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057B" w14:textId="77777777" w:rsidR="00000000" w:rsidRDefault="00E16EA4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14:paraId="20D1F20A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313F2B01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Актуальность. Каждый момент жизни человека сопровождается участием в нем деятельности головного мозга, вне зависимости от пола, возраста и социального положения человека в обществе. Все наши мысли, чувства, ощущения, желания и движения связаны с</w:t>
      </w:r>
      <w:r>
        <w:rPr>
          <w:color w:val="000000"/>
          <w:sz w:val="28"/>
          <w:szCs w:val="28"/>
        </w:rPr>
        <w:t xml:space="preserve"> работой мозга, и если он не функционирует, человек переходит в вегетативное состояние: утрачивается способность к каким-либо действиям, ощущениям или реакциям на внешние воздействия. Таким образом, головной мозг является главным регулятором всех функций ж</w:t>
      </w:r>
      <w:r>
        <w:rPr>
          <w:color w:val="000000"/>
          <w:sz w:val="28"/>
          <w:szCs w:val="28"/>
        </w:rPr>
        <w:t>ивого организма. Головной мозг как по строению, так и по своим функциям представляет исключительно сложный орган. Головной мозг человека - орган, координирующий и регулирующий все жизненные функции организма и контролирующий поведение. Он представляет собо</w:t>
      </w:r>
      <w:r>
        <w:rPr>
          <w:color w:val="000000"/>
          <w:sz w:val="28"/>
          <w:szCs w:val="28"/>
        </w:rPr>
        <w:t>й один из элементов центральной нервной системы. Функции мозга включают обработку сенсорной информации, поступающей от органов чувств, планирование, принятие решений, координацию, управление движениями, положительные и отрицательные эмоции, внимание, памят</w:t>
      </w:r>
      <w:r>
        <w:rPr>
          <w:color w:val="000000"/>
          <w:sz w:val="28"/>
          <w:szCs w:val="28"/>
        </w:rPr>
        <w:t>ь, восприятие и генерация речи. Мозг человека выполняет высшую функцию - мышление. Иными словами, строение головного мозга человека представляет собой единую сложную систему воспринимающую, обрабатывающую, усваивающую и отвечающую на все сигналы внешней ср</w:t>
      </w:r>
      <w:r>
        <w:rPr>
          <w:color w:val="000000"/>
          <w:sz w:val="28"/>
          <w:szCs w:val="28"/>
        </w:rPr>
        <w:t>еды и все сигналы внутренней работы организма. Строение, функции, развитие, работу головного мозга человека изучают ученые уже долгое время в рамках нейробиологии и других смежных отраслей. Многие особенности нервных клеток уже описаны, но вопрос о том, ка</w:t>
      </w:r>
      <w:r>
        <w:rPr>
          <w:color w:val="000000"/>
          <w:sz w:val="28"/>
          <w:szCs w:val="28"/>
        </w:rPr>
        <w:t>к происходит взаимодействие всех нейронов и функционирование мозга в качестве единой системы, до конца так и не прояснен и до сих пор является предметом изучения. Цель данной работы: рассмотреть особенности строения головного мозга и его основные структуры</w:t>
      </w:r>
      <w:r>
        <w:rPr>
          <w:color w:val="000000"/>
          <w:sz w:val="28"/>
          <w:szCs w:val="28"/>
        </w:rPr>
        <w:t>.</w:t>
      </w:r>
    </w:p>
    <w:p w14:paraId="5F6196D9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sz w:val="28"/>
          <w:szCs w:val="28"/>
        </w:rPr>
        <w:lastRenderedPageBreak/>
        <w:t>1. Строение головного мозга</w:t>
      </w:r>
    </w:p>
    <w:p w14:paraId="3DE4DDFC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1024D1EF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Головной мозг является органом центральной нервной системы, состоящей из множества взаимосвязанных между собой нервных клеток и их отростков. Основу функционирования головного мозга составляет белое и серое вещество: белое в</w:t>
      </w:r>
      <w:r>
        <w:rPr>
          <w:color w:val="000000"/>
          <w:sz w:val="28"/>
          <w:szCs w:val="28"/>
        </w:rPr>
        <w:t>ещество образует проводящие пути, которые связывают головной мозг со спинным, а также части головного мозга между собой; серое вещество в виде отдельных скоплений - ядер, располагается внутри белого вещества. В целом мозг состоит из 25 миллиардов нейронов,</w:t>
      </w:r>
      <w:r>
        <w:rPr>
          <w:color w:val="000000"/>
          <w:sz w:val="28"/>
          <w:szCs w:val="28"/>
        </w:rPr>
        <w:t xml:space="preserve"> которые в совокупности называются серым веществом. Образование происходит в желудочках - полости внутри мозга, в количестве четырех штук. От него в разные отделы тела отходят 12 пар черепно-мозговых нервов.</w:t>
      </w:r>
    </w:p>
    <w:p w14:paraId="6F9678F1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Головной мозг человека занимает до 95% емкости ч</w:t>
      </w:r>
      <w:r>
        <w:rPr>
          <w:color w:val="000000"/>
          <w:sz w:val="28"/>
          <w:szCs w:val="28"/>
        </w:rPr>
        <w:t>ерепной коробки, кости которой защищают головной мозг от внешних механических повреждений. Объём мозга большинства людей находится в пределах 1250-1600 кубических сантиметров и составляет 91-95 % ёмкости черепа, вес мозга составляет около 2% от веса челове</w:t>
      </w:r>
      <w:r>
        <w:rPr>
          <w:color w:val="000000"/>
          <w:sz w:val="28"/>
          <w:szCs w:val="28"/>
        </w:rPr>
        <w:t>ка нормального телосложения.</w:t>
      </w:r>
    </w:p>
    <w:p w14:paraId="7AAA9B73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Несмотря на то, что мозг женщин и мужчин одинаково развит, он имеет разную массу. Так у представителей сильного пола его масса в среднем составляет 1375 г, а у женщин в среднем - 1250 г. Установлено также, что мозг мужчин имеет</w:t>
      </w:r>
      <w:r>
        <w:rPr>
          <w:color w:val="000000"/>
          <w:sz w:val="28"/>
          <w:szCs w:val="28"/>
        </w:rPr>
        <w:t xml:space="preserve"> больше связей между зонами внутри полушарий, а женский - между полушариями. Предполагается, что мозг мужчин более оптимизирован для моторных навыков, а женский для аналитического и интуитивного мышления. Уровень умственного развития не зависит ни от разме</w:t>
      </w:r>
      <w:r>
        <w:rPr>
          <w:color w:val="000000"/>
          <w:sz w:val="28"/>
          <w:szCs w:val="28"/>
        </w:rPr>
        <w:t>ров мозга, ни от размеров тела.</w:t>
      </w:r>
    </w:p>
    <w:p w14:paraId="7E1A8C2D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первую очередь следует рассказать о коре. Ее толщина составляет 3 мм, она покрывает основные отделы мозга. У коры очень сложное строение, она состоит из шести горизонтальных слоев, которые различаются по размерам, </w:t>
      </w:r>
      <w:r>
        <w:rPr>
          <w:color w:val="000000"/>
          <w:sz w:val="28"/>
          <w:szCs w:val="28"/>
        </w:rPr>
        <w:lastRenderedPageBreak/>
        <w:t>плотност</w:t>
      </w:r>
      <w:r>
        <w:rPr>
          <w:color w:val="000000"/>
          <w:sz w:val="28"/>
          <w:szCs w:val="28"/>
        </w:rPr>
        <w:t>и и т. д. Мозг покрыт оболочками: твердой, мягкой и паутинной.</w:t>
      </w:r>
    </w:p>
    <w:p w14:paraId="5B808EDC" w14:textId="77777777" w:rsidR="00000000" w:rsidRDefault="00E16E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Мягкая, или сосудистая, оболочка головного мозга непосредственно прилегает к веществу мозга, заходит во все борозды, покрывает все извилины. Состоит она из рыхлой соединительной ткани, в которо</w:t>
      </w:r>
      <w:r>
        <w:rPr>
          <w:color w:val="000000"/>
          <w:sz w:val="28"/>
          <w:szCs w:val="28"/>
        </w:rPr>
        <w:t>й разветвляются многочисленные сосуды, питающие мозг. От сосудистой оболочки отходят тоненькие отростки соединительной ткани, которые углубляются в массу мозга.</w:t>
      </w:r>
    </w:p>
    <w:p w14:paraId="6DF57924" w14:textId="77777777" w:rsidR="00000000" w:rsidRDefault="00E16E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Паутинная оболочка головного мозга - тоненькая, полупрозрачная, не имеет сосудов. Она плотно пр</w:t>
      </w:r>
      <w:r>
        <w:rPr>
          <w:color w:val="000000"/>
          <w:sz w:val="28"/>
          <w:szCs w:val="28"/>
        </w:rPr>
        <w:t>илегает к извилинам мозга, но не заходит в борозды, вследствие чего между сосудистой и паутинной оболочками образуются подпаутинные цистерны, наполненные спинномозговой жидкостью, за счет которой и происходит питание паутинной оболочки (так называемый ликв</w:t>
      </w:r>
      <w:r>
        <w:rPr>
          <w:color w:val="000000"/>
          <w:sz w:val="28"/>
          <w:szCs w:val="28"/>
        </w:rPr>
        <w:t>ор, который является амортизатором, защищающим головной мозг от ударов). Самая большая, мозжечково-продолговатая цистерна, размещена сзади четвёртого желудочка, в неё открывается срединное отверстие четвёртого желудочка; цистерна боковой ямки лежит в боков</w:t>
      </w:r>
      <w:r>
        <w:rPr>
          <w:color w:val="000000"/>
          <w:sz w:val="28"/>
          <w:szCs w:val="28"/>
        </w:rPr>
        <w:t>ой борозде большого мозга; межножковая - между ножками мозга; цистерна перекресток - в месте зрительной хиазмы (перекресток).</w:t>
      </w:r>
    </w:p>
    <w:p w14:paraId="7D355781" w14:textId="77777777" w:rsidR="00000000" w:rsidRDefault="00E16E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Твёрдая оболочка головного мозга - это надкостницы для внутренней мозговой поверхности костей черепа. В этой оболочке наблюдается </w:t>
      </w:r>
      <w:r>
        <w:rPr>
          <w:color w:val="000000"/>
          <w:sz w:val="28"/>
          <w:szCs w:val="28"/>
        </w:rPr>
        <w:t>наивысшая концентрация болевых рецепторов в организме человека, в то время как в самом мозге болевые рецепторы отсутствуют. Твердая мозговая оболочка построена из плотной соединительной ткани, выстланной изнутри плоскими увлажненными клетками, плотно сраст</w:t>
      </w:r>
      <w:r>
        <w:rPr>
          <w:color w:val="000000"/>
          <w:sz w:val="28"/>
          <w:szCs w:val="28"/>
        </w:rPr>
        <w:t>ается с костями черепа в области его внутренней основы. Между твердой и паутинной оболочками находится субдуральное пространство, заполненное серозной жидкостью.</w:t>
      </w:r>
    </w:p>
    <w:p w14:paraId="026AF2C4" w14:textId="77777777" w:rsidR="00000000" w:rsidRDefault="00E16E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Корректная и бесперебойная работа головного мозга нуждается в ежедневной подпитке полезными ве</w:t>
      </w:r>
      <w:r>
        <w:rPr>
          <w:color w:val="000000"/>
          <w:sz w:val="28"/>
          <w:szCs w:val="28"/>
        </w:rPr>
        <w:t xml:space="preserve">ществами и кислородом, которые поступают в орган вместе с кровью по артериям. Четыре артерии, доходя до </w:t>
      </w:r>
      <w:r>
        <w:rPr>
          <w:color w:val="000000"/>
          <w:sz w:val="28"/>
          <w:szCs w:val="28"/>
        </w:rPr>
        <w:lastRenderedPageBreak/>
        <w:t>основания ствола, разделяются на две ветви. Позвоночные получили название «базилярные», а сонная артерия направляет кровоток в следующие зоны: лобная, в</w:t>
      </w:r>
      <w:r>
        <w:rPr>
          <w:color w:val="000000"/>
          <w:sz w:val="28"/>
          <w:szCs w:val="28"/>
        </w:rPr>
        <w:t>исочная и теменная. Артерии снабжают кровью ствол и мозжечок, заботятся о затылочной части органа центральной нервной системы (ЦНС).</w:t>
      </w:r>
    </w:p>
    <w:p w14:paraId="5BF00944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сложная система имеет несколько отделов, каждый из которых обладает своими собственными функциями. Различают главные от</w:t>
      </w:r>
      <w:r>
        <w:rPr>
          <w:color w:val="000000"/>
          <w:sz w:val="28"/>
          <w:szCs w:val="28"/>
        </w:rPr>
        <w:t>делы мозга: конечный (80% общей массы); промежуточный; задний (мозжечок и мост); средний; продолговатый. При этом, все отделы мозга плотно связаны между собой. На рисунке 1 мы можем наблюдать строение головного мозга в разрезе.</w:t>
      </w:r>
    </w:p>
    <w:p w14:paraId="22A05B29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7CD5FC1F" w14:textId="25BAB027" w:rsidR="00000000" w:rsidRDefault="003650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84A6BE" wp14:editId="3E1AD06D">
            <wp:extent cx="2724150" cy="198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6355C" w14:textId="77777777" w:rsidR="00000000" w:rsidRDefault="00E16EA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Рисунок 1 - Строение головного мозга человека</w:t>
      </w:r>
    </w:p>
    <w:p w14:paraId="12A9ED41" w14:textId="77777777" w:rsidR="00000000" w:rsidRDefault="00E16E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BFFA07F" w14:textId="77777777" w:rsidR="00000000" w:rsidRDefault="00E16E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Строение головного мозга обусловлено его функциями, в таблице 1 представлены основные отделы мозга с указанием основных функций.</w:t>
      </w:r>
    </w:p>
    <w:p w14:paraId="38BCDF5C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40D1A13E" w14:textId="77777777" w:rsidR="00000000" w:rsidRDefault="00E16E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1 - Строение и функции головного мозга человека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3"/>
        <w:gridCol w:w="3984"/>
        <w:gridCol w:w="3587"/>
      </w:tblGrid>
      <w:tr w:rsidR="00000000" w14:paraId="5B29A2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392AD" w14:textId="77777777" w:rsidR="00000000" w:rsidRDefault="00E16E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мозга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D7CF" w14:textId="77777777" w:rsidR="00000000" w:rsidRDefault="00E16E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собенности строения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D553" w14:textId="77777777" w:rsidR="00000000" w:rsidRDefault="00E16E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Выполняемые функции</w:t>
            </w:r>
          </w:p>
        </w:tc>
      </w:tr>
      <w:tr w:rsidR="00000000" w14:paraId="118D04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29DCD" w14:textId="77777777" w:rsidR="00000000" w:rsidRDefault="00E16E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Продолговатый мозг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CA6A0" w14:textId="77777777" w:rsidR="00000000" w:rsidRDefault="00E16E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Принимает информацию из органов чувств; регулирует обмен веществ; здесь сосредоточены центры жажды и голода; поддержка циклических движений; анализ нервных импульсов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2A35" w14:textId="77777777" w:rsidR="00000000" w:rsidRDefault="00E16E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Координация движений</w:t>
            </w:r>
          </w:p>
        </w:tc>
      </w:tr>
      <w:tr w:rsidR="00000000" w14:paraId="0EFC8A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612C7" w14:textId="77777777" w:rsidR="00000000" w:rsidRDefault="00E16E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Мост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B53BB" w14:textId="77777777" w:rsidR="00000000" w:rsidRDefault="00E16E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</w:t>
            </w:r>
            <w:r>
              <w:rPr>
                <w:color w:val="000000"/>
                <w:sz w:val="20"/>
                <w:szCs w:val="20"/>
              </w:rPr>
              <w:t>есь сосредоточены центры зрения и слуха; регулирует величину зрачка и кривизну хрусталика, поддерживает устойчивость тела при ходьбе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7F4F1" w14:textId="77777777" w:rsidR="00000000" w:rsidRDefault="00E16E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Иннервирует сердце и другие внутренние органы; отвечает за рефлексы: мигательный, чихания, кашля, рвоты и др.</w:t>
            </w:r>
          </w:p>
        </w:tc>
      </w:tr>
      <w:tr w:rsidR="00000000" w14:paraId="1CF56E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9A5C" w14:textId="77777777" w:rsidR="00000000" w:rsidRDefault="00E16E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Мозжечок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7D36" w14:textId="77777777" w:rsidR="00000000" w:rsidRDefault="00E16E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Свя</w:t>
            </w:r>
            <w:r>
              <w:rPr>
                <w:color w:val="000000"/>
                <w:sz w:val="20"/>
                <w:szCs w:val="20"/>
              </w:rPr>
              <w:t>зывает передний мозг с задним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34686" w14:textId="77777777" w:rsidR="00000000" w:rsidRDefault="00E16E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Состоит из серого и белого вещества. Серое вещество представлено ядрами</w:t>
            </w:r>
          </w:p>
        </w:tc>
      </w:tr>
      <w:tr w:rsidR="00000000" w14:paraId="05691A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FECD3" w14:textId="77777777" w:rsidR="00000000" w:rsidRDefault="00E16E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 мозг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D11F4" w14:textId="77777777" w:rsidR="00000000" w:rsidRDefault="00E16E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Состоит из промежуточного мозга и больших полушарий головного мозга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7311" w14:textId="77777777" w:rsidR="00000000" w:rsidRDefault="00E16E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Центр, связанный с движением глазных яблок, мимикой, через мост проходят</w:t>
            </w:r>
            <w:r>
              <w:rPr>
                <w:color w:val="000000"/>
                <w:sz w:val="20"/>
                <w:szCs w:val="20"/>
              </w:rPr>
              <w:t xml:space="preserve"> слуховые пути</w:t>
            </w:r>
          </w:p>
        </w:tc>
      </w:tr>
      <w:tr w:rsidR="00000000" w14:paraId="5F1B81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F4496" w14:textId="77777777" w:rsidR="00000000" w:rsidRDefault="00E16E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Передний мозг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70675" w14:textId="77777777" w:rsidR="00000000" w:rsidRDefault="00E16E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Цилиндрический тяж, сходное со спинным мозгом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99C9" w14:textId="77777777" w:rsidR="00000000" w:rsidRDefault="00E16E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Средняя часть и полушария, имеющие кору</w:t>
            </w:r>
          </w:p>
        </w:tc>
      </w:tr>
    </w:tbl>
    <w:p w14:paraId="3D3DF831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0D6746DF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все отделы головного мозга так или иначе влияют на работу организма, регулируя его жизненно важные функции. </w:t>
      </w:r>
    </w:p>
    <w:p w14:paraId="4E168F09" w14:textId="77777777" w:rsidR="00000000" w:rsidRDefault="00E16E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27A24AF" w14:textId="77777777" w:rsidR="00000000" w:rsidRDefault="00E16EA4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Основные </w:t>
      </w:r>
      <w:r>
        <w:rPr>
          <w:color w:val="000000"/>
          <w:sz w:val="28"/>
          <w:szCs w:val="28"/>
        </w:rPr>
        <w:t>структуры головного мозга</w:t>
      </w:r>
    </w:p>
    <w:p w14:paraId="32DE344D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118948F0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уже было сказано выше, различают 5 частей головного мозга, но наряду с этим делением, мозг разделяют на три большие части: большой мозг, который состоит из правого и левого полушария; мозжечок; ствол мозга, который включает в</w:t>
      </w:r>
      <w:r>
        <w:rPr>
          <w:color w:val="000000"/>
          <w:sz w:val="28"/>
          <w:szCs w:val="28"/>
        </w:rPr>
        <w:t xml:space="preserve"> себя сразу три отдела: продолговатый, задний и средний мозг. На рисунке 2 показаны основные структурные части ствола головного мозга.</w:t>
      </w:r>
    </w:p>
    <w:p w14:paraId="5ABFE64B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0EF2B38D" w14:textId="33AF0F17" w:rsidR="00000000" w:rsidRDefault="00365032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FD77CD" wp14:editId="44C0CE17">
            <wp:extent cx="2609850" cy="2085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ED5B5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Рисунок 2 - Структурные части ствола головного мозга человека</w:t>
      </w:r>
    </w:p>
    <w:p w14:paraId="72B93E0B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noProof/>
          <w:color w:val="000000"/>
          <w:sz w:val="28"/>
          <w:szCs w:val="28"/>
        </w:rPr>
      </w:pPr>
    </w:p>
    <w:p w14:paraId="478E1C2A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Продолговатый мозг. Э</w:t>
      </w:r>
      <w:r>
        <w:rPr>
          <w:color w:val="000000"/>
          <w:sz w:val="28"/>
          <w:szCs w:val="28"/>
        </w:rPr>
        <w:t xml:space="preserve">тот отдел является соединительной частью между головным и спинным мозгом, с которым имеет непосредственную нижнюю </w:t>
      </w:r>
      <w:r>
        <w:rPr>
          <w:color w:val="000000"/>
          <w:sz w:val="28"/>
          <w:szCs w:val="28"/>
        </w:rPr>
        <w:lastRenderedPageBreak/>
        <w:t>границу. В его задней части расположены борозда и два канатика, являющиеся связующим звеном со спинным мозгом. У взрослого человека длина прод</w:t>
      </w:r>
      <w:r>
        <w:rPr>
          <w:color w:val="000000"/>
          <w:sz w:val="28"/>
          <w:szCs w:val="28"/>
        </w:rPr>
        <w:t>олговатого мозга составляет 8 см, его поперечник - около 1,5 см. В начальных отделах продолговатый мозг имеет вытянутую форму, напоминающую утолщения спинного. Затем он как бы расширяется, и перед его переходом в промежуточный мозг от него в обе стороны от</w:t>
      </w:r>
      <w:r>
        <w:rPr>
          <w:color w:val="000000"/>
          <w:sz w:val="28"/>
          <w:szCs w:val="28"/>
        </w:rPr>
        <w:t>ходят массивные утолщения. Они называются ножками продолговатого мозга. При их помощи продолговатый мозг соединен с полушариями мозжечка, который как бы «сидит» на его последней трети.</w:t>
      </w:r>
    </w:p>
    <w:p w14:paraId="31DB4DF3" w14:textId="77777777" w:rsidR="00000000" w:rsidRDefault="00E16E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внешне, так и внутренне данный отдел головного мозга имеет ряд хара</w:t>
      </w:r>
      <w:r>
        <w:rPr>
          <w:color w:val="000000"/>
          <w:sz w:val="28"/>
          <w:szCs w:val="28"/>
        </w:rPr>
        <w:t>ктерных только для него особенностей. Снаружи он покрыт гладкой эпителиальной оболочкой, которая состоит из клеток-сателлитов, внутри него - многочисленные проводные пути. Только в области последней трети имеются скопления ядер нейронов. Это центры дыхания</w:t>
      </w:r>
      <w:r>
        <w:rPr>
          <w:color w:val="000000"/>
          <w:sz w:val="28"/>
          <w:szCs w:val="28"/>
        </w:rPr>
        <w:t>, управления тонусом сосудов, работой сердца, а также некоторых простых врожденных рефлексов.</w:t>
      </w:r>
    </w:p>
    <w:p w14:paraId="454A4330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Именно здесь находятся белое и серое вещества: первое снаружи, второе - внутри. Продолговатую часть головного мозга отличает большое скопление ядер серого веществ</w:t>
      </w:r>
      <w:r>
        <w:rPr>
          <w:color w:val="000000"/>
          <w:sz w:val="28"/>
          <w:szCs w:val="28"/>
        </w:rPr>
        <w:t>а. Белое вещество продолговатого мозга представлено в виде обособленных ядер, состоящих из нейронов расположено снаружи, состоит из волокон разного типа: коротких и длинных. При этом, короткие волокна осуществляют взаимодействие между ядрами разных отделов</w:t>
      </w:r>
      <w:r>
        <w:rPr>
          <w:color w:val="000000"/>
          <w:sz w:val="28"/>
          <w:szCs w:val="28"/>
        </w:rPr>
        <w:t xml:space="preserve"> мозга с продолговатым, а длинные - это пути от продолговатого мозга к нисходящим направлениям, в том числе, к таламусу.</w:t>
      </w:r>
    </w:p>
    <w:p w14:paraId="4D004F18" w14:textId="77777777" w:rsidR="00000000" w:rsidRDefault="00E16E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Строение, расположение и функции продолговатого мозга определены изначально - это связующее звено между головным и спинным мозгом. Чер</w:t>
      </w:r>
      <w:r>
        <w:rPr>
          <w:color w:val="000000"/>
          <w:sz w:val="28"/>
          <w:szCs w:val="28"/>
        </w:rPr>
        <w:t xml:space="preserve">ез эту часть в головной мозг поступают все информационные сигналы. Функции продолговатого точно такие же, как у спинного мозга, - проводящие и рефлекторные. Благодаря этому здесь контролируются сердечно-сосудистая </w:t>
      </w:r>
      <w:r>
        <w:rPr>
          <w:color w:val="000000"/>
          <w:sz w:val="28"/>
          <w:szCs w:val="28"/>
        </w:rPr>
        <w:lastRenderedPageBreak/>
        <w:t xml:space="preserve">деятельность человека, дыхание, различные </w:t>
      </w:r>
      <w:r>
        <w:rPr>
          <w:color w:val="000000"/>
          <w:sz w:val="28"/>
          <w:szCs w:val="28"/>
        </w:rPr>
        <w:t>виды рефлексов. В продолговатом мозге располагаются ядра блуждающего нерва, которые иннервируют сердце и иные внутренние органы. В ядрах серого вещества продолговатого мозга располагаются центры защитных рефлексов - рвотного и мигательного, рефлексов чихан</w:t>
      </w:r>
      <w:r>
        <w:rPr>
          <w:color w:val="000000"/>
          <w:sz w:val="28"/>
          <w:szCs w:val="28"/>
        </w:rPr>
        <w:t>ия и кашля, некоторых иных. Другая группа центров связана с дыханием и питанием - это центры выдоха и вдоха, глотания, слюноотделения, и отделения желудочного сока. Через продолговатый мозг проложены пути, которые соединяют с мозжечком спинной мозг, средни</w:t>
      </w:r>
      <w:r>
        <w:rPr>
          <w:color w:val="000000"/>
          <w:sz w:val="28"/>
          <w:szCs w:val="28"/>
        </w:rPr>
        <w:t>й мозг и с его иными отделами, включительно до коры больших полушарий. Другими словами, благодаря продолговатому мозгу работают практически все тактильные рецепторы. Этот отдел мозга считается важнейшим звеном в формировании устойчивости и координации чело</w:t>
      </w:r>
      <w:r>
        <w:rPr>
          <w:color w:val="000000"/>
          <w:sz w:val="28"/>
          <w:szCs w:val="28"/>
        </w:rPr>
        <w:t>века в пространстве.</w:t>
      </w:r>
    </w:p>
    <w:p w14:paraId="1FE73093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Задний мозг. Эта область головного мозга примыкает к продолговатому мозгу и состоит из двух частей: Варолиева моста и мозжечка.</w:t>
      </w:r>
    </w:p>
    <w:p w14:paraId="033F3D9D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Варолиев мост располагается над продолговатым мозгом, выполняет те же функции, что и продолговатый отдел. Ч</w:t>
      </w:r>
      <w:r>
        <w:rPr>
          <w:color w:val="000000"/>
          <w:sz w:val="28"/>
          <w:szCs w:val="28"/>
        </w:rPr>
        <w:t>ерез похожий на валик мост проходят информационные потоки, которые связывают головной и спинной мозг.</w:t>
      </w:r>
    </w:p>
    <w:p w14:paraId="2C2B6B15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Мост весит 7 г и полностью состоит из нервных волокон, связывающих кору большого мозга с корой мозжечка. Между волокнами располагается ретикулярная формац</w:t>
      </w:r>
      <w:r>
        <w:rPr>
          <w:color w:val="000000"/>
          <w:sz w:val="28"/>
          <w:szCs w:val="28"/>
        </w:rPr>
        <w:t>ия, которая ответственна за пробуждение и сон человека, а также черепные нервы (с 5 по 8) и ядра, относящиеся к дыхательному центру продолговатого мозга. Помимо передачи информации, скопление волокон, мост регулирует уровень артериального давления, регулир</w:t>
      </w:r>
      <w:r>
        <w:rPr>
          <w:color w:val="000000"/>
          <w:sz w:val="28"/>
          <w:szCs w:val="28"/>
        </w:rPr>
        <w:t xml:space="preserve">ует рефлекторные функции организма: глотание, кашель, чихание. </w:t>
      </w:r>
    </w:p>
    <w:p w14:paraId="18B7BD34" w14:textId="77777777" w:rsidR="00000000" w:rsidRDefault="00E16E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Задние отделы мозга несут ответственность за координацию движений человека и работу вестибулярного аппарата. В основном, последовательность работы мышечной системы зависит от мозжечка, который</w:t>
      </w:r>
      <w:r>
        <w:rPr>
          <w:color w:val="000000"/>
          <w:sz w:val="28"/>
          <w:szCs w:val="28"/>
        </w:rPr>
        <w:t xml:space="preserve"> наполняет собой заднюю черепную ямку височной и затылочной долей. Мозжечок содержит в </w:t>
      </w:r>
      <w:r>
        <w:rPr>
          <w:color w:val="000000"/>
          <w:sz w:val="28"/>
          <w:szCs w:val="28"/>
        </w:rPr>
        <w:lastRenderedPageBreak/>
        <w:t>себе более половины всех нейронов, несмотря на то, что его объем составляет всего 10% от объема мозга. Он состоит их двух видов вещества: серого и белого.</w:t>
      </w:r>
    </w:p>
    <w:p w14:paraId="5BE243B0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Второе назван</w:t>
      </w:r>
      <w:r>
        <w:rPr>
          <w:color w:val="000000"/>
          <w:sz w:val="28"/>
          <w:szCs w:val="28"/>
        </w:rPr>
        <w:t xml:space="preserve">ие мозжечка - малый мозг. Его задачей является координация деятельности скелетных мускулов. Он отвечает за плавность, синхронность и четкость движений. В его толще находятся парные ядра (шатра, вставочное, зубчатое), повреждение которых ведет к нарушениям </w:t>
      </w:r>
      <w:r>
        <w:rPr>
          <w:color w:val="000000"/>
          <w:sz w:val="28"/>
          <w:szCs w:val="28"/>
        </w:rPr>
        <w:t>равновесия и функционирования мышц тела. Травма мозжечка отражается на движении не только конечностей, но и языка, век. При серьезных патологиях мозжечка организм человека не способен удерживать положение туловища.</w:t>
      </w:r>
    </w:p>
    <w:p w14:paraId="124BA1F0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Средний мозг размещен в средней черепной </w:t>
      </w:r>
      <w:r>
        <w:rPr>
          <w:color w:val="000000"/>
          <w:sz w:val="28"/>
          <w:szCs w:val="28"/>
        </w:rPr>
        <w:t>ямке, сзади прикрыт частью мозолистого тела и затылочными долями больших полушарий (является продолжением варолиева моста). Диапазон функций этого отдела небольшой, но, тем не менее, они очень важны. Строение спинного мозга человека таково, что он напрямую</w:t>
      </w:r>
      <w:r>
        <w:rPr>
          <w:color w:val="000000"/>
          <w:sz w:val="28"/>
          <w:szCs w:val="28"/>
        </w:rPr>
        <w:t xml:space="preserve"> связан с головным мозгом через средний. По нему проходят импульсы, которые вызываются слуховыми и зрительными раздражителями. То есть, средний отдел головного мозга - главный сторож командного центра организма. Здесь расположены центр слуха и зрения. Кром</w:t>
      </w:r>
      <w:r>
        <w:rPr>
          <w:color w:val="000000"/>
          <w:sz w:val="28"/>
          <w:szCs w:val="28"/>
        </w:rPr>
        <w:t xml:space="preserve">е того, он отвечает за так называемое скрытое зрение и поворот тела в сторону шума. </w:t>
      </w:r>
    </w:p>
    <w:p w14:paraId="7A903659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Средний мозг образуется крышей (верхняя, или дорсальная часть), покрышкой (располагается под крышей) и ножками (нижняя, или вентральная часть).</w:t>
      </w:r>
    </w:p>
    <w:p w14:paraId="0981DD16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Крыша представляет собой пл</w:t>
      </w:r>
      <w:r>
        <w:rPr>
          <w:color w:val="000000"/>
          <w:sz w:val="28"/>
          <w:szCs w:val="28"/>
        </w:rPr>
        <w:t>астинку и четверохолмие, которое отвечает за рефлексы на раздражители (звуковые и слуховые). Два верхних бугра (холма) отвечают за работу зрительных сигналов, а также двигательной активности человека. Нижние занимаются переключением слуховых нейронов. От я</w:t>
      </w:r>
      <w:r>
        <w:rPr>
          <w:color w:val="000000"/>
          <w:sz w:val="28"/>
          <w:szCs w:val="28"/>
        </w:rPr>
        <w:t xml:space="preserve">дер, которые имеются в верхнем двухолмии, отходит путь, ответственный за двигательные безусловно-рефлекторные реакции в ответ на неожиданный </w:t>
      </w:r>
      <w:r>
        <w:rPr>
          <w:color w:val="000000"/>
          <w:sz w:val="28"/>
          <w:szCs w:val="28"/>
        </w:rPr>
        <w:lastRenderedPageBreak/>
        <w:t>стимул. Основное назначение холмов - организация рефлекса «обратить внимание». К примеру, при включении слишком ярк</w:t>
      </w:r>
      <w:r>
        <w:rPr>
          <w:color w:val="000000"/>
          <w:sz w:val="28"/>
          <w:szCs w:val="28"/>
        </w:rPr>
        <w:t>ого света, человек инстинктивно прикрывает глаза: это и есть заслуга среднего отдела мозга. Интересно, что эта же область центрального нервного органа регулирует движение зрачков: расширяет в темноте и сужает при свете дня. Нижние холмы после получения имп</w:t>
      </w:r>
      <w:r>
        <w:rPr>
          <w:color w:val="000000"/>
          <w:sz w:val="28"/>
          <w:szCs w:val="28"/>
        </w:rPr>
        <w:t>ульсов от слуховых нервов, вырабатывают сторожевую реакцию: человек поворачивает голову к источнику раздражения.</w:t>
      </w:r>
    </w:p>
    <w:p w14:paraId="560B4612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Внутри покрышки располагается водопровод, что соединяет полость (желудочек) промежуточного мозга с полостью ромбовидного. На нижней части его п</w:t>
      </w:r>
      <w:r>
        <w:rPr>
          <w:color w:val="000000"/>
          <w:sz w:val="28"/>
          <w:szCs w:val="28"/>
        </w:rPr>
        <w:t>оверхности размещается серое вещество, которое содержит ядра третьего и четвертого черепных нервов. Между покрышкой и основанием среднего мозга расположена черная субстанция, которая регулирует моторную функцию, отвечает за тонус мышц, поддержание равновес</w:t>
      </w:r>
      <w:r>
        <w:rPr>
          <w:color w:val="000000"/>
          <w:sz w:val="28"/>
          <w:szCs w:val="28"/>
        </w:rPr>
        <w:t>ия человеческого тела в динамике и статике.</w:t>
      </w:r>
    </w:p>
    <w:p w14:paraId="098BF968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Ножки являют собой белые полуцилиндрические тяжи, проникающие в толщу конечного мозга, и имеют проводящие пути, которые идут к переднему мозгу.</w:t>
      </w:r>
    </w:p>
    <w:p w14:paraId="59EBCE97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Промежуточный мозг, - небольшая доля мозгового вещества, сзади и сни</w:t>
      </w:r>
      <w:r>
        <w:rPr>
          <w:color w:val="000000"/>
          <w:sz w:val="28"/>
          <w:szCs w:val="28"/>
        </w:rPr>
        <w:t>зу к нему прилегает средний мозг. Строение и функции этого органа очень сложны (рис. 3).</w:t>
      </w:r>
    </w:p>
    <w:p w14:paraId="46615F75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2097D4DC" w14:textId="041B920B" w:rsidR="00000000" w:rsidRDefault="00365032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E9D6D4" wp14:editId="55283F91">
            <wp:extent cx="2847975" cy="1447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DCF17" w14:textId="77777777" w:rsidR="00000000" w:rsidRDefault="00E16E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3 - Расположение и строение промежуточного мозга</w:t>
      </w:r>
    </w:p>
    <w:p w14:paraId="218E9706" w14:textId="77777777" w:rsidR="00000000" w:rsidRDefault="00E16E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64489C8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Промежуточный мозг подразделяется на три основных отдела:</w:t>
      </w:r>
    </w:p>
    <w:p w14:paraId="3E66BE3C" w14:textId="77777777" w:rsidR="00000000" w:rsidRDefault="00E16E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таламус - пе</w:t>
      </w:r>
      <w:r>
        <w:rPr>
          <w:color w:val="000000"/>
          <w:sz w:val="28"/>
          <w:szCs w:val="28"/>
        </w:rPr>
        <w:t>рвым собирает информацию о болевых ощущениях, чувствах приятного и неприятного. В таламусе находятся центры жажды и голода. Его назначение: быстрый сбор и анализ различных чувственных восприятий (кроме обоняния) и передача по нервным путям в большие полуша</w:t>
      </w:r>
      <w:r>
        <w:rPr>
          <w:color w:val="000000"/>
          <w:sz w:val="28"/>
          <w:szCs w:val="28"/>
        </w:rPr>
        <w:t>рия;</w:t>
      </w:r>
    </w:p>
    <w:p w14:paraId="069CD1F3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гипоталамус - подкорковый центр наделен огромными полномочиями: терморегуляция - обеспечение и поддержание оптимальной температуры тела; контроль секреции потовых желез; регуляция перистальтики кишечника; управление сердечным ритмом, дыханием, давлени</w:t>
      </w:r>
      <w:r>
        <w:rPr>
          <w:color w:val="000000"/>
          <w:sz w:val="28"/>
          <w:szCs w:val="28"/>
        </w:rPr>
        <w:t>ем; формирование и поддержание режима сна и бодрствования; гипоталамус также отвечает за сексуальное поведение человека и первым реагирует на стрессовые ситуации. Взаимодействуя с гипофизом, он стимулирует выработку гормонов, которые помогает организму ада</w:t>
      </w:r>
      <w:r>
        <w:rPr>
          <w:color w:val="000000"/>
          <w:sz w:val="28"/>
          <w:szCs w:val="28"/>
        </w:rPr>
        <w:t>птироваться к стрессу;</w:t>
      </w:r>
    </w:p>
    <w:p w14:paraId="492F1C10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гипофиз - крошечный участок мозга является железой внутренней секреции и играет ключевую роль в секреции большинства гормонов: гормона роста (соматотропина), окситоцина (сокращение гладких мышц кишечника, мочевого пузыря), пролакти</w:t>
      </w:r>
      <w:r>
        <w:rPr>
          <w:color w:val="000000"/>
          <w:sz w:val="28"/>
          <w:szCs w:val="28"/>
        </w:rPr>
        <w:t>на (выработка грудного молока), тиреотропного гормона. К тому же, гипофиз синтезирует половые гормоны;</w:t>
      </w:r>
    </w:p>
    <w:p w14:paraId="2F5461EA" w14:textId="77777777" w:rsidR="00000000" w:rsidRDefault="00E16E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Сюда относится также эпиталамус, который включает в себя эпифиз, который осуществляет регуляцию суточных биологических ритмов, выделяя ночью гормоны для </w:t>
      </w:r>
      <w:r>
        <w:rPr>
          <w:color w:val="000000"/>
          <w:sz w:val="28"/>
          <w:szCs w:val="28"/>
        </w:rPr>
        <w:t>нормального засыпания и продолжительного, здорового сна, а днём - для нормального режима бодрствования и активности. Непосредственно с этим связан контроль приспосабливания организма к условиям освещённости. Этот участок мозга регулирует и темпы обмена вещ</w:t>
      </w:r>
      <w:r>
        <w:rPr>
          <w:color w:val="000000"/>
          <w:sz w:val="28"/>
          <w:szCs w:val="28"/>
        </w:rPr>
        <w:t>еств в организме (метаболизма).</w:t>
      </w:r>
    </w:p>
    <w:p w14:paraId="533D0827" w14:textId="77777777" w:rsidR="00000000" w:rsidRDefault="00E16E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Конечный мозг - самый массивный отдел головного мозга, занимающий около 80% пространства черепной коробки и самый сложный как по строению, </w:t>
      </w:r>
      <w:r>
        <w:rPr>
          <w:color w:val="000000"/>
          <w:sz w:val="28"/>
          <w:szCs w:val="28"/>
        </w:rPr>
        <w:lastRenderedPageBreak/>
        <w:t>так и по функциям. Этот отдел представляет собой парные полушария: правое и левое, ко</w:t>
      </w:r>
      <w:r>
        <w:rPr>
          <w:color w:val="000000"/>
          <w:sz w:val="28"/>
          <w:szCs w:val="28"/>
        </w:rPr>
        <w:t>торые разделены бороздой. Внутри борозды же, в свою очередь, находятся свод и мозолистое тело, объединяющие полушария. В каждом из полушарий находятся боковые желудочки. Тело желудочка устроено в теменной доли, передние рога - в лобной, задние - в затылочн</w:t>
      </w:r>
      <w:r>
        <w:rPr>
          <w:color w:val="000000"/>
          <w:sz w:val="28"/>
          <w:szCs w:val="28"/>
        </w:rPr>
        <w:t xml:space="preserve">ой, а нижние - в височной. </w:t>
      </w:r>
    </w:p>
    <w:p w14:paraId="676E9835" w14:textId="77777777" w:rsidR="00000000" w:rsidRDefault="00E16E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Сложный структурный слой, покрывающий конечный мозг, называют корой, состоящие из серого вещества толщиной до 3-5 мм, которая образует складчатую систему извилин и борозд, что существенно увеличивает площадь поверхности. Большая</w:t>
      </w:r>
      <w:r>
        <w:rPr>
          <w:color w:val="000000"/>
          <w:sz w:val="28"/>
          <w:szCs w:val="28"/>
        </w:rPr>
        <w:t xml:space="preserve"> часть поверхности мозга скрыта в глубине борозд. Каждое полушарие делится на лобную, теменную, затылочную и височную доли, названные так по ближайшим к ним костям черепа. Наиболее глубокая латеральная (сильвиева) борозда отделяет височную долю от лобной и</w:t>
      </w:r>
      <w:r>
        <w:rPr>
          <w:color w:val="000000"/>
          <w:sz w:val="28"/>
          <w:szCs w:val="28"/>
        </w:rPr>
        <w:t xml:space="preserve"> теменной. В глубине латеральной борозды располагается островок. Часть лобной и теменной долей над латеральной бороздой называется центральной покрышкой. Лобная и теменная доли отделены друг от друга центральной (роландовой) бороздой. Вокруг центральной бо</w:t>
      </w:r>
      <w:r>
        <w:rPr>
          <w:color w:val="000000"/>
          <w:sz w:val="28"/>
          <w:szCs w:val="28"/>
        </w:rPr>
        <w:t>розды лежат прецентральная и постцентральная извилины. В лобной доле имеются две или три лобные борозды, нижнюю ее поверхность прорезают орбитальная и обонятельная борозды. На последней лежит обонятельный тракт. Теменная доля делится на нижнюю и верхнюю до</w:t>
      </w:r>
      <w:r>
        <w:rPr>
          <w:color w:val="000000"/>
          <w:sz w:val="28"/>
          <w:szCs w:val="28"/>
        </w:rPr>
        <w:t>льки, ее прорезает межтеменная борозда. На внутренней поверхности затылочной доли проходят шпорная и теменно-затылочная борозды. Между ними располагается так называемый клин. По внутренней поверхности полушария проходят борозда мозолистого тела и поясная б</w:t>
      </w:r>
      <w:r>
        <w:rPr>
          <w:color w:val="000000"/>
          <w:sz w:val="28"/>
          <w:szCs w:val="28"/>
        </w:rPr>
        <w:t>орозда; между ними лежит поясная извилина, входящая в состав лимбической области.</w:t>
      </w:r>
    </w:p>
    <w:p w14:paraId="18D21381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Конечный мозг - это наиболее функциональная часть всей системы. Каждое из его четырех долей: лобной, теменной, височной и затылочной, несет и свое предназначение в умственном</w:t>
      </w:r>
      <w:r>
        <w:rPr>
          <w:color w:val="000000"/>
          <w:sz w:val="28"/>
          <w:szCs w:val="28"/>
        </w:rPr>
        <w:t xml:space="preserve"> и физическом развитии организма (рис. 4).</w:t>
      </w:r>
    </w:p>
    <w:p w14:paraId="4E430511" w14:textId="1E2B3B8B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br w:type="page"/>
      </w:r>
      <w:r w:rsidR="00365032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3E3574F" wp14:editId="1C059B80">
            <wp:extent cx="3076575" cy="1790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648C5" w14:textId="77777777" w:rsidR="00000000" w:rsidRDefault="00E16E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4 - Доли головного мозга</w:t>
      </w:r>
    </w:p>
    <w:p w14:paraId="63C2A779" w14:textId="77777777" w:rsidR="00000000" w:rsidRDefault="00E16E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D9FBB2D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Лобная доля - обеспечивает контроль и управление над поведением человека. К этой области относятся навыки планирования, аргументации и суждени</w:t>
      </w:r>
      <w:r>
        <w:rPr>
          <w:color w:val="000000"/>
          <w:sz w:val="28"/>
          <w:szCs w:val="28"/>
        </w:rPr>
        <w:t>й, поиск решения сложных проблем. Лобная доля отвечает за качество обучения и интеллект.</w:t>
      </w:r>
    </w:p>
    <w:p w14:paraId="33DC8E9B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Височная доля - задача этого участка: преобразование слуховых ощущений в зрительные образы, ориентироваться во вкусах. Височная область отвечает за функцию обоняния и </w:t>
      </w:r>
      <w:r>
        <w:rPr>
          <w:color w:val="000000"/>
          <w:sz w:val="28"/>
          <w:szCs w:val="28"/>
        </w:rPr>
        <w:t>построение речевой коммуникации.</w:t>
      </w:r>
    </w:p>
    <w:p w14:paraId="2F57A14F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Теменная доля - основное предназначение доли: анализ и понимание картинки перед глазами, а также восприятие предметов рецепторами кожи, исследование болевых ощущений.</w:t>
      </w:r>
    </w:p>
    <w:p w14:paraId="4FD414BD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Затылочная доля - центр зрительного анализа. Переработка</w:t>
      </w:r>
      <w:r>
        <w:rPr>
          <w:color w:val="000000"/>
          <w:sz w:val="28"/>
          <w:szCs w:val="28"/>
        </w:rPr>
        <w:t xml:space="preserve"> информации о форме, цветах, контурах происходит в зрительной доле полушарий.</w:t>
      </w:r>
    </w:p>
    <w:p w14:paraId="162C639D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Установлено, что правое полушарие контролирует левую сторону человеческого тела, левое - наоборот. Левое полушарие больше руководствуется разумом, в правом преобладают эмоции и ч</w:t>
      </w:r>
      <w:r>
        <w:rPr>
          <w:color w:val="000000"/>
          <w:sz w:val="28"/>
          <w:szCs w:val="28"/>
        </w:rPr>
        <w:t>увственность. Правое большое полушарие мозга - отвечает за сохранение информации об окружающем мире, опыте взаимодействия человека с ним, двигательную активность правых конечностей. Левое большое полушарие мозга - осуществляет контроль над речевыми функция</w:t>
      </w:r>
      <w:r>
        <w:rPr>
          <w:color w:val="000000"/>
          <w:sz w:val="28"/>
          <w:szCs w:val="28"/>
        </w:rPr>
        <w:t xml:space="preserve">ми организма, осуществлением аналитической деятельности, математическими вычислениями, контролируется </w:t>
      </w:r>
      <w:r>
        <w:rPr>
          <w:color w:val="000000"/>
          <w:sz w:val="28"/>
          <w:szCs w:val="28"/>
        </w:rPr>
        <w:lastRenderedPageBreak/>
        <w:t>движение левых конечностей.</w:t>
      </w:r>
    </w:p>
    <w:p w14:paraId="3FF6466B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Полушария головного мозга человека представлены на рисунке 5.</w:t>
      </w:r>
    </w:p>
    <w:p w14:paraId="65F83C2E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7F298B39" w14:textId="00389E37" w:rsidR="00000000" w:rsidRDefault="00365032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9958CD" wp14:editId="7A64986E">
            <wp:extent cx="2219325" cy="1714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EF3BA" w14:textId="77777777" w:rsidR="00000000" w:rsidRDefault="00E16E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5 - Полушария головного мозга человека</w:t>
      </w:r>
    </w:p>
    <w:p w14:paraId="596927AC" w14:textId="77777777" w:rsidR="00000000" w:rsidRDefault="00E16E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223CA20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головной мозг - один из самых важных органов человеческого организма, который устроен крайне сложно и включает множество отделов, выполняющих огромное число </w:t>
      </w:r>
      <w:r>
        <w:rPr>
          <w:color w:val="000000"/>
          <w:sz w:val="28"/>
          <w:szCs w:val="28"/>
        </w:rPr>
        <w:t xml:space="preserve">уникальных функций: конечный - составляет приблизительно 80% от массы всего мозга; промежуточный - здесь находятся таламус и гипоталамус, которые отвечают за связь человека со средой; задний - он состоит из моста и мозжечка, функции которых тесно связаны; </w:t>
      </w:r>
      <w:r>
        <w:rPr>
          <w:color w:val="000000"/>
          <w:sz w:val="28"/>
          <w:szCs w:val="28"/>
        </w:rPr>
        <w:t>средний - это самый «бедный» по части функций отдел; продолговатый - напрямую связан со спинным мозгом.</w:t>
      </w:r>
    </w:p>
    <w:p w14:paraId="220E02E5" w14:textId="77777777" w:rsidR="00000000" w:rsidRDefault="00E16E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Конечно, вышеуказанные отделы и функции - это только основы знаний об этой системе. На самом деле в головном мозге намного больше элементов, а их связи </w:t>
      </w:r>
      <w:r>
        <w:rPr>
          <w:color w:val="000000"/>
          <w:sz w:val="28"/>
          <w:szCs w:val="28"/>
        </w:rPr>
        <w:t>куда сложнее. Это настолько сложная система, что даже в век невероятного прогресса во всех областях знаний людям так и не удалось до конца изучить мозг.</w:t>
      </w:r>
    </w:p>
    <w:p w14:paraId="0E91D9CB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 исследования отделов головного мозга не останавливается: ученые продолжают искать ответы на пок</w:t>
      </w:r>
      <w:r>
        <w:rPr>
          <w:color w:val="000000"/>
          <w:sz w:val="28"/>
          <w:szCs w:val="28"/>
        </w:rPr>
        <w:t>а еще открытые вопросы. Проблема заключается в том, что учёные до сих пор не могут до конца понять механизма мыслительной деятельности, функционирования сознания и подсознания.</w:t>
      </w:r>
    </w:p>
    <w:p w14:paraId="0C5D08FB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sz w:val="28"/>
          <w:szCs w:val="28"/>
        </w:rPr>
        <w:lastRenderedPageBreak/>
        <w:t>Заключение</w:t>
      </w:r>
    </w:p>
    <w:p w14:paraId="682E3C8E" w14:textId="77777777" w:rsidR="00000000" w:rsidRDefault="00E16EA4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мозг нервный гипофиз секреция</w:t>
      </w:r>
    </w:p>
    <w:p w14:paraId="50D5F657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Завершая работу, кратко отметим основ</w:t>
      </w:r>
      <w:r>
        <w:rPr>
          <w:color w:val="000000"/>
          <w:sz w:val="28"/>
          <w:szCs w:val="28"/>
        </w:rPr>
        <w:t>ные положения.</w:t>
      </w:r>
    </w:p>
    <w:p w14:paraId="3B5850E1" w14:textId="77777777" w:rsidR="00000000" w:rsidRDefault="00E16E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Головной мозг - это высший отдел нервной системы человека; главный регулятор всех жизненных функций организма. Он расположен в черепной коробке и через большое затылочное отверстие соединяется со спинным мозгом. В головном мозге различают бе</w:t>
      </w:r>
      <w:r>
        <w:rPr>
          <w:color w:val="000000"/>
          <w:sz w:val="28"/>
          <w:szCs w:val="28"/>
        </w:rPr>
        <w:t xml:space="preserve">лое и серое вещество: белое вещество состоит из длинных отростков нейронов и образует проводящие пути, связывающие отделы головного мозга между собой и со спинным мозгом; серое вещество образовано телами и короткими отростками нейронов (в мозге содержится </w:t>
      </w:r>
      <w:r>
        <w:rPr>
          <w:color w:val="000000"/>
          <w:sz w:val="28"/>
          <w:szCs w:val="28"/>
        </w:rPr>
        <w:t>25 миллиардов нейронов). В виде отдельных скоплений (ядер) оно содержится среди белого вещества. Кроме того, оно образует кору больших полушарий и мозжечка.</w:t>
      </w:r>
    </w:p>
    <w:p w14:paraId="4623A972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Головной мозг покрывают три оболочки - твердая, мягкая и находящаяся между ними паутинная, по канал</w:t>
      </w:r>
      <w:r>
        <w:rPr>
          <w:color w:val="000000"/>
          <w:sz w:val="28"/>
          <w:szCs w:val="28"/>
        </w:rPr>
        <w:t>ам которой циркулирует спинномозговая жидкость (ликвор). Ликвор - своеобразный гидравлический амортизатор ударов.</w:t>
      </w:r>
    </w:p>
    <w:p w14:paraId="61284EDB" w14:textId="77777777" w:rsidR="00000000" w:rsidRDefault="00E16E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названиям костей черепа, к которым прилегают различные части больших полушарий, головной мозг делят на доли: лобные, теменные, затылочные и</w:t>
      </w:r>
      <w:r>
        <w:rPr>
          <w:color w:val="000000"/>
          <w:sz w:val="28"/>
          <w:szCs w:val="28"/>
        </w:rPr>
        <w:t xml:space="preserve"> височные.</w:t>
      </w:r>
    </w:p>
    <w:p w14:paraId="62661C98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Головной мозг состоит из отделов, каждый из которых выполняет определенные функции.</w:t>
      </w:r>
    </w:p>
    <w:p w14:paraId="0263E8C9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Ствол мозга состоит из продолговатого, среднего и промежуточного мозга:</w:t>
      </w:r>
    </w:p>
    <w:p w14:paraId="4DE61A45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Продолговатый мозг с мостом, являются продолжением спинного мозга, выполняющих провод</w:t>
      </w:r>
      <w:r>
        <w:rPr>
          <w:color w:val="000000"/>
          <w:sz w:val="28"/>
          <w:szCs w:val="28"/>
        </w:rPr>
        <w:t>никовую и рефлекторную функцию; здесь расположены центры: дыхание, деятельность сердца и сосудов, пищеварение, жевание, глотание. Через продолговатый мозг и мост проходят все проводящие пути мозга.</w:t>
      </w:r>
    </w:p>
    <w:p w14:paraId="0F8AAC34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Средний мозг обеспечивает взаимосвязь продолговатого и </w:t>
      </w:r>
      <w:r>
        <w:rPr>
          <w:color w:val="000000"/>
          <w:sz w:val="28"/>
          <w:szCs w:val="28"/>
        </w:rPr>
        <w:t>промежуточного. Здесь находятся подкорковые центры зрения и слуха, обеспечивающие ориентировочные рефлексы на свет и звук, что проявляется в движении глаз, повороте головы в сторону раздражителя. Кроме того, средний мозг играет важную роль в поддержании то</w:t>
      </w:r>
      <w:r>
        <w:rPr>
          <w:color w:val="000000"/>
          <w:sz w:val="28"/>
          <w:szCs w:val="28"/>
        </w:rPr>
        <w:t>нуса мышц.</w:t>
      </w:r>
    </w:p>
    <w:p w14:paraId="55FCF6EB" w14:textId="77777777" w:rsidR="00000000" w:rsidRDefault="00E16E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Промежуточный мозг является концевым отделом ствола мозга. Он состоит из зрительных бугров (таламуса), гипоталамуса и шишковидного тела (эпифиза), которое является железой внутренней секреции. В таламусе сосредоточены центростремительные воло</w:t>
      </w:r>
      <w:r>
        <w:rPr>
          <w:color w:val="000000"/>
          <w:sz w:val="28"/>
          <w:szCs w:val="28"/>
        </w:rPr>
        <w:t>кна, передающие импульсы от всех рецепторов, кроме обонятельных, к коре большого мозга. Здесь же расположен высший центр болевой чувствительности. Гипоталамус регулирует все виды обмена веществ, температуру тела, деятельность эндокринной системы (посредств</w:t>
      </w:r>
      <w:r>
        <w:rPr>
          <w:color w:val="000000"/>
          <w:sz w:val="28"/>
          <w:szCs w:val="28"/>
        </w:rPr>
        <w:t>ом регуляции деятельности гипофиза - главной железы внутренней секреции). В гипоталамусе расположены центры чувства голода, жажды, насыщения, удовольствия, неудовольствия.</w:t>
      </w:r>
    </w:p>
    <w:p w14:paraId="64997FC4" w14:textId="77777777" w:rsidR="00000000" w:rsidRDefault="00E16E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важный отдел головного мозга, отвечающий за согласованность движений и равнове</w:t>
      </w:r>
      <w:r>
        <w:rPr>
          <w:color w:val="000000"/>
          <w:sz w:val="28"/>
          <w:szCs w:val="28"/>
        </w:rPr>
        <w:t>сие тела, - мозжечок - расположен в затылочной части головного мозга над продолговатым мозгом. Мозжечок состоит из двух полушарий, соединенных червем. Поверхность покрыта серым веществом. В толще белого вещества - есть ядра. Его поверхность характеризуется</w:t>
      </w:r>
      <w:r>
        <w:rPr>
          <w:color w:val="000000"/>
          <w:sz w:val="28"/>
          <w:szCs w:val="28"/>
        </w:rPr>
        <w:t xml:space="preserve"> наличием множества складок, извилин и борозд. В мозжечке различают среднюю часть и боковые отделы - полушария мозжечка. Мозжечок соединен со всеми отделами ствола головного мозга.</w:t>
      </w:r>
    </w:p>
    <w:p w14:paraId="6FC77FB5" w14:textId="77777777" w:rsidR="00000000" w:rsidRDefault="00E16E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Большой мозг состоит из двух полушарий (правого и левого), соединенных мозо</w:t>
      </w:r>
      <w:r>
        <w:rPr>
          <w:color w:val="000000"/>
          <w:sz w:val="28"/>
          <w:szCs w:val="28"/>
        </w:rPr>
        <w:t>листым телом. Он являются самым крупным отделом - составляет 80% всей массы головного мозга. Полушария покрыты корой, образованной серым веществом. Кора образует борозды и извилины, которые существенно увеличивают ее поверхность. Под корой - белое вещество</w:t>
      </w:r>
      <w:r>
        <w:rPr>
          <w:color w:val="000000"/>
          <w:sz w:val="28"/>
          <w:szCs w:val="28"/>
        </w:rPr>
        <w:t>, среди которого находятся ядра серого вещества (подкорка). Борозды делят кору на доли, в которых расположены зоны всех видов чувствительности: в затылочной доле - зрительная зона, в височной - слуховая, в теменной - зоны тактильной, болевой, температурной</w:t>
      </w:r>
      <w:r>
        <w:rPr>
          <w:color w:val="000000"/>
          <w:sz w:val="28"/>
          <w:szCs w:val="28"/>
        </w:rPr>
        <w:t>, суставно-мышечной чувствительности.</w:t>
      </w:r>
    </w:p>
    <w:p w14:paraId="537B261C" w14:textId="77777777" w:rsidR="00000000" w:rsidRDefault="00E16E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деятельностью коры большого мозга связаны такие свойства высшей нервной деятельности человека, как мышление, память, речь, воображение и др.</w:t>
      </w:r>
    </w:p>
    <w:p w14:paraId="3671D49E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головной мозг человека имеет сложное строение и обеспечивает</w:t>
      </w:r>
      <w:r>
        <w:rPr>
          <w:color w:val="000000"/>
          <w:sz w:val="28"/>
          <w:szCs w:val="28"/>
        </w:rPr>
        <w:t xml:space="preserve"> все многообразие деятельности человека.</w:t>
      </w:r>
    </w:p>
    <w:p w14:paraId="47F68013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sz w:val="28"/>
          <w:szCs w:val="28"/>
        </w:rPr>
        <w:t>Литература</w:t>
      </w:r>
    </w:p>
    <w:p w14:paraId="569C281A" w14:textId="77777777" w:rsidR="00000000" w:rsidRDefault="00E16EA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3FBB470F" w14:textId="77777777" w:rsidR="00000000" w:rsidRDefault="00E16E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Быков М.П. Анатомия головного мозга. Фотографический атлас / М.П. Быков. - М.: Практическая медицина, 2009. - 96с.</w:t>
      </w:r>
    </w:p>
    <w:p w14:paraId="0EA1ED95" w14:textId="77777777" w:rsidR="00000000" w:rsidRDefault="00E16E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Воробьев В.П. Атлас анатомии человека / В.П Воробьев. - М.: АСТ, 2013. - 1760с.</w:t>
      </w:r>
    </w:p>
    <w:p w14:paraId="75242C84" w14:textId="77777777" w:rsidR="00000000" w:rsidRDefault="00E16E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Воробьева Е.А. Анатомия и физиология / Е.А. Воробьева, А.В. Губарь, Е.Б. Сафьянникова. - М.: Медицина, - 2011. - 416с.</w:t>
      </w:r>
    </w:p>
    <w:p w14:paraId="07CCB76C" w14:textId="77777777" w:rsidR="00000000" w:rsidRDefault="00E16E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Воронова Н.В. Анатомия центральной нервной системы: Учебное пособие / Н.В. Воронова, H.M. Климова, А.М. Менджерицкий. - М.: Аспект Пре</w:t>
      </w:r>
      <w:r>
        <w:rPr>
          <w:color w:val="000000"/>
          <w:sz w:val="28"/>
          <w:szCs w:val="28"/>
        </w:rPr>
        <w:t>сс, 2005. - 128с.</w:t>
      </w:r>
    </w:p>
    <w:p w14:paraId="53A55A43" w14:textId="77777777" w:rsidR="00E16EA4" w:rsidRDefault="00E16E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Гайворонский И.В. Нормальная анатомия человека. Т. 2 / И.В. Гайворонский. - СПб.: СпецЛит, 2007. - 424с.</w:t>
      </w:r>
    </w:p>
    <w:sectPr w:rsidR="00E16E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32"/>
    <w:rsid w:val="00365032"/>
    <w:rsid w:val="00E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AF4DF"/>
  <w14:defaultImageDpi w14:val="0"/>
  <w15:docId w15:val="{869C504F-7291-4249-8DBE-D7C5EF43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3841</Words>
  <Characters>21899</Characters>
  <Application>Microsoft Office Word</Application>
  <DocSecurity>0</DocSecurity>
  <Lines>182</Lines>
  <Paragraphs>51</Paragraphs>
  <ScaleCrop>false</ScaleCrop>
  <Company/>
  <LinksUpToDate>false</LinksUpToDate>
  <CharactersWithSpaces>25689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2024-11-27T11:33:00Z</dcterms:created>
  <dcterms:modified xsi:type="dcterms:W3CDTF">2024-11-27T11:33:00Z</dcterms:modified>
</cp:coreProperties>
</file>