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ADCA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1.История описания поджелудочной железы</w:t>
      </w:r>
    </w:p>
    <w:p w14:paraId="56152028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7F8F74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Описания поджелудочной железы встречаются в трудах древних анатомов. Одно из первых описаний поджелудочной железы встречается в Талмуде, где она названа «пальцем бога». А. Везалий (1543 г.) следующим образом описыв</w:t>
      </w:r>
      <w:r>
        <w:rPr>
          <w:color w:val="000000"/>
          <w:sz w:val="28"/>
          <w:szCs w:val="28"/>
        </w:rPr>
        <w:t>ает поджелудочную железу и её назначение: «в центре брыжейки, где происходит первое распределение сосудов, расположено большое железистое тело, весьма надежно поддерживающее самые первые и значительные разветвления сосудов.». При описании двенадцатиперстно</w:t>
      </w:r>
      <w:r>
        <w:rPr>
          <w:color w:val="000000"/>
          <w:sz w:val="28"/>
          <w:szCs w:val="28"/>
        </w:rPr>
        <w:t>й кишки, Везалий также упоминает железистое тело, которое, по мнению автора, поддерживает принадлежащие этой кишке сосуды и орошает ее полость клейкой влагой. Спустя век был описан главный проток поджелудочной железы Вирсунгом (1642 г.).</w:t>
      </w:r>
    </w:p>
    <w:p w14:paraId="4FAEFE5A" w14:textId="77777777" w:rsidR="00000000" w:rsidRDefault="0030760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Поджелудочная желе</w:t>
      </w:r>
      <w:r>
        <w:rPr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 xml:space="preserve"> человека (лат. &lt;http://ru.wikipedia.org/wiki/%D0%9B%D0%B0%D1%82%D0%B8%D0%BD%D1%81%D0%BA%D0%B8%D0%B9_%D1%8F%D0%B7%D1%8B%D0%BA&gt; </w:t>
      </w:r>
      <w:r>
        <w:rPr>
          <w:rFonts w:ascii="Times New Roman" w:hAnsi="Times New Roman" w:cs="Times New Roman"/>
          <w:color w:val="000000"/>
          <w:sz w:val="28"/>
          <w:szCs w:val="28"/>
          <w:lang w:val="la-Latn"/>
        </w:rPr>
        <w:t>páncreas</w:t>
      </w:r>
      <w:r>
        <w:rPr>
          <w:color w:val="000000"/>
          <w:sz w:val="28"/>
          <w:szCs w:val="28"/>
        </w:rPr>
        <w:t>) - орган пищеварительной системы &lt;http://ru.wikipedia.org/wiki/%D0%96%D0%B5%D0%BB%D1%83%D0%B4%D0%BE%D1%87%D0%BD%D0%BE</w:t>
      </w:r>
      <w:r>
        <w:rPr>
          <w:color w:val="000000"/>
          <w:sz w:val="28"/>
          <w:szCs w:val="28"/>
        </w:rPr>
        <w:t>-%D0%BA%D0%B8%D1%88%D0%B5%D1%87%D0%BD%D1%8B%D0%B9_%D1%82%D1%80%D0%B0%D0%BA%D1%82&gt;; крупная железа &lt;http://ru.wikipedia.org/wiki/%D0%96%D0%B5%D0%BB%D0%B5%D0%B7%D0%B0&gt;, обладающая внешнесекреторной &lt;http://ru.wikipedia.org/w/index.php?title=%D0%92%D0%BD%D0%B</w:t>
      </w:r>
      <w:r>
        <w:rPr>
          <w:color w:val="000000"/>
          <w:sz w:val="28"/>
          <w:szCs w:val="28"/>
        </w:rPr>
        <w:t>5%D1%88%D0%BD%D1%8F%D1%8F_%D1%81%D0%B5%D0%BA%D1%80%D0%B5%D1%86%D0%B8%D1%8F&amp;action=edit&amp;redlink=1&gt; и внутреннесекреторной &lt;http://ru.wikipedia.org/w/index.php?title=%D0%92%D0%BD%D1%83%D1%82%D1%80%D0%B5%D0%BD%D0%BD%D1%8F%D1%8F_%D1%81%D0%B5%D0%BA%D1%80%D0%B5%</w:t>
      </w:r>
      <w:r>
        <w:rPr>
          <w:color w:val="000000"/>
          <w:sz w:val="28"/>
          <w:szCs w:val="28"/>
        </w:rPr>
        <w:t>D1%86%D0%B8%D1%8F&amp;action=edit&amp;redlink=1&gt; функциями. Внешнесекреторная функция органа реализуется выделением панкреатического сока &lt;http://ru.wikipedia.org/wiki/%D0%9F%D0%B0%D0%BD%D0%BA%D1%80%D0%B5%D0%B0%D1%82%D0%B8%D1%87%D0%B5%D1%81%D0%BA%D0%B8%D0%B9_%D1%8</w:t>
      </w:r>
      <w:r>
        <w:rPr>
          <w:color w:val="000000"/>
          <w:sz w:val="28"/>
          <w:szCs w:val="28"/>
        </w:rPr>
        <w:t xml:space="preserve">1%D0%BE%D0%BA&gt;, содержащего пищеварительные ферменты </w:t>
      </w:r>
      <w:r>
        <w:rPr>
          <w:color w:val="000000"/>
          <w:sz w:val="28"/>
          <w:szCs w:val="28"/>
        </w:rPr>
        <w:lastRenderedPageBreak/>
        <w:t>&lt;http://ru.wikipedia.org/wiki/%D0%A4%D0%B5%D1%80%D0%BC%D0%B5%D0%BD%D1%82%D1%8B&gt;. Производя гормоны &lt;http://ru.wikipedia.org/wiki/%D0%93%D0%BE%D1%80%D0%BC%D0%BE%D0%BD%D1%8B&gt;, поджелудочная железа принимае</w:t>
      </w:r>
      <w:r>
        <w:rPr>
          <w:color w:val="000000"/>
          <w:sz w:val="28"/>
          <w:szCs w:val="28"/>
        </w:rPr>
        <w:t>т важное участие в регуляции углеводного, жирового и белкового обмена.</w:t>
      </w:r>
    </w:p>
    <w:p w14:paraId="076098CB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D24BE9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Функции</w:t>
      </w:r>
    </w:p>
    <w:p w14:paraId="61B6EAE8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5EA823" w14:textId="77777777" w:rsidR="00000000" w:rsidRDefault="0030760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Поджелудочная железа является главным источником ферментов для переваривания жиров &lt;http://ru.wikipedia.org/wiki/%D0%96%D0%B8%D1%80%D1%8B&gt;, белков &lt;http://ru.wikipedia.org</w:t>
      </w:r>
      <w:r>
        <w:rPr>
          <w:color w:val="000000"/>
          <w:sz w:val="28"/>
          <w:szCs w:val="28"/>
        </w:rPr>
        <w:t>/wiki/%D0%91%D0%B5%D0%BB%D0%BA%D0%B8&gt; и углеводов &lt;http://ru.wikipedia.org/wiki/%D0%A3%D0%B3%D0%BB%D0%B5%D0%B2%D0%BE%D0%B4%D1%8B&gt; - главным образом, трипсина &lt;http://ru.wikipedia.org/wiki/%D0%A2%D1%80%D0%B8%D0%BF%D1%81%D0%B8%D0%BD&gt; и химотрипсина &lt;http://r</w:t>
      </w:r>
      <w:r>
        <w:rPr>
          <w:color w:val="000000"/>
          <w:sz w:val="28"/>
          <w:szCs w:val="28"/>
        </w:rPr>
        <w:t>u.wikipedia.org/w/index.php?title=%D0%A5%D0%B8%D0%BC%D0%BE%D1%82%D1%80%D0%B8%D0%BF%D1%81%D0%B8%D0%BD&amp;action=edit&amp;redlink=1&gt;, панкреатической липазы &lt;http://ru.wikipedia.org/wiki/%D0%9F%D0%B0%D0%BD%D0%BA%D1%80%D0%B5%D0%B0%D1%82%D0%B8%D1%87%D0%B5%D1%81%D0%BA</w:t>
      </w:r>
      <w:r>
        <w:rPr>
          <w:color w:val="000000"/>
          <w:sz w:val="28"/>
          <w:szCs w:val="28"/>
        </w:rPr>
        <w:t>%D0%B0%D1%8F_%D0%BB%D0%B8%D0%BF%D0%B0%D0%B7%D0%B0&gt; и амилазы &lt;http://ru.wikipedia.org/wiki/%D0%90%D0%BC%D0%B8%D0%BB%D0%B0%D0%B7%D0%B0&gt;. Основной панкреатический секрет протоковых клеток содержит и ионы бикарбоната &lt;http://ru.wikipedia.org/w/index.php?title</w:t>
      </w:r>
      <w:r>
        <w:rPr>
          <w:color w:val="000000"/>
          <w:sz w:val="28"/>
          <w:szCs w:val="28"/>
        </w:rPr>
        <w:t>=%D0%91%D0%B8%D0%BA%D0%B0%D1%80%D0%B1%D0%BE%D0%BD%D0%B0%D1%82&amp;action=edit&amp;redlink=1&gt;, участвующие в нейтрализации &lt;http://ru.wikipedia.org/wiki/%D0%A0%D0%B5%D0%B0%D0%BA%D1%86%D0%B8%D1%8F_%D0%BD%D0%B5%D0%B9%D1%82%D1%80%D0%B0%D0%BB%D0%B8%D0%B7%D0%B0%D1%86%D0</w:t>
      </w:r>
      <w:r>
        <w:rPr>
          <w:color w:val="000000"/>
          <w:sz w:val="28"/>
          <w:szCs w:val="28"/>
        </w:rPr>
        <w:t xml:space="preserve">%B8%D0%B8&gt; кислого желудочного химуса &lt;http://ru.wikipedia.org/wiki/%D0%A5%D0%B8%D0%BC%D1%83%D1%81&gt;. Секрет поджелудочной железы накапливается в междольковых протоках, которые сливаются с главным выводным протоком, открывающимся в двенадцатиперстную кишку </w:t>
      </w:r>
      <w:r>
        <w:rPr>
          <w:color w:val="000000"/>
          <w:sz w:val="28"/>
          <w:szCs w:val="28"/>
        </w:rPr>
        <w:t>&lt;http://ru.wikipedia.org/wiki/%D0%94%D0%B2%D0%B5%D0%BD%D0%B0%D0%B4%D1%86%D0%B0%D1%82%D0%B8%D0%BF%D0%B5%D1%80%D1%81%D1%82%D0%BD%D0%B0%D1%8F_%D0%BA%D0%B8%D1%88%D0%BA%</w:t>
      </w:r>
      <w:r>
        <w:rPr>
          <w:color w:val="000000"/>
          <w:sz w:val="28"/>
          <w:szCs w:val="28"/>
        </w:rPr>
        <w:lastRenderedPageBreak/>
        <w:t>D0%B0&gt;.</w:t>
      </w:r>
    </w:p>
    <w:p w14:paraId="67652918" w14:textId="77777777" w:rsidR="00000000" w:rsidRDefault="0030760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дольками вкраплены многочисленные группы клеток, не имеющие выводных протоков,</w:t>
      </w:r>
      <w:r>
        <w:rPr>
          <w:color w:val="000000"/>
          <w:sz w:val="28"/>
          <w:szCs w:val="28"/>
        </w:rPr>
        <w:t xml:space="preserve"> - т. н. островки Лангерганса &lt;http://ru.wikipedia.org/wiki/%D0%9E%D1%81%D1%82%D1%80%D0%BE%D0%B2%D0%BA%D0%B8_%D0%9B%D0%B0%D0%BD%D0%B3%D0%B5%D1%80%D0%B3%D0%B0%D0%BD%D1%81%D0%B0&gt;. Островковые клетки функционируют как железы внутренней секреции &lt;http://ru.wik</w:t>
      </w:r>
      <w:r>
        <w:rPr>
          <w:color w:val="000000"/>
          <w:sz w:val="28"/>
          <w:szCs w:val="28"/>
        </w:rPr>
        <w:t>ipedia.org/wiki/%D0%96%D0%B5%D0%BB%D0%B5%D0%B7%D1%8B_%D0%B2%D0%BD%D1%83%D1%82%D1%80%D0%B5%D0%BD%D0%BD%D0%B5%D0%B9_%D1%81%D0%B5%D0%BA%D1%80%D0%B5%D1%86%D0%B8%D0%B8&gt; (эндокринные железы), выделяя непосредственно в кровоток глюкагон &lt;http://ru.wikipedia.org/w</w:t>
      </w:r>
      <w:r>
        <w:rPr>
          <w:color w:val="000000"/>
          <w:sz w:val="28"/>
          <w:szCs w:val="28"/>
        </w:rPr>
        <w:t>iki/%D0%93%D0%BB%D1%8E%D0%BA%D0%B0%D0%B3%D0%BE%D0%BD&gt; и инсулин &lt;http://ru.wikipedia.org/wiki/%D0%98%D0%BD%D1%81%D1%83%D0%BB%D0%B8%D0%BD&gt; - гормоны &lt;http://ru.wikipedia.org/wiki/%D0%93%D0%BE%D1%80%D0%BC%D0%BE%D0%BD%D1%8B&gt;, регулирующие метаболизм углеводов</w:t>
      </w:r>
      <w:r>
        <w:rPr>
          <w:color w:val="000000"/>
          <w:sz w:val="28"/>
          <w:szCs w:val="28"/>
        </w:rPr>
        <w:t>. Эти гормоны обладают противоположным действием: глюкагон повышает, а инсулин понижает уровень глюкозы &lt;http://ru.wikipedia.org/wiki/%D0%93%D0%BB%D1%8E%D0%BA%D0%BE%D0%B7%D0%B0&gt; в крови.</w:t>
      </w:r>
    </w:p>
    <w:p w14:paraId="2EE66A84" w14:textId="77777777" w:rsidR="00000000" w:rsidRDefault="0030760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Протеолитические ферменты &lt;http://ru.wikipedia.org/wiki/%D0%9F%D1%80%</w:t>
      </w:r>
      <w:r>
        <w:rPr>
          <w:color w:val="000000"/>
          <w:sz w:val="28"/>
          <w:szCs w:val="28"/>
        </w:rPr>
        <w:t>D0%BE%D1%82%D0%B5%D0%B0%D0%B7%D0%B0&gt; секретируются в просвет ацинуса &lt;http://ru.wikipedia.org/wiki/%D0%90%D1%86%D0%B8%D0%BD%D1%83%D1%81&gt; в виде зимогенов &lt;http://ru.wikipedia.org/wiki/%D0%97%D0%B8%D0%BC%D0%BE%D0%B3%D0%B5%D0%BD%D1%8B&gt; (проферментов, неактив</w:t>
      </w:r>
      <w:r>
        <w:rPr>
          <w:color w:val="000000"/>
          <w:sz w:val="28"/>
          <w:szCs w:val="28"/>
        </w:rPr>
        <w:t>ных форм ферментов) - трипсиногена &lt;http://ru.wikipedia.org/wiki/%D0%A2%D1%80%D0%B8%D0%BF%D1%81%D0%B8%D0%BD%D0%BE%D0%B3%D0%B5%D0%BD&gt; и химотрипсиногена &lt;http://ru.wikipedia.org/w/index.php?title=%D0%A5%D0%B8%D0%BC%D0%BE%D1%82%D1%80%D0%B8%D0%BF%D1%81%D0%B8%</w:t>
      </w:r>
      <w:r>
        <w:rPr>
          <w:color w:val="000000"/>
          <w:sz w:val="28"/>
          <w:szCs w:val="28"/>
        </w:rPr>
        <w:t>D0%BD%D0%BE%D0%B3%D0%B5%D0%BD&amp;action=edit&amp;redlink=1&gt;. При высвобождении в кишку они подвергаются действию энтерокиназы &lt;http://ru.wikipedia.org/wiki/%D0%AD%D0%BD%D1%82%D0%B5%D1%80%D0%BE%D0%BA%D0%B8%D0%BD%D0%B0%D0%B7%D0%B0&gt;, присутствующей в пристеночной сл</w:t>
      </w:r>
      <w:r>
        <w:rPr>
          <w:color w:val="000000"/>
          <w:sz w:val="28"/>
          <w:szCs w:val="28"/>
        </w:rPr>
        <w:t xml:space="preserve">изи, которая активирует трипсиноген, превращая его в трипсин. Свободный трипсин далее расщепляет остальной трипсиноген и химотрипсиноген до их активных форм. Образование ферментов в неактивной форме является важным фактором, препятствующим энзимному </w:t>
      </w:r>
      <w:r>
        <w:rPr>
          <w:color w:val="000000"/>
          <w:sz w:val="28"/>
          <w:szCs w:val="28"/>
        </w:rPr>
        <w:lastRenderedPageBreak/>
        <w:t>повреж</w:t>
      </w:r>
      <w:r>
        <w:rPr>
          <w:color w:val="000000"/>
          <w:sz w:val="28"/>
          <w:szCs w:val="28"/>
        </w:rPr>
        <w:t>дению поджелудочной железы, часто наблюдаемому при панкреатитах &lt;http://ru.wikipedia.org/wiki/%D0%9F%D0%B0%D0%BD%D0%BA%D1%80%D0%B5%D0%B0%D1%82%D0%B8%D1%82&gt;.</w:t>
      </w:r>
    </w:p>
    <w:p w14:paraId="589119E7" w14:textId="77777777" w:rsidR="00000000" w:rsidRDefault="0030760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Гормональная регуляция экзокринной функции поджелудочной железы обеспечивается гастрином &lt;http://ru</w:t>
      </w:r>
      <w:r>
        <w:rPr>
          <w:color w:val="000000"/>
          <w:sz w:val="28"/>
          <w:szCs w:val="28"/>
        </w:rPr>
        <w:t>.wikipedia.org/wiki/%D0%93%D0%B0%D1%81%D1%82%D1%80%D0%B8%D0%BD&gt;, холецистокинином &lt;http://ru.wikipedia.org/wiki/%D0%A5%D0%BE%D0%BB%D0%B5%D1%86%D0%B8%D1%81%D1%82%D0%BE%D0%BA%D0%B8%D0%BD%D0%B8%D0%BD&gt; и секретином &lt;http://ru.wikipedia.org/wiki/%D0%A1%D0%B5%D0</w:t>
      </w:r>
      <w:r>
        <w:rPr>
          <w:color w:val="000000"/>
          <w:sz w:val="28"/>
          <w:szCs w:val="28"/>
        </w:rPr>
        <w:t>%BA%D1%80%D0%B5%D1%82%D0%B8%D0%BD&gt; - гормонами &lt;http://ru.wikipedia.org/wiki/%D0%93%D0%BE%D1%80%D0%BC%D0%BE%D0%BD&gt;, продуцируемыми клетками желудка и двенадцатиперстной кишки в ответ на растяжение, а также секрецию панкреатического сока. Повреждение поджел</w:t>
      </w:r>
      <w:r>
        <w:rPr>
          <w:color w:val="000000"/>
          <w:sz w:val="28"/>
          <w:szCs w:val="28"/>
        </w:rPr>
        <w:t>удочной железы представляет серьёзную опасность.</w:t>
      </w:r>
    </w:p>
    <w:p w14:paraId="519B857D" w14:textId="77777777" w:rsidR="00000000" w:rsidRDefault="00307609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565CECB1" w14:textId="37CE577D" w:rsidR="00000000" w:rsidRDefault="00D93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60BF6E" wp14:editId="1723144C">
            <wp:extent cx="4248150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2BCD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</w:t>
      </w:r>
    </w:p>
    <w:p w14:paraId="502A27B8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42AC49" w14:textId="77777777" w:rsidR="00000000" w:rsidRDefault="0030760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Поджелудочная железа человека представляет собой удлинённое дольчатое образование серовато-розоватого оттенка и расположена в брюшной полости &lt;http://ru.wikipedia</w:t>
      </w:r>
      <w:r>
        <w:rPr>
          <w:color w:val="000000"/>
          <w:sz w:val="28"/>
          <w:szCs w:val="28"/>
        </w:rPr>
        <w:t>.org/wiki/%D0%9F%D0%BE%D0%BB%D0%BE%D1%81%D1%82%D1%8C_%D0%B6%D0%B8%D0%B2%D0%BE%D1%82%D0%B0&gt; позади желудка &lt;http://ru.wikipedia.org/wiki/%D0%96%D0%B5%D0%BB%D1%83%D0%B4%D0%BE%D0%BA&gt;, тесно примыкая к двенадцатиперстной кишке &lt;http://ru.wikipedia.org/wiki/%D0</w:t>
      </w:r>
      <w:r>
        <w:rPr>
          <w:color w:val="000000"/>
          <w:sz w:val="28"/>
          <w:szCs w:val="28"/>
        </w:rPr>
        <w:t>%94%D0%B2%D0%B5%D0%BD%D0%B0%D0%B4%D1%86%D0%B0%D1%82%D0%B8%D0%BF%D0%B5%D1%80%D1%81%D1%82%D0%BD%D0%B0%D1%8F_%D0%BA%D0%B8%D1%88%D0%BA%D0%B0&gt;. Орган залегает в верхнем отделе на задней стенке полости живота в забрюшинном пространстве &lt;http://ru.wikipedia.org/w</w:t>
      </w:r>
      <w:r>
        <w:rPr>
          <w:color w:val="000000"/>
          <w:sz w:val="28"/>
          <w:szCs w:val="28"/>
        </w:rPr>
        <w:t>iki/%D0%97%D0%B0%D0%B1%D1%80%D1%8E%D1%88%D0%B8%D0%BD%D0%BD%D0%BE%D0%B5_%D0%BF%D1%80%D0%BE%D1%81%D1%82%D1%80%D0%B0%D0%BD%D1%81%D1%82%D0%B2%D0%BE&gt;, располагаясь поперечно на уровне тел I-II поясничных позвонков.</w:t>
      </w:r>
    </w:p>
    <w:p w14:paraId="24D862AF" w14:textId="77777777" w:rsidR="00000000" w:rsidRDefault="0030760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железы взрослого человека 14-22 см, шири</w:t>
      </w:r>
      <w:r>
        <w:rPr>
          <w:color w:val="000000"/>
          <w:sz w:val="28"/>
          <w:szCs w:val="28"/>
        </w:rPr>
        <w:t>на до 3 см (в области головки), толщина 2-3 см. Масса органа около 70-80 г.</w:t>
      </w:r>
    </w:p>
    <w:p w14:paraId="1C4E9849" w14:textId="77777777" w:rsidR="00000000" w:rsidRDefault="00307609">
      <w:pPr>
        <w:ind w:firstLine="709"/>
        <w:rPr>
          <w:color w:val="000000"/>
          <w:sz w:val="28"/>
          <w:szCs w:val="28"/>
        </w:rPr>
      </w:pPr>
    </w:p>
    <w:p w14:paraId="0E34F1A7" w14:textId="77777777" w:rsidR="00000000" w:rsidRDefault="00307609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02751F0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Хронический панкреатит</w:t>
      </w:r>
    </w:p>
    <w:p w14:paraId="1F7F157E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684A2E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панкреатит (ХП) - прогрессирующее заболевание поджелудочной железы (ПЖ), преимущественно воспалительной природы, характеризующееся нарушен</w:t>
      </w:r>
      <w:r>
        <w:rPr>
          <w:color w:val="000000"/>
          <w:sz w:val="28"/>
          <w:szCs w:val="28"/>
        </w:rPr>
        <w:t>ием проходимости ее протоков, замещением паренхимы органа соединительной тканью и развитием внутри- и внешнесекреторной недостаточности.</w:t>
      </w:r>
    </w:p>
    <w:p w14:paraId="60F2A485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Заболеваемость ХП за последние 30 лет увеличилась в мире более чем в 2 раза и составляет 8-10 случаев на 100 тыс. насел</w:t>
      </w:r>
      <w:r>
        <w:rPr>
          <w:color w:val="000000"/>
          <w:sz w:val="28"/>
          <w:szCs w:val="28"/>
        </w:rPr>
        <w:t>ения. Заболевание встречается чаще в среднем и пожилом возрасте и с почти одинаковой частотой у мужчин и женщин.</w:t>
      </w:r>
    </w:p>
    <w:p w14:paraId="579E6C0A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A3A0C8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Этиология и патогенез</w:t>
      </w:r>
    </w:p>
    <w:p w14:paraId="675C2119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6EB371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подавляющем большинстве случаев причинами ХП являются длительное потребление алкогольных напитков (хронический ал</w:t>
      </w:r>
      <w:r>
        <w:rPr>
          <w:color w:val="000000"/>
          <w:sz w:val="28"/>
          <w:szCs w:val="28"/>
        </w:rPr>
        <w:t xml:space="preserve">коголизм) и болезни желчевыво-дящих путей (хронический холецистит, желчнокаменная болезнь). Существенно реже ХП развивается на фоне заболеваний двенадцатиперстной кишки (дуоденит, язвенная болезнь и др.), вирусных инфекций (эпидемический паротит, вирусный </w:t>
      </w:r>
      <w:r>
        <w:rPr>
          <w:color w:val="000000"/>
          <w:sz w:val="28"/>
          <w:szCs w:val="28"/>
        </w:rPr>
        <w:t>гепатит В), применения ряда лекарственных средств (цитостатические, мочегонные, антибактериальные - тетрациклин, сульфаниламиды и др., эстрогенные препараты), повреждений ПЖ при операциях на органах брюшной полости.</w:t>
      </w:r>
    </w:p>
    <w:p w14:paraId="35E6DD74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Способствуют развитию заболевания насле</w:t>
      </w:r>
      <w:r>
        <w:rPr>
          <w:color w:val="000000"/>
          <w:sz w:val="28"/>
          <w:szCs w:val="28"/>
        </w:rPr>
        <w:t xml:space="preserve">дственная предрасположенность, неполноценное питание (недостаточное поступление с пищей белка и витамина А), метаболические нарушения (гиперхоле-стеринемия, гемохроматоз) и эндокринные заболевания (сахарный </w:t>
      </w:r>
      <w:r>
        <w:rPr>
          <w:color w:val="000000"/>
          <w:sz w:val="28"/>
          <w:szCs w:val="28"/>
        </w:rPr>
        <w:lastRenderedPageBreak/>
        <w:t>диабет - СД, гиперпаратиреоз).</w:t>
      </w:r>
    </w:p>
    <w:p w14:paraId="74CA7817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общих чертах мех</w:t>
      </w:r>
      <w:r>
        <w:rPr>
          <w:color w:val="000000"/>
          <w:sz w:val="28"/>
          <w:szCs w:val="28"/>
        </w:rPr>
        <w:t>анизмы развития (патогенез) ХП могут быть представлены следующим образом, Инфицирование тканей ПЖ бактериями или вирусами, обтурация ее главного притока или образование белковых преципитатов и кальцификатов в более мелких протоках ПЖ способствуют активации</w:t>
      </w:r>
      <w:r>
        <w:rPr>
          <w:color w:val="000000"/>
          <w:sz w:val="28"/>
          <w:szCs w:val="28"/>
        </w:rPr>
        <w:t xml:space="preserve"> выработки собственных протеолитических и липолитических ферментов. Их повышенное образование вызывает повреждение и гибель ацинарных клеток, воспалительный процесс. В паренхиме ПЖ на месте погибших клеток развивается соединительная ткань, по мере разраста</w:t>
      </w:r>
      <w:r>
        <w:rPr>
          <w:color w:val="000000"/>
          <w:sz w:val="28"/>
          <w:szCs w:val="28"/>
        </w:rPr>
        <w:t>ния которой постепенно нарушаются проходимость внутрижелезистых протоков и выделение панкреатического сока, возникают внутри- и внешнесекреторная недостаточность, клинические проявления ХП.</w:t>
      </w:r>
    </w:p>
    <w:p w14:paraId="166DF91A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Выделяют первичный (первичное развитие воспалительного процесса в </w:t>
      </w:r>
      <w:r>
        <w:rPr>
          <w:color w:val="000000"/>
          <w:sz w:val="28"/>
          <w:szCs w:val="28"/>
        </w:rPr>
        <w:t>поджелудочной железе) и вторичный ХП (развивается на фоне других заболеваний), клинические формы ХП (обструктивный, кальцифицирующий, воспалительный, фиброз ПЖ). Заболевание может протекать с нарушениями внешнесекреторной, внутрисекреторной функций ПЖ и пр</w:t>
      </w:r>
      <w:r>
        <w:rPr>
          <w:color w:val="000000"/>
          <w:sz w:val="28"/>
          <w:szCs w:val="28"/>
        </w:rPr>
        <w:t>и их сочетании. Внешнесекреторные нарушения бывают 2 типов: гиперферментными и гипоферментными с соответствующим повышением и снижением образования ферментов и объема панкреатического сока. Внутрисекреторные нарушения функций ПЖ характеризуются как увеличе</w:t>
      </w:r>
      <w:r>
        <w:rPr>
          <w:color w:val="000000"/>
          <w:sz w:val="28"/>
          <w:szCs w:val="28"/>
        </w:rPr>
        <w:t>нием продукции инсулина (гиперинсулинизмом), так и его снижением с развитием СД. В зависимости от выраженности клинических проявлений заболевания и наличия внешнесекреторных и внутрисекреторных функций выделяют бессимптомную и клинически выраженную фазы ХП</w:t>
      </w:r>
      <w:r>
        <w:rPr>
          <w:color w:val="000000"/>
          <w:sz w:val="28"/>
          <w:szCs w:val="28"/>
        </w:rPr>
        <w:t>.</w:t>
      </w:r>
    </w:p>
    <w:p w14:paraId="13FA1FE8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A6C95D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Клиника и диагностика</w:t>
      </w:r>
    </w:p>
    <w:p w14:paraId="0287FCEF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FF11F3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Клинические проявления ХП многообразны и малоспецифичны, нередко совпадают с признаками других заболеваний пищеварительной системы. Ведущими в клинической картине заболевания являются болевой и диспепсический синдромы.</w:t>
      </w:r>
    </w:p>
    <w:p w14:paraId="156068CE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обо</w:t>
      </w:r>
      <w:r>
        <w:rPr>
          <w:color w:val="000000"/>
          <w:sz w:val="28"/>
          <w:szCs w:val="28"/>
        </w:rPr>
        <w:t>стрении ХП больного беспокоят ноющие или давящие боли в эпигастральной области и левом подреберье, иногда - опоясывающего характера. Они возникают во время или после еды, нередко иррадиируют в поясничную область и левую половину грудной клетки и обусловлен</w:t>
      </w:r>
      <w:r>
        <w:rPr>
          <w:color w:val="000000"/>
          <w:sz w:val="28"/>
          <w:szCs w:val="28"/>
        </w:rPr>
        <w:t>ы употреблением острой, жирной, копченой и жареной пищи.</w:t>
      </w:r>
    </w:p>
    <w:p w14:paraId="2EA162EE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Диспепсические проявления весьма разнообразны и представлены мучительной тошнотой, иногда повторной рвотой, которая не приносит облегчения, чувством тяжести в животе и урчанием после приема пищи, его</w:t>
      </w:r>
      <w:r>
        <w:rPr>
          <w:color w:val="000000"/>
          <w:sz w:val="28"/>
          <w:szCs w:val="28"/>
        </w:rPr>
        <w:t xml:space="preserve"> вздутием и распиранием. Характерны слюнотечение, снижение или потеря аппетита, отвращение к жирной пище. Возможны чередования поносов и запоров, преобладание поносов с выделением обильного кашицеобразного зловонного кала.</w:t>
      </w:r>
    </w:p>
    <w:p w14:paraId="005D11DE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Дополняют клиническую картину пов</w:t>
      </w:r>
      <w:r>
        <w:rPr>
          <w:color w:val="000000"/>
          <w:sz w:val="28"/>
          <w:szCs w:val="28"/>
        </w:rPr>
        <w:t>ышение температуры тела, явления интоксикации, различной степени выраженности похудение. Больные раздражительны, отмечают снижение трудоспособности, повышенную утомляемость, неустойчивость настроения, плохой сон, мнительность.</w:t>
      </w:r>
    </w:p>
    <w:p w14:paraId="0D83171E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объективном исследовании,</w:t>
      </w:r>
      <w:r>
        <w:rPr>
          <w:color w:val="000000"/>
          <w:sz w:val="28"/>
          <w:szCs w:val="28"/>
        </w:rPr>
        <w:t xml:space="preserve"> имеющем скромную диагностическую ценность, можно выявить бледно-серую окраску кожных покровов, атрофию подкожной клетчатки и повышенную болевую чувствительность (гиперестезию) кожи в области проекции ПЖ, снижение тургора кожи, напряжение мышц брюшной стен</w:t>
      </w:r>
      <w:r>
        <w:rPr>
          <w:color w:val="000000"/>
          <w:sz w:val="28"/>
          <w:szCs w:val="28"/>
        </w:rPr>
        <w:t>ки (дефанс) в левом подреберье.</w:t>
      </w:r>
    </w:p>
    <w:p w14:paraId="791A867B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Значительно более существенное диагностическое значение имеют лабораторные и инструментальные исследования. В перечень лабораторных исследований входят: клинический анализ крови; определение содержания в </w:t>
      </w:r>
      <w:r>
        <w:rPr>
          <w:color w:val="000000"/>
          <w:sz w:val="28"/>
          <w:szCs w:val="28"/>
        </w:rPr>
        <w:lastRenderedPageBreak/>
        <w:t>крови амилазы, липаз</w:t>
      </w:r>
      <w:r>
        <w:rPr>
          <w:color w:val="000000"/>
          <w:sz w:val="28"/>
          <w:szCs w:val="28"/>
        </w:rPr>
        <w:t>ы, билирубина, протромбина, фибриногена, аспартат- и аланинами-нотрансфераз, щелочной фосфатазы, гамма-глутамил-транспептидазы, сахара, кальция, общего белка и белковых фракций; оценка свертываемости крови и длительности кровотечения; общий анализ мочи; оп</w:t>
      </w:r>
      <w:r>
        <w:rPr>
          <w:color w:val="000000"/>
          <w:sz w:val="28"/>
          <w:szCs w:val="28"/>
        </w:rPr>
        <w:t>ределение содержания амилазы в моче; копрограмма.</w:t>
      </w:r>
    </w:p>
    <w:p w14:paraId="09A607D1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Ценный метод функциональной диагностики - секретинпанкреозиминовый тест. С помощью двойного гастродуоденального зонда определяют концентрацию и количество (дебит) панкреатических ферментов и бикарбонатной щ</w:t>
      </w:r>
      <w:r>
        <w:rPr>
          <w:color w:val="000000"/>
          <w:sz w:val="28"/>
          <w:szCs w:val="28"/>
        </w:rPr>
        <w:t>елочности панкреатического сока в двенадцатиперстной кишке до и после введения стимуляторов. Этот тест, как и некоторые другие (бентираминовый, Лунда, определение эластазы-1 в кале), достаточно редко применяют в специализированных диагностических отделения</w:t>
      </w:r>
      <w:r>
        <w:rPr>
          <w:color w:val="000000"/>
          <w:sz w:val="28"/>
          <w:szCs w:val="28"/>
        </w:rPr>
        <w:t>х (центрах).</w:t>
      </w:r>
    </w:p>
    <w:p w14:paraId="41868E9A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Обострению ХП свойственно повышение активности панкреатических ферментов амилазы и липазы в крови и моче, эластазы-1 в крови и кале, увеличение концентрации в крови билирубина, фибриногена, аминотрансфераз, щелочной фосфатазы и сахара, уменьше</w:t>
      </w:r>
      <w:r>
        <w:rPr>
          <w:color w:val="000000"/>
          <w:sz w:val="28"/>
          <w:szCs w:val="28"/>
        </w:rPr>
        <w:t>ние содержания общего белка. Типичны изменения в периферической крови - анемия, лейкоцитоз со сдвигом лейкоцитарной формулы влево, увеличение СОЭ. В кале (копрограмма) обнаруживают нейтральный жир, реже - непереваренные мышечные волокна и внеклеточный крах</w:t>
      </w:r>
      <w:r>
        <w:rPr>
          <w:color w:val="000000"/>
          <w:sz w:val="28"/>
          <w:szCs w:val="28"/>
        </w:rPr>
        <w:t>мал.</w:t>
      </w:r>
    </w:p>
    <w:p w14:paraId="62199431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Существенное место в диагностике ХП занимают инструментальные методы исследования, в первую очередь - УЗИ (трансабдоминальное и эндоскопическое) ПЖ, эндоскопическая ретроградная холангиопан-креатография, магнитно-резонансная холангиопанкреатография, к</w:t>
      </w:r>
      <w:r>
        <w:rPr>
          <w:color w:val="000000"/>
          <w:sz w:val="28"/>
          <w:szCs w:val="28"/>
        </w:rPr>
        <w:t xml:space="preserve">омпьютерная томография и др. Определенное диагностическое значение имеют рентгенологические исследования - обзорный снимок брюшной полости, рентгенография желудка и двенадцатиперстной кишки, релаксационная </w:t>
      </w:r>
      <w:r>
        <w:rPr>
          <w:color w:val="000000"/>
          <w:sz w:val="28"/>
          <w:szCs w:val="28"/>
        </w:rPr>
        <w:lastRenderedPageBreak/>
        <w:t>дуоденография.</w:t>
      </w:r>
    </w:p>
    <w:p w14:paraId="0A570B5F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наиболее доступного и дос</w:t>
      </w:r>
      <w:r>
        <w:rPr>
          <w:color w:val="000000"/>
          <w:sz w:val="28"/>
          <w:szCs w:val="28"/>
        </w:rPr>
        <w:t>таточно информативного метода - УЗИ ПЖ - выявляют увеличение или уменьшение, неровность контуров, нарушение эхоструктуры ПЖ, наличие кист, кальцификатов, синдрома сдавления нижней полой вены. Эндоскопическая ретроградная холангиопанкреатография - один из н</w:t>
      </w:r>
      <w:r>
        <w:rPr>
          <w:color w:val="000000"/>
          <w:sz w:val="28"/>
          <w:szCs w:val="28"/>
        </w:rPr>
        <w:t>аиболее информативных диагностических методов - способствует выявлению ригидности стенок, неровности контуров, неравномерности диаметра, извилистости хода главного протока ПЖ, кальцификатов, кист, расширения боковых ветвей главного протока, изображения вне</w:t>
      </w:r>
      <w:r>
        <w:rPr>
          <w:color w:val="000000"/>
          <w:sz w:val="28"/>
          <w:szCs w:val="28"/>
        </w:rPr>
        <w:t>печеночных желчных путей. Диагностика ХП - комплексный процесс, включающий в себя анализ анамнестических данных, жалоб пациента, результатов физикального (объективного), лабораторных и инструментальных исследований.</w:t>
      </w:r>
    </w:p>
    <w:p w14:paraId="485C00BF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ХП свойственно прогрессирующее течение с</w:t>
      </w:r>
      <w:r>
        <w:rPr>
          <w:color w:val="000000"/>
          <w:sz w:val="28"/>
          <w:szCs w:val="28"/>
        </w:rPr>
        <w:t xml:space="preserve"> чередованием периодов обострений и ремиссий, которое в зависимости от выраженности клинических проявлений заболевания может быть легким, среднетяжелым и тяжелым. В период ремиссии симптомы ХП могут отсутствовать или быть минимально выраженными при хорошем</w:t>
      </w:r>
      <w:r>
        <w:rPr>
          <w:color w:val="000000"/>
          <w:sz w:val="28"/>
          <w:szCs w:val="28"/>
        </w:rPr>
        <w:t xml:space="preserve"> самочувствии и сохраненной трудоспособности. Обострение сопровождается появлением клинических признаков заболевания различной степени тяжести и нередко является поводом для госпитализации.</w:t>
      </w:r>
    </w:p>
    <w:p w14:paraId="0C9572EF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67029B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Лечение</w:t>
      </w:r>
    </w:p>
    <w:p w14:paraId="76DBCE98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9198B3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Обострение ХП является показанием к стационарному ле</w:t>
      </w:r>
      <w:r>
        <w:rPr>
          <w:color w:val="000000"/>
          <w:sz w:val="28"/>
          <w:szCs w:val="28"/>
        </w:rPr>
        <w:t>чению, цели которого - уменьшение клинических проявлений заболевания, предупреждение его осложнений и рецидивирования. Больному назначают постельный режим с ограничением физических и психоэмоциональных нагрузок.</w:t>
      </w:r>
    </w:p>
    <w:p w14:paraId="119BF20F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Используют немедикаментозное (преимущественн</w:t>
      </w:r>
      <w:r>
        <w:rPr>
          <w:color w:val="000000"/>
          <w:sz w:val="28"/>
          <w:szCs w:val="28"/>
        </w:rPr>
        <w:t xml:space="preserve">о диетотерапию) и </w:t>
      </w:r>
      <w:r>
        <w:rPr>
          <w:color w:val="000000"/>
          <w:sz w:val="28"/>
          <w:szCs w:val="28"/>
        </w:rPr>
        <w:lastRenderedPageBreak/>
        <w:t>медикаментозное лечение, направленное на купирование болевого и диспепсического синдромов, ликвидацию внешне- и внутрисекреторной недостаточности функций ПЖ.</w:t>
      </w:r>
    </w:p>
    <w:p w14:paraId="26A1D390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Важной составной частью комплексной терапии ХП является лечебное питание. Диета </w:t>
      </w:r>
      <w:r>
        <w:rPr>
          <w:color w:val="000000"/>
          <w:sz w:val="28"/>
          <w:szCs w:val="28"/>
        </w:rPr>
        <w:t>должна быть механически и химически щадящей, малокалорийной и содержать достаточное количество белков и углеводов при уменьшении количества жиров. При выраженном обострении заболевания в первые 1-3 дня назначают голод, обильное питье щелочных минеральных в</w:t>
      </w:r>
      <w:r>
        <w:rPr>
          <w:color w:val="000000"/>
          <w:sz w:val="28"/>
          <w:szCs w:val="28"/>
        </w:rPr>
        <w:t>од, по показаниям - парентеральное питание. На 3-4-й день от начала обострения пациента переводят на пероральное питание 5-6 раз в сутки малыми порциями с ограничением жиров, кислых и молочных продуктов, Рекомендуют слизистые супы, жидкие каши, мясные и ры</w:t>
      </w:r>
      <w:r>
        <w:rPr>
          <w:color w:val="000000"/>
          <w:sz w:val="28"/>
          <w:szCs w:val="28"/>
        </w:rPr>
        <w:t>бные тефтели, нежирный творог, сухари из белого хлеба. Ограничивают сахар и поваренную соль, По мере затухания обострения назначают стол № 5п, который нередко используют и в стадии ремиссии; увеличивают содержание зерновых продуктов, овощей и фруктов при д</w:t>
      </w:r>
      <w:r>
        <w:rPr>
          <w:color w:val="000000"/>
          <w:sz w:val="28"/>
          <w:szCs w:val="28"/>
        </w:rPr>
        <w:t>остаточном количестве нежирных говядины, телятины, рыбы и птицы. Запрещено употребление алкоголя, острой пищи, кислых ягод, фруктов и фруктовых соков, газированных напитков. (Приложение №1)</w:t>
      </w:r>
    </w:p>
    <w:p w14:paraId="293DF1F0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Медикаментозное лечение ХП имеет следующие задачи:</w:t>
      </w:r>
    </w:p>
    <w:p w14:paraId="4877479F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купирование бол</w:t>
      </w:r>
      <w:r>
        <w:rPr>
          <w:color w:val="000000"/>
          <w:sz w:val="28"/>
          <w:szCs w:val="28"/>
        </w:rPr>
        <w:t>евого синдрома с использованием ненаркотических анальгетиков (парацетамол, баралгин, кеторолак др.), нередко - в сочетании с миотропными спазмолитиками - папаверин, но-шпа, дицетел, метеоспазмил, дюспаталин и др.) и блокаторов холинергических рецепторов (а</w:t>
      </w:r>
      <w:r>
        <w:rPr>
          <w:color w:val="000000"/>
          <w:sz w:val="28"/>
          <w:szCs w:val="28"/>
        </w:rPr>
        <w:t>тропин, хлорозил, бускопан и др.) для внутреннего и парентерального применения. При интенсивном болевом синдроме назначают наркотические анальгетики (трамал, промедол, фортрал, бупренорфин и др.) преимущественно парентрально;</w:t>
      </w:r>
    </w:p>
    <w:p w14:paraId="23038AE3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панкреатической сек</w:t>
      </w:r>
      <w:r>
        <w:rPr>
          <w:color w:val="000000"/>
          <w:sz w:val="28"/>
          <w:szCs w:val="28"/>
        </w:rPr>
        <w:t xml:space="preserve">реции при гиперферментативных формах ХП путем использования антисекреторных препаратов: блокаторов </w:t>
      </w:r>
      <w:r>
        <w:rPr>
          <w:color w:val="000000"/>
          <w:sz w:val="28"/>
          <w:szCs w:val="28"/>
        </w:rPr>
        <w:lastRenderedPageBreak/>
        <w:t>И^-рецепторов (ранитидин, фамотидин и др.); ингибиторов протонной помпы (омепразол, рабеп-разол, эзомепразол и др.); антацидов (алмагель, фосфалюгель и др.);</w:t>
      </w:r>
      <w:r>
        <w:rPr>
          <w:color w:val="000000"/>
          <w:sz w:val="28"/>
          <w:szCs w:val="28"/>
        </w:rPr>
        <w:t xml:space="preserve"> с этой же целью назначают внутрь полиферментные препараты (мезим форте, панцитрат, креон и др.), инъекции синтетических аналогов гормона сомастатина - сандо-статина или октреотида; заместительную терапию внешнесекреторной недостаточности при гиперфермента</w:t>
      </w:r>
      <w:r>
        <w:rPr>
          <w:color w:val="000000"/>
          <w:sz w:val="28"/>
          <w:szCs w:val="28"/>
        </w:rPr>
        <w:t>тивных формах ХП с использованием полиферментных (мезим форте, дигестал, панцитрат, креон и др.), белковых, аминокислотных и жировых препаратов (протеин, альвезин, полиамин, интралипид и др.), иногда -в комбинации с анаболическими гормонами (ретаболил и др</w:t>
      </w:r>
      <w:r>
        <w:rPr>
          <w:color w:val="000000"/>
          <w:sz w:val="28"/>
          <w:szCs w:val="28"/>
        </w:rPr>
        <w:t>.), терапию внутрисекреторной недостаточности ПЖ - СД (пероральные саха-роснижающие препараты, инсулин). При тяжелом течении ХП назначают антиферментные препараты (трасилол, контрикал, гордокс и др.), дезинтоксикационные средства (физиологический раствор х</w:t>
      </w:r>
      <w:r>
        <w:rPr>
          <w:color w:val="000000"/>
          <w:sz w:val="28"/>
          <w:szCs w:val="28"/>
        </w:rPr>
        <w:t>лорида натрия, 5% раствор глюкозы, раствор Рингера, полиглюкин, реополиглюкин и др.), антибиотики (фторхинолоны, макролиды и др.), а также гемосорбцию и плазмаферез.</w:t>
      </w:r>
    </w:p>
    <w:p w14:paraId="59F3DE0F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затухающего обострения используют физиотерапевтические процедуры, а в период реми</w:t>
      </w:r>
      <w:r>
        <w:rPr>
          <w:color w:val="000000"/>
          <w:sz w:val="28"/>
          <w:szCs w:val="28"/>
        </w:rPr>
        <w:t>ссии ХП - санаторно-курортное лечение.</w:t>
      </w:r>
    </w:p>
    <w:p w14:paraId="7B9ADD1B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Первичная профилактика ХП предусматривает соблюдение здорового образа жизни и правильного (рационального) питания, исключение вредных привычек (злоупотребление алкоголем, курение), своевременную диагностику и адекватн</w:t>
      </w:r>
      <w:r>
        <w:rPr>
          <w:color w:val="000000"/>
          <w:sz w:val="28"/>
          <w:szCs w:val="28"/>
        </w:rPr>
        <w:t>ое лечение вирусных инфекций (эпидемический паротит, вирусный гепатит В), хронических заболеваний желчевыводящих путей и двенадцатиперстной кишки.</w:t>
      </w:r>
    </w:p>
    <w:p w14:paraId="7F215814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Вторичная профилактика состоит в исключении способствующих прогрессированию заболевания факторов при диспанс</w:t>
      </w:r>
      <w:r>
        <w:rPr>
          <w:color w:val="000000"/>
          <w:sz w:val="28"/>
          <w:szCs w:val="28"/>
        </w:rPr>
        <w:t>ерном наблюдении и обследовании больных 2-4 раза в год (в зависимости от тяжести ХП), в проведении курсов противорецидивного лечения и использовании диетотерапии.</w:t>
      </w:r>
    </w:p>
    <w:p w14:paraId="3D3D0076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4778D2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 Тактика медицинской сестры при уходе за пациентом с хроническим панкреатитом</w:t>
      </w:r>
    </w:p>
    <w:p w14:paraId="18F2F4D8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A7D32B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ро</w:t>
      </w:r>
      <w:r>
        <w:rPr>
          <w:color w:val="000000"/>
          <w:sz w:val="28"/>
          <w:szCs w:val="28"/>
        </w:rPr>
        <w:t>ль в решении проблем пациента - болевого, диспепсического синдромов и др. - принадлежит немедикаментозному и медикаментозному лечению. Немаловажное значение имеет сестринский уход, предусматривающий:</w:t>
      </w:r>
    </w:p>
    <w:p w14:paraId="305CE426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информирование пациента о принципах диагностики и лече</w:t>
      </w:r>
      <w:r>
        <w:rPr>
          <w:color w:val="000000"/>
          <w:sz w:val="28"/>
          <w:szCs w:val="28"/>
        </w:rPr>
        <w:t>ния заболевания;</w:t>
      </w:r>
    </w:p>
    <w:p w14:paraId="76A9633D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подготовку больного к лабораторным и инструментальным исследованиям;</w:t>
      </w:r>
    </w:p>
    <w:p w14:paraId="5B510867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помощь врачу при проведении эндоскопических исследований;</w:t>
      </w:r>
    </w:p>
    <w:p w14:paraId="4EBC5153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контроль за соблюдением постельного режима в острую фазу заболевания, динамикой клинических проявлений (бо</w:t>
      </w:r>
      <w:r>
        <w:rPr>
          <w:color w:val="000000"/>
          <w:sz w:val="28"/>
          <w:szCs w:val="28"/>
        </w:rPr>
        <w:t>ли в животе, диспепсические проявления, частота и характер стула и др.);</w:t>
      </w:r>
    </w:p>
    <w:p w14:paraId="2988CB4C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обучение пациента общегигиеническим и другим мероприятиям, способствующим уменьшению выраженности или исчезновению диспепсического синдрома: соблюдение гигиены полости рта (осторожн</w:t>
      </w:r>
      <w:r>
        <w:rPr>
          <w:color w:val="000000"/>
          <w:sz w:val="28"/>
          <w:szCs w:val="28"/>
        </w:rPr>
        <w:t>ая чистка зубов, полоскания и др.), принципов лечебного питания; профилактика метеоризма (использование активированного угля, эспумизана и др.);</w:t>
      </w:r>
    </w:p>
    <w:p w14:paraId="7FEBFCE5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создание обстановки психологического покоя, обеспечение достаточного отдыха и сна, что способствует уменьшени</w:t>
      </w:r>
      <w:r>
        <w:rPr>
          <w:color w:val="000000"/>
          <w:sz w:val="28"/>
          <w:szCs w:val="28"/>
        </w:rPr>
        <w:t>ю общей слабости и утомляемости;</w:t>
      </w:r>
    </w:p>
    <w:p w14:paraId="1B51D8AD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контроль за выполнением пациентом назначенной врачом медикаментозной терапии, выявление побочных эффектов лекарственных средств;</w:t>
      </w:r>
    </w:p>
    <w:p w14:paraId="2DF22583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обучение пациента и членов его семьи мероприятиям, относящимся к изменению стиля жизни (пр</w:t>
      </w:r>
      <w:r>
        <w:rPr>
          <w:color w:val="000000"/>
          <w:sz w:val="28"/>
          <w:szCs w:val="28"/>
        </w:rPr>
        <w:t>авильное питание, исключение вредных привычек - отказ от алкоголя и курения), длительная заместительная терапия ферментными препаратами в амбулаторных условиях,</w:t>
      </w:r>
    </w:p>
    <w:p w14:paraId="3D95E310" w14:textId="77777777" w:rsidR="00000000" w:rsidRDefault="0030760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A34B9CD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13C8B0E9" w14:textId="77777777" w:rsidR="00000000" w:rsidRDefault="00307609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хронический панкреатит больной</w:t>
      </w:r>
    </w:p>
    <w:p w14:paraId="1537A068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медицинским сестрам, фельдшерам, акушеркам,</w:t>
      </w:r>
      <w:r>
        <w:rPr>
          <w:color w:val="000000"/>
          <w:sz w:val="28"/>
          <w:szCs w:val="28"/>
        </w:rPr>
        <w:t xml:space="preserve"> независимо от уровня образования, необходимы современные знания в области философии и теории сестринского дела, общения в сестринском деле, а так же знания сестринской педагогики, психологии, современных требований санитарно-противоэпидемического режима л</w:t>
      </w:r>
      <w:r>
        <w:rPr>
          <w:color w:val="000000"/>
          <w:sz w:val="28"/>
          <w:szCs w:val="28"/>
        </w:rPr>
        <w:t>ечебно-профилактических учреждений, умения выполнять сестринские манипуляции в точном соответствии с требованиями к стандартизации сестринских процедур.</w:t>
      </w:r>
    </w:p>
    <w:p w14:paraId="12116D62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уровень развития хирургии в настоящее время требует от медицинской сестры владения профес</w:t>
      </w:r>
      <w:r>
        <w:rPr>
          <w:color w:val="000000"/>
          <w:sz w:val="28"/>
          <w:szCs w:val="28"/>
        </w:rPr>
        <w:t>сиональными знаниями о реакции организма на травму, в том числе операционную, о жизненно важных потребностях пациента и способах их удовлетворения, о возникающих у больного проблемах, о профилактике инфекций, о навыках по уходу за пациентами.</w:t>
      </w:r>
    </w:p>
    <w:p w14:paraId="419DF389" w14:textId="77777777" w:rsidR="00000000" w:rsidRDefault="0030760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394ABAE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</w:t>
      </w:r>
      <w:r>
        <w:rPr>
          <w:b/>
          <w:bCs/>
          <w:color w:val="000000"/>
          <w:sz w:val="28"/>
          <w:szCs w:val="28"/>
        </w:rPr>
        <w:t>ратуры</w:t>
      </w:r>
    </w:p>
    <w:p w14:paraId="598B150A" w14:textId="77777777" w:rsidR="00000000" w:rsidRDefault="00307609">
      <w:pPr>
        <w:spacing w:line="360" w:lineRule="auto"/>
        <w:jc w:val="both"/>
        <w:rPr>
          <w:color w:val="000000"/>
          <w:sz w:val="28"/>
          <w:szCs w:val="28"/>
        </w:rPr>
      </w:pPr>
    </w:p>
    <w:p w14:paraId="47B310E0" w14:textId="77777777" w:rsidR="00000000" w:rsidRDefault="00307609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Справочник медицинской сестры Москва 2010г.</w:t>
      </w:r>
    </w:p>
    <w:p w14:paraId="3B9B3EF6" w14:textId="77777777" w:rsidR="00000000" w:rsidRDefault="00307609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Терапия с курсом первичной медико - санитарной помощи</w:t>
      </w:r>
    </w:p>
    <w:p w14:paraId="4DCB382F" w14:textId="77777777" w:rsidR="00000000" w:rsidRDefault="00307609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Э. В. Смолева, Е. Л. Аподиакос Ростов-на-Дону 2013г.</w:t>
      </w:r>
    </w:p>
    <w:p w14:paraId="08375498" w14:textId="77777777" w:rsidR="00000000" w:rsidRDefault="00307609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Сестринское дело в терапии Э.В. Смолева Ростов-на-Дону 2011г.</w:t>
      </w:r>
    </w:p>
    <w:p w14:paraId="4DB505D0" w14:textId="77777777" w:rsidR="00000000" w:rsidRDefault="00307609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Журнал «Медицинская сестр</w:t>
      </w:r>
      <w:r>
        <w:rPr>
          <w:color w:val="000000"/>
          <w:sz w:val="28"/>
          <w:szCs w:val="28"/>
        </w:rPr>
        <w:t>а» № 4 2010г.</w:t>
      </w:r>
    </w:p>
    <w:p w14:paraId="34ACD80D" w14:textId="77777777" w:rsidR="00000000" w:rsidRDefault="0030760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5E93C3E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</w:t>
      </w:r>
    </w:p>
    <w:p w14:paraId="3FB90857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881C813" w14:textId="77777777" w:rsidR="00000000" w:rsidRDefault="003076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Диета при хроническом панкреатите</w:t>
      </w:r>
    </w:p>
    <w:p w14:paraId="65E54BE7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9DD64E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Диета № 5а</w:t>
      </w:r>
    </w:p>
    <w:p w14:paraId="4A332BB4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Показания: острые гепатиты и холециститы, обострения хронических гепатитов, холециститов и желчнокаменной болезни.</w:t>
      </w:r>
    </w:p>
    <w:p w14:paraId="2820692A" w14:textId="77777777" w:rsidR="00000000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характеристика: диета физиологически полноценная, с умеренным</w:t>
      </w:r>
      <w:r>
        <w:rPr>
          <w:color w:val="000000"/>
          <w:sz w:val="28"/>
          <w:szCs w:val="28"/>
        </w:rPr>
        <w:t xml:space="preserve"> ограничением жиров и поваренной соли, механических и химических раздражителей слизистой оболочки и рецепторного аппарата желудочно-кишечного тракта, с исключением продуктов и блюд, усиливающих процессы брожения и гниения в кишечнике, а также сильных стиму</w:t>
      </w:r>
      <w:r>
        <w:rPr>
          <w:color w:val="000000"/>
          <w:sz w:val="28"/>
          <w:szCs w:val="28"/>
        </w:rPr>
        <w:t>ляторов желчеотделения, секреции желудка, поджелудочной железы, веществ, раздражающих печень (экстрактивные вещества, органические кислоты, продукты, богатые эфирными маслами, жареные блюда, содержащие продукты неполного расщепления жира, альдегиды и акрол</w:t>
      </w:r>
      <w:r>
        <w:rPr>
          <w:color w:val="000000"/>
          <w:sz w:val="28"/>
          <w:szCs w:val="28"/>
        </w:rPr>
        <w:t>еины, тугоплавкие жиры, продукты, богатые холестерином, пуринами).</w:t>
      </w:r>
    </w:p>
    <w:p w14:paraId="7E6F42C0" w14:textId="77777777" w:rsidR="00307609" w:rsidRDefault="003076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питания: 5-6 раз в сутки.</w:t>
      </w:r>
    </w:p>
    <w:sectPr w:rsidR="003076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BA"/>
    <w:rsid w:val="00307609"/>
    <w:rsid w:val="00D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18238"/>
  <w14:defaultImageDpi w14:val="0"/>
  <w15:docId w15:val="{AA6920DF-79F8-4034-87CF-5420F9C3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3447</Words>
  <Characters>19653</Characters>
  <Application>Microsoft Office Word</Application>
  <DocSecurity>0</DocSecurity>
  <Lines>163</Lines>
  <Paragraphs>46</Paragraphs>
  <ScaleCrop>false</ScaleCrop>
  <Company/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2024-11-27T11:31:00Z</dcterms:created>
  <dcterms:modified xsi:type="dcterms:W3CDTF">2024-11-27T11:31:00Z</dcterms:modified>
</cp:coreProperties>
</file>