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bookmarkStart w:id="0" w:name="_GoBack"/>
      <w:bookmarkEnd w:id="0"/>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6264A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caps/>
          <w:sz w:val="28"/>
          <w:szCs w:val="28"/>
          <w:lang w:val="uk-UA"/>
        </w:rPr>
        <w:t>о</w:t>
      </w:r>
      <w:r>
        <w:rPr>
          <w:rFonts w:ascii="Times New Roman CYR" w:hAnsi="Times New Roman CYR" w:cs="Times New Roman CYR"/>
          <w:sz w:val="28"/>
          <w:szCs w:val="28"/>
          <w:lang w:val="uk-UA"/>
        </w:rPr>
        <w:t>собливості організації структури переживання самотності в досліджуваних із різним рівнем самотності</w:t>
      </w:r>
    </w:p>
    <w:p w:rsidR="00000000" w:rsidRDefault="006264A1">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Олейник Н.О., викладач</w:t>
      </w:r>
    </w:p>
    <w:p w:rsidR="00000000" w:rsidRDefault="006264A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кафедри загальної та соціальної психології</w:t>
      </w:r>
    </w:p>
    <w:p w:rsidR="00000000" w:rsidRDefault="006264A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Херсонський державний університет</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Стаття містить результати аналізу особ</w:t>
      </w:r>
      <w:r>
        <w:rPr>
          <w:rFonts w:ascii="Times New Roman CYR" w:hAnsi="Times New Roman CYR" w:cs="Times New Roman CYR"/>
          <w:sz w:val="28"/>
          <w:szCs w:val="28"/>
          <w:lang w:val="uk-UA"/>
        </w:rPr>
        <w:t xml:space="preserve">ливостей організації структури переживання самотності в досліджуваних із різним показником самотності (низьким, середнім і високим). Проведене дослідження дало змогу визначити показники переживання самотності, що можуть зумовлювати процес самоактуалізації </w:t>
      </w:r>
      <w:r>
        <w:rPr>
          <w:rFonts w:ascii="Times New Roman CYR" w:hAnsi="Times New Roman CYR" w:cs="Times New Roman CYR"/>
          <w:sz w:val="28"/>
          <w:szCs w:val="28"/>
          <w:lang w:val="uk-UA"/>
        </w:rPr>
        <w:t>досліджуваних.</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структура переживання самотності, усамітнення, ізоляція, відчуження, когнітивний компонент, емоційний компонент, поведінковий компонент, мотиваційно-вольовий компонент.</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статье представлены результаты анализа особенностей ор</w:t>
      </w:r>
      <w:r>
        <w:rPr>
          <w:rFonts w:ascii="Times New Roman CYR" w:hAnsi="Times New Roman CYR" w:cs="Times New Roman CYR"/>
          <w:sz w:val="28"/>
          <w:szCs w:val="28"/>
          <w:lang w:val="uk-UA"/>
        </w:rPr>
        <w:t>ганизации структуры переживания одиночества у испытуемых с разным показателем одиночества (низким, средним и высоким). Проведенное исследование позволило определить показатели переживания одиночества, обусловливающие процесс самоактуализации испытуемых.</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w:t>
      </w:r>
      <w:r>
        <w:rPr>
          <w:rFonts w:ascii="Times New Roman CYR" w:hAnsi="Times New Roman CYR" w:cs="Times New Roman CYR"/>
          <w:sz w:val="28"/>
          <w:szCs w:val="28"/>
          <w:lang w:val="uk-UA"/>
        </w:rPr>
        <w:t>ючевые слова: структура переживания одиночества, уединение, изоляция, отчуждение, когнитивный компонент, эмоциональный компонент, поведенческий компонент, мотивационно-волевой компонент.</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NO. ESPECIALLY THE ORGANIZATION STRUCTURE OF THE EXPERIENCE OF LONELI</w:t>
      </w:r>
      <w:r>
        <w:rPr>
          <w:rFonts w:ascii="Times New Roman CYR" w:hAnsi="Times New Roman CYR" w:cs="Times New Roman CYR"/>
          <w:sz w:val="28"/>
          <w:szCs w:val="28"/>
          <w:lang w:val="uk-UA"/>
        </w:rPr>
        <w:t>NESS IN SUBJECTS WITH DIFFERENT LEVELS OF LONELINESSarticle contains the results of analysis of organization structure of the experience of loneliness in subjects with different measure of loneliness (low, medium and high). The conducted research allowed t</w:t>
      </w:r>
      <w:r>
        <w:rPr>
          <w:rFonts w:ascii="Times New Roman CYR" w:hAnsi="Times New Roman CYR" w:cs="Times New Roman CYR"/>
          <w:sz w:val="28"/>
          <w:szCs w:val="28"/>
          <w:lang w:val="uk-UA"/>
        </w:rPr>
        <w:t>o determine the indicators of feelings of loneliness, can trigger the process of self-actualization of the subjects.words: structure of feelings of loneliness, solitude, isolation, alienation, cognitive component, affective component, behavioral component,</w:t>
      </w:r>
      <w:r>
        <w:rPr>
          <w:rFonts w:ascii="Times New Roman CYR" w:hAnsi="Times New Roman CYR" w:cs="Times New Roman CYR"/>
          <w:sz w:val="28"/>
          <w:szCs w:val="28"/>
          <w:lang w:val="uk-UA"/>
        </w:rPr>
        <w:t xml:space="preserve"> a motivational-volitional component.</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різноманітних аспектів цієї проблеми надзвичайно актуальне в наші дні. Природа самотності, її причини, вплив самотності на психічні стани людини є предметом вивчення особливого розділу п</w:t>
      </w:r>
      <w:r>
        <w:rPr>
          <w:rFonts w:ascii="Times New Roman CYR" w:hAnsi="Times New Roman CYR" w:cs="Times New Roman CYR"/>
          <w:sz w:val="28"/>
          <w:szCs w:val="28"/>
          <w:lang w:val="uk-UA"/>
        </w:rPr>
        <w:t>сихології - лонлінології (іопєііпєбб - з англ. «самотність») [3].</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Широке та різноманітне використання терміна «самотність» у повсякденному житті й наукових джерелах, значний інтерес до проблеми самотності в окремих галузях психології поєднуються у вітчизня</w:t>
      </w:r>
      <w:r>
        <w:rPr>
          <w:rFonts w:ascii="Times New Roman CYR" w:hAnsi="Times New Roman CYR" w:cs="Times New Roman CYR"/>
          <w:sz w:val="28"/>
          <w:szCs w:val="28"/>
          <w:lang w:val="uk-UA"/>
        </w:rPr>
        <w:t>ній психології з обмеженою кількістю наукових теоретико-емпіричних досліджень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кінці ХХ - на початку ХХІ століття Україна перебуває в умовах екзистенційно-антропологічної кризи [2]. Така криза постійно детермінує самотність і відчуження людей,</w:t>
      </w:r>
      <w:r>
        <w:rPr>
          <w:rFonts w:ascii="Times New Roman CYR" w:hAnsi="Times New Roman CYR" w:cs="Times New Roman CYR"/>
          <w:sz w:val="28"/>
          <w:szCs w:val="28"/>
          <w:lang w:val="uk-UA"/>
        </w:rPr>
        <w:t xml:space="preserve"> що, у свою чергу, позначається на внутрішньому стані особистості, міжособистісних відносинах і деформує розгортання економічної та політичної консолідації українського суспільства. Проблема сутності самотності людини в психології пов’язана з особливостями</w:t>
      </w:r>
      <w:r>
        <w:rPr>
          <w:rFonts w:ascii="Times New Roman CYR" w:hAnsi="Times New Roman CYR" w:cs="Times New Roman CYR"/>
          <w:sz w:val="28"/>
          <w:szCs w:val="28"/>
          <w:lang w:val="uk-UA"/>
        </w:rPr>
        <w:t xml:space="preserve"> світосприйняття людини, її станом, почуттями, мотивацією вчинків, самосвідомістю й особливостями подолання цього переживання. Загострені специфікою сучасної доби почуття непотрібності, покинутості, відчуженості, усамітнення виокремлюють актуальну проблему</w:t>
      </w:r>
      <w:r>
        <w:rPr>
          <w:rFonts w:ascii="Times New Roman CYR" w:hAnsi="Times New Roman CYR" w:cs="Times New Roman CYR"/>
          <w:sz w:val="28"/>
          <w:szCs w:val="28"/>
          <w:lang w:val="uk-UA"/>
        </w:rPr>
        <w:t xml:space="preserve">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про визначення самотності обговорюється протягом майже всього сторіччя, але так і не знайшло єдиного спільного рішення. Це пов’язано насамперед з тим, що існують дві точки зору щодо спрямованості переживання самотності: одні вчені визн</w:t>
      </w:r>
      <w:r>
        <w:rPr>
          <w:rFonts w:ascii="Times New Roman CYR" w:hAnsi="Times New Roman CYR" w:cs="Times New Roman CYR"/>
          <w:sz w:val="28"/>
          <w:szCs w:val="28"/>
          <w:lang w:val="uk-UA"/>
        </w:rPr>
        <w:t>ають негативну спрямованість, а інші, навпаки, - позитивну. Позитивна слугує вдосконаленню особистості, вияву її самосвідомості, а негативна - руйнуванню особистості.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більшості досліджень розглядається саме негативна сторона </w:t>
      </w:r>
      <w:r>
        <w:rPr>
          <w:rFonts w:ascii="Times New Roman CYR" w:hAnsi="Times New Roman CYR" w:cs="Times New Roman CYR"/>
          <w:sz w:val="28"/>
          <w:szCs w:val="28"/>
          <w:lang w:val="uk-UA"/>
        </w:rPr>
        <w:lastRenderedPageBreak/>
        <w:t>переживання самотності, позит</w:t>
      </w:r>
      <w:r>
        <w:rPr>
          <w:rFonts w:ascii="Times New Roman CYR" w:hAnsi="Times New Roman CYR" w:cs="Times New Roman CYR"/>
          <w:sz w:val="28"/>
          <w:szCs w:val="28"/>
          <w:lang w:val="uk-UA"/>
        </w:rPr>
        <w:t>ивній спрямованості самотності присвячено дуже мало наукових робіт. Варто зазначити, що позитивний зміст самотності полягає в тому, що вона є невід’ємною частиною становлення індивідуальності людини та процесу соціалізації загалом.</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умовах сучасних соціал</w:t>
      </w:r>
      <w:r>
        <w:rPr>
          <w:rFonts w:ascii="Times New Roman CYR" w:hAnsi="Times New Roman CYR" w:cs="Times New Roman CYR"/>
          <w:sz w:val="28"/>
          <w:szCs w:val="28"/>
          <w:lang w:val="uk-UA"/>
        </w:rPr>
        <w:t>ьних трансформацій, незважаючи на певні кризові обставини суспільства, збільшується також і роль активного ставлення суб’єкта до свого розвитку, великого значення набуває усвідомлення людиною того, що, будуючи власне життя, вона повинна покладатися передус</w:t>
      </w:r>
      <w:r>
        <w:rPr>
          <w:rFonts w:ascii="Times New Roman CYR" w:hAnsi="Times New Roman CYR" w:cs="Times New Roman CYR"/>
          <w:sz w:val="28"/>
          <w:szCs w:val="28"/>
          <w:lang w:val="uk-UA"/>
        </w:rPr>
        <w:t>ім на себе. Разом із тим ще недостатньо виявляється відповідальне ставлення сучасної особистості до власної самоактуалізації.</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з високим рівнем самоактуалізації набагато легше робить свій життєвий вибір, вона більш активна й відповідальна за власні д</w:t>
      </w:r>
      <w:r>
        <w:rPr>
          <w:rFonts w:ascii="Times New Roman CYR" w:hAnsi="Times New Roman CYR" w:cs="Times New Roman CYR"/>
          <w:sz w:val="28"/>
          <w:szCs w:val="28"/>
          <w:lang w:val="uk-UA"/>
        </w:rPr>
        <w:t>ії, більш оригінальна та ефективна в нестандартних життєвих ситуаціях, тобто є більш творчою. Ураховуючи, що переживання самотності є досить актуальною темою сьогодення, ми вважаємо необхідним знаходити позитивні аспекти цього переживання, оскільки зв’язок</w:t>
      </w:r>
      <w:r>
        <w:rPr>
          <w:rFonts w:ascii="Times New Roman CYR" w:hAnsi="Times New Roman CYR" w:cs="Times New Roman CYR"/>
          <w:sz w:val="28"/>
          <w:szCs w:val="28"/>
          <w:lang w:val="uk-UA"/>
        </w:rPr>
        <w:t xml:space="preserve"> самотності й самоактуалізації може акцентувати та звузити проблемне поле цих явищ.</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самотність є складним і суперечливим феноменом розвитку особистості. Вона пов’язана з деформацією різних відносин особистості й у цьому випадку супроводжується у</w:t>
      </w:r>
      <w:r>
        <w:rPr>
          <w:rFonts w:ascii="Times New Roman CYR" w:hAnsi="Times New Roman CYR" w:cs="Times New Roman CYR"/>
          <w:sz w:val="28"/>
          <w:szCs w:val="28"/>
          <w:lang w:val="uk-UA"/>
        </w:rPr>
        <w:t>свідомленням або відчуттям не просто чужості світу, а неможливості зайняти в ньому більш-менш стійку позицію. Також відомо, що самотність - це й феномен, що дає змогу зануритися в особистісну рефлексію, у роздуми про найважливіші сенсожиттєві проблеми, вон</w:t>
      </w:r>
      <w:r>
        <w:rPr>
          <w:rFonts w:ascii="Times New Roman CYR" w:hAnsi="Times New Roman CYR" w:cs="Times New Roman CYR"/>
          <w:sz w:val="28"/>
          <w:szCs w:val="28"/>
          <w:lang w:val="uk-UA"/>
        </w:rPr>
        <w:t>а несе в собі можливість глибокого духовного розвитку особистості [1].</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розробленості проблеми</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наукових праць і досліджень сучасних авторів показує, що в науці </w:t>
      </w:r>
      <w:r>
        <w:rPr>
          <w:rFonts w:ascii="Times New Roman CYR" w:hAnsi="Times New Roman CYR" w:cs="Times New Roman CYR"/>
          <w:sz w:val="28"/>
          <w:szCs w:val="28"/>
          <w:lang w:val="uk-UA"/>
        </w:rPr>
        <w:lastRenderedPageBreak/>
        <w:t>немає єдиного розуміння сутності самотності, її генезису й особливостей протікан</w:t>
      </w:r>
      <w:r>
        <w:rPr>
          <w:rFonts w:ascii="Times New Roman CYR" w:hAnsi="Times New Roman CYR" w:cs="Times New Roman CYR"/>
          <w:sz w:val="28"/>
          <w:szCs w:val="28"/>
          <w:lang w:val="uk-UA"/>
        </w:rPr>
        <w:t>ня, що дає можливість виокремити проблемне поле феномена самотності: як соціально-психологічний феномен (К. Абульханова-Славська, Л. Варава, С. Вербицька, Є. Заворотних, С. Корчагіна, Д. Леонтьєв, Є. Осін, Ж. Пуханова, Л. Старовойтова, Т. Титаренко, Г. Тіх</w:t>
      </w:r>
      <w:r>
        <w:rPr>
          <w:rFonts w:ascii="Times New Roman CYR" w:hAnsi="Times New Roman CYR" w:cs="Times New Roman CYR"/>
          <w:sz w:val="28"/>
          <w:szCs w:val="28"/>
          <w:lang w:val="uk-UA"/>
        </w:rPr>
        <w:t>онов); культурно-історичні форми самотності (С. Вєтров, О. Данчева, М. Покровський, Ю. Швалб); психологічні особливості самотності на різних вікових етапах (А. Артаманова, О. Долгінова, О. Кірпіков, Л. Клочек, І. Кон, О. Коротєєва, О. Лазарянц, В. Лашук, О</w:t>
      </w:r>
      <w:r>
        <w:rPr>
          <w:rFonts w:ascii="Times New Roman CYR" w:hAnsi="Times New Roman CYR" w:cs="Times New Roman CYR"/>
          <w:sz w:val="28"/>
          <w:szCs w:val="28"/>
          <w:lang w:val="uk-UA"/>
        </w:rPr>
        <w:t>. Мухіярова, О. Неумоєва, Н. Перешина, О. Третьякова, Г. Шагівалеєва); опис явищ, близьких до самотності (ізоляція, відокремлення, відчуження, усамітнення) (Л. Клочек, О. Кузнєцов, В. Лебедєв, М. Мовчан, А. Третьякова, А. Хараш, І. Худякова); гендерні досл</w:t>
      </w:r>
      <w:r>
        <w:rPr>
          <w:rFonts w:ascii="Times New Roman CYR" w:hAnsi="Times New Roman CYR" w:cs="Times New Roman CYR"/>
          <w:sz w:val="28"/>
          <w:szCs w:val="28"/>
          <w:lang w:val="uk-UA"/>
        </w:rPr>
        <w:t>ідження переживання самотності (О. Грановська, М. Кандиба, Л. Левченко, О. Пагава, В. Сіляєва, Н. Шитова).</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Психологічне вивчення проблеми самоактуалізації подано в працях К. Абульханової-Славської, О. Асмолова, Л. Анциферової, Л. Божович, О. Бондаренка, М.</w:t>
      </w:r>
      <w:r>
        <w:rPr>
          <w:rFonts w:ascii="Times New Roman CYR" w:hAnsi="Times New Roman CYR" w:cs="Times New Roman CYR"/>
          <w:sz w:val="28"/>
          <w:szCs w:val="28"/>
          <w:lang w:val="uk-UA"/>
        </w:rPr>
        <w:t xml:space="preserve"> Боришевського, Б. Братуся, І. Булах, Є. Вахрамова, Д. Леонтьєва, О. Леонтьєва, С. Максименка, С. Рубінштейна, В. Русової, В. Татенка, Т. Титаренко та ін. Сучасні дослідження проблеми самоактуалізації, самореалізації й особистісної зрілості висвітлено в пр</w:t>
      </w:r>
      <w:r>
        <w:rPr>
          <w:rFonts w:ascii="Times New Roman CYR" w:hAnsi="Times New Roman CYR" w:cs="Times New Roman CYR"/>
          <w:sz w:val="28"/>
          <w:szCs w:val="28"/>
          <w:lang w:val="uk-UA"/>
        </w:rPr>
        <w:t>ацях вітчизняних учених: О. Баришевої, В. Бочелюка, Т. Вісковатової, М. Гасюк, Л. Засєкіної, В. Зеленіна, Є. Карпенка, З. Кіреєвої, Л. Кобильнік, В. Подшивалкіної, В. Русової, М. Садової, О. Штепи, О. Яремчук та інших.</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статті полягає у визначенні зв’я</w:t>
      </w:r>
      <w:r>
        <w:rPr>
          <w:rFonts w:ascii="Times New Roman CYR" w:hAnsi="Times New Roman CYR" w:cs="Times New Roman CYR"/>
          <w:sz w:val="28"/>
          <w:szCs w:val="28"/>
          <w:lang w:val="uk-UA"/>
        </w:rPr>
        <w:t>зку домінуючого показника самотності з компонентами структури переживання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 огляду на дуалістичність феномена самотності (позитивний і негативний аспекти) і недостатність у вивченні його категоріального апарату, зап</w:t>
      </w:r>
      <w:r>
        <w:rPr>
          <w:rFonts w:ascii="Times New Roman CYR" w:hAnsi="Times New Roman CYR" w:cs="Times New Roman CYR"/>
          <w:sz w:val="28"/>
          <w:szCs w:val="28"/>
          <w:lang w:val="uk-UA"/>
        </w:rPr>
        <w:t>ропоновано теоретичну модель переживання самотності з метою її емпіричної перевірки. Припущено, що самотність як суб’єктивне переживання можна розглядати як системне утворення, оскільки феномен самотності не можна зводити лише до афективних складників і ро</w:t>
      </w:r>
      <w:r>
        <w:rPr>
          <w:rFonts w:ascii="Times New Roman CYR" w:hAnsi="Times New Roman CYR" w:cs="Times New Roman CYR"/>
          <w:sz w:val="28"/>
          <w:szCs w:val="28"/>
          <w:lang w:val="uk-UA"/>
        </w:rPr>
        <w:t>зуміти як певне почуття або стан. Самотність є переживанням і може супроводжуватися як різноманітними почуттями (наприклад, ворожість, ревнощі, задоволеність тощо) та емоціями (наприклад, горе, страх, впевненість, блаженство тощо), так і різноманітними ста</w:t>
      </w:r>
      <w:r>
        <w:rPr>
          <w:rFonts w:ascii="Times New Roman CYR" w:hAnsi="Times New Roman CYR" w:cs="Times New Roman CYR"/>
          <w:sz w:val="28"/>
          <w:szCs w:val="28"/>
          <w:lang w:val="uk-UA"/>
        </w:rPr>
        <w:t>нами (наприклад, стрес, фрустрація, апатія, ейфорія тощо).</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на основі принципів і категоріального апарату системного підходу самотність розглянуто як єдину систему, цілісність якої забезпечується тим, що переживання самотності функціонує на основі вза</w:t>
      </w:r>
      <w:r>
        <w:rPr>
          <w:rFonts w:ascii="Times New Roman CYR" w:hAnsi="Times New Roman CYR" w:cs="Times New Roman CYR"/>
          <w:sz w:val="28"/>
          <w:szCs w:val="28"/>
          <w:lang w:val="uk-UA"/>
        </w:rPr>
        <w:t>ємодії таких компонентів, як когнітивний, емоційний, поведінковий і мотиваційно-вольовий (рис. 1). Ці компоненти переживання є елементами (підсистемами) переживання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E1C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838700" cy="2943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2943225"/>
                    </a:xfrm>
                    <a:prstGeom prst="rect">
                      <a:avLst/>
                    </a:prstGeom>
                    <a:noFill/>
                    <a:ln>
                      <a:noFill/>
                    </a:ln>
                  </pic:spPr>
                </pic:pic>
              </a:graphicData>
            </a:graphic>
          </wp:inline>
        </w:drawing>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Теоретична структурно-функціональн</w:t>
      </w:r>
      <w:r>
        <w:rPr>
          <w:rFonts w:ascii="Times New Roman CYR" w:hAnsi="Times New Roman CYR" w:cs="Times New Roman CYR"/>
          <w:sz w:val="28"/>
          <w:szCs w:val="28"/>
          <w:lang w:val="uk-UA"/>
        </w:rPr>
        <w:t xml:space="preserve">а модель переживання </w:t>
      </w:r>
      <w:r>
        <w:rPr>
          <w:rFonts w:ascii="Times New Roman CYR" w:hAnsi="Times New Roman CYR" w:cs="Times New Roman CYR"/>
          <w:sz w:val="28"/>
          <w:szCs w:val="28"/>
          <w:lang w:val="uk-UA"/>
        </w:rPr>
        <w:lastRenderedPageBreak/>
        <w:t>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Когнітивний компонент переживання самотності спрямований на виконання підготовчої функції в переживанні самотності, котра виражається в інформуванні про перебіг переживання та його наслідки; емоційний компонент переживання </w:t>
      </w:r>
      <w:r>
        <w:rPr>
          <w:rFonts w:ascii="Times New Roman CYR" w:hAnsi="Times New Roman CYR" w:cs="Times New Roman CYR"/>
          <w:sz w:val="28"/>
          <w:szCs w:val="28"/>
          <w:lang w:val="uk-UA"/>
        </w:rPr>
        <w:t>самотності спрямований на виконання оцінної функції; поведінковий компонент забезпечує виконання регулятивної функції й реалізується в певному впливі на означені переживання, а мотиваційно-вольовий виконує стимулювальну функцію, яка складається з комплексу</w:t>
      </w:r>
      <w:r>
        <w:rPr>
          <w:rFonts w:ascii="Times New Roman CYR" w:hAnsi="Times New Roman CYR" w:cs="Times New Roman CYR"/>
          <w:sz w:val="28"/>
          <w:szCs w:val="28"/>
          <w:lang w:val="uk-UA"/>
        </w:rPr>
        <w:t xml:space="preserve"> мотивів і вольових дій особистості, що виникають як реакція на певні форми вияву переживання самотності, та може мати дві форми завершення комплексу переживання самотності - позитивну й негативну.</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форма виявляється в мобілізації ресурсів особистості</w:t>
      </w:r>
      <w:r>
        <w:rPr>
          <w:rFonts w:ascii="Times New Roman CYR" w:hAnsi="Times New Roman CYR" w:cs="Times New Roman CYR"/>
          <w:sz w:val="28"/>
          <w:szCs w:val="28"/>
          <w:lang w:val="uk-UA"/>
        </w:rPr>
        <w:t>, в пошуках можливостей використання ситуації самотності, є позитивною стороною цього переживання та чинником самоактуалізації особистості (комплекс мотивів удосконалення, саморозвитку, самовираження, самоствердження; комплекс вольових зусиль, які сприяють</w:t>
      </w:r>
      <w:r>
        <w:rPr>
          <w:rFonts w:ascii="Times New Roman CYR" w:hAnsi="Times New Roman CYR" w:cs="Times New Roman CYR"/>
          <w:sz w:val="28"/>
          <w:szCs w:val="28"/>
          <w:lang w:val="uk-UA"/>
        </w:rPr>
        <w:t xml:space="preserve"> позитивному переживанню самотності). Механізм самоактуалізації виявляється в тому, що людина використовує такий досвід переживання самотності задля власного вдосконалення. Мотиваційно-вольові аспекти посилюють бажання індивіда досягти особистісного розвит</w:t>
      </w:r>
      <w:r>
        <w:rPr>
          <w:rFonts w:ascii="Times New Roman CYR" w:hAnsi="Times New Roman CYR" w:cs="Times New Roman CYR"/>
          <w:sz w:val="28"/>
          <w:szCs w:val="28"/>
          <w:lang w:val="uk-UA"/>
        </w:rPr>
        <w:t>ку, саморозуміння й загалом власної самоактуалізації. Друга форма виявляється в демобілізації ресурсів особистості, що виражається в порушенні внутрішньої цілісності особистості. Домінування цієї форми в переживанні самотності може призвести до дереалізаці</w:t>
      </w:r>
      <w:r>
        <w:rPr>
          <w:rFonts w:ascii="Times New Roman CYR" w:hAnsi="Times New Roman CYR" w:cs="Times New Roman CYR"/>
          <w:sz w:val="28"/>
          <w:szCs w:val="28"/>
          <w:lang w:val="uk-UA"/>
        </w:rPr>
        <w:t>ї особистості, що виявляється в тяжких порушеннях, які пов’язують саме з негативним аспектом переживання самотності, що супроводжується негативним емоціями, почуттями і станами.</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Результати факторного аналізу підтвердили висунуту теоретичну модель </w:t>
      </w:r>
      <w:r>
        <w:rPr>
          <w:rFonts w:ascii="Times New Roman CYR" w:hAnsi="Times New Roman CYR" w:cs="Times New Roman CYR"/>
          <w:sz w:val="28"/>
          <w:szCs w:val="28"/>
          <w:lang w:val="uk-UA"/>
        </w:rPr>
        <w:lastRenderedPageBreak/>
        <w:t>переживан</w:t>
      </w:r>
      <w:r>
        <w:rPr>
          <w:rFonts w:ascii="Times New Roman CYR" w:hAnsi="Times New Roman CYR" w:cs="Times New Roman CYR"/>
          <w:sz w:val="28"/>
          <w:szCs w:val="28"/>
          <w:lang w:val="uk-UA"/>
        </w:rPr>
        <w:t>ня самотності в тому аспекті, що особливості переживання самотності залежать від функціонування всіх чотирьох компонентів. Єдина робота компонентів переживання самотності (як цілісного, системного явища) забезпечує підготовчу, оцінну, регулятивну і стимулю</w:t>
      </w:r>
      <w:r>
        <w:rPr>
          <w:rFonts w:ascii="Times New Roman CYR" w:hAnsi="Times New Roman CYR" w:cs="Times New Roman CYR"/>
          <w:sz w:val="28"/>
          <w:szCs w:val="28"/>
          <w:lang w:val="uk-UA"/>
        </w:rPr>
        <w:t>вальну функції. Отже, структурно-функціональна організація переживання самотності може бути проаналізована у вигляді системної моделі, котраінтегрує її основні компоненти в їх внутрішніх взаємозв’язках.</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Наступним етапом дослідження було визначення показник</w:t>
      </w:r>
      <w:r>
        <w:rPr>
          <w:rFonts w:ascii="Times New Roman CYR" w:hAnsi="Times New Roman CYR" w:cs="Times New Roman CYR"/>
          <w:sz w:val="28"/>
          <w:szCs w:val="28"/>
          <w:lang w:val="uk-UA"/>
        </w:rPr>
        <w:t>ів та оптимального показника переживання самотності, які можуть зумовлювати процес самоактуалізації досліджуваних. Варто нагадати, що за факторним аналізом нами були виявлені обернені показники за мотиваційно-вольовим компонентом переживання самотності, от</w:t>
      </w:r>
      <w:r>
        <w:rPr>
          <w:rFonts w:ascii="Times New Roman CYR" w:hAnsi="Times New Roman CYR" w:cs="Times New Roman CYR"/>
          <w:sz w:val="28"/>
          <w:szCs w:val="28"/>
          <w:lang w:val="uk-UA"/>
        </w:rPr>
        <w:t>же, надалі ми будемо орієнтуватися саме на такі дані.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означеною метою, використали процедуру 7-перетворення й розрахували за кожним досліджуваним сумарні показники відповідно до запропонованої моделі переживання самотності. За загальним показником</w:t>
      </w:r>
      <w:r>
        <w:rPr>
          <w:rFonts w:ascii="Times New Roman CYR" w:hAnsi="Times New Roman CYR" w:cs="Times New Roman CYR"/>
          <w:sz w:val="28"/>
          <w:szCs w:val="28"/>
          <w:lang w:val="uk-UA"/>
        </w:rPr>
        <w:t xml:space="preserve"> переживання самотності ми виокремили 3 підгрупи досліджуваних, які набрали найбільш високі результати за кожним рівнем: із високим показником переживання самотності (54 особи), середнім (44 особи) та низьким (42 особи).</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у досліджуваних, котрі мають </w:t>
      </w:r>
      <w:r>
        <w:rPr>
          <w:rFonts w:ascii="Times New Roman CYR" w:hAnsi="Times New Roman CYR" w:cs="Times New Roman CYR"/>
          <w:sz w:val="28"/>
          <w:szCs w:val="28"/>
          <w:lang w:val="uk-UA"/>
        </w:rPr>
        <w:t>високий загальний показник переживання самотності (рис. 2), підвищуються результати за когнітивним (г=0,57), емоційним (г=0,36), поведінковим (г=0,34) і мотиваційно-вольовим компонентом (г=0,34). Таку саму тенденцію ми отримали й за загальними результатами</w:t>
      </w:r>
      <w:r>
        <w:rPr>
          <w:rFonts w:ascii="Times New Roman CYR" w:hAnsi="Times New Roman CYR" w:cs="Times New Roman CYR"/>
          <w:sz w:val="28"/>
          <w:szCs w:val="28"/>
          <w:lang w:val="uk-UA"/>
        </w:rPr>
        <w:t xml:space="preserve"> досліджуваних. Але варто вказати, що в групі досліджуваних із високим показником самотності спостерігається інша структура взаємозв’язків між компонентами. Так, когнітивний компонент негативно пов’язаний із поведінковим (г=-0,33); емоційний негативно пов’</w:t>
      </w:r>
      <w:r>
        <w:rPr>
          <w:rFonts w:ascii="Times New Roman CYR" w:hAnsi="Times New Roman CYR" w:cs="Times New Roman CYR"/>
          <w:sz w:val="28"/>
          <w:szCs w:val="28"/>
          <w:lang w:val="uk-UA"/>
        </w:rPr>
        <w:t xml:space="preserve">язаний із мотиваційно-вольовим (г=-0,38), а поведінковий має негативний зв’язок із </w:t>
      </w:r>
      <w:r>
        <w:rPr>
          <w:rFonts w:ascii="Times New Roman CYR" w:hAnsi="Times New Roman CYR" w:cs="Times New Roman CYR"/>
          <w:sz w:val="28"/>
          <w:szCs w:val="28"/>
          <w:lang w:val="uk-UA"/>
        </w:rPr>
        <w:lastRenderedPageBreak/>
        <w:t>мотиваційно-вольовим компонентом (г=-0,35).</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0E1C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409950" cy="232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2324100"/>
                    </a:xfrm>
                    <a:prstGeom prst="rect">
                      <a:avLst/>
                    </a:prstGeom>
                    <a:noFill/>
                    <a:ln>
                      <a:noFill/>
                    </a:ln>
                  </pic:spPr>
                </pic:pic>
              </a:graphicData>
            </a:graphic>
          </wp:inline>
        </w:drawing>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 Значимі кореляційні зв’язки між показниками структури переживання самотності, отри</w:t>
      </w:r>
      <w:r>
        <w:rPr>
          <w:rFonts w:ascii="Times New Roman CYR" w:hAnsi="Times New Roman CYR" w:cs="Times New Roman CYR"/>
          <w:sz w:val="28"/>
          <w:szCs w:val="28"/>
          <w:lang w:val="uk-UA"/>
        </w:rPr>
        <w:t>мані в осіб із високим показником переживання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самотність особистість переживання негативний</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досліджуваних, котрі мають високий показник переживання самотності, не тільки підвищується домінанта когнітивного компонента, яка виявляється у сприйня</w:t>
      </w:r>
      <w:r>
        <w:rPr>
          <w:rFonts w:ascii="Times New Roman CYR" w:hAnsi="Times New Roman CYR" w:cs="Times New Roman CYR"/>
          <w:sz w:val="28"/>
          <w:szCs w:val="28"/>
          <w:lang w:val="uk-UA"/>
        </w:rPr>
        <w:t xml:space="preserve">тті себе самотньою людиною та в бажанні ізолюватися, а й знижуються показники поведінкового компонента. Отже, такі досліджувані негативно ставляться до самотності, бажають уникати власних переживань і мають залежність від спілкування. За позитивної оцінки </w:t>
      </w:r>
      <w:r>
        <w:rPr>
          <w:rFonts w:ascii="Times New Roman CYR" w:hAnsi="Times New Roman CYR" w:cs="Times New Roman CYR"/>
          <w:sz w:val="28"/>
          <w:szCs w:val="28"/>
          <w:lang w:val="uk-UA"/>
        </w:rPr>
        <w:t>власних переживань (емоційний компонент) і за бажання усамітнитися (поведінковий компонент) підвищуються показники вольової та мотиваційної спрямованості.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досліджувані з високим показником переживання самотності можуть використати власні переживання </w:t>
      </w:r>
      <w:r>
        <w:rPr>
          <w:rFonts w:ascii="Times New Roman CYR" w:hAnsi="Times New Roman CYR" w:cs="Times New Roman CYR"/>
          <w:sz w:val="28"/>
          <w:szCs w:val="28"/>
          <w:lang w:val="uk-UA"/>
        </w:rPr>
        <w:t>для самоактуалізації в тій ситуації, коли в них підвищуються показники емоційного та поведінкового компонентів, а когнітивного й мотиваційно-вольового - знижуються. Така тенденція виявляється в тому, що досліджувані не сприймають себе самотніми, не мають б</w:t>
      </w:r>
      <w:r>
        <w:rPr>
          <w:rFonts w:ascii="Times New Roman CYR" w:hAnsi="Times New Roman CYR" w:cs="Times New Roman CYR"/>
          <w:sz w:val="28"/>
          <w:szCs w:val="28"/>
          <w:lang w:val="uk-UA"/>
        </w:rPr>
        <w:t>ажання ізолюватися від інших, позитивно сприймають власні переживання, не мають залежності від спілкування та мають бажання усамітнитися. Такі особливості переживання самотності й зумовлюють бажання досліджуваних використати ситуацію самотності для власног</w:t>
      </w:r>
      <w:r>
        <w:rPr>
          <w:rFonts w:ascii="Times New Roman CYR" w:hAnsi="Times New Roman CYR" w:cs="Times New Roman CYR"/>
          <w:sz w:val="28"/>
          <w:szCs w:val="28"/>
          <w:lang w:val="uk-UA"/>
        </w:rPr>
        <w:t>о розвитку, оскільки в них домінує мотивація досягнення, підвищується рівень наполегливості, вольової саморегуляції та рівень самоактуалізації.</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показник переживання самотності досліджуваних (рис. 3) має позитивний зв’язок з емоційним компонентом(г</w:t>
      </w:r>
      <w:r>
        <w:rPr>
          <w:rFonts w:ascii="Times New Roman CYR" w:hAnsi="Times New Roman CYR" w:cs="Times New Roman CYR"/>
          <w:sz w:val="28"/>
          <w:szCs w:val="28"/>
          <w:lang w:val="uk-UA"/>
        </w:rPr>
        <w:t>=0,35), негативний зв’язок із когнітивним (г=-0,34) і мотиваційно-вольовим (г=-0,43). Отримані дані свідчать про те, що досліджувані з таким рівнем самотності позитивно ставляться до самотності, не сприймають себе самотніми й мають високі показники мотивац</w:t>
      </w:r>
      <w:r>
        <w:rPr>
          <w:rFonts w:ascii="Times New Roman CYR" w:hAnsi="Times New Roman CYR" w:cs="Times New Roman CYR"/>
          <w:sz w:val="28"/>
          <w:szCs w:val="28"/>
          <w:lang w:val="uk-UA"/>
        </w:rPr>
        <w:t>ійно-вольової спрямованості. Також варто вказати, що в таких досліджуваних відсутній вияв поведінкового компонента. Уважаємо, це пов’язано саме з тим, що міра переживання самотності знаходиться в «нормальному», допустимому діапазоні, тому й не зумовлює ком</w:t>
      </w:r>
      <w:r>
        <w:rPr>
          <w:rFonts w:ascii="Times New Roman CYR" w:hAnsi="Times New Roman CYR" w:cs="Times New Roman CYR"/>
          <w:sz w:val="28"/>
          <w:szCs w:val="28"/>
          <w:lang w:val="uk-UA"/>
        </w:rPr>
        <w:t>плекс дій досліджуваних як реакцію на означені переживання.</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E1C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924175" cy="2019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2019300"/>
                    </a:xfrm>
                    <a:prstGeom prst="rect">
                      <a:avLst/>
                    </a:prstGeom>
                    <a:noFill/>
                    <a:ln>
                      <a:noFill/>
                    </a:ln>
                  </pic:spPr>
                </pic:pic>
              </a:graphicData>
            </a:graphic>
          </wp:inline>
        </w:drawing>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 Значимі кореляційні зв’язки між показниками структури переживання самотності, отримані в осіб із середнім показником переживання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тій сит</w:t>
      </w:r>
      <w:r>
        <w:rPr>
          <w:rFonts w:ascii="Times New Roman CYR" w:hAnsi="Times New Roman CYR" w:cs="Times New Roman CYR"/>
          <w:sz w:val="28"/>
          <w:szCs w:val="28"/>
          <w:lang w:val="uk-UA"/>
        </w:rPr>
        <w:t xml:space="preserve">уації, коли підвищуються показники когнітивного компонента переживання самотності, у досліджуваних знижуються показники за емоційним (г=-0,70) та поведінковим (г=-0,37) компонентами. Підвищення емоційного компонента зумовлює зниження мотиваційно-вольового </w:t>
      </w:r>
      <w:r>
        <w:rPr>
          <w:rFonts w:ascii="Times New Roman CYR" w:hAnsi="Times New Roman CYR" w:cs="Times New Roman CYR"/>
          <w:sz w:val="28"/>
          <w:szCs w:val="28"/>
          <w:lang w:val="uk-UA"/>
        </w:rPr>
        <w:t>(г=-0,33) та поведінкового компонентів (г=-0,60).</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коли досліджувані починають сприймати себе самотніми людьми й мають бажання ізолюватися від інших, вони починають негативно оцінювати такі переживання, виявляють залежність від спілкування, не мають б</w:t>
      </w:r>
      <w:r>
        <w:rPr>
          <w:rFonts w:ascii="Times New Roman CYR" w:hAnsi="Times New Roman CYR" w:cs="Times New Roman CYR"/>
          <w:sz w:val="28"/>
          <w:szCs w:val="28"/>
          <w:lang w:val="uk-UA"/>
        </w:rPr>
        <w:t>ажання залишатися наодинці. Саме такі уявлення про самотність і її негативна оцінка зумовлюють вияв поведінкового компонента. Коли ж досліджувані позитивно оцінюють переживання самотності, мають бажання усамітнитися, вони демонструють підвищені показники м</w:t>
      </w:r>
      <w:r>
        <w:rPr>
          <w:rFonts w:ascii="Times New Roman CYR" w:hAnsi="Times New Roman CYR" w:cs="Times New Roman CYR"/>
          <w:sz w:val="28"/>
          <w:szCs w:val="28"/>
          <w:lang w:val="uk-UA"/>
        </w:rPr>
        <w:t>отиваційно-вольової спрямованості.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досліджуваних, що мають середній показник переживання самотності, свідчать про те, що саме оптимальний рівень їхньої самотності може зумовлювати бажання самоактуалізуватися. Але варто відмітити, що підвищення п</w:t>
      </w:r>
      <w:r>
        <w:rPr>
          <w:rFonts w:ascii="Times New Roman CYR" w:hAnsi="Times New Roman CYR" w:cs="Times New Roman CYR"/>
          <w:sz w:val="28"/>
          <w:szCs w:val="28"/>
          <w:lang w:val="uk-UA"/>
        </w:rPr>
        <w:t>оказників когнітивного компонента може знижувати таку ймовірність розвитку, оскільки негативні уявлення про власні переживання зумовлюють комплекс дій, який не призводить до підвищення показників вольової та мотиваційної направленості.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останньої</w:t>
      </w:r>
      <w:r>
        <w:rPr>
          <w:rFonts w:ascii="Times New Roman CYR" w:hAnsi="Times New Roman CYR" w:cs="Times New Roman CYR"/>
          <w:sz w:val="28"/>
          <w:szCs w:val="28"/>
          <w:lang w:val="uk-UA"/>
        </w:rPr>
        <w:t xml:space="preserve"> підгрупи досліджуваних, що мають низький показник переживання самотності, свідчать про таке (рис. 4).</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E1C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962275" cy="1914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914525"/>
                    </a:xfrm>
                    <a:prstGeom prst="rect">
                      <a:avLst/>
                    </a:prstGeom>
                    <a:noFill/>
                    <a:ln>
                      <a:noFill/>
                    </a:ln>
                  </pic:spPr>
                </pic:pic>
              </a:graphicData>
            </a:graphic>
          </wp:inline>
        </w:drawing>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4. Значимі кореляційні зв’язки між показниками структури переживання самотності, отримані в осіб із низьким пок</w:t>
      </w:r>
      <w:r>
        <w:rPr>
          <w:rFonts w:ascii="Times New Roman CYR" w:hAnsi="Times New Roman CYR" w:cs="Times New Roman CYR"/>
          <w:sz w:val="28"/>
          <w:szCs w:val="28"/>
          <w:lang w:val="uk-UA"/>
        </w:rPr>
        <w:t>азником переживання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Низький показник переживання самотності позитивно пов’язаний із когнітивним (г=0,49), емоційним (г=0,67) і поведінковим (г=0,52) компонентами структури переживання самотності. Варто вказати, що в таких досліджуваних не виявл</w:t>
      </w:r>
      <w:r>
        <w:rPr>
          <w:rFonts w:ascii="Times New Roman CYR" w:hAnsi="Times New Roman CYR" w:cs="Times New Roman CYR"/>
          <w:sz w:val="28"/>
          <w:szCs w:val="28"/>
          <w:lang w:val="uk-UA"/>
        </w:rPr>
        <w:t>яється мотиваційно-вольовий компонент, а отже, не підвищуються показники бажання самоактуалізуватися.</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Виявлена парадоксальна залежність у досліджуваних із низьким показником переживання самотності (досліджувані сприймають себе самотніми й мають бажання ізо</w:t>
      </w:r>
      <w:r>
        <w:rPr>
          <w:rFonts w:ascii="Times New Roman CYR" w:hAnsi="Times New Roman CYR" w:cs="Times New Roman CYR"/>
          <w:sz w:val="28"/>
          <w:szCs w:val="28"/>
          <w:lang w:val="uk-UA"/>
        </w:rPr>
        <w:t>люватися) свідчить про те, що такі уявлення є сталими та перейшли в особистісну характеристику, що не відображає реальної картини переживання. Відсутність переживання самотності зумовлює позитивне оцінювання цього феномена, такі досліджувані не мають залеж</w:t>
      </w:r>
      <w:r>
        <w:rPr>
          <w:rFonts w:ascii="Times New Roman CYR" w:hAnsi="Times New Roman CYR" w:cs="Times New Roman CYR"/>
          <w:sz w:val="28"/>
          <w:szCs w:val="28"/>
          <w:lang w:val="uk-UA"/>
        </w:rPr>
        <w:t>ності від спілкування й мають бажання усамітнитися. Тобто в тій ситуації, коли досліджувані не переживають самотність, вони лояльно ставляться до такого переживання, але, з іншого боку, все одно сприймають себе самотніми.</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Підвищення показників емоційного к</w:t>
      </w:r>
      <w:r>
        <w:rPr>
          <w:rFonts w:ascii="Times New Roman CYR" w:hAnsi="Times New Roman CYR" w:cs="Times New Roman CYR"/>
          <w:sz w:val="28"/>
          <w:szCs w:val="28"/>
          <w:lang w:val="uk-UA"/>
        </w:rPr>
        <w:t>омпонента сприяє підвищенню показників поведінкового (Г=0,з5) і знижує показники мотиваційно-вольового (г=-0,47) компонентів переживання самотності. Позитивна оцінка переживання самотності підвищує бажання досліджуваних усамітнитися й показники мотиваційно</w:t>
      </w:r>
      <w:r>
        <w:rPr>
          <w:rFonts w:ascii="Times New Roman CYR" w:hAnsi="Times New Roman CYR" w:cs="Times New Roman CYR"/>
          <w:sz w:val="28"/>
          <w:szCs w:val="28"/>
          <w:lang w:val="uk-UA"/>
        </w:rPr>
        <w:t>ї та вольової спрямованості.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Отже, проведений кореляційний аналіз дав змогу визначити такі особливості внутрішньої організації переживання самотності в осіб із різним показником переживання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показник переживання самотності досл</w:t>
      </w:r>
      <w:r>
        <w:rPr>
          <w:rFonts w:ascii="Times New Roman CYR" w:hAnsi="Times New Roman CYR" w:cs="Times New Roman CYR"/>
          <w:sz w:val="28"/>
          <w:szCs w:val="28"/>
          <w:lang w:val="uk-UA"/>
        </w:rPr>
        <w:t>іджуваних позитивно пов’язаний із когнітивним, емоційним, поведінковим і мотиваційно-вольовим компонентами структури переживання самотності. Навіть у тій ситуації, коли досліджувані мають високий рівень самотності, можливе позитивне протікання такого переж</w:t>
      </w:r>
      <w:r>
        <w:rPr>
          <w:rFonts w:ascii="Times New Roman CYR" w:hAnsi="Times New Roman CYR" w:cs="Times New Roman CYR"/>
          <w:sz w:val="28"/>
          <w:szCs w:val="28"/>
          <w:lang w:val="uk-UA"/>
        </w:rPr>
        <w:t>ивання, але тільки в тому випадку, коли досліджувані не мають стійкого сприймання себе самотніми, коли вони позитивно оцінюють самотність, не мають залежності від спілкування й мають домінуючий механізм самотності - усамітнення. Їхнє бажання усамітнитися з</w:t>
      </w:r>
      <w:r>
        <w:rPr>
          <w:rFonts w:ascii="Times New Roman CYR" w:hAnsi="Times New Roman CYR" w:cs="Times New Roman CYR"/>
          <w:sz w:val="28"/>
          <w:szCs w:val="28"/>
          <w:lang w:val="uk-UA"/>
        </w:rPr>
        <w:t>умовлює підвищення показників вольової та мотиваційної спрямованості, що і є чинником самоактуалізації.</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Досліджувані із середнім показником переживання самотності мають підвищені показники за емоційним і знижені показники за когнітивним і мотиваційно-вольо</w:t>
      </w:r>
      <w:r>
        <w:rPr>
          <w:rFonts w:ascii="Times New Roman CYR" w:hAnsi="Times New Roman CYR" w:cs="Times New Roman CYR"/>
          <w:sz w:val="28"/>
          <w:szCs w:val="28"/>
          <w:lang w:val="uk-UA"/>
        </w:rPr>
        <w:t>вим компонентами структури переживання самотності. Такі респонденти не сприймають себе самотніми, позитивно ставляться до власних переживань і демонструють високий рівень наполегливості, мотивації досягнення та високий рівень самоактуалізації.</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досліджува</w:t>
      </w:r>
      <w:r>
        <w:rPr>
          <w:rFonts w:ascii="Times New Roman CYR" w:hAnsi="Times New Roman CYR" w:cs="Times New Roman CYR"/>
          <w:sz w:val="28"/>
          <w:szCs w:val="28"/>
          <w:lang w:val="uk-UA"/>
        </w:rPr>
        <w:t>них із низьким показником переживання самотності не виявляється мотиваційно-вольовий компонент структури переживання самотності. Такий показник позитивно пов’язаний з емоційним, когнітивним і поведінковим компонентами. Навіть під час відсутності переживанн</w:t>
      </w:r>
      <w:r>
        <w:rPr>
          <w:rFonts w:ascii="Times New Roman CYR" w:hAnsi="Times New Roman CYR" w:cs="Times New Roman CYR"/>
          <w:sz w:val="28"/>
          <w:szCs w:val="28"/>
          <w:lang w:val="uk-UA"/>
        </w:rPr>
        <w:t>я самотності такі досліджувані все одно сприймають себе самотніми, можемо припустити, що такий рівень самотності є динамічним і може час від часу змінюватися.</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показниками переживання самотності, що можуть зумовлювати процес самоактуалізації досліджув</w:t>
      </w:r>
      <w:r>
        <w:rPr>
          <w:rFonts w:ascii="Times New Roman CYR" w:hAnsi="Times New Roman CYR" w:cs="Times New Roman CYR"/>
          <w:sz w:val="28"/>
          <w:szCs w:val="28"/>
          <w:lang w:val="uk-UA"/>
        </w:rPr>
        <w:t>аних, виявилися знижені показники когнітивного та мотиваційно-вольового компонентів, підвищені показники емоційного й поведінкового компонентів структури переживання самотності.</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Проведене дослідження не вичерпує всіх аспектів досліджуваної проблеми. Перспе</w:t>
      </w:r>
      <w:r>
        <w:rPr>
          <w:rFonts w:ascii="Times New Roman CYR" w:hAnsi="Times New Roman CYR" w:cs="Times New Roman CYR"/>
          <w:sz w:val="28"/>
          <w:szCs w:val="28"/>
          <w:lang w:val="uk-UA"/>
        </w:rPr>
        <w:t>ктиви подальших досліджень ми вбачаємо у визначенні гендерних відмінностей у переживанні самотності, у виявленні типологічних особливостей переживання самотності в осіб із різним рівнем прагнення до самоактуалізації.</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самотність особистість переживання нега</w:t>
      </w:r>
      <w:r>
        <w:rPr>
          <w:rFonts w:ascii="Times New Roman CYR" w:hAnsi="Times New Roman CYR" w:cs="Times New Roman CYR"/>
          <w:color w:val="FFFFFF"/>
          <w:sz w:val="28"/>
          <w:szCs w:val="28"/>
          <w:lang w:val="uk-UA"/>
        </w:rPr>
        <w:t>тивний</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rsidR="00000000" w:rsidRDefault="006264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264A1">
      <w:pPr>
        <w:widowControl w:val="0"/>
        <w:tabs>
          <w:tab w:val="left" w:pos="562"/>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Заворотных Е.Н. Социально-психологические особенности одиночества как субъективного переживания : дисс. ... канд. психол. наук : спец. 19.00.05 «Социальная психология» / Е.Н. Заворотных. - СПб., 2009. - 254 с.</w:t>
      </w:r>
    </w:p>
    <w:p w:rsidR="00000000" w:rsidRDefault="006264A1">
      <w:pPr>
        <w:widowControl w:val="0"/>
        <w:tabs>
          <w:tab w:val="left" w:pos="27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Мовчан М.М. Феномен</w:t>
      </w:r>
      <w:r>
        <w:rPr>
          <w:rFonts w:ascii="Times New Roman CYR" w:hAnsi="Times New Roman CYR" w:cs="Times New Roman CYR"/>
          <w:sz w:val="28"/>
          <w:szCs w:val="28"/>
          <w:lang w:val="uk-UA"/>
        </w:rPr>
        <w:t xml:space="preserve"> самотності як проблемабуття особистості в соціальному середовищі : автореф. дис. ... канд. філос. наук : спец. 09.00.04 «Філософська антропологія, філософія культури» / М.М. Мовчан. - К., 2008. - 16 с.</w:t>
      </w:r>
    </w:p>
    <w:p w:rsidR="006264A1" w:rsidRDefault="006264A1">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Наталушко І.Ю. Самотність та усамітнення через при</w:t>
      </w:r>
      <w:r>
        <w:rPr>
          <w:rFonts w:ascii="Times New Roman CYR" w:hAnsi="Times New Roman CYR" w:cs="Times New Roman CYR"/>
          <w:sz w:val="28"/>
          <w:szCs w:val="28"/>
          <w:lang w:val="uk-UA"/>
        </w:rPr>
        <w:t>зму творчості / І.Ю. Наталушко // Практична психологія та соціальна робота. - 2008. - № 3. - С. 13-18.</w:t>
      </w:r>
    </w:p>
    <w:sectPr w:rsidR="006264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1A"/>
    <w:rsid w:val="000E1C1A"/>
    <w:rsid w:val="0062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2975</Words>
  <Characters>16959</Characters>
  <Application>Microsoft Office Word</Application>
  <DocSecurity>0</DocSecurity>
  <Lines>141</Lines>
  <Paragraphs>39</Paragraphs>
  <ScaleCrop>false</ScaleCrop>
  <Company/>
  <LinksUpToDate>false</LinksUpToDate>
  <CharactersWithSpaces>19895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2024-09-28T13:53:00Z</dcterms:created>
  <dcterms:modified xsi:type="dcterms:W3CDTF">2024-09-28T13:53:00Z</dcterms:modified>
</cp:coreProperties>
</file>