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ЗМІСТ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ВСТУП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1. ТЕОРЕТИЧНИЙ АСПЕКТ ДОСЛІДЖЕННЯ ОСОБЛИВОСТЕЙ АГРЕСИВНОЇ ПОВЕДІНКИ ДІТЕЙ ТА ПІДЛІТКІВ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Сутність агресії та агресивності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Девіантна поведінка дітей шкільного віку та підлітків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Психологічні особливості агресивної поведінки підлітк</w:t>
      </w:r>
      <w:r>
        <w:rPr>
          <w:rFonts w:ascii="Times New Roman CYR" w:hAnsi="Times New Roman CYR" w:cs="Times New Roman CYR"/>
          <w:sz w:val="28"/>
          <w:szCs w:val="28"/>
        </w:rPr>
        <w:t>ів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Статевовікові особливості прояву агресивності в підлітковому віці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РОЗДІЛ 2. ЕМПІРИЧНЕ ВИВЧЕННЯ ОСОБЛИВОСТЕЙ ПРОЯВУ АГРЕСІЇ У ДІТЕЙ ТА ПІДЛІТКІВ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Характеристика вибірки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Методика, організація та процедура дослідження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Інтерпретація та аналіз рез</w:t>
      </w:r>
      <w:r>
        <w:rPr>
          <w:rFonts w:ascii="Times New Roman CYR" w:hAnsi="Times New Roman CYR" w:cs="Times New Roman CYR"/>
          <w:sz w:val="28"/>
          <w:szCs w:val="28"/>
        </w:rPr>
        <w:t>ультатів дослідження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ВИСНОВКИ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ВИКОРИСТАНИХ ДЖЕРЕЛ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ДОДАТОК А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ДОДАТОК Б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ДОДАТОК В</w:t>
      </w:r>
    </w:p>
    <w:p w:rsidR="00000000" w:rsidRDefault="005036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ВСТУП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Тема даної курсової роботи є досить актуальною, адже проблема агресивності дітей та молоді у сучасних умовах є актуальною як для суспільства в цілому, так і для</w:t>
      </w:r>
      <w:r>
        <w:rPr>
          <w:rFonts w:ascii="Times New Roman CYR" w:hAnsi="Times New Roman CYR" w:cs="Times New Roman CYR"/>
          <w:sz w:val="28"/>
          <w:szCs w:val="28"/>
        </w:rPr>
        <w:t xml:space="preserve"> вікової психології. Психологи вказують на те, що агресивність ускладнює пристосування дітей до умов життя в суспільстві і посідає одне з перших місць у девіантній поведінці неповнолітніх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Професійний інтерес психологів до різних видів і рівнів змін особист</w:t>
      </w:r>
      <w:r>
        <w:rPr>
          <w:rFonts w:ascii="Times New Roman CYR" w:hAnsi="Times New Roman CYR" w:cs="Times New Roman CYR"/>
          <w:sz w:val="28"/>
          <w:szCs w:val="28"/>
        </w:rPr>
        <w:t>ості неповнолітніх та їх характерологічних особливостей дуже високий і стійкий багато років. Про це свідчать спрямованість і кількість робіт, присвячених проблемі. У нашій країні вже накопичений чималий досвід по корекції і профілактиці девіантної поведінк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Агресивність формується переважно в процесі ранньої соціалізації в дитячому та підлітковому віці, і саме цей вік найбільш сприятливий для профілактики та корекції. Цим і пояснюється актуальність теми агресії підлітків.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Об’єкт дослідження - діти підлітко</w:t>
      </w:r>
      <w:r>
        <w:rPr>
          <w:rFonts w:ascii="Times New Roman CYR" w:hAnsi="Times New Roman CYR" w:cs="Times New Roman CYR"/>
          <w:sz w:val="28"/>
          <w:szCs w:val="28"/>
        </w:rPr>
        <w:t>вого віку.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дослідження є прояви агресивності у дітей підліткового віку.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Мета цієї роботи - дати по можливості повну характеристику агресії в дитячому та підлітковому віці.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вирішення поставленої мети в роботі ставляться наступні завдання: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Дати</w:t>
      </w:r>
      <w:r>
        <w:rPr>
          <w:rFonts w:ascii="Times New Roman CYR" w:hAnsi="Times New Roman CYR" w:cs="Times New Roman CYR"/>
          <w:sz w:val="28"/>
          <w:szCs w:val="28"/>
        </w:rPr>
        <w:t xml:space="preserve"> визначення поняття «агресія»;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З'ясувати причини виникнення та механізм дії агресії у підлітків;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Визначити основні особливості підліткового віку та їх вплив на появу агресивної поведінки;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психодіагностичне дослідження, щодо агресивної поведінки пі</w:t>
      </w:r>
      <w:r>
        <w:rPr>
          <w:rFonts w:ascii="Times New Roman CYR" w:hAnsi="Times New Roman CYR" w:cs="Times New Roman CYR"/>
          <w:sz w:val="28"/>
          <w:szCs w:val="28"/>
        </w:rPr>
        <w:t>длітків.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Теоретичною та методологічною основою дослідження стали загальнонаукова методологія системного аналізу розвитку особистості у діяльності (Н.М. Леонтьєв, Б.Ф. Ломов, Б.Г. Ананьєв, С.Л. Рубінштейн), теоретичні погляди на розвиток особистості Г.С. Ко</w:t>
      </w:r>
      <w:r>
        <w:rPr>
          <w:rFonts w:ascii="Times New Roman CYR" w:hAnsi="Times New Roman CYR" w:cs="Times New Roman CYR"/>
          <w:sz w:val="28"/>
          <w:szCs w:val="28"/>
        </w:rPr>
        <w:t>стюка, динамічний підхід у дослідженні психічних станів та рис особистості (А.І. Анциферова), а також теоретичні тези А.А. Реан, Т.Г. Рум’янцевої, А. Бандури, М.Д. Левітова щодо природи агресивності людини та її прояву.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Методологічною основою курсової робо</w:t>
      </w:r>
      <w:r>
        <w:rPr>
          <w:rFonts w:ascii="Times New Roman CYR" w:hAnsi="Times New Roman CYR" w:cs="Times New Roman CYR"/>
          <w:sz w:val="28"/>
          <w:szCs w:val="28"/>
        </w:rPr>
        <w:t>ти є сучасні методи наукового пізнання, застосування яких обумовлене змістом і метою поставлених завдань: теоретичні, щодо аналізу та систематизації вітчизняної та зарубіжної літератури з проблеми агресії та емпіричні методи: опитувальник Басса - Даркі, пр</w:t>
      </w:r>
      <w:r>
        <w:rPr>
          <w:rFonts w:ascii="Times New Roman CYR" w:hAnsi="Times New Roman CYR" w:cs="Times New Roman CYR"/>
          <w:sz w:val="28"/>
          <w:szCs w:val="28"/>
        </w:rPr>
        <w:t>оективний тест «Кінетичний малюнок сім’ї».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Практичне значення полягає в тому, що виявлені дані про психологічні особливості даного явища можуть бути використані у лекційних курсах з вікової та педагогічної психології, психодіагностики, психокорекції виклад</w:t>
      </w:r>
      <w:r>
        <w:rPr>
          <w:rFonts w:ascii="Times New Roman CYR" w:hAnsi="Times New Roman CYR" w:cs="Times New Roman CYR"/>
          <w:sz w:val="28"/>
          <w:szCs w:val="28"/>
        </w:rPr>
        <w:t>ачами педвузів.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курсової роботи та послідовність її частин обумовлені об'єктом, метою та завданнями дослідження. Курсова робота складається зі вступу, двох розділів: у першому розділі розглянуті теоретичні підходи до визначення поняття агресії, а</w:t>
      </w:r>
      <w:r>
        <w:rPr>
          <w:rFonts w:ascii="Times New Roman CYR" w:hAnsi="Times New Roman CYR" w:cs="Times New Roman CYR"/>
          <w:sz w:val="28"/>
          <w:szCs w:val="28"/>
        </w:rPr>
        <w:t>гресивної поведінки, особливості підліткового віку і фактори, які впливають на підліткову агресивність; у другому розділі надано матеріали дослідження агресивної поведінки підлітків і зроблено загальні висновки; висновків, списку використаних джерел та дод</w:t>
      </w:r>
      <w:r>
        <w:rPr>
          <w:rFonts w:ascii="Times New Roman CYR" w:hAnsi="Times New Roman CYR" w:cs="Times New Roman CYR"/>
          <w:sz w:val="28"/>
          <w:szCs w:val="28"/>
        </w:rPr>
        <w:t>атків.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РОЗДІЛ 1. ТЕОРЕТИЧНИЙ АСПЕКТ ДОСЛІДЖЕННЯ ОСОБЛИВОСТЕЙ АГРЕСИВНОЇ ПОВЕДІНКИ ДІТЕЙ ТА ПІДЛІТКІВ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Сутність агресії та агресивності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Відтак, перш як розпочати розкриття теми, щодо агресивної поведінки підлітків, нам необхідно розкрити поняття агресі</w:t>
      </w:r>
      <w:r>
        <w:rPr>
          <w:rFonts w:ascii="Times New Roman CYR" w:hAnsi="Times New Roman CYR" w:cs="Times New Roman CYR"/>
          <w:sz w:val="28"/>
          <w:szCs w:val="28"/>
        </w:rPr>
        <w:t>ї, агресивності загалом. Зазначимо, що у побутовому рівні під агресією розуміється: «Відкрита неприязнь, що викликає ворожість», а «агресивний» як наступально-загарбницький; ворожий, що викликає; надає шкідливий вплив [15, с. 18].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Взагалі термін «агресія» </w:t>
      </w:r>
      <w:r>
        <w:rPr>
          <w:rFonts w:ascii="Times New Roman CYR" w:hAnsi="Times New Roman CYR" w:cs="Times New Roman CYR"/>
          <w:sz w:val="28"/>
          <w:szCs w:val="28"/>
        </w:rPr>
        <w:t>має широке поширення для позначення насильницьких загарбницьких дій. Агресія і агресори завжди оцінюються різко негативно, як вираження наявності культу грубої сили. В основному ж під агресією розуміється шкідлива поведінка. У понятті «агресія» об'єднуютьс</w:t>
      </w:r>
      <w:r>
        <w:rPr>
          <w:rFonts w:ascii="Times New Roman CYR" w:hAnsi="Times New Roman CYR" w:cs="Times New Roman CYR"/>
          <w:sz w:val="28"/>
          <w:szCs w:val="28"/>
        </w:rPr>
        <w:t>я різні за формою і результатами акти поведінки - від злих жартів, пліток, ворожих фантазій, до бандитизму і вбивств.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підлітковому житті нерідко зустрічаються форми насильницької поведінки, що визначається в термінах "задерикуватість", "войовничість", "о</w:t>
      </w:r>
      <w:r>
        <w:rPr>
          <w:rFonts w:ascii="Times New Roman CYR" w:hAnsi="Times New Roman CYR" w:cs="Times New Roman CYR"/>
          <w:sz w:val="28"/>
          <w:szCs w:val="28"/>
        </w:rPr>
        <w:t xml:space="preserve">злобленість", "жорстокість". До агресивності близько підходить стан ворожості. Ворожість - більш вузький за спрямованістю стан, завжди має певний об'єкт. Часто ворожість і агресивність поєднуються, але нерідко люди можуть знаходитися у ворожих відносинах, </w:t>
      </w:r>
      <w:r>
        <w:rPr>
          <w:rFonts w:ascii="Times New Roman CYR" w:hAnsi="Times New Roman CYR" w:cs="Times New Roman CYR"/>
          <w:sz w:val="28"/>
          <w:szCs w:val="28"/>
        </w:rPr>
        <w:t>однак ніякої агресивності не виявляють. Буває й агресивність без ворожості, коли кривдять людей, до яких ніяких ворожих почуттів не плекають.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психології термін «агресія» трактується по-різному. Багато авторів дослідження агресивності воліють їй давати не</w:t>
      </w:r>
      <w:r>
        <w:rPr>
          <w:rFonts w:ascii="Times New Roman CYR" w:hAnsi="Times New Roman CYR" w:cs="Times New Roman CYR"/>
          <w:sz w:val="28"/>
          <w:szCs w:val="28"/>
        </w:rPr>
        <w:t>гативну оцінку. Але так само існує і точка зору на агресію з позитивної сторони.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Наявні визначення можна умовно розділити на дві великі групи: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Перше уявлення про агресію як мотивованих діях, що порушують норми і правила, що заподіюють біль і страждання. У </w:t>
      </w:r>
      <w:r>
        <w:rPr>
          <w:rFonts w:ascii="Times New Roman CYR" w:hAnsi="Times New Roman CYR" w:cs="Times New Roman CYR"/>
          <w:sz w:val="28"/>
          <w:szCs w:val="28"/>
        </w:rPr>
        <w:t>цьому плані розрізняються навмисну та інструментальну агресію.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Інструментальна агресія - та, коли людина не ставить собі за мету діяти агресивно, але «так довелося» або «було необхідно діяти». В даному випадку мотив існує, але він не усвідомлюється.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Навмис</w:t>
      </w:r>
      <w:r>
        <w:rPr>
          <w:rFonts w:ascii="Times New Roman CYR" w:hAnsi="Times New Roman CYR" w:cs="Times New Roman CYR"/>
          <w:sz w:val="28"/>
          <w:szCs w:val="28"/>
        </w:rPr>
        <w:t>на агресія - це ті дії, які мають усвідомлений мотив - заподіяння шкоди. Тобто анти-поведінка - властивість агресивної особистості індивіда повністю належить мотиваційній структурі, особистісному рівню.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Антонян Ю.М. вважає, що причиною агресії є тривожніст</w:t>
      </w:r>
      <w:r>
        <w:rPr>
          <w:rFonts w:ascii="Times New Roman CYR" w:hAnsi="Times New Roman CYR" w:cs="Times New Roman CYR"/>
          <w:sz w:val="28"/>
          <w:szCs w:val="28"/>
        </w:rPr>
        <w:t>ь. Це властивість формується в глибокому дитинстві як наслідок порушення емоційних зв'язків з матір'ю, тобто депривації. Тривожність створює охоронну поведінку. Тривожність породжує знижену самооцінку, в індивіда різко знижується поріг сприйняття конфліктн</w:t>
      </w:r>
      <w:r>
        <w:rPr>
          <w:rFonts w:ascii="Times New Roman CYR" w:hAnsi="Times New Roman CYR" w:cs="Times New Roman CYR"/>
          <w:sz w:val="28"/>
          <w:szCs w:val="28"/>
        </w:rPr>
        <w:t>ої ситуації як загрозливої, розширюється діапазон ситуацій, підвищує інтенсивність і екстенсивність відповідної на уявну загрозу реакцію індивіда. [22, с. 27-28]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Друге уявлення агресії, як акту ворожості і руйнування (поведінкова складова).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прикладу, ві</w:t>
      </w:r>
      <w:r>
        <w:rPr>
          <w:rFonts w:ascii="Times New Roman CYR" w:hAnsi="Times New Roman CYR" w:cs="Times New Roman CYR"/>
          <w:sz w:val="28"/>
          <w:szCs w:val="28"/>
        </w:rPr>
        <w:t>зьмемо наступне: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Берон Р. і Річардсон Д. дають таке визначення: агресія це будь-яка форма поведінки, націленого на образу чи заподіяння шкоди іншій живій істоті, що не бажає подібного звернення. Іншими словами: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Агресія обов'язково має на увазі навмисне, ці</w:t>
      </w:r>
      <w:r>
        <w:rPr>
          <w:rFonts w:ascii="Times New Roman CYR" w:hAnsi="Times New Roman CYR" w:cs="Times New Roman CYR"/>
          <w:sz w:val="28"/>
          <w:szCs w:val="28"/>
        </w:rPr>
        <w:t>леспрямоване заподіяння шкоди жертві;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агресії може розглядатися тільки така поведінка, яка передбачає заподіяння шкоди або шкоди живим організмам;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жертва повинна мати мотивацію уникнення подібного поводження з собою;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вітчизняних психологів цю точку зо</w:t>
      </w:r>
      <w:r>
        <w:rPr>
          <w:rFonts w:ascii="Times New Roman CYR" w:hAnsi="Times New Roman CYR" w:cs="Times New Roman CYR"/>
          <w:sz w:val="28"/>
          <w:szCs w:val="28"/>
        </w:rPr>
        <w:t>ру поділяють Т.Г. Румянцева і І.Б. Бойко. Вони розглядають агресію як форму соціальної поведінки, яка реалізується в контексті соціальної взаємодії, але поведінка буде агресивною за двох умов: коли мають місце згубні для жертви наслідки, і коли порушуються</w:t>
      </w:r>
      <w:r>
        <w:rPr>
          <w:rFonts w:ascii="Times New Roman CYR" w:hAnsi="Times New Roman CYR" w:cs="Times New Roman CYR"/>
          <w:sz w:val="28"/>
          <w:szCs w:val="28"/>
        </w:rPr>
        <w:t xml:space="preserve"> норми поведінки. [7]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Потрібно розділяти агресію і агресивність. Агресія це поведінка (індивідуальна або колективна), спрямована на нанесення фізичної, або психологічної шкоди. Агресивність - відносно стійка риса особистості, що виражається в готовності до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агресії, а так само в схильності сприймати й інтерпретувати поведінку іншої як ворожої. В силу своєї стійкості та входження в структуру особистості, агресивність здатна визначати загальну тенденцію поведінки.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чином, у цій роботі під агресією ми маєм</w:t>
      </w:r>
      <w:r>
        <w:rPr>
          <w:rFonts w:ascii="Times New Roman CYR" w:hAnsi="Times New Roman CYR" w:cs="Times New Roman CYR"/>
          <w:sz w:val="28"/>
          <w:szCs w:val="28"/>
        </w:rPr>
        <w:t>о на увазі особистісну рису, яка формується під впливом соціально-психологічних факторів.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Девіантна поведінка дітей шкільного віку та підлітків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Зауважимо, що проблема відхилення в поведінці - одна з центральних психолого-педагогічних проблем. Адже як</w:t>
      </w:r>
      <w:r>
        <w:rPr>
          <w:rFonts w:ascii="Times New Roman CYR" w:hAnsi="Times New Roman CYR" w:cs="Times New Roman CYR"/>
          <w:sz w:val="28"/>
          <w:szCs w:val="28"/>
        </w:rPr>
        <w:t>би не було труднощів у вихованні підростаючого покоління, то потреба суспільства у віковій і педагогічній психології, педагогіці і приватних методиках просто відпала б.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Підлітковий вік - один з найбільш складних періодів розвитку людини. Незважаючи на відн</w:t>
      </w:r>
      <w:r>
        <w:rPr>
          <w:rFonts w:ascii="Times New Roman CYR" w:hAnsi="Times New Roman CYR" w:cs="Times New Roman CYR"/>
          <w:sz w:val="28"/>
          <w:szCs w:val="28"/>
        </w:rPr>
        <w:t>осну короткочасність, він практично багато в чому визначає все подальше життя індивідуума. Саме в підлітковому віці переважно відбувається формування характеру і інших основ особистості.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Ці обставини: перехід від опікуваного дорослими дитинства до самостій</w:t>
      </w:r>
      <w:r>
        <w:rPr>
          <w:rFonts w:ascii="Times New Roman CYR" w:hAnsi="Times New Roman CYR" w:cs="Times New Roman CYR"/>
          <w:sz w:val="28"/>
          <w:szCs w:val="28"/>
        </w:rPr>
        <w:t>ності, зміна звичного шкільного навчання на інші види соціальної діяльності, а також бурхлива гормональна перебудова організму - роблять підлітка особливо уразливим і податливим до негативних впливів середовища. При цьому необхідно враховувати властиве під</w:t>
      </w:r>
      <w:r>
        <w:rPr>
          <w:rFonts w:ascii="Times New Roman CYR" w:hAnsi="Times New Roman CYR" w:cs="Times New Roman CYR"/>
          <w:sz w:val="28"/>
          <w:szCs w:val="28"/>
        </w:rPr>
        <w:t>літкам прагнення вивільнятися з-під опіки і контролю рідних, вчителів і інших вихователів. Нерідко це прагнення приводить і до заперечення духовних цінностей і стандартів життя взагалі старшого покоління. З іншого боку, все більш очевидним стають і дефекти</w:t>
      </w:r>
      <w:r>
        <w:rPr>
          <w:rFonts w:ascii="Times New Roman CYR" w:hAnsi="Times New Roman CYR" w:cs="Times New Roman CYR"/>
          <w:sz w:val="28"/>
          <w:szCs w:val="28"/>
        </w:rPr>
        <w:t xml:space="preserve"> у виховній роботі з підлітками. Особливо значущими в цьому відношенні є неправильні взаємостосунки в сім'ї, збільшений рівня розлучень. [11, с. 5]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Девіантна поведінка неповнолітніх має свою специфічну природу і розглядається, як результат соціопатогенезу,</w:t>
      </w:r>
      <w:r>
        <w:rPr>
          <w:rFonts w:ascii="Times New Roman CYR" w:hAnsi="Times New Roman CYR" w:cs="Times New Roman CYR"/>
          <w:sz w:val="28"/>
          <w:szCs w:val="28"/>
        </w:rPr>
        <w:t xml:space="preserve"> йде під впливом різних цілеспрямованих, організованих і стихійних, неорганізованих дій на особу дитини, підлітка, юнака. При цьому, велику роль серед причин, які обумовлюють різні відхилення, грають соціально-психологічні, психолого-педагогічні та психо-б</w:t>
      </w:r>
      <w:r>
        <w:rPr>
          <w:rFonts w:ascii="Times New Roman CYR" w:hAnsi="Times New Roman CYR" w:cs="Times New Roman CYR"/>
          <w:sz w:val="28"/>
          <w:szCs w:val="28"/>
        </w:rPr>
        <w:t>іологічні чинники, знання яких необхідно для ефективної виховної профілактичної діяльності.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чином, саме в профілактиці асоціальної поведінки неповнолітніх особливе значення набуває психологічне знання, на основі якого досліджується природа поведінки </w:t>
      </w:r>
      <w:r>
        <w:rPr>
          <w:rFonts w:ascii="Times New Roman CYR" w:hAnsi="Times New Roman CYR" w:cs="Times New Roman CYR"/>
          <w:sz w:val="28"/>
          <w:szCs w:val="28"/>
        </w:rPr>
        <w:t>підлітків, а також розробляються практичні заходи по попередженню асоціальних проявів. [3, с. 20]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Девіантна поведінка є зараз найбільш актуальною проблемою. І якщо раніше вважалося, що поведінка, що відхиляється притаманна виключно підліткам чоловічої стат</w:t>
      </w:r>
      <w:r>
        <w:rPr>
          <w:rFonts w:ascii="Times New Roman CYR" w:hAnsi="Times New Roman CYR" w:cs="Times New Roman CYR"/>
          <w:sz w:val="28"/>
          <w:szCs w:val="28"/>
        </w:rPr>
        <w:t>і, то в останні роки і підлітки жіночої статі привертають все більше уваги. І справа не тільки в зростанні дрібних правопорушень, алкоголізації і токсикоманій у дівчат. Вкрай важливим є те, що ці відхилення набувають у них велику соціальну значимість і, ві</w:t>
      </w:r>
      <w:r>
        <w:rPr>
          <w:rFonts w:ascii="Times New Roman CYR" w:hAnsi="Times New Roman CYR" w:cs="Times New Roman CYR"/>
          <w:sz w:val="28"/>
          <w:szCs w:val="28"/>
        </w:rPr>
        <w:t>дповідно, бувають важчими. При цьому підлітки жіночої статі все частіше стають «натхненниками» і ініціаторами порушень поведінки у хлопчиків.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числі різноманітних, взаємопов'язаних факторів, що обумовлюють прояв відхиляючої поведінки, можна виділити такі,</w:t>
      </w:r>
      <w:r>
        <w:rPr>
          <w:rFonts w:ascii="Times New Roman CYR" w:hAnsi="Times New Roman CYR" w:cs="Times New Roman CYR"/>
          <w:sz w:val="28"/>
          <w:szCs w:val="28"/>
        </w:rPr>
        <w:t xml:space="preserve"> як: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Індивідуальний чинник, що діє на рівні психо-біологічних передумов асоціальної поведінки, які ускладнюють соціальну адаптацію індивіда;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Психолого-педагогічний чинник, який в дефектах шкільного і сімейного виховання;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Соціально-психологічний чинник, що </w:t>
      </w:r>
      <w:r>
        <w:rPr>
          <w:rFonts w:ascii="Times New Roman CYR" w:hAnsi="Times New Roman CYR" w:cs="Times New Roman CYR"/>
          <w:sz w:val="28"/>
          <w:szCs w:val="28"/>
        </w:rPr>
        <w:t>розкриває несприятливі особливості взаємодії неповнолітнього зі своїм найближчим оточенням в сім'ї, на вулиці, у навчально-виховному колективі;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Особистісний чинник, який, перш за все, виявляється в активно-виборчому відношенні індивіда до переважаючому, ба</w:t>
      </w:r>
      <w:r>
        <w:rPr>
          <w:rFonts w:ascii="Times New Roman CYR" w:hAnsi="Times New Roman CYR" w:cs="Times New Roman CYR"/>
          <w:sz w:val="28"/>
          <w:szCs w:val="28"/>
        </w:rPr>
        <w:t>жаному середовищі спілкування, до норм і цінностей свого оточення, до педагогічних впливів сім'ї, школи, громадськості, а також в особистих ціннісних орієнтаціях і особистій здібності до саморегулювання своєї поведінки;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Соціальний чинник, який визначається</w:t>
      </w:r>
      <w:r>
        <w:rPr>
          <w:rFonts w:ascii="Times New Roman CYR" w:hAnsi="Times New Roman CYR" w:cs="Times New Roman CYR"/>
          <w:sz w:val="28"/>
          <w:szCs w:val="28"/>
        </w:rPr>
        <w:t xml:space="preserve"> соціальними і соціально-економічними умовами існування суспільства.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Виявлення негативних впливів утруднене, перш за все, тому що вони не виступають ізольовано, а представляють взаємодію найрізноманітніших чинників, що діють з різним негативним внеском у р</w:t>
      </w:r>
      <w:r>
        <w:rPr>
          <w:rFonts w:ascii="Times New Roman CYR" w:hAnsi="Times New Roman CYR" w:cs="Times New Roman CYR"/>
          <w:sz w:val="28"/>
          <w:szCs w:val="28"/>
        </w:rPr>
        <w:t>озвиток відхилення: людський розвиток обумовлений взаємодією багатьох чинників: спадковості, середовища (соціальної, біогенної, абіогенної), виховання (вірніше багатьох видів спрямованого на формування особистості), власної практичної діяльності людини. [1</w:t>
      </w:r>
      <w:r>
        <w:rPr>
          <w:rFonts w:ascii="Times New Roman CYR" w:hAnsi="Times New Roman CYR" w:cs="Times New Roman CYR"/>
          <w:sz w:val="28"/>
          <w:szCs w:val="28"/>
        </w:rPr>
        <w:t>, с. 10]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Можна помітити, що у віці 12-13 років поведінка безпосередньо пов'язана з ситуаційними чинниками, бездоглядністю і некритичністю відносно поведінки мікросоціуму. [6, с. 9]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Витоки навчальних неуспіхів і аномальної поведінки лежать в педагогічній і </w:t>
      </w:r>
      <w:r>
        <w:rPr>
          <w:rFonts w:ascii="Times New Roman CYR" w:hAnsi="Times New Roman CYR" w:cs="Times New Roman CYR"/>
          <w:sz w:val="28"/>
          <w:szCs w:val="28"/>
        </w:rPr>
        <w:t>соціальній занедбаності, різних відхиленнях в стані фізичного і психічного здоров'я. Цей взаємозв'язок був помічений ще в минулому столітті, але актуальна вона як пояснення сучасних реалій. По більшій же частині відхилення в поведінці обумовлені не природж</w:t>
      </w:r>
      <w:r>
        <w:rPr>
          <w:rFonts w:ascii="Times New Roman CYR" w:hAnsi="Times New Roman CYR" w:cs="Times New Roman CYR"/>
          <w:sz w:val="28"/>
          <w:szCs w:val="28"/>
        </w:rPr>
        <w:t>еними психічними і фізіологічними дефектами, а було наслідками неправильного виховання і в сім'ї і в школі. [9, с. 141]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Набуває особливої актуальності дослідження девіантної поведінки неповнолітніх та шляхи її корекції у зв'язку зі зниженням вікових меж. Н</w:t>
      </w:r>
      <w:r>
        <w:rPr>
          <w:rFonts w:ascii="Times New Roman CYR" w:hAnsi="Times New Roman CYR" w:cs="Times New Roman CYR"/>
          <w:sz w:val="28"/>
          <w:szCs w:val="28"/>
        </w:rPr>
        <w:t>айчастіше коріння агресивності і підвищеної тривожності йде в раннє дитинство, закріплюючись або згладжуючись в більш пізньому віці.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Нижня вікова межа відхилень у поведінці дуже рухома і причини відхилень глибоко індивідуальні. Наприклад, вже в старших гру</w:t>
      </w:r>
      <w:r>
        <w:rPr>
          <w:rFonts w:ascii="Times New Roman CYR" w:hAnsi="Times New Roman CYR" w:cs="Times New Roman CYR"/>
          <w:sz w:val="28"/>
          <w:szCs w:val="28"/>
        </w:rPr>
        <w:t>пах дитячих садів (дослідженням було охоплено 384 дитини дошкільних установ Івано-Франківської області) в поведінці 12-13% дітей спостерігалися істотні відхилення. Серед них: відсутність контакту з однолітками через невміння вирішувати конфлікти "мирним" ш</w:t>
      </w:r>
      <w:r>
        <w:rPr>
          <w:rFonts w:ascii="Times New Roman CYR" w:hAnsi="Times New Roman CYR" w:cs="Times New Roman CYR"/>
          <w:sz w:val="28"/>
          <w:szCs w:val="28"/>
        </w:rPr>
        <w:t>ляхом, прагнення дезорганізувати колективну гру, пізнавальну діяльність дітей, якщо в ній не задовольняються його суто особисті інтереси, відсутність елементарних навиків і звичок культурної поведінки (ввічливості, акуратності, старанності та ін.), образли</w:t>
      </w:r>
      <w:r>
        <w:rPr>
          <w:rFonts w:ascii="Times New Roman CYR" w:hAnsi="Times New Roman CYR" w:cs="Times New Roman CYR"/>
          <w:sz w:val="28"/>
          <w:szCs w:val="28"/>
        </w:rPr>
        <w:t>вість, упертість, спалахи озлобленості, аж до прояву агресивної поведінки. [16, с. 141]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35% обстежених підлітків, що відрізняються девіантною поведінкою відмічена підвищена агресивність. Виявлялося це і в тому, що у них немає жалості до інших, навпаки, в</w:t>
      </w:r>
      <w:r>
        <w:rPr>
          <w:rFonts w:ascii="Times New Roman CYR" w:hAnsi="Times New Roman CYR" w:cs="Times New Roman CYR"/>
          <w:sz w:val="28"/>
          <w:szCs w:val="28"/>
        </w:rPr>
        <w:t>они намагалися завдати каліцтва оточуючим. У 85% з них зареєстровані випадки садистських дій.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Серед форм агресивних реакцій, що зустрічаються в різних джерелах, необхідно виділити наступні: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Фізична агресія (напад) - використання фізичної сили проти іншої о</w:t>
      </w:r>
      <w:r>
        <w:rPr>
          <w:rFonts w:ascii="Times New Roman CYR" w:hAnsi="Times New Roman CYR" w:cs="Times New Roman CYR"/>
          <w:sz w:val="28"/>
          <w:szCs w:val="28"/>
        </w:rPr>
        <w:t>соби.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Непряма агресія - дії, як манівцями спрямовані на іншу особу (плітки, злобні жарти), так і ні на кого не спрямовані вибухи люті (крик, тупання ногами, биття кулаками по столу, ляскання дверима і ін.).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 агресія - вираз негативних відчуттів як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форму (крик, вереск, сварка), так і через зміст словесних відповідей (погрози, прокляття, лайка).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Схильність до роздратування - готовність до прояву при щонайменшому збудженні запальності, різкості, грубості.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Негативізм - опозиційна манера поведінки</w:t>
      </w:r>
      <w:r>
        <w:rPr>
          <w:rFonts w:ascii="Times New Roman CYR" w:hAnsi="Times New Roman CYR" w:cs="Times New Roman CYR"/>
          <w:sz w:val="28"/>
          <w:szCs w:val="28"/>
        </w:rPr>
        <w:t>, зазвичай спрямована проти авторитету або керівництва. Може наростати від пасивного опору до активної боротьби проти сталих законів і звичаїв. [4, с. 12-13]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форм ворожих реакцій зазначаються: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Образа - заздрість і ненависть до оточуючих, обумовлені почут</w:t>
      </w:r>
      <w:r>
        <w:rPr>
          <w:rFonts w:ascii="Times New Roman CYR" w:hAnsi="Times New Roman CYR" w:cs="Times New Roman CYR"/>
          <w:sz w:val="28"/>
          <w:szCs w:val="28"/>
        </w:rPr>
        <w:t>тям гіркоти, гніву на весь світ за дійсні або уявні страждання.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Підозрілість - недовір'я і обережність по відношенню до людей, засновані на переконанні, що оточуючі мають намір заподіяти шкоду.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Психологічні особливості агресивної поведінки підлітків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вже зазначалося, підлітковий період вважається перехідним етапом між дитинством (з його повною залежністю від старших і неможливістю проіснувати без них) та дорослим віком (з його прагненням до самостійного життя, відтворення й вихованню нащадків). Підл</w:t>
      </w:r>
      <w:r>
        <w:rPr>
          <w:rFonts w:ascii="Times New Roman CYR" w:hAnsi="Times New Roman CYR" w:cs="Times New Roman CYR"/>
          <w:sz w:val="28"/>
          <w:szCs w:val="28"/>
        </w:rPr>
        <w:t>ітковий вік називають пубертатним періодом, тому що він охоплює процес статевого дозрівання від перших ознак і до повного завершення [20, с. 42].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Перехідним підлітковий вік є і в соціально-психологічному відношенні. Саме на цей період припадає формування х</w:t>
      </w:r>
      <w:r>
        <w:rPr>
          <w:rFonts w:ascii="Times New Roman CYR" w:hAnsi="Times New Roman CYR" w:cs="Times New Roman CYR"/>
          <w:sz w:val="28"/>
          <w:szCs w:val="28"/>
        </w:rPr>
        <w:t xml:space="preserve">арактеру, тобто основи особистості. У цей період виявляються і закладаються деякі інші особистісні компоненти - здібності, нахили, інтереси, значна частина соціальних відносин. Цей вік називають «важким». Становлення характеру, перехід від опіки дорослими </w:t>
      </w:r>
      <w:r>
        <w:rPr>
          <w:rFonts w:ascii="Times New Roman CYR" w:hAnsi="Times New Roman CYR" w:cs="Times New Roman CYR"/>
          <w:sz w:val="28"/>
          <w:szCs w:val="28"/>
        </w:rPr>
        <w:t>дитинства до самостійності - усе це відкриває й загострює слабкі сторони особистості, робить її особливо вразливою і сприйнятливою до несприятливих впливів середовища. Бурхливі нейрогормональні перетворення цього періоду поєднуються з виявленням прихованих</w:t>
      </w:r>
      <w:r>
        <w:rPr>
          <w:rFonts w:ascii="Times New Roman CYR" w:hAnsi="Times New Roman CYR" w:cs="Times New Roman CYR"/>
          <w:sz w:val="28"/>
          <w:szCs w:val="28"/>
        </w:rPr>
        <w:t xml:space="preserve"> у ньому генетично зумовлених задатків.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Межа підліткового віку у медичній, педагогічній, психологічній, соціологічній і юридичній літературі розуміється по-різному: від 11-14 років, як від 14-18 років, як від 12-20 років і так далі. З позиції підліткової п</w:t>
      </w:r>
      <w:r>
        <w:rPr>
          <w:rFonts w:ascii="Times New Roman CYR" w:hAnsi="Times New Roman CYR" w:cs="Times New Roman CYR"/>
          <w:sz w:val="28"/>
          <w:szCs w:val="28"/>
        </w:rPr>
        <w:t>сихології до цього віку раціонально відноситься весь період статевого дозрівання - від його перших ознак до досягнення повної зрілості, що збігається з віком юридичної самостійності - 18 років [27, с. 14].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психологічної точки зору, період статевого дозрі</w:t>
      </w:r>
      <w:r>
        <w:rPr>
          <w:rFonts w:ascii="Times New Roman CYR" w:hAnsi="Times New Roman CYR" w:cs="Times New Roman CYR"/>
          <w:sz w:val="28"/>
          <w:szCs w:val="28"/>
        </w:rPr>
        <w:t>вання ділять на дві стадії - негативну і позитивну. У першій з них (до 15 років) підліток протиставляє себе іншим, особливо старшим, усюди суперечить, не підкоряється встановленим правилам і порядкам У позитивній стадії (з 16 років) виступає протилежна тен</w:t>
      </w:r>
      <w:r>
        <w:rPr>
          <w:rFonts w:ascii="Times New Roman CYR" w:hAnsi="Times New Roman CYR" w:cs="Times New Roman CYR"/>
          <w:sz w:val="28"/>
          <w:szCs w:val="28"/>
        </w:rPr>
        <w:t>денція до соціалізації, прилучення до духовних цінностей свого часу. [10, с. 12]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підлітковому віці організм переживає значні зміни, які будуть суттєво впливати на всі сфери подальшого біологічного, психологічного й соціального розвитку: під час пубертатн</w:t>
      </w:r>
      <w:r>
        <w:rPr>
          <w:rFonts w:ascii="Times New Roman CYR" w:hAnsi="Times New Roman CYR" w:cs="Times New Roman CYR"/>
          <w:sz w:val="28"/>
          <w:szCs w:val="28"/>
        </w:rPr>
        <w:t>ого періоду трапляються глибокі тілесні зміни; змінюється також характер мислення, проходячи крізь якісні і кількісні перетворення; соціальний розвиток іде по двом лініям - звільнення від батьківської опіки і встановлення нових відносин з однолітками; і, н</w:t>
      </w:r>
      <w:r>
        <w:rPr>
          <w:rFonts w:ascii="Times New Roman CYR" w:hAnsi="Times New Roman CYR" w:cs="Times New Roman CYR"/>
          <w:sz w:val="28"/>
          <w:szCs w:val="28"/>
        </w:rPr>
        <w:t>арешті, розвиток самоусвідомлення характеризується становленням нової суб'єктивної реальності, а саме, ідентичності як продукту сексуальних, когнітивних і соціальних трансформацій. Таким чином, зміни у цьому віці послідовно охоплюють чотири сфери розвитку:</w:t>
      </w:r>
      <w:r>
        <w:rPr>
          <w:rFonts w:ascii="Times New Roman CYR" w:hAnsi="Times New Roman CYR" w:cs="Times New Roman CYR"/>
          <w:sz w:val="28"/>
          <w:szCs w:val="28"/>
        </w:rPr>
        <w:t xml:space="preserve"> тіло, мислення, соціальне життя й самоусвідомлення.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Особливий інтерес становлять дослідження, автори яких з’ясовують соціальні умови розвитку особистості підлітка, пов’язані передусім із середовищем, в якому він перебуває [8, с. 14].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Численні наукові розв</w:t>
      </w:r>
      <w:r>
        <w:rPr>
          <w:rFonts w:ascii="Times New Roman CYR" w:hAnsi="Times New Roman CYR" w:cs="Times New Roman CYR"/>
          <w:sz w:val="28"/>
          <w:szCs w:val="28"/>
        </w:rPr>
        <w:t>ідки свідчать про те, що важливу роль у формуванні особистості підлітка відіграють стосунки з іншими людьми. Спілкування з іншими людьми постає головним чинником розвитку особистості в підлітковому віці. Пріоритет належить інтимно-особистісному спілкуванню</w:t>
      </w:r>
      <w:r>
        <w:rPr>
          <w:rFonts w:ascii="Times New Roman CYR" w:hAnsi="Times New Roman CYR" w:cs="Times New Roman CYR"/>
          <w:sz w:val="28"/>
          <w:szCs w:val="28"/>
        </w:rPr>
        <w:t xml:space="preserve"> як провідній діяльності цього вікового періоду.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Агресивні дії підлітків виступають засобом досягнення значущої мети; способом психологічної розрядки, заміщення блокованої потреби і переключення діяльності та способом задоволення потреби в самореалізації і</w:t>
      </w:r>
      <w:r>
        <w:rPr>
          <w:rFonts w:ascii="Times New Roman CYR" w:hAnsi="Times New Roman CYR" w:cs="Times New Roman CYR"/>
          <w:sz w:val="28"/>
          <w:szCs w:val="28"/>
        </w:rPr>
        <w:t xml:space="preserve"> самоствердженні [25, с. 3].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думку Н.Ю. Максимової, відхилення в розвитку особистості підлітка є результатом багатоступеневого процесу порушення взаємодії дитини з навколишнім світом. Незадоволеність підлітка стосунками з оточуючими, ставленням оточуючи</w:t>
      </w:r>
      <w:r>
        <w:rPr>
          <w:rFonts w:ascii="Times New Roman CYR" w:hAnsi="Times New Roman CYR" w:cs="Times New Roman CYR"/>
          <w:sz w:val="28"/>
          <w:szCs w:val="28"/>
        </w:rPr>
        <w:t>х до нього, порушення стосунків підлітка із соціальним середовищем частіше за все є передумовою виникнення агресивної поведінки. Агресія виступає засобом психологічного захисту від уже існуючих негативних стосунків підлітків з дорослими і однолітками, є не</w:t>
      </w:r>
      <w:r>
        <w:rPr>
          <w:rFonts w:ascii="Times New Roman CYR" w:hAnsi="Times New Roman CYR" w:cs="Times New Roman CYR"/>
          <w:sz w:val="28"/>
          <w:szCs w:val="28"/>
        </w:rPr>
        <w:t>конструктивним способом самоствердження [12, с. 19].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Існують факти [17], які свідчать про різні прояви агресії підлітків на різних стадіях підліткового віку. До уваги бралися фізична, непряма, вербальна форми агресії і негативізм.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Виявилося, що у дітей 10-</w:t>
      </w:r>
      <w:r>
        <w:rPr>
          <w:rFonts w:ascii="Times New Roman CYR" w:hAnsi="Times New Roman CYR" w:cs="Times New Roman CYR"/>
          <w:sz w:val="28"/>
          <w:szCs w:val="28"/>
        </w:rPr>
        <w:t>11-річного віку переважає фізична агресивність і менш за все виражена непряма. А вербальна агресія та негативізм знаходяться на одному щаблі розвитку. У підлітків 12-14 років найбільш вираженим стає негативізм (64%), відзначається зростання фізичної і верб</w:t>
      </w:r>
      <w:r>
        <w:rPr>
          <w:rFonts w:ascii="Times New Roman CYR" w:hAnsi="Times New Roman CYR" w:cs="Times New Roman CYR"/>
          <w:sz w:val="28"/>
          <w:szCs w:val="28"/>
        </w:rPr>
        <w:t>альної агресії, тоді як агресія непряма, хоч і дає істотний рух у порівнянні з молодшим підлітковим віком, але все-таки менш виражена. Що стосується 15-16-річних підлітків, то на перший план у них виходить вербальна агресія (72%), що на 20% перевищує цю фо</w:t>
      </w:r>
      <w:r>
        <w:rPr>
          <w:rFonts w:ascii="Times New Roman CYR" w:hAnsi="Times New Roman CYR" w:cs="Times New Roman CYR"/>
          <w:sz w:val="28"/>
          <w:szCs w:val="28"/>
        </w:rPr>
        <w:t>рму в 12-13 років і майже на 30% в 10-11 років. Агресія фізична й непряма підвищується несуттєво, так само, як і рівень негативізму. Але протягом усього підліткового віку спостерігається чітко виражена динаміка всіх форм агресії від молодшого до старшого п</w:t>
      </w:r>
      <w:r>
        <w:rPr>
          <w:rFonts w:ascii="Times New Roman CYR" w:hAnsi="Times New Roman CYR" w:cs="Times New Roman CYR"/>
          <w:sz w:val="28"/>
          <w:szCs w:val="28"/>
        </w:rPr>
        <w:t>ідліткового віку [17, с. 2].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Разом із тим, якщо у 10-11-річних дітей має перевагу фізична форма агресії, то по мірі дорослішання у підлітків 14-15 років на перший план виходять її вербальні форми, домінуюче значення набуває негативізм.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Результати наукових </w:t>
      </w:r>
      <w:r>
        <w:rPr>
          <w:rFonts w:ascii="Times New Roman CYR" w:hAnsi="Times New Roman CYR" w:cs="Times New Roman CYR"/>
          <w:sz w:val="28"/>
          <w:szCs w:val="28"/>
        </w:rPr>
        <w:t>пошуків психологів свідчать про гендерні відмінності у агресивних тенденціях поведінки підлітків. Вони констатують, що агресивна поведінка частіше зустрічається у хлопчиків, ніж у дівчаток, а випадки антисуспільних вчинків знаходяться у співвідношенні 10:1</w:t>
      </w:r>
      <w:r>
        <w:rPr>
          <w:rFonts w:ascii="Times New Roman CYR" w:hAnsi="Times New Roman CYR" w:cs="Times New Roman CYR"/>
          <w:sz w:val="28"/>
          <w:szCs w:val="28"/>
        </w:rPr>
        <w:t>. Це пояснюється тим, що психологічне розрізнення у поведінці чоловіків та жінок визначається як статевим деформізмом, загальними особливостями та закономірностями його розвитку, так і специфічного прояву характерних типів мужності та жіночості, рівнем роз</w:t>
      </w:r>
      <w:r>
        <w:rPr>
          <w:rFonts w:ascii="Times New Roman CYR" w:hAnsi="Times New Roman CYR" w:cs="Times New Roman CYR"/>
          <w:sz w:val="28"/>
          <w:szCs w:val="28"/>
        </w:rPr>
        <w:t>витку суспільства. При переході від молодшого шкільного до підліткового віку співвідношення таких поведінкових реакцій, як фізична, вербальна, непряма агресія й негативізм, суттєво змінюється. У хлопчиків впродовж всіх вікових етапів стійко домінує фізична</w:t>
      </w:r>
      <w:r>
        <w:rPr>
          <w:rFonts w:ascii="Times New Roman CYR" w:hAnsi="Times New Roman CYR" w:cs="Times New Roman CYR"/>
          <w:sz w:val="28"/>
          <w:szCs w:val="28"/>
        </w:rPr>
        <w:t xml:space="preserve"> агресія й негативізм, а у дівчаток - негативізм і вербальна агресія [24, с. 17].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Агресивні підлітки, при всіх порушеннях їх особистісних характеристик та особливостей поведінки, відрізняються деякими загальними рисами. До таких рис відносяться бідність ці</w:t>
      </w:r>
      <w:r>
        <w:rPr>
          <w:rFonts w:ascii="Times New Roman CYR" w:hAnsi="Times New Roman CYR" w:cs="Times New Roman CYR"/>
          <w:sz w:val="28"/>
          <w:szCs w:val="28"/>
        </w:rPr>
        <w:t>ннісних орієнтації, їх примітивність, відсутність захоплень, духовних запитів, вузькість та нестійкість інтересів, в тому числі і пізнавальних. У цих дітей, зазвичай, низький рівень інтелектуального розвитку, підвищена навіюваність, наслідуваність, недороз</w:t>
      </w:r>
      <w:r>
        <w:rPr>
          <w:rFonts w:ascii="Times New Roman CYR" w:hAnsi="Times New Roman CYR" w:cs="Times New Roman CYR"/>
          <w:sz w:val="28"/>
          <w:szCs w:val="28"/>
        </w:rPr>
        <w:t>виненість моральних уявлень. Їм властива емоційна грубість, озлобленість як проти ровесників, так і проти оточуючих дорослих. У таких підлітків спостерігається крайня самооцінка (або максимально позитивна, або максимально негативна), підвищена тривожність,</w:t>
      </w:r>
      <w:r>
        <w:rPr>
          <w:rFonts w:ascii="Times New Roman CYR" w:hAnsi="Times New Roman CYR" w:cs="Times New Roman CYR"/>
          <w:sz w:val="28"/>
          <w:szCs w:val="28"/>
        </w:rPr>
        <w:t xml:space="preserve"> страх перед широкими соціальними конфліктами, егоцентризм, невміння знаходити вихід із складних ситуацій, наявність захисних механізмів над іншими механізмами, які регулюють поведінку. В той же час серед проблемних підлітків зустрічаються і діти достатньо</w:t>
      </w:r>
      <w:r>
        <w:rPr>
          <w:rFonts w:ascii="Times New Roman CYR" w:hAnsi="Times New Roman CYR" w:cs="Times New Roman CYR"/>
          <w:sz w:val="28"/>
          <w:szCs w:val="28"/>
        </w:rPr>
        <w:t xml:space="preserve"> розвинені як інтелектуально, так і соціально. У них агресивність виступає засобом підвищення престижу, демонстрації своєї самостійності, дорослості. [18, с. 95]. Тому розкриття причин та характеру агресивності підлітків потребує проведення певної класифік</w:t>
      </w:r>
      <w:r>
        <w:rPr>
          <w:rFonts w:ascii="Times New Roman CYR" w:hAnsi="Times New Roman CYR" w:cs="Times New Roman CYR"/>
          <w:sz w:val="28"/>
          <w:szCs w:val="28"/>
        </w:rPr>
        <w:t>ації умов, створення типології.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Спроби створення типології «важких» підлітків здійснювалися у вітчизняній та зарубіжній психології. Підґрунтям одних бачень наукових класифікацій було психофізіологічне розрізненнях дітей, інші брали за основу особливості їх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психосоціального розвитку. Так, наприклад, виділяють групи підлітків, де до першої відносяться діти з психопатологічними рисами характеру; до другої - з затримкою розумового розвитку і, нарешті, до третьої - підлітки, які не мають патологічних відхилень, </w:t>
      </w:r>
      <w:r>
        <w:rPr>
          <w:rFonts w:ascii="Times New Roman CYR" w:hAnsi="Times New Roman CYR" w:cs="Times New Roman CYR"/>
          <w:sz w:val="28"/>
          <w:szCs w:val="28"/>
        </w:rPr>
        <w:t>але неправильно виховані, що і породжує впертість, вседозволеність, а в результаті агресивність та інші форми відхилень.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Бєльський П.П. , намагаючись класифікувати важких підлітків, виходив із мотивації їхньої поведінки. Він виділяв: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підлітків, які акти</w:t>
      </w:r>
      <w:r>
        <w:rPr>
          <w:rFonts w:ascii="Times New Roman CYR" w:hAnsi="Times New Roman CYR" w:cs="Times New Roman CYR"/>
          <w:sz w:val="28"/>
          <w:szCs w:val="28"/>
        </w:rPr>
        <w:t>вно намагаються задовольнити елементарні та низькі потреби;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слабовільних дітей, які піддалися навіюванню, підбурюванню;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підлітки, які діють під впливом істерії та інше [12, с. 20].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Цікавою є типологія І.А. Нєвського, який розрізняє проблемних підлітк</w:t>
      </w:r>
      <w:r>
        <w:rPr>
          <w:rFonts w:ascii="Times New Roman CYR" w:hAnsi="Times New Roman CYR" w:cs="Times New Roman CYR"/>
          <w:sz w:val="28"/>
          <w:szCs w:val="28"/>
        </w:rPr>
        <w:t>ів за наступними ознаками: а) педагогічно занедбані; б) соціально занедбані (морально розкованих); в) з крайньою соціальною занедбаністю [14, с. 17].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Розвиваючи цю класифікацію, С.Я. Бєлічева також виділяє три групи агресивних підлітків. До першої вона від</w:t>
      </w:r>
      <w:r>
        <w:rPr>
          <w:rFonts w:ascii="Times New Roman CYR" w:hAnsi="Times New Roman CYR" w:cs="Times New Roman CYR"/>
          <w:sz w:val="28"/>
          <w:szCs w:val="28"/>
        </w:rPr>
        <w:t>носить глибоко педагогічно занедбаних підлітків, їх судження примітивні, поверхневі, пізнавальні процеси послаблені. Цих дітей відрізняє здатність до антисоціальних вчинків. Інша група характеризується афективними порушеннями - підлітки дратівливі, їм хара</w:t>
      </w:r>
      <w:r>
        <w:rPr>
          <w:rFonts w:ascii="Times New Roman CYR" w:hAnsi="Times New Roman CYR" w:cs="Times New Roman CYR"/>
          <w:sz w:val="28"/>
          <w:szCs w:val="28"/>
        </w:rPr>
        <w:t>ктерні істероїдні форми поведінки. До третьої групи відносяться діти конфліктні, розхлябані, невживчиві. Їх мислення інертне, асоціації збіднілі, вони важко сходяться з ровесниками [28, с. 46].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дослідженнях зарубіжних вчених, починаючи з робіт Хевітта і </w:t>
      </w:r>
      <w:r>
        <w:rPr>
          <w:rFonts w:ascii="Times New Roman CYR" w:hAnsi="Times New Roman CYR" w:cs="Times New Roman CYR"/>
          <w:sz w:val="28"/>
          <w:szCs w:val="28"/>
        </w:rPr>
        <w:t>Дженкінса, був запропонований поділ на дві групи: перша група - діти з соціалізованими формами антисуспільної поведінки, для яких не характерні психічні, емоційні розлади, і друга група - це підлітки, які відрізняються несоціалізованою агресивною поведінко</w:t>
      </w:r>
      <w:r>
        <w:rPr>
          <w:rFonts w:ascii="Times New Roman CYR" w:hAnsi="Times New Roman CYR" w:cs="Times New Roman CYR"/>
          <w:sz w:val="28"/>
          <w:szCs w:val="28"/>
        </w:rPr>
        <w:t>ю, для яких характерні різні психічні порушення. [26, с. 13]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Відомо, що у дитини в підлітковому віці відбувається переорієнтація одних цінностей на інші. Підліток намагається зайняти нову соціальну позицію, яка відповідає його потребам і можливостям. При ц</w:t>
      </w:r>
      <w:r>
        <w:rPr>
          <w:rFonts w:ascii="Times New Roman CYR" w:hAnsi="Times New Roman CYR" w:cs="Times New Roman CYR"/>
          <w:sz w:val="28"/>
          <w:szCs w:val="28"/>
        </w:rPr>
        <w:t>ьому соціальне визнання, схвалення, прийняття у світ дорослих та ровесників стає для нього життєво необхідним. Лише їх наявність забезпечує переживання підлітком почуття власної гідності. Тому невипадково, що витоки агресивності підлітків лежать, як правил</w:t>
      </w:r>
      <w:r>
        <w:rPr>
          <w:rFonts w:ascii="Times New Roman CYR" w:hAnsi="Times New Roman CYR" w:cs="Times New Roman CYR"/>
          <w:sz w:val="28"/>
          <w:szCs w:val="28"/>
        </w:rPr>
        <w:t>о, в сім'ї, відношеннях її членів (чвари, відторгнення дитини, її примус, в тому числі покарання) і в меншій мірі в колізіях з ровесниками, вчителями.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Семенюк Л.М., яка виокремлює чотири групи підлітків на основі певного типу поведінки, з врахуванням їх ос</w:t>
      </w:r>
      <w:r>
        <w:rPr>
          <w:rFonts w:ascii="Times New Roman CYR" w:hAnsi="Times New Roman CYR" w:cs="Times New Roman CYR"/>
          <w:sz w:val="28"/>
          <w:szCs w:val="28"/>
        </w:rPr>
        <w:t>обистісних рис.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Першу групу підлітків характеризує стійкий комплекс аномальних, аморальних, примітивних потреб, деформація цінностей та відношень. Егоїзм, байдужість до турбот інших, відсутність авторитетів є типовими особливостями цих дітей. Вони егоцентр</w:t>
      </w:r>
      <w:r>
        <w:rPr>
          <w:rFonts w:ascii="Times New Roman CYR" w:hAnsi="Times New Roman CYR" w:cs="Times New Roman CYR"/>
          <w:sz w:val="28"/>
          <w:szCs w:val="28"/>
        </w:rPr>
        <w:t>ичні, цинічні, озлоблені, грубі, збуджені, дратівливі. У їх поведінці має перевагу фізична агресивність.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Другу групу складають підлітки з деформованими потребами, цінностями. Володіючи більшим чи меншим колом інтересів, вони відрізняються гострим індивідуа</w:t>
      </w:r>
      <w:r>
        <w:rPr>
          <w:rFonts w:ascii="Times New Roman CYR" w:hAnsi="Times New Roman CYR" w:cs="Times New Roman CYR"/>
          <w:sz w:val="28"/>
          <w:szCs w:val="28"/>
        </w:rPr>
        <w:t>лізмом, бажанням зайняти привілейоване положення за рахунок пригноблення слабких молодших, їм властива імпульсивність, швидка зміна настрою, брехливість, дратівливість. У цих дітей збочені уявлення про мужність, товаришування, їм приносить задоволення чужи</w:t>
      </w:r>
      <w:r>
        <w:rPr>
          <w:rFonts w:ascii="Times New Roman CYR" w:hAnsi="Times New Roman CYR" w:cs="Times New Roman CYR"/>
          <w:sz w:val="28"/>
          <w:szCs w:val="28"/>
        </w:rPr>
        <w:t>й біль. Прагнення до застосування фізичної сили проявляється у них ситуативно лише проти тих, хто слабший.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Характерною рисою третьої групи підлітків є конфлікт між деформованими та позитивними потребами, цінностями, відношеннями, поглядами. Вони відрізняют</w:t>
      </w:r>
      <w:r>
        <w:rPr>
          <w:rFonts w:ascii="Times New Roman CYR" w:hAnsi="Times New Roman CYR" w:cs="Times New Roman CYR"/>
          <w:sz w:val="28"/>
          <w:szCs w:val="28"/>
        </w:rPr>
        <w:t>ься однобічністю інтересів, пристосуванням, брехнею. Ці діти не прагнуть до досягнення успіху, апатичні. В їх поведінці має перевагу непряма та вербальна агресивність.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Підлітки, які входять до четвертої групи, вирізняються слабо деформованими потребами, ал</w:t>
      </w:r>
      <w:r>
        <w:rPr>
          <w:rFonts w:ascii="Times New Roman CYR" w:hAnsi="Times New Roman CYR" w:cs="Times New Roman CYR"/>
          <w:sz w:val="28"/>
          <w:szCs w:val="28"/>
        </w:rPr>
        <w:t>е, в той же час, відсутність певних інтересів та досить обмежене коло спілкування. Вони безвільні, схиляються перед більш сильними товаришами, підкоряються їм. Для цих дітей типова боязливість та мстивість. В їх поведінці переважає вербальна агресивність т</w:t>
      </w:r>
      <w:r>
        <w:rPr>
          <w:rFonts w:ascii="Times New Roman CYR" w:hAnsi="Times New Roman CYR" w:cs="Times New Roman CYR"/>
          <w:sz w:val="28"/>
          <w:szCs w:val="28"/>
        </w:rPr>
        <w:t xml:space="preserve">а негативізм </w:t>
      </w:r>
      <w:r>
        <w:rPr>
          <w:rFonts w:ascii="Times New Roman CYR" w:hAnsi="Times New Roman CYR" w:cs="Times New Roman CYR"/>
          <w:sz w:val="28"/>
          <w:szCs w:val="28"/>
        </w:rPr>
        <w:br/>
        <w:t>[23, с. 28].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збільшення агресивних проявів серед дітей та молоді в нашій країні тісно пов'язані із сьогоденною соціально-економічною й політичною нестабільністю у суспільстві, конкретною ситуацією й умовами виховання у родині, недолі</w:t>
      </w:r>
      <w:r>
        <w:rPr>
          <w:rFonts w:ascii="Times New Roman CYR" w:hAnsi="Times New Roman CYR" w:cs="Times New Roman CYR"/>
          <w:sz w:val="28"/>
          <w:szCs w:val="28"/>
        </w:rPr>
        <w:t>ками в організації навчально-виховного процесу в навчальних закладах, поганою організацією праці на виробництві, неблагополучним побутовим оточенням, негативним впливом антигромадських елементів. Низькою залишається роль громадських формувань в організації</w:t>
      </w:r>
      <w:r>
        <w:rPr>
          <w:rFonts w:ascii="Times New Roman CYR" w:hAnsi="Times New Roman CYR" w:cs="Times New Roman CYR"/>
          <w:sz w:val="28"/>
          <w:szCs w:val="28"/>
        </w:rPr>
        <w:t xml:space="preserve"> дозвілля дітей і підлітків, вихованні в них поваги до закону і загальноприйнятих правил поведінки в суспільстві. Серйозне занепокоєння викликає зниження культурної інфраструктури, що створювалась в Україні десятиріччями, інтересу дітей та підлітків до кни</w:t>
      </w:r>
      <w:r>
        <w:rPr>
          <w:rFonts w:ascii="Times New Roman CYR" w:hAnsi="Times New Roman CYR" w:cs="Times New Roman CYR"/>
          <w:sz w:val="28"/>
          <w:szCs w:val="28"/>
        </w:rPr>
        <w:t>ги, мистецтва, культурних цінностей. У той же час зростає експансія засобів масової інформації, видань, що пропагують насильство, секс, жорстокість та містицизм [17, с. 2].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Сьогоднішня ситуація є вкрай драматичною, коли стара ідеологія «життя заради світло</w:t>
      </w:r>
      <w:r>
        <w:rPr>
          <w:rFonts w:ascii="Times New Roman CYR" w:hAnsi="Times New Roman CYR" w:cs="Times New Roman CYR"/>
          <w:sz w:val="28"/>
          <w:szCs w:val="28"/>
        </w:rPr>
        <w:t>го майбутнього» була зруйнована протягом дуже короткого періоду, а нова - життя без «казки», шлях на демократизацію, до ринкових західних умов - не сформувалась. Ця ситуація, складна навіть для дорослих, виявилась надскладною для підлітків і юнацтва. У рез</w:t>
      </w:r>
      <w:r>
        <w:rPr>
          <w:rFonts w:ascii="Times New Roman CYR" w:hAnsi="Times New Roman CYR" w:cs="Times New Roman CYR"/>
          <w:sz w:val="28"/>
          <w:szCs w:val="28"/>
        </w:rPr>
        <w:t>ультаті, у багатьох із них виникає або повна розгубленість перед сьогоднішнім і завтрашнім днями, або бажання взяти від життя якомога більше і негайно. У молодих формується комплекс неповноцінності, який веде молодь до спотворених форм протесту.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із м</w:t>
      </w:r>
      <w:r>
        <w:rPr>
          <w:rFonts w:ascii="Times New Roman CYR" w:hAnsi="Times New Roman CYR" w:cs="Times New Roman CYR"/>
          <w:sz w:val="28"/>
          <w:szCs w:val="28"/>
        </w:rPr>
        <w:t>ожливих джерел фрустрації, що веде до агресії, на теперішній час є переглядання сцен розкоші в телевізійних програмах. Це призводить до переходу абсолютної депривації (відчуття позбавленості) до відносної (відчуття повсякденості) [13, с. 508].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Телебачення </w:t>
      </w:r>
      <w:r>
        <w:rPr>
          <w:rFonts w:ascii="Times New Roman CYR" w:hAnsi="Times New Roman CYR" w:cs="Times New Roman CYR"/>
          <w:sz w:val="28"/>
          <w:szCs w:val="28"/>
        </w:rPr>
        <w:t>має непрямий вплив на людей, адже за один рік воно викреслює з життя людини тисячі годин, які вони могли б присвятити іншій діяльності. Телебаченням формується свій світ із певними перебільшеннями, що дуже впливає на розум, мислення дітей і дорослих, які й</w:t>
      </w:r>
      <w:r>
        <w:rPr>
          <w:rFonts w:ascii="Times New Roman CYR" w:hAnsi="Times New Roman CYR" w:cs="Times New Roman CYR"/>
          <w:sz w:val="28"/>
          <w:szCs w:val="28"/>
        </w:rPr>
        <w:t>ого дивляться, спотворює їх уявлення про навколишній світ і події у ньому.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Вважається, що умови сімейного виховання дитини відбиваються на всьому житті і є важливим моментом формування особистості. Сім'я, з точки зору пред'явлених до неї вимог, повинна мак</w:t>
      </w:r>
      <w:r>
        <w:rPr>
          <w:rFonts w:ascii="Times New Roman CYR" w:hAnsi="Times New Roman CYR" w:cs="Times New Roman CYR"/>
          <w:sz w:val="28"/>
          <w:szCs w:val="28"/>
        </w:rPr>
        <w:t xml:space="preserve">симально забезпечити адаптацію її членів до умов суспільного життя, а також підготувати ґрунт для прийняття дитиною соціальних норм. Вважається, що умови сімейного виховання дитини відбиваються на всьому житті і є важливим моментом формування особистості. </w:t>
      </w:r>
      <w:r>
        <w:rPr>
          <w:rFonts w:ascii="Times New Roman CYR" w:hAnsi="Times New Roman CYR" w:cs="Times New Roman CYR"/>
          <w:sz w:val="28"/>
          <w:szCs w:val="28"/>
        </w:rPr>
        <w:t xml:space="preserve">Сім'я, з точки зору пред'явлених до неї вимог, повинна максимально забезпечити адаптацію її членів до умов суспільного життя, а також підготувати ґрунт для прийняття дитиною соціальних норм. Останніми роками збільшився термін, який проводять підлітки поза </w:t>
      </w:r>
      <w:r>
        <w:rPr>
          <w:rFonts w:ascii="Times New Roman CYR" w:hAnsi="Times New Roman CYR" w:cs="Times New Roman CYR"/>
          <w:sz w:val="28"/>
          <w:szCs w:val="28"/>
        </w:rPr>
        <w:t>сім'єю і школою, зростає питома вага товариства однолітків, яка нерідко перевищує вплив батьків і вчителів. Безконтрольність такого спілкування створює потенцію небезпечної ситуації. На формування особистості неповнолітнього значною мірою впливають і недол</w:t>
      </w:r>
      <w:r>
        <w:rPr>
          <w:rFonts w:ascii="Times New Roman CYR" w:hAnsi="Times New Roman CYR" w:cs="Times New Roman CYR"/>
          <w:sz w:val="28"/>
          <w:szCs w:val="28"/>
        </w:rPr>
        <w:t>іки навчально-виховного процесу, існує конфлікт у системі учень-учень, учень-учитель, учень-батьки, батьки-вчитель [2, с. 46].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свідчать наукові дослідження, у підлітковому віці соціально-економічні умови мають великий вплив на формування особистості, ос</w:t>
      </w:r>
      <w:r>
        <w:rPr>
          <w:rFonts w:ascii="Times New Roman CYR" w:hAnsi="Times New Roman CYR" w:cs="Times New Roman CYR"/>
          <w:sz w:val="28"/>
          <w:szCs w:val="28"/>
        </w:rPr>
        <w:t>кільки сприйняття дитини має високу лабільність, тобто психічні особливості прояву агресивної поведінки знаходяться у прямій залежності від формування соціальних потреб, як наслідок формування мотивів діяльності. Цей віковий період у силу своїх складностей</w:t>
      </w:r>
      <w:r>
        <w:rPr>
          <w:rFonts w:ascii="Times New Roman CYR" w:hAnsi="Times New Roman CYR" w:cs="Times New Roman CYR"/>
          <w:sz w:val="28"/>
          <w:szCs w:val="28"/>
        </w:rPr>
        <w:t xml:space="preserve"> і суперечностей є сенситивним для виникнення ситуацій, які порушують нормальний хід особистісного становлення, створюючи об’єктивні умови проявам агресивних тенденцій.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 Статевовікові особливості прояву агресивності в підлітковому віці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Коротко зупиним</w:t>
      </w:r>
      <w:r>
        <w:rPr>
          <w:rFonts w:ascii="Times New Roman CYR" w:hAnsi="Times New Roman CYR" w:cs="Times New Roman CYR"/>
          <w:sz w:val="28"/>
          <w:szCs w:val="28"/>
        </w:rPr>
        <w:t xml:space="preserve">ося на тому, що важливим є вивчення статевих відмінностей прояву агресивності дітей. В одному дослідженні з школярів у віці 9-11 років були відібрані групи хлопчиків і дівчаток з неагресивною і агресивною поведінкою. В результаті проведеного вивчення було </w:t>
      </w:r>
      <w:r>
        <w:rPr>
          <w:rFonts w:ascii="Times New Roman CYR" w:hAnsi="Times New Roman CYR" w:cs="Times New Roman CYR"/>
          <w:sz w:val="28"/>
          <w:szCs w:val="28"/>
        </w:rPr>
        <w:t>встановлено, що дівчатка знали більше конструктивних способів вирішення конфлікту. Крім того, відмінності всередині групи дівчаток (агресивних і неагресивних) по всіх параметрах були сильніше виражені, ніж усередині групи хлопчиків: неагресивні дівчинки зн</w:t>
      </w:r>
      <w:r>
        <w:rPr>
          <w:rFonts w:ascii="Times New Roman CYR" w:hAnsi="Times New Roman CYR" w:cs="Times New Roman CYR"/>
          <w:sz w:val="28"/>
          <w:szCs w:val="28"/>
        </w:rPr>
        <w:t>ачно краще агресивних розуміли ситуацію, знали більше конструктивних рішень. Однак, що особливо примітно і важливо, найбільш виражені відмінності між агресивними і неагресивними дітьми, незалежно від статі, виявлені не в перевазі агресивних альтернатив, то</w:t>
      </w:r>
      <w:r>
        <w:rPr>
          <w:rFonts w:ascii="Times New Roman CYR" w:hAnsi="Times New Roman CYR" w:cs="Times New Roman CYR"/>
          <w:sz w:val="28"/>
          <w:szCs w:val="28"/>
        </w:rPr>
        <w:t>бто не в агресивної мотивації, а в незнанні конструктивних рішень.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дослідженні статевих відмінностей прояву агресивності дітей 7-8 років було встановлено, що у хлопчиків агресивні прояви в більшій мірі пов'язані з компенсацією почуття неповноцінності, а </w:t>
      </w:r>
      <w:r>
        <w:rPr>
          <w:rFonts w:ascii="Times New Roman CYR" w:hAnsi="Times New Roman CYR" w:cs="Times New Roman CYR"/>
          <w:sz w:val="28"/>
          <w:szCs w:val="28"/>
        </w:rPr>
        <w:t>у дівчаток - із завданням соціального пристосування конституціональної агресивності. На мотиваційному рівні виявлення статеві відмінності пов'язані з переважанням у хлопчиків прямих форм агресивності і проявом садомазохистських відносин залежності, а у дів</w:t>
      </w:r>
      <w:r>
        <w:rPr>
          <w:rFonts w:ascii="Times New Roman CYR" w:hAnsi="Times New Roman CYR" w:cs="Times New Roman CYR"/>
          <w:sz w:val="28"/>
          <w:szCs w:val="28"/>
        </w:rPr>
        <w:t xml:space="preserve">чаток відзначена схильність до трансформованих проявів агресивності у формі демонстративних і егоцентричних тенденцій. Крім того, було показано, що хлопчикам більш властиві активні і безпосередні, а дівчаткам - відстрочені та опосередковані форми агресії. </w:t>
      </w:r>
      <w:r>
        <w:rPr>
          <w:rFonts w:ascii="Times New Roman CYR" w:hAnsi="Times New Roman CYR" w:cs="Times New Roman CYR"/>
          <w:sz w:val="28"/>
          <w:szCs w:val="28"/>
        </w:rPr>
        <w:t>[19, с. 310]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РОЗДІЛ 2. ЕМПІРИЧНЕ ВИВЧЕННЯ ОСОБЛИВОСТЕЙ ПРОЯВУ АГРЕСІЇ У ДІТЕЙ ТА ПІДЛІТКІВ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Характеристика вибірки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дослідження, щодо прояву агресії дітей і підлітків показало, що це одна з найважливіших проблем сучасності. Тому проблема прояву аг</w:t>
      </w:r>
      <w:r>
        <w:rPr>
          <w:rFonts w:ascii="Times New Roman CYR" w:hAnsi="Times New Roman CYR" w:cs="Times New Roman CYR"/>
          <w:sz w:val="28"/>
          <w:szCs w:val="28"/>
        </w:rPr>
        <w:t>ресії дітей і підлітків стала предметом нашого дослідження.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розкриття мети та завдань курсової роботи, нам необхідно вирішити такі завдання: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Відібрати групу піддослідних з числа підлітків.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Підібрати методику для вимірювання рівня агресивності.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</w:t>
      </w:r>
      <w:r>
        <w:rPr>
          <w:rFonts w:ascii="Times New Roman CYR" w:hAnsi="Times New Roman CYR" w:cs="Times New Roman CYR"/>
          <w:sz w:val="28"/>
          <w:szCs w:val="28"/>
        </w:rPr>
        <w:t>овести експериментальне вимірювання рівня агресивності.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Об'єктом дослідження були обрані учні 7 класу загальноосвітньої школи № 19 у м. Луцьку. Загальна кількість випробовуваних склала 22 особи. З них 12 дівчаток та 10 хлопчиків.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дослідження поля</w:t>
      </w:r>
      <w:r>
        <w:rPr>
          <w:rFonts w:ascii="Times New Roman CYR" w:hAnsi="Times New Roman CYR" w:cs="Times New Roman CYR"/>
          <w:sz w:val="28"/>
          <w:szCs w:val="28"/>
        </w:rPr>
        <w:t>гала у проведенні анкетування учнів і в подальшому виявленні та порівнянні рівня агресивності у хлопчиків і дівчаток підліткового віку. Дослідження проводилися в урочний час (на класних годинах). Під час дослідження були присутні класні керівники, які допо</w:t>
      </w:r>
      <w:r>
        <w:rPr>
          <w:rFonts w:ascii="Times New Roman CYR" w:hAnsi="Times New Roman CYR" w:cs="Times New Roman CYR"/>
          <w:sz w:val="28"/>
          <w:szCs w:val="28"/>
        </w:rPr>
        <w:t>магали і підтримували дисципліну в класах. Дослідження проводилося у груповій формі. Випробовувані поставилися до дослідження з великим інтересом. На проведення дослідження було витрачено 30 хвилин. Отримані дані, в цілому, можна вважати достовірними.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агре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сія підліток сім’я опитувальник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 Методика, організація та процедура дослідження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Досягнення мети дослідження ми використовували такі методики: опитувальник Басса-Даркі, проектний тест «Кінетичний малюнок сім'ї» [5, 21].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Опитувальник Басса-Даркі широ</w:t>
      </w:r>
      <w:r>
        <w:rPr>
          <w:rFonts w:ascii="Times New Roman CYR" w:hAnsi="Times New Roman CYR" w:cs="Times New Roman CYR"/>
          <w:sz w:val="28"/>
          <w:szCs w:val="28"/>
        </w:rPr>
        <w:t xml:space="preserve">ко використовується для діагностики агресії як у зарубіжній, так і вітчизняній психології. Переваги методики полягають у тому, що вона не завдає шкоди досліджуваним і не потребує використання складного обладнання. Запитання методики підібрані таким чином, </w:t>
      </w:r>
      <w:r>
        <w:rPr>
          <w:rFonts w:ascii="Times New Roman CYR" w:hAnsi="Times New Roman CYR" w:cs="Times New Roman CYR"/>
          <w:sz w:val="28"/>
          <w:szCs w:val="28"/>
        </w:rPr>
        <w:t>щоб на відповіді досліджуваних впливали захисні механізми.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Опитувальник Басса-Даркі виявляє п'ять видів агресії (фізична, непряма, вербальна, роздратованість и негативізм) та два види ворожнечі (образу и підозру):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фізична агресія - застосування фізичної си</w:t>
      </w:r>
      <w:r>
        <w:rPr>
          <w:rFonts w:ascii="Times New Roman CYR" w:hAnsi="Times New Roman CYR" w:cs="Times New Roman CYR"/>
          <w:sz w:val="28"/>
          <w:szCs w:val="28"/>
        </w:rPr>
        <w:t>ли до іншої людини;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непряма агресія - спрямована через іншу людину або групу людей;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 агресія - вираженість негативних почуттів через крик, образи, приниження, погрози;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роздратованість - схильність до грубості, запальності, різкості за найменшого з</w:t>
      </w:r>
      <w:r>
        <w:rPr>
          <w:rFonts w:ascii="Times New Roman CYR" w:hAnsi="Times New Roman CYR" w:cs="Times New Roman CYR"/>
          <w:sz w:val="28"/>
          <w:szCs w:val="28"/>
        </w:rPr>
        <w:t>будження;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негативізм - опозиційна манера в поведінці, як правило, спрямована проти керування і встановлення правил;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образу - заздрість и ненависть до навколишніх за справжні або вигадані дії;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підозрілість - недовіра і обережність до людей, яка ґрунтується </w:t>
      </w:r>
      <w:r>
        <w:rPr>
          <w:rFonts w:ascii="Times New Roman CYR" w:hAnsi="Times New Roman CYR" w:cs="Times New Roman CYR"/>
          <w:sz w:val="28"/>
          <w:szCs w:val="28"/>
        </w:rPr>
        <w:t>на переконанні, що вони мають намір зашкодити.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 огляду на то, що агресивність як властивість особистості і агресію як акт поведінки можна зрозуміти лише в контексті мотиваційної сфери особистості, в дослідженні ми також використали проективні методики.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</w:t>
      </w:r>
      <w:r>
        <w:rPr>
          <w:rFonts w:ascii="Times New Roman CYR" w:hAnsi="Times New Roman CYR" w:cs="Times New Roman CYR"/>
          <w:sz w:val="28"/>
          <w:szCs w:val="28"/>
        </w:rPr>
        <w:t>оцедура проведення тесту «Кінетичний малюнок сім’ї» була такою: досліджуваним запропонували на стандартному аркуші намалювати свою родину, так, щоб усі її члени щось робили. По закінченні тесту з ними проводили індивідуальні бесіди: з’ясовували, хто зображ</w:t>
      </w:r>
      <w:r>
        <w:rPr>
          <w:rFonts w:ascii="Times New Roman CYR" w:hAnsi="Times New Roman CYR" w:cs="Times New Roman CYR"/>
          <w:sz w:val="28"/>
          <w:szCs w:val="28"/>
        </w:rPr>
        <w:t>ений на малюнку, що робить кожен член родини, як у сім’ї розподілені домашні обов’язки, який характер мають сімейні стосунки.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Унаслідок аналізу малюнків було виділено 5 симптомокомплексів: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сприятливі сімейні обставини;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тривожність;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конфліктність у сі</w:t>
      </w:r>
      <w:r>
        <w:rPr>
          <w:rFonts w:ascii="Times New Roman CYR" w:hAnsi="Times New Roman CYR" w:cs="Times New Roman CYR"/>
          <w:sz w:val="28"/>
          <w:szCs w:val="28"/>
        </w:rPr>
        <w:t>м’ї;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відчуття неповноцінності;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ворожнеча в сім’ї.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Дослідження проводилося за попередньо складеним планом у 2015 році.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початку експериментальної роботи було перевірено дієздатність піддослідних (стан здоров’я) та бажання брати участь у ньому. Після ц</w:t>
      </w:r>
      <w:r>
        <w:rPr>
          <w:rFonts w:ascii="Times New Roman CYR" w:hAnsi="Times New Roman CYR" w:cs="Times New Roman CYR"/>
          <w:sz w:val="28"/>
          <w:szCs w:val="28"/>
        </w:rPr>
        <w:t>ього опитуваним було роздано бланки методик та зачитано інструкцію для кожної з них.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 Інтерпретація та аналіз результатів дослідження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Отримані в ході нашого експериментального дослідження результати аналізуємо наступним чином: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Кількісні показники проя</w:t>
      </w:r>
      <w:r>
        <w:rPr>
          <w:rFonts w:ascii="Times New Roman CYR" w:hAnsi="Times New Roman CYR" w:cs="Times New Roman CYR"/>
          <w:sz w:val="28"/>
          <w:szCs w:val="28"/>
        </w:rPr>
        <w:t>ву різних форм агресивності отримані у нашому дослідження за методикою Басса-Даркі, наведені у таблиці 2.1. та малюнку 2.1.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видно з таблиці та діаграми, досліджуваних хлопчиків перше місце за рівнем виявленості посідає фізична агресія, друге - вербальна</w:t>
      </w:r>
      <w:r>
        <w:rPr>
          <w:rFonts w:ascii="Times New Roman CYR" w:hAnsi="Times New Roman CYR" w:cs="Times New Roman CYR"/>
          <w:sz w:val="28"/>
          <w:szCs w:val="28"/>
        </w:rPr>
        <w:t>, третє - негативізм, четверте - роздратованість, п’яте - непряма агресія. У дівчаток перше місце посідає вербальна агресія, друге - роздратування, третє - фізична агресія, четверте - негативізм, п’яте - непряма агресія. У дівчаток порівняно з хлопчиками м</w:t>
      </w:r>
      <w:r>
        <w:rPr>
          <w:rFonts w:ascii="Times New Roman CYR" w:hAnsi="Times New Roman CYR" w:cs="Times New Roman CYR"/>
          <w:sz w:val="28"/>
          <w:szCs w:val="28"/>
        </w:rPr>
        <w:t>еншою мірою виявляються фізична агресія і негативізм, а більшою - непряма агресія та роздратованість.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Узагальнені результати аналізу «Кінетичного малюнку сім’ї» підлітків із високим рівнем агресивності порівняно з підлітками з помірним рівнем агресивності </w:t>
      </w:r>
      <w:r>
        <w:rPr>
          <w:rFonts w:ascii="Times New Roman CYR" w:hAnsi="Times New Roman CYR" w:cs="Times New Roman CYR"/>
          <w:sz w:val="28"/>
          <w:szCs w:val="28"/>
        </w:rPr>
        <w:t>наведено у таблиці 2.2.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Як видно з таблиці, для агресивних підлітків характерна несприятлива сімейна атмосфера. У малюнках агресивних підлітків значно частіше, ніж у їхніх однолітків, відсутній батько. Двоє учнів намалювали батька на іншому боці аркуша. На</w:t>
      </w:r>
      <w:r>
        <w:rPr>
          <w:rFonts w:ascii="Times New Roman CYR" w:hAnsi="Times New Roman CYR" w:cs="Times New Roman CYR"/>
          <w:sz w:val="28"/>
          <w:szCs w:val="28"/>
        </w:rPr>
        <w:t xml:space="preserve"> малюнку однієї з дівчаток батько залишає кімнату із сумкою в руках. В індивідуальній бесіді з дівчинкою ми виявили, що її батьки вже кілька років розлучені.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Типовими для агресивних підлітків є такі малюнки: батько читає газету або дивиться телевізор, маті</w:t>
      </w:r>
      <w:r>
        <w:rPr>
          <w:rFonts w:ascii="Times New Roman CYR" w:hAnsi="Times New Roman CYR" w:cs="Times New Roman CYR"/>
          <w:sz w:val="28"/>
          <w:szCs w:val="28"/>
        </w:rPr>
        <w:t>р готує їжу на кухні, діти - осторонь. На деяких малюнках кількість предметів меблів значно більша, ніж кількість членів сім’ї.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індивідуальних бесідах підлітки з високим рівнем агресивності вказують на конфлікти в сім’ї, напружені стосунки з батьками. Пі</w:t>
      </w:r>
      <w:r>
        <w:rPr>
          <w:rFonts w:ascii="Times New Roman CYR" w:hAnsi="Times New Roman CYR" w:cs="Times New Roman CYR"/>
          <w:sz w:val="28"/>
          <w:szCs w:val="28"/>
        </w:rPr>
        <w:t>длітків не задовольняє те, що батьки ображають їх та один одного, мало цікавляться їхніми справами, не розуміють їхніх інтересів та захоплень.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дітей із низьким рівнем агресивності, навпаки, характерна сприятлива сімейна атмосфера. У їхніх сім’ях доміну</w:t>
      </w:r>
      <w:r>
        <w:rPr>
          <w:rFonts w:ascii="Times New Roman CYR" w:hAnsi="Times New Roman CYR" w:cs="Times New Roman CYR"/>
          <w:sz w:val="28"/>
          <w:szCs w:val="28"/>
        </w:rPr>
        <w:t>є атмосфера любові, довіри, взаєморозуміння, турботи.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Такі результати психодіагностичного обстеження допомогли нам виявити психологічні особливості агресивності дітей підліткового віку, які полягають у співвідношенні видів агресії. Провідне місце в агресив</w:t>
      </w:r>
      <w:r>
        <w:rPr>
          <w:rFonts w:ascii="Times New Roman CYR" w:hAnsi="Times New Roman CYR" w:cs="Times New Roman CYR"/>
          <w:sz w:val="28"/>
          <w:szCs w:val="28"/>
        </w:rPr>
        <w:t>ному поведінковому патерні посідає вербальна агресія, далі йде фізична. До основних факторів, що сприяють виникненню агресивних тенденцій підлітків на сучасному етапі розвитку суспільства можна віднести сімейні конфлікти, напружені стосунки з батьками, вчи</w:t>
      </w:r>
      <w:r>
        <w:rPr>
          <w:rFonts w:ascii="Times New Roman CYR" w:hAnsi="Times New Roman CYR" w:cs="Times New Roman CYR"/>
          <w:sz w:val="28"/>
          <w:szCs w:val="28"/>
        </w:rPr>
        <w:t>телями, взаємини з однолітками та, безперечно, засоби масової інформації.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ВИСНОВКИ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Отже, проблема агресії в сучасному світі, особливо в наших умовах ломки усталених цінностей і традицій та формуванні нових, є надзвичайно актуальною, як з точки зору науки</w:t>
      </w:r>
      <w:r>
        <w:rPr>
          <w:rFonts w:ascii="Times New Roman CYR" w:hAnsi="Times New Roman CYR" w:cs="Times New Roman CYR"/>
          <w:sz w:val="28"/>
          <w:szCs w:val="28"/>
        </w:rPr>
        <w:t>, так і з позиції соціальної практики. Необхідно з'ясувати механізми виникнення та принципи функціонування агресії та розробити методи профілактики та корекції агресивної, асоціальної поведінки. Ці завдання ми і спробували вирішити в цій курсовій роботі.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ід агресією розуміється будь-яка форма поведінки, націленого на образу чи заподіяння шкоди іншій живій істоті, яка не бажає подібного звернення.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Період дорослішання, підлітковий вік, сам по собі не будучи хворобою, може спровокувати виникнення глибоких пси</w:t>
      </w:r>
      <w:r>
        <w:rPr>
          <w:rFonts w:ascii="Times New Roman CYR" w:hAnsi="Times New Roman CYR" w:cs="Times New Roman CYR"/>
          <w:sz w:val="28"/>
          <w:szCs w:val="28"/>
        </w:rPr>
        <w:t>хологічних проблем. При цьому криза може перейти межу, що відокремлює його від хворобливого стану, що вимагає втручання фахівців - психологів і психіатрів. Тому вивчення особливостей підліткового віку необхідно для розуміння психології агресії в підлітково</w:t>
      </w:r>
      <w:r>
        <w:rPr>
          <w:rFonts w:ascii="Times New Roman CYR" w:hAnsi="Times New Roman CYR" w:cs="Times New Roman CYR"/>
          <w:sz w:val="28"/>
          <w:szCs w:val="28"/>
        </w:rPr>
        <w:t>му віці.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Причини, з яких підлітки здійснюють агресивні вчинки, залишаються досі повністю не з'ясовані. Тим не менш, ми в ході роботи визначили такі категорії, що зумовлюють агресивну поведінку підлітка, а саме: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вроджені спонукання або задатки;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потреби,</w:t>
      </w:r>
      <w:r>
        <w:rPr>
          <w:rFonts w:ascii="Times New Roman CYR" w:hAnsi="Times New Roman CYR" w:cs="Times New Roman CYR"/>
          <w:sz w:val="28"/>
          <w:szCs w:val="28"/>
        </w:rPr>
        <w:t xml:space="preserve"> керуючі зовнішніми стимулами;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пізнавальні та емоційні процеси;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актуальні соціальні умови в поєднанні з попереднім навчанням.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Основними факторами, що визначають формування дитячої агресивності є: сім'я, однолітки, засоби масової інформації тощо. Діти н</w:t>
      </w:r>
      <w:r>
        <w:rPr>
          <w:rFonts w:ascii="Times New Roman CYR" w:hAnsi="Times New Roman CYR" w:cs="Times New Roman CYR"/>
          <w:sz w:val="28"/>
          <w:szCs w:val="28"/>
        </w:rPr>
        <w:t xml:space="preserve">авчаються агресивної поведінки за допомогою прямих підкріплень так само, як і шляхом спостереження агресивних дій. суспільство, хворе агресією і нетерпимістю, заражає і своє молоде покоління. Небезпека полягає в тому, у нового покоління хвороба може стати </w:t>
      </w:r>
      <w:r>
        <w:rPr>
          <w:rFonts w:ascii="Times New Roman CYR" w:hAnsi="Times New Roman CYR" w:cs="Times New Roman CYR"/>
          <w:sz w:val="28"/>
          <w:szCs w:val="28"/>
        </w:rPr>
        <w:t>вродженої та масовою, перетворитися з соціальної патології в соціальну норму, тому необхідно продовжувати більш детальний і глибокий розгляд даної теми, як на рівні психологічної та педагогічної наук, так і на рівні практичної роботи з підлітками.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Профілак</w:t>
      </w:r>
      <w:r>
        <w:rPr>
          <w:rFonts w:ascii="Times New Roman CYR" w:hAnsi="Times New Roman CYR" w:cs="Times New Roman CYR"/>
          <w:sz w:val="28"/>
          <w:szCs w:val="28"/>
        </w:rPr>
        <w:t>тика та попередження девіантної поведінки неповнолітніх стає не тільки соціально значущим, але і психологічно необхідним. Проблема підвищення ефективності ранньої профілактики повинне вирішуватися в наступних основних напрямках: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виявлення несприятливих ф</w:t>
      </w:r>
      <w:r>
        <w:rPr>
          <w:rFonts w:ascii="Times New Roman CYR" w:hAnsi="Times New Roman CYR" w:cs="Times New Roman CYR"/>
          <w:sz w:val="28"/>
          <w:szCs w:val="28"/>
        </w:rPr>
        <w:t>акторів і десоціалізуючих впливів з боку найближчого оточення, які зумовлюють відхилення у розвитку особистості неповнолітніх і своєчасна нейтралізація цих несприятливих дезадаптуючих впливів;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сучасна діагностика асоціальних відхилень у поведінці неповно</w:t>
      </w:r>
      <w:r>
        <w:rPr>
          <w:rFonts w:ascii="Times New Roman CYR" w:hAnsi="Times New Roman CYR" w:cs="Times New Roman CYR"/>
          <w:sz w:val="28"/>
          <w:szCs w:val="28"/>
        </w:rPr>
        <w:t>літніх і здійснення диференційованого підходу у виборі виховно-профілактичних засобів психолого-педагогічної корекції відхиляється.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Розгляд прояву різних форм агресивності у хлопчиків і дівчаток на різних стадіях підліткового віку і з різних соціальних гру</w:t>
      </w:r>
      <w:r>
        <w:rPr>
          <w:rFonts w:ascii="Times New Roman CYR" w:hAnsi="Times New Roman CYR" w:cs="Times New Roman CYR"/>
          <w:sz w:val="28"/>
          <w:szCs w:val="28"/>
        </w:rPr>
        <w:t>п населення дає необхідну орієнтацію в характері сфер особистості дитини розвивається під впливом різного мікросередовища і дозволяє цілеспрямовано будувати виховний процес.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Нами була проведена практична робота по вивченню агресивної поведінки підлітків.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</w:t>
      </w:r>
      <w:r>
        <w:rPr>
          <w:rFonts w:ascii="Times New Roman CYR" w:hAnsi="Times New Roman CYR" w:cs="Times New Roman CYR"/>
          <w:sz w:val="28"/>
          <w:szCs w:val="28"/>
        </w:rPr>
        <w:t>езультати психодіагностичного обстеження допомогли нам виявити психологічні особливості агресивності дітей підліткового віку, які полягають у співвідношенні видів агресії. Провідне місце в агресивному поведінковому патерні посідає вербальна агресія, далі й</w:t>
      </w:r>
      <w:r>
        <w:rPr>
          <w:rFonts w:ascii="Times New Roman CYR" w:hAnsi="Times New Roman CYR" w:cs="Times New Roman CYR"/>
          <w:sz w:val="28"/>
          <w:szCs w:val="28"/>
        </w:rPr>
        <w:t>де фізична. До основних факторів, що сприяють виникненню агресивних тенденцій підлітків на сучасному етапі розвитку суспільства можна віднести сімейні конфлікти, напружені стосунки з батьками, вчителями, взаємини з однолітками та, безперечно, засоби масово</w:t>
      </w:r>
      <w:r>
        <w:rPr>
          <w:rFonts w:ascii="Times New Roman CYR" w:hAnsi="Times New Roman CYR" w:cs="Times New Roman CYR"/>
          <w:sz w:val="28"/>
          <w:szCs w:val="28"/>
        </w:rPr>
        <w:t>ї інформації.</w:t>
      </w:r>
    </w:p>
    <w:p w:rsidR="00000000" w:rsidRDefault="005036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ВИКОРИСТАНИХ ДЖЕРЕЛ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Ананьєв Б.Г. Про людину, як об'єкті і суб'єкті виховання // Вибрані психологічні праці Т.2- М .: Наука, 1980.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Бандура А. Подростковая агрессия. Изучение влияния воспитания и семейных отношений / А. Бандура, </w:t>
      </w:r>
      <w:r>
        <w:rPr>
          <w:rFonts w:ascii="Times New Roman CYR" w:hAnsi="Times New Roman CYR" w:cs="Times New Roman CYR"/>
          <w:sz w:val="28"/>
          <w:szCs w:val="28"/>
        </w:rPr>
        <w:t>Р. Уолтерс. - М.,2000. - 512 с.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Белічева С.А. Основи превентивної психології М .: Просвещение, 1993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Горькова І.А. Медико-психологічне дослідження формування характеру делікту підлітків: автореферат дисертації кандидата психологічних наук.- СПб, 1992.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Івашкін В. С. Психологічне вивчення школярів. Навчальний посібник. - Владимер: ВГПІ, 1990.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Ісаєв Д.Д., Журавльов І.І., Дементьєв В.В., Озерецковский С.Д. Типологічні моделі поведінки підлітків з різними формами адиктивної поведінки. - СПб .: С- Пб. Вид-</w:t>
      </w:r>
      <w:r>
        <w:rPr>
          <w:rFonts w:ascii="Times New Roman CYR" w:hAnsi="Times New Roman CYR" w:cs="Times New Roman CYR"/>
          <w:sz w:val="28"/>
          <w:szCs w:val="28"/>
        </w:rPr>
        <w:t>во, 1997.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Зовнішнє середовище і психічний розвиток дитини / Під ред. Р.В. Тонкова-Ямпільської, Є. Шмідт-Тольмер. - М., 1984.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Костюк В.І. Вікова психологія / В.І. Костюк. - М .: Педагогіка, 1988. - 324 с.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Кулагін Л.Г. Про підлітків, яким важко // Радя</w:t>
      </w:r>
      <w:r>
        <w:rPr>
          <w:rFonts w:ascii="Times New Roman CYR" w:hAnsi="Times New Roman CYR" w:cs="Times New Roman CYR"/>
          <w:sz w:val="28"/>
          <w:szCs w:val="28"/>
        </w:rPr>
        <w:t>нська педагогіка 1991.- № 6.- с. 141-142.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Леонгард К. Акцентуирование личности / К. Леонгард. - К., - 1981. - 267 с.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Личко А.Є., Попов Ю.В. Деліктна поведінка, алкоголізм і токсикоманія у підлітків. - М ,: Наука, 1988.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Максимова Н.Ю. Причини адиктивн</w:t>
      </w:r>
      <w:r>
        <w:rPr>
          <w:rFonts w:ascii="Times New Roman CYR" w:hAnsi="Times New Roman CYR" w:cs="Times New Roman CYR"/>
          <w:sz w:val="28"/>
          <w:szCs w:val="28"/>
        </w:rPr>
        <w:t>ої поведінки підлітків / Н.Ю. Максимова. // Практична психологія та соціальна робота. - № 7 - 1999. - С. 19-21.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Максименко К. Агресивність підлітків / К. Максименко. // Психолог. - 2003 - № 6. - С. 10-12.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Нове покоління обирає агресію // Психологічна г</w:t>
      </w:r>
      <w:r>
        <w:rPr>
          <w:rFonts w:ascii="Times New Roman CYR" w:hAnsi="Times New Roman CYR" w:cs="Times New Roman CYR"/>
          <w:sz w:val="28"/>
          <w:szCs w:val="28"/>
        </w:rPr>
        <w:t>азета. - 1996. - № 6.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Ожегов C.І., Н. Ю. Шведова. Тлумачний словник російської мови. М., 1999.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Першаніна Є. Проблема профілактики педагогічної занедбаності підлітків // Радянська педагогіка 1984.- № 5.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Пилипенко В. Підліткова агресія у контексті суча</w:t>
      </w:r>
      <w:r>
        <w:rPr>
          <w:rFonts w:ascii="Times New Roman CYR" w:hAnsi="Times New Roman CYR" w:cs="Times New Roman CYR"/>
          <w:sz w:val="28"/>
          <w:szCs w:val="28"/>
        </w:rPr>
        <w:t>сної соціокультурної ситуації / В. Пилипенко. // Соціологія: теорія, методи, маркетинг. - 2004.- №4.- С. 2-24.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Причини адиктивної поведінки підлітків // Практична психологія та соціальна робота. - № 7. - 1999. - С. 19-21.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Психологія людини від народжен</w:t>
      </w:r>
      <w:r>
        <w:rPr>
          <w:rFonts w:ascii="Times New Roman CYR" w:hAnsi="Times New Roman CYR" w:cs="Times New Roman CYR"/>
          <w:sz w:val="28"/>
          <w:szCs w:val="28"/>
        </w:rPr>
        <w:t>ня до смерті / Під ред. А.А. Реана. - СПб .: прайм - ЕВРОЗНАК, 2002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Психологічні особливості підлітка // Вікова та педагогічна психологія / Под ред. А.В. Петровского.- М., 1979.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Райгородский Д.Я. Практична психодіагностика. Методики і тести. Навчальний</w:t>
      </w:r>
      <w:r>
        <w:rPr>
          <w:rFonts w:ascii="Times New Roman CYR" w:hAnsi="Times New Roman CYR" w:cs="Times New Roman CYR"/>
          <w:sz w:val="28"/>
          <w:szCs w:val="28"/>
        </w:rPr>
        <w:t xml:space="preserve"> посібник Самара: Видавничий Дім «БАХРАХ», 1998- 672с.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Сафін В.Ф. Психічні відхилення у розвитку дітей і методи їх психокорекції. - Уфа: Кітап, 1994. Ананьєв Б.Г. і Ленінградська школа в розвитку сучасної психології. - СПб., 1995.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Семенюк Л.М. Психолог</w:t>
      </w:r>
      <w:r>
        <w:rPr>
          <w:rFonts w:ascii="Times New Roman CYR" w:hAnsi="Times New Roman CYR" w:cs="Times New Roman CYR"/>
          <w:sz w:val="28"/>
          <w:szCs w:val="28"/>
        </w:rPr>
        <w:t>ічні особливості агресивної поведінки підлітків і його корекції / Л.М. Семенюк. - М .: Просвещение, 1996. - 93с.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Смирнова Е.О. Психологічні особливості і варіанти дитячої агресивності / Є.О. Смирнова, Г.Р. Хузеева. // Питання психології. - 2002. - № 1. -</w:t>
      </w:r>
      <w:r>
        <w:rPr>
          <w:rFonts w:ascii="Times New Roman CYR" w:hAnsi="Times New Roman CYR" w:cs="Times New Roman CYR"/>
          <w:sz w:val="28"/>
          <w:szCs w:val="28"/>
        </w:rPr>
        <w:t xml:space="preserve"> С. 17-26.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Суперечлива реальність соціального середовища і проблема агресії дітей / Шкільний світ. - 2006. - №9. - С.3-5.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Теорія дає ключ до розуміння агресії / Шкільний світ. - 2006. - №9. - С.6-7.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ДОДАТОК А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Опитувальник Басса-Даркі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.Часом я не можу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справитися з бажанням завдати шкоду іншим.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Іноді розпускаю плітки про людей, яких не люблю.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легко збуджуюсь, але швидко заспокоююсь.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Якщо мене не попросять по-доброму, я не виконаю прохання.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завжди отримую те, що маю отримати.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Я знаю, що </w:t>
      </w:r>
      <w:r>
        <w:rPr>
          <w:rFonts w:ascii="Times New Roman CYR" w:hAnsi="Times New Roman CYR" w:cs="Times New Roman CYR"/>
          <w:sz w:val="28"/>
          <w:szCs w:val="28"/>
        </w:rPr>
        <w:t>люди говорять про мене за моєю спиною.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Якщо я не схвалюю поведінку друзів, я даю їм це відчути.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мені трапляється обманути когось, мене “гризе” совість.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Мені здається, що я не здатний вдарити людину.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ніколи не збуджуюсь настільки, щоб кидатис</w:t>
      </w:r>
      <w:r>
        <w:rPr>
          <w:rFonts w:ascii="Times New Roman CYR" w:hAnsi="Times New Roman CYR" w:cs="Times New Roman CYR"/>
          <w:sz w:val="28"/>
          <w:szCs w:val="28"/>
        </w:rPr>
        <w:t>я предметами.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завжди поблажливий до чужих недоліків.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Якщо мені не подобається встановлене правило, мені хочеться порушити його.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Інші вміють майже завжди користуватися благоприємними обставинами.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тримаюсь обережно з людьми, які відносяться до ме</w:t>
      </w:r>
      <w:r>
        <w:rPr>
          <w:rFonts w:ascii="Times New Roman CYR" w:hAnsi="Times New Roman CYR" w:cs="Times New Roman CYR"/>
          <w:sz w:val="28"/>
          <w:szCs w:val="28"/>
        </w:rPr>
        <w:t>не якось більш дружньо, ніж я очікував.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часто, буває, не погоджуюся з людьми.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Іноді мені в голову приходять думки, яких я соромлюсь.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Якщо хтось першим вдарить мене, я не відповім йому.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я дратуюсь, я хлопаю дверима.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більше дратівливий ніж</w:t>
      </w:r>
      <w:r>
        <w:rPr>
          <w:rFonts w:ascii="Times New Roman CYR" w:hAnsi="Times New Roman CYR" w:cs="Times New Roman CYR"/>
          <w:sz w:val="28"/>
          <w:szCs w:val="28"/>
        </w:rPr>
        <w:t xml:space="preserve"> здається.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Якщо хтось уявляє з себе начальника, то я завжди іду йому наперекір.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Мене трохи засмучує моя доля.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думаю, що багато людей не люблять мене.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можу стриматися від суперечки, якщо люди не згідні зі мною.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Люди, які уникають роботи, по</w:t>
      </w:r>
      <w:r>
        <w:rPr>
          <w:rFonts w:ascii="Times New Roman CYR" w:hAnsi="Times New Roman CYR" w:cs="Times New Roman CYR"/>
          <w:sz w:val="28"/>
          <w:szCs w:val="28"/>
        </w:rPr>
        <w:t>винні відчувати почуття провини.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Той, хто образив мене та мою сім’ю, напрошується на бійку.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здатний на грубі жарти.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відчуваю злість, коли наді мною насміхаються.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люди видають себе за керівників, я роблю все, щоб вони не зазнавалися.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</w:t>
      </w:r>
      <w:r>
        <w:rPr>
          <w:rFonts w:ascii="Times New Roman CYR" w:hAnsi="Times New Roman CYR" w:cs="Times New Roman CYR"/>
          <w:sz w:val="28"/>
          <w:szCs w:val="28"/>
        </w:rPr>
        <w:t>айже кожен тиждень я бачу когось, хто мені не подобається.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Багато людей заздрять мені.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вимагаю, щоб люди поважали мене.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Мене пригнічує те, що я мало роблю для своїх батьків.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Люди, які постійно виводять вас з себе варті того, щоб їх вдарили по нос</w:t>
      </w:r>
      <w:r>
        <w:rPr>
          <w:rFonts w:ascii="Times New Roman CYR" w:hAnsi="Times New Roman CYR" w:cs="Times New Roman CYR"/>
          <w:sz w:val="28"/>
          <w:szCs w:val="28"/>
        </w:rPr>
        <w:t>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ніколи не буваю сумним від злості.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Якщо до мене відносяться гірше, ніж я того заслуговую, я не зворушуюсь.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Якщо хтось виводить мене з себе, я не звертаю уваги.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Хоч я і не показую цього, я іноді заздрю.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Іноді мені здається, що наді мною сміют</w:t>
      </w:r>
      <w:r>
        <w:rPr>
          <w:rFonts w:ascii="Times New Roman CYR" w:hAnsi="Times New Roman CYR" w:cs="Times New Roman CYR"/>
          <w:sz w:val="28"/>
          <w:szCs w:val="28"/>
        </w:rPr>
        <w:t>ься.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Навіть якщо я злюсь, я не звертаюся до “сильних” виразів.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Мені хочеться, щоб мої гріхи були відпущені.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рідко даю здачі, навіть якщо хтось вдарить мене.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трапляється не по-моєму, я іноді ображаюсь.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Іноді люди дратують мене однією своєю </w:t>
      </w:r>
      <w:r>
        <w:rPr>
          <w:rFonts w:ascii="Times New Roman CYR" w:hAnsi="Times New Roman CYR" w:cs="Times New Roman CYR"/>
          <w:sz w:val="28"/>
          <w:szCs w:val="28"/>
        </w:rPr>
        <w:t>присутністю.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Немає людей, яких би я по-справжньому ненавидів.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Мій принцип: “Ніколи не довіряти чужакам”.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Якщо хтось дратує мене, я готовий сказати все, що я про нього думаю.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роблю багато такого, про що потім жалкую.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Якщо я розізлюсь, я можу вда</w:t>
      </w:r>
      <w:r>
        <w:rPr>
          <w:rFonts w:ascii="Times New Roman CYR" w:hAnsi="Times New Roman CYR" w:cs="Times New Roman CYR"/>
          <w:sz w:val="28"/>
          <w:szCs w:val="28"/>
        </w:rPr>
        <w:t>рити когось.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 дитинства я ніколи не проявляв спалахів гніву.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відчуваю себе як порохова бочка, готова спалахнути.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Якби всі знали, що я відчуваю, мене б рахували людиною, з якою нелегко працювати.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завжди думаю про те, які таємні причини пр</w:t>
      </w:r>
      <w:r>
        <w:rPr>
          <w:rFonts w:ascii="Times New Roman CYR" w:hAnsi="Times New Roman CYR" w:cs="Times New Roman CYR"/>
          <w:sz w:val="28"/>
          <w:szCs w:val="28"/>
        </w:rPr>
        <w:t>имушують людей робити щось приємне для мене.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Коли на мене кричать, я починаю кричати у відповідь.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Невдачі засмучують мене.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б’юся не рідше і не частіше, ніж інші.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можу згадати випадки, коли я був такий злий, що хапав першу ж річ та кидав її.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І</w:t>
      </w:r>
      <w:r>
        <w:rPr>
          <w:rFonts w:ascii="Times New Roman CYR" w:hAnsi="Times New Roman CYR" w:cs="Times New Roman CYR"/>
          <w:sz w:val="28"/>
          <w:szCs w:val="28"/>
        </w:rPr>
        <w:t>ноді я відчуваю, що готовий перший почати бійку.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Іноді я відчуваю, що життя поступає зі мною несправедливо.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Раніше я думав, що більшість людей говорить правду, але зараз я в це не вірю.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сварюся лише зі злості.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Коли я чиню неправильно, мене гризе </w:t>
      </w:r>
      <w:r>
        <w:rPr>
          <w:rFonts w:ascii="Times New Roman CYR" w:hAnsi="Times New Roman CYR" w:cs="Times New Roman CYR"/>
          <w:sz w:val="28"/>
          <w:szCs w:val="28"/>
        </w:rPr>
        <w:t>совість.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Якщо для захисту своїх прав мені потрібно застосувати фізичну силу, я її застосовую.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Іноді я виражаю свій гнів тим, що стукаю по столу кулаком.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буваю грубий по відношенню до людей, які мені не подобаються.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мене немає ворогів, які б хот</w:t>
      </w:r>
      <w:r>
        <w:rPr>
          <w:rFonts w:ascii="Times New Roman CYR" w:hAnsi="Times New Roman CYR" w:cs="Times New Roman CYR"/>
          <w:sz w:val="28"/>
          <w:szCs w:val="28"/>
        </w:rPr>
        <w:t>іли мені нашкодити.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вмію поставити людину на місце, навіть якщо вона на це заслуговує.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думаю, що жив неправильно.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знаю людей, які здатні довести мене до бійки.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не засмучуюсь із-за дрібниць.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Мені рідко приходить в голову, що люди </w:t>
      </w:r>
      <w:r>
        <w:rPr>
          <w:rFonts w:ascii="Times New Roman CYR" w:hAnsi="Times New Roman CYR" w:cs="Times New Roman CYR"/>
          <w:sz w:val="28"/>
          <w:szCs w:val="28"/>
        </w:rPr>
        <w:t>роблять спроби розізлити мене.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часто тільки погрожую людям.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Останнім часом я став занудою.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суперечці я часто підвищую голос.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намагаюся приховувати своє погане ставлення до людей.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 краще погоджуся з чимось, ніж стану сперечатися.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Процедура </w:t>
      </w:r>
      <w:r>
        <w:rPr>
          <w:rFonts w:ascii="Times New Roman CYR" w:hAnsi="Times New Roman CYR" w:cs="Times New Roman CYR"/>
          <w:sz w:val="28"/>
          <w:szCs w:val="28"/>
        </w:rPr>
        <w:t>обрахування та аналізу.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Відповіді оцінювалися по восьми шкалам таким чином: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Фізична агресія: «так»=1, «ні»=0: 1, 25, 31, 41, 48, 55, 62, 68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 «ні»=1, «так»=0- 9 та 7 твердження.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Непряма агресія: «так»=1, «ні»=0: 2, 10, 18, 34, 42, 56, 63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і «ні»=1, «так»=0 </w:t>
      </w:r>
      <w:r>
        <w:rPr>
          <w:rFonts w:ascii="Times New Roman CYR" w:hAnsi="Times New Roman CYR" w:cs="Times New Roman CYR"/>
          <w:sz w:val="28"/>
          <w:szCs w:val="28"/>
        </w:rPr>
        <w:t>- 26 та 49.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Дратівливість: «так»=1, «ні»=0: 3, 19, 27, 43, 50, 57, 64, 72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 «ні»=1, «так»=0: 11,35,69.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Негативізм: «так»=1, «ні»=0: 4, 12, 20, 28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 «ні»=1, «так»=0 - 36.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Образа: «так»=1, «ні»=0: 5,13, 21, 29, 37,44, 51, 58.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Підозрілість: «так»=1, «ні»=0: 6</w:t>
      </w:r>
      <w:r>
        <w:rPr>
          <w:rFonts w:ascii="Times New Roman CYR" w:hAnsi="Times New Roman CYR" w:cs="Times New Roman CYR"/>
          <w:sz w:val="28"/>
          <w:szCs w:val="28"/>
        </w:rPr>
        <w:t>, 14, 22, ЗО. 38, 45, 52, 59.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Вербальна агресія: «так»=1, «ні»=0: 7, 15, 23, 31, 46, 53, 60, 71, 73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і «так»=0, «ні»=1: 33, 66, 74,75.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Почуття провини: «так»=1, «ні»=0: 8, 16, 24, 32, 40, 47, 54, 61,67.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Сума індексів 1,2,7 дає загальний індекс агресивності </w:t>
      </w:r>
      <w:r>
        <w:rPr>
          <w:rFonts w:ascii="Times New Roman CYR" w:hAnsi="Times New Roman CYR" w:cs="Times New Roman CYR"/>
          <w:sz w:val="28"/>
          <w:szCs w:val="28"/>
        </w:rPr>
        <w:t>(ІА), 1,3,7 - показує рівень агресивної мотивації, а сума індексів 6 і 5 -індекс ворожості (ІВ).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Нормою агресивності є величина її індекса, яка дорівнює 21+/- 4 , а ворожості 5-7+/- 3.</w:t>
      </w:r>
    </w:p>
    <w:p w:rsidR="00000000" w:rsidRDefault="005036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ДОДАТОК Б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Таблиця Б1 - Кількісні показники прояву різних форм агреси</w:t>
      </w:r>
      <w:r>
        <w:rPr>
          <w:rFonts w:ascii="Times New Roman CYR" w:hAnsi="Times New Roman CYR" w:cs="Times New Roman CYR"/>
          <w:sz w:val="28"/>
          <w:szCs w:val="28"/>
        </w:rPr>
        <w:t>вності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2150"/>
        <w:gridCol w:w="1548"/>
        <w:gridCol w:w="130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Форми агресії</w:t>
            </w:r>
          </w:p>
        </w:tc>
        <w:tc>
          <w:tcPr>
            <w:tcW w:w="28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Стать досліджуваних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Хлопчики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Дівчатка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Фізична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Непряма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Вербальна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Негативізм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Роздратованість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</w:t>
            </w:r>
          </w:p>
        </w:tc>
      </w:tr>
    </w:tbl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3F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81525" cy="2771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36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Б1 - Прояв агресивності (%)</w:t>
      </w:r>
    </w:p>
    <w:p w:rsidR="00000000" w:rsidRDefault="0050364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ДОДАТОК В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В1 - Результати проведення «Кінетичного малюнка сім’ї»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3047"/>
        <w:gridCol w:w="2268"/>
        <w:gridCol w:w="26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Симпотомокомплекси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Групи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Підлітки з високим рівнем агресивності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Підлітки з помірним рівнем агресивн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ості(%)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Сприятливі сімейні обставини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Тривожність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4,8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Конфліктність у сім’ї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Відчуття неповноцінності в сім’ї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2,6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Ворожнеча в сім’ї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3,5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036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1,5</w:t>
            </w:r>
          </w:p>
        </w:tc>
      </w:tr>
    </w:tbl>
    <w:p w:rsidR="00000000" w:rsidRDefault="005036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3F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143375" cy="2247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36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В1 - Результати проведення «Кінетичного малюнка сім’ї»</w:t>
      </w:r>
    </w:p>
    <w:p w:rsidR="00000000" w:rsidRDefault="005036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F3F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9925" cy="1924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5036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Малюнок В2 - Загальний показник несприятливості</w:t>
      </w:r>
    </w:p>
    <w:p w:rsidR="00503647" w:rsidRDefault="005036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sectPr w:rsidR="005036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FCF"/>
    <w:rsid w:val="00503647"/>
    <w:rsid w:val="00BF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7515</Words>
  <Characters>42840</Characters>
  <Application>Microsoft Office Word</Application>
  <DocSecurity>0</DocSecurity>
  <Lines>357</Lines>
  <Paragraphs>100</Paragraphs>
  <ScaleCrop>false</ScaleCrop>
  <Company/>
  <LinksUpToDate>false</LinksUpToDate>
  <CharactersWithSpaces>50255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2024-09-10T20:38:00Z</dcterms:created>
  <dcterms:modified xsi:type="dcterms:W3CDTF">2024-09-10T20:38:00Z</dcterms:modified>
</cp:coreProperties>
</file>