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Особливості психологічної культури адвоката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Кайманова Я.В.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hanging="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Психологічна культура адвоката це приклад дійсно системної соціальної характеристики людини. В юридичному середовищі психологічна культура, як психічне утворення, простежуєтьс</w:t>
      </w:r>
      <w:r>
        <w:rPr>
          <w:rFonts w:ascii="Times New Roman CYR" w:hAnsi="Times New Roman CYR" w:cs="Times New Roman CYR"/>
          <w:sz w:val="28"/>
          <w:szCs w:val="28"/>
        </w:rPr>
        <w:t>я в усіх основних іпостасях взаємодії: особистість, суб’єкт, індивідуальність; має ієрархічну багаторівневу будову й багатокомпонентний склад; дозволяє виявляти особливості сприйняття іншого суб’єкта, глибину його розуміння, адекватність знань про нього, х</w:t>
      </w:r>
      <w:r>
        <w:rPr>
          <w:rFonts w:ascii="Times New Roman CYR" w:hAnsi="Times New Roman CYR" w:cs="Times New Roman CYR"/>
          <w:sz w:val="28"/>
          <w:szCs w:val="28"/>
        </w:rPr>
        <w:t>арактер переживань, пов’язаних з іншою людиною, а також виховувати уміння спілкуватися та продуктивно працювати над спільною справою.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Ступінь розробленості проблеми. </w:t>
      </w:r>
      <w:r>
        <w:rPr>
          <w:rFonts w:ascii="Times New Roman CYR" w:hAnsi="Times New Roman CYR" w:cs="Times New Roman CYR"/>
          <w:sz w:val="28"/>
          <w:szCs w:val="28"/>
        </w:rPr>
        <w:t>Досліджуючи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діяльність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адвоката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Васильєв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звернув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увагу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однією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фесій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насичена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високим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екстремальності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професійного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стресу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Успішна діяльність адвоката багато в чому залежить від уміння спілкуватися, а також від рівня психологічної культури [4].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психологічний культура адвокат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сфері дослідження психолог</w:t>
      </w:r>
      <w:r>
        <w:rPr>
          <w:rFonts w:ascii="Times New Roman CYR" w:hAnsi="Times New Roman CYR" w:cs="Times New Roman CYR"/>
          <w:sz w:val="28"/>
          <w:szCs w:val="28"/>
        </w:rPr>
        <w:t>ічної культури О.О. Бодальов розглядає даний феномен у контексті проблем спілкування.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Є.О. Климов характеризує психологічну культуру, як «частину загальної культури людини (як члена сім’ї, громадянина, фахівця), що передбачає освоєння нею системи знань у г</w:t>
      </w:r>
      <w:r>
        <w:rPr>
          <w:rFonts w:ascii="Times New Roman CYR" w:hAnsi="Times New Roman CYR" w:cs="Times New Roman CYR"/>
          <w:sz w:val="28"/>
          <w:szCs w:val="28"/>
        </w:rPr>
        <w:t>алузі основ наукової психології, основних умінь у справі розуміння особливостей психіки (своєї й оточуючих людей) і використання цих знань у буденному житті, у самоосвіті й професійній діяльності» [3; 7].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М.М. Обозов поняття «психологічна культура» розгляд</w:t>
      </w:r>
      <w:r>
        <w:rPr>
          <w:rFonts w:ascii="Times New Roman CYR" w:hAnsi="Times New Roman CYR" w:cs="Times New Roman CYR"/>
          <w:sz w:val="28"/>
          <w:szCs w:val="28"/>
        </w:rPr>
        <w:t xml:space="preserve">ає як організацію, що включає такі компоненти: 1) розуміння і знання себе та інших людей; 2) адекватна самооцінка й оцінка інших людей; 3) саморегуляція особистісних станів і властивостей, саморегуляція діяльності, регулювання відносин з іншими людьми. Це </w:t>
      </w:r>
      <w:r>
        <w:rPr>
          <w:rFonts w:ascii="Times New Roman CYR" w:hAnsi="Times New Roman CYR" w:cs="Times New Roman CYR"/>
          <w:sz w:val="28"/>
          <w:szCs w:val="28"/>
        </w:rPr>
        <w:t xml:space="preserve">визначення відображає лише важливі компоненти психологічної культури, але не вичерпує поняття повністю, зокрема не включає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ціннісно-смисловий, культуроутворюючий блоки [11].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Колмогорова вважає, що психологічна культура особистості це, перш за все, реа</w:t>
      </w:r>
      <w:r>
        <w:rPr>
          <w:rFonts w:ascii="Times New Roman CYR" w:hAnsi="Times New Roman CYR" w:cs="Times New Roman CYR"/>
          <w:sz w:val="28"/>
          <w:szCs w:val="28"/>
        </w:rPr>
        <w:t>льно існуючий феномен, що охоплює всі сфери психіки (афективно-потребнісну, пізнавальну) й діяльності. Автор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звертає увагу на те, що цей феномен є системою, яка включає: 1) знання й уміння; 2) психологічну компетентність; 3) ціннісно-смисловий компонент; 4</w:t>
      </w:r>
      <w:r>
        <w:rPr>
          <w:rFonts w:ascii="Times New Roman CYR" w:hAnsi="Times New Roman CYR" w:cs="Times New Roman CYR"/>
          <w:sz w:val="28"/>
          <w:szCs w:val="28"/>
        </w:rPr>
        <w:t>) рефлексивно-оцінний компонент; 5) культуроутворюючий компонент [8].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Я.Л. Коломінський трактує даний термін, як системне явище, яке підкоряється культурі в широкому значенні [9]. Проте визначення даного феномена він не дає, вказуючи на глибоке його понятт</w:t>
      </w:r>
      <w:r>
        <w:rPr>
          <w:rFonts w:ascii="Times New Roman CYR" w:hAnsi="Times New Roman CYR" w:cs="Times New Roman CYR"/>
          <w:sz w:val="28"/>
          <w:szCs w:val="28"/>
        </w:rPr>
        <w:t>я і неможливість обмежитися декількома реченнями. Вчений вважає, що саме визначення вищезазначеного терміна міститься у всебічному аналізі його компонентів і не повинне вичленовуватися з них.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визначенні, запропонованому Л.Д. Дьоміною вказано, що «психоло</w:t>
      </w:r>
      <w:r>
        <w:rPr>
          <w:rFonts w:ascii="Times New Roman CYR" w:hAnsi="Times New Roman CYR" w:cs="Times New Roman CYR"/>
          <w:sz w:val="28"/>
          <w:szCs w:val="28"/>
        </w:rPr>
        <w:t>гічна культура це комплексне поняття, яке включає інформованість про закони функціонування психічного світу, способи і прийоми управління внутрішньою й зовнішньою активністю, котрі забезпечують оптимальний рівень збереження особистісної екології» [5, с. 15</w:t>
      </w:r>
      <w:r>
        <w:rPr>
          <w:rFonts w:ascii="Times New Roman CYR" w:hAnsi="Times New Roman CYR" w:cs="Times New Roman CYR"/>
          <w:sz w:val="28"/>
          <w:szCs w:val="28"/>
        </w:rPr>
        <w:t xml:space="preserve">7]. Вчений звертає увагу на те, що разом із науковими поняттями психологічної культури людини існують буденні уявлення, зокрема вона розуміється як: 1) набір етичних якостей (тактовність, ввічливість, пошана), які проявляються в поведінці; 2) освіченість, </w:t>
      </w:r>
      <w:r>
        <w:rPr>
          <w:rFonts w:ascii="Times New Roman CYR" w:hAnsi="Times New Roman CYR" w:cs="Times New Roman CYR"/>
          <w:sz w:val="28"/>
          <w:szCs w:val="28"/>
        </w:rPr>
        <w:t>ерудиція, інтелігентність; 3) характеристика якісних станів тих або інших явищ (культура мови, культура побуту); 4) позначення відповідності поведінки людини нормам етикету («культурно поводитися») [5].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концепцією О.І. Моткова, психологічна культура роз</w:t>
      </w:r>
      <w:r>
        <w:rPr>
          <w:rFonts w:ascii="Times New Roman CYR" w:hAnsi="Times New Roman CYR" w:cs="Times New Roman CYR"/>
          <w:sz w:val="28"/>
          <w:szCs w:val="28"/>
        </w:rPr>
        <w:t xml:space="preserve">глядається, як неуспадкована пам’ять колективу або окремої особистості у вигляді частини загальної культури людини, що проявляється в системі конструктів, які забезпечують порівняння знань людини між силою прагнення до пізнання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основних чинників і законів </w:t>
      </w:r>
      <w:r>
        <w:rPr>
          <w:rFonts w:ascii="Times New Roman CYR" w:hAnsi="Times New Roman CYR" w:cs="Times New Roman CYR"/>
          <w:sz w:val="28"/>
          <w:szCs w:val="28"/>
        </w:rPr>
        <w:t xml:space="preserve">розвитку внутрішнього світу, способів і прийомів саморегуляції та ступенем їхньої реалізації. Причому неуспадкована пам’ять колективу або окремого індивіда включає інтеріоризовану й екстеріоризовану діяльність, тобто характеризується процесом соціалізації </w:t>
      </w:r>
      <w:r>
        <w:rPr>
          <w:rFonts w:ascii="Times New Roman CYR" w:hAnsi="Times New Roman CYR" w:cs="Times New Roman CYR"/>
          <w:sz w:val="28"/>
          <w:szCs w:val="28"/>
        </w:rPr>
        <w:t xml:space="preserve">особистості. Дослідник припускає, що феномен «психологічна культура» залежить від ступеня включеності особистості в культуральне життя суспільства, від соціального віку особистості, який характеризується якісною широтою суспільних взаємодій, що формуються </w:t>
      </w:r>
      <w:r>
        <w:rPr>
          <w:rFonts w:ascii="Times New Roman CYR" w:hAnsi="Times New Roman CYR" w:cs="Times New Roman CYR"/>
          <w:sz w:val="28"/>
          <w:szCs w:val="28"/>
        </w:rPr>
        <w:t>в процесі культурального онтогенезу. О.І. Мотков звертає увагу на те, що «психологічна культура включає комплекс активних культурно-психологічних прагнень і відповідних умінь», що реалізуються [10]. Вченийвважає, що психологічна культура разом із оптимальн</w:t>
      </w:r>
      <w:r>
        <w:rPr>
          <w:rFonts w:ascii="Times New Roman CYR" w:hAnsi="Times New Roman CYR" w:cs="Times New Roman CYR"/>
          <w:sz w:val="28"/>
          <w:szCs w:val="28"/>
        </w:rPr>
        <w:t>им способом життя забезпечує стійке гармонійне функціонування особистості та є одночасно його вираженням. Розкриваючи феномен психологічної культури у концептуальному плані, О.І. Мотков включає в нього комплекс усвідомлених спеціальних прагнень, що розвива</w:t>
      </w:r>
      <w:r>
        <w:rPr>
          <w:rFonts w:ascii="Times New Roman CYR" w:hAnsi="Times New Roman CYR" w:cs="Times New Roman CYR"/>
          <w:sz w:val="28"/>
          <w:szCs w:val="28"/>
        </w:rPr>
        <w:t>ються (тенденцій, потреб, орієнтацій). Набір цих прагнень прижиттєво розвивається і щодня виявляється у поведінці. Дослідник вважає, що вказані прагнення психологічної культури виявляються також «у розвиненому почутті відповідальності перед природою за опт</w:t>
      </w:r>
      <w:r>
        <w:rPr>
          <w:rFonts w:ascii="Times New Roman CYR" w:hAnsi="Times New Roman CYR" w:cs="Times New Roman CYR"/>
          <w:sz w:val="28"/>
          <w:szCs w:val="28"/>
        </w:rPr>
        <w:t>имальне протікання свого та чужого життя, у ставленні до життя як до природного дару, цікавого експерименту й самовипробовування». Отже, саме психологічна культура особистості більш за все впливає на становлення людини як духовної істоти. Вікові особливост</w:t>
      </w:r>
      <w:r>
        <w:rPr>
          <w:rFonts w:ascii="Times New Roman CYR" w:hAnsi="Times New Roman CYR" w:cs="Times New Roman CYR"/>
          <w:sz w:val="28"/>
          <w:szCs w:val="28"/>
        </w:rPr>
        <w:t>і становлення й розвитку психологічної культури в даній роботі пов’язані, перш за все, з усвідомленням своїх психічних процесів, станів, властивостей, їх ролі у власному житті та житті інших людей, умінням їх контролювати, потребою у їх розумінні, яка вини</w:t>
      </w:r>
      <w:r>
        <w:rPr>
          <w:rFonts w:ascii="Times New Roman CYR" w:hAnsi="Times New Roman CYR" w:cs="Times New Roman CYR"/>
          <w:sz w:val="28"/>
          <w:szCs w:val="28"/>
        </w:rPr>
        <w:t>кає переважно у процесі соціалізації особистості [10].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Дослідники О.А. Донченко і Ю.В. Романенко вказують на те, що носієм психологічної культури є не тільки особистість, але й середовище, поле,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простір, за межами яких дане явище не може ні існувати, ні пр</w:t>
      </w:r>
      <w:r>
        <w:rPr>
          <w:rFonts w:ascii="Times New Roman CYR" w:hAnsi="Times New Roman CYR" w:cs="Times New Roman CYR"/>
          <w:sz w:val="28"/>
          <w:szCs w:val="28"/>
        </w:rPr>
        <w:t>оявлятися [6]. Автори пропонують описувати «простір відносин, структуру відповідності характеристик, які володіють властивістю стратегічної інваріантності...» [6, с. 127].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Мети статті </w:t>
      </w:r>
      <w:r>
        <w:rPr>
          <w:rFonts w:ascii="Times New Roman CYR" w:hAnsi="Times New Roman CYR" w:cs="Times New Roman CYR"/>
          <w:sz w:val="28"/>
          <w:szCs w:val="28"/>
        </w:rPr>
        <w:t>розглянути та описати особливості психологічної культури професійної дія</w:t>
      </w:r>
      <w:r>
        <w:rPr>
          <w:rFonts w:ascii="Times New Roman CYR" w:hAnsi="Times New Roman CYR" w:cs="Times New Roman CYR"/>
          <w:sz w:val="28"/>
          <w:szCs w:val="28"/>
        </w:rPr>
        <w:t>льності адвоката.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Виклад основного матеріалу. </w:t>
      </w:r>
      <w:r>
        <w:rPr>
          <w:rFonts w:ascii="Times New Roman CYR" w:hAnsi="Times New Roman CYR" w:cs="Times New Roman CYR"/>
          <w:sz w:val="28"/>
          <w:szCs w:val="28"/>
        </w:rPr>
        <w:t>Розглядаючи психологічну культуру як системоутворюючий компонент особистості адвоката, можна зазначити, що психологічна культура це узагальнене інтегральне утворення високого рівня, що містить пов’язані за коор</w:t>
      </w:r>
      <w:r>
        <w:rPr>
          <w:rFonts w:ascii="Times New Roman CYR" w:hAnsi="Times New Roman CYR" w:cs="Times New Roman CYR"/>
          <w:sz w:val="28"/>
          <w:szCs w:val="28"/>
        </w:rPr>
        <w:t>динаційними й субординаційними принципами такі психологічні властивості людини, як: мотиваційні, емоційні, інтелектуальні, комунікативні, рефлексивні, регулятивні та ін. Це дає можливість розглядати психологічну культуру з позицій системного підходу, як іє</w:t>
      </w:r>
      <w:r>
        <w:rPr>
          <w:rFonts w:ascii="Times New Roman CYR" w:hAnsi="Times New Roman CYR" w:cs="Times New Roman CYR"/>
          <w:sz w:val="28"/>
          <w:szCs w:val="28"/>
        </w:rPr>
        <w:t>рархічне системне утворення психіки людини в руслі культурно-історичного розвитку й у контексті соціальної взаємодії людей. Велика увага приділяється місцю психологічної культури в психічній організації людини, її зв’язку з іншими психічними утвореннями, в</w:t>
      </w:r>
      <w:r>
        <w:rPr>
          <w:rFonts w:ascii="Times New Roman CYR" w:hAnsi="Times New Roman CYR" w:cs="Times New Roman CYR"/>
          <w:sz w:val="28"/>
          <w:szCs w:val="28"/>
        </w:rPr>
        <w:t>ласній структурі й закономірностям становлення психіки людини, ролі психологічної культури в різних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формах соціальної взаємодії людей. Важливе значення мають особливості прояву психологічної культури в ході взаємодії в юридичному середовищі. Необхідно врах</w:t>
      </w:r>
      <w:r>
        <w:rPr>
          <w:rFonts w:ascii="Times New Roman CYR" w:hAnsi="Times New Roman CYR" w:cs="Times New Roman CYR"/>
          <w:sz w:val="28"/>
          <w:szCs w:val="28"/>
        </w:rPr>
        <w:t>овувати, що психологічна культура є результатом не тільки соціалізації, а й виховання висококультурного фахівця, здатного до великої внутрішньої роботи над собою, роботи з поєднання й гармонізації власних життєвих інтересів і потреб з інтересами навколишнь</w:t>
      </w:r>
      <w:r>
        <w:rPr>
          <w:rFonts w:ascii="Times New Roman CYR" w:hAnsi="Times New Roman CYR" w:cs="Times New Roman CYR"/>
          <w:sz w:val="28"/>
          <w:szCs w:val="28"/>
        </w:rPr>
        <w:t>ого світу й соціуму [2].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результаті реалізації відношення між різними функціями психіки людини утворюються властивості, які вона транслює в соціум. Психологічна культура це не тільки характерний для людини і суспільства в цілому спосіб мислення, але й сп</w:t>
      </w:r>
      <w:r>
        <w:rPr>
          <w:rFonts w:ascii="Times New Roman CYR" w:hAnsi="Times New Roman CYR" w:cs="Times New Roman CYR"/>
          <w:sz w:val="28"/>
          <w:szCs w:val="28"/>
        </w:rPr>
        <w:t xml:space="preserve">осіб дій і, в першу чергу, її ядро цінності, що регулюють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стосунки між людьми, об’єднують людей в єдину цілісність суспільство [9].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основі вивчення основних компонентів психологічної культури адвоката намивиявлено, що психологічна культура містить такі </w:t>
      </w:r>
      <w:r>
        <w:rPr>
          <w:rFonts w:ascii="Times New Roman CYR" w:hAnsi="Times New Roman CYR" w:cs="Times New Roman CYR"/>
          <w:sz w:val="28"/>
          <w:szCs w:val="28"/>
        </w:rPr>
        <w:t>основні компоненти:</w:t>
      </w:r>
    </w:p>
    <w:p w:rsidR="00000000" w:rsidRDefault="00DC5978">
      <w:pPr>
        <w:widowControl w:val="0"/>
        <w:tabs>
          <w:tab w:val="left" w:pos="598"/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когнітивний: </w:t>
      </w:r>
      <w:r>
        <w:rPr>
          <w:rFonts w:ascii="Times New Roman CYR" w:hAnsi="Times New Roman CYR" w:cs="Times New Roman CYR"/>
          <w:sz w:val="28"/>
          <w:szCs w:val="28"/>
        </w:rPr>
        <w:t>система наукових психологічних знань про людину й соціальну взаємодію людей, система адекватних уявлень про свій внутрішній психічний світ та індивідуальні якості, розвинений інтелект, креативність, схильність до соціальн</w:t>
      </w:r>
      <w:r>
        <w:rPr>
          <w:rFonts w:ascii="Times New Roman CYR" w:hAnsi="Times New Roman CYR" w:cs="Times New Roman CYR"/>
          <w:sz w:val="28"/>
          <w:szCs w:val="28"/>
        </w:rPr>
        <w:t>ої творчості;</w:t>
      </w:r>
    </w:p>
    <w:p w:rsidR="00000000" w:rsidRDefault="00DC5978">
      <w:pPr>
        <w:widowControl w:val="0"/>
        <w:tabs>
          <w:tab w:val="left" w:pos="598"/>
          <w:tab w:val="left" w:pos="1276"/>
          <w:tab w:val="left" w:pos="425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</w:rPr>
        <w:t>-</w:t>
      </w:r>
      <w:r>
        <w:rPr>
          <w:rFonts w:ascii="Arial CYR" w:hAnsi="Arial CYR" w:cs="Arial CYR"/>
          <w:color w:val="00000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рефлексивно-перцептивний: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</w:t>
      </w:r>
      <w:r>
        <w:rPr>
          <w:rFonts w:ascii="Times New Roman CYR" w:hAnsi="Times New Roman CYR" w:cs="Times New Roman CYR"/>
          <w:sz w:val="28"/>
          <w:szCs w:val="28"/>
        </w:rPr>
        <w:t>стережливість, уважність до людей, психологічна проникливість, уміння адекватно сприймати самого себе й інших людей (конгруентність), прогностичні вміння, здатність до ідентифікації;</w:t>
      </w:r>
    </w:p>
    <w:p w:rsidR="00000000" w:rsidRDefault="00DC5978">
      <w:pPr>
        <w:widowControl w:val="0"/>
        <w:tabs>
          <w:tab w:val="left" w:pos="598"/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емоційно-афективний: </w:t>
      </w:r>
      <w:r>
        <w:rPr>
          <w:rFonts w:ascii="Times New Roman CYR" w:hAnsi="Times New Roman CYR" w:cs="Times New Roman CYR"/>
          <w:sz w:val="28"/>
          <w:szCs w:val="28"/>
        </w:rPr>
        <w:t>чуйні</w:t>
      </w:r>
      <w:r>
        <w:rPr>
          <w:rFonts w:ascii="Times New Roman CYR" w:hAnsi="Times New Roman CYR" w:cs="Times New Roman CYR"/>
          <w:sz w:val="28"/>
          <w:szCs w:val="28"/>
        </w:rPr>
        <w:t>сть до людей, розвинена емпатія й уміння співпереживати, багатство й дієвість переживань, емоційна стабільність, чуйність, доброзичливість, великодушність, милосердя, почуття власної гідності, почуття гумору;</w:t>
      </w:r>
    </w:p>
    <w:p w:rsidR="00000000" w:rsidRDefault="00DC5978">
      <w:pPr>
        <w:widowControl w:val="0"/>
        <w:tabs>
          <w:tab w:val="left" w:pos="548"/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вольовий: </w:t>
      </w:r>
      <w:r>
        <w:rPr>
          <w:rFonts w:ascii="Times New Roman CYR" w:hAnsi="Times New Roman CYR" w:cs="Times New Roman CYR"/>
          <w:sz w:val="28"/>
          <w:szCs w:val="28"/>
        </w:rPr>
        <w:t>здатність протистояти зовнішньому т</w:t>
      </w:r>
      <w:r>
        <w:rPr>
          <w:rFonts w:ascii="Times New Roman CYR" w:hAnsi="Times New Roman CYR" w:cs="Times New Roman CYR"/>
          <w:sz w:val="28"/>
          <w:szCs w:val="28"/>
        </w:rPr>
        <w:t>иску, здатність пригнічувати негативні емоційні впливи й сильні переживання, здатність не допускати зривів діяльності при значних психічних і фізичних навантаженнях, самоконтроль, витримка, наполегливість у ствердженні моральних цінностей і відстоюванні мо</w:t>
      </w:r>
      <w:r>
        <w:rPr>
          <w:rFonts w:ascii="Times New Roman CYR" w:hAnsi="Times New Roman CYR" w:cs="Times New Roman CYR"/>
          <w:sz w:val="28"/>
          <w:szCs w:val="28"/>
        </w:rPr>
        <w:t>ральних принципів, надійність;</w:t>
      </w:r>
    </w:p>
    <w:p w:rsidR="00000000" w:rsidRDefault="00DC5978">
      <w:pPr>
        <w:widowControl w:val="0"/>
        <w:tabs>
          <w:tab w:val="left" w:pos="544"/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комунікативний: </w:t>
      </w:r>
      <w:r>
        <w:rPr>
          <w:rFonts w:ascii="Times New Roman CYR" w:hAnsi="Times New Roman CYR" w:cs="Times New Roman CYR"/>
          <w:sz w:val="28"/>
          <w:szCs w:val="28"/>
        </w:rPr>
        <w:t>уміння спілкуватися з різними людьми, адекватно сприймати й передавати інформацію, уміння будувати й викладати свої думки логічно, доказово й зрозуміло, мовна культура;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регулятивний: </w:t>
      </w:r>
      <w:r>
        <w:rPr>
          <w:rFonts w:ascii="Times New Roman CYR" w:hAnsi="Times New Roman CYR" w:cs="Times New Roman CYR"/>
          <w:sz w:val="28"/>
          <w:szCs w:val="28"/>
        </w:rPr>
        <w:t>адаптивність, совісніс</w:t>
      </w:r>
      <w:r>
        <w:rPr>
          <w:rFonts w:ascii="Times New Roman CYR" w:hAnsi="Times New Roman CYR" w:cs="Times New Roman CYR"/>
          <w:sz w:val="28"/>
          <w:szCs w:val="28"/>
        </w:rPr>
        <w:t>ть, моральна саморегуляція, здатність до довільної саморегуляції поводження в діяльності, володіння собою, уміння керувати своїми психічними станами, розумом, психічним здоров’ям;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  <w:lang w:val="uk-UA"/>
        </w:rPr>
        <w:t>-</w:t>
      </w:r>
      <w:r>
        <w:rPr>
          <w:rFonts w:ascii="Arial CYR" w:hAnsi="Arial CYR" w:cs="Arial CYR"/>
          <w:color w:val="00000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підсистема досвіду соціальної взаємодії: </w:t>
      </w:r>
      <w:r>
        <w:rPr>
          <w:rFonts w:ascii="Times New Roman CYR" w:hAnsi="Times New Roman CYR" w:cs="Times New Roman CYR"/>
          <w:sz w:val="28"/>
          <w:szCs w:val="28"/>
        </w:rPr>
        <w:t>установки й стереотипи культурної</w:t>
      </w:r>
      <w:r>
        <w:rPr>
          <w:rFonts w:ascii="Times New Roman CYR" w:hAnsi="Times New Roman CYR" w:cs="Times New Roman CYR"/>
          <w:sz w:val="28"/>
          <w:szCs w:val="28"/>
        </w:rPr>
        <w:t xml:space="preserve"> поведінки, розвинені вміння й навички соціальної взаємодії, соціальна активність, терпимість до людей, ввічливість, дипломатичність, сумлінність, внутрішня гідність, інтелігентність;</w:t>
      </w:r>
    </w:p>
    <w:p w:rsidR="00000000" w:rsidRDefault="00DC5978">
      <w:pPr>
        <w:widowControl w:val="0"/>
        <w:tabs>
          <w:tab w:val="left" w:pos="742"/>
          <w:tab w:val="left" w:pos="1276"/>
          <w:tab w:val="left" w:pos="3757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</w:rPr>
        <w:t>-</w:t>
      </w:r>
      <w:r>
        <w:rPr>
          <w:rFonts w:ascii="Arial CYR" w:hAnsi="Arial CYR" w:cs="Arial CYR"/>
          <w:color w:val="00000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ціннісно-мотиваційний: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соціальні </w:t>
      </w:r>
      <w:r>
        <w:rPr>
          <w:rFonts w:ascii="Times New Roman CYR" w:hAnsi="Times New Roman CYR" w:cs="Times New Roman CYR"/>
          <w:sz w:val="28"/>
          <w:szCs w:val="28"/>
        </w:rPr>
        <w:t>норми, цінності й ставлення до них, і</w:t>
      </w:r>
      <w:r>
        <w:rPr>
          <w:rFonts w:ascii="Times New Roman CYR" w:hAnsi="Times New Roman CYR" w:cs="Times New Roman CYR"/>
          <w:sz w:val="28"/>
          <w:szCs w:val="28"/>
        </w:rPr>
        <w:t>нтерес до людей, особистісні потреби, толерантність, гуманність, порядність, справедливість, відповідальність, моральність, самоповага.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 дозволило розробити схему основних компонентів психологічної культури адвоката. Таким чином, психологічна культура як</w:t>
      </w:r>
      <w:r>
        <w:rPr>
          <w:rFonts w:ascii="Times New Roman CYR" w:hAnsi="Times New Roman CYR" w:cs="Times New Roman CYR"/>
          <w:sz w:val="28"/>
          <w:szCs w:val="28"/>
        </w:rPr>
        <w:t xml:space="preserve"> психічне утворення простежується в усіх основних іпостасях педагогічної взаємодії в освітньому середовищі: особистість, суб’єкт, індивідуальність; має ієрархічну багаторівневу будову й багатокомпонентний склад; дозволяє виявляти особливості сприйняття інш</w:t>
      </w:r>
      <w:r>
        <w:rPr>
          <w:rFonts w:ascii="Times New Roman CYR" w:hAnsi="Times New Roman CYR" w:cs="Times New Roman CYR"/>
          <w:sz w:val="28"/>
          <w:szCs w:val="28"/>
        </w:rPr>
        <w:t>ого суб’єкта, глибину його розуміння, адекватність знань про нього, характер переживань, пов’язаних з іншою людиною, а також виховувати уміння спілкуватися та продуктивно працювати над спільною справою.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сучасному етапі розвитку суспільства спостерігаєть</w:t>
      </w:r>
      <w:r>
        <w:rPr>
          <w:rFonts w:ascii="Times New Roman CYR" w:hAnsi="Times New Roman CYR" w:cs="Times New Roman CYR"/>
          <w:sz w:val="28"/>
          <w:szCs w:val="28"/>
        </w:rPr>
        <w:t>ся значний інтерес до проблем розвитку психологічної культури особистості, що виявляється у теоретичних і практичних дослідженнях.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Психологічна культура в розвинутому вигляді це достатньо високий рівень самоорганізації й саморегуляції життєдіяльності людин</w:t>
      </w:r>
      <w:r>
        <w:rPr>
          <w:rFonts w:ascii="Times New Roman CYR" w:hAnsi="Times New Roman CYR" w:cs="Times New Roman CYR"/>
          <w:sz w:val="28"/>
          <w:szCs w:val="28"/>
        </w:rPr>
        <w:t>и, різних видів її базових прагнень і тенденцій, ставлення особистості до себе, до близьких і сторонніх людей, до живої і неживої природи, до світу в цілому. Це оптимально організований процес життя. За допомогою розвинутої психологічної культури людина га</w:t>
      </w:r>
      <w:r>
        <w:rPr>
          <w:rFonts w:ascii="Times New Roman CYR" w:hAnsi="Times New Roman CYR" w:cs="Times New Roman CYR"/>
          <w:sz w:val="28"/>
          <w:szCs w:val="28"/>
        </w:rPr>
        <w:t>рмонійно враховує як внутрішні особистісні вимоги своєї психіки, свого тіла, так і зовнішні вимоги соціальних і природних середовищ життя та професійної діяльності [5].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Психологічна культура, як системоутворюючий компонент розвитку особистості, охоплює ком</w:t>
      </w:r>
      <w:r>
        <w:rPr>
          <w:rFonts w:ascii="Times New Roman CYR" w:hAnsi="Times New Roman CYR" w:cs="Times New Roman CYR"/>
          <w:sz w:val="28"/>
          <w:szCs w:val="28"/>
        </w:rPr>
        <w:t>плекс спеціальних прагнень (тенденцій, потреб, орієнтацій), що розвиваються усвідомлено і забезпечують її розвиток, а також набір відповідних цим прагненням і здібностям умінь і стійких видів навичок поведінки, які щодня виявляються і потребують самовдоско</w:t>
      </w:r>
      <w:r>
        <w:rPr>
          <w:rFonts w:ascii="Times New Roman CYR" w:hAnsi="Times New Roman CYR" w:cs="Times New Roman CYR"/>
          <w:sz w:val="28"/>
          <w:szCs w:val="28"/>
        </w:rPr>
        <w:t xml:space="preserve">налення [10]. Психологічна культура є важливим системоутворюючим компонентом загальної гармонії особистості, такого її широкого аспекту, як загальна культура життєдіяльності, праці і функціонування в соціумі. Загальна культура життєдіяльності особистості, </w:t>
      </w:r>
      <w:r>
        <w:rPr>
          <w:rFonts w:ascii="Times New Roman CYR" w:hAnsi="Times New Roman CYR" w:cs="Times New Roman CYR"/>
          <w:sz w:val="28"/>
          <w:szCs w:val="28"/>
        </w:rPr>
        <w:t>у свою чергу, складається з таких процесуально-особистісних якостей людини, як етична, естетична, психологічна, фізична, пізнавальнотворча і загальногармонізуюча. Загальнокультурні спонуки входять до набору базових, природних культурологічних тенденцій і м</w:t>
      </w:r>
      <w:r>
        <w:rPr>
          <w:rFonts w:ascii="Times New Roman CYR" w:hAnsi="Times New Roman CYR" w:cs="Times New Roman CYR"/>
          <w:sz w:val="28"/>
          <w:szCs w:val="28"/>
        </w:rPr>
        <w:t>ають у цьому наборі також протилежно спрямовані окультурювальні еквіваленти, як правило, слабші за ступенем своєї виявленості в особистості. Психологічна культура адвоката разом з оптимальним способом життя забезпечує стійке гармонійне функціонування особи</w:t>
      </w:r>
      <w:r>
        <w:rPr>
          <w:rFonts w:ascii="Times New Roman CYR" w:hAnsi="Times New Roman CYR" w:cs="Times New Roman CYR"/>
          <w:sz w:val="28"/>
          <w:szCs w:val="28"/>
        </w:rPr>
        <w:t>стості, яке виявляється у:</w:t>
      </w:r>
    </w:p>
    <w:p w:rsidR="00000000" w:rsidRDefault="00DC5978">
      <w:pPr>
        <w:widowControl w:val="0"/>
        <w:tabs>
          <w:tab w:val="left" w:pos="570"/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</w:rPr>
        <w:t>-</w:t>
      </w:r>
      <w:r>
        <w:rPr>
          <w:rFonts w:ascii="Arial CYR" w:hAnsi="Arial CYR" w:cs="Arial CYR"/>
          <w:color w:val="00000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переважно хорошому самопочутті;</w:t>
      </w:r>
    </w:p>
    <w:p w:rsidR="00000000" w:rsidRDefault="00DC5978">
      <w:pPr>
        <w:widowControl w:val="0"/>
        <w:tabs>
          <w:tab w:val="left" w:pos="536"/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</w:rPr>
        <w:t>-</w:t>
      </w:r>
      <w:r>
        <w:rPr>
          <w:rFonts w:ascii="Arial CYR" w:hAnsi="Arial CYR" w:cs="Arial CYR"/>
          <w:color w:val="00000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позитивних гармонізуючих орієнтаціях на конструктивне спілкування;</w:t>
      </w:r>
    </w:p>
    <w:p w:rsidR="00000000" w:rsidRDefault="00DC5978">
      <w:pPr>
        <w:widowControl w:val="0"/>
        <w:tabs>
          <w:tab w:val="left" w:pos="538"/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</w:rPr>
        <w:t>-</w:t>
      </w:r>
      <w:r>
        <w:rPr>
          <w:rFonts w:ascii="Arial CYR" w:hAnsi="Arial CYR" w:cs="Arial CYR"/>
          <w:color w:val="00000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задоволеності життям характером взаємовідносин з іншими, своїм здоров’ям, способом життя, процесом творчості;</w:t>
      </w:r>
    </w:p>
    <w:p w:rsidR="00000000" w:rsidRDefault="00DC5978">
      <w:pPr>
        <w:widowControl w:val="0"/>
        <w:tabs>
          <w:tab w:val="left" w:pos="543"/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</w:rPr>
        <w:t>-</w:t>
      </w:r>
      <w:r>
        <w:rPr>
          <w:rFonts w:ascii="Arial CYR" w:hAnsi="Arial CYR" w:cs="Arial CYR"/>
          <w:color w:val="00000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саморегуляці</w:t>
      </w:r>
      <w:r>
        <w:rPr>
          <w:rFonts w:ascii="Times New Roman CYR" w:hAnsi="Times New Roman CYR" w:cs="Times New Roman CYR"/>
          <w:sz w:val="28"/>
          <w:szCs w:val="28"/>
        </w:rPr>
        <w:t>ї своїх бажань, емоцій і дій, своїх звичок, процесу розвитку [1].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Даний перелік проявів психологічної культури свідчить про те, що вона є цілісною характеристикою особистості й виражається в різних психологічних аспектах її життя: в емоційних переживаннях </w:t>
      </w:r>
      <w:r>
        <w:rPr>
          <w:rFonts w:ascii="Times New Roman CYR" w:hAnsi="Times New Roman CYR" w:cs="Times New Roman CYR"/>
          <w:sz w:val="28"/>
          <w:szCs w:val="28"/>
        </w:rPr>
        <w:t>і самопочутті, мотиваційних і когнітивних проявах, у поведінці. Психологічна культура людини забезпечується оптимальним набором різноспрямованих прагнень і інтересів особистості, переважанням позитивних мотивацій над негативними, гармонійним функціонування</w:t>
      </w:r>
      <w:r>
        <w:rPr>
          <w:rFonts w:ascii="Times New Roman CYR" w:hAnsi="Times New Roman CYR" w:cs="Times New Roman CYR"/>
          <w:sz w:val="28"/>
          <w:szCs w:val="28"/>
        </w:rPr>
        <w:t>м у цілому [1].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Психологічна культура є однією з найважливіших передумов формування професіоналізму адвоката. Психологічно-культурний розвиток людини означає, що особистість успішно бере участь не тільки в одній вузькоспеціалізованій діяльності, але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їй дос</w:t>
      </w:r>
      <w:r>
        <w:rPr>
          <w:rFonts w:ascii="Times New Roman CYR" w:hAnsi="Times New Roman CYR" w:cs="Times New Roman CYR"/>
          <w:sz w:val="28"/>
          <w:szCs w:val="28"/>
        </w:rPr>
        <w:t>тупні різні сфери діяльності. Для такої особистості має бути характерним високий рівень розвитку будь-яких спеціальних здібностей (технічних, педагогічних, музичних та ін.) на фоні досить високого рівня розвитку загальної культури.</w:t>
      </w:r>
    </w:p>
    <w:p w:rsidR="00000000" w:rsidRDefault="00DC5978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Становлення психологі</w:t>
      </w:r>
      <w:r>
        <w:rPr>
          <w:rFonts w:ascii="Times New Roman CYR" w:hAnsi="Times New Roman CYR" w:cs="Times New Roman CYR"/>
          <w:sz w:val="28"/>
          <w:szCs w:val="28"/>
        </w:rPr>
        <w:t>чно культурної людини пов’язане з формуванням ієрархічної структури мотивів і цінностей: домінуванням вищих рівнів над нижчими. Рівень мотивів і цінностей визначається мірою їх спільності, починаючи з особистісних мотивів через інтереси близьких людей, гру</w:t>
      </w:r>
      <w:r>
        <w:rPr>
          <w:rFonts w:ascii="Times New Roman CYR" w:hAnsi="Times New Roman CYR" w:cs="Times New Roman CYR"/>
          <w:sz w:val="28"/>
          <w:szCs w:val="28"/>
        </w:rPr>
        <w:t xml:space="preserve">пи, колективу, суспільства, до загальнолюдських, універсальних цілей. Наявність таких ієрархій в особистості не порушує її гармонії, оскільки складність, множинність інтересів, поліспрямованість за наявності домінанти забезпечують різноманітність зв’язків </w:t>
      </w:r>
      <w:r>
        <w:rPr>
          <w:rFonts w:ascii="Times New Roman CYR" w:hAnsi="Times New Roman CYR" w:cs="Times New Roman CYR"/>
          <w:sz w:val="28"/>
          <w:szCs w:val="28"/>
        </w:rPr>
        <w:t>із професійною діяльністю та соціумом.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Психологічна культура особистості адвоката в юридичному середовищі виступає, як єдність знання, відношення, виховання, переживання й життєвого досвіду.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Рівень психологічної культури адвоката можна свідомо підвищу</w:t>
      </w:r>
      <w:r>
        <w:rPr>
          <w:rFonts w:ascii="Times New Roman CYR" w:hAnsi="Times New Roman CYR" w:cs="Times New Roman CYR"/>
          <w:sz w:val="28"/>
          <w:szCs w:val="28"/>
        </w:rPr>
        <w:t>вати за допомогою спеціально на неї спрямованих процесів розвитку й саморозвитку. Вона вимагає для своєї підтримки й підвищення практично щоденних, але помірних, зусиль для розвитку позитивних, особистісних установок, «позитивного мислення» і позитивної по</w:t>
      </w:r>
      <w:r>
        <w:rPr>
          <w:rFonts w:ascii="Times New Roman CYR" w:hAnsi="Times New Roman CYR" w:cs="Times New Roman CYR"/>
          <w:sz w:val="28"/>
          <w:szCs w:val="28"/>
        </w:rPr>
        <w:t>ведінки.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Література</w:t>
      </w:r>
    </w:p>
    <w:p w:rsidR="00000000" w:rsidRDefault="00DC5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5978">
      <w:pPr>
        <w:widowControl w:val="0"/>
        <w:tabs>
          <w:tab w:val="left" w:pos="558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Бандурка А.М. </w:t>
      </w:r>
      <w:r>
        <w:rPr>
          <w:rFonts w:ascii="Times New Roman CYR" w:hAnsi="Times New Roman CYR" w:cs="Times New Roman CYR"/>
          <w:sz w:val="28"/>
          <w:szCs w:val="28"/>
        </w:rPr>
        <w:t xml:space="preserve">Юридическая психология: учебник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А.М. Бандурка, С.П. </w:t>
      </w:r>
      <w:r>
        <w:rPr>
          <w:rFonts w:ascii="Times New Roman CYR" w:hAnsi="Times New Roman CYR" w:cs="Times New Roman CYR"/>
          <w:sz w:val="28"/>
          <w:szCs w:val="28"/>
        </w:rPr>
        <w:t xml:space="preserve">Бочарова,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Е.В. </w:t>
      </w:r>
      <w:r>
        <w:rPr>
          <w:rFonts w:ascii="Times New Roman CYR" w:hAnsi="Times New Roman CYR" w:cs="Times New Roman CYR"/>
          <w:sz w:val="28"/>
          <w:szCs w:val="28"/>
        </w:rPr>
        <w:t xml:space="preserve">Землянская. Харьков: Изд-во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Нац. </w:t>
      </w:r>
      <w:r>
        <w:rPr>
          <w:rFonts w:ascii="Times New Roman CYR" w:hAnsi="Times New Roman CYR" w:cs="Times New Roman CYR"/>
          <w:sz w:val="28"/>
          <w:szCs w:val="28"/>
        </w:rPr>
        <w:t xml:space="preserve">ун-та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внутр. </w:t>
      </w:r>
      <w:r>
        <w:rPr>
          <w:rFonts w:ascii="Times New Roman CYR" w:hAnsi="Times New Roman CYR" w:cs="Times New Roman CYR"/>
          <w:sz w:val="28"/>
          <w:szCs w:val="28"/>
        </w:rPr>
        <w:t xml:space="preserve">дел,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2001. 640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Бодалев А.А. психология личности / А.А. Бодалев М. : МГУ, 983. 188 с.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Бодал</w:t>
      </w:r>
      <w:r>
        <w:rPr>
          <w:rFonts w:ascii="Times New Roman CYR" w:hAnsi="Times New Roman CYR" w:cs="Times New Roman CYR"/>
          <w:sz w:val="28"/>
          <w:szCs w:val="28"/>
        </w:rPr>
        <w:t>ев А.А. Психология межличностных отношений (к 100-летию со дня рождения В.Н. Мясищева) / А.А. Бодалев // Вопросы психологии. 1993. № 2. С. 86-91.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4.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Васильев В.Л. Юридическая психология / В.Л. Васильев. 3-е изд. СПб.: Из-во «Питер», 2000. 624 с.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5.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Демина </w:t>
      </w:r>
      <w:r>
        <w:rPr>
          <w:rFonts w:ascii="Times New Roman CYR" w:hAnsi="Times New Roman CYR" w:cs="Times New Roman CYR"/>
          <w:sz w:val="28"/>
          <w:szCs w:val="28"/>
        </w:rPr>
        <w:t>Л.Д. Психологическая культура личности: проблема становления и развития / Л.Д. Демина // Сибирский социологический вестник. 2003. № 1. С. 153-160.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6.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Донченко О.А. Архетипи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соціального життя і політика. (Глибинні регулятиви психополітичного повсякдення) /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О.А. Донченко, Ю.В. </w:t>
      </w:r>
      <w:r>
        <w:rPr>
          <w:rFonts w:ascii="Times New Roman CYR" w:hAnsi="Times New Roman CYR" w:cs="Times New Roman CYR"/>
          <w:sz w:val="28"/>
          <w:szCs w:val="28"/>
        </w:rPr>
        <w:t xml:space="preserve">Романенко К.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Либідь, 2001. 334 с.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7.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Климов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Е.А.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Психология профессионала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Е.А. </w:t>
      </w:r>
      <w:r>
        <w:rPr>
          <w:rFonts w:ascii="Times New Roman CYR" w:hAnsi="Times New Roman CYR" w:cs="Times New Roman CYR"/>
          <w:sz w:val="28"/>
          <w:szCs w:val="28"/>
        </w:rPr>
        <w:t xml:space="preserve">Климов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Избр.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психол. тр. Москва-Воронеж: Ин-т практ.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психологии, НПО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«Модекс», 1996. 400 с.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8.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Колмогорова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Л.С. </w:t>
      </w:r>
      <w:r>
        <w:rPr>
          <w:rFonts w:ascii="Times New Roman CYR" w:hAnsi="Times New Roman CYR" w:cs="Times New Roman CYR"/>
          <w:sz w:val="28"/>
          <w:szCs w:val="28"/>
        </w:rPr>
        <w:t xml:space="preserve">Становление психологической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культури </w:t>
      </w:r>
      <w:r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 xml:space="preserve">кольника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Л.С. </w:t>
      </w:r>
      <w:r>
        <w:rPr>
          <w:rFonts w:ascii="Times New Roman CYR" w:hAnsi="Times New Roman CYR" w:cs="Times New Roman CYR"/>
          <w:sz w:val="28"/>
          <w:szCs w:val="28"/>
        </w:rPr>
        <w:t xml:space="preserve">Колмогорова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>Вопросы психологии. 1999. № 1. С. 83-91.</w:t>
      </w:r>
    </w:p>
    <w:p w:rsidR="00000000" w:rsidRDefault="00DC59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9.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Коломинский Я.Л. Психология взаимоотношений в малых группах / Я.Л. Коломинский. Минск, 2000. 432 с.</w:t>
      </w:r>
    </w:p>
    <w:p w:rsidR="00000000" w:rsidRDefault="00DC5978">
      <w:pPr>
        <w:widowControl w:val="0"/>
        <w:tabs>
          <w:tab w:val="left" w:pos="558"/>
          <w:tab w:val="left" w:pos="649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10.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Мотков О.И. Психология самопознания личности / О.И. Мотков. М., 1993. 316 с.</w:t>
      </w:r>
    </w:p>
    <w:p w:rsidR="00DC5978" w:rsidRDefault="00DC5978">
      <w:pPr>
        <w:widowControl w:val="0"/>
        <w:tabs>
          <w:tab w:val="left" w:pos="558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Обозов Н.Н. Психология межличностных отношений / Н.Н. Обозов. К., 1990. 288 с.</w:t>
      </w:r>
    </w:p>
    <w:sectPr w:rsidR="00DC59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F0"/>
    <w:rsid w:val="001251F0"/>
    <w:rsid w:val="00D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2381</Words>
  <Characters>13574</Characters>
  <Application>Microsoft Office Word</Application>
  <DocSecurity>0</DocSecurity>
  <Lines>113</Lines>
  <Paragraphs>31</Paragraphs>
  <ScaleCrop>false</ScaleCrop>
  <Company/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2024-09-28T13:34:00Z</dcterms:created>
  <dcterms:modified xsi:type="dcterms:W3CDTF">2024-09-28T13:34:00Z</dcterms:modified>
</cp:coreProperties>
</file>