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ГОУ ВПО «Ивановская государственная медицинская академия Росздрава»</w:t>
      </w: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хирургии, анестезиологии, реанимации и интенсивной терапии</w:t>
      </w: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левожелудочковая недостаточность. Кардиогенный отек легких</w:t>
      </w: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Выполнил: студент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курса 8 группы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Бодунов А.В.</w:t>
      </w: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Иваново 2010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и дифференциальный диагноз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Отек легких - это острое состояние, в основе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оторого лежит патологическое накопление внесосудистой жидкости в легочной ткани и альвеолах, приводящее к снижению функциональных способностей легких. Этиология отека легких разнообразна: он развивается при инфекциях, интоксикациях, анафилактическом шоке, </w:t>
      </w:r>
      <w:r>
        <w:rPr>
          <w:rFonts w:ascii="Times New Roman CYR" w:hAnsi="Times New Roman CYR" w:cs="Times New Roman CYR"/>
          <w:sz w:val="28"/>
          <w:szCs w:val="28"/>
        </w:rPr>
        <w:t>поражениях ЦНС, утоплении, в условиях высокогорья, как побочный эффект от применения некоторых медикаментов (бета-блокаторы; вазотонические средства, увеличивающие нагрузку на сердце), при трансфузии избытка плазмозаменителей, быстрой эвакуации асцитическо</w:t>
      </w:r>
      <w:r>
        <w:rPr>
          <w:rFonts w:ascii="Times New Roman CYR" w:hAnsi="Times New Roman CYR" w:cs="Times New Roman CYR"/>
          <w:sz w:val="28"/>
          <w:szCs w:val="28"/>
        </w:rPr>
        <w:t>й жидкости, удалении большого количества плазмы, отягощает течение острого (тромбоэмболия легочной артерии и ее ветвей) и хронического "легочного сердца".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легких в большинстве случаев связан с заболеваниями сердца:</w:t>
      </w:r>
    </w:p>
    <w:p w:rsidR="00000000" w:rsidRDefault="00D118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Первичная острая левож</w:t>
      </w:r>
      <w:r>
        <w:rPr>
          <w:rFonts w:ascii="Times New Roman CYR" w:hAnsi="Times New Roman CYR" w:cs="Times New Roman CYR"/>
          <w:sz w:val="28"/>
          <w:szCs w:val="28"/>
        </w:rPr>
        <w:t>елудочковая недостаточность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проявления хронической левожелудочковой недостаточности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несердечного отека могут быть:</w:t>
      </w:r>
    </w:p>
    <w:p w:rsidR="00000000" w:rsidRDefault="00D118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Поражение легочной ткани разного генеза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водно-солевого равновесия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регуляции в ЦНС (инсульт и др.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внутригрудного давления при быстрой эвакуации жидкости из брюшной полости (асцит), жидкости или воздуха из плевральной полости, подъеме на большую высоту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Гипоальбуминемия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проницаемости альвеолярных мембран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Утопление в соленой в</w:t>
      </w:r>
      <w:r>
        <w:rPr>
          <w:rFonts w:ascii="Times New Roman CYR" w:hAnsi="Times New Roman CYR" w:cs="Times New Roman CYR"/>
          <w:sz w:val="28"/>
          <w:szCs w:val="28"/>
        </w:rPr>
        <w:t>оде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отека легких сложен, до конца неясен.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плазма крови удерживается в просвете капилляра от фильтрации через его стенку в интерстициальное пространство силой коллоидно-осмотического давления, превышающего величину гидростатическ</w:t>
      </w:r>
      <w:r>
        <w:rPr>
          <w:rFonts w:ascii="Times New Roman CYR" w:hAnsi="Times New Roman CYR" w:cs="Times New Roman CYR"/>
          <w:sz w:val="28"/>
          <w:szCs w:val="28"/>
        </w:rPr>
        <w:t>ого давления крови в капиллярах.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Кэтому применимо классическое уравнение Старглинга: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(iv-int) = Kf [( Piv - Pint) - Сигмаf (IIiv - IIint)],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 (iv-int) - скорость транссудации (просачивания жидкости из кровеносных сосудов в интерстици-альное пространст</w:t>
      </w:r>
      <w:r>
        <w:rPr>
          <w:rFonts w:ascii="Times New Roman CYR" w:hAnsi="Times New Roman CYR" w:cs="Times New Roman CYR"/>
          <w:sz w:val="28"/>
          <w:szCs w:val="28"/>
        </w:rPr>
        <w:t>во);- гидравлическая проницаемость;- внутрисосудистое гидростатическое давление;- интерстициальное гидростатическое давление;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Сигмаf - белковый коэффициент;- внутри-сосудистое коллоидно-осмотическое давление;- интерстициальное коллоидно-осмотическое давлен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три основных состояния, при которых наблюдается проникновение жидкой части крови из капилляров в ткань легких: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гидростатического давления в системе малого круга кровообращения, причем важна любая причина, приводя</w:t>
      </w:r>
      <w:r>
        <w:rPr>
          <w:rFonts w:ascii="Times New Roman CYR" w:hAnsi="Times New Roman CYR" w:cs="Times New Roman CYR"/>
          <w:sz w:val="28"/>
          <w:szCs w:val="28"/>
        </w:rPr>
        <w:t>щая к повышению давления в легочной артерии. Считается, что уровень среднего давления в легочной артерии не должен превышать 25 мм рт. ст. В противном случае даже в здоровом организме появляется угроза выхода жидкости из системы малого круга кровообращения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легочную ткань.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проницаемости капиллярной стенки.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Существенное снижение онкотического давления плазмы (в нормальных условиях его величина допускает фильтрацию жидкой части крови в интерстициальное пространство легочной ткани в физиологиче</w:t>
      </w:r>
      <w:r>
        <w:rPr>
          <w:rFonts w:ascii="Times New Roman CYR" w:hAnsi="Times New Roman CYR" w:cs="Times New Roman CYR"/>
          <w:sz w:val="28"/>
          <w:szCs w:val="28"/>
        </w:rPr>
        <w:t>ских пределах с последующей реабсорбцией в венозном участке капилляра и дренажем в лимфатическую систему). Так, важнейшей причиной повышения гидростатического давления в капиллярах легких является недостаточность левого желудочка, которая обусловливает уве</w:t>
      </w:r>
      <w:r>
        <w:rPr>
          <w:rFonts w:ascii="Times New Roman CYR" w:hAnsi="Times New Roman CYR" w:cs="Times New Roman CYR"/>
          <w:sz w:val="28"/>
          <w:szCs w:val="28"/>
        </w:rPr>
        <w:t>личение диастолического объема левого желудочка, повышение в нем диастолического давления и, как следствие, увеличение давления в левом предсердии и сосудах малого круга, в том числе капиллярах. Когда оно достигает 28-30 мм рт. ст. и сравнивается с величин</w:t>
      </w:r>
      <w:r>
        <w:rPr>
          <w:rFonts w:ascii="Times New Roman CYR" w:hAnsi="Times New Roman CYR" w:cs="Times New Roman CYR"/>
          <w:sz w:val="28"/>
          <w:szCs w:val="28"/>
        </w:rPr>
        <w:t>ой онкотического давления, начинается активное пропотевание плазмы в ткань легких, значительно превышающее по объему ее последующую реабсорбцию в сосудистое русло, и развивается отек легких. Таким представляется основной механизм развития кардиогенного оте</w:t>
      </w:r>
      <w:r>
        <w:rPr>
          <w:rFonts w:ascii="Times New Roman CYR" w:hAnsi="Times New Roman CYR" w:cs="Times New Roman CYR"/>
          <w:sz w:val="28"/>
          <w:szCs w:val="28"/>
        </w:rPr>
        <w:t>ка легких при остром инфаркте миокарда, кардиосклерозе, артериальной гипертензии, некоторых пороках, миокардитах и других сосудистых заболеваниях. Следует отметить, что при митральном стенозе нарушается отток крови из-за сужения левого атриовентрикулярного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отверстия, и в основе появления отека легких лежит не левожелудочковая недостаточность.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отека легких в патогенез его (по принципу образования "порочного" круга) могут включаться и другие механизмы: активация симпатико-адреналовой систе</w:t>
      </w:r>
      <w:r>
        <w:rPr>
          <w:rFonts w:ascii="Times New Roman CYR" w:hAnsi="Times New Roman CYR" w:cs="Times New Roman CYR"/>
          <w:sz w:val="28"/>
          <w:szCs w:val="28"/>
        </w:rPr>
        <w:t>мы, ренин-ангиотензинвазоконстрикторных и натрий-сберегающих систем. Развивается гипоксия и гипоксемия, приводящая к повышению легочно-сосудистого сопротивления. Включаются компоненты калликреин-кининовой системы с переходом их физиологического эффекта в п</w:t>
      </w:r>
      <w:r>
        <w:rPr>
          <w:rFonts w:ascii="Times New Roman CYR" w:hAnsi="Times New Roman CYR" w:cs="Times New Roman CYR"/>
          <w:sz w:val="28"/>
          <w:szCs w:val="28"/>
        </w:rPr>
        <w:t>атологический.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отека легких в зависимости от триггерного механизма:. Нарушение равновесия Старлинга. Повышение давления в легочном капилляре: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давления в легочных венах без левожелудочковой недостаточности (митральн</w:t>
      </w:r>
      <w:r>
        <w:rPr>
          <w:rFonts w:ascii="Times New Roman CYR" w:hAnsi="Times New Roman CYR" w:cs="Times New Roman CYR"/>
          <w:sz w:val="28"/>
          <w:szCs w:val="28"/>
        </w:rPr>
        <w:t>ый стеноз).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давления в легочных венах при наличии левожелудочковой недостаточности.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давления в легочных капиллярах в связи с повышением давления в легочной артерии (при "перегрузке объемом").. Снижение онкотического давления плазмы:</w:t>
      </w:r>
      <w:r>
        <w:rPr>
          <w:rFonts w:ascii="Times New Roman CYR" w:hAnsi="Times New Roman CYR" w:cs="Times New Roman CYR"/>
          <w:sz w:val="28"/>
          <w:szCs w:val="28"/>
        </w:rPr>
        <w:t xml:space="preserve"> гипоальбуминемия при почечной и печеночной недостаточности, энтеропатии, кожные заболевания, ожоговая болезнь, нарушения пищеварения и алиментарная гипоальбуминемия (как правило, при наличии других предрасполагающих факторов).. Избыточное отрицательное да</w:t>
      </w:r>
      <w:r>
        <w:rPr>
          <w:rFonts w:ascii="Times New Roman CYR" w:hAnsi="Times New Roman CYR" w:cs="Times New Roman CYR"/>
          <w:sz w:val="28"/>
          <w:szCs w:val="28"/>
        </w:rPr>
        <w:t>вление в интерстициальном пространстве: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разрешение одностороннего пневмоторакса с приложением избыточного отрицательного давления (активная аспирация).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Избыточное отрицательное давление в интерстиции, возникающее при острой обструкции дыхательн</w:t>
      </w:r>
      <w:r>
        <w:rPr>
          <w:rFonts w:ascii="Times New Roman CYR" w:hAnsi="Times New Roman CYR" w:cs="Times New Roman CYR"/>
          <w:sz w:val="28"/>
          <w:szCs w:val="28"/>
        </w:rPr>
        <w:t>ых путей на фоне избыточного объема легких в конце выдоха (как правило, при наличии других предрасполагающих факторов).. Нарушения проницаемости альвеолярно-капиллярной мембраны (РДСВ). Пневмония - бактериальная, вирусная, паразитарная. Ингаляция токсическ</w:t>
      </w:r>
      <w:r>
        <w:rPr>
          <w:rFonts w:ascii="Times New Roman CYR" w:hAnsi="Times New Roman CYR" w:cs="Times New Roman CYR"/>
          <w:sz w:val="28"/>
          <w:szCs w:val="28"/>
        </w:rPr>
        <w:t>их веществ (фосгена, озона, хлора, тефлоновой пены, двуокиси азота, дыма). Циркулирующие вещества: змеиные яды, бактериальные эндотоксины и пр.. Аспирация кислого желудочного содержимого. Острый радиационный пневмонит. Эндогенные вазоактивные медиаторы (ги</w:t>
      </w:r>
      <w:r>
        <w:rPr>
          <w:rFonts w:ascii="Times New Roman CYR" w:hAnsi="Times New Roman CYR" w:cs="Times New Roman CYR"/>
          <w:sz w:val="28"/>
          <w:szCs w:val="28"/>
        </w:rPr>
        <w:t>стамин, кинины) (как правило, при наличии других предрасполагающих факторов). Диссеминированное внутрисосудистое свертывание крови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Острый аллергический пневмонит I. Шоковое легкое при неторакальной травме. Острый геморрагический панкреатит. Лимфатическа</w:t>
      </w:r>
      <w:r>
        <w:rPr>
          <w:rFonts w:ascii="Times New Roman CYR" w:hAnsi="Times New Roman CYR" w:cs="Times New Roman CYR"/>
          <w:sz w:val="28"/>
          <w:szCs w:val="28"/>
        </w:rPr>
        <w:t>я недостаточность. После трансплантации легких. Лимфангит при онкологических заболеваниях. Фиброзирующий лимфангит (силикоз). Неизвестный или не до конца распознанный механизм. Высокогорный отек легких. Неврогенный отек легких. Передозировка героина. Тромб</w:t>
      </w:r>
      <w:r>
        <w:rPr>
          <w:rFonts w:ascii="Times New Roman CYR" w:hAnsi="Times New Roman CYR" w:cs="Times New Roman CYR"/>
          <w:sz w:val="28"/>
          <w:szCs w:val="28"/>
        </w:rPr>
        <w:t>оэмболия легочной артерии. Преэклампсия и эклампсия. После анестезии. После искусственного кровообращения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Отек легких - одно из состояний, которое можно диагностировать на расстоянии, прямо с порога палаты, где лежит больной. Клиническая картина </w:t>
      </w:r>
      <w:r>
        <w:rPr>
          <w:rFonts w:ascii="Times New Roman CYR" w:hAnsi="Times New Roman CYR" w:cs="Times New Roman CYR"/>
          <w:sz w:val="28"/>
          <w:szCs w:val="28"/>
        </w:rPr>
        <w:t>весьма характерна: одышка, чаще инспираторная, реже - смешанная; кашель с мокротой; ортопноэ, число дыханий больше 30 в мин.; обильный холодный пот; цианоз слизистых, кожных покровов; масса хрипов в легких; тахикардия, ритм галопа, акцент II тона над легоч</w:t>
      </w:r>
      <w:r>
        <w:rPr>
          <w:rFonts w:ascii="Times New Roman CYR" w:hAnsi="Times New Roman CYR" w:cs="Times New Roman CYR"/>
          <w:sz w:val="28"/>
          <w:szCs w:val="28"/>
        </w:rPr>
        <w:t>ной артерией.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условно выделяют 4 стадии: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диспноэтическая - характерны диспноэ, нарастание сухих хрипов, что связано с началом отека легочной (преимущественно интерстициальной) ткани, влажных хрипов мало;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ортопноэ - когда появляются вл</w:t>
      </w:r>
      <w:r>
        <w:rPr>
          <w:rFonts w:ascii="Times New Roman CYR" w:hAnsi="Times New Roman CYR" w:cs="Times New Roman CYR"/>
          <w:sz w:val="28"/>
          <w:szCs w:val="28"/>
        </w:rPr>
        <w:t>ажные хрипы, число которых превалирует над сухими;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развернутой клиники, хрипы слышны на расстоянии, ортопноэ выраженное;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крайне тяжелая стадия: масса разнокалиберных хрипов, пеновыделение, обильный холодный пот, прогрессирование диффузного циано</w:t>
      </w:r>
      <w:r>
        <w:rPr>
          <w:rFonts w:ascii="Times New Roman CYR" w:hAnsi="Times New Roman CYR" w:cs="Times New Roman CYR"/>
          <w:sz w:val="28"/>
          <w:szCs w:val="28"/>
        </w:rPr>
        <w:t>за. Эта стадия называется синдромом "кипящего самовара".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работе важно различать отек легких интерстициальный и альвеолярный.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интерстициальном отеке легких, которому соответствует клиническая картина сердечной астмы, происходит инфильтрац</w:t>
      </w:r>
      <w:r>
        <w:rPr>
          <w:rFonts w:ascii="Times New Roman CYR" w:hAnsi="Times New Roman CYR" w:cs="Times New Roman CYR"/>
          <w:sz w:val="28"/>
          <w:szCs w:val="28"/>
        </w:rPr>
        <w:t>ия жидкостью всей ткани легких, в том числе периваскулярных и перибронхиальных пространств. Это резко ухудшает условия обмена кислородом и углекислотой между воздухом альвеол и кровью, способствует повышению легочного, сосудистого и бронхиального сопротивл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поступление жидкости из интерстиция в полость альвеол приводит к альвеолярному отеку легких с разрушением сурфактанта, спадением альвеол, затоплением их транссудатом, содержащим не только белки крови, холестерин, но и форменные элементы. В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стадии характерно образование чрезвычайно стойкой белковой пены, перекрывающей просвет бронхиол и бронхов, что в свою очередь приводит к фатальной гипоксемии и гипоксии (по типу асфиксии при утоплении). Приступ сердечной астмы обычно развивается ночь</w:t>
      </w:r>
      <w:r>
        <w:rPr>
          <w:rFonts w:ascii="Times New Roman CYR" w:hAnsi="Times New Roman CYR" w:cs="Times New Roman CYR"/>
          <w:sz w:val="28"/>
          <w:szCs w:val="28"/>
        </w:rPr>
        <w:t>ю, больной просыпается от ощущения нехватки воздуха, принимает вынужденное сидячее положение, стремится подойти к окну, возбужден, появляется страх смерти, на вопросы отвечает с трудом, иногда кивком головы, ни на что не отвлекается, целиком отдавшись борь</w:t>
      </w:r>
      <w:r>
        <w:rPr>
          <w:rFonts w:ascii="Times New Roman CYR" w:hAnsi="Times New Roman CYR" w:cs="Times New Roman CYR"/>
          <w:sz w:val="28"/>
          <w:szCs w:val="28"/>
        </w:rPr>
        <w:t>бе за воздух. Длительность приступа сердечной астмы от нескольких минут до нескольких часов.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легких, как ранний признак интерстициального отека, можно выслушать ослабленное дыхание в нижних отделах, сухие хрипы, свидетельствующие об отечно</w:t>
      </w:r>
      <w:r>
        <w:rPr>
          <w:rFonts w:ascii="Times New Roman CYR" w:hAnsi="Times New Roman CYR" w:cs="Times New Roman CYR"/>
          <w:sz w:val="28"/>
          <w:szCs w:val="28"/>
        </w:rPr>
        <w:t>сти слизистой бронхов. В случаях хронического течения гиперволемии малого круга кровообращения (митральный стеноз, хроническая сердечная недостаточность) из дополнительных методов исследования для диагностики интерстициального отека легких наибольшее значе</w:t>
      </w:r>
      <w:r>
        <w:rPr>
          <w:rFonts w:ascii="Times New Roman CYR" w:hAnsi="Times New Roman CYR" w:cs="Times New Roman CYR"/>
          <w:sz w:val="28"/>
          <w:szCs w:val="28"/>
        </w:rPr>
        <w:t>ние имеет рентгенологическое . При этом отмечают ряд характерных признаков: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перегородочные линии Керли "А" и "В", отражающие отечность междольковых перегородок;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легочного рисунка за счет отечной инфильтрации периваскулярной и перибронхиальной межу</w:t>
      </w:r>
      <w:r>
        <w:rPr>
          <w:rFonts w:ascii="Times New Roman CYR" w:hAnsi="Times New Roman CYR" w:cs="Times New Roman CYR"/>
          <w:sz w:val="28"/>
          <w:szCs w:val="28"/>
        </w:rPr>
        <w:t>точной ткани, особенно выраженной в прикорневых зонах в связи с наличием лимфатических пространств и обилием ткани в этих областях;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субплерральный отек в виде уплотнения пo ходу междолевой щели.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альвеолярный отек легких - более тяжелая форма левожел</w:t>
      </w:r>
      <w:r>
        <w:rPr>
          <w:rFonts w:ascii="Times New Roman CYR" w:hAnsi="Times New Roman CYR" w:cs="Times New Roman CYR"/>
          <w:sz w:val="28"/>
          <w:szCs w:val="28"/>
        </w:rPr>
        <w:t>удочковой недостаточности. Характерно клокочущее дыхание с выделением хлопьев белой или розовой пены (из-за примеси эритроцитов). Ее количество может достигать нескольких литров. При этом особенно резко нарушается оксигенация крови и может наступить асфикс</w:t>
      </w:r>
      <w:r>
        <w:rPr>
          <w:rFonts w:ascii="Times New Roman CYR" w:hAnsi="Times New Roman CYR" w:cs="Times New Roman CYR"/>
          <w:sz w:val="28"/>
          <w:szCs w:val="28"/>
        </w:rPr>
        <w:t>ия. Переход интерстициального отека легких к альвеолярному иногда происходит очень быстро - в течение нескольких минут. Наиболее часто бурный альвеолярный отек легких развивается на фоне гипертонического криза или в дебюте инфаркта миокарда. Развернутая кл</w:t>
      </w:r>
      <w:r>
        <w:rPr>
          <w:rFonts w:ascii="Times New Roman CYR" w:hAnsi="Times New Roman CYR" w:cs="Times New Roman CYR"/>
          <w:sz w:val="28"/>
          <w:szCs w:val="28"/>
        </w:rPr>
        <w:t>иническая картина альвеолярного отека легких настолько ярка, что не вызывает диагностических затруднений. Как правило, на фоне вышеописанной клинической картины интерстициального отека легких в нижних отделах, а затем в средних отделах и над всей поверхнос</w:t>
      </w:r>
      <w:r>
        <w:rPr>
          <w:rFonts w:ascii="Times New Roman CYR" w:hAnsi="Times New Roman CYR" w:cs="Times New Roman CYR"/>
          <w:sz w:val="28"/>
          <w:szCs w:val="28"/>
        </w:rPr>
        <w:t>тью легких появляется значительное количество разнокалиберных влажных хрипов. В некоторых случаях наряду с влажными выслушиваются сухие хрипы, и тогда необходима дифференциальная диагностика с приступом бронхиальной астмы. Как и сердечная астма, альвеолярн</w:t>
      </w:r>
      <w:r>
        <w:rPr>
          <w:rFonts w:ascii="Times New Roman CYR" w:hAnsi="Times New Roman CYR" w:cs="Times New Roman CYR"/>
          <w:sz w:val="28"/>
          <w:szCs w:val="28"/>
        </w:rPr>
        <w:t>ый отек легких чаще наблюдается в ночное время. Иногда он бывает кратковременным и проходит самостоятельно, в некоторых случаях он длится несколько часов. При сильном пенообразовании смерть от асфиксии может наступить очень быстро - в ближайшие минуты посл</w:t>
      </w:r>
      <w:r>
        <w:rPr>
          <w:rFonts w:ascii="Times New Roman CYR" w:hAnsi="Times New Roman CYR" w:cs="Times New Roman CYR"/>
          <w:sz w:val="28"/>
          <w:szCs w:val="28"/>
        </w:rPr>
        <w:t>е возникновения клинических проявлений.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картина при альвеолярном отеке легких в типичных случаях обусловливается симметричным пропитыванием транссудатом обоих легких с преимущественной локализацией отека в прикорневых и базальных их отдел</w:t>
      </w:r>
      <w:r>
        <w:rPr>
          <w:rFonts w:ascii="Times New Roman CYR" w:hAnsi="Times New Roman CYR" w:cs="Times New Roman CYR"/>
          <w:sz w:val="28"/>
          <w:szCs w:val="28"/>
        </w:rPr>
        <w:t>ах. Лабораторные данные скудны, сводятся к резким сдвигам в газовом составе крови и кислотно-щелочном состоянии (метаболический ацидоз и гипоксемия), клинического значения не имеют. На ЭКГ отмечаются тахикардия, изменение конечной части комплекса QT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снижения сегмента ST и повышения амплитуды зубца Р с его деформацией - как проявления острой перегрузки предсердий.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с признаками застойной сердечной недостаточности, причиной которой является снижение сократительной способности левого желудочка </w:t>
      </w:r>
      <w:r>
        <w:rPr>
          <w:rFonts w:ascii="Times New Roman CYR" w:hAnsi="Times New Roman CYR" w:cs="Times New Roman CYR"/>
          <w:sz w:val="28"/>
          <w:szCs w:val="28"/>
        </w:rPr>
        <w:t>(большие рубцовые поля после перенесенного инфаркта миокарда), отек легких чаще бывает при повышении АД или при нарушениях сердечного ритма, приводящих к уменьшению минутного объема крови.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и дифференциальный диагноз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отек легкое недостаточность лев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ожелудочковый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тестом для дифференциального диагноза между отеком легких, вызванным нарушением равновесия сил Старлинга, и отеком легких, вызванным нарушением проницаемости альвеолярно-капиллярной мембраны, является измерение давления заклинивания </w:t>
      </w:r>
      <w:r>
        <w:rPr>
          <w:rFonts w:ascii="Times New Roman CYR" w:hAnsi="Times New Roman CYR" w:cs="Times New Roman CYR"/>
          <w:sz w:val="28"/>
          <w:szCs w:val="28"/>
        </w:rPr>
        <w:t>в легочном капилляре с помощью плавающего катетера. Обычно кардиогенное происхождение отека легких подтверждает повышение давления заклинивания в легочном капилляре выше 25 мм рт. ст. или выше 30 мм рт. ст. у больных с хронической легочной гипертензией.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кой подход применяется на практике, особенно для определения тактики лечения, но необходимо помнить, что патогенез отека легких сложен и механизмы его развития могут весьма причудливым образом сочетаться между собой. Так, внезапное повышение внутрисосудист</w:t>
      </w:r>
      <w:r>
        <w:rPr>
          <w:rFonts w:ascii="Times New Roman CYR" w:hAnsi="Times New Roman CYR" w:cs="Times New Roman CYR"/>
          <w:sz w:val="28"/>
          <w:szCs w:val="28"/>
        </w:rPr>
        <w:t xml:space="preserve">ого давления в легких при острой насосной недостаточности сердца может привести к повреждению альвеолярных и капиллярных мембран с развитием интерстициального отека и дальнейшим проникновением в альвеолы макромолекул, содержание которых в отечной жидкости </w:t>
      </w:r>
      <w:r>
        <w:rPr>
          <w:rFonts w:ascii="Times New Roman CYR" w:hAnsi="Times New Roman CYR" w:cs="Times New Roman CYR"/>
          <w:sz w:val="28"/>
          <w:szCs w:val="28"/>
        </w:rPr>
        <w:t>более характерно для некардиогенного отека. При наличии же хронического повреждения альвеолярно-капиллярной мембраны даже незначительное повышение гидростатического давления в легочных капиллярах может привести к быстрому формированию отека.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выборе тактики лечения необходимо учитывать и оценивать все возможные механизмы.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мероприятия при интерстициальной и альвеолярной формах отека легких у кардиологических больных во многом схожи: они в первую очередь направлены на осно</w:t>
      </w:r>
      <w:r>
        <w:rPr>
          <w:rFonts w:ascii="Times New Roman CYR" w:hAnsi="Times New Roman CYR" w:cs="Times New Roman CYR"/>
          <w:sz w:val="28"/>
          <w:szCs w:val="28"/>
        </w:rPr>
        <w:t>вной механизм развития отека с уменьшением венозного возврата к сердцу, снижением постнагрузки с увеличением пропульсивной функции левого желудочка и снижением повышенного гидростатического давления в сосудах малого круга. При альвеолярном отеке легких доб</w:t>
      </w:r>
      <w:r>
        <w:rPr>
          <w:rFonts w:ascii="Times New Roman CYR" w:hAnsi="Times New Roman CYR" w:cs="Times New Roman CYR"/>
          <w:sz w:val="28"/>
          <w:szCs w:val="28"/>
        </w:rPr>
        <w:t>авляются мероприятия, направленные на разрушение пены, а также более энергичную коррекцию вторичных расстройств.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отека легких решают следующие задачи: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Уменьшение гипертензии в молом круге кровообращения путем: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снижения венозного возврата к с</w:t>
      </w:r>
      <w:r>
        <w:rPr>
          <w:rFonts w:ascii="Times New Roman CYR" w:hAnsi="Times New Roman CYR" w:cs="Times New Roman CYR"/>
          <w:sz w:val="28"/>
          <w:szCs w:val="28"/>
        </w:rPr>
        <w:t>ердцу;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уменьшения объема циркулирующей крови (ОЦК);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дегидратации легких;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нормализации АД;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Повышение сократимости миокарда левого желудочка при назначении: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инотропных средств;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антиаритмических средств (при необходимости).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Нормализация к</w:t>
      </w:r>
      <w:r>
        <w:rPr>
          <w:rFonts w:ascii="Times New Roman CYR" w:hAnsi="Times New Roman CYR" w:cs="Times New Roman CYR"/>
          <w:sz w:val="28"/>
          <w:szCs w:val="28"/>
        </w:rPr>
        <w:t>ислотно-щелочного состава газов крови.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Вспомогательные мероприятия.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врача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ингаляция кислорода через носовые канюли или маску в концентрации, достаточной для поддержания рO2 артериальной крови более 60 мм рт. ст. (можно через пары спи</w:t>
      </w:r>
      <w:r>
        <w:rPr>
          <w:rFonts w:ascii="Times New Roman CYR" w:hAnsi="Times New Roman CYR" w:cs="Times New Roman CYR"/>
          <w:sz w:val="28"/>
          <w:szCs w:val="28"/>
        </w:rPr>
        <w:t>рта).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лечении отека легких занимает применение морфина гидрохлорида внутривенно по 2-5 мг, при необходимости - повторно через 10-25 минут. Морфий снимает психоэмоциональное возбуждение, уменьшает одышку, оказывает сосудорасширяющее действие,</w:t>
      </w:r>
      <w:r>
        <w:rPr>
          <w:rFonts w:ascii="Times New Roman CYR" w:hAnsi="Times New Roman CYR" w:cs="Times New Roman CYR"/>
          <w:sz w:val="28"/>
          <w:szCs w:val="28"/>
        </w:rPr>
        <w:t xml:space="preserve"> снижает давление в легочной артерии. Его нельзя вводить при низком АД и расстройстве дыхания. При появлении признаков угнетения дыхательного центра вводят антагонисты опиатов - налоксон (0,4-0,8 мг внутривенно).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уменьшения застоя в легких и оказан</w:t>
      </w:r>
      <w:r>
        <w:rPr>
          <w:rFonts w:ascii="Times New Roman CYR" w:hAnsi="Times New Roman CYR" w:cs="Times New Roman CYR"/>
          <w:sz w:val="28"/>
          <w:szCs w:val="28"/>
        </w:rPr>
        <w:t>ия мощного венодилатирующего эффекта, наступающего через 5-8 минут, внутривенно назначают фуросемид в начальной дозе 40-60 мг, при необходимости дозу увеличивают до 200 мг; либо этакриновую кислоту 50-100 мг, буметамид или буринекс 1-2 мг (1 мг = 40 мг лаз</w:t>
      </w:r>
      <w:r>
        <w:rPr>
          <w:rFonts w:ascii="Times New Roman CYR" w:hAnsi="Times New Roman CYR" w:cs="Times New Roman CYR"/>
          <w:sz w:val="28"/>
          <w:szCs w:val="28"/>
        </w:rPr>
        <w:t>икса). Диурез наступает через 15-30 минут и продолжается около 2 часов.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периферических вазодилататоров (нитроглицерина) способствует ограничению притока к сердцу, снижению общего периферического сосудистого сопротивления (ОПСС), увеличивает насо</w:t>
      </w:r>
      <w:r>
        <w:rPr>
          <w:rFonts w:ascii="Times New Roman CYR" w:hAnsi="Times New Roman CYR" w:cs="Times New Roman CYR"/>
          <w:sz w:val="28"/>
          <w:szCs w:val="28"/>
        </w:rPr>
        <w:t xml:space="preserve">сную функцию сердца. Применять его нужно осторожно. Первоначальная доза 0,5 мг под язык (рот необходимо предварительно смочить: в легких - хрипы, во рту - сухо!). Затем внутривенно капельно 1%-ный раствор нитроглицерина с начальной скоростью 15-25 мкг/мин </w:t>
      </w:r>
      <w:r>
        <w:rPr>
          <w:rFonts w:ascii="Times New Roman CYR" w:hAnsi="Times New Roman CYR" w:cs="Times New Roman CYR"/>
          <w:sz w:val="28"/>
          <w:szCs w:val="28"/>
        </w:rPr>
        <w:t>с последующим увеличением дозы через 5 минут, достигая снижения систолического АД на 10-15% от исходного, но не менее 100-110 мм рт. ст. Иногда дозу увеличивают до 100-200 мкг/мин в зависимости от уровня исходной артериальной гипертензии.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цифра</w:t>
      </w:r>
      <w:r>
        <w:rPr>
          <w:rFonts w:ascii="Times New Roman CYR" w:hAnsi="Times New Roman CYR" w:cs="Times New Roman CYR"/>
          <w:sz w:val="28"/>
          <w:szCs w:val="28"/>
        </w:rPr>
        <w:t>х артериального давления назначается нитропруссид натрия, который снижает пред- и постнагрузку. Начальная доза 15-25 мкг/мин. Доза подбирается индивидуально до нормализации АД, затем рекомендуется перейти на внутривенное введение нитроглицерина.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Гaнглиобло</w:t>
      </w:r>
      <w:r>
        <w:rPr>
          <w:rFonts w:ascii="Times New Roman CYR" w:hAnsi="Times New Roman CYR" w:cs="Times New Roman CYR"/>
          <w:sz w:val="28"/>
          <w:szCs w:val="28"/>
        </w:rPr>
        <w:t>каторы короткого действий особенно эффективны, когда причиной отека легких является повышение АД: арфонад 5% - 5,0 разводят в 100-200 мл изотонического раствора NaCl и вводят внутривенно капельно под контролем АД, гигроний 50-100 мг в 150-250 мл 5% раствор</w:t>
      </w:r>
      <w:r>
        <w:rPr>
          <w:rFonts w:ascii="Times New Roman CYR" w:hAnsi="Times New Roman CYR" w:cs="Times New Roman CYR"/>
          <w:sz w:val="28"/>
          <w:szCs w:val="28"/>
        </w:rPr>
        <w:t>а глюкозы или изотонического раствора NaCl; пентамин 5% - 0,5-0,1 или бензогексоний 2% - 0,5-0,1 в 20-40 мл изотонического раствора NaCl или 5% раствора глюкозы внутривенно струйно с контролем АД через 1-2 мл раствора. Иногда достаточно ввести до нормализа</w:t>
      </w:r>
      <w:r>
        <w:rPr>
          <w:rFonts w:ascii="Times New Roman CYR" w:hAnsi="Times New Roman CYR" w:cs="Times New Roman CYR"/>
          <w:sz w:val="28"/>
          <w:szCs w:val="28"/>
        </w:rPr>
        <w:t>ции АД. Наготове необходимо держать мезатон или норадреналин.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рекомендуются при выраженной тахикардии, мерцательной тахиаритмии. Применяют строфантин в дозе 0,5-0,75 мл 0,05% раствора, дигоксин в дозе 0,5-0,75 мл 0,025% раствора внутрив</w:t>
      </w:r>
      <w:r>
        <w:rPr>
          <w:rFonts w:ascii="Times New Roman CYR" w:hAnsi="Times New Roman CYR" w:cs="Times New Roman CYR"/>
          <w:sz w:val="28"/>
          <w:szCs w:val="28"/>
        </w:rPr>
        <w:t>енно медленно на изотоническом растворе NaCl или 5% растворе глюкозы. Через 1 час введение можно повторить до полного эффекта. Гликозиды нельзя вводить при стенозе атриовентрикулярного отверстия, при остром инфаркте миокарда и на фоне высоких цифр АД. Необ</w:t>
      </w:r>
      <w:r>
        <w:rPr>
          <w:rFonts w:ascii="Times New Roman CYR" w:hAnsi="Times New Roman CYR" w:cs="Times New Roman CYR"/>
          <w:sz w:val="28"/>
          <w:szCs w:val="28"/>
        </w:rPr>
        <w:t>ходимо помнить, что сердечные гликозиды могут приводить к парадоксальному эффекту, стимулируя не только левый, но и правый желудочек, что способствует повышению гидростатического давления в малом круге и усилению отека легких. Важно учитывать, что чем хуже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функциональное состояние миокарда, тем ближе величины терапевтической и токсической концентраций гликозидов. В 31% случаев у больных развиваются дигиталисные аритмии. Следует признать ограниченную роль сердечных гликозидов в экстренной терапии отека легки</w:t>
      </w:r>
      <w:r>
        <w:rPr>
          <w:rFonts w:ascii="Times New Roman CYR" w:hAnsi="Times New Roman CYR" w:cs="Times New Roman CYR"/>
          <w:sz w:val="28"/>
          <w:szCs w:val="28"/>
        </w:rPr>
        <w:t>х. Тем не менее, после того, как будут купированы острые явления отека легких, при клинических признаках хронической левожелудочковой декомпенсации следует применить и препараты сердечных гликозидов, которые помогают стабилизировать гемодинамику и предотвр</w:t>
      </w:r>
      <w:r>
        <w:rPr>
          <w:rFonts w:ascii="Times New Roman CYR" w:hAnsi="Times New Roman CYR" w:cs="Times New Roman CYR"/>
          <w:sz w:val="28"/>
          <w:szCs w:val="28"/>
        </w:rPr>
        <w:t>атить рецидивы отека легких.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более быстрого урежения частоты сердечных сокращений иногда применяют бета-блокаторы (пропранолол - внутривенно 1-2 мг на изотоническом растворе NaCl или 5% растворе глюкозы).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отек легких развивается на фоне парокс</w:t>
      </w:r>
      <w:r>
        <w:rPr>
          <w:rFonts w:ascii="Times New Roman CYR" w:hAnsi="Times New Roman CYR" w:cs="Times New Roman CYR"/>
          <w:sz w:val="28"/>
          <w:szCs w:val="28"/>
        </w:rPr>
        <w:t>измальных нарушений ритма (мерцание, трепетание предсердий, желудочковая тахикардия), рекомендуется экстренная электроимпульсная терапия.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сопутствующем бронхоспазме можно ввести эуфиллин внутривенно 250-500 мг, а затем по 50-60 мг каждый час. Не рекоме</w:t>
      </w:r>
      <w:r>
        <w:rPr>
          <w:rFonts w:ascii="Times New Roman CYR" w:hAnsi="Times New Roman CYR" w:cs="Times New Roman CYR"/>
          <w:sz w:val="28"/>
          <w:szCs w:val="28"/>
        </w:rPr>
        <w:t>ндуется введение эуфиллина у больных острым инфарктом миокарда.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отека легких на фоне кардиогенного шока применяется добутамин. Это биологический предшественник норадреналина, стимулирует альфа- и в меньшей степени бета-адренорецепторы, специфи</w:t>
      </w:r>
      <w:r>
        <w:rPr>
          <w:rFonts w:ascii="Times New Roman CYR" w:hAnsi="Times New Roman CYR" w:cs="Times New Roman CYR"/>
          <w:sz w:val="28"/>
          <w:szCs w:val="28"/>
        </w:rPr>
        <w:t>ческие допаминовые рецепторы, повышает минутный объем сердца, повышает АД. Обладает уникальным свойством: наряду с мощным инотропным эффектом оказывает дилатирующее действие на сосуды почек, сердца, мозга, кишечника и улучшает их кровообращение. Препарат п</w:t>
      </w:r>
      <w:r>
        <w:rPr>
          <w:rFonts w:ascii="Times New Roman CYR" w:hAnsi="Times New Roman CYR" w:cs="Times New Roman CYR"/>
          <w:sz w:val="28"/>
          <w:szCs w:val="28"/>
        </w:rPr>
        <w:t>рименяется внутривенно по 50 мг в 250 мл изотонического раствора NaCl. Вводят капельно по 175 мкг/мин, постепенно увеличивая дозу до 300 мкг/мин. Побочные эффекты: экстрасистолия, тахикардия, стенокардия.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применяют ингибиторы фосфодиэстеразы, к</w:t>
      </w:r>
      <w:r>
        <w:rPr>
          <w:rFonts w:ascii="Times New Roman CYR" w:hAnsi="Times New Roman CYR" w:cs="Times New Roman CYR"/>
          <w:sz w:val="28"/>
          <w:szCs w:val="28"/>
        </w:rPr>
        <w:t>оторые усиливают сокращение сердца и расширяют периферические сосуды. К ним относится амринон - применяется внутривенно (болюсно) в дозе 0,5 мг/кг, затем инфузионно со скоростью 5-10 мкг/кг/мин продолжают вводить до стойкого повышения АД. Максимальная суто</w:t>
      </w:r>
      <w:r>
        <w:rPr>
          <w:rFonts w:ascii="Times New Roman CYR" w:hAnsi="Times New Roman CYR" w:cs="Times New Roman CYR"/>
          <w:sz w:val="28"/>
          <w:szCs w:val="28"/>
        </w:rPr>
        <w:t>чная доза амринона 10 мг/кг.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гипоксемии, гиперкапнии эффективна искусственная вентиляция легких (ИВЛ), однако ее проведение требует специальной аппаратуры и анестезиологического обеспечения.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рефракторном отеке легких, когда нe эффективно вв</w:t>
      </w:r>
      <w:r>
        <w:rPr>
          <w:rFonts w:ascii="Times New Roman CYR" w:hAnsi="Times New Roman CYR" w:cs="Times New Roman CYR"/>
          <w:sz w:val="28"/>
          <w:szCs w:val="28"/>
        </w:rPr>
        <w:t>едение салуретиков, их комбинируют с осмотическим диуретиком (маннитолом - 1 г па кг массы больного). Дегидратацию можно провести при наличии аппаратуры с помощью изолированной ультрафильтрации со скоростью около 2000 мл/час.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методы широко при</w:t>
      </w:r>
      <w:r>
        <w:rPr>
          <w:rFonts w:ascii="Times New Roman CYR" w:hAnsi="Times New Roman CYR" w:cs="Times New Roman CYR"/>
          <w:sz w:val="28"/>
          <w:szCs w:val="28"/>
        </w:rPr>
        <w:t>меняются в реальной практике на догоспитальном этапе (венные жгуты на конечности) для уменьшения венозного возврата к сердцу, и застоя в легких, однако эффект от этого кратковременный.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83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Прогноз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зависит от причи</w:t>
      </w:r>
      <w:r>
        <w:rPr>
          <w:rFonts w:ascii="Times New Roman CYR" w:hAnsi="Times New Roman CYR" w:cs="Times New Roman CYR"/>
          <w:sz w:val="28"/>
          <w:szCs w:val="28"/>
        </w:rPr>
        <w:t xml:space="preserve">ны и тяжести О. л. Летальность при альвеолярном О. л. колеблется в пределах 20-50%, а при О. л. в остром периоде инфаркта миокарда и возникающем на фоне анафилактического шока она превышает 90%. Раннее лечение О. л. (в интерстициальной фазе) в большинстве </w:t>
      </w:r>
      <w:r>
        <w:rPr>
          <w:rFonts w:ascii="Times New Roman CYR" w:hAnsi="Times New Roman CYR" w:cs="Times New Roman CYR"/>
          <w:sz w:val="28"/>
          <w:szCs w:val="28"/>
        </w:rPr>
        <w:t>случаев обеспечивает благоприятный для жизни исход. У больных с часто рецидивирующим кардиогенным О. л. (например, при митральном стенозе), особенно при затяжном течении с диапедезом эритроцитов в межуточную ткань легких, развивается склероз межальвеолярны</w:t>
      </w:r>
      <w:r>
        <w:rPr>
          <w:rFonts w:ascii="Times New Roman CYR" w:hAnsi="Times New Roman CYR" w:cs="Times New Roman CYR"/>
          <w:sz w:val="28"/>
          <w:szCs w:val="28"/>
        </w:rPr>
        <w:t>х перегородок по типу бурой индурации легких, отягчающий нарушения дыхательной функции и течение основного заболевания. Сами по себе рецидивы О. л. ухудшают витальный прогноз.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состоит в возможно более раннем эффективном лечении </w:t>
      </w:r>
      <w:r>
        <w:rPr>
          <w:rFonts w:ascii="Times New Roman CYR" w:hAnsi="Times New Roman CYR" w:cs="Times New Roman CYR"/>
          <w:sz w:val="28"/>
          <w:szCs w:val="28"/>
        </w:rPr>
        <w:t>болезней и состояний, приводящих к развитию О. л. Так, раннее купирование остро возникших сердечных аритмий, гипертензивного кардиального криза, ангинозного статуса (при остром инфаркте миокарда) может предотвратить развитие при них О. л. Больным с хрониче</w:t>
      </w:r>
      <w:r>
        <w:rPr>
          <w:rFonts w:ascii="Times New Roman CYR" w:hAnsi="Times New Roman CYR" w:cs="Times New Roman CYR"/>
          <w:sz w:val="28"/>
          <w:szCs w:val="28"/>
        </w:rPr>
        <w:t>ской сердечной недостаточностью рекомендуют уменьшить разовый объем принимаемой пищи, употребление поваренной соли и воды, исключить прием пищи после 18 ч: Физическую нагрузку ограничивают уровнем, при котором у больного не возникает одышка. Необходимо кон</w:t>
      </w:r>
      <w:r>
        <w:rPr>
          <w:rFonts w:ascii="Times New Roman CYR" w:hAnsi="Times New Roman CYR" w:cs="Times New Roman CYR"/>
          <w:sz w:val="28"/>
          <w:szCs w:val="28"/>
        </w:rPr>
        <w:t>тролировать достаточность поддерживающей терапии медикаментозными средствами (сердечными гликозидами, диуретиками).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рецидивирующих О. л. у больных с хронической сердечной недостаточностью усиливает показания к хирургическому ее лечению, если оно </w:t>
      </w:r>
      <w:r>
        <w:rPr>
          <w:rFonts w:ascii="Times New Roman CYR" w:hAnsi="Times New Roman CYR" w:cs="Times New Roman CYR"/>
          <w:sz w:val="28"/>
          <w:szCs w:val="28"/>
        </w:rPr>
        <w:t>возможно (иссечение аневризмы сердца, коррекция порока сердца и др.), т.к. вероятность летального исхода от оперативного вмешательства в этих случаях иногда становится меньшей, чем от болезни.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18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Зильбер А.П. Клиническая физиология в ан</w:t>
      </w:r>
      <w:r>
        <w:rPr>
          <w:rFonts w:ascii="Times New Roman CYR" w:hAnsi="Times New Roman CYR" w:cs="Times New Roman CYR"/>
          <w:sz w:val="28"/>
          <w:szCs w:val="28"/>
        </w:rPr>
        <w:t>естезиологии и реаниматологии. - М.: Медицина. 1984</w:t>
      </w:r>
    </w:p>
    <w:p w:rsidR="00000000" w:rsidRDefault="00D11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Неотложные состояния и экстренная медицинская помощь, под ред. Е.И. Чазова, М., 1989</w:t>
      </w:r>
    </w:p>
    <w:p w:rsidR="00D118AD" w:rsidRDefault="00D11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Анестезиология и реаниматология: учебник / под ред. О.А. долиной. - 3-е издание - М.: ГЭОТАР - Медиа, 2006</w:t>
      </w:r>
    </w:p>
    <w:sectPr w:rsidR="00D118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EA"/>
    <w:rsid w:val="00A83EEA"/>
    <w:rsid w:val="00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3432</Words>
  <Characters>19567</Characters>
  <Application>Microsoft Office Word</Application>
  <DocSecurity>0</DocSecurity>
  <Lines>163</Lines>
  <Paragraphs>45</Paragraphs>
  <ScaleCrop>false</ScaleCrop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2024-03-07T16:30:00Z</dcterms:created>
  <dcterms:modified xsi:type="dcterms:W3CDTF">2024-03-07T16:30:00Z</dcterms:modified>
</cp:coreProperties>
</file>