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3D" w:rsidRPr="00882BC9" w:rsidRDefault="00C2583D" w:rsidP="00C2583D">
      <w:pPr>
        <w:jc w:val="center"/>
        <w:rPr>
          <w:b/>
        </w:rPr>
      </w:pPr>
      <w:bookmarkStart w:id="0" w:name="_GoBack"/>
      <w:bookmarkEnd w:id="0"/>
      <w:r w:rsidRPr="00882BC9">
        <w:rPr>
          <w:b/>
        </w:rPr>
        <w:t>Паспортная часть</w:t>
      </w:r>
    </w:p>
    <w:p w:rsidR="00D510ED" w:rsidRPr="00882BC9" w:rsidRDefault="00D510ED" w:rsidP="00C2583D">
      <w:pPr>
        <w:jc w:val="center"/>
      </w:pPr>
    </w:p>
    <w:p w:rsidR="00C2583D" w:rsidRPr="00882BC9" w:rsidRDefault="00D00017" w:rsidP="00D510ED">
      <w:pPr>
        <w:jc w:val="both"/>
      </w:pPr>
      <w:r w:rsidRPr="00882BC9">
        <w:t>Дата заболевания: 2</w:t>
      </w:r>
      <w:r w:rsidR="00C2583D" w:rsidRPr="00882BC9">
        <w:t>7.11.2012г</w:t>
      </w:r>
    </w:p>
    <w:p w:rsidR="00C2583D" w:rsidRPr="00882BC9" w:rsidRDefault="00D00017" w:rsidP="00D510ED">
      <w:pPr>
        <w:jc w:val="both"/>
      </w:pPr>
      <w:r w:rsidRPr="00882BC9">
        <w:t>Дата поступления в стационар: 30</w:t>
      </w:r>
      <w:r w:rsidR="00C2583D" w:rsidRPr="00882BC9">
        <w:t>.11.2012г</w:t>
      </w:r>
    </w:p>
    <w:p w:rsidR="00D00017" w:rsidRPr="006C03FC" w:rsidRDefault="00C2583D" w:rsidP="00D510ED">
      <w:pPr>
        <w:jc w:val="both"/>
        <w:rPr>
          <w:lang w:val="en-US"/>
        </w:rPr>
      </w:pPr>
      <w:r w:rsidRPr="00882BC9">
        <w:t>Ф.И.О.:</w:t>
      </w:r>
      <w:r w:rsidR="00D00017" w:rsidRPr="00882BC9">
        <w:rPr>
          <w:szCs w:val="26"/>
        </w:rPr>
        <w:t xml:space="preserve"> </w:t>
      </w:r>
      <w:r w:rsidR="006C03FC">
        <w:rPr>
          <w:szCs w:val="26"/>
          <w:lang w:val="en-US"/>
        </w:rPr>
        <w:t>____________</w:t>
      </w:r>
    </w:p>
    <w:p w:rsidR="00C2583D" w:rsidRPr="00882BC9" w:rsidRDefault="00C2583D" w:rsidP="00D510ED">
      <w:pPr>
        <w:jc w:val="both"/>
      </w:pPr>
      <w:r w:rsidRPr="00882BC9">
        <w:t xml:space="preserve"> </w:t>
      </w:r>
      <w:r w:rsidR="00D00017" w:rsidRPr="00882BC9">
        <w:t>Возраст: 20.12.1937 (</w:t>
      </w:r>
      <w:r w:rsidR="00C92C5E" w:rsidRPr="00882BC9">
        <w:t>75 лет</w:t>
      </w:r>
      <w:r w:rsidRPr="00882BC9">
        <w:t>)</w:t>
      </w:r>
    </w:p>
    <w:p w:rsidR="00C2583D" w:rsidRPr="006C03FC" w:rsidRDefault="00C2583D" w:rsidP="00D510ED">
      <w:pPr>
        <w:jc w:val="both"/>
        <w:rPr>
          <w:lang w:val="en-US"/>
        </w:rPr>
      </w:pPr>
      <w:r w:rsidRPr="00882BC9">
        <w:t xml:space="preserve">Место жительства: </w:t>
      </w:r>
      <w:r w:rsidR="006C03FC">
        <w:rPr>
          <w:lang w:val="en-US"/>
        </w:rPr>
        <w:t>_____________________</w:t>
      </w:r>
    </w:p>
    <w:p w:rsidR="00D00017" w:rsidRPr="00882BC9" w:rsidRDefault="00C2583D" w:rsidP="00D510ED">
      <w:pPr>
        <w:jc w:val="both"/>
      </w:pPr>
      <w:r w:rsidRPr="00882BC9">
        <w:t xml:space="preserve">Место работы, профессия: </w:t>
      </w:r>
      <w:r w:rsidR="00D00017" w:rsidRPr="00882BC9">
        <w:t>пенсионер.</w:t>
      </w:r>
    </w:p>
    <w:p w:rsidR="00C2583D" w:rsidRPr="00882BC9" w:rsidRDefault="00ED1152" w:rsidP="00D510ED">
      <w:pPr>
        <w:jc w:val="both"/>
      </w:pPr>
      <w:r w:rsidRPr="00882BC9">
        <w:t>Диагноз при поступлении: О</w:t>
      </w:r>
      <w:r w:rsidR="00007655" w:rsidRPr="00882BC9">
        <w:t>стрый инфекционный энтероколит</w:t>
      </w:r>
      <w:r w:rsidRPr="00882BC9">
        <w:t>.</w:t>
      </w:r>
      <w:r w:rsidR="00C2583D" w:rsidRPr="00882BC9">
        <w:t xml:space="preserve"> </w:t>
      </w:r>
    </w:p>
    <w:p w:rsidR="00C2583D" w:rsidRPr="00882BC9" w:rsidRDefault="00C2583D" w:rsidP="00D510ED">
      <w:pPr>
        <w:jc w:val="both"/>
      </w:pPr>
      <w:r w:rsidRPr="00882BC9">
        <w:t xml:space="preserve">Диагноз клинический: Острый инфекционный </w:t>
      </w:r>
      <w:r w:rsidR="00007655" w:rsidRPr="00882BC9">
        <w:t>энтероколит</w:t>
      </w:r>
      <w:r w:rsidRPr="00882BC9">
        <w:t>,</w:t>
      </w:r>
      <w:r w:rsidR="00582A3C" w:rsidRPr="00882BC9">
        <w:rPr>
          <w:szCs w:val="26"/>
        </w:rPr>
        <w:t xml:space="preserve"> </w:t>
      </w:r>
      <w:r w:rsidR="00582A3C" w:rsidRPr="00882BC9">
        <w:t>невыясненной этиологии,</w:t>
      </w:r>
      <w:r w:rsidRPr="00882BC9">
        <w:t xml:space="preserve"> </w:t>
      </w:r>
      <w:r w:rsidR="00582A3C" w:rsidRPr="00882BC9">
        <w:t xml:space="preserve">средней </w:t>
      </w:r>
      <w:r w:rsidRPr="00882BC9">
        <w:t>степени тяжести</w:t>
      </w:r>
      <w:r w:rsidR="00ED0E2A" w:rsidRPr="00882BC9">
        <w:t>.</w:t>
      </w:r>
    </w:p>
    <w:p w:rsidR="00C2583D" w:rsidRPr="00882BC9" w:rsidRDefault="00C2583D" w:rsidP="00C2583D">
      <w:pPr>
        <w:rPr>
          <w:b/>
        </w:rPr>
      </w:pPr>
    </w:p>
    <w:p w:rsidR="00C2583D" w:rsidRPr="00882BC9" w:rsidRDefault="000745EE" w:rsidP="00C2583D">
      <w:pPr>
        <w:jc w:val="center"/>
        <w:rPr>
          <w:b/>
        </w:rPr>
      </w:pPr>
      <w:r w:rsidRPr="00882BC9">
        <w:rPr>
          <w:b/>
        </w:rPr>
        <w:t>Жалобы больного</w:t>
      </w:r>
    </w:p>
    <w:p w:rsidR="000745EE" w:rsidRPr="00882BC9" w:rsidRDefault="000745EE" w:rsidP="000745EE">
      <w:pPr>
        <w:jc w:val="both"/>
      </w:pPr>
      <w:r w:rsidRPr="00882BC9">
        <w:t xml:space="preserve">На момент </w:t>
      </w:r>
      <w:proofErr w:type="spellStart"/>
      <w:r w:rsidRPr="00882BC9">
        <w:t>курации</w:t>
      </w:r>
      <w:proofErr w:type="spellEnd"/>
      <w:r w:rsidRPr="00882BC9">
        <w:t xml:space="preserve"> </w:t>
      </w:r>
      <w:r w:rsidR="00D00017" w:rsidRPr="00882BC9">
        <w:t xml:space="preserve">пациент </w:t>
      </w:r>
      <w:r w:rsidRPr="00882BC9">
        <w:t xml:space="preserve">предъявляет жалобы на </w:t>
      </w:r>
      <w:r w:rsidR="00E550EB">
        <w:t>жидкий ,скудный стул 3-5 раз</w:t>
      </w:r>
      <w:r w:rsidR="00582A3C" w:rsidRPr="00882BC9">
        <w:t xml:space="preserve"> в день, общую слабость.</w:t>
      </w:r>
    </w:p>
    <w:p w:rsidR="00582A3C" w:rsidRPr="00882BC9" w:rsidRDefault="00582A3C" w:rsidP="000745EE">
      <w:pPr>
        <w:jc w:val="both"/>
      </w:pPr>
    </w:p>
    <w:p w:rsidR="003C4861" w:rsidRPr="00882BC9" w:rsidRDefault="003C4861" w:rsidP="003C486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82BC9">
        <w:rPr>
          <w:rFonts w:ascii="Times New Roman" w:hAnsi="Times New Roman"/>
          <w:b/>
          <w:sz w:val="24"/>
          <w:szCs w:val="24"/>
        </w:rPr>
        <w:t>Анамнез настоящего заболевания</w:t>
      </w:r>
    </w:p>
    <w:p w:rsidR="003C4861" w:rsidRPr="00882BC9" w:rsidRDefault="00D00017" w:rsidP="003C4861">
      <w:pPr>
        <w:jc w:val="both"/>
      </w:pPr>
      <w:r w:rsidRPr="00882BC9">
        <w:t>Заболел</w:t>
      </w:r>
      <w:r w:rsidR="003C4861" w:rsidRPr="00882BC9">
        <w:t xml:space="preserve"> остро. Вечером </w:t>
      </w:r>
      <w:r w:rsidRPr="00882BC9">
        <w:t>2</w:t>
      </w:r>
      <w:r w:rsidR="003C4861" w:rsidRPr="00882BC9">
        <w:t>7.11.12 г. повыси</w:t>
      </w:r>
      <w:r w:rsidR="008E5827">
        <w:t>лась температура до 37,5</w:t>
      </w:r>
      <w:r w:rsidR="00AF7DBC" w:rsidRPr="00882BC9">
        <w:rPr>
          <w:vertAlign w:val="superscript"/>
        </w:rPr>
        <w:t>0</w:t>
      </w:r>
      <w:r w:rsidR="00AF7DBC" w:rsidRPr="00882BC9">
        <w:t>С</w:t>
      </w:r>
      <w:r w:rsidR="004D61FD" w:rsidRPr="00882BC9">
        <w:t>,</w:t>
      </w:r>
      <w:r w:rsidR="003C4861" w:rsidRPr="00882BC9">
        <w:t xml:space="preserve"> </w:t>
      </w:r>
      <w:r w:rsidR="00582A3C" w:rsidRPr="00882BC9">
        <w:t xml:space="preserve">появилась </w:t>
      </w:r>
      <w:r w:rsidR="003C4861" w:rsidRPr="00882BC9">
        <w:t>ноющая боль в</w:t>
      </w:r>
      <w:r w:rsidR="00EF4311" w:rsidRPr="00882BC9">
        <w:t xml:space="preserve"> </w:t>
      </w:r>
      <w:proofErr w:type="spellStart"/>
      <w:r w:rsidR="003C4861" w:rsidRPr="00882BC9">
        <w:t>мезогастральной</w:t>
      </w:r>
      <w:proofErr w:type="spellEnd"/>
      <w:r w:rsidR="003C4861" w:rsidRPr="00882BC9">
        <w:t xml:space="preserve"> области, средней интенсивности, без иррадиации в другие органы; послабление стула,</w:t>
      </w:r>
      <w:r w:rsidR="00811A8A" w:rsidRPr="00882BC9">
        <w:rPr>
          <w:szCs w:val="28"/>
        </w:rPr>
        <w:t xml:space="preserve"> </w:t>
      </w:r>
      <w:r w:rsidR="003C4861" w:rsidRPr="00882BC9">
        <w:t xml:space="preserve">слабость. В период с </w:t>
      </w:r>
      <w:r w:rsidRPr="00882BC9">
        <w:t>2</w:t>
      </w:r>
      <w:r w:rsidR="003C4861" w:rsidRPr="00882BC9">
        <w:t>7.11</w:t>
      </w:r>
      <w:r w:rsidRPr="00882BC9">
        <w:t>.12 по 2</w:t>
      </w:r>
      <w:r w:rsidR="003C4861" w:rsidRPr="00882BC9">
        <w:t>9.11.12 у пациент</w:t>
      </w:r>
      <w:r w:rsidRPr="00882BC9">
        <w:t>а</w:t>
      </w:r>
      <w:r w:rsidR="003C4861" w:rsidRPr="00882BC9">
        <w:t xml:space="preserve"> наблюдал</w:t>
      </w:r>
      <w:r w:rsidR="00153AC2" w:rsidRPr="00882BC9">
        <w:t>ись</w:t>
      </w:r>
      <w:r w:rsidR="003C4861" w:rsidRPr="00882BC9">
        <w:t xml:space="preserve"> </w:t>
      </w:r>
      <w:r w:rsidR="00D510ED" w:rsidRPr="00882BC9">
        <w:t>повышение температуры до 37,5</w:t>
      </w:r>
      <w:r w:rsidR="00D510ED" w:rsidRPr="00882BC9">
        <w:rPr>
          <w:vertAlign w:val="superscript"/>
        </w:rPr>
        <w:t>0</w:t>
      </w:r>
      <w:r w:rsidR="00D510ED" w:rsidRPr="00882BC9">
        <w:t xml:space="preserve">С , </w:t>
      </w:r>
      <w:r w:rsidR="006C27FB">
        <w:t xml:space="preserve">скудный, </w:t>
      </w:r>
      <w:r w:rsidR="003C4861" w:rsidRPr="00882BC9">
        <w:t xml:space="preserve">жидкий </w:t>
      </w:r>
      <w:r w:rsidR="006C27FB">
        <w:t>стул 8</w:t>
      </w:r>
      <w:r w:rsidRPr="00882BC9">
        <w:t>-10</w:t>
      </w:r>
      <w:r w:rsidR="003C4861" w:rsidRPr="00882BC9">
        <w:t xml:space="preserve"> раз в сутки, светло-жёлтого цвета,</w:t>
      </w:r>
      <w:r w:rsidR="00BB1E1B" w:rsidRPr="00BB1E1B">
        <w:t xml:space="preserve"> </w:t>
      </w:r>
      <w:r w:rsidR="00BB1E1B">
        <w:t>с примесью слизи</w:t>
      </w:r>
      <w:r w:rsidR="003C4861" w:rsidRPr="00882BC9">
        <w:t xml:space="preserve">, </w:t>
      </w:r>
      <w:r w:rsidR="008E5827" w:rsidRPr="00882BC9">
        <w:rPr>
          <w:szCs w:val="28"/>
        </w:rPr>
        <w:t>ложные позывы на дефекацию,</w:t>
      </w:r>
      <w:r w:rsidR="008E5827" w:rsidRPr="00882BC9">
        <w:t xml:space="preserve"> </w:t>
      </w:r>
      <w:r w:rsidR="00153AC2" w:rsidRPr="00882BC9">
        <w:t>слабость, отсутствие аппетита</w:t>
      </w:r>
      <w:r w:rsidRPr="00882BC9">
        <w:t xml:space="preserve">. Лечился </w:t>
      </w:r>
      <w:r w:rsidR="003C4861" w:rsidRPr="00882BC9">
        <w:t xml:space="preserve">самостоятельно, принимал </w:t>
      </w:r>
      <w:proofErr w:type="spellStart"/>
      <w:r w:rsidR="00BB5570" w:rsidRPr="00882BC9">
        <w:t>смекту</w:t>
      </w:r>
      <w:proofErr w:type="spellEnd"/>
      <w:r w:rsidR="00BB5570" w:rsidRPr="00882BC9">
        <w:t xml:space="preserve">, улучшения не наблюдалось. </w:t>
      </w:r>
      <w:r w:rsidRPr="00882BC9">
        <w:t>30</w:t>
      </w:r>
      <w:r w:rsidR="00153AC2" w:rsidRPr="00882BC9">
        <w:t xml:space="preserve">.11.2012 </w:t>
      </w:r>
      <w:r w:rsidRPr="00882BC9">
        <w:t xml:space="preserve">вызвал скорую помощь, был госпитализирован </w:t>
      </w:r>
      <w:r w:rsidR="00153AC2" w:rsidRPr="00882BC9">
        <w:t>в ВОИКБ с диаг</w:t>
      </w:r>
      <w:r w:rsidR="00007655" w:rsidRPr="00882BC9">
        <w:t>нозом острый инфекционный энтер</w:t>
      </w:r>
      <w:r w:rsidR="007E6042" w:rsidRPr="00882BC9">
        <w:t>окол</w:t>
      </w:r>
      <w:r w:rsidR="00007655" w:rsidRPr="00882BC9">
        <w:t>ит</w:t>
      </w:r>
      <w:r w:rsidR="00153AC2" w:rsidRPr="00882BC9">
        <w:t>.</w:t>
      </w:r>
    </w:p>
    <w:p w:rsidR="004D61FD" w:rsidRPr="00882BC9" w:rsidRDefault="004D61FD" w:rsidP="003C4861">
      <w:pPr>
        <w:jc w:val="both"/>
      </w:pPr>
    </w:p>
    <w:p w:rsidR="004D61FD" w:rsidRPr="00882BC9" w:rsidRDefault="004D61FD" w:rsidP="004D61FD">
      <w:pPr>
        <w:jc w:val="center"/>
        <w:rPr>
          <w:b/>
        </w:rPr>
      </w:pPr>
      <w:r w:rsidRPr="00882BC9">
        <w:rPr>
          <w:b/>
        </w:rPr>
        <w:t>Эпидемиологический анамнез</w:t>
      </w:r>
    </w:p>
    <w:p w:rsidR="00E766BB" w:rsidRPr="00882BC9" w:rsidRDefault="00D00017" w:rsidP="004D61FD">
      <w:pPr>
        <w:jc w:val="both"/>
        <w:rPr>
          <w:color w:val="FF0000"/>
        </w:rPr>
      </w:pPr>
      <w:r w:rsidRPr="00882BC9">
        <w:t xml:space="preserve"> Проживает в благоустроенном доме с детьми</w:t>
      </w:r>
      <w:r w:rsidR="004D61FD" w:rsidRPr="00882BC9">
        <w:t>. Питается полноценно. Санитарно-эпидемиологическая обстановка удовлетворительная. Контакта с  больными со сходным заболеванием не было. В прошлом п</w:t>
      </w:r>
      <w:r w:rsidRPr="00882BC9">
        <w:t>одобными заболеваниями не болел</w:t>
      </w:r>
      <w:r w:rsidR="004D61FD" w:rsidRPr="00882BC9">
        <w:t>.</w:t>
      </w:r>
      <w:r w:rsidRPr="00882BC9">
        <w:t xml:space="preserve">  Контактов с животными не имел</w:t>
      </w:r>
      <w:r w:rsidR="004D61FD" w:rsidRPr="00882BC9">
        <w:t>. Проду</w:t>
      </w:r>
      <w:r w:rsidRPr="00882BC9">
        <w:t>кты питания, которые употреблял пациент</w:t>
      </w:r>
      <w:r w:rsidR="004D61FD" w:rsidRPr="00882BC9">
        <w:t xml:space="preserve"> накануне вместе с</w:t>
      </w:r>
      <w:r w:rsidRPr="00882BC9">
        <w:t xml:space="preserve"> семьей, как он</w:t>
      </w:r>
      <w:r w:rsidR="004D61FD" w:rsidRPr="00882BC9">
        <w:t xml:space="preserve"> утверждает, соответствуют срокам годности, термообработке: молоко</w:t>
      </w:r>
      <w:r w:rsidR="00E766BB" w:rsidRPr="00882BC9">
        <w:t>, отварная куриная грудка</w:t>
      </w:r>
      <w:r w:rsidR="004D61FD" w:rsidRPr="00882BC9">
        <w:t xml:space="preserve">, яблоки домашние, картофель отварной. </w:t>
      </w:r>
      <w:r w:rsidR="00C84327" w:rsidRPr="00882BC9">
        <w:t>У родных</w:t>
      </w:r>
      <w:r w:rsidR="004D61FD" w:rsidRPr="00882BC9">
        <w:t xml:space="preserve">  схожей клиники заболевания нет.</w:t>
      </w:r>
      <w:r w:rsidR="004D61FD" w:rsidRPr="00882BC9">
        <w:rPr>
          <w:color w:val="FF0000"/>
        </w:rPr>
        <w:t xml:space="preserve"> </w:t>
      </w:r>
    </w:p>
    <w:p w:rsidR="00C84327" w:rsidRPr="00882BC9" w:rsidRDefault="00C84327" w:rsidP="004D61FD">
      <w:pPr>
        <w:jc w:val="both"/>
      </w:pPr>
    </w:p>
    <w:p w:rsidR="00E766BB" w:rsidRPr="00882BC9" w:rsidRDefault="00625052" w:rsidP="00625052">
      <w:pPr>
        <w:jc w:val="center"/>
        <w:rPr>
          <w:b/>
        </w:rPr>
      </w:pPr>
      <w:r w:rsidRPr="00882BC9">
        <w:rPr>
          <w:b/>
        </w:rPr>
        <w:t>Анамнез жизни</w:t>
      </w:r>
    </w:p>
    <w:p w:rsidR="00E766BB" w:rsidRPr="00882BC9" w:rsidRDefault="00E766BB" w:rsidP="00625052">
      <w:pPr>
        <w:jc w:val="both"/>
      </w:pPr>
      <w:r w:rsidRPr="00882BC9">
        <w:t>Рос и развивал</w:t>
      </w:r>
      <w:r w:rsidR="00D00017" w:rsidRPr="00882BC9">
        <w:t>ся</w:t>
      </w:r>
      <w:r w:rsidRPr="00882BC9">
        <w:t xml:space="preserve"> соответственно возрасту. Перенесённые заболевания </w:t>
      </w:r>
      <w:r w:rsidR="00C84327" w:rsidRPr="00882BC9">
        <w:t>–</w:t>
      </w:r>
      <w:r w:rsidRPr="00882BC9">
        <w:t xml:space="preserve"> ОРИ</w:t>
      </w:r>
      <w:r w:rsidR="00C84327" w:rsidRPr="00882BC9">
        <w:t>, инфаркт миокарда в 2005г.</w:t>
      </w:r>
      <w:r w:rsidRPr="00882BC9">
        <w:t xml:space="preserve"> Операционные вмешательства </w:t>
      </w:r>
      <w:r w:rsidR="00625052" w:rsidRPr="00882BC9">
        <w:t>–</w:t>
      </w:r>
      <w:r w:rsidR="00D00017" w:rsidRPr="00882BC9">
        <w:t>операция по поводу язвенной болезни в 1990г.</w:t>
      </w:r>
      <w:r w:rsidRPr="00882BC9">
        <w:t xml:space="preserve"> Туберкулез, вирусный гепатит, онкологические и венерические заболевания отрицает. </w:t>
      </w:r>
      <w:r w:rsidR="00625052" w:rsidRPr="00882BC9">
        <w:t>В</w:t>
      </w:r>
      <w:r w:rsidRPr="00882BC9">
        <w:t>редных привычек (курение, злоупотребление алкоголем и наркотическ</w:t>
      </w:r>
      <w:r w:rsidR="00625052" w:rsidRPr="00882BC9">
        <w:t>ими веществами) нет</w:t>
      </w:r>
      <w:r w:rsidRPr="00882BC9">
        <w:t>.</w:t>
      </w:r>
      <w:r w:rsidR="00625052" w:rsidRPr="00882BC9">
        <w:t xml:space="preserve"> </w:t>
      </w:r>
      <w:r w:rsidRPr="00882BC9">
        <w:t>Наследственные заболевания отсутствуют. Отмечает аллергические реакции на</w:t>
      </w:r>
      <w:r w:rsidR="00D00017" w:rsidRPr="00882BC9">
        <w:t xml:space="preserve"> пенициллин</w:t>
      </w:r>
      <w:r w:rsidRPr="00882BC9">
        <w:t>.</w:t>
      </w:r>
    </w:p>
    <w:p w:rsidR="00625052" w:rsidRDefault="00625052" w:rsidP="00625052">
      <w:pPr>
        <w:jc w:val="both"/>
      </w:pPr>
    </w:p>
    <w:p w:rsidR="00DD3B49" w:rsidRPr="00882BC9" w:rsidRDefault="00DD3B49" w:rsidP="00625052">
      <w:pPr>
        <w:jc w:val="both"/>
      </w:pPr>
    </w:p>
    <w:p w:rsidR="00800F3F" w:rsidRDefault="00800F3F" w:rsidP="00800F3F">
      <w:pPr>
        <w:jc w:val="center"/>
        <w:rPr>
          <w:b/>
        </w:rPr>
      </w:pPr>
      <w:r w:rsidRPr="00882BC9">
        <w:rPr>
          <w:b/>
        </w:rPr>
        <w:t>Настоящее состояние больного</w:t>
      </w:r>
    </w:p>
    <w:p w:rsidR="00BB1E1B" w:rsidRPr="00882BC9" w:rsidRDefault="00BB1E1B" w:rsidP="00800F3F">
      <w:pPr>
        <w:jc w:val="center"/>
        <w:rPr>
          <w:b/>
        </w:rPr>
      </w:pPr>
    </w:p>
    <w:p w:rsidR="00625052" w:rsidRPr="00882BC9" w:rsidRDefault="00800F3F" w:rsidP="00800F3F">
      <w:pPr>
        <w:jc w:val="both"/>
      </w:pPr>
      <w:r w:rsidRPr="00882BC9">
        <w:t xml:space="preserve">Общее состояние </w:t>
      </w:r>
      <w:r w:rsidR="00D00017" w:rsidRPr="00882BC9">
        <w:t>пациента</w:t>
      </w:r>
      <w:r w:rsidR="006C27FB">
        <w:t xml:space="preserve"> средней степени тяжести</w:t>
      </w:r>
      <w:r w:rsidRPr="00882BC9">
        <w:t xml:space="preserve">. Температура тела – 36,8 </w:t>
      </w:r>
      <w:r w:rsidRPr="00882BC9">
        <w:rPr>
          <w:vertAlign w:val="superscript"/>
        </w:rPr>
        <w:t>0</w:t>
      </w:r>
      <w:r w:rsidRPr="00882BC9">
        <w:t>С. Сознание ясное. Положение активное. Конституциональный тип -</w:t>
      </w:r>
      <w:r w:rsidR="00D00017" w:rsidRPr="00882BC9">
        <w:t>астенический</w:t>
      </w:r>
      <w:r w:rsidRPr="00882BC9">
        <w:t xml:space="preserve">. Телосложение правильное, деформаций костей туловища, конечностей и черепа нет, движения в суставах в полном объеме. Окраска кожных покровов бледно-розовая. Влажность, эластичность кожи соответствуют норме. Рубцов, расчёсов нет. Видимые слизистые без изменений. Отёков не выявлено. Лимфатические узлы(подчелюстные, </w:t>
      </w:r>
      <w:r w:rsidRPr="00882BC9">
        <w:lastRenderedPageBreak/>
        <w:t>шейные, над- и подчелюстные, локтевые, подмышечные, паховые)  не увеличены, при пальпации мягкие, не спаяны с кожей.</w:t>
      </w:r>
    </w:p>
    <w:p w:rsidR="00693DF7" w:rsidRPr="00882BC9" w:rsidRDefault="00693DF7" w:rsidP="00800F3F">
      <w:pPr>
        <w:jc w:val="both"/>
        <w:rPr>
          <w:i/>
        </w:rPr>
      </w:pPr>
    </w:p>
    <w:p w:rsidR="00800F3F" w:rsidRPr="00882BC9" w:rsidRDefault="00800F3F" w:rsidP="00800F3F">
      <w:pPr>
        <w:jc w:val="both"/>
        <w:rPr>
          <w:i/>
        </w:rPr>
      </w:pPr>
      <w:r w:rsidRPr="00882BC9">
        <w:rPr>
          <w:i/>
        </w:rPr>
        <w:t>Система органов дыхания.</w:t>
      </w:r>
    </w:p>
    <w:p w:rsidR="00800F3F" w:rsidRPr="00882BC9" w:rsidRDefault="00800F3F" w:rsidP="00800F3F">
      <w:pPr>
        <w:jc w:val="both"/>
      </w:pPr>
      <w:r w:rsidRPr="00882BC9">
        <w:t>Дыхание свободное, ритмичное.  Тип дыхан</w:t>
      </w:r>
      <w:r w:rsidR="007E6042" w:rsidRPr="00882BC9">
        <w:t>ия – брюшной. Частота дыхания 20</w:t>
      </w:r>
      <w:r w:rsidRPr="00882BC9">
        <w:t xml:space="preserve"> в минуту.  Грудная клетка </w:t>
      </w:r>
      <w:proofErr w:type="spellStart"/>
      <w:r w:rsidRPr="00882BC9">
        <w:t>нормостенической</w:t>
      </w:r>
      <w:proofErr w:type="spellEnd"/>
      <w:r w:rsidRPr="00882BC9">
        <w:t xml:space="preserve">  формы, при пальпации безболезненная. Голосовое дрожание с обеих сторон проводится одинаково. Обе половины грудной клетки участвуют в акте дыхания равномерно.  При сравнительной перкуссии в симметричных участках определяется ясный лёгочный звук над всей грудной клеткой. При  аускультации везикулярное дыхание выслушивается по всем полям, хрипов нет. Крепитации, шума трения плевры нет.</w:t>
      </w:r>
    </w:p>
    <w:p w:rsidR="007E6B06" w:rsidRPr="00882BC9" w:rsidRDefault="007E6B06" w:rsidP="00800F3F">
      <w:pPr>
        <w:jc w:val="both"/>
      </w:pPr>
    </w:p>
    <w:p w:rsidR="007E6B06" w:rsidRPr="00882BC9" w:rsidRDefault="007E6B06" w:rsidP="00800F3F">
      <w:pPr>
        <w:jc w:val="both"/>
        <w:rPr>
          <w:i/>
        </w:rPr>
      </w:pPr>
      <w:r w:rsidRPr="00882BC9">
        <w:rPr>
          <w:i/>
        </w:rPr>
        <w:t>Система органов кровообращения.</w:t>
      </w:r>
    </w:p>
    <w:p w:rsidR="007E6B06" w:rsidRPr="00882BC9" w:rsidRDefault="00BB1E1B" w:rsidP="00800F3F">
      <w:pPr>
        <w:jc w:val="both"/>
      </w:pPr>
      <w:r>
        <w:t>Пульс – 86</w:t>
      </w:r>
      <w:r w:rsidR="007E6B06" w:rsidRPr="00882BC9">
        <w:t xml:space="preserve"> ударов в минуту, ритмичный</w:t>
      </w:r>
      <w:r w:rsidR="003A717E" w:rsidRPr="00882BC9">
        <w:t>, удовлетворительных свойств.</w:t>
      </w:r>
      <w:r w:rsidR="007E6B06" w:rsidRPr="00882BC9">
        <w:t xml:space="preserve"> Патологической пульсации сосудов нет. Грудная клетка в области сердца не изменена. Видимой пульсации в области сердца не наблюдается. При пальпации верхушечный толчок опреде</w:t>
      </w:r>
      <w:r w:rsidR="008E5827">
        <w:t xml:space="preserve">ляется в пятом </w:t>
      </w:r>
      <w:proofErr w:type="spellStart"/>
      <w:r w:rsidR="008E5827">
        <w:t>межреберье</w:t>
      </w:r>
      <w:proofErr w:type="spellEnd"/>
      <w:r w:rsidR="008E5827">
        <w:t xml:space="preserve"> на 1</w:t>
      </w:r>
      <w:r w:rsidR="007E6B06" w:rsidRPr="00882BC9">
        <w:t xml:space="preserve"> см </w:t>
      </w:r>
      <w:proofErr w:type="spellStart"/>
      <w:r w:rsidR="007E6B06" w:rsidRPr="00882BC9">
        <w:t>кнутри</w:t>
      </w:r>
      <w:proofErr w:type="spellEnd"/>
      <w:r w:rsidR="007E6B06" w:rsidRPr="00882BC9">
        <w:t xml:space="preserve"> от среднеключичной линии. При перкуссии границы  сердца не изменены. При аускультации тоны сердца</w:t>
      </w:r>
      <w:r w:rsidR="003A717E" w:rsidRPr="00882BC9">
        <w:t xml:space="preserve"> приглушены</w:t>
      </w:r>
      <w:r w:rsidR="007E6B06" w:rsidRPr="00882BC9">
        <w:t>, ритмичные, шум</w:t>
      </w:r>
      <w:r w:rsidR="00652216" w:rsidRPr="00882BC9">
        <w:t>ов нет. Артериальное давление 110/7</w:t>
      </w:r>
      <w:r w:rsidR="007E6B06" w:rsidRPr="00882BC9">
        <w:t xml:space="preserve">0 </w:t>
      </w:r>
      <w:proofErr w:type="spellStart"/>
      <w:r w:rsidR="007E6B06" w:rsidRPr="00882BC9">
        <w:t>мм.рт.ст</w:t>
      </w:r>
      <w:proofErr w:type="spellEnd"/>
      <w:r w:rsidR="007E6B06" w:rsidRPr="00882BC9">
        <w:t>.</w:t>
      </w:r>
    </w:p>
    <w:p w:rsidR="007E6B06" w:rsidRPr="00882BC9" w:rsidRDefault="007E6B06" w:rsidP="00800F3F">
      <w:pPr>
        <w:jc w:val="both"/>
      </w:pPr>
    </w:p>
    <w:p w:rsidR="007E6B06" w:rsidRPr="00882BC9" w:rsidRDefault="007E6B06" w:rsidP="00800F3F">
      <w:pPr>
        <w:jc w:val="both"/>
        <w:rPr>
          <w:i/>
        </w:rPr>
      </w:pPr>
      <w:r w:rsidRPr="00882BC9">
        <w:rPr>
          <w:i/>
        </w:rPr>
        <w:t xml:space="preserve">Система органов </w:t>
      </w:r>
      <w:r w:rsidR="003C3B55" w:rsidRPr="00882BC9">
        <w:rPr>
          <w:i/>
        </w:rPr>
        <w:t>пищеварения.</w:t>
      </w:r>
    </w:p>
    <w:p w:rsidR="007E6B06" w:rsidRPr="00882BC9" w:rsidRDefault="007E6B06" w:rsidP="007E6B06">
      <w:pPr>
        <w:jc w:val="both"/>
      </w:pPr>
      <w:r w:rsidRPr="00882BC9">
        <w:t>Яз</w:t>
      </w:r>
      <w:r w:rsidR="003C3B55" w:rsidRPr="00882BC9">
        <w:t>ык</w:t>
      </w:r>
      <w:r w:rsidRPr="00882BC9">
        <w:t xml:space="preserve"> сухой, обложен</w:t>
      </w:r>
      <w:r w:rsidR="003C3B55" w:rsidRPr="00882BC9">
        <w:t xml:space="preserve"> белым</w:t>
      </w:r>
      <w:r w:rsidRPr="00882BC9">
        <w:t xml:space="preserve"> налетом. Десны, мягкое и твердое нёбо</w:t>
      </w:r>
      <w:r w:rsidR="003C3B55" w:rsidRPr="00882BC9">
        <w:t>, миндалины</w:t>
      </w:r>
      <w:r w:rsidRPr="00882BC9">
        <w:t xml:space="preserve"> розовой окраски, слизистая оболочка ротовой полости сухая. Гиперемии, кровоизлияний, налета на задней стенке глотки нет. Глотание не затруднено.</w:t>
      </w:r>
      <w:r w:rsidR="00F72E33" w:rsidRPr="00882BC9">
        <w:t xml:space="preserve"> Неприятный запах изо рта отсутствует.</w:t>
      </w:r>
    </w:p>
    <w:p w:rsidR="00F72E33" w:rsidRPr="00882BC9" w:rsidRDefault="007E6B06" w:rsidP="00F72E33">
      <w:pPr>
        <w:jc w:val="both"/>
      </w:pPr>
      <w:r w:rsidRPr="00882BC9">
        <w:t>Живот мягкий, обычной формы, не вздут, участвует в акте дыхания, у</w:t>
      </w:r>
      <w:r w:rsidR="003C3B55" w:rsidRPr="00882BC9">
        <w:t>меренно болезненный</w:t>
      </w:r>
      <w:r w:rsidR="00F72E33" w:rsidRPr="00882BC9">
        <w:t xml:space="preserve"> при пальпации</w:t>
      </w:r>
      <w:r w:rsidR="003C3B55" w:rsidRPr="00882BC9">
        <w:t xml:space="preserve"> в</w:t>
      </w:r>
      <w:r w:rsidR="00EF4311" w:rsidRPr="00882BC9">
        <w:t xml:space="preserve"> </w:t>
      </w:r>
      <w:proofErr w:type="spellStart"/>
      <w:r w:rsidR="003C3B55" w:rsidRPr="00882BC9">
        <w:t>мезогастральной</w:t>
      </w:r>
      <w:proofErr w:type="spellEnd"/>
      <w:r w:rsidRPr="00882BC9">
        <w:t xml:space="preserve"> области, симметричный, видимой перистальтики нет. Напряжения мышц – нет. </w:t>
      </w:r>
      <w:r w:rsidR="00F72E33" w:rsidRPr="00882BC9">
        <w:t>При перкуссии: свободная жидкость в брюшной полости отсутствует.</w:t>
      </w:r>
    </w:p>
    <w:p w:rsidR="00F72E33" w:rsidRPr="00882BC9" w:rsidRDefault="003A717E" w:rsidP="00F72E33">
      <w:pPr>
        <w:jc w:val="both"/>
      </w:pPr>
      <w:r w:rsidRPr="00882BC9">
        <w:t xml:space="preserve">Печень по краю реберной дуги. </w:t>
      </w:r>
      <w:r w:rsidR="00F72E33" w:rsidRPr="00882BC9">
        <w:t>При пальпации край печени ровный, эластической консистенции, безболезненный.</w:t>
      </w:r>
      <w:r w:rsidR="00652216" w:rsidRPr="00882BC9">
        <w:t xml:space="preserve"> </w:t>
      </w:r>
      <w:r w:rsidR="00F72E33" w:rsidRPr="00882BC9">
        <w:t>Селезенка не пальпируется.</w:t>
      </w:r>
    </w:p>
    <w:p w:rsidR="00BB1E1B" w:rsidRDefault="00960414" w:rsidP="00F72E33">
      <w:pPr>
        <w:jc w:val="both"/>
      </w:pPr>
      <w:r w:rsidRPr="00882BC9">
        <w:t>Стул:</w:t>
      </w:r>
      <w:r w:rsidR="00BB1E1B">
        <w:t xml:space="preserve"> </w:t>
      </w:r>
      <w:r w:rsidR="00034C83" w:rsidRPr="00882BC9">
        <w:t>скудный,</w:t>
      </w:r>
      <w:r w:rsidRPr="00882BC9">
        <w:t xml:space="preserve"> жидкий, светло-жёлтого цвета,</w:t>
      </w:r>
      <w:r w:rsidR="00BB1E1B" w:rsidRPr="00BB1E1B">
        <w:t xml:space="preserve"> </w:t>
      </w:r>
      <w:r w:rsidR="00BB1E1B">
        <w:t xml:space="preserve">с примесью слизи. </w:t>
      </w:r>
    </w:p>
    <w:p w:rsidR="00F72E33" w:rsidRPr="00882BC9" w:rsidRDefault="00960414" w:rsidP="00F72E33">
      <w:pPr>
        <w:jc w:val="both"/>
      </w:pPr>
      <w:r w:rsidRPr="00882BC9">
        <w:t xml:space="preserve"> </w:t>
      </w:r>
    </w:p>
    <w:p w:rsidR="00F72E33" w:rsidRPr="00882BC9" w:rsidRDefault="00F72E33" w:rsidP="00F72E33">
      <w:pPr>
        <w:rPr>
          <w:i/>
        </w:rPr>
      </w:pPr>
      <w:r w:rsidRPr="00882BC9">
        <w:rPr>
          <w:i/>
        </w:rPr>
        <w:t>Мочевыделительная система:</w:t>
      </w:r>
    </w:p>
    <w:p w:rsidR="00F72E33" w:rsidRPr="00882BC9" w:rsidRDefault="00F72E33" w:rsidP="00F72E33">
      <w:pPr>
        <w:pStyle w:val="2"/>
        <w:rPr>
          <w:szCs w:val="24"/>
        </w:rPr>
      </w:pPr>
      <w:r w:rsidRPr="00882BC9">
        <w:rPr>
          <w:szCs w:val="24"/>
        </w:rPr>
        <w:t>Кожные покровы поясничной области не изменены, отёчности нет. Почки не пальпируются, симпто</w:t>
      </w:r>
      <w:r w:rsidR="00201211" w:rsidRPr="00882BC9">
        <w:rPr>
          <w:szCs w:val="24"/>
        </w:rPr>
        <w:t>м пок</w:t>
      </w:r>
      <w:r w:rsidRPr="00882BC9">
        <w:rPr>
          <w:szCs w:val="24"/>
        </w:rPr>
        <w:t>олачивания отрицательный. Пальпация мочеточниковых точек безболезненна. Мочеиспускание свободное, безболезненное.</w:t>
      </w:r>
    </w:p>
    <w:p w:rsidR="00201211" w:rsidRDefault="00201211" w:rsidP="00F72E33">
      <w:pPr>
        <w:pStyle w:val="2"/>
        <w:rPr>
          <w:szCs w:val="24"/>
          <w:lang w:val="ru-RU"/>
        </w:rPr>
      </w:pPr>
    </w:p>
    <w:p w:rsidR="00201211" w:rsidRPr="00882BC9" w:rsidRDefault="00201211" w:rsidP="00F72E33">
      <w:pPr>
        <w:pStyle w:val="2"/>
        <w:rPr>
          <w:i/>
          <w:szCs w:val="22"/>
        </w:rPr>
      </w:pPr>
      <w:r w:rsidRPr="00882BC9">
        <w:rPr>
          <w:i/>
          <w:szCs w:val="22"/>
        </w:rPr>
        <w:t>Нервная система:</w:t>
      </w:r>
    </w:p>
    <w:p w:rsidR="00201211" w:rsidRPr="00882BC9" w:rsidRDefault="00201211" w:rsidP="00201211">
      <w:pPr>
        <w:jc w:val="both"/>
      </w:pPr>
      <w:r w:rsidRPr="00882BC9">
        <w:t xml:space="preserve">Судорог нет. Менингеальные симптомы (ригидность затылочных мышц, симптом </w:t>
      </w:r>
      <w:proofErr w:type="spellStart"/>
      <w:r w:rsidRPr="00882BC9">
        <w:t>Кернига</w:t>
      </w:r>
      <w:proofErr w:type="spellEnd"/>
      <w:r w:rsidRPr="00882BC9">
        <w:t xml:space="preserve">, симптом </w:t>
      </w:r>
      <w:proofErr w:type="spellStart"/>
      <w:r w:rsidRPr="00882BC9">
        <w:t>Брудинского</w:t>
      </w:r>
      <w:proofErr w:type="spellEnd"/>
      <w:r w:rsidRPr="00882BC9">
        <w:t xml:space="preserve"> верхний, средний, нижний) отрицательные. Скованности не отмечается. Параличей и парезов нет. Мышечная атрофия не отмечается. Сухожильные рефлексы одинаковы с обеих сторон. Зрачковые рефлексы сохранены. Зрачки одинаковы по форме и величине.  Аккомодация, конвергенция в норме. Нистагм отсутствует. Острота слуха не изменена. Чувствительность кожи не нарушена.</w:t>
      </w:r>
    </w:p>
    <w:p w:rsidR="00201211" w:rsidRDefault="00201211" w:rsidP="00201211">
      <w:pPr>
        <w:jc w:val="both"/>
      </w:pPr>
    </w:p>
    <w:p w:rsidR="00DD3B49" w:rsidRPr="00882BC9" w:rsidRDefault="00DD3B49" w:rsidP="00201211">
      <w:pPr>
        <w:jc w:val="both"/>
      </w:pPr>
    </w:p>
    <w:p w:rsidR="00201211" w:rsidRPr="00882BC9" w:rsidRDefault="00201211" w:rsidP="00201211">
      <w:pPr>
        <w:spacing w:line="360" w:lineRule="auto"/>
        <w:ind w:firstLine="142"/>
        <w:jc w:val="center"/>
        <w:rPr>
          <w:b/>
        </w:rPr>
      </w:pPr>
      <w:r w:rsidRPr="00882BC9">
        <w:rPr>
          <w:b/>
        </w:rPr>
        <w:t>Обоснование предположительного диагноза</w:t>
      </w:r>
    </w:p>
    <w:p w:rsidR="00AF5F2B" w:rsidRPr="00882BC9" w:rsidRDefault="00AF5F2B" w:rsidP="00EF4311">
      <w:pPr>
        <w:jc w:val="both"/>
      </w:pPr>
      <w:r w:rsidRPr="00882BC9">
        <w:t xml:space="preserve">         Учитывая острое начало заболевания и признаки интоксикации (температура 37,5</w:t>
      </w:r>
      <w:r w:rsidRPr="00882BC9">
        <w:rPr>
          <w:szCs w:val="28"/>
        </w:rPr>
        <w:t>°С,</w:t>
      </w:r>
      <w:r w:rsidR="00113F9A" w:rsidRPr="00882BC9">
        <w:rPr>
          <w:szCs w:val="28"/>
        </w:rPr>
        <w:t xml:space="preserve"> </w:t>
      </w:r>
      <w:r w:rsidRPr="00882BC9">
        <w:rPr>
          <w:szCs w:val="28"/>
        </w:rPr>
        <w:t>слабость,</w:t>
      </w:r>
      <w:r w:rsidR="00113F9A" w:rsidRPr="00882BC9">
        <w:rPr>
          <w:szCs w:val="28"/>
        </w:rPr>
        <w:t xml:space="preserve"> </w:t>
      </w:r>
      <w:r w:rsidRPr="00882BC9">
        <w:rPr>
          <w:szCs w:val="28"/>
        </w:rPr>
        <w:t>головную боль,</w:t>
      </w:r>
      <w:r w:rsidR="0011273F">
        <w:rPr>
          <w:szCs w:val="28"/>
        </w:rPr>
        <w:t xml:space="preserve"> скудный, жидкий стул около 5-8</w:t>
      </w:r>
      <w:r w:rsidRPr="00882BC9">
        <w:rPr>
          <w:szCs w:val="28"/>
        </w:rPr>
        <w:t xml:space="preserve"> раз в сутки,</w:t>
      </w:r>
      <w:r w:rsidR="00113F9A" w:rsidRPr="00882BC9">
        <w:rPr>
          <w:szCs w:val="28"/>
        </w:rPr>
        <w:t xml:space="preserve"> </w:t>
      </w:r>
      <w:r w:rsidRPr="00882BC9">
        <w:rPr>
          <w:szCs w:val="28"/>
        </w:rPr>
        <w:t>светло-желтого цвета,</w:t>
      </w:r>
      <w:r w:rsidR="00113F9A" w:rsidRPr="00882BC9">
        <w:rPr>
          <w:szCs w:val="28"/>
        </w:rPr>
        <w:t xml:space="preserve"> </w:t>
      </w:r>
      <w:r w:rsidR="00BB1E1B">
        <w:t>с примесью слизи</w:t>
      </w:r>
      <w:r w:rsidR="00277CB8" w:rsidRPr="00882BC9">
        <w:t>, ложные позывы на дефекацию</w:t>
      </w:r>
      <w:r w:rsidRPr="00882BC9">
        <w:t>);</w:t>
      </w:r>
      <w:r w:rsidR="00277CB8" w:rsidRPr="00882BC9">
        <w:t xml:space="preserve"> умеренную боль при пальпации </w:t>
      </w:r>
      <w:r w:rsidR="00277CB8" w:rsidRPr="00882BC9">
        <w:lastRenderedPageBreak/>
        <w:t xml:space="preserve">в </w:t>
      </w:r>
      <w:proofErr w:type="spellStart"/>
      <w:r w:rsidR="00277CB8" w:rsidRPr="00882BC9">
        <w:t>мезогастральной</w:t>
      </w:r>
      <w:proofErr w:type="spellEnd"/>
      <w:r w:rsidR="00277CB8" w:rsidRPr="00882BC9">
        <w:t xml:space="preserve"> области,</w:t>
      </w:r>
      <w:r w:rsidRPr="00882BC9">
        <w:t xml:space="preserve"> обложенный белым налетом язык можно предположить диагноз: Острый инфекционный энтероколит средней степени тяжести</w:t>
      </w:r>
      <w:r w:rsidR="008E5827">
        <w:t>.</w:t>
      </w:r>
    </w:p>
    <w:p w:rsidR="00EF4311" w:rsidRPr="00882BC9" w:rsidRDefault="00EF4311" w:rsidP="00EF4311">
      <w:pPr>
        <w:jc w:val="both"/>
      </w:pPr>
    </w:p>
    <w:p w:rsidR="00BB5570" w:rsidRPr="00882BC9" w:rsidRDefault="00BB5570" w:rsidP="00811A8A">
      <w:pPr>
        <w:jc w:val="both"/>
      </w:pPr>
    </w:p>
    <w:p w:rsidR="00240320" w:rsidRPr="00882BC9" w:rsidRDefault="00240320" w:rsidP="00240320">
      <w:pPr>
        <w:jc w:val="center"/>
        <w:rPr>
          <w:b/>
        </w:rPr>
      </w:pPr>
      <w:r w:rsidRPr="00882BC9">
        <w:rPr>
          <w:b/>
        </w:rPr>
        <w:t>ПЛАН ОБСЛЕДОВАНИЯ И ЛЕЧЕНИЯ</w:t>
      </w:r>
    </w:p>
    <w:p w:rsidR="00240320" w:rsidRPr="00882BC9" w:rsidRDefault="00240320" w:rsidP="00240320">
      <w:pPr>
        <w:jc w:val="center"/>
        <w:rPr>
          <w:b/>
        </w:rPr>
      </w:pPr>
    </w:p>
    <w:p w:rsidR="00240320" w:rsidRPr="00882BC9" w:rsidRDefault="00240320" w:rsidP="00240320">
      <w:pPr>
        <w:jc w:val="center"/>
        <w:rPr>
          <w:b/>
        </w:rPr>
      </w:pPr>
      <w:r w:rsidRPr="00882BC9">
        <w:rPr>
          <w:b/>
        </w:rPr>
        <w:t>План обследования</w:t>
      </w:r>
    </w:p>
    <w:p w:rsidR="00240320" w:rsidRPr="00882BC9" w:rsidRDefault="00240320" w:rsidP="00240320">
      <w:pPr>
        <w:jc w:val="both"/>
      </w:pPr>
    </w:p>
    <w:p w:rsidR="00240320" w:rsidRPr="00882BC9" w:rsidRDefault="00240320" w:rsidP="00240320">
      <w:pPr>
        <w:numPr>
          <w:ilvl w:val="0"/>
          <w:numId w:val="1"/>
        </w:numPr>
        <w:ind w:left="0" w:firstLine="0"/>
        <w:jc w:val="both"/>
      </w:pPr>
      <w:r w:rsidRPr="00882BC9">
        <w:t>Общий анализ крови;</w:t>
      </w:r>
    </w:p>
    <w:p w:rsidR="00240320" w:rsidRPr="00882BC9" w:rsidRDefault="00240320" w:rsidP="00240320">
      <w:pPr>
        <w:numPr>
          <w:ilvl w:val="0"/>
          <w:numId w:val="1"/>
        </w:numPr>
        <w:ind w:left="0" w:firstLine="0"/>
        <w:jc w:val="both"/>
      </w:pPr>
      <w:r w:rsidRPr="00882BC9">
        <w:t>Общий анализ мочи;</w:t>
      </w:r>
    </w:p>
    <w:p w:rsidR="00240320" w:rsidRPr="00882BC9" w:rsidRDefault="00240320" w:rsidP="00240320">
      <w:pPr>
        <w:numPr>
          <w:ilvl w:val="0"/>
          <w:numId w:val="1"/>
        </w:numPr>
        <w:ind w:left="0" w:firstLine="0"/>
        <w:jc w:val="both"/>
      </w:pPr>
      <w:r w:rsidRPr="00882BC9">
        <w:t>Биохимический анализ крови (мочевина, глюкоза</w:t>
      </w:r>
      <w:r w:rsidR="007C2A84" w:rsidRPr="00882BC9">
        <w:t>,</w:t>
      </w:r>
      <w:r w:rsidRPr="00882BC9">
        <w:t xml:space="preserve"> </w:t>
      </w:r>
      <w:r w:rsidR="00736810" w:rsidRPr="00882BC9">
        <w:t xml:space="preserve">холестерин, общий белок , амилаза, </w:t>
      </w:r>
      <w:r w:rsidRPr="00882BC9">
        <w:t xml:space="preserve">К , </w:t>
      </w:r>
      <w:r w:rsidRPr="00882BC9">
        <w:rPr>
          <w:lang w:val="en-US"/>
        </w:rPr>
        <w:t>Na</w:t>
      </w:r>
      <w:r w:rsidRPr="00882BC9">
        <w:t xml:space="preserve">, </w:t>
      </w:r>
      <w:proofErr w:type="spellStart"/>
      <w:r w:rsidRPr="00882BC9">
        <w:rPr>
          <w:lang w:val="en-US"/>
        </w:rPr>
        <w:t>Cl</w:t>
      </w:r>
      <w:proofErr w:type="spellEnd"/>
      <w:r w:rsidRPr="00882BC9">
        <w:t>);</w:t>
      </w:r>
    </w:p>
    <w:p w:rsidR="00240320" w:rsidRPr="00882BC9" w:rsidRDefault="007C2A84" w:rsidP="00240320">
      <w:pPr>
        <w:numPr>
          <w:ilvl w:val="0"/>
          <w:numId w:val="1"/>
        </w:numPr>
        <w:ind w:left="0" w:firstLine="0"/>
        <w:jc w:val="both"/>
      </w:pPr>
      <w:r w:rsidRPr="00882BC9">
        <w:t>Микроскопическое исследование кала</w:t>
      </w:r>
      <w:r w:rsidR="00240320" w:rsidRPr="00882BC9">
        <w:t>;</w:t>
      </w:r>
    </w:p>
    <w:p w:rsidR="00007655" w:rsidRPr="00882BC9" w:rsidRDefault="00007655" w:rsidP="00240320">
      <w:pPr>
        <w:numPr>
          <w:ilvl w:val="0"/>
          <w:numId w:val="1"/>
        </w:numPr>
        <w:ind w:left="0" w:firstLine="0"/>
        <w:jc w:val="both"/>
      </w:pPr>
      <w:r w:rsidRPr="00882BC9">
        <w:t xml:space="preserve">Посев кала на патогенные </w:t>
      </w:r>
      <w:proofErr w:type="spellStart"/>
      <w:r w:rsidRPr="00882BC9">
        <w:t>энтеробактерии</w:t>
      </w:r>
      <w:proofErr w:type="spellEnd"/>
      <w:r w:rsidRPr="00882BC9">
        <w:t>;</w:t>
      </w:r>
    </w:p>
    <w:p w:rsidR="00240320" w:rsidRPr="00882BC9" w:rsidRDefault="00240320" w:rsidP="00240320">
      <w:pPr>
        <w:numPr>
          <w:ilvl w:val="0"/>
          <w:numId w:val="1"/>
        </w:numPr>
        <w:ind w:left="0" w:firstLine="0"/>
        <w:jc w:val="both"/>
      </w:pPr>
      <w:r w:rsidRPr="00882BC9">
        <w:t xml:space="preserve">Реакция </w:t>
      </w:r>
      <w:proofErr w:type="spellStart"/>
      <w:r w:rsidRPr="00882BC9">
        <w:t>Вассермана</w:t>
      </w:r>
      <w:proofErr w:type="spellEnd"/>
      <w:r w:rsidRPr="00882BC9">
        <w:t>;</w:t>
      </w:r>
    </w:p>
    <w:p w:rsidR="00240320" w:rsidRPr="00882BC9" w:rsidRDefault="00240320" w:rsidP="00240320">
      <w:pPr>
        <w:numPr>
          <w:ilvl w:val="0"/>
          <w:numId w:val="1"/>
        </w:numPr>
        <w:ind w:left="0" w:firstLine="0"/>
        <w:jc w:val="both"/>
      </w:pPr>
      <w:r w:rsidRPr="00882BC9">
        <w:t>ЭКГ.</w:t>
      </w:r>
    </w:p>
    <w:p w:rsidR="00240320" w:rsidRPr="00882BC9" w:rsidRDefault="00240320" w:rsidP="00240320">
      <w:pPr>
        <w:jc w:val="both"/>
      </w:pPr>
    </w:p>
    <w:p w:rsidR="00960414" w:rsidRPr="00882BC9" w:rsidRDefault="00960414" w:rsidP="00240320">
      <w:pPr>
        <w:jc w:val="both"/>
      </w:pPr>
    </w:p>
    <w:p w:rsidR="00960414" w:rsidRPr="00882BC9" w:rsidRDefault="00960414" w:rsidP="00240320">
      <w:pPr>
        <w:jc w:val="both"/>
      </w:pPr>
    </w:p>
    <w:p w:rsidR="00240320" w:rsidRPr="00882BC9" w:rsidRDefault="00240320" w:rsidP="00240320">
      <w:pPr>
        <w:jc w:val="center"/>
        <w:rPr>
          <w:b/>
        </w:rPr>
      </w:pPr>
      <w:r w:rsidRPr="00882BC9">
        <w:rPr>
          <w:b/>
        </w:rPr>
        <w:t>Данные лабораторных и инструментальных методов исследования.</w:t>
      </w:r>
    </w:p>
    <w:p w:rsidR="00240320" w:rsidRPr="00882BC9" w:rsidRDefault="00240320" w:rsidP="00240320">
      <w:pPr>
        <w:spacing w:line="276" w:lineRule="auto"/>
        <w:jc w:val="both"/>
        <w:rPr>
          <w:b/>
          <w:bCs/>
        </w:rPr>
      </w:pPr>
    </w:p>
    <w:p w:rsidR="00240320" w:rsidRPr="00882BC9" w:rsidRDefault="00240320" w:rsidP="00240320">
      <w:pPr>
        <w:spacing w:line="276" w:lineRule="auto"/>
        <w:jc w:val="both"/>
        <w:rPr>
          <w:bCs/>
          <w:u w:val="single"/>
        </w:rPr>
      </w:pPr>
      <w:r w:rsidRPr="00882BC9">
        <w:rPr>
          <w:bCs/>
          <w:u w:val="single"/>
        </w:rPr>
        <w:t>Общий анализ крови от</w:t>
      </w:r>
      <w:r w:rsidR="00652216" w:rsidRPr="00882BC9">
        <w:rPr>
          <w:bCs/>
          <w:u w:val="single"/>
        </w:rPr>
        <w:t xml:space="preserve"> 30</w:t>
      </w:r>
      <w:r w:rsidRPr="00882BC9">
        <w:rPr>
          <w:bCs/>
          <w:u w:val="single"/>
        </w:rPr>
        <w:t>.11.12</w:t>
      </w:r>
    </w:p>
    <w:p w:rsidR="00240320" w:rsidRPr="00882BC9" w:rsidRDefault="00240320" w:rsidP="00240320">
      <w:pPr>
        <w:spacing w:line="276" w:lineRule="auto"/>
        <w:jc w:val="both"/>
        <w:rPr>
          <w:bCs/>
        </w:rPr>
      </w:pPr>
      <w:r w:rsidRPr="00882BC9">
        <w:rPr>
          <w:bCs/>
        </w:rPr>
        <w:t>Эритроциты 4,1</w:t>
      </w:r>
      <w:r w:rsidR="00736810" w:rsidRPr="00882BC9">
        <w:rPr>
          <w:bCs/>
        </w:rPr>
        <w:t>2</w:t>
      </w:r>
      <w:r w:rsidRPr="00882BC9">
        <w:rPr>
          <w:bCs/>
        </w:rPr>
        <w:t xml:space="preserve"> * 10</w:t>
      </w:r>
      <w:r w:rsidRPr="00882BC9">
        <w:rPr>
          <w:bCs/>
          <w:vertAlign w:val="superscript"/>
        </w:rPr>
        <w:t>9</w:t>
      </w:r>
      <w:r w:rsidRPr="00882BC9">
        <w:rPr>
          <w:bCs/>
        </w:rPr>
        <w:t>/л;</w:t>
      </w:r>
    </w:p>
    <w:p w:rsidR="00240320" w:rsidRPr="00882BC9" w:rsidRDefault="00736810" w:rsidP="00240320">
      <w:pPr>
        <w:spacing w:line="276" w:lineRule="auto"/>
        <w:jc w:val="both"/>
        <w:rPr>
          <w:bCs/>
        </w:rPr>
      </w:pPr>
      <w:r w:rsidRPr="00882BC9">
        <w:rPr>
          <w:bCs/>
        </w:rPr>
        <w:t>Гемоглобин 121</w:t>
      </w:r>
      <w:r w:rsidR="00240320" w:rsidRPr="00882BC9">
        <w:rPr>
          <w:bCs/>
        </w:rPr>
        <w:t xml:space="preserve"> г/л;</w:t>
      </w:r>
    </w:p>
    <w:p w:rsidR="00240320" w:rsidRPr="00882BC9" w:rsidRDefault="00736810" w:rsidP="00240320">
      <w:pPr>
        <w:spacing w:line="276" w:lineRule="auto"/>
        <w:jc w:val="both"/>
        <w:rPr>
          <w:bCs/>
        </w:rPr>
      </w:pPr>
      <w:r w:rsidRPr="00882BC9">
        <w:rPr>
          <w:bCs/>
        </w:rPr>
        <w:t>Цветной показатель 0,88</w:t>
      </w:r>
      <w:r w:rsidR="00240320" w:rsidRPr="00882BC9">
        <w:rPr>
          <w:bCs/>
        </w:rPr>
        <w:t>;</w:t>
      </w:r>
    </w:p>
    <w:p w:rsidR="00240320" w:rsidRPr="00882BC9" w:rsidRDefault="00240320" w:rsidP="00240320">
      <w:pPr>
        <w:spacing w:line="276" w:lineRule="auto"/>
        <w:jc w:val="both"/>
      </w:pPr>
      <w:r w:rsidRPr="00882BC9">
        <w:rPr>
          <w:bCs/>
        </w:rPr>
        <w:t>Тромбоцит</w:t>
      </w:r>
      <w:r w:rsidR="00960414" w:rsidRPr="00882BC9">
        <w:rPr>
          <w:bCs/>
        </w:rPr>
        <w:t>ы 309</w:t>
      </w:r>
      <w:r w:rsidRPr="00882BC9">
        <w:t xml:space="preserve"> х 10</w:t>
      </w:r>
      <w:r w:rsidRPr="00882BC9">
        <w:rPr>
          <w:vertAlign w:val="superscript"/>
        </w:rPr>
        <w:t>9</w:t>
      </w:r>
      <w:r w:rsidRPr="00882BC9">
        <w:t>/л;</w:t>
      </w:r>
    </w:p>
    <w:p w:rsidR="00240320" w:rsidRPr="00882BC9" w:rsidRDefault="00736810" w:rsidP="00240320">
      <w:pPr>
        <w:spacing w:line="276" w:lineRule="auto"/>
        <w:jc w:val="both"/>
      </w:pPr>
      <w:r w:rsidRPr="00882BC9">
        <w:rPr>
          <w:bCs/>
        </w:rPr>
        <w:t>Лейкоциты 7,6</w:t>
      </w:r>
      <w:r w:rsidR="00240320" w:rsidRPr="00882BC9">
        <w:rPr>
          <w:bCs/>
        </w:rPr>
        <w:t xml:space="preserve"> * 10</w:t>
      </w:r>
      <w:r w:rsidR="00240320" w:rsidRPr="00882BC9">
        <w:rPr>
          <w:bCs/>
          <w:vertAlign w:val="superscript"/>
        </w:rPr>
        <w:t>9</w:t>
      </w:r>
      <w:r w:rsidR="00240320" w:rsidRPr="00882BC9">
        <w:rPr>
          <w:bCs/>
        </w:rPr>
        <w:t>/л;</w:t>
      </w:r>
    </w:p>
    <w:p w:rsidR="00240320" w:rsidRPr="00882BC9" w:rsidRDefault="00736810" w:rsidP="00240320">
      <w:pPr>
        <w:spacing w:line="276" w:lineRule="auto"/>
        <w:jc w:val="both"/>
        <w:rPr>
          <w:bCs/>
        </w:rPr>
      </w:pPr>
      <w:r w:rsidRPr="00882BC9">
        <w:rPr>
          <w:bCs/>
        </w:rPr>
        <w:t>Б – 1%, Э – 5</w:t>
      </w:r>
      <w:r w:rsidR="00240320" w:rsidRPr="00882BC9">
        <w:rPr>
          <w:bCs/>
        </w:rPr>
        <w:t>%, П –</w:t>
      </w:r>
      <w:r w:rsidR="003B400B" w:rsidRPr="00882BC9">
        <w:rPr>
          <w:bCs/>
        </w:rPr>
        <w:t xml:space="preserve"> </w:t>
      </w:r>
      <w:r w:rsidR="00960414" w:rsidRPr="00882BC9">
        <w:rPr>
          <w:bCs/>
        </w:rPr>
        <w:t>9</w:t>
      </w:r>
      <w:r w:rsidR="00240320" w:rsidRPr="00882BC9">
        <w:rPr>
          <w:bCs/>
        </w:rPr>
        <w:t>%, С –</w:t>
      </w:r>
      <w:r w:rsidRPr="00882BC9">
        <w:rPr>
          <w:bCs/>
        </w:rPr>
        <w:t xml:space="preserve"> 41</w:t>
      </w:r>
      <w:r w:rsidR="00240320" w:rsidRPr="00882BC9">
        <w:rPr>
          <w:bCs/>
        </w:rPr>
        <w:t>%;</w:t>
      </w:r>
    </w:p>
    <w:p w:rsidR="00240320" w:rsidRPr="00882BC9" w:rsidRDefault="00240320" w:rsidP="00240320">
      <w:pPr>
        <w:spacing w:line="276" w:lineRule="auto"/>
        <w:jc w:val="both"/>
        <w:rPr>
          <w:bCs/>
        </w:rPr>
      </w:pPr>
      <w:r w:rsidRPr="00882BC9">
        <w:rPr>
          <w:bCs/>
        </w:rPr>
        <w:t xml:space="preserve">Лимфоциты </w:t>
      </w:r>
      <w:r w:rsidR="00736810" w:rsidRPr="00882BC9">
        <w:rPr>
          <w:bCs/>
        </w:rPr>
        <w:t>32</w:t>
      </w:r>
      <w:r w:rsidRPr="00882BC9">
        <w:rPr>
          <w:bCs/>
        </w:rPr>
        <w:t>%;</w:t>
      </w:r>
    </w:p>
    <w:p w:rsidR="00240320" w:rsidRPr="00882BC9" w:rsidRDefault="00240320" w:rsidP="00240320">
      <w:pPr>
        <w:spacing w:line="276" w:lineRule="auto"/>
        <w:jc w:val="both"/>
        <w:rPr>
          <w:bCs/>
        </w:rPr>
      </w:pPr>
      <w:r w:rsidRPr="00882BC9">
        <w:rPr>
          <w:bCs/>
        </w:rPr>
        <w:t xml:space="preserve">Моноциты </w:t>
      </w:r>
      <w:r w:rsidR="003B400B" w:rsidRPr="00882BC9">
        <w:rPr>
          <w:bCs/>
        </w:rPr>
        <w:t>1</w:t>
      </w:r>
      <w:r w:rsidR="00960414" w:rsidRPr="00882BC9">
        <w:rPr>
          <w:bCs/>
        </w:rPr>
        <w:t>2</w:t>
      </w:r>
      <w:r w:rsidRPr="00882BC9">
        <w:rPr>
          <w:bCs/>
        </w:rPr>
        <w:t>%;</w:t>
      </w:r>
    </w:p>
    <w:p w:rsidR="00240320" w:rsidRPr="00882BC9" w:rsidRDefault="00960414" w:rsidP="00240320">
      <w:pPr>
        <w:spacing w:line="276" w:lineRule="auto"/>
        <w:jc w:val="both"/>
        <w:rPr>
          <w:bCs/>
        </w:rPr>
      </w:pPr>
      <w:r w:rsidRPr="00882BC9">
        <w:rPr>
          <w:bCs/>
        </w:rPr>
        <w:t>СОЭ 14</w:t>
      </w:r>
      <w:r w:rsidR="00240320" w:rsidRPr="00882BC9">
        <w:rPr>
          <w:bCs/>
        </w:rPr>
        <w:t xml:space="preserve"> мм/час;</w:t>
      </w:r>
    </w:p>
    <w:p w:rsidR="00240320" w:rsidRPr="00882BC9" w:rsidRDefault="00240320" w:rsidP="00240320">
      <w:pPr>
        <w:spacing w:line="276" w:lineRule="auto"/>
        <w:jc w:val="both"/>
        <w:rPr>
          <w:bCs/>
        </w:rPr>
      </w:pPr>
      <w:r w:rsidRPr="00882BC9">
        <w:rPr>
          <w:bCs/>
          <w:i/>
        </w:rPr>
        <w:t>Заключение</w:t>
      </w:r>
      <w:r w:rsidRPr="00882BC9">
        <w:rPr>
          <w:bCs/>
        </w:rPr>
        <w:t>: повышение СОЭ</w:t>
      </w:r>
      <w:r w:rsidR="007C2A84" w:rsidRPr="00882BC9">
        <w:rPr>
          <w:bCs/>
        </w:rPr>
        <w:t xml:space="preserve">, увеличение количества </w:t>
      </w:r>
      <w:proofErr w:type="spellStart"/>
      <w:r w:rsidR="007C2A84" w:rsidRPr="00882BC9">
        <w:rPr>
          <w:bCs/>
        </w:rPr>
        <w:t>палочкоядерных</w:t>
      </w:r>
      <w:proofErr w:type="spellEnd"/>
      <w:r w:rsidR="007C2A84" w:rsidRPr="00882BC9">
        <w:rPr>
          <w:bCs/>
        </w:rPr>
        <w:t xml:space="preserve"> нейтрофилов.</w:t>
      </w:r>
    </w:p>
    <w:p w:rsidR="00240320" w:rsidRPr="00882BC9" w:rsidRDefault="00240320" w:rsidP="00240320">
      <w:pPr>
        <w:spacing w:line="276" w:lineRule="auto"/>
        <w:jc w:val="both"/>
        <w:rPr>
          <w:bCs/>
        </w:rPr>
      </w:pPr>
    </w:p>
    <w:p w:rsidR="00240320" w:rsidRPr="00882BC9" w:rsidRDefault="00960414" w:rsidP="00240320">
      <w:pPr>
        <w:spacing w:line="276" w:lineRule="auto"/>
        <w:jc w:val="both"/>
        <w:rPr>
          <w:bCs/>
          <w:u w:val="single"/>
        </w:rPr>
      </w:pPr>
      <w:r w:rsidRPr="00882BC9">
        <w:rPr>
          <w:bCs/>
          <w:u w:val="single"/>
        </w:rPr>
        <w:t>Общий анализ мочи 3.12</w:t>
      </w:r>
      <w:r w:rsidR="00240320" w:rsidRPr="00882BC9">
        <w:rPr>
          <w:bCs/>
          <w:u w:val="single"/>
        </w:rPr>
        <w:t>.12</w:t>
      </w:r>
    </w:p>
    <w:p w:rsidR="00240320" w:rsidRPr="00882BC9" w:rsidRDefault="00240320" w:rsidP="00240320">
      <w:pPr>
        <w:spacing w:line="276" w:lineRule="auto"/>
        <w:jc w:val="both"/>
        <w:rPr>
          <w:bCs/>
        </w:rPr>
      </w:pPr>
      <w:r w:rsidRPr="00882BC9">
        <w:rPr>
          <w:bCs/>
        </w:rPr>
        <w:t>Цвет: соломенно-желтый;</w:t>
      </w:r>
    </w:p>
    <w:p w:rsidR="00240320" w:rsidRPr="00882BC9" w:rsidRDefault="00240320" w:rsidP="00240320">
      <w:pPr>
        <w:spacing w:line="276" w:lineRule="auto"/>
        <w:jc w:val="both"/>
        <w:rPr>
          <w:bCs/>
        </w:rPr>
      </w:pPr>
      <w:r w:rsidRPr="00882BC9">
        <w:rPr>
          <w:bCs/>
        </w:rPr>
        <w:t>Прозрачность: прозрачная;</w:t>
      </w:r>
    </w:p>
    <w:p w:rsidR="00240320" w:rsidRPr="00882BC9" w:rsidRDefault="00240320" w:rsidP="00240320">
      <w:pPr>
        <w:spacing w:line="276" w:lineRule="auto"/>
        <w:jc w:val="both"/>
        <w:rPr>
          <w:bCs/>
        </w:rPr>
      </w:pPr>
      <w:proofErr w:type="spellStart"/>
      <w:r w:rsidRPr="00882BC9">
        <w:rPr>
          <w:bCs/>
        </w:rPr>
        <w:t>Реакция:</w:t>
      </w:r>
      <w:r w:rsidR="00960414" w:rsidRPr="00882BC9">
        <w:rPr>
          <w:bCs/>
        </w:rPr>
        <w:t>кислая</w:t>
      </w:r>
      <w:proofErr w:type="spellEnd"/>
      <w:r w:rsidRPr="00882BC9">
        <w:rPr>
          <w:bCs/>
        </w:rPr>
        <w:t>;</w:t>
      </w:r>
    </w:p>
    <w:p w:rsidR="00240320" w:rsidRPr="00882BC9" w:rsidRDefault="003B400B" w:rsidP="00240320">
      <w:pPr>
        <w:spacing w:line="276" w:lineRule="auto"/>
        <w:jc w:val="both"/>
        <w:rPr>
          <w:bCs/>
        </w:rPr>
      </w:pPr>
      <w:r w:rsidRPr="00882BC9">
        <w:rPr>
          <w:bCs/>
        </w:rPr>
        <w:t>Относительная плотность: 10</w:t>
      </w:r>
      <w:r w:rsidRPr="006C03FC">
        <w:rPr>
          <w:bCs/>
        </w:rPr>
        <w:t>10</w:t>
      </w:r>
      <w:r w:rsidR="00240320" w:rsidRPr="00882BC9">
        <w:rPr>
          <w:bCs/>
        </w:rPr>
        <w:t>;</w:t>
      </w:r>
    </w:p>
    <w:p w:rsidR="00240320" w:rsidRPr="00882BC9" w:rsidRDefault="00240320" w:rsidP="00240320">
      <w:pPr>
        <w:spacing w:line="276" w:lineRule="auto"/>
        <w:jc w:val="both"/>
        <w:rPr>
          <w:bCs/>
        </w:rPr>
      </w:pPr>
      <w:r w:rsidRPr="00882BC9">
        <w:rPr>
          <w:bCs/>
        </w:rPr>
        <w:t>Белок: отсутствует;</w:t>
      </w:r>
    </w:p>
    <w:p w:rsidR="00240320" w:rsidRPr="00882BC9" w:rsidRDefault="00240320" w:rsidP="00240320">
      <w:pPr>
        <w:spacing w:line="276" w:lineRule="auto"/>
        <w:jc w:val="both"/>
        <w:rPr>
          <w:bCs/>
        </w:rPr>
      </w:pPr>
      <w:r w:rsidRPr="00882BC9">
        <w:rPr>
          <w:bCs/>
        </w:rPr>
        <w:t>Глюкоза: отсутствует;</w:t>
      </w:r>
    </w:p>
    <w:p w:rsidR="00240320" w:rsidRPr="00882BC9" w:rsidRDefault="00960414" w:rsidP="00240320">
      <w:pPr>
        <w:spacing w:line="276" w:lineRule="auto"/>
        <w:jc w:val="both"/>
        <w:rPr>
          <w:bCs/>
        </w:rPr>
      </w:pPr>
      <w:r w:rsidRPr="00882BC9">
        <w:rPr>
          <w:bCs/>
        </w:rPr>
        <w:t>Плоский эп</w:t>
      </w:r>
      <w:r w:rsidR="00E550EB">
        <w:rPr>
          <w:bCs/>
        </w:rPr>
        <w:t>ителий: 1</w:t>
      </w:r>
      <w:r w:rsidRPr="00882BC9">
        <w:rPr>
          <w:bCs/>
        </w:rPr>
        <w:t xml:space="preserve"> </w:t>
      </w:r>
      <w:r w:rsidR="00240320" w:rsidRPr="00882BC9">
        <w:rPr>
          <w:bCs/>
        </w:rPr>
        <w:t>в поле зрения.</w:t>
      </w:r>
    </w:p>
    <w:p w:rsidR="00240320" w:rsidRPr="00882BC9" w:rsidRDefault="00960414" w:rsidP="00240320">
      <w:pPr>
        <w:spacing w:line="276" w:lineRule="auto"/>
        <w:jc w:val="both"/>
        <w:rPr>
          <w:bCs/>
        </w:rPr>
      </w:pPr>
      <w:r w:rsidRPr="00882BC9">
        <w:rPr>
          <w:bCs/>
        </w:rPr>
        <w:t xml:space="preserve">Лейкоциты: </w:t>
      </w:r>
      <w:r w:rsidR="00240320" w:rsidRPr="00882BC9">
        <w:rPr>
          <w:bCs/>
        </w:rPr>
        <w:t>1</w:t>
      </w:r>
      <w:r w:rsidRPr="00882BC9">
        <w:rPr>
          <w:bCs/>
        </w:rPr>
        <w:t>-3</w:t>
      </w:r>
      <w:r w:rsidR="00240320" w:rsidRPr="00882BC9">
        <w:rPr>
          <w:bCs/>
        </w:rPr>
        <w:t xml:space="preserve">  в поле зрения. </w:t>
      </w:r>
    </w:p>
    <w:p w:rsidR="00960414" w:rsidRPr="00882BC9" w:rsidRDefault="00960414" w:rsidP="00240320">
      <w:pPr>
        <w:spacing w:line="276" w:lineRule="auto"/>
        <w:jc w:val="both"/>
        <w:rPr>
          <w:bCs/>
        </w:rPr>
      </w:pPr>
      <w:r w:rsidRPr="00882BC9">
        <w:rPr>
          <w:bCs/>
        </w:rPr>
        <w:t>Оксалаты ++</w:t>
      </w:r>
    </w:p>
    <w:p w:rsidR="00240320" w:rsidRPr="00882BC9" w:rsidRDefault="00240320" w:rsidP="00240320">
      <w:pPr>
        <w:spacing w:line="276" w:lineRule="auto"/>
        <w:jc w:val="both"/>
        <w:rPr>
          <w:bCs/>
        </w:rPr>
      </w:pPr>
      <w:r w:rsidRPr="00882BC9">
        <w:rPr>
          <w:bCs/>
          <w:i/>
        </w:rPr>
        <w:t>Заключение</w:t>
      </w:r>
      <w:r w:rsidRPr="00882BC9">
        <w:rPr>
          <w:bCs/>
        </w:rPr>
        <w:t>:</w:t>
      </w:r>
      <w:r w:rsidR="00E550EB">
        <w:rPr>
          <w:bCs/>
        </w:rPr>
        <w:t xml:space="preserve"> в моче</w:t>
      </w:r>
      <w:r w:rsidR="001351A3" w:rsidRPr="00882BC9">
        <w:rPr>
          <w:bCs/>
        </w:rPr>
        <w:t xml:space="preserve"> присутствуют оксалаты</w:t>
      </w:r>
      <w:r w:rsidR="00AF7DBC" w:rsidRPr="00882BC9">
        <w:rPr>
          <w:bCs/>
        </w:rPr>
        <w:t>.</w:t>
      </w:r>
    </w:p>
    <w:p w:rsidR="00240320" w:rsidRPr="00882BC9" w:rsidRDefault="00240320" w:rsidP="00240320">
      <w:pPr>
        <w:spacing w:line="276" w:lineRule="auto"/>
        <w:jc w:val="both"/>
        <w:rPr>
          <w:bCs/>
        </w:rPr>
      </w:pPr>
      <w:r w:rsidRPr="00882BC9">
        <w:rPr>
          <w:bCs/>
        </w:rPr>
        <w:t xml:space="preserve"> </w:t>
      </w:r>
    </w:p>
    <w:p w:rsidR="00240320" w:rsidRPr="00882BC9" w:rsidRDefault="00240320" w:rsidP="00240320">
      <w:pPr>
        <w:spacing w:line="276" w:lineRule="auto"/>
        <w:jc w:val="both"/>
        <w:rPr>
          <w:bCs/>
          <w:u w:val="single"/>
        </w:rPr>
      </w:pPr>
      <w:r w:rsidRPr="00882BC9">
        <w:rPr>
          <w:bCs/>
          <w:u w:val="single"/>
        </w:rPr>
        <w:t>Биохимический</w:t>
      </w:r>
      <w:r w:rsidR="00652216" w:rsidRPr="00882BC9">
        <w:rPr>
          <w:bCs/>
          <w:u w:val="single"/>
        </w:rPr>
        <w:t xml:space="preserve"> анализ крови 30</w:t>
      </w:r>
      <w:r w:rsidRPr="00882BC9">
        <w:rPr>
          <w:bCs/>
          <w:u w:val="single"/>
        </w:rPr>
        <w:t>.11.12</w:t>
      </w:r>
    </w:p>
    <w:p w:rsidR="00240320" w:rsidRPr="00882BC9" w:rsidRDefault="00736810" w:rsidP="00240320">
      <w:pPr>
        <w:spacing w:line="276" w:lineRule="auto"/>
        <w:jc w:val="both"/>
        <w:rPr>
          <w:bCs/>
        </w:rPr>
      </w:pPr>
      <w:r w:rsidRPr="00882BC9">
        <w:rPr>
          <w:bCs/>
        </w:rPr>
        <w:t>Мочевина 7</w:t>
      </w:r>
      <w:r w:rsidR="00DE301E" w:rsidRPr="00882BC9">
        <w:rPr>
          <w:bCs/>
        </w:rPr>
        <w:t xml:space="preserve">,73 </w:t>
      </w:r>
      <w:proofErr w:type="spellStart"/>
      <w:r w:rsidR="00240320" w:rsidRPr="00882BC9">
        <w:rPr>
          <w:bCs/>
        </w:rPr>
        <w:t>ммоль</w:t>
      </w:r>
      <w:proofErr w:type="spellEnd"/>
      <w:r w:rsidR="00240320" w:rsidRPr="00882BC9">
        <w:rPr>
          <w:bCs/>
        </w:rPr>
        <w:t>/л</w:t>
      </w:r>
    </w:p>
    <w:p w:rsidR="00240320" w:rsidRPr="00882BC9" w:rsidRDefault="00736810" w:rsidP="00240320">
      <w:pPr>
        <w:spacing w:line="276" w:lineRule="auto"/>
        <w:jc w:val="both"/>
        <w:rPr>
          <w:bCs/>
        </w:rPr>
      </w:pPr>
      <w:r w:rsidRPr="00882BC9">
        <w:rPr>
          <w:bCs/>
        </w:rPr>
        <w:t>Глюкоза 5</w:t>
      </w:r>
      <w:r w:rsidR="00240320" w:rsidRPr="00882BC9">
        <w:rPr>
          <w:bCs/>
        </w:rPr>
        <w:t>,0</w:t>
      </w:r>
      <w:r w:rsidRPr="00882BC9">
        <w:rPr>
          <w:bCs/>
        </w:rPr>
        <w:t>2</w:t>
      </w:r>
      <w:r w:rsidR="00240320" w:rsidRPr="00882BC9">
        <w:rPr>
          <w:bCs/>
        </w:rPr>
        <w:t xml:space="preserve"> </w:t>
      </w:r>
      <w:proofErr w:type="spellStart"/>
      <w:r w:rsidR="00240320" w:rsidRPr="00882BC9">
        <w:rPr>
          <w:bCs/>
        </w:rPr>
        <w:t>ммоль</w:t>
      </w:r>
      <w:proofErr w:type="spellEnd"/>
      <w:r w:rsidR="00240320" w:rsidRPr="00882BC9">
        <w:rPr>
          <w:bCs/>
        </w:rPr>
        <w:t>/л</w:t>
      </w:r>
    </w:p>
    <w:p w:rsidR="00503D69" w:rsidRPr="00882BC9" w:rsidRDefault="00736810" w:rsidP="00503D69">
      <w:pPr>
        <w:jc w:val="both"/>
      </w:pPr>
      <w:r w:rsidRPr="00882BC9">
        <w:t>К – 4,13</w:t>
      </w:r>
      <w:r w:rsidR="00503D69" w:rsidRPr="00882BC9">
        <w:t xml:space="preserve"> </w:t>
      </w:r>
      <w:proofErr w:type="spellStart"/>
      <w:r w:rsidR="00503D69" w:rsidRPr="00882BC9">
        <w:t>ммоль</w:t>
      </w:r>
      <w:proofErr w:type="spellEnd"/>
      <w:r w:rsidR="00503D69" w:rsidRPr="00882BC9">
        <w:t>/л</w:t>
      </w:r>
    </w:p>
    <w:p w:rsidR="00503D69" w:rsidRPr="00882BC9" w:rsidRDefault="00503D69" w:rsidP="00503D69">
      <w:pPr>
        <w:jc w:val="both"/>
      </w:pPr>
      <w:r w:rsidRPr="00882BC9">
        <w:rPr>
          <w:lang w:val="en-US"/>
        </w:rPr>
        <w:t>Na</w:t>
      </w:r>
      <w:r w:rsidR="00736810" w:rsidRPr="00882BC9">
        <w:t xml:space="preserve"> – 142</w:t>
      </w:r>
      <w:r w:rsidR="00DE301E" w:rsidRPr="00882BC9">
        <w:t>,5</w:t>
      </w:r>
      <w:r w:rsidRPr="00882BC9">
        <w:t xml:space="preserve"> </w:t>
      </w:r>
      <w:proofErr w:type="spellStart"/>
      <w:r w:rsidRPr="00882BC9">
        <w:t>ммоль</w:t>
      </w:r>
      <w:proofErr w:type="spellEnd"/>
      <w:r w:rsidRPr="00882BC9">
        <w:t>/л</w:t>
      </w:r>
    </w:p>
    <w:p w:rsidR="00503D69" w:rsidRPr="00882BC9" w:rsidRDefault="00503D69" w:rsidP="00503D69">
      <w:pPr>
        <w:jc w:val="both"/>
      </w:pPr>
      <w:proofErr w:type="spellStart"/>
      <w:r w:rsidRPr="00882BC9">
        <w:rPr>
          <w:lang w:val="en-US"/>
        </w:rPr>
        <w:t>Cl</w:t>
      </w:r>
      <w:proofErr w:type="spellEnd"/>
      <w:r w:rsidR="00736810" w:rsidRPr="00882BC9">
        <w:t xml:space="preserve"> – 107</w:t>
      </w:r>
      <w:r w:rsidR="00DE301E" w:rsidRPr="00882BC9">
        <w:t>,2</w:t>
      </w:r>
      <w:r w:rsidRPr="00882BC9">
        <w:t xml:space="preserve"> </w:t>
      </w:r>
      <w:proofErr w:type="spellStart"/>
      <w:r w:rsidRPr="00882BC9">
        <w:t>ммоль</w:t>
      </w:r>
      <w:proofErr w:type="spellEnd"/>
      <w:r w:rsidRPr="00882BC9">
        <w:t>/л</w:t>
      </w:r>
    </w:p>
    <w:p w:rsidR="00736810" w:rsidRPr="00882BC9" w:rsidRDefault="00DE301E" w:rsidP="00503D69">
      <w:pPr>
        <w:jc w:val="both"/>
      </w:pPr>
      <w:proofErr w:type="spellStart"/>
      <w:r w:rsidRPr="00882BC9">
        <w:t>Общ.белок</w:t>
      </w:r>
      <w:proofErr w:type="spellEnd"/>
      <w:r w:rsidRPr="00882BC9">
        <w:t>–61,8</w:t>
      </w:r>
      <w:r w:rsidR="00736810" w:rsidRPr="00882BC9">
        <w:t xml:space="preserve"> г/л</w:t>
      </w:r>
    </w:p>
    <w:p w:rsidR="00DE301E" w:rsidRPr="00882BC9" w:rsidRDefault="00DE301E" w:rsidP="00503D69">
      <w:pPr>
        <w:jc w:val="both"/>
      </w:pPr>
      <w:r w:rsidRPr="00882BC9">
        <w:t>Альбумин 35,5 г/л</w:t>
      </w:r>
    </w:p>
    <w:p w:rsidR="00DE301E" w:rsidRPr="00882BC9" w:rsidRDefault="00DE301E" w:rsidP="00503D69">
      <w:pPr>
        <w:jc w:val="both"/>
      </w:pPr>
      <w:r w:rsidRPr="00882BC9">
        <w:t>Глобулин-26,3 л</w:t>
      </w:r>
    </w:p>
    <w:p w:rsidR="00DE301E" w:rsidRPr="00882BC9" w:rsidRDefault="00DE301E" w:rsidP="00503D69">
      <w:pPr>
        <w:jc w:val="both"/>
      </w:pPr>
      <w:r w:rsidRPr="00882BC9">
        <w:t xml:space="preserve">Холестерин 3,76 </w:t>
      </w:r>
      <w:proofErr w:type="spellStart"/>
      <w:r w:rsidRPr="00882BC9">
        <w:t>ммоль</w:t>
      </w:r>
      <w:proofErr w:type="spellEnd"/>
      <w:r w:rsidRPr="00882BC9">
        <w:t>/л</w:t>
      </w:r>
    </w:p>
    <w:p w:rsidR="00736810" w:rsidRPr="00882BC9" w:rsidRDefault="00736810" w:rsidP="00503D69">
      <w:pPr>
        <w:jc w:val="both"/>
        <w:rPr>
          <w:szCs w:val="28"/>
        </w:rPr>
      </w:pPr>
      <w:r w:rsidRPr="00882BC9">
        <w:t>α-амилаза-90</w:t>
      </w:r>
      <w:r w:rsidR="00DE301E" w:rsidRPr="00882BC9">
        <w:t>,4</w:t>
      </w:r>
      <w:r w:rsidRPr="00882BC9">
        <w:rPr>
          <w:szCs w:val="28"/>
        </w:rPr>
        <w:t xml:space="preserve"> Е/л </w:t>
      </w:r>
    </w:p>
    <w:p w:rsidR="00736810" w:rsidRPr="00882BC9" w:rsidRDefault="00736810" w:rsidP="00503D69">
      <w:pPr>
        <w:jc w:val="both"/>
      </w:pPr>
    </w:p>
    <w:p w:rsidR="00007655" w:rsidRPr="00882BC9" w:rsidRDefault="00240320" w:rsidP="00736810">
      <w:pPr>
        <w:spacing w:line="276" w:lineRule="auto"/>
        <w:jc w:val="both"/>
        <w:rPr>
          <w:bCs/>
        </w:rPr>
      </w:pPr>
      <w:proofErr w:type="spellStart"/>
      <w:r w:rsidRPr="00882BC9">
        <w:rPr>
          <w:bCs/>
          <w:i/>
        </w:rPr>
        <w:t>Заключение:</w:t>
      </w:r>
      <w:r w:rsidR="00DE301E" w:rsidRPr="00882BC9">
        <w:rPr>
          <w:bCs/>
        </w:rPr>
        <w:t>незначительно</w:t>
      </w:r>
      <w:proofErr w:type="spellEnd"/>
      <w:r w:rsidR="00DE301E" w:rsidRPr="00882BC9">
        <w:rPr>
          <w:bCs/>
        </w:rPr>
        <w:t xml:space="preserve"> повышен уровень мочевины, незначительно снижен показатель общего белка.</w:t>
      </w:r>
    </w:p>
    <w:p w:rsidR="00503D69" w:rsidRPr="00882BC9" w:rsidRDefault="00503D69" w:rsidP="00503D69"/>
    <w:p w:rsidR="00503D69" w:rsidRPr="00882BC9" w:rsidRDefault="00503D69" w:rsidP="00503D69"/>
    <w:p w:rsidR="00503D69" w:rsidRPr="00882BC9" w:rsidRDefault="00652216" w:rsidP="00503D69">
      <w:pPr>
        <w:rPr>
          <w:u w:val="single"/>
        </w:rPr>
      </w:pPr>
      <w:r w:rsidRPr="00882BC9">
        <w:rPr>
          <w:u w:val="single"/>
        </w:rPr>
        <w:t>ЭКГ от 30</w:t>
      </w:r>
      <w:r w:rsidR="00503D69" w:rsidRPr="00882BC9">
        <w:rPr>
          <w:u w:val="single"/>
        </w:rPr>
        <w:t xml:space="preserve">.11.12.: </w:t>
      </w:r>
    </w:p>
    <w:p w:rsidR="00503D69" w:rsidRPr="00882BC9" w:rsidRDefault="00DE301E" w:rsidP="00CB1255">
      <w:pPr>
        <w:pStyle w:val="2"/>
        <w:rPr>
          <w:szCs w:val="24"/>
          <w:lang w:val="ru-RU"/>
        </w:rPr>
      </w:pPr>
      <w:r w:rsidRPr="00882BC9">
        <w:rPr>
          <w:szCs w:val="24"/>
        </w:rPr>
        <w:t xml:space="preserve">Ритм синусовый, ЧСС – </w:t>
      </w:r>
      <w:r w:rsidRPr="00882BC9">
        <w:rPr>
          <w:szCs w:val="24"/>
          <w:lang w:val="ru-RU"/>
        </w:rPr>
        <w:t>73</w:t>
      </w:r>
      <w:r w:rsidR="00503D69" w:rsidRPr="00882BC9">
        <w:rPr>
          <w:szCs w:val="24"/>
        </w:rPr>
        <w:t xml:space="preserve"> уд. в м</w:t>
      </w:r>
      <w:r w:rsidRPr="00882BC9">
        <w:rPr>
          <w:szCs w:val="24"/>
        </w:rPr>
        <w:t>ин., ось сердца отклонена влево</w:t>
      </w:r>
      <w:r w:rsidRPr="00882BC9">
        <w:rPr>
          <w:szCs w:val="24"/>
          <w:lang w:val="ru-RU"/>
        </w:rPr>
        <w:t>, блокада передней ветви левой ножки</w:t>
      </w:r>
      <w:r w:rsidR="0055110D" w:rsidRPr="00882BC9">
        <w:rPr>
          <w:szCs w:val="24"/>
          <w:lang w:val="ru-RU"/>
        </w:rPr>
        <w:t xml:space="preserve"> пу</w:t>
      </w:r>
      <w:r w:rsidRPr="00882BC9">
        <w:rPr>
          <w:szCs w:val="24"/>
          <w:lang w:val="ru-RU"/>
        </w:rPr>
        <w:t xml:space="preserve">чка </w:t>
      </w:r>
      <w:proofErr w:type="spellStart"/>
      <w:r w:rsidRPr="00882BC9">
        <w:rPr>
          <w:szCs w:val="24"/>
          <w:lang w:val="ru-RU"/>
        </w:rPr>
        <w:t>Гисса</w:t>
      </w:r>
      <w:proofErr w:type="spellEnd"/>
      <w:r w:rsidR="00692FCF" w:rsidRPr="00882BC9">
        <w:rPr>
          <w:szCs w:val="24"/>
          <w:lang w:val="ru-RU"/>
        </w:rPr>
        <w:t>.</w:t>
      </w:r>
    </w:p>
    <w:p w:rsidR="00503D69" w:rsidRPr="00882BC9" w:rsidRDefault="00503D69" w:rsidP="00CB1255">
      <w:pPr>
        <w:pStyle w:val="2"/>
        <w:rPr>
          <w:szCs w:val="24"/>
        </w:rPr>
      </w:pPr>
    </w:p>
    <w:p w:rsidR="00240320" w:rsidRPr="00882BC9" w:rsidRDefault="00CB1255" w:rsidP="00CB1255">
      <w:pPr>
        <w:jc w:val="center"/>
        <w:rPr>
          <w:b/>
          <w:bCs/>
        </w:rPr>
      </w:pPr>
      <w:r w:rsidRPr="00882BC9">
        <w:rPr>
          <w:b/>
          <w:bCs/>
        </w:rPr>
        <w:t>План лечения</w:t>
      </w:r>
    </w:p>
    <w:p w:rsidR="00CB1255" w:rsidRPr="00882BC9" w:rsidRDefault="00CB1255" w:rsidP="00CB1255">
      <w:pPr>
        <w:pStyle w:val="a5"/>
        <w:numPr>
          <w:ilvl w:val="0"/>
          <w:numId w:val="3"/>
        </w:numPr>
        <w:jc w:val="both"/>
        <w:rPr>
          <w:bCs/>
        </w:rPr>
      </w:pPr>
      <w:r w:rsidRPr="00882BC9">
        <w:rPr>
          <w:bCs/>
        </w:rPr>
        <w:t>Режим палатный.</w:t>
      </w:r>
    </w:p>
    <w:p w:rsidR="003B400B" w:rsidRPr="00882BC9" w:rsidRDefault="003B400B" w:rsidP="003B400B">
      <w:pPr>
        <w:pStyle w:val="a5"/>
        <w:numPr>
          <w:ilvl w:val="0"/>
          <w:numId w:val="3"/>
        </w:numPr>
        <w:jc w:val="both"/>
        <w:rPr>
          <w:bCs/>
          <w:sz w:val="28"/>
        </w:rPr>
      </w:pPr>
      <w:r w:rsidRPr="00882BC9">
        <w:t xml:space="preserve">Диета: стол №4 (химическое и механическое </w:t>
      </w:r>
      <w:proofErr w:type="spellStart"/>
      <w:r w:rsidRPr="00882BC9">
        <w:t>щажение</w:t>
      </w:r>
      <w:proofErr w:type="spellEnd"/>
      <w:r w:rsidRPr="00882BC9">
        <w:t xml:space="preserve"> желудочно-кишечного тракта) обильное питье, не менее 2.5 литров.</w:t>
      </w:r>
    </w:p>
    <w:p w:rsidR="00CB1255" w:rsidRPr="00882BC9" w:rsidRDefault="00CB1255" w:rsidP="00CB1255">
      <w:pPr>
        <w:pStyle w:val="a5"/>
        <w:numPr>
          <w:ilvl w:val="0"/>
          <w:numId w:val="3"/>
        </w:numPr>
        <w:jc w:val="both"/>
        <w:rPr>
          <w:bCs/>
        </w:rPr>
      </w:pPr>
      <w:r w:rsidRPr="00882BC9">
        <w:rPr>
          <w:bCs/>
        </w:rPr>
        <w:t>Медикаментозная терапия:</w:t>
      </w:r>
    </w:p>
    <w:p w:rsidR="00300613" w:rsidRPr="00882BC9" w:rsidRDefault="00300613" w:rsidP="00CB1255">
      <w:pPr>
        <w:pStyle w:val="a5"/>
        <w:jc w:val="both"/>
        <w:rPr>
          <w:bCs/>
        </w:rPr>
      </w:pPr>
      <w:r w:rsidRPr="00882BC9">
        <w:rPr>
          <w:bCs/>
          <w:lang w:val="en-US"/>
        </w:rPr>
        <w:t>Sol</w:t>
      </w:r>
      <w:r w:rsidRPr="00882BC9">
        <w:rPr>
          <w:bCs/>
        </w:rPr>
        <w:t xml:space="preserve">. </w:t>
      </w:r>
      <w:proofErr w:type="spellStart"/>
      <w:r w:rsidRPr="00882BC9">
        <w:rPr>
          <w:bCs/>
          <w:lang w:val="en-US"/>
        </w:rPr>
        <w:t>Trisoli</w:t>
      </w:r>
      <w:proofErr w:type="spellEnd"/>
      <w:r w:rsidR="00C54109" w:rsidRPr="00882BC9">
        <w:rPr>
          <w:bCs/>
        </w:rPr>
        <w:t xml:space="preserve"> – </w:t>
      </w:r>
      <w:r w:rsidR="00277CB8" w:rsidRPr="00882BC9">
        <w:rPr>
          <w:bCs/>
        </w:rPr>
        <w:t>8</w:t>
      </w:r>
      <w:r w:rsidRPr="00882BC9">
        <w:rPr>
          <w:bCs/>
        </w:rPr>
        <w:t xml:space="preserve">00,0 </w:t>
      </w:r>
      <w:r w:rsidRPr="00882BC9">
        <w:rPr>
          <w:bCs/>
          <w:lang w:val="en-US"/>
        </w:rPr>
        <w:t>ml</w:t>
      </w:r>
      <w:r w:rsidRPr="00882BC9">
        <w:rPr>
          <w:bCs/>
        </w:rPr>
        <w:t xml:space="preserve"> в/в </w:t>
      </w:r>
      <w:proofErr w:type="spellStart"/>
      <w:r w:rsidRPr="00882BC9">
        <w:rPr>
          <w:bCs/>
        </w:rPr>
        <w:t>капельно</w:t>
      </w:r>
      <w:proofErr w:type="spellEnd"/>
    </w:p>
    <w:p w:rsidR="00300613" w:rsidRPr="00882BC9" w:rsidRDefault="00300613" w:rsidP="00CB1255">
      <w:pPr>
        <w:pStyle w:val="a5"/>
        <w:jc w:val="both"/>
        <w:rPr>
          <w:bCs/>
        </w:rPr>
      </w:pPr>
      <w:r w:rsidRPr="00882BC9">
        <w:rPr>
          <w:bCs/>
          <w:lang w:val="en-US"/>
        </w:rPr>
        <w:t>Sol</w:t>
      </w:r>
      <w:r w:rsidRPr="00882BC9">
        <w:rPr>
          <w:bCs/>
        </w:rPr>
        <w:t xml:space="preserve">. </w:t>
      </w:r>
      <w:proofErr w:type="spellStart"/>
      <w:r w:rsidRPr="00882BC9">
        <w:rPr>
          <w:bCs/>
          <w:lang w:val="en-US"/>
        </w:rPr>
        <w:t>Glucosae</w:t>
      </w:r>
      <w:proofErr w:type="spellEnd"/>
      <w:r w:rsidR="00692FCF" w:rsidRPr="00882BC9">
        <w:rPr>
          <w:bCs/>
        </w:rPr>
        <w:t xml:space="preserve"> 5% - 20</w:t>
      </w:r>
      <w:r w:rsidRPr="00882BC9">
        <w:rPr>
          <w:bCs/>
        </w:rPr>
        <w:t xml:space="preserve">0,0 </w:t>
      </w:r>
      <w:r w:rsidRPr="00882BC9">
        <w:rPr>
          <w:bCs/>
          <w:lang w:val="en-US"/>
        </w:rPr>
        <w:t>ml</w:t>
      </w:r>
      <w:r w:rsidRPr="00882BC9">
        <w:rPr>
          <w:bCs/>
        </w:rPr>
        <w:t xml:space="preserve"> в/в </w:t>
      </w:r>
      <w:proofErr w:type="spellStart"/>
      <w:r w:rsidRPr="00882BC9">
        <w:rPr>
          <w:bCs/>
        </w:rPr>
        <w:t>капельно</w:t>
      </w:r>
      <w:proofErr w:type="spellEnd"/>
    </w:p>
    <w:p w:rsidR="00300613" w:rsidRPr="00882BC9" w:rsidRDefault="00300613" w:rsidP="00CB1255">
      <w:pPr>
        <w:pStyle w:val="a5"/>
        <w:jc w:val="both"/>
        <w:rPr>
          <w:bCs/>
        </w:rPr>
      </w:pPr>
    </w:p>
    <w:p w:rsidR="00300613" w:rsidRPr="00882BC9" w:rsidRDefault="00300613" w:rsidP="00CB1255">
      <w:pPr>
        <w:pStyle w:val="a5"/>
        <w:jc w:val="both"/>
        <w:rPr>
          <w:bCs/>
        </w:rPr>
      </w:pPr>
      <w:r w:rsidRPr="00882BC9">
        <w:rPr>
          <w:bCs/>
        </w:rPr>
        <w:t>Активированный уголь – 6 таблеток*3 раза в день</w:t>
      </w:r>
    </w:p>
    <w:p w:rsidR="00300613" w:rsidRPr="00882BC9" w:rsidRDefault="00300613" w:rsidP="00CB1255">
      <w:pPr>
        <w:pStyle w:val="a5"/>
        <w:jc w:val="both"/>
        <w:rPr>
          <w:bCs/>
        </w:rPr>
      </w:pPr>
      <w:r w:rsidRPr="00882BC9">
        <w:rPr>
          <w:bCs/>
        </w:rPr>
        <w:t>Панкреатин 20 мг – 1 таблетка*3 раза в день во время еды</w:t>
      </w:r>
    </w:p>
    <w:p w:rsidR="00300613" w:rsidRPr="00882BC9" w:rsidRDefault="00300613" w:rsidP="00CB1255">
      <w:pPr>
        <w:pStyle w:val="a5"/>
        <w:jc w:val="both"/>
        <w:rPr>
          <w:bCs/>
        </w:rPr>
      </w:pPr>
    </w:p>
    <w:p w:rsidR="00BB5570" w:rsidRDefault="00BB5570" w:rsidP="00CB1255">
      <w:pPr>
        <w:pStyle w:val="a5"/>
        <w:jc w:val="both"/>
        <w:rPr>
          <w:bCs/>
        </w:rPr>
      </w:pPr>
    </w:p>
    <w:p w:rsidR="006C27FB" w:rsidRPr="00882BC9" w:rsidRDefault="006C27FB" w:rsidP="00CB1255">
      <w:pPr>
        <w:pStyle w:val="a5"/>
        <w:jc w:val="both"/>
        <w:rPr>
          <w:bCs/>
        </w:rPr>
      </w:pPr>
    </w:p>
    <w:p w:rsidR="007D2D90" w:rsidRDefault="007D2D90" w:rsidP="007D2D90">
      <w:pPr>
        <w:pStyle w:val="a5"/>
        <w:jc w:val="center"/>
        <w:rPr>
          <w:b/>
          <w:bCs/>
        </w:rPr>
      </w:pPr>
      <w:r w:rsidRPr="00882BC9">
        <w:rPr>
          <w:b/>
          <w:bCs/>
        </w:rPr>
        <w:t>Динамическое наблюдение за больным</w:t>
      </w:r>
    </w:p>
    <w:p w:rsidR="006C27FB" w:rsidRPr="00882BC9" w:rsidRDefault="006C27FB" w:rsidP="007D2D90">
      <w:pPr>
        <w:pStyle w:val="a5"/>
        <w:jc w:val="center"/>
        <w:rPr>
          <w:b/>
          <w:bCs/>
        </w:rPr>
      </w:pPr>
    </w:p>
    <w:p w:rsidR="007D2D90" w:rsidRPr="00882BC9" w:rsidRDefault="00652216" w:rsidP="007D2D90">
      <w:r w:rsidRPr="00882BC9">
        <w:t>30</w:t>
      </w:r>
      <w:r w:rsidR="007D2D90" w:rsidRPr="00882BC9">
        <w:t>.11.2012 г.</w:t>
      </w:r>
    </w:p>
    <w:p w:rsidR="007D2D90" w:rsidRPr="00882BC9" w:rsidRDefault="007D2D90" w:rsidP="00ED1152">
      <w:pPr>
        <w:jc w:val="both"/>
      </w:pPr>
      <w:r w:rsidRPr="00882BC9">
        <w:t>Состояние</w:t>
      </w:r>
      <w:r w:rsidR="001351A3" w:rsidRPr="00882BC9">
        <w:t xml:space="preserve"> средней степени тяжести</w:t>
      </w:r>
      <w:r w:rsidRPr="00882BC9">
        <w:t xml:space="preserve">. </w:t>
      </w:r>
      <w:r w:rsidR="007E6042" w:rsidRPr="00882BC9">
        <w:t xml:space="preserve">Жалобы на </w:t>
      </w:r>
      <w:r w:rsidR="00E550EB">
        <w:t>жидкий стул 3-5</w:t>
      </w:r>
      <w:r w:rsidR="007E6042" w:rsidRPr="00882BC9">
        <w:t xml:space="preserve"> раза в день, общую слабость. </w:t>
      </w:r>
      <w:r w:rsidRPr="00882BC9">
        <w:t>Сознание ясное. Температура тела – 36,</w:t>
      </w:r>
      <w:r w:rsidR="007E6042" w:rsidRPr="00882BC9">
        <w:t>8</w:t>
      </w:r>
      <w:r w:rsidR="00AF7DBC" w:rsidRPr="00882BC9">
        <w:rPr>
          <w:vertAlign w:val="superscript"/>
        </w:rPr>
        <w:t>0</w:t>
      </w:r>
      <w:r w:rsidR="00AF7DBC" w:rsidRPr="00882BC9">
        <w:t xml:space="preserve">С </w:t>
      </w:r>
      <w:r w:rsidRPr="00882BC9">
        <w:t>. Аппетит</w:t>
      </w:r>
      <w:r w:rsidR="001351A3" w:rsidRPr="00882BC9">
        <w:t xml:space="preserve"> отсутствует</w:t>
      </w:r>
      <w:r w:rsidRPr="00882BC9">
        <w:t>. Кожные покровы обычной окраски. Дыхание везикулярное</w:t>
      </w:r>
      <w:r w:rsidR="00692FCF" w:rsidRPr="00882BC9">
        <w:t>, хрипов нет. Частота дыхания 20</w:t>
      </w:r>
      <w:r w:rsidRPr="00882BC9">
        <w:t xml:space="preserve"> в минуту. Тоны сердца </w:t>
      </w:r>
      <w:r w:rsidR="001351A3" w:rsidRPr="00882BC9">
        <w:t>приглушены</w:t>
      </w:r>
      <w:r w:rsidR="00BB1E1B">
        <w:t>, ритм правильный, ЧСС – 86</w:t>
      </w:r>
      <w:r w:rsidRPr="00882BC9">
        <w:t xml:space="preserve"> ударов в минуту.</w:t>
      </w:r>
      <w:r w:rsidR="00692FCF" w:rsidRPr="00882BC9">
        <w:t xml:space="preserve"> АД – 110/7</w:t>
      </w:r>
      <w:r w:rsidR="00AF7DBC" w:rsidRPr="00882BC9">
        <w:t xml:space="preserve">0 </w:t>
      </w:r>
      <w:proofErr w:type="spellStart"/>
      <w:r w:rsidR="00AF7DBC" w:rsidRPr="00882BC9">
        <w:t>мм.рт.ст</w:t>
      </w:r>
      <w:proofErr w:type="spellEnd"/>
      <w:r w:rsidR="00AF7DBC" w:rsidRPr="00882BC9">
        <w:t xml:space="preserve">. </w:t>
      </w:r>
      <w:r w:rsidRPr="00882BC9">
        <w:t>Язык</w:t>
      </w:r>
      <w:r w:rsidR="006C27FB">
        <w:t xml:space="preserve"> сухой</w:t>
      </w:r>
      <w:r w:rsidRPr="00882BC9">
        <w:t xml:space="preserve">, обложен </w:t>
      </w:r>
      <w:r w:rsidR="00692FCF" w:rsidRPr="00882BC9">
        <w:t>бел</w:t>
      </w:r>
      <w:r w:rsidRPr="00882BC9">
        <w:t>ым налёт</w:t>
      </w:r>
      <w:r w:rsidR="001351A3" w:rsidRPr="00882BC9">
        <w:t xml:space="preserve">ом. Живот при пальпации мягкий, </w:t>
      </w:r>
      <w:r w:rsidR="007E6042" w:rsidRPr="00882BC9">
        <w:t xml:space="preserve">умеренно </w:t>
      </w:r>
      <w:r w:rsidRPr="00882BC9">
        <w:t xml:space="preserve">болезненный в </w:t>
      </w:r>
      <w:proofErr w:type="spellStart"/>
      <w:r w:rsidRPr="00882BC9">
        <w:t>мезогастральной</w:t>
      </w:r>
      <w:proofErr w:type="spellEnd"/>
      <w:r w:rsidRPr="00882BC9">
        <w:t xml:space="preserve"> области. Мочеиспускание свободное, безболезненное. Стул</w:t>
      </w:r>
      <w:r w:rsidR="00034C83" w:rsidRPr="00882BC9">
        <w:t xml:space="preserve"> скудный, жидкий, светло-жёлтого цвета,</w:t>
      </w:r>
      <w:r w:rsidR="00BB1E1B">
        <w:t xml:space="preserve"> с примесью слизи</w:t>
      </w:r>
      <w:r w:rsidR="00034C83" w:rsidRPr="00882BC9">
        <w:t>.</w:t>
      </w:r>
    </w:p>
    <w:p w:rsidR="006C27FB" w:rsidRDefault="006C27FB" w:rsidP="00ED1152">
      <w:pPr>
        <w:jc w:val="both"/>
      </w:pPr>
    </w:p>
    <w:p w:rsidR="00BB1E1B" w:rsidRPr="00882BC9" w:rsidRDefault="00BB1E1B" w:rsidP="00ED1152">
      <w:pPr>
        <w:jc w:val="both"/>
      </w:pPr>
    </w:p>
    <w:p w:rsidR="007D2D90" w:rsidRPr="00882BC9" w:rsidRDefault="00652216" w:rsidP="007D2D90">
      <w:r w:rsidRPr="00882BC9">
        <w:t>3.12</w:t>
      </w:r>
      <w:r w:rsidR="007D2D90" w:rsidRPr="00882BC9">
        <w:t>.2012 г.</w:t>
      </w:r>
    </w:p>
    <w:p w:rsidR="007D2D90" w:rsidRPr="00882BC9" w:rsidRDefault="007D2D90" w:rsidP="007D2D90">
      <w:pPr>
        <w:pStyle w:val="a5"/>
        <w:ind w:left="0"/>
        <w:jc w:val="both"/>
        <w:rPr>
          <w:bCs/>
        </w:rPr>
      </w:pPr>
      <w:r w:rsidRPr="00882BC9">
        <w:t xml:space="preserve">Состояние удовлетворительное. </w:t>
      </w:r>
      <w:r w:rsidR="007E6042" w:rsidRPr="00882BC9">
        <w:t xml:space="preserve">Жалоб не предъявляет. </w:t>
      </w:r>
      <w:r w:rsidRPr="00882BC9">
        <w:t>Температура тела – 36,6</w:t>
      </w:r>
      <w:r w:rsidR="00AF7DBC" w:rsidRPr="00882BC9">
        <w:rPr>
          <w:vertAlign w:val="superscript"/>
        </w:rPr>
        <w:t>0</w:t>
      </w:r>
      <w:r w:rsidR="00AF7DBC" w:rsidRPr="00882BC9">
        <w:t>С</w:t>
      </w:r>
      <w:r w:rsidRPr="00882BC9">
        <w:t>. Аппетит хороший. Кожные покровы и видимые слизистые без изменений. Дыхание везикулярное, хрипов нет. Частота дыхания 18 в минуту. Тоны сердц</w:t>
      </w:r>
      <w:r w:rsidR="00EA0462">
        <w:t>а приглушены</w:t>
      </w:r>
      <w:r w:rsidR="00882BC9" w:rsidRPr="00882BC9">
        <w:t>, ритмичные, ЧСС – 78</w:t>
      </w:r>
      <w:r w:rsidRPr="00882BC9">
        <w:t xml:space="preserve"> ударов в минуту.</w:t>
      </w:r>
      <w:r w:rsidR="00692FCF" w:rsidRPr="00882BC9">
        <w:t xml:space="preserve"> АД – 120/8</w:t>
      </w:r>
      <w:r w:rsidR="00AF7DBC" w:rsidRPr="00882BC9">
        <w:t xml:space="preserve">0 </w:t>
      </w:r>
      <w:proofErr w:type="spellStart"/>
      <w:r w:rsidR="00AF7DBC" w:rsidRPr="00882BC9">
        <w:t>мм.рт.ст</w:t>
      </w:r>
      <w:proofErr w:type="spellEnd"/>
      <w:r w:rsidR="00AF7DBC" w:rsidRPr="00882BC9">
        <w:t>.</w:t>
      </w:r>
      <w:r w:rsidRPr="00882BC9">
        <w:t xml:space="preserve"> Язык влажный, не обложен. Живот при пальпации мягкий, безболезненный</w:t>
      </w:r>
      <w:r w:rsidR="00692FCF" w:rsidRPr="00882BC9">
        <w:t>.</w:t>
      </w:r>
      <w:r w:rsidR="00EA0462" w:rsidRPr="00EA0462">
        <w:t xml:space="preserve"> </w:t>
      </w:r>
      <w:r w:rsidR="00EA0462">
        <w:t>Мочеиспускание свободное. Стул в норме.</w:t>
      </w:r>
      <w:r w:rsidRPr="00882BC9">
        <w:t xml:space="preserve"> Динамика положительная. </w:t>
      </w:r>
      <w:r w:rsidR="00300613" w:rsidRPr="00882BC9">
        <w:rPr>
          <w:bCs/>
        </w:rPr>
        <w:t xml:space="preserve"> </w:t>
      </w:r>
    </w:p>
    <w:p w:rsidR="007D2D90" w:rsidRPr="00882BC9" w:rsidRDefault="007D2D90" w:rsidP="007D2D90">
      <w:pPr>
        <w:pStyle w:val="a5"/>
        <w:ind w:left="0"/>
        <w:jc w:val="both"/>
        <w:rPr>
          <w:bCs/>
        </w:rPr>
      </w:pPr>
    </w:p>
    <w:p w:rsidR="00882BC9" w:rsidRDefault="00882BC9" w:rsidP="007D2D90">
      <w:pPr>
        <w:pStyle w:val="a5"/>
        <w:ind w:left="0"/>
        <w:jc w:val="both"/>
        <w:rPr>
          <w:bCs/>
        </w:rPr>
      </w:pPr>
    </w:p>
    <w:p w:rsidR="004E28D5" w:rsidRDefault="007D2D90" w:rsidP="007D2D90">
      <w:pPr>
        <w:pStyle w:val="a5"/>
        <w:ind w:left="0"/>
        <w:jc w:val="center"/>
        <w:rPr>
          <w:b/>
          <w:bCs/>
        </w:rPr>
      </w:pPr>
      <w:r w:rsidRPr="00882BC9">
        <w:rPr>
          <w:b/>
          <w:bCs/>
        </w:rPr>
        <w:t>Обоснование клинического диагноза.</w:t>
      </w:r>
    </w:p>
    <w:p w:rsidR="00DD3B49" w:rsidRPr="00882BC9" w:rsidRDefault="00DD3B49" w:rsidP="007D2D90">
      <w:pPr>
        <w:pStyle w:val="a5"/>
        <w:ind w:left="0"/>
        <w:jc w:val="center"/>
        <w:rPr>
          <w:b/>
          <w:bCs/>
        </w:rPr>
      </w:pPr>
    </w:p>
    <w:p w:rsidR="00ED1152" w:rsidRPr="00E550EB" w:rsidRDefault="00652216" w:rsidP="00E550EB">
      <w:pPr>
        <w:jc w:val="both"/>
      </w:pPr>
      <w:r w:rsidRPr="00882BC9">
        <w:t>На основании жалоб пациента</w:t>
      </w:r>
      <w:r w:rsidR="00ED1152" w:rsidRPr="00882BC9">
        <w:t xml:space="preserve"> (на</w:t>
      </w:r>
      <w:r w:rsidR="000771FC">
        <w:t xml:space="preserve"> </w:t>
      </w:r>
      <w:r w:rsidR="00E550EB">
        <w:t>жидкий ,скудный стул 3-5 раз</w:t>
      </w:r>
      <w:r w:rsidR="00E550EB" w:rsidRPr="00882BC9">
        <w:t xml:space="preserve"> в день, общую слабость.</w:t>
      </w:r>
      <w:r w:rsidR="00C41966" w:rsidRPr="00882BC9">
        <w:t>);</w:t>
      </w:r>
      <w:r w:rsidR="00ED1152" w:rsidRPr="00882BC9">
        <w:t xml:space="preserve"> анамнеза заболевания (в период с </w:t>
      </w:r>
      <w:r w:rsidRPr="00882BC9">
        <w:t>2</w:t>
      </w:r>
      <w:r w:rsidR="00ED1152" w:rsidRPr="00882BC9">
        <w:t>7.11</w:t>
      </w:r>
      <w:r w:rsidRPr="00882BC9">
        <w:t>.12 по 2</w:t>
      </w:r>
      <w:r w:rsidR="00ED1152" w:rsidRPr="00882BC9">
        <w:t xml:space="preserve">9.11.12 </w:t>
      </w:r>
      <w:r w:rsidR="00D510ED" w:rsidRPr="00882BC9">
        <w:t>–</w:t>
      </w:r>
      <w:r w:rsidR="00ED1152" w:rsidRPr="00882BC9">
        <w:t xml:space="preserve"> </w:t>
      </w:r>
      <w:r w:rsidR="00D510ED" w:rsidRPr="00882BC9">
        <w:t xml:space="preserve">повышение температуры до </w:t>
      </w:r>
      <w:r w:rsidR="00ED1152" w:rsidRPr="00882BC9">
        <w:t>3</w:t>
      </w:r>
      <w:r w:rsidR="00D510ED" w:rsidRPr="00882BC9">
        <w:t>7,5</w:t>
      </w:r>
      <w:r w:rsidR="00ED1152" w:rsidRPr="00882BC9">
        <w:rPr>
          <w:vertAlign w:val="superscript"/>
        </w:rPr>
        <w:t>0</w:t>
      </w:r>
      <w:r w:rsidR="00D510ED" w:rsidRPr="00882BC9">
        <w:t>С</w:t>
      </w:r>
      <w:r w:rsidR="00ED1152" w:rsidRPr="00882BC9">
        <w:t xml:space="preserve">, </w:t>
      </w:r>
      <w:r w:rsidR="0011273F">
        <w:t xml:space="preserve">скудный, </w:t>
      </w:r>
      <w:r w:rsidR="00ED1152" w:rsidRPr="00882BC9">
        <w:t xml:space="preserve">жидкий </w:t>
      </w:r>
      <w:r w:rsidR="0011273F">
        <w:t>стул 5-8</w:t>
      </w:r>
      <w:r w:rsidR="00ED1152" w:rsidRPr="00882BC9">
        <w:t xml:space="preserve"> раз в сутки, светло-жёлтого цвета,</w:t>
      </w:r>
      <w:r w:rsidR="00BB1E1B" w:rsidRPr="00BB1E1B">
        <w:t xml:space="preserve"> </w:t>
      </w:r>
      <w:r w:rsidR="00BB1E1B">
        <w:t>с примесью слизи</w:t>
      </w:r>
      <w:r w:rsidR="00C41966" w:rsidRPr="00882BC9">
        <w:t xml:space="preserve">); </w:t>
      </w:r>
      <w:r w:rsidR="00ED1152" w:rsidRPr="00882BC9">
        <w:t xml:space="preserve">объективного обследования (умеренная боль при пальпации в </w:t>
      </w:r>
      <w:proofErr w:type="spellStart"/>
      <w:r w:rsidR="00ED1152" w:rsidRPr="00882BC9">
        <w:t>мезогастральной</w:t>
      </w:r>
      <w:proofErr w:type="spellEnd"/>
      <w:r w:rsidR="00ED1152" w:rsidRPr="00882BC9">
        <w:t xml:space="preserve"> области, обложенный белым налётом язык) и данных лабораторных методов исследования (общий анализ крови </w:t>
      </w:r>
      <w:r w:rsidR="007C2A84" w:rsidRPr="00882BC9">
        <w:t>– повышение СОЭ</w:t>
      </w:r>
      <w:r w:rsidR="00034C83" w:rsidRPr="00882BC9">
        <w:t>,</w:t>
      </w:r>
      <w:r w:rsidR="00034C83" w:rsidRPr="00882BC9">
        <w:rPr>
          <w:bCs/>
        </w:rPr>
        <w:t xml:space="preserve"> увеличение количества </w:t>
      </w:r>
      <w:proofErr w:type="spellStart"/>
      <w:r w:rsidR="00034C83" w:rsidRPr="00882BC9">
        <w:rPr>
          <w:bCs/>
        </w:rPr>
        <w:t>палочкоядерных</w:t>
      </w:r>
      <w:proofErr w:type="spellEnd"/>
      <w:r w:rsidR="00034C83" w:rsidRPr="00882BC9">
        <w:rPr>
          <w:bCs/>
        </w:rPr>
        <w:t xml:space="preserve"> нейтрофилов </w:t>
      </w:r>
      <w:r w:rsidR="00882BC9" w:rsidRPr="00882BC9">
        <w:t>)</w:t>
      </w:r>
      <w:r w:rsidR="007C2A84" w:rsidRPr="00882BC9">
        <w:t xml:space="preserve"> </w:t>
      </w:r>
      <w:r w:rsidR="00BB1E1B">
        <w:t xml:space="preserve">можно выставить диагноз: </w:t>
      </w:r>
      <w:r w:rsidR="00ED1152" w:rsidRPr="00882BC9">
        <w:t xml:space="preserve">Острый инфекционный </w:t>
      </w:r>
      <w:r w:rsidR="00811A8A" w:rsidRPr="00882BC9">
        <w:t>энтероколи</w:t>
      </w:r>
      <w:r w:rsidR="00007655" w:rsidRPr="00882BC9">
        <w:t>т</w:t>
      </w:r>
      <w:r w:rsidR="00ED1152" w:rsidRPr="00882BC9">
        <w:t>,</w:t>
      </w:r>
      <w:r w:rsidR="00692FCF" w:rsidRPr="00882BC9">
        <w:t xml:space="preserve"> невыясненной этиологии</w:t>
      </w:r>
      <w:r w:rsidR="00882BC9" w:rsidRPr="00882BC9">
        <w:t>,</w:t>
      </w:r>
      <w:r w:rsidR="00BB1E1B">
        <w:t xml:space="preserve"> </w:t>
      </w:r>
      <w:r w:rsidR="003B400B" w:rsidRPr="00882BC9">
        <w:t xml:space="preserve">средней </w:t>
      </w:r>
      <w:r w:rsidR="00ED1152" w:rsidRPr="00882BC9">
        <w:t>степени тяжести.</w:t>
      </w:r>
    </w:p>
    <w:p w:rsidR="00BB5570" w:rsidRDefault="00BB5570" w:rsidP="00ED1152"/>
    <w:p w:rsidR="006C27FB" w:rsidRPr="00882BC9" w:rsidRDefault="006C27FB" w:rsidP="00ED1152"/>
    <w:p w:rsidR="00ED1152" w:rsidRDefault="00ED1152" w:rsidP="00ED1152">
      <w:pPr>
        <w:jc w:val="center"/>
        <w:rPr>
          <w:b/>
        </w:rPr>
      </w:pPr>
      <w:r w:rsidRPr="00882BC9">
        <w:rPr>
          <w:b/>
        </w:rPr>
        <w:t>Эпикриз</w:t>
      </w:r>
    </w:p>
    <w:p w:rsidR="00DD3B49" w:rsidRPr="00882BC9" w:rsidRDefault="00DD3B49" w:rsidP="00ED1152">
      <w:pPr>
        <w:jc w:val="center"/>
        <w:rPr>
          <w:b/>
        </w:rPr>
      </w:pPr>
    </w:p>
    <w:p w:rsidR="008E5827" w:rsidRDefault="00113F9A" w:rsidP="00113F9A">
      <w:pPr>
        <w:pStyle w:val="a5"/>
        <w:ind w:left="0"/>
        <w:jc w:val="both"/>
      </w:pPr>
      <w:r w:rsidRPr="00882BC9">
        <w:rPr>
          <w:bCs/>
        </w:rPr>
        <w:t xml:space="preserve">     </w:t>
      </w:r>
      <w:r w:rsidR="00652216" w:rsidRPr="00882BC9">
        <w:rPr>
          <w:bCs/>
        </w:rPr>
        <w:t>Пациент</w:t>
      </w:r>
      <w:r w:rsidR="00C41966" w:rsidRPr="00882BC9">
        <w:rPr>
          <w:bCs/>
        </w:rPr>
        <w:t>,</w:t>
      </w:r>
      <w:r w:rsidR="00277CB8" w:rsidRPr="00882BC9">
        <w:rPr>
          <w:szCs w:val="26"/>
        </w:rPr>
        <w:t xml:space="preserve"> </w:t>
      </w:r>
      <w:r w:rsidR="006C03FC" w:rsidRPr="006C03FC">
        <w:rPr>
          <w:szCs w:val="26"/>
        </w:rPr>
        <w:t>______________</w:t>
      </w:r>
      <w:r w:rsidR="00C41966" w:rsidRPr="00882BC9">
        <w:rPr>
          <w:bCs/>
        </w:rPr>
        <w:t xml:space="preserve"> </w:t>
      </w:r>
      <w:r w:rsidR="00652216" w:rsidRPr="00882BC9">
        <w:rPr>
          <w:bCs/>
        </w:rPr>
        <w:t>(</w:t>
      </w:r>
      <w:r w:rsidR="00C41966" w:rsidRPr="00882BC9">
        <w:rPr>
          <w:bCs/>
        </w:rPr>
        <w:t>7</w:t>
      </w:r>
      <w:r w:rsidR="00692FCF" w:rsidRPr="00882BC9">
        <w:rPr>
          <w:bCs/>
        </w:rPr>
        <w:t>5 лет</w:t>
      </w:r>
      <w:r w:rsidR="00652216" w:rsidRPr="00882BC9">
        <w:rPr>
          <w:bCs/>
        </w:rPr>
        <w:t xml:space="preserve">), доставлен в </w:t>
      </w:r>
      <w:r w:rsidR="006C03FC" w:rsidRPr="006C03FC">
        <w:rPr>
          <w:bCs/>
        </w:rPr>
        <w:t>_____________</w:t>
      </w:r>
      <w:r w:rsidR="00652216" w:rsidRPr="00882BC9">
        <w:rPr>
          <w:bCs/>
        </w:rPr>
        <w:t xml:space="preserve"> 30</w:t>
      </w:r>
      <w:r w:rsidR="00C41966" w:rsidRPr="00882BC9">
        <w:rPr>
          <w:bCs/>
        </w:rPr>
        <w:t xml:space="preserve">.11.2012 </w:t>
      </w:r>
      <w:r w:rsidR="00652216" w:rsidRPr="00882BC9">
        <w:rPr>
          <w:bCs/>
        </w:rPr>
        <w:t>скорой медицинской помощью</w:t>
      </w:r>
      <w:r w:rsidR="000771FC">
        <w:rPr>
          <w:bCs/>
        </w:rPr>
        <w:t xml:space="preserve"> с диагнозом острый инфекционный </w:t>
      </w:r>
      <w:proofErr w:type="spellStart"/>
      <w:r w:rsidR="000771FC">
        <w:rPr>
          <w:bCs/>
        </w:rPr>
        <w:t>энтрит</w:t>
      </w:r>
      <w:proofErr w:type="spellEnd"/>
      <w:r w:rsidR="00652216" w:rsidRPr="00882BC9">
        <w:rPr>
          <w:bCs/>
        </w:rPr>
        <w:t>.</w:t>
      </w:r>
      <w:r w:rsidRPr="00882BC9">
        <w:rPr>
          <w:bCs/>
        </w:rPr>
        <w:t xml:space="preserve"> </w:t>
      </w:r>
      <w:r w:rsidR="000771FC">
        <w:rPr>
          <w:bCs/>
        </w:rPr>
        <w:t>Н</w:t>
      </w:r>
      <w:r w:rsidR="000771FC">
        <w:t>а основании жалоб пациента (</w:t>
      </w:r>
      <w:r w:rsidR="00E550EB" w:rsidRPr="00882BC9">
        <w:t>на</w:t>
      </w:r>
      <w:r w:rsidR="00E550EB">
        <w:t xml:space="preserve"> жидкий, скудный стул 3-5 раз</w:t>
      </w:r>
      <w:r w:rsidR="00E550EB" w:rsidRPr="00882BC9">
        <w:t xml:space="preserve"> в день, общую слабость</w:t>
      </w:r>
      <w:r w:rsidR="000771FC">
        <w:t>); анамнеза заболевания (в период с 27.11.12 по 29.11.12 -</w:t>
      </w:r>
      <w:r w:rsidR="000771FC" w:rsidRPr="000771FC">
        <w:t xml:space="preserve"> </w:t>
      </w:r>
      <w:r w:rsidR="000771FC" w:rsidRPr="00882BC9">
        <w:t>повышение температуры до 37,5</w:t>
      </w:r>
      <w:r w:rsidR="000771FC" w:rsidRPr="00882BC9">
        <w:rPr>
          <w:vertAlign w:val="superscript"/>
        </w:rPr>
        <w:t>0</w:t>
      </w:r>
      <w:r w:rsidR="000771FC" w:rsidRPr="00882BC9">
        <w:t xml:space="preserve">С, </w:t>
      </w:r>
      <w:r w:rsidR="000771FC">
        <w:t xml:space="preserve"> </w:t>
      </w:r>
      <w:r w:rsidR="0011273F">
        <w:t>жидкий стул 5-8</w:t>
      </w:r>
      <w:r w:rsidR="000771FC">
        <w:t xml:space="preserve"> раз в сутки, светло-жёлтого цвета, </w:t>
      </w:r>
      <w:r w:rsidR="00BB1E1B">
        <w:t>с примесью слизи</w:t>
      </w:r>
      <w:r w:rsidR="000771FC">
        <w:t xml:space="preserve">, слабость, отсутствие аппетита); объективного обследования (умеренная боль при пальпации в </w:t>
      </w:r>
      <w:proofErr w:type="spellStart"/>
      <w:r w:rsidR="000771FC">
        <w:t>мезогастральной</w:t>
      </w:r>
      <w:proofErr w:type="spellEnd"/>
      <w:r w:rsidR="000771FC">
        <w:t xml:space="preserve"> области, обложенный белым налётом язык) и данных лабораторных методов исследования (общий анализ крови – повышение СОЭ, </w:t>
      </w:r>
      <w:r w:rsidR="000771FC">
        <w:rPr>
          <w:bCs/>
        </w:rPr>
        <w:t xml:space="preserve">увеличение количества </w:t>
      </w:r>
      <w:proofErr w:type="spellStart"/>
      <w:r w:rsidR="000771FC">
        <w:rPr>
          <w:bCs/>
        </w:rPr>
        <w:t>палочкоядерных</w:t>
      </w:r>
      <w:proofErr w:type="spellEnd"/>
      <w:r w:rsidR="000771FC">
        <w:rPr>
          <w:bCs/>
        </w:rPr>
        <w:t xml:space="preserve"> нейтрофилов</w:t>
      </w:r>
      <w:r w:rsidR="000771FC">
        <w:t>) был выставлен диагноз:  Острый инфекционный энтероколит,</w:t>
      </w:r>
      <w:r w:rsidR="001D59C3" w:rsidRPr="001D59C3">
        <w:t xml:space="preserve"> </w:t>
      </w:r>
      <w:r w:rsidR="001D59C3" w:rsidRPr="00882BC9">
        <w:t>невыясненной этиологии</w:t>
      </w:r>
      <w:r w:rsidR="001D59C3">
        <w:t xml:space="preserve">, </w:t>
      </w:r>
      <w:r w:rsidR="000771FC">
        <w:t xml:space="preserve"> средней степени тяжести.</w:t>
      </w:r>
    </w:p>
    <w:p w:rsidR="00D510ED" w:rsidRPr="008E5827" w:rsidRDefault="00C41966" w:rsidP="00113F9A">
      <w:pPr>
        <w:pStyle w:val="a5"/>
        <w:ind w:left="0"/>
        <w:jc w:val="both"/>
      </w:pPr>
      <w:r w:rsidRPr="00882BC9">
        <w:rPr>
          <w:bCs/>
        </w:rPr>
        <w:t xml:space="preserve"> Во время н</w:t>
      </w:r>
      <w:r w:rsidR="003B400B" w:rsidRPr="00882BC9">
        <w:rPr>
          <w:bCs/>
        </w:rPr>
        <w:t>ахождения в стационаре пациент</w:t>
      </w:r>
      <w:r w:rsidRPr="00882BC9">
        <w:rPr>
          <w:bCs/>
        </w:rPr>
        <w:t xml:space="preserve"> получает лечение: активированный уголь(6 таблеток*3 раза в день), панкреатин(1 таблетка 20мг *3 раза в день во время еды), </w:t>
      </w:r>
      <w:proofErr w:type="spellStart"/>
      <w:r w:rsidRPr="00882BC9">
        <w:rPr>
          <w:bCs/>
        </w:rPr>
        <w:t>инфузионную</w:t>
      </w:r>
      <w:proofErr w:type="spellEnd"/>
      <w:r w:rsidRPr="00882BC9">
        <w:rPr>
          <w:bCs/>
        </w:rPr>
        <w:t xml:space="preserve">  терапию(</w:t>
      </w:r>
      <w:r w:rsidRPr="00882BC9">
        <w:rPr>
          <w:bCs/>
          <w:lang w:val="en-US"/>
        </w:rPr>
        <w:t>Sol</w:t>
      </w:r>
      <w:r w:rsidRPr="00882BC9">
        <w:rPr>
          <w:bCs/>
        </w:rPr>
        <w:t xml:space="preserve">. </w:t>
      </w:r>
      <w:proofErr w:type="spellStart"/>
      <w:r w:rsidRPr="00882BC9">
        <w:rPr>
          <w:bCs/>
          <w:lang w:val="en-US"/>
        </w:rPr>
        <w:t>Trisoli</w:t>
      </w:r>
      <w:proofErr w:type="spellEnd"/>
      <w:r w:rsidRPr="00882BC9">
        <w:rPr>
          <w:bCs/>
        </w:rPr>
        <w:t xml:space="preserve"> – 800,0 </w:t>
      </w:r>
      <w:r w:rsidRPr="00882BC9">
        <w:rPr>
          <w:bCs/>
          <w:lang w:val="en-US"/>
        </w:rPr>
        <w:t>ml</w:t>
      </w:r>
      <w:r w:rsidRPr="00882BC9">
        <w:rPr>
          <w:bCs/>
        </w:rPr>
        <w:t xml:space="preserve"> в/в </w:t>
      </w:r>
      <w:proofErr w:type="spellStart"/>
      <w:r w:rsidRPr="00882BC9">
        <w:rPr>
          <w:bCs/>
        </w:rPr>
        <w:t>капельно</w:t>
      </w:r>
      <w:proofErr w:type="spellEnd"/>
      <w:r w:rsidRPr="00882BC9">
        <w:rPr>
          <w:bCs/>
        </w:rPr>
        <w:t xml:space="preserve">, </w:t>
      </w:r>
      <w:r w:rsidRPr="00882BC9">
        <w:rPr>
          <w:bCs/>
          <w:lang w:val="en-US"/>
        </w:rPr>
        <w:t>Sol</w:t>
      </w:r>
      <w:r w:rsidRPr="00882BC9">
        <w:rPr>
          <w:bCs/>
        </w:rPr>
        <w:t xml:space="preserve">. </w:t>
      </w:r>
      <w:proofErr w:type="spellStart"/>
      <w:r w:rsidRPr="00882BC9">
        <w:rPr>
          <w:bCs/>
          <w:lang w:val="en-US"/>
        </w:rPr>
        <w:t>Glucosae</w:t>
      </w:r>
      <w:proofErr w:type="spellEnd"/>
      <w:r w:rsidR="00692FCF" w:rsidRPr="00882BC9">
        <w:rPr>
          <w:bCs/>
        </w:rPr>
        <w:t xml:space="preserve"> 5% - 20</w:t>
      </w:r>
      <w:r w:rsidRPr="00882BC9">
        <w:rPr>
          <w:bCs/>
        </w:rPr>
        <w:t xml:space="preserve">0,0 </w:t>
      </w:r>
      <w:r w:rsidRPr="00882BC9">
        <w:rPr>
          <w:bCs/>
          <w:lang w:val="en-US"/>
        </w:rPr>
        <w:t>ml</w:t>
      </w:r>
      <w:r w:rsidRPr="00882BC9">
        <w:rPr>
          <w:bCs/>
        </w:rPr>
        <w:t xml:space="preserve"> в/</w:t>
      </w:r>
      <w:r w:rsidR="003B400B" w:rsidRPr="00882BC9">
        <w:rPr>
          <w:bCs/>
        </w:rPr>
        <w:t xml:space="preserve">в </w:t>
      </w:r>
      <w:proofErr w:type="spellStart"/>
      <w:r w:rsidR="003B400B" w:rsidRPr="00882BC9">
        <w:rPr>
          <w:bCs/>
        </w:rPr>
        <w:t>капельно</w:t>
      </w:r>
      <w:proofErr w:type="spellEnd"/>
      <w:r w:rsidR="003B400B" w:rsidRPr="00882BC9">
        <w:rPr>
          <w:bCs/>
        </w:rPr>
        <w:t>).</w:t>
      </w:r>
    </w:p>
    <w:p w:rsidR="00C41966" w:rsidRPr="00882BC9" w:rsidRDefault="003B400B" w:rsidP="00113F9A">
      <w:pPr>
        <w:pStyle w:val="a5"/>
        <w:ind w:left="0"/>
        <w:jc w:val="both"/>
        <w:rPr>
          <w:bCs/>
        </w:rPr>
      </w:pPr>
      <w:r w:rsidRPr="00882BC9">
        <w:rPr>
          <w:bCs/>
        </w:rPr>
        <w:t xml:space="preserve"> Состояние пациента</w:t>
      </w:r>
      <w:r w:rsidR="00C41966" w:rsidRPr="00882BC9">
        <w:rPr>
          <w:bCs/>
        </w:rPr>
        <w:t xml:space="preserve"> значительно улучшилось. Продолжает находится на стационарном лечении.</w:t>
      </w:r>
    </w:p>
    <w:p w:rsidR="00113F9A" w:rsidRPr="00882BC9" w:rsidRDefault="00113F9A" w:rsidP="00113F9A">
      <w:pPr>
        <w:pStyle w:val="a5"/>
        <w:ind w:left="0"/>
        <w:jc w:val="both"/>
        <w:rPr>
          <w:bCs/>
        </w:rPr>
      </w:pPr>
    </w:p>
    <w:p w:rsidR="00C41966" w:rsidRPr="00882BC9" w:rsidRDefault="00C41966" w:rsidP="00C41966">
      <w:pPr>
        <w:jc w:val="both"/>
      </w:pPr>
      <w:r w:rsidRPr="00882BC9">
        <w:t>Рекомендовано:</w:t>
      </w:r>
    </w:p>
    <w:p w:rsidR="00C41966" w:rsidRDefault="00C41966" w:rsidP="00C41966">
      <w:pPr>
        <w:pStyle w:val="ListParagraph"/>
        <w:numPr>
          <w:ilvl w:val="0"/>
          <w:numId w:val="4"/>
        </w:numPr>
        <w:jc w:val="both"/>
      </w:pPr>
      <w:r w:rsidRPr="00882BC9">
        <w:t>Соблюдение  диеты с исключением из рациона молока, консервированных продуктов, копчёностей, острых и пряных блюд, сырых овощей и фруктов.</w:t>
      </w:r>
    </w:p>
    <w:p w:rsidR="003C4861" w:rsidRPr="006C03FC" w:rsidRDefault="00C41966" w:rsidP="00800F3F">
      <w:pPr>
        <w:pStyle w:val="ListParagraph"/>
        <w:numPr>
          <w:ilvl w:val="0"/>
          <w:numId w:val="4"/>
        </w:numPr>
        <w:jc w:val="both"/>
      </w:pPr>
      <w:r w:rsidRPr="00882BC9">
        <w:t>Соблюдение правил личной гигиены.</w:t>
      </w:r>
    </w:p>
    <w:sectPr w:rsidR="003C4861" w:rsidRPr="006C03FC" w:rsidSect="0042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402"/>
    <w:multiLevelType w:val="hybridMultilevel"/>
    <w:tmpl w:val="063EE77E"/>
    <w:lvl w:ilvl="0" w:tplc="923460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9E10996"/>
    <w:multiLevelType w:val="hybridMultilevel"/>
    <w:tmpl w:val="EE7CB1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AAC76CD"/>
    <w:multiLevelType w:val="hybridMultilevel"/>
    <w:tmpl w:val="AF8E76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F8C796E"/>
    <w:multiLevelType w:val="multilevel"/>
    <w:tmpl w:val="030A17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507D0863"/>
    <w:multiLevelType w:val="hybridMultilevel"/>
    <w:tmpl w:val="C45C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04432"/>
    <w:multiLevelType w:val="hybridMultilevel"/>
    <w:tmpl w:val="4538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88"/>
    <w:rsid w:val="00007655"/>
    <w:rsid w:val="00034C83"/>
    <w:rsid w:val="000745EE"/>
    <w:rsid w:val="000771FC"/>
    <w:rsid w:val="0011273F"/>
    <w:rsid w:val="00113F9A"/>
    <w:rsid w:val="001351A3"/>
    <w:rsid w:val="00153AC2"/>
    <w:rsid w:val="00187DE4"/>
    <w:rsid w:val="001D59C3"/>
    <w:rsid w:val="00201211"/>
    <w:rsid w:val="002160AE"/>
    <w:rsid w:val="00240320"/>
    <w:rsid w:val="00277CB8"/>
    <w:rsid w:val="00300613"/>
    <w:rsid w:val="00371CA1"/>
    <w:rsid w:val="003A717E"/>
    <w:rsid w:val="003B400B"/>
    <w:rsid w:val="003C3B55"/>
    <w:rsid w:val="003C4861"/>
    <w:rsid w:val="00423A20"/>
    <w:rsid w:val="004D61FD"/>
    <w:rsid w:val="004E28D5"/>
    <w:rsid w:val="00503D69"/>
    <w:rsid w:val="0055110D"/>
    <w:rsid w:val="00582A3C"/>
    <w:rsid w:val="00612F88"/>
    <w:rsid w:val="00625052"/>
    <w:rsid w:val="00652216"/>
    <w:rsid w:val="00692FCF"/>
    <w:rsid w:val="00693DF7"/>
    <w:rsid w:val="006C03FC"/>
    <w:rsid w:val="006C27FB"/>
    <w:rsid w:val="00736810"/>
    <w:rsid w:val="0074711D"/>
    <w:rsid w:val="007C2A84"/>
    <w:rsid w:val="007D2D90"/>
    <w:rsid w:val="007E6042"/>
    <w:rsid w:val="007E6B06"/>
    <w:rsid w:val="00800F3F"/>
    <w:rsid w:val="00811A8A"/>
    <w:rsid w:val="00882BC9"/>
    <w:rsid w:val="008C6479"/>
    <w:rsid w:val="008E5827"/>
    <w:rsid w:val="00960414"/>
    <w:rsid w:val="009C51EB"/>
    <w:rsid w:val="00AF55BB"/>
    <w:rsid w:val="00AF5F2B"/>
    <w:rsid w:val="00AF7DBC"/>
    <w:rsid w:val="00BB1E1B"/>
    <w:rsid w:val="00BB5570"/>
    <w:rsid w:val="00BD1C72"/>
    <w:rsid w:val="00C2583D"/>
    <w:rsid w:val="00C41966"/>
    <w:rsid w:val="00C54109"/>
    <w:rsid w:val="00C84327"/>
    <w:rsid w:val="00C92C5E"/>
    <w:rsid w:val="00CB1255"/>
    <w:rsid w:val="00D00017"/>
    <w:rsid w:val="00D510ED"/>
    <w:rsid w:val="00DC45B0"/>
    <w:rsid w:val="00DD3B49"/>
    <w:rsid w:val="00DE301E"/>
    <w:rsid w:val="00E550EB"/>
    <w:rsid w:val="00E766BB"/>
    <w:rsid w:val="00EA0462"/>
    <w:rsid w:val="00ED0E2A"/>
    <w:rsid w:val="00ED1152"/>
    <w:rsid w:val="00EF4311"/>
    <w:rsid w:val="00F72E33"/>
    <w:rsid w:val="00F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C4861"/>
    <w:rPr>
      <w:rFonts w:eastAsia="Times New Roman"/>
      <w:sz w:val="22"/>
      <w:szCs w:val="22"/>
      <w:lang w:eastAsia="en-US"/>
    </w:rPr>
  </w:style>
  <w:style w:type="paragraph" w:styleId="2">
    <w:name w:val="Body Text 2"/>
    <w:basedOn w:val="a"/>
    <w:link w:val="20"/>
    <w:rsid w:val="00F72E33"/>
    <w:pPr>
      <w:jc w:val="both"/>
    </w:pPr>
    <w:rPr>
      <w:szCs w:val="20"/>
      <w:lang w:val="x-none"/>
    </w:rPr>
  </w:style>
  <w:style w:type="character" w:customStyle="1" w:styleId="20">
    <w:name w:val="Основной текст 2 Знак"/>
    <w:link w:val="2"/>
    <w:rsid w:val="00F72E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03D69"/>
    <w:pPr>
      <w:spacing w:after="12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Основной текст Знак"/>
    <w:link w:val="a3"/>
    <w:rsid w:val="00503D69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B1255"/>
    <w:pPr>
      <w:ind w:left="720"/>
      <w:contextualSpacing/>
    </w:pPr>
  </w:style>
  <w:style w:type="paragraph" w:customStyle="1" w:styleId="ListParagraph">
    <w:name w:val="List Paragraph"/>
    <w:basedOn w:val="a"/>
    <w:rsid w:val="00C4196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C4861"/>
    <w:rPr>
      <w:rFonts w:eastAsia="Times New Roman"/>
      <w:sz w:val="22"/>
      <w:szCs w:val="22"/>
      <w:lang w:eastAsia="en-US"/>
    </w:rPr>
  </w:style>
  <w:style w:type="paragraph" w:styleId="2">
    <w:name w:val="Body Text 2"/>
    <w:basedOn w:val="a"/>
    <w:link w:val="20"/>
    <w:rsid w:val="00F72E33"/>
    <w:pPr>
      <w:jc w:val="both"/>
    </w:pPr>
    <w:rPr>
      <w:szCs w:val="20"/>
      <w:lang w:val="x-none"/>
    </w:rPr>
  </w:style>
  <w:style w:type="character" w:customStyle="1" w:styleId="20">
    <w:name w:val="Основной текст 2 Знак"/>
    <w:link w:val="2"/>
    <w:rsid w:val="00F72E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03D69"/>
    <w:pPr>
      <w:spacing w:after="12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Основной текст Знак"/>
    <w:link w:val="a3"/>
    <w:rsid w:val="00503D69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B1255"/>
    <w:pPr>
      <w:ind w:left="720"/>
      <w:contextualSpacing/>
    </w:pPr>
  </w:style>
  <w:style w:type="paragraph" w:customStyle="1" w:styleId="ListParagraph">
    <w:name w:val="List Paragraph"/>
    <w:basedOn w:val="a"/>
    <w:rsid w:val="00C4196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043C9-5F5E-4DA4-A6DC-16E18E5A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Igor</cp:lastModifiedBy>
  <cp:revision>2</cp:revision>
  <dcterms:created xsi:type="dcterms:W3CDTF">2024-03-14T11:07:00Z</dcterms:created>
  <dcterms:modified xsi:type="dcterms:W3CDTF">2024-03-14T11:07:00Z</dcterms:modified>
</cp:coreProperties>
</file>