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D7" w:rsidRPr="00EC1A9F" w:rsidRDefault="00C9179E" w:rsidP="00EC1A9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EC1A9F">
        <w:rPr>
          <w:sz w:val="28"/>
          <w:szCs w:val="28"/>
        </w:rPr>
        <w:t>А</w:t>
      </w:r>
      <w:r w:rsidR="005872F0" w:rsidRPr="00EC1A9F">
        <w:rPr>
          <w:sz w:val="28"/>
          <w:szCs w:val="28"/>
        </w:rPr>
        <w:t>лтайский государственный медицинский университет</w:t>
      </w:r>
    </w:p>
    <w:p w:rsidR="004C6536" w:rsidRPr="00EC1A9F" w:rsidRDefault="005872F0" w:rsidP="00EC1A9F">
      <w:pPr>
        <w:spacing w:line="360" w:lineRule="auto"/>
        <w:ind w:firstLine="709"/>
        <w:jc w:val="center"/>
        <w:rPr>
          <w:sz w:val="28"/>
          <w:szCs w:val="28"/>
        </w:rPr>
      </w:pPr>
      <w:r w:rsidRPr="00EC1A9F">
        <w:rPr>
          <w:sz w:val="28"/>
        </w:rPr>
        <w:t>КАФЕДРА ИНФЕКЦИОННЫХ БОЛЕ</w:t>
      </w:r>
      <w:r w:rsidR="008C68A5" w:rsidRPr="00EC1A9F">
        <w:rPr>
          <w:sz w:val="28"/>
        </w:rPr>
        <w:t>З</w:t>
      </w:r>
      <w:r w:rsidRPr="00EC1A9F">
        <w:rPr>
          <w:sz w:val="28"/>
        </w:rPr>
        <w:t>НЕЙ</w:t>
      </w:r>
    </w:p>
    <w:p w:rsidR="004C6536" w:rsidRPr="00EC1A9F" w:rsidRDefault="004C6536" w:rsidP="00EC1A9F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D21484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Зав. кафедрой: проф. Гранитов В.М</w:t>
      </w:r>
      <w:r w:rsidR="004C6536" w:rsidRPr="00EC1A9F">
        <w:rPr>
          <w:sz w:val="28"/>
          <w:szCs w:val="28"/>
        </w:rPr>
        <w:t>.</w:t>
      </w:r>
    </w:p>
    <w:p w:rsidR="004C6536" w:rsidRPr="00EC1A9F" w:rsidRDefault="004C653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 xml:space="preserve">Ассистент: </w:t>
      </w:r>
      <w:r w:rsidR="00D21484" w:rsidRPr="00EC1A9F">
        <w:rPr>
          <w:sz w:val="28"/>
          <w:szCs w:val="28"/>
        </w:rPr>
        <w:t xml:space="preserve">к.м.н. </w:t>
      </w:r>
      <w:r w:rsidR="00A246E6" w:rsidRPr="00EC1A9F">
        <w:rPr>
          <w:sz w:val="28"/>
          <w:szCs w:val="28"/>
        </w:rPr>
        <w:t>Матрос</w:t>
      </w:r>
      <w:r w:rsidR="00D21484" w:rsidRPr="00EC1A9F">
        <w:rPr>
          <w:sz w:val="28"/>
          <w:szCs w:val="28"/>
        </w:rPr>
        <w:t xml:space="preserve"> О.И.</w:t>
      </w:r>
    </w:p>
    <w:p w:rsidR="004C6536" w:rsidRPr="00EC1A9F" w:rsidRDefault="004C653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Куратор: Ма</w:t>
      </w:r>
      <w:r w:rsidR="00A246E6" w:rsidRPr="00EC1A9F">
        <w:rPr>
          <w:sz w:val="28"/>
          <w:szCs w:val="28"/>
        </w:rPr>
        <w:t>тыев</w:t>
      </w:r>
      <w:r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И.В. студент</w:t>
      </w:r>
      <w:r w:rsidRPr="00EC1A9F">
        <w:rPr>
          <w:sz w:val="28"/>
          <w:szCs w:val="28"/>
        </w:rPr>
        <w:t xml:space="preserve"> 5</w:t>
      </w:r>
      <w:r w:rsidR="00A246E6" w:rsidRPr="00EC1A9F">
        <w:rPr>
          <w:sz w:val="28"/>
          <w:szCs w:val="28"/>
        </w:rPr>
        <w:t>14</w:t>
      </w:r>
      <w:r w:rsidRPr="00EC1A9F">
        <w:rPr>
          <w:sz w:val="28"/>
          <w:szCs w:val="28"/>
        </w:rPr>
        <w:t xml:space="preserve"> группы лечебного факультета</w:t>
      </w: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C1A9F">
        <w:rPr>
          <w:b/>
          <w:sz w:val="28"/>
          <w:szCs w:val="36"/>
        </w:rPr>
        <w:t>История болезни</w:t>
      </w:r>
    </w:p>
    <w:p w:rsidR="004C6536" w:rsidRPr="00EC1A9F" w:rsidRDefault="004C6536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Клинический диагноз:</w:t>
      </w:r>
    </w:p>
    <w:p w:rsidR="004C6536" w:rsidRPr="00EC1A9F" w:rsidRDefault="00C43232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Острый инфекционный гастроэнтерит, невыясненной этиологии,</w:t>
      </w:r>
      <w:r w:rsidR="00A246E6" w:rsidRPr="00EC1A9F">
        <w:rPr>
          <w:b/>
          <w:sz w:val="28"/>
          <w:szCs w:val="28"/>
        </w:rPr>
        <w:t xml:space="preserve"> средней степени тяжести, без осложнений.</w:t>
      </w:r>
    </w:p>
    <w:p w:rsidR="004C6536" w:rsidRPr="00EC1A9F" w:rsidRDefault="004C6536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A246E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Начало курации: 10.03.08</w:t>
      </w:r>
      <w:r w:rsidR="00D31F42" w:rsidRPr="00EC1A9F">
        <w:rPr>
          <w:sz w:val="28"/>
          <w:szCs w:val="28"/>
        </w:rPr>
        <w:t xml:space="preserve"> </w:t>
      </w:r>
      <w:r w:rsidR="004C6536" w:rsidRPr="00EC1A9F">
        <w:rPr>
          <w:sz w:val="28"/>
          <w:szCs w:val="28"/>
        </w:rPr>
        <w:t>г.</w:t>
      </w:r>
    </w:p>
    <w:p w:rsidR="004C6536" w:rsidRPr="00EC1A9F" w:rsidRDefault="004C6536" w:rsidP="00EC1A9F">
      <w:pPr>
        <w:spacing w:line="360" w:lineRule="auto"/>
        <w:ind w:firstLine="709"/>
        <w:jc w:val="right"/>
        <w:rPr>
          <w:sz w:val="28"/>
          <w:szCs w:val="28"/>
        </w:rPr>
      </w:pPr>
      <w:r w:rsidRPr="00EC1A9F">
        <w:rPr>
          <w:sz w:val="28"/>
          <w:szCs w:val="28"/>
        </w:rPr>
        <w:t>Окончание курации:</w:t>
      </w:r>
      <w:r w:rsidR="00A246E6" w:rsidRPr="00EC1A9F">
        <w:rPr>
          <w:sz w:val="28"/>
          <w:szCs w:val="28"/>
        </w:rPr>
        <w:t xml:space="preserve"> 18.03.08</w:t>
      </w:r>
      <w:r w:rsidR="00D31F42" w:rsidRPr="00EC1A9F">
        <w:rPr>
          <w:sz w:val="28"/>
          <w:szCs w:val="28"/>
        </w:rPr>
        <w:t xml:space="preserve"> г.</w:t>
      </w: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8C68A5" w:rsidRPr="00EC1A9F" w:rsidRDefault="008C68A5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D21484" w:rsidRPr="00EC1A9F" w:rsidRDefault="00D2148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D21484" w:rsidRPr="00EC1A9F" w:rsidRDefault="00D2148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D21484" w:rsidRDefault="00D2148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EC1A9F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C6536" w:rsidRPr="00EC1A9F" w:rsidRDefault="004C6536" w:rsidP="00EC1A9F">
      <w:pPr>
        <w:spacing w:line="360" w:lineRule="auto"/>
        <w:ind w:firstLine="709"/>
        <w:jc w:val="center"/>
        <w:rPr>
          <w:sz w:val="28"/>
          <w:szCs w:val="28"/>
        </w:rPr>
      </w:pPr>
      <w:r w:rsidRPr="00EC1A9F">
        <w:rPr>
          <w:sz w:val="28"/>
          <w:szCs w:val="28"/>
        </w:rPr>
        <w:t>Б</w:t>
      </w:r>
      <w:r w:rsidR="00A246E6" w:rsidRPr="00EC1A9F">
        <w:rPr>
          <w:sz w:val="28"/>
          <w:szCs w:val="28"/>
        </w:rPr>
        <w:t>арнаул 2008</w:t>
      </w:r>
      <w:r w:rsidRPr="00EC1A9F">
        <w:rPr>
          <w:sz w:val="28"/>
          <w:szCs w:val="28"/>
        </w:rPr>
        <w:t>г.</w:t>
      </w:r>
    </w:p>
    <w:p w:rsidR="004C6536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1CA1" w:rsidRPr="00EC1A9F">
        <w:rPr>
          <w:b/>
          <w:sz w:val="28"/>
          <w:szCs w:val="28"/>
        </w:rPr>
        <w:lastRenderedPageBreak/>
        <w:t>Паспортная часть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Ф.И.О.: </w:t>
      </w:r>
    </w:p>
    <w:p w:rsidR="00A01CA1" w:rsidRPr="00EC1A9F" w:rsidRDefault="00A246E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Возраст (дата рождения): 27</w:t>
      </w:r>
      <w:r w:rsidR="00A01CA1" w:rsidRPr="00EC1A9F">
        <w:rPr>
          <w:sz w:val="28"/>
          <w:szCs w:val="28"/>
        </w:rPr>
        <w:t xml:space="preserve"> лет (</w:t>
      </w:r>
      <w:r w:rsidRPr="00EC1A9F">
        <w:rPr>
          <w:sz w:val="28"/>
          <w:szCs w:val="28"/>
        </w:rPr>
        <w:t>03</w:t>
      </w:r>
      <w:r w:rsidR="00872C79" w:rsidRPr="00EC1A9F">
        <w:rPr>
          <w:sz w:val="28"/>
          <w:szCs w:val="28"/>
        </w:rPr>
        <w:t>.</w:t>
      </w:r>
      <w:r w:rsidRPr="00EC1A9F">
        <w:rPr>
          <w:sz w:val="28"/>
          <w:szCs w:val="28"/>
        </w:rPr>
        <w:t>02.81.</w:t>
      </w:r>
      <w:r w:rsidR="00A01CA1" w:rsidRPr="00EC1A9F">
        <w:rPr>
          <w:sz w:val="28"/>
          <w:szCs w:val="28"/>
        </w:rPr>
        <w:t>)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Пол: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мужской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Семейное положение: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холост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Домашний адрес:</w:t>
      </w:r>
      <w:r w:rsidR="00872C79" w:rsidRPr="00EC1A9F">
        <w:rPr>
          <w:sz w:val="28"/>
          <w:szCs w:val="28"/>
        </w:rPr>
        <w:t xml:space="preserve"> 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Место </w:t>
      </w:r>
      <w:r w:rsidR="00A246E6" w:rsidRPr="00EC1A9F">
        <w:rPr>
          <w:sz w:val="28"/>
          <w:szCs w:val="28"/>
        </w:rPr>
        <w:t>работы</w:t>
      </w:r>
      <w:r w:rsidRPr="00EC1A9F">
        <w:rPr>
          <w:sz w:val="28"/>
          <w:szCs w:val="28"/>
        </w:rPr>
        <w:t>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АГАУ</w:t>
      </w:r>
    </w:p>
    <w:p w:rsidR="00A246E6" w:rsidRPr="00EC1A9F" w:rsidRDefault="00A246E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Специальность: скотник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настоящего заболевания:</w:t>
      </w:r>
      <w:r w:rsidR="00A246E6" w:rsidRPr="00EC1A9F">
        <w:rPr>
          <w:sz w:val="28"/>
          <w:szCs w:val="28"/>
        </w:rPr>
        <w:t>07.03</w:t>
      </w:r>
      <w:r w:rsidR="00872C79" w:rsidRPr="00EC1A9F">
        <w:rPr>
          <w:sz w:val="28"/>
          <w:szCs w:val="28"/>
        </w:rPr>
        <w:t>.0</w:t>
      </w:r>
      <w:r w:rsidR="00A246E6" w:rsidRPr="00EC1A9F">
        <w:rPr>
          <w:sz w:val="28"/>
          <w:szCs w:val="28"/>
        </w:rPr>
        <w:t>8</w:t>
      </w:r>
      <w:r w:rsidR="00872C79" w:rsidRPr="00EC1A9F">
        <w:rPr>
          <w:sz w:val="28"/>
          <w:szCs w:val="28"/>
        </w:rPr>
        <w:t>г.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обращения к врачу: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10.03.08 г.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госпитализации: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10.03.08 г.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выписки: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18.03.08 г.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начала курации:</w:t>
      </w:r>
      <w:r w:rsidR="00872C79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10.03.08 г.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Дата окончания курации:</w:t>
      </w:r>
      <w:r w:rsidR="00D72BEF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18.03.08 г.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Диагноз при поступлении:</w:t>
      </w:r>
      <w:r w:rsidR="00872C79" w:rsidRPr="00EC1A9F">
        <w:rPr>
          <w:sz w:val="28"/>
          <w:szCs w:val="28"/>
        </w:rPr>
        <w:t xml:space="preserve"> </w:t>
      </w:r>
      <w:r w:rsidR="00D72BEF" w:rsidRPr="00EC1A9F">
        <w:rPr>
          <w:sz w:val="28"/>
          <w:szCs w:val="28"/>
        </w:rPr>
        <w:t>острый инфекционный гастроэнтерит</w:t>
      </w:r>
      <w:r w:rsidR="00C7328E" w:rsidRPr="00EC1A9F">
        <w:rPr>
          <w:sz w:val="28"/>
          <w:szCs w:val="28"/>
        </w:rPr>
        <w:t xml:space="preserve"> средней степени тяжести</w:t>
      </w:r>
      <w:r w:rsidR="00D72BEF" w:rsidRPr="00EC1A9F">
        <w:rPr>
          <w:sz w:val="28"/>
          <w:szCs w:val="28"/>
        </w:rPr>
        <w:t>.</w:t>
      </w:r>
    </w:p>
    <w:p w:rsidR="00A246E6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Диагноз клинический:</w:t>
      </w:r>
      <w:r w:rsidR="00D31F42" w:rsidRP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Острый инфекционный гастроэнтерит, невыясненной этиологии, средней степени тяжести, без осложнений.</w:t>
      </w:r>
    </w:p>
    <w:p w:rsidR="00A01CA1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C79" w:rsidRPr="00EC1A9F">
        <w:rPr>
          <w:b/>
          <w:sz w:val="28"/>
          <w:szCs w:val="28"/>
        </w:rPr>
        <w:lastRenderedPageBreak/>
        <w:t>Жалобы</w:t>
      </w:r>
    </w:p>
    <w:p w:rsidR="00A01CA1" w:rsidRPr="00EC1A9F" w:rsidRDefault="00A01CA1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E46804" w:rsidRPr="00EC1A9F" w:rsidRDefault="00C4323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 общую слабость, разбитость,</w:t>
      </w:r>
      <w:r w:rsidR="00A246E6" w:rsidRPr="00EC1A9F">
        <w:rPr>
          <w:sz w:val="28"/>
          <w:szCs w:val="28"/>
        </w:rPr>
        <w:t xml:space="preserve"> на плохой аппетит,</w:t>
      </w:r>
      <w:r w:rsid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урчание в животе</w:t>
      </w:r>
      <w:r w:rsidR="005E291C" w:rsidRPr="00EC1A9F">
        <w:rPr>
          <w:sz w:val="28"/>
          <w:szCs w:val="28"/>
        </w:rPr>
        <w:t>, тошноту, рвоту (более 5 раз в сутки), жидкий стул (5</w:t>
      </w:r>
      <w:r w:rsidR="00A246E6" w:rsidRPr="00EC1A9F">
        <w:rPr>
          <w:sz w:val="28"/>
          <w:szCs w:val="28"/>
        </w:rPr>
        <w:t xml:space="preserve"> раза в сутки 1раз ночью), умеренную боль тянущего характера в области эпигастрия, на повышенную температуру</w:t>
      </w:r>
      <w:r w:rsidR="00EC1A9F">
        <w:rPr>
          <w:sz w:val="28"/>
          <w:szCs w:val="28"/>
        </w:rPr>
        <w:t xml:space="preserve"> </w:t>
      </w:r>
      <w:r w:rsidR="00A246E6" w:rsidRPr="00EC1A9F">
        <w:rPr>
          <w:sz w:val="28"/>
          <w:szCs w:val="28"/>
        </w:rPr>
        <w:t>(38.5гр.).</w:t>
      </w:r>
      <w:r w:rsidR="00E46804" w:rsidRPr="00EC1A9F">
        <w:rPr>
          <w:sz w:val="28"/>
          <w:szCs w:val="28"/>
        </w:rPr>
        <w:t xml:space="preserve"> </w:t>
      </w:r>
    </w:p>
    <w:p w:rsidR="00E93163" w:rsidRPr="00EC1A9F" w:rsidRDefault="00E9316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Pr="00EC1A9F" w:rsidRDefault="004F731E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  <w:lang w:val="en-US"/>
        </w:rPr>
        <w:t>Anamnesis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morbi</w:t>
      </w:r>
    </w:p>
    <w:p w:rsidR="004F731E" w:rsidRPr="00EC1A9F" w:rsidRDefault="004F731E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Pr="00EC1A9F" w:rsidRDefault="00A246E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Заболел</w:t>
      </w:r>
      <w:r w:rsidR="0094011E" w:rsidRPr="00EC1A9F">
        <w:rPr>
          <w:sz w:val="28"/>
          <w:szCs w:val="28"/>
        </w:rPr>
        <w:t xml:space="preserve"> остро. </w:t>
      </w:r>
      <w:r w:rsidRPr="00EC1A9F">
        <w:rPr>
          <w:sz w:val="28"/>
          <w:szCs w:val="28"/>
        </w:rPr>
        <w:t>07.03.08</w:t>
      </w:r>
      <w:r w:rsidR="0094011E" w:rsidRPr="00EC1A9F">
        <w:rPr>
          <w:sz w:val="28"/>
          <w:szCs w:val="28"/>
        </w:rPr>
        <w:t xml:space="preserve">. утром на </w:t>
      </w:r>
      <w:r w:rsidRPr="00EC1A9F">
        <w:rPr>
          <w:sz w:val="28"/>
          <w:szCs w:val="28"/>
        </w:rPr>
        <w:t>работе</w:t>
      </w:r>
      <w:r w:rsidR="0094011E" w:rsidRPr="00EC1A9F">
        <w:rPr>
          <w:sz w:val="28"/>
          <w:szCs w:val="28"/>
        </w:rPr>
        <w:t xml:space="preserve"> </w:t>
      </w:r>
      <w:r w:rsidR="001423E3" w:rsidRPr="00EC1A9F">
        <w:rPr>
          <w:sz w:val="28"/>
          <w:szCs w:val="28"/>
        </w:rPr>
        <w:t xml:space="preserve">на фоне полного здоровья </w:t>
      </w:r>
      <w:r w:rsidRPr="00EC1A9F">
        <w:rPr>
          <w:sz w:val="28"/>
          <w:szCs w:val="28"/>
        </w:rPr>
        <w:t>почувствовал</w:t>
      </w:r>
      <w:r w:rsidR="0094011E" w:rsidRPr="00EC1A9F">
        <w:rPr>
          <w:sz w:val="28"/>
          <w:szCs w:val="28"/>
        </w:rPr>
        <w:t xml:space="preserve"> озноб и слабость</w:t>
      </w:r>
      <w:r w:rsidR="00B41799" w:rsidRPr="00EC1A9F">
        <w:rPr>
          <w:sz w:val="28"/>
          <w:szCs w:val="28"/>
        </w:rPr>
        <w:t>, появилась головная боль.</w:t>
      </w:r>
      <w:r w:rsidR="00480141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Обратился</w:t>
      </w:r>
      <w:r w:rsidR="0094011E" w:rsidRPr="00EC1A9F">
        <w:rPr>
          <w:sz w:val="28"/>
          <w:szCs w:val="28"/>
        </w:rPr>
        <w:t xml:space="preserve"> в медпункт, где измерили температуру (37,7</w:t>
      </w:r>
      <w:r w:rsidR="00480141" w:rsidRPr="00EC1A9F">
        <w:rPr>
          <w:sz w:val="28"/>
          <w:szCs w:val="28"/>
        </w:rPr>
        <w:t>°С</w:t>
      </w:r>
      <w:r w:rsidR="0094011E" w:rsidRPr="00EC1A9F">
        <w:rPr>
          <w:sz w:val="28"/>
          <w:szCs w:val="28"/>
        </w:rPr>
        <w:t>) и давление (</w:t>
      </w:r>
      <w:r w:rsidRPr="00EC1A9F">
        <w:rPr>
          <w:sz w:val="28"/>
          <w:szCs w:val="28"/>
        </w:rPr>
        <w:t>110/70</w:t>
      </w:r>
      <w:r w:rsidR="001423E3" w:rsidRPr="00EC1A9F">
        <w:rPr>
          <w:sz w:val="28"/>
          <w:szCs w:val="28"/>
        </w:rPr>
        <w:t>мм.рт.ст.</w:t>
      </w:r>
      <w:r w:rsidR="0094011E" w:rsidRPr="00EC1A9F">
        <w:rPr>
          <w:sz w:val="28"/>
          <w:szCs w:val="28"/>
        </w:rPr>
        <w:t xml:space="preserve">). Врач дала парацетамол и отпустила домой. Дома, состояние ухудшилось, появились боли в животе (постоянные, ноющие, преимущественно </w:t>
      </w:r>
      <w:r w:rsidRPr="00EC1A9F">
        <w:rPr>
          <w:sz w:val="28"/>
          <w:szCs w:val="28"/>
        </w:rPr>
        <w:t>в обл. эпигастрии)</w:t>
      </w:r>
      <w:r w:rsidR="0094011E" w:rsidRPr="00EC1A9F">
        <w:rPr>
          <w:sz w:val="28"/>
          <w:szCs w:val="28"/>
        </w:rPr>
        <w:t>, тошнота, рвота (</w:t>
      </w:r>
      <w:r w:rsidR="005E291C" w:rsidRPr="00EC1A9F">
        <w:rPr>
          <w:sz w:val="28"/>
          <w:szCs w:val="28"/>
        </w:rPr>
        <w:t xml:space="preserve">6 </w:t>
      </w:r>
      <w:r w:rsidRPr="00EC1A9F">
        <w:rPr>
          <w:sz w:val="28"/>
          <w:szCs w:val="28"/>
        </w:rPr>
        <w:t>раза</w:t>
      </w:r>
      <w:r w:rsidR="0094011E" w:rsidRPr="00EC1A9F">
        <w:rPr>
          <w:sz w:val="28"/>
          <w:szCs w:val="28"/>
        </w:rPr>
        <w:t>), жидкий стул (</w:t>
      </w:r>
      <w:r w:rsidR="002E6AF7" w:rsidRPr="00EC1A9F">
        <w:rPr>
          <w:sz w:val="28"/>
          <w:szCs w:val="28"/>
        </w:rPr>
        <w:t>около</w:t>
      </w:r>
      <w:r w:rsidR="005E291C" w:rsidRPr="00EC1A9F">
        <w:rPr>
          <w:sz w:val="28"/>
          <w:szCs w:val="28"/>
        </w:rPr>
        <w:t xml:space="preserve"> 5</w:t>
      </w:r>
      <w:r w:rsidR="0094011E" w:rsidRPr="00EC1A9F">
        <w:rPr>
          <w:sz w:val="28"/>
          <w:szCs w:val="28"/>
        </w:rPr>
        <w:t xml:space="preserve"> раз</w:t>
      </w:r>
      <w:r w:rsidRPr="00EC1A9F">
        <w:rPr>
          <w:sz w:val="28"/>
          <w:szCs w:val="28"/>
        </w:rPr>
        <w:t>)</w:t>
      </w:r>
      <w:r w:rsidR="0094011E" w:rsidRPr="00EC1A9F">
        <w:rPr>
          <w:sz w:val="28"/>
          <w:szCs w:val="28"/>
        </w:rPr>
        <w:t xml:space="preserve">, </w:t>
      </w:r>
      <w:r w:rsidR="001423E3" w:rsidRPr="00EC1A9F">
        <w:rPr>
          <w:sz w:val="28"/>
          <w:szCs w:val="28"/>
        </w:rPr>
        <w:t xml:space="preserve">кашицеобразный, </w:t>
      </w:r>
      <w:r w:rsidR="0094011E" w:rsidRPr="00EC1A9F">
        <w:rPr>
          <w:sz w:val="28"/>
          <w:szCs w:val="28"/>
        </w:rPr>
        <w:t>коричневого цвета, без примеси слизи и крови</w:t>
      </w:r>
      <w:r w:rsidR="00480141" w:rsidRPr="00EC1A9F">
        <w:rPr>
          <w:sz w:val="28"/>
          <w:szCs w:val="28"/>
        </w:rPr>
        <w:t xml:space="preserve">. Температура тела поднялась до 38,9°С. Давление оставалось </w:t>
      </w:r>
      <w:r w:rsidRPr="00EC1A9F">
        <w:rPr>
          <w:sz w:val="28"/>
          <w:szCs w:val="28"/>
        </w:rPr>
        <w:t>таким же.</w:t>
      </w:r>
      <w:r w:rsid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Позвонил</w:t>
      </w:r>
      <w:r w:rsidR="00480141" w:rsidRPr="00EC1A9F">
        <w:rPr>
          <w:sz w:val="28"/>
          <w:szCs w:val="28"/>
        </w:rPr>
        <w:t xml:space="preserve"> в ско</w:t>
      </w:r>
      <w:r w:rsidR="00E37E08" w:rsidRPr="00EC1A9F">
        <w:rPr>
          <w:sz w:val="28"/>
          <w:szCs w:val="28"/>
        </w:rPr>
        <w:t>рую помощь. К 11</w:t>
      </w:r>
      <w:r w:rsidRPr="00EC1A9F">
        <w:rPr>
          <w:sz w:val="28"/>
          <w:szCs w:val="28"/>
        </w:rPr>
        <w:t xml:space="preserve"> часам привезен в </w:t>
      </w:r>
      <w:r w:rsidR="00480141" w:rsidRPr="00EC1A9F">
        <w:rPr>
          <w:sz w:val="28"/>
          <w:szCs w:val="28"/>
        </w:rPr>
        <w:t>городск</w:t>
      </w:r>
      <w:r w:rsidRPr="00EC1A9F">
        <w:rPr>
          <w:sz w:val="28"/>
          <w:szCs w:val="28"/>
        </w:rPr>
        <w:t>ую</w:t>
      </w:r>
      <w:r w:rsidR="00480141" w:rsidRPr="00EC1A9F">
        <w:rPr>
          <w:sz w:val="28"/>
          <w:szCs w:val="28"/>
        </w:rPr>
        <w:t xml:space="preserve"> больниц</w:t>
      </w:r>
      <w:r w:rsidRPr="00EC1A9F">
        <w:rPr>
          <w:sz w:val="28"/>
          <w:szCs w:val="28"/>
        </w:rPr>
        <w:t>у №5</w:t>
      </w:r>
      <w:r w:rsidR="00480141" w:rsidRPr="00EC1A9F">
        <w:rPr>
          <w:sz w:val="28"/>
          <w:szCs w:val="28"/>
        </w:rPr>
        <w:t>, инфекционное отделение, где в настоящее время и находится.</w:t>
      </w:r>
    </w:p>
    <w:p w:rsidR="001423E3" w:rsidRPr="00EC1A9F" w:rsidRDefault="001423E3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Цель госпитализации: уточнить диагноз, добиться клинического выздоровления.</w:t>
      </w:r>
    </w:p>
    <w:p w:rsidR="00C227FD" w:rsidRPr="00EC1A9F" w:rsidRDefault="00C227FD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80141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Эпидемический анализ</w:t>
      </w:r>
    </w:p>
    <w:p w:rsidR="00E37E08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7FD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E37E08" w:rsidRPr="00EC1A9F">
        <w:rPr>
          <w:sz w:val="28"/>
          <w:szCs w:val="28"/>
        </w:rPr>
        <w:t xml:space="preserve">. </w:t>
      </w:r>
      <w:r w:rsidR="002E0739" w:rsidRPr="00EC1A9F">
        <w:rPr>
          <w:sz w:val="28"/>
          <w:szCs w:val="28"/>
        </w:rPr>
        <w:t>проживает</w:t>
      </w:r>
      <w:r w:rsidR="00FE2F2C" w:rsidRPr="00EC1A9F">
        <w:rPr>
          <w:sz w:val="28"/>
          <w:szCs w:val="28"/>
        </w:rPr>
        <w:t xml:space="preserve"> в благоустроенной квартире. </w:t>
      </w:r>
      <w:r w:rsidR="002E0739" w:rsidRPr="00EC1A9F">
        <w:rPr>
          <w:sz w:val="28"/>
          <w:szCs w:val="28"/>
        </w:rPr>
        <w:t xml:space="preserve">Питается полноценно. Воду пьет некипяченую. Гигиенические навыки развиты нормально. </w:t>
      </w:r>
      <w:r w:rsidR="00FE2F2C" w:rsidRPr="00EC1A9F">
        <w:rPr>
          <w:sz w:val="28"/>
          <w:szCs w:val="28"/>
        </w:rPr>
        <w:t xml:space="preserve">Санитарно-эпидемиологическая обстановка удовлетворительна. </w:t>
      </w:r>
      <w:r w:rsidR="0063000C" w:rsidRPr="00EC1A9F">
        <w:rPr>
          <w:sz w:val="28"/>
          <w:szCs w:val="28"/>
        </w:rPr>
        <w:t xml:space="preserve">Водоснабжение централизовано. Санитарно-гигиенические условия на месте </w:t>
      </w:r>
      <w:r w:rsidR="00E37E08" w:rsidRPr="00EC1A9F">
        <w:rPr>
          <w:sz w:val="28"/>
          <w:szCs w:val="28"/>
        </w:rPr>
        <w:t>работы</w:t>
      </w:r>
      <w:r w:rsidR="0063000C" w:rsidRPr="00EC1A9F">
        <w:rPr>
          <w:sz w:val="28"/>
          <w:szCs w:val="28"/>
        </w:rPr>
        <w:t xml:space="preserve"> в</w:t>
      </w:r>
      <w:r w:rsidR="00E37E08" w:rsidRPr="00EC1A9F">
        <w:rPr>
          <w:sz w:val="28"/>
          <w:szCs w:val="28"/>
        </w:rPr>
        <w:t>ыполняются. Контакты с инфекционными</w:t>
      </w:r>
      <w:r w:rsidR="0063000C" w:rsidRPr="00EC1A9F">
        <w:rPr>
          <w:sz w:val="28"/>
          <w:szCs w:val="28"/>
        </w:rPr>
        <w:t xml:space="preserve"> больными отрицает. В др</w:t>
      </w:r>
      <w:r w:rsidR="00E37E08" w:rsidRPr="00EC1A9F">
        <w:rPr>
          <w:sz w:val="28"/>
          <w:szCs w:val="28"/>
        </w:rPr>
        <w:t>угие населенные пункты не ездил</w:t>
      </w:r>
      <w:r w:rsidR="0063000C" w:rsidRPr="00EC1A9F">
        <w:rPr>
          <w:sz w:val="28"/>
          <w:szCs w:val="28"/>
        </w:rPr>
        <w:t xml:space="preserve">. </w:t>
      </w:r>
    </w:p>
    <w:p w:rsidR="0063000C" w:rsidRPr="00EC1A9F" w:rsidRDefault="00C227F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lastRenderedPageBreak/>
        <w:t>Н</w:t>
      </w:r>
      <w:r w:rsidR="00E37E08" w:rsidRPr="00EC1A9F">
        <w:rPr>
          <w:sz w:val="28"/>
          <w:szCs w:val="28"/>
        </w:rPr>
        <w:t>акануне вечером ел жаренный картофель с мясом, запивал</w:t>
      </w:r>
      <w:r w:rsidRPr="00EC1A9F">
        <w:rPr>
          <w:sz w:val="28"/>
          <w:szCs w:val="28"/>
        </w:rPr>
        <w:t xml:space="preserve"> минеральной водой, утром сосиски.</w:t>
      </w:r>
      <w:r w:rsidR="002E0739" w:rsidRPr="00EC1A9F">
        <w:rPr>
          <w:sz w:val="28"/>
          <w:szCs w:val="28"/>
        </w:rPr>
        <w:t xml:space="preserve"> День назад пок</w:t>
      </w:r>
      <w:r w:rsidR="00E37E08" w:rsidRPr="00EC1A9F">
        <w:rPr>
          <w:sz w:val="28"/>
          <w:szCs w:val="28"/>
        </w:rPr>
        <w:t>упали торт со сгущенным молоком, так же ел сало домашнее.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141" w:rsidRPr="00EC1A9F" w:rsidRDefault="00480141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  <w:lang w:val="en-US"/>
        </w:rPr>
        <w:t>Anamnesis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vitae</w:t>
      </w:r>
    </w:p>
    <w:p w:rsidR="004F731E" w:rsidRPr="00EC1A9F" w:rsidRDefault="004F731E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E37E08" w:rsidRPr="00EC1A9F">
        <w:rPr>
          <w:sz w:val="28"/>
          <w:szCs w:val="28"/>
        </w:rPr>
        <w:t>.</w:t>
      </w:r>
      <w:r w:rsidR="00121464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родился</w:t>
      </w:r>
      <w:r w:rsidR="00121464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03.02.81</w:t>
      </w:r>
      <w:r w:rsidR="00121464" w:rsidRPr="00EC1A9F">
        <w:rPr>
          <w:sz w:val="28"/>
          <w:szCs w:val="28"/>
        </w:rPr>
        <w:t>. в обычно</w:t>
      </w:r>
      <w:r w:rsidR="00E37E08" w:rsidRPr="00EC1A9F">
        <w:rPr>
          <w:sz w:val="28"/>
          <w:szCs w:val="28"/>
        </w:rPr>
        <w:t>й семье. Рос и развивался</w:t>
      </w:r>
      <w:r w:rsidR="00121464" w:rsidRPr="00EC1A9F">
        <w:rPr>
          <w:sz w:val="28"/>
          <w:szCs w:val="28"/>
        </w:rPr>
        <w:t xml:space="preserve"> нормально. Жилищно-бытовые условия удовлетворительные. Питание регу</w:t>
      </w:r>
      <w:r w:rsidR="00E37E08" w:rsidRPr="00EC1A9F">
        <w:rPr>
          <w:sz w:val="28"/>
          <w:szCs w:val="28"/>
        </w:rPr>
        <w:t>лярное, домашнее и в столовой АГАУ</w:t>
      </w:r>
      <w:r w:rsidR="00121464" w:rsidRPr="00EC1A9F">
        <w:rPr>
          <w:sz w:val="28"/>
          <w:szCs w:val="28"/>
        </w:rPr>
        <w:t>, 3 раза в д</w:t>
      </w:r>
      <w:r w:rsidR="00E37E08" w:rsidRPr="00EC1A9F">
        <w:rPr>
          <w:sz w:val="28"/>
          <w:szCs w:val="28"/>
        </w:rPr>
        <w:t>ень. Санитарные условия рабочего</w:t>
      </w:r>
      <w:r w:rsidR="00121464" w:rsidRPr="00EC1A9F">
        <w:rPr>
          <w:sz w:val="28"/>
          <w:szCs w:val="28"/>
        </w:rPr>
        <w:t xml:space="preserve"> помещения соответствуют норме, профессиональные вр</w:t>
      </w:r>
      <w:r w:rsidR="00E37E08" w:rsidRPr="00EC1A9F">
        <w:rPr>
          <w:sz w:val="28"/>
          <w:szCs w:val="28"/>
        </w:rPr>
        <w:t>едности отрицает. Во время работы</w:t>
      </w:r>
      <w:r w:rsidR="00121464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отмечает умеренную физическую нагрузку</w:t>
      </w:r>
      <w:r w:rsidR="00121464" w:rsidRPr="00EC1A9F">
        <w:rPr>
          <w:sz w:val="28"/>
          <w:szCs w:val="28"/>
        </w:rPr>
        <w:t xml:space="preserve">. </w:t>
      </w:r>
    </w:p>
    <w:p w:rsidR="00944625" w:rsidRPr="00EC1A9F" w:rsidRDefault="0012146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Перенесенные заболевания: хр. гастрит, гайморит. Была операция на связках левого колена после травмы в 2005г. </w:t>
      </w:r>
      <w:r w:rsidR="00944625" w:rsidRPr="00EC1A9F">
        <w:rPr>
          <w:sz w:val="28"/>
          <w:szCs w:val="28"/>
        </w:rPr>
        <w:t>Сот</w:t>
      </w:r>
      <w:r w:rsidR="00E37E08" w:rsidRPr="00EC1A9F">
        <w:rPr>
          <w:sz w:val="28"/>
          <w:szCs w:val="28"/>
        </w:rPr>
        <w:t>рясение головного мозга 2000г.</w:t>
      </w:r>
      <w:r w:rsidR="00944625" w:rsidRPr="00EC1A9F">
        <w:rPr>
          <w:sz w:val="28"/>
          <w:szCs w:val="28"/>
        </w:rPr>
        <w:t xml:space="preserve"> </w:t>
      </w:r>
    </w:p>
    <w:p w:rsidR="00121464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Наличие у больного</w:t>
      </w:r>
      <w:r w:rsidR="00121464" w:rsidRPr="00EC1A9F">
        <w:rPr>
          <w:sz w:val="28"/>
          <w:szCs w:val="28"/>
        </w:rPr>
        <w:t xml:space="preserve"> или родственников туберкулеза, сифилиса, алкоголизма, нервно-психических заболеваний отрицает. Наследственность не отягощена.</w:t>
      </w:r>
    </w:p>
    <w:p w:rsidR="004F731E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Аллергия на цитрусовые, на атропин.</w:t>
      </w:r>
    </w:p>
    <w:p w:rsidR="00944625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Гемотрансфузий не было.</w:t>
      </w:r>
    </w:p>
    <w:p w:rsidR="00944625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</w:t>
      </w:r>
      <w:r w:rsidR="009C692F" w:rsidRPr="00EC1A9F">
        <w:rPr>
          <w:sz w:val="28"/>
          <w:szCs w:val="28"/>
        </w:rPr>
        <w:t>урит</w:t>
      </w:r>
      <w:r w:rsidRPr="00EC1A9F">
        <w:rPr>
          <w:sz w:val="28"/>
          <w:szCs w:val="28"/>
        </w:rPr>
        <w:t xml:space="preserve"> с 16 лет в день 5 шт. Алкоголь</w:t>
      </w:r>
      <w:r w:rsidR="009C692F" w:rsidRPr="00EC1A9F">
        <w:rPr>
          <w:sz w:val="28"/>
          <w:szCs w:val="28"/>
        </w:rPr>
        <w:t xml:space="preserve"> употребляет</w:t>
      </w:r>
      <w:r w:rsidRPr="00EC1A9F">
        <w:rPr>
          <w:sz w:val="28"/>
          <w:szCs w:val="28"/>
        </w:rPr>
        <w:t xml:space="preserve"> но редко</w:t>
      </w:r>
      <w:r w:rsidR="009C692F" w:rsidRPr="00EC1A9F">
        <w:rPr>
          <w:sz w:val="28"/>
          <w:szCs w:val="28"/>
        </w:rPr>
        <w:t>.</w:t>
      </w:r>
    </w:p>
    <w:p w:rsidR="00E93163" w:rsidRPr="00EC1A9F" w:rsidRDefault="00E9316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44625" w:rsidRPr="00EC1A9F" w:rsidRDefault="00944625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  <w:lang w:val="en-US"/>
        </w:rPr>
        <w:t>Status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praesens</w:t>
      </w:r>
      <w:r w:rsidRPr="00EC1A9F">
        <w:rPr>
          <w:b/>
          <w:sz w:val="28"/>
          <w:szCs w:val="28"/>
        </w:rPr>
        <w:t xml:space="preserve"> </w:t>
      </w:r>
      <w:r w:rsidRPr="00EC1A9F">
        <w:rPr>
          <w:b/>
          <w:sz w:val="28"/>
          <w:szCs w:val="28"/>
          <w:lang w:val="en-US"/>
        </w:rPr>
        <w:t>communis</w:t>
      </w:r>
    </w:p>
    <w:p w:rsidR="00944625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44625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Общее состояние больного</w:t>
      </w:r>
      <w:r w:rsidR="00944625" w:rsidRPr="00EC1A9F">
        <w:rPr>
          <w:sz w:val="28"/>
          <w:szCs w:val="28"/>
        </w:rPr>
        <w:t xml:space="preserve"> удовлетворительное. Положение в постели а</w:t>
      </w:r>
      <w:r w:rsidRPr="00EC1A9F">
        <w:rPr>
          <w:sz w:val="28"/>
          <w:szCs w:val="28"/>
        </w:rPr>
        <w:t>ктивное. Сознание ясное. Больной бодрый</w:t>
      </w:r>
      <w:r w:rsidR="00944625" w:rsidRPr="00EC1A9F">
        <w:rPr>
          <w:sz w:val="28"/>
          <w:szCs w:val="28"/>
        </w:rPr>
        <w:t xml:space="preserve">, выражение лица живое. Телосложение правильное, конституция нормостеническая, рост </w:t>
      </w:r>
      <w:r w:rsidR="00A6745C" w:rsidRPr="00EC1A9F">
        <w:rPr>
          <w:sz w:val="28"/>
          <w:szCs w:val="28"/>
        </w:rPr>
        <w:t>–</w:t>
      </w:r>
      <w:r w:rsidR="00944625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168</w:t>
      </w:r>
      <w:r w:rsidR="00A6745C" w:rsidRPr="00EC1A9F">
        <w:rPr>
          <w:sz w:val="28"/>
          <w:szCs w:val="28"/>
        </w:rPr>
        <w:t xml:space="preserve"> </w:t>
      </w:r>
      <w:r w:rsidR="00944625" w:rsidRPr="00EC1A9F">
        <w:rPr>
          <w:sz w:val="28"/>
          <w:szCs w:val="28"/>
        </w:rPr>
        <w:t xml:space="preserve">см, масса тела – </w:t>
      </w:r>
      <w:r w:rsidRPr="00EC1A9F">
        <w:rPr>
          <w:sz w:val="28"/>
          <w:szCs w:val="28"/>
        </w:rPr>
        <w:t>7</w:t>
      </w:r>
      <w:r w:rsidR="00A6745C" w:rsidRPr="00EC1A9F">
        <w:rPr>
          <w:sz w:val="28"/>
          <w:szCs w:val="28"/>
        </w:rPr>
        <w:t xml:space="preserve">8 </w:t>
      </w:r>
      <w:r w:rsidR="00944625" w:rsidRPr="00EC1A9F">
        <w:rPr>
          <w:sz w:val="28"/>
          <w:szCs w:val="28"/>
        </w:rPr>
        <w:t xml:space="preserve">кг. Температура тела </w:t>
      </w:r>
      <w:r w:rsidR="00A6745C" w:rsidRPr="00EC1A9F">
        <w:rPr>
          <w:sz w:val="28"/>
          <w:szCs w:val="28"/>
        </w:rPr>
        <w:t>–</w:t>
      </w:r>
      <w:r w:rsidR="00944625" w:rsidRPr="00EC1A9F">
        <w:rPr>
          <w:sz w:val="28"/>
          <w:szCs w:val="28"/>
        </w:rPr>
        <w:t xml:space="preserve"> </w:t>
      </w:r>
      <w:r w:rsidR="005E291C" w:rsidRPr="00EC1A9F">
        <w:rPr>
          <w:sz w:val="28"/>
          <w:szCs w:val="28"/>
        </w:rPr>
        <w:t>37</w:t>
      </w:r>
      <w:r w:rsidR="00A6745C" w:rsidRPr="00EC1A9F">
        <w:rPr>
          <w:sz w:val="28"/>
          <w:szCs w:val="28"/>
        </w:rPr>
        <w:t xml:space="preserve">,6 </w:t>
      </w:r>
      <w:r w:rsidR="00944625" w:rsidRPr="00EC1A9F">
        <w:rPr>
          <w:sz w:val="28"/>
          <w:szCs w:val="28"/>
        </w:rPr>
        <w:t>°С.</w:t>
      </w:r>
    </w:p>
    <w:p w:rsidR="00FC0D28" w:rsidRPr="00EC1A9F" w:rsidRDefault="00944625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Кожные покровы чистые, нормального цвета. Тургор и эластичность в норме. Воспалительные процессы на коже отсутствуют. Сып</w:t>
      </w:r>
      <w:r w:rsidR="00EE6071" w:rsidRPr="00EC1A9F">
        <w:rPr>
          <w:sz w:val="28"/>
          <w:szCs w:val="28"/>
        </w:rPr>
        <w:t>и</w:t>
      </w:r>
      <w:r w:rsidRPr="00EC1A9F">
        <w:rPr>
          <w:sz w:val="28"/>
          <w:szCs w:val="28"/>
        </w:rPr>
        <w:t>, кровоизлияни</w:t>
      </w:r>
      <w:r w:rsidR="00EE6071" w:rsidRPr="00EC1A9F">
        <w:rPr>
          <w:sz w:val="28"/>
          <w:szCs w:val="28"/>
        </w:rPr>
        <w:t>й</w:t>
      </w:r>
      <w:r w:rsidRPr="00EC1A9F">
        <w:rPr>
          <w:sz w:val="28"/>
          <w:szCs w:val="28"/>
        </w:rPr>
        <w:t>, расчес</w:t>
      </w:r>
      <w:r w:rsidR="00EE6071" w:rsidRPr="00EC1A9F">
        <w:rPr>
          <w:sz w:val="28"/>
          <w:szCs w:val="28"/>
        </w:rPr>
        <w:t>ов</w:t>
      </w:r>
      <w:r w:rsidRPr="00EC1A9F">
        <w:rPr>
          <w:sz w:val="28"/>
          <w:szCs w:val="28"/>
        </w:rPr>
        <w:t>, шелушени</w:t>
      </w:r>
      <w:r w:rsidR="00EE6071" w:rsidRPr="00EC1A9F">
        <w:rPr>
          <w:sz w:val="28"/>
          <w:szCs w:val="28"/>
        </w:rPr>
        <w:t>я</w:t>
      </w:r>
      <w:r w:rsidRPr="00EC1A9F">
        <w:rPr>
          <w:sz w:val="28"/>
          <w:szCs w:val="28"/>
        </w:rPr>
        <w:t>, пролежн</w:t>
      </w:r>
      <w:r w:rsidR="00EE6071" w:rsidRPr="00EC1A9F">
        <w:rPr>
          <w:sz w:val="28"/>
          <w:szCs w:val="28"/>
        </w:rPr>
        <w:t>ей</w:t>
      </w:r>
      <w:r w:rsidRPr="00EC1A9F">
        <w:rPr>
          <w:sz w:val="28"/>
          <w:szCs w:val="28"/>
        </w:rPr>
        <w:t xml:space="preserve"> </w:t>
      </w:r>
      <w:r w:rsidR="00EE6071" w:rsidRPr="00EC1A9F">
        <w:rPr>
          <w:sz w:val="28"/>
          <w:szCs w:val="28"/>
        </w:rPr>
        <w:t>не</w:t>
      </w:r>
      <w:r w:rsidRPr="00EC1A9F">
        <w:rPr>
          <w:sz w:val="28"/>
          <w:szCs w:val="28"/>
        </w:rPr>
        <w:t xml:space="preserve">т. На левом колене шрам </w:t>
      </w:r>
      <w:r w:rsidRPr="00EC1A9F">
        <w:rPr>
          <w:sz w:val="28"/>
          <w:szCs w:val="28"/>
        </w:rPr>
        <w:lastRenderedPageBreak/>
        <w:t xml:space="preserve">от операции. </w:t>
      </w:r>
      <w:r w:rsidR="00FC0D28" w:rsidRPr="00EC1A9F">
        <w:rPr>
          <w:sz w:val="28"/>
          <w:szCs w:val="28"/>
        </w:rPr>
        <w:t>Видимые слизистые и склеры глаз без и</w:t>
      </w:r>
      <w:r w:rsidR="00E37E08" w:rsidRPr="00EC1A9F">
        <w:rPr>
          <w:sz w:val="28"/>
          <w:szCs w:val="28"/>
        </w:rPr>
        <w:t>зменений. Оволосение по мужскому</w:t>
      </w:r>
      <w:r w:rsidR="00FC0D28" w:rsidRPr="00EC1A9F">
        <w:rPr>
          <w:sz w:val="28"/>
          <w:szCs w:val="28"/>
        </w:rPr>
        <w:t xml:space="preserve"> типу.</w:t>
      </w:r>
    </w:p>
    <w:p w:rsidR="00944625" w:rsidRPr="00EC1A9F" w:rsidRDefault="00FC0D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Подкожная жировая клетчатка развита достаточно, распределена равномерно. Отеков, подкожной эмфиземы, фиброзита нет. Периферические лимфатические узлы (подчелюстные, шейные, над- и подчелюстные, локтевые, подмышечные, паховые) не пальпируются.</w:t>
      </w:r>
      <w:r w:rsidR="00944625" w:rsidRPr="00EC1A9F">
        <w:rPr>
          <w:sz w:val="28"/>
          <w:szCs w:val="28"/>
        </w:rPr>
        <w:t xml:space="preserve"> </w:t>
      </w:r>
    </w:p>
    <w:p w:rsidR="00FC0D28" w:rsidRPr="00EC1A9F" w:rsidRDefault="00FC0D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Мышцы и кости при пальпации безболезненны. Припухлости, атрофии нет. Конфигурация суставов, объем пассивных и активных движений не изменены. Отсутствуют боли в покое и при движении.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11029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дыхания</w:t>
      </w:r>
    </w:p>
    <w:p w:rsidR="00FC0D28" w:rsidRPr="00EC1A9F" w:rsidRDefault="00862C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Число дыханий = </w:t>
      </w:r>
      <w:r w:rsidR="00A6745C" w:rsidRPr="00EC1A9F">
        <w:rPr>
          <w:sz w:val="28"/>
          <w:szCs w:val="28"/>
        </w:rPr>
        <w:t xml:space="preserve">15 </w:t>
      </w:r>
      <w:r w:rsidRPr="00EC1A9F">
        <w:rPr>
          <w:sz w:val="28"/>
          <w:szCs w:val="28"/>
        </w:rPr>
        <w:t>в мин.</w:t>
      </w:r>
      <w:r w:rsidR="00E37E08" w:rsidRPr="00EC1A9F">
        <w:rPr>
          <w:sz w:val="28"/>
          <w:szCs w:val="28"/>
        </w:rPr>
        <w:t>, дыхание ритмичное, тип брюшной</w:t>
      </w:r>
      <w:r w:rsidRPr="00EC1A9F">
        <w:rPr>
          <w:sz w:val="28"/>
          <w:szCs w:val="28"/>
        </w:rPr>
        <w:t>. Одышки нет. Дыхание носовое свободное. Выделений из носа нет. Носовых кровотечений нет. Зев и миндалины без патологических изменений</w:t>
      </w:r>
      <w:r w:rsidR="00E37E08" w:rsidRPr="00EC1A9F">
        <w:rPr>
          <w:sz w:val="28"/>
          <w:szCs w:val="28"/>
        </w:rPr>
        <w:t>. Голос нормальный</w:t>
      </w:r>
      <w:r w:rsidRPr="00EC1A9F">
        <w:rPr>
          <w:sz w:val="28"/>
          <w:szCs w:val="28"/>
        </w:rPr>
        <w:t>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Грудная клетка обычной формы, при глубоком вдохе умеренно подвижна. Обе половины участвуют в дыхании равномерно. Лопатки и ключицы расположены симметрично. Лопатки плотно прилегают к спине. При пальпации в межреберных промежутках, грудинно-реберных и грудинно-ключичных сочленениях безболезненна. Тонус мышц в норме, грудная клетка умеренно резистентна. Голосовое дрожание во всех участках легких проводится одинаково. Перкуссия сравнительная по 9 парным точкам: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– среднеключичная линия,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межреберье.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– над ключицами.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– под ключицами.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– среднеподмышечная линия, </w:t>
      </w: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– среднеподмышечная линия,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VI</w:t>
      </w:r>
      <w:r w:rsidRPr="00EC1A9F">
        <w:rPr>
          <w:sz w:val="28"/>
          <w:szCs w:val="28"/>
        </w:rPr>
        <w:t xml:space="preserve"> – над лопатками.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VII</w:t>
      </w:r>
      <w:r w:rsidRPr="00EC1A9F">
        <w:rPr>
          <w:sz w:val="28"/>
          <w:szCs w:val="28"/>
        </w:rPr>
        <w:t xml:space="preserve"> – межлопаточное пространство на уровне верхнего угла лопатки.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VIII</w:t>
      </w:r>
      <w:r w:rsidRPr="00EC1A9F">
        <w:rPr>
          <w:sz w:val="28"/>
          <w:szCs w:val="28"/>
        </w:rPr>
        <w:t xml:space="preserve"> – межлопаточное пространство на уровне нижнего угла лопатки.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lastRenderedPageBreak/>
        <w:t>IX</w:t>
      </w:r>
      <w:r w:rsidRPr="00EC1A9F">
        <w:rPr>
          <w:sz w:val="28"/>
          <w:szCs w:val="28"/>
        </w:rPr>
        <w:t xml:space="preserve"> – под нижними углами лопаток.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Перкуторный звук ясный, легочный.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Топографическая перкуссия. Высота стояния верхушки справа и слева </w:t>
      </w:r>
      <w:smartTag w:uri="urn:schemas-microsoft-com:office:smarttags" w:element="metricconverter">
        <w:smartTagPr>
          <w:attr w:name="ProductID" w:val="3 см"/>
        </w:smartTagPr>
        <w:r w:rsidR="00911029" w:rsidRPr="00EC1A9F">
          <w:rPr>
            <w:sz w:val="28"/>
            <w:szCs w:val="28"/>
          </w:rPr>
          <w:t>3</w:t>
        </w:r>
        <w:r w:rsidRPr="00EC1A9F">
          <w:rPr>
            <w:sz w:val="28"/>
            <w:szCs w:val="28"/>
          </w:rPr>
          <w:t xml:space="preserve"> см</w:t>
        </w:r>
      </w:smartTag>
      <w:r w:rsidRPr="00EC1A9F">
        <w:rPr>
          <w:sz w:val="28"/>
          <w:szCs w:val="28"/>
        </w:rPr>
        <w:t xml:space="preserve">. Ширина полей Кренига </w:t>
      </w:r>
      <w:smartTag w:uri="urn:schemas-microsoft-com:office:smarttags" w:element="metricconverter">
        <w:smartTagPr>
          <w:attr w:name="ProductID" w:val="5 см"/>
        </w:smartTagPr>
        <w:r w:rsidR="00911029" w:rsidRPr="00EC1A9F">
          <w:rPr>
            <w:sz w:val="28"/>
            <w:szCs w:val="28"/>
          </w:rPr>
          <w:t>5</w:t>
        </w:r>
        <w:r w:rsidRPr="00EC1A9F">
          <w:rPr>
            <w:sz w:val="28"/>
            <w:szCs w:val="28"/>
          </w:rPr>
          <w:t xml:space="preserve"> см</w:t>
        </w:r>
      </w:smartTag>
      <w:r w:rsidRPr="00EC1A9F">
        <w:rPr>
          <w:sz w:val="28"/>
          <w:szCs w:val="28"/>
        </w:rPr>
        <w:t xml:space="preserve">. Нижняя граница правого легкого: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Окологрудинная линия –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Среднеключичная линия – </w:t>
      </w:r>
      <w:r w:rsidRPr="00EC1A9F">
        <w:rPr>
          <w:sz w:val="28"/>
          <w:szCs w:val="28"/>
          <w:lang w:val="en-US"/>
        </w:rPr>
        <w:t>VI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Переднеподмышечная линия – </w:t>
      </w:r>
      <w:r w:rsidRPr="00EC1A9F">
        <w:rPr>
          <w:sz w:val="28"/>
          <w:szCs w:val="28"/>
          <w:lang w:val="en-US"/>
        </w:rPr>
        <w:t>VII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Среднеподмышечная линия – </w:t>
      </w:r>
      <w:r w:rsidRPr="00EC1A9F">
        <w:rPr>
          <w:sz w:val="28"/>
          <w:szCs w:val="28"/>
          <w:lang w:val="en-US"/>
        </w:rPr>
        <w:t>VIII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Заднеподмышечная линия – </w:t>
      </w:r>
      <w:r w:rsidRPr="00EC1A9F">
        <w:rPr>
          <w:sz w:val="28"/>
          <w:szCs w:val="28"/>
          <w:lang w:val="en-US"/>
        </w:rPr>
        <w:t>IX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Лопаточная линия – </w:t>
      </w:r>
      <w:r w:rsidRPr="00EC1A9F">
        <w:rPr>
          <w:sz w:val="28"/>
          <w:szCs w:val="28"/>
          <w:lang w:val="en-US"/>
        </w:rPr>
        <w:t>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Околопозвоночная линия – </w:t>
      </w:r>
      <w:r w:rsidRPr="00EC1A9F">
        <w:rPr>
          <w:sz w:val="28"/>
          <w:szCs w:val="28"/>
          <w:lang w:val="en-US"/>
        </w:rPr>
        <w:t>XI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Нижняя граница левого легкого: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Переднеподмышечная линия – </w:t>
      </w:r>
      <w:r w:rsidRPr="00EC1A9F">
        <w:rPr>
          <w:sz w:val="28"/>
          <w:szCs w:val="28"/>
          <w:lang w:val="en-US"/>
        </w:rPr>
        <w:t>VII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Среднеподмышечная линия – </w:t>
      </w:r>
      <w:r w:rsidRPr="00EC1A9F">
        <w:rPr>
          <w:sz w:val="28"/>
          <w:szCs w:val="28"/>
          <w:lang w:val="en-US"/>
        </w:rPr>
        <w:t>VIII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Заднеподмышечная линия – </w:t>
      </w:r>
      <w:r w:rsidRPr="00EC1A9F">
        <w:rPr>
          <w:sz w:val="28"/>
          <w:szCs w:val="28"/>
          <w:lang w:val="en-US"/>
        </w:rPr>
        <w:t>IX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Лопаточная линия – </w:t>
      </w:r>
      <w:r w:rsidRPr="00EC1A9F">
        <w:rPr>
          <w:sz w:val="28"/>
          <w:szCs w:val="28"/>
          <w:lang w:val="en-US"/>
        </w:rPr>
        <w:t>X</w:t>
      </w:r>
      <w:r w:rsidRPr="00EC1A9F">
        <w:rPr>
          <w:sz w:val="28"/>
          <w:szCs w:val="28"/>
        </w:rPr>
        <w:t xml:space="preserve"> межреберье;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Околопозвоночная линия – </w:t>
      </w:r>
      <w:r w:rsidRPr="00EC1A9F">
        <w:rPr>
          <w:sz w:val="28"/>
          <w:szCs w:val="28"/>
          <w:lang w:val="en-US"/>
        </w:rPr>
        <w:t>X</w:t>
      </w:r>
      <w:r w:rsidR="00632E93"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межреберье.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Подвижность нижнего края правого легкого: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Среднеключичная линия – 4см;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Среднеподмышечная линия – 6см;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Лопаточная линия – 4см.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Левого: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Среднеподмышечная линия – 6см;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Лопаточная линия – 4см.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Аускультация: дыхательный шум везикулярный. </w:t>
      </w:r>
      <w:r w:rsidR="00911029" w:rsidRPr="00EC1A9F">
        <w:rPr>
          <w:sz w:val="28"/>
          <w:szCs w:val="28"/>
        </w:rPr>
        <w:t xml:space="preserve">Хрипов нет. </w:t>
      </w:r>
      <w:r w:rsidRPr="00EC1A9F">
        <w:rPr>
          <w:sz w:val="28"/>
          <w:szCs w:val="28"/>
        </w:rPr>
        <w:t xml:space="preserve">Крепитации, шума трения плевры, плевро-перикардиального шума – нет. Бронхиальное дыхание в норме. </w:t>
      </w:r>
    </w:p>
    <w:p w:rsidR="00911029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Система органов кровообращения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эпигастральной области и в яремной ямке отсутствует.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Пальпация. Верхушечный толчок определяется в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EC1A9F">
          <w:rPr>
            <w:sz w:val="28"/>
            <w:szCs w:val="28"/>
          </w:rPr>
          <w:t>1,5 см</w:t>
        </w:r>
      </w:smartTag>
      <w:r w:rsidRPr="00EC1A9F">
        <w:rPr>
          <w:sz w:val="28"/>
          <w:szCs w:val="28"/>
        </w:rPr>
        <w:t xml:space="preserve"> </w:t>
      </w:r>
      <w:r w:rsidR="00911029" w:rsidRPr="00EC1A9F">
        <w:rPr>
          <w:sz w:val="28"/>
          <w:szCs w:val="28"/>
        </w:rPr>
        <w:t>кнутри от</w:t>
      </w:r>
      <w:r w:rsidRPr="00EC1A9F">
        <w:rPr>
          <w:sz w:val="28"/>
          <w:szCs w:val="28"/>
        </w:rPr>
        <w:t xml:space="preserve"> среднеключичной линии, средней силы, площадью около 2 см</w:t>
      </w:r>
      <w:r w:rsidRPr="00EC1A9F">
        <w:rPr>
          <w:sz w:val="28"/>
          <w:szCs w:val="28"/>
          <w:vertAlign w:val="superscript"/>
        </w:rPr>
        <w:t>2</w:t>
      </w:r>
      <w:r w:rsidRPr="00EC1A9F">
        <w:rPr>
          <w:sz w:val="28"/>
          <w:szCs w:val="28"/>
        </w:rPr>
        <w:t>. Сердечный толчок не определяется, симптом «кошачьего мурлыкания» отрицательный.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Перкуссия. Границы относительной тупости сердца: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Верхняя: </w:t>
      </w: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межреберье;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Правая: 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по середине грудины;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Левая: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 на 1,5см кнутри от среднеключичной линии.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Границы абсолютной тупости сердца: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Верхняя: 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Правая: 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по правому краю грудины;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Левая: </w:t>
      </w:r>
      <w:r w:rsidRPr="00EC1A9F">
        <w:rPr>
          <w:sz w:val="28"/>
          <w:szCs w:val="28"/>
          <w:lang w:val="en-US"/>
        </w:rPr>
        <w:t>V</w:t>
      </w:r>
      <w:r w:rsidRPr="00EC1A9F">
        <w:rPr>
          <w:sz w:val="28"/>
          <w:szCs w:val="28"/>
        </w:rPr>
        <w:t xml:space="preserve"> межреберье на 2см кнаружи от правого края грудины.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Тоны сердца: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Верхушка сердца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митральный клапан;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межреберье справа у края грудины –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тон, не изменен, клапан аорты;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межреберье слева у края грудины –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тон, не изменен, клапан легочного ствола;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справа у края грудины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трехстворчатый клапан;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Точка Боткина (</w:t>
      </w:r>
      <w:r w:rsidRPr="00EC1A9F">
        <w:rPr>
          <w:sz w:val="28"/>
          <w:szCs w:val="28"/>
          <w:lang w:val="en-US"/>
        </w:rPr>
        <w:t>III</w:t>
      </w:r>
      <w:r w:rsidRPr="00EC1A9F">
        <w:rPr>
          <w:sz w:val="28"/>
          <w:szCs w:val="28"/>
        </w:rPr>
        <w:t xml:space="preserve"> межреберье слева у края грудины) – </w:t>
      </w:r>
      <w:r w:rsidRPr="00EC1A9F">
        <w:rPr>
          <w:sz w:val="28"/>
          <w:szCs w:val="28"/>
          <w:lang w:val="en-US"/>
        </w:rPr>
        <w:t>II</w:t>
      </w:r>
      <w:r w:rsidRPr="00EC1A9F">
        <w:rPr>
          <w:sz w:val="28"/>
          <w:szCs w:val="28"/>
        </w:rPr>
        <w:t xml:space="preserve"> тон, не изменен, клапан аорты;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Точка Наунина (</w:t>
      </w:r>
      <w:r w:rsidRPr="00EC1A9F">
        <w:rPr>
          <w:sz w:val="28"/>
          <w:szCs w:val="28"/>
          <w:lang w:val="en-US"/>
        </w:rPr>
        <w:t>IV</w:t>
      </w:r>
      <w:r w:rsidRPr="00EC1A9F">
        <w:rPr>
          <w:sz w:val="28"/>
          <w:szCs w:val="28"/>
        </w:rPr>
        <w:t xml:space="preserve"> межреберье слева у края грудины)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митральный клапан;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lastRenderedPageBreak/>
        <w:t xml:space="preserve">Точка Левиной (под мечевидным отростком) – </w:t>
      </w:r>
      <w:r w:rsidRPr="00EC1A9F">
        <w:rPr>
          <w:sz w:val="28"/>
          <w:szCs w:val="28"/>
          <w:lang w:val="en-US"/>
        </w:rPr>
        <w:t>I</w:t>
      </w:r>
      <w:r w:rsidRPr="00EC1A9F">
        <w:rPr>
          <w:sz w:val="28"/>
          <w:szCs w:val="28"/>
        </w:rPr>
        <w:t xml:space="preserve"> тон, не изменен, трехстворчатый клапан.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Систолических, диастолических, перикардиальных шумов – нет. 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ЧСС – </w:t>
      </w:r>
      <w:r w:rsidR="00E37E08" w:rsidRPr="00EC1A9F">
        <w:rPr>
          <w:sz w:val="28"/>
          <w:szCs w:val="28"/>
        </w:rPr>
        <w:t>8</w:t>
      </w:r>
      <w:r w:rsidR="001F3BE2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 уд/мин. Ритм правильный.</w:t>
      </w:r>
    </w:p>
    <w:p w:rsidR="00911029" w:rsidRPr="00EC1A9F" w:rsidRDefault="009110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Состояние периферических вен не изменено. Патологической пульсации нет. Сосудистая стенка эластична. Пульсация на периферических сосудах сохранена. Пульс – </w:t>
      </w:r>
      <w:r w:rsidR="00E37E08" w:rsidRPr="00EC1A9F">
        <w:rPr>
          <w:sz w:val="28"/>
          <w:szCs w:val="28"/>
        </w:rPr>
        <w:t>8</w:t>
      </w:r>
      <w:r w:rsidR="001F3BE2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 уд/мин, полный, твердый, большой, синхронный на обеих руках. Дефицита пульса нет. АД на обеих руках = </w:t>
      </w:r>
      <w:r w:rsidR="00A6745C" w:rsidRPr="00EC1A9F">
        <w:rPr>
          <w:sz w:val="28"/>
          <w:szCs w:val="28"/>
        </w:rPr>
        <w:t>100</w:t>
      </w:r>
      <w:r w:rsidRPr="00EC1A9F">
        <w:rPr>
          <w:sz w:val="28"/>
          <w:szCs w:val="28"/>
        </w:rPr>
        <w:t>/</w:t>
      </w:r>
      <w:r w:rsidR="00A6745C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0мм.рт.ст. Варикозного расширения вен на нижних конечностях нет, покраснения кожи над венами, уплотнений, болезненности нет. 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1F17EA" w:rsidRPr="00EC1A9F" w:rsidRDefault="001F17EA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Система органов пищеварения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2F755E" w:rsidRPr="00EC1A9F" w:rsidRDefault="002F755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Аппетит снижен.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Язык – </w:t>
      </w:r>
      <w:r w:rsidR="002F755E" w:rsidRPr="00EC1A9F">
        <w:rPr>
          <w:sz w:val="28"/>
          <w:szCs w:val="28"/>
        </w:rPr>
        <w:t>сухой, обложен белым налетом</w:t>
      </w:r>
      <w:r w:rsidRPr="00EC1A9F">
        <w:rPr>
          <w:sz w:val="28"/>
          <w:szCs w:val="28"/>
        </w:rPr>
        <w:t xml:space="preserve">; язвы, трещины отсутствуют. </w:t>
      </w:r>
      <w:r w:rsidR="001F17EA" w:rsidRPr="00EC1A9F">
        <w:rPr>
          <w:sz w:val="28"/>
          <w:szCs w:val="28"/>
        </w:rPr>
        <w:t xml:space="preserve">Тремора языка, дискинезии - нет. </w:t>
      </w:r>
      <w:r w:rsidRPr="00EC1A9F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E37E08" w:rsidRPr="00EC1A9F">
        <w:rPr>
          <w:sz w:val="28"/>
          <w:szCs w:val="28"/>
        </w:rPr>
        <w:t xml:space="preserve"> Неприятный запах изо рта при</w:t>
      </w:r>
      <w:r w:rsidR="001F17EA" w:rsidRPr="00EC1A9F">
        <w:rPr>
          <w:sz w:val="28"/>
          <w:szCs w:val="28"/>
        </w:rPr>
        <w:t>сутствует.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1F3BE2" w:rsidRPr="00EC1A9F">
        <w:rPr>
          <w:sz w:val="28"/>
          <w:szCs w:val="28"/>
        </w:rPr>
        <w:t xml:space="preserve">умеренно </w:t>
      </w:r>
      <w:r w:rsidRPr="00EC1A9F">
        <w:rPr>
          <w:sz w:val="28"/>
          <w:szCs w:val="28"/>
        </w:rPr>
        <w:t>болезненный</w:t>
      </w:r>
      <w:r w:rsidR="00E85A9F" w:rsidRPr="00EC1A9F">
        <w:rPr>
          <w:sz w:val="28"/>
          <w:szCs w:val="28"/>
        </w:rPr>
        <w:t xml:space="preserve"> в эпигастрии</w:t>
      </w:r>
      <w:r w:rsidRPr="00EC1A9F">
        <w:rPr>
          <w:sz w:val="28"/>
          <w:szCs w:val="28"/>
        </w:rPr>
        <w:t xml:space="preserve">. Напряжения мышц – нет, опухолевых образований и грыж не обнаружено. Расхождения мышц по белой линии живота - нет. Симптом Щеткина-Блюмберга отсутствует. </w:t>
      </w:r>
      <w:r w:rsidR="001F17EA" w:rsidRPr="00EC1A9F">
        <w:rPr>
          <w:sz w:val="28"/>
          <w:szCs w:val="28"/>
        </w:rPr>
        <w:t xml:space="preserve">Симптомов толчка и Падалки – нет. </w:t>
      </w:r>
      <w:r w:rsidRPr="00EC1A9F">
        <w:rPr>
          <w:sz w:val="28"/>
          <w:szCs w:val="28"/>
        </w:rPr>
        <w:t>Методическая глубокая пальпация по Образцову-Стражеско: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Сигмовидная кишка (левая подвздошная область) диаметр = </w:t>
      </w:r>
      <w:r w:rsidR="001F17EA" w:rsidRPr="00EC1A9F">
        <w:rPr>
          <w:sz w:val="28"/>
          <w:szCs w:val="28"/>
        </w:rPr>
        <w:t>3</w:t>
      </w:r>
      <w:r w:rsidRPr="00EC1A9F">
        <w:rPr>
          <w:sz w:val="28"/>
          <w:szCs w:val="28"/>
        </w:rPr>
        <w:t xml:space="preserve">см, </w:t>
      </w:r>
      <w:r w:rsidR="001F17EA" w:rsidRPr="00EC1A9F">
        <w:rPr>
          <w:sz w:val="28"/>
          <w:szCs w:val="28"/>
        </w:rPr>
        <w:t>мягкая, гладкая, безболезненная</w:t>
      </w:r>
      <w:r w:rsidRPr="00EC1A9F">
        <w:rPr>
          <w:sz w:val="28"/>
          <w:szCs w:val="28"/>
        </w:rPr>
        <w:t>, подвижная.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lastRenderedPageBreak/>
        <w:t xml:space="preserve">Слепая кишка (правая подвздошная область), диаметр = </w:t>
      </w:r>
      <w:r w:rsidR="001F17EA" w:rsidRPr="00EC1A9F">
        <w:rPr>
          <w:sz w:val="28"/>
          <w:szCs w:val="28"/>
        </w:rPr>
        <w:t>3</w:t>
      </w:r>
      <w:r w:rsidRPr="00EC1A9F">
        <w:rPr>
          <w:sz w:val="28"/>
          <w:szCs w:val="28"/>
        </w:rPr>
        <w:t xml:space="preserve">см, </w:t>
      </w:r>
      <w:r w:rsidR="001F17EA" w:rsidRPr="00EC1A9F">
        <w:rPr>
          <w:sz w:val="28"/>
          <w:szCs w:val="28"/>
        </w:rPr>
        <w:t>мягкая</w:t>
      </w:r>
      <w:r w:rsidRPr="00EC1A9F">
        <w:rPr>
          <w:sz w:val="28"/>
          <w:szCs w:val="28"/>
        </w:rPr>
        <w:t xml:space="preserve">, </w:t>
      </w:r>
      <w:r w:rsidR="001F17EA" w:rsidRPr="00EC1A9F">
        <w:rPr>
          <w:sz w:val="28"/>
          <w:szCs w:val="28"/>
        </w:rPr>
        <w:t xml:space="preserve">гладкая, </w:t>
      </w:r>
      <w:r w:rsidRPr="00EC1A9F">
        <w:rPr>
          <w:sz w:val="28"/>
          <w:szCs w:val="28"/>
        </w:rPr>
        <w:t>безболезненная, подвижная.</w:t>
      </w:r>
    </w:p>
    <w:p w:rsidR="001F17EA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Восходящая кишка (правая мезогастральная область живота), диаметр = </w:t>
      </w:r>
      <w:r w:rsidR="001F17EA" w:rsidRPr="00EC1A9F">
        <w:rPr>
          <w:sz w:val="28"/>
          <w:szCs w:val="28"/>
        </w:rPr>
        <w:t>3см, мягкая, гладкая, безболезненная, подвижная.</w:t>
      </w:r>
    </w:p>
    <w:p w:rsidR="001F17EA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Поперечно-ободочная кишка (надпупочная область), диаметр = </w:t>
      </w:r>
      <w:r w:rsidR="001F17EA" w:rsidRPr="00EC1A9F">
        <w:rPr>
          <w:sz w:val="28"/>
          <w:szCs w:val="28"/>
        </w:rPr>
        <w:t>3</w:t>
      </w:r>
      <w:r w:rsidRPr="00EC1A9F">
        <w:rPr>
          <w:sz w:val="28"/>
          <w:szCs w:val="28"/>
        </w:rPr>
        <w:t xml:space="preserve">см, </w:t>
      </w:r>
      <w:r w:rsidR="001F17EA" w:rsidRPr="00EC1A9F">
        <w:rPr>
          <w:sz w:val="28"/>
          <w:szCs w:val="28"/>
        </w:rPr>
        <w:t>мягкая, гладкая, безболезненная, подвижная.</w:t>
      </w:r>
    </w:p>
    <w:p w:rsidR="001F17EA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Нисходящая кишка (левая мезогастральная область живота), диаметр = </w:t>
      </w:r>
      <w:r w:rsidR="001F17EA" w:rsidRPr="00EC1A9F">
        <w:rPr>
          <w:sz w:val="28"/>
          <w:szCs w:val="28"/>
        </w:rPr>
        <w:t>3см, мягкая, гладкая, безболезненная, подвижная.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Перкуссия. Свободная и осумкованная жидкость отсутствует.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Печень. Поверхность гладкая, безболезненная. Край ровный. Размеры по Курлову: первый = </w:t>
      </w:r>
      <w:r w:rsidR="0001104C" w:rsidRPr="00EC1A9F">
        <w:rPr>
          <w:sz w:val="28"/>
          <w:szCs w:val="28"/>
        </w:rPr>
        <w:t>9</w:t>
      </w:r>
      <w:r w:rsidRPr="00EC1A9F">
        <w:rPr>
          <w:sz w:val="28"/>
          <w:szCs w:val="28"/>
        </w:rPr>
        <w:t xml:space="preserve">см, второй = </w:t>
      </w:r>
      <w:r w:rsidR="0001104C" w:rsidRPr="00EC1A9F">
        <w:rPr>
          <w:sz w:val="28"/>
          <w:szCs w:val="28"/>
        </w:rPr>
        <w:t>8</w:t>
      </w:r>
      <w:r w:rsidRPr="00EC1A9F">
        <w:rPr>
          <w:sz w:val="28"/>
          <w:szCs w:val="28"/>
        </w:rPr>
        <w:t xml:space="preserve">см, косой = </w:t>
      </w:r>
      <w:r w:rsidR="0001104C" w:rsidRPr="00EC1A9F">
        <w:rPr>
          <w:sz w:val="28"/>
          <w:szCs w:val="28"/>
        </w:rPr>
        <w:t>7</w:t>
      </w:r>
      <w:r w:rsidRPr="00EC1A9F">
        <w:rPr>
          <w:sz w:val="28"/>
          <w:szCs w:val="28"/>
        </w:rPr>
        <w:t>см. Френ</w:t>
      </w:r>
      <w:r w:rsidR="00E37E08" w:rsidRPr="00EC1A9F">
        <w:rPr>
          <w:sz w:val="28"/>
          <w:szCs w:val="28"/>
        </w:rPr>
        <w:t>икус-симптом, симптом Ортнера</w:t>
      </w:r>
      <w:r w:rsid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отрицательные.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Селезенка по Образцову-Стражеско не пальпируется. Пальпация по Сали: 4</w:t>
      </w:r>
      <w:r w:rsidRPr="00EC1A9F">
        <w:rPr>
          <w:sz w:val="28"/>
          <w:szCs w:val="28"/>
        </w:rPr>
        <w:sym w:font="Symbol" w:char="F0B4"/>
      </w:r>
      <w:r w:rsidRPr="00EC1A9F">
        <w:rPr>
          <w:sz w:val="28"/>
          <w:szCs w:val="28"/>
        </w:rPr>
        <w:t>5см. Безболезненная.</w:t>
      </w:r>
    </w:p>
    <w:p w:rsidR="00064F29" w:rsidRPr="00EC1A9F" w:rsidRDefault="002F755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</w:t>
      </w:r>
      <w:r w:rsidR="00064F29" w:rsidRPr="00EC1A9F">
        <w:rPr>
          <w:sz w:val="28"/>
          <w:szCs w:val="28"/>
        </w:rPr>
        <w:t>ишечник</w:t>
      </w:r>
      <w:r w:rsidRPr="00EC1A9F">
        <w:rPr>
          <w:sz w:val="28"/>
          <w:szCs w:val="28"/>
        </w:rPr>
        <w:t xml:space="preserve"> функционирует нормально.</w:t>
      </w:r>
    </w:p>
    <w:p w:rsidR="00064F29" w:rsidRPr="00EC1A9F" w:rsidRDefault="00064F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Мочеполовая система.</w:t>
      </w:r>
    </w:p>
    <w:p w:rsidR="00064F29" w:rsidRPr="00EC1A9F" w:rsidRDefault="00064F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Мочеиспускание произвольное, безболезненное. Суточное количество мочи </w:t>
      </w:r>
      <w:r w:rsidR="002F755E" w:rsidRPr="00EC1A9F">
        <w:rPr>
          <w:sz w:val="28"/>
          <w:szCs w:val="28"/>
        </w:rPr>
        <w:t>–</w:t>
      </w:r>
      <w:r w:rsidRPr="00EC1A9F">
        <w:rPr>
          <w:sz w:val="28"/>
          <w:szCs w:val="28"/>
        </w:rPr>
        <w:t xml:space="preserve"> </w:t>
      </w:r>
      <w:r w:rsidR="002F755E" w:rsidRPr="00EC1A9F">
        <w:rPr>
          <w:sz w:val="28"/>
          <w:szCs w:val="28"/>
        </w:rPr>
        <w:t>1700 мл</w:t>
      </w:r>
      <w:r w:rsidRPr="00EC1A9F">
        <w:rPr>
          <w:sz w:val="28"/>
          <w:szCs w:val="28"/>
        </w:rPr>
        <w:t xml:space="preserve">.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Припухлости, отека в почечной области нет. Симптом </w:t>
      </w:r>
      <w:r w:rsidR="00E37E08" w:rsidRPr="00EC1A9F">
        <w:rPr>
          <w:sz w:val="28"/>
          <w:szCs w:val="28"/>
        </w:rPr>
        <w:t xml:space="preserve">покалачивания </w:t>
      </w:r>
      <w:r w:rsidRPr="00EC1A9F">
        <w:rPr>
          <w:sz w:val="28"/>
          <w:szCs w:val="28"/>
        </w:rPr>
        <w:t>отрицательный. Пальпация стоя, лежа, на правом боку, на левом боку, коленно-локтевое положение – не пальпируется. Болезненности по ходу мочеточников</w:t>
      </w:r>
      <w:r w:rsidR="00064F29" w:rsidRPr="00EC1A9F">
        <w:rPr>
          <w:sz w:val="28"/>
          <w:szCs w:val="28"/>
        </w:rPr>
        <w:t>, в области мочевого пузыря</w:t>
      </w:r>
      <w:r w:rsidRPr="00EC1A9F">
        <w:rPr>
          <w:sz w:val="28"/>
          <w:szCs w:val="28"/>
        </w:rPr>
        <w:t xml:space="preserve"> нет. 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064F29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Нервная система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064F2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Судорог нет. Ригидность затылочных мышц, симптом Кернига. Отсутствуют. Скованности не отмечается. Параличей и парезов нет. Мышечная атрофия не отмечается. Рефлексы (корнеальный, глоточный, коленный, с ахиллова сухожилия, периостальные, брюшные) без патологии. Симптомы Бабинского, Гордона, Оппе</w:t>
      </w:r>
      <w:r w:rsidR="0001104C" w:rsidRPr="00EC1A9F">
        <w:rPr>
          <w:sz w:val="28"/>
          <w:szCs w:val="28"/>
        </w:rPr>
        <w:t xml:space="preserve">нгейма, Россолимо, Брудзинского </w:t>
      </w:r>
      <w:r w:rsidR="0001104C" w:rsidRPr="00EC1A9F">
        <w:rPr>
          <w:sz w:val="28"/>
          <w:szCs w:val="28"/>
        </w:rPr>
        <w:lastRenderedPageBreak/>
        <w:t>отрицательны.</w:t>
      </w:r>
      <w:r w:rsidR="00444FBC" w:rsidRPr="00EC1A9F">
        <w:rPr>
          <w:sz w:val="28"/>
          <w:szCs w:val="28"/>
        </w:rPr>
        <w:t xml:space="preserve"> Зрачковые рефлексы сохранены. Зрачки одинаковы по форме 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Психическая сфера. </w:t>
      </w:r>
    </w:p>
    <w:p w:rsidR="00E37E08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Бред, навязчивые идеи, галлюцинации отсутствуют.</w:t>
      </w:r>
    </w:p>
    <w:p w:rsidR="00444FBC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Эндокринная система.</w:t>
      </w:r>
      <w:r w:rsidR="00444FBC" w:rsidRPr="00EC1A9F">
        <w:rPr>
          <w:sz w:val="28"/>
          <w:szCs w:val="28"/>
        </w:rPr>
        <w:t xml:space="preserve"> </w:t>
      </w:r>
    </w:p>
    <w:p w:rsidR="00FD4411" w:rsidRPr="00EC1A9F" w:rsidRDefault="00FD441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562AB6" w:rsidRPr="00EC1A9F" w:rsidRDefault="00562AB6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Предварите</w:t>
      </w:r>
      <w:r w:rsidR="00EC1A9F">
        <w:rPr>
          <w:b/>
          <w:sz w:val="28"/>
          <w:szCs w:val="28"/>
        </w:rPr>
        <w:t>льный диагноз и его обоснование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8B1562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Начальный период заболевания исчисляется часами, отмечается бурное прогрессирование основных клинических симптомов. Это свидетельствует об острой форме заболевания.</w:t>
      </w:r>
    </w:p>
    <w:p w:rsidR="008B1562" w:rsidRPr="00EC1A9F" w:rsidRDefault="00B41799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Учитывая острое начало заболевания </w:t>
      </w:r>
      <w:r w:rsidR="008B1562" w:rsidRPr="00EC1A9F">
        <w:rPr>
          <w:sz w:val="28"/>
          <w:szCs w:val="28"/>
        </w:rPr>
        <w:t>и</w:t>
      </w:r>
      <w:r w:rsidRPr="00EC1A9F">
        <w:rPr>
          <w:sz w:val="28"/>
          <w:szCs w:val="28"/>
        </w:rPr>
        <w:t xml:space="preserve"> </w:t>
      </w:r>
      <w:r w:rsidR="008B1562" w:rsidRPr="00EC1A9F">
        <w:rPr>
          <w:sz w:val="28"/>
          <w:szCs w:val="28"/>
        </w:rPr>
        <w:t xml:space="preserve">признаки </w:t>
      </w:r>
      <w:r w:rsidRPr="00EC1A9F">
        <w:rPr>
          <w:sz w:val="28"/>
          <w:szCs w:val="28"/>
        </w:rPr>
        <w:t>интоксикации (температура 3</w:t>
      </w:r>
      <w:r w:rsidR="00F14256" w:rsidRPr="00EC1A9F">
        <w:rPr>
          <w:sz w:val="28"/>
          <w:szCs w:val="28"/>
        </w:rPr>
        <w:t>8,9°С, слабость, головная боль</w:t>
      </w:r>
      <w:r w:rsidR="00DE4501" w:rsidRPr="00EC1A9F">
        <w:rPr>
          <w:sz w:val="28"/>
          <w:szCs w:val="28"/>
        </w:rPr>
        <w:t>, низкое давление</w:t>
      </w:r>
      <w:r w:rsidR="00F14256" w:rsidRPr="00EC1A9F">
        <w:rPr>
          <w:sz w:val="28"/>
          <w:szCs w:val="28"/>
        </w:rPr>
        <w:t>)</w:t>
      </w:r>
      <w:r w:rsidR="008B1562" w:rsidRPr="00EC1A9F">
        <w:rPr>
          <w:sz w:val="28"/>
          <w:szCs w:val="28"/>
        </w:rPr>
        <w:t xml:space="preserve"> можно предположить, что болезнь имеет инфекционный характер.</w:t>
      </w:r>
    </w:p>
    <w:p w:rsidR="00E85A9F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</w:t>
      </w:r>
      <w:r w:rsidR="00E85A9F" w:rsidRPr="00EC1A9F">
        <w:rPr>
          <w:sz w:val="28"/>
          <w:szCs w:val="28"/>
        </w:rPr>
        <w:t>ризнаки п</w:t>
      </w:r>
      <w:r w:rsidR="00F14256" w:rsidRPr="00EC1A9F">
        <w:rPr>
          <w:sz w:val="28"/>
          <w:szCs w:val="28"/>
        </w:rPr>
        <w:t>оражения желудочно-кишечного тракта (то</w:t>
      </w:r>
      <w:r w:rsidR="005E291C" w:rsidRPr="00EC1A9F">
        <w:rPr>
          <w:sz w:val="28"/>
          <w:szCs w:val="28"/>
        </w:rPr>
        <w:t>шнота, рвота более 5</w:t>
      </w:r>
      <w:r w:rsidR="00F14256" w:rsidRPr="00EC1A9F">
        <w:rPr>
          <w:sz w:val="28"/>
          <w:szCs w:val="28"/>
        </w:rPr>
        <w:t xml:space="preserve"> раз</w:t>
      </w:r>
      <w:r w:rsidRPr="00EC1A9F">
        <w:rPr>
          <w:sz w:val="28"/>
          <w:szCs w:val="28"/>
        </w:rPr>
        <w:t xml:space="preserve"> в сутки</w:t>
      </w:r>
      <w:r w:rsidR="00E85A9F" w:rsidRPr="00EC1A9F">
        <w:rPr>
          <w:sz w:val="28"/>
          <w:szCs w:val="28"/>
        </w:rPr>
        <w:t>;</w:t>
      </w:r>
      <w:r w:rsidR="00F14256" w:rsidRPr="00EC1A9F">
        <w:rPr>
          <w:sz w:val="28"/>
          <w:szCs w:val="28"/>
        </w:rPr>
        <w:t xml:space="preserve"> жидкий стул </w:t>
      </w:r>
      <w:r w:rsidR="002E6AF7" w:rsidRPr="00EC1A9F">
        <w:rPr>
          <w:sz w:val="28"/>
          <w:szCs w:val="28"/>
        </w:rPr>
        <w:t>около</w:t>
      </w:r>
      <w:r w:rsidR="00F14256" w:rsidRPr="00EC1A9F">
        <w:rPr>
          <w:sz w:val="28"/>
          <w:szCs w:val="28"/>
        </w:rPr>
        <w:t xml:space="preserve"> 5 раз, коричневый, без примеси слизи и крови</w:t>
      </w:r>
      <w:r w:rsidR="00E85A9F" w:rsidRPr="00EC1A9F">
        <w:rPr>
          <w:sz w:val="28"/>
          <w:szCs w:val="28"/>
        </w:rPr>
        <w:t xml:space="preserve">; </w:t>
      </w:r>
      <w:r w:rsidR="00F75D5D" w:rsidRPr="00EC1A9F">
        <w:rPr>
          <w:sz w:val="28"/>
          <w:szCs w:val="28"/>
        </w:rPr>
        <w:t xml:space="preserve">императивные позывы на дефекацию; </w:t>
      </w:r>
      <w:r w:rsidR="00E85A9F" w:rsidRPr="00EC1A9F">
        <w:rPr>
          <w:sz w:val="28"/>
          <w:szCs w:val="28"/>
        </w:rPr>
        <w:t>сухой, обложенный белым налетом язык, болезненность в области эпигастрия</w:t>
      </w:r>
      <w:r w:rsidR="00F14256" w:rsidRPr="00EC1A9F">
        <w:rPr>
          <w:sz w:val="28"/>
          <w:szCs w:val="28"/>
        </w:rPr>
        <w:t>)</w:t>
      </w:r>
      <w:r w:rsidR="00E85A9F" w:rsidRPr="00EC1A9F">
        <w:rPr>
          <w:sz w:val="28"/>
          <w:szCs w:val="28"/>
        </w:rPr>
        <w:t xml:space="preserve"> позволяют судить о вовлечении в патологический процесс желудка и тонкого кишечника.</w:t>
      </w:r>
    </w:p>
    <w:p w:rsidR="008B1562" w:rsidRPr="00EC1A9F" w:rsidRDefault="00E85A9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 н</w:t>
      </w:r>
      <w:r w:rsidR="008B1562" w:rsidRPr="00EC1A9F">
        <w:rPr>
          <w:sz w:val="28"/>
          <w:szCs w:val="28"/>
        </w:rPr>
        <w:t>аличи</w:t>
      </w:r>
      <w:r w:rsidRPr="00EC1A9F">
        <w:rPr>
          <w:sz w:val="28"/>
          <w:szCs w:val="28"/>
        </w:rPr>
        <w:t>ю</w:t>
      </w:r>
      <w:r w:rsidR="008B1562" w:rsidRPr="00EC1A9F">
        <w:rPr>
          <w:sz w:val="28"/>
          <w:szCs w:val="28"/>
        </w:rPr>
        <w:t xml:space="preserve"> таких проявлений как жидкий сту</w:t>
      </w:r>
      <w:r w:rsidR="00E37E08" w:rsidRPr="00EC1A9F">
        <w:rPr>
          <w:sz w:val="28"/>
          <w:szCs w:val="28"/>
        </w:rPr>
        <w:t>л (около 5 раз), рвоты (более 3</w:t>
      </w:r>
      <w:r w:rsidR="008B1562" w:rsidRPr="00EC1A9F">
        <w:rPr>
          <w:sz w:val="28"/>
          <w:szCs w:val="28"/>
        </w:rPr>
        <w:t xml:space="preserve"> раз в сутки) и повышение температуры тела до 38,9°С </w:t>
      </w:r>
      <w:r w:rsidRPr="00EC1A9F">
        <w:rPr>
          <w:sz w:val="28"/>
          <w:szCs w:val="28"/>
        </w:rPr>
        <w:t xml:space="preserve">можно </w:t>
      </w:r>
      <w:r w:rsidR="008B1562" w:rsidRPr="00EC1A9F">
        <w:rPr>
          <w:sz w:val="28"/>
          <w:szCs w:val="28"/>
        </w:rPr>
        <w:t>думать о средней степени тяжести.</w:t>
      </w:r>
    </w:p>
    <w:p w:rsidR="00723744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Анамнестически выявлены сопутствующие заболевания: х</w:t>
      </w:r>
      <w:r w:rsidR="00723744" w:rsidRPr="00EC1A9F">
        <w:rPr>
          <w:sz w:val="28"/>
          <w:szCs w:val="28"/>
        </w:rPr>
        <w:t>ронический гайморит, вне обострения</w:t>
      </w:r>
      <w:r w:rsidRPr="00EC1A9F">
        <w:rPr>
          <w:sz w:val="28"/>
          <w:szCs w:val="28"/>
        </w:rPr>
        <w:t>; х</w:t>
      </w:r>
      <w:r w:rsidR="00723744" w:rsidRPr="00EC1A9F">
        <w:rPr>
          <w:sz w:val="28"/>
          <w:szCs w:val="28"/>
        </w:rPr>
        <w:t>ронический гастрит, вне обострения.</w:t>
      </w:r>
    </w:p>
    <w:p w:rsidR="008B1562" w:rsidRPr="00EC1A9F" w:rsidRDefault="008B156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Обращая внимание на все вышесказанное, можно поставить предварительный диагноз: Острый инфекционный гастроэнтерит, средней </w:t>
      </w:r>
      <w:r w:rsidR="00E37E08" w:rsidRPr="00EC1A9F">
        <w:rPr>
          <w:sz w:val="28"/>
          <w:szCs w:val="28"/>
        </w:rPr>
        <w:lastRenderedPageBreak/>
        <w:t>степени тяжести, без осложнений.</w:t>
      </w:r>
      <w:r w:rsid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Хронический гайморит, вне обострения. Хронический гастрит, вне обострения.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723744" w:rsidRPr="00EC1A9F" w:rsidRDefault="00EF6B8F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Общий анализ крови;</w:t>
      </w:r>
    </w:p>
    <w:p w:rsidR="009C5BF1" w:rsidRPr="00EC1A9F" w:rsidRDefault="009C5BF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Общий анализ мочи;</w:t>
      </w:r>
    </w:p>
    <w:p w:rsidR="009C5BF1" w:rsidRPr="00EC1A9F" w:rsidRDefault="009C5BF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Бактериологический анализ кала на дизентерийную группу, сальмонеллез;</w:t>
      </w:r>
    </w:p>
    <w:p w:rsidR="00EF6B8F" w:rsidRPr="00EC1A9F" w:rsidRDefault="009C5BF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Копрограмма</w:t>
      </w:r>
      <w:r w:rsidR="00EF6B8F" w:rsidRPr="00EC1A9F">
        <w:rPr>
          <w:sz w:val="28"/>
          <w:szCs w:val="28"/>
        </w:rPr>
        <w:t>;</w:t>
      </w:r>
    </w:p>
    <w:p w:rsidR="00A237C1" w:rsidRPr="00EC1A9F" w:rsidRDefault="00A237C1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Биохимический анализ крови (мочевина крови, креатинин крови, натрий крови, калий крови)</w:t>
      </w:r>
    </w:p>
    <w:p w:rsidR="00EF6B8F" w:rsidRPr="00EC1A9F" w:rsidRDefault="00EF6B8F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Рентгенография органов грудной клетки (флюорография);</w:t>
      </w:r>
    </w:p>
    <w:p w:rsidR="00EF6B8F" w:rsidRPr="00EC1A9F" w:rsidRDefault="00EF6B8F" w:rsidP="00EC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Обследование на ВИЧ-инфекцию и сифилис.</w:t>
      </w:r>
    </w:p>
    <w:p w:rsidR="00723744" w:rsidRPr="00EC1A9F" w:rsidRDefault="00723744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Результаты лабораторных и специальных методов иссле</w:t>
      </w:r>
      <w:r w:rsidR="00EC1A9F">
        <w:rPr>
          <w:b/>
          <w:sz w:val="28"/>
          <w:szCs w:val="28"/>
        </w:rPr>
        <w:t>дования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E37E08" w:rsidRPr="00EC1A9F" w:rsidRDefault="00685F55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Общий анализ крови</w:t>
      </w:r>
      <w:r w:rsidR="00E37E08" w:rsidRPr="00EC1A9F">
        <w:rPr>
          <w:sz w:val="28"/>
          <w:szCs w:val="28"/>
        </w:rPr>
        <w:t xml:space="preserve"> (11.03.2008г.)</w:t>
      </w:r>
    </w:p>
    <w:p w:rsidR="005331A1" w:rsidRP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Гемоглобин 13</w:t>
      </w:r>
      <w:r w:rsidR="005331A1" w:rsidRPr="00EC1A9F">
        <w:rPr>
          <w:sz w:val="28"/>
          <w:szCs w:val="28"/>
        </w:rPr>
        <w:t>2 г/л;</w:t>
      </w:r>
    </w:p>
    <w:p w:rsidR="005331A1" w:rsidRPr="00EC1A9F" w:rsidRDefault="003F67F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Лейкоциты </w:t>
      </w:r>
      <w:r w:rsidRPr="00EC1A9F">
        <w:rPr>
          <w:sz w:val="28"/>
          <w:szCs w:val="28"/>
          <w:lang w:val="en-US"/>
        </w:rPr>
        <w:t>11</w:t>
      </w:r>
      <w:r w:rsidR="005331A1" w:rsidRPr="00EC1A9F">
        <w:rPr>
          <w:sz w:val="28"/>
          <w:szCs w:val="28"/>
        </w:rPr>
        <w:t>,6 х 10</w:t>
      </w:r>
      <w:r w:rsidR="005331A1" w:rsidRPr="00EC1A9F">
        <w:rPr>
          <w:sz w:val="28"/>
          <w:szCs w:val="28"/>
          <w:vertAlign w:val="superscript"/>
        </w:rPr>
        <w:t>9</w:t>
      </w:r>
      <w:r w:rsidR="005331A1" w:rsidRPr="00EC1A9F">
        <w:rPr>
          <w:sz w:val="28"/>
          <w:szCs w:val="28"/>
        </w:rPr>
        <w:t>/л;</w:t>
      </w:r>
    </w:p>
    <w:p w:rsidR="005331A1" w:rsidRPr="00EC1A9F" w:rsidRDefault="005331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СОЭ 11 мм/ч;</w:t>
      </w:r>
    </w:p>
    <w:p w:rsidR="005331A1" w:rsidRPr="00EC1A9F" w:rsidRDefault="005331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Лейкоцитарная формула:</w:t>
      </w:r>
    </w:p>
    <w:p w:rsidR="005331A1" w:rsidRPr="00EC1A9F" w:rsidRDefault="005331A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Эозинофилы – 2, палочкоядерные нейтрофилы – 2, сегментоядерные нейтрофилы – 65, лимфоциты – 26, моноциты – 5. </w:t>
      </w:r>
    </w:p>
    <w:p w:rsidR="005331A1" w:rsidRPr="00EC1A9F" w:rsidRDefault="00774374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Общий анализ мочи </w:t>
      </w:r>
      <w:r w:rsidR="00E37E08" w:rsidRPr="00EC1A9F">
        <w:rPr>
          <w:sz w:val="28"/>
          <w:szCs w:val="28"/>
        </w:rPr>
        <w:t>(11.03.2008г.)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Цвет: желтый;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Прозрачность: прозрачная;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Белок: единичный;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Реакция: щелочная;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Удельный вес: 1020;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lastRenderedPageBreak/>
        <w:t>Лейкоциты: 5-6 в поле зрения;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Эпителий плоский: единичные клетки в поле зрения;</w:t>
      </w:r>
    </w:p>
    <w:p w:rsidR="00774374" w:rsidRPr="00EC1A9F" w:rsidRDefault="0077437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Соли: </w:t>
      </w:r>
      <w:r w:rsidR="009C5BF1" w:rsidRPr="00EC1A9F">
        <w:rPr>
          <w:sz w:val="28"/>
          <w:szCs w:val="28"/>
        </w:rPr>
        <w:t>оксалаты</w:t>
      </w:r>
      <w:r w:rsidRPr="00EC1A9F">
        <w:rPr>
          <w:sz w:val="28"/>
          <w:szCs w:val="28"/>
        </w:rPr>
        <w:t xml:space="preserve"> +</w:t>
      </w:r>
    </w:p>
    <w:p w:rsidR="00156AA8" w:rsidRPr="00EC1A9F" w:rsidRDefault="009C5BF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Бактериологический анализ кала на дизентерийную группу</w:t>
      </w:r>
      <w:r w:rsidR="00E37E08" w:rsidRPr="00EC1A9F">
        <w:rPr>
          <w:sz w:val="28"/>
          <w:szCs w:val="28"/>
        </w:rPr>
        <w:t>(14.03.2008г.)</w:t>
      </w:r>
      <w:r w:rsidR="00E93163" w:rsidRPr="00EC1A9F">
        <w:rPr>
          <w:sz w:val="28"/>
          <w:szCs w:val="28"/>
        </w:rPr>
        <w:t xml:space="preserve"> </w:t>
      </w:r>
      <w:r w:rsidR="00E37E08" w:rsidRPr="00EC1A9F">
        <w:rPr>
          <w:sz w:val="28"/>
          <w:szCs w:val="28"/>
        </w:rPr>
        <w:t>отрицательный. На сальмонеллу отрицательный.</w:t>
      </w:r>
    </w:p>
    <w:p w:rsidR="009C5BF1" w:rsidRPr="00EC1A9F" w:rsidRDefault="009C5BF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Копрограмма </w:t>
      </w:r>
      <w:r w:rsidR="00E37E08" w:rsidRPr="00EC1A9F">
        <w:rPr>
          <w:sz w:val="28"/>
          <w:szCs w:val="28"/>
        </w:rPr>
        <w:t xml:space="preserve">(11.03.2008г.) Цвет: коричневый; </w:t>
      </w:r>
      <w:r w:rsidRPr="00EC1A9F">
        <w:rPr>
          <w:sz w:val="28"/>
          <w:szCs w:val="28"/>
        </w:rPr>
        <w:t>Консистенция: кашицеобразная;</w:t>
      </w:r>
    </w:p>
    <w:p w:rsidR="009C5BF1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Детрит: +</w:t>
      </w:r>
    </w:p>
    <w:p w:rsidR="009C5BF1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Непереваримая клетчатка: +</w:t>
      </w:r>
    </w:p>
    <w:p w:rsidR="009C5BF1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Переваримая клетчатка: +</w:t>
      </w:r>
    </w:p>
    <w:p w:rsidR="009C5BF1" w:rsidRPr="00EC1A9F" w:rsidRDefault="009C5BF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Мышечные волокна: измененные +</w:t>
      </w:r>
      <w:r w:rsidR="00E93163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>неизмененные</w:t>
      </w:r>
      <w:r w:rsidR="0023572D" w:rsidRPr="00EC1A9F">
        <w:rPr>
          <w:sz w:val="28"/>
          <w:szCs w:val="28"/>
        </w:rPr>
        <w:t xml:space="preserve"> -</w:t>
      </w:r>
      <w:r w:rsidRPr="00EC1A9F">
        <w:rPr>
          <w:sz w:val="28"/>
          <w:szCs w:val="28"/>
        </w:rPr>
        <w:t xml:space="preserve"> </w:t>
      </w:r>
      <w:r w:rsidR="0023572D" w:rsidRPr="00EC1A9F">
        <w:rPr>
          <w:sz w:val="28"/>
          <w:szCs w:val="28"/>
        </w:rPr>
        <w:t>единичные.</w:t>
      </w:r>
    </w:p>
    <w:p w:rsidR="0023572D" w:rsidRPr="00EC1A9F" w:rsidRDefault="0023572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Простейшие, яйца глистов не обнаружены.</w:t>
      </w:r>
    </w:p>
    <w:p w:rsidR="00A237C1" w:rsidRPr="00EC1A9F" w:rsidRDefault="00A237C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Биохимический анализ крови </w:t>
      </w:r>
      <w:r w:rsidR="00E37E08" w:rsidRPr="00EC1A9F">
        <w:rPr>
          <w:sz w:val="28"/>
          <w:szCs w:val="28"/>
        </w:rPr>
        <w:t>(13.03.2008г.)</w:t>
      </w:r>
    </w:p>
    <w:p w:rsidR="00A237C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Мочевина крови: 5,44 ммоль/л;</w:t>
      </w:r>
    </w:p>
    <w:p w:rsidR="00A237C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Креатинин крови: 0,06 ммоль/л;</w:t>
      </w:r>
    </w:p>
    <w:p w:rsidR="00A237C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Натрий крови: 144 мэкв/л, </w:t>
      </w:r>
    </w:p>
    <w:p w:rsidR="009C5BF1" w:rsidRPr="00EC1A9F" w:rsidRDefault="00A237C1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Калий крови: 3,5 мэкв/л.</w:t>
      </w:r>
    </w:p>
    <w:p w:rsidR="00A237C1" w:rsidRPr="00EC1A9F" w:rsidRDefault="00A237C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Флюорография: без патологических изменений</w:t>
      </w:r>
    </w:p>
    <w:p w:rsidR="00A237C1" w:rsidRPr="00EC1A9F" w:rsidRDefault="00A237C1" w:rsidP="00EC1A9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Обследование на ВИЧ-инфекцию и сифилис: отрицательно.</w:t>
      </w:r>
    </w:p>
    <w:p w:rsidR="00EF6B8F" w:rsidRPr="00EC1A9F" w:rsidRDefault="00EF6B8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377A6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(10.03.2008г.)</w:t>
      </w:r>
      <w:r w:rsidR="009377A6" w:rsidRPr="00EC1A9F">
        <w:rPr>
          <w:sz w:val="28"/>
          <w:szCs w:val="28"/>
        </w:rPr>
        <w:t>. Жалобы на слабость</w:t>
      </w:r>
      <w:r w:rsidR="00464E63" w:rsidRPr="00EC1A9F">
        <w:rPr>
          <w:sz w:val="28"/>
          <w:szCs w:val="28"/>
        </w:rPr>
        <w:t>, урчание в животе</w:t>
      </w:r>
      <w:r w:rsidR="009377A6" w:rsidRPr="00EC1A9F">
        <w:rPr>
          <w:sz w:val="28"/>
          <w:szCs w:val="28"/>
        </w:rPr>
        <w:t>. Состояние удовлетворительное. Сознание ясное. Аппетит хороший.</w:t>
      </w:r>
      <w:r w:rsidR="001D0FC4" w:rsidRPr="00EC1A9F">
        <w:rPr>
          <w:sz w:val="28"/>
          <w:szCs w:val="28"/>
        </w:rPr>
        <w:t xml:space="preserve"> Кожные покровы обычной окраски, теплые на ощупь. Дыхание везикулярное, хрипов нет. Частота дыхания 18 в минуту. Тоны сердца я</w:t>
      </w:r>
      <w:r w:rsidRPr="00EC1A9F">
        <w:rPr>
          <w:sz w:val="28"/>
          <w:szCs w:val="28"/>
        </w:rPr>
        <w:t>сные, ритм правильный, ЧСС – 90</w:t>
      </w:r>
      <w:r w:rsidR="001D0FC4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в минуту, АД – 100</w:t>
      </w:r>
      <w:r w:rsidR="001D0FC4" w:rsidRPr="00EC1A9F">
        <w:rPr>
          <w:sz w:val="28"/>
          <w:szCs w:val="28"/>
        </w:rPr>
        <w:t>/</w:t>
      </w:r>
      <w:r w:rsidRPr="00EC1A9F">
        <w:rPr>
          <w:sz w:val="28"/>
          <w:szCs w:val="28"/>
        </w:rPr>
        <w:t>7</w:t>
      </w:r>
      <w:r w:rsidR="001D0FC4" w:rsidRPr="00EC1A9F">
        <w:rPr>
          <w:sz w:val="28"/>
          <w:szCs w:val="28"/>
        </w:rPr>
        <w:t>0 мм.рт.ст.</w:t>
      </w:r>
      <w:r w:rsidR="00464E63" w:rsidRPr="00EC1A9F">
        <w:rPr>
          <w:sz w:val="28"/>
          <w:szCs w:val="28"/>
        </w:rPr>
        <w:t xml:space="preserve">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</w:t>
      </w:r>
      <w:r w:rsidR="00464E63" w:rsidRPr="00EC1A9F">
        <w:rPr>
          <w:sz w:val="28"/>
          <w:szCs w:val="28"/>
        </w:rPr>
        <w:lastRenderedPageBreak/>
        <w:t>обеих сторон. Моче</w:t>
      </w:r>
      <w:r w:rsidRPr="00EC1A9F">
        <w:rPr>
          <w:sz w:val="28"/>
          <w:szCs w:val="28"/>
        </w:rPr>
        <w:t>испускание не затруднено.</w:t>
      </w:r>
      <w:r w:rsidR="00E34C38" w:rsidRPr="00EC1A9F">
        <w:rPr>
          <w:sz w:val="28"/>
          <w:szCs w:val="28"/>
        </w:rPr>
        <w:t xml:space="preserve"> Стул кашицеобразный</w:t>
      </w:r>
      <w:r w:rsidRPr="00EC1A9F">
        <w:rPr>
          <w:sz w:val="28"/>
          <w:szCs w:val="28"/>
        </w:rPr>
        <w:t xml:space="preserve"> 3 раза в сутки</w:t>
      </w:r>
      <w:r w:rsidR="00464E63" w:rsidRPr="00EC1A9F">
        <w:rPr>
          <w:sz w:val="28"/>
          <w:szCs w:val="28"/>
        </w:rPr>
        <w:t>.</w:t>
      </w:r>
    </w:p>
    <w:p w:rsidR="00E37E08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(11.03.2008г.) </w:t>
      </w:r>
      <w:r w:rsidR="00464E63" w:rsidRPr="00EC1A9F">
        <w:rPr>
          <w:sz w:val="28"/>
          <w:szCs w:val="28"/>
        </w:rPr>
        <w:t>Жалобы на слабость, недомогание, урчание в животе.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ясные, ритм пр</w:t>
      </w:r>
      <w:r w:rsidRPr="00EC1A9F">
        <w:rPr>
          <w:sz w:val="28"/>
          <w:szCs w:val="28"/>
        </w:rPr>
        <w:t>авильный, ЧСС – 95 в минуту, АД – 100/7</w:t>
      </w:r>
      <w:r w:rsidR="00464E63" w:rsidRPr="00EC1A9F">
        <w:rPr>
          <w:sz w:val="28"/>
          <w:szCs w:val="28"/>
        </w:rPr>
        <w:t xml:space="preserve">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</w:t>
      </w:r>
      <w:r w:rsidRPr="00EC1A9F">
        <w:rPr>
          <w:sz w:val="28"/>
          <w:szCs w:val="28"/>
        </w:rPr>
        <w:t>Стул кашицеобразный 2 раза в сутки</w:t>
      </w:r>
      <w:r w:rsidR="00464E63" w:rsidRPr="00EC1A9F">
        <w:rPr>
          <w:sz w:val="28"/>
          <w:szCs w:val="28"/>
        </w:rPr>
        <w:t xml:space="preserve">. </w:t>
      </w:r>
    </w:p>
    <w:p w:rsidR="00464E63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(12.03.2008г.)</w:t>
      </w:r>
      <w:r w:rsidR="00464E63" w:rsidRPr="00EC1A9F">
        <w:rPr>
          <w:sz w:val="28"/>
          <w:szCs w:val="28"/>
        </w:rPr>
        <w:t xml:space="preserve"> 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</w:t>
      </w:r>
      <w:r w:rsidRPr="00EC1A9F">
        <w:rPr>
          <w:sz w:val="28"/>
          <w:szCs w:val="28"/>
        </w:rPr>
        <w:t>сные, ритм правильный, ЧСС – 85 в минуту, АД – 110/75</w:t>
      </w:r>
      <w:r w:rsidR="00464E63" w:rsidRPr="00EC1A9F">
        <w:rPr>
          <w:sz w:val="28"/>
          <w:szCs w:val="28"/>
        </w:rPr>
        <w:t xml:space="preserve">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D91E96" w:rsidRPr="00EC1A9F" w:rsidRDefault="00E37E0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(13.03.2008г.) </w:t>
      </w:r>
      <w:r w:rsidR="00D91E96" w:rsidRPr="00EC1A9F">
        <w:rPr>
          <w:sz w:val="28"/>
          <w:szCs w:val="28"/>
        </w:rPr>
        <w:t>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</w:t>
      </w:r>
      <w:r w:rsidRPr="00EC1A9F">
        <w:rPr>
          <w:sz w:val="28"/>
          <w:szCs w:val="28"/>
        </w:rPr>
        <w:t>сные, ритм правильный, ЧСС – 80 в минуту, АД – 110/75</w:t>
      </w:r>
      <w:r w:rsidR="00D91E96" w:rsidRPr="00EC1A9F">
        <w:rPr>
          <w:sz w:val="28"/>
          <w:szCs w:val="28"/>
        </w:rPr>
        <w:t xml:space="preserve"> мм.рт.ст. Язык влажный, обложен слабым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Дифференциальный диагноз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AC2CAF" w:rsidRPr="00EC1A9F" w:rsidRDefault="00C7328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Данное заболевание нужно дифференцировать от гастроэнтеритического варианта гастроинтестинальной формы сальмонеллеза, пищевой токсикоинфекции, </w:t>
      </w:r>
      <w:r w:rsidR="008F5231" w:rsidRPr="00EC1A9F">
        <w:rPr>
          <w:sz w:val="28"/>
          <w:szCs w:val="28"/>
        </w:rPr>
        <w:t>дизентериеподобно</w:t>
      </w:r>
      <w:r w:rsidR="00023902" w:rsidRPr="00EC1A9F">
        <w:rPr>
          <w:sz w:val="28"/>
          <w:szCs w:val="28"/>
        </w:rPr>
        <w:t>го</w:t>
      </w:r>
      <w:r w:rsidR="008F5231" w:rsidRPr="00EC1A9F">
        <w:rPr>
          <w:sz w:val="28"/>
          <w:szCs w:val="28"/>
        </w:rPr>
        <w:t xml:space="preserve"> </w:t>
      </w:r>
      <w:r w:rsidR="004A598F" w:rsidRPr="00EC1A9F">
        <w:rPr>
          <w:sz w:val="28"/>
          <w:szCs w:val="28"/>
        </w:rPr>
        <w:t>эшерихиоза.</w:t>
      </w:r>
    </w:p>
    <w:p w:rsidR="004A598F" w:rsidRPr="00EC1A9F" w:rsidRDefault="004A598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Сравнивая данное заболевание с сальмонеллезом нужно обратить внимание на такие моменты: при гастроэнтеритическом варианте сальмонеллеза стул зловонный, пенистый, коричневого, темно-зеленого или желтого цвета, может терять каловый характер и напоминать рисовый о</w:t>
      </w:r>
      <w:r w:rsidR="00E37E08" w:rsidRPr="00EC1A9F">
        <w:rPr>
          <w:sz w:val="28"/>
          <w:szCs w:val="28"/>
        </w:rPr>
        <w:t>твар (у пациента</w:t>
      </w:r>
      <w:r w:rsidR="00156AA8" w:rsidRPr="00EC1A9F">
        <w:rPr>
          <w:sz w:val="28"/>
          <w:szCs w:val="28"/>
        </w:rPr>
        <w:t xml:space="preserve"> стул кашицеобразный, коричневый, сохраняет каловый характер, имеет обычный запах</w:t>
      </w:r>
      <w:r w:rsidRPr="00EC1A9F">
        <w:rPr>
          <w:sz w:val="28"/>
          <w:szCs w:val="28"/>
        </w:rPr>
        <w:t>)</w:t>
      </w:r>
      <w:r w:rsidR="005E291C" w:rsidRPr="00EC1A9F">
        <w:rPr>
          <w:sz w:val="28"/>
          <w:szCs w:val="28"/>
        </w:rPr>
        <w:t>; живот вздут (у пациента</w:t>
      </w:r>
      <w:r w:rsidR="00156AA8" w:rsidRPr="00EC1A9F">
        <w:rPr>
          <w:sz w:val="28"/>
          <w:szCs w:val="28"/>
        </w:rPr>
        <w:t xml:space="preserve"> вздутия нет); при исследовании испражнений выделяется возбудитель из рода</w:t>
      </w:r>
      <w:r w:rsidR="007B31D5" w:rsidRPr="00EC1A9F">
        <w:rPr>
          <w:sz w:val="28"/>
          <w:szCs w:val="28"/>
        </w:rPr>
        <w:t xml:space="preserve"> </w:t>
      </w:r>
      <w:r w:rsidR="007B31D5" w:rsidRPr="00EC1A9F">
        <w:rPr>
          <w:sz w:val="28"/>
          <w:szCs w:val="28"/>
          <w:lang w:val="en-US"/>
        </w:rPr>
        <w:t>Salmonella</w:t>
      </w:r>
      <w:r w:rsidR="00156AA8" w:rsidRPr="00EC1A9F">
        <w:rPr>
          <w:sz w:val="28"/>
          <w:szCs w:val="28"/>
        </w:rPr>
        <w:t>.</w:t>
      </w:r>
    </w:p>
    <w:p w:rsidR="00156AA8" w:rsidRPr="00EC1A9F" w:rsidRDefault="00BD567E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Пищевая токсикоинфекция (ПТИ) также может протекать с клиникой гастроэнт</w:t>
      </w:r>
      <w:r w:rsidR="005E291C" w:rsidRPr="00EC1A9F">
        <w:rPr>
          <w:sz w:val="28"/>
          <w:szCs w:val="28"/>
        </w:rPr>
        <w:t xml:space="preserve">ерита, но </w:t>
      </w:r>
      <w:r w:rsidRPr="00EC1A9F">
        <w:rPr>
          <w:sz w:val="28"/>
          <w:szCs w:val="28"/>
        </w:rPr>
        <w:t xml:space="preserve">ПТИ обладает кратковременным течением и </w:t>
      </w:r>
      <w:r w:rsidR="00887E5C" w:rsidRPr="00EC1A9F">
        <w:rPr>
          <w:sz w:val="28"/>
          <w:szCs w:val="28"/>
        </w:rPr>
        <w:t>эксплозивным характером</w:t>
      </w:r>
      <w:r w:rsidRPr="00EC1A9F">
        <w:rPr>
          <w:sz w:val="28"/>
          <w:szCs w:val="28"/>
        </w:rPr>
        <w:t>. Пищевая токсикоинфекция часто не сопровождается повышением температур</w:t>
      </w:r>
      <w:r w:rsidR="005E291C" w:rsidRPr="00EC1A9F">
        <w:rPr>
          <w:sz w:val="28"/>
          <w:szCs w:val="28"/>
        </w:rPr>
        <w:t>ы и сильными болями (у пациента</w:t>
      </w:r>
      <w:r w:rsidRPr="00EC1A9F">
        <w:rPr>
          <w:sz w:val="28"/>
          <w:szCs w:val="28"/>
        </w:rPr>
        <w:t xml:space="preserve"> заболевание сопровождалось температурой 38,9°С</w:t>
      </w:r>
      <w:r w:rsidR="00887E5C" w:rsidRPr="00EC1A9F">
        <w:rPr>
          <w:sz w:val="28"/>
          <w:szCs w:val="28"/>
        </w:rPr>
        <w:t xml:space="preserve"> и сильными ноющими болями в животе</w:t>
      </w:r>
      <w:r w:rsidRPr="00EC1A9F">
        <w:rPr>
          <w:sz w:val="28"/>
          <w:szCs w:val="28"/>
        </w:rPr>
        <w:t>)</w:t>
      </w:r>
      <w:r w:rsidR="00887E5C" w:rsidRPr="00EC1A9F">
        <w:rPr>
          <w:sz w:val="28"/>
          <w:szCs w:val="28"/>
        </w:rPr>
        <w:t>. Для ПТИ характерен групповой характер заболевания и связь с одним п</w:t>
      </w:r>
      <w:r w:rsidR="004B520E" w:rsidRPr="00EC1A9F">
        <w:rPr>
          <w:sz w:val="28"/>
          <w:szCs w:val="28"/>
        </w:rPr>
        <w:t>родуктом, чего не наблюдается в данном случае.</w:t>
      </w:r>
    </w:p>
    <w:p w:rsidR="00ED58FC" w:rsidRPr="00EC1A9F" w:rsidRDefault="00ED58F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Относительно </w:t>
      </w:r>
      <w:r w:rsidR="008F5231" w:rsidRPr="00EC1A9F">
        <w:rPr>
          <w:sz w:val="28"/>
          <w:szCs w:val="28"/>
        </w:rPr>
        <w:t xml:space="preserve">дизентериеподобного </w:t>
      </w:r>
      <w:r w:rsidRPr="00EC1A9F">
        <w:rPr>
          <w:sz w:val="28"/>
          <w:szCs w:val="28"/>
        </w:rPr>
        <w:t>эшерихиоза можно сказать, что при этом заболевании интоксикационный синдром выражен незначительно и температура те</w:t>
      </w:r>
      <w:r w:rsidR="008F5231" w:rsidRPr="00EC1A9F">
        <w:rPr>
          <w:sz w:val="28"/>
          <w:szCs w:val="28"/>
        </w:rPr>
        <w:t>ла редко повышается более 38°</w:t>
      </w:r>
      <w:r w:rsidR="005E291C" w:rsidRPr="00EC1A9F">
        <w:rPr>
          <w:sz w:val="28"/>
          <w:szCs w:val="28"/>
        </w:rPr>
        <w:t>С, тогда как у нашего пациента</w:t>
      </w:r>
      <w:r w:rsidR="008F5231" w:rsidRPr="00EC1A9F">
        <w:rPr>
          <w:sz w:val="28"/>
          <w:szCs w:val="28"/>
        </w:rPr>
        <w:t xml:space="preserve"> температура в первый же день поднялась до 38,9°С. Рвота при дизентериеподобном эшер</w:t>
      </w:r>
      <w:r w:rsidR="005E291C" w:rsidRPr="00EC1A9F">
        <w:rPr>
          <w:sz w:val="28"/>
          <w:szCs w:val="28"/>
        </w:rPr>
        <w:t>ихиозе бывает редко, а у больного рвота была более 5</w:t>
      </w:r>
      <w:r w:rsidR="008F5231" w:rsidRPr="00EC1A9F">
        <w:rPr>
          <w:sz w:val="28"/>
          <w:szCs w:val="28"/>
        </w:rPr>
        <w:t xml:space="preserve"> раз в сутки.</w:t>
      </w:r>
      <w:r w:rsidR="007B31D5" w:rsidRPr="00EC1A9F">
        <w:rPr>
          <w:sz w:val="28"/>
          <w:szCs w:val="28"/>
        </w:rPr>
        <w:t xml:space="preserve"> При бактериологическом исследовании испражнений выделяют патогенную </w:t>
      </w:r>
      <w:r w:rsidR="007B31D5" w:rsidRPr="00EC1A9F">
        <w:rPr>
          <w:sz w:val="28"/>
          <w:szCs w:val="28"/>
          <w:lang w:val="en-US"/>
        </w:rPr>
        <w:t>E</w:t>
      </w:r>
      <w:r w:rsidR="007B31D5" w:rsidRPr="00EC1A9F">
        <w:rPr>
          <w:sz w:val="28"/>
          <w:szCs w:val="28"/>
        </w:rPr>
        <w:t xml:space="preserve">. </w:t>
      </w:r>
      <w:r w:rsidR="007B31D5" w:rsidRPr="00EC1A9F">
        <w:rPr>
          <w:sz w:val="28"/>
          <w:szCs w:val="28"/>
          <w:lang w:val="en-US"/>
        </w:rPr>
        <w:t>Coli</w:t>
      </w:r>
      <w:r w:rsidR="00597F6F" w:rsidRPr="00EC1A9F">
        <w:rPr>
          <w:sz w:val="28"/>
          <w:szCs w:val="28"/>
        </w:rPr>
        <w:t xml:space="preserve"> (</w:t>
      </w:r>
      <w:r w:rsidR="005E291C" w:rsidRPr="00EC1A9F">
        <w:rPr>
          <w:sz w:val="28"/>
          <w:szCs w:val="28"/>
        </w:rPr>
        <w:t>у пациента ни чего не обнаруженно</w:t>
      </w:r>
      <w:r w:rsidR="00597F6F" w:rsidRPr="00EC1A9F">
        <w:rPr>
          <w:sz w:val="28"/>
          <w:szCs w:val="28"/>
        </w:rPr>
        <w:t>).</w:t>
      </w:r>
      <w:r w:rsidR="007B31D5" w:rsidRPr="00EC1A9F">
        <w:rPr>
          <w:sz w:val="28"/>
          <w:szCs w:val="28"/>
        </w:rPr>
        <w:t xml:space="preserve"> </w:t>
      </w:r>
    </w:p>
    <w:p w:rsidR="00597F6F" w:rsidRPr="00EC1A9F" w:rsidRDefault="00597F6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На основании всего вышеизложен</w:t>
      </w:r>
      <w:r w:rsidR="005E291C" w:rsidRPr="00EC1A9F">
        <w:rPr>
          <w:sz w:val="28"/>
          <w:szCs w:val="28"/>
        </w:rPr>
        <w:t>ного можно исключить у пациента</w:t>
      </w:r>
      <w:r w:rsidRPr="00EC1A9F">
        <w:rPr>
          <w:sz w:val="28"/>
          <w:szCs w:val="28"/>
        </w:rPr>
        <w:t xml:space="preserve"> наличие таких заболеваний как: гастроэнтеритический вариант </w:t>
      </w:r>
      <w:r w:rsidRPr="00EC1A9F">
        <w:rPr>
          <w:sz w:val="28"/>
          <w:szCs w:val="28"/>
        </w:rPr>
        <w:lastRenderedPageBreak/>
        <w:t>гастроинтестинальной формы сальмонеллеза, пищевая токсикоинфекция, дизентериеподобный эшерихиоз.</w:t>
      </w:r>
    </w:p>
    <w:p w:rsidR="00E93163" w:rsidRPr="00EC1A9F" w:rsidRDefault="00E9316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Об</w:t>
      </w:r>
      <w:r w:rsidR="00EC1A9F">
        <w:rPr>
          <w:b/>
          <w:sz w:val="28"/>
          <w:szCs w:val="28"/>
        </w:rPr>
        <w:t>основание клинического диагноза</w:t>
      </w:r>
    </w:p>
    <w:p w:rsidR="00EC1A9F" w:rsidRDefault="00EC1A9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B043CF" w:rsidRPr="00EC1A9F" w:rsidRDefault="005E291C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Клинический </w:t>
      </w:r>
      <w:r w:rsidR="00444106" w:rsidRPr="00EC1A9F">
        <w:rPr>
          <w:sz w:val="28"/>
          <w:szCs w:val="28"/>
        </w:rPr>
        <w:t>диагноз:</w:t>
      </w:r>
      <w:r w:rsidRPr="00EC1A9F">
        <w:rPr>
          <w:sz w:val="28"/>
          <w:szCs w:val="28"/>
        </w:rPr>
        <w:t xml:space="preserve"> Острый</w:t>
      </w:r>
      <w:r w:rsidR="00444106" w:rsidRPr="00EC1A9F">
        <w:rPr>
          <w:sz w:val="28"/>
          <w:szCs w:val="28"/>
        </w:rPr>
        <w:t>,</w:t>
      </w:r>
      <w:r w:rsidRPr="00EC1A9F">
        <w:rPr>
          <w:sz w:val="28"/>
          <w:szCs w:val="28"/>
        </w:rPr>
        <w:t xml:space="preserve"> инфекционный гастроэнтерит,(невыясненной этиологии)</w:t>
      </w:r>
      <w:r w:rsidR="00444106" w:rsidRPr="00EC1A9F">
        <w:rPr>
          <w:sz w:val="28"/>
          <w:szCs w:val="28"/>
        </w:rPr>
        <w:t xml:space="preserve"> средней степени тяжести.</w:t>
      </w:r>
      <w:r w:rsidR="00B043CF" w:rsidRPr="00EC1A9F">
        <w:rPr>
          <w:sz w:val="28"/>
          <w:szCs w:val="28"/>
        </w:rPr>
        <w:t xml:space="preserve"> Хронический гайморит, вне обострения. Хронический гастрит, вне обострения.</w:t>
      </w:r>
    </w:p>
    <w:p w:rsidR="00F93E3B" w:rsidRPr="00EC1A9F" w:rsidRDefault="0044410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Острую форму заболевания можно поставить исходя из </w:t>
      </w:r>
      <w:r w:rsidR="00DE4501" w:rsidRPr="00EC1A9F">
        <w:rPr>
          <w:sz w:val="28"/>
          <w:szCs w:val="28"/>
        </w:rPr>
        <w:t>острого начала (</w:t>
      </w:r>
      <w:r w:rsidRPr="00EC1A9F">
        <w:rPr>
          <w:sz w:val="28"/>
          <w:szCs w:val="28"/>
        </w:rPr>
        <w:t>исчисляется часами</w:t>
      </w:r>
      <w:r w:rsidR="00DE4501" w:rsidRPr="00EC1A9F">
        <w:rPr>
          <w:sz w:val="28"/>
          <w:szCs w:val="28"/>
        </w:rPr>
        <w:t>),</w:t>
      </w:r>
      <w:r w:rsidRPr="00EC1A9F">
        <w:rPr>
          <w:sz w:val="28"/>
          <w:szCs w:val="28"/>
        </w:rPr>
        <w:t xml:space="preserve"> бурно</w:t>
      </w:r>
      <w:r w:rsidR="00DE4501" w:rsidRPr="00EC1A9F">
        <w:rPr>
          <w:sz w:val="28"/>
          <w:szCs w:val="28"/>
        </w:rPr>
        <w:t>го</w:t>
      </w:r>
      <w:r w:rsidRPr="00EC1A9F">
        <w:rPr>
          <w:sz w:val="28"/>
          <w:szCs w:val="28"/>
        </w:rPr>
        <w:t xml:space="preserve"> прогрессировани</w:t>
      </w:r>
      <w:r w:rsidR="00DE4501" w:rsidRPr="00EC1A9F">
        <w:rPr>
          <w:sz w:val="28"/>
          <w:szCs w:val="28"/>
        </w:rPr>
        <w:t>я</w:t>
      </w:r>
      <w:r w:rsidRPr="00EC1A9F">
        <w:rPr>
          <w:sz w:val="28"/>
          <w:szCs w:val="28"/>
        </w:rPr>
        <w:t xml:space="preserve"> основных клинических симптомов</w:t>
      </w:r>
      <w:r w:rsidR="005E291C" w:rsidRPr="00EC1A9F">
        <w:rPr>
          <w:sz w:val="28"/>
          <w:szCs w:val="28"/>
        </w:rPr>
        <w:t>.</w:t>
      </w:r>
      <w:r w:rsidR="00DE4501" w:rsidRPr="00EC1A9F">
        <w:rPr>
          <w:sz w:val="28"/>
          <w:szCs w:val="28"/>
        </w:rPr>
        <w:t xml:space="preserve"> Опираясь на жалобы (на общую слабость, разбитость, плохой аппетит, урчание в животе), </w:t>
      </w:r>
      <w:r w:rsidR="005E291C" w:rsidRPr="00EC1A9F">
        <w:rPr>
          <w:sz w:val="28"/>
          <w:szCs w:val="28"/>
        </w:rPr>
        <w:t>анамнестические данные (заболел</w:t>
      </w:r>
      <w:r w:rsidR="00DE4501" w:rsidRPr="00EC1A9F">
        <w:rPr>
          <w:sz w:val="28"/>
          <w:szCs w:val="28"/>
        </w:rPr>
        <w:t xml:space="preserve"> остро с чувства озноба и слабости, головной боли, повышения температуры тела и понижения давления. Появились боли в животе, тошнота, </w:t>
      </w:r>
      <w:r w:rsidR="005E291C" w:rsidRPr="00EC1A9F">
        <w:rPr>
          <w:sz w:val="28"/>
          <w:szCs w:val="28"/>
        </w:rPr>
        <w:t>неединичная</w:t>
      </w:r>
      <w:r w:rsidR="00DE4501" w:rsidRPr="00EC1A9F">
        <w:rPr>
          <w:sz w:val="28"/>
          <w:szCs w:val="28"/>
        </w:rPr>
        <w:t xml:space="preserve"> рвота, жидкий стул, императивные позывы на дефекацию)</w:t>
      </w:r>
      <w:r w:rsidR="00F93E3B" w:rsidRPr="00EC1A9F">
        <w:rPr>
          <w:sz w:val="28"/>
          <w:szCs w:val="28"/>
        </w:rPr>
        <w:t>,</w:t>
      </w:r>
      <w:r w:rsidR="00DE4501" w:rsidRPr="00EC1A9F">
        <w:rPr>
          <w:sz w:val="28"/>
          <w:szCs w:val="28"/>
        </w:rPr>
        <w:t xml:space="preserve"> данные объективного исследования</w:t>
      </w:r>
      <w:r w:rsidR="00EC1A9F">
        <w:rPr>
          <w:sz w:val="28"/>
          <w:szCs w:val="28"/>
        </w:rPr>
        <w:t xml:space="preserve"> </w:t>
      </w:r>
      <w:r w:rsidR="00F93E3B" w:rsidRPr="00EC1A9F">
        <w:rPr>
          <w:sz w:val="28"/>
          <w:szCs w:val="28"/>
        </w:rPr>
        <w:t>(</w:t>
      </w:r>
      <w:r w:rsidR="00DE4501" w:rsidRPr="00EC1A9F">
        <w:rPr>
          <w:sz w:val="28"/>
          <w:szCs w:val="28"/>
        </w:rPr>
        <w:t xml:space="preserve">обложенный белым налетом язык, болезненность в области эпигастрия) </w:t>
      </w:r>
      <w:r w:rsidR="00F93E3B" w:rsidRPr="00EC1A9F">
        <w:rPr>
          <w:sz w:val="28"/>
          <w:szCs w:val="28"/>
        </w:rPr>
        <w:t>и лабораторных методов исследования (</w:t>
      </w:r>
      <w:r w:rsidR="00071B56" w:rsidRPr="00EC1A9F">
        <w:rPr>
          <w:sz w:val="28"/>
          <w:szCs w:val="28"/>
        </w:rPr>
        <w:t>Лейкоцитоз (</w:t>
      </w:r>
      <w:r w:rsidR="003F67FE" w:rsidRPr="00EC1A9F">
        <w:rPr>
          <w:sz w:val="28"/>
          <w:szCs w:val="28"/>
        </w:rPr>
        <w:t>11.03.08</w:t>
      </w:r>
      <w:r w:rsidR="00071B56" w:rsidRPr="00EC1A9F">
        <w:rPr>
          <w:sz w:val="28"/>
          <w:szCs w:val="28"/>
        </w:rPr>
        <w:t xml:space="preserve">.), </w:t>
      </w:r>
      <w:r w:rsidR="003F67FE" w:rsidRPr="00EC1A9F">
        <w:rPr>
          <w:sz w:val="28"/>
          <w:szCs w:val="28"/>
        </w:rPr>
        <w:t>в копрограмме: детрит: +, непереваримая клетчатка: +, переваримая клетчатка: +</w:t>
      </w:r>
      <w:r w:rsidR="00071B56" w:rsidRPr="00EC1A9F">
        <w:rPr>
          <w:sz w:val="28"/>
          <w:szCs w:val="28"/>
        </w:rPr>
        <w:t>, измененные мышечные волокна +</w:t>
      </w:r>
      <w:r w:rsidR="00B043CF" w:rsidRPr="00EC1A9F">
        <w:rPr>
          <w:sz w:val="28"/>
          <w:szCs w:val="28"/>
        </w:rPr>
        <w:t>; лейкоцитурия</w:t>
      </w:r>
      <w:r w:rsidR="00F93E3B" w:rsidRPr="00EC1A9F">
        <w:rPr>
          <w:sz w:val="28"/>
          <w:szCs w:val="28"/>
        </w:rPr>
        <w:t xml:space="preserve">) можно </w:t>
      </w:r>
      <w:r w:rsidR="00B043CF" w:rsidRPr="00EC1A9F">
        <w:rPr>
          <w:sz w:val="28"/>
          <w:szCs w:val="28"/>
        </w:rPr>
        <w:t xml:space="preserve">определить данное заболевание как </w:t>
      </w:r>
      <w:r w:rsidR="003F67FE" w:rsidRPr="00EC1A9F">
        <w:rPr>
          <w:sz w:val="28"/>
          <w:szCs w:val="28"/>
        </w:rPr>
        <w:t>острый инфекционный гастроэнтерит.</w:t>
      </w:r>
    </w:p>
    <w:p w:rsidR="00B043CF" w:rsidRPr="00EC1A9F" w:rsidRDefault="00B043C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 патологический процесс вовлечены желудок и тонкий кишечник, </w:t>
      </w:r>
      <w:r w:rsidR="003F67FE" w:rsidRPr="00EC1A9F">
        <w:rPr>
          <w:sz w:val="28"/>
          <w:szCs w:val="28"/>
        </w:rPr>
        <w:t>что позволяет установить синдром</w:t>
      </w:r>
      <w:r w:rsidRPr="00EC1A9F">
        <w:rPr>
          <w:sz w:val="28"/>
          <w:szCs w:val="28"/>
        </w:rPr>
        <w:t>: гастроэнтеритический.</w:t>
      </w:r>
    </w:p>
    <w:p w:rsidR="00444106" w:rsidRPr="00EC1A9F" w:rsidRDefault="0044410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По наличию таких проявлений как жидкий стул (около 5 раз), рвоты </w:t>
      </w:r>
      <w:r w:rsidR="003F67FE" w:rsidRPr="00EC1A9F">
        <w:rPr>
          <w:sz w:val="28"/>
          <w:szCs w:val="28"/>
        </w:rPr>
        <w:t>(более 5</w:t>
      </w:r>
      <w:r w:rsidRPr="00EC1A9F">
        <w:rPr>
          <w:sz w:val="28"/>
          <w:szCs w:val="28"/>
        </w:rPr>
        <w:t xml:space="preserve"> раз в сутки) и повышение температуры тела до 38,9°С можно думать о средней степени тяжести.</w:t>
      </w:r>
    </w:p>
    <w:p w:rsidR="00444106" w:rsidRPr="00EC1A9F" w:rsidRDefault="00444106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Анамнестически выявлены сопутствующие заболевания: хронический гайморит, вне обострения; хронический гастрит, вне обострения.</w:t>
      </w: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План лечения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2D5B37" w:rsidRPr="00EC1A9F" w:rsidRDefault="002D5B37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Показание к госпитализации: средняя степень тяжести;</w:t>
      </w:r>
    </w:p>
    <w:p w:rsidR="002D5B37" w:rsidRPr="00EC1A9F" w:rsidRDefault="002D5B37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Уменьшение воздействия раздражителей, полупостельное содержание, удлиненный физиологический сон;</w:t>
      </w:r>
    </w:p>
    <w:p w:rsidR="00BB2A7E" w:rsidRPr="00EC1A9F" w:rsidRDefault="00BB2A7E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Диета: стол №4</w:t>
      </w:r>
      <w:r w:rsidR="005131AB" w:rsidRPr="00EC1A9F">
        <w:rPr>
          <w:sz w:val="28"/>
          <w:szCs w:val="28"/>
        </w:rPr>
        <w:t xml:space="preserve"> (химическое и механическое щажение желудочно-кишечного тракта)</w:t>
      </w:r>
      <w:r w:rsidRPr="00EC1A9F">
        <w:rPr>
          <w:sz w:val="28"/>
          <w:szCs w:val="28"/>
        </w:rPr>
        <w:t>;</w:t>
      </w:r>
    </w:p>
    <w:p w:rsidR="00586442" w:rsidRPr="00EC1A9F" w:rsidRDefault="005131AB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Этиотропная терапия: </w:t>
      </w:r>
      <w:r w:rsidR="001711E8" w:rsidRPr="00EC1A9F">
        <w:rPr>
          <w:sz w:val="28"/>
          <w:szCs w:val="28"/>
        </w:rPr>
        <w:t>препарат</w:t>
      </w:r>
      <w:r w:rsidRPr="00EC1A9F">
        <w:rPr>
          <w:sz w:val="28"/>
          <w:szCs w:val="28"/>
        </w:rPr>
        <w:t xml:space="preserve"> группы сульфаметоксазола</w:t>
      </w:r>
      <w:r w:rsidR="00586442" w:rsidRPr="00EC1A9F">
        <w:rPr>
          <w:sz w:val="28"/>
          <w:szCs w:val="28"/>
        </w:rPr>
        <w:t>:</w:t>
      </w:r>
      <w:r w:rsidRPr="00EC1A9F">
        <w:rPr>
          <w:sz w:val="28"/>
          <w:szCs w:val="28"/>
        </w:rPr>
        <w:t xml:space="preserve"> </w:t>
      </w:r>
    </w:p>
    <w:p w:rsidR="009A1028" w:rsidRPr="00EC1A9F" w:rsidRDefault="00586442" w:rsidP="00EC1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sz w:val="28"/>
          <w:szCs w:val="20"/>
        </w:rPr>
      </w:pPr>
      <w:r w:rsidRPr="00EC1A9F">
        <w:rPr>
          <w:sz w:val="28"/>
          <w:szCs w:val="28"/>
          <w:lang w:val="en-US"/>
        </w:rPr>
        <w:t>Tab</w:t>
      </w:r>
      <w:r w:rsidRPr="00EC1A9F">
        <w:rPr>
          <w:sz w:val="28"/>
          <w:szCs w:val="28"/>
        </w:rPr>
        <w:t>. «</w:t>
      </w:r>
      <w:r w:rsidRPr="00EC1A9F">
        <w:rPr>
          <w:sz w:val="28"/>
          <w:szCs w:val="28"/>
          <w:lang w:val="en-US"/>
        </w:rPr>
        <w:t>Bactrimum</w:t>
      </w:r>
      <w:r w:rsidRPr="00EC1A9F">
        <w:rPr>
          <w:sz w:val="28"/>
          <w:szCs w:val="28"/>
        </w:rPr>
        <w:t>»</w:t>
      </w:r>
      <w:r w:rsidR="00EC1A9F">
        <w:rPr>
          <w:sz w:val="28"/>
          <w:szCs w:val="28"/>
        </w:rPr>
        <w:t xml:space="preserve"> </w:t>
      </w:r>
      <w:r w:rsidR="009A1028" w:rsidRPr="00EC1A9F">
        <w:rPr>
          <w:sz w:val="28"/>
          <w:szCs w:val="28"/>
        </w:rPr>
        <w:t>Комбинированный препарат, содержащий два действующих вещества: сульфаниламидный препарат сульфаметоксазол и производное диаминопиримидина - триметоприм.</w:t>
      </w:r>
    </w:p>
    <w:p w:rsidR="00586442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Rp</w:t>
      </w:r>
      <w:r w:rsidRPr="00EC1A9F">
        <w:rPr>
          <w:sz w:val="28"/>
          <w:szCs w:val="28"/>
        </w:rPr>
        <w:t xml:space="preserve">. </w:t>
      </w:r>
      <w:r w:rsidRPr="00EC1A9F">
        <w:rPr>
          <w:sz w:val="28"/>
          <w:szCs w:val="28"/>
        </w:rPr>
        <w:tab/>
      </w:r>
      <w:r w:rsidRPr="00EC1A9F">
        <w:rPr>
          <w:sz w:val="28"/>
          <w:szCs w:val="28"/>
          <w:lang w:val="en-US"/>
        </w:rPr>
        <w:t>Tab</w:t>
      </w:r>
      <w:r w:rsidRPr="00EC1A9F">
        <w:rPr>
          <w:sz w:val="28"/>
          <w:szCs w:val="28"/>
        </w:rPr>
        <w:t>. «</w:t>
      </w:r>
      <w:r w:rsidRPr="00EC1A9F">
        <w:rPr>
          <w:sz w:val="28"/>
          <w:szCs w:val="28"/>
          <w:lang w:val="en-US"/>
        </w:rPr>
        <w:t>Bactrimum</w:t>
      </w:r>
      <w:r w:rsidRPr="00EC1A9F">
        <w:rPr>
          <w:sz w:val="28"/>
          <w:szCs w:val="28"/>
        </w:rPr>
        <w:t>» 0,1 № 30</w:t>
      </w:r>
    </w:p>
    <w:p w:rsidR="005131AB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S</w:t>
      </w:r>
      <w:r w:rsidRPr="00EC1A9F">
        <w:rPr>
          <w:sz w:val="28"/>
          <w:szCs w:val="28"/>
        </w:rPr>
        <w:t>. По 2 таблетки 2 раз в день</w:t>
      </w:r>
      <w:r w:rsidR="005131AB" w:rsidRPr="00EC1A9F">
        <w:rPr>
          <w:sz w:val="28"/>
          <w:szCs w:val="28"/>
        </w:rPr>
        <w:t xml:space="preserve"> (утром и вечером после еды);</w:t>
      </w:r>
    </w:p>
    <w:p w:rsidR="007B7E40" w:rsidRPr="00EC1A9F" w:rsidRDefault="005131AB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Патогенетическая терапия: р</w:t>
      </w:r>
      <w:r w:rsidR="00BB2A7E" w:rsidRPr="00EC1A9F">
        <w:rPr>
          <w:sz w:val="28"/>
          <w:szCs w:val="28"/>
        </w:rPr>
        <w:t>егидратация</w:t>
      </w:r>
      <w:r w:rsidRPr="00EC1A9F">
        <w:rPr>
          <w:sz w:val="28"/>
          <w:szCs w:val="28"/>
        </w:rPr>
        <w:t xml:space="preserve"> (обильное питье)</w:t>
      </w:r>
      <w:r w:rsidR="00BB2A7E" w:rsidRPr="00EC1A9F">
        <w:rPr>
          <w:sz w:val="28"/>
          <w:szCs w:val="28"/>
        </w:rPr>
        <w:t xml:space="preserve"> и дезинтоксикация</w:t>
      </w:r>
      <w:r w:rsidRPr="00EC1A9F">
        <w:rPr>
          <w:sz w:val="28"/>
          <w:szCs w:val="28"/>
        </w:rPr>
        <w:t xml:space="preserve"> (</w:t>
      </w:r>
      <w:r w:rsidR="00586442" w:rsidRPr="00EC1A9F">
        <w:rPr>
          <w:sz w:val="28"/>
          <w:szCs w:val="28"/>
        </w:rPr>
        <w:t>энтеросорбенты:</w:t>
      </w:r>
    </w:p>
    <w:p w:rsidR="00586442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 xml:space="preserve">Rp. </w:t>
      </w:r>
      <w:r w:rsidRPr="00EC1A9F">
        <w:rPr>
          <w:sz w:val="28"/>
          <w:szCs w:val="28"/>
          <w:lang w:val="en-US"/>
        </w:rPr>
        <w:tab/>
        <w:t>Poliphepani</w:t>
      </w:r>
      <w:r w:rsidRPr="00EC1A9F">
        <w:rPr>
          <w:sz w:val="28"/>
          <w:szCs w:val="28"/>
        </w:rPr>
        <w:t xml:space="preserve"> 50,0</w:t>
      </w:r>
    </w:p>
    <w:p w:rsidR="00586442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D</w:t>
      </w:r>
      <w:r w:rsidRPr="00EC1A9F">
        <w:rPr>
          <w:sz w:val="28"/>
          <w:szCs w:val="28"/>
        </w:rPr>
        <w:t>.</w:t>
      </w:r>
      <w:r w:rsidRPr="00EC1A9F">
        <w:rPr>
          <w:sz w:val="28"/>
          <w:szCs w:val="28"/>
          <w:lang w:val="en-US"/>
        </w:rPr>
        <w:t>t</w:t>
      </w:r>
      <w:r w:rsidRPr="00EC1A9F">
        <w:rPr>
          <w:sz w:val="28"/>
          <w:szCs w:val="28"/>
        </w:rPr>
        <w:t>.</w:t>
      </w:r>
      <w:r w:rsidRPr="00EC1A9F">
        <w:rPr>
          <w:sz w:val="28"/>
          <w:szCs w:val="28"/>
          <w:lang w:val="en-US"/>
        </w:rPr>
        <w:t>d</w:t>
      </w:r>
      <w:r w:rsidRPr="00EC1A9F">
        <w:rPr>
          <w:sz w:val="28"/>
          <w:szCs w:val="28"/>
        </w:rPr>
        <w:t>. № 10.</w:t>
      </w:r>
    </w:p>
    <w:p w:rsidR="00BB2A7E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S</w:t>
      </w:r>
      <w:r w:rsidRPr="00EC1A9F">
        <w:rPr>
          <w:sz w:val="28"/>
          <w:szCs w:val="28"/>
        </w:rPr>
        <w:t>. П</w:t>
      </w:r>
      <w:r w:rsidR="007B7E40" w:rsidRPr="00EC1A9F">
        <w:rPr>
          <w:sz w:val="28"/>
          <w:szCs w:val="28"/>
        </w:rPr>
        <w:t>о 1 ст</w:t>
      </w:r>
      <w:r w:rsidRPr="00EC1A9F">
        <w:rPr>
          <w:sz w:val="28"/>
          <w:szCs w:val="28"/>
        </w:rPr>
        <w:t>оловой</w:t>
      </w:r>
      <w:r w:rsidR="007B7E40" w:rsidRPr="00EC1A9F">
        <w:rPr>
          <w:sz w:val="28"/>
          <w:szCs w:val="28"/>
        </w:rPr>
        <w:t xml:space="preserve"> л</w:t>
      </w:r>
      <w:r w:rsidRPr="00EC1A9F">
        <w:rPr>
          <w:sz w:val="28"/>
          <w:szCs w:val="28"/>
        </w:rPr>
        <w:t>ожке</w:t>
      </w:r>
      <w:r w:rsidR="007B7E40" w:rsidRPr="00EC1A9F">
        <w:rPr>
          <w:sz w:val="28"/>
          <w:szCs w:val="28"/>
        </w:rPr>
        <w:t xml:space="preserve"> 3 раза в</w:t>
      </w:r>
      <w:r w:rsidRPr="00EC1A9F">
        <w:rPr>
          <w:sz w:val="28"/>
          <w:szCs w:val="28"/>
        </w:rPr>
        <w:t xml:space="preserve"> </w:t>
      </w:r>
      <w:r w:rsidR="007B7E40" w:rsidRPr="00EC1A9F">
        <w:rPr>
          <w:sz w:val="28"/>
          <w:szCs w:val="28"/>
        </w:rPr>
        <w:t>день</w:t>
      </w:r>
      <w:r w:rsidRPr="00EC1A9F">
        <w:rPr>
          <w:sz w:val="28"/>
          <w:szCs w:val="28"/>
        </w:rPr>
        <w:t>, перед едой</w:t>
      </w:r>
      <w:r w:rsidR="007B7E40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 xml:space="preserve">предварительно </w:t>
      </w:r>
      <w:r w:rsidR="007B7E40" w:rsidRPr="00EC1A9F">
        <w:rPr>
          <w:sz w:val="28"/>
          <w:szCs w:val="28"/>
        </w:rPr>
        <w:t>разм</w:t>
      </w:r>
      <w:r w:rsidRPr="00EC1A9F">
        <w:rPr>
          <w:sz w:val="28"/>
          <w:szCs w:val="28"/>
        </w:rPr>
        <w:t>ешав</w:t>
      </w:r>
      <w:r w:rsidR="007B7E40" w:rsidRPr="00EC1A9F">
        <w:rPr>
          <w:sz w:val="28"/>
          <w:szCs w:val="28"/>
        </w:rPr>
        <w:t xml:space="preserve"> в стак</w:t>
      </w:r>
      <w:r w:rsidRPr="00EC1A9F">
        <w:rPr>
          <w:sz w:val="28"/>
          <w:szCs w:val="28"/>
        </w:rPr>
        <w:t xml:space="preserve">ане </w:t>
      </w:r>
      <w:r w:rsidR="007B7E40" w:rsidRPr="00EC1A9F">
        <w:rPr>
          <w:sz w:val="28"/>
          <w:szCs w:val="28"/>
        </w:rPr>
        <w:t>воды</w:t>
      </w:r>
      <w:r w:rsidR="005131AB" w:rsidRPr="00EC1A9F">
        <w:rPr>
          <w:sz w:val="28"/>
          <w:szCs w:val="28"/>
        </w:rPr>
        <w:t>)</w:t>
      </w:r>
      <w:r w:rsidR="00BB2A7E" w:rsidRPr="00EC1A9F">
        <w:rPr>
          <w:sz w:val="28"/>
          <w:szCs w:val="28"/>
        </w:rPr>
        <w:t>;</w:t>
      </w:r>
    </w:p>
    <w:p w:rsidR="00586442" w:rsidRPr="00EC1A9F" w:rsidRDefault="001711E8" w:rsidP="00EC1A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Витаминотерапия </w:t>
      </w:r>
    </w:p>
    <w:p w:rsidR="00586442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 xml:space="preserve">Rp. </w:t>
      </w:r>
      <w:r w:rsidRPr="00EC1A9F">
        <w:rPr>
          <w:sz w:val="28"/>
          <w:szCs w:val="28"/>
          <w:lang w:val="en-US"/>
        </w:rPr>
        <w:tab/>
        <w:t>Tab</w:t>
      </w:r>
      <w:r w:rsidRPr="00EC1A9F">
        <w:rPr>
          <w:sz w:val="28"/>
          <w:szCs w:val="28"/>
        </w:rPr>
        <w:t>. «</w:t>
      </w:r>
      <w:r w:rsidRPr="00EC1A9F">
        <w:rPr>
          <w:sz w:val="28"/>
          <w:szCs w:val="28"/>
          <w:lang w:val="en-US"/>
        </w:rPr>
        <w:t>Dekamevitum</w:t>
      </w:r>
      <w:r w:rsidRPr="00EC1A9F">
        <w:rPr>
          <w:sz w:val="28"/>
          <w:szCs w:val="28"/>
        </w:rPr>
        <w:t>» № 10</w:t>
      </w:r>
    </w:p>
    <w:p w:rsidR="002E626E" w:rsidRPr="00EC1A9F" w:rsidRDefault="005864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  <w:lang w:val="en-US"/>
        </w:rPr>
        <w:t>S</w:t>
      </w:r>
      <w:r w:rsidRPr="00EC1A9F">
        <w:rPr>
          <w:sz w:val="28"/>
          <w:szCs w:val="28"/>
        </w:rPr>
        <w:t>. По 1</w:t>
      </w:r>
      <w:r w:rsidR="007B7E40" w:rsidRPr="00EC1A9F">
        <w:rPr>
          <w:sz w:val="28"/>
          <w:szCs w:val="28"/>
        </w:rPr>
        <w:t xml:space="preserve"> таб</w:t>
      </w:r>
      <w:r w:rsidRPr="00EC1A9F">
        <w:rPr>
          <w:sz w:val="28"/>
          <w:szCs w:val="28"/>
        </w:rPr>
        <w:t>летке</w:t>
      </w:r>
      <w:r w:rsidR="007B7E40" w:rsidRPr="00EC1A9F">
        <w:rPr>
          <w:sz w:val="28"/>
          <w:szCs w:val="28"/>
        </w:rPr>
        <w:t xml:space="preserve"> 2 </w:t>
      </w:r>
      <w:r w:rsidR="002E626E" w:rsidRPr="00EC1A9F">
        <w:rPr>
          <w:sz w:val="28"/>
          <w:szCs w:val="28"/>
        </w:rPr>
        <w:t xml:space="preserve">раза </w:t>
      </w:r>
      <w:r w:rsidR="007B7E40" w:rsidRPr="00EC1A9F">
        <w:rPr>
          <w:sz w:val="28"/>
          <w:szCs w:val="28"/>
        </w:rPr>
        <w:t>в д</w:t>
      </w:r>
      <w:r w:rsidR="002E626E" w:rsidRPr="00EC1A9F">
        <w:rPr>
          <w:sz w:val="28"/>
          <w:szCs w:val="28"/>
        </w:rPr>
        <w:t>ень</w:t>
      </w:r>
      <w:r w:rsidR="007B7E40" w:rsidRPr="00EC1A9F">
        <w:rPr>
          <w:sz w:val="28"/>
          <w:szCs w:val="28"/>
        </w:rPr>
        <w:t xml:space="preserve"> после ед</w:t>
      </w:r>
      <w:r w:rsidR="002E626E" w:rsidRPr="00EC1A9F">
        <w:rPr>
          <w:sz w:val="28"/>
          <w:szCs w:val="28"/>
        </w:rPr>
        <w:t>ы</w:t>
      </w:r>
    </w:p>
    <w:p w:rsidR="00BB2A7E" w:rsidRPr="00EC1A9F" w:rsidRDefault="00BB2A7E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EC1A9F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1460F" w:rsidRPr="00EC1A9F" w:rsidRDefault="0041460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Мероприятия, направленные на источник инфекции, включают в себя раннее выявление, обязательную регистрацию всех больных с острыми кишечными инфекциями и их лечение. Особое значение имеет своевременное распознавание стертых, субклинических форм </w:t>
      </w:r>
      <w:r w:rsidR="009A1028" w:rsidRPr="00EC1A9F">
        <w:rPr>
          <w:sz w:val="28"/>
          <w:szCs w:val="28"/>
        </w:rPr>
        <w:t>ОКИ</w:t>
      </w:r>
      <w:r w:rsidRPr="00EC1A9F">
        <w:rPr>
          <w:sz w:val="28"/>
          <w:szCs w:val="28"/>
        </w:rPr>
        <w:t xml:space="preserve">. Поиски источника инфекции осуществляются в очагах </w:t>
      </w:r>
      <w:r w:rsidR="009A1028" w:rsidRPr="00EC1A9F">
        <w:rPr>
          <w:sz w:val="28"/>
          <w:szCs w:val="28"/>
        </w:rPr>
        <w:t>инфицирования</w:t>
      </w:r>
      <w:r w:rsidRPr="00EC1A9F">
        <w:rPr>
          <w:sz w:val="28"/>
          <w:szCs w:val="28"/>
        </w:rPr>
        <w:t xml:space="preserve">, при </w:t>
      </w:r>
      <w:r w:rsidRPr="00EC1A9F">
        <w:rPr>
          <w:sz w:val="28"/>
          <w:szCs w:val="28"/>
        </w:rPr>
        <w:lastRenderedPageBreak/>
        <w:t xml:space="preserve">плановом и внеплановом обследовании декретированных профессиональных групп, а также детских коллективов. В очаге </w:t>
      </w:r>
      <w:r w:rsidR="009A1028" w:rsidRPr="00EC1A9F">
        <w:rPr>
          <w:sz w:val="28"/>
          <w:szCs w:val="28"/>
        </w:rPr>
        <w:t>инфицирования</w:t>
      </w:r>
      <w:r w:rsidRPr="00EC1A9F">
        <w:rPr>
          <w:sz w:val="28"/>
          <w:szCs w:val="28"/>
        </w:rPr>
        <w:t xml:space="preserve"> проводится текущая дезинфекция, а после госпитализации больного </w:t>
      </w:r>
      <w:r w:rsidR="006612C0" w:rsidRPr="00EC1A9F">
        <w:rPr>
          <w:sz w:val="28"/>
          <w:szCs w:val="28"/>
        </w:rPr>
        <w:t>осуществляется заключительная дезинфекция. Реконвалесцентов выписывают после полного клинического выздоровления при отрицательных результатах бактериологического исследования. После выписки из больницы реконвалесценты подлежат диспансерному наблюдению в кабинете инфекционных заболеваний в поликлинике.</w:t>
      </w:r>
    </w:p>
    <w:p w:rsidR="006612C0" w:rsidRPr="00EC1A9F" w:rsidRDefault="006612C0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 профилактике </w:t>
      </w:r>
      <w:r w:rsidR="009A1028" w:rsidRPr="00EC1A9F">
        <w:rPr>
          <w:sz w:val="28"/>
          <w:szCs w:val="28"/>
        </w:rPr>
        <w:t>ОКИ</w:t>
      </w:r>
      <w:r w:rsidRPr="00EC1A9F">
        <w:rPr>
          <w:sz w:val="28"/>
          <w:szCs w:val="28"/>
        </w:rPr>
        <w:t xml:space="preserve"> большое значение имеют санитарно-гигиенические мероприятия, направленные на разрыв механизма передачи возбудителей: санитарный контроль </w:t>
      </w:r>
      <w:r w:rsidR="006669A8" w:rsidRPr="00EC1A9F">
        <w:rPr>
          <w:sz w:val="28"/>
          <w:szCs w:val="28"/>
        </w:rPr>
        <w:t>над</w:t>
      </w:r>
      <w:r w:rsidRPr="00EC1A9F">
        <w:rPr>
          <w:sz w:val="28"/>
          <w:szCs w:val="28"/>
        </w:rPr>
        <w:t xml:space="preserve"> источниками водоснабжения, пищевыми предприятиями, проведение санитарно-просветительной работы среди населения. </w:t>
      </w:r>
    </w:p>
    <w:p w:rsidR="006612C0" w:rsidRPr="00EC1A9F" w:rsidRDefault="006612C0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 отношении третьего звена эпидемического процесса, т.е. восприимчивых контингентов, меры направлены на повышение их неспецифической резистентности. </w:t>
      </w:r>
    </w:p>
    <w:p w:rsidR="00AC2CAF" w:rsidRPr="00EC1A9F" w:rsidRDefault="00AC2CAF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Эпикриз</w:t>
      </w:r>
      <w:r w:rsidR="00EC1A9F">
        <w:rPr>
          <w:b/>
          <w:sz w:val="28"/>
          <w:szCs w:val="28"/>
        </w:rPr>
        <w:t xml:space="preserve"> выписной</w:t>
      </w:r>
    </w:p>
    <w:p w:rsidR="00444FBC" w:rsidRPr="00EC1A9F" w:rsidRDefault="00444FBC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19529B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Больной</w:t>
      </w:r>
      <w:r w:rsidR="0019529B" w:rsidRPr="00EC1A9F">
        <w:rPr>
          <w:sz w:val="28"/>
          <w:szCs w:val="28"/>
        </w:rPr>
        <w:t xml:space="preserve">: </w:t>
      </w:r>
      <w:r w:rsidR="00EC1A9F">
        <w:rPr>
          <w:sz w:val="28"/>
          <w:szCs w:val="28"/>
        </w:rPr>
        <w:t>ФИО</w:t>
      </w:r>
      <w:r w:rsidR="0019529B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>2</w:t>
      </w:r>
      <w:r w:rsidR="00B27CFB" w:rsidRPr="00EC1A9F">
        <w:rPr>
          <w:sz w:val="28"/>
          <w:szCs w:val="28"/>
        </w:rPr>
        <w:t>7</w:t>
      </w:r>
      <w:r w:rsidR="0019529B" w:rsidRPr="00EC1A9F">
        <w:rPr>
          <w:sz w:val="28"/>
          <w:szCs w:val="28"/>
        </w:rPr>
        <w:t xml:space="preserve"> </w:t>
      </w:r>
      <w:r w:rsidR="00B27CFB" w:rsidRPr="00EC1A9F">
        <w:rPr>
          <w:sz w:val="28"/>
          <w:szCs w:val="28"/>
        </w:rPr>
        <w:t>лет</w:t>
      </w:r>
      <w:r w:rsidRPr="00EC1A9F">
        <w:rPr>
          <w:sz w:val="28"/>
          <w:szCs w:val="28"/>
        </w:rPr>
        <w:t xml:space="preserve"> поступил на</w:t>
      </w:r>
      <w:r w:rsidR="0019529B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 xml:space="preserve">стационарное лечение </w:t>
      </w:r>
      <w:r w:rsidR="00B27CFB" w:rsidRPr="00EC1A9F">
        <w:rPr>
          <w:sz w:val="28"/>
          <w:szCs w:val="28"/>
        </w:rPr>
        <w:t>«городская больница №5</w:t>
      </w:r>
      <w:r w:rsidRPr="00EC1A9F">
        <w:rPr>
          <w:sz w:val="28"/>
          <w:szCs w:val="28"/>
        </w:rPr>
        <w:t>», инфекционное отделение 10</w:t>
      </w:r>
      <w:r w:rsidR="0019529B" w:rsidRPr="00EC1A9F">
        <w:rPr>
          <w:sz w:val="28"/>
          <w:szCs w:val="28"/>
        </w:rPr>
        <w:t>.</w:t>
      </w:r>
      <w:r w:rsidRPr="00EC1A9F">
        <w:rPr>
          <w:sz w:val="28"/>
          <w:szCs w:val="28"/>
        </w:rPr>
        <w:t>03.2008г., выписан 18</w:t>
      </w:r>
      <w:r w:rsidR="0019529B" w:rsidRPr="00EC1A9F">
        <w:rPr>
          <w:sz w:val="28"/>
          <w:szCs w:val="28"/>
        </w:rPr>
        <w:t>.</w:t>
      </w:r>
      <w:r w:rsidRPr="00EC1A9F">
        <w:rPr>
          <w:sz w:val="28"/>
          <w:szCs w:val="28"/>
        </w:rPr>
        <w:t>03.2008</w:t>
      </w:r>
      <w:r w:rsidR="0019529B" w:rsidRPr="00EC1A9F">
        <w:rPr>
          <w:sz w:val="28"/>
          <w:szCs w:val="28"/>
        </w:rPr>
        <w:t xml:space="preserve">г. </w:t>
      </w:r>
      <w:r w:rsidRPr="00EC1A9F">
        <w:rPr>
          <w:sz w:val="28"/>
          <w:szCs w:val="28"/>
        </w:rPr>
        <w:t>Заболел</w:t>
      </w:r>
      <w:r w:rsidR="00B27CFB" w:rsidRPr="00EC1A9F"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07.03.2008г</w:t>
      </w:r>
      <w:r w:rsidR="00B27CFB" w:rsidRPr="00EC1A9F">
        <w:rPr>
          <w:sz w:val="28"/>
          <w:szCs w:val="28"/>
        </w:rPr>
        <w:t>. остро с признаков интоксикации</w:t>
      </w:r>
      <w:r w:rsidR="001B03FA" w:rsidRPr="00EC1A9F">
        <w:rPr>
          <w:sz w:val="28"/>
          <w:szCs w:val="28"/>
        </w:rPr>
        <w:t xml:space="preserve"> (озноб, слабость, головная боль, повышение температуры тела до 38,9</w:t>
      </w:r>
      <w:r w:rsidR="001B03FA" w:rsidRPr="00EC1A9F">
        <w:rPr>
          <w:sz w:val="28"/>
          <w:szCs w:val="28"/>
        </w:rPr>
        <w:sym w:font="Symbol" w:char="F0B0"/>
      </w:r>
      <w:r w:rsidR="001B03FA" w:rsidRPr="00EC1A9F">
        <w:rPr>
          <w:sz w:val="28"/>
          <w:szCs w:val="28"/>
        </w:rPr>
        <w:t>С)</w:t>
      </w:r>
      <w:r w:rsidR="00B27CFB" w:rsidRPr="00EC1A9F">
        <w:rPr>
          <w:sz w:val="28"/>
          <w:szCs w:val="28"/>
        </w:rPr>
        <w:t xml:space="preserve"> и симптомов поражения желудочно-кишечного тракта</w:t>
      </w:r>
      <w:r w:rsidRPr="00EC1A9F">
        <w:rPr>
          <w:sz w:val="28"/>
          <w:szCs w:val="28"/>
        </w:rPr>
        <w:t xml:space="preserve"> (тошнота, рвота более 5</w:t>
      </w:r>
      <w:r w:rsidR="00176FFF" w:rsidRPr="00EC1A9F">
        <w:rPr>
          <w:sz w:val="28"/>
          <w:szCs w:val="28"/>
        </w:rPr>
        <w:t xml:space="preserve"> раз в сутки; жидкий стул около 5 раз, коричневый, без примеси слизи и крови; императивные позывы на дефекацию)</w:t>
      </w:r>
      <w:r w:rsidR="00B27CFB" w:rsidRPr="00EC1A9F">
        <w:rPr>
          <w:sz w:val="28"/>
          <w:szCs w:val="28"/>
        </w:rPr>
        <w:t>.</w:t>
      </w:r>
    </w:p>
    <w:p w:rsidR="00176FFF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Данные объективного обследования: </w:t>
      </w:r>
      <w:r w:rsidR="001F3BE2" w:rsidRPr="00EC1A9F">
        <w:rPr>
          <w:sz w:val="28"/>
          <w:szCs w:val="28"/>
        </w:rPr>
        <w:t>Язык – сухой, обложен белым налетом. Живот при пальпации умеренно болезненный в эпигастральной области.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Данные дополнительного исследования: 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lastRenderedPageBreak/>
        <w:t xml:space="preserve">ОАК: </w:t>
      </w:r>
      <w:r w:rsidR="006F02BD" w:rsidRPr="00EC1A9F">
        <w:rPr>
          <w:sz w:val="28"/>
          <w:szCs w:val="28"/>
        </w:rPr>
        <w:t>Лейкоцитоз</w:t>
      </w:r>
      <w:r w:rsidRPr="00EC1A9F">
        <w:rPr>
          <w:sz w:val="28"/>
          <w:szCs w:val="28"/>
        </w:rPr>
        <w:t>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ОАМ: наличие клеток эпителия и лейкоцитурия.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Биохимический анализ крови: </w:t>
      </w:r>
      <w:r w:rsidR="006F02BD" w:rsidRPr="00EC1A9F">
        <w:rPr>
          <w:sz w:val="28"/>
          <w:szCs w:val="28"/>
        </w:rPr>
        <w:t>без патологических изменений</w:t>
      </w:r>
      <w:r w:rsidRPr="00EC1A9F">
        <w:rPr>
          <w:sz w:val="28"/>
          <w:szCs w:val="28"/>
        </w:rPr>
        <w:t>.</w:t>
      </w:r>
    </w:p>
    <w:p w:rsidR="006F02BD" w:rsidRPr="00EC1A9F" w:rsidRDefault="006F02B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Бактериологический анализ кала на дизентерийную группу: </w:t>
      </w:r>
      <w:r w:rsidR="009A1028" w:rsidRPr="00EC1A9F">
        <w:rPr>
          <w:sz w:val="28"/>
          <w:szCs w:val="28"/>
        </w:rPr>
        <w:t>отрицательный.</w:t>
      </w:r>
    </w:p>
    <w:p w:rsidR="006F02BD" w:rsidRPr="00EC1A9F" w:rsidRDefault="006F02BD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Копрограмма:</w:t>
      </w:r>
      <w:r w:rsidR="0039035A" w:rsidRPr="00EC1A9F">
        <w:rPr>
          <w:sz w:val="28"/>
          <w:szCs w:val="28"/>
        </w:rPr>
        <w:t xml:space="preserve"> нарушение пищеварения в тонком кишечнике.</w:t>
      </w:r>
    </w:p>
    <w:p w:rsidR="0059798F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Все эти обследования позволяют поставить диагноз: </w:t>
      </w:r>
      <w:r w:rsidR="009A1028" w:rsidRPr="00EC1A9F">
        <w:rPr>
          <w:sz w:val="28"/>
          <w:szCs w:val="28"/>
        </w:rPr>
        <w:t xml:space="preserve">Острый инфекционный гастроэнтерит, невыясненной этиологии, </w:t>
      </w:r>
      <w:r w:rsidR="0059798F" w:rsidRPr="00EC1A9F">
        <w:rPr>
          <w:sz w:val="28"/>
          <w:szCs w:val="28"/>
        </w:rPr>
        <w:t>средней степени тяжести</w:t>
      </w:r>
      <w:r w:rsidR="009A1028" w:rsidRPr="00EC1A9F">
        <w:rPr>
          <w:sz w:val="28"/>
          <w:szCs w:val="28"/>
        </w:rPr>
        <w:t>, без осложнений</w:t>
      </w:r>
      <w:r w:rsidR="0059798F" w:rsidRPr="00EC1A9F">
        <w:rPr>
          <w:sz w:val="28"/>
          <w:szCs w:val="28"/>
        </w:rPr>
        <w:t>.</w:t>
      </w:r>
    </w:p>
    <w:p w:rsidR="0019529B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 стационаре больной получал</w:t>
      </w:r>
      <w:r w:rsidR="0019529B" w:rsidRPr="00EC1A9F">
        <w:rPr>
          <w:sz w:val="28"/>
          <w:szCs w:val="28"/>
        </w:rPr>
        <w:t>:</w:t>
      </w:r>
    </w:p>
    <w:p w:rsidR="0059798F" w:rsidRPr="00EC1A9F" w:rsidRDefault="0059798F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Бактрим 20 мг 2 раза в день</w:t>
      </w:r>
      <w:r w:rsidR="00F55E42" w:rsidRPr="00EC1A9F">
        <w:rPr>
          <w:sz w:val="28"/>
          <w:szCs w:val="28"/>
        </w:rPr>
        <w:t xml:space="preserve">, утром и вечером после еды – </w:t>
      </w:r>
      <w:r w:rsidR="005552B3" w:rsidRPr="00EC1A9F">
        <w:rPr>
          <w:sz w:val="28"/>
          <w:szCs w:val="28"/>
        </w:rPr>
        <w:t>7</w:t>
      </w:r>
      <w:r w:rsidR="00F55E42" w:rsidRPr="00EC1A9F">
        <w:rPr>
          <w:sz w:val="28"/>
          <w:szCs w:val="28"/>
        </w:rPr>
        <w:t xml:space="preserve"> дней;</w:t>
      </w:r>
    </w:p>
    <w:p w:rsidR="00F55E42" w:rsidRPr="00EC1A9F" w:rsidRDefault="00F55E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Полифепан 1 столовая лож</w:t>
      </w:r>
      <w:r w:rsidR="009A1028" w:rsidRPr="00EC1A9F">
        <w:rPr>
          <w:sz w:val="28"/>
          <w:szCs w:val="28"/>
        </w:rPr>
        <w:t>ка 3 раза в день перед едой – 8</w:t>
      </w:r>
      <w:r w:rsidRPr="00EC1A9F">
        <w:rPr>
          <w:sz w:val="28"/>
          <w:szCs w:val="28"/>
        </w:rPr>
        <w:t xml:space="preserve"> дней;</w:t>
      </w:r>
    </w:p>
    <w:p w:rsidR="00F55E42" w:rsidRPr="00EC1A9F" w:rsidRDefault="00F55E42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Декамевит 1 таб. 2 раза в </w:t>
      </w:r>
      <w:r w:rsidR="008C5C94" w:rsidRPr="00EC1A9F">
        <w:rPr>
          <w:sz w:val="28"/>
          <w:szCs w:val="28"/>
        </w:rPr>
        <w:t>день</w:t>
      </w:r>
      <w:r w:rsidR="009A1028" w:rsidRPr="00EC1A9F">
        <w:rPr>
          <w:sz w:val="28"/>
          <w:szCs w:val="28"/>
        </w:rPr>
        <w:t>, утром и вечером после еды – 8</w:t>
      </w:r>
      <w:r w:rsidR="008C5C94" w:rsidRPr="00EC1A9F">
        <w:rPr>
          <w:sz w:val="28"/>
          <w:szCs w:val="28"/>
        </w:rPr>
        <w:t xml:space="preserve"> дней.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Лечение проводилось на фоне положите</w:t>
      </w:r>
      <w:r w:rsidR="009A1028" w:rsidRPr="00EC1A9F">
        <w:rPr>
          <w:sz w:val="28"/>
          <w:szCs w:val="28"/>
        </w:rPr>
        <w:t>льной динамики состояния больного</w:t>
      </w:r>
      <w:r w:rsidRPr="00EC1A9F">
        <w:rPr>
          <w:sz w:val="28"/>
          <w:szCs w:val="28"/>
        </w:rPr>
        <w:t>.</w:t>
      </w:r>
    </w:p>
    <w:p w:rsidR="008C5C94" w:rsidRPr="00EC1A9F" w:rsidRDefault="009A1028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Выписан</w:t>
      </w:r>
      <w:r w:rsidR="008C5C94" w:rsidRPr="00EC1A9F">
        <w:rPr>
          <w:sz w:val="28"/>
          <w:szCs w:val="28"/>
        </w:rPr>
        <w:t xml:space="preserve"> после полного клинического выздоровления при отрицательных результатах бактериологического исследования. После выписки из больницы подлежит диспансерному наблюдению в кабинете инфекционных заболеваний в поликлинике по месту жительства.</w:t>
      </w:r>
    </w:p>
    <w:p w:rsidR="0019529B" w:rsidRPr="00EC1A9F" w:rsidRDefault="0019529B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Рекомендации:</w:t>
      </w:r>
    </w:p>
    <w:p w:rsidR="0019529B" w:rsidRPr="00EC1A9F" w:rsidRDefault="0019529B" w:rsidP="00EC1A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Частично ограничить режим физической активности</w:t>
      </w:r>
    </w:p>
    <w:p w:rsidR="003E3564" w:rsidRPr="00EC1A9F" w:rsidRDefault="003E3564" w:rsidP="00EC1A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Р</w:t>
      </w:r>
      <w:r w:rsidR="0019529B" w:rsidRPr="00EC1A9F">
        <w:rPr>
          <w:sz w:val="28"/>
          <w:szCs w:val="28"/>
        </w:rPr>
        <w:t>егулярное</w:t>
      </w:r>
      <w:r w:rsidRPr="00EC1A9F">
        <w:rPr>
          <w:sz w:val="28"/>
          <w:szCs w:val="28"/>
        </w:rPr>
        <w:t xml:space="preserve"> питание</w:t>
      </w:r>
      <w:r w:rsidR="0019529B" w:rsidRPr="00EC1A9F">
        <w:rPr>
          <w:sz w:val="28"/>
          <w:szCs w:val="28"/>
        </w:rPr>
        <w:t xml:space="preserve">, </w:t>
      </w:r>
      <w:r w:rsidRPr="00EC1A9F">
        <w:rPr>
          <w:sz w:val="28"/>
          <w:szCs w:val="28"/>
        </w:rPr>
        <w:t>стол №2.</w:t>
      </w:r>
      <w:r w:rsidR="0019529B" w:rsidRPr="00EC1A9F">
        <w:rPr>
          <w:sz w:val="28"/>
          <w:szCs w:val="28"/>
        </w:rPr>
        <w:t xml:space="preserve"> </w:t>
      </w:r>
    </w:p>
    <w:p w:rsidR="005552B3" w:rsidRPr="00EC1A9F" w:rsidRDefault="005552B3" w:rsidP="00EC1A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 период реконвалесценции для устранения кишечного дисбактериоза – колибактерин 2-4 недели.</w:t>
      </w:r>
    </w:p>
    <w:p w:rsidR="00D3698B" w:rsidRPr="00EC1A9F" w:rsidRDefault="00D3698B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EC1A9F" w:rsidRDefault="00444FBC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b/>
          <w:sz w:val="28"/>
          <w:szCs w:val="28"/>
        </w:rPr>
        <w:t>Прогноз</w:t>
      </w:r>
    </w:p>
    <w:p w:rsidR="005552B3" w:rsidRPr="00EC1A9F" w:rsidRDefault="005552B3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9E34B4" w:rsidRPr="00EC1A9F" w:rsidRDefault="009E34B4" w:rsidP="00EC1A9F">
      <w:pPr>
        <w:spacing w:line="360" w:lineRule="auto"/>
        <w:ind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Прогноз для жизни, здоро</w:t>
      </w:r>
      <w:r w:rsidR="009A1028" w:rsidRPr="00EC1A9F">
        <w:rPr>
          <w:sz w:val="28"/>
          <w:szCs w:val="28"/>
        </w:rPr>
        <w:t>вья и трудоспособности пациента</w:t>
      </w:r>
      <w:r w:rsidRPr="00EC1A9F">
        <w:rPr>
          <w:sz w:val="28"/>
          <w:szCs w:val="28"/>
        </w:rPr>
        <w:t xml:space="preserve"> благоприятный.</w:t>
      </w:r>
    </w:p>
    <w:p w:rsidR="00444FBC" w:rsidRPr="00EC1A9F" w:rsidRDefault="00E93163" w:rsidP="00EC1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1A9F">
        <w:rPr>
          <w:sz w:val="28"/>
          <w:szCs w:val="28"/>
        </w:rPr>
        <w:br w:type="page"/>
      </w:r>
      <w:r w:rsidR="00EC1A9F">
        <w:rPr>
          <w:b/>
          <w:sz w:val="28"/>
          <w:szCs w:val="28"/>
        </w:rPr>
        <w:t>Список используемой литературы</w:t>
      </w:r>
    </w:p>
    <w:p w:rsidR="005607FA" w:rsidRPr="00EC1A9F" w:rsidRDefault="005607FA" w:rsidP="00EC1A9F">
      <w:pPr>
        <w:spacing w:line="360" w:lineRule="auto"/>
        <w:ind w:firstLine="709"/>
        <w:jc w:val="both"/>
        <w:rPr>
          <w:sz w:val="28"/>
          <w:szCs w:val="28"/>
        </w:rPr>
      </w:pPr>
    </w:p>
    <w:p w:rsidR="005607FA" w:rsidRPr="00EC1A9F" w:rsidRDefault="005607FA" w:rsidP="00EC1A9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Гранитов В.М., Орлов В.И., Никулина М.А. Схема клинической истории болезни и практические навыки по инфекционным болезням. – Барнаул, 2004. – 28 с.</w:t>
      </w:r>
    </w:p>
    <w:p w:rsidR="005607FA" w:rsidRPr="00EC1A9F" w:rsidRDefault="005607FA" w:rsidP="00EC1A9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Шувалова Е.П., Белозеров Е.С., Беляева Т.В., Змушко Е.И. Инфекционные болезни: Учеб. пособие для вузов. Под ред. Е.П. Шуваловой/Серия «Учебники и учебные пособия» - Ростов н/Д: Изд-во «Феникс», 2001. – 960 с.</w:t>
      </w:r>
    </w:p>
    <w:p w:rsidR="00D3698B" w:rsidRPr="00EC1A9F" w:rsidRDefault="005607FA" w:rsidP="00EC1A9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Врачебное дело. – 1990. - №5.</w:t>
      </w:r>
    </w:p>
    <w:sectPr w:rsidR="00D3698B" w:rsidRPr="00EC1A9F" w:rsidSect="00EC1A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F0"/>
    <w:rsid w:val="0001104C"/>
    <w:rsid w:val="00023902"/>
    <w:rsid w:val="00062B8D"/>
    <w:rsid w:val="00064F29"/>
    <w:rsid w:val="00071B56"/>
    <w:rsid w:val="0011637B"/>
    <w:rsid w:val="00121464"/>
    <w:rsid w:val="001423E3"/>
    <w:rsid w:val="00156AA8"/>
    <w:rsid w:val="001711E8"/>
    <w:rsid w:val="00176FFF"/>
    <w:rsid w:val="0019529B"/>
    <w:rsid w:val="001B03FA"/>
    <w:rsid w:val="001D0FC4"/>
    <w:rsid w:val="001F17EA"/>
    <w:rsid w:val="001F3BE2"/>
    <w:rsid w:val="0023572D"/>
    <w:rsid w:val="00274191"/>
    <w:rsid w:val="002D5B37"/>
    <w:rsid w:val="002E0739"/>
    <w:rsid w:val="002E626E"/>
    <w:rsid w:val="002E6AF7"/>
    <w:rsid w:val="002F755E"/>
    <w:rsid w:val="003205D7"/>
    <w:rsid w:val="0039035A"/>
    <w:rsid w:val="003E3564"/>
    <w:rsid w:val="003F67FE"/>
    <w:rsid w:val="0041460F"/>
    <w:rsid w:val="00444106"/>
    <w:rsid w:val="00444FBC"/>
    <w:rsid w:val="00464E63"/>
    <w:rsid w:val="00480141"/>
    <w:rsid w:val="004A598F"/>
    <w:rsid w:val="004B520E"/>
    <w:rsid w:val="004B5B8E"/>
    <w:rsid w:val="004C6536"/>
    <w:rsid w:val="004F731E"/>
    <w:rsid w:val="005131AB"/>
    <w:rsid w:val="005331A1"/>
    <w:rsid w:val="005552B3"/>
    <w:rsid w:val="005607FA"/>
    <w:rsid w:val="00562AB6"/>
    <w:rsid w:val="00586442"/>
    <w:rsid w:val="005872F0"/>
    <w:rsid w:val="0059798F"/>
    <w:rsid w:val="00597F6F"/>
    <w:rsid w:val="005E291C"/>
    <w:rsid w:val="0063000C"/>
    <w:rsid w:val="00632E93"/>
    <w:rsid w:val="006612C0"/>
    <w:rsid w:val="006669A8"/>
    <w:rsid w:val="00685F55"/>
    <w:rsid w:val="006945CE"/>
    <w:rsid w:val="006F02BD"/>
    <w:rsid w:val="00723744"/>
    <w:rsid w:val="00774374"/>
    <w:rsid w:val="007B31D5"/>
    <w:rsid w:val="007B7E40"/>
    <w:rsid w:val="00862C62"/>
    <w:rsid w:val="00872C79"/>
    <w:rsid w:val="00887E5C"/>
    <w:rsid w:val="008B1562"/>
    <w:rsid w:val="008C5C94"/>
    <w:rsid w:val="008C68A5"/>
    <w:rsid w:val="008F5231"/>
    <w:rsid w:val="00911029"/>
    <w:rsid w:val="009377A6"/>
    <w:rsid w:val="0094011E"/>
    <w:rsid w:val="00944625"/>
    <w:rsid w:val="009A1028"/>
    <w:rsid w:val="009A7A56"/>
    <w:rsid w:val="009C5BF1"/>
    <w:rsid w:val="009C692F"/>
    <w:rsid w:val="009E34B4"/>
    <w:rsid w:val="00A01CA1"/>
    <w:rsid w:val="00A237C1"/>
    <w:rsid w:val="00A246E6"/>
    <w:rsid w:val="00A6745C"/>
    <w:rsid w:val="00AA780E"/>
    <w:rsid w:val="00AC2CAF"/>
    <w:rsid w:val="00B043CF"/>
    <w:rsid w:val="00B27CFB"/>
    <w:rsid w:val="00B35839"/>
    <w:rsid w:val="00B41799"/>
    <w:rsid w:val="00BB2A7E"/>
    <w:rsid w:val="00BD47DD"/>
    <w:rsid w:val="00BD567E"/>
    <w:rsid w:val="00BE534B"/>
    <w:rsid w:val="00C227FD"/>
    <w:rsid w:val="00C43232"/>
    <w:rsid w:val="00C7328E"/>
    <w:rsid w:val="00C9179E"/>
    <w:rsid w:val="00CD42F9"/>
    <w:rsid w:val="00D05A2E"/>
    <w:rsid w:val="00D21484"/>
    <w:rsid w:val="00D31F42"/>
    <w:rsid w:val="00D3698B"/>
    <w:rsid w:val="00D72BEF"/>
    <w:rsid w:val="00D91E96"/>
    <w:rsid w:val="00DB7A32"/>
    <w:rsid w:val="00DE4501"/>
    <w:rsid w:val="00E01A86"/>
    <w:rsid w:val="00E34C38"/>
    <w:rsid w:val="00E37E08"/>
    <w:rsid w:val="00E46804"/>
    <w:rsid w:val="00E540AB"/>
    <w:rsid w:val="00E85A9F"/>
    <w:rsid w:val="00E93163"/>
    <w:rsid w:val="00EC1A9F"/>
    <w:rsid w:val="00ED067E"/>
    <w:rsid w:val="00ED58FC"/>
    <w:rsid w:val="00EE6071"/>
    <w:rsid w:val="00EF6B8F"/>
    <w:rsid w:val="00F14256"/>
    <w:rsid w:val="00F14964"/>
    <w:rsid w:val="00F55E42"/>
    <w:rsid w:val="00F75D5D"/>
    <w:rsid w:val="00F93E3B"/>
    <w:rsid w:val="00F97067"/>
    <w:rsid w:val="00FC0D28"/>
    <w:rsid w:val="00FD4411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3502</Words>
  <Characters>19966</Characters>
  <Application>Microsoft Office Word</Application>
  <DocSecurity>0</DocSecurity>
  <Lines>166</Lines>
  <Paragraphs>46</Paragraphs>
  <ScaleCrop>false</ScaleCrop>
  <Company>Home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Dimon</dc:creator>
  <cp:lastModifiedBy>Igor</cp:lastModifiedBy>
  <cp:revision>2</cp:revision>
  <dcterms:created xsi:type="dcterms:W3CDTF">2024-09-18T12:50:00Z</dcterms:created>
  <dcterms:modified xsi:type="dcterms:W3CDTF">2024-09-18T12:50:00Z</dcterms:modified>
</cp:coreProperties>
</file>