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92D9E">
        <w:rPr>
          <w:sz w:val="28"/>
          <w:szCs w:val="28"/>
        </w:rPr>
        <w:t>Алтайский  государственный медицинский университет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>Кафедра инфекционных болезней и эпидемиологии с курсом эпидемиологии медико-профилактического факультета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624B81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92D9E">
        <w:rPr>
          <w:sz w:val="28"/>
          <w:szCs w:val="28"/>
        </w:rPr>
        <w:t xml:space="preserve">Зав. кафедрой: проф. </w:t>
      </w:r>
      <w:r w:rsidR="00624B81">
        <w:rPr>
          <w:sz w:val="28"/>
          <w:szCs w:val="28"/>
        </w:rPr>
        <w:t>…</w:t>
      </w:r>
    </w:p>
    <w:p w:rsidR="00014669" w:rsidRPr="00B92D9E" w:rsidRDefault="00014669" w:rsidP="00624B81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92D9E">
        <w:rPr>
          <w:sz w:val="28"/>
          <w:szCs w:val="28"/>
        </w:rPr>
        <w:t xml:space="preserve">Ассистент: </w:t>
      </w:r>
      <w:r w:rsidR="00624B81">
        <w:rPr>
          <w:sz w:val="28"/>
          <w:szCs w:val="28"/>
        </w:rPr>
        <w:t>…</w:t>
      </w:r>
    </w:p>
    <w:p w:rsidR="00014669" w:rsidRPr="00B92D9E" w:rsidRDefault="00014669" w:rsidP="00624B81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B92D9E">
        <w:rPr>
          <w:sz w:val="28"/>
          <w:szCs w:val="28"/>
        </w:rPr>
        <w:t>Куратор: студент 5</w:t>
      </w:r>
      <w:r w:rsidR="00ED2152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>2 группы</w:t>
      </w:r>
      <w:r w:rsidR="00624B81">
        <w:rPr>
          <w:sz w:val="28"/>
          <w:szCs w:val="28"/>
        </w:rPr>
        <w:t>…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>ИСТОРИЯ БОЛЕЗНИ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>Больн</w:t>
      </w:r>
      <w:r w:rsidR="00ED2152" w:rsidRPr="00B92D9E">
        <w:rPr>
          <w:sz w:val="28"/>
          <w:szCs w:val="28"/>
        </w:rPr>
        <w:t>ой</w:t>
      </w:r>
      <w:r w:rsidRPr="00B92D9E">
        <w:rPr>
          <w:sz w:val="28"/>
          <w:szCs w:val="28"/>
        </w:rPr>
        <w:t xml:space="preserve">: </w:t>
      </w:r>
      <w:r w:rsidR="00624B81">
        <w:rPr>
          <w:sz w:val="28"/>
          <w:szCs w:val="28"/>
        </w:rPr>
        <w:t>…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833A0D" w:rsidP="00B92D9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 xml:space="preserve">Клинический диагноз: </w:t>
      </w:r>
      <w:r w:rsidR="003C5595">
        <w:rPr>
          <w:b/>
          <w:bCs/>
          <w:sz w:val="28"/>
          <w:szCs w:val="28"/>
        </w:rPr>
        <w:t>О</w:t>
      </w:r>
      <w:r w:rsidR="006804FD" w:rsidRPr="00B92D9E">
        <w:rPr>
          <w:b/>
          <w:bCs/>
          <w:sz w:val="28"/>
          <w:szCs w:val="28"/>
        </w:rPr>
        <w:t>стрый инфекционный гастроэнте</w:t>
      </w:r>
      <w:r w:rsidR="00987B93">
        <w:rPr>
          <w:b/>
          <w:bCs/>
          <w:sz w:val="28"/>
          <w:szCs w:val="28"/>
        </w:rPr>
        <w:t>роколит, легкая степень тяжести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>Начало курации: 1</w:t>
      </w:r>
      <w:r w:rsidR="00ED2152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>.</w:t>
      </w:r>
      <w:r w:rsidR="00ED2152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>.06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 xml:space="preserve">Окончание курации: </w:t>
      </w:r>
      <w:r w:rsidR="006804FD" w:rsidRPr="00B92D9E">
        <w:rPr>
          <w:sz w:val="28"/>
          <w:szCs w:val="28"/>
        </w:rPr>
        <w:t>23</w:t>
      </w:r>
      <w:r w:rsidRPr="00B92D9E">
        <w:rPr>
          <w:sz w:val="28"/>
          <w:szCs w:val="28"/>
        </w:rPr>
        <w:t>.</w:t>
      </w:r>
      <w:r w:rsidR="006804FD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>.06</w:t>
      </w: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B92D9E" w:rsidRDefault="00014669" w:rsidP="00B92D9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B92D9E">
        <w:rPr>
          <w:sz w:val="28"/>
          <w:szCs w:val="28"/>
        </w:rPr>
        <w:t>Барнаул, 2006 год</w:t>
      </w:r>
    </w:p>
    <w:p w:rsidR="00525E56" w:rsidRPr="00B92D9E" w:rsidRDefault="00B92D9E" w:rsidP="00B92D9E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E56" w:rsidRPr="00B92D9E">
        <w:rPr>
          <w:b/>
          <w:bCs/>
          <w:sz w:val="28"/>
          <w:szCs w:val="28"/>
        </w:rPr>
        <w:lastRenderedPageBreak/>
        <w:t>ПАСПОРТНАЯ ЧАСТЬ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ФИО больно</w:t>
      </w:r>
      <w:r w:rsidR="005461C0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: </w:t>
      </w:r>
      <w:r w:rsidR="00624B81">
        <w:rPr>
          <w:sz w:val="28"/>
          <w:szCs w:val="28"/>
        </w:rPr>
        <w:t>…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Дата рождения: </w:t>
      </w:r>
      <w:r w:rsidR="005461C0" w:rsidRPr="00B92D9E">
        <w:rPr>
          <w:sz w:val="28"/>
          <w:szCs w:val="28"/>
        </w:rPr>
        <w:t>23.12.1981г.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Пол: </w:t>
      </w:r>
      <w:r w:rsidR="005461C0" w:rsidRPr="00B92D9E">
        <w:rPr>
          <w:sz w:val="28"/>
          <w:szCs w:val="28"/>
        </w:rPr>
        <w:t>мужской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Возраст: </w:t>
      </w:r>
      <w:r w:rsidR="005461C0" w:rsidRPr="00B92D9E">
        <w:rPr>
          <w:sz w:val="28"/>
          <w:szCs w:val="28"/>
        </w:rPr>
        <w:t>24 года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Семейное положение: </w:t>
      </w:r>
      <w:r w:rsidR="005461C0" w:rsidRPr="00B92D9E">
        <w:rPr>
          <w:sz w:val="28"/>
          <w:szCs w:val="28"/>
        </w:rPr>
        <w:t xml:space="preserve">женат  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Домашний адрес: </w:t>
      </w:r>
      <w:r w:rsidR="00624B81">
        <w:rPr>
          <w:sz w:val="28"/>
          <w:szCs w:val="28"/>
        </w:rPr>
        <w:t>…</w:t>
      </w:r>
      <w:r w:rsidR="005461C0" w:rsidRPr="00B92D9E">
        <w:rPr>
          <w:sz w:val="28"/>
          <w:szCs w:val="28"/>
        </w:rPr>
        <w:t xml:space="preserve">      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Место работы: </w:t>
      </w:r>
      <w:r w:rsidR="005461C0" w:rsidRPr="00B92D9E">
        <w:rPr>
          <w:sz w:val="28"/>
          <w:szCs w:val="28"/>
        </w:rPr>
        <w:t>РОВД Индустриального района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Дата обращения к врачу: </w:t>
      </w:r>
      <w:r w:rsidR="00960CFB" w:rsidRPr="00B92D9E">
        <w:rPr>
          <w:sz w:val="28"/>
          <w:szCs w:val="28"/>
        </w:rPr>
        <w:t>1</w:t>
      </w:r>
      <w:r w:rsidR="009027AA" w:rsidRPr="00B92D9E">
        <w:rPr>
          <w:sz w:val="28"/>
          <w:szCs w:val="28"/>
        </w:rPr>
        <w:t>7</w:t>
      </w:r>
      <w:r w:rsidR="00960CFB" w:rsidRPr="00B92D9E">
        <w:rPr>
          <w:sz w:val="28"/>
          <w:szCs w:val="28"/>
        </w:rPr>
        <w:t>.</w:t>
      </w:r>
      <w:r w:rsidR="009027AA" w:rsidRPr="00B92D9E">
        <w:rPr>
          <w:sz w:val="28"/>
          <w:szCs w:val="28"/>
        </w:rPr>
        <w:t>10</w:t>
      </w:r>
      <w:r w:rsidR="00960CFB" w:rsidRPr="00B92D9E">
        <w:rPr>
          <w:sz w:val="28"/>
          <w:szCs w:val="28"/>
        </w:rPr>
        <w:t>.06</w:t>
      </w:r>
      <w:r w:rsidR="009027AA" w:rsidRPr="00B92D9E">
        <w:rPr>
          <w:sz w:val="28"/>
          <w:szCs w:val="28"/>
        </w:rPr>
        <w:t>г.</w:t>
      </w:r>
      <w:r w:rsidR="00960CFB" w:rsidRPr="00B92D9E">
        <w:rPr>
          <w:sz w:val="28"/>
          <w:szCs w:val="28"/>
        </w:rPr>
        <w:t xml:space="preserve">   </w:t>
      </w:r>
    </w:p>
    <w:p w:rsidR="00960CFB" w:rsidRPr="00B92D9E" w:rsidRDefault="00960CF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Дата госпитализации: 1</w:t>
      </w:r>
      <w:r w:rsidR="009027AA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>.</w:t>
      </w:r>
      <w:r w:rsidR="009027AA" w:rsidRPr="00B92D9E">
        <w:rPr>
          <w:sz w:val="28"/>
          <w:szCs w:val="28"/>
        </w:rPr>
        <w:t xml:space="preserve"> 10</w:t>
      </w:r>
      <w:r w:rsidRPr="00B92D9E">
        <w:rPr>
          <w:sz w:val="28"/>
          <w:szCs w:val="28"/>
        </w:rPr>
        <w:t xml:space="preserve">.06г   </w:t>
      </w:r>
    </w:p>
    <w:p w:rsidR="00960CFB" w:rsidRPr="00B92D9E" w:rsidRDefault="00960CF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Дата выписки:</w:t>
      </w:r>
      <w:r w:rsidR="006804FD" w:rsidRPr="00B92D9E">
        <w:rPr>
          <w:sz w:val="28"/>
          <w:szCs w:val="28"/>
        </w:rPr>
        <w:t xml:space="preserve"> 23.10.06</w:t>
      </w:r>
    </w:p>
    <w:p w:rsidR="00960CFB" w:rsidRPr="00B92D9E" w:rsidRDefault="00960CF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Дата начала курации: 1</w:t>
      </w:r>
      <w:r w:rsidR="009027AA" w:rsidRPr="00B92D9E">
        <w:rPr>
          <w:sz w:val="28"/>
          <w:szCs w:val="28"/>
        </w:rPr>
        <w:t>8</w:t>
      </w:r>
      <w:r w:rsidRPr="00B92D9E">
        <w:rPr>
          <w:sz w:val="28"/>
          <w:szCs w:val="28"/>
        </w:rPr>
        <w:t>.</w:t>
      </w:r>
      <w:r w:rsidR="009027AA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>.06</w:t>
      </w:r>
      <w:r w:rsidR="009027AA" w:rsidRPr="00B92D9E">
        <w:rPr>
          <w:sz w:val="28"/>
          <w:szCs w:val="28"/>
        </w:rPr>
        <w:t>г.</w:t>
      </w:r>
    </w:p>
    <w:p w:rsidR="00960CFB" w:rsidRPr="00B92D9E" w:rsidRDefault="00960CF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Дата окончания курации: </w:t>
      </w:r>
      <w:r w:rsidR="006804FD" w:rsidRPr="00B92D9E">
        <w:rPr>
          <w:sz w:val="28"/>
          <w:szCs w:val="28"/>
        </w:rPr>
        <w:t>23.10.06.</w:t>
      </w:r>
    </w:p>
    <w:p w:rsidR="00BA4D5F" w:rsidRPr="00B92D9E" w:rsidRDefault="00BA4D5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Диагноз при поступлении: острый инфекционный гастроэнтерит</w:t>
      </w:r>
    </w:p>
    <w:p w:rsidR="00BA4D5F" w:rsidRPr="00B92D9E" w:rsidRDefault="00BA4D5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ЖАЛОБЫ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BA4D5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Больн</w:t>
      </w:r>
      <w:r w:rsidR="009027AA" w:rsidRPr="00B92D9E">
        <w:rPr>
          <w:sz w:val="28"/>
          <w:szCs w:val="28"/>
        </w:rPr>
        <w:t>ой</w:t>
      </w:r>
      <w:r w:rsidRPr="00B92D9E">
        <w:rPr>
          <w:sz w:val="28"/>
          <w:szCs w:val="28"/>
        </w:rPr>
        <w:t xml:space="preserve"> предъявляет жалобы на </w:t>
      </w:r>
      <w:r w:rsidR="00BD0227" w:rsidRPr="00B92D9E">
        <w:rPr>
          <w:sz w:val="28"/>
          <w:szCs w:val="28"/>
        </w:rPr>
        <w:t>чувство дискомфорта и урчание в животе</w:t>
      </w:r>
      <w:r w:rsidR="00911DB9" w:rsidRPr="00B92D9E">
        <w:rPr>
          <w:sz w:val="28"/>
          <w:szCs w:val="28"/>
        </w:rPr>
        <w:t xml:space="preserve">, </w:t>
      </w:r>
      <w:r w:rsidR="005C4A70" w:rsidRPr="00B92D9E">
        <w:rPr>
          <w:sz w:val="28"/>
          <w:szCs w:val="28"/>
        </w:rPr>
        <w:t>снижение</w:t>
      </w:r>
      <w:r w:rsidR="00911DB9" w:rsidRPr="00B92D9E">
        <w:rPr>
          <w:sz w:val="28"/>
          <w:szCs w:val="28"/>
        </w:rPr>
        <w:t xml:space="preserve"> аппетита.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АНАМНЕЗ ЗАБОЛЕВАНИЯ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92252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Считает себя больн</w:t>
      </w:r>
      <w:r w:rsidR="00BD0227" w:rsidRPr="00B92D9E">
        <w:rPr>
          <w:sz w:val="28"/>
          <w:szCs w:val="28"/>
        </w:rPr>
        <w:t xml:space="preserve">ым </w:t>
      </w:r>
      <w:r w:rsidRPr="00B92D9E">
        <w:rPr>
          <w:sz w:val="28"/>
          <w:szCs w:val="28"/>
        </w:rPr>
        <w:t xml:space="preserve">с </w:t>
      </w:r>
      <w:r w:rsidR="00CE2F01" w:rsidRPr="00B92D9E">
        <w:rPr>
          <w:sz w:val="28"/>
          <w:szCs w:val="28"/>
        </w:rPr>
        <w:t>утра 16.10.06г.</w:t>
      </w:r>
      <w:r w:rsidRPr="00B92D9E">
        <w:rPr>
          <w:sz w:val="28"/>
          <w:szCs w:val="28"/>
        </w:rPr>
        <w:t>,</w:t>
      </w:r>
      <w:r w:rsidR="00CE2F01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когда </w:t>
      </w:r>
      <w:r w:rsidR="00CE2F01" w:rsidRPr="00B92D9E">
        <w:rPr>
          <w:sz w:val="28"/>
          <w:szCs w:val="28"/>
        </w:rPr>
        <w:t>появился жидкий</w:t>
      </w:r>
      <w:r w:rsidR="00EC3CB3" w:rsidRPr="00B92D9E">
        <w:rPr>
          <w:sz w:val="28"/>
          <w:szCs w:val="28"/>
        </w:rPr>
        <w:t xml:space="preserve"> обильный</w:t>
      </w:r>
      <w:r w:rsidR="00CE2F01" w:rsidRPr="00B92D9E">
        <w:rPr>
          <w:sz w:val="28"/>
          <w:szCs w:val="28"/>
        </w:rPr>
        <w:t xml:space="preserve"> стул, водянистый, светло-коричневого цвета, с примесью слизи. </w:t>
      </w:r>
      <w:r w:rsidR="00EC3CB3" w:rsidRPr="00B92D9E">
        <w:rPr>
          <w:sz w:val="28"/>
          <w:szCs w:val="28"/>
        </w:rPr>
        <w:t>Тогда же появилис</w:t>
      </w:r>
      <w:r w:rsidRPr="00B92D9E">
        <w:rPr>
          <w:sz w:val="28"/>
          <w:szCs w:val="28"/>
        </w:rPr>
        <w:t>ь</w:t>
      </w:r>
      <w:r w:rsidR="00EC3CB3" w:rsidRPr="00B92D9E">
        <w:rPr>
          <w:sz w:val="28"/>
          <w:szCs w:val="28"/>
        </w:rPr>
        <w:t xml:space="preserve"> недомогание, слабость, тошнота</w:t>
      </w:r>
      <w:r w:rsidR="00911DB9" w:rsidRPr="00B92D9E">
        <w:rPr>
          <w:sz w:val="28"/>
          <w:szCs w:val="28"/>
        </w:rPr>
        <w:t>,</w:t>
      </w:r>
      <w:r w:rsidR="008177AB" w:rsidRPr="00B92D9E">
        <w:rPr>
          <w:sz w:val="28"/>
          <w:szCs w:val="28"/>
        </w:rPr>
        <w:t xml:space="preserve"> умеренные боли в эпигастральной области,</w:t>
      </w:r>
      <w:r w:rsidR="00911DB9" w:rsidRPr="00B92D9E">
        <w:rPr>
          <w:sz w:val="28"/>
          <w:szCs w:val="28"/>
        </w:rPr>
        <w:t xml:space="preserve"> снижение аппетита.</w:t>
      </w:r>
      <w:r w:rsidR="00EC3CB3" w:rsidRPr="00B92D9E">
        <w:rPr>
          <w:sz w:val="28"/>
          <w:szCs w:val="28"/>
        </w:rPr>
        <w:t xml:space="preserve"> </w:t>
      </w:r>
      <w:r w:rsidR="00076D6C" w:rsidRPr="00B92D9E">
        <w:rPr>
          <w:sz w:val="28"/>
          <w:szCs w:val="28"/>
        </w:rPr>
        <w:t>В течение дня появилось вздутие живота</w:t>
      </w:r>
      <w:r w:rsidR="000D5C78" w:rsidRPr="00B92D9E">
        <w:rPr>
          <w:sz w:val="28"/>
          <w:szCs w:val="28"/>
        </w:rPr>
        <w:t>, вечером поднялась температура тела до 38.8</w:t>
      </w:r>
      <w:r w:rsidR="000D5C78" w:rsidRPr="00B92D9E">
        <w:rPr>
          <w:sz w:val="28"/>
          <w:szCs w:val="28"/>
          <w:vertAlign w:val="superscript"/>
        </w:rPr>
        <w:t>0</w:t>
      </w:r>
      <w:r w:rsidR="000D5C78" w:rsidRPr="00B92D9E">
        <w:rPr>
          <w:sz w:val="28"/>
          <w:szCs w:val="28"/>
        </w:rPr>
        <w:t xml:space="preserve">С, </w:t>
      </w:r>
      <w:r w:rsidR="009E7C4F" w:rsidRPr="00B92D9E">
        <w:rPr>
          <w:sz w:val="28"/>
          <w:szCs w:val="28"/>
        </w:rPr>
        <w:t xml:space="preserve">частота стула составила 7-9раз, </w:t>
      </w:r>
      <w:r w:rsidR="000D5C78" w:rsidRPr="00B92D9E">
        <w:rPr>
          <w:sz w:val="28"/>
          <w:szCs w:val="28"/>
        </w:rPr>
        <w:t xml:space="preserve">вызвал бригаду скорой помощи и был доставлен в инфекционное отделение городской больницы №5 с диагнозом острый </w:t>
      </w:r>
      <w:r w:rsidR="000D5C78" w:rsidRPr="00B92D9E">
        <w:rPr>
          <w:sz w:val="28"/>
          <w:szCs w:val="28"/>
        </w:rPr>
        <w:lastRenderedPageBreak/>
        <w:t xml:space="preserve">инфекционный гастроэнтерит. </w:t>
      </w:r>
      <w:r w:rsidR="009E7C4F" w:rsidRPr="00B92D9E">
        <w:rPr>
          <w:sz w:val="28"/>
          <w:szCs w:val="28"/>
        </w:rPr>
        <w:t>При осмотре в приемном покое: состояние средней степени тяжести, сознание ясное, положение активное, живот при пальпации мягкий, в эпигастральной области и в подвздошных областях справа и слева отмечалась болезненность, температура тела 38.8</w:t>
      </w:r>
      <w:r w:rsidR="009E7C4F" w:rsidRPr="00B92D9E">
        <w:rPr>
          <w:sz w:val="28"/>
          <w:szCs w:val="28"/>
          <w:vertAlign w:val="superscript"/>
        </w:rPr>
        <w:t>о</w:t>
      </w:r>
      <w:r w:rsidR="009E7C4F" w:rsidRPr="00B92D9E">
        <w:rPr>
          <w:sz w:val="28"/>
          <w:szCs w:val="28"/>
        </w:rPr>
        <w:t>С</w:t>
      </w:r>
      <w:r w:rsidR="008A4414" w:rsidRPr="00B92D9E">
        <w:rPr>
          <w:sz w:val="28"/>
          <w:szCs w:val="28"/>
        </w:rPr>
        <w:t xml:space="preserve">. Был поставлен диагноз острый инфекционный гастроэнтероколит. В качестве лечения был назначен доксициклин </w:t>
      </w:r>
      <w:r w:rsidR="00EE09B6" w:rsidRPr="00B92D9E">
        <w:rPr>
          <w:sz w:val="28"/>
          <w:szCs w:val="28"/>
        </w:rPr>
        <w:t>по 1 таб. 2 раза в первые сутки, далее по1 таб. 1 раз в день;</w:t>
      </w:r>
      <w:r w:rsidR="005C4A70" w:rsidRPr="00B92D9E">
        <w:rPr>
          <w:sz w:val="28"/>
          <w:szCs w:val="28"/>
        </w:rPr>
        <w:t>р-р</w:t>
      </w:r>
      <w:r w:rsidR="00EE09B6" w:rsidRPr="00B92D9E">
        <w:rPr>
          <w:sz w:val="28"/>
          <w:szCs w:val="28"/>
        </w:rPr>
        <w:t xml:space="preserve"> </w:t>
      </w:r>
      <w:r w:rsidR="005C4A70" w:rsidRPr="00B92D9E">
        <w:rPr>
          <w:sz w:val="28"/>
          <w:szCs w:val="28"/>
        </w:rPr>
        <w:t>регидрона</w:t>
      </w:r>
      <w:r w:rsidR="00EE09B6" w:rsidRPr="00B92D9E">
        <w:rPr>
          <w:sz w:val="28"/>
          <w:szCs w:val="28"/>
        </w:rPr>
        <w:t xml:space="preserve"> </w:t>
      </w:r>
      <w:r w:rsidR="005C4A70" w:rsidRPr="00B92D9E">
        <w:rPr>
          <w:sz w:val="28"/>
          <w:szCs w:val="28"/>
        </w:rPr>
        <w:t>1л в сутки; р-р «Трисоль» 200мл внутривенно</w:t>
      </w:r>
      <w:r w:rsidR="009F5B19" w:rsidRPr="00B92D9E">
        <w:rPr>
          <w:sz w:val="28"/>
          <w:szCs w:val="28"/>
        </w:rPr>
        <w:t xml:space="preserve"> капельно </w:t>
      </w:r>
      <w:r w:rsidR="001A0A5B" w:rsidRPr="00B92D9E">
        <w:rPr>
          <w:sz w:val="28"/>
          <w:szCs w:val="28"/>
        </w:rPr>
        <w:t>5</w:t>
      </w:r>
      <w:r w:rsidR="009F5B19" w:rsidRPr="00B92D9E">
        <w:rPr>
          <w:sz w:val="28"/>
          <w:szCs w:val="28"/>
        </w:rPr>
        <w:t xml:space="preserve"> раза в сутки, полисорб 1т 3раза в день.</w:t>
      </w:r>
      <w:r w:rsidR="005C4A70" w:rsidRPr="00B92D9E">
        <w:rPr>
          <w:sz w:val="28"/>
          <w:szCs w:val="28"/>
        </w:rPr>
        <w:t xml:space="preserve"> Улучшение состояния больной почувствовал во второй половине следующего дня, т.е. 17.10.</w:t>
      </w:r>
      <w:r w:rsidR="008177AB" w:rsidRPr="00B92D9E">
        <w:rPr>
          <w:sz w:val="28"/>
          <w:szCs w:val="28"/>
        </w:rPr>
        <w:t>2006, прошли</w:t>
      </w:r>
      <w:r w:rsidR="005C4A70" w:rsidRPr="00B92D9E">
        <w:rPr>
          <w:sz w:val="28"/>
          <w:szCs w:val="28"/>
        </w:rPr>
        <w:t xml:space="preserve"> тошнота</w:t>
      </w:r>
      <w:r w:rsidR="008177AB" w:rsidRPr="00B92D9E">
        <w:rPr>
          <w:sz w:val="28"/>
          <w:szCs w:val="28"/>
        </w:rPr>
        <w:t>, боли в э</w:t>
      </w:r>
      <w:r w:rsidR="00B32018" w:rsidRPr="00B92D9E">
        <w:rPr>
          <w:sz w:val="28"/>
          <w:szCs w:val="28"/>
        </w:rPr>
        <w:t>пигастрии, начали отходить газы, стул стал оформленным.</w:t>
      </w:r>
      <w:r w:rsidR="005C4A70" w:rsidRPr="00B92D9E">
        <w:rPr>
          <w:sz w:val="28"/>
          <w:szCs w:val="28"/>
        </w:rPr>
        <w:t xml:space="preserve"> На момент осмотра остается повышение температуры тела до 38</w:t>
      </w:r>
      <w:r w:rsidR="005C4A70" w:rsidRPr="00B92D9E">
        <w:rPr>
          <w:sz w:val="28"/>
          <w:szCs w:val="28"/>
          <w:vertAlign w:val="superscript"/>
        </w:rPr>
        <w:t>о</w:t>
      </w:r>
      <w:r w:rsidR="005C4A70" w:rsidRPr="00B92D9E">
        <w:rPr>
          <w:sz w:val="28"/>
          <w:szCs w:val="28"/>
        </w:rPr>
        <w:t>С</w:t>
      </w:r>
      <w:r w:rsidR="008177AB" w:rsidRPr="00B92D9E">
        <w:rPr>
          <w:sz w:val="28"/>
          <w:szCs w:val="28"/>
        </w:rPr>
        <w:t>, снижение аппетита, чувство дискомфорта и урчание в животе.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ЭПИДЕМИОЛОГИЧЕСКИЙ АНАМНЕЗ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C85989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Больн</w:t>
      </w:r>
      <w:r w:rsidR="00A91D78" w:rsidRPr="00B92D9E">
        <w:rPr>
          <w:sz w:val="28"/>
          <w:szCs w:val="28"/>
        </w:rPr>
        <w:t>ой</w:t>
      </w:r>
      <w:r w:rsidRPr="00B92D9E">
        <w:rPr>
          <w:sz w:val="28"/>
          <w:szCs w:val="28"/>
        </w:rPr>
        <w:t xml:space="preserve"> проживает в </w:t>
      </w:r>
      <w:r w:rsidR="00A91D78" w:rsidRPr="00B92D9E">
        <w:rPr>
          <w:sz w:val="28"/>
          <w:szCs w:val="28"/>
        </w:rPr>
        <w:t>общежитии</w:t>
      </w:r>
      <w:r w:rsidRPr="00B92D9E">
        <w:rPr>
          <w:sz w:val="28"/>
          <w:szCs w:val="28"/>
        </w:rPr>
        <w:t xml:space="preserve"> вместе с </w:t>
      </w:r>
      <w:r w:rsidR="00A91D78" w:rsidRPr="00B92D9E">
        <w:rPr>
          <w:sz w:val="28"/>
          <w:szCs w:val="28"/>
        </w:rPr>
        <w:t>женой</w:t>
      </w:r>
      <w:r w:rsidR="00BD5DAF" w:rsidRPr="00B92D9E">
        <w:rPr>
          <w:sz w:val="28"/>
          <w:szCs w:val="28"/>
        </w:rPr>
        <w:t>, санитарно-эпидемическая обстановка в семье благополучная, соблюдение санитарно-гигиенических навыков постоянно выполняется. Питается больн</w:t>
      </w:r>
      <w:r w:rsidR="00A91D78" w:rsidRPr="00B92D9E">
        <w:rPr>
          <w:sz w:val="28"/>
          <w:szCs w:val="28"/>
        </w:rPr>
        <w:t>ой</w:t>
      </w:r>
      <w:r w:rsidR="00BD5DAF" w:rsidRPr="00B92D9E">
        <w:rPr>
          <w:sz w:val="28"/>
          <w:szCs w:val="28"/>
        </w:rPr>
        <w:t xml:space="preserve"> дома, воду пьет </w:t>
      </w:r>
      <w:r w:rsidR="00A91D78" w:rsidRPr="00B92D9E">
        <w:rPr>
          <w:sz w:val="28"/>
          <w:szCs w:val="28"/>
        </w:rPr>
        <w:t>как кипяченую так и некипяченую</w:t>
      </w:r>
      <w:r w:rsidR="00BD5DAF" w:rsidRPr="00B92D9E">
        <w:rPr>
          <w:sz w:val="28"/>
          <w:szCs w:val="28"/>
        </w:rPr>
        <w:t>. Контакты с инфекционными больными отрицает.</w:t>
      </w:r>
      <w:r w:rsidR="009C68BF" w:rsidRPr="00B92D9E">
        <w:rPr>
          <w:sz w:val="28"/>
          <w:szCs w:val="28"/>
        </w:rPr>
        <w:t xml:space="preserve"> Животных в доме нет. За пределы города в течение месяца не выезжал. </w:t>
      </w:r>
    </w:p>
    <w:p w:rsidR="00911DB9" w:rsidRPr="00B92D9E" w:rsidRDefault="00A91D78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Из пищевого анамнеза удалось выяснить, что накануне вечером больной ел копченую рыбу купленную в магазине в тот же день. Рыбу вместе с ним ела жена, но у нее подобных симптомов не появилось. </w:t>
      </w:r>
    </w:p>
    <w:p w:rsidR="00093D96" w:rsidRPr="00B92D9E" w:rsidRDefault="00093D9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Контакт с эктопаразитами (вши, блохи, комары), а также присасывание клеща отрицает. Парентеральные медицинские манипуляции </w:t>
      </w:r>
      <w:r w:rsidR="00911DB9" w:rsidRPr="00B92D9E">
        <w:rPr>
          <w:sz w:val="28"/>
          <w:szCs w:val="28"/>
        </w:rPr>
        <w:t xml:space="preserve">отрицает. </w:t>
      </w:r>
      <w:r w:rsidRPr="00B92D9E">
        <w:rPr>
          <w:sz w:val="28"/>
          <w:szCs w:val="28"/>
        </w:rPr>
        <w:t>Немедицинские парентеральные вмешательства, кровно-бытовые контакты отрицает.</w:t>
      </w:r>
    </w:p>
    <w:p w:rsidR="00525E56" w:rsidRPr="00B92D9E" w:rsidRDefault="00B92D9E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E56" w:rsidRPr="00B92D9E">
        <w:rPr>
          <w:b/>
          <w:bCs/>
          <w:sz w:val="28"/>
          <w:szCs w:val="28"/>
        </w:rPr>
        <w:lastRenderedPageBreak/>
        <w:t>АНАМНЕЗ ЖИЗНИ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D846E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Больн</w:t>
      </w:r>
      <w:r w:rsidR="005D734A" w:rsidRPr="00B92D9E">
        <w:rPr>
          <w:sz w:val="28"/>
          <w:szCs w:val="28"/>
        </w:rPr>
        <w:t>ой</w:t>
      </w:r>
      <w:r w:rsidRPr="00B92D9E">
        <w:rPr>
          <w:sz w:val="28"/>
          <w:szCs w:val="28"/>
        </w:rPr>
        <w:t xml:space="preserve">, </w:t>
      </w:r>
      <w:r w:rsidR="00624B81">
        <w:rPr>
          <w:sz w:val="28"/>
          <w:szCs w:val="28"/>
        </w:rPr>
        <w:t>…</w:t>
      </w:r>
      <w:r w:rsidR="005D734A" w:rsidRPr="00B92D9E">
        <w:rPr>
          <w:sz w:val="28"/>
          <w:szCs w:val="28"/>
        </w:rPr>
        <w:t xml:space="preserve"> 23.12.1981г.р. Перенесенные болезнь Боткина</w:t>
      </w:r>
      <w:r w:rsidRPr="00B92D9E">
        <w:rPr>
          <w:sz w:val="28"/>
          <w:szCs w:val="28"/>
        </w:rPr>
        <w:t>,</w:t>
      </w:r>
      <w:r w:rsidR="005D734A" w:rsidRPr="00B92D9E">
        <w:rPr>
          <w:sz w:val="28"/>
          <w:szCs w:val="28"/>
        </w:rPr>
        <w:t xml:space="preserve"> туберкулез, вен</w:t>
      </w:r>
      <w:r w:rsidRPr="00B92D9E">
        <w:rPr>
          <w:sz w:val="28"/>
          <w:szCs w:val="28"/>
        </w:rPr>
        <w:t>.</w:t>
      </w:r>
      <w:r w:rsidR="005D734A" w:rsidRPr="00B92D9E">
        <w:rPr>
          <w:sz w:val="28"/>
          <w:szCs w:val="28"/>
        </w:rPr>
        <w:t xml:space="preserve"> заболевания отрицает. Травм не было, операций и гемотрансфузий не проводилось. Парентеральный анамнез не отягощен. Аллергически анамнез спокоен. Простудными заболеваниями болеет каждый год. В 1999г. перенес двустороннюю пневмонию, лечился в стационаре.</w:t>
      </w:r>
    </w:p>
    <w:p w:rsidR="003A02F6" w:rsidRPr="00B92D9E" w:rsidRDefault="00BD5DA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Вредные привычки (алкоголизм, курение, употребление наркотиков) отрицает.</w:t>
      </w: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НАСТОЯЩЕЕ СОСТОЯНИЕ</w:t>
      </w:r>
    </w:p>
    <w:p w:rsidR="00BD5DAF" w:rsidRPr="00B92D9E" w:rsidRDefault="00BD5DA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Общее состояние</w:t>
      </w:r>
      <w:r w:rsidRPr="00B92D9E">
        <w:rPr>
          <w:sz w:val="28"/>
          <w:szCs w:val="28"/>
        </w:rPr>
        <w:t xml:space="preserve"> больно</w:t>
      </w:r>
      <w:r w:rsidR="00C2262A" w:rsidRPr="00B92D9E">
        <w:rPr>
          <w:sz w:val="28"/>
          <w:szCs w:val="28"/>
        </w:rPr>
        <w:t xml:space="preserve">го </w:t>
      </w:r>
      <w:r w:rsidR="00EE6FC3" w:rsidRPr="00B92D9E">
        <w:rPr>
          <w:sz w:val="28"/>
          <w:szCs w:val="28"/>
        </w:rPr>
        <w:t>удовлетворительное</w:t>
      </w:r>
      <w:r w:rsidRPr="00B92D9E">
        <w:rPr>
          <w:sz w:val="28"/>
          <w:szCs w:val="28"/>
        </w:rPr>
        <w:t xml:space="preserve">, положение </w:t>
      </w:r>
      <w:r w:rsidR="00EE6FC3" w:rsidRPr="00B92D9E">
        <w:rPr>
          <w:sz w:val="28"/>
          <w:szCs w:val="28"/>
        </w:rPr>
        <w:t>активное</w:t>
      </w:r>
      <w:r w:rsidRPr="00B92D9E">
        <w:rPr>
          <w:sz w:val="28"/>
          <w:szCs w:val="28"/>
        </w:rPr>
        <w:t xml:space="preserve">, сознание ясное, выражение лица </w:t>
      </w:r>
      <w:r w:rsidR="00EE6FC3" w:rsidRPr="00B92D9E">
        <w:rPr>
          <w:sz w:val="28"/>
          <w:szCs w:val="28"/>
        </w:rPr>
        <w:t>обычное</w:t>
      </w:r>
      <w:r w:rsidRPr="00B92D9E">
        <w:rPr>
          <w:sz w:val="28"/>
          <w:szCs w:val="28"/>
        </w:rPr>
        <w:t xml:space="preserve">. Телосложение пропорциональное, конституция </w:t>
      </w:r>
      <w:r w:rsidR="00EE6FC3" w:rsidRPr="00B92D9E">
        <w:rPr>
          <w:sz w:val="28"/>
          <w:szCs w:val="28"/>
        </w:rPr>
        <w:t>нормостеническая</w:t>
      </w:r>
      <w:r w:rsidRPr="00B92D9E">
        <w:rPr>
          <w:sz w:val="28"/>
          <w:szCs w:val="28"/>
        </w:rPr>
        <w:t xml:space="preserve">. Питание </w:t>
      </w:r>
      <w:r w:rsidR="00EE6FC3" w:rsidRPr="00B92D9E">
        <w:rPr>
          <w:sz w:val="28"/>
          <w:szCs w:val="28"/>
        </w:rPr>
        <w:t>удовлетворительное</w:t>
      </w:r>
      <w:r w:rsidRPr="00B92D9E">
        <w:rPr>
          <w:sz w:val="28"/>
          <w:szCs w:val="28"/>
        </w:rPr>
        <w:t>. Температура тела 3</w:t>
      </w:r>
      <w:r w:rsidR="009A6047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>,</w:t>
      </w:r>
      <w:r w:rsidR="00C2262A" w:rsidRPr="00B92D9E">
        <w:rPr>
          <w:sz w:val="28"/>
          <w:szCs w:val="28"/>
        </w:rPr>
        <w:t>8</w:t>
      </w:r>
      <w:r w:rsidRPr="00B92D9E">
        <w:rPr>
          <w:sz w:val="28"/>
          <w:szCs w:val="28"/>
          <w:vertAlign w:val="superscript"/>
        </w:rPr>
        <w:t>0</w:t>
      </w:r>
      <w:r w:rsidRPr="00B92D9E">
        <w:rPr>
          <w:sz w:val="28"/>
          <w:szCs w:val="28"/>
        </w:rPr>
        <w:t>С.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Кожные покровы </w:t>
      </w:r>
      <w:r w:rsidR="009A6047" w:rsidRPr="00B92D9E">
        <w:rPr>
          <w:sz w:val="28"/>
          <w:szCs w:val="28"/>
        </w:rPr>
        <w:t>телесного</w:t>
      </w:r>
      <w:r w:rsidRPr="00B92D9E">
        <w:rPr>
          <w:sz w:val="28"/>
          <w:szCs w:val="28"/>
        </w:rPr>
        <w:t xml:space="preserve"> цвета, очагов пигментации и депигментации, сосудистых звездочек, расчесов, рубцов, геморрагий при осмотре не обнаружено. Кожные покровы </w:t>
      </w:r>
      <w:r w:rsidR="009A6047" w:rsidRPr="00B92D9E">
        <w:rPr>
          <w:sz w:val="28"/>
          <w:szCs w:val="28"/>
        </w:rPr>
        <w:t>влажные</w:t>
      </w:r>
      <w:r w:rsidRPr="00B92D9E">
        <w:rPr>
          <w:sz w:val="28"/>
          <w:szCs w:val="28"/>
        </w:rPr>
        <w:t>, эластичность</w:t>
      </w:r>
      <w:r w:rsidR="00EE6FC3" w:rsidRPr="00B92D9E">
        <w:rPr>
          <w:sz w:val="28"/>
          <w:szCs w:val="28"/>
        </w:rPr>
        <w:t xml:space="preserve"> и тургор тканей не</w:t>
      </w:r>
      <w:r w:rsidRPr="00B92D9E">
        <w:rPr>
          <w:sz w:val="28"/>
          <w:szCs w:val="28"/>
        </w:rPr>
        <w:t xml:space="preserve"> снижен</w:t>
      </w:r>
      <w:r w:rsidR="00EE6FC3" w:rsidRPr="00B92D9E">
        <w:rPr>
          <w:sz w:val="28"/>
          <w:szCs w:val="28"/>
        </w:rPr>
        <w:t>ы</w:t>
      </w:r>
      <w:r w:rsidRPr="00B92D9E">
        <w:rPr>
          <w:sz w:val="28"/>
          <w:szCs w:val="28"/>
        </w:rPr>
        <w:t>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</w:t>
      </w:r>
      <w:r w:rsidR="00EE6FC3" w:rsidRPr="00B92D9E">
        <w:rPr>
          <w:sz w:val="28"/>
          <w:szCs w:val="28"/>
        </w:rPr>
        <w:t>н</w:t>
      </w:r>
      <w:r w:rsidRPr="00B92D9E">
        <w:rPr>
          <w:sz w:val="28"/>
          <w:szCs w:val="28"/>
        </w:rPr>
        <w:t xml:space="preserve">ие по </w:t>
      </w:r>
      <w:r w:rsidR="00EE6FC3" w:rsidRPr="00B92D9E">
        <w:rPr>
          <w:sz w:val="28"/>
          <w:szCs w:val="28"/>
        </w:rPr>
        <w:t xml:space="preserve">мужскому </w:t>
      </w:r>
      <w:r w:rsidRPr="00B92D9E">
        <w:rPr>
          <w:sz w:val="28"/>
          <w:szCs w:val="28"/>
        </w:rPr>
        <w:t>типу.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Подкожная жировая клетчатка развита </w:t>
      </w:r>
      <w:r w:rsidR="00EE6FC3" w:rsidRPr="00B92D9E">
        <w:rPr>
          <w:sz w:val="28"/>
          <w:szCs w:val="28"/>
        </w:rPr>
        <w:t>удовлетворительно</w:t>
      </w:r>
      <w:r w:rsidR="00DE3706" w:rsidRPr="00B92D9E">
        <w:rPr>
          <w:sz w:val="28"/>
          <w:szCs w:val="28"/>
        </w:rPr>
        <w:t>.</w:t>
      </w:r>
      <w:r w:rsidRPr="00B92D9E">
        <w:rPr>
          <w:sz w:val="28"/>
          <w:szCs w:val="28"/>
        </w:rPr>
        <w:t xml:space="preserve"> Периферических отеков не обнаружено.</w:t>
      </w:r>
      <w:r w:rsidR="002363B2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>Периферические лимфатические узлы не пальпируются.</w:t>
      </w:r>
    </w:p>
    <w:p w:rsidR="00F25DED" w:rsidRPr="00B92D9E" w:rsidRDefault="002B39AF" w:rsidP="00B92D9E">
      <w:pPr>
        <w:tabs>
          <w:tab w:val="left" w:pos="1080"/>
        </w:tabs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B92D9E">
        <w:rPr>
          <w:sz w:val="28"/>
          <w:szCs w:val="28"/>
        </w:rPr>
        <w:t>Голова овальной формы, положение головы прямое, симптом Мюссе отрицательный. Шея прямая. Щитовидная железа не пальпируется, пальпация безболезненна.</w:t>
      </w:r>
      <w:r w:rsidRPr="00B92D9E">
        <w:rPr>
          <w:color w:val="993300"/>
          <w:sz w:val="28"/>
          <w:szCs w:val="28"/>
        </w:rPr>
        <w:t xml:space="preserve"> </w:t>
      </w:r>
    </w:p>
    <w:p w:rsidR="002922B4" w:rsidRPr="00B92D9E" w:rsidRDefault="002922B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Конфигурация суставов не изменена, суставы симметричные. Изменения окраски кожи над суставами не определяется. Мышцы развиты </w:t>
      </w:r>
      <w:r w:rsidR="00DE3706" w:rsidRPr="00B92D9E">
        <w:rPr>
          <w:sz w:val="28"/>
          <w:szCs w:val="28"/>
        </w:rPr>
        <w:lastRenderedPageBreak/>
        <w:t xml:space="preserve">хорошо, </w:t>
      </w:r>
      <w:r w:rsidRPr="00B92D9E">
        <w:rPr>
          <w:sz w:val="28"/>
          <w:szCs w:val="28"/>
        </w:rPr>
        <w:t xml:space="preserve">уплотнений при пальпации мышц не выявлено. Деформации суставов и искривления костей не выявлено. Кожная температура над суставами не изменена. Амплитуда движений (активных и пассивных) в суставах не снижена, находится в  пределах физиологической нормы, движения безболезненные, суставные шумы не определяются. Выпота в полости суставов, утолщения синовиальной оболочки, наличие «суставных мышей»  не определяются. Пальпация безболезненна. Поколачивание  костей безболезненное. </w:t>
      </w:r>
    </w:p>
    <w:p w:rsidR="002922B4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Органы дыхания.</w:t>
      </w:r>
      <w:r w:rsidRPr="00B92D9E">
        <w:rPr>
          <w:b/>
          <w:bCs/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Частота дыхательных движений – </w:t>
      </w:r>
      <w:r w:rsidR="008177AB" w:rsidRPr="00B92D9E">
        <w:rPr>
          <w:sz w:val="28"/>
          <w:szCs w:val="28"/>
        </w:rPr>
        <w:t>16</w:t>
      </w:r>
      <w:r w:rsidRPr="00B92D9E">
        <w:rPr>
          <w:sz w:val="28"/>
          <w:szCs w:val="28"/>
        </w:rPr>
        <w:t xml:space="preserve">/мин; дыхание ритмичное, тип дыхания смешанный. </w:t>
      </w:r>
      <w:r w:rsidR="002922B4" w:rsidRPr="00B92D9E">
        <w:rPr>
          <w:sz w:val="28"/>
          <w:szCs w:val="28"/>
        </w:rPr>
        <w:t>Дыхание через нос не затруднено, выделений из носа, экскориаций, корок в носовых ходах  нет.</w:t>
      </w:r>
      <w:r w:rsidRPr="00B92D9E">
        <w:rPr>
          <w:sz w:val="28"/>
          <w:szCs w:val="28"/>
        </w:rPr>
        <w:t xml:space="preserve"> </w:t>
      </w:r>
      <w:r w:rsidR="002922B4" w:rsidRPr="00B92D9E">
        <w:rPr>
          <w:sz w:val="28"/>
          <w:szCs w:val="28"/>
        </w:rPr>
        <w:t>Нос прямой, крылья не участвуют в акте дыхания. Зев нормальной окраски, гиперемии нет, миндалины из-за дужек не выступают, лакуны миндалин чистые. Стеноза гортани нет.</w:t>
      </w:r>
    </w:p>
    <w:p w:rsidR="00765160" w:rsidRPr="00B92D9E" w:rsidRDefault="002922B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Грудная  клетка </w:t>
      </w:r>
      <w:r w:rsidR="00DE3706" w:rsidRPr="00B92D9E">
        <w:rPr>
          <w:sz w:val="28"/>
          <w:szCs w:val="28"/>
        </w:rPr>
        <w:t>нормостенической</w:t>
      </w:r>
      <w:r w:rsidRPr="00B92D9E">
        <w:rPr>
          <w:sz w:val="28"/>
          <w:szCs w:val="28"/>
        </w:rPr>
        <w:t xml:space="preserve"> формы, симметричная, равномерно участвует в акте дыхания, ригидности не обнаружено.</w:t>
      </w:r>
      <w:r w:rsidR="00765160" w:rsidRPr="00B92D9E">
        <w:rPr>
          <w:sz w:val="28"/>
          <w:szCs w:val="28"/>
        </w:rPr>
        <w:t xml:space="preserve"> Голосовое  дрожание  проводится одинаково в симметричных участках грудной клетки. 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При сравнительной перкуссии на симметричных участках грудной клетки перкуторный звук одинаковый по тембру, ясный легочный. 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При аускультации выслушивается </w:t>
      </w:r>
      <w:r w:rsidR="007E02B3" w:rsidRPr="00B92D9E">
        <w:rPr>
          <w:sz w:val="28"/>
          <w:szCs w:val="28"/>
        </w:rPr>
        <w:t>везикулярное дыхание</w:t>
      </w:r>
      <w:r w:rsidRPr="00B92D9E">
        <w:rPr>
          <w:sz w:val="28"/>
          <w:szCs w:val="28"/>
        </w:rPr>
        <w:t xml:space="preserve">  </w:t>
      </w:r>
      <w:r w:rsidR="007E02B3" w:rsidRPr="00B92D9E">
        <w:rPr>
          <w:sz w:val="28"/>
          <w:szCs w:val="28"/>
        </w:rPr>
        <w:t>во всех точках аускультации</w:t>
      </w:r>
      <w:r w:rsidRPr="00B92D9E">
        <w:rPr>
          <w:sz w:val="28"/>
          <w:szCs w:val="28"/>
        </w:rPr>
        <w:t xml:space="preserve">, хрипов нет.  Крепитации и шума трения плевры не выявлено. </w:t>
      </w:r>
      <w:r w:rsidR="007E02B3" w:rsidRPr="00B92D9E">
        <w:rPr>
          <w:sz w:val="28"/>
          <w:szCs w:val="28"/>
        </w:rPr>
        <w:t>Б</w:t>
      </w:r>
      <w:r w:rsidRPr="00B92D9E">
        <w:rPr>
          <w:sz w:val="28"/>
          <w:szCs w:val="28"/>
        </w:rPr>
        <w:t>ронхофони</w:t>
      </w:r>
      <w:r w:rsidR="007E02B3" w:rsidRPr="00B92D9E">
        <w:rPr>
          <w:sz w:val="28"/>
          <w:szCs w:val="28"/>
        </w:rPr>
        <w:t xml:space="preserve">я </w:t>
      </w:r>
      <w:r w:rsidRPr="00B92D9E">
        <w:rPr>
          <w:sz w:val="28"/>
          <w:szCs w:val="28"/>
        </w:rPr>
        <w:t xml:space="preserve"> в симметричных областях проводится равномерно.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Органы кровообращения.</w:t>
      </w:r>
      <w:r w:rsidRPr="00B92D9E">
        <w:rPr>
          <w:b/>
          <w:bCs/>
          <w:sz w:val="28"/>
          <w:szCs w:val="28"/>
        </w:rPr>
        <w:t xml:space="preserve"> </w:t>
      </w:r>
      <w:r w:rsidRPr="00B92D9E">
        <w:rPr>
          <w:sz w:val="28"/>
          <w:szCs w:val="28"/>
        </w:rPr>
        <w:t>Дефигураций в</w:t>
      </w:r>
      <w:r w:rsidRPr="00B92D9E">
        <w:rPr>
          <w:b/>
          <w:bCs/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 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При пальпации верхушечный толчок пальпируется в </w:t>
      </w:r>
      <w:r w:rsidRPr="00B92D9E">
        <w:rPr>
          <w:sz w:val="28"/>
          <w:szCs w:val="28"/>
          <w:lang w:val="en-US"/>
        </w:rPr>
        <w:t>V</w:t>
      </w:r>
      <w:r w:rsidRPr="00B92D9E">
        <w:rPr>
          <w:sz w:val="28"/>
          <w:szCs w:val="28"/>
        </w:rPr>
        <w:t xml:space="preserve"> межреберье на </w:t>
      </w:r>
      <w:r w:rsidR="006804FD" w:rsidRPr="00B92D9E">
        <w:rPr>
          <w:sz w:val="28"/>
          <w:szCs w:val="28"/>
        </w:rPr>
        <w:t>1</w:t>
      </w:r>
      <w:r w:rsidRPr="00B92D9E">
        <w:rPr>
          <w:sz w:val="28"/>
          <w:szCs w:val="28"/>
        </w:rPr>
        <w:t xml:space="preserve">,5 см. кнутри от левой срединно-ключичной линии, имеет площадь </w:t>
      </w:r>
      <w:r w:rsidR="00F25DED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 xml:space="preserve"> см</w:t>
      </w:r>
      <w:r w:rsidRPr="00B92D9E">
        <w:rPr>
          <w:sz w:val="28"/>
          <w:szCs w:val="28"/>
          <w:vertAlign w:val="superscript"/>
        </w:rPr>
        <w:t>2</w:t>
      </w:r>
      <w:r w:rsidRPr="00B92D9E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8177AB" w:rsidRPr="00B92D9E">
        <w:rPr>
          <w:sz w:val="28"/>
          <w:szCs w:val="28"/>
        </w:rPr>
        <w:t>73</w:t>
      </w:r>
      <w:r w:rsidRPr="00B92D9E">
        <w:rPr>
          <w:sz w:val="28"/>
          <w:szCs w:val="28"/>
        </w:rPr>
        <w:t xml:space="preserve"> в минуту, </w:t>
      </w:r>
      <w:r w:rsidRPr="00B92D9E">
        <w:rPr>
          <w:sz w:val="28"/>
          <w:szCs w:val="28"/>
        </w:rPr>
        <w:lastRenderedPageBreak/>
        <w:t xml:space="preserve">ритмичный, </w:t>
      </w:r>
      <w:r w:rsidR="007E02B3" w:rsidRPr="00B92D9E">
        <w:rPr>
          <w:sz w:val="28"/>
          <w:szCs w:val="28"/>
        </w:rPr>
        <w:t>слабого</w:t>
      </w:r>
      <w:r w:rsidRPr="00B92D9E">
        <w:rPr>
          <w:sz w:val="28"/>
          <w:szCs w:val="28"/>
        </w:rPr>
        <w:t xml:space="preserve"> наполнения и напряжения. Дефицит пульса не выявляется. Пульсация капилляров  ногтевых фаланг – отсутствует.</w:t>
      </w:r>
    </w:p>
    <w:p w:rsidR="00765160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При аускультации в пяти основных точках выслушиваются ритмичные</w:t>
      </w:r>
      <w:r w:rsidR="006804FD" w:rsidRPr="00B92D9E">
        <w:rPr>
          <w:sz w:val="28"/>
          <w:szCs w:val="28"/>
        </w:rPr>
        <w:t>, ясные</w:t>
      </w:r>
      <w:r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  <w:lang w:val="en-US"/>
        </w:rPr>
        <w:t>I</w:t>
      </w:r>
      <w:r w:rsidRPr="00B92D9E">
        <w:rPr>
          <w:sz w:val="28"/>
          <w:szCs w:val="28"/>
        </w:rPr>
        <w:t xml:space="preserve"> и </w:t>
      </w:r>
      <w:r w:rsidRPr="00B92D9E">
        <w:rPr>
          <w:sz w:val="28"/>
          <w:szCs w:val="28"/>
          <w:lang w:val="en-US"/>
        </w:rPr>
        <w:t>II</w:t>
      </w:r>
      <w:r w:rsidRPr="00B92D9E">
        <w:rPr>
          <w:sz w:val="28"/>
          <w:szCs w:val="28"/>
        </w:rPr>
        <w:t xml:space="preserve"> тоны сердца. Дополнительные тоны, щелчок открытия митрального клапана, ритм галопа, а так же патологические внутри- и внесердечные  шумы не выслушиваются. </w:t>
      </w:r>
    </w:p>
    <w:p w:rsidR="007E02B3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B92D9E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DE3706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>0/</w:t>
      </w:r>
      <w:r w:rsidR="00F16F0E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 xml:space="preserve">0 мм. рт. ст. </w:t>
      </w:r>
    </w:p>
    <w:p w:rsidR="003373FA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Органы пищеварения.</w:t>
      </w:r>
      <w:r w:rsidRPr="00B92D9E">
        <w:rPr>
          <w:b/>
          <w:bCs/>
          <w:sz w:val="28"/>
          <w:szCs w:val="28"/>
        </w:rPr>
        <w:t xml:space="preserve"> </w:t>
      </w:r>
      <w:r w:rsidR="003373FA" w:rsidRPr="00B92D9E">
        <w:rPr>
          <w:sz w:val="28"/>
          <w:szCs w:val="28"/>
        </w:rPr>
        <w:t xml:space="preserve">Углы рта симметричные, губы </w:t>
      </w:r>
      <w:r w:rsidR="00726FDB" w:rsidRPr="00B92D9E">
        <w:rPr>
          <w:sz w:val="28"/>
          <w:szCs w:val="28"/>
        </w:rPr>
        <w:t>бледно-</w:t>
      </w:r>
      <w:r w:rsidR="003373FA" w:rsidRPr="00B92D9E">
        <w:rPr>
          <w:sz w:val="28"/>
          <w:szCs w:val="28"/>
        </w:rPr>
        <w:t>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</w:t>
      </w:r>
      <w:r w:rsidR="001220A9" w:rsidRPr="00B92D9E">
        <w:rPr>
          <w:sz w:val="28"/>
          <w:szCs w:val="28"/>
        </w:rPr>
        <w:t>ой</w:t>
      </w:r>
      <w:r w:rsidR="003373FA" w:rsidRPr="00B92D9E">
        <w:rPr>
          <w:sz w:val="28"/>
          <w:szCs w:val="28"/>
        </w:rPr>
        <w:t xml:space="preserve"> свободно высовывает язык; язык розовый, </w:t>
      </w:r>
      <w:r w:rsidR="006804FD" w:rsidRPr="00B92D9E">
        <w:rPr>
          <w:sz w:val="28"/>
          <w:szCs w:val="28"/>
        </w:rPr>
        <w:t>влажный</w:t>
      </w:r>
      <w:r w:rsidR="003373FA" w:rsidRPr="00B92D9E">
        <w:rPr>
          <w:sz w:val="28"/>
          <w:szCs w:val="28"/>
        </w:rPr>
        <w:t xml:space="preserve">, сосочковый слой </w:t>
      </w:r>
      <w:r w:rsidR="00726FDB" w:rsidRPr="00B92D9E">
        <w:rPr>
          <w:sz w:val="28"/>
          <w:szCs w:val="28"/>
        </w:rPr>
        <w:t>выражен</w:t>
      </w:r>
      <w:r w:rsidR="003373FA" w:rsidRPr="00B92D9E">
        <w:rPr>
          <w:sz w:val="28"/>
          <w:szCs w:val="28"/>
        </w:rPr>
        <w:t xml:space="preserve">, трещин, язв не обнаружено, поверхность языка равномерно покрыта беловатым налетом. </w:t>
      </w:r>
      <w:r w:rsidR="00726FDB" w:rsidRPr="00B92D9E">
        <w:rPr>
          <w:sz w:val="28"/>
          <w:szCs w:val="28"/>
        </w:rPr>
        <w:t xml:space="preserve">Тремора нет. Слизистая ротоглотки чистая. </w:t>
      </w:r>
      <w:r w:rsidR="003373FA" w:rsidRPr="00B92D9E">
        <w:rPr>
          <w:sz w:val="28"/>
          <w:szCs w:val="28"/>
        </w:rPr>
        <w:t xml:space="preserve">Зубы </w:t>
      </w:r>
      <w:r w:rsidR="00726FDB" w:rsidRPr="00B92D9E">
        <w:rPr>
          <w:sz w:val="28"/>
          <w:szCs w:val="28"/>
        </w:rPr>
        <w:t xml:space="preserve">и десна </w:t>
      </w:r>
      <w:r w:rsidR="003373FA" w:rsidRPr="00B92D9E">
        <w:rPr>
          <w:sz w:val="28"/>
          <w:szCs w:val="28"/>
        </w:rPr>
        <w:t>в удовлетворительном состоянии.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Живот: округлой формы</w:t>
      </w:r>
      <w:r w:rsidR="00726FDB" w:rsidRPr="00B92D9E">
        <w:rPr>
          <w:sz w:val="28"/>
          <w:szCs w:val="28"/>
        </w:rPr>
        <w:t xml:space="preserve">, </w:t>
      </w:r>
      <w:r w:rsidRPr="00B92D9E">
        <w:rPr>
          <w:sz w:val="28"/>
          <w:szCs w:val="28"/>
        </w:rPr>
        <w:t xml:space="preserve">цвет кожи не изменен,  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При пальпации передней брюшной стенки </w:t>
      </w:r>
      <w:r w:rsidR="00DE3706" w:rsidRPr="00B92D9E">
        <w:rPr>
          <w:sz w:val="28"/>
          <w:szCs w:val="28"/>
        </w:rPr>
        <w:t>н</w:t>
      </w:r>
      <w:r w:rsidRPr="00B92D9E">
        <w:rPr>
          <w:sz w:val="28"/>
          <w:szCs w:val="28"/>
        </w:rPr>
        <w:t>апряжения мышц брюшной стенки нет</w:t>
      </w:r>
      <w:r w:rsidR="00DE3706" w:rsidRPr="00B92D9E">
        <w:rPr>
          <w:sz w:val="28"/>
          <w:szCs w:val="28"/>
        </w:rPr>
        <w:t>, определяется урчание в правой и левой подвздошных областях</w:t>
      </w:r>
      <w:r w:rsidR="001220A9" w:rsidRPr="00B92D9E">
        <w:rPr>
          <w:sz w:val="28"/>
          <w:szCs w:val="28"/>
        </w:rPr>
        <w:t xml:space="preserve"> и в мезагастрии.</w:t>
      </w:r>
      <w:r w:rsidRPr="00B92D9E">
        <w:rPr>
          <w:sz w:val="28"/>
          <w:szCs w:val="28"/>
        </w:rPr>
        <w:t xml:space="preserve"> Опухолевых образований, грыжевых выпячиваний, грыжевых ворот не обнаружено, симптом Щеткина-Блюмберга отрицательный. </w:t>
      </w:r>
      <w:r w:rsidR="003023E3" w:rsidRPr="00B92D9E">
        <w:rPr>
          <w:sz w:val="28"/>
          <w:szCs w:val="28"/>
        </w:rPr>
        <w:t>Симптом Падалки отрицательный.</w:t>
      </w:r>
      <w:r w:rsidR="00DE3706" w:rsidRPr="00B92D9E">
        <w:rPr>
          <w:sz w:val="28"/>
          <w:szCs w:val="28"/>
        </w:rPr>
        <w:t xml:space="preserve"> 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При методической глубокой пальпации по Образцову-Стражеско обнаружено следующее: 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в левой подвздошной области пальпируется сигмовидная кишка в виде гладкого плотного безболезненного цилиндра около 3 см  в диаметре, урчащего при надавливании, смещаемого на 3 см.;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lastRenderedPageBreak/>
        <w:t xml:space="preserve">В правой подвздошной области пальпируется слепая кишка в виде гладкого умеренно плотного цилиндра диаметром 4 см , смещаемого в пределах 2 см., безболезненного, урчащего при надавливании;  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подвздошная кишка и аппендикс не пальпируются;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восходящая часть ободочной кишки пальпируется в правом фланке, в виде  гладкого плотного безболезненного цилиндра диаметром 3,5 см., урчит при надавливании, подвижна;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нисходящая часть ободочной кишки пальпируется в левом фланке, имеет вид гладкого умеренно плотного цилиндра диаметром 3 см, см</w:t>
      </w:r>
      <w:r w:rsidR="003023E3" w:rsidRPr="00B92D9E">
        <w:rPr>
          <w:sz w:val="28"/>
          <w:szCs w:val="28"/>
        </w:rPr>
        <w:t>ещ</w:t>
      </w:r>
      <w:r w:rsidRPr="00B92D9E">
        <w:rPr>
          <w:sz w:val="28"/>
          <w:szCs w:val="28"/>
        </w:rPr>
        <w:t>аемого на 2 см, безболезненного и урчащего при пальпации;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поперечная ободочная кишка представляет собой цилиндр диаметром 4 см, безболезненная, упругая, гладкая, при надавливании не урчит, расположена на 2 см выше пупка. 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пальпация желудка </w:t>
      </w:r>
      <w:r w:rsidR="00DE3706" w:rsidRPr="00B92D9E">
        <w:rPr>
          <w:sz w:val="28"/>
          <w:szCs w:val="28"/>
        </w:rPr>
        <w:t>без</w:t>
      </w:r>
      <w:r w:rsidRPr="00B92D9E">
        <w:rPr>
          <w:sz w:val="28"/>
          <w:szCs w:val="28"/>
        </w:rPr>
        <w:t xml:space="preserve">болезненна, большая его кривизна пальпируется приблизительно на 4 см. выше пупка по обе стороны от средней линии на протяжении 10 см, в виде мягкого, гладкого  перистальтирующего валика. 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Поджелудочная железа, селезенка, почки не пальпируются. </w:t>
      </w:r>
    </w:p>
    <w:p w:rsidR="00765160" w:rsidRPr="00B92D9E" w:rsidRDefault="00765160" w:rsidP="00B92D9E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 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                          по срединно-ключичной линии: 10 см, 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                          по передней срединной линии 8 см, 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                          по левой реберной дуге 7 см. 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Симптомы Ортнера, Василенко, Захарьина отрицательные.</w:t>
      </w:r>
    </w:p>
    <w:p w:rsidR="00765160" w:rsidRPr="00B92D9E" w:rsidRDefault="00765160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lastRenderedPageBreak/>
        <w:t xml:space="preserve">При аускультации органов пищеварения выслушивается </w:t>
      </w:r>
      <w:r w:rsidR="003023E3" w:rsidRPr="00B92D9E">
        <w:rPr>
          <w:sz w:val="28"/>
          <w:szCs w:val="28"/>
        </w:rPr>
        <w:t>усиленный</w:t>
      </w:r>
      <w:r w:rsidRPr="00B92D9E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DE3706" w:rsidRPr="00B92D9E" w:rsidRDefault="0076516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Органы мочевыделения.</w:t>
      </w:r>
      <w:r w:rsidRPr="00B92D9E">
        <w:rPr>
          <w:b/>
          <w:bCs/>
          <w:sz w:val="28"/>
          <w:szCs w:val="28"/>
        </w:rPr>
        <w:t xml:space="preserve"> </w:t>
      </w:r>
      <w:r w:rsidRPr="00B92D9E">
        <w:rPr>
          <w:sz w:val="28"/>
          <w:szCs w:val="28"/>
        </w:rPr>
        <w:t>В поясничной и надлобковой областях патологических изменений нет. Почки у больно</w:t>
      </w:r>
      <w:r w:rsidR="00480C89" w:rsidRPr="00B92D9E">
        <w:rPr>
          <w:sz w:val="28"/>
          <w:szCs w:val="28"/>
        </w:rPr>
        <w:t>й</w:t>
      </w:r>
      <w:r w:rsidRPr="00B92D9E">
        <w:rPr>
          <w:sz w:val="28"/>
          <w:szCs w:val="28"/>
        </w:rPr>
        <w:t xml:space="preserve">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</w:t>
      </w:r>
      <w:r w:rsidR="00480C89" w:rsidRPr="00B92D9E">
        <w:rPr>
          <w:sz w:val="28"/>
          <w:szCs w:val="28"/>
        </w:rPr>
        <w:t>й</w:t>
      </w:r>
      <w:r w:rsidRPr="00B92D9E">
        <w:rPr>
          <w:sz w:val="28"/>
          <w:szCs w:val="28"/>
        </w:rPr>
        <w:t xml:space="preserve"> не возникает. </w:t>
      </w:r>
      <w:r w:rsidR="00480C89" w:rsidRPr="00B92D9E">
        <w:rPr>
          <w:sz w:val="28"/>
          <w:szCs w:val="28"/>
        </w:rPr>
        <w:t>Мочеиспускание произвольное</w:t>
      </w:r>
      <w:r w:rsidR="00DE3706" w:rsidRPr="00B92D9E">
        <w:rPr>
          <w:sz w:val="28"/>
          <w:szCs w:val="28"/>
        </w:rPr>
        <w:t>.</w:t>
      </w:r>
    </w:p>
    <w:p w:rsidR="003A02F6" w:rsidRPr="00B92D9E" w:rsidRDefault="00480C89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i/>
          <w:iCs/>
          <w:sz w:val="28"/>
          <w:szCs w:val="28"/>
          <w:u w:val="single"/>
        </w:rPr>
        <w:t>Нервная система.</w:t>
      </w:r>
      <w:r w:rsidRPr="00B92D9E">
        <w:rPr>
          <w:sz w:val="28"/>
          <w:szCs w:val="28"/>
        </w:rPr>
        <w:t xml:space="preserve"> </w:t>
      </w:r>
      <w:r w:rsidR="00EE07FF" w:rsidRPr="00B92D9E">
        <w:rPr>
          <w:sz w:val="28"/>
          <w:szCs w:val="28"/>
        </w:rPr>
        <w:t>Судорог, скованности, ригидности затылочных мышц нет. Рефлексы сохранены. Патологических рефлексов нет. Дермографизм белый, средней интенсивности, длительность реакции – 1,5 минуты.</w:t>
      </w:r>
      <w:r w:rsidR="005F5CB2" w:rsidRPr="00B92D9E">
        <w:rPr>
          <w:color w:val="993300"/>
          <w:sz w:val="28"/>
          <w:szCs w:val="28"/>
        </w:rPr>
        <w:t xml:space="preserve"> </w:t>
      </w:r>
      <w:r w:rsidR="00037712" w:rsidRPr="00B92D9E">
        <w:rPr>
          <w:sz w:val="28"/>
          <w:szCs w:val="28"/>
        </w:rPr>
        <w:t>Ширина глазных щелей без патологии,</w:t>
      </w:r>
      <w:r w:rsidR="002B39AF" w:rsidRPr="00B92D9E">
        <w:rPr>
          <w:color w:val="993300"/>
          <w:sz w:val="28"/>
          <w:szCs w:val="28"/>
        </w:rPr>
        <w:t xml:space="preserve"> </w:t>
      </w:r>
      <w:r w:rsidR="002B39AF" w:rsidRPr="00B92D9E">
        <w:rPr>
          <w:sz w:val="28"/>
          <w:szCs w:val="28"/>
        </w:rPr>
        <w:t>открытие глазных щелей равномерное,</w:t>
      </w:r>
      <w:r w:rsidR="002B39AF" w:rsidRPr="00B92D9E">
        <w:rPr>
          <w:color w:val="993300"/>
          <w:sz w:val="28"/>
          <w:szCs w:val="28"/>
        </w:rPr>
        <w:t xml:space="preserve"> </w:t>
      </w:r>
      <w:r w:rsidR="00037712" w:rsidRPr="00B92D9E">
        <w:rPr>
          <w:sz w:val="28"/>
          <w:szCs w:val="28"/>
        </w:rPr>
        <w:t xml:space="preserve"> птоза</w:t>
      </w:r>
      <w:r w:rsidR="002B39AF" w:rsidRPr="00B92D9E">
        <w:rPr>
          <w:sz w:val="28"/>
          <w:szCs w:val="28"/>
        </w:rPr>
        <w:t>, косоглазия</w:t>
      </w:r>
      <w:r w:rsidR="00037712" w:rsidRPr="00B92D9E">
        <w:rPr>
          <w:sz w:val="28"/>
          <w:szCs w:val="28"/>
        </w:rPr>
        <w:t xml:space="preserve"> нет.</w:t>
      </w:r>
      <w:r w:rsidR="002B39AF" w:rsidRPr="00B92D9E">
        <w:rPr>
          <w:sz w:val="28"/>
          <w:szCs w:val="28"/>
        </w:rPr>
        <w:t xml:space="preserve"> </w:t>
      </w:r>
      <w:r w:rsidR="00037712" w:rsidRPr="00B92D9E">
        <w:rPr>
          <w:sz w:val="28"/>
          <w:szCs w:val="28"/>
        </w:rPr>
        <w:t xml:space="preserve"> </w:t>
      </w:r>
      <w:r w:rsidR="002B39AF" w:rsidRPr="00B92D9E">
        <w:rPr>
          <w:sz w:val="28"/>
          <w:szCs w:val="28"/>
        </w:rPr>
        <w:t>З</w:t>
      </w:r>
      <w:r w:rsidR="005F5CB2" w:rsidRPr="00B92D9E">
        <w:rPr>
          <w:sz w:val="28"/>
          <w:szCs w:val="28"/>
        </w:rPr>
        <w:t>рачки круглые, реакция на свет сохранена, содружественная. Симптом Греффе отрицательный.</w:t>
      </w:r>
      <w:r w:rsidR="002B39AF" w:rsidRPr="00B92D9E">
        <w:rPr>
          <w:sz w:val="28"/>
          <w:szCs w:val="28"/>
        </w:rPr>
        <w:t xml:space="preserve"> Острота слуха не изменена, выделения из ушей нет. Надавливание на сосцевидный отросток безболезненное.</w:t>
      </w:r>
    </w:p>
    <w:p w:rsidR="002B39AF" w:rsidRPr="00B92D9E" w:rsidRDefault="002B39A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Психическая сфера: Сознание ясное, состояние </w:t>
      </w:r>
      <w:r w:rsidR="0030477C" w:rsidRPr="00B92D9E">
        <w:rPr>
          <w:sz w:val="28"/>
          <w:szCs w:val="28"/>
        </w:rPr>
        <w:t>активное</w:t>
      </w:r>
      <w:r w:rsidRPr="00B92D9E">
        <w:rPr>
          <w:sz w:val="28"/>
          <w:szCs w:val="28"/>
        </w:rPr>
        <w:t>. Бреда, навязчивых галлюцинаций, идей нет.</w:t>
      </w:r>
    </w:p>
    <w:p w:rsidR="002363B2" w:rsidRPr="00B92D9E" w:rsidRDefault="002363B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 xml:space="preserve">ПРЕДВАРИТЕЛЬНЫЙ </w:t>
      </w:r>
      <w:r w:rsidR="00010240">
        <w:rPr>
          <w:b/>
          <w:bCs/>
          <w:sz w:val="28"/>
          <w:szCs w:val="28"/>
        </w:rPr>
        <w:t>Д</w:t>
      </w:r>
      <w:r w:rsidRPr="00B92D9E">
        <w:rPr>
          <w:b/>
          <w:bCs/>
          <w:sz w:val="28"/>
          <w:szCs w:val="28"/>
        </w:rPr>
        <w:t>ИАГНОЗ И ЕГО ОБОСНОВАНИЕ</w:t>
      </w:r>
    </w:p>
    <w:p w:rsidR="00607D9E" w:rsidRPr="00B92D9E" w:rsidRDefault="00607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672A" w:rsidRPr="00B92D9E" w:rsidRDefault="0020672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У больно</w:t>
      </w:r>
      <w:r w:rsidR="008177AB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выделены следующие синдромы:</w:t>
      </w:r>
    </w:p>
    <w:p w:rsidR="003A02F6" w:rsidRPr="00B92D9E" w:rsidRDefault="0020672A" w:rsidP="00B92D9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Синдром интоксикации: на основании </w:t>
      </w:r>
      <w:r w:rsidR="001220A9" w:rsidRPr="00B92D9E">
        <w:rPr>
          <w:sz w:val="28"/>
          <w:szCs w:val="28"/>
        </w:rPr>
        <w:t>данных анамнеза заболевания о</w:t>
      </w:r>
      <w:r w:rsidRPr="00B92D9E">
        <w:rPr>
          <w:sz w:val="28"/>
          <w:szCs w:val="28"/>
        </w:rPr>
        <w:t xml:space="preserve"> повышение температуры тела до 38</w:t>
      </w:r>
      <w:r w:rsidR="008177AB" w:rsidRPr="00B92D9E">
        <w:rPr>
          <w:sz w:val="28"/>
          <w:szCs w:val="28"/>
        </w:rPr>
        <w:t>,8</w:t>
      </w:r>
      <w:r w:rsidRPr="00B92D9E">
        <w:rPr>
          <w:sz w:val="28"/>
          <w:szCs w:val="28"/>
          <w:vertAlign w:val="superscript"/>
        </w:rPr>
        <w:t>0</w:t>
      </w:r>
      <w:r w:rsidRPr="00B92D9E">
        <w:rPr>
          <w:sz w:val="28"/>
          <w:szCs w:val="28"/>
        </w:rPr>
        <w:t xml:space="preserve">С, слабость, головокружения, </w:t>
      </w:r>
      <w:r w:rsidR="001220A9" w:rsidRPr="00B92D9E">
        <w:rPr>
          <w:sz w:val="28"/>
          <w:szCs w:val="28"/>
        </w:rPr>
        <w:t>недомогание.</w:t>
      </w:r>
      <w:r w:rsidRPr="00B92D9E">
        <w:rPr>
          <w:sz w:val="28"/>
          <w:szCs w:val="28"/>
        </w:rPr>
        <w:t xml:space="preserve"> </w:t>
      </w:r>
      <w:r w:rsidR="009C00B6" w:rsidRPr="00B92D9E">
        <w:rPr>
          <w:sz w:val="28"/>
          <w:szCs w:val="28"/>
        </w:rPr>
        <w:t xml:space="preserve">Данных объективного исследования: температура тела </w:t>
      </w:r>
      <w:r w:rsidR="00F25DED" w:rsidRPr="00B92D9E">
        <w:rPr>
          <w:sz w:val="28"/>
          <w:szCs w:val="28"/>
        </w:rPr>
        <w:t>38</w:t>
      </w:r>
      <w:r w:rsidR="00F25DED" w:rsidRPr="00B92D9E">
        <w:rPr>
          <w:sz w:val="28"/>
          <w:szCs w:val="28"/>
          <w:vertAlign w:val="superscript"/>
        </w:rPr>
        <w:t>0</w:t>
      </w:r>
      <w:r w:rsidR="008177AB" w:rsidRPr="00B92D9E">
        <w:rPr>
          <w:sz w:val="28"/>
          <w:szCs w:val="28"/>
        </w:rPr>
        <w:t>С,</w:t>
      </w:r>
    </w:p>
    <w:p w:rsidR="0020672A" w:rsidRPr="00B92D9E" w:rsidRDefault="006C5975" w:rsidP="00B92D9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Гастритический с</w:t>
      </w:r>
      <w:r w:rsidR="009C00B6" w:rsidRPr="00B92D9E">
        <w:rPr>
          <w:sz w:val="28"/>
          <w:szCs w:val="28"/>
        </w:rPr>
        <w:t>индром: на основании</w:t>
      </w:r>
      <w:r w:rsidR="00F25DED" w:rsidRPr="00B92D9E">
        <w:rPr>
          <w:sz w:val="28"/>
          <w:szCs w:val="28"/>
        </w:rPr>
        <w:t xml:space="preserve"> </w:t>
      </w:r>
      <w:r w:rsidR="001220A9" w:rsidRPr="00B92D9E">
        <w:rPr>
          <w:sz w:val="28"/>
          <w:szCs w:val="28"/>
        </w:rPr>
        <w:t>данных анамнеза заболевания</w:t>
      </w:r>
      <w:r w:rsidR="00F25DED" w:rsidRPr="00B92D9E">
        <w:rPr>
          <w:sz w:val="28"/>
          <w:szCs w:val="28"/>
        </w:rPr>
        <w:t xml:space="preserve"> </w:t>
      </w:r>
      <w:r w:rsidR="001220A9" w:rsidRPr="00B92D9E">
        <w:rPr>
          <w:sz w:val="28"/>
          <w:szCs w:val="28"/>
        </w:rPr>
        <w:t>об</w:t>
      </w:r>
      <w:r w:rsidR="00F25DED" w:rsidRPr="00B92D9E">
        <w:rPr>
          <w:sz w:val="28"/>
          <w:szCs w:val="28"/>
        </w:rPr>
        <w:t xml:space="preserve"> отсутстви</w:t>
      </w:r>
      <w:r w:rsidR="001220A9" w:rsidRPr="00B92D9E">
        <w:rPr>
          <w:sz w:val="28"/>
          <w:szCs w:val="28"/>
        </w:rPr>
        <w:t>и</w:t>
      </w:r>
      <w:r w:rsidR="00F25DED" w:rsidRPr="00B92D9E">
        <w:rPr>
          <w:sz w:val="28"/>
          <w:szCs w:val="28"/>
        </w:rPr>
        <w:t xml:space="preserve"> аппетита, бол</w:t>
      </w:r>
      <w:r w:rsidR="001220A9" w:rsidRPr="00B92D9E">
        <w:rPr>
          <w:sz w:val="28"/>
          <w:szCs w:val="28"/>
        </w:rPr>
        <w:t>ях</w:t>
      </w:r>
      <w:r w:rsidR="00F25DED" w:rsidRPr="00B92D9E">
        <w:rPr>
          <w:sz w:val="28"/>
          <w:szCs w:val="28"/>
        </w:rPr>
        <w:t xml:space="preserve"> в эпигастральной области</w:t>
      </w:r>
      <w:r w:rsidR="00FE3989" w:rsidRPr="00B92D9E">
        <w:rPr>
          <w:sz w:val="28"/>
          <w:szCs w:val="28"/>
        </w:rPr>
        <w:t>, средней интенсивности, без иррадиации;</w:t>
      </w:r>
      <w:r w:rsidR="00F25DED" w:rsidRPr="00B92D9E">
        <w:rPr>
          <w:sz w:val="28"/>
          <w:szCs w:val="28"/>
        </w:rPr>
        <w:t xml:space="preserve"> </w:t>
      </w:r>
      <w:r w:rsidR="008177AB" w:rsidRPr="00B92D9E">
        <w:rPr>
          <w:sz w:val="28"/>
          <w:szCs w:val="28"/>
        </w:rPr>
        <w:t>тошноту</w:t>
      </w:r>
      <w:r w:rsidR="00F25DED" w:rsidRPr="00B92D9E">
        <w:rPr>
          <w:sz w:val="28"/>
          <w:szCs w:val="28"/>
        </w:rPr>
        <w:t xml:space="preserve">. Данных объективного исследования: язык розовый, </w:t>
      </w:r>
      <w:r w:rsidR="006E4E52" w:rsidRPr="00B92D9E">
        <w:rPr>
          <w:sz w:val="28"/>
          <w:szCs w:val="28"/>
        </w:rPr>
        <w:t>влажный</w:t>
      </w:r>
      <w:r w:rsidR="00F25DED" w:rsidRPr="00B92D9E">
        <w:rPr>
          <w:sz w:val="28"/>
          <w:szCs w:val="28"/>
        </w:rPr>
        <w:t xml:space="preserve">, сосочковый слой выражен, </w:t>
      </w:r>
      <w:r w:rsidR="00F25DED" w:rsidRPr="00B92D9E">
        <w:rPr>
          <w:sz w:val="28"/>
          <w:szCs w:val="28"/>
        </w:rPr>
        <w:lastRenderedPageBreak/>
        <w:t>поверхность языка равномерно покрыта беловатым налетом. При пальпации передней брюшной стенки</w:t>
      </w:r>
      <w:r w:rsidR="006E4E52" w:rsidRPr="00B92D9E">
        <w:rPr>
          <w:sz w:val="28"/>
          <w:szCs w:val="28"/>
        </w:rPr>
        <w:t xml:space="preserve"> болезненность не</w:t>
      </w:r>
      <w:r w:rsidR="00F25DED" w:rsidRPr="00B92D9E">
        <w:rPr>
          <w:sz w:val="28"/>
          <w:szCs w:val="28"/>
        </w:rPr>
        <w:t xml:space="preserve"> отмеча</w:t>
      </w:r>
      <w:r w:rsidR="008177AB" w:rsidRPr="00B92D9E">
        <w:rPr>
          <w:sz w:val="28"/>
          <w:szCs w:val="28"/>
        </w:rPr>
        <w:t>лась</w:t>
      </w:r>
      <w:r w:rsidR="006E4E52" w:rsidRPr="00B92D9E">
        <w:rPr>
          <w:sz w:val="28"/>
          <w:szCs w:val="28"/>
        </w:rPr>
        <w:t>.</w:t>
      </w:r>
    </w:p>
    <w:p w:rsidR="001220A9" w:rsidRPr="00B92D9E" w:rsidRDefault="006C5975" w:rsidP="00B92D9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Энтеритический с</w:t>
      </w:r>
      <w:r w:rsidR="00F25DED" w:rsidRPr="00B92D9E">
        <w:rPr>
          <w:sz w:val="28"/>
          <w:szCs w:val="28"/>
        </w:rPr>
        <w:t xml:space="preserve">индром: на основании </w:t>
      </w:r>
      <w:r w:rsidR="001220A9" w:rsidRPr="00B92D9E">
        <w:rPr>
          <w:sz w:val="28"/>
          <w:szCs w:val="28"/>
        </w:rPr>
        <w:t>данных анамнеза заболевания</w:t>
      </w:r>
      <w:r w:rsidR="00F25DED" w:rsidRPr="00B92D9E">
        <w:rPr>
          <w:sz w:val="28"/>
          <w:szCs w:val="28"/>
        </w:rPr>
        <w:t xml:space="preserve"> </w:t>
      </w:r>
      <w:r w:rsidR="001220A9" w:rsidRPr="00B92D9E">
        <w:rPr>
          <w:sz w:val="28"/>
          <w:szCs w:val="28"/>
        </w:rPr>
        <w:t>о</w:t>
      </w:r>
      <w:r w:rsidR="00F25DED" w:rsidRPr="00B92D9E">
        <w:rPr>
          <w:sz w:val="28"/>
          <w:szCs w:val="28"/>
        </w:rPr>
        <w:t xml:space="preserve"> учащен</w:t>
      </w:r>
      <w:r w:rsidR="001220A9" w:rsidRPr="00B92D9E">
        <w:rPr>
          <w:sz w:val="28"/>
          <w:szCs w:val="28"/>
        </w:rPr>
        <w:t>ии стула</w:t>
      </w:r>
      <w:r w:rsidR="00F25DED" w:rsidRPr="00B92D9E">
        <w:rPr>
          <w:sz w:val="28"/>
          <w:szCs w:val="28"/>
        </w:rPr>
        <w:t xml:space="preserve"> до </w:t>
      </w:r>
      <w:r w:rsidR="001220A9" w:rsidRPr="00B92D9E">
        <w:rPr>
          <w:sz w:val="28"/>
          <w:szCs w:val="28"/>
        </w:rPr>
        <w:t>7</w:t>
      </w:r>
      <w:r w:rsidR="00F25DED" w:rsidRPr="00B92D9E">
        <w:rPr>
          <w:sz w:val="28"/>
          <w:szCs w:val="28"/>
        </w:rPr>
        <w:t>-</w:t>
      </w:r>
      <w:r w:rsidR="001220A9" w:rsidRPr="00B92D9E">
        <w:rPr>
          <w:sz w:val="28"/>
          <w:szCs w:val="28"/>
        </w:rPr>
        <w:t>9</w:t>
      </w:r>
      <w:r w:rsidR="00F25DED" w:rsidRPr="00B92D9E">
        <w:rPr>
          <w:sz w:val="28"/>
          <w:szCs w:val="28"/>
        </w:rPr>
        <w:t xml:space="preserve"> раз в </w:t>
      </w:r>
      <w:r w:rsidR="001220A9" w:rsidRPr="00B92D9E">
        <w:rPr>
          <w:sz w:val="28"/>
          <w:szCs w:val="28"/>
        </w:rPr>
        <w:t>сутки</w:t>
      </w:r>
      <w:r w:rsidR="00F25DED" w:rsidRPr="00B92D9E">
        <w:rPr>
          <w:sz w:val="28"/>
          <w:szCs w:val="28"/>
        </w:rPr>
        <w:t xml:space="preserve">, </w:t>
      </w:r>
      <w:r w:rsidR="001220A9" w:rsidRPr="00B92D9E">
        <w:rPr>
          <w:sz w:val="28"/>
          <w:szCs w:val="28"/>
        </w:rPr>
        <w:t>кал обильный, водянистый, светло-коричневого цвета, с примесью слизи (на основании наличия примеси слизи в кале можно также предположить наличие колитического синдрома).</w:t>
      </w:r>
    </w:p>
    <w:p w:rsidR="001220A9" w:rsidRPr="00B92D9E" w:rsidRDefault="00F25DED" w:rsidP="00B92D9E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.</w:t>
      </w:r>
      <w:r w:rsidR="002462F0" w:rsidRPr="00B92D9E">
        <w:rPr>
          <w:sz w:val="28"/>
          <w:szCs w:val="28"/>
        </w:rPr>
        <w:t xml:space="preserve"> Данных объективного исследования: при пальпации передней брюшной стенки отмечается</w:t>
      </w:r>
      <w:r w:rsidR="001220A9" w:rsidRPr="00B92D9E">
        <w:rPr>
          <w:sz w:val="28"/>
          <w:szCs w:val="28"/>
        </w:rPr>
        <w:t xml:space="preserve"> урчание в правой и левой подвздошных областях и в мезагастрии.</w:t>
      </w:r>
      <w:r w:rsidR="002462F0" w:rsidRPr="00B92D9E">
        <w:rPr>
          <w:sz w:val="28"/>
          <w:szCs w:val="28"/>
        </w:rPr>
        <w:t xml:space="preserve"> </w:t>
      </w:r>
      <w:r w:rsidR="001220A9" w:rsidRPr="00B92D9E">
        <w:rPr>
          <w:sz w:val="28"/>
          <w:szCs w:val="28"/>
        </w:rPr>
        <w:t>П</w:t>
      </w:r>
      <w:r w:rsidR="002462F0" w:rsidRPr="00B92D9E">
        <w:rPr>
          <w:sz w:val="28"/>
          <w:szCs w:val="28"/>
        </w:rPr>
        <w:t xml:space="preserve">ри аускультации органов пищеварения выслушивается усиленный шум перистальтики кишечника. </w:t>
      </w:r>
    </w:p>
    <w:p w:rsidR="00DD79EB" w:rsidRPr="00B92D9E" w:rsidRDefault="00024ECC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На основании выделенных синдромов можно предположить у больной </w:t>
      </w:r>
      <w:r w:rsidRPr="00B92D9E">
        <w:rPr>
          <w:sz w:val="28"/>
          <w:szCs w:val="28"/>
          <w:u w:val="single"/>
        </w:rPr>
        <w:t>острый инфекционный гастроэнтер</w:t>
      </w:r>
      <w:r w:rsidR="009F5B19" w:rsidRPr="00B92D9E">
        <w:rPr>
          <w:sz w:val="28"/>
          <w:szCs w:val="28"/>
          <w:u w:val="single"/>
        </w:rPr>
        <w:t>околит</w:t>
      </w:r>
      <w:r w:rsidR="00DD79EB" w:rsidRPr="00B92D9E">
        <w:rPr>
          <w:sz w:val="28"/>
          <w:szCs w:val="28"/>
        </w:rPr>
        <w:t xml:space="preserve">. </w:t>
      </w:r>
    </w:p>
    <w:p w:rsidR="00991CF4" w:rsidRPr="00B92D9E" w:rsidRDefault="00991CF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B92D9E" w:rsidRDefault="00525E56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ПЛАН ОБСЛЕДОВАНИЯ</w:t>
      </w:r>
    </w:p>
    <w:p w:rsidR="00A42653" w:rsidRPr="00B92D9E" w:rsidRDefault="00A4265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Общий анализ крови</w:t>
      </w:r>
      <w:r w:rsidR="00D91B02" w:rsidRPr="00B92D9E">
        <w:rPr>
          <w:sz w:val="28"/>
          <w:szCs w:val="28"/>
        </w:rPr>
        <w:t xml:space="preserve"> (гемоглобин, эритроциты, формула,СОЭ)</w:t>
      </w:r>
    </w:p>
    <w:p w:rsidR="00B93980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Общий анализ мочи</w:t>
      </w:r>
    </w:p>
    <w:p w:rsidR="00B93980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Биохимический анализ крови (креатинин, мочевина, электролиты</w:t>
      </w:r>
      <w:r w:rsidR="00D91B02" w:rsidRPr="00B92D9E">
        <w:rPr>
          <w:sz w:val="28"/>
          <w:szCs w:val="28"/>
        </w:rPr>
        <w:t>, рН</w:t>
      </w:r>
      <w:r w:rsidRPr="00B92D9E">
        <w:rPr>
          <w:sz w:val="28"/>
          <w:szCs w:val="28"/>
        </w:rPr>
        <w:t>)</w:t>
      </w:r>
    </w:p>
    <w:p w:rsidR="00B93980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Копрологическое исследование</w:t>
      </w:r>
    </w:p>
    <w:p w:rsidR="002A6D95" w:rsidRPr="00B92D9E" w:rsidRDefault="002A6D95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Исследование кала на яйца глистов</w:t>
      </w:r>
    </w:p>
    <w:p w:rsidR="00B93980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Бактериологическое исследование кала на сальмонеллез, </w:t>
      </w:r>
      <w:r w:rsidR="009F5B19" w:rsidRPr="00B92D9E">
        <w:rPr>
          <w:sz w:val="28"/>
          <w:szCs w:val="28"/>
        </w:rPr>
        <w:t xml:space="preserve"> шигеллез, </w:t>
      </w:r>
      <w:r w:rsidR="00F16F0E" w:rsidRPr="00B92D9E">
        <w:rPr>
          <w:sz w:val="28"/>
          <w:szCs w:val="28"/>
        </w:rPr>
        <w:t>определение чувствительности выделенных штаммов.</w:t>
      </w:r>
    </w:p>
    <w:p w:rsidR="00B93980" w:rsidRPr="00B92D9E" w:rsidRDefault="00B93980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Серологическое исследование крови</w:t>
      </w:r>
      <w:r w:rsidR="00D91B02" w:rsidRPr="00B92D9E">
        <w:rPr>
          <w:sz w:val="28"/>
          <w:szCs w:val="28"/>
        </w:rPr>
        <w:t xml:space="preserve"> методом непрямой гемагглютинации </w:t>
      </w:r>
      <w:r w:rsidR="002A6D95" w:rsidRPr="00B92D9E">
        <w:rPr>
          <w:sz w:val="28"/>
          <w:szCs w:val="28"/>
        </w:rPr>
        <w:t xml:space="preserve"> с повтором </w:t>
      </w:r>
      <w:r w:rsidR="006E4E52" w:rsidRPr="00B92D9E">
        <w:rPr>
          <w:sz w:val="28"/>
          <w:szCs w:val="28"/>
        </w:rPr>
        <w:t>на 6-7 день.</w:t>
      </w:r>
    </w:p>
    <w:p w:rsidR="006E4E52" w:rsidRPr="00B92D9E" w:rsidRDefault="006E4E52" w:rsidP="00B92D9E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ЭКГ.</w:t>
      </w:r>
    </w:p>
    <w:p w:rsidR="00525E56" w:rsidRPr="00B92D9E" w:rsidRDefault="00B92D9E" w:rsidP="00B92D9E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E56" w:rsidRPr="00B92D9E">
        <w:rPr>
          <w:b/>
          <w:bCs/>
          <w:sz w:val="28"/>
          <w:szCs w:val="28"/>
        </w:rPr>
        <w:lastRenderedPageBreak/>
        <w:t>РЕЗУЛЬТАТЫ ДОПОЛНИТЕЛЬНЫХ МЕТОДОВ ИССЛЕДОВАНИЯ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1667" w:rsidRPr="00B92D9E" w:rsidRDefault="00D8715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17.10.06</w:t>
      </w:r>
      <w:r w:rsidR="00F51667" w:rsidRPr="00B92D9E">
        <w:rPr>
          <w:sz w:val="28"/>
          <w:szCs w:val="28"/>
        </w:rPr>
        <w:t>Общий анализ крови:</w:t>
      </w:r>
    </w:p>
    <w:p w:rsidR="00F51667" w:rsidRPr="00B92D9E" w:rsidRDefault="00F51667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Гемоглобин  1</w:t>
      </w:r>
      <w:r w:rsidR="00D87154" w:rsidRPr="00B92D9E">
        <w:rPr>
          <w:sz w:val="28"/>
          <w:szCs w:val="28"/>
        </w:rPr>
        <w:t>66</w:t>
      </w:r>
      <w:r w:rsidRPr="00B92D9E">
        <w:rPr>
          <w:sz w:val="28"/>
          <w:szCs w:val="28"/>
        </w:rPr>
        <w:t xml:space="preserve"> г/л</w:t>
      </w:r>
    </w:p>
    <w:p w:rsidR="00F51667" w:rsidRPr="00B92D9E" w:rsidRDefault="00F51667" w:rsidP="00B92D9E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Лейкоциты </w:t>
      </w:r>
      <w:r w:rsidR="00D87154" w:rsidRPr="00B92D9E">
        <w:rPr>
          <w:sz w:val="28"/>
          <w:szCs w:val="28"/>
        </w:rPr>
        <w:t>5,3</w:t>
      </w:r>
      <w:r w:rsidRPr="00B92D9E">
        <w:rPr>
          <w:sz w:val="28"/>
          <w:szCs w:val="28"/>
        </w:rPr>
        <w:t>*10</w:t>
      </w:r>
      <w:r w:rsidRPr="00B92D9E">
        <w:rPr>
          <w:sz w:val="28"/>
          <w:szCs w:val="28"/>
          <w:vertAlign w:val="superscript"/>
        </w:rPr>
        <w:t>9</w:t>
      </w:r>
      <w:r w:rsidRPr="00B92D9E">
        <w:rPr>
          <w:sz w:val="28"/>
          <w:szCs w:val="28"/>
        </w:rPr>
        <w:t>/л,</w:t>
      </w:r>
    </w:p>
    <w:p w:rsidR="00F51667" w:rsidRPr="00B92D9E" w:rsidRDefault="00F51667" w:rsidP="00B92D9E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СОЭ – </w:t>
      </w:r>
      <w:r w:rsidR="00D87154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 xml:space="preserve">мм/ч, </w:t>
      </w:r>
    </w:p>
    <w:p w:rsidR="00F51667" w:rsidRPr="00B92D9E" w:rsidRDefault="00F51667" w:rsidP="00B92D9E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Формула: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Эозинофилы – 2%, базофилы – нет, метамиелоциты – нет, палочкоядерные – </w:t>
      </w:r>
      <w:r w:rsidR="00D87154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>%, сегментоядерные – 6</w:t>
      </w:r>
      <w:r w:rsidR="00D87154" w:rsidRPr="00B92D9E">
        <w:rPr>
          <w:sz w:val="28"/>
          <w:szCs w:val="28"/>
        </w:rPr>
        <w:t>4</w:t>
      </w:r>
      <w:r w:rsidRPr="00B92D9E">
        <w:rPr>
          <w:sz w:val="28"/>
          <w:szCs w:val="28"/>
        </w:rPr>
        <w:t xml:space="preserve">%, лимфоциты – 28%, моноциты – </w:t>
      </w:r>
      <w:r w:rsidR="00D87154" w:rsidRPr="00B92D9E">
        <w:rPr>
          <w:sz w:val="28"/>
          <w:szCs w:val="28"/>
        </w:rPr>
        <w:t>4</w:t>
      </w:r>
      <w:r w:rsidRPr="00B92D9E">
        <w:rPr>
          <w:sz w:val="28"/>
          <w:szCs w:val="28"/>
        </w:rPr>
        <w:t>%.</w:t>
      </w:r>
    </w:p>
    <w:p w:rsidR="00F51667" w:rsidRPr="00B92D9E" w:rsidRDefault="00D8715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17.10.06</w:t>
      </w:r>
      <w:r w:rsidR="00F51667" w:rsidRPr="00B92D9E">
        <w:rPr>
          <w:sz w:val="28"/>
          <w:szCs w:val="28"/>
        </w:rPr>
        <w:t>Общий анализ мочи: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               количество – 100,0;                реакция - </w:t>
      </w:r>
      <w:r w:rsidR="00D87154" w:rsidRPr="00B92D9E">
        <w:rPr>
          <w:sz w:val="28"/>
          <w:szCs w:val="28"/>
        </w:rPr>
        <w:t>кислая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цвет: соломенно-желтый;                      прозрачность полная;</w:t>
      </w:r>
    </w:p>
    <w:p w:rsidR="00D87154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уд. вес – 101</w:t>
      </w:r>
      <w:r w:rsidR="00D87154" w:rsidRPr="00B92D9E">
        <w:rPr>
          <w:sz w:val="28"/>
          <w:szCs w:val="28"/>
        </w:rPr>
        <w:t>5</w:t>
      </w:r>
      <w:r w:rsidRPr="00B92D9E">
        <w:rPr>
          <w:sz w:val="28"/>
          <w:szCs w:val="28"/>
        </w:rPr>
        <w:t xml:space="preserve">;                                        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белок и сахар – отрицательно; </w:t>
      </w:r>
    </w:p>
    <w:p w:rsid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Микроскопия осадка: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Почечный эпителий </w:t>
      </w:r>
      <w:r w:rsidR="00D87154" w:rsidRPr="00B92D9E">
        <w:rPr>
          <w:sz w:val="28"/>
          <w:szCs w:val="28"/>
        </w:rPr>
        <w:t>4-5</w:t>
      </w:r>
      <w:r w:rsidRPr="00B92D9E">
        <w:rPr>
          <w:sz w:val="28"/>
          <w:szCs w:val="28"/>
        </w:rPr>
        <w:t xml:space="preserve"> в поле зрения,</w:t>
      </w:r>
      <w:r w:rsid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лейкоциты </w:t>
      </w:r>
      <w:r w:rsidR="00D87154" w:rsidRPr="00B92D9E">
        <w:rPr>
          <w:sz w:val="28"/>
          <w:szCs w:val="28"/>
        </w:rPr>
        <w:t>1-3</w:t>
      </w:r>
      <w:r w:rsidRPr="00B92D9E">
        <w:rPr>
          <w:sz w:val="28"/>
          <w:szCs w:val="28"/>
        </w:rPr>
        <w:t xml:space="preserve"> в поле зрения, эритроциты – 1-2.</w:t>
      </w:r>
    </w:p>
    <w:p w:rsid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Цилиндры г</w:t>
      </w:r>
      <w:r w:rsidR="00EA63AD" w:rsidRPr="00B92D9E">
        <w:rPr>
          <w:sz w:val="28"/>
          <w:szCs w:val="28"/>
        </w:rPr>
        <w:t>и</w:t>
      </w:r>
      <w:r w:rsidRPr="00B92D9E">
        <w:rPr>
          <w:sz w:val="28"/>
          <w:szCs w:val="28"/>
        </w:rPr>
        <w:t>алиновые 0-1 в поле зрения,</w:t>
      </w:r>
      <w:r w:rsidR="00B92D9E">
        <w:rPr>
          <w:sz w:val="28"/>
          <w:szCs w:val="28"/>
        </w:rPr>
        <w:t xml:space="preserve"> </w:t>
      </w:r>
    </w:p>
    <w:p w:rsidR="00F51667" w:rsidRPr="00B92D9E" w:rsidRDefault="00F51667" w:rsidP="00B92D9E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Зернистых, восковидных нет.</w:t>
      </w:r>
    </w:p>
    <w:p w:rsidR="002A6D95" w:rsidRPr="00B92D9E" w:rsidRDefault="00B32018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1</w:t>
      </w:r>
      <w:r w:rsidR="00A40750" w:rsidRPr="00B92D9E">
        <w:rPr>
          <w:sz w:val="28"/>
          <w:szCs w:val="28"/>
        </w:rPr>
        <w:t>8</w:t>
      </w:r>
      <w:r w:rsidRPr="00B92D9E">
        <w:rPr>
          <w:sz w:val="28"/>
          <w:szCs w:val="28"/>
        </w:rPr>
        <w:t>.10.06</w:t>
      </w:r>
      <w:r w:rsidR="002A6D95" w:rsidRPr="00B92D9E">
        <w:rPr>
          <w:sz w:val="28"/>
          <w:szCs w:val="28"/>
        </w:rPr>
        <w:t xml:space="preserve">  Копрограмма: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Цвет – </w:t>
      </w:r>
      <w:r w:rsidR="00D87154" w:rsidRPr="00B92D9E">
        <w:rPr>
          <w:sz w:val="28"/>
          <w:szCs w:val="28"/>
        </w:rPr>
        <w:t>коричневый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Консистенция – </w:t>
      </w:r>
      <w:r w:rsidR="00B32018" w:rsidRPr="00B92D9E">
        <w:rPr>
          <w:sz w:val="28"/>
          <w:szCs w:val="28"/>
        </w:rPr>
        <w:t>оформленный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Лейкоциты – </w:t>
      </w:r>
      <w:r w:rsidR="00B32018" w:rsidRPr="00B92D9E">
        <w:rPr>
          <w:sz w:val="28"/>
          <w:szCs w:val="28"/>
        </w:rPr>
        <w:t>1-3</w:t>
      </w:r>
      <w:r w:rsidRPr="00B92D9E">
        <w:rPr>
          <w:sz w:val="28"/>
          <w:szCs w:val="28"/>
        </w:rPr>
        <w:t xml:space="preserve"> в поле зрения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Микроскопия: детрит  +,       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Непереваренная клетчатка  +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Переваренная клетчатка  +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Мышечные волокна измененные +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Неизмененные + 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lastRenderedPageBreak/>
        <w:t>Простейшие не обнаружены</w:t>
      </w:r>
    </w:p>
    <w:p w:rsidR="002A6D95" w:rsidRPr="00B92D9E" w:rsidRDefault="002A6D9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Яйца глистов не обнаружены</w:t>
      </w:r>
    </w:p>
    <w:p w:rsidR="00F16F0E" w:rsidRPr="00B92D9E" w:rsidRDefault="00A4075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17</w:t>
      </w:r>
      <w:r w:rsidR="00B32018" w:rsidRPr="00B92D9E">
        <w:rPr>
          <w:sz w:val="28"/>
          <w:szCs w:val="28"/>
        </w:rPr>
        <w:t>.10.06</w:t>
      </w:r>
      <w:r w:rsidR="00F16F0E" w:rsidRPr="00B92D9E">
        <w:rPr>
          <w:sz w:val="28"/>
          <w:szCs w:val="28"/>
        </w:rPr>
        <w:t xml:space="preserve"> Бактериологическое исследование кала на дисбактериоз, сальмонеллез,</w:t>
      </w:r>
      <w:r w:rsidRPr="00B92D9E">
        <w:rPr>
          <w:sz w:val="28"/>
          <w:szCs w:val="28"/>
        </w:rPr>
        <w:t xml:space="preserve"> шигеллез,</w:t>
      </w:r>
      <w:r w:rsidR="00F16F0E" w:rsidRPr="00B92D9E">
        <w:rPr>
          <w:sz w:val="28"/>
          <w:szCs w:val="28"/>
        </w:rPr>
        <w:t xml:space="preserve"> условно-патогенную флору: </w:t>
      </w:r>
      <w:r w:rsidR="00465509" w:rsidRPr="00B92D9E">
        <w:rPr>
          <w:sz w:val="28"/>
          <w:szCs w:val="28"/>
        </w:rPr>
        <w:t>рост</w:t>
      </w:r>
      <w:r w:rsidRPr="00B92D9E">
        <w:rPr>
          <w:sz w:val="28"/>
          <w:szCs w:val="28"/>
        </w:rPr>
        <w:t>а сальмонелл и шигелл не выявлено.</w:t>
      </w:r>
      <w:r w:rsidR="00F16F0E" w:rsidRPr="00B92D9E">
        <w:rPr>
          <w:sz w:val="28"/>
          <w:szCs w:val="28"/>
        </w:rPr>
        <w:t xml:space="preserve"> </w:t>
      </w:r>
    </w:p>
    <w:p w:rsidR="00F16F0E" w:rsidRPr="00B92D9E" w:rsidRDefault="00F16F0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ДНЕВНИК</w:t>
      </w:r>
    </w:p>
    <w:p w:rsidR="00F16F0E" w:rsidRPr="00B92D9E" w:rsidRDefault="00F16F0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16"/>
        <w:gridCol w:w="1224"/>
        <w:gridCol w:w="5892"/>
        <w:gridCol w:w="1538"/>
      </w:tblGrid>
      <w:tr w:rsidR="00F16F0E" w:rsidRPr="00B92D9E">
        <w:trPr>
          <w:trHeight w:val="671"/>
        </w:trPr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Основные</w:t>
            </w: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Течение болезни</w:t>
            </w:r>
          </w:p>
        </w:tc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Лечение </w:t>
            </w:r>
          </w:p>
        </w:tc>
      </w:tr>
      <w:tr w:rsidR="00F16F0E" w:rsidRPr="00B92D9E">
        <w:trPr>
          <w:trHeight w:val="336"/>
        </w:trPr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1</w:t>
            </w:r>
            <w:r w:rsidR="00B50F6C" w:rsidRPr="00B92D9E">
              <w:rPr>
                <w:sz w:val="20"/>
                <w:szCs w:val="20"/>
              </w:rPr>
              <w:t>9</w:t>
            </w:r>
            <w:r w:rsidRPr="00B92D9E">
              <w:rPr>
                <w:sz w:val="20"/>
                <w:szCs w:val="20"/>
              </w:rPr>
              <w:t>.</w:t>
            </w:r>
            <w:r w:rsidR="00B50F6C" w:rsidRPr="00B92D9E">
              <w:rPr>
                <w:sz w:val="20"/>
                <w:szCs w:val="20"/>
              </w:rPr>
              <w:t>10.</w:t>
            </w:r>
            <w:r w:rsidRPr="00B92D9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Темп-ра</w:t>
            </w:r>
            <w:r w:rsidR="00F16F0E" w:rsidRPr="00B92D9E">
              <w:rPr>
                <w:sz w:val="20"/>
                <w:szCs w:val="20"/>
              </w:rPr>
              <w:t xml:space="preserve"> 3</w:t>
            </w:r>
            <w:r w:rsidR="00B50F6C" w:rsidRPr="00B92D9E">
              <w:rPr>
                <w:sz w:val="20"/>
                <w:szCs w:val="20"/>
              </w:rPr>
              <w:t>6</w:t>
            </w:r>
            <w:r w:rsidR="00F16F0E" w:rsidRPr="00B92D9E">
              <w:rPr>
                <w:sz w:val="20"/>
                <w:szCs w:val="20"/>
              </w:rPr>
              <w:t>,</w:t>
            </w:r>
            <w:r w:rsidR="00B50F6C" w:rsidRPr="00B92D9E">
              <w:rPr>
                <w:sz w:val="20"/>
                <w:szCs w:val="20"/>
              </w:rPr>
              <w:t>5</w:t>
            </w:r>
            <w:r w:rsidR="00B50F6C" w:rsidRPr="00B92D9E">
              <w:rPr>
                <w:sz w:val="20"/>
                <w:szCs w:val="20"/>
                <w:vertAlign w:val="superscript"/>
              </w:rPr>
              <w:t>о</w:t>
            </w:r>
            <w:r w:rsidR="00B50F6C" w:rsidRPr="00B92D9E">
              <w:rPr>
                <w:sz w:val="20"/>
                <w:szCs w:val="20"/>
              </w:rPr>
              <w:t>С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АД</w:t>
            </w:r>
            <w:r w:rsidR="00F16F0E" w:rsidRPr="00B92D9E">
              <w:rPr>
                <w:sz w:val="20"/>
                <w:szCs w:val="20"/>
              </w:rPr>
              <w:t xml:space="preserve"> </w:t>
            </w:r>
            <w:r w:rsidR="00B50F6C" w:rsidRPr="00B92D9E">
              <w:rPr>
                <w:sz w:val="20"/>
                <w:szCs w:val="20"/>
              </w:rPr>
              <w:t>120</w:t>
            </w:r>
            <w:r w:rsidR="00F16F0E" w:rsidRPr="00B92D9E">
              <w:rPr>
                <w:sz w:val="20"/>
                <w:szCs w:val="20"/>
              </w:rPr>
              <w:t>/</w:t>
            </w:r>
            <w:r w:rsidR="00B50F6C" w:rsidRPr="00B92D9E">
              <w:rPr>
                <w:sz w:val="20"/>
                <w:szCs w:val="20"/>
              </w:rPr>
              <w:t>8</w:t>
            </w:r>
            <w:r w:rsidR="00F16F0E" w:rsidRPr="00B92D9E">
              <w:rPr>
                <w:sz w:val="20"/>
                <w:szCs w:val="20"/>
              </w:rPr>
              <w:t>0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B92D9E" w:rsidRDefault="00465509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ЧСС </w:t>
            </w:r>
            <w:r w:rsidR="00B50F6C" w:rsidRPr="00B92D9E">
              <w:rPr>
                <w:sz w:val="20"/>
                <w:szCs w:val="20"/>
              </w:rPr>
              <w:t>6</w:t>
            </w:r>
            <w:r w:rsidRPr="00B92D9E">
              <w:rPr>
                <w:sz w:val="20"/>
                <w:szCs w:val="20"/>
              </w:rPr>
              <w:t>8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B92D9E" w:rsidRDefault="00465509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ЧД </w:t>
            </w:r>
            <w:r w:rsidR="00B50F6C" w:rsidRPr="00B92D9E">
              <w:rPr>
                <w:sz w:val="20"/>
                <w:szCs w:val="20"/>
              </w:rPr>
              <w:t>17</w:t>
            </w:r>
            <w:r w:rsidRPr="00B92D9E">
              <w:rPr>
                <w:sz w:val="20"/>
                <w:szCs w:val="20"/>
              </w:rPr>
              <w:t xml:space="preserve"> в мин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Выпито </w:t>
            </w:r>
            <w:r w:rsidR="00670D67" w:rsidRPr="00B92D9E">
              <w:rPr>
                <w:sz w:val="20"/>
                <w:szCs w:val="20"/>
              </w:rPr>
              <w:t>1</w:t>
            </w:r>
            <w:r w:rsidR="00FD599B" w:rsidRPr="00B92D9E">
              <w:rPr>
                <w:sz w:val="20"/>
                <w:szCs w:val="20"/>
              </w:rPr>
              <w:t>,</w:t>
            </w:r>
            <w:r w:rsidR="009F538B" w:rsidRPr="00B92D9E">
              <w:rPr>
                <w:sz w:val="20"/>
                <w:szCs w:val="20"/>
              </w:rPr>
              <w:t>5</w:t>
            </w:r>
            <w:r w:rsidR="00465509" w:rsidRPr="00B92D9E">
              <w:rPr>
                <w:sz w:val="20"/>
                <w:szCs w:val="20"/>
              </w:rPr>
              <w:t>л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B59EF" w:rsidRPr="00B92D9E" w:rsidRDefault="00465509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Жалоб</w:t>
            </w:r>
            <w:r w:rsidR="00B50F6C" w:rsidRPr="00B92D9E">
              <w:rPr>
                <w:sz w:val="20"/>
                <w:szCs w:val="20"/>
              </w:rPr>
              <w:t xml:space="preserve"> нет</w:t>
            </w:r>
            <w:r w:rsidRPr="00B92D9E">
              <w:rPr>
                <w:sz w:val="20"/>
                <w:szCs w:val="20"/>
              </w:rPr>
              <w:t xml:space="preserve"> </w:t>
            </w:r>
          </w:p>
          <w:p w:rsidR="003F14BB" w:rsidRPr="00B92D9E" w:rsidRDefault="00465509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Объективно:</w:t>
            </w:r>
            <w:r w:rsidR="003F14BB" w:rsidRPr="00B92D9E">
              <w:rPr>
                <w:sz w:val="20"/>
                <w:szCs w:val="20"/>
              </w:rPr>
              <w:t xml:space="preserve"> Состояние больно</w:t>
            </w:r>
            <w:r w:rsidR="00B50F6C" w:rsidRPr="00B92D9E">
              <w:rPr>
                <w:sz w:val="20"/>
                <w:szCs w:val="20"/>
              </w:rPr>
              <w:t>го</w:t>
            </w:r>
            <w:r w:rsidR="003F14BB" w:rsidRPr="00B92D9E">
              <w:rPr>
                <w:sz w:val="20"/>
                <w:szCs w:val="20"/>
              </w:rPr>
              <w:t xml:space="preserve"> </w:t>
            </w:r>
            <w:r w:rsidR="00B50F6C" w:rsidRPr="00B92D9E">
              <w:rPr>
                <w:sz w:val="20"/>
                <w:szCs w:val="20"/>
              </w:rPr>
              <w:t>удовлетворительное</w:t>
            </w:r>
            <w:r w:rsidR="003F14BB" w:rsidRPr="00B92D9E">
              <w:rPr>
                <w:sz w:val="20"/>
                <w:szCs w:val="20"/>
              </w:rPr>
              <w:t>.</w:t>
            </w:r>
          </w:p>
          <w:p w:rsidR="00AB59EF" w:rsidRPr="00B92D9E" w:rsidRDefault="00AB59EF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Кожные покровы </w:t>
            </w:r>
            <w:r w:rsidR="009F538B" w:rsidRPr="00B92D9E">
              <w:rPr>
                <w:sz w:val="20"/>
                <w:szCs w:val="20"/>
              </w:rPr>
              <w:t>телесного</w:t>
            </w:r>
            <w:r w:rsidRPr="00B92D9E">
              <w:rPr>
                <w:sz w:val="20"/>
                <w:szCs w:val="20"/>
              </w:rPr>
              <w:t xml:space="preserve"> цвета, </w:t>
            </w:r>
            <w:r w:rsidR="009A6047" w:rsidRPr="00B92D9E">
              <w:rPr>
                <w:sz w:val="20"/>
                <w:szCs w:val="20"/>
              </w:rPr>
              <w:t>влажные</w:t>
            </w:r>
            <w:r w:rsidRPr="00B92D9E">
              <w:rPr>
                <w:sz w:val="20"/>
                <w:szCs w:val="20"/>
              </w:rPr>
              <w:t>, эластичность</w:t>
            </w:r>
            <w:r w:rsidR="009F538B" w:rsidRPr="00B92D9E">
              <w:rPr>
                <w:sz w:val="20"/>
                <w:szCs w:val="20"/>
              </w:rPr>
              <w:t xml:space="preserve"> и тургор не</w:t>
            </w:r>
            <w:r w:rsidRPr="00B92D9E">
              <w:rPr>
                <w:sz w:val="20"/>
                <w:szCs w:val="20"/>
              </w:rPr>
              <w:t xml:space="preserve"> снижен</w:t>
            </w:r>
            <w:r w:rsidR="009F538B" w:rsidRPr="00B92D9E">
              <w:rPr>
                <w:sz w:val="20"/>
                <w:szCs w:val="20"/>
              </w:rPr>
              <w:t>ы.</w:t>
            </w:r>
            <w:r w:rsidRPr="00B92D9E">
              <w:rPr>
                <w:sz w:val="20"/>
                <w:szCs w:val="20"/>
              </w:rPr>
              <w:t xml:space="preserve"> </w:t>
            </w:r>
          </w:p>
          <w:p w:rsidR="00AB59EF" w:rsidRPr="00B92D9E" w:rsidRDefault="00AB59EF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Частота дыхательных движений – </w:t>
            </w:r>
            <w:r w:rsidR="009F538B" w:rsidRPr="00B92D9E">
              <w:rPr>
                <w:sz w:val="20"/>
                <w:szCs w:val="20"/>
              </w:rPr>
              <w:t>17</w:t>
            </w:r>
            <w:r w:rsidRPr="00B92D9E">
              <w:rPr>
                <w:sz w:val="20"/>
                <w:szCs w:val="20"/>
              </w:rPr>
              <w:t xml:space="preserve">/мин; дыхание ритмичное. Зев нормальной окраски, гиперемии нет, миндалины из-за дужек не выступают, лакуны миндалин чистые. При аускультации выслушивается везикулярное дыхание  во всех точках аускультации, хрипов нет. </w:t>
            </w:r>
          </w:p>
          <w:p w:rsidR="00AB59EF" w:rsidRPr="00B92D9E" w:rsidRDefault="00AB59EF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Пульс синхронный на обеих руках, частота </w:t>
            </w:r>
            <w:r w:rsidR="009F538B" w:rsidRPr="00B92D9E">
              <w:rPr>
                <w:sz w:val="20"/>
                <w:szCs w:val="20"/>
              </w:rPr>
              <w:t>6</w:t>
            </w:r>
            <w:r w:rsidRPr="00B92D9E">
              <w:rPr>
                <w:sz w:val="20"/>
                <w:szCs w:val="20"/>
              </w:rPr>
              <w:t xml:space="preserve">8 в минуту, ритмичный, </w:t>
            </w:r>
            <w:r w:rsidR="009F538B" w:rsidRPr="00B92D9E">
              <w:rPr>
                <w:sz w:val="20"/>
                <w:szCs w:val="20"/>
              </w:rPr>
              <w:t>хорошего</w:t>
            </w:r>
            <w:r w:rsidRPr="00B92D9E">
              <w:rPr>
                <w:sz w:val="20"/>
                <w:szCs w:val="20"/>
              </w:rPr>
              <w:t xml:space="preserve"> наполнения и напряжения. Тоны сердца </w:t>
            </w:r>
            <w:r w:rsidR="009F538B" w:rsidRPr="00B92D9E">
              <w:rPr>
                <w:sz w:val="20"/>
                <w:szCs w:val="20"/>
              </w:rPr>
              <w:t>ясные</w:t>
            </w:r>
            <w:r w:rsidRPr="00B92D9E">
              <w:rPr>
                <w:sz w:val="20"/>
                <w:szCs w:val="20"/>
              </w:rPr>
              <w:t xml:space="preserve">, частота </w:t>
            </w:r>
            <w:r w:rsidR="009F538B" w:rsidRPr="00B92D9E">
              <w:rPr>
                <w:sz w:val="20"/>
                <w:szCs w:val="20"/>
              </w:rPr>
              <w:t>6</w:t>
            </w:r>
            <w:r w:rsidRPr="00B92D9E">
              <w:rPr>
                <w:sz w:val="20"/>
                <w:szCs w:val="20"/>
              </w:rPr>
              <w:t xml:space="preserve">8 в минуту, ритм правильный. Артериальное давление, как на правой, так и на левой руках одинаковое – </w:t>
            </w:r>
            <w:r w:rsidR="009F538B" w:rsidRPr="00B92D9E">
              <w:rPr>
                <w:sz w:val="20"/>
                <w:szCs w:val="20"/>
              </w:rPr>
              <w:t>120</w:t>
            </w:r>
            <w:r w:rsidRPr="00B92D9E">
              <w:rPr>
                <w:sz w:val="20"/>
                <w:szCs w:val="20"/>
              </w:rPr>
              <w:t>/</w:t>
            </w:r>
            <w:r w:rsidR="009F538B" w:rsidRPr="00B92D9E">
              <w:rPr>
                <w:sz w:val="20"/>
                <w:szCs w:val="20"/>
              </w:rPr>
              <w:t>8</w:t>
            </w:r>
            <w:r w:rsidRPr="00B92D9E">
              <w:rPr>
                <w:sz w:val="20"/>
                <w:szCs w:val="20"/>
              </w:rPr>
              <w:t xml:space="preserve">0 мм. рт. ст. </w:t>
            </w:r>
          </w:p>
          <w:p w:rsidR="00AB59EF" w:rsidRPr="00B92D9E" w:rsidRDefault="009F538B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П</w:t>
            </w:r>
            <w:r w:rsidR="00AB59EF" w:rsidRPr="00B92D9E">
              <w:rPr>
                <w:sz w:val="20"/>
                <w:szCs w:val="20"/>
              </w:rPr>
              <w:t>альпаци</w:t>
            </w:r>
            <w:r w:rsidR="00436240" w:rsidRPr="00B92D9E">
              <w:rPr>
                <w:sz w:val="20"/>
                <w:szCs w:val="20"/>
              </w:rPr>
              <w:t>я</w:t>
            </w:r>
            <w:r w:rsidR="00AB59EF" w:rsidRPr="00B92D9E">
              <w:rPr>
                <w:sz w:val="20"/>
                <w:szCs w:val="20"/>
              </w:rPr>
              <w:t xml:space="preserve"> передней брюшной стенки</w:t>
            </w:r>
            <w:r w:rsidRPr="00B92D9E">
              <w:rPr>
                <w:sz w:val="20"/>
                <w:szCs w:val="20"/>
              </w:rPr>
              <w:t xml:space="preserve"> безболезненна .</w:t>
            </w:r>
            <w:r w:rsidR="00AB59EF" w:rsidRPr="00B92D9E">
              <w:rPr>
                <w:sz w:val="20"/>
                <w:szCs w:val="20"/>
              </w:rPr>
              <w:t xml:space="preserve"> Напряжения мышц брюшной стенки нет. При аускультации органов пищеварения выслушивается шум перистальтики кишечника. Стул </w:t>
            </w:r>
            <w:r w:rsidRPr="00B92D9E">
              <w:rPr>
                <w:sz w:val="20"/>
                <w:szCs w:val="20"/>
              </w:rPr>
              <w:t>1</w:t>
            </w:r>
            <w:r w:rsidR="00AB59EF" w:rsidRPr="00B92D9E">
              <w:rPr>
                <w:sz w:val="20"/>
                <w:szCs w:val="20"/>
              </w:rPr>
              <w:t xml:space="preserve"> раз в сутки. Кал </w:t>
            </w:r>
            <w:r w:rsidRPr="00B92D9E">
              <w:rPr>
                <w:sz w:val="20"/>
                <w:szCs w:val="20"/>
              </w:rPr>
              <w:t>оформленный, патологических примесей нет.</w:t>
            </w:r>
            <w:r w:rsidR="00AB59EF" w:rsidRPr="00B92D9E">
              <w:rPr>
                <w:sz w:val="20"/>
                <w:szCs w:val="20"/>
              </w:rPr>
              <w:t xml:space="preserve"> </w:t>
            </w:r>
          </w:p>
          <w:p w:rsidR="00AB59EF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Почки у больно</w:t>
            </w:r>
            <w:r w:rsidR="00436240" w:rsidRPr="00B92D9E">
              <w:rPr>
                <w:sz w:val="20"/>
                <w:szCs w:val="20"/>
              </w:rPr>
              <w:t>го</w:t>
            </w:r>
            <w:r w:rsidRPr="00B92D9E">
              <w:rPr>
                <w:sz w:val="20"/>
                <w:szCs w:val="20"/>
              </w:rPr>
              <w:t xml:space="preserve"> не пальпируются, симптом Пастернацкого отрицательный с обеих сторон. Болезненности в поясничной области н</w:t>
            </w:r>
            <w:r w:rsidR="009F538B" w:rsidRPr="00B92D9E">
              <w:rPr>
                <w:sz w:val="20"/>
                <w:szCs w:val="20"/>
              </w:rPr>
              <w:t>ет. Мочеиспускание произвольное</w:t>
            </w:r>
            <w:r w:rsidRPr="00B92D9E">
              <w:rPr>
                <w:sz w:val="20"/>
                <w:szCs w:val="20"/>
              </w:rPr>
              <w:t>.</w:t>
            </w:r>
            <w:r w:rsidR="00465509" w:rsidRPr="00B92D9E">
              <w:rPr>
                <w:sz w:val="20"/>
                <w:szCs w:val="20"/>
              </w:rPr>
              <w:t xml:space="preserve"> </w:t>
            </w:r>
          </w:p>
          <w:p w:rsidR="00AB59EF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П</w:t>
            </w:r>
            <w:r w:rsidR="00465509" w:rsidRPr="00B92D9E">
              <w:rPr>
                <w:sz w:val="20"/>
                <w:szCs w:val="20"/>
              </w:rPr>
              <w:t>ризнак</w:t>
            </w:r>
            <w:r w:rsidR="009F538B" w:rsidRPr="00B92D9E">
              <w:rPr>
                <w:sz w:val="20"/>
                <w:szCs w:val="20"/>
              </w:rPr>
              <w:t>ов</w:t>
            </w:r>
            <w:r w:rsidR="00465509" w:rsidRPr="00B92D9E">
              <w:rPr>
                <w:sz w:val="20"/>
                <w:szCs w:val="20"/>
              </w:rPr>
              <w:t xml:space="preserve"> дегидратации</w:t>
            </w:r>
            <w:r w:rsidRPr="00B92D9E">
              <w:rPr>
                <w:sz w:val="20"/>
                <w:szCs w:val="20"/>
              </w:rPr>
              <w:t xml:space="preserve"> </w:t>
            </w:r>
            <w:r w:rsidR="009F538B" w:rsidRPr="00B92D9E">
              <w:rPr>
                <w:sz w:val="20"/>
                <w:szCs w:val="20"/>
              </w:rPr>
              <w:t>нет.</w:t>
            </w:r>
          </w:p>
        </w:tc>
        <w:tc>
          <w:tcPr>
            <w:tcW w:w="0" w:type="auto"/>
          </w:tcPr>
          <w:p w:rsidR="00E46F2A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1.Обильное питье. </w:t>
            </w:r>
          </w:p>
          <w:p w:rsidR="00AB59EF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2. </w:t>
            </w:r>
            <w:r w:rsidR="00436240" w:rsidRPr="00B92D9E">
              <w:rPr>
                <w:sz w:val="20"/>
                <w:szCs w:val="20"/>
              </w:rPr>
              <w:t>доксициклин</w:t>
            </w:r>
            <w:r w:rsidRPr="00B92D9E">
              <w:rPr>
                <w:sz w:val="20"/>
                <w:szCs w:val="20"/>
              </w:rPr>
              <w:t xml:space="preserve"> </w:t>
            </w:r>
            <w:r w:rsidR="00436240" w:rsidRPr="00B92D9E">
              <w:rPr>
                <w:sz w:val="20"/>
                <w:szCs w:val="20"/>
              </w:rPr>
              <w:t>1,0</w:t>
            </w:r>
            <w:r w:rsidRPr="00B92D9E">
              <w:rPr>
                <w:sz w:val="20"/>
                <w:szCs w:val="20"/>
              </w:rPr>
              <w:t xml:space="preserve"> х </w:t>
            </w:r>
            <w:r w:rsidR="009A6047" w:rsidRPr="00B92D9E">
              <w:rPr>
                <w:sz w:val="20"/>
                <w:szCs w:val="20"/>
              </w:rPr>
              <w:t>1</w:t>
            </w:r>
            <w:r w:rsidRPr="00B92D9E">
              <w:rPr>
                <w:sz w:val="20"/>
                <w:szCs w:val="20"/>
              </w:rPr>
              <w:t xml:space="preserve"> раз</w:t>
            </w:r>
          </w:p>
          <w:p w:rsidR="00670D67" w:rsidRPr="00B92D9E" w:rsidRDefault="00670D67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3. Полисорб </w:t>
            </w:r>
          </w:p>
          <w:p w:rsidR="00AB59EF" w:rsidRPr="00B92D9E" w:rsidRDefault="00AB59EF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1т х 3раза</w:t>
            </w:r>
          </w:p>
          <w:p w:rsidR="00670D67" w:rsidRPr="00B92D9E" w:rsidRDefault="00670D67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B92D9E" w:rsidRDefault="002B749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6F0E" w:rsidRPr="00B92D9E">
        <w:trPr>
          <w:trHeight w:val="336"/>
        </w:trPr>
        <w:tc>
          <w:tcPr>
            <w:tcW w:w="0" w:type="auto"/>
          </w:tcPr>
          <w:p w:rsidR="00E46F2A" w:rsidRPr="00B92D9E" w:rsidRDefault="00436240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20</w:t>
            </w:r>
            <w:r w:rsidR="00E46F2A" w:rsidRPr="00B92D9E">
              <w:rPr>
                <w:sz w:val="20"/>
                <w:szCs w:val="20"/>
              </w:rPr>
              <w:t>.</w:t>
            </w:r>
            <w:r w:rsidRPr="00B92D9E">
              <w:rPr>
                <w:sz w:val="20"/>
                <w:szCs w:val="20"/>
              </w:rPr>
              <w:t>10</w:t>
            </w:r>
            <w:r w:rsidR="00E46F2A" w:rsidRPr="00B92D9E">
              <w:rPr>
                <w:sz w:val="20"/>
                <w:szCs w:val="20"/>
              </w:rPr>
              <w:t>.06</w:t>
            </w:r>
          </w:p>
        </w:tc>
        <w:tc>
          <w:tcPr>
            <w:tcW w:w="0" w:type="auto"/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Темп-ра</w:t>
            </w:r>
            <w:r w:rsidR="00F16F0E" w:rsidRPr="00B92D9E">
              <w:rPr>
                <w:sz w:val="20"/>
                <w:szCs w:val="20"/>
              </w:rPr>
              <w:t xml:space="preserve"> 3</w:t>
            </w:r>
            <w:r w:rsidR="00436240" w:rsidRPr="00B92D9E">
              <w:rPr>
                <w:sz w:val="20"/>
                <w:szCs w:val="20"/>
              </w:rPr>
              <w:t>6</w:t>
            </w:r>
            <w:r w:rsidR="00F16F0E" w:rsidRPr="00B92D9E">
              <w:rPr>
                <w:sz w:val="20"/>
                <w:szCs w:val="20"/>
              </w:rPr>
              <w:t>,</w:t>
            </w:r>
            <w:r w:rsidR="00436240" w:rsidRPr="00B92D9E">
              <w:rPr>
                <w:sz w:val="20"/>
                <w:szCs w:val="20"/>
              </w:rPr>
              <w:t>7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АД</w:t>
            </w:r>
            <w:r w:rsidR="00F16F0E" w:rsidRPr="00B92D9E">
              <w:rPr>
                <w:sz w:val="20"/>
                <w:szCs w:val="20"/>
              </w:rPr>
              <w:t xml:space="preserve"> </w:t>
            </w:r>
            <w:r w:rsidR="003F14BB" w:rsidRPr="00B92D9E">
              <w:rPr>
                <w:sz w:val="20"/>
                <w:szCs w:val="20"/>
              </w:rPr>
              <w:t>1</w:t>
            </w:r>
            <w:r w:rsidR="00436240" w:rsidRPr="00B92D9E">
              <w:rPr>
                <w:sz w:val="20"/>
                <w:szCs w:val="20"/>
              </w:rPr>
              <w:t>25</w:t>
            </w:r>
            <w:r w:rsidR="00F16F0E" w:rsidRPr="00B92D9E">
              <w:rPr>
                <w:sz w:val="20"/>
                <w:szCs w:val="20"/>
              </w:rPr>
              <w:t>/</w:t>
            </w:r>
            <w:r w:rsidR="00436240" w:rsidRPr="00B92D9E">
              <w:rPr>
                <w:sz w:val="20"/>
                <w:szCs w:val="20"/>
              </w:rPr>
              <w:t>8</w:t>
            </w:r>
            <w:r w:rsidR="00F16F0E" w:rsidRPr="00B92D9E">
              <w:rPr>
                <w:sz w:val="20"/>
                <w:szCs w:val="20"/>
              </w:rPr>
              <w:t>0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lastRenderedPageBreak/>
              <w:t xml:space="preserve">ЧСС </w:t>
            </w:r>
            <w:r w:rsidR="00436240" w:rsidRPr="00B92D9E">
              <w:rPr>
                <w:sz w:val="20"/>
                <w:szCs w:val="20"/>
              </w:rPr>
              <w:t>70</w:t>
            </w:r>
            <w:r w:rsidRPr="00B92D9E">
              <w:rPr>
                <w:sz w:val="20"/>
                <w:szCs w:val="20"/>
              </w:rPr>
              <w:t xml:space="preserve"> в ми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ЧД</w:t>
            </w:r>
            <w:r w:rsidR="003F14BB" w:rsidRPr="00B92D9E">
              <w:rPr>
                <w:sz w:val="20"/>
                <w:szCs w:val="20"/>
              </w:rPr>
              <w:t xml:space="preserve"> </w:t>
            </w:r>
            <w:r w:rsidR="00436240" w:rsidRPr="00B92D9E">
              <w:rPr>
                <w:sz w:val="20"/>
                <w:szCs w:val="20"/>
              </w:rPr>
              <w:t>15</w:t>
            </w:r>
            <w:r w:rsidRPr="00B92D9E">
              <w:rPr>
                <w:sz w:val="20"/>
                <w:szCs w:val="20"/>
              </w:rPr>
              <w:t xml:space="preserve"> в мин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Выпито </w:t>
            </w:r>
            <w:r w:rsidR="003F14BB" w:rsidRPr="00B92D9E">
              <w:rPr>
                <w:sz w:val="20"/>
                <w:szCs w:val="20"/>
              </w:rPr>
              <w:t>2</w:t>
            </w:r>
            <w:r w:rsidR="0032794B" w:rsidRPr="00B92D9E">
              <w:rPr>
                <w:sz w:val="20"/>
                <w:szCs w:val="20"/>
              </w:rPr>
              <w:t>л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F14BB" w:rsidRPr="00B92D9E" w:rsidRDefault="003F14B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lastRenderedPageBreak/>
              <w:t>Жалоб</w:t>
            </w:r>
            <w:r w:rsidR="00436240" w:rsidRPr="00B92D9E">
              <w:rPr>
                <w:sz w:val="20"/>
                <w:szCs w:val="20"/>
              </w:rPr>
              <w:t xml:space="preserve"> нет.</w:t>
            </w:r>
          </w:p>
          <w:p w:rsidR="003F14BB" w:rsidRPr="00B92D9E" w:rsidRDefault="003F14B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Объективно: Состояние больно</w:t>
            </w:r>
            <w:r w:rsidR="00436240" w:rsidRPr="00B92D9E">
              <w:rPr>
                <w:sz w:val="20"/>
                <w:szCs w:val="20"/>
              </w:rPr>
              <w:t>го</w:t>
            </w:r>
            <w:r w:rsidRPr="00B92D9E">
              <w:rPr>
                <w:sz w:val="20"/>
                <w:szCs w:val="20"/>
              </w:rPr>
              <w:t xml:space="preserve"> </w:t>
            </w:r>
            <w:r w:rsidR="00436240" w:rsidRPr="00B92D9E">
              <w:rPr>
                <w:sz w:val="20"/>
                <w:szCs w:val="20"/>
              </w:rPr>
              <w:t>удовлетворительное</w:t>
            </w:r>
            <w:r w:rsidRPr="00B92D9E">
              <w:rPr>
                <w:sz w:val="20"/>
                <w:szCs w:val="20"/>
              </w:rPr>
              <w:t xml:space="preserve">. Кожные покровы </w:t>
            </w:r>
            <w:r w:rsidR="00436240" w:rsidRPr="00B92D9E">
              <w:rPr>
                <w:sz w:val="20"/>
                <w:szCs w:val="20"/>
              </w:rPr>
              <w:t>телесного цвета</w:t>
            </w:r>
            <w:r w:rsidRPr="00B92D9E">
              <w:rPr>
                <w:sz w:val="20"/>
                <w:szCs w:val="20"/>
              </w:rPr>
              <w:t xml:space="preserve">, </w:t>
            </w:r>
            <w:r w:rsidR="009A6047" w:rsidRPr="00B92D9E">
              <w:rPr>
                <w:sz w:val="20"/>
                <w:szCs w:val="20"/>
              </w:rPr>
              <w:t>влажные</w:t>
            </w:r>
            <w:r w:rsidRPr="00B92D9E">
              <w:rPr>
                <w:sz w:val="20"/>
                <w:szCs w:val="20"/>
              </w:rPr>
              <w:t xml:space="preserve">. </w:t>
            </w:r>
          </w:p>
          <w:p w:rsidR="003F14BB" w:rsidRPr="00B92D9E" w:rsidRDefault="003F14B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 Частота дыхательных движений – </w:t>
            </w:r>
            <w:r w:rsidR="00436240" w:rsidRPr="00B92D9E">
              <w:rPr>
                <w:sz w:val="20"/>
                <w:szCs w:val="20"/>
              </w:rPr>
              <w:t>15</w:t>
            </w:r>
            <w:r w:rsidRPr="00B92D9E">
              <w:rPr>
                <w:sz w:val="20"/>
                <w:szCs w:val="20"/>
              </w:rPr>
              <w:t xml:space="preserve">/мин; дыхание ритмичное, при аускультации выслушивается везикулярное дыхание, хрипов </w:t>
            </w:r>
            <w:r w:rsidRPr="00B92D9E">
              <w:rPr>
                <w:sz w:val="20"/>
                <w:szCs w:val="20"/>
              </w:rPr>
              <w:lastRenderedPageBreak/>
              <w:t xml:space="preserve">нет. </w:t>
            </w:r>
          </w:p>
          <w:p w:rsidR="006612A5" w:rsidRPr="00B92D9E" w:rsidRDefault="003F14BB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Частота пульса </w:t>
            </w:r>
            <w:r w:rsidR="00436240" w:rsidRPr="00B92D9E">
              <w:rPr>
                <w:sz w:val="20"/>
                <w:szCs w:val="20"/>
              </w:rPr>
              <w:t>70</w:t>
            </w:r>
            <w:r w:rsidRPr="00B92D9E">
              <w:rPr>
                <w:sz w:val="20"/>
                <w:szCs w:val="20"/>
              </w:rPr>
              <w:t xml:space="preserve"> в минуту, ритмичный, </w:t>
            </w:r>
            <w:r w:rsidR="00436240" w:rsidRPr="00B92D9E">
              <w:rPr>
                <w:sz w:val="20"/>
                <w:szCs w:val="20"/>
              </w:rPr>
              <w:t>хорошего</w:t>
            </w:r>
            <w:r w:rsidRPr="00B92D9E">
              <w:rPr>
                <w:sz w:val="20"/>
                <w:szCs w:val="20"/>
              </w:rPr>
              <w:t xml:space="preserve"> наполнения и напряжения. Тоны сердца </w:t>
            </w:r>
            <w:r w:rsidR="00436240" w:rsidRPr="00B92D9E">
              <w:rPr>
                <w:sz w:val="20"/>
                <w:szCs w:val="20"/>
              </w:rPr>
              <w:t>ясные</w:t>
            </w:r>
            <w:r w:rsidRPr="00B92D9E">
              <w:rPr>
                <w:sz w:val="20"/>
                <w:szCs w:val="20"/>
              </w:rPr>
              <w:t xml:space="preserve">, частота </w:t>
            </w:r>
            <w:r w:rsidR="00436240" w:rsidRPr="00B92D9E">
              <w:rPr>
                <w:sz w:val="20"/>
                <w:szCs w:val="20"/>
              </w:rPr>
              <w:t>70</w:t>
            </w:r>
            <w:r w:rsidRPr="00B92D9E">
              <w:rPr>
                <w:sz w:val="20"/>
                <w:szCs w:val="20"/>
              </w:rPr>
              <w:t xml:space="preserve"> в минуту, ритм правильный. Артериальное давление, как на правой, так и на левой руках одинаковое – 1</w:t>
            </w:r>
            <w:r w:rsidR="00436240" w:rsidRPr="00B92D9E">
              <w:rPr>
                <w:sz w:val="20"/>
                <w:szCs w:val="20"/>
              </w:rPr>
              <w:t>25</w:t>
            </w:r>
            <w:r w:rsidRPr="00B92D9E">
              <w:rPr>
                <w:sz w:val="20"/>
                <w:szCs w:val="20"/>
              </w:rPr>
              <w:t>/</w:t>
            </w:r>
            <w:r w:rsidR="00436240" w:rsidRPr="00B92D9E">
              <w:rPr>
                <w:sz w:val="20"/>
                <w:szCs w:val="20"/>
              </w:rPr>
              <w:t>8</w:t>
            </w:r>
            <w:r w:rsidRPr="00B92D9E">
              <w:rPr>
                <w:sz w:val="20"/>
                <w:szCs w:val="20"/>
              </w:rPr>
              <w:t xml:space="preserve">0 мм. рт. ст. </w:t>
            </w:r>
          </w:p>
          <w:p w:rsidR="003F14BB" w:rsidRPr="00B92D9E" w:rsidRDefault="003F14BB" w:rsidP="00B92D9E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При пальпации передней брюшной стенки</w:t>
            </w:r>
            <w:r w:rsidR="00436240" w:rsidRPr="00B92D9E">
              <w:rPr>
                <w:sz w:val="20"/>
                <w:szCs w:val="20"/>
              </w:rPr>
              <w:t xml:space="preserve"> болезненности нет</w:t>
            </w:r>
            <w:r w:rsidRPr="00B92D9E">
              <w:rPr>
                <w:sz w:val="20"/>
                <w:szCs w:val="20"/>
              </w:rPr>
              <w:t>. Напряжения мышц брюшной стенки нет. При аускультации ор</w:t>
            </w:r>
            <w:r w:rsidR="00436240" w:rsidRPr="00B92D9E">
              <w:rPr>
                <w:sz w:val="20"/>
                <w:szCs w:val="20"/>
              </w:rPr>
              <w:t xml:space="preserve">ганов пищеварения выслушивается </w:t>
            </w:r>
            <w:r w:rsidRPr="00B92D9E">
              <w:rPr>
                <w:sz w:val="20"/>
                <w:szCs w:val="20"/>
              </w:rPr>
              <w:t xml:space="preserve">шум перистальтики кишечника. Стул </w:t>
            </w:r>
            <w:r w:rsidR="00436240" w:rsidRPr="00B92D9E">
              <w:rPr>
                <w:sz w:val="20"/>
                <w:szCs w:val="20"/>
              </w:rPr>
              <w:t>1</w:t>
            </w:r>
            <w:r w:rsidRPr="00B92D9E">
              <w:rPr>
                <w:sz w:val="20"/>
                <w:szCs w:val="20"/>
              </w:rPr>
              <w:t xml:space="preserve"> раз в сутки. Кал </w:t>
            </w:r>
            <w:r w:rsidR="00436240" w:rsidRPr="00B92D9E">
              <w:rPr>
                <w:sz w:val="20"/>
                <w:szCs w:val="20"/>
              </w:rPr>
              <w:t>оформленный, патологических примесей нет</w:t>
            </w:r>
            <w:r w:rsidRPr="00B92D9E">
              <w:rPr>
                <w:sz w:val="20"/>
                <w:szCs w:val="20"/>
              </w:rPr>
              <w:t xml:space="preserve">. </w:t>
            </w:r>
          </w:p>
          <w:p w:rsidR="003F14BB" w:rsidRPr="00B92D9E" w:rsidRDefault="00436240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 Мочеиспускание произвольное</w:t>
            </w:r>
            <w:r w:rsidR="003F14BB" w:rsidRPr="00B92D9E">
              <w:rPr>
                <w:sz w:val="20"/>
                <w:szCs w:val="20"/>
              </w:rPr>
              <w:t>.</w:t>
            </w:r>
            <w:r w:rsidR="006612A5" w:rsidRPr="00B92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lastRenderedPageBreak/>
              <w:t xml:space="preserve">1.Обильное питье. 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2. </w:t>
            </w:r>
            <w:r w:rsidR="009A6047" w:rsidRPr="00B92D9E">
              <w:rPr>
                <w:sz w:val="20"/>
                <w:szCs w:val="20"/>
              </w:rPr>
              <w:t>доксициклин 1,0 х 1 раз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lastRenderedPageBreak/>
              <w:t xml:space="preserve">3. Полисорб 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1т х 3раза </w:t>
            </w:r>
          </w:p>
          <w:p w:rsidR="00FD599B" w:rsidRPr="00B92D9E" w:rsidRDefault="00FD599B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6F0E" w:rsidRPr="00B92D9E">
        <w:trPr>
          <w:trHeight w:val="352"/>
        </w:trPr>
        <w:tc>
          <w:tcPr>
            <w:tcW w:w="0" w:type="auto"/>
          </w:tcPr>
          <w:p w:rsidR="00E46F2A" w:rsidRPr="00B92D9E" w:rsidRDefault="009A6047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lastRenderedPageBreak/>
              <w:t>23</w:t>
            </w:r>
            <w:r w:rsidR="00E46F2A" w:rsidRPr="00B92D9E">
              <w:rPr>
                <w:sz w:val="20"/>
                <w:szCs w:val="20"/>
              </w:rPr>
              <w:t>.</w:t>
            </w:r>
            <w:r w:rsidRPr="00B92D9E">
              <w:rPr>
                <w:sz w:val="20"/>
                <w:szCs w:val="20"/>
              </w:rPr>
              <w:t>10</w:t>
            </w:r>
            <w:r w:rsidR="00E46F2A" w:rsidRPr="00B92D9E">
              <w:rPr>
                <w:sz w:val="20"/>
                <w:szCs w:val="20"/>
              </w:rPr>
              <w:t>.06</w:t>
            </w:r>
          </w:p>
        </w:tc>
        <w:tc>
          <w:tcPr>
            <w:tcW w:w="0" w:type="auto"/>
            <w:tcBorders>
              <w:right w:val="nil"/>
            </w:tcBorders>
          </w:tcPr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Темп-ра</w:t>
            </w:r>
            <w:r w:rsidR="0032794B" w:rsidRPr="00B92D9E">
              <w:rPr>
                <w:sz w:val="20"/>
                <w:szCs w:val="20"/>
              </w:rPr>
              <w:t xml:space="preserve"> 36,8</w:t>
            </w: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АД</w:t>
            </w:r>
            <w:r w:rsidR="0032794B" w:rsidRPr="00B92D9E">
              <w:rPr>
                <w:sz w:val="20"/>
                <w:szCs w:val="20"/>
              </w:rPr>
              <w:t xml:space="preserve"> </w:t>
            </w:r>
            <w:r w:rsidR="006612A5" w:rsidRPr="00B92D9E">
              <w:rPr>
                <w:sz w:val="20"/>
                <w:szCs w:val="20"/>
              </w:rPr>
              <w:t>1</w:t>
            </w:r>
            <w:r w:rsidR="009A6047" w:rsidRPr="00B92D9E">
              <w:rPr>
                <w:sz w:val="20"/>
                <w:szCs w:val="20"/>
              </w:rPr>
              <w:t>2</w:t>
            </w:r>
            <w:r w:rsidR="006612A5" w:rsidRPr="00B92D9E">
              <w:rPr>
                <w:sz w:val="20"/>
                <w:szCs w:val="20"/>
              </w:rPr>
              <w:t>0</w:t>
            </w:r>
            <w:r w:rsidR="0032794B" w:rsidRPr="00B92D9E">
              <w:rPr>
                <w:sz w:val="20"/>
                <w:szCs w:val="20"/>
              </w:rPr>
              <w:t>/</w:t>
            </w:r>
            <w:r w:rsidR="006612A5" w:rsidRPr="00B92D9E">
              <w:rPr>
                <w:sz w:val="20"/>
                <w:szCs w:val="20"/>
              </w:rPr>
              <w:t>8</w:t>
            </w:r>
            <w:r w:rsidR="0032794B" w:rsidRPr="00B92D9E">
              <w:rPr>
                <w:sz w:val="20"/>
                <w:szCs w:val="20"/>
              </w:rPr>
              <w:t>0</w:t>
            </w:r>
            <w:r w:rsidR="006612A5" w:rsidRPr="00B92D9E">
              <w:rPr>
                <w:sz w:val="20"/>
                <w:szCs w:val="20"/>
              </w:rPr>
              <w:t xml:space="preserve"> </w:t>
            </w: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ЧСС</w:t>
            </w:r>
            <w:r w:rsidR="00D02954" w:rsidRPr="00B92D9E">
              <w:rPr>
                <w:sz w:val="20"/>
                <w:szCs w:val="20"/>
              </w:rPr>
              <w:t xml:space="preserve"> </w:t>
            </w:r>
            <w:r w:rsidR="009A6047" w:rsidRPr="00B92D9E">
              <w:rPr>
                <w:sz w:val="20"/>
                <w:szCs w:val="20"/>
              </w:rPr>
              <w:t>73</w:t>
            </w:r>
            <w:r w:rsidR="00D02954" w:rsidRPr="00B92D9E">
              <w:rPr>
                <w:sz w:val="20"/>
                <w:szCs w:val="20"/>
              </w:rPr>
              <w:t xml:space="preserve"> в</w:t>
            </w:r>
            <w:r w:rsidR="009A6047" w:rsidRPr="00B92D9E">
              <w:rPr>
                <w:sz w:val="20"/>
                <w:szCs w:val="20"/>
              </w:rPr>
              <w:t xml:space="preserve"> </w:t>
            </w:r>
            <w:r w:rsidR="00D02954" w:rsidRPr="00B92D9E">
              <w:rPr>
                <w:sz w:val="20"/>
                <w:szCs w:val="20"/>
              </w:rPr>
              <w:t>мин</w:t>
            </w: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ЧД</w:t>
            </w:r>
            <w:r w:rsidR="00D02954" w:rsidRPr="00B92D9E">
              <w:rPr>
                <w:sz w:val="20"/>
                <w:szCs w:val="20"/>
              </w:rPr>
              <w:t xml:space="preserve"> 18 в мин</w:t>
            </w: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Выпито </w:t>
            </w:r>
            <w:r w:rsidR="006612A5" w:rsidRPr="00B92D9E">
              <w:rPr>
                <w:sz w:val="20"/>
                <w:szCs w:val="20"/>
              </w:rPr>
              <w:t>2л</w:t>
            </w:r>
          </w:p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954" w:rsidRPr="00B92D9E" w:rsidRDefault="00D02954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Жалоб</w:t>
            </w:r>
            <w:r w:rsidR="009A6047" w:rsidRPr="00B92D9E">
              <w:rPr>
                <w:sz w:val="20"/>
                <w:szCs w:val="20"/>
              </w:rPr>
              <w:t xml:space="preserve"> нет.</w:t>
            </w:r>
          </w:p>
          <w:p w:rsidR="0017503A" w:rsidRPr="00B92D9E" w:rsidRDefault="00D02954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>Объективно: Состояние больно</w:t>
            </w:r>
            <w:r w:rsidR="009A6047" w:rsidRPr="00B92D9E">
              <w:rPr>
                <w:sz w:val="20"/>
                <w:szCs w:val="20"/>
              </w:rPr>
              <w:t>го</w:t>
            </w:r>
            <w:r w:rsidRPr="00B92D9E">
              <w:rPr>
                <w:sz w:val="20"/>
                <w:szCs w:val="20"/>
              </w:rPr>
              <w:t xml:space="preserve"> </w:t>
            </w:r>
            <w:r w:rsidR="009A6047" w:rsidRPr="00B92D9E">
              <w:rPr>
                <w:sz w:val="20"/>
                <w:szCs w:val="20"/>
              </w:rPr>
              <w:t>удовлетворительное</w:t>
            </w:r>
            <w:r w:rsidR="00454AE0" w:rsidRPr="00B92D9E">
              <w:rPr>
                <w:sz w:val="20"/>
                <w:szCs w:val="20"/>
              </w:rPr>
              <w:t xml:space="preserve">.   Кожные покровы </w:t>
            </w:r>
            <w:r w:rsidR="009A6047" w:rsidRPr="00B92D9E">
              <w:rPr>
                <w:sz w:val="20"/>
                <w:szCs w:val="20"/>
              </w:rPr>
              <w:t xml:space="preserve">телесного </w:t>
            </w:r>
            <w:r w:rsidR="00454AE0" w:rsidRPr="00B92D9E">
              <w:rPr>
                <w:sz w:val="20"/>
                <w:szCs w:val="20"/>
              </w:rPr>
              <w:t xml:space="preserve">цвета, влажные, эластичность тургор в пределах возрастной нормы; </w:t>
            </w:r>
          </w:p>
          <w:p w:rsidR="0017503A" w:rsidRPr="00B92D9E" w:rsidRDefault="00454AE0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Частота дыхательных движений – 18/мин; дыхание ритмичное, аускультативно выслушивается везикулярное дыхание, хрипов нет. </w:t>
            </w:r>
          </w:p>
          <w:p w:rsidR="0017503A" w:rsidRPr="00B92D9E" w:rsidRDefault="00454AE0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Пульс синхронный на обеих руках, частота </w:t>
            </w:r>
            <w:r w:rsidR="005D76A8" w:rsidRPr="00B92D9E">
              <w:rPr>
                <w:sz w:val="20"/>
                <w:szCs w:val="20"/>
              </w:rPr>
              <w:t>73</w:t>
            </w:r>
            <w:r w:rsidRPr="00B92D9E">
              <w:rPr>
                <w:sz w:val="20"/>
                <w:szCs w:val="20"/>
              </w:rPr>
              <w:t xml:space="preserve"> в минуту, ритмичный, хорошего наполнения и напряжения. Тоны сердца приглушены, частота </w:t>
            </w:r>
            <w:r w:rsidR="005D76A8" w:rsidRPr="00B92D9E">
              <w:rPr>
                <w:sz w:val="20"/>
                <w:szCs w:val="20"/>
              </w:rPr>
              <w:t>73</w:t>
            </w:r>
            <w:r w:rsidRPr="00B92D9E">
              <w:rPr>
                <w:sz w:val="20"/>
                <w:szCs w:val="20"/>
              </w:rPr>
              <w:t xml:space="preserve"> в минуту, ритм правильный. Артериальное давление 1</w:t>
            </w:r>
            <w:r w:rsidR="005D76A8" w:rsidRPr="00B92D9E">
              <w:rPr>
                <w:sz w:val="20"/>
                <w:szCs w:val="20"/>
              </w:rPr>
              <w:t>2</w:t>
            </w:r>
            <w:r w:rsidRPr="00B92D9E">
              <w:rPr>
                <w:sz w:val="20"/>
                <w:szCs w:val="20"/>
              </w:rPr>
              <w:t>0/80 мм. рт. ст.</w:t>
            </w:r>
          </w:p>
          <w:p w:rsidR="00454AE0" w:rsidRPr="00B92D9E" w:rsidRDefault="00454AE0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 При пальпации передней брюшной стенки</w:t>
            </w:r>
            <w:r w:rsidR="005D76A8" w:rsidRPr="00B92D9E">
              <w:rPr>
                <w:sz w:val="20"/>
                <w:szCs w:val="20"/>
              </w:rPr>
              <w:t xml:space="preserve"> болезненности не</w:t>
            </w:r>
            <w:r w:rsidRPr="00B92D9E">
              <w:rPr>
                <w:sz w:val="20"/>
                <w:szCs w:val="20"/>
              </w:rPr>
              <w:t xml:space="preserve"> отмечается</w:t>
            </w:r>
            <w:r w:rsidR="005D76A8" w:rsidRPr="00B92D9E">
              <w:rPr>
                <w:sz w:val="20"/>
                <w:szCs w:val="20"/>
              </w:rPr>
              <w:t>.</w:t>
            </w:r>
            <w:r w:rsidRPr="00B92D9E">
              <w:rPr>
                <w:sz w:val="20"/>
                <w:szCs w:val="20"/>
              </w:rPr>
              <w:t xml:space="preserve"> Напряжения мышц брюшной стенки нет. </w:t>
            </w:r>
          </w:p>
          <w:p w:rsidR="00454AE0" w:rsidRPr="00B92D9E" w:rsidRDefault="005D76A8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Отменен антибиотик в связи с окончанием курса, а также отрицательным результатом бактериологического исследования на сальмонеллез и шигеллез. Отменены сорбенты. </w:t>
            </w:r>
          </w:p>
        </w:tc>
        <w:tc>
          <w:tcPr>
            <w:tcW w:w="0" w:type="auto"/>
            <w:tcBorders>
              <w:left w:val="nil"/>
            </w:tcBorders>
          </w:tcPr>
          <w:p w:rsidR="006612A5" w:rsidRPr="00B92D9E" w:rsidRDefault="006612A5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D9E">
              <w:rPr>
                <w:sz w:val="20"/>
                <w:szCs w:val="20"/>
              </w:rPr>
              <w:t xml:space="preserve">1.Обильное питье. </w:t>
            </w:r>
          </w:p>
          <w:p w:rsidR="00E46F2A" w:rsidRPr="00B92D9E" w:rsidRDefault="00E46F2A" w:rsidP="00B92D9E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B0FC8" w:rsidRPr="00B92D9E" w:rsidRDefault="003B0FC8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ДИФФЕРЕНЦИАЛЬНЫЙ ДИАГНОЗ</w:t>
      </w:r>
    </w:p>
    <w:p w:rsidR="008861D6" w:rsidRPr="00B92D9E" w:rsidRDefault="008861D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D0588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Дифференциальный диагноз </w:t>
      </w:r>
      <w:r w:rsidR="005D76A8" w:rsidRPr="00B92D9E">
        <w:rPr>
          <w:sz w:val="28"/>
          <w:szCs w:val="28"/>
          <w:u w:val="single"/>
        </w:rPr>
        <w:t>острого инфекционного гастроэнтероколита</w:t>
      </w:r>
      <w:r w:rsidR="005D76A8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>следует проводить с большой группой инфекционных (пищевые токсикоинфекции, острая дизентерия,</w:t>
      </w:r>
      <w:r w:rsidR="007F5AC9" w:rsidRPr="00B92D9E">
        <w:rPr>
          <w:sz w:val="28"/>
          <w:szCs w:val="28"/>
        </w:rPr>
        <w:t xml:space="preserve"> саль</w:t>
      </w:r>
      <w:r w:rsidR="002F373A" w:rsidRPr="00B92D9E">
        <w:rPr>
          <w:sz w:val="28"/>
          <w:szCs w:val="28"/>
        </w:rPr>
        <w:t>м</w:t>
      </w:r>
      <w:r w:rsidR="007F5AC9" w:rsidRPr="00B92D9E">
        <w:rPr>
          <w:sz w:val="28"/>
          <w:szCs w:val="28"/>
        </w:rPr>
        <w:t>онеллез,</w:t>
      </w:r>
      <w:r w:rsidRPr="00B92D9E">
        <w:rPr>
          <w:sz w:val="28"/>
          <w:szCs w:val="28"/>
        </w:rPr>
        <w:t xml:space="preserve"> холера, рожа, вирусный гастроэнтерит, </w:t>
      </w:r>
      <w:r w:rsidR="002F373A" w:rsidRPr="00B92D9E">
        <w:rPr>
          <w:sz w:val="28"/>
          <w:szCs w:val="28"/>
        </w:rPr>
        <w:t xml:space="preserve">кишечный иерсинеоз, </w:t>
      </w:r>
      <w:r w:rsidRPr="00B92D9E">
        <w:rPr>
          <w:sz w:val="28"/>
          <w:szCs w:val="28"/>
        </w:rPr>
        <w:t>брюшной тиф, грипп, менингит), терапевтических и хирургических (острый инфаркт миокарда, острый аппендицит, холецистит, тромбоз мезентериальных сосудов) заболеваний, а также с отравлениями ядами и солями тяжелых металлов</w:t>
      </w:r>
      <w:r w:rsidR="002363B2" w:rsidRPr="00B92D9E">
        <w:rPr>
          <w:sz w:val="28"/>
          <w:szCs w:val="28"/>
        </w:rPr>
        <w:t xml:space="preserve">, </w:t>
      </w:r>
      <w:r w:rsidR="00A61E72" w:rsidRPr="00B92D9E">
        <w:rPr>
          <w:sz w:val="28"/>
          <w:szCs w:val="28"/>
        </w:rPr>
        <w:t>фосфорорганическими</w:t>
      </w:r>
      <w:r w:rsidR="002363B2" w:rsidRPr="00B92D9E">
        <w:rPr>
          <w:sz w:val="28"/>
          <w:szCs w:val="28"/>
        </w:rPr>
        <w:t xml:space="preserve"> соединениями</w:t>
      </w:r>
      <w:r w:rsidRPr="00B92D9E">
        <w:rPr>
          <w:sz w:val="28"/>
          <w:szCs w:val="28"/>
        </w:rPr>
        <w:t>.</w:t>
      </w:r>
    </w:p>
    <w:p w:rsidR="00B44248" w:rsidRPr="00B92D9E" w:rsidRDefault="00D0588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lastRenderedPageBreak/>
        <w:t>Дифференциальный диагноз с холерой:</w:t>
      </w:r>
      <w:r w:rsidRPr="00B92D9E">
        <w:rPr>
          <w:sz w:val="28"/>
          <w:szCs w:val="28"/>
        </w:rPr>
        <w:t xml:space="preserve"> </w:t>
      </w:r>
    </w:p>
    <w:p w:rsidR="00B44248" w:rsidRPr="00B92D9E" w:rsidRDefault="002A412D" w:rsidP="00B92D9E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Общим признакам явля</w:t>
      </w:r>
      <w:r w:rsidR="00E825F6" w:rsidRPr="00B92D9E">
        <w:rPr>
          <w:sz w:val="28"/>
          <w:szCs w:val="28"/>
        </w:rPr>
        <w:t>е</w:t>
      </w:r>
      <w:r w:rsidRPr="00B92D9E">
        <w:rPr>
          <w:sz w:val="28"/>
          <w:szCs w:val="28"/>
        </w:rPr>
        <w:t>тся диарейный синдром.</w:t>
      </w:r>
    </w:p>
    <w:p w:rsidR="00B44248" w:rsidRPr="00B92D9E" w:rsidRDefault="00027463" w:rsidP="00B92D9E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Кал при холере водянистый, мутновато-белый с плавающими хлопьями, без запаха («рисовый отвар»).</w:t>
      </w:r>
      <w:r w:rsidR="002A412D" w:rsidRPr="00B92D9E">
        <w:rPr>
          <w:sz w:val="28"/>
          <w:szCs w:val="28"/>
        </w:rPr>
        <w:t xml:space="preserve"> У больно</w:t>
      </w:r>
      <w:r w:rsidR="00FA4D3F" w:rsidRPr="00B92D9E">
        <w:rPr>
          <w:sz w:val="28"/>
          <w:szCs w:val="28"/>
        </w:rPr>
        <w:t>го</w:t>
      </w:r>
      <w:r w:rsidR="002A412D" w:rsidRPr="00B92D9E">
        <w:rPr>
          <w:sz w:val="28"/>
          <w:szCs w:val="28"/>
        </w:rPr>
        <w:t xml:space="preserve"> кал </w:t>
      </w:r>
      <w:r w:rsidR="00FA4D3F" w:rsidRPr="00B92D9E">
        <w:rPr>
          <w:sz w:val="28"/>
          <w:szCs w:val="28"/>
        </w:rPr>
        <w:t>был светло-коричневого цвета с примесью слизи</w:t>
      </w:r>
      <w:r w:rsidR="002A412D" w:rsidRPr="00B92D9E">
        <w:rPr>
          <w:sz w:val="28"/>
          <w:szCs w:val="28"/>
        </w:rPr>
        <w:t>.</w:t>
      </w:r>
    </w:p>
    <w:p w:rsidR="00B44248" w:rsidRPr="00B92D9E" w:rsidRDefault="002A412D" w:rsidP="00B92D9E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 Дегидратация при холере носит злокачественный характер, развивается в течении нескольких часов, выражены признаки дегидратации больного. У данно</w:t>
      </w:r>
      <w:r w:rsidR="00FA4D3F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больной от начала заболевания прошло около </w:t>
      </w:r>
      <w:r w:rsidR="00FA4D3F" w:rsidRPr="00B92D9E">
        <w:rPr>
          <w:sz w:val="28"/>
          <w:szCs w:val="28"/>
        </w:rPr>
        <w:t>2-х суток</w:t>
      </w:r>
      <w:r w:rsidRPr="00B92D9E">
        <w:rPr>
          <w:sz w:val="28"/>
          <w:szCs w:val="28"/>
        </w:rPr>
        <w:t>, при этом признак</w:t>
      </w:r>
      <w:r w:rsidR="00FA4D3F" w:rsidRPr="00B92D9E">
        <w:rPr>
          <w:sz w:val="28"/>
          <w:szCs w:val="28"/>
        </w:rPr>
        <w:t>и</w:t>
      </w:r>
      <w:r w:rsidRPr="00B92D9E">
        <w:rPr>
          <w:sz w:val="28"/>
          <w:szCs w:val="28"/>
        </w:rPr>
        <w:t xml:space="preserve"> дегидратации </w:t>
      </w:r>
      <w:r w:rsidR="00FA4D3F" w:rsidRPr="00B92D9E">
        <w:rPr>
          <w:sz w:val="28"/>
          <w:szCs w:val="28"/>
        </w:rPr>
        <w:t>не выявлялись</w:t>
      </w:r>
      <w:r w:rsidRPr="00B92D9E">
        <w:rPr>
          <w:sz w:val="28"/>
          <w:szCs w:val="28"/>
        </w:rPr>
        <w:t xml:space="preserve">. </w:t>
      </w:r>
    </w:p>
    <w:p w:rsidR="00B44248" w:rsidRPr="00B92D9E" w:rsidRDefault="002A412D" w:rsidP="00B92D9E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При холере наблюдается фонтанирующая рвота без предшествующей тошноты, у больно</w:t>
      </w:r>
      <w:r w:rsidR="00FA4D3F" w:rsidRPr="00B92D9E">
        <w:rPr>
          <w:sz w:val="28"/>
          <w:szCs w:val="28"/>
        </w:rPr>
        <w:t>го была</w:t>
      </w:r>
      <w:r w:rsidRPr="00B92D9E">
        <w:rPr>
          <w:sz w:val="28"/>
          <w:szCs w:val="28"/>
        </w:rPr>
        <w:t xml:space="preserve"> тошнота</w:t>
      </w:r>
      <w:r w:rsidR="00FA4D3F" w:rsidRPr="00B92D9E">
        <w:rPr>
          <w:sz w:val="28"/>
          <w:szCs w:val="28"/>
        </w:rPr>
        <w:t>, которая не сопровождалась рвотой</w:t>
      </w:r>
      <w:r w:rsidRPr="00B92D9E">
        <w:rPr>
          <w:sz w:val="28"/>
          <w:szCs w:val="28"/>
        </w:rPr>
        <w:t xml:space="preserve">, что </w:t>
      </w:r>
      <w:r w:rsidR="00FA4D3F" w:rsidRPr="00B92D9E">
        <w:rPr>
          <w:sz w:val="28"/>
          <w:szCs w:val="28"/>
        </w:rPr>
        <w:t xml:space="preserve">не </w:t>
      </w:r>
      <w:r w:rsidRPr="00B92D9E">
        <w:rPr>
          <w:sz w:val="28"/>
          <w:szCs w:val="28"/>
        </w:rPr>
        <w:t xml:space="preserve">характерно для </w:t>
      </w:r>
      <w:r w:rsidR="00FA4D3F" w:rsidRPr="00B92D9E">
        <w:rPr>
          <w:sz w:val="28"/>
          <w:szCs w:val="28"/>
        </w:rPr>
        <w:t>холеры</w:t>
      </w:r>
      <w:r w:rsidRPr="00B92D9E">
        <w:rPr>
          <w:sz w:val="28"/>
          <w:szCs w:val="28"/>
        </w:rPr>
        <w:t>.</w:t>
      </w:r>
      <w:r w:rsidR="00A61E72" w:rsidRPr="00B92D9E">
        <w:rPr>
          <w:sz w:val="28"/>
          <w:szCs w:val="28"/>
        </w:rPr>
        <w:t xml:space="preserve"> </w:t>
      </w:r>
    </w:p>
    <w:p w:rsidR="00BF6DDC" w:rsidRPr="00B92D9E" w:rsidRDefault="00BF6DDC" w:rsidP="00B92D9E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Решающее значение в дифференциальной диагностике имеет  бактериологическое исследование кала, которое помогает поставить окончательный диагноз по выделенному возбудителю.</w:t>
      </w:r>
    </w:p>
    <w:p w:rsidR="00D05883" w:rsidRPr="00B92D9E" w:rsidRDefault="00A61E7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На основании проведенного дифференциального диагноза можно исключить диагноз: Холера.</w:t>
      </w:r>
    </w:p>
    <w:p w:rsidR="000A67B4" w:rsidRPr="00B92D9E" w:rsidRDefault="00604BD0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Дифференциальный диагноз с абдоминальной формой острого инфаркта миокарда:</w:t>
      </w:r>
      <w:r w:rsidR="00B44248" w:rsidRPr="00B92D9E">
        <w:rPr>
          <w:sz w:val="28"/>
          <w:szCs w:val="28"/>
        </w:rPr>
        <w:t xml:space="preserve"> </w:t>
      </w:r>
    </w:p>
    <w:p w:rsidR="00A61E72" w:rsidRPr="00B92D9E" w:rsidRDefault="00B44248" w:rsidP="00B92D9E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Общим для инфаркта и </w:t>
      </w:r>
      <w:r w:rsidR="003934EE" w:rsidRPr="00B92D9E">
        <w:rPr>
          <w:sz w:val="28"/>
          <w:szCs w:val="28"/>
          <w:u w:val="single"/>
        </w:rPr>
        <w:t>острого инфекционного гастроэнтероколита</w:t>
      </w:r>
      <w:r w:rsidR="00EC5E64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является </w:t>
      </w:r>
      <w:r w:rsidRPr="00B92D9E">
        <w:rPr>
          <w:color w:val="000000"/>
          <w:sz w:val="28"/>
          <w:szCs w:val="28"/>
        </w:rPr>
        <w:t xml:space="preserve">сочетание эпигастральных болей с диспептическими явлениями. </w:t>
      </w:r>
      <w:r w:rsidR="0013119F" w:rsidRPr="00B92D9E">
        <w:rPr>
          <w:sz w:val="28"/>
          <w:szCs w:val="28"/>
        </w:rPr>
        <w:t>Инфаркт миокарда практически всегда сопровождается симптомами общего характера: слабостью, адинамией, тахикардией, падением артериального давления, что</w:t>
      </w:r>
      <w:r w:rsidR="00EC5E64" w:rsidRPr="00B92D9E">
        <w:rPr>
          <w:sz w:val="28"/>
          <w:szCs w:val="28"/>
        </w:rPr>
        <w:t xml:space="preserve"> не наблюдалось в данном случае</w:t>
      </w:r>
      <w:r w:rsidR="0013119F" w:rsidRPr="00B92D9E">
        <w:rPr>
          <w:sz w:val="28"/>
          <w:szCs w:val="28"/>
        </w:rPr>
        <w:t xml:space="preserve">. </w:t>
      </w:r>
    </w:p>
    <w:p w:rsidR="000A67B4" w:rsidRPr="00B92D9E" w:rsidRDefault="000A67B4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D9E">
        <w:rPr>
          <w:color w:val="000000"/>
          <w:sz w:val="28"/>
          <w:szCs w:val="28"/>
        </w:rPr>
        <w:t xml:space="preserve">Для инфаркта характерно наличие отягощенного анамнеза жизни (ишемическая болезнь сердца, гипертоническая болезнь), что </w:t>
      </w:r>
      <w:r w:rsidR="003934EE" w:rsidRPr="00B92D9E">
        <w:rPr>
          <w:color w:val="000000"/>
          <w:sz w:val="28"/>
          <w:szCs w:val="28"/>
        </w:rPr>
        <w:t xml:space="preserve">не </w:t>
      </w:r>
      <w:r w:rsidRPr="00B92D9E">
        <w:rPr>
          <w:color w:val="000000"/>
          <w:sz w:val="28"/>
          <w:szCs w:val="28"/>
        </w:rPr>
        <w:t>имеет место у данно</w:t>
      </w:r>
      <w:r w:rsidR="003934EE" w:rsidRPr="00B92D9E">
        <w:rPr>
          <w:color w:val="000000"/>
          <w:sz w:val="28"/>
          <w:szCs w:val="28"/>
        </w:rPr>
        <w:t>го</w:t>
      </w:r>
      <w:r w:rsidRPr="00B92D9E">
        <w:rPr>
          <w:color w:val="000000"/>
          <w:sz w:val="28"/>
          <w:szCs w:val="28"/>
        </w:rPr>
        <w:t xml:space="preserve"> больно</w:t>
      </w:r>
      <w:r w:rsidR="003934EE" w:rsidRPr="00B92D9E">
        <w:rPr>
          <w:color w:val="000000"/>
          <w:sz w:val="28"/>
          <w:szCs w:val="28"/>
        </w:rPr>
        <w:t>го.</w:t>
      </w:r>
      <w:r w:rsidRPr="00B92D9E">
        <w:rPr>
          <w:color w:val="000000"/>
          <w:sz w:val="28"/>
          <w:szCs w:val="28"/>
        </w:rPr>
        <w:t xml:space="preserve"> </w:t>
      </w:r>
    </w:p>
    <w:p w:rsidR="003934EE" w:rsidRPr="00B92D9E" w:rsidRDefault="00203902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При инфаркте наблюдается волнообразное усиление боли,</w:t>
      </w:r>
      <w:r w:rsidRPr="00B92D9E">
        <w:rPr>
          <w:color w:val="000000"/>
          <w:sz w:val="28"/>
          <w:szCs w:val="28"/>
        </w:rPr>
        <w:t xml:space="preserve"> возможны иррадиация болей в спину, напряжение брюшной стенки</w:t>
      </w:r>
      <w:r w:rsidRPr="00B92D9E">
        <w:rPr>
          <w:sz w:val="28"/>
          <w:szCs w:val="28"/>
        </w:rPr>
        <w:t xml:space="preserve">; у </w:t>
      </w:r>
      <w:r w:rsidRPr="00B92D9E">
        <w:rPr>
          <w:sz w:val="28"/>
          <w:szCs w:val="28"/>
        </w:rPr>
        <w:lastRenderedPageBreak/>
        <w:t>больно</w:t>
      </w:r>
      <w:r w:rsidR="003934EE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наблюдались </w:t>
      </w:r>
      <w:r w:rsidR="003934EE" w:rsidRPr="00B92D9E">
        <w:rPr>
          <w:sz w:val="28"/>
          <w:szCs w:val="28"/>
        </w:rPr>
        <w:t>умеренные</w:t>
      </w:r>
      <w:r w:rsidRPr="00B92D9E">
        <w:rPr>
          <w:sz w:val="28"/>
          <w:szCs w:val="28"/>
        </w:rPr>
        <w:t xml:space="preserve"> боли, без иррадиации, что больше характерно для </w:t>
      </w:r>
      <w:r w:rsidR="003934EE" w:rsidRPr="00B92D9E">
        <w:rPr>
          <w:sz w:val="28"/>
          <w:szCs w:val="28"/>
          <w:u w:val="single"/>
        </w:rPr>
        <w:t>острого инфекционного гастроэнтероколита</w:t>
      </w:r>
      <w:r w:rsidR="003934EE" w:rsidRPr="00B92D9E">
        <w:rPr>
          <w:sz w:val="28"/>
          <w:szCs w:val="28"/>
        </w:rPr>
        <w:t>.</w:t>
      </w:r>
    </w:p>
    <w:p w:rsidR="00203902" w:rsidRPr="00B92D9E" w:rsidRDefault="00203902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color w:val="000000"/>
          <w:sz w:val="28"/>
          <w:szCs w:val="28"/>
        </w:rPr>
        <w:t xml:space="preserve">Инфаркт характеризуется  тошнотой, не приносящей облегчения рвотой, икотой, отрыжкой, резким вздутием живота; </w:t>
      </w:r>
      <w:r w:rsidR="00EC5E64" w:rsidRPr="00B92D9E">
        <w:rPr>
          <w:color w:val="000000"/>
          <w:sz w:val="28"/>
          <w:szCs w:val="28"/>
        </w:rPr>
        <w:t xml:space="preserve">в данном случае  </w:t>
      </w:r>
      <w:r w:rsidRPr="00B92D9E">
        <w:rPr>
          <w:color w:val="000000"/>
          <w:sz w:val="28"/>
          <w:szCs w:val="28"/>
        </w:rPr>
        <w:t xml:space="preserve"> тошнота </w:t>
      </w:r>
      <w:r w:rsidR="00EC5E64" w:rsidRPr="00B92D9E">
        <w:rPr>
          <w:color w:val="000000"/>
          <w:sz w:val="28"/>
          <w:szCs w:val="28"/>
        </w:rPr>
        <w:t>не сопровождалась рвотой взд</w:t>
      </w:r>
      <w:r w:rsidRPr="00B92D9E">
        <w:rPr>
          <w:color w:val="000000"/>
          <w:sz w:val="28"/>
          <w:szCs w:val="28"/>
        </w:rPr>
        <w:t xml:space="preserve">утие живота </w:t>
      </w:r>
      <w:r w:rsidR="00EC5E64" w:rsidRPr="00B92D9E">
        <w:rPr>
          <w:color w:val="000000"/>
          <w:sz w:val="28"/>
          <w:szCs w:val="28"/>
        </w:rPr>
        <w:t xml:space="preserve">было </w:t>
      </w:r>
      <w:r w:rsidRPr="00B92D9E">
        <w:rPr>
          <w:color w:val="000000"/>
          <w:sz w:val="28"/>
          <w:szCs w:val="28"/>
        </w:rPr>
        <w:t>умеренное</w:t>
      </w:r>
      <w:r w:rsidR="00EC5E64" w:rsidRPr="00B92D9E">
        <w:rPr>
          <w:color w:val="000000"/>
          <w:sz w:val="28"/>
          <w:szCs w:val="28"/>
        </w:rPr>
        <w:t>.</w:t>
      </w:r>
    </w:p>
    <w:p w:rsidR="000A67B4" w:rsidRPr="00B92D9E" w:rsidRDefault="000A67B4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поведение больного: чем сильнее боль, тем более характерны попытки изменить позу, больные возбуждены (ходят по комнате, выходят на балкон). У больно</w:t>
      </w:r>
      <w:r w:rsidR="00EC5E64" w:rsidRPr="00B92D9E">
        <w:rPr>
          <w:sz w:val="28"/>
          <w:szCs w:val="28"/>
        </w:rPr>
        <w:t>го</w:t>
      </w:r>
      <w:r w:rsidR="00552A39" w:rsidRPr="00B92D9E">
        <w:rPr>
          <w:sz w:val="28"/>
          <w:szCs w:val="28"/>
        </w:rPr>
        <w:t xml:space="preserve"> была</w:t>
      </w:r>
      <w:r w:rsidRPr="00B92D9E">
        <w:rPr>
          <w:sz w:val="28"/>
          <w:szCs w:val="28"/>
        </w:rPr>
        <w:t xml:space="preserve"> выражена слабость.</w:t>
      </w:r>
    </w:p>
    <w:p w:rsidR="002F373A" w:rsidRPr="00B92D9E" w:rsidRDefault="00E76613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color w:val="000000"/>
          <w:sz w:val="28"/>
          <w:szCs w:val="28"/>
        </w:rPr>
        <w:t xml:space="preserve">Большое место в дифференциальном диагнозе инфаркта миокарда и сальмонеллеза имеет электрокардиографическое исследование. При инфаркте миокарда  имеются ЭКГ-признаки: </w:t>
      </w:r>
      <w:r w:rsidRPr="00B92D9E">
        <w:rPr>
          <w:sz w:val="28"/>
          <w:szCs w:val="28"/>
        </w:rPr>
        <w:t xml:space="preserve">дугообразный подъем сегмента ST выпуклостью вверх, сливающийся с положительным зубец T; появление патологического зубца Q, уменьшение амплитуды зубца R или исчезновение зубца R и формирование QS; наличие </w:t>
      </w:r>
      <w:r w:rsidRPr="00B92D9E">
        <w:rPr>
          <w:sz w:val="28"/>
          <w:szCs w:val="28"/>
          <w:lang w:val="en-US"/>
        </w:rPr>
        <w:t>QR</w:t>
      </w:r>
      <w:r w:rsidRPr="00B92D9E">
        <w:rPr>
          <w:sz w:val="28"/>
          <w:szCs w:val="28"/>
        </w:rPr>
        <w:t xml:space="preserve">&gt;=0,03;  зубец  </w:t>
      </w:r>
      <w:r w:rsidRPr="00B92D9E">
        <w:rPr>
          <w:sz w:val="28"/>
          <w:szCs w:val="28"/>
          <w:lang w:val="en-US"/>
        </w:rPr>
        <w:t>Q</w:t>
      </w:r>
      <w:r w:rsidRPr="00B92D9E">
        <w:rPr>
          <w:sz w:val="28"/>
          <w:szCs w:val="28"/>
        </w:rPr>
        <w:t xml:space="preserve">&gt;= 1 мм. </w:t>
      </w:r>
      <w:r w:rsidR="002F373A" w:rsidRPr="00B92D9E">
        <w:rPr>
          <w:sz w:val="28"/>
          <w:szCs w:val="28"/>
        </w:rPr>
        <w:t>Данное обследование больного не проводилось.</w:t>
      </w:r>
    </w:p>
    <w:p w:rsidR="00BC53D3" w:rsidRPr="00B92D9E" w:rsidRDefault="00BC53D3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Для </w:t>
      </w:r>
      <w:r w:rsidR="00552A39" w:rsidRPr="00B92D9E">
        <w:rPr>
          <w:sz w:val="28"/>
          <w:szCs w:val="28"/>
          <w:u w:val="single"/>
        </w:rPr>
        <w:t>острого инфекционного гастроэнтероколита</w:t>
      </w:r>
      <w:r w:rsidRPr="00B92D9E">
        <w:rPr>
          <w:sz w:val="28"/>
          <w:szCs w:val="28"/>
        </w:rPr>
        <w:t xml:space="preserve"> характерны признаки интоксикации (повышение температуры тела, головные боли и др), для инфаркта это нехарактерно, хотя может быть небольшое кратковременное повышение температуры до субфебрильных цифр. У больно</w:t>
      </w:r>
      <w:r w:rsidR="00552A39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температура тела больше 38</w:t>
      </w:r>
      <w:r w:rsidR="00552A39" w:rsidRPr="00B92D9E">
        <w:rPr>
          <w:sz w:val="28"/>
          <w:szCs w:val="28"/>
        </w:rPr>
        <w:t>.8</w:t>
      </w:r>
      <w:r w:rsidRPr="00B92D9E">
        <w:rPr>
          <w:sz w:val="28"/>
          <w:szCs w:val="28"/>
          <w:vertAlign w:val="superscript"/>
        </w:rPr>
        <w:t>0</w:t>
      </w:r>
      <w:r w:rsidRPr="00B92D9E">
        <w:rPr>
          <w:sz w:val="28"/>
          <w:szCs w:val="28"/>
        </w:rPr>
        <w:t>С, выражены признаки интоксикации.</w:t>
      </w:r>
      <w:r w:rsidR="00E76613" w:rsidRPr="00B92D9E">
        <w:rPr>
          <w:sz w:val="28"/>
          <w:szCs w:val="28"/>
        </w:rPr>
        <w:t xml:space="preserve"> </w:t>
      </w:r>
    </w:p>
    <w:p w:rsidR="00EE75DF" w:rsidRPr="00B92D9E" w:rsidRDefault="0013119F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D9E">
        <w:rPr>
          <w:color w:val="000000"/>
          <w:sz w:val="28"/>
          <w:szCs w:val="28"/>
        </w:rPr>
        <w:t xml:space="preserve">Для инфаркта характерен </w:t>
      </w:r>
      <w:r w:rsidR="000A67B4" w:rsidRPr="00B92D9E">
        <w:rPr>
          <w:color w:val="000000"/>
          <w:sz w:val="28"/>
          <w:szCs w:val="28"/>
        </w:rPr>
        <w:t>гипергидроз, признаки острой сердечной недостаточности</w:t>
      </w:r>
      <w:r w:rsidRPr="00B92D9E">
        <w:rPr>
          <w:color w:val="000000"/>
          <w:sz w:val="28"/>
          <w:szCs w:val="28"/>
        </w:rPr>
        <w:t>, у больно</w:t>
      </w:r>
      <w:r w:rsidR="00552A39" w:rsidRPr="00B92D9E">
        <w:rPr>
          <w:color w:val="000000"/>
          <w:sz w:val="28"/>
          <w:szCs w:val="28"/>
        </w:rPr>
        <w:t>го</w:t>
      </w:r>
      <w:r w:rsidRPr="00B92D9E">
        <w:rPr>
          <w:color w:val="000000"/>
          <w:sz w:val="28"/>
          <w:szCs w:val="28"/>
        </w:rPr>
        <w:t xml:space="preserve"> признаков сердечной недостаточности нет.</w:t>
      </w:r>
    </w:p>
    <w:p w:rsidR="0013119F" w:rsidRPr="00B92D9E" w:rsidRDefault="0013119F" w:rsidP="00B92D9E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В крови при инфаркте повышается содержание ферментов в сыворотке крови (АсАТ, ЛДГ), появляются биомаркёры некроза миокарда: миоглобин, тропонин, КК-МВ. При </w:t>
      </w:r>
      <w:r w:rsidR="00552A39" w:rsidRPr="00B92D9E">
        <w:rPr>
          <w:sz w:val="28"/>
          <w:szCs w:val="28"/>
        </w:rPr>
        <w:t xml:space="preserve">инфекционном гастроинтероколите </w:t>
      </w:r>
      <w:r w:rsidRPr="00B92D9E">
        <w:rPr>
          <w:sz w:val="28"/>
          <w:szCs w:val="28"/>
        </w:rPr>
        <w:t xml:space="preserve"> ничего этого нет. Данные обследовани</w:t>
      </w:r>
      <w:r w:rsidR="00205E75" w:rsidRPr="00B92D9E">
        <w:rPr>
          <w:sz w:val="28"/>
          <w:szCs w:val="28"/>
        </w:rPr>
        <w:t>я</w:t>
      </w:r>
      <w:r w:rsidRPr="00B92D9E">
        <w:rPr>
          <w:sz w:val="28"/>
          <w:szCs w:val="28"/>
        </w:rPr>
        <w:t xml:space="preserve"> больно</w:t>
      </w:r>
      <w:r w:rsidR="00E76613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не проводил</w:t>
      </w:r>
      <w:r w:rsidR="00205E75" w:rsidRPr="00B92D9E">
        <w:rPr>
          <w:sz w:val="28"/>
          <w:szCs w:val="28"/>
        </w:rPr>
        <w:t>и</w:t>
      </w:r>
      <w:r w:rsidRPr="00B92D9E">
        <w:rPr>
          <w:sz w:val="28"/>
          <w:szCs w:val="28"/>
        </w:rPr>
        <w:t>сь.</w:t>
      </w:r>
    </w:p>
    <w:p w:rsidR="0099102E" w:rsidRPr="00B92D9E" w:rsidRDefault="0099102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На основании проведенного дифференциального диагноза можно исключить диагноз абдоминальной формы острого инфаркта миокарда.</w:t>
      </w:r>
    </w:p>
    <w:p w:rsidR="00205E75" w:rsidRPr="00B92D9E" w:rsidRDefault="00153FD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2D9E">
        <w:rPr>
          <w:sz w:val="28"/>
          <w:szCs w:val="28"/>
          <w:u w:val="single"/>
        </w:rPr>
        <w:lastRenderedPageBreak/>
        <w:t>Дифференциальный диагноз с гастроинтестинальной формой кишечного иерсинеоза</w:t>
      </w:r>
    </w:p>
    <w:p w:rsidR="00153FDD" w:rsidRPr="00B92D9E" w:rsidRDefault="00153FDD" w:rsidP="00B92D9E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D9E">
        <w:rPr>
          <w:sz w:val="28"/>
          <w:szCs w:val="28"/>
        </w:rPr>
        <w:t>Общим для этих заболеваний является наличие диареи.</w:t>
      </w:r>
    </w:p>
    <w:p w:rsidR="00153FDD" w:rsidRPr="00B92D9E" w:rsidRDefault="00153FDD" w:rsidP="00B92D9E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В отличие от </w:t>
      </w:r>
      <w:r w:rsidRPr="00B92D9E">
        <w:rPr>
          <w:sz w:val="28"/>
          <w:szCs w:val="28"/>
          <w:u w:val="single"/>
        </w:rPr>
        <w:t>острого инфекционного гастроэнтероколита</w:t>
      </w:r>
      <w:r w:rsidRPr="00B92D9E">
        <w:rPr>
          <w:sz w:val="28"/>
          <w:szCs w:val="28"/>
        </w:rPr>
        <w:t xml:space="preserve"> при кишечном иерсинеозе  возникновению диспепсических расстройств предшествуют умеренные катаральные явления со стороны верхних дыхательных путей, появление в разгар </w:t>
      </w:r>
      <w:r w:rsidR="00A24636" w:rsidRPr="00B92D9E">
        <w:rPr>
          <w:sz w:val="28"/>
          <w:szCs w:val="28"/>
        </w:rPr>
        <w:t>болезни артралгий, сыпи на коже, жжение в ладонях и подошвах с их последующим крупнопластинчатым шелушением. В данном случае наблюдалось появление только диспепсии и интоксикации</w:t>
      </w:r>
      <w:r w:rsidRPr="00B92D9E">
        <w:rPr>
          <w:sz w:val="28"/>
          <w:szCs w:val="28"/>
        </w:rPr>
        <w:t xml:space="preserve"> </w:t>
      </w:r>
    </w:p>
    <w:p w:rsidR="00FD524A" w:rsidRPr="00B92D9E" w:rsidRDefault="00A24636" w:rsidP="00B92D9E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B92D9E">
        <w:rPr>
          <w:sz w:val="28"/>
          <w:szCs w:val="28"/>
        </w:rPr>
        <w:t>Характерным для иерсиниоза является небольшое увеличение печени и реакция со стороны периферических лимфоузлов</w:t>
      </w:r>
      <w:r w:rsidR="00FD524A" w:rsidRPr="00B92D9E">
        <w:rPr>
          <w:sz w:val="28"/>
          <w:szCs w:val="28"/>
        </w:rPr>
        <w:t>. У данного больного подобных симптомов выявлено не было.</w:t>
      </w:r>
    </w:p>
    <w:p w:rsidR="00153FDD" w:rsidRPr="00B92D9E" w:rsidRDefault="00FD524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2D9E">
        <w:rPr>
          <w:sz w:val="28"/>
          <w:szCs w:val="28"/>
        </w:rPr>
        <w:t xml:space="preserve">На основании приведенного дифференциального диагноза можно исключить диагноз гастроинтестинальная форма кишечного иерсинеоза.  </w:t>
      </w:r>
      <w:r w:rsidR="00153FDD" w:rsidRPr="00B92D9E">
        <w:rPr>
          <w:sz w:val="28"/>
          <w:szCs w:val="28"/>
        </w:rPr>
        <w:t xml:space="preserve"> </w:t>
      </w:r>
    </w:p>
    <w:p w:rsidR="008861D6" w:rsidRPr="00B92D9E" w:rsidRDefault="008861D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ОБОСНОВАНИЕ КЛИНИЧЕСКОГО ДИАГНОЗА</w:t>
      </w:r>
    </w:p>
    <w:p w:rsidR="002A16D2" w:rsidRPr="00B92D9E" w:rsidRDefault="002A16D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430" w:rsidRPr="00B92D9E" w:rsidRDefault="009D2F99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Данные лабораторных методов исследования </w:t>
      </w:r>
      <w:r w:rsidR="002F373A" w:rsidRPr="00B92D9E">
        <w:rPr>
          <w:sz w:val="28"/>
          <w:szCs w:val="28"/>
        </w:rPr>
        <w:t xml:space="preserve">не </w:t>
      </w:r>
      <w:r w:rsidRPr="00B92D9E">
        <w:rPr>
          <w:sz w:val="28"/>
          <w:szCs w:val="28"/>
        </w:rPr>
        <w:t>подтвердили наличие у больно</w:t>
      </w:r>
      <w:r w:rsidR="002F373A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острого инфекционного </w:t>
      </w:r>
      <w:r w:rsidR="00902879" w:rsidRPr="00B92D9E">
        <w:rPr>
          <w:sz w:val="28"/>
          <w:szCs w:val="28"/>
        </w:rPr>
        <w:t>заболевания (</w:t>
      </w:r>
      <w:r w:rsidR="002F373A" w:rsidRPr="00B92D9E">
        <w:rPr>
          <w:sz w:val="28"/>
          <w:szCs w:val="28"/>
        </w:rPr>
        <w:t>не измененные параметры общего анализа крови</w:t>
      </w:r>
      <w:r w:rsidR="00902879" w:rsidRPr="00B92D9E">
        <w:rPr>
          <w:sz w:val="28"/>
          <w:szCs w:val="28"/>
        </w:rPr>
        <w:t>)</w:t>
      </w:r>
      <w:r w:rsidR="002F373A" w:rsidRPr="00B92D9E">
        <w:rPr>
          <w:sz w:val="28"/>
          <w:szCs w:val="28"/>
        </w:rPr>
        <w:t>. П</w:t>
      </w:r>
      <w:r w:rsidR="00902879" w:rsidRPr="00B92D9E">
        <w:rPr>
          <w:sz w:val="28"/>
          <w:szCs w:val="28"/>
        </w:rPr>
        <w:t>одтверждена клиническая картина гастроэнтерита по данным копрологического исследования</w:t>
      </w:r>
      <w:r w:rsidR="002B6430" w:rsidRPr="00B92D9E">
        <w:rPr>
          <w:sz w:val="28"/>
          <w:szCs w:val="28"/>
        </w:rPr>
        <w:t xml:space="preserve">: нарушение желудочного пищеварения, тонкокишечная диспепсия. </w:t>
      </w:r>
    </w:p>
    <w:p w:rsidR="001E5C9E" w:rsidRPr="00B92D9E" w:rsidRDefault="001E5C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С</w:t>
      </w:r>
      <w:r w:rsidR="002B6430" w:rsidRPr="00B92D9E">
        <w:rPr>
          <w:sz w:val="28"/>
          <w:szCs w:val="28"/>
        </w:rPr>
        <w:t xml:space="preserve"> помощью бактериологического исследования кала на дисбактериоз, сальмонеллез, условно-патогенную флору выдел</w:t>
      </w:r>
      <w:r w:rsidRPr="00B92D9E">
        <w:rPr>
          <w:sz w:val="28"/>
          <w:szCs w:val="28"/>
        </w:rPr>
        <w:t>ить</w:t>
      </w:r>
      <w:r w:rsidR="002B6430" w:rsidRPr="00B92D9E">
        <w:rPr>
          <w:sz w:val="28"/>
          <w:szCs w:val="28"/>
        </w:rPr>
        <w:t xml:space="preserve"> возбудител</w:t>
      </w:r>
      <w:r w:rsidRPr="00B92D9E">
        <w:rPr>
          <w:sz w:val="28"/>
          <w:szCs w:val="28"/>
        </w:rPr>
        <w:t>я</w:t>
      </w:r>
      <w:r w:rsidR="002B6430" w:rsidRPr="00B92D9E">
        <w:rPr>
          <w:sz w:val="28"/>
          <w:szCs w:val="28"/>
        </w:rPr>
        <w:t xml:space="preserve"> заболевания </w:t>
      </w:r>
      <w:r w:rsidRPr="00B92D9E">
        <w:rPr>
          <w:sz w:val="28"/>
          <w:szCs w:val="28"/>
        </w:rPr>
        <w:t xml:space="preserve">не удалось. </w:t>
      </w:r>
    </w:p>
    <w:p w:rsidR="002B6430" w:rsidRPr="00B92D9E" w:rsidRDefault="001E5C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На основании данных анамнеза заболевания об остром начале заболевания с повышения температуры тела до 38,8</w:t>
      </w:r>
      <w:r w:rsidRPr="00B92D9E">
        <w:rPr>
          <w:sz w:val="28"/>
          <w:szCs w:val="28"/>
          <w:vertAlign w:val="superscript"/>
        </w:rPr>
        <w:t>о</w:t>
      </w:r>
      <w:r w:rsidRPr="00B92D9E">
        <w:rPr>
          <w:sz w:val="28"/>
          <w:szCs w:val="28"/>
        </w:rPr>
        <w:t xml:space="preserve">С, слабости, нарушения аппетита, недомогания, появления жидкого, обильного, водянистого стула светло-коричневого цвета с примесью слизи, а также данных объективного </w:t>
      </w:r>
      <w:r w:rsidRPr="00B92D9E">
        <w:rPr>
          <w:sz w:val="28"/>
          <w:szCs w:val="28"/>
        </w:rPr>
        <w:lastRenderedPageBreak/>
        <w:t>исследования: при пальпации передней брюшной стенки отмечается урчание в правой и левой подвздошных областях и в мезагастрии. При аускультации органов пищеварения выслушивается усиленный шум перистальтики кишечника можно сформулеровать клинический диагноз</w:t>
      </w:r>
      <w:r w:rsidR="00067FC6" w:rsidRPr="00B92D9E">
        <w:rPr>
          <w:sz w:val="28"/>
          <w:szCs w:val="28"/>
        </w:rPr>
        <w:t xml:space="preserve"> в виде сочетания имеющихся у больного синдромов. </w:t>
      </w:r>
    </w:p>
    <w:p w:rsidR="002A16D2" w:rsidRPr="00B92D9E" w:rsidRDefault="00E40D7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Клинический диагноз:</w:t>
      </w:r>
      <w:r w:rsidRPr="00B92D9E">
        <w:rPr>
          <w:sz w:val="28"/>
          <w:szCs w:val="28"/>
        </w:rPr>
        <w:t xml:space="preserve"> </w:t>
      </w:r>
      <w:r w:rsidR="00067FC6" w:rsidRPr="00B92D9E">
        <w:rPr>
          <w:sz w:val="28"/>
          <w:szCs w:val="28"/>
        </w:rPr>
        <w:t>острый инфекционный гастроэнтероколит, легкая степень тяжести.</w:t>
      </w:r>
      <w:r w:rsidRPr="00B92D9E">
        <w:rPr>
          <w:sz w:val="28"/>
          <w:szCs w:val="28"/>
        </w:rPr>
        <w:t xml:space="preserve"> 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ПЛАН ЛЕЧЕНИЯ</w:t>
      </w:r>
    </w:p>
    <w:p w:rsidR="008861D6" w:rsidRPr="00B92D9E" w:rsidRDefault="008861D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16D2" w:rsidRPr="00B92D9E" w:rsidRDefault="002A16D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Цель госпитализации: установление точного диагноза с определением этиологического фактора, адекватное лечение.</w:t>
      </w:r>
    </w:p>
    <w:p w:rsidR="002A16D2" w:rsidRPr="00B92D9E" w:rsidRDefault="002A16D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Режим </w:t>
      </w:r>
      <w:r w:rsidR="00067FC6" w:rsidRPr="00B92D9E">
        <w:rPr>
          <w:sz w:val="28"/>
          <w:szCs w:val="28"/>
        </w:rPr>
        <w:t xml:space="preserve">– </w:t>
      </w:r>
      <w:r w:rsidRPr="00B92D9E">
        <w:rPr>
          <w:sz w:val="28"/>
          <w:szCs w:val="28"/>
        </w:rPr>
        <w:t>постельный</w:t>
      </w:r>
      <w:r w:rsidR="00067FC6" w:rsidRPr="00B92D9E">
        <w:rPr>
          <w:sz w:val="28"/>
          <w:szCs w:val="28"/>
        </w:rPr>
        <w:t xml:space="preserve"> в связи с состоянием средней степени тяжести при поступлении</w:t>
      </w:r>
      <w:r w:rsidRPr="00B92D9E">
        <w:rPr>
          <w:sz w:val="28"/>
          <w:szCs w:val="28"/>
        </w:rPr>
        <w:t>.</w:t>
      </w:r>
    </w:p>
    <w:p w:rsidR="00205E75" w:rsidRPr="00B92D9E" w:rsidRDefault="002A16D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Диета: №4</w:t>
      </w:r>
      <w:r w:rsidR="00B6548F" w:rsidRPr="00B92D9E">
        <w:rPr>
          <w:sz w:val="28"/>
          <w:szCs w:val="28"/>
        </w:rPr>
        <w:t xml:space="preserve"> (механически и химически щадящия). Исключить цельное молоко и тугоплавкие жиры, ограничение употребления углеводов. Рекомендуются овсяные и рисовые каши на воде, паровые котлеты, отварная рыба, фруктовые кисели, творог. П</w:t>
      </w:r>
      <w:r w:rsidRPr="00B92D9E">
        <w:rPr>
          <w:sz w:val="28"/>
          <w:szCs w:val="28"/>
        </w:rPr>
        <w:t xml:space="preserve">осле прекращения диареи </w:t>
      </w:r>
      <w:r w:rsidR="00B6548F" w:rsidRPr="00B92D9E">
        <w:rPr>
          <w:sz w:val="28"/>
          <w:szCs w:val="28"/>
        </w:rPr>
        <w:t xml:space="preserve">стол </w:t>
      </w:r>
      <w:r w:rsidRPr="00B92D9E">
        <w:rPr>
          <w:sz w:val="28"/>
          <w:szCs w:val="28"/>
        </w:rPr>
        <w:t xml:space="preserve"> №1</w:t>
      </w:r>
      <w:r w:rsidR="001016C1" w:rsidRPr="00B92D9E">
        <w:rPr>
          <w:sz w:val="28"/>
          <w:szCs w:val="28"/>
        </w:rPr>
        <w:t>5</w:t>
      </w:r>
      <w:r w:rsidRPr="00B92D9E">
        <w:rPr>
          <w:sz w:val="28"/>
          <w:szCs w:val="28"/>
        </w:rPr>
        <w:t>.</w:t>
      </w:r>
    </w:p>
    <w:p w:rsidR="00B6548F" w:rsidRPr="00B92D9E" w:rsidRDefault="002629A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1. </w:t>
      </w:r>
      <w:r w:rsidR="00B6548F" w:rsidRPr="00B92D9E">
        <w:rPr>
          <w:sz w:val="28"/>
          <w:szCs w:val="28"/>
        </w:rPr>
        <w:t>Лечение больных лучше начинать с промывания желудка, особенно если сохраняются тошнота и рвота. Используют 2% раствор бикарбоната натрия или воду. Промывание производят до чистых промывных вод.</w:t>
      </w:r>
    </w:p>
    <w:p w:rsidR="00441CA3" w:rsidRPr="00B92D9E" w:rsidRDefault="00441CA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B92D9E" w:rsidRDefault="00B92D9E" w:rsidP="00B92D9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14</w:t>
      </w:r>
      <w:r w:rsidR="00B6548F" w:rsidRPr="00B92D9E">
        <w:rPr>
          <w:b/>
          <w:bCs/>
          <w:sz w:val="28"/>
          <w:szCs w:val="28"/>
        </w:rPr>
        <w:t xml:space="preserve">. </w:t>
      </w:r>
      <w:r w:rsidR="002629A1" w:rsidRPr="00B92D9E">
        <w:rPr>
          <w:b/>
          <w:bCs/>
          <w:sz w:val="28"/>
          <w:szCs w:val="28"/>
        </w:rPr>
        <w:t>ПАТОГЕНЕТИЧЕСКАЯ ТЕРАПИЯ</w:t>
      </w:r>
    </w:p>
    <w:p w:rsidR="00441CA3" w:rsidRPr="00B92D9E" w:rsidRDefault="00441CA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B92D9E" w:rsidRDefault="002629A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2D9E">
        <w:rPr>
          <w:sz w:val="28"/>
          <w:szCs w:val="28"/>
          <w:u w:val="single"/>
        </w:rPr>
        <w:t xml:space="preserve">А. регидратация: </w:t>
      </w:r>
    </w:p>
    <w:p w:rsidR="00DE7FB8" w:rsidRPr="00B92D9E" w:rsidRDefault="00DE7FB8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Оральная: в первые 2-4 часа глюкозо-солевые растворы  в количестве 2-4 литра, позднее на каждую дефекацию выпивать стакан жидкости.</w:t>
      </w:r>
    </w:p>
    <w:p w:rsidR="00DE7FB8" w:rsidRPr="00B92D9E" w:rsidRDefault="00DE7FB8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Учитывая, что у больно</w:t>
      </w:r>
      <w:r w:rsidR="006E4E52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выражена интоксикация</w:t>
      </w:r>
      <w:r w:rsidR="00067FC6" w:rsidRPr="00B92D9E">
        <w:rPr>
          <w:sz w:val="28"/>
          <w:szCs w:val="28"/>
        </w:rPr>
        <w:t xml:space="preserve"> и возможность развития дегидратации</w:t>
      </w:r>
      <w:r w:rsidR="0011019A" w:rsidRPr="00B92D9E">
        <w:rPr>
          <w:sz w:val="28"/>
          <w:szCs w:val="28"/>
        </w:rPr>
        <w:t xml:space="preserve"> </w:t>
      </w:r>
      <w:r w:rsidR="00067FC6" w:rsidRPr="00B92D9E">
        <w:rPr>
          <w:sz w:val="28"/>
          <w:szCs w:val="28"/>
        </w:rPr>
        <w:t>можно</w:t>
      </w:r>
      <w:r w:rsidR="0011019A" w:rsidRPr="00B92D9E">
        <w:rPr>
          <w:sz w:val="28"/>
          <w:szCs w:val="28"/>
        </w:rPr>
        <w:t xml:space="preserve"> подключить к лечению парентаральную регидратацию: </w:t>
      </w:r>
      <w:r w:rsidR="00746C28" w:rsidRPr="00B92D9E">
        <w:rPr>
          <w:sz w:val="28"/>
          <w:szCs w:val="28"/>
        </w:rPr>
        <w:t xml:space="preserve">Солевые растворы внутривенно капельно, лучше </w:t>
      </w:r>
      <w:r w:rsidR="00746C28" w:rsidRPr="00B92D9E">
        <w:rPr>
          <w:sz w:val="28"/>
          <w:szCs w:val="28"/>
        </w:rPr>
        <w:lastRenderedPageBreak/>
        <w:t xml:space="preserve">использовать </w:t>
      </w:r>
      <w:r w:rsidR="00067FC6" w:rsidRPr="00B92D9E">
        <w:rPr>
          <w:sz w:val="28"/>
          <w:szCs w:val="28"/>
        </w:rPr>
        <w:t>р</w:t>
      </w:r>
      <w:r w:rsidR="00746C28" w:rsidRPr="00B92D9E">
        <w:rPr>
          <w:sz w:val="28"/>
          <w:szCs w:val="28"/>
        </w:rPr>
        <w:t>аствор Дисоль содержащий</w:t>
      </w:r>
      <w:r w:rsidR="004869BD" w:rsidRPr="00B92D9E">
        <w:rPr>
          <w:sz w:val="28"/>
          <w:szCs w:val="28"/>
        </w:rPr>
        <w:t xml:space="preserve"> в 1 л натрия хлорида 6 г, натрия ацетата 2 г;</w:t>
      </w:r>
      <w:r w:rsidR="00746C28" w:rsidRPr="00B92D9E">
        <w:rPr>
          <w:sz w:val="28"/>
          <w:szCs w:val="28"/>
        </w:rPr>
        <w:t xml:space="preserve"> Растворы оказывают гемодинамическое действие, уменьшая гиповолемию, препятствуют сгущению крови и развитию метаболического ацидоза, улучшают капиллярное кровообращение, усиливают диурез, оказывают дезинтоксикационное действие.  Применяют для борьбы с обезвоживанием и интоксикацией организма при различных заболеваниях (острая дизентерия,</w:t>
      </w:r>
      <w:r w:rsidR="004869BD" w:rsidRPr="00B92D9E">
        <w:rPr>
          <w:sz w:val="28"/>
          <w:szCs w:val="28"/>
        </w:rPr>
        <w:t xml:space="preserve"> пищевая токсикоинфекция и др.) При применении трисоля, ацесоля, хлосоля, квартасоля, содержащих ионы калия, необходимо учитывать возможность развития гиперкалиемии.</w:t>
      </w:r>
    </w:p>
    <w:p w:rsidR="00B6548F" w:rsidRPr="00B92D9E" w:rsidRDefault="004869B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>Rp: S. Disoli 400</w:t>
      </w:r>
    </w:p>
    <w:p w:rsidR="004869BD" w:rsidRPr="00B92D9E" w:rsidRDefault="004869B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 xml:space="preserve">D.t.d. </w:t>
      </w:r>
      <w:r w:rsidRPr="001046BF">
        <w:rPr>
          <w:sz w:val="28"/>
          <w:szCs w:val="28"/>
          <w:lang w:val="en-US"/>
        </w:rPr>
        <w:t>№</w:t>
      </w:r>
      <w:r w:rsidRPr="00B92D9E">
        <w:rPr>
          <w:sz w:val="28"/>
          <w:szCs w:val="28"/>
          <w:lang w:val="en-US"/>
        </w:rPr>
        <w:t>8</w:t>
      </w:r>
      <w:r w:rsidRPr="001046BF">
        <w:rPr>
          <w:sz w:val="28"/>
          <w:szCs w:val="28"/>
          <w:lang w:val="en-US"/>
        </w:rPr>
        <w:t xml:space="preserve"> </w:t>
      </w:r>
      <w:r w:rsidRPr="00B92D9E">
        <w:rPr>
          <w:sz w:val="28"/>
          <w:szCs w:val="28"/>
          <w:lang w:val="en-US"/>
        </w:rPr>
        <w:t>in amp.</w:t>
      </w:r>
    </w:p>
    <w:p w:rsidR="004869BD" w:rsidRPr="00B92D9E" w:rsidRDefault="004869B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S</w:t>
      </w:r>
      <w:r w:rsidRPr="00B92D9E">
        <w:rPr>
          <w:sz w:val="28"/>
          <w:szCs w:val="28"/>
        </w:rPr>
        <w:t xml:space="preserve">: По 1200мл </w:t>
      </w:r>
      <w:r w:rsidR="00E22496" w:rsidRPr="00B92D9E">
        <w:rPr>
          <w:sz w:val="28"/>
          <w:szCs w:val="28"/>
        </w:rPr>
        <w:t>вводить</w:t>
      </w:r>
      <w:r w:rsidRPr="00B92D9E">
        <w:rPr>
          <w:sz w:val="28"/>
          <w:szCs w:val="28"/>
        </w:rPr>
        <w:t xml:space="preserve"> внутривенно капельно подогретый до 38</w:t>
      </w:r>
      <w:r w:rsidRPr="00B92D9E">
        <w:rPr>
          <w:sz w:val="28"/>
          <w:szCs w:val="28"/>
          <w:vertAlign w:val="superscript"/>
        </w:rPr>
        <w:t>0</w:t>
      </w:r>
      <w:r w:rsidRPr="00B92D9E">
        <w:rPr>
          <w:sz w:val="28"/>
          <w:szCs w:val="28"/>
        </w:rPr>
        <w:t>С 1 раз в день</w:t>
      </w:r>
    </w:p>
    <w:p w:rsidR="004F435D" w:rsidRPr="00B92D9E" w:rsidRDefault="006E4E5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Б</w:t>
      </w:r>
      <w:r w:rsidR="004F435D" w:rsidRPr="00B92D9E">
        <w:rPr>
          <w:sz w:val="28"/>
          <w:szCs w:val="28"/>
          <w:u w:val="single"/>
        </w:rPr>
        <w:t>. Дезинтоксикация</w:t>
      </w:r>
      <w:r w:rsidR="004F435D" w:rsidRPr="00B92D9E">
        <w:rPr>
          <w:sz w:val="28"/>
          <w:szCs w:val="28"/>
        </w:rPr>
        <w:t xml:space="preserve"> </w:t>
      </w:r>
    </w:p>
    <w:p w:rsidR="004869BD" w:rsidRPr="00B92D9E" w:rsidRDefault="007118B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Для купирования признаков интоксикации можно назначить индометацин на один день.</w:t>
      </w:r>
      <w:r w:rsidR="004F435D" w:rsidRPr="00B92D9E">
        <w:rPr>
          <w:sz w:val="28"/>
          <w:szCs w:val="28"/>
        </w:rPr>
        <w:t xml:space="preserve"> Кроме того дезинтоксикационную терапию оказывают регидратирующие препараты. </w:t>
      </w:r>
    </w:p>
    <w:p w:rsidR="007118BD" w:rsidRPr="001046BF" w:rsidRDefault="007118B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Rp</w:t>
      </w:r>
      <w:r w:rsidRPr="001046BF">
        <w:rPr>
          <w:sz w:val="28"/>
          <w:szCs w:val="28"/>
        </w:rPr>
        <w:t>:</w:t>
      </w:r>
      <w:r w:rsidR="004F435D" w:rsidRPr="001046BF">
        <w:rPr>
          <w:sz w:val="28"/>
          <w:szCs w:val="28"/>
        </w:rPr>
        <w:t xml:space="preserve"> </w:t>
      </w:r>
      <w:r w:rsidR="004F435D" w:rsidRPr="00B92D9E">
        <w:rPr>
          <w:sz w:val="28"/>
          <w:szCs w:val="28"/>
          <w:lang w:val="en-US"/>
        </w:rPr>
        <w:t>Tab</w:t>
      </w:r>
      <w:r w:rsidR="004F435D" w:rsidRPr="001046BF">
        <w:rPr>
          <w:sz w:val="28"/>
          <w:szCs w:val="28"/>
        </w:rPr>
        <w:t xml:space="preserve">. </w:t>
      </w:r>
      <w:r w:rsidR="004F435D" w:rsidRPr="00B92D9E">
        <w:rPr>
          <w:sz w:val="28"/>
          <w:szCs w:val="28"/>
          <w:lang w:val="en-US"/>
        </w:rPr>
        <w:t>Indometacini</w:t>
      </w:r>
      <w:r w:rsidR="004F435D" w:rsidRPr="001046BF">
        <w:rPr>
          <w:sz w:val="28"/>
          <w:szCs w:val="28"/>
        </w:rPr>
        <w:t xml:space="preserve"> 0,25</w:t>
      </w:r>
    </w:p>
    <w:p w:rsidR="004F435D" w:rsidRPr="00B92D9E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D</w:t>
      </w:r>
      <w:r w:rsidRPr="00B92D9E">
        <w:rPr>
          <w:sz w:val="28"/>
          <w:szCs w:val="28"/>
        </w:rPr>
        <w:t>.</w:t>
      </w:r>
      <w:r w:rsidRPr="00B92D9E">
        <w:rPr>
          <w:sz w:val="28"/>
          <w:szCs w:val="28"/>
          <w:lang w:val="en-US"/>
        </w:rPr>
        <w:t>S</w:t>
      </w:r>
      <w:r w:rsidRPr="00B92D9E">
        <w:rPr>
          <w:sz w:val="28"/>
          <w:szCs w:val="28"/>
        </w:rPr>
        <w:t>.:  Принимать по 2 таблетки 3 раза в течение 12 часов.</w:t>
      </w:r>
    </w:p>
    <w:p w:rsidR="004F435D" w:rsidRPr="00B92D9E" w:rsidRDefault="006E4E5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В</w:t>
      </w:r>
      <w:r w:rsidR="004F435D" w:rsidRPr="00B92D9E">
        <w:rPr>
          <w:sz w:val="28"/>
          <w:szCs w:val="28"/>
          <w:u w:val="single"/>
        </w:rPr>
        <w:t>. Энтеросорбенты</w:t>
      </w:r>
    </w:p>
    <w:p w:rsidR="004F435D" w:rsidRPr="00B92D9E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Для этой цели назначить Энтеродез. Препарат назначают взрослым при токсических формах острых инфекционных, желудочно-кишечных заболеваний (дизентерия, сальмонеллез и др.), пищевых токсикоинфекциях, острой печеночной и почечной недостаточности, токсикозах беременных и других видах интоксикаций.</w:t>
      </w:r>
    </w:p>
    <w:p w:rsidR="004F435D" w:rsidRPr="00B92D9E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Энтеродез связывает токсины, поступающие в желудочно-кишечный тракт или образующиеся в организме, и выводит их через кишечник. Лечебный эффект обычно развивается через 15 - 30 мин после приема препарата.</w:t>
      </w:r>
    </w:p>
    <w:p w:rsidR="004F435D" w:rsidRPr="00B92D9E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lastRenderedPageBreak/>
        <w:t>Принимают внутрь в дозе 5 г 1 - 3 раза в сутки до исчезновения явлений интоксикации (2 - 7 дней).</w:t>
      </w:r>
      <w:r w:rsidR="00543A4D" w:rsidRPr="00B92D9E">
        <w:rPr>
          <w:sz w:val="28"/>
          <w:szCs w:val="28"/>
        </w:rPr>
        <w:t xml:space="preserve"> Препарат противопоказан при язвенной болезни желудка и двенадцатиперстной кишки и других язвенных процессах в кишечнике и пищеводе, при бронхиальной астме.</w:t>
      </w:r>
    </w:p>
    <w:p w:rsidR="004F435D" w:rsidRPr="00B92D9E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>Rp.: Enterodesi 5,0</w:t>
      </w:r>
    </w:p>
    <w:p w:rsidR="004F435D" w:rsidRPr="001046BF" w:rsidRDefault="004F435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>D</w:t>
      </w:r>
      <w:r w:rsidRPr="001046BF">
        <w:rPr>
          <w:sz w:val="28"/>
          <w:szCs w:val="28"/>
          <w:lang w:val="en-US"/>
        </w:rPr>
        <w:t>.</w:t>
      </w:r>
      <w:r w:rsidR="00543A4D" w:rsidRPr="00B92D9E">
        <w:rPr>
          <w:sz w:val="28"/>
          <w:szCs w:val="28"/>
          <w:lang w:val="en-US"/>
        </w:rPr>
        <w:t>t</w:t>
      </w:r>
      <w:r w:rsidR="00543A4D" w:rsidRPr="001046BF">
        <w:rPr>
          <w:sz w:val="28"/>
          <w:szCs w:val="28"/>
          <w:lang w:val="en-US"/>
        </w:rPr>
        <w:t>.</w:t>
      </w:r>
      <w:r w:rsidR="00543A4D" w:rsidRPr="00B92D9E">
        <w:rPr>
          <w:sz w:val="28"/>
          <w:szCs w:val="28"/>
          <w:lang w:val="en-US"/>
        </w:rPr>
        <w:t>d</w:t>
      </w:r>
      <w:r w:rsidR="00543A4D" w:rsidRPr="001046BF">
        <w:rPr>
          <w:sz w:val="28"/>
          <w:szCs w:val="28"/>
          <w:lang w:val="en-US"/>
        </w:rPr>
        <w:t>. № 15</w:t>
      </w:r>
    </w:p>
    <w:p w:rsidR="00543A4D" w:rsidRPr="00B92D9E" w:rsidRDefault="00543A4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S</w:t>
      </w:r>
      <w:r w:rsidRPr="00B92D9E">
        <w:rPr>
          <w:sz w:val="28"/>
          <w:szCs w:val="28"/>
        </w:rPr>
        <w:t>.:  Перед употреблением растворить 5 г порошка в 100 мл кипяченой воды (можно добавить сахар или фруктовый сок), принимать 3 раза в сутки.</w:t>
      </w:r>
    </w:p>
    <w:p w:rsidR="004869BD" w:rsidRPr="00B92D9E" w:rsidRDefault="006E4E52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Г</w:t>
      </w:r>
      <w:r w:rsidR="00543A4D" w:rsidRPr="00B92D9E">
        <w:rPr>
          <w:sz w:val="28"/>
          <w:szCs w:val="28"/>
          <w:u w:val="single"/>
        </w:rPr>
        <w:t>. Вяжущие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Для этого можно применить смесь из двух препаратов Танальбина и Висмута основного. Висмут принимают в качестве вяжущего и антацидного средства при желудочно-кишечных заболеваниях (язвенная болезнь желудка и двенадцатиперстной кишки, энтериты, колиты). Танальбин оказывает свое действие лишь в кишечнике, постепенно расщепляется, выделяя свободный танин. Применяют как вяжущее средство при острых и хронических заболеваниях кишечника (понос). Танальбин и другие вяжущие средства должны применяться при инфекционных заболеваниях кишечника (в том числе дизентерийного происхождения) только в качестве вспомогательных средств в дополнение к специфическим методам лечения.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>R</w:t>
      </w:r>
      <w:r w:rsidRPr="00B92D9E">
        <w:rPr>
          <w:sz w:val="28"/>
          <w:szCs w:val="28"/>
        </w:rPr>
        <w:t>р</w:t>
      </w:r>
      <w:r w:rsidRPr="00B92D9E">
        <w:rPr>
          <w:sz w:val="28"/>
          <w:szCs w:val="28"/>
          <w:lang w:val="en-US"/>
        </w:rPr>
        <w:t xml:space="preserve">.: </w:t>
      </w:r>
      <w:r w:rsidRPr="00B92D9E">
        <w:rPr>
          <w:sz w:val="28"/>
          <w:szCs w:val="28"/>
        </w:rPr>
        <w:t>Та</w:t>
      </w:r>
      <w:r w:rsidRPr="00B92D9E">
        <w:rPr>
          <w:sz w:val="28"/>
          <w:szCs w:val="28"/>
          <w:lang w:val="en-US"/>
        </w:rPr>
        <w:t>nnalbini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 xml:space="preserve">    Bismuthi subnitratis a</w:t>
      </w:r>
      <w:r w:rsidRPr="00B92D9E">
        <w:rPr>
          <w:sz w:val="28"/>
          <w:szCs w:val="28"/>
        </w:rPr>
        <w:t>а</w:t>
      </w:r>
      <w:r w:rsidRPr="00B92D9E">
        <w:rPr>
          <w:sz w:val="28"/>
          <w:szCs w:val="28"/>
          <w:lang w:val="en-US"/>
        </w:rPr>
        <w:t xml:space="preserve"> 0, 3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 xml:space="preserve">    </w:t>
      </w:r>
      <w:r w:rsidRPr="00B92D9E">
        <w:rPr>
          <w:sz w:val="28"/>
          <w:szCs w:val="28"/>
        </w:rPr>
        <w:t>М</w:t>
      </w:r>
      <w:r w:rsidRPr="00B92D9E">
        <w:rPr>
          <w:sz w:val="28"/>
          <w:szCs w:val="28"/>
          <w:lang w:val="en-US"/>
        </w:rPr>
        <w:t xml:space="preserve">.f. </w:t>
      </w:r>
      <w:r w:rsidRPr="00B92D9E">
        <w:rPr>
          <w:sz w:val="28"/>
          <w:szCs w:val="28"/>
        </w:rPr>
        <w:t>р</w:t>
      </w:r>
      <w:r w:rsidRPr="00B92D9E">
        <w:rPr>
          <w:sz w:val="28"/>
          <w:szCs w:val="28"/>
          <w:lang w:val="en-US"/>
        </w:rPr>
        <w:t>ulv.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D9E">
        <w:rPr>
          <w:sz w:val="28"/>
          <w:szCs w:val="28"/>
          <w:lang w:val="en-US"/>
        </w:rPr>
        <w:t xml:space="preserve">    D.t.d. N. 12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 xml:space="preserve">    </w:t>
      </w:r>
      <w:r w:rsidRPr="00B92D9E">
        <w:rPr>
          <w:sz w:val="28"/>
          <w:szCs w:val="28"/>
        </w:rPr>
        <w:t>S. По 1 порошку 3 - 4 раза в день</w:t>
      </w: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B92D9E" w:rsidRDefault="00B92D9E" w:rsidP="00B92D9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 xml:space="preserve">15. </w:t>
      </w:r>
      <w:r w:rsidR="0019102F" w:rsidRPr="00B92D9E">
        <w:rPr>
          <w:b/>
          <w:bCs/>
          <w:sz w:val="28"/>
          <w:szCs w:val="28"/>
        </w:rPr>
        <w:t>ЭТИОЛОГИЧЕСКАЯ ТЕРАПИЯ</w:t>
      </w:r>
    </w:p>
    <w:p w:rsidR="00441CA3" w:rsidRPr="00B92D9E" w:rsidRDefault="00441CA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B92D9E" w:rsidRDefault="0019102F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 xml:space="preserve">Антибиотики. </w:t>
      </w:r>
      <w:r w:rsidR="00163893" w:rsidRPr="00B92D9E">
        <w:rPr>
          <w:sz w:val="28"/>
          <w:szCs w:val="28"/>
        </w:rPr>
        <w:t xml:space="preserve">Фуразолидон эффективен в отношении грамположительных и грамотрицательных бактерий. Из возбудителей кишечных инфекций наиболее чувствительны к фуразолидону возбудители </w:t>
      </w:r>
      <w:r w:rsidR="006E4E52" w:rsidRPr="00B92D9E">
        <w:rPr>
          <w:sz w:val="28"/>
          <w:szCs w:val="28"/>
        </w:rPr>
        <w:lastRenderedPageBreak/>
        <w:t xml:space="preserve">кишечных инфекций: </w:t>
      </w:r>
      <w:r w:rsidR="00163893" w:rsidRPr="00B92D9E">
        <w:rPr>
          <w:sz w:val="28"/>
          <w:szCs w:val="28"/>
        </w:rPr>
        <w:t>дизентерии, сальмонеллеза</w:t>
      </w:r>
      <w:r w:rsidR="006E4E52" w:rsidRPr="00B92D9E">
        <w:rPr>
          <w:sz w:val="28"/>
          <w:szCs w:val="28"/>
        </w:rPr>
        <w:t>;</w:t>
      </w:r>
      <w:r w:rsidR="00163893" w:rsidRPr="00B92D9E">
        <w:rPr>
          <w:sz w:val="28"/>
          <w:szCs w:val="28"/>
        </w:rPr>
        <w:t xml:space="preserve"> брюшного тифа и паратифов.  По сравнению с фурадонином, фуразолидон более активен в отношении грамотрицательных бактерий, он также менее токсичен. При приеме фуразолидона внутрь относительно часто появляются тошнота, рвота, снижается аппетит. В отдельных случаях возможы аллергические реакции (экзантемы и энантемы). Для уменьшения побочных реакций фуразолидон рекомендуется запивать большим количеством жидкости, а при необходимости, уменьшать дозу, назначать противогистаминные препараты, кальция хлорид, витамины группы В. При выраженных побочных явлениях прием препарата прекращают. Противопоказания: повышенная индивидуальная чувствительность (идиосинкразия). С осторожностью следует назначать препарат при нарушении функции почек. Не рекомендуется принимать препарат свыше 10 дней, при лечении кишечных инфекций срок антибиотикотерапии составляет 4-5 дней. Дают по 0, 1 - 0, 15 г (взрослым) 4 раза в сутки (после еды).</w:t>
      </w:r>
    </w:p>
    <w:p w:rsidR="004869BD" w:rsidRPr="001046BF" w:rsidRDefault="0016389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Rp</w:t>
      </w:r>
      <w:r w:rsidRPr="001046BF">
        <w:rPr>
          <w:sz w:val="28"/>
          <w:szCs w:val="28"/>
        </w:rPr>
        <w:t xml:space="preserve">: </w:t>
      </w:r>
      <w:r w:rsidRPr="00B92D9E">
        <w:rPr>
          <w:sz w:val="28"/>
          <w:szCs w:val="28"/>
          <w:lang w:val="en-US"/>
        </w:rPr>
        <w:t>Tab</w:t>
      </w:r>
      <w:r w:rsidRPr="001046BF">
        <w:rPr>
          <w:sz w:val="28"/>
          <w:szCs w:val="28"/>
        </w:rPr>
        <w:t xml:space="preserve">. </w:t>
      </w:r>
      <w:r w:rsidRPr="00B92D9E">
        <w:rPr>
          <w:sz w:val="28"/>
          <w:szCs w:val="28"/>
          <w:lang w:val="en-US"/>
        </w:rPr>
        <w:t>Furasolidoni</w:t>
      </w:r>
      <w:r w:rsidRPr="001046BF">
        <w:rPr>
          <w:sz w:val="28"/>
          <w:szCs w:val="28"/>
        </w:rPr>
        <w:t xml:space="preserve"> 0,05</w:t>
      </w:r>
    </w:p>
    <w:p w:rsidR="00163893" w:rsidRPr="00B92D9E" w:rsidRDefault="0016389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lang w:val="en-US"/>
        </w:rPr>
        <w:t>D</w:t>
      </w:r>
      <w:r w:rsidRPr="00B92D9E">
        <w:rPr>
          <w:sz w:val="28"/>
          <w:szCs w:val="28"/>
        </w:rPr>
        <w:t>.</w:t>
      </w:r>
      <w:r w:rsidRPr="00B92D9E">
        <w:rPr>
          <w:sz w:val="28"/>
          <w:szCs w:val="28"/>
          <w:lang w:val="en-US"/>
        </w:rPr>
        <w:t>S</w:t>
      </w:r>
      <w:r w:rsidRPr="00B92D9E">
        <w:rPr>
          <w:sz w:val="28"/>
          <w:szCs w:val="28"/>
        </w:rPr>
        <w:t>.:  По 2 таблетки 4 раза в день, запивая большим количеством воды.</w:t>
      </w:r>
    </w:p>
    <w:p w:rsidR="00163893" w:rsidRPr="00B92D9E" w:rsidRDefault="0016389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893" w:rsidRPr="00B92D9E" w:rsidRDefault="00B92D9E" w:rsidP="00B92D9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 xml:space="preserve">16. </w:t>
      </w:r>
      <w:r w:rsidR="00163893" w:rsidRPr="00B92D9E">
        <w:rPr>
          <w:b/>
          <w:bCs/>
          <w:sz w:val="28"/>
          <w:szCs w:val="28"/>
        </w:rPr>
        <w:t>ВОССТАНОВЛЕНИЕ МИКРОФЛОРЫ КИШЕЧНИКА</w:t>
      </w:r>
    </w:p>
    <w:p w:rsidR="00B92D9E" w:rsidRPr="00B92D9E" w:rsidRDefault="00B92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893" w:rsidRPr="00B92D9E" w:rsidRDefault="0016389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В остром периоде лучше использовать Бактисубтил, позднее</w:t>
      </w:r>
      <w:r w:rsidR="00D05883" w:rsidRPr="00B92D9E">
        <w:rPr>
          <w:sz w:val="28"/>
          <w:szCs w:val="28"/>
        </w:rPr>
        <w:t xml:space="preserve"> Бификол, Бифидумбактерин.</w:t>
      </w:r>
    </w:p>
    <w:p w:rsidR="00205E75" w:rsidRPr="00B92D9E" w:rsidRDefault="00205E75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987B93">
      <w:pPr>
        <w:numPr>
          <w:ilvl w:val="0"/>
          <w:numId w:val="29"/>
        </w:num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ПРОФИЛАКТИКА</w:t>
      </w:r>
    </w:p>
    <w:p w:rsidR="00441CA3" w:rsidRPr="00B92D9E" w:rsidRDefault="00441CA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883" w:rsidRPr="00B92D9E" w:rsidRDefault="00D0588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Специфической профилактики нет.</w:t>
      </w:r>
    </w:p>
    <w:p w:rsidR="003A02F6" w:rsidRPr="00B92D9E" w:rsidRDefault="00301B5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Для пациент</w:t>
      </w:r>
      <w:r w:rsidR="00067FC6" w:rsidRPr="00B92D9E">
        <w:rPr>
          <w:sz w:val="28"/>
          <w:szCs w:val="28"/>
        </w:rPr>
        <w:t>а</w:t>
      </w:r>
      <w:r w:rsidRPr="00B92D9E">
        <w:rPr>
          <w:sz w:val="28"/>
          <w:szCs w:val="28"/>
        </w:rPr>
        <w:t xml:space="preserve"> профилактика должна быть </w:t>
      </w:r>
      <w:r w:rsidR="00472BF8" w:rsidRPr="00B92D9E">
        <w:rPr>
          <w:sz w:val="28"/>
          <w:szCs w:val="28"/>
        </w:rPr>
        <w:t>направлена</w:t>
      </w:r>
      <w:r w:rsidRPr="00B92D9E">
        <w:rPr>
          <w:sz w:val="28"/>
          <w:szCs w:val="28"/>
        </w:rPr>
        <w:t xml:space="preserve"> главным образом на</w:t>
      </w:r>
      <w:r w:rsidR="00CA5D71" w:rsidRPr="00B92D9E">
        <w:rPr>
          <w:sz w:val="28"/>
          <w:szCs w:val="28"/>
        </w:rPr>
        <w:t>:</w:t>
      </w:r>
      <w:r w:rsidRPr="00B92D9E">
        <w:rPr>
          <w:sz w:val="28"/>
          <w:szCs w:val="28"/>
        </w:rPr>
        <w:t xml:space="preserve"> </w:t>
      </w:r>
      <w:r w:rsidR="00CA5D71" w:rsidRPr="00B92D9E">
        <w:rPr>
          <w:sz w:val="28"/>
          <w:szCs w:val="28"/>
        </w:rPr>
        <w:t>1.</w:t>
      </w:r>
      <w:r w:rsidRPr="00B92D9E">
        <w:rPr>
          <w:sz w:val="28"/>
          <w:szCs w:val="28"/>
        </w:rPr>
        <w:t>уничтожение возбудителя в пищевых продуктах – правильная кулинарная</w:t>
      </w:r>
      <w:r w:rsidR="00472BF8" w:rsidRPr="00B92D9E">
        <w:rPr>
          <w:sz w:val="28"/>
          <w:szCs w:val="28"/>
        </w:rPr>
        <w:t xml:space="preserve"> и оптимальная термическая обработка пищевых продуктов</w:t>
      </w:r>
      <w:r w:rsidR="00CA5D71" w:rsidRPr="00B92D9E">
        <w:rPr>
          <w:sz w:val="28"/>
          <w:szCs w:val="28"/>
        </w:rPr>
        <w:t>. Яйца необходимо варить 10-15 минут, кусок мяса массой 400г -2,5 часа.</w:t>
      </w:r>
    </w:p>
    <w:p w:rsidR="00CA5D71" w:rsidRPr="00B92D9E" w:rsidRDefault="00CA5D7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lastRenderedPageBreak/>
        <w:t xml:space="preserve">2. предупреждение размножения </w:t>
      </w:r>
      <w:r w:rsidR="002B593B" w:rsidRPr="00B92D9E">
        <w:rPr>
          <w:sz w:val="28"/>
          <w:szCs w:val="28"/>
        </w:rPr>
        <w:t>возбудителей кишечных инфекций</w:t>
      </w:r>
      <w:r w:rsidRPr="00B92D9E">
        <w:rPr>
          <w:sz w:val="28"/>
          <w:szCs w:val="28"/>
        </w:rPr>
        <w:t xml:space="preserve"> в пищевых продуктах – хранение в соответствующих условиях.</w:t>
      </w:r>
    </w:p>
    <w:p w:rsidR="00CA5D71" w:rsidRPr="00B92D9E" w:rsidRDefault="00CA5D7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3. предупреждение попадания </w:t>
      </w:r>
      <w:r w:rsidR="002B593B" w:rsidRPr="00B92D9E">
        <w:rPr>
          <w:sz w:val="28"/>
          <w:szCs w:val="28"/>
        </w:rPr>
        <w:t>возбудителей кишечных инфекций</w:t>
      </w:r>
      <w:r w:rsidRPr="00B92D9E">
        <w:rPr>
          <w:sz w:val="28"/>
          <w:szCs w:val="28"/>
        </w:rPr>
        <w:t xml:space="preserve"> на пищевые продукты.</w:t>
      </w:r>
    </w:p>
    <w:p w:rsidR="003A02F6" w:rsidRPr="00B92D9E" w:rsidRDefault="003A02F6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987B93">
      <w:pPr>
        <w:numPr>
          <w:ilvl w:val="0"/>
          <w:numId w:val="29"/>
        </w:num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ЭПИКРИЗ</w:t>
      </w:r>
    </w:p>
    <w:p w:rsidR="00441CA3" w:rsidRPr="00B92D9E" w:rsidRDefault="00441CA3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932" w:rsidRPr="00B92D9E" w:rsidRDefault="009C3EA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Больн</w:t>
      </w:r>
      <w:r w:rsidR="002B593B" w:rsidRPr="00B92D9E">
        <w:rPr>
          <w:sz w:val="28"/>
          <w:szCs w:val="28"/>
        </w:rPr>
        <w:t>ой</w:t>
      </w:r>
      <w:r w:rsidRPr="00B92D9E">
        <w:rPr>
          <w:sz w:val="28"/>
          <w:szCs w:val="28"/>
        </w:rPr>
        <w:t xml:space="preserve"> </w:t>
      </w:r>
      <w:r w:rsidR="00624B81">
        <w:rPr>
          <w:sz w:val="28"/>
          <w:szCs w:val="28"/>
        </w:rPr>
        <w:t>…</w:t>
      </w:r>
      <w:r w:rsidRPr="00B92D9E">
        <w:rPr>
          <w:sz w:val="28"/>
          <w:szCs w:val="28"/>
        </w:rPr>
        <w:t xml:space="preserve">, </w:t>
      </w:r>
      <w:r w:rsidR="002B593B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>4 года поступил в инфекционное отделение городской больницы №5 1</w:t>
      </w:r>
      <w:r w:rsidR="002B593B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>.</w:t>
      </w:r>
      <w:r w:rsidR="002B593B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 xml:space="preserve">.06 с диагнозом: Острый инфекционный гастроэнтерит. </w:t>
      </w:r>
      <w:r w:rsidR="00453BFD" w:rsidRPr="00B92D9E">
        <w:rPr>
          <w:sz w:val="28"/>
          <w:szCs w:val="28"/>
        </w:rPr>
        <w:t xml:space="preserve">Показанием к госпитализации явилось среднетяжелое течение заболевания. </w:t>
      </w:r>
      <w:r w:rsidRPr="00B92D9E">
        <w:rPr>
          <w:sz w:val="28"/>
          <w:szCs w:val="28"/>
        </w:rPr>
        <w:t>При поступлении предъявлял</w:t>
      </w:r>
      <w:r w:rsidR="002B593B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жалобы на </w:t>
      </w:r>
      <w:r w:rsidR="002B593B" w:rsidRPr="00B92D9E">
        <w:rPr>
          <w:sz w:val="28"/>
          <w:szCs w:val="28"/>
        </w:rPr>
        <w:t xml:space="preserve">жидкий обильный стул, водянистый, светло-коричневого цвета, с примесью слизи, недомогание, слабость, тошноту, умеренные боли в эпигастральной области, снижение аппетита, </w:t>
      </w:r>
      <w:r w:rsidRPr="00B92D9E">
        <w:rPr>
          <w:sz w:val="28"/>
          <w:szCs w:val="28"/>
        </w:rPr>
        <w:t>повышение температуры тела до 38</w:t>
      </w:r>
      <w:r w:rsidR="002B593B" w:rsidRPr="00B92D9E">
        <w:rPr>
          <w:sz w:val="28"/>
          <w:szCs w:val="28"/>
        </w:rPr>
        <w:t>,8</w:t>
      </w:r>
      <w:r w:rsidRPr="00B92D9E">
        <w:rPr>
          <w:sz w:val="28"/>
          <w:szCs w:val="28"/>
          <w:vertAlign w:val="superscript"/>
        </w:rPr>
        <w:t>0</w:t>
      </w:r>
      <w:r w:rsidR="002B593B" w:rsidRPr="00B92D9E">
        <w:rPr>
          <w:sz w:val="28"/>
          <w:szCs w:val="28"/>
        </w:rPr>
        <w:t>С</w:t>
      </w:r>
      <w:r w:rsidRPr="00B92D9E">
        <w:rPr>
          <w:sz w:val="28"/>
          <w:szCs w:val="28"/>
        </w:rPr>
        <w:t xml:space="preserve">. Стул учащен до </w:t>
      </w:r>
      <w:r w:rsidR="002B593B" w:rsidRPr="00B92D9E">
        <w:rPr>
          <w:sz w:val="28"/>
          <w:szCs w:val="28"/>
        </w:rPr>
        <w:t>7</w:t>
      </w:r>
      <w:r w:rsidRPr="00B92D9E">
        <w:rPr>
          <w:sz w:val="28"/>
          <w:szCs w:val="28"/>
        </w:rPr>
        <w:t>-</w:t>
      </w:r>
      <w:r w:rsidR="002B593B" w:rsidRPr="00B92D9E">
        <w:rPr>
          <w:sz w:val="28"/>
          <w:szCs w:val="28"/>
        </w:rPr>
        <w:t>9</w:t>
      </w:r>
      <w:r w:rsidRPr="00B92D9E">
        <w:rPr>
          <w:sz w:val="28"/>
          <w:szCs w:val="28"/>
        </w:rPr>
        <w:t xml:space="preserve"> раз в </w:t>
      </w:r>
      <w:r w:rsidR="002B593B" w:rsidRPr="00B92D9E">
        <w:rPr>
          <w:sz w:val="28"/>
          <w:szCs w:val="28"/>
        </w:rPr>
        <w:t>сутки</w:t>
      </w:r>
      <w:r w:rsidRPr="00B92D9E">
        <w:rPr>
          <w:sz w:val="28"/>
          <w:szCs w:val="28"/>
        </w:rPr>
        <w:t>. Тошнота постоянного характера</w:t>
      </w:r>
      <w:r w:rsidR="002B593B" w:rsidRPr="00B92D9E">
        <w:rPr>
          <w:sz w:val="28"/>
          <w:szCs w:val="28"/>
        </w:rPr>
        <w:t xml:space="preserve"> без рвоты.</w:t>
      </w:r>
      <w:r w:rsidRPr="00B92D9E">
        <w:rPr>
          <w:sz w:val="28"/>
          <w:szCs w:val="28"/>
        </w:rPr>
        <w:t xml:space="preserve"> </w:t>
      </w:r>
    </w:p>
    <w:p w:rsidR="009C3EAB" w:rsidRPr="00B92D9E" w:rsidRDefault="009C3EA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Было проведено исследование: </w:t>
      </w:r>
      <w:r w:rsidRPr="00B92D9E">
        <w:rPr>
          <w:sz w:val="28"/>
          <w:szCs w:val="28"/>
          <w:u w:val="single"/>
        </w:rPr>
        <w:t>Общий анализ крови</w:t>
      </w:r>
      <w:r w:rsidRPr="00B92D9E">
        <w:rPr>
          <w:sz w:val="28"/>
          <w:szCs w:val="28"/>
        </w:rPr>
        <w:t>: Гемоглобин  1</w:t>
      </w:r>
      <w:r w:rsidR="002B593B" w:rsidRPr="00B92D9E">
        <w:rPr>
          <w:sz w:val="28"/>
          <w:szCs w:val="28"/>
        </w:rPr>
        <w:t>66</w:t>
      </w:r>
      <w:r w:rsidRPr="00B92D9E">
        <w:rPr>
          <w:sz w:val="28"/>
          <w:szCs w:val="28"/>
        </w:rPr>
        <w:t xml:space="preserve"> г/л; Лейкоциты </w:t>
      </w:r>
      <w:r w:rsidR="002B593B" w:rsidRPr="00B92D9E">
        <w:rPr>
          <w:sz w:val="28"/>
          <w:szCs w:val="28"/>
        </w:rPr>
        <w:t>5,3</w:t>
      </w:r>
      <w:r w:rsidRPr="00B92D9E">
        <w:rPr>
          <w:sz w:val="28"/>
          <w:szCs w:val="28"/>
        </w:rPr>
        <w:t>*10</w:t>
      </w:r>
      <w:r w:rsidRPr="00B92D9E">
        <w:rPr>
          <w:sz w:val="28"/>
          <w:szCs w:val="28"/>
          <w:vertAlign w:val="superscript"/>
        </w:rPr>
        <w:t>9</w:t>
      </w:r>
      <w:r w:rsidRPr="00B92D9E">
        <w:rPr>
          <w:sz w:val="28"/>
          <w:szCs w:val="28"/>
        </w:rPr>
        <w:t xml:space="preserve">/л;  СОЭ – </w:t>
      </w:r>
      <w:r w:rsidR="002B593B" w:rsidRPr="00B92D9E">
        <w:rPr>
          <w:sz w:val="28"/>
          <w:szCs w:val="28"/>
        </w:rPr>
        <w:t>10</w:t>
      </w:r>
      <w:r w:rsidRPr="00B92D9E">
        <w:rPr>
          <w:sz w:val="28"/>
          <w:szCs w:val="28"/>
        </w:rPr>
        <w:t>мм/ч, Формула: Эозинофилы – 2%, базофилы – нет, метамиелоциты – нет, палочкоядерные –</w:t>
      </w:r>
      <w:r w:rsidR="002B593B" w:rsidRPr="00B92D9E">
        <w:rPr>
          <w:sz w:val="28"/>
          <w:szCs w:val="28"/>
        </w:rPr>
        <w:t>2</w:t>
      </w:r>
      <w:r w:rsidRPr="00B92D9E">
        <w:rPr>
          <w:sz w:val="28"/>
          <w:szCs w:val="28"/>
        </w:rPr>
        <w:t>%, сегментоядерные – 6</w:t>
      </w:r>
      <w:r w:rsidR="002B593B" w:rsidRPr="00B92D9E">
        <w:rPr>
          <w:sz w:val="28"/>
          <w:szCs w:val="28"/>
        </w:rPr>
        <w:t>4</w:t>
      </w:r>
      <w:r w:rsidRPr="00B92D9E">
        <w:rPr>
          <w:sz w:val="28"/>
          <w:szCs w:val="28"/>
        </w:rPr>
        <w:t xml:space="preserve">%, лимфоциты – 28%, моноциты – </w:t>
      </w:r>
      <w:r w:rsidR="002B593B" w:rsidRPr="00B92D9E">
        <w:rPr>
          <w:sz w:val="28"/>
          <w:szCs w:val="28"/>
        </w:rPr>
        <w:t>4</w:t>
      </w:r>
      <w:r w:rsidRPr="00B92D9E">
        <w:rPr>
          <w:sz w:val="28"/>
          <w:szCs w:val="28"/>
        </w:rPr>
        <w:t>%.</w:t>
      </w:r>
    </w:p>
    <w:p w:rsidR="009C3EAB" w:rsidRPr="00B92D9E" w:rsidRDefault="009C3EA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Общий анализ мочи:</w:t>
      </w:r>
      <w:r w:rsidRPr="00B92D9E">
        <w:rPr>
          <w:sz w:val="28"/>
          <w:szCs w:val="28"/>
        </w:rPr>
        <w:t xml:space="preserve"> реакция – </w:t>
      </w:r>
      <w:r w:rsidR="002B593B" w:rsidRPr="00B92D9E">
        <w:rPr>
          <w:sz w:val="28"/>
          <w:szCs w:val="28"/>
        </w:rPr>
        <w:t>кислая</w:t>
      </w:r>
      <w:r w:rsidRPr="00B92D9E">
        <w:rPr>
          <w:sz w:val="28"/>
          <w:szCs w:val="28"/>
        </w:rPr>
        <w:t>; цвет: соломенно-желтый;                      прозрачность полная; уд. вес – 101</w:t>
      </w:r>
      <w:r w:rsidR="002B593B" w:rsidRPr="00B92D9E">
        <w:rPr>
          <w:sz w:val="28"/>
          <w:szCs w:val="28"/>
        </w:rPr>
        <w:t>5</w:t>
      </w:r>
      <w:r w:rsidRPr="00B92D9E">
        <w:rPr>
          <w:sz w:val="28"/>
          <w:szCs w:val="28"/>
        </w:rPr>
        <w:t xml:space="preserve">; белок и сахар – отрицательно;  Микроскопия осадка: эпителиальные клетки плоские –большое количество, Почечный эпителий 1-2 в поле зрения, лейкоциты </w:t>
      </w:r>
      <w:r w:rsidR="002B593B" w:rsidRPr="00B92D9E">
        <w:rPr>
          <w:sz w:val="28"/>
          <w:szCs w:val="28"/>
        </w:rPr>
        <w:t>1-3</w:t>
      </w:r>
      <w:r w:rsidRPr="00B92D9E">
        <w:rPr>
          <w:sz w:val="28"/>
          <w:szCs w:val="28"/>
        </w:rPr>
        <w:t xml:space="preserve"> в поле зрения, эритроциты – 1-2 в поле зрения; Цилиндры геалиновые 0-1 в поле зрения, Зернистых, восковидных нет.</w:t>
      </w:r>
    </w:p>
    <w:p w:rsidR="00AF40C4" w:rsidRPr="00B92D9E" w:rsidRDefault="00AF40C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 xml:space="preserve">Копрограмма: Цвет – </w:t>
      </w:r>
      <w:r w:rsidR="002B593B" w:rsidRPr="00B92D9E">
        <w:rPr>
          <w:sz w:val="28"/>
          <w:szCs w:val="28"/>
        </w:rPr>
        <w:t>светло-коричневый</w:t>
      </w:r>
      <w:r w:rsidRPr="00B92D9E">
        <w:rPr>
          <w:sz w:val="28"/>
          <w:szCs w:val="28"/>
        </w:rPr>
        <w:t xml:space="preserve">. Консистенция – </w:t>
      </w:r>
      <w:r w:rsidR="002B593B" w:rsidRPr="00B92D9E">
        <w:rPr>
          <w:sz w:val="28"/>
          <w:szCs w:val="28"/>
        </w:rPr>
        <w:t>оформленный</w:t>
      </w:r>
      <w:r w:rsidRPr="00B92D9E">
        <w:rPr>
          <w:sz w:val="28"/>
          <w:szCs w:val="28"/>
        </w:rPr>
        <w:t xml:space="preserve">. Лейкоциты – </w:t>
      </w:r>
      <w:r w:rsidR="002B593B" w:rsidRPr="00B92D9E">
        <w:rPr>
          <w:sz w:val="28"/>
          <w:szCs w:val="28"/>
        </w:rPr>
        <w:t>1-3</w:t>
      </w:r>
      <w:r w:rsidRPr="00B92D9E">
        <w:rPr>
          <w:sz w:val="28"/>
          <w:szCs w:val="28"/>
        </w:rPr>
        <w:t xml:space="preserve"> в поле зрения. Микроскопия: детрит +, Непереваренная клетчатка +  Переваренная клетчатка +. Мышечные волокна измененные +; Неизмененные +; Простейшие не обнаружены. Яйца глистов не обнаружены.</w:t>
      </w:r>
    </w:p>
    <w:p w:rsidR="001A0A5B" w:rsidRPr="00B92D9E" w:rsidRDefault="00AF40C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lastRenderedPageBreak/>
        <w:t>Бактериологическое исследование кала</w:t>
      </w:r>
      <w:r w:rsidRPr="00B92D9E">
        <w:rPr>
          <w:sz w:val="28"/>
          <w:szCs w:val="28"/>
        </w:rPr>
        <w:t xml:space="preserve"> на дисбактериоз, сальмонеллез, условно-патогенную флору: рост</w:t>
      </w:r>
      <w:r w:rsidR="001A0A5B" w:rsidRPr="00B92D9E">
        <w:rPr>
          <w:sz w:val="28"/>
          <w:szCs w:val="28"/>
        </w:rPr>
        <w:t>а сальмонелл и шигелл нет.</w:t>
      </w:r>
    </w:p>
    <w:p w:rsidR="00AF40C4" w:rsidRPr="00B92D9E" w:rsidRDefault="00AF40C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Проведено лечение: антибиотикотерапия (</w:t>
      </w:r>
      <w:r w:rsidR="001A0A5B" w:rsidRPr="00B92D9E">
        <w:rPr>
          <w:sz w:val="28"/>
          <w:szCs w:val="28"/>
        </w:rPr>
        <w:t>доксициклин 1,0х2р в первые сутки и 1,0х1р в последующие дни</w:t>
      </w:r>
      <w:r w:rsidRPr="00B92D9E">
        <w:rPr>
          <w:sz w:val="28"/>
          <w:szCs w:val="28"/>
        </w:rPr>
        <w:t>), регидратация, восполнение электролитов (</w:t>
      </w:r>
      <w:r w:rsidRPr="00B92D9E">
        <w:rPr>
          <w:sz w:val="28"/>
          <w:szCs w:val="28"/>
          <w:lang w:val="en-US"/>
        </w:rPr>
        <w:t>S</w:t>
      </w:r>
      <w:r w:rsidRPr="00B92D9E">
        <w:rPr>
          <w:sz w:val="28"/>
          <w:szCs w:val="28"/>
        </w:rPr>
        <w:t xml:space="preserve">. </w:t>
      </w:r>
      <w:r w:rsidR="001A0A5B" w:rsidRPr="00B92D9E">
        <w:rPr>
          <w:sz w:val="28"/>
          <w:szCs w:val="28"/>
        </w:rPr>
        <w:t>Т</w:t>
      </w:r>
      <w:r w:rsidR="001A0A5B" w:rsidRPr="00B92D9E">
        <w:rPr>
          <w:sz w:val="28"/>
          <w:szCs w:val="28"/>
          <w:lang w:val="en-US"/>
        </w:rPr>
        <w:t>r</w:t>
      </w:r>
      <w:r w:rsidRPr="00B92D9E">
        <w:rPr>
          <w:sz w:val="28"/>
          <w:szCs w:val="28"/>
          <w:lang w:val="en-US"/>
        </w:rPr>
        <w:t>isoli</w:t>
      </w:r>
      <w:r w:rsidRPr="00B92D9E">
        <w:rPr>
          <w:sz w:val="28"/>
          <w:szCs w:val="28"/>
        </w:rPr>
        <w:t>), сорбенты (Полисорб  1т х 3</w:t>
      </w:r>
      <w:r w:rsidR="001A0A5B" w:rsidRPr="00B92D9E">
        <w:rPr>
          <w:sz w:val="28"/>
          <w:szCs w:val="28"/>
        </w:rPr>
        <w:t xml:space="preserve"> </w:t>
      </w:r>
      <w:r w:rsidRPr="00B92D9E">
        <w:rPr>
          <w:sz w:val="28"/>
          <w:szCs w:val="28"/>
        </w:rPr>
        <w:t xml:space="preserve">раза) </w:t>
      </w:r>
    </w:p>
    <w:p w:rsidR="00AF40C4" w:rsidRPr="00B92D9E" w:rsidRDefault="00AF40C4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На фоне проведенного лечения за время курации состояние больно</w:t>
      </w:r>
      <w:r w:rsidR="001A0A5B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значительно улучшилось, симптомы заболевания купировались</w:t>
      </w:r>
      <w:r w:rsidR="001A0A5B" w:rsidRPr="00B92D9E">
        <w:rPr>
          <w:sz w:val="28"/>
          <w:szCs w:val="28"/>
        </w:rPr>
        <w:t>.</w:t>
      </w:r>
      <w:r w:rsidR="006804FD" w:rsidRPr="00B92D9E">
        <w:rPr>
          <w:sz w:val="28"/>
          <w:szCs w:val="28"/>
        </w:rPr>
        <w:t xml:space="preserve"> Больной был выписан из стационара 23.10.06г.</w:t>
      </w:r>
    </w:p>
    <w:p w:rsidR="001A0A5B" w:rsidRPr="00B92D9E" w:rsidRDefault="001D5D19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Клинический диагноз:</w:t>
      </w:r>
      <w:r w:rsidRPr="00B92D9E">
        <w:rPr>
          <w:sz w:val="28"/>
          <w:szCs w:val="28"/>
        </w:rPr>
        <w:t xml:space="preserve"> </w:t>
      </w:r>
      <w:r w:rsidR="001A0A5B" w:rsidRPr="00B92D9E">
        <w:rPr>
          <w:sz w:val="28"/>
          <w:szCs w:val="28"/>
        </w:rPr>
        <w:t>острый инфекционный гастроэнтероколит, легкая степень тяжести.</w:t>
      </w:r>
    </w:p>
    <w:p w:rsidR="00906DEF" w:rsidRPr="00B92D9E" w:rsidRDefault="001A0A5B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 xml:space="preserve"> </w:t>
      </w:r>
      <w:r w:rsidR="00906DEF" w:rsidRPr="00B92D9E">
        <w:rPr>
          <w:sz w:val="28"/>
          <w:szCs w:val="28"/>
          <w:u w:val="single"/>
        </w:rPr>
        <w:t>Источником</w:t>
      </w:r>
      <w:r w:rsidR="00906DEF" w:rsidRPr="00B92D9E">
        <w:rPr>
          <w:sz w:val="28"/>
          <w:szCs w:val="28"/>
        </w:rPr>
        <w:t xml:space="preserve"> инфекции в данном случае </w:t>
      </w:r>
      <w:r w:rsidR="006804FD" w:rsidRPr="00B92D9E">
        <w:rPr>
          <w:sz w:val="28"/>
          <w:szCs w:val="28"/>
        </w:rPr>
        <w:t>мог послужить человек, больной кишечной инфекцией</w:t>
      </w:r>
      <w:r w:rsidRPr="00B92D9E">
        <w:rPr>
          <w:sz w:val="28"/>
          <w:szCs w:val="28"/>
        </w:rPr>
        <w:t>.</w:t>
      </w:r>
      <w:r w:rsidR="00906DEF" w:rsidRPr="00B92D9E">
        <w:rPr>
          <w:sz w:val="28"/>
          <w:szCs w:val="28"/>
        </w:rPr>
        <w:t xml:space="preserve"> </w:t>
      </w:r>
    </w:p>
    <w:p w:rsidR="002E418A" w:rsidRPr="00B92D9E" w:rsidRDefault="002E418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Фактором передачи</w:t>
      </w:r>
      <w:r w:rsidRPr="00B92D9E">
        <w:rPr>
          <w:sz w:val="28"/>
          <w:szCs w:val="28"/>
        </w:rPr>
        <w:t xml:space="preserve"> </w:t>
      </w:r>
      <w:r w:rsidR="001A0A5B" w:rsidRPr="00B92D9E">
        <w:rPr>
          <w:sz w:val="28"/>
          <w:szCs w:val="28"/>
        </w:rPr>
        <w:t xml:space="preserve">могла </w:t>
      </w:r>
      <w:r w:rsidRPr="00B92D9E">
        <w:rPr>
          <w:sz w:val="28"/>
          <w:szCs w:val="28"/>
        </w:rPr>
        <w:t>послужи</w:t>
      </w:r>
      <w:r w:rsidR="001A0A5B" w:rsidRPr="00B92D9E">
        <w:rPr>
          <w:sz w:val="28"/>
          <w:szCs w:val="28"/>
        </w:rPr>
        <w:t>ть копченая рыба, которую пациент ел вечером накануне заболевания.</w:t>
      </w:r>
    </w:p>
    <w:p w:rsidR="002E418A" w:rsidRPr="00B92D9E" w:rsidRDefault="002E418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Механизм заражения</w:t>
      </w:r>
      <w:r w:rsidRPr="00B92D9E">
        <w:rPr>
          <w:sz w:val="28"/>
          <w:szCs w:val="28"/>
        </w:rPr>
        <w:t xml:space="preserve"> – алиментарный.</w:t>
      </w:r>
    </w:p>
    <w:p w:rsidR="002E418A" w:rsidRPr="00B92D9E" w:rsidRDefault="002E418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Путь передачи</w:t>
      </w:r>
      <w:r w:rsidRPr="00B92D9E">
        <w:rPr>
          <w:sz w:val="28"/>
          <w:szCs w:val="28"/>
        </w:rPr>
        <w:t xml:space="preserve"> – пищевой.</w:t>
      </w:r>
    </w:p>
    <w:p w:rsidR="002E418A" w:rsidRPr="00B92D9E" w:rsidRDefault="002E418A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Механизм передачи</w:t>
      </w:r>
      <w:r w:rsidRPr="00B92D9E">
        <w:rPr>
          <w:sz w:val="28"/>
          <w:szCs w:val="28"/>
        </w:rPr>
        <w:t xml:space="preserve"> – фекально-оральный.</w:t>
      </w:r>
    </w:p>
    <w:p w:rsidR="00AF40C4" w:rsidRPr="00B92D9E" w:rsidRDefault="001D5D19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Выписка</w:t>
      </w:r>
      <w:r w:rsidRPr="00B92D9E">
        <w:rPr>
          <w:sz w:val="28"/>
          <w:szCs w:val="28"/>
        </w:rPr>
        <w:t xml:space="preserve"> из стационара </w:t>
      </w:r>
      <w:r w:rsidR="006804FD" w:rsidRPr="00B92D9E">
        <w:rPr>
          <w:sz w:val="28"/>
          <w:szCs w:val="28"/>
        </w:rPr>
        <w:t xml:space="preserve">была </w:t>
      </w:r>
      <w:r w:rsidR="00906DEF" w:rsidRPr="00B92D9E">
        <w:rPr>
          <w:sz w:val="28"/>
          <w:szCs w:val="28"/>
        </w:rPr>
        <w:t>произв</w:t>
      </w:r>
      <w:r w:rsidR="006804FD" w:rsidRPr="00B92D9E">
        <w:rPr>
          <w:sz w:val="28"/>
          <w:szCs w:val="28"/>
        </w:rPr>
        <w:t>е</w:t>
      </w:r>
      <w:r w:rsidR="00906DEF" w:rsidRPr="00B92D9E">
        <w:rPr>
          <w:sz w:val="28"/>
          <w:szCs w:val="28"/>
        </w:rPr>
        <w:t>д</w:t>
      </w:r>
      <w:r w:rsidR="006804FD" w:rsidRPr="00B92D9E">
        <w:rPr>
          <w:sz w:val="28"/>
          <w:szCs w:val="28"/>
        </w:rPr>
        <w:t xml:space="preserve">ена </w:t>
      </w:r>
      <w:r w:rsidR="00906DEF" w:rsidRPr="00B92D9E">
        <w:rPr>
          <w:sz w:val="28"/>
          <w:szCs w:val="28"/>
        </w:rPr>
        <w:t xml:space="preserve"> после клинического выздоровления при наличии отрицательного результата бактериологического исследования кала.</w:t>
      </w:r>
      <w:r w:rsidR="008861D6" w:rsidRPr="00B92D9E">
        <w:rPr>
          <w:sz w:val="28"/>
          <w:szCs w:val="28"/>
        </w:rPr>
        <w:t xml:space="preserve"> Диспансеризации в данном случае не требуется.</w:t>
      </w:r>
    </w:p>
    <w:p w:rsidR="003A02F6" w:rsidRPr="00B92D9E" w:rsidRDefault="007A319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  <w:u w:val="single"/>
        </w:rPr>
        <w:t>Рекомендации:</w:t>
      </w:r>
      <w:r w:rsidRPr="00B92D9E">
        <w:rPr>
          <w:sz w:val="28"/>
          <w:szCs w:val="28"/>
        </w:rPr>
        <w:t xml:space="preserve"> Исключить раздражающие вещества, алкоголь на 1 месяц. Соблюдать санитарно-гигиенические мероприятия, меры профилактики.</w:t>
      </w:r>
    </w:p>
    <w:p w:rsidR="007A3191" w:rsidRPr="00B92D9E" w:rsidRDefault="007A3191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3A02F6" w:rsidP="00B92D9E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B92D9E">
        <w:rPr>
          <w:b/>
          <w:bCs/>
          <w:sz w:val="28"/>
          <w:szCs w:val="28"/>
        </w:rPr>
        <w:t>ПРОГНОЗ</w:t>
      </w:r>
    </w:p>
    <w:p w:rsidR="00B92D9E" w:rsidRDefault="00B92D9E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B92D9E" w:rsidRDefault="00453BFD" w:rsidP="00B92D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92D9E">
        <w:rPr>
          <w:sz w:val="28"/>
          <w:szCs w:val="28"/>
        </w:rPr>
        <w:t>Для данно</w:t>
      </w:r>
      <w:r w:rsidR="006804FD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больно</w:t>
      </w:r>
      <w:r w:rsidR="006E4E52" w:rsidRPr="00B92D9E">
        <w:rPr>
          <w:sz w:val="28"/>
          <w:szCs w:val="28"/>
        </w:rPr>
        <w:t>го</w:t>
      </w:r>
      <w:r w:rsidRPr="00B92D9E">
        <w:rPr>
          <w:sz w:val="28"/>
          <w:szCs w:val="28"/>
        </w:rPr>
        <w:t xml:space="preserve"> благоприятный. </w:t>
      </w:r>
      <w:r w:rsidR="00F53B93" w:rsidRPr="00B92D9E">
        <w:rPr>
          <w:sz w:val="28"/>
          <w:szCs w:val="28"/>
        </w:rPr>
        <w:t xml:space="preserve">Возможно развитие острого или хронического бактериовыделения. </w:t>
      </w:r>
      <w:r w:rsidR="002A16D2" w:rsidRPr="00B92D9E">
        <w:rPr>
          <w:sz w:val="28"/>
          <w:szCs w:val="28"/>
        </w:rPr>
        <w:t>Повторное заражение не исключается.</w:t>
      </w:r>
    </w:p>
    <w:p w:rsidR="00BC22BE" w:rsidRPr="00B92D9E" w:rsidRDefault="00B92D9E" w:rsidP="00B92D9E">
      <w:pPr>
        <w:tabs>
          <w:tab w:val="left" w:pos="10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B92D9E">
        <w:rPr>
          <w:b/>
          <w:bCs/>
          <w:sz w:val="28"/>
          <w:szCs w:val="28"/>
        </w:rPr>
        <w:lastRenderedPageBreak/>
        <w:t>СПИСОК И</w:t>
      </w:r>
      <w:r w:rsidRPr="00B92D9E">
        <w:rPr>
          <w:b/>
          <w:bCs/>
          <w:sz w:val="28"/>
          <w:szCs w:val="28"/>
        </w:rPr>
        <w:t>СПОЛЬЗУЕМОЙ ЛИТЕРАТУРЫ</w:t>
      </w:r>
    </w:p>
    <w:p w:rsidR="00B92D9E" w:rsidRPr="00B92D9E" w:rsidRDefault="00B92D9E" w:rsidP="00B92D9E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BC22BE" w:rsidRPr="00B92D9E" w:rsidRDefault="00B92D9E" w:rsidP="00B92D9E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2BE" w:rsidRPr="00B92D9E">
        <w:rPr>
          <w:sz w:val="28"/>
          <w:szCs w:val="28"/>
        </w:rPr>
        <w:t>Инфекционные болезни. / Е.П. Шувалова, Е.С. Белозеров, Т.В. Беляева, Е.М. Змушко. //</w:t>
      </w:r>
      <w:r w:rsidR="001E6DFE" w:rsidRPr="00B92D9E">
        <w:rPr>
          <w:sz w:val="28"/>
          <w:szCs w:val="28"/>
        </w:rPr>
        <w:t>Учеб. пособие для вузов. – Ростов н/Д: Издательство «Феникс», 2001год – С. 125-144, 164-178.</w:t>
      </w:r>
    </w:p>
    <w:p w:rsidR="001E6DFE" w:rsidRPr="00B92D9E" w:rsidRDefault="00B92D9E" w:rsidP="00B92D9E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DFE" w:rsidRPr="00B92D9E">
        <w:rPr>
          <w:sz w:val="28"/>
          <w:szCs w:val="28"/>
        </w:rPr>
        <w:t>Лекции по инфекционным болезням./ Н.Д. Ющук, Ю.Я. Венгеров. В двух томах – Москва: ВУНМЦ, 1999 год – том 1, С. 114-127</w:t>
      </w:r>
    </w:p>
    <w:p w:rsidR="00BF6DDC" w:rsidRPr="00B92D9E" w:rsidRDefault="00B92D9E" w:rsidP="00B92D9E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DDC" w:rsidRPr="00B92D9E">
        <w:rPr>
          <w:sz w:val="28"/>
          <w:szCs w:val="28"/>
        </w:rPr>
        <w:t>Инфекционные болезни и эпидемиология: Учебник / В.И. Покровский, С.Г. Пак, Н.И Брико, Б.К. Данилкин. – Москва: ГЭОТАР-МЕД, 2004 год – С. 528-538.</w:t>
      </w:r>
    </w:p>
    <w:p w:rsidR="00BC22BE" w:rsidRPr="00B92D9E" w:rsidRDefault="00B92D9E" w:rsidP="00B92D9E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2BE" w:rsidRPr="00B92D9E">
        <w:rPr>
          <w:sz w:val="28"/>
          <w:szCs w:val="28"/>
        </w:rPr>
        <w:t>Кардиология. / А.В. Кузнецова, А.В. Молчанов, И.В. Осипова и др. // Учеб.-метод. Пособие. – г. Барнаул. – 1994. – С. 34-64.</w:t>
      </w:r>
    </w:p>
    <w:sectPr w:rsidR="00BC22BE" w:rsidRPr="00B92D9E" w:rsidSect="00B92D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7CE"/>
    <w:multiLevelType w:val="hybridMultilevel"/>
    <w:tmpl w:val="6226D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E5FBD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7B5A"/>
    <w:multiLevelType w:val="hybridMultilevel"/>
    <w:tmpl w:val="DBA00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A308B"/>
    <w:multiLevelType w:val="hybridMultilevel"/>
    <w:tmpl w:val="D462703E"/>
    <w:lvl w:ilvl="0" w:tplc="923E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19">
    <w:nsid w:val="7721095B"/>
    <w:multiLevelType w:val="hybridMultilevel"/>
    <w:tmpl w:val="81E220B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11064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290"/>
        </w:tabs>
        <w:ind w:left="129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3"/>
  </w:num>
  <w:num w:numId="7">
    <w:abstractNumId w:val="5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20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  <w:lvlOverride w:ilvl="0"/>
  </w:num>
  <w:num w:numId="17">
    <w:abstractNumId w:val="2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</w:num>
  <w:num w:numId="20">
    <w:abstractNumId w:val="18"/>
    <w:lvlOverride w:ilvl="0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2"/>
    <w:rsid w:val="00010240"/>
    <w:rsid w:val="00014669"/>
    <w:rsid w:val="00024ECC"/>
    <w:rsid w:val="00027463"/>
    <w:rsid w:val="00037712"/>
    <w:rsid w:val="00067FC6"/>
    <w:rsid w:val="00076D6C"/>
    <w:rsid w:val="0008312C"/>
    <w:rsid w:val="00093D96"/>
    <w:rsid w:val="000A67B4"/>
    <w:rsid w:val="000B429F"/>
    <w:rsid w:val="000D4C82"/>
    <w:rsid w:val="000D5C78"/>
    <w:rsid w:val="000F30B2"/>
    <w:rsid w:val="001016C1"/>
    <w:rsid w:val="001046BF"/>
    <w:rsid w:val="0011019A"/>
    <w:rsid w:val="001220A9"/>
    <w:rsid w:val="0013119F"/>
    <w:rsid w:val="00153FDD"/>
    <w:rsid w:val="00163893"/>
    <w:rsid w:val="0017503A"/>
    <w:rsid w:val="0019102F"/>
    <w:rsid w:val="001A0A5B"/>
    <w:rsid w:val="001D5D19"/>
    <w:rsid w:val="001E5C9E"/>
    <w:rsid w:val="001E6DFE"/>
    <w:rsid w:val="00203902"/>
    <w:rsid w:val="00205E75"/>
    <w:rsid w:val="0020672A"/>
    <w:rsid w:val="002363B2"/>
    <w:rsid w:val="002462F0"/>
    <w:rsid w:val="0025786A"/>
    <w:rsid w:val="002629A1"/>
    <w:rsid w:val="002922B4"/>
    <w:rsid w:val="002A16D2"/>
    <w:rsid w:val="002A412D"/>
    <w:rsid w:val="002A6D95"/>
    <w:rsid w:val="002B39AF"/>
    <w:rsid w:val="002B593B"/>
    <w:rsid w:val="002B6430"/>
    <w:rsid w:val="002B749A"/>
    <w:rsid w:val="002E418A"/>
    <w:rsid w:val="002F1770"/>
    <w:rsid w:val="002F373A"/>
    <w:rsid w:val="00301B5E"/>
    <w:rsid w:val="003023E3"/>
    <w:rsid w:val="0030477C"/>
    <w:rsid w:val="0032794B"/>
    <w:rsid w:val="003373FA"/>
    <w:rsid w:val="00337DA9"/>
    <w:rsid w:val="00354951"/>
    <w:rsid w:val="003934EE"/>
    <w:rsid w:val="003A02F6"/>
    <w:rsid w:val="003B0FC8"/>
    <w:rsid w:val="003C5595"/>
    <w:rsid w:val="003F14BB"/>
    <w:rsid w:val="0041080C"/>
    <w:rsid w:val="00416382"/>
    <w:rsid w:val="00436240"/>
    <w:rsid w:val="00441CA3"/>
    <w:rsid w:val="00453BFD"/>
    <w:rsid w:val="00454AE0"/>
    <w:rsid w:val="00465509"/>
    <w:rsid w:val="00472BF8"/>
    <w:rsid w:val="00480C89"/>
    <w:rsid w:val="004869BD"/>
    <w:rsid w:val="004F435D"/>
    <w:rsid w:val="00525E56"/>
    <w:rsid w:val="00543A4D"/>
    <w:rsid w:val="005461C0"/>
    <w:rsid w:val="00552162"/>
    <w:rsid w:val="00552A39"/>
    <w:rsid w:val="005876C0"/>
    <w:rsid w:val="005924CA"/>
    <w:rsid w:val="005C4A70"/>
    <w:rsid w:val="005D734A"/>
    <w:rsid w:val="005D76A8"/>
    <w:rsid w:val="005F5CB2"/>
    <w:rsid w:val="00604BD0"/>
    <w:rsid w:val="00607D9E"/>
    <w:rsid w:val="00624B81"/>
    <w:rsid w:val="006612A5"/>
    <w:rsid w:val="00670D67"/>
    <w:rsid w:val="00677485"/>
    <w:rsid w:val="006804FD"/>
    <w:rsid w:val="00696BBA"/>
    <w:rsid w:val="006C5975"/>
    <w:rsid w:val="006E4E52"/>
    <w:rsid w:val="007118BD"/>
    <w:rsid w:val="007166FF"/>
    <w:rsid w:val="00726FDB"/>
    <w:rsid w:val="00736E03"/>
    <w:rsid w:val="00746C28"/>
    <w:rsid w:val="00761C44"/>
    <w:rsid w:val="00765160"/>
    <w:rsid w:val="007A3191"/>
    <w:rsid w:val="007A69AB"/>
    <w:rsid w:val="007A7CC6"/>
    <w:rsid w:val="007E02B3"/>
    <w:rsid w:val="007F4F02"/>
    <w:rsid w:val="007F5AC9"/>
    <w:rsid w:val="008177AB"/>
    <w:rsid w:val="00833A0D"/>
    <w:rsid w:val="008861D6"/>
    <w:rsid w:val="00893B1F"/>
    <w:rsid w:val="008A4414"/>
    <w:rsid w:val="009027AA"/>
    <w:rsid w:val="00902879"/>
    <w:rsid w:val="00906DEF"/>
    <w:rsid w:val="00911DB9"/>
    <w:rsid w:val="009203D2"/>
    <w:rsid w:val="0092252D"/>
    <w:rsid w:val="009522A1"/>
    <w:rsid w:val="00960CFB"/>
    <w:rsid w:val="00961B67"/>
    <w:rsid w:val="00973D19"/>
    <w:rsid w:val="00973E1A"/>
    <w:rsid w:val="00987B93"/>
    <w:rsid w:val="0099102E"/>
    <w:rsid w:val="00991CF4"/>
    <w:rsid w:val="009A6047"/>
    <w:rsid w:val="009C00B6"/>
    <w:rsid w:val="009C2B29"/>
    <w:rsid w:val="009C3EAB"/>
    <w:rsid w:val="009C68BF"/>
    <w:rsid w:val="009D2F99"/>
    <w:rsid w:val="009E7C4F"/>
    <w:rsid w:val="009F2969"/>
    <w:rsid w:val="009F538B"/>
    <w:rsid w:val="009F5B19"/>
    <w:rsid w:val="009F77DB"/>
    <w:rsid w:val="00A05BD9"/>
    <w:rsid w:val="00A24636"/>
    <w:rsid w:val="00A40750"/>
    <w:rsid w:val="00A42653"/>
    <w:rsid w:val="00A61E72"/>
    <w:rsid w:val="00A91D78"/>
    <w:rsid w:val="00AB59EF"/>
    <w:rsid w:val="00AF40C4"/>
    <w:rsid w:val="00B32018"/>
    <w:rsid w:val="00B44248"/>
    <w:rsid w:val="00B50F6C"/>
    <w:rsid w:val="00B6548F"/>
    <w:rsid w:val="00B82678"/>
    <w:rsid w:val="00B92D9E"/>
    <w:rsid w:val="00B93980"/>
    <w:rsid w:val="00BA4D5F"/>
    <w:rsid w:val="00BC22BE"/>
    <w:rsid w:val="00BC53D3"/>
    <w:rsid w:val="00BD0227"/>
    <w:rsid w:val="00BD5DAF"/>
    <w:rsid w:val="00BE3D07"/>
    <w:rsid w:val="00BF6DDC"/>
    <w:rsid w:val="00C2262A"/>
    <w:rsid w:val="00C85989"/>
    <w:rsid w:val="00CA5D71"/>
    <w:rsid w:val="00CD36BB"/>
    <w:rsid w:val="00CE2F01"/>
    <w:rsid w:val="00D02954"/>
    <w:rsid w:val="00D05883"/>
    <w:rsid w:val="00D211EE"/>
    <w:rsid w:val="00D846EA"/>
    <w:rsid w:val="00D87154"/>
    <w:rsid w:val="00D91B02"/>
    <w:rsid w:val="00DD79EB"/>
    <w:rsid w:val="00DE3706"/>
    <w:rsid w:val="00DE7FB8"/>
    <w:rsid w:val="00E22496"/>
    <w:rsid w:val="00E40D75"/>
    <w:rsid w:val="00E4646D"/>
    <w:rsid w:val="00E46F2A"/>
    <w:rsid w:val="00E76613"/>
    <w:rsid w:val="00E825F6"/>
    <w:rsid w:val="00EA63AD"/>
    <w:rsid w:val="00EC3CB3"/>
    <w:rsid w:val="00EC5E64"/>
    <w:rsid w:val="00ED2152"/>
    <w:rsid w:val="00ED5932"/>
    <w:rsid w:val="00EE07FF"/>
    <w:rsid w:val="00EE09B6"/>
    <w:rsid w:val="00EE3159"/>
    <w:rsid w:val="00EE6FC3"/>
    <w:rsid w:val="00EE75DF"/>
    <w:rsid w:val="00EF7A67"/>
    <w:rsid w:val="00F16F0E"/>
    <w:rsid w:val="00F201EC"/>
    <w:rsid w:val="00F25DED"/>
    <w:rsid w:val="00F30575"/>
    <w:rsid w:val="00F51667"/>
    <w:rsid w:val="00F53B93"/>
    <w:rsid w:val="00FA4D3F"/>
    <w:rsid w:val="00FD524A"/>
    <w:rsid w:val="00FD599B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51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76516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91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51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76516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91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4712</Words>
  <Characters>26863</Characters>
  <Application>Microsoft Office Word</Application>
  <DocSecurity>0</DocSecurity>
  <Lines>223</Lines>
  <Paragraphs>63</Paragraphs>
  <ScaleCrop>false</ScaleCrop>
  <Company>Microsoft</Company>
  <LinksUpToDate>false</LinksUpToDate>
  <CharactersWithSpaces>31512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creator>иван да ольга</dc:creator>
  <cp:lastModifiedBy>Igor</cp:lastModifiedBy>
  <cp:revision>2</cp:revision>
  <cp:lastPrinted>2006-10-26T22:27:00Z</cp:lastPrinted>
  <dcterms:created xsi:type="dcterms:W3CDTF">2024-09-18T12:50:00Z</dcterms:created>
  <dcterms:modified xsi:type="dcterms:W3CDTF">2024-09-18T12:50:00Z</dcterms:modified>
</cp:coreProperties>
</file>