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5A34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7FB63EC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34FED8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Домашние кошки сопровождают человека со времен пещер и мамонтов. Они всегда рядом, даже если гуляют где-то сами по себе. Отношение человека к кошкам постоянно менялось. Кошек любили и ненавидели, обожествляли и убивали, считали бла</w:t>
      </w:r>
      <w:r>
        <w:rPr>
          <w:rFonts w:ascii="Times New Roman CYR" w:hAnsi="Times New Roman CYR" w:cs="Times New Roman CYR"/>
          <w:sz w:val="28"/>
          <w:szCs w:val="28"/>
        </w:rPr>
        <w:t xml:space="preserve">гом и недругами. А кошки по-прежнему рядом с нами. Они создают в доме атмосферу уюта и комфорта, приносят неоценимую пользу в нравственном воспитании детей, в развитии добрых чувств в человеке. Домашние кошки оказывают благоприятное воздействие на нервную </w:t>
      </w:r>
      <w:r>
        <w:rPr>
          <w:rFonts w:ascii="Times New Roman CYR" w:hAnsi="Times New Roman CYR" w:cs="Times New Roman CYR"/>
          <w:sz w:val="28"/>
          <w:szCs w:val="28"/>
        </w:rPr>
        <w:t>систему человека, являясь поистине «домашними лекарями». С практической точки зрения огромный вклад вносят дикие кошки, которые уменьшают численность грызунов - резервуаров опасных, в том числе передаваемых людям.</w:t>
      </w:r>
    </w:p>
    <w:p w14:paraId="56218174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нельзя не учитывать, что сам</w:t>
      </w:r>
      <w:r>
        <w:rPr>
          <w:rFonts w:ascii="Times New Roman CYR" w:hAnsi="Times New Roman CYR" w:cs="Times New Roman CYR"/>
          <w:sz w:val="28"/>
          <w:szCs w:val="28"/>
        </w:rPr>
        <w:t>и кошки страдают от различных болезней, в том числе и паразитарной этиологии, одной из которых является отодектоз или ушная чесотка.</w:t>
      </w:r>
    </w:p>
    <w:p w14:paraId="5E7028F0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Отодектоз среди животных на территории Российской Федерации имеет широкое распространение и занимает 25-30% от всех случаев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 плотоядных животных другими болезнями незаразной и заразной этиологии.</w:t>
      </w:r>
    </w:p>
    <w:p w14:paraId="0FDF6B50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отодектозом сталкиваются около половины владельцев кошек. «Ушной клещ» - одна из основных причин развития отита среднего уха у кошек. В настоящее время в ветеринарных кли</w:t>
      </w:r>
      <w:r>
        <w:rPr>
          <w:rFonts w:ascii="Times New Roman CYR" w:hAnsi="Times New Roman CYR" w:cs="Times New Roman CYR"/>
          <w:sz w:val="28"/>
          <w:szCs w:val="28"/>
        </w:rPr>
        <w:t>никах это заболевание отмечается практически ежедневно, что обусловлено наличием в каждой квартире нередко нескольких животных, содержащихся на свободном выгуле.</w:t>
      </w:r>
    </w:p>
    <w:p w14:paraId="092493AA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кошек преобладает средняя (52,2%) и сильная (28,3%) формы течения отодектоза.</w:t>
      </w:r>
    </w:p>
    <w:p w14:paraId="5B418BB1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изучить и систематизировать сведения о морфологии, систематике, биологии возбудителя болезни; эпизоотологические данные,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типичные клинические признаки и методы лабораторной диагностики; а также детально изучить принципы эффективного лечения и профилактики </w:t>
      </w:r>
      <w:r>
        <w:rPr>
          <w:rFonts w:ascii="Times New Roman CYR" w:hAnsi="Times New Roman CYR" w:cs="Times New Roman CYR"/>
          <w:sz w:val="28"/>
          <w:szCs w:val="28"/>
        </w:rPr>
        <w:t>отодектоза.</w:t>
      </w:r>
    </w:p>
    <w:p w14:paraId="7C98E235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102B1473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.Дать определение заболевания;</w:t>
      </w:r>
    </w:p>
    <w:p w14:paraId="5FBC49BB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.Описать морфологию и биологию возбудителя, клинические признаки заболевания, патогенез;</w:t>
      </w:r>
    </w:p>
    <w:p w14:paraId="55656F7D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.Раскрыть принципы лечения отодектоза кошек и провести сравнительную оценку акарицидных препаратов</w:t>
      </w:r>
    </w:p>
    <w:p w14:paraId="2F72DF1C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600B3" w14:textId="77777777" w:rsidR="00000000" w:rsidRDefault="003528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B5B076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истематика, морфология, биология возбудителя</w:t>
      </w:r>
    </w:p>
    <w:p w14:paraId="633F8C1C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EF07EF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Членистоногие (Arthopoda)</w:t>
      </w:r>
    </w:p>
    <w:p w14:paraId="481015AB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Подтип Хелицеровые (Chelirata)</w:t>
      </w:r>
    </w:p>
    <w:p w14:paraId="2C1C23A7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Паукообразные (Arachnoidea)</w:t>
      </w:r>
    </w:p>
    <w:p w14:paraId="4E909209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Отряд Акариморфные клещи (Acariformes)</w:t>
      </w:r>
    </w:p>
    <w:p w14:paraId="1B3F5157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Подотряд Саркоптиформные клещи (Sarcoptiformes)</w:t>
      </w:r>
    </w:p>
    <w:p w14:paraId="672049EC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Psoroptidae</w:t>
      </w:r>
    </w:p>
    <w:p w14:paraId="5CC0E256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Ot</w:t>
      </w:r>
      <w:r>
        <w:rPr>
          <w:rFonts w:ascii="Times New Roman CYR" w:hAnsi="Times New Roman CYR" w:cs="Times New Roman CYR"/>
          <w:sz w:val="28"/>
          <w:szCs w:val="28"/>
        </w:rPr>
        <w:t>odectes</w:t>
      </w:r>
    </w:p>
    <w:p w14:paraId="6EB7E3E4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Otodectes cynotis</w:t>
      </w:r>
    </w:p>
    <w:p w14:paraId="1FAE9C30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Клещи Otodectes cynotis овально - ромбовидной формы, желто - серого цвета. Гнатосома широкая, короткая, коническая на верхушке. Хелицеры не выступают за верхушку пальп. Ротовой аппарат колюще - сосущего типа, способен добывать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лимфу и кровь.</w:t>
      </w:r>
    </w:p>
    <w:p w14:paraId="08AAA8BE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Проподосомальный щит в виде ромба достигает уровня основания второй пары ног. Амбулакры располагаются на коротких несегментированных стерженьках.</w:t>
      </w:r>
    </w:p>
    <w:p w14:paraId="1618498F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Самка длиной 0,28 - 0,40 мм. Яйцевыводное отверстие большое, располагается между основанием э</w:t>
      </w:r>
      <w:r>
        <w:rPr>
          <w:rFonts w:ascii="Times New Roman CYR" w:hAnsi="Times New Roman CYR" w:cs="Times New Roman CYR"/>
          <w:sz w:val="28"/>
          <w:szCs w:val="28"/>
        </w:rPr>
        <w:t>пимера I и уровнем ног III. Яйцевыводное отверстие (эпигиний) хорошо развито, полукруглой формы. Ноги IV пары короткие редуцированные. Амбулакры имеются только на Iи II парах ног. На лапках III и IV пар - длинные волосовидные щетинки.</w:t>
      </w:r>
    </w:p>
    <w:p w14:paraId="3CCA9FD5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Самец длиной 0,19 - 0</w:t>
      </w:r>
      <w:r>
        <w:rPr>
          <w:rFonts w:ascii="Times New Roman CYR" w:hAnsi="Times New Roman CYR" w:cs="Times New Roman CYR"/>
          <w:sz w:val="28"/>
          <w:szCs w:val="28"/>
        </w:rPr>
        <w:t>, 31 мм. Гистеросомальный щит почти квадратный, занимает среднюю часть гистеросомы. На месте опистомальных лопастей имеются бугры. Они заканчиваются длинными и двумя короткими щетинками. Половой аппарат мощный, расположен между III парой ног. Анальные копу</w:t>
      </w:r>
      <w:r>
        <w:rPr>
          <w:rFonts w:ascii="Times New Roman CYR" w:hAnsi="Times New Roman CYR" w:cs="Times New Roman CYR"/>
          <w:sz w:val="28"/>
          <w:szCs w:val="28"/>
        </w:rPr>
        <w:t xml:space="preserve">лятивные присоски крупные, мощные, расположены на анальном щитке.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 четыре пары ног заканчиваются амбулакральными присосками.</w:t>
      </w:r>
    </w:p>
    <w:p w14:paraId="446280A6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Клещи паразитируют и развиваются только в слуховых проходах, причем располагаются по всей их длине. Самки делают многочисленные </w:t>
      </w:r>
      <w:r>
        <w:rPr>
          <w:rFonts w:ascii="Times New Roman CYR" w:hAnsi="Times New Roman CYR" w:cs="Times New Roman CYR"/>
          <w:sz w:val="28"/>
          <w:szCs w:val="28"/>
        </w:rPr>
        <w:t>проколы эпидермиса и питаются выступающей лимфой. Развитие идет по бинимфальному типу. Самка откладывает яйца с липкой поверхностью, при помощи которой они прикрепляются к субстрату. Отложенные самкой яйца овальные, белого цвета, длиной 0,2 мм. После 4 дне</w:t>
      </w:r>
      <w:r>
        <w:rPr>
          <w:rFonts w:ascii="Times New Roman CYR" w:hAnsi="Times New Roman CYR" w:cs="Times New Roman CYR"/>
          <w:sz w:val="28"/>
          <w:szCs w:val="28"/>
        </w:rPr>
        <w:t>й инкубации выходит 6-ногая личинка, которая сама активно питается. После 10 - 30 часового отдыха она переходит в 8-ногую протонимфу, телеонимфу и взрослую особь, у которых развит половой диморфизм. Очень интересен тот факт, что телеонимфа не имеет ризнако</w:t>
      </w:r>
      <w:r>
        <w:rPr>
          <w:rFonts w:ascii="Times New Roman CYR" w:hAnsi="Times New Roman CYR" w:cs="Times New Roman CYR"/>
          <w:sz w:val="28"/>
          <w:szCs w:val="28"/>
        </w:rPr>
        <w:t>в полового диморфизма. Из нее в будущем с одинаковой вероятностью может появиться самка или самец. Однако взрослые самцы, готовые на этот момент к оплодотворению, уже плотно закрепляются за телеонимфой с помощью ее специальных приспособлений, которые назыв</w:t>
      </w:r>
      <w:r>
        <w:rPr>
          <w:rFonts w:ascii="Times New Roman CYR" w:hAnsi="Times New Roman CYR" w:cs="Times New Roman CYR"/>
          <w:sz w:val="28"/>
          <w:szCs w:val="28"/>
        </w:rPr>
        <w:t>ают - копулятивыми буграми. В таком состоянии пара ожидает превращения телеонимфы в имаго. Если произошла самка - самец оплодотворяет ее и отваливается, а если особь мужского рода - заброса семени не происходит, и самец отсоединяется в поисках новой телеон</w:t>
      </w:r>
      <w:r>
        <w:rPr>
          <w:rFonts w:ascii="Times New Roman CYR" w:hAnsi="Times New Roman CYR" w:cs="Times New Roman CYR"/>
          <w:sz w:val="28"/>
          <w:szCs w:val="28"/>
        </w:rPr>
        <w:t>имфы. Оплодотворение самки одноразовое. Этот процесс очевидно, стимулируется феромонами и при исследовании нативного препарата можно заметить характерную пару паразитов - более мелкую телеонимфу в контакте с более крупным самцом. Развитие в зимнее время го</w:t>
      </w:r>
      <w:r>
        <w:rPr>
          <w:rFonts w:ascii="Times New Roman CYR" w:hAnsi="Times New Roman CYR" w:cs="Times New Roman CYR"/>
          <w:sz w:val="28"/>
          <w:szCs w:val="28"/>
        </w:rPr>
        <w:t>да длится до 25 дней, весной, летом и в начале осени - до 18-20 суток. Взрослая особь живёт два месяца.</w:t>
      </w:r>
    </w:p>
    <w:p w14:paraId="11EE4B15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C311E2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Симптомы заболевания</w:t>
      </w:r>
    </w:p>
    <w:p w14:paraId="3F920037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возбудитель отодектоз кошка лечение</w:t>
      </w:r>
    </w:p>
    <w:p w14:paraId="5F1F1439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Кошка беспокоится, трясет головой, безудержно расчесывает ухо, на внутренней поверхности котор</w:t>
      </w:r>
      <w:r>
        <w:rPr>
          <w:rFonts w:ascii="Times New Roman CYR" w:hAnsi="Times New Roman CYR" w:cs="Times New Roman CYR"/>
          <w:sz w:val="28"/>
          <w:szCs w:val="28"/>
        </w:rPr>
        <w:t xml:space="preserve">ого появляются царапины, нагноения,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образуются темные струпья, развивается воспаление, поднимается общая температура тела. На начальных стадиях заболевания кошки плохо едят, раздражительны, но со временем привыкают, и состояние их стабилизируется. Однако п</w:t>
      </w:r>
      <w:r>
        <w:rPr>
          <w:rFonts w:ascii="Times New Roman CYR" w:hAnsi="Times New Roman CYR" w:cs="Times New Roman CYR"/>
          <w:sz w:val="28"/>
          <w:szCs w:val="28"/>
        </w:rPr>
        <w:t>ри ослаблении здоровья или в связи с наступлением беременности болезнь может резко обостриться, вплоть до появления конвульсий и судорог.</w:t>
      </w:r>
    </w:p>
    <w:p w14:paraId="4657AB2B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осложненной форме заболевания из ушей выделяется желтовато-коричневая или темно-коричневая гнойная масса с неприят</w:t>
      </w:r>
      <w:r>
        <w:rPr>
          <w:rFonts w:ascii="Times New Roman CYR" w:hAnsi="Times New Roman CYR" w:cs="Times New Roman CYR"/>
          <w:sz w:val="28"/>
          <w:szCs w:val="28"/>
        </w:rPr>
        <w:t>ным запахом, которая, стекая, склеивает волосы в нижней части ушной раковины.</w:t>
      </w:r>
    </w:p>
    <w:p w14:paraId="2C4E7002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2BB8F8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</w:p>
    <w:p w14:paraId="2063DD6F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2AEE9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Ушные клещи питаются клетками поверхностного слоя кожи слухового прохода по всей его длине, а также кровью и лимфой. Они травмируют кожный покров и раздражают нервные</w:t>
      </w:r>
      <w:r>
        <w:rPr>
          <w:rFonts w:ascii="Times New Roman CYR" w:hAnsi="Times New Roman CYR" w:cs="Times New Roman CYR"/>
          <w:sz w:val="28"/>
          <w:szCs w:val="28"/>
        </w:rPr>
        <w:t xml:space="preserve"> окончания продуктами жизнедеятельности. В результате чего появляется зуд, гиперемия поражённых тканей и отёчность. Из повреждённых участков выделяется тканевая жидкость (экссудат), которая смешивается с отмершими клетками и продуктами жизнедеятельности па</w:t>
      </w:r>
      <w:r>
        <w:rPr>
          <w:rFonts w:ascii="Times New Roman CYR" w:hAnsi="Times New Roman CYR" w:cs="Times New Roman CYR"/>
          <w:sz w:val="28"/>
          <w:szCs w:val="28"/>
        </w:rPr>
        <w:t>разита. Подсыхая, экссудат образует струпья тёмно-коричневого цвета с неприятным запахом. Образовавшиеся корочки создают в слуховом проходе пробку.</w:t>
      </w:r>
    </w:p>
    <w:p w14:paraId="5D6CF457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питании и перемещении клещ острыми конечностями и туловищем раздражает нервные окончания кожи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поверхности ушной раковины и наружного слухового прохода, в результате чего в пораженных местах возникает сильный зуд и воспалительная реакция. Все это сопровождается воспалительными явлениями кожи, а отсутствие кожной смазки еще более благоприятствует ра</w:t>
      </w:r>
      <w:r>
        <w:rPr>
          <w:rFonts w:ascii="Times New Roman CYR" w:hAnsi="Times New Roman CYR" w:cs="Times New Roman CYR"/>
          <w:sz w:val="28"/>
          <w:szCs w:val="28"/>
        </w:rPr>
        <w:t>змножению клещей.  К первичному воспалению кожи в дальнейшем присоединяется секундарная гнойно-гнилостная микрофлора, осложняющая основное заболевание. Иногда наступает прободение барабанной перепонки и переход воспаления на среднее и внутреннее ухо. При п</w:t>
      </w:r>
      <w:r>
        <w:rPr>
          <w:rFonts w:ascii="Times New Roman CYR" w:hAnsi="Times New Roman CYR" w:cs="Times New Roman CYR"/>
          <w:sz w:val="28"/>
          <w:szCs w:val="28"/>
        </w:rPr>
        <w:t xml:space="preserve">ереходе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воспаления на мозговые оболочки (менингит) больная кошка быстро погибает. Иногда клещи уходят из наружного слухового прохода и поселяются на теле. На фоне отодектоза часто наблюдается отит как вторичное явление из-за постоянного зуда, а также грязи</w:t>
      </w:r>
      <w:r>
        <w:rPr>
          <w:rFonts w:ascii="Times New Roman CYR" w:hAnsi="Times New Roman CYR" w:cs="Times New Roman CYR"/>
          <w:sz w:val="28"/>
          <w:szCs w:val="28"/>
        </w:rPr>
        <w:t>, которая скапливается в результате жизнедеятельности клеща. Ушные клещи (Оtodectes) являются причиной заболевания в 50% случаев наружных отитов у кошек и 10% у собак. Клещи покидают канал, когда он становится влажным и гноящимся. Вследствие гиперчувствите</w:t>
      </w:r>
      <w:r>
        <w:rPr>
          <w:rFonts w:ascii="Times New Roman CYR" w:hAnsi="Times New Roman CYR" w:cs="Times New Roman CYR"/>
          <w:sz w:val="28"/>
          <w:szCs w:val="28"/>
        </w:rPr>
        <w:t>льности к клещам наружные отиты могут вызываться наличием 2-3 клещей в одном ухе, так что клещи могут быть не видны на цитологии.</w:t>
      </w:r>
    </w:p>
    <w:p w14:paraId="37E68353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учитывать, что ушной клещ у кошек - длительное хроническое заболевание, с соответствующими симптомами и требующее неотло</w:t>
      </w:r>
      <w:r>
        <w:rPr>
          <w:rFonts w:ascii="Times New Roman CYR" w:hAnsi="Times New Roman CYR" w:cs="Times New Roman CYR"/>
          <w:sz w:val="28"/>
          <w:szCs w:val="28"/>
        </w:rPr>
        <w:t xml:space="preserve">жного лечения, поскольку самостоятельно оно никогда не пройдет. Учитывая этот факт, клиническое течение отодектоза разделяют на три основные стадии:стадия. Первые 14 дней заболевания. Общее состояние животного, как правило, не привлекает внимания и только </w:t>
      </w:r>
      <w:r>
        <w:rPr>
          <w:rFonts w:ascii="Times New Roman CYR" w:hAnsi="Times New Roman CYR" w:cs="Times New Roman CYR"/>
          <w:sz w:val="28"/>
          <w:szCs w:val="28"/>
        </w:rPr>
        <w:t>опытные, и очень внимательные владельцы заметят, что кошка, как-то сильно напряженно и часто трясет головой, словно пытается стряхнуть что-то со своих ушей. Если в этот момент заглянуть на внутреннюю сторону ушной раковины, можно увидеть локализованные оча</w:t>
      </w:r>
      <w:r>
        <w:rPr>
          <w:rFonts w:ascii="Times New Roman CYR" w:hAnsi="Times New Roman CYR" w:cs="Times New Roman CYR"/>
          <w:sz w:val="28"/>
          <w:szCs w:val="28"/>
        </w:rPr>
        <w:t>ги сильного покраснения. Первые клещи уже внедрились в кожу, произошло оплодотворение и вскоре массово начнет вылупляться первое потомство. Живых клещей под микроскопом, как правило, не обнаруживают.стадия. От 14 до 21 дня болезни. Резкие очаги покраснения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коже внутренней поверхности ушных раковин теряют четкость своих границ, которые становятся размытыми (диффузными) и распространяются на большую часть площади кожи. Местами может появляться коричневая зловонная масса. В этот момент животное начинает бол</w:t>
      </w:r>
      <w:r>
        <w:rPr>
          <w:rFonts w:ascii="Times New Roman CYR" w:hAnsi="Times New Roman CYR" w:cs="Times New Roman CYR"/>
          <w:sz w:val="28"/>
          <w:szCs w:val="28"/>
        </w:rPr>
        <w:t xml:space="preserve">ее активно чесаться о поверхности, теряет аппетит, его шерстный покров теряет блеск, может повыситься линька. В соскобах под микроскопом можно встретить от 1 до 3 живых клещей.стадия.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Возникает с 21 на 42 день заболевания. Кошка не находит покоя, пытаясь п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остоянно чесаться и тереться головой. Прикоснуться к своей голове животное дает с большой опаской и при первом же касании начинает активно чесаться лапой. Воспаление на внутренней поверхности ушных раковин всегда хорошо выражен и обильно покрыт коричневой </w:t>
      </w:r>
      <w:r>
        <w:rPr>
          <w:rFonts w:ascii="Times New Roman CYR" w:hAnsi="Times New Roman CYR" w:cs="Times New Roman CYR"/>
          <w:sz w:val="28"/>
          <w:szCs w:val="28"/>
        </w:rPr>
        <w:t>вязкой массой с чередующимися сухими корками. Такое состояние может длиться до трех месяцев и привести к достаточно тяжелым осложнениям. В поле микроскопа можно увидеть до 10 живых паразитов.</w:t>
      </w:r>
    </w:p>
    <w:p w14:paraId="2148D933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выглядит ушной клещ у кошек на фото третьей стадии заболеван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02C14F66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осложнений выступает обсеменение расчесов и клещевых каналов стрептококковой и стафилококковой микрофлорой, которая становится причиной развития гнойно-гнилостной инфекции с последующим распространением патологического процесса на среднее и </w:t>
      </w:r>
      <w:r>
        <w:rPr>
          <w:rFonts w:ascii="Times New Roman CYR" w:hAnsi="Times New Roman CYR" w:cs="Times New Roman CYR"/>
          <w:sz w:val="28"/>
          <w:szCs w:val="28"/>
        </w:rPr>
        <w:t>внутреннее ухо, затем - оболочек головного мозга.</w:t>
      </w:r>
    </w:p>
    <w:p w14:paraId="4D0FB5AD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осложнения ушного клеща у кошек наблюдаются крайне редко, как правило, у изнеможенных голодом и недостаточным содержанием больных животных. Чаще всего отодектоз переходит в постоянную хроническую ф</w:t>
      </w:r>
      <w:r>
        <w:rPr>
          <w:rFonts w:ascii="Times New Roman CYR" w:hAnsi="Times New Roman CYR" w:cs="Times New Roman CYR"/>
          <w:sz w:val="28"/>
          <w:szCs w:val="28"/>
        </w:rPr>
        <w:t>орму, изматывающую животное, которое все больше теряет в весе, и в конце концов - гибнет от общего бессилия.</w:t>
      </w:r>
    </w:p>
    <w:p w14:paraId="6EB97B79" w14:textId="77777777" w:rsidR="00000000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Отодектоз (ушная чесотка) - инвазионное заболевание кошек, собак и пушных зверей, вызываемое паразитированием клещей на внутренней поверхности ушны</w:t>
      </w:r>
      <w:r>
        <w:rPr>
          <w:rFonts w:ascii="Times New Roman CYR" w:hAnsi="Times New Roman CYR" w:cs="Times New Roman CYR"/>
          <w:sz w:val="28"/>
          <w:szCs w:val="28"/>
        </w:rPr>
        <w:t>х раковин и в наружном слуховом проходе.</w:t>
      </w:r>
    </w:p>
    <w:p w14:paraId="5CC2C8B1" w14:textId="77777777" w:rsidR="0035286F" w:rsidRDefault="0035286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остро, подостро и хронически протекающая болезнь. Возбудители заболевания живут в наружном слуховом проходе и питаются остатками кожи (эпидермисом). Наиболее часто поражение ушей наблюдается у котят (чаще всего </w:t>
      </w:r>
      <w:r>
        <w:rPr>
          <w:rFonts w:ascii="Times New Roman CYR" w:hAnsi="Times New Roman CYR" w:cs="Times New Roman CYR"/>
          <w:sz w:val="28"/>
          <w:szCs w:val="28"/>
        </w:rPr>
        <w:t>уже в гнезде, от матери) и молодых кошек. Как правило, поражаются оба уха.</w:t>
      </w:r>
    </w:p>
    <w:sectPr w:rsidR="003528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89"/>
    <w:rsid w:val="0035286F"/>
    <w:rsid w:val="007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E0D2A"/>
  <w14:defaultImageDpi w14:val="0"/>
  <w15:docId w15:val="{919FB4FF-4662-4FD3-A951-6B1BF9F3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2024-11-27T18:10:00Z</dcterms:created>
  <dcterms:modified xsi:type="dcterms:W3CDTF">2024-11-27T18:10:00Z</dcterms:modified>
</cp:coreProperties>
</file>