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71" w:rsidRPr="000D2FCA" w:rsidRDefault="00280371" w:rsidP="00280371">
      <w:pPr>
        <w:spacing w:after="0" w:line="240" w:lineRule="auto"/>
        <w:jc w:val="right"/>
        <w:rPr>
          <w:b/>
          <w:i/>
          <w:sz w:val="20"/>
          <w:szCs w:val="18"/>
          <w:u w:val="single"/>
        </w:rPr>
      </w:pPr>
      <w:r w:rsidRPr="000D2FCA">
        <w:rPr>
          <w:b/>
          <w:i/>
          <w:sz w:val="20"/>
          <w:szCs w:val="18"/>
          <w:u w:val="single"/>
        </w:rPr>
        <w:t>Душа Моя, чего боишься?</w:t>
      </w:r>
    </w:p>
    <w:p w:rsidR="00280371" w:rsidRPr="000D2FCA" w:rsidRDefault="00280371" w:rsidP="00280371">
      <w:pPr>
        <w:spacing w:after="0" w:line="240" w:lineRule="auto"/>
        <w:jc w:val="right"/>
        <w:rPr>
          <w:b/>
          <w:i/>
          <w:sz w:val="20"/>
          <w:szCs w:val="18"/>
          <w:u w:val="single"/>
        </w:rPr>
      </w:pPr>
      <w:r w:rsidRPr="000D2FCA">
        <w:rPr>
          <w:b/>
          <w:i/>
          <w:sz w:val="20"/>
          <w:szCs w:val="18"/>
          <w:u w:val="single"/>
        </w:rPr>
        <w:t>Судьба расписано давно.</w:t>
      </w:r>
    </w:p>
    <w:p w:rsidR="00280371" w:rsidRPr="000D2FCA" w:rsidRDefault="00280371" w:rsidP="00280371">
      <w:pPr>
        <w:spacing w:after="0" w:line="240" w:lineRule="auto"/>
        <w:jc w:val="right"/>
        <w:rPr>
          <w:b/>
          <w:i/>
          <w:sz w:val="20"/>
          <w:szCs w:val="18"/>
          <w:u w:val="single"/>
        </w:rPr>
      </w:pPr>
      <w:r w:rsidRPr="000D2FCA">
        <w:rPr>
          <w:b/>
          <w:i/>
          <w:sz w:val="20"/>
          <w:szCs w:val="18"/>
          <w:u w:val="single"/>
        </w:rPr>
        <w:t>Когда же страха ты лишишься,</w:t>
      </w:r>
    </w:p>
    <w:p w:rsidR="00280371" w:rsidRPr="000D2FCA" w:rsidRDefault="00280371" w:rsidP="00280371">
      <w:pPr>
        <w:spacing w:after="0" w:line="240" w:lineRule="auto"/>
        <w:jc w:val="right"/>
        <w:rPr>
          <w:b/>
          <w:i/>
          <w:sz w:val="24"/>
          <w:u w:val="single"/>
        </w:rPr>
      </w:pPr>
      <w:r w:rsidRPr="000D2FCA">
        <w:rPr>
          <w:b/>
          <w:i/>
          <w:sz w:val="20"/>
          <w:szCs w:val="18"/>
          <w:u w:val="single"/>
        </w:rPr>
        <w:t>Случится то, что суждено</w:t>
      </w:r>
      <w:r w:rsidRPr="000D2FCA">
        <w:rPr>
          <w:b/>
          <w:i/>
          <w:sz w:val="24"/>
          <w:u w:val="single"/>
        </w:rPr>
        <w:t>.</w:t>
      </w:r>
    </w:p>
    <w:p w:rsidR="00280371" w:rsidRDefault="00280371" w:rsidP="00280371">
      <w:pPr>
        <w:spacing w:after="0"/>
        <w:jc w:val="right"/>
      </w:pPr>
    </w:p>
    <w:p w:rsidR="00280371" w:rsidRDefault="00280371" w:rsidP="00280371">
      <w:pPr>
        <w:spacing w:after="0"/>
        <w:jc w:val="right"/>
      </w:pPr>
    </w:p>
    <w:p w:rsidR="00280371" w:rsidRDefault="00280371" w:rsidP="00280371">
      <w:pPr>
        <w:spacing w:after="0"/>
        <w:jc w:val="right"/>
      </w:pPr>
    </w:p>
    <w:p w:rsidR="00280371" w:rsidRDefault="00280371" w:rsidP="00280371">
      <w:pPr>
        <w:spacing w:after="0"/>
        <w:jc w:val="center"/>
      </w:pPr>
    </w:p>
    <w:p w:rsidR="00280371" w:rsidRDefault="00280371" w:rsidP="00280371">
      <w:pPr>
        <w:spacing w:after="0"/>
        <w:jc w:val="center"/>
        <w:rPr>
          <w:b/>
          <w:sz w:val="44"/>
        </w:rPr>
      </w:pPr>
    </w:p>
    <w:p w:rsidR="00280371" w:rsidRDefault="00280371" w:rsidP="00280371">
      <w:pPr>
        <w:spacing w:after="0"/>
        <w:jc w:val="center"/>
        <w:rPr>
          <w:b/>
          <w:sz w:val="44"/>
        </w:rPr>
      </w:pPr>
    </w:p>
    <w:p w:rsidR="00280371" w:rsidRDefault="00280371" w:rsidP="00280371">
      <w:pPr>
        <w:spacing w:after="0"/>
        <w:jc w:val="center"/>
        <w:rPr>
          <w:b/>
          <w:sz w:val="44"/>
        </w:rPr>
      </w:pPr>
    </w:p>
    <w:p w:rsidR="00280371" w:rsidRDefault="00280371" w:rsidP="00280371">
      <w:pPr>
        <w:spacing w:after="0"/>
        <w:jc w:val="center"/>
        <w:rPr>
          <w:b/>
          <w:sz w:val="44"/>
        </w:rPr>
      </w:pPr>
    </w:p>
    <w:p w:rsidR="00280371" w:rsidRDefault="00280371" w:rsidP="00280371">
      <w:pPr>
        <w:spacing w:after="0"/>
        <w:rPr>
          <w:b/>
          <w:sz w:val="44"/>
        </w:rPr>
      </w:pPr>
    </w:p>
    <w:p w:rsidR="00280371" w:rsidRPr="000D2FCA" w:rsidRDefault="00280371" w:rsidP="00280371">
      <w:pPr>
        <w:spacing w:after="0"/>
        <w:jc w:val="center"/>
        <w:rPr>
          <w:b/>
          <w:sz w:val="44"/>
        </w:rPr>
      </w:pPr>
      <w:r w:rsidRPr="000D2FCA">
        <w:rPr>
          <w:b/>
          <w:sz w:val="44"/>
        </w:rPr>
        <w:t>Ответы на Закрытые вопросы по</w:t>
      </w:r>
    </w:p>
    <w:p w:rsidR="00280371" w:rsidRDefault="00280371" w:rsidP="00280371">
      <w:pPr>
        <w:spacing w:after="0"/>
        <w:jc w:val="center"/>
        <w:rPr>
          <w:b/>
          <w:sz w:val="44"/>
        </w:rPr>
      </w:pPr>
      <w:r>
        <w:rPr>
          <w:b/>
          <w:sz w:val="44"/>
        </w:rPr>
        <w:t>Гистологии</w:t>
      </w:r>
    </w:p>
    <w:p w:rsidR="00280371" w:rsidRDefault="00280371" w:rsidP="00280371">
      <w:pPr>
        <w:spacing w:after="0"/>
        <w:jc w:val="center"/>
        <w:rPr>
          <w:b/>
          <w:sz w:val="40"/>
        </w:rPr>
      </w:pPr>
      <w:r>
        <w:rPr>
          <w:b/>
          <w:sz w:val="40"/>
        </w:rPr>
        <w:t>2018-2019.</w:t>
      </w:r>
    </w:p>
    <w:p w:rsidR="00280371" w:rsidRDefault="00280371" w:rsidP="00280371">
      <w:pPr>
        <w:spacing w:after="0"/>
        <w:jc w:val="center"/>
        <w:rPr>
          <w:b/>
          <w:sz w:val="40"/>
        </w:rPr>
      </w:pPr>
    </w:p>
    <w:p w:rsidR="00280371" w:rsidRDefault="00280371" w:rsidP="00280371">
      <w:pPr>
        <w:spacing w:after="0"/>
        <w:jc w:val="center"/>
        <w:rPr>
          <w:b/>
          <w:sz w:val="40"/>
        </w:rPr>
      </w:pPr>
    </w:p>
    <w:p w:rsidR="00280371" w:rsidRDefault="00280371" w:rsidP="00280371">
      <w:pPr>
        <w:spacing w:after="0"/>
        <w:jc w:val="center"/>
        <w:rPr>
          <w:b/>
          <w:sz w:val="40"/>
        </w:rPr>
      </w:pPr>
    </w:p>
    <w:p w:rsidR="00280371" w:rsidRDefault="00280371" w:rsidP="00280371">
      <w:pPr>
        <w:spacing w:after="0"/>
        <w:jc w:val="center"/>
        <w:rPr>
          <w:b/>
          <w:sz w:val="40"/>
        </w:rPr>
      </w:pPr>
    </w:p>
    <w:p w:rsidR="00280371" w:rsidRDefault="00280371" w:rsidP="00280371">
      <w:pPr>
        <w:spacing w:after="0"/>
        <w:jc w:val="center"/>
        <w:rPr>
          <w:b/>
          <w:sz w:val="40"/>
        </w:rPr>
      </w:pPr>
    </w:p>
    <w:p w:rsidR="00280371" w:rsidRDefault="00280371" w:rsidP="00280371">
      <w:pPr>
        <w:spacing w:after="0"/>
        <w:rPr>
          <w:b/>
          <w:sz w:val="40"/>
        </w:rPr>
      </w:pPr>
    </w:p>
    <w:p w:rsidR="00280371" w:rsidRPr="000674C3" w:rsidRDefault="00280371" w:rsidP="00280371">
      <w:pPr>
        <w:spacing w:after="0" w:line="240" w:lineRule="auto"/>
        <w:rPr>
          <w:b/>
          <w:i/>
          <w:sz w:val="40"/>
        </w:rPr>
      </w:pPr>
    </w:p>
    <w:p w:rsidR="00280371" w:rsidRPr="000674C3" w:rsidRDefault="00280371" w:rsidP="00280371">
      <w:pPr>
        <w:spacing w:after="0" w:line="240" w:lineRule="auto"/>
        <w:rPr>
          <w:b/>
          <w:i/>
          <w:sz w:val="40"/>
        </w:rPr>
      </w:pPr>
    </w:p>
    <w:p w:rsidR="00280371" w:rsidRPr="000674C3" w:rsidRDefault="00280371" w:rsidP="00280371">
      <w:pPr>
        <w:spacing w:after="0" w:line="240" w:lineRule="auto"/>
        <w:jc w:val="center"/>
        <w:rPr>
          <w:b/>
          <w:i/>
          <w:sz w:val="32"/>
        </w:rPr>
      </w:pPr>
      <w:r w:rsidRPr="000674C3">
        <w:rPr>
          <w:b/>
          <w:i/>
          <w:sz w:val="32"/>
        </w:rPr>
        <w:t>Подготовил 54 группа.</w:t>
      </w:r>
    </w:p>
    <w:p w:rsidR="00280371" w:rsidRDefault="00280371" w:rsidP="00280371">
      <w:pPr>
        <w:spacing w:after="0" w:line="240" w:lineRule="auto"/>
        <w:jc w:val="center"/>
        <w:rPr>
          <w:b/>
          <w:i/>
          <w:sz w:val="32"/>
        </w:rPr>
      </w:pPr>
      <w:r w:rsidRPr="000674C3">
        <w:rPr>
          <w:b/>
          <w:i/>
          <w:sz w:val="32"/>
        </w:rPr>
        <w:t>2018-2019</w:t>
      </w:r>
    </w:p>
    <w:p w:rsidR="00280371" w:rsidRDefault="00280371" w:rsidP="00280371">
      <w:pPr>
        <w:spacing w:after="0" w:line="240" w:lineRule="auto"/>
        <w:jc w:val="center"/>
        <w:rPr>
          <w:b/>
          <w:i/>
          <w:sz w:val="32"/>
        </w:rPr>
      </w:pPr>
    </w:p>
    <w:p w:rsidR="00280371" w:rsidRDefault="00280371" w:rsidP="00280371">
      <w:pPr>
        <w:spacing w:after="0" w:line="240" w:lineRule="auto"/>
        <w:jc w:val="center"/>
        <w:rPr>
          <w:b/>
          <w:i/>
          <w:sz w:val="32"/>
        </w:rPr>
      </w:pPr>
    </w:p>
    <w:p w:rsidR="00280371" w:rsidRDefault="00280371" w:rsidP="00280371">
      <w:pPr>
        <w:spacing w:after="0" w:line="240" w:lineRule="auto"/>
        <w:jc w:val="center"/>
        <w:rPr>
          <w:b/>
          <w:i/>
          <w:sz w:val="32"/>
        </w:rPr>
      </w:pPr>
    </w:p>
    <w:p w:rsidR="00280371" w:rsidRDefault="00280371" w:rsidP="00280371">
      <w:pPr>
        <w:spacing w:after="0" w:line="240" w:lineRule="auto"/>
        <w:jc w:val="center"/>
        <w:rPr>
          <w:b/>
          <w:i/>
          <w:sz w:val="32"/>
        </w:rPr>
      </w:pPr>
    </w:p>
    <w:p w:rsidR="00280371" w:rsidRDefault="00280371" w:rsidP="00280371">
      <w:pPr>
        <w:spacing w:after="0" w:line="240" w:lineRule="auto"/>
        <w:jc w:val="center"/>
        <w:rPr>
          <w:b/>
          <w:i/>
          <w:sz w:val="32"/>
        </w:rPr>
      </w:pPr>
    </w:p>
    <w:p w:rsidR="00280371" w:rsidRDefault="00280371" w:rsidP="00280371">
      <w:pPr>
        <w:spacing w:after="0" w:line="240" w:lineRule="auto"/>
        <w:jc w:val="center"/>
        <w:rPr>
          <w:sz w:val="24"/>
          <w:szCs w:val="24"/>
        </w:rPr>
      </w:pPr>
    </w:p>
    <w:p w:rsidR="00280371" w:rsidRDefault="00280371" w:rsidP="00565203">
      <w:pPr>
        <w:tabs>
          <w:tab w:val="left" w:pos="709"/>
        </w:tabs>
        <w:spacing w:after="0" w:line="240" w:lineRule="auto"/>
        <w:ind w:right="284" w:firstLine="284"/>
        <w:jc w:val="center"/>
        <w:rPr>
          <w:rFonts w:ascii="Times New Roman" w:hAnsi="Times New Roman" w:cs="Times New Roman"/>
          <w:b/>
          <w:sz w:val="24"/>
        </w:rPr>
      </w:pPr>
    </w:p>
    <w:p w:rsidR="00280371" w:rsidRDefault="00280371" w:rsidP="00565203">
      <w:pPr>
        <w:tabs>
          <w:tab w:val="left" w:pos="709"/>
        </w:tabs>
        <w:spacing w:after="0" w:line="240" w:lineRule="auto"/>
        <w:ind w:right="284" w:firstLine="284"/>
        <w:jc w:val="center"/>
        <w:rPr>
          <w:rFonts w:ascii="Times New Roman" w:hAnsi="Times New Roman" w:cs="Times New Roman"/>
          <w:b/>
          <w:sz w:val="24"/>
        </w:rPr>
      </w:pPr>
    </w:p>
    <w:p w:rsidR="002D4599" w:rsidRPr="00565203" w:rsidRDefault="00123E41" w:rsidP="00565203">
      <w:pPr>
        <w:tabs>
          <w:tab w:val="left" w:pos="709"/>
        </w:tabs>
        <w:spacing w:after="0" w:line="240" w:lineRule="auto"/>
        <w:ind w:right="284" w:firstLine="284"/>
        <w:jc w:val="center"/>
        <w:rPr>
          <w:rFonts w:ascii="Times New Roman" w:hAnsi="Times New Roman" w:cs="Times New Roman"/>
          <w:b/>
          <w:sz w:val="24"/>
        </w:rPr>
      </w:pPr>
      <w:r w:rsidRPr="00565203">
        <w:rPr>
          <w:rFonts w:ascii="Times New Roman" w:hAnsi="Times New Roman" w:cs="Times New Roman"/>
          <w:b/>
          <w:sz w:val="24"/>
        </w:rPr>
        <w:lastRenderedPageBreak/>
        <w:t>Экзаменационные вопросы по гистологии 1- ый семестр 2 курс</w:t>
      </w:r>
      <w:r w:rsidR="00280371">
        <w:rPr>
          <w:rFonts w:ascii="Times New Roman" w:hAnsi="Times New Roman" w:cs="Times New Roman"/>
          <w:b/>
          <w:sz w:val="24"/>
        </w:rPr>
        <w:t xml:space="preserve"> 2018-2019</w:t>
      </w:r>
    </w:p>
    <w:p w:rsidR="00123E41" w:rsidRPr="00565203" w:rsidRDefault="00123E41" w:rsidP="00565203">
      <w:pPr>
        <w:tabs>
          <w:tab w:val="left" w:pos="709"/>
        </w:tabs>
        <w:spacing w:after="0" w:line="240" w:lineRule="auto"/>
        <w:ind w:right="284" w:firstLine="284"/>
        <w:rPr>
          <w:rFonts w:ascii="Times New Roman" w:hAnsi="Times New Roman" w:cs="Times New Roman"/>
          <w:b/>
        </w:rPr>
      </w:pPr>
      <w:r w:rsidRPr="00565203">
        <w:rPr>
          <w:rFonts w:ascii="Times New Roman" w:hAnsi="Times New Roman" w:cs="Times New Roman"/>
          <w:b/>
        </w:rPr>
        <w:t>Тема: Строение цитоплазмы</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 xml:space="preserve">Определение </w:t>
      </w:r>
      <w:r w:rsidR="00AF411F" w:rsidRPr="00565203">
        <w:rPr>
          <w:rFonts w:ascii="Times New Roman" w:hAnsi="Times New Roman" w:cs="Times New Roman"/>
          <w:b/>
          <w:sz w:val="20"/>
        </w:rPr>
        <w:t>клетки и е</w:t>
      </w:r>
      <w:r w:rsidR="00F83006" w:rsidRPr="00565203">
        <w:rPr>
          <w:rFonts w:ascii="Times New Roman" w:hAnsi="Times New Roman" w:cs="Times New Roman"/>
          <w:b/>
          <w:sz w:val="20"/>
        </w:rPr>
        <w:t>е</w:t>
      </w:r>
      <w:r w:rsidR="00AF411F" w:rsidRPr="00565203">
        <w:rPr>
          <w:rFonts w:ascii="Times New Roman" w:hAnsi="Times New Roman" w:cs="Times New Roman"/>
          <w:b/>
          <w:sz w:val="20"/>
        </w:rPr>
        <w:t xml:space="preserve"> соста</w:t>
      </w:r>
      <w:r w:rsidRPr="00565203">
        <w:rPr>
          <w:rFonts w:ascii="Times New Roman" w:hAnsi="Times New Roman" w:cs="Times New Roman"/>
          <w:b/>
          <w:sz w:val="20"/>
        </w:rPr>
        <w:t>вные части.</w:t>
      </w:r>
    </w:p>
    <w:p w:rsidR="00675D04" w:rsidRPr="00565203" w:rsidRDefault="00BF6CF5" w:rsidP="00565203">
      <w:pPr>
        <w:pStyle w:val="a3"/>
        <w:tabs>
          <w:tab w:val="left" w:pos="709"/>
        </w:tabs>
        <w:spacing w:after="0" w:line="240" w:lineRule="auto"/>
        <w:ind w:left="0" w:right="284" w:firstLine="284"/>
        <w:jc w:val="both"/>
        <w:rPr>
          <w:rFonts w:ascii="Times New Roman" w:hAnsi="Times New Roman" w:cs="Times New Roman"/>
          <w:sz w:val="20"/>
        </w:rPr>
      </w:pPr>
      <w:r w:rsidRPr="00565203">
        <w:rPr>
          <w:rFonts w:ascii="Times New Roman" w:hAnsi="Times New Roman" w:cs="Times New Roman"/>
          <w:sz w:val="20"/>
        </w:rPr>
        <w:tab/>
      </w:r>
      <w:r w:rsidR="00675D04" w:rsidRPr="00565203">
        <w:rPr>
          <w:rFonts w:ascii="Times New Roman" w:hAnsi="Times New Roman" w:cs="Times New Roman"/>
          <w:iCs/>
          <w:sz w:val="20"/>
          <w:szCs w:val="21"/>
        </w:rPr>
        <w:t xml:space="preserve">Клетка </w:t>
      </w:r>
      <w:r w:rsidR="00675D04" w:rsidRPr="00565203">
        <w:rPr>
          <w:rFonts w:ascii="Times New Roman" w:hAnsi="Times New Roman" w:cs="Times New Roman"/>
          <w:sz w:val="20"/>
          <w:szCs w:val="21"/>
        </w:rPr>
        <w:t>— это живая система, состоящая из цитоплазмы и ядра и являющаяся основой строения, развития и жизнедеятельности всех животных организмов.</w:t>
      </w:r>
      <w:r w:rsidR="00675D04" w:rsidRPr="00565203">
        <w:rPr>
          <w:rFonts w:ascii="Times New Roman" w:hAnsi="Times New Roman" w:cs="Times New Roman"/>
          <w:sz w:val="18"/>
        </w:rPr>
        <w:t xml:space="preserve"> </w:t>
      </w:r>
    </w:p>
    <w:p w:rsidR="00F83006" w:rsidRPr="00565203" w:rsidRDefault="00F83006"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 xml:space="preserve">Составные </w:t>
      </w:r>
      <w:r w:rsidR="006C234A" w:rsidRPr="00565203">
        <w:rPr>
          <w:rFonts w:ascii="Times New Roman" w:hAnsi="Times New Roman" w:cs="Times New Roman"/>
          <w:sz w:val="20"/>
        </w:rPr>
        <w:t xml:space="preserve">части клетки это </w:t>
      </w:r>
      <w:r w:rsidRPr="00565203">
        <w:rPr>
          <w:rFonts w:ascii="Times New Roman" w:hAnsi="Times New Roman" w:cs="Times New Roman"/>
          <w:sz w:val="20"/>
        </w:rPr>
        <w:t xml:space="preserve"> ядро и цитоплазма.</w:t>
      </w:r>
    </w:p>
    <w:p w:rsidR="00F83006" w:rsidRPr="00565203" w:rsidRDefault="00F83006"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В ядре есть: хроматин (хромосома), ядрышки, ядерная оболочка, нуклеоплазма (кариоплазма) и ядерный белковый остов (матрикс).</w:t>
      </w:r>
    </w:p>
    <w:p w:rsidR="00F24928" w:rsidRPr="00565203" w:rsidRDefault="00F24928" w:rsidP="00565203">
      <w:pPr>
        <w:pStyle w:val="a3"/>
        <w:tabs>
          <w:tab w:val="left" w:pos="4646"/>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Цитоплазма это внутренняя часть отделенная от вешней среды биологической мембраной.</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w:t>
      </w:r>
      <w:r w:rsidR="00AF411F" w:rsidRPr="00565203">
        <w:rPr>
          <w:rFonts w:ascii="Times New Roman" w:hAnsi="Times New Roman" w:cs="Times New Roman"/>
          <w:b/>
          <w:sz w:val="20"/>
        </w:rPr>
        <w:t>оста</w:t>
      </w:r>
      <w:r w:rsidRPr="00565203">
        <w:rPr>
          <w:rFonts w:ascii="Times New Roman" w:hAnsi="Times New Roman" w:cs="Times New Roman"/>
          <w:b/>
          <w:sz w:val="20"/>
        </w:rPr>
        <w:t>вные часты цитоплазмы. Состав гиалоплазмы и ее значение.</w:t>
      </w:r>
    </w:p>
    <w:p w:rsidR="00F8300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34A" w:rsidRPr="00565203">
        <w:rPr>
          <w:rFonts w:ascii="Times New Roman" w:hAnsi="Times New Roman" w:cs="Times New Roman"/>
          <w:sz w:val="20"/>
        </w:rPr>
        <w:t>Цитоплазма, отделенная от окружающей среды плазмолеммой, включает в себя гиалоплазму, находящиеся в ней обязательные клеточные компоненты – органеллы, а также различные непостоянные структуры – включения.</w:t>
      </w:r>
    </w:p>
    <w:p w:rsidR="006C234A"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34A" w:rsidRPr="00565203">
        <w:rPr>
          <w:rFonts w:ascii="Times New Roman" w:hAnsi="Times New Roman" w:cs="Times New Roman"/>
          <w:sz w:val="20"/>
        </w:rPr>
        <w:t>Гиалоплазма (то греч. Прозрачный), представляет собой истинную внутреннюю среду</w:t>
      </w:r>
      <w:r w:rsidR="00875507" w:rsidRPr="00565203">
        <w:rPr>
          <w:rFonts w:ascii="Times New Roman" w:hAnsi="Times New Roman" w:cs="Times New Roman"/>
          <w:sz w:val="20"/>
        </w:rPr>
        <w:t xml:space="preserve"> клетки</w:t>
      </w:r>
      <w:r w:rsidR="006C234A" w:rsidRPr="00565203">
        <w:rPr>
          <w:rFonts w:ascii="Times New Roman" w:hAnsi="Times New Roman" w:cs="Times New Roman"/>
          <w:sz w:val="20"/>
        </w:rPr>
        <w:t>. Это сложные коллоидная система включающая в себя</w:t>
      </w:r>
      <w:r w:rsidR="004341D6" w:rsidRPr="00565203">
        <w:rPr>
          <w:rFonts w:ascii="Times New Roman" w:hAnsi="Times New Roman" w:cs="Times New Roman"/>
          <w:sz w:val="20"/>
        </w:rPr>
        <w:t xml:space="preserve"> различные биополимеры: белки, нуклеиновые кислоты, полисахариды и др. В гиалоплазме происходит отложение запасных продуктов: молекулы АТФ, гликогена, жировых капель, некоторых пигментов.</w:t>
      </w:r>
    </w:p>
    <w:p w:rsidR="00F24928" w:rsidRPr="00565203" w:rsidRDefault="00F24928"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 xml:space="preserve">Основная роль гиалоплазмы, это объединения все клеточные структуры и обеспечивает химическое взаимодействие их друг сдругом. </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Функциональное значение, химический состав, строение по данным электронной микроскопии универсальной биологической мембраны.</w:t>
      </w:r>
    </w:p>
    <w:p w:rsidR="006C289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896" w:rsidRPr="00565203">
        <w:rPr>
          <w:rFonts w:ascii="Times New Roman" w:hAnsi="Times New Roman" w:cs="Times New Roman"/>
          <w:sz w:val="20"/>
        </w:rPr>
        <w:t>Плазмолемма, или внешняя клеточная мембрана – это поверхностная периферическая структура, не только ограничивающая клетку снаружи, но и обеспечивающий ее постоянную связь с внеклеточной средой, а следовательно, и со всеми веществами и стимулами, воздействующими на клетку.</w:t>
      </w:r>
    </w:p>
    <w:p w:rsidR="006C289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896" w:rsidRPr="00565203">
        <w:rPr>
          <w:rFonts w:ascii="Times New Roman" w:hAnsi="Times New Roman" w:cs="Times New Roman"/>
          <w:sz w:val="20"/>
        </w:rPr>
        <w:t>Функции мембраны: разграничения, рецепции и транспорт</w:t>
      </w:r>
    </w:p>
    <w:p w:rsidR="006C289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896" w:rsidRPr="00565203">
        <w:rPr>
          <w:rFonts w:ascii="Times New Roman" w:hAnsi="Times New Roman" w:cs="Times New Roman"/>
          <w:sz w:val="20"/>
        </w:rPr>
        <w:t>Транспортная функция это активный и пассивный транспорт ионов, молекул, воды и др.</w:t>
      </w:r>
    </w:p>
    <w:p w:rsidR="006C289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896" w:rsidRPr="00565203">
        <w:rPr>
          <w:rFonts w:ascii="Times New Roman" w:hAnsi="Times New Roman" w:cs="Times New Roman"/>
          <w:sz w:val="20"/>
        </w:rPr>
        <w:t>Рецепторная функция осуществляется за счет специфических рецепторов нах</w:t>
      </w:r>
      <w:r w:rsidRPr="00565203">
        <w:rPr>
          <w:rFonts w:ascii="Times New Roman" w:hAnsi="Times New Roman" w:cs="Times New Roman"/>
          <w:sz w:val="20"/>
        </w:rPr>
        <w:t>одящиеся на поверхности мембраны.</w:t>
      </w:r>
    </w:p>
    <w:p w:rsidR="006C2896"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r>
      <w:r w:rsidR="006C2896" w:rsidRPr="00565203">
        <w:rPr>
          <w:rFonts w:ascii="Times New Roman" w:hAnsi="Times New Roman" w:cs="Times New Roman"/>
          <w:sz w:val="20"/>
        </w:rPr>
        <w:t>Разграничительная функция это отделения внутренней среды от внешней и наоборот.</w:t>
      </w:r>
    </w:p>
    <w:p w:rsidR="00BF6CF5" w:rsidRPr="00565203" w:rsidRDefault="00BF6CF5" w:rsidP="00565203">
      <w:pPr>
        <w:pStyle w:val="a3"/>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ab/>
        <w:t>Хим. Состав. Мембрана имеет билипидный слой между которыми находятся слой белков. На наружной поверхности мембраны имеется гликокаликс (рецепторы). Белки бывают: интегральными, полуинтегральными и периферическими.</w:t>
      </w:r>
      <w:r w:rsidR="00B3190D" w:rsidRPr="00565203">
        <w:rPr>
          <w:rFonts w:ascii="Times New Roman" w:hAnsi="Times New Roman" w:cs="Times New Roman"/>
          <w:sz w:val="20"/>
        </w:rPr>
        <w:t xml:space="preserve"> Существует гидрофильная и гидрофобная часть липидов.</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Определения понятия «органоиды», классификация органоидов.</w:t>
      </w:r>
    </w:p>
    <w:p w:rsidR="00BF6CF5" w:rsidRPr="00565203" w:rsidRDefault="00BF6CF5"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Органеллы (органоиды) – постоянно присутствующие и обязательные для всех клеток микроструктуры, выполняющие жизненно важные функции.</w:t>
      </w:r>
    </w:p>
    <w:p w:rsidR="00BF6CF5" w:rsidRPr="00565203" w:rsidRDefault="00BF6CF5"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Различают мембранные и немембранные органоиды. </w:t>
      </w:r>
    </w:p>
    <w:p w:rsidR="00BF6CF5" w:rsidRPr="00565203" w:rsidRDefault="00BF6CF5"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К мембранным органоидам относят: эндоплазматическую сеть (ЭПС), аппарат Гольджи, митохондрии, лизосомы, пероксисомы</w:t>
      </w:r>
      <w:r w:rsidR="009435CC" w:rsidRPr="00565203">
        <w:rPr>
          <w:rFonts w:ascii="Times New Roman" w:hAnsi="Times New Roman" w:cs="Times New Roman"/>
          <w:sz w:val="20"/>
        </w:rPr>
        <w:t>.</w:t>
      </w:r>
    </w:p>
    <w:p w:rsidR="009435CC" w:rsidRPr="00565203" w:rsidRDefault="009435CC"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К немембранным органоидам относят: рибосомы, клеточный центр, элементы цитоскелета ( микротрубочки, микрофиламенты, и промежуточные филаменты).</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Эндоплазматическая сеть. Типы строение и функции.</w:t>
      </w:r>
    </w:p>
    <w:p w:rsidR="009435CC" w:rsidRPr="00565203" w:rsidRDefault="009435CC"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ЭПС – компонент цитоплазмы представляющая собой совокупность вакуолей, плоских мембранных мешков (цистерн, везикул) или трубчатых образований (канальцы), создающих как бы мембранную сеть.</w:t>
      </w:r>
    </w:p>
    <w:p w:rsidR="009435CC" w:rsidRPr="00565203" w:rsidRDefault="009435CC"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Различают 2 вида ЭПС: 1. </w:t>
      </w:r>
      <w:r w:rsidR="00B3190D" w:rsidRPr="00565203">
        <w:rPr>
          <w:rFonts w:ascii="Times New Roman" w:hAnsi="Times New Roman" w:cs="Times New Roman"/>
          <w:sz w:val="20"/>
        </w:rPr>
        <w:t>Зернистую ( гранулярная или шероховатая)</w:t>
      </w:r>
    </w:p>
    <w:p w:rsidR="00B3190D" w:rsidRPr="00565203" w:rsidRDefault="00B3190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r>
      <w:r w:rsidRPr="00565203">
        <w:rPr>
          <w:rFonts w:ascii="Times New Roman" w:hAnsi="Times New Roman" w:cs="Times New Roman"/>
          <w:sz w:val="20"/>
        </w:rPr>
        <w:tab/>
      </w:r>
      <w:r w:rsidRPr="00565203">
        <w:rPr>
          <w:rFonts w:ascii="Times New Roman" w:hAnsi="Times New Roman" w:cs="Times New Roman"/>
          <w:sz w:val="20"/>
        </w:rPr>
        <w:tab/>
        <w:t xml:space="preserve">             2. Незернистую(гладкую) </w:t>
      </w:r>
    </w:p>
    <w:p w:rsidR="00B3190D" w:rsidRPr="00565203" w:rsidRDefault="00B3190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Функции зернистой ЭПС: </w:t>
      </w:r>
    </w:p>
    <w:p w:rsidR="00B3190D" w:rsidRPr="00565203" w:rsidRDefault="00B3190D" w:rsidP="00AE206D">
      <w:pPr>
        <w:pStyle w:val="a3"/>
        <w:numPr>
          <w:ilvl w:val="0"/>
          <w:numId w:val="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Синтез белков, предназначенных для выведения из клетки (на экспорт)</w:t>
      </w:r>
    </w:p>
    <w:p w:rsidR="00B3190D" w:rsidRPr="00565203" w:rsidRDefault="00B3190D" w:rsidP="00AE206D">
      <w:pPr>
        <w:pStyle w:val="a3"/>
        <w:numPr>
          <w:ilvl w:val="0"/>
          <w:numId w:val="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 xml:space="preserve">Отделение (сегрегация) </w:t>
      </w:r>
      <w:r w:rsidR="00DD469A" w:rsidRPr="00565203">
        <w:rPr>
          <w:rFonts w:ascii="Times New Roman" w:hAnsi="Times New Roman" w:cs="Times New Roman"/>
          <w:sz w:val="20"/>
        </w:rPr>
        <w:t xml:space="preserve"> </w:t>
      </w:r>
      <w:r w:rsidRPr="00565203">
        <w:rPr>
          <w:rFonts w:ascii="Times New Roman" w:hAnsi="Times New Roman" w:cs="Times New Roman"/>
          <w:sz w:val="20"/>
        </w:rPr>
        <w:t xml:space="preserve"> продукта от гиалоплазмы.</w:t>
      </w:r>
    </w:p>
    <w:p w:rsidR="00B3190D" w:rsidRPr="00565203" w:rsidRDefault="00B3190D" w:rsidP="00AE206D">
      <w:pPr>
        <w:pStyle w:val="a3"/>
        <w:numPr>
          <w:ilvl w:val="0"/>
          <w:numId w:val="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Конденсация и модификация синтезированного белка.</w:t>
      </w:r>
    </w:p>
    <w:p w:rsidR="00B3190D" w:rsidRPr="00565203" w:rsidRDefault="00B3190D" w:rsidP="00AE206D">
      <w:pPr>
        <w:pStyle w:val="a3"/>
        <w:numPr>
          <w:ilvl w:val="0"/>
          <w:numId w:val="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Транспорт синтезированных продуктов в цистерны пластинчатого комплекса (комплекса Гольджи)</w:t>
      </w:r>
    </w:p>
    <w:p w:rsidR="00B3190D" w:rsidRPr="00565203" w:rsidRDefault="00B3190D" w:rsidP="00AE206D">
      <w:pPr>
        <w:pStyle w:val="a3"/>
        <w:numPr>
          <w:ilvl w:val="0"/>
          <w:numId w:val="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Синтез компонентов билипидных мембран.</w:t>
      </w:r>
    </w:p>
    <w:p w:rsidR="00B3190D" w:rsidRPr="00565203" w:rsidRDefault="00B3190D" w:rsidP="00565203">
      <w:pPr>
        <w:tabs>
          <w:tab w:val="left" w:pos="709"/>
        </w:tabs>
        <w:spacing w:after="0" w:line="240" w:lineRule="auto"/>
        <w:ind w:left="704" w:right="284"/>
        <w:rPr>
          <w:rFonts w:ascii="Times New Roman" w:hAnsi="Times New Roman" w:cs="Times New Roman"/>
          <w:sz w:val="20"/>
        </w:rPr>
      </w:pPr>
      <w:r w:rsidRPr="00565203">
        <w:rPr>
          <w:rFonts w:ascii="Times New Roman" w:hAnsi="Times New Roman" w:cs="Times New Roman"/>
          <w:sz w:val="20"/>
        </w:rPr>
        <w:t>Функции гладкой ЭПС</w:t>
      </w:r>
    </w:p>
    <w:p w:rsidR="00B3190D" w:rsidRPr="00565203" w:rsidRDefault="00B3190D" w:rsidP="00AE206D">
      <w:pPr>
        <w:pStyle w:val="a3"/>
        <w:numPr>
          <w:ilvl w:val="0"/>
          <w:numId w:val="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Участие в синтезе гликогена</w:t>
      </w:r>
    </w:p>
    <w:p w:rsidR="00B3190D" w:rsidRPr="00565203" w:rsidRDefault="00B3190D" w:rsidP="00AE206D">
      <w:pPr>
        <w:pStyle w:val="a3"/>
        <w:numPr>
          <w:ilvl w:val="0"/>
          <w:numId w:val="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Синтез липидов.</w:t>
      </w:r>
    </w:p>
    <w:p w:rsidR="00B3190D" w:rsidRPr="00565203" w:rsidRDefault="00B3190D" w:rsidP="00AE206D">
      <w:pPr>
        <w:pStyle w:val="a3"/>
        <w:numPr>
          <w:ilvl w:val="0"/>
          <w:numId w:val="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Дезинтоксикационная функция</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Комплекс Голджи. Строение световой и электронной микроскопии и функции.</w:t>
      </w:r>
    </w:p>
    <w:p w:rsidR="00126BE8" w:rsidRPr="00565203" w:rsidRDefault="00126BE8" w:rsidP="00565203">
      <w:pPr>
        <w:autoSpaceDE w:val="0"/>
        <w:autoSpaceDN w:val="0"/>
        <w:adjustRightInd w:val="0"/>
        <w:spacing w:after="0" w:line="240" w:lineRule="auto"/>
        <w:ind w:left="284"/>
        <w:rPr>
          <w:rFonts w:ascii="Times New Roman" w:hAnsi="Times New Roman" w:cs="Times New Roman"/>
          <w:sz w:val="19"/>
          <w:szCs w:val="21"/>
        </w:rPr>
      </w:pPr>
      <w:r w:rsidRPr="00565203">
        <w:rPr>
          <w:rFonts w:ascii="Times New Roman" w:hAnsi="Times New Roman" w:cs="Times New Roman"/>
          <w:sz w:val="20"/>
        </w:rPr>
        <w:tab/>
      </w:r>
      <w:r w:rsidR="00675D04" w:rsidRPr="00565203">
        <w:rPr>
          <w:rFonts w:ascii="Times New Roman" w:hAnsi="Times New Roman" w:cs="Times New Roman"/>
          <w:sz w:val="19"/>
          <w:szCs w:val="21"/>
        </w:rPr>
        <w:t>Пластинчатый комплекс Гольджи (сетчатый аппарат) представлен скоплением уплощенных цистерн и небольших везикул,</w:t>
      </w:r>
      <w:r w:rsidR="00DD469A" w:rsidRPr="00565203">
        <w:rPr>
          <w:rFonts w:ascii="Times New Roman" w:hAnsi="Times New Roman" w:cs="Times New Roman"/>
          <w:sz w:val="19"/>
          <w:szCs w:val="21"/>
        </w:rPr>
        <w:t xml:space="preserve"> </w:t>
      </w:r>
      <w:r w:rsidR="00675D04" w:rsidRPr="00565203">
        <w:rPr>
          <w:rFonts w:ascii="Times New Roman" w:hAnsi="Times New Roman" w:cs="Times New Roman"/>
          <w:sz w:val="19"/>
          <w:szCs w:val="21"/>
        </w:rPr>
        <w:t>ограниченных билипидной мембраной.</w:t>
      </w:r>
      <w:r w:rsidR="00DD469A" w:rsidRPr="00565203">
        <w:rPr>
          <w:rFonts w:ascii="Times New Roman" w:hAnsi="Times New Roman" w:cs="Times New Roman"/>
          <w:sz w:val="19"/>
          <w:szCs w:val="21"/>
        </w:rPr>
        <w:t xml:space="preserve"> Аппарат Гольджи в клетке находится зонами, и эти зоны называются диктиосомой. Таких зон в клетке может быть несколько. В диктиосоме плотно друг с другом расположены 5 – 10 цистерн, между которыми </w:t>
      </w:r>
      <w:r w:rsidR="00A93481" w:rsidRPr="00565203">
        <w:rPr>
          <w:rFonts w:ascii="Times New Roman" w:hAnsi="Times New Roman" w:cs="Times New Roman"/>
          <w:sz w:val="19"/>
          <w:szCs w:val="21"/>
        </w:rPr>
        <w:t>т</w:t>
      </w:r>
      <w:r w:rsidR="00DD469A" w:rsidRPr="00565203">
        <w:rPr>
          <w:rFonts w:ascii="Times New Roman" w:hAnsi="Times New Roman" w:cs="Times New Roman"/>
          <w:sz w:val="19"/>
          <w:szCs w:val="21"/>
        </w:rPr>
        <w:t xml:space="preserve">имеется тонкий слой гиалопллазмы. В этих зонах кроме цистерн может еще наблюдаться везикулы. В диктиосоме различают два полюса: цисполюс (направленный основанием к ядру) и трансполюс (направленный в сторону цитолеммы). К цисполюсу подходят везикулы наполненные продуктами синтезированными в ЭПС, далее везикулы </w:t>
      </w:r>
      <w:r w:rsidR="00C230C0" w:rsidRPr="00565203">
        <w:rPr>
          <w:rFonts w:ascii="Times New Roman" w:hAnsi="Times New Roman" w:cs="Times New Roman"/>
          <w:sz w:val="19"/>
          <w:szCs w:val="21"/>
        </w:rPr>
        <w:t>высвобождают свои продукты в полость аппарата Гольджи.</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19"/>
          <w:szCs w:val="21"/>
        </w:rPr>
        <w:tab/>
      </w:r>
      <w:r w:rsidRPr="00565203">
        <w:rPr>
          <w:rFonts w:ascii="Times New Roman" w:hAnsi="Times New Roman" w:cs="Times New Roman"/>
          <w:sz w:val="20"/>
          <w:szCs w:val="21"/>
        </w:rPr>
        <w:t>Функция пластинчатого комплекса:</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1) транспортная (выводит из клетки синтезированные в ней</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продукты);</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2) конденсация и модификация веществ, синтезированных в зернистой ЭПС;</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lastRenderedPageBreak/>
        <w:t>3) образование лизосом (совместно с зернистой ЭПС);</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4) участие в обмене углеводов;</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5) синтез молекул, образующих гликокаликс цитолеммы;</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6) синтез, накопление, выведение муцинов (слизи);</w:t>
      </w:r>
    </w:p>
    <w:p w:rsidR="00C230C0" w:rsidRPr="00565203" w:rsidRDefault="00C230C0" w:rsidP="00565203">
      <w:pPr>
        <w:autoSpaceDE w:val="0"/>
        <w:autoSpaceDN w:val="0"/>
        <w:adjustRightInd w:val="0"/>
        <w:spacing w:after="0" w:line="240" w:lineRule="auto"/>
        <w:ind w:left="284"/>
        <w:rPr>
          <w:rFonts w:ascii="Times New Roman" w:hAnsi="Times New Roman" w:cs="Times New Roman"/>
          <w:sz w:val="20"/>
          <w:szCs w:val="21"/>
        </w:rPr>
      </w:pPr>
      <w:r w:rsidRPr="00565203">
        <w:rPr>
          <w:rFonts w:ascii="Times New Roman" w:hAnsi="Times New Roman" w:cs="Times New Roman"/>
          <w:sz w:val="20"/>
          <w:szCs w:val="21"/>
        </w:rPr>
        <w:t>7) модификация мембран, синтезированных в ЭПС и превращение их в мембраны плазмолеммы.</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Митохондрии. Строение п</w:t>
      </w:r>
      <w:r w:rsidR="00AF411F" w:rsidRPr="00565203">
        <w:rPr>
          <w:rFonts w:ascii="Times New Roman" w:hAnsi="Times New Roman" w:cs="Times New Roman"/>
          <w:b/>
          <w:sz w:val="20"/>
        </w:rPr>
        <w:t>о данным световой и электронной</w:t>
      </w:r>
      <w:r w:rsidRPr="00565203">
        <w:rPr>
          <w:rFonts w:ascii="Times New Roman" w:hAnsi="Times New Roman" w:cs="Times New Roman"/>
          <w:b/>
          <w:sz w:val="20"/>
        </w:rPr>
        <w:t xml:space="preserve"> микроскопии и функции.</w:t>
      </w:r>
    </w:p>
    <w:p w:rsidR="00C230C0" w:rsidRPr="00565203" w:rsidRDefault="00224CA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r>
      <w:r w:rsidR="00C230C0" w:rsidRPr="00565203">
        <w:rPr>
          <w:rFonts w:ascii="Times New Roman" w:hAnsi="Times New Roman" w:cs="Times New Roman"/>
          <w:sz w:val="20"/>
        </w:rPr>
        <w:t>Митохондрии – энергетическая система клетки, органеллы синтеза АТФ. Митохондрия окружена двумя мембранами толщиной 7 нм. Наружная митохондриальная мембрана</w:t>
      </w:r>
      <w:r w:rsidR="00A93481" w:rsidRPr="00565203">
        <w:rPr>
          <w:rFonts w:ascii="Times New Roman" w:hAnsi="Times New Roman" w:cs="Times New Roman"/>
          <w:sz w:val="20"/>
        </w:rPr>
        <w:t xml:space="preserve">, ограничивает митохондрии от среды самой клетки т.е самой гиалоплазмы. Меж двумя мембранами имеется межмембранное пространство. Внутренняя митохондриальна мембрана, отграничивает содержимое митохондрии. Эта мембрана отдает внутрь клетки выпячивания, митохондрий. </w:t>
      </w:r>
    </w:p>
    <w:p w:rsidR="00A93481" w:rsidRPr="00565203" w:rsidRDefault="00A93481"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Матрикс имеет тонькозернистое строение, иногда тонькие нити</w:t>
      </w:r>
    </w:p>
    <w:p w:rsidR="00A93481" w:rsidRPr="00565203" w:rsidRDefault="00224CA7" w:rsidP="00565203">
      <w:pPr>
        <w:pStyle w:val="a3"/>
        <w:tabs>
          <w:tab w:val="left" w:pos="709"/>
        </w:tabs>
        <w:spacing w:after="0" w:line="240" w:lineRule="auto"/>
        <w:ind w:left="284" w:right="284"/>
        <w:rPr>
          <w:rFonts w:ascii="Times New Roman" w:hAnsi="Times New Roman" w:cs="Times New Roman"/>
          <w:sz w:val="18"/>
        </w:rPr>
      </w:pPr>
      <w:r w:rsidRPr="00565203">
        <w:rPr>
          <w:rFonts w:ascii="Times New Roman" w:hAnsi="Times New Roman" w:cs="Times New Roman"/>
          <w:sz w:val="20"/>
          <w:szCs w:val="21"/>
        </w:rPr>
        <w:tab/>
      </w:r>
      <w:r w:rsidR="00A93481" w:rsidRPr="00565203">
        <w:rPr>
          <w:rFonts w:ascii="Times New Roman" w:hAnsi="Times New Roman" w:cs="Times New Roman"/>
          <w:sz w:val="20"/>
          <w:szCs w:val="21"/>
        </w:rPr>
        <w:t xml:space="preserve">Функция митохондрий — образование энергии в виде АТФ. </w:t>
      </w:r>
      <w:r w:rsidRPr="00565203">
        <w:rPr>
          <w:rFonts w:ascii="Times New Roman" w:hAnsi="Times New Roman" w:cs="Times New Roman"/>
          <w:sz w:val="20"/>
          <w:szCs w:val="21"/>
        </w:rPr>
        <w:t>И</w:t>
      </w:r>
      <w:r w:rsidR="00A93481" w:rsidRPr="00565203">
        <w:rPr>
          <w:rFonts w:ascii="Times New Roman" w:hAnsi="Times New Roman" w:cs="Times New Roman"/>
          <w:sz w:val="20"/>
          <w:szCs w:val="21"/>
        </w:rPr>
        <w:t>сто</w:t>
      </w:r>
      <w:r w:rsidRPr="00565203">
        <w:rPr>
          <w:rFonts w:ascii="Times New Roman" w:hAnsi="Times New Roman" w:cs="Times New Roman"/>
          <w:sz w:val="20"/>
          <w:szCs w:val="21"/>
        </w:rPr>
        <w:t>чником образовании энергии является пировиноградная кислота с помощью биологического окисления превращающаяся в АТФ.</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лизосом, строение по данным световой и электронной микроскопии и функции.</w:t>
      </w:r>
    </w:p>
    <w:p w:rsidR="00224CA7" w:rsidRPr="00565203" w:rsidRDefault="00224CA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Лизосомы – это разнообразный класс вакуолей размером 0,2 до 0,4 мкм, ограниченной одиночной мембраной. Они состоят из набора гиролитических ферментов – гидролаз (протеиназы, нуклеазы, глюкозидазы,фосфатазы, липазы), расщепляющие различные биополимеры. </w:t>
      </w:r>
    </w:p>
    <w:p w:rsidR="00224CA7" w:rsidRPr="00565203" w:rsidRDefault="00224CA7" w:rsidP="00565203">
      <w:pPr>
        <w:autoSpaceDE w:val="0"/>
        <w:autoSpaceDN w:val="0"/>
        <w:adjustRightInd w:val="0"/>
        <w:spacing w:after="0" w:line="240" w:lineRule="auto"/>
        <w:ind w:firstLine="284"/>
        <w:rPr>
          <w:rFonts w:ascii="Times New Roman" w:hAnsi="Times New Roman" w:cs="Times New Roman"/>
          <w:sz w:val="20"/>
          <w:szCs w:val="21"/>
        </w:rPr>
      </w:pPr>
      <w:r w:rsidRPr="00565203">
        <w:rPr>
          <w:rFonts w:ascii="Times New Roman" w:hAnsi="Times New Roman" w:cs="Times New Roman"/>
          <w:sz w:val="20"/>
          <w:szCs w:val="21"/>
        </w:rPr>
        <w:t>Функция лизосом — обеспечение внутриклеточного пищеварения, т. е. расщепление как экзогенных, так и эндогенных биополимерных веществ.</w:t>
      </w:r>
    </w:p>
    <w:p w:rsidR="00224CA7" w:rsidRPr="00565203" w:rsidRDefault="00224CA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Можно выделить 3 вида лизосом: первичные, вторичные и остаточные тельца.</w:t>
      </w:r>
    </w:p>
    <w:p w:rsidR="00224CA7" w:rsidRPr="00565203" w:rsidRDefault="00224CA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Первичные лизосомы </w:t>
      </w:r>
      <w:r w:rsidR="00AF3D63" w:rsidRPr="00565203">
        <w:rPr>
          <w:rFonts w:ascii="Times New Roman" w:hAnsi="Times New Roman" w:cs="Times New Roman"/>
          <w:sz w:val="20"/>
        </w:rPr>
        <w:t>– это мембранные пузырьки заполненные бесстуктурным веществом, содержащий гидролазы, синтезируется в гранулярной ЭПС</w:t>
      </w:r>
    </w:p>
    <w:p w:rsidR="00AF3D63" w:rsidRPr="00565203" w:rsidRDefault="00AF3D63"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Вторичные лизосомы – образуются при слиянии первичных с фагоцитарными или пиноцитозными вакуолями, образуя фаголизосомы, или гетерофагосомы, а также с измененными органеллами самой клетки, подвергающимися перевариванию (аутофагосомы)</w:t>
      </w:r>
    </w:p>
    <w:p w:rsidR="00AF3D63" w:rsidRPr="00565203" w:rsidRDefault="00AF3D63"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Не все вещества могут переварится в лизосомах, непереваренные собираются в полости лизосомы, образуя таким образом </w:t>
      </w:r>
      <w:r w:rsidRPr="00565203">
        <w:rPr>
          <w:rFonts w:ascii="Times New Roman" w:hAnsi="Times New Roman" w:cs="Times New Roman"/>
          <w:i/>
          <w:sz w:val="20"/>
        </w:rPr>
        <w:t>остаточные тельца</w:t>
      </w:r>
      <w:r w:rsidRPr="00565203">
        <w:rPr>
          <w:rFonts w:ascii="Times New Roman" w:hAnsi="Times New Roman" w:cs="Times New Roman"/>
          <w:sz w:val="20"/>
        </w:rPr>
        <w:t xml:space="preserve"> . </w:t>
      </w:r>
    </w:p>
    <w:p w:rsidR="00123E41" w:rsidRPr="00565203" w:rsidRDefault="00123E41"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Определения понятия «включения», их классификация, отличия от</w:t>
      </w:r>
      <w:r w:rsidR="00AF411F" w:rsidRPr="00565203">
        <w:rPr>
          <w:rFonts w:ascii="Times New Roman" w:hAnsi="Times New Roman" w:cs="Times New Roman"/>
          <w:b/>
          <w:sz w:val="20"/>
        </w:rPr>
        <w:t xml:space="preserve"> органоидов.</w:t>
      </w:r>
    </w:p>
    <w:p w:rsidR="00AF3D63" w:rsidRPr="00565203" w:rsidRDefault="00AF3D63"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Включения цитоплазмы</w:t>
      </w:r>
      <w:r w:rsidR="00B83105" w:rsidRPr="00565203">
        <w:rPr>
          <w:rFonts w:ascii="Times New Roman" w:hAnsi="Times New Roman" w:cs="Times New Roman"/>
          <w:sz w:val="20"/>
        </w:rPr>
        <w:t xml:space="preserve"> – необязательные компоненты клетки, возникающие и исчезающие в зависимости от метаболического состояния. Бывают 4 типа включений:</w:t>
      </w:r>
    </w:p>
    <w:p w:rsidR="00B83105" w:rsidRPr="00565203" w:rsidRDefault="00B83105" w:rsidP="00AE206D">
      <w:pPr>
        <w:pStyle w:val="a3"/>
        <w:numPr>
          <w:ilvl w:val="0"/>
          <w:numId w:val="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Трофические. К ним относятся: капельки жиров, гликоген и белок лецитин в яйцеклетках.</w:t>
      </w:r>
    </w:p>
    <w:p w:rsidR="00B83105" w:rsidRPr="00565203" w:rsidRDefault="00B83105" w:rsidP="00AE206D">
      <w:pPr>
        <w:pStyle w:val="a3"/>
        <w:numPr>
          <w:ilvl w:val="0"/>
          <w:numId w:val="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Секреторные.  Это секреторные гранулы в секреторных клетках,</w:t>
      </w:r>
    </w:p>
    <w:p w:rsidR="005052DB" w:rsidRPr="00565203" w:rsidRDefault="005052DB" w:rsidP="00AE206D">
      <w:pPr>
        <w:pStyle w:val="a3"/>
        <w:numPr>
          <w:ilvl w:val="0"/>
          <w:numId w:val="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Экскреторные. Это продуты метаболизма, подлежащие удалению из клетки.</w:t>
      </w:r>
    </w:p>
    <w:p w:rsidR="005052DB" w:rsidRPr="00565203" w:rsidRDefault="005052DB" w:rsidP="00AE206D">
      <w:pPr>
        <w:pStyle w:val="a3"/>
        <w:numPr>
          <w:ilvl w:val="0"/>
          <w:numId w:val="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Пигментные. Меланин, гемоглобин, липофусцин, билирубин</w:t>
      </w:r>
    </w:p>
    <w:p w:rsidR="00AF411F" w:rsidRPr="00565203" w:rsidRDefault="00AF411F" w:rsidP="00565203">
      <w:pPr>
        <w:tabs>
          <w:tab w:val="left" w:pos="709"/>
        </w:tabs>
        <w:spacing w:after="0" w:line="240" w:lineRule="auto"/>
        <w:ind w:right="284" w:firstLine="284"/>
        <w:rPr>
          <w:rFonts w:ascii="Times New Roman" w:hAnsi="Times New Roman" w:cs="Times New Roman"/>
          <w:b/>
        </w:rPr>
      </w:pPr>
      <w:r w:rsidRPr="00565203">
        <w:rPr>
          <w:rFonts w:ascii="Times New Roman" w:hAnsi="Times New Roman" w:cs="Times New Roman"/>
          <w:b/>
        </w:rPr>
        <w:t>Тема: Строение ядра. Типы деления клеток.</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ядра не делящейся клетки (интерфаза) и его компонентов.</w:t>
      </w:r>
    </w:p>
    <w:p w:rsidR="002D2B27" w:rsidRPr="00565203" w:rsidRDefault="002D2B2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Обычно в неде</w:t>
      </w:r>
      <w:r w:rsidR="00906CE9" w:rsidRPr="00565203">
        <w:rPr>
          <w:rFonts w:ascii="Times New Roman" w:hAnsi="Times New Roman" w:cs="Times New Roman"/>
          <w:sz w:val="20"/>
        </w:rPr>
        <w:t>л</w:t>
      </w:r>
      <w:r w:rsidRPr="00565203">
        <w:rPr>
          <w:rFonts w:ascii="Times New Roman" w:hAnsi="Times New Roman" w:cs="Times New Roman"/>
          <w:sz w:val="20"/>
        </w:rPr>
        <w:t>ящейся клетки имеется 1 ядро ( но иногда встречается и многоядерные). Ядро состоит из хроматина (хромосом), ядрышка и других продуктов синтетической активности (перихроматиновые гранулы и</w:t>
      </w:r>
      <w:r w:rsidR="00906CE9" w:rsidRPr="00565203">
        <w:rPr>
          <w:rFonts w:ascii="Times New Roman" w:hAnsi="Times New Roman" w:cs="Times New Roman"/>
          <w:sz w:val="20"/>
        </w:rPr>
        <w:t xml:space="preserve"> фибриллы, интерхроматиновые гра</w:t>
      </w:r>
      <w:r w:rsidRPr="00565203">
        <w:rPr>
          <w:rFonts w:ascii="Times New Roman" w:hAnsi="Times New Roman" w:cs="Times New Roman"/>
          <w:sz w:val="20"/>
        </w:rPr>
        <w:t>нулы) ядерного белкового остова (матрикс), кариоплазмы (нуклеоплазмы) и ядерной оболочки, отделяющей ядро</w:t>
      </w:r>
      <w:r w:rsidR="00D744CB" w:rsidRPr="00565203">
        <w:rPr>
          <w:rFonts w:ascii="Times New Roman" w:hAnsi="Times New Roman" w:cs="Times New Roman"/>
          <w:sz w:val="20"/>
        </w:rPr>
        <w:t xml:space="preserve"> от цитоплазмы. Структурные элементы ядра можно заметить только в период интерфазы.</w:t>
      </w:r>
    </w:p>
    <w:p w:rsidR="00D744CB" w:rsidRPr="00565203" w:rsidRDefault="00D744CB" w:rsidP="00565203">
      <w:pPr>
        <w:pStyle w:val="a3"/>
        <w:tabs>
          <w:tab w:val="left" w:pos="709"/>
        </w:tabs>
        <w:spacing w:after="0" w:line="240" w:lineRule="auto"/>
        <w:ind w:left="284" w:right="284"/>
        <w:rPr>
          <w:rFonts w:ascii="Times New Roman" w:hAnsi="Times New Roman" w:cs="Times New Roman"/>
          <w:sz w:val="20"/>
          <w:szCs w:val="20"/>
        </w:rPr>
      </w:pPr>
      <w:r w:rsidRPr="00565203">
        <w:rPr>
          <w:rFonts w:ascii="Times New Roman" w:hAnsi="Times New Roman" w:cs="Times New Roman"/>
          <w:sz w:val="20"/>
        </w:rPr>
        <w:tab/>
      </w:r>
      <w:r w:rsidRPr="00565203">
        <w:rPr>
          <w:rFonts w:ascii="Times New Roman" w:hAnsi="Times New Roman" w:cs="Times New Roman"/>
          <w:sz w:val="20"/>
          <w:szCs w:val="20"/>
        </w:rPr>
        <w:t xml:space="preserve">Хроматин – это </w:t>
      </w:r>
      <w:r w:rsidR="001D3702" w:rsidRPr="00565203">
        <w:rPr>
          <w:rFonts w:ascii="Times New Roman" w:hAnsi="Times New Roman" w:cs="Times New Roman"/>
          <w:sz w:val="20"/>
          <w:szCs w:val="20"/>
        </w:rPr>
        <w:t>сильно деспирализированная</w:t>
      </w:r>
      <w:r w:rsidRPr="00565203">
        <w:rPr>
          <w:rFonts w:ascii="Times New Roman" w:hAnsi="Times New Roman" w:cs="Times New Roman"/>
          <w:sz w:val="20"/>
          <w:szCs w:val="20"/>
        </w:rPr>
        <w:t xml:space="preserve"> хромосома.</w:t>
      </w:r>
      <w:r w:rsidR="001D3702" w:rsidRPr="00565203">
        <w:rPr>
          <w:rFonts w:ascii="Times New Roman" w:hAnsi="Times New Roman" w:cs="Times New Roman"/>
          <w:sz w:val="20"/>
          <w:szCs w:val="20"/>
        </w:rPr>
        <w:t xml:space="preserve"> Хорошо воспринимает красителей, откуда и название.</w:t>
      </w:r>
    </w:p>
    <w:p w:rsidR="009B3E90" w:rsidRPr="00565203" w:rsidRDefault="009B3E90" w:rsidP="00565203">
      <w:pPr>
        <w:autoSpaceDE w:val="0"/>
        <w:autoSpaceDN w:val="0"/>
        <w:adjustRightInd w:val="0"/>
        <w:spacing w:after="0" w:line="240" w:lineRule="auto"/>
        <w:ind w:firstLine="284"/>
        <w:rPr>
          <w:rFonts w:ascii="Times New Roman" w:hAnsi="Times New Roman" w:cs="Times New Roman"/>
          <w:sz w:val="20"/>
          <w:szCs w:val="20"/>
        </w:rPr>
      </w:pPr>
      <w:r w:rsidRPr="00565203">
        <w:rPr>
          <w:rFonts w:ascii="Times New Roman" w:hAnsi="Times New Roman" w:cs="Times New Roman"/>
          <w:sz w:val="20"/>
          <w:szCs w:val="20"/>
        </w:rPr>
        <w:t>По химическому строению хроматин состоит из:</w:t>
      </w:r>
    </w:p>
    <w:p w:rsidR="009B3E90" w:rsidRPr="00565203" w:rsidRDefault="00E622ED" w:rsidP="00565203">
      <w:pPr>
        <w:autoSpaceDE w:val="0"/>
        <w:autoSpaceDN w:val="0"/>
        <w:adjustRightInd w:val="0"/>
        <w:spacing w:after="0" w:line="240" w:lineRule="auto"/>
        <w:ind w:left="284"/>
        <w:rPr>
          <w:rFonts w:ascii="Times New Roman" w:hAnsi="Times New Roman" w:cs="Times New Roman"/>
          <w:sz w:val="20"/>
          <w:szCs w:val="20"/>
        </w:rPr>
      </w:pPr>
      <w:r w:rsidRPr="00565203">
        <w:rPr>
          <w:rFonts w:ascii="Times New Roman" w:hAnsi="Times New Roman" w:cs="Times New Roman"/>
          <w:sz w:val="20"/>
          <w:szCs w:val="20"/>
        </w:rPr>
        <w:t>Д</w:t>
      </w:r>
      <w:r w:rsidR="009B3E90" w:rsidRPr="00565203">
        <w:rPr>
          <w:rFonts w:ascii="Times New Roman" w:hAnsi="Times New Roman" w:cs="Times New Roman"/>
          <w:sz w:val="20"/>
          <w:szCs w:val="20"/>
        </w:rPr>
        <w:t>езоксирибо</w:t>
      </w:r>
      <w:r w:rsidRPr="00565203">
        <w:rPr>
          <w:rFonts w:ascii="Times New Roman" w:hAnsi="Times New Roman" w:cs="Times New Roman"/>
          <w:sz w:val="20"/>
          <w:szCs w:val="20"/>
        </w:rPr>
        <w:t xml:space="preserve">нуклеиновой кислоты (ДНК), белков, </w:t>
      </w:r>
      <w:r w:rsidR="009B3E90" w:rsidRPr="00565203">
        <w:rPr>
          <w:rFonts w:ascii="Times New Roman" w:hAnsi="Times New Roman" w:cs="Times New Roman"/>
          <w:sz w:val="20"/>
          <w:szCs w:val="20"/>
        </w:rPr>
        <w:t>риб</w:t>
      </w:r>
      <w:r w:rsidRPr="00565203">
        <w:rPr>
          <w:rFonts w:ascii="Times New Roman" w:hAnsi="Times New Roman" w:cs="Times New Roman"/>
          <w:sz w:val="20"/>
          <w:szCs w:val="20"/>
        </w:rPr>
        <w:t xml:space="preserve">онуклеиновой кислоты (РНК) </w:t>
      </w:r>
    </w:p>
    <w:p w:rsidR="009B3E90" w:rsidRPr="00565203" w:rsidRDefault="009B3E90" w:rsidP="00565203">
      <w:pPr>
        <w:autoSpaceDE w:val="0"/>
        <w:autoSpaceDN w:val="0"/>
        <w:adjustRightInd w:val="0"/>
        <w:spacing w:after="0" w:line="240" w:lineRule="auto"/>
        <w:ind w:firstLine="284"/>
        <w:rPr>
          <w:rFonts w:ascii="Times New Roman" w:hAnsi="Times New Roman" w:cs="Times New Roman"/>
          <w:sz w:val="20"/>
          <w:szCs w:val="20"/>
        </w:rPr>
      </w:pPr>
      <w:r w:rsidRPr="00565203">
        <w:rPr>
          <w:rFonts w:ascii="Times New Roman" w:hAnsi="Times New Roman" w:cs="Times New Roman"/>
          <w:sz w:val="20"/>
          <w:szCs w:val="20"/>
        </w:rPr>
        <w:t>Ядер</w:t>
      </w:r>
      <w:r w:rsidR="00E622ED" w:rsidRPr="00565203">
        <w:rPr>
          <w:rFonts w:ascii="Times New Roman" w:hAnsi="Times New Roman" w:cs="Times New Roman"/>
          <w:sz w:val="20"/>
          <w:szCs w:val="20"/>
        </w:rPr>
        <w:t>ные белки представлены двумя формами гистоновыми и негистоновыми белками.</w:t>
      </w:r>
    </w:p>
    <w:p w:rsidR="00E622ED" w:rsidRPr="00565203" w:rsidRDefault="00E622ED" w:rsidP="00565203">
      <w:pPr>
        <w:autoSpaceDE w:val="0"/>
        <w:autoSpaceDN w:val="0"/>
        <w:adjustRightInd w:val="0"/>
        <w:spacing w:after="0" w:line="240" w:lineRule="auto"/>
        <w:ind w:left="284" w:firstLine="425"/>
        <w:rPr>
          <w:rFonts w:ascii="Times New Roman" w:hAnsi="Times New Roman" w:cs="Times New Roman"/>
          <w:sz w:val="20"/>
          <w:szCs w:val="20"/>
        </w:rPr>
      </w:pPr>
      <w:r w:rsidRPr="00565203">
        <w:rPr>
          <w:rFonts w:ascii="Times New Roman" w:hAnsi="Times New Roman" w:cs="Times New Roman"/>
          <w:sz w:val="20"/>
          <w:szCs w:val="20"/>
        </w:rPr>
        <w:t>Ядрышко – является производной хромосомы, базофильны, из – за большого количества РНК в них</w:t>
      </w:r>
      <w:r w:rsidR="00876F58" w:rsidRPr="00565203">
        <w:rPr>
          <w:rFonts w:ascii="Times New Roman" w:hAnsi="Times New Roman" w:cs="Times New Roman"/>
          <w:sz w:val="20"/>
          <w:szCs w:val="20"/>
        </w:rPr>
        <w:t>, это место образования рРНК</w:t>
      </w:r>
    </w:p>
    <w:p w:rsidR="00876F58" w:rsidRPr="00565203" w:rsidRDefault="00876F58" w:rsidP="00565203">
      <w:pPr>
        <w:autoSpaceDE w:val="0"/>
        <w:autoSpaceDN w:val="0"/>
        <w:adjustRightInd w:val="0"/>
        <w:spacing w:after="0" w:line="240" w:lineRule="auto"/>
        <w:ind w:firstLine="284"/>
        <w:rPr>
          <w:rFonts w:ascii="Times New Roman" w:hAnsi="Times New Roman" w:cs="Times New Roman"/>
          <w:sz w:val="20"/>
          <w:szCs w:val="20"/>
        </w:rPr>
      </w:pPr>
      <w:r w:rsidRPr="00565203">
        <w:rPr>
          <w:rFonts w:ascii="Times New Roman" w:hAnsi="Times New Roman" w:cs="Times New Roman"/>
          <w:sz w:val="20"/>
          <w:szCs w:val="20"/>
        </w:rPr>
        <w:tab/>
        <w:t>Кариоплазма – это внутренняя среда ядра.</w:t>
      </w:r>
    </w:p>
    <w:p w:rsidR="00876F58" w:rsidRPr="00565203" w:rsidRDefault="00876F58" w:rsidP="00565203">
      <w:pPr>
        <w:autoSpaceDE w:val="0"/>
        <w:autoSpaceDN w:val="0"/>
        <w:adjustRightInd w:val="0"/>
        <w:spacing w:after="0" w:line="240" w:lineRule="auto"/>
        <w:ind w:firstLine="284"/>
        <w:rPr>
          <w:rFonts w:ascii="Times New Roman" w:hAnsi="Times New Roman" w:cs="Times New Roman"/>
          <w:sz w:val="20"/>
          <w:szCs w:val="20"/>
        </w:rPr>
      </w:pPr>
      <w:r w:rsidRPr="00565203">
        <w:rPr>
          <w:rFonts w:ascii="Times New Roman" w:hAnsi="Times New Roman" w:cs="Times New Roman"/>
          <w:sz w:val="20"/>
          <w:szCs w:val="20"/>
        </w:rPr>
        <w:tab/>
        <w:t>Ядерная оболочка – отделяет ядро от цитоплазмы клетки</w:t>
      </w:r>
    </w:p>
    <w:p w:rsidR="00AF411F" w:rsidRPr="00565203" w:rsidRDefault="00E622ED" w:rsidP="00565203">
      <w:pPr>
        <w:pStyle w:val="a3"/>
        <w:numPr>
          <w:ilvl w:val="0"/>
          <w:numId w:val="1"/>
        </w:numPr>
        <w:tabs>
          <w:tab w:val="left" w:pos="709"/>
        </w:tabs>
        <w:spacing w:after="0" w:line="240" w:lineRule="auto"/>
        <w:ind w:right="284" w:hanging="436"/>
        <w:rPr>
          <w:rFonts w:ascii="Times New Roman" w:hAnsi="Times New Roman" w:cs="Times New Roman"/>
          <w:b/>
          <w:sz w:val="20"/>
          <w:szCs w:val="20"/>
        </w:rPr>
      </w:pPr>
      <w:r w:rsidRPr="00565203">
        <w:rPr>
          <w:rFonts w:ascii="Times New Roman" w:hAnsi="Times New Roman" w:cs="Times New Roman"/>
          <w:b/>
          <w:sz w:val="20"/>
        </w:rPr>
        <w:t>Строение и функции ядерной оболочки и ядрышек.</w:t>
      </w:r>
    </w:p>
    <w:p w:rsidR="00876F58" w:rsidRPr="00565203" w:rsidRDefault="00876F58" w:rsidP="00565203">
      <w:pPr>
        <w:pStyle w:val="a3"/>
        <w:tabs>
          <w:tab w:val="left" w:pos="709"/>
        </w:tabs>
        <w:spacing w:after="0" w:line="240" w:lineRule="auto"/>
        <w:ind w:right="284"/>
        <w:rPr>
          <w:rFonts w:ascii="Times New Roman" w:hAnsi="Times New Roman" w:cs="Times New Roman"/>
          <w:sz w:val="20"/>
          <w:szCs w:val="20"/>
        </w:rPr>
      </w:pPr>
      <w:r w:rsidRPr="00565203">
        <w:rPr>
          <w:rFonts w:ascii="Times New Roman" w:hAnsi="Times New Roman" w:cs="Times New Roman"/>
          <w:sz w:val="20"/>
          <w:szCs w:val="20"/>
        </w:rPr>
        <w:t xml:space="preserve">Ядерная оболочка </w:t>
      </w:r>
      <w:r w:rsidR="000555F1" w:rsidRPr="00565203">
        <w:rPr>
          <w:rFonts w:ascii="Times New Roman" w:hAnsi="Times New Roman" w:cs="Times New Roman"/>
          <w:sz w:val="20"/>
          <w:szCs w:val="20"/>
        </w:rPr>
        <w:t>(кариолемма)</w:t>
      </w:r>
      <w:r w:rsidRPr="00565203">
        <w:rPr>
          <w:rFonts w:ascii="Times New Roman" w:hAnsi="Times New Roman" w:cs="Times New Roman"/>
          <w:sz w:val="20"/>
          <w:szCs w:val="20"/>
        </w:rPr>
        <w:t>– отделяет внутреннюю часть ядра от цитоплазмы клетки. Она состоит из внутренней и наружной ядерной мембраны. Мембраны отделяются перинуклеарным пространством</w:t>
      </w:r>
      <w:r w:rsidR="000555F1" w:rsidRPr="00565203">
        <w:rPr>
          <w:rFonts w:ascii="Times New Roman" w:hAnsi="Times New Roman" w:cs="Times New Roman"/>
          <w:sz w:val="20"/>
          <w:szCs w:val="20"/>
        </w:rPr>
        <w:t>. Мембраны билипидные. В кариолемме имеется поры, в этой части внутренняя и наружная мембраны переходят друг в друга, а перинуклеарное пространство оказывается замкнутым.</w:t>
      </w:r>
    </w:p>
    <w:p w:rsidR="000555F1" w:rsidRPr="00565203" w:rsidRDefault="000555F1" w:rsidP="00565203">
      <w:pPr>
        <w:pStyle w:val="a3"/>
        <w:tabs>
          <w:tab w:val="left" w:pos="709"/>
        </w:tabs>
        <w:spacing w:after="0" w:line="240" w:lineRule="auto"/>
        <w:ind w:right="284"/>
        <w:rPr>
          <w:rFonts w:ascii="Times New Roman" w:hAnsi="Times New Roman" w:cs="Times New Roman"/>
          <w:sz w:val="20"/>
          <w:szCs w:val="20"/>
        </w:rPr>
      </w:pPr>
      <w:r w:rsidRPr="00565203">
        <w:rPr>
          <w:rFonts w:ascii="Times New Roman" w:hAnsi="Times New Roman" w:cs="Times New Roman"/>
          <w:sz w:val="20"/>
          <w:szCs w:val="20"/>
        </w:rPr>
        <w:t xml:space="preserve">Функции кариолеммы: </w:t>
      </w:r>
    </w:p>
    <w:p w:rsidR="000555F1" w:rsidRPr="00565203" w:rsidRDefault="003D5CA2" w:rsidP="00AE206D">
      <w:pPr>
        <w:pStyle w:val="a3"/>
        <w:numPr>
          <w:ilvl w:val="0"/>
          <w:numId w:val="5"/>
        </w:numPr>
        <w:tabs>
          <w:tab w:val="left" w:pos="709"/>
        </w:tabs>
        <w:spacing w:after="0" w:line="240" w:lineRule="auto"/>
        <w:ind w:right="284"/>
        <w:rPr>
          <w:rFonts w:ascii="Times New Roman" w:hAnsi="Times New Roman" w:cs="Times New Roman"/>
          <w:sz w:val="20"/>
          <w:szCs w:val="20"/>
        </w:rPr>
      </w:pPr>
      <w:r w:rsidRPr="00565203">
        <w:rPr>
          <w:rFonts w:ascii="Times New Roman" w:hAnsi="Times New Roman" w:cs="Times New Roman"/>
          <w:sz w:val="20"/>
          <w:szCs w:val="20"/>
        </w:rPr>
        <w:t>Отделяет содержимое ядра от цитоплазмы (защитная)</w:t>
      </w:r>
    </w:p>
    <w:p w:rsidR="003D5CA2" w:rsidRPr="00565203" w:rsidRDefault="003D5CA2" w:rsidP="00AE206D">
      <w:pPr>
        <w:pStyle w:val="a3"/>
        <w:numPr>
          <w:ilvl w:val="0"/>
          <w:numId w:val="5"/>
        </w:numPr>
        <w:tabs>
          <w:tab w:val="left" w:pos="709"/>
        </w:tabs>
        <w:spacing w:after="0" w:line="240" w:lineRule="auto"/>
        <w:ind w:right="284"/>
        <w:rPr>
          <w:rFonts w:ascii="Times New Roman" w:hAnsi="Times New Roman" w:cs="Times New Roman"/>
          <w:sz w:val="20"/>
          <w:szCs w:val="20"/>
        </w:rPr>
      </w:pPr>
      <w:r w:rsidRPr="00565203">
        <w:rPr>
          <w:rFonts w:ascii="Times New Roman" w:hAnsi="Times New Roman" w:cs="Times New Roman"/>
          <w:sz w:val="20"/>
          <w:szCs w:val="20"/>
        </w:rPr>
        <w:t>Регулирует обмен веществ между ядром и цитоплазмой (избирательная проницаемость)</w:t>
      </w:r>
    </w:p>
    <w:p w:rsidR="003D5CA2" w:rsidRPr="00565203" w:rsidRDefault="003D5CA2" w:rsidP="00AE206D">
      <w:pPr>
        <w:pStyle w:val="a3"/>
        <w:numPr>
          <w:ilvl w:val="0"/>
          <w:numId w:val="5"/>
        </w:numPr>
        <w:tabs>
          <w:tab w:val="left" w:pos="709"/>
        </w:tabs>
        <w:spacing w:after="0" w:line="240" w:lineRule="auto"/>
        <w:ind w:right="284"/>
        <w:rPr>
          <w:rFonts w:ascii="Times New Roman" w:hAnsi="Times New Roman" w:cs="Times New Roman"/>
          <w:sz w:val="20"/>
          <w:szCs w:val="20"/>
        </w:rPr>
      </w:pPr>
      <w:r w:rsidRPr="00565203">
        <w:rPr>
          <w:rFonts w:ascii="Times New Roman" w:hAnsi="Times New Roman" w:cs="Times New Roman"/>
          <w:sz w:val="20"/>
          <w:szCs w:val="20"/>
        </w:rPr>
        <w:t>Участвует в фиксации хроматина</w:t>
      </w:r>
    </w:p>
    <w:p w:rsidR="003D5CA2" w:rsidRPr="00565203" w:rsidRDefault="003D5CA2" w:rsidP="00565203">
      <w:pPr>
        <w:tabs>
          <w:tab w:val="left" w:pos="709"/>
        </w:tabs>
        <w:spacing w:after="0" w:line="240" w:lineRule="auto"/>
        <w:ind w:left="720" w:right="284"/>
        <w:rPr>
          <w:rFonts w:ascii="Times New Roman" w:hAnsi="Times New Roman" w:cs="Times New Roman"/>
          <w:sz w:val="20"/>
          <w:szCs w:val="20"/>
        </w:rPr>
      </w:pPr>
      <w:r w:rsidRPr="00565203">
        <w:rPr>
          <w:rFonts w:ascii="Times New Roman" w:hAnsi="Times New Roman" w:cs="Times New Roman"/>
          <w:sz w:val="20"/>
          <w:szCs w:val="20"/>
        </w:rPr>
        <w:t>Ядрышко – это тельца сильно преломляющие свет, почти во всех эукариотических клетках есть в числе от1 до нескольких. Принимают цветные красители. Оно является самой плотной структурой ядра, являются производными хромосомы</w:t>
      </w:r>
      <w:r w:rsidR="004D31AF" w:rsidRPr="00565203">
        <w:rPr>
          <w:rFonts w:ascii="Times New Roman" w:hAnsi="Times New Roman" w:cs="Times New Roman"/>
          <w:sz w:val="20"/>
          <w:szCs w:val="20"/>
        </w:rPr>
        <w:t>, в которой наибольшая концентрация и активность синтеза</w:t>
      </w:r>
      <w:r w:rsidR="00022A6E" w:rsidRPr="00565203">
        <w:rPr>
          <w:rFonts w:ascii="Times New Roman" w:hAnsi="Times New Roman" w:cs="Times New Roman"/>
          <w:sz w:val="20"/>
          <w:szCs w:val="20"/>
        </w:rPr>
        <w:t xml:space="preserve"> РНК в интерфазе.</w:t>
      </w:r>
    </w:p>
    <w:p w:rsidR="00022A6E" w:rsidRPr="00565203" w:rsidRDefault="00022A6E" w:rsidP="00565203">
      <w:pPr>
        <w:autoSpaceDE w:val="0"/>
        <w:autoSpaceDN w:val="0"/>
        <w:adjustRightInd w:val="0"/>
        <w:spacing w:after="0" w:line="240" w:lineRule="auto"/>
        <w:ind w:firstLine="708"/>
        <w:rPr>
          <w:rFonts w:ascii="Times New Roman" w:hAnsi="Times New Roman" w:cs="Times New Roman"/>
          <w:sz w:val="20"/>
          <w:szCs w:val="20"/>
        </w:rPr>
      </w:pPr>
      <w:r w:rsidRPr="00565203">
        <w:rPr>
          <w:rFonts w:ascii="Times New Roman" w:hAnsi="Times New Roman" w:cs="Times New Roman"/>
          <w:sz w:val="20"/>
          <w:szCs w:val="20"/>
        </w:rPr>
        <w:t>Микроскопически в ядрышке различают:</w:t>
      </w:r>
    </w:p>
    <w:p w:rsidR="00022A6E" w:rsidRPr="00565203" w:rsidRDefault="00022A6E" w:rsidP="00565203">
      <w:pPr>
        <w:autoSpaceDE w:val="0"/>
        <w:autoSpaceDN w:val="0"/>
        <w:adjustRightInd w:val="0"/>
        <w:spacing w:after="0" w:line="240" w:lineRule="auto"/>
        <w:ind w:firstLine="708"/>
        <w:rPr>
          <w:rFonts w:ascii="Times New Roman" w:hAnsi="Times New Roman" w:cs="Times New Roman"/>
          <w:sz w:val="20"/>
          <w:szCs w:val="20"/>
        </w:rPr>
      </w:pPr>
      <w:r w:rsidRPr="00565203">
        <w:rPr>
          <w:rFonts w:ascii="Times New Roman" w:hAnsi="Times New Roman" w:cs="Times New Roman"/>
          <w:sz w:val="20"/>
          <w:szCs w:val="20"/>
        </w:rPr>
        <w:t>1) фибриллярный компонент (локализуется в центральнойчасти ядрышка и представляет собой нити рибонуклеопротеида(РНП));</w:t>
      </w:r>
    </w:p>
    <w:p w:rsidR="00022A6E" w:rsidRPr="00565203" w:rsidRDefault="00022A6E" w:rsidP="00565203">
      <w:pPr>
        <w:autoSpaceDE w:val="0"/>
        <w:autoSpaceDN w:val="0"/>
        <w:adjustRightInd w:val="0"/>
        <w:spacing w:after="0" w:line="240" w:lineRule="auto"/>
        <w:ind w:firstLine="708"/>
        <w:rPr>
          <w:rFonts w:ascii="Times New Roman" w:hAnsi="Times New Roman" w:cs="Times New Roman"/>
          <w:sz w:val="20"/>
          <w:szCs w:val="20"/>
        </w:rPr>
      </w:pPr>
      <w:r w:rsidRPr="00565203">
        <w:rPr>
          <w:rFonts w:ascii="Times New Roman" w:hAnsi="Times New Roman" w:cs="Times New Roman"/>
          <w:sz w:val="20"/>
          <w:szCs w:val="20"/>
        </w:rPr>
        <w:lastRenderedPageBreak/>
        <w:t>2) гранулярный компонент (локализуется в периферической части ядрышка и представляет собой скопление субъединиц рибосом).</w:t>
      </w:r>
    </w:p>
    <w:p w:rsidR="00022A6E" w:rsidRPr="00565203" w:rsidRDefault="00022A6E" w:rsidP="00565203">
      <w:pPr>
        <w:autoSpaceDE w:val="0"/>
        <w:autoSpaceDN w:val="0"/>
        <w:adjustRightInd w:val="0"/>
        <w:spacing w:after="0" w:line="240" w:lineRule="auto"/>
        <w:ind w:firstLine="708"/>
        <w:rPr>
          <w:rFonts w:ascii="Times New Roman" w:hAnsi="Times New Roman" w:cs="Times New Roman"/>
          <w:sz w:val="20"/>
          <w:szCs w:val="20"/>
        </w:rPr>
      </w:pPr>
      <w:r w:rsidRPr="00565203">
        <w:rPr>
          <w:rFonts w:ascii="Times New Roman" w:hAnsi="Times New Roman" w:cs="Times New Roman"/>
          <w:sz w:val="20"/>
          <w:szCs w:val="20"/>
        </w:rPr>
        <w:t>Основная функция ядрышки которая точно определена это синтез рРНК.</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Понятие о жизненном цикле клетки. Способы клеточного деления.</w:t>
      </w:r>
    </w:p>
    <w:p w:rsidR="00022A6E" w:rsidRPr="00565203" w:rsidRDefault="00022A6E" w:rsidP="00565203">
      <w:p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rPr>
        <w:tab/>
      </w:r>
      <w:r w:rsidR="00746E41" w:rsidRPr="00565203">
        <w:rPr>
          <w:rFonts w:ascii="Times New Roman" w:hAnsi="Times New Roman" w:cs="Times New Roman"/>
          <w:sz w:val="20"/>
          <w:szCs w:val="21"/>
        </w:rPr>
        <w:t>Клеточный (или жизненный) цикл клетки — время существования клетки от деления до следующего деления или от деления до смерти.</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19"/>
          <w:szCs w:val="21"/>
        </w:rPr>
      </w:pPr>
      <w:r w:rsidRPr="00565203">
        <w:rPr>
          <w:rFonts w:ascii="Times New Roman" w:hAnsi="Times New Roman" w:cs="Times New Roman"/>
          <w:sz w:val="19"/>
          <w:szCs w:val="21"/>
        </w:rPr>
        <w:t>В организме млекопитающих и человека различают следующие типы клеток, локализующиеся в разных тканях и органах:</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19"/>
          <w:szCs w:val="21"/>
        </w:rPr>
      </w:pPr>
      <w:r w:rsidRPr="00565203">
        <w:rPr>
          <w:rFonts w:ascii="Times New Roman" w:hAnsi="Times New Roman" w:cs="Times New Roman"/>
          <w:sz w:val="19"/>
          <w:szCs w:val="21"/>
        </w:rPr>
        <w:t>1) часто делящиеся клетки (малодифференцированные клетки эпителия кишечника, базальные клетки);</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19"/>
          <w:szCs w:val="21"/>
        </w:rPr>
      </w:pPr>
      <w:r w:rsidRPr="00565203">
        <w:rPr>
          <w:rFonts w:ascii="Times New Roman" w:hAnsi="Times New Roman" w:cs="Times New Roman"/>
          <w:sz w:val="19"/>
          <w:szCs w:val="21"/>
        </w:rPr>
        <w:t>2) редко делящиеся клетки (клетки печени — гепатоциты);</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19"/>
          <w:szCs w:val="21"/>
        </w:rPr>
      </w:pPr>
      <w:r w:rsidRPr="00565203">
        <w:rPr>
          <w:rFonts w:ascii="Times New Roman" w:hAnsi="Times New Roman" w:cs="Times New Roman"/>
          <w:sz w:val="19"/>
          <w:szCs w:val="21"/>
        </w:rPr>
        <w:t>3) неделящиеся клетки (нервные клетки центральной нервной системы, меланоциты и др.).</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20"/>
          <w:szCs w:val="21"/>
        </w:rPr>
      </w:pPr>
      <w:r w:rsidRPr="00565203">
        <w:rPr>
          <w:rFonts w:ascii="Times New Roman" w:hAnsi="Times New Roman" w:cs="Times New Roman"/>
          <w:sz w:val="20"/>
          <w:szCs w:val="21"/>
        </w:rPr>
        <w:t>Жизненный цикл у часто делящихся клеток — время их существования от начала деления до следующего деления.</w:t>
      </w:r>
    </w:p>
    <w:p w:rsidR="00746E41" w:rsidRPr="00565203" w:rsidRDefault="00746E41" w:rsidP="00565203">
      <w:pPr>
        <w:autoSpaceDE w:val="0"/>
        <w:autoSpaceDN w:val="0"/>
        <w:adjustRightInd w:val="0"/>
        <w:spacing w:after="0" w:line="240" w:lineRule="auto"/>
        <w:ind w:firstLine="708"/>
        <w:rPr>
          <w:rFonts w:ascii="Times New Roman" w:hAnsi="Times New Roman" w:cs="Times New Roman"/>
          <w:sz w:val="20"/>
          <w:szCs w:val="21"/>
        </w:rPr>
      </w:pPr>
      <w:r w:rsidRPr="00565203">
        <w:rPr>
          <w:rFonts w:ascii="Times New Roman" w:hAnsi="Times New Roman" w:cs="Times New Roman"/>
          <w:sz w:val="20"/>
          <w:szCs w:val="21"/>
        </w:rPr>
        <w:t>Существует два способа деления клеток:</w:t>
      </w:r>
    </w:p>
    <w:p w:rsidR="00746E41" w:rsidRPr="00565203" w:rsidRDefault="00746E41" w:rsidP="00AE206D">
      <w:pPr>
        <w:pStyle w:val="a3"/>
        <w:numPr>
          <w:ilvl w:val="0"/>
          <w:numId w:val="6"/>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Митоз (кариокенез) – непрямое деления</w:t>
      </w:r>
      <w:r w:rsidR="007020DC" w:rsidRPr="00565203">
        <w:rPr>
          <w:rFonts w:ascii="Times New Roman" w:hAnsi="Times New Roman" w:cs="Times New Roman"/>
          <w:sz w:val="20"/>
          <w:szCs w:val="21"/>
        </w:rPr>
        <w:t>,</w:t>
      </w:r>
      <w:r w:rsidRPr="00565203">
        <w:rPr>
          <w:rFonts w:ascii="Times New Roman" w:hAnsi="Times New Roman" w:cs="Times New Roman"/>
          <w:sz w:val="20"/>
          <w:szCs w:val="21"/>
        </w:rPr>
        <w:t xml:space="preserve"> которое присущее в основном соматическим клеткам.</w:t>
      </w:r>
    </w:p>
    <w:p w:rsidR="00746E41" w:rsidRPr="00565203" w:rsidRDefault="00746E41" w:rsidP="00AE206D">
      <w:pPr>
        <w:pStyle w:val="a3"/>
        <w:numPr>
          <w:ilvl w:val="0"/>
          <w:numId w:val="6"/>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 xml:space="preserve">Мейоз (редукционное деление) </w:t>
      </w:r>
      <w:r w:rsidR="00C61B4C" w:rsidRPr="00565203">
        <w:rPr>
          <w:rFonts w:ascii="Times New Roman" w:hAnsi="Times New Roman" w:cs="Times New Roman"/>
          <w:sz w:val="20"/>
          <w:szCs w:val="21"/>
        </w:rPr>
        <w:t>–</w:t>
      </w:r>
      <w:r w:rsidRPr="00565203">
        <w:rPr>
          <w:rFonts w:ascii="Times New Roman" w:hAnsi="Times New Roman" w:cs="Times New Roman"/>
          <w:sz w:val="20"/>
          <w:szCs w:val="21"/>
        </w:rPr>
        <w:t xml:space="preserve"> </w:t>
      </w:r>
      <w:r w:rsidR="00C61B4C" w:rsidRPr="00565203">
        <w:rPr>
          <w:rFonts w:ascii="Times New Roman" w:hAnsi="Times New Roman" w:cs="Times New Roman"/>
          <w:sz w:val="20"/>
          <w:szCs w:val="21"/>
        </w:rPr>
        <w:t>характерен только для половых клеток.</w:t>
      </w:r>
    </w:p>
    <w:p w:rsidR="00F654E9" w:rsidRPr="00565203" w:rsidRDefault="00F654E9" w:rsidP="00AE206D">
      <w:pPr>
        <w:pStyle w:val="a3"/>
        <w:numPr>
          <w:ilvl w:val="0"/>
          <w:numId w:val="6"/>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И еще существует третий тип деления – это амитоз ( прямое деление)</w:t>
      </w:r>
    </w:p>
    <w:p w:rsidR="00F654E9" w:rsidRPr="00565203" w:rsidRDefault="00C61B4C" w:rsidP="00565203">
      <w:pPr>
        <w:autoSpaceDE w:val="0"/>
        <w:autoSpaceDN w:val="0"/>
        <w:adjustRightInd w:val="0"/>
        <w:spacing w:after="0" w:line="240" w:lineRule="auto"/>
        <w:ind w:left="708"/>
        <w:rPr>
          <w:rFonts w:ascii="Times New Roman" w:hAnsi="Times New Roman" w:cs="Times New Roman"/>
          <w:sz w:val="20"/>
          <w:szCs w:val="21"/>
        </w:rPr>
      </w:pPr>
      <w:r w:rsidRPr="00565203">
        <w:rPr>
          <w:rFonts w:ascii="Times New Roman" w:hAnsi="Times New Roman" w:cs="Times New Roman"/>
          <w:sz w:val="20"/>
          <w:szCs w:val="21"/>
        </w:rPr>
        <w:t>Всь клеточный цикл состоит из 4 отрезков времени:</w:t>
      </w:r>
    </w:p>
    <w:p w:rsidR="00C61B4C" w:rsidRPr="00565203" w:rsidRDefault="00C61B4C" w:rsidP="00AE206D">
      <w:pPr>
        <w:pStyle w:val="a3"/>
        <w:numPr>
          <w:ilvl w:val="0"/>
          <w:numId w:val="7"/>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Собственно митоза (М)</w:t>
      </w:r>
    </w:p>
    <w:p w:rsidR="00C61B4C" w:rsidRPr="00565203" w:rsidRDefault="00C61B4C" w:rsidP="00AE206D">
      <w:pPr>
        <w:pStyle w:val="a3"/>
        <w:numPr>
          <w:ilvl w:val="0"/>
          <w:numId w:val="7"/>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Пресинтетического (</w:t>
      </w:r>
      <m:oMath>
        <m:sSub>
          <m:sSubPr>
            <m:ctrlPr>
              <w:rPr>
                <w:rFonts w:ascii="Cambria Math" w:hAnsi="Times New Roman" w:cs="Times New Roman"/>
                <w:i/>
                <w:sz w:val="20"/>
                <w:szCs w:val="21"/>
              </w:rPr>
            </m:ctrlPr>
          </m:sSubPr>
          <m:e>
            <m:r>
              <w:rPr>
                <w:rFonts w:ascii="Cambria Math" w:hAnsi="Cambria Math" w:cs="Times New Roman"/>
                <w:sz w:val="20"/>
                <w:szCs w:val="21"/>
              </w:rPr>
              <m:t>G</m:t>
            </m:r>
          </m:e>
          <m:sub>
            <m:r>
              <w:rPr>
                <w:rFonts w:ascii="Cambria Math" w:hAnsi="Times New Roman" w:cs="Times New Roman"/>
                <w:sz w:val="20"/>
                <w:szCs w:val="21"/>
              </w:rPr>
              <m:t>1</m:t>
            </m:r>
          </m:sub>
        </m:sSub>
      </m:oMath>
      <w:r w:rsidRPr="00565203">
        <w:rPr>
          <w:rFonts w:ascii="Times New Roman" w:hAnsi="Times New Roman" w:cs="Times New Roman"/>
          <w:sz w:val="20"/>
          <w:szCs w:val="21"/>
          <w:lang w:val="en-US"/>
        </w:rPr>
        <w:t>)</w:t>
      </w:r>
    </w:p>
    <w:p w:rsidR="00C61B4C" w:rsidRPr="00565203" w:rsidRDefault="000E7105" w:rsidP="00AE206D">
      <w:pPr>
        <w:pStyle w:val="a3"/>
        <w:numPr>
          <w:ilvl w:val="0"/>
          <w:numId w:val="7"/>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Синтетического (</w:t>
      </w:r>
      <w:r w:rsidRPr="00565203">
        <w:rPr>
          <w:rFonts w:ascii="Times New Roman" w:hAnsi="Times New Roman" w:cs="Times New Roman"/>
          <w:sz w:val="20"/>
          <w:szCs w:val="21"/>
          <w:lang w:val="en-US"/>
        </w:rPr>
        <w:t>S)</w:t>
      </w:r>
    </w:p>
    <w:p w:rsidR="000E7105" w:rsidRPr="00565203" w:rsidRDefault="000E7105" w:rsidP="00AE206D">
      <w:pPr>
        <w:pStyle w:val="a3"/>
        <w:numPr>
          <w:ilvl w:val="0"/>
          <w:numId w:val="7"/>
        </w:numPr>
        <w:autoSpaceDE w:val="0"/>
        <w:autoSpaceDN w:val="0"/>
        <w:adjustRightInd w:val="0"/>
        <w:spacing w:after="0" w:line="240" w:lineRule="auto"/>
        <w:rPr>
          <w:rFonts w:ascii="Times New Roman" w:hAnsi="Times New Roman" w:cs="Times New Roman"/>
          <w:sz w:val="20"/>
          <w:szCs w:val="21"/>
        </w:rPr>
      </w:pPr>
      <w:r w:rsidRPr="00565203">
        <w:rPr>
          <w:rFonts w:ascii="Times New Roman" w:hAnsi="Times New Roman" w:cs="Times New Roman"/>
          <w:sz w:val="20"/>
          <w:szCs w:val="21"/>
        </w:rPr>
        <w:t>Постсинтетического (</w:t>
      </w:r>
      <m:oMath>
        <m:sSub>
          <m:sSubPr>
            <m:ctrlPr>
              <w:rPr>
                <w:rFonts w:ascii="Cambria Math" w:hAnsi="Times New Roman" w:cs="Times New Roman"/>
                <w:i/>
                <w:sz w:val="20"/>
                <w:szCs w:val="21"/>
              </w:rPr>
            </m:ctrlPr>
          </m:sSubPr>
          <m:e>
            <m:r>
              <w:rPr>
                <w:rFonts w:ascii="Cambria Math" w:hAnsi="Cambria Math" w:cs="Times New Roman"/>
                <w:sz w:val="20"/>
                <w:szCs w:val="21"/>
                <w:lang w:val="en-US"/>
              </w:rPr>
              <m:t>G</m:t>
            </m:r>
          </m:e>
          <m:sub>
            <m:r>
              <w:rPr>
                <w:rFonts w:ascii="Cambria Math" w:hAnsi="Times New Roman" w:cs="Times New Roman"/>
                <w:sz w:val="20"/>
                <w:szCs w:val="21"/>
              </w:rPr>
              <m:t>2</m:t>
            </m:r>
          </m:sub>
        </m:sSub>
      </m:oMath>
      <w:r w:rsidRPr="00565203">
        <w:rPr>
          <w:rFonts w:ascii="Times New Roman" w:hAnsi="Times New Roman" w:cs="Times New Roman"/>
          <w:sz w:val="20"/>
          <w:szCs w:val="21"/>
          <w:lang w:val="en-US"/>
        </w:rPr>
        <w:t>)</w:t>
      </w:r>
    </w:p>
    <w:p w:rsidR="000E7105" w:rsidRPr="00565203" w:rsidRDefault="000E7105" w:rsidP="00565203">
      <w:pPr>
        <w:pStyle w:val="a3"/>
        <w:autoSpaceDE w:val="0"/>
        <w:autoSpaceDN w:val="0"/>
        <w:adjustRightInd w:val="0"/>
        <w:spacing w:after="0" w:line="240" w:lineRule="auto"/>
        <w:ind w:left="1068"/>
        <w:rPr>
          <w:rFonts w:ascii="Times New Roman" w:hAnsi="Times New Roman" w:cs="Times New Roman"/>
          <w:sz w:val="20"/>
          <w:szCs w:val="21"/>
        </w:rPr>
      </w:pPr>
      <w:r w:rsidRPr="00565203">
        <w:rPr>
          <w:rFonts w:ascii="Times New Roman" w:hAnsi="Times New Roman" w:cs="Times New Roman"/>
          <w:sz w:val="20"/>
          <w:szCs w:val="21"/>
        </w:rPr>
        <w:t>Периодов интерфазы</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Подготовка клетки к делению. Периоды интерфазы.</w:t>
      </w:r>
    </w:p>
    <w:p w:rsidR="00F654E9" w:rsidRPr="00565203" w:rsidRDefault="00F654E9"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Подготовка клетки к делению проис</w:t>
      </w:r>
      <w:r w:rsidR="0037031C" w:rsidRPr="00565203">
        <w:rPr>
          <w:rFonts w:ascii="Times New Roman" w:hAnsi="Times New Roman" w:cs="Times New Roman"/>
          <w:sz w:val="20"/>
        </w:rPr>
        <w:t>ходит в интерфазе и состоит из 3</w:t>
      </w:r>
      <w:r w:rsidRPr="00565203">
        <w:rPr>
          <w:rFonts w:ascii="Times New Roman" w:hAnsi="Times New Roman" w:cs="Times New Roman"/>
          <w:sz w:val="20"/>
        </w:rPr>
        <w:t xml:space="preserve"> – х периодов. в эти периоды клетка, восстанавливает свои запасы</w:t>
      </w:r>
      <w:r w:rsidR="00E80F1F" w:rsidRPr="00565203">
        <w:rPr>
          <w:rFonts w:ascii="Times New Roman" w:hAnsi="Times New Roman" w:cs="Times New Roman"/>
          <w:sz w:val="20"/>
        </w:rPr>
        <w:t xml:space="preserve"> увеличивается число хромосом, ДНК, РНК, белков липидов и др.</w:t>
      </w:r>
    </w:p>
    <w:p w:rsidR="00E80F1F" w:rsidRPr="00565203" w:rsidRDefault="00E80F1F" w:rsidP="00AE206D">
      <w:pPr>
        <w:pStyle w:val="a3"/>
        <w:numPr>
          <w:ilvl w:val="0"/>
          <w:numId w:val="8"/>
        </w:numPr>
        <w:tabs>
          <w:tab w:val="left" w:pos="709"/>
        </w:tabs>
        <w:spacing w:after="0" w:line="240" w:lineRule="auto"/>
        <w:ind w:left="851" w:right="284" w:hanging="177"/>
        <w:rPr>
          <w:rFonts w:ascii="Times New Roman" w:hAnsi="Times New Roman" w:cs="Times New Roman"/>
          <w:sz w:val="20"/>
        </w:rPr>
      </w:pPr>
      <w:r w:rsidRPr="00565203">
        <w:rPr>
          <w:rFonts w:ascii="Times New Roman" w:hAnsi="Times New Roman" w:cs="Times New Roman"/>
          <w:sz w:val="20"/>
        </w:rPr>
        <w:t>Первый этап пресинтетический (</w:t>
      </w:r>
      <w:r w:rsidRPr="00565203">
        <w:rPr>
          <w:rFonts w:ascii="Times New Roman" w:hAnsi="Times New Roman" w:cs="Times New Roman"/>
          <w:sz w:val="20"/>
          <w:lang w:val="en-US"/>
        </w:rPr>
        <w:t>G</w:t>
      </w:r>
      <w:r w:rsidRPr="00565203">
        <w:rPr>
          <w:rFonts w:ascii="Times New Roman" w:hAnsi="Times New Roman" w:cs="Times New Roman"/>
          <w:sz w:val="20"/>
        </w:rPr>
        <w:t xml:space="preserve">1) </w:t>
      </w:r>
      <w:r w:rsidR="00EB0701" w:rsidRPr="00565203">
        <w:rPr>
          <w:rFonts w:ascii="Times New Roman" w:hAnsi="Times New Roman" w:cs="Times New Roman"/>
          <w:sz w:val="20"/>
        </w:rPr>
        <w:t xml:space="preserve"> этот период наступает сразу после деления, клетки имеют диплоидное содержание ДНК на одно ядро (2с). В этих клетка в начале вдвое меньше РНК и белков чем в родительской клетке. В </w:t>
      </w:r>
      <w:r w:rsidR="00EB0701" w:rsidRPr="00565203">
        <w:rPr>
          <w:rFonts w:ascii="Times New Roman" w:hAnsi="Times New Roman" w:cs="Times New Roman"/>
          <w:sz w:val="20"/>
          <w:lang w:val="en-US"/>
        </w:rPr>
        <w:t>G</w:t>
      </w:r>
      <w:r w:rsidR="00EB0701" w:rsidRPr="00565203">
        <w:rPr>
          <w:rFonts w:ascii="Times New Roman" w:hAnsi="Times New Roman" w:cs="Times New Roman"/>
          <w:sz w:val="20"/>
        </w:rPr>
        <w:t>1 периоде начинается рост клеток главным образом за счет накопления клеточных белков, увеличения кол – ва РНК. В этот период начинается подготовка клетки к синтезу ДНК</w:t>
      </w:r>
      <w:r w:rsidR="0037031C" w:rsidRPr="00565203">
        <w:rPr>
          <w:rFonts w:ascii="Times New Roman" w:hAnsi="Times New Roman" w:cs="Times New Roman"/>
          <w:sz w:val="20"/>
        </w:rPr>
        <w:t>.</w:t>
      </w:r>
    </w:p>
    <w:p w:rsidR="0037031C" w:rsidRPr="00565203" w:rsidRDefault="0037031C" w:rsidP="00AE206D">
      <w:pPr>
        <w:pStyle w:val="a3"/>
        <w:numPr>
          <w:ilvl w:val="0"/>
          <w:numId w:val="8"/>
        </w:numPr>
        <w:tabs>
          <w:tab w:val="left" w:pos="709"/>
        </w:tabs>
        <w:spacing w:after="0" w:line="240" w:lineRule="auto"/>
        <w:ind w:left="851" w:right="284" w:hanging="177"/>
        <w:rPr>
          <w:rFonts w:ascii="Times New Roman" w:hAnsi="Times New Roman" w:cs="Times New Roman"/>
          <w:sz w:val="20"/>
        </w:rPr>
      </w:pPr>
      <w:r w:rsidRPr="00565203">
        <w:rPr>
          <w:rFonts w:ascii="Times New Roman" w:hAnsi="Times New Roman" w:cs="Times New Roman"/>
          <w:sz w:val="20"/>
        </w:rPr>
        <w:t>Второй этап синтетический (</w:t>
      </w:r>
      <w:r w:rsidRPr="00565203">
        <w:rPr>
          <w:rFonts w:ascii="Times New Roman" w:hAnsi="Times New Roman" w:cs="Times New Roman"/>
          <w:sz w:val="20"/>
          <w:lang w:val="en-US"/>
        </w:rPr>
        <w:t>S</w:t>
      </w:r>
      <w:r w:rsidRPr="00565203">
        <w:rPr>
          <w:rFonts w:ascii="Times New Roman" w:hAnsi="Times New Roman" w:cs="Times New Roman"/>
          <w:sz w:val="20"/>
        </w:rPr>
        <w:t>) в этот период ДНК удваивается, и соответственно удваивается колчество хромосом на клетку. Без этого периода клетка не  может делится митотически. И здесь усиливается синтез РНК.</w:t>
      </w:r>
    </w:p>
    <w:p w:rsidR="0037031C" w:rsidRPr="00565203" w:rsidRDefault="0037031C" w:rsidP="00AE206D">
      <w:pPr>
        <w:pStyle w:val="a3"/>
        <w:numPr>
          <w:ilvl w:val="0"/>
          <w:numId w:val="8"/>
        </w:numPr>
        <w:tabs>
          <w:tab w:val="left" w:pos="709"/>
        </w:tabs>
        <w:spacing w:after="0" w:line="240" w:lineRule="auto"/>
        <w:ind w:left="851" w:right="284" w:hanging="177"/>
        <w:rPr>
          <w:rFonts w:ascii="Times New Roman" w:hAnsi="Times New Roman" w:cs="Times New Roman"/>
          <w:sz w:val="20"/>
        </w:rPr>
      </w:pPr>
      <w:r w:rsidRPr="00565203">
        <w:rPr>
          <w:rFonts w:ascii="Times New Roman" w:hAnsi="Times New Roman" w:cs="Times New Roman"/>
          <w:sz w:val="20"/>
        </w:rPr>
        <w:t>Третий этап постсинтетический (</w:t>
      </w:r>
      <w:r w:rsidRPr="00565203">
        <w:rPr>
          <w:rFonts w:ascii="Times New Roman" w:hAnsi="Times New Roman" w:cs="Times New Roman"/>
          <w:sz w:val="20"/>
          <w:lang w:val="en-US"/>
        </w:rPr>
        <w:t>G</w:t>
      </w:r>
      <w:r w:rsidRPr="00565203">
        <w:rPr>
          <w:rFonts w:ascii="Times New Roman" w:hAnsi="Times New Roman" w:cs="Times New Roman"/>
          <w:sz w:val="20"/>
        </w:rPr>
        <w:t xml:space="preserve">2), в этой фазе происходит синтез иРНК, необходимый для прохждения митоза. Раннее  этого происходит синтез рРНК. Среди синтезируемых веществ в этом периоде особое место занимают – тубулины, белки митотического веретена. </w:t>
      </w:r>
    </w:p>
    <w:p w:rsidR="0037031C" w:rsidRPr="00565203" w:rsidRDefault="0037031C" w:rsidP="00565203">
      <w:pPr>
        <w:pStyle w:val="a3"/>
        <w:tabs>
          <w:tab w:val="left" w:pos="709"/>
        </w:tabs>
        <w:spacing w:after="0" w:line="240" w:lineRule="auto"/>
        <w:ind w:left="851" w:right="284"/>
        <w:rPr>
          <w:rFonts w:ascii="Times New Roman" w:hAnsi="Times New Roman" w:cs="Times New Roman"/>
          <w:sz w:val="20"/>
        </w:rPr>
      </w:pPr>
      <w:r w:rsidRPr="00565203">
        <w:rPr>
          <w:rFonts w:ascii="Times New Roman" w:hAnsi="Times New Roman" w:cs="Times New Roman"/>
          <w:sz w:val="20"/>
        </w:rPr>
        <w:t xml:space="preserve">В растущих тканях животных  и растений есть клетки, которые </w:t>
      </w:r>
      <w:r w:rsidR="00056FD1" w:rsidRPr="00565203">
        <w:rPr>
          <w:rFonts w:ascii="Times New Roman" w:hAnsi="Times New Roman" w:cs="Times New Roman"/>
          <w:sz w:val="20"/>
        </w:rPr>
        <w:t xml:space="preserve">после деления не возвращаются клеточный цикл как бы вне цикла. Эти клетки принято называть клетки </w:t>
      </w:r>
      <w:r w:rsidR="00056FD1" w:rsidRPr="00565203">
        <w:rPr>
          <w:rFonts w:ascii="Times New Roman" w:hAnsi="Times New Roman" w:cs="Times New Roman"/>
          <w:sz w:val="20"/>
          <w:lang w:val="en-US"/>
        </w:rPr>
        <w:t>G</w:t>
      </w:r>
      <w:r w:rsidR="00056FD1" w:rsidRPr="00565203">
        <w:rPr>
          <w:rFonts w:ascii="Times New Roman" w:hAnsi="Times New Roman" w:cs="Times New Roman"/>
          <w:sz w:val="20"/>
        </w:rPr>
        <w:t>0 периода. Это те клетки которые потеряли способность делится, можно принести примен, нервной клетки, которая после деления в эмбриональном периоде потеряла способность делится и далее только созревает и все, поэтому, доказано что нервные клетки не востановливаются.</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sz w:val="20"/>
        </w:rPr>
      </w:pPr>
      <w:r w:rsidRPr="00565203">
        <w:rPr>
          <w:rFonts w:ascii="Times New Roman" w:hAnsi="Times New Roman" w:cs="Times New Roman"/>
          <w:sz w:val="20"/>
        </w:rPr>
        <w:t>Фазы митоза и его биологическое значение.</w:t>
      </w:r>
    </w:p>
    <w:p w:rsidR="00056FD1" w:rsidRPr="00565203" w:rsidRDefault="00056FD1"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Митоз, кариокенез, или непрямое деление, - это способ деления эукариотических клеток, при этом конденсированные и редуплицированные хромосомы переходят в компактную форму митотических хромосом, образуется веретено деления, участвующее в сегрегации  и переносе хромосом, </w:t>
      </w:r>
      <w:r w:rsidR="005F1AAD" w:rsidRPr="00565203">
        <w:rPr>
          <w:rFonts w:ascii="Times New Roman" w:hAnsi="Times New Roman" w:cs="Times New Roman"/>
          <w:sz w:val="20"/>
        </w:rPr>
        <w:t xml:space="preserve">происходит расхождения хромосом к противоположным полюсам клетки и деления тела </w:t>
      </w:r>
      <w:r w:rsidR="00B23865" w:rsidRPr="00565203">
        <w:rPr>
          <w:rFonts w:ascii="Times New Roman" w:hAnsi="Times New Roman" w:cs="Times New Roman"/>
          <w:sz w:val="20"/>
        </w:rPr>
        <w:t xml:space="preserve">особый </w:t>
      </w:r>
      <w:r w:rsidR="005F1AAD" w:rsidRPr="00565203">
        <w:rPr>
          <w:rFonts w:ascii="Times New Roman" w:hAnsi="Times New Roman" w:cs="Times New Roman"/>
          <w:sz w:val="20"/>
        </w:rPr>
        <w:t xml:space="preserve"> (цитокенез, цитотомия)</w:t>
      </w:r>
    </w:p>
    <w:p w:rsidR="005F1AAD" w:rsidRPr="00565203" w:rsidRDefault="005F1AA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Митоз подразделяется на четыре фазы:</w:t>
      </w:r>
    </w:p>
    <w:p w:rsidR="005F1AAD" w:rsidRPr="00565203" w:rsidRDefault="005F1AAD" w:rsidP="00AE206D">
      <w:pPr>
        <w:pStyle w:val="a3"/>
        <w:numPr>
          <w:ilvl w:val="0"/>
          <w:numId w:val="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Профазу. В эту фазу происходят: 1) конденсация хроматина и образования хромосом, состоящих из двух хроматид, 2).исчезновения ядрышка. 3)распад кариолеммы на отдельные пузырьки, 4) редупликация центриолей и расхождения их к противоположным полюсам клетки. 5) формирования веретена деления. 6)редукция зернистой ЭПС и уменьшения числа рибосом.</w:t>
      </w:r>
    </w:p>
    <w:p w:rsidR="005F1AAD" w:rsidRPr="00565203" w:rsidRDefault="005F1AAD" w:rsidP="00AE206D">
      <w:pPr>
        <w:pStyle w:val="a3"/>
        <w:numPr>
          <w:ilvl w:val="0"/>
          <w:numId w:val="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Метафаза. В эту фазу происходят: 1) образование метефазной пластинки</w:t>
      </w:r>
      <w:r w:rsidR="00397DFD" w:rsidRPr="00565203">
        <w:rPr>
          <w:rFonts w:ascii="Times New Roman" w:hAnsi="Times New Roman" w:cs="Times New Roman"/>
          <w:sz w:val="20"/>
        </w:rPr>
        <w:t xml:space="preserve"> (материнская звезда) 2)неполное обособление сестринских хроматид друг от друга.</w:t>
      </w:r>
    </w:p>
    <w:p w:rsidR="00397DFD" w:rsidRPr="00565203" w:rsidRDefault="00397DFD" w:rsidP="00AE206D">
      <w:pPr>
        <w:pStyle w:val="a3"/>
        <w:numPr>
          <w:ilvl w:val="0"/>
          <w:numId w:val="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Анафаза. В эту фазу происходят: 1) полное расхождение хроматид и образование двух равноценных дипольных наборов хромосом.  2) расхождение хромосомных наборов к полюсам митотического веретена и расхождение самых полюсов.</w:t>
      </w:r>
    </w:p>
    <w:p w:rsidR="00397DFD" w:rsidRPr="00565203" w:rsidRDefault="00397DFD" w:rsidP="00AE206D">
      <w:pPr>
        <w:pStyle w:val="a3"/>
        <w:numPr>
          <w:ilvl w:val="0"/>
          <w:numId w:val="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Телофаза. В эту фазу происходят: 1) деконденсация хромосомкаждого хромосомного набора  2) формирование из пузырьков ядерной оболочки 3) цитотомия ,(перетяжка двухядерной клетки на две дочерные самостоятельные клетки). 4) появление ядрышек в дочерних клетках.</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Мейоз, его отличия от митоза. Биологическое значения мейоза</w:t>
      </w:r>
      <w:r w:rsidR="00CB6216" w:rsidRPr="00565203">
        <w:rPr>
          <w:rFonts w:ascii="Times New Roman" w:hAnsi="Times New Roman" w:cs="Times New Roman"/>
          <w:b/>
          <w:sz w:val="20"/>
        </w:rPr>
        <w:t>.</w:t>
      </w:r>
    </w:p>
    <w:p w:rsidR="00397DFD" w:rsidRPr="00565203" w:rsidRDefault="00397DF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r>
      <w:r w:rsidR="00B23865" w:rsidRPr="00565203">
        <w:rPr>
          <w:rFonts w:ascii="Times New Roman" w:hAnsi="Times New Roman" w:cs="Times New Roman"/>
          <w:sz w:val="20"/>
        </w:rPr>
        <w:t>Мейоз – это особый вид деления клеток, при котором число хромосом в дочерних клетках становится гаплоидным. При мейозе из одной диплоидной клетки образуется четыре гаплоидных. Оно происходит при делении половых клеток у животных. Отличия от митоза:</w:t>
      </w:r>
    </w:p>
    <w:p w:rsidR="00B23865" w:rsidRPr="00565203" w:rsidRDefault="00B23865" w:rsidP="00AE206D">
      <w:pPr>
        <w:pStyle w:val="a3"/>
        <w:numPr>
          <w:ilvl w:val="0"/>
          <w:numId w:val="10"/>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Генетическиз материал удваивается только один раз, но происходит два деления, приводящие к образованию четырех ядер.</w:t>
      </w:r>
    </w:p>
    <w:p w:rsidR="00B23865" w:rsidRPr="00565203" w:rsidRDefault="00B23865" w:rsidP="00AE206D">
      <w:pPr>
        <w:pStyle w:val="a3"/>
        <w:numPr>
          <w:ilvl w:val="0"/>
          <w:numId w:val="10"/>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Каждое из четырех ядер гаплоидно (содержит половину набора хромосом материнской клетки).</w:t>
      </w:r>
    </w:p>
    <w:p w:rsidR="00B23865" w:rsidRPr="00565203" w:rsidRDefault="00B23865" w:rsidP="00AE206D">
      <w:pPr>
        <w:pStyle w:val="a3"/>
        <w:numPr>
          <w:ilvl w:val="0"/>
          <w:numId w:val="10"/>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Гаплоидные ядра содержат новые комбинации генетического материала.</w:t>
      </w:r>
    </w:p>
    <w:p w:rsidR="00B23865" w:rsidRPr="00565203" w:rsidRDefault="006D2F79" w:rsidP="00565203">
      <w:pPr>
        <w:tabs>
          <w:tab w:val="left" w:pos="709"/>
        </w:tabs>
        <w:spacing w:after="0" w:line="240" w:lineRule="auto"/>
        <w:ind w:left="704" w:right="284"/>
        <w:rPr>
          <w:rFonts w:ascii="Times New Roman" w:hAnsi="Times New Roman" w:cs="Times New Roman"/>
          <w:sz w:val="20"/>
        </w:rPr>
      </w:pPr>
      <w:r w:rsidRPr="00565203">
        <w:rPr>
          <w:rFonts w:ascii="Times New Roman" w:hAnsi="Times New Roman" w:cs="Times New Roman"/>
          <w:sz w:val="20"/>
        </w:rPr>
        <w:t xml:space="preserve">Биологическое значение мейоза: </w:t>
      </w:r>
    </w:p>
    <w:p w:rsidR="006D2F79" w:rsidRPr="00565203" w:rsidRDefault="006D2F79" w:rsidP="00AE206D">
      <w:pPr>
        <w:pStyle w:val="a3"/>
        <w:numPr>
          <w:ilvl w:val="0"/>
          <w:numId w:val="11"/>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Сохранения постоянства числа хромосом при половом размножении</w:t>
      </w:r>
    </w:p>
    <w:p w:rsidR="006D2F79" w:rsidRPr="00565203" w:rsidRDefault="006D2F79" w:rsidP="00AE206D">
      <w:pPr>
        <w:pStyle w:val="a3"/>
        <w:numPr>
          <w:ilvl w:val="0"/>
          <w:numId w:val="11"/>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lastRenderedPageBreak/>
        <w:t>Генетическая изменчивость. Мейоз создает возможность для возникновения в наметах новых комбинаций генетического материала.</w:t>
      </w:r>
    </w:p>
    <w:p w:rsidR="00AF411F" w:rsidRPr="00565203" w:rsidRDefault="00AF411F"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Амитоз, эндомитоз сущность и значения.</w:t>
      </w:r>
    </w:p>
    <w:p w:rsidR="00DD34D3" w:rsidRPr="00565203" w:rsidRDefault="006D2F79"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00BB6BA5" w:rsidRPr="00565203">
        <w:rPr>
          <w:rFonts w:ascii="Times New Roman" w:hAnsi="Times New Roman" w:cs="Times New Roman"/>
          <w:sz w:val="20"/>
        </w:rPr>
        <w:t>Амитоз или прямое деление клетки – простое деление ядра клетки надвое (без веретена деления и равномерного распределения хромосом).</w:t>
      </w:r>
      <w:r w:rsidR="00BF1930" w:rsidRPr="00565203">
        <w:rPr>
          <w:rFonts w:ascii="Times New Roman" w:hAnsi="Times New Roman" w:cs="Times New Roman"/>
          <w:sz w:val="20"/>
        </w:rPr>
        <w:t xml:space="preserve"> Это очень редкое явление. Наблюдается в клетках со сниженной митотической активностью: это стареющие или патологические изменения клетки, часто обреченные на гибель. При амитозе сохраняется интерфазное состояние ядра, заметны ядрышки и ядерная оболочка. Нет репл</w:t>
      </w:r>
      <w:r w:rsidR="00DD34D3" w:rsidRPr="00565203">
        <w:rPr>
          <w:rFonts w:ascii="Times New Roman" w:hAnsi="Times New Roman" w:cs="Times New Roman"/>
          <w:sz w:val="20"/>
        </w:rPr>
        <w:t>икации ДНК, хромосома не спирали</w:t>
      </w:r>
      <w:r w:rsidR="00BF1930" w:rsidRPr="00565203">
        <w:rPr>
          <w:rFonts w:ascii="Times New Roman" w:hAnsi="Times New Roman" w:cs="Times New Roman"/>
          <w:sz w:val="20"/>
        </w:rPr>
        <w:t>зуется хромосома, клетки нормально функционируют</w:t>
      </w:r>
      <w:r w:rsidR="00DD34D3" w:rsidRPr="00565203">
        <w:rPr>
          <w:rFonts w:ascii="Times New Roman" w:hAnsi="Times New Roman" w:cs="Times New Roman"/>
          <w:sz w:val="20"/>
        </w:rPr>
        <w:t xml:space="preserve"> во время деления. Ядро делится без образования веретена деления  и генетический материал распределяется случайным образом. Образовавшиеся в результате ядра, теряют способность к митотическому делению и так образуются большинство многоядерных клеток.</w:t>
      </w:r>
    </w:p>
    <w:p w:rsidR="006D2F79" w:rsidRPr="00565203" w:rsidRDefault="00DD34D3"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Эндомитоз – процесс удвоения числа хромосом в ядрах многих </w:t>
      </w:r>
      <w:r w:rsidR="00BF1930" w:rsidRPr="00565203">
        <w:rPr>
          <w:rFonts w:ascii="Times New Roman" w:hAnsi="Times New Roman" w:cs="Times New Roman"/>
          <w:sz w:val="20"/>
        </w:rPr>
        <w:t xml:space="preserve"> </w:t>
      </w:r>
      <w:r w:rsidRPr="00565203">
        <w:rPr>
          <w:rFonts w:ascii="Times New Roman" w:hAnsi="Times New Roman" w:cs="Times New Roman"/>
          <w:sz w:val="20"/>
        </w:rPr>
        <w:t xml:space="preserve">протистов, растений и животных, за которым не происходит деления ядра и самой клетки. </w:t>
      </w:r>
      <w:r w:rsidR="00A83728" w:rsidRPr="00565203">
        <w:rPr>
          <w:rFonts w:ascii="Times New Roman" w:hAnsi="Times New Roman" w:cs="Times New Roman"/>
          <w:sz w:val="20"/>
        </w:rPr>
        <w:t>Так образуется полиплоидные ядра приповторных процессов эндомитоза.</w:t>
      </w:r>
    </w:p>
    <w:p w:rsidR="00AF411F"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Общая эмбриология. Этапы эмбриогенеза.</w:t>
      </w:r>
    </w:p>
    <w:p w:rsidR="005B560A" w:rsidRPr="00565203" w:rsidRDefault="00FD1889"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Основные стадии эмбриогенеза и структуры образующиеся в результате этих стадий.</w:t>
      </w:r>
    </w:p>
    <w:p w:rsidR="00A83728" w:rsidRPr="00565203" w:rsidRDefault="00A83728"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Эмбриология (от греч. Эмбрион – зародыш, логос- учение) – наука о закономерностях развития зародышей.</w:t>
      </w:r>
    </w:p>
    <w:p w:rsidR="00A83728" w:rsidRPr="00565203" w:rsidRDefault="00A83728"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Эмбриогенез –часть онтогенеза, включающая следующие основные стадии:</w:t>
      </w:r>
    </w:p>
    <w:p w:rsidR="00A83728" w:rsidRPr="00565203" w:rsidRDefault="00A83728" w:rsidP="00AE206D">
      <w:pPr>
        <w:pStyle w:val="a3"/>
        <w:numPr>
          <w:ilvl w:val="0"/>
          <w:numId w:val="1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 xml:space="preserve"> Оплодотворения – процесс слияния мужской и женской половой клетки, в результате чего образуется зигота. Зигота – это одноклеточный зародыш.</w:t>
      </w:r>
    </w:p>
    <w:p w:rsidR="00A83728" w:rsidRPr="00565203" w:rsidRDefault="00A83728" w:rsidP="00AE206D">
      <w:pPr>
        <w:pStyle w:val="a3"/>
        <w:numPr>
          <w:ilvl w:val="0"/>
          <w:numId w:val="12"/>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Дробления –последовательное митотическое деление зиготы на клетки (бластомеры) без роста дочерних клеток до размера материнской.</w:t>
      </w:r>
      <w:r w:rsidR="006B4563" w:rsidRPr="00565203">
        <w:rPr>
          <w:rFonts w:ascii="Times New Roman" w:hAnsi="Times New Roman" w:cs="Times New Roman"/>
          <w:sz w:val="20"/>
        </w:rPr>
        <w:t xml:space="preserve"> Образуется – бластомера.</w:t>
      </w:r>
    </w:p>
    <w:p w:rsidR="006B4563" w:rsidRPr="00565203" w:rsidRDefault="006B4563" w:rsidP="00AE206D">
      <w:pPr>
        <w:pStyle w:val="a3"/>
        <w:numPr>
          <w:ilvl w:val="0"/>
          <w:numId w:val="12"/>
        </w:numPr>
        <w:tabs>
          <w:tab w:val="left" w:pos="709"/>
        </w:tabs>
        <w:spacing w:after="0" w:line="240" w:lineRule="auto"/>
        <w:ind w:left="993" w:right="284" w:hanging="709"/>
        <w:rPr>
          <w:rFonts w:ascii="Times New Roman" w:hAnsi="Times New Roman" w:cs="Times New Roman"/>
          <w:sz w:val="20"/>
        </w:rPr>
      </w:pPr>
      <w:r w:rsidRPr="00565203">
        <w:rPr>
          <w:rFonts w:ascii="Times New Roman" w:hAnsi="Times New Roman" w:cs="Times New Roman"/>
          <w:sz w:val="20"/>
        </w:rPr>
        <w:t>Гаструляция – сложный процесс, сопровождающийся размножением ростом, направленным перемещением и дифференцировкой клеток, в результате чего образуются зародышевые листки: наружный (эктодерма), средний (мезодерма) и внутренний (энтодерма) – источник зачатков тканей и органов.</w:t>
      </w:r>
    </w:p>
    <w:p w:rsidR="006B4563" w:rsidRPr="00565203" w:rsidRDefault="006B4563" w:rsidP="00AE206D">
      <w:pPr>
        <w:pStyle w:val="a3"/>
        <w:numPr>
          <w:ilvl w:val="0"/>
          <w:numId w:val="12"/>
        </w:numPr>
        <w:tabs>
          <w:tab w:val="left" w:pos="709"/>
        </w:tabs>
        <w:spacing w:after="0" w:line="240" w:lineRule="auto"/>
        <w:ind w:left="993" w:right="284" w:hanging="709"/>
        <w:rPr>
          <w:rFonts w:ascii="Times New Roman" w:hAnsi="Times New Roman" w:cs="Times New Roman"/>
          <w:sz w:val="20"/>
        </w:rPr>
      </w:pPr>
      <w:r w:rsidRPr="00565203">
        <w:rPr>
          <w:rFonts w:ascii="Times New Roman" w:hAnsi="Times New Roman" w:cs="Times New Roman"/>
          <w:sz w:val="20"/>
        </w:rPr>
        <w:t>Гистогенез и органогенез зародышевых и внезародышевых органов. В результате гистогенеза образуется ткани: эпителиальная, кровь и лимфа, соединительная, мышечная и нервная ткани. Органогенез образования уже молодых органов из скопления тканей образующихся при ги</w:t>
      </w:r>
      <w:r w:rsidR="00BE756B" w:rsidRPr="00565203">
        <w:rPr>
          <w:rFonts w:ascii="Times New Roman" w:hAnsi="Times New Roman" w:cs="Times New Roman"/>
          <w:sz w:val="20"/>
        </w:rPr>
        <w:t>с</w:t>
      </w:r>
      <w:r w:rsidRPr="00565203">
        <w:rPr>
          <w:rFonts w:ascii="Times New Roman" w:hAnsi="Times New Roman" w:cs="Times New Roman"/>
          <w:sz w:val="20"/>
        </w:rPr>
        <w:t>тогенезе</w:t>
      </w:r>
      <w:r w:rsidR="00BE756B" w:rsidRPr="00565203">
        <w:rPr>
          <w:rFonts w:ascii="Times New Roman" w:hAnsi="Times New Roman" w:cs="Times New Roman"/>
          <w:sz w:val="20"/>
        </w:rPr>
        <w:t>. И еще образуются внезародышевые органы: амнион, желточный мешок, аллантоис, пупочный канатик, хорион и плцента.</w:t>
      </w:r>
    </w:p>
    <w:p w:rsidR="00BE756B" w:rsidRPr="00565203" w:rsidRDefault="00BE756B" w:rsidP="00AE206D">
      <w:pPr>
        <w:pStyle w:val="a3"/>
        <w:numPr>
          <w:ilvl w:val="0"/>
          <w:numId w:val="12"/>
        </w:numPr>
        <w:tabs>
          <w:tab w:val="left" w:pos="709"/>
        </w:tabs>
        <w:spacing w:after="0" w:line="240" w:lineRule="auto"/>
        <w:ind w:left="993" w:right="284" w:hanging="709"/>
        <w:rPr>
          <w:rFonts w:ascii="Times New Roman" w:hAnsi="Times New Roman" w:cs="Times New Roman"/>
          <w:sz w:val="20"/>
        </w:rPr>
      </w:pPr>
      <w:r w:rsidRPr="00565203">
        <w:rPr>
          <w:rFonts w:ascii="Times New Roman" w:hAnsi="Times New Roman" w:cs="Times New Roman"/>
          <w:sz w:val="20"/>
        </w:rPr>
        <w:t>Системогенез – образования уже систем органов: пищеварительная система, дыхательная система, мочеполовая система, нервная система, эндокринная система и др.</w:t>
      </w:r>
    </w:p>
    <w:p w:rsidR="00BE756B" w:rsidRPr="00565203" w:rsidRDefault="00BE756B" w:rsidP="00565203">
      <w:pPr>
        <w:pStyle w:val="a3"/>
        <w:tabs>
          <w:tab w:val="left" w:pos="709"/>
        </w:tabs>
        <w:spacing w:after="0" w:line="240" w:lineRule="auto"/>
        <w:ind w:left="993" w:right="284"/>
        <w:rPr>
          <w:rFonts w:ascii="Times New Roman" w:hAnsi="Times New Roman" w:cs="Times New Roman"/>
          <w:sz w:val="20"/>
        </w:rPr>
      </w:pPr>
      <w:r w:rsidRPr="00565203">
        <w:rPr>
          <w:rFonts w:ascii="Times New Roman" w:hAnsi="Times New Roman" w:cs="Times New Roman"/>
          <w:sz w:val="20"/>
        </w:rPr>
        <w:t>Еще эмбриогенез тесно связан с прогенезом (образованием половых клеток) и ранним постэмбриональным периодом.</w:t>
      </w:r>
    </w:p>
    <w:p w:rsidR="00FD1889" w:rsidRPr="00565203" w:rsidRDefault="00FD1889"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сперматозоидов и яйцеклеток.</w:t>
      </w:r>
    </w:p>
    <w:p w:rsidR="00207C30" w:rsidRPr="00565203" w:rsidRDefault="00035BAB"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Pr="00565203">
        <w:rPr>
          <w:rFonts w:ascii="Times New Roman" w:hAnsi="Times New Roman" w:cs="Times New Roman"/>
          <w:sz w:val="20"/>
        </w:rPr>
        <w:t>С</w:t>
      </w:r>
      <w:r w:rsidR="00207C30" w:rsidRPr="00565203">
        <w:rPr>
          <w:rFonts w:ascii="Times New Roman" w:hAnsi="Times New Roman" w:cs="Times New Roman"/>
          <w:sz w:val="20"/>
        </w:rPr>
        <w:t>перма</w:t>
      </w:r>
      <w:r w:rsidRPr="00565203">
        <w:rPr>
          <w:rFonts w:ascii="Times New Roman" w:hAnsi="Times New Roman" w:cs="Times New Roman"/>
          <w:sz w:val="20"/>
        </w:rPr>
        <w:t>тозоиды – это мужские половые клетки. Они образуются в течении всего полового периода в больших количествах.</w:t>
      </w:r>
      <w:r w:rsidR="00207C30" w:rsidRPr="00565203">
        <w:rPr>
          <w:rFonts w:ascii="Times New Roman" w:hAnsi="Times New Roman" w:cs="Times New Roman"/>
          <w:sz w:val="20"/>
        </w:rPr>
        <w:t xml:space="preserve"> Продолжения развития сперматозоидов 75 дней. Строение:</w:t>
      </w:r>
    </w:p>
    <w:p w:rsidR="00BE756B" w:rsidRPr="00565203" w:rsidRDefault="00207C30"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Имеют длину около 70 мкм, состоят из головки и хвоста. Покрыт цитолеммой, которая в переднем отделе имеет рецептор – глокозилтрансферазу. Головка сперматозоида – имеет плотное ядро с гаплоидным набором хромосом, содержащее нуклеопротамины и нуклеогистоны. Передняя часть ядра покрыта чехликом, в котором располагается акросома. Акросома содержит ферменты гиалуронидаза и протеаза, которые участвуют в растворении оболочки яйцеклетки, во время оплодотворения.</w:t>
      </w:r>
      <w:r w:rsidR="00B70962" w:rsidRPr="00565203">
        <w:rPr>
          <w:rFonts w:ascii="Times New Roman" w:hAnsi="Times New Roman" w:cs="Times New Roman"/>
          <w:sz w:val="20"/>
        </w:rPr>
        <w:t xml:space="preserve"> В ядре находится 23 хромосомы из которых 22 аутосомных и 1 половая хромосома. Она может быть либо Х либо У</w:t>
      </w:r>
      <w:r w:rsidR="00035BAB" w:rsidRPr="00565203">
        <w:rPr>
          <w:rFonts w:ascii="Times New Roman" w:hAnsi="Times New Roman" w:cs="Times New Roman"/>
          <w:sz w:val="20"/>
        </w:rPr>
        <w:t xml:space="preserve"> </w:t>
      </w:r>
      <w:r w:rsidR="00B70962" w:rsidRPr="00565203">
        <w:rPr>
          <w:rFonts w:ascii="Times New Roman" w:hAnsi="Times New Roman" w:cs="Times New Roman"/>
          <w:sz w:val="20"/>
        </w:rPr>
        <w:t xml:space="preserve">и от этого зависит пол будущего ребенка. </w:t>
      </w:r>
    </w:p>
    <w:p w:rsidR="00B70962" w:rsidRPr="00565203" w:rsidRDefault="00B70962"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Хвостовой отдел – состоит из промежуточной ( связывающей) части или шейки, главной и терминальной частей. В связывающей части имеются центриоли, проксимальная прилежит к ядру, и дистальная с которого начинается осевая нить. Промежуточной части имеется 2 центральных и 9 пар периферических микротрубочек окруженных митохондриями. Главная часть содержит (9х2)+2 микротрубочек окруженных фибриллами.</w:t>
      </w:r>
    </w:p>
    <w:p w:rsidR="007B1A78" w:rsidRPr="00565203" w:rsidRDefault="00B70962"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Яйцеклетки или овоциты – это женская половая клетка</w:t>
      </w:r>
      <w:r w:rsidR="007B1A78" w:rsidRPr="00565203">
        <w:rPr>
          <w:rFonts w:ascii="Times New Roman" w:hAnsi="Times New Roman" w:cs="Times New Roman"/>
          <w:sz w:val="20"/>
        </w:rPr>
        <w:t>. В период полового цикла всего созревают где – то 400 яйцеклеток, с циклизацией в 24 – 28 дней. Строение:</w:t>
      </w:r>
    </w:p>
    <w:p w:rsidR="007B1A78" w:rsidRPr="00565203" w:rsidRDefault="007B1A78"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Имеет диаметр около 130 мкм. К цитолемме прилежит блестящая зона и далее слой фолликулярных клеток. Яйцеклетки имеют гаплоидный набор хромосом с Х – половой хромосомой.  В период роста ооцита происходит активный синтез иРНК и рРНК. </w:t>
      </w:r>
    </w:p>
    <w:p w:rsidR="00B70962" w:rsidRPr="00565203" w:rsidRDefault="007B1A78"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 В клетке развиты аппарат Гольджи и ЭПС. Имеет умеренное количество митохондрий в основном вокруг желточного ядра, где идет синтез желтка, нет клеточного центра. По периферии располагаются кортикальные гранулы производные аппарата Гольджи, они имеют гликозамингликаны и комплекса ферментов, участвующих в кортикальной защите яйцеклетки. Из включений имеется желточные гранулы, содержащие белки, углеводы и фосфолипиды.</w:t>
      </w:r>
      <w:r w:rsidR="00622B26" w:rsidRPr="00565203">
        <w:rPr>
          <w:rFonts w:ascii="Times New Roman" w:hAnsi="Times New Roman" w:cs="Times New Roman"/>
          <w:sz w:val="20"/>
        </w:rPr>
        <w:t xml:space="preserve"> Прозрачная зона состоит из гликопротеинов и гликозамингликанов – хондроитинсерной, гиалуроновой и сиаловой кислот. Фолликулярные клетки – это самая наружная оболочка, своими отростками проникают в цитолемму сквозь блестящий слой, и выполняют трофическую и защитную функции.</w:t>
      </w:r>
      <w:r w:rsidRPr="00565203">
        <w:rPr>
          <w:rFonts w:ascii="Times New Roman" w:hAnsi="Times New Roman" w:cs="Times New Roman"/>
          <w:sz w:val="20"/>
        </w:rPr>
        <w:t xml:space="preserve"> </w:t>
      </w:r>
    </w:p>
    <w:p w:rsidR="00FD1889" w:rsidRPr="00565203" w:rsidRDefault="00FD1889"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Определение оплодотворения, стадии и биологическое значение.</w:t>
      </w:r>
    </w:p>
    <w:p w:rsidR="00622B26" w:rsidRPr="00565203" w:rsidRDefault="00622B26"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Оплодотворение – это слияние мужской и женской половых клеток в результате чего</w:t>
      </w:r>
      <w:r w:rsidR="003D21A7" w:rsidRPr="00565203">
        <w:rPr>
          <w:rFonts w:ascii="Times New Roman" w:hAnsi="Times New Roman" w:cs="Times New Roman"/>
          <w:sz w:val="20"/>
        </w:rPr>
        <w:t xml:space="preserve"> образуется новая клетка – зигота – одноклеточный зародыш. Для того чтобы оплодотворения произошло нужны соответствующие условия. Количество сперматозоидов должно быть 150 млн, а концентрация в 1 мл – 20 – 200 млн. а оплодотворяют яйцеклетку всего 1. Их число постоянно уменьшается по направлению к маточным трубам. В процессе оплодотворения восстанавливается диплоидный набор хромосом, и будет ли мальчик или девочка зависит от половой хромосомы которая находится в сперматозоиде, если там будет Х – то развитие будет в женскую сторону, если У в мужскую.</w:t>
      </w:r>
    </w:p>
    <w:p w:rsidR="00B06EF3" w:rsidRPr="00565203" w:rsidRDefault="00B06EF3"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Различают 3 стадии оплодотворения.</w:t>
      </w:r>
    </w:p>
    <w:p w:rsidR="00B06EF3" w:rsidRPr="00565203" w:rsidRDefault="00B06EF3" w:rsidP="00AE206D">
      <w:pPr>
        <w:pStyle w:val="a3"/>
        <w:numPr>
          <w:ilvl w:val="0"/>
          <w:numId w:val="1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lastRenderedPageBreak/>
        <w:t>Дистантное взаимодействие – обеспечивается хемотаксисом – специальные факторы повышающие вероятность столкновения половых клеток. В этом участвуют гамоны – хим. вещества вырабатываемые половыми клетками. Яйцеклетки вырабатывают ферменты которые привлекают сперматозоидов. И еще важный фактор это капацитация , активация сперматозоидов под действием секрета женских половых путей.</w:t>
      </w:r>
    </w:p>
    <w:p w:rsidR="00ED4B2B" w:rsidRPr="00565203" w:rsidRDefault="00B06EF3" w:rsidP="00AE206D">
      <w:pPr>
        <w:pStyle w:val="a3"/>
        <w:numPr>
          <w:ilvl w:val="0"/>
          <w:numId w:val="1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Контактное взаимодействие – сперматозоиды вращают яйцеклетку. Она вращается 4 раза в минуту в эти моменты сперматозоиды контактируют с оболочками яйцеклетки, постоянно растворяя ее под действие ферме</w:t>
      </w:r>
      <w:r w:rsidR="003B1C3D" w:rsidRPr="00565203">
        <w:rPr>
          <w:rFonts w:ascii="Times New Roman" w:hAnsi="Times New Roman" w:cs="Times New Roman"/>
          <w:sz w:val="20"/>
        </w:rPr>
        <w:t>н</w:t>
      </w:r>
      <w:r w:rsidRPr="00565203">
        <w:rPr>
          <w:rFonts w:ascii="Times New Roman" w:hAnsi="Times New Roman" w:cs="Times New Roman"/>
          <w:sz w:val="20"/>
        </w:rPr>
        <w:t>тов которые находятся в акросоме.</w:t>
      </w:r>
      <w:r w:rsidR="003B1C3D" w:rsidRPr="00565203">
        <w:rPr>
          <w:rFonts w:ascii="Times New Roman" w:hAnsi="Times New Roman" w:cs="Times New Roman"/>
          <w:sz w:val="20"/>
        </w:rPr>
        <w:t xml:space="preserve"> </w:t>
      </w:r>
      <w:r w:rsidR="00ED4B2B" w:rsidRPr="00565203">
        <w:rPr>
          <w:rFonts w:ascii="Times New Roman" w:hAnsi="Times New Roman" w:cs="Times New Roman"/>
          <w:sz w:val="20"/>
        </w:rPr>
        <w:t>когда они проходят через блестящий слой, то тогда наступает кортикальная реакция,</w:t>
      </w:r>
    </w:p>
    <w:p w:rsidR="00B06EF3" w:rsidRPr="00565203" w:rsidRDefault="00ED4B2B" w:rsidP="00AE206D">
      <w:pPr>
        <w:pStyle w:val="a3"/>
        <w:numPr>
          <w:ilvl w:val="0"/>
          <w:numId w:val="13"/>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В ооплазму проникает головка и промежуточная часть хвостового отдела. После вхождения сперматозоида в яйцеклетку, перифе</w:t>
      </w:r>
      <w:r w:rsidR="003B1C3D" w:rsidRPr="00565203">
        <w:rPr>
          <w:rFonts w:ascii="Times New Roman" w:hAnsi="Times New Roman" w:cs="Times New Roman"/>
          <w:sz w:val="20"/>
        </w:rPr>
        <w:t>р</w:t>
      </w:r>
      <w:r w:rsidRPr="00565203">
        <w:rPr>
          <w:rFonts w:ascii="Times New Roman" w:hAnsi="Times New Roman" w:cs="Times New Roman"/>
          <w:sz w:val="20"/>
        </w:rPr>
        <w:t>ическая часть ооплазмы уплотняется и образуется оболочка оплодотворения из блестящей зоны. Потом ядро сперматозоида направляется в сторону ядра яйцеклетки</w:t>
      </w:r>
      <w:r w:rsidR="003B1C3D" w:rsidRPr="00565203">
        <w:rPr>
          <w:rFonts w:ascii="Times New Roman" w:hAnsi="Times New Roman" w:cs="Times New Roman"/>
          <w:sz w:val="20"/>
        </w:rPr>
        <w:t xml:space="preserve">  и они сливаются</w:t>
      </w:r>
      <w:r w:rsidR="00B06EF3" w:rsidRPr="00565203">
        <w:rPr>
          <w:rFonts w:ascii="Times New Roman" w:hAnsi="Times New Roman" w:cs="Times New Roman"/>
          <w:sz w:val="20"/>
        </w:rPr>
        <w:t xml:space="preserve"> </w:t>
      </w:r>
      <w:r w:rsidR="003B1C3D" w:rsidRPr="00565203">
        <w:rPr>
          <w:rFonts w:ascii="Times New Roman" w:hAnsi="Times New Roman" w:cs="Times New Roman"/>
          <w:sz w:val="20"/>
        </w:rPr>
        <w:t>образуя ядро с диплоидным набором хромосом.</w:t>
      </w:r>
    </w:p>
    <w:p w:rsidR="00FD1889" w:rsidRPr="00565203" w:rsidRDefault="00FD1889"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Определения дробления, способы и типы бластул.</w:t>
      </w:r>
    </w:p>
    <w:p w:rsidR="003B1C3D" w:rsidRPr="00565203" w:rsidRDefault="003B1C3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Pr="00565203">
        <w:rPr>
          <w:rFonts w:ascii="Times New Roman" w:hAnsi="Times New Roman" w:cs="Times New Roman"/>
          <w:sz w:val="20"/>
        </w:rPr>
        <w:t>Дробление – последовательное митотическое деления зиготы на клетки (бластомеры) без роста дочерних клеток до размеров материнской. Дробление зиготы начинается к концу первого дня и характеризуется как, полное неравномерное асинхронное. Первое дробление происходить в течении 30 часов и образуются 2 бластомеров.</w:t>
      </w:r>
    </w:p>
    <w:p w:rsidR="003B1C3D" w:rsidRPr="00565203" w:rsidRDefault="003B1C3D"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В процессе дробления образуются 2 вида бластомеров темные и светлые. Светлые дробятся быстрее и лежат одним слоем вокруг темных.</w:t>
      </w:r>
      <w:r w:rsidR="002049A2" w:rsidRPr="00565203">
        <w:rPr>
          <w:rFonts w:ascii="Times New Roman" w:hAnsi="Times New Roman" w:cs="Times New Roman"/>
          <w:sz w:val="20"/>
        </w:rPr>
        <w:t xml:space="preserve"> Из светлых бластомеров возникает трофобласт, связывающий зародыш с материнским организмом. Из внутренних темных бластомеров образуется эмбриобласт, из которого образуются тело и некоторые внезародышевые органы. </w:t>
      </w:r>
      <w:r w:rsidR="00BC6D5E" w:rsidRPr="00565203">
        <w:rPr>
          <w:rFonts w:ascii="Times New Roman" w:hAnsi="Times New Roman" w:cs="Times New Roman"/>
          <w:sz w:val="20"/>
        </w:rPr>
        <w:t xml:space="preserve">Скопление бластомеров называется морулой. Последующие  дробление приводит к возникновению зародыша с полостью – бластоциста.  </w:t>
      </w:r>
      <w:r w:rsidR="002049A2" w:rsidRPr="00565203">
        <w:rPr>
          <w:rFonts w:ascii="Times New Roman" w:hAnsi="Times New Roman" w:cs="Times New Roman"/>
          <w:sz w:val="20"/>
        </w:rPr>
        <w:t>Когда находится в полости матки называется свободная бластоциста.</w:t>
      </w:r>
    </w:p>
    <w:p w:rsidR="00FD1889" w:rsidRPr="00565203" w:rsidRDefault="00FD1889"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 xml:space="preserve">Определение гаструляции, способы </w:t>
      </w:r>
      <w:r w:rsidR="002049A2" w:rsidRPr="00565203">
        <w:rPr>
          <w:rFonts w:ascii="Times New Roman" w:hAnsi="Times New Roman" w:cs="Times New Roman"/>
          <w:b/>
          <w:sz w:val="20"/>
        </w:rPr>
        <w:t>гаструляции.</w:t>
      </w:r>
    </w:p>
    <w:p w:rsidR="002049A2" w:rsidRPr="00565203" w:rsidRDefault="00BC6D5E"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Pr="00565203">
        <w:rPr>
          <w:rFonts w:ascii="Times New Roman" w:hAnsi="Times New Roman" w:cs="Times New Roman"/>
          <w:sz w:val="20"/>
        </w:rPr>
        <w:t>Гаструляция – сложный процесс , сопровождающийся размножение, ростом, направленным перемещением и дифференцировкой клеток , в результате чего образуются зародышевые листки: наружная (эктодерма), средняя (мезодерма) и внутренняя (энтодерма). Происходит двумя способами:</w:t>
      </w:r>
    </w:p>
    <w:p w:rsidR="00BC6D5E" w:rsidRPr="00565203" w:rsidRDefault="00BC6D5E" w:rsidP="00AE206D">
      <w:pPr>
        <w:pStyle w:val="a3"/>
        <w:numPr>
          <w:ilvl w:val="0"/>
          <w:numId w:val="1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Расщепление или деламинация – происходит на 7- е сутки. Образуются 2 листка: наружный – первичная эктодерма или эпибласт, и внутренний – первичная энтодерма (гипобласт)</w:t>
      </w:r>
      <w:r w:rsidR="00686E87" w:rsidRPr="00565203">
        <w:rPr>
          <w:rFonts w:ascii="Times New Roman" w:hAnsi="Times New Roman" w:cs="Times New Roman"/>
          <w:sz w:val="20"/>
        </w:rPr>
        <w:t>. Из первичной эктодермы выселяются часть клеток которые в последующем образуют внезародышевую мезенхиму, которая подрастает к трофобласту и внедряется в него, образуя хорион. Из  других клеток эктодермы – амнион. Из энтодермы желточные пузырьки</w:t>
      </w:r>
    </w:p>
    <w:p w:rsidR="00686E87" w:rsidRPr="00565203" w:rsidRDefault="00686E87" w:rsidP="00AE206D">
      <w:pPr>
        <w:pStyle w:val="a3"/>
        <w:numPr>
          <w:ilvl w:val="0"/>
          <w:numId w:val="1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Перемещение или иммиграция – происходит на 14 – 15 сутки . происходит путем перемещения  части клеток эктодермы в результате чего образуется первичная полоска – источник мезодермы. Первичная полоскам в головном отделе утолщается образуя хорду.</w:t>
      </w:r>
    </w:p>
    <w:p w:rsidR="001F02D2" w:rsidRPr="00565203" w:rsidRDefault="001F02D2" w:rsidP="00AE206D">
      <w:pPr>
        <w:pStyle w:val="a3"/>
        <w:numPr>
          <w:ilvl w:val="0"/>
          <w:numId w:val="1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Инвагинация – выпячивание пласта клеток внутрь зародыша</w:t>
      </w:r>
    </w:p>
    <w:p w:rsidR="001F02D2" w:rsidRPr="00565203" w:rsidRDefault="001F02D2" w:rsidP="00AE206D">
      <w:pPr>
        <w:pStyle w:val="a3"/>
        <w:numPr>
          <w:ilvl w:val="0"/>
          <w:numId w:val="14"/>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Эпиболия – обрастания медленно делящихся бластомеров быстро делящимися с образованием наружного паста клеток.</w:t>
      </w:r>
    </w:p>
    <w:p w:rsidR="00CF0107" w:rsidRPr="00565203" w:rsidRDefault="00CF0107"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Внезародышевые органы, источники развит</w:t>
      </w:r>
      <w:r w:rsidR="00F50B44" w:rsidRPr="00565203">
        <w:rPr>
          <w:rFonts w:ascii="Times New Roman" w:hAnsi="Times New Roman" w:cs="Times New Roman"/>
          <w:b/>
          <w:sz w:val="20"/>
        </w:rPr>
        <w:t>ия и их функциональное значение.</w:t>
      </w:r>
    </w:p>
    <w:p w:rsidR="00F50B44" w:rsidRPr="00565203" w:rsidRDefault="00F50B44"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Те органы которые развиваются вне тела эмбриона называют внезародышевыми органами (Амнион, Желточный мешок, аллантоис, пупочный канатик и плацента).</w:t>
      </w:r>
    </w:p>
    <w:p w:rsidR="001F02D2" w:rsidRPr="00565203" w:rsidRDefault="001F02D2"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Хорион или ворсинчатая оболочка – выполняет защитную и трофическую функции.</w:t>
      </w:r>
    </w:p>
    <w:p w:rsidR="00F50B44" w:rsidRPr="00565203" w:rsidRDefault="00F50B44"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Амнион –представляет собой полый орган, заполненный жидкостью, в который развивается зародыш. (Образует среду для развития плода). Формируется из внезародышевой эктодермы и внезародышевой мезодермы.  Функция – вырабатывает околоплодные воды для обеспечения оптимальных условий рзвития плода</w:t>
      </w:r>
    </w:p>
    <w:p w:rsidR="00F50B44" w:rsidRPr="00565203" w:rsidRDefault="00F50B44"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 xml:space="preserve">Желточный мешок – образуется внезародышевой энтодермой и внезародышевой мезодермой. Участвует в питании зародыша. И здесь в стенках желточного мешка образуются первые форменные элементы крови плода, кровеносные сосуды </w:t>
      </w:r>
      <w:r w:rsidR="00343C37" w:rsidRPr="00565203">
        <w:rPr>
          <w:rFonts w:ascii="Times New Roman" w:hAnsi="Times New Roman" w:cs="Times New Roman"/>
          <w:sz w:val="20"/>
        </w:rPr>
        <w:t>и первичные половые клетки.</w:t>
      </w:r>
    </w:p>
    <w:p w:rsidR="00343C37" w:rsidRPr="00565203" w:rsidRDefault="00343C3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Аллантоис – пальцевидный отросток, производное желточного мешка. Врастает в амниотическую ножку и участвует в формировании пупочного канатика.</w:t>
      </w:r>
    </w:p>
    <w:p w:rsidR="00343C37" w:rsidRPr="00565203" w:rsidRDefault="00343C3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Пупочный канатик – соединяет зародыш с плацентой. Образуется из мезенхима амниотической ножки, аллантоис и желточный стебелек. Строму этого канатика составляет слизистая соединительная ткань (вартонов студень). Вартонов студень не дает  пупочным сосудам сжат</w:t>
      </w:r>
      <w:r w:rsidR="00817103" w:rsidRPr="00565203">
        <w:rPr>
          <w:rFonts w:ascii="Times New Roman" w:hAnsi="Times New Roman" w:cs="Times New Roman"/>
          <w:sz w:val="20"/>
        </w:rPr>
        <w:t>ь</w:t>
      </w:r>
      <w:r w:rsidRPr="00565203">
        <w:rPr>
          <w:rFonts w:ascii="Times New Roman" w:hAnsi="Times New Roman" w:cs="Times New Roman"/>
          <w:sz w:val="20"/>
        </w:rPr>
        <w:t>ся.</w:t>
      </w:r>
    </w:p>
    <w:p w:rsidR="00817103" w:rsidRPr="00565203" w:rsidRDefault="00817103" w:rsidP="00565203">
      <w:pPr>
        <w:pStyle w:val="a3"/>
        <w:tabs>
          <w:tab w:val="left" w:pos="709"/>
        </w:tabs>
        <w:spacing w:after="0" w:line="240" w:lineRule="auto"/>
        <w:ind w:left="284" w:right="284"/>
        <w:rPr>
          <w:rFonts w:ascii="Times New Roman" w:hAnsi="Times New Roman" w:cs="Times New Roman"/>
          <w:b/>
          <w:sz w:val="20"/>
        </w:rPr>
      </w:pPr>
      <w:r w:rsidRPr="00565203">
        <w:rPr>
          <w:rFonts w:ascii="Times New Roman" w:hAnsi="Times New Roman" w:cs="Times New Roman"/>
          <w:sz w:val="20"/>
        </w:rPr>
        <w:tab/>
        <w:t>Плацента ( детское место) – Основное связывающее звено матери и плода. Структурно – функциональная единица которого является котиледон – представлен якорной ворсинкой и свободными ворсинками.  Плацента начинает развиваться на 3 – ей неделе и заканчивается к концу 3 – го месяца беременности. Состоит из двух частей плодной и материнской. Функции плаценты: 1) дыхательная, 2) транспорт питательных веществ, воды, электролитов и иммуноглобулинов 3) выделительная, 4) участие в регуляции сокращения миометрия</w:t>
      </w:r>
      <w:r w:rsidR="008B2A68" w:rsidRPr="00565203">
        <w:rPr>
          <w:rFonts w:ascii="Times New Roman" w:hAnsi="Times New Roman" w:cs="Times New Roman"/>
          <w:sz w:val="20"/>
        </w:rPr>
        <w:t xml:space="preserve"> 5) Эндокринная.</w:t>
      </w:r>
    </w:p>
    <w:p w:rsidR="00F50B44"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Эпит</w:t>
      </w:r>
      <w:r w:rsidR="00F50B44" w:rsidRPr="00565203">
        <w:rPr>
          <w:rFonts w:ascii="Times New Roman" w:hAnsi="Times New Roman" w:cs="Times New Roman"/>
          <w:b/>
        </w:rPr>
        <w:t>елиальные ткани.</w:t>
      </w:r>
    </w:p>
    <w:p w:rsidR="00CF0107" w:rsidRPr="00565203"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характеристика и функции эпителиальных тканей.</w:t>
      </w:r>
    </w:p>
    <w:p w:rsidR="008B2A68" w:rsidRPr="00565203" w:rsidRDefault="00343C3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Pr="00565203">
        <w:rPr>
          <w:rFonts w:ascii="Times New Roman" w:hAnsi="Times New Roman" w:cs="Times New Roman"/>
          <w:sz w:val="20"/>
        </w:rPr>
        <w:t xml:space="preserve">Эпителиальные ткани </w:t>
      </w:r>
      <w:r w:rsidR="008B2A68" w:rsidRPr="00565203">
        <w:rPr>
          <w:rFonts w:ascii="Times New Roman" w:hAnsi="Times New Roman" w:cs="Times New Roman"/>
          <w:sz w:val="20"/>
        </w:rPr>
        <w:t>–</w:t>
      </w:r>
      <w:r w:rsidRPr="00565203">
        <w:rPr>
          <w:rFonts w:ascii="Times New Roman" w:hAnsi="Times New Roman" w:cs="Times New Roman"/>
          <w:sz w:val="20"/>
        </w:rPr>
        <w:t xml:space="preserve"> </w:t>
      </w:r>
      <w:r w:rsidR="008B2A68" w:rsidRPr="00565203">
        <w:rPr>
          <w:rFonts w:ascii="Times New Roman" w:hAnsi="Times New Roman" w:cs="Times New Roman"/>
          <w:sz w:val="20"/>
        </w:rPr>
        <w:t>это пласты клеток, покрывающих поверхность тела, выстилающих полости и просветы полых органов, образующие железы и выстилающих железы и их протоки. Р</w:t>
      </w:r>
      <w:r w:rsidR="0084131F" w:rsidRPr="00565203">
        <w:rPr>
          <w:rFonts w:ascii="Times New Roman" w:hAnsi="Times New Roman" w:cs="Times New Roman"/>
          <w:sz w:val="20"/>
        </w:rPr>
        <w:t>азличают поверхностные (покровные и выстилающие) и железистые эпителии.</w:t>
      </w:r>
      <w:r w:rsidR="00E678CB" w:rsidRPr="00565203">
        <w:rPr>
          <w:rFonts w:ascii="Times New Roman" w:hAnsi="Times New Roman" w:cs="Times New Roman"/>
          <w:sz w:val="20"/>
        </w:rPr>
        <w:t xml:space="preserve"> Особенности эпителиальных тканей: 1) расположения клеток пластами; 2) клетки на базальной мембране; 3) клеток больше чем межклеточного вещества; 4) клетки поляризованы (Апикальная и базальные полюсы); 5) отсутствие сосудов; 6) высокая регенерация. </w:t>
      </w:r>
    </w:p>
    <w:p w:rsidR="0084131F" w:rsidRPr="00565203" w:rsidRDefault="0084131F"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lastRenderedPageBreak/>
        <w:tab/>
        <w:t>Покровные эпителии – пограничные ткани, которые располагаются на поверхности тела ( покровные), слизистых оболочках внутренних органов (желудок, мочевой пузырь, кишечники) и вторичных полостей тела (выстилающие). Они отделяют организм и его органы от внешней среды и участвуют в обмене веществ между ними, осуществляя функции поглощения веществ (всасывание)  и выделение продуктов обмена веществ (экскреторная)</w:t>
      </w:r>
    </w:p>
    <w:p w:rsidR="0084131F" w:rsidRPr="00565203" w:rsidRDefault="0084131F"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sz w:val="20"/>
        </w:rPr>
        <w:tab/>
        <w:t>Железистый эпителий, образующий многие железы, осуществляя секреторную функцию, т.е синтезируют и выделяют специфические продукты – секреты, которые используются в процессах, протекающих в организме.</w:t>
      </w:r>
    </w:p>
    <w:p w:rsidR="0014198E" w:rsidRPr="00565203"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Морфофункциональная классификация эпителиальных тканей.</w:t>
      </w:r>
    </w:p>
    <w:p w:rsidR="0084131F" w:rsidRPr="00565203" w:rsidRDefault="0084131F"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00967FE1" w:rsidRPr="00565203">
        <w:rPr>
          <w:rFonts w:ascii="Times New Roman" w:hAnsi="Times New Roman" w:cs="Times New Roman"/>
          <w:sz w:val="20"/>
        </w:rPr>
        <w:t>Этой классификации соответствует отношения эпителиев по отношению к базальной мембране. Согласно этой классификации различают 2 вида эпителиев</w:t>
      </w:r>
    </w:p>
    <w:p w:rsidR="00967FE1" w:rsidRPr="00565203" w:rsidRDefault="00967FE1" w:rsidP="00AE206D">
      <w:pPr>
        <w:pStyle w:val="a3"/>
        <w:numPr>
          <w:ilvl w:val="0"/>
          <w:numId w:val="15"/>
        </w:numPr>
        <w:tabs>
          <w:tab w:val="left" w:pos="709"/>
        </w:tabs>
        <w:spacing w:after="0" w:line="240" w:lineRule="auto"/>
        <w:ind w:left="993" w:right="284" w:hanging="289"/>
        <w:rPr>
          <w:rFonts w:ascii="Times New Roman" w:hAnsi="Times New Roman" w:cs="Times New Roman"/>
          <w:sz w:val="20"/>
        </w:rPr>
      </w:pPr>
      <w:r w:rsidRPr="00565203">
        <w:rPr>
          <w:rFonts w:ascii="Times New Roman" w:hAnsi="Times New Roman" w:cs="Times New Roman"/>
          <w:sz w:val="20"/>
        </w:rPr>
        <w:t>Однослойный эпителий – все клетки связаны с базальной мембраной. Может быть одно -  и  многорядным.</w:t>
      </w:r>
    </w:p>
    <w:p w:rsidR="00100CE8" w:rsidRPr="00565203" w:rsidRDefault="00967FE1" w:rsidP="00AE206D">
      <w:pPr>
        <w:pStyle w:val="a3"/>
        <w:numPr>
          <w:ilvl w:val="0"/>
          <w:numId w:val="16"/>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 xml:space="preserve">Однорядный эпителий </w:t>
      </w:r>
      <w:r w:rsidR="00100CE8" w:rsidRPr="00565203">
        <w:rPr>
          <w:rFonts w:ascii="Times New Roman" w:hAnsi="Times New Roman" w:cs="Times New Roman"/>
          <w:sz w:val="20"/>
        </w:rPr>
        <w:t>(изоморфный) –</w:t>
      </w:r>
      <w:r w:rsidRPr="00565203">
        <w:rPr>
          <w:rFonts w:ascii="Times New Roman" w:hAnsi="Times New Roman" w:cs="Times New Roman"/>
          <w:sz w:val="20"/>
        </w:rPr>
        <w:t xml:space="preserve"> </w:t>
      </w:r>
      <w:r w:rsidR="00100CE8" w:rsidRPr="00565203">
        <w:rPr>
          <w:rFonts w:ascii="Times New Roman" w:hAnsi="Times New Roman" w:cs="Times New Roman"/>
          <w:sz w:val="20"/>
        </w:rPr>
        <w:t>все клетки имеют одинаковую форму – плоскую, кубическую или</w:t>
      </w:r>
      <w:r w:rsidRPr="00565203">
        <w:rPr>
          <w:rFonts w:ascii="Times New Roman" w:hAnsi="Times New Roman" w:cs="Times New Roman"/>
          <w:sz w:val="20"/>
        </w:rPr>
        <w:t xml:space="preserve"> </w:t>
      </w:r>
      <w:r w:rsidR="00100CE8" w:rsidRPr="00565203">
        <w:rPr>
          <w:rFonts w:ascii="Times New Roman" w:hAnsi="Times New Roman" w:cs="Times New Roman"/>
          <w:sz w:val="20"/>
        </w:rPr>
        <w:t>призматическую, их ядра лежат на одном уровне, т.е. в один ряд.</w:t>
      </w:r>
    </w:p>
    <w:p w:rsidR="00967FE1" w:rsidRPr="00565203" w:rsidRDefault="00100CE8" w:rsidP="00AE206D">
      <w:pPr>
        <w:pStyle w:val="a3"/>
        <w:numPr>
          <w:ilvl w:val="0"/>
          <w:numId w:val="16"/>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Многорядный эпителий (анизоморфный) – однослойный эпителий имеющий клетки разной формы и разную высоту, ядра которых лежат на разных уровнях, т.е. в несколько рядов.</w:t>
      </w:r>
    </w:p>
    <w:p w:rsidR="00100CE8" w:rsidRPr="00565203" w:rsidRDefault="00100CE8" w:rsidP="00AE206D">
      <w:pPr>
        <w:pStyle w:val="a3"/>
        <w:numPr>
          <w:ilvl w:val="0"/>
          <w:numId w:val="15"/>
        </w:numPr>
        <w:tabs>
          <w:tab w:val="left" w:pos="709"/>
        </w:tabs>
        <w:spacing w:after="0" w:line="240" w:lineRule="auto"/>
        <w:ind w:left="993" w:right="284" w:hanging="289"/>
        <w:rPr>
          <w:rFonts w:ascii="Times New Roman" w:hAnsi="Times New Roman" w:cs="Times New Roman"/>
          <w:sz w:val="20"/>
        </w:rPr>
      </w:pPr>
      <w:r w:rsidRPr="00565203">
        <w:rPr>
          <w:rFonts w:ascii="Times New Roman" w:hAnsi="Times New Roman" w:cs="Times New Roman"/>
          <w:sz w:val="20"/>
        </w:rPr>
        <w:t xml:space="preserve">Многослойный эпителий – только один слой клеток соединены с базальной мембраной а остальные лежат друг на друга. Бывает </w:t>
      </w:r>
      <w:r w:rsidR="00D13CCF" w:rsidRPr="00565203">
        <w:rPr>
          <w:rFonts w:ascii="Times New Roman" w:hAnsi="Times New Roman" w:cs="Times New Roman"/>
          <w:sz w:val="20"/>
        </w:rPr>
        <w:t>орогове</w:t>
      </w:r>
      <w:r w:rsidRPr="00565203">
        <w:rPr>
          <w:rFonts w:ascii="Times New Roman" w:hAnsi="Times New Roman" w:cs="Times New Roman"/>
          <w:sz w:val="20"/>
        </w:rPr>
        <w:t>вающим, неороговевающим и переходным.</w:t>
      </w:r>
    </w:p>
    <w:p w:rsidR="00100CE8" w:rsidRPr="00565203" w:rsidRDefault="00D13CCF" w:rsidP="00AE206D">
      <w:pPr>
        <w:pStyle w:val="a3"/>
        <w:numPr>
          <w:ilvl w:val="0"/>
          <w:numId w:val="17"/>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Ороговевающий эпителий – в этом эпителии происходят процессы орговивения, связанные с дифференцировкой клеток верхних слоев в плоские роговые чешуйки, называются многослойный плоский ороговевающий эпителий.</w:t>
      </w:r>
    </w:p>
    <w:p w:rsidR="00D13CCF" w:rsidRPr="00565203" w:rsidRDefault="00D13CCF" w:rsidP="00AE206D">
      <w:pPr>
        <w:pStyle w:val="a3"/>
        <w:numPr>
          <w:ilvl w:val="0"/>
          <w:numId w:val="17"/>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Неороговевающий эпителий – не происходит процесс ороговивения, т.е. не образуются чешуйки, такие называют многослойный плоский неороговевающим эпителием.</w:t>
      </w:r>
    </w:p>
    <w:p w:rsidR="00D13CCF" w:rsidRPr="00565203" w:rsidRDefault="00D13CCF" w:rsidP="00AE206D">
      <w:pPr>
        <w:pStyle w:val="a3"/>
        <w:numPr>
          <w:ilvl w:val="0"/>
          <w:numId w:val="17"/>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Переходной эпителий – выстилает органы которые подвержены сильному растяжению (мочевой пузырь, мочеточники и др.). при изменении объема органа меняется и строения эпителия.</w:t>
      </w:r>
    </w:p>
    <w:p w:rsidR="0014198E" w:rsidRPr="00565203"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Онтофилогенетическая классификация эпителиальных тканей и их локализация.</w:t>
      </w:r>
    </w:p>
    <w:p w:rsidR="00D13CCF" w:rsidRPr="00565203" w:rsidRDefault="00D13CCF"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 xml:space="preserve"> </w:t>
      </w:r>
      <w:r w:rsidRPr="00565203">
        <w:rPr>
          <w:rFonts w:ascii="Times New Roman" w:hAnsi="Times New Roman" w:cs="Times New Roman"/>
          <w:sz w:val="20"/>
        </w:rPr>
        <w:tab/>
        <w:t>Кроме морфологической классификация, которая показывает эпителии по отношению к базальной мембране существуе</w:t>
      </w:r>
      <w:r w:rsidR="004D7E88" w:rsidRPr="00565203">
        <w:rPr>
          <w:rFonts w:ascii="Times New Roman" w:hAnsi="Times New Roman" w:cs="Times New Roman"/>
          <w:sz w:val="20"/>
        </w:rPr>
        <w:t>т</w:t>
      </w:r>
      <w:r w:rsidRPr="00565203">
        <w:rPr>
          <w:rFonts w:ascii="Times New Roman" w:hAnsi="Times New Roman" w:cs="Times New Roman"/>
          <w:sz w:val="20"/>
        </w:rPr>
        <w:t xml:space="preserve"> и другая классификация которая показывает </w:t>
      </w:r>
      <w:r w:rsidR="004D7E88" w:rsidRPr="00565203">
        <w:rPr>
          <w:rFonts w:ascii="Times New Roman" w:hAnsi="Times New Roman" w:cs="Times New Roman"/>
          <w:sz w:val="20"/>
        </w:rPr>
        <w:t>развитие эпителиев из тканевых зачатков. Виды:</w:t>
      </w:r>
    </w:p>
    <w:p w:rsidR="004D7E88" w:rsidRPr="00565203" w:rsidRDefault="004D7E88" w:rsidP="00AE206D">
      <w:pPr>
        <w:pStyle w:val="a3"/>
        <w:numPr>
          <w:ilvl w:val="0"/>
          <w:numId w:val="18"/>
        </w:numPr>
        <w:tabs>
          <w:tab w:val="left" w:pos="709"/>
        </w:tabs>
        <w:spacing w:after="0" w:line="240" w:lineRule="auto"/>
        <w:ind w:left="1134" w:right="284" w:hanging="430"/>
        <w:rPr>
          <w:rFonts w:ascii="Times New Roman" w:hAnsi="Times New Roman" w:cs="Times New Roman"/>
          <w:sz w:val="20"/>
        </w:rPr>
      </w:pPr>
      <w:r w:rsidRPr="00565203">
        <w:rPr>
          <w:rFonts w:ascii="Times New Roman" w:hAnsi="Times New Roman" w:cs="Times New Roman"/>
          <w:sz w:val="20"/>
        </w:rPr>
        <w:t>Эпидермальный тип – образуется из эктодермы, имеет многослойное или многорядное строение, служащий в основном для защитной функции. (например, многослойный плоский ороговевающий эпителий кожи)</w:t>
      </w:r>
    </w:p>
    <w:p w:rsidR="004D7E88" w:rsidRPr="00565203" w:rsidRDefault="004D7E88" w:rsidP="00AE206D">
      <w:pPr>
        <w:pStyle w:val="a3"/>
        <w:numPr>
          <w:ilvl w:val="0"/>
          <w:numId w:val="18"/>
        </w:numPr>
        <w:tabs>
          <w:tab w:val="left" w:pos="709"/>
        </w:tabs>
        <w:spacing w:after="0" w:line="240" w:lineRule="auto"/>
        <w:ind w:left="1134" w:right="284" w:hanging="430"/>
        <w:rPr>
          <w:rFonts w:ascii="Times New Roman" w:hAnsi="Times New Roman" w:cs="Times New Roman"/>
          <w:sz w:val="20"/>
        </w:rPr>
      </w:pPr>
      <w:r w:rsidRPr="00565203">
        <w:rPr>
          <w:rFonts w:ascii="Times New Roman" w:hAnsi="Times New Roman" w:cs="Times New Roman"/>
          <w:sz w:val="20"/>
        </w:rPr>
        <w:t>Энтеродермальный тип – образуется из энтодермы, по строению однослойный призматический призматический, основная роль всасывательная (пример однослойный каемчатый эпителий тонкой кишки) и выполняет железистую функцию (напримероднослойный эпителий желудка).</w:t>
      </w:r>
    </w:p>
    <w:p w:rsidR="004D7E88" w:rsidRPr="00565203" w:rsidRDefault="004D7E88" w:rsidP="00AE206D">
      <w:pPr>
        <w:pStyle w:val="a3"/>
        <w:numPr>
          <w:ilvl w:val="0"/>
          <w:numId w:val="18"/>
        </w:numPr>
        <w:tabs>
          <w:tab w:val="left" w:pos="709"/>
        </w:tabs>
        <w:spacing w:after="0" w:line="240" w:lineRule="auto"/>
        <w:ind w:left="1134" w:right="284" w:hanging="430"/>
        <w:rPr>
          <w:rFonts w:ascii="Times New Roman" w:hAnsi="Times New Roman" w:cs="Times New Roman"/>
          <w:sz w:val="20"/>
        </w:rPr>
      </w:pPr>
      <w:r w:rsidRPr="00565203">
        <w:rPr>
          <w:rFonts w:ascii="Times New Roman" w:hAnsi="Times New Roman" w:cs="Times New Roman"/>
          <w:sz w:val="20"/>
        </w:rPr>
        <w:t>Целонефродермальный тип – образуется из целомической части мезодермы, по строению однослойный, плоский кубический, или призматический; выполняет барьерную и экскреторную функции (пример – плоский эпителий серозных оболочек – мезотелий, кубический и призматический эпителий в мочевых канальцев почек)</w:t>
      </w:r>
    </w:p>
    <w:p w:rsidR="004D7E88" w:rsidRPr="00565203" w:rsidRDefault="004F764A" w:rsidP="00AE206D">
      <w:pPr>
        <w:pStyle w:val="a3"/>
        <w:numPr>
          <w:ilvl w:val="0"/>
          <w:numId w:val="18"/>
        </w:numPr>
        <w:tabs>
          <w:tab w:val="left" w:pos="709"/>
        </w:tabs>
        <w:spacing w:after="0" w:line="240" w:lineRule="auto"/>
        <w:ind w:left="1134" w:right="284" w:hanging="430"/>
        <w:rPr>
          <w:rFonts w:ascii="Times New Roman" w:hAnsi="Times New Roman" w:cs="Times New Roman"/>
          <w:sz w:val="20"/>
        </w:rPr>
      </w:pPr>
      <w:r w:rsidRPr="00565203">
        <w:rPr>
          <w:rFonts w:ascii="Times New Roman" w:hAnsi="Times New Roman" w:cs="Times New Roman"/>
          <w:sz w:val="20"/>
        </w:rPr>
        <w:t>Эпендимоглиальный тип – это специальные эпителии выстилающий полости мозга. Источник развития нервная трубка.</w:t>
      </w:r>
    </w:p>
    <w:p w:rsidR="004F764A" w:rsidRPr="00565203" w:rsidRDefault="004F764A" w:rsidP="00AE206D">
      <w:pPr>
        <w:pStyle w:val="a3"/>
        <w:numPr>
          <w:ilvl w:val="0"/>
          <w:numId w:val="18"/>
        </w:numPr>
        <w:tabs>
          <w:tab w:val="left" w:pos="709"/>
        </w:tabs>
        <w:spacing w:after="0" w:line="240" w:lineRule="auto"/>
        <w:ind w:left="1134" w:right="284" w:hanging="430"/>
        <w:rPr>
          <w:rFonts w:ascii="Times New Roman" w:hAnsi="Times New Roman" w:cs="Times New Roman"/>
          <w:sz w:val="20"/>
        </w:rPr>
      </w:pPr>
      <w:r w:rsidRPr="00565203">
        <w:rPr>
          <w:rFonts w:ascii="Times New Roman" w:hAnsi="Times New Roman" w:cs="Times New Roman"/>
          <w:sz w:val="20"/>
        </w:rPr>
        <w:t>Ангиодермальный тип – эндотелиальная выстилка кровеносных сосудов, мезенхимное происхождение. Подобен однослойному плоскому эпителию</w:t>
      </w:r>
    </w:p>
    <w:p w:rsidR="0014198E" w:rsidRPr="00565203"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эпителиальных тканей.</w:t>
      </w:r>
    </w:p>
    <w:p w:rsidR="009642DC" w:rsidRPr="00565203" w:rsidRDefault="009642DC"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00A37F5D" w:rsidRPr="00565203">
        <w:rPr>
          <w:rFonts w:ascii="Times New Roman" w:hAnsi="Times New Roman" w:cs="Times New Roman"/>
          <w:sz w:val="20"/>
        </w:rPr>
        <w:t>Структурно – функциональные особенности строения эпителиальных тканей:</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Расположения клеток пластами</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Расположения клеток на базальной мембране</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Преобладания клеток над межклеточным веществом</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Полярная дифференцировка клеток ( на базальный и апикальные полюсы)</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Отсутствие кровеносных и лимфатических сосудов</w:t>
      </w:r>
    </w:p>
    <w:p w:rsidR="00A37F5D" w:rsidRPr="00565203" w:rsidRDefault="00A37F5D" w:rsidP="00AE206D">
      <w:pPr>
        <w:pStyle w:val="a3"/>
        <w:numPr>
          <w:ilvl w:val="0"/>
          <w:numId w:val="19"/>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Высокая способность к регенерации.</w:t>
      </w:r>
    </w:p>
    <w:p w:rsidR="00A37F5D" w:rsidRPr="00565203" w:rsidRDefault="00A37F5D" w:rsidP="00565203">
      <w:pPr>
        <w:pStyle w:val="a3"/>
        <w:tabs>
          <w:tab w:val="left" w:pos="709"/>
        </w:tabs>
        <w:spacing w:after="0" w:line="240" w:lineRule="auto"/>
        <w:ind w:left="1064" w:right="284"/>
        <w:rPr>
          <w:rFonts w:ascii="Times New Roman" w:hAnsi="Times New Roman" w:cs="Times New Roman"/>
          <w:sz w:val="20"/>
        </w:rPr>
      </w:pPr>
      <w:r w:rsidRPr="00565203">
        <w:rPr>
          <w:rFonts w:ascii="Times New Roman" w:hAnsi="Times New Roman" w:cs="Times New Roman"/>
          <w:sz w:val="20"/>
        </w:rPr>
        <w:t>Структурными компонентами эпителиальных тканей являются:</w:t>
      </w:r>
    </w:p>
    <w:p w:rsidR="00A37F5D" w:rsidRPr="00565203" w:rsidRDefault="00A37F5D" w:rsidP="00AE206D">
      <w:pPr>
        <w:pStyle w:val="a3"/>
        <w:numPr>
          <w:ilvl w:val="0"/>
          <w:numId w:val="20"/>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Эпителиальные клетки (эпителиоциты)</w:t>
      </w:r>
    </w:p>
    <w:p w:rsidR="00A37F5D" w:rsidRPr="00565203" w:rsidRDefault="00E72B9F" w:rsidP="00AE206D">
      <w:pPr>
        <w:pStyle w:val="a3"/>
        <w:numPr>
          <w:ilvl w:val="0"/>
          <w:numId w:val="20"/>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Базальная мембрана.</w:t>
      </w:r>
    </w:p>
    <w:p w:rsidR="00E72B9F" w:rsidRPr="00565203" w:rsidRDefault="00E72B9F" w:rsidP="00565203">
      <w:pPr>
        <w:tabs>
          <w:tab w:val="left" w:pos="709"/>
        </w:tabs>
        <w:spacing w:after="0" w:line="240" w:lineRule="auto"/>
        <w:ind w:left="705" w:right="284"/>
        <w:rPr>
          <w:rFonts w:ascii="Times New Roman" w:hAnsi="Times New Roman" w:cs="Times New Roman"/>
          <w:sz w:val="20"/>
        </w:rPr>
      </w:pPr>
      <w:r w:rsidRPr="00565203">
        <w:rPr>
          <w:rFonts w:ascii="Times New Roman" w:hAnsi="Times New Roman" w:cs="Times New Roman"/>
          <w:sz w:val="20"/>
        </w:rPr>
        <w:t>Базальная мембрана (толщиной около 1 мкм) состоит из:</w:t>
      </w:r>
    </w:p>
    <w:p w:rsidR="00E72B9F" w:rsidRPr="00565203" w:rsidRDefault="00E72B9F" w:rsidP="00AE206D">
      <w:pPr>
        <w:pStyle w:val="a3"/>
        <w:numPr>
          <w:ilvl w:val="0"/>
          <w:numId w:val="21"/>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 xml:space="preserve">Тонких коллагеновых фибрилл (из белка коллагена </w:t>
      </w:r>
      <w:r w:rsidRPr="00565203">
        <w:rPr>
          <w:rFonts w:ascii="Times New Roman" w:hAnsi="Times New Roman" w:cs="Times New Roman"/>
          <w:sz w:val="20"/>
          <w:lang w:val="en-US"/>
        </w:rPr>
        <w:t>IV</w:t>
      </w:r>
      <w:r w:rsidRPr="00565203">
        <w:rPr>
          <w:rFonts w:ascii="Times New Roman" w:hAnsi="Times New Roman" w:cs="Times New Roman"/>
          <w:sz w:val="20"/>
        </w:rPr>
        <w:t xml:space="preserve"> типа)</w:t>
      </w:r>
    </w:p>
    <w:p w:rsidR="00E72B9F" w:rsidRPr="00565203" w:rsidRDefault="00E72B9F" w:rsidP="00AE206D">
      <w:pPr>
        <w:pStyle w:val="a3"/>
        <w:numPr>
          <w:ilvl w:val="0"/>
          <w:numId w:val="21"/>
        </w:numPr>
        <w:tabs>
          <w:tab w:val="left" w:pos="709"/>
        </w:tabs>
        <w:spacing w:after="0" w:line="240" w:lineRule="auto"/>
        <w:ind w:right="284"/>
        <w:rPr>
          <w:rFonts w:ascii="Times New Roman" w:hAnsi="Times New Roman" w:cs="Times New Roman"/>
          <w:sz w:val="20"/>
        </w:rPr>
      </w:pPr>
      <w:r w:rsidRPr="00565203">
        <w:rPr>
          <w:rFonts w:ascii="Times New Roman" w:hAnsi="Times New Roman" w:cs="Times New Roman"/>
          <w:sz w:val="20"/>
        </w:rPr>
        <w:t>Аморфного вещества (матрикса), состоящего из углеводно – белкого – липидного комплекса.</w:t>
      </w:r>
    </w:p>
    <w:p w:rsidR="00E72B9F" w:rsidRPr="00565203" w:rsidRDefault="00E72B9F" w:rsidP="00565203">
      <w:pPr>
        <w:pStyle w:val="a3"/>
        <w:tabs>
          <w:tab w:val="left" w:pos="709"/>
        </w:tabs>
        <w:spacing w:after="0" w:line="240" w:lineRule="auto"/>
        <w:ind w:left="1065" w:right="284"/>
        <w:rPr>
          <w:rFonts w:ascii="Times New Roman" w:hAnsi="Times New Roman" w:cs="Times New Roman"/>
          <w:sz w:val="20"/>
        </w:rPr>
      </w:pPr>
      <w:r w:rsidRPr="00565203">
        <w:rPr>
          <w:rFonts w:ascii="Times New Roman" w:hAnsi="Times New Roman" w:cs="Times New Roman"/>
          <w:sz w:val="20"/>
        </w:rPr>
        <w:t>Базальная мембрана состоит из 2 – х частей 1) прозрачно – светлой пластинки (20 нм) и 2)темной пластинки (20-60нм). Светлая пластинка бедна белками но богата ионами кальция, темная пластинка богато белками в аморфном матриксе в которую впадают коллагеновые волокна. В аморфном веще</w:t>
      </w:r>
      <w:r w:rsidR="00FF06F7" w:rsidRPr="00565203">
        <w:rPr>
          <w:rFonts w:ascii="Times New Roman" w:hAnsi="Times New Roman" w:cs="Times New Roman"/>
          <w:sz w:val="20"/>
        </w:rPr>
        <w:t>стве содержатся гликопротеины, протеогликаны и углеводы – гликозамингликаны. Гликопротеины – фибронектин и ламинин – выполняют роль адгезивного субстрата, с помощью которого эпителиоциты соединяются с базальной мембраной. Функции базальной мембраны 1)Барьерная (отделяет эпителий от соед. ткани. 2)трофическая (участвует в питании эпителиоцитов 3)организующая (прикрепления эпителиоцитов с помощью десмомсм.</w:t>
      </w:r>
    </w:p>
    <w:p w:rsidR="00E72B9F" w:rsidRPr="00565203" w:rsidRDefault="00E72B9F" w:rsidP="00565203">
      <w:pPr>
        <w:pStyle w:val="a3"/>
        <w:tabs>
          <w:tab w:val="left" w:pos="709"/>
        </w:tabs>
        <w:spacing w:after="0" w:line="240" w:lineRule="auto"/>
        <w:ind w:left="1065" w:right="284"/>
        <w:rPr>
          <w:rFonts w:ascii="Times New Roman" w:hAnsi="Times New Roman" w:cs="Times New Roman"/>
          <w:sz w:val="20"/>
        </w:rPr>
      </w:pPr>
      <w:r w:rsidRPr="00565203">
        <w:rPr>
          <w:rFonts w:ascii="Times New Roman" w:hAnsi="Times New Roman" w:cs="Times New Roman"/>
          <w:sz w:val="20"/>
        </w:rPr>
        <w:t>Между клетками почти нет межклеточного вещества и они соединяются – десмосомами, промежуточных, щелевых и плотных соединений.</w:t>
      </w:r>
    </w:p>
    <w:p w:rsidR="0014198E" w:rsidRPr="00565203"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секреция и функции эндокринных и экзокринных желез.</w:t>
      </w:r>
    </w:p>
    <w:p w:rsidR="009C149D" w:rsidRDefault="00FF06F7" w:rsidP="00565203">
      <w:pPr>
        <w:pStyle w:val="a3"/>
        <w:tabs>
          <w:tab w:val="left" w:pos="709"/>
        </w:tabs>
        <w:spacing w:after="0" w:line="240" w:lineRule="auto"/>
        <w:ind w:left="284" w:right="284"/>
        <w:rPr>
          <w:rFonts w:ascii="Times New Roman" w:hAnsi="Times New Roman" w:cs="Times New Roman"/>
          <w:sz w:val="20"/>
        </w:rPr>
      </w:pPr>
      <w:r w:rsidRPr="00565203">
        <w:rPr>
          <w:rFonts w:ascii="Times New Roman" w:hAnsi="Times New Roman" w:cs="Times New Roman"/>
          <w:b/>
          <w:sz w:val="20"/>
        </w:rPr>
        <w:tab/>
      </w:r>
      <w:r w:rsidR="00565203" w:rsidRPr="00565203">
        <w:rPr>
          <w:rFonts w:ascii="Times New Roman" w:hAnsi="Times New Roman" w:cs="Times New Roman"/>
          <w:sz w:val="20"/>
        </w:rPr>
        <w:t xml:space="preserve">Железы – органы, состоящие из секреторных клеток, вырабатывающих специфические вещества различной химической природы и выделяющих их в выводные протоки (в экзокринных железах) или в кровь и лимфу ( в </w:t>
      </w:r>
      <w:r w:rsidR="00565203" w:rsidRPr="00565203">
        <w:rPr>
          <w:rFonts w:ascii="Times New Roman" w:hAnsi="Times New Roman" w:cs="Times New Roman"/>
          <w:sz w:val="20"/>
        </w:rPr>
        <w:lastRenderedPageBreak/>
        <w:t>эндокринных железах</w:t>
      </w:r>
      <w:r w:rsidR="00F32C10">
        <w:rPr>
          <w:rFonts w:ascii="Times New Roman" w:hAnsi="Times New Roman" w:cs="Times New Roman"/>
          <w:sz w:val="20"/>
        </w:rPr>
        <w:t>). Некоторые железы – существуют как отдельные органы а некоторые являются частью органов (железы желудка, тонкой и толстой кишечников и др). железы разделяются на железы внутренней секреции</w:t>
      </w:r>
      <w:r w:rsidR="009C149D">
        <w:rPr>
          <w:rFonts w:ascii="Times New Roman" w:hAnsi="Times New Roman" w:cs="Times New Roman"/>
          <w:sz w:val="20"/>
        </w:rPr>
        <w:t xml:space="preserve"> (Эндокринные) и внешней</w:t>
      </w:r>
      <w:r w:rsidR="00F32C10">
        <w:rPr>
          <w:rFonts w:ascii="Times New Roman" w:hAnsi="Times New Roman" w:cs="Times New Roman"/>
          <w:sz w:val="20"/>
        </w:rPr>
        <w:t xml:space="preserve"> секреции</w:t>
      </w:r>
      <w:r w:rsidR="009C149D">
        <w:rPr>
          <w:rFonts w:ascii="Times New Roman" w:hAnsi="Times New Roman" w:cs="Times New Roman"/>
          <w:sz w:val="20"/>
        </w:rPr>
        <w:t xml:space="preserve"> (экзокринные)</w:t>
      </w:r>
    </w:p>
    <w:p w:rsidR="00565203" w:rsidRDefault="002C409D" w:rsidP="0056520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r>
      <w:r w:rsidR="009C149D">
        <w:rPr>
          <w:rFonts w:ascii="Times New Roman" w:hAnsi="Times New Roman" w:cs="Times New Roman"/>
          <w:sz w:val="20"/>
        </w:rPr>
        <w:t>Эндокринные железы вырабатывают высокоактивные вещества – гормоны – поступающее непосредственно в кровь. Поэтому они состоят из железистых клеток но не имеют выводных протоков.</w:t>
      </w:r>
    </w:p>
    <w:p w:rsidR="009C149D" w:rsidRPr="00565203" w:rsidRDefault="002C409D" w:rsidP="0056520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r>
      <w:r w:rsidR="009C149D">
        <w:rPr>
          <w:rFonts w:ascii="Times New Roman" w:hAnsi="Times New Roman" w:cs="Times New Roman"/>
          <w:sz w:val="20"/>
        </w:rPr>
        <w:t>Экзокринные железы вырабатывают секреты, выделяющиеся во внешнюю среду, т.е. на поверхность кожи или полости органов, выстланные эпителием. Они могут быть одноклеточными (к примеру бокаловидная клетка) и многоклеточными. Многоклеточные железы состоят из двух частей: секреторных, или концевых, отделов и выводных протоков, концевые отделы образованы гландулоцитами лежащими на базальной мембране</w:t>
      </w:r>
      <w:r w:rsidR="000319A9">
        <w:rPr>
          <w:rFonts w:ascii="Times New Roman" w:hAnsi="Times New Roman" w:cs="Times New Roman"/>
          <w:sz w:val="20"/>
        </w:rPr>
        <w:t>. Выводные протоки разными видами эпителиев в зависимости от происхождения желез.</w:t>
      </w:r>
    </w:p>
    <w:p w:rsidR="0014198E"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Экзокринные железы и их классификация в зависимости от места расположения, сложности строения концевых отделов и строения выводных протоков.</w:t>
      </w:r>
    </w:p>
    <w:p w:rsidR="002C409D" w:rsidRDefault="002C409D" w:rsidP="002C409D">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Экзокринные железы вырабатывают секреты, выделяющиеся во внешнюю среду, т.е. на поверхность кожи или полости органов, выстланные эпителием. Они могут быть одноклеточными (к примеру бокаловидная клетка) и многоклеточными. Многоклеточные железы состоят из двух частей: секреторных, или концевых, отделов и выводных протоков, концевые отделы образованы гландулоцитами лежащими на базальной мембране. Выводные протоки разными видами эпителиев в зависимости от происхождения желез. Выводные протоки энтодермальных желез (поджелудочная железа) выстланы однослойным кубическим или призматическим эпителием. А выводные протоки эктодермальных желез выстланы многослойным эпителием (пример сальная железа)</w:t>
      </w:r>
    </w:p>
    <w:p w:rsidR="002C409D" w:rsidRDefault="002C409D" w:rsidP="002C409D">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r>
      <w:r w:rsidR="003003D4">
        <w:rPr>
          <w:rFonts w:ascii="Times New Roman" w:hAnsi="Times New Roman" w:cs="Times New Roman"/>
          <w:sz w:val="20"/>
        </w:rPr>
        <w:t xml:space="preserve">Морфологическая классификация экзокринных желез: </w:t>
      </w:r>
    </w:p>
    <w:p w:rsidR="003003D4" w:rsidRPr="003003D4" w:rsidRDefault="003003D4" w:rsidP="00AE206D">
      <w:pPr>
        <w:pStyle w:val="a3"/>
        <w:numPr>
          <w:ilvl w:val="0"/>
          <w:numId w:val="2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Простые (не ветвящийся выводной проток)</w:t>
      </w:r>
    </w:p>
    <w:p w:rsidR="003003D4" w:rsidRDefault="003003D4" w:rsidP="00AE206D">
      <w:pPr>
        <w:pStyle w:val="a3"/>
        <w:numPr>
          <w:ilvl w:val="0"/>
          <w:numId w:val="2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 разветвленным концевым отделом (трубчатый или альвеолярный)</w:t>
      </w:r>
    </w:p>
    <w:p w:rsidR="003003D4" w:rsidRDefault="003003D4" w:rsidP="00AE206D">
      <w:pPr>
        <w:pStyle w:val="a3"/>
        <w:numPr>
          <w:ilvl w:val="0"/>
          <w:numId w:val="2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 неразветвленным концевым отделом (трубчатый или альвеолярный)</w:t>
      </w:r>
    </w:p>
    <w:p w:rsidR="003003D4" w:rsidRDefault="006C5E65" w:rsidP="00AE206D">
      <w:pPr>
        <w:pStyle w:val="a3"/>
        <w:numPr>
          <w:ilvl w:val="0"/>
          <w:numId w:val="2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Сложные (с разветвленными выводными протоками)</w:t>
      </w:r>
    </w:p>
    <w:p w:rsidR="006C5E65" w:rsidRDefault="006C5E65" w:rsidP="00AE206D">
      <w:pPr>
        <w:pStyle w:val="a3"/>
        <w:numPr>
          <w:ilvl w:val="0"/>
          <w:numId w:val="2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 разветвленным концевым отделом (трубчатый, альвеолярный или альвеолярно – трубчатый)</w:t>
      </w:r>
    </w:p>
    <w:p w:rsidR="006C5E65" w:rsidRDefault="006C5E65" w:rsidP="00AE206D">
      <w:pPr>
        <w:pStyle w:val="a3"/>
        <w:numPr>
          <w:ilvl w:val="0"/>
          <w:numId w:val="2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 неразветвленным концевым отделом (трубчатый, альвеолярный или альвеолярно – трубчатый)</w:t>
      </w:r>
    </w:p>
    <w:p w:rsidR="006C5E65" w:rsidRDefault="006C5E65" w:rsidP="006C5E65">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Классификация по месту расположения:</w:t>
      </w:r>
    </w:p>
    <w:p w:rsidR="006C5E65" w:rsidRDefault="006C5E65" w:rsidP="00AE206D">
      <w:pPr>
        <w:pStyle w:val="a3"/>
        <w:numPr>
          <w:ilvl w:val="0"/>
          <w:numId w:val="2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Эндоэпителиальные (бокаловидные)</w:t>
      </w:r>
    </w:p>
    <w:p w:rsidR="006C5E65" w:rsidRPr="006C5E65" w:rsidRDefault="006C5E65" w:rsidP="00AE206D">
      <w:pPr>
        <w:pStyle w:val="a3"/>
        <w:numPr>
          <w:ilvl w:val="0"/>
          <w:numId w:val="2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экзоэпителиальные</w:t>
      </w:r>
    </w:p>
    <w:p w:rsidR="0014198E"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секреции экзокринных желез. (примеры)</w:t>
      </w:r>
    </w:p>
    <w:p w:rsidR="006C5E65" w:rsidRDefault="006C5E65" w:rsidP="006C5E65">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П типу сереции выделяют 3 виза экзокринных желез:</w:t>
      </w:r>
    </w:p>
    <w:p w:rsidR="006C5E65" w:rsidRDefault="006C5E65" w:rsidP="00AE206D">
      <w:pPr>
        <w:pStyle w:val="a3"/>
        <w:numPr>
          <w:ilvl w:val="0"/>
          <w:numId w:val="2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Мерокриновые (эккриновый). При таком типе секреции железа полностью сохраняет свою структуру</w:t>
      </w:r>
    </w:p>
    <w:p w:rsidR="006C5E65" w:rsidRDefault="006C5E65" w:rsidP="00AE206D">
      <w:pPr>
        <w:pStyle w:val="a3"/>
        <w:numPr>
          <w:ilvl w:val="0"/>
          <w:numId w:val="2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Апокриновые</w:t>
      </w:r>
      <w:r w:rsidR="00863C30">
        <w:rPr>
          <w:rFonts w:ascii="Times New Roman" w:hAnsi="Times New Roman" w:cs="Times New Roman"/>
          <w:sz w:val="20"/>
        </w:rPr>
        <w:t>. При таком типе секреции происходит частичное разрушение железистых клеток ( клетки молочной железы) т.е. с продуктами секреции отделяются либо апикальная часть железы либо верхушка микроворсинок (микроапокриновая секреция)</w:t>
      </w:r>
    </w:p>
    <w:p w:rsidR="006C5E65" w:rsidRDefault="00863C30" w:rsidP="00AE206D">
      <w:pPr>
        <w:pStyle w:val="a3"/>
        <w:numPr>
          <w:ilvl w:val="0"/>
          <w:numId w:val="2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Г</w:t>
      </w:r>
      <w:r w:rsidR="006C5E65">
        <w:rPr>
          <w:rFonts w:ascii="Times New Roman" w:hAnsi="Times New Roman" w:cs="Times New Roman"/>
          <w:sz w:val="20"/>
        </w:rPr>
        <w:t>олокриновые</w:t>
      </w:r>
      <w:r>
        <w:rPr>
          <w:rFonts w:ascii="Times New Roman" w:hAnsi="Times New Roman" w:cs="Times New Roman"/>
          <w:sz w:val="20"/>
        </w:rPr>
        <w:t>. При таком типе секреции секрет (жир) накопляется в цитоплазме и при секреции происходит полное разрушение железистой клетки (пример сальная железа)</w:t>
      </w:r>
    </w:p>
    <w:p w:rsidR="00863C30" w:rsidRPr="00863C30" w:rsidRDefault="00863C30" w:rsidP="00863C30">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 xml:space="preserve">Восстановление желез </w:t>
      </w:r>
      <w:r w:rsidRPr="00863C30">
        <w:rPr>
          <w:rFonts w:ascii="Times New Roman" w:hAnsi="Times New Roman" w:cs="Times New Roman"/>
          <w:sz w:val="20"/>
        </w:rPr>
        <w:t xml:space="preserve"> происходит либо внутриклеточной регенерации (при апокриновой секреции) либо с помощью клеточной регенерации т.е. деление и дифференцировка камбиальных клеток (при голокриновом типе секреции).</w:t>
      </w:r>
    </w:p>
    <w:p w:rsidR="00AF411F"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Кровь и лимфа.</w:t>
      </w:r>
    </w:p>
    <w:p w:rsidR="0014198E"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Составные части и основные функции крови.</w:t>
      </w:r>
    </w:p>
    <w:p w:rsidR="00863C30" w:rsidRDefault="00863C30" w:rsidP="00863C3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Функции крови:</w:t>
      </w:r>
    </w:p>
    <w:p w:rsidR="00863C30" w:rsidRDefault="00863C30" w:rsidP="00AE206D">
      <w:pPr>
        <w:pStyle w:val="a3"/>
        <w:numPr>
          <w:ilvl w:val="0"/>
          <w:numId w:val="2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Дыхательная ( перенос кислорода из легких к тканям, и перенос углекислоты от тканей к легким)</w:t>
      </w:r>
    </w:p>
    <w:p w:rsidR="00863C30" w:rsidRDefault="00863C30" w:rsidP="00AE206D">
      <w:pPr>
        <w:pStyle w:val="a3"/>
        <w:numPr>
          <w:ilvl w:val="0"/>
          <w:numId w:val="2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Трофическая ( доставляет к органам питательные вещества)</w:t>
      </w:r>
    </w:p>
    <w:p w:rsidR="00863C30" w:rsidRDefault="00863C30" w:rsidP="00AE206D">
      <w:pPr>
        <w:pStyle w:val="a3"/>
        <w:numPr>
          <w:ilvl w:val="0"/>
          <w:numId w:val="2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Защитная (обеспечивает гуморальный и клеточный иммунитет</w:t>
      </w:r>
      <w:r w:rsidR="00577525">
        <w:rPr>
          <w:rFonts w:ascii="Times New Roman" w:hAnsi="Times New Roman" w:cs="Times New Roman"/>
          <w:sz w:val="20"/>
        </w:rPr>
        <w:t>, свертывание крови при травмах)</w:t>
      </w:r>
    </w:p>
    <w:p w:rsidR="00577525" w:rsidRDefault="00577525" w:rsidP="00AE206D">
      <w:pPr>
        <w:pStyle w:val="a3"/>
        <w:numPr>
          <w:ilvl w:val="0"/>
          <w:numId w:val="2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Выделительная (удаление и транспортировка в почки продуктов метаболита)</w:t>
      </w:r>
    </w:p>
    <w:p w:rsidR="00577525" w:rsidRDefault="00577525" w:rsidP="00AE206D">
      <w:pPr>
        <w:pStyle w:val="a3"/>
        <w:numPr>
          <w:ilvl w:val="0"/>
          <w:numId w:val="2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Гомеостатическая ( поддержания постоянства внутренней среды</w:t>
      </w:r>
    </w:p>
    <w:p w:rsidR="00577525" w:rsidRDefault="00577525" w:rsidP="00577525">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Кровь является циркулирующей по кровеносным тканям жидкой тканью, состоящая из двух компонентов, - плазмы и форменных элементов. Плазма составляет 55 – 60 % объема крови, а форменные элементы 40 – 45%.</w:t>
      </w:r>
    </w:p>
    <w:p w:rsidR="005E1D35" w:rsidRDefault="00577525" w:rsidP="00577525">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Плазма состоит из 90 – 93% воды и 7 – 10% сухого остатка, в котором 6,5 – 8,5% белков и 1,5 – 3,5% других органических и минеральных соединений. К белкам относят альбумины, глобулины и фибриноген.</w:t>
      </w:r>
    </w:p>
    <w:p w:rsidR="00577525" w:rsidRPr="00577525" w:rsidRDefault="005E1D35" w:rsidP="00577525">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К форменным э</w:t>
      </w:r>
      <w:r w:rsidR="00794B1B">
        <w:rPr>
          <w:rFonts w:ascii="Times New Roman" w:hAnsi="Times New Roman" w:cs="Times New Roman"/>
          <w:sz w:val="20"/>
        </w:rPr>
        <w:t>лементам относятся: эритроциты, лейкоциты (гранулярные и агранулярные)  и кровяные пластинки ( тромбоциты)</w:t>
      </w:r>
      <w:r w:rsidR="00577525">
        <w:rPr>
          <w:rFonts w:ascii="Times New Roman" w:hAnsi="Times New Roman" w:cs="Times New Roman"/>
          <w:sz w:val="20"/>
        </w:rPr>
        <w:t xml:space="preserve"> </w:t>
      </w:r>
      <w:r w:rsidR="00794B1B">
        <w:rPr>
          <w:rFonts w:ascii="Times New Roman" w:hAnsi="Times New Roman" w:cs="Times New Roman"/>
          <w:sz w:val="20"/>
        </w:rPr>
        <w:t>.</w:t>
      </w:r>
    </w:p>
    <w:p w:rsidR="0014198E"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Количество, строение и функции эритроцитов.</w:t>
      </w:r>
    </w:p>
    <w:p w:rsidR="00794B1B" w:rsidRDefault="00794B1B" w:rsidP="00794B1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794B1B">
        <w:rPr>
          <w:rFonts w:ascii="Times New Roman" w:hAnsi="Times New Roman" w:cs="Times New Roman"/>
          <w:sz w:val="20"/>
        </w:rPr>
        <w:t>Эритроциты</w:t>
      </w:r>
      <w:r w:rsidR="00222597">
        <w:rPr>
          <w:rFonts w:ascii="Times New Roman" w:hAnsi="Times New Roman" w:cs="Times New Roman"/>
          <w:sz w:val="20"/>
        </w:rPr>
        <w:t xml:space="preserve"> или красные кровяные тельца – это безядерные клетки, утратившие в процессе фило- и онтогенеза ядро и большинство органелл.  Это высокодифференцированные посклеточные структуры , неспособные к делению.</w:t>
      </w:r>
    </w:p>
    <w:p w:rsidR="00222597" w:rsidRDefault="00222597" w:rsidP="00794B1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Функция эритроцитов – дыхательная – транспортировка кислорода и углекислоты. Эта функция выполняется дыхательным пигментом – гемоглобином – сложным белком содержащий в своем составе железо.</w:t>
      </w:r>
    </w:p>
    <w:p w:rsidR="0087713D" w:rsidRDefault="0087713D" w:rsidP="00794B1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Особенности эритроцитов:</w:t>
      </w:r>
    </w:p>
    <w:p w:rsidR="0087713D" w:rsidRDefault="0087713D" w:rsidP="00AE206D">
      <w:pPr>
        <w:pStyle w:val="a3"/>
        <w:numPr>
          <w:ilvl w:val="0"/>
          <w:numId w:val="2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Не содержит ядра</w:t>
      </w:r>
    </w:p>
    <w:p w:rsidR="0087713D" w:rsidRDefault="0087713D" w:rsidP="00AE206D">
      <w:pPr>
        <w:pStyle w:val="a3"/>
        <w:numPr>
          <w:ilvl w:val="0"/>
          <w:numId w:val="2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Не содержит большинство органелл</w:t>
      </w:r>
    </w:p>
    <w:p w:rsidR="0087713D" w:rsidRDefault="0087713D" w:rsidP="00AE206D">
      <w:pPr>
        <w:pStyle w:val="a3"/>
        <w:numPr>
          <w:ilvl w:val="0"/>
          <w:numId w:val="2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Цитоплазма заполнена пигментным включением.</w:t>
      </w:r>
    </w:p>
    <w:p w:rsidR="003C2D78" w:rsidRDefault="003C2D78" w:rsidP="003C2D78">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Размеры эритроцитов:</w:t>
      </w:r>
    </w:p>
    <w:p w:rsidR="003C2D78" w:rsidRDefault="003C2D78" w:rsidP="00AE206D">
      <w:pPr>
        <w:pStyle w:val="a3"/>
        <w:numPr>
          <w:ilvl w:val="0"/>
          <w:numId w:val="3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7,5 мкм – нормоциты – 75%</w:t>
      </w:r>
    </w:p>
    <w:p w:rsidR="003C2D78" w:rsidRDefault="003C2D78" w:rsidP="00AE206D">
      <w:pPr>
        <w:pStyle w:val="a3"/>
        <w:numPr>
          <w:ilvl w:val="0"/>
          <w:numId w:val="3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lang w:val="en-US"/>
        </w:rPr>
        <w:lastRenderedPageBreak/>
        <w:t>&lt;</w:t>
      </w:r>
      <w:r>
        <w:rPr>
          <w:rFonts w:ascii="Times New Roman" w:hAnsi="Times New Roman" w:cs="Times New Roman"/>
          <w:sz w:val="20"/>
        </w:rPr>
        <w:t>7,5 мкм – микроциты – 12,5%</w:t>
      </w:r>
    </w:p>
    <w:p w:rsidR="003C2D78" w:rsidRPr="003C2D78" w:rsidRDefault="003C2D78" w:rsidP="00AE206D">
      <w:pPr>
        <w:pStyle w:val="a3"/>
        <w:numPr>
          <w:ilvl w:val="0"/>
          <w:numId w:val="3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lang w:val="en-US"/>
        </w:rPr>
        <w:t>&gt;</w:t>
      </w:r>
      <w:r>
        <w:rPr>
          <w:rFonts w:ascii="Times New Roman" w:hAnsi="Times New Roman" w:cs="Times New Roman"/>
          <w:sz w:val="20"/>
        </w:rPr>
        <w:t>7,5мкм – макроциты – 12,5%</w:t>
      </w:r>
    </w:p>
    <w:p w:rsidR="0087713D" w:rsidRDefault="0087713D" w:rsidP="0087713D">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Форма эритроцитов:</w:t>
      </w:r>
    </w:p>
    <w:p w:rsidR="0087713D" w:rsidRDefault="002B73F1" w:rsidP="00AE206D">
      <w:pPr>
        <w:pStyle w:val="a3"/>
        <w:numPr>
          <w:ilvl w:val="0"/>
          <w:numId w:val="2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Двояковогнутые диски – дискоциты (80%)</w:t>
      </w:r>
    </w:p>
    <w:p w:rsidR="002B73F1" w:rsidRDefault="002B73F1" w:rsidP="00AE206D">
      <w:pPr>
        <w:pStyle w:val="a3"/>
        <w:numPr>
          <w:ilvl w:val="0"/>
          <w:numId w:val="2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Остальные 20% - сфероциты, планоциты, эхиноциты, седловидные, двуямочные.</w:t>
      </w:r>
    </w:p>
    <w:p w:rsidR="003E2DE5" w:rsidRPr="003E2DE5" w:rsidRDefault="003E2DE5" w:rsidP="003E2DE5">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 xml:space="preserve">Количество эритроцитов у взрослых мужчин состовляет от 3,9 до 5,5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12</m:t>
            </m:r>
          </m:sup>
        </m:sSup>
      </m:oMath>
      <w:r w:rsidR="003C2D78">
        <w:rPr>
          <w:rFonts w:ascii="Times New Roman" w:hAnsi="Times New Roman" w:cs="Times New Roman"/>
          <w:sz w:val="20"/>
        </w:rPr>
        <w:t xml:space="preserve">, у женщин 3,7-4,9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12</m:t>
            </m:r>
          </m:sup>
        </m:sSup>
      </m:oMath>
    </w:p>
    <w:p w:rsidR="0014198E" w:rsidRDefault="0014198E" w:rsidP="00565203">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Гемоглобин, его состав, виды и функции.</w:t>
      </w:r>
    </w:p>
    <w:p w:rsidR="003C2D78" w:rsidRDefault="003C2D78" w:rsidP="003C2D78">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Гемоглобин – сложный  белок имеющий в своем составе железо, обладающий способностью связывать кислород и углекислоту.</w:t>
      </w:r>
      <w:r w:rsidR="001E304A">
        <w:rPr>
          <w:rFonts w:ascii="Times New Roman" w:hAnsi="Times New Roman" w:cs="Times New Roman"/>
          <w:sz w:val="20"/>
        </w:rPr>
        <w:t xml:space="preserve"> Гемоглобин состоит из белковой части – глобин (4 полипептидные цепи глобина) и небелковой части гемма (железосодержащий порфирин).</w:t>
      </w:r>
      <w:r>
        <w:rPr>
          <w:rFonts w:ascii="Times New Roman" w:hAnsi="Times New Roman" w:cs="Times New Roman"/>
          <w:sz w:val="20"/>
        </w:rPr>
        <w:t xml:space="preserve"> Еще участвует в транспорте аминокислот, антител, токсинов и ряда лекарственных веществ</w:t>
      </w:r>
      <w:r w:rsidR="001E304A">
        <w:rPr>
          <w:rFonts w:ascii="Times New Roman" w:hAnsi="Times New Roman" w:cs="Times New Roman"/>
          <w:sz w:val="20"/>
        </w:rPr>
        <w:t>. Основная функция гемоглобина это дыхательная – она переносит кислород из легких к тканям, а из тканей в легкие углекислоту.</w:t>
      </w:r>
    </w:p>
    <w:p w:rsidR="003C2D78" w:rsidRDefault="003C2D78" w:rsidP="003C2D78">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В норме у человека встречается два вида гемоглобина:</w:t>
      </w:r>
    </w:p>
    <w:p w:rsidR="003C2D78" w:rsidRDefault="003C2D78" w:rsidP="00AE206D">
      <w:pPr>
        <w:pStyle w:val="a3"/>
        <w:numPr>
          <w:ilvl w:val="0"/>
          <w:numId w:val="3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lang w:val="en-US"/>
        </w:rPr>
        <w:t>HbA</w:t>
      </w:r>
      <w:r w:rsidRPr="003C2D78">
        <w:rPr>
          <w:rFonts w:ascii="Times New Roman" w:hAnsi="Times New Roman" w:cs="Times New Roman"/>
          <w:sz w:val="20"/>
        </w:rPr>
        <w:t xml:space="preserve"> – </w:t>
      </w:r>
      <w:r>
        <w:rPr>
          <w:rFonts w:ascii="Times New Roman" w:hAnsi="Times New Roman" w:cs="Times New Roman"/>
          <w:sz w:val="20"/>
        </w:rPr>
        <w:t>у взрослых людей составляет 98%, содержит два альфа и две бета глобиновые цепи.</w:t>
      </w:r>
    </w:p>
    <w:p w:rsidR="003C2D78" w:rsidRDefault="003C2D78" w:rsidP="00AE206D">
      <w:pPr>
        <w:pStyle w:val="a3"/>
        <w:numPr>
          <w:ilvl w:val="0"/>
          <w:numId w:val="3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lang w:val="en-US"/>
        </w:rPr>
        <w:t>HbF</w:t>
      </w:r>
      <w:r w:rsidRPr="003C2D78">
        <w:rPr>
          <w:rFonts w:ascii="Times New Roman" w:hAnsi="Times New Roman" w:cs="Times New Roman"/>
          <w:sz w:val="20"/>
        </w:rPr>
        <w:t xml:space="preserve"> – </w:t>
      </w:r>
      <w:r>
        <w:rPr>
          <w:rFonts w:ascii="Times New Roman" w:hAnsi="Times New Roman" w:cs="Times New Roman"/>
          <w:sz w:val="20"/>
        </w:rPr>
        <w:t>фетальный гемоглобин составляет у взрослого около 2 % от всех гемоглобинов</w:t>
      </w:r>
      <w:r w:rsidR="001E304A">
        <w:rPr>
          <w:rFonts w:ascii="Times New Roman" w:hAnsi="Times New Roman" w:cs="Times New Roman"/>
          <w:sz w:val="20"/>
        </w:rPr>
        <w:t>.</w:t>
      </w:r>
    </w:p>
    <w:p w:rsidR="001E304A" w:rsidRDefault="001E304A" w:rsidP="001E304A">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Существует два вида соединений гемоглобина:</w:t>
      </w:r>
    </w:p>
    <w:p w:rsidR="001E304A" w:rsidRDefault="001E304A" w:rsidP="00AE206D">
      <w:pPr>
        <w:pStyle w:val="a3"/>
        <w:numPr>
          <w:ilvl w:val="0"/>
          <w:numId w:val="3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Оксигемоглобин – когда в легких соединяется с О2</w:t>
      </w:r>
    </w:p>
    <w:p w:rsidR="001E304A" w:rsidRPr="001E304A" w:rsidRDefault="001E304A" w:rsidP="00AE206D">
      <w:pPr>
        <w:pStyle w:val="a3"/>
        <w:numPr>
          <w:ilvl w:val="0"/>
          <w:numId w:val="3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Карбоксигемоглобин – когда в тканях соединяется с СО2</w:t>
      </w:r>
    </w:p>
    <w:p w:rsidR="0014198E" w:rsidRDefault="0014198E" w:rsidP="003C2D78">
      <w:pPr>
        <w:pStyle w:val="a3"/>
        <w:numPr>
          <w:ilvl w:val="0"/>
          <w:numId w:val="1"/>
        </w:numPr>
        <w:tabs>
          <w:tab w:val="left" w:pos="709"/>
        </w:tabs>
        <w:spacing w:after="0" w:line="240" w:lineRule="auto"/>
        <w:ind w:right="284"/>
        <w:rPr>
          <w:rFonts w:ascii="Times New Roman" w:hAnsi="Times New Roman" w:cs="Times New Roman"/>
          <w:b/>
          <w:sz w:val="20"/>
        </w:rPr>
      </w:pPr>
      <w:r w:rsidRPr="003C2D78">
        <w:rPr>
          <w:rFonts w:ascii="Times New Roman" w:hAnsi="Times New Roman" w:cs="Times New Roman"/>
          <w:b/>
          <w:sz w:val="20"/>
        </w:rPr>
        <w:t xml:space="preserve">Количество, общая характеристика и классификация </w:t>
      </w:r>
      <w:r w:rsidR="007E325D" w:rsidRPr="003C2D78">
        <w:rPr>
          <w:rFonts w:ascii="Times New Roman" w:hAnsi="Times New Roman" w:cs="Times New Roman"/>
          <w:b/>
          <w:sz w:val="20"/>
        </w:rPr>
        <w:t>лейкоцитов.</w:t>
      </w:r>
    </w:p>
    <w:p w:rsidR="001E304A" w:rsidRDefault="001E304A" w:rsidP="001E304A">
      <w:pPr>
        <w:tabs>
          <w:tab w:val="left" w:pos="709"/>
        </w:tabs>
        <w:spacing w:after="0" w:line="240" w:lineRule="auto"/>
        <w:ind w:left="360" w:right="284"/>
        <w:rPr>
          <w:rFonts w:ascii="Times New Roman" w:hAnsi="Times New Roman" w:cs="Times New Roman"/>
          <w:sz w:val="20"/>
        </w:rPr>
      </w:pPr>
      <w:r>
        <w:rPr>
          <w:rFonts w:ascii="Times New Roman" w:hAnsi="Times New Roman" w:cs="Times New Roman"/>
          <w:sz w:val="20"/>
        </w:rPr>
        <w:t xml:space="preserve">Лейкоциты или белые кровяные клетки в крови бесцветны. Число в норме – 4 – 9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/л.</w:t>
      </w:r>
    </w:p>
    <w:p w:rsidR="001E304A" w:rsidRDefault="001E304A" w:rsidP="001E304A">
      <w:pPr>
        <w:tabs>
          <w:tab w:val="left" w:pos="709"/>
        </w:tabs>
        <w:spacing w:after="0" w:line="240" w:lineRule="auto"/>
        <w:ind w:left="360" w:right="284"/>
        <w:rPr>
          <w:rFonts w:ascii="Times New Roman" w:hAnsi="Times New Roman" w:cs="Times New Roman"/>
          <w:sz w:val="20"/>
        </w:rPr>
      </w:pPr>
      <w:r>
        <w:rPr>
          <w:rFonts w:ascii="Times New Roman" w:hAnsi="Times New Roman" w:cs="Times New Roman"/>
          <w:sz w:val="20"/>
        </w:rPr>
        <w:t>Они могут активно двигаться и переходит через стенки сосудов в соед. ткань. По морфологическим признакам и биологической р</w:t>
      </w:r>
      <w:r w:rsidR="009F5323">
        <w:rPr>
          <w:rFonts w:ascii="Times New Roman" w:hAnsi="Times New Roman" w:cs="Times New Roman"/>
          <w:sz w:val="20"/>
        </w:rPr>
        <w:t>оли лейкоциты подразделяют на зе</w:t>
      </w:r>
      <w:r>
        <w:rPr>
          <w:rFonts w:ascii="Times New Roman" w:hAnsi="Times New Roman" w:cs="Times New Roman"/>
          <w:sz w:val="20"/>
        </w:rPr>
        <w:t>рнистые (гранулярные или гранулоциты) и незернистые (</w:t>
      </w:r>
      <w:r w:rsidR="009F5323">
        <w:rPr>
          <w:rFonts w:ascii="Times New Roman" w:hAnsi="Times New Roman" w:cs="Times New Roman"/>
          <w:sz w:val="20"/>
        </w:rPr>
        <w:t xml:space="preserve">агранулярные или агранулоциты). У зернистых при добавлении кислых или щелочных красителей появляется специфическая зернистость. К гранулоцитам относят нейтрофилы (65 – 75%), эозинофилы (2 – 5%) и базофилы (0,5 – 1%). К агранулоцитам относят:  лимфоциты (20 – 25%) и моноциты (2 – 5%) у агронулоцитов не сегментированное ядро. </w:t>
      </w:r>
    </w:p>
    <w:p w:rsidR="009F5323" w:rsidRPr="001E304A" w:rsidRDefault="009F5323" w:rsidP="001E304A">
      <w:pPr>
        <w:tabs>
          <w:tab w:val="left" w:pos="709"/>
        </w:tabs>
        <w:spacing w:after="0" w:line="240" w:lineRule="auto"/>
        <w:ind w:left="360" w:right="284"/>
        <w:rPr>
          <w:rFonts w:ascii="Times New Roman" w:hAnsi="Times New Roman" w:cs="Times New Roman"/>
          <w:sz w:val="20"/>
        </w:rPr>
      </w:pPr>
      <w:r>
        <w:rPr>
          <w:rFonts w:ascii="Times New Roman" w:hAnsi="Times New Roman" w:cs="Times New Roman"/>
          <w:sz w:val="20"/>
        </w:rPr>
        <w:tab/>
        <w:t>Лейкоциты выполняют защитные функции, обеспечивая фагоцитоз микробов, инородных веществ, продуктов распада клеток, участвуют в иммунных реакциях.</w:t>
      </w:r>
    </w:p>
    <w:p w:rsidR="007E325D" w:rsidRDefault="007E325D" w:rsidP="003C2D78">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Гранулярные лейкоциты. Что лежит в основе их классификации. Их функциональное значение.</w:t>
      </w:r>
    </w:p>
    <w:p w:rsidR="009F5323" w:rsidRDefault="009F5323" w:rsidP="009F532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К гранулярным лейкоцитам относят: нейтрофилы (65- 75%), эозинофилы (2 – 5%) и базофилы (0,5 – 1%)</w:t>
      </w:r>
    </w:p>
    <w:p w:rsidR="009F5323" w:rsidRDefault="009F5323" w:rsidP="009F532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Нейтрофилы – диаметр – 10 – 12 мкм в мазке крови а в свежей 7 – 9 мкм. Бывают 3 вида </w:t>
      </w:r>
    </w:p>
    <w:p w:rsidR="009F5323" w:rsidRDefault="009F5323" w:rsidP="00AE206D">
      <w:pPr>
        <w:pStyle w:val="a3"/>
        <w:numPr>
          <w:ilvl w:val="0"/>
          <w:numId w:val="3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Юные (0,5%)</w:t>
      </w:r>
    </w:p>
    <w:p w:rsidR="009F5323" w:rsidRDefault="009F5323" w:rsidP="00AE206D">
      <w:pPr>
        <w:pStyle w:val="a3"/>
        <w:numPr>
          <w:ilvl w:val="0"/>
          <w:numId w:val="3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Палочкоядерные (1 – 6%)</w:t>
      </w:r>
    </w:p>
    <w:p w:rsidR="009F5323" w:rsidRDefault="00AF1036" w:rsidP="00AE206D">
      <w:pPr>
        <w:pStyle w:val="a3"/>
        <w:numPr>
          <w:ilvl w:val="0"/>
          <w:numId w:val="3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Сегментоядерные</w:t>
      </w:r>
    </w:p>
    <w:p w:rsidR="00AF1036" w:rsidRDefault="00AF1036" w:rsidP="00AF1036">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Цитоплазма нейтрофилов окрашивается  слабооксифильно, в ней мелькая зернистость розово – фиолетового цвета, имеются псевдоподии. Существует 2 вида гранул специфические и азурофильные</w:t>
      </w:r>
      <w:r w:rsidR="003A1C60">
        <w:rPr>
          <w:rFonts w:ascii="Times New Roman" w:hAnsi="Times New Roman" w:cs="Times New Roman"/>
          <w:sz w:val="20"/>
        </w:rPr>
        <w:t>. Специфические содержать бактерицидные вещества лизоцим и щелочную фосфатазу. Азурофильные более крупные – это первичные лизосомы. Функция нейтрофилов фагоцитоз – микрофаги. Жизнь – 5 – 9 суток</w:t>
      </w:r>
    </w:p>
    <w:p w:rsidR="003A1C60" w:rsidRDefault="003A1C60" w:rsidP="00AF1036">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Эозинофилы – диаметр в мазке – 12 -14 мкм, в свежей крови 9 – 10 мкм. Ядро имеет 2 сегмента соед перемычкой. Гранулы крупные двух видов первичные и вторичные азурофильные – это модифицированные лизосомы. Имеет в центре гранулу кристаллоида – основной белок участвующий в антипаразитарной функции эозинофилов, лизосомные гидролитические ферменты подвижны и способные к фагоцитозу но меньше чем нейтрофилы. Специфическая функция – антипаразитарная. При появлении поразитов – увеличивается кол – во эозинофилов.</w:t>
      </w:r>
    </w:p>
    <w:p w:rsidR="003A1C60" w:rsidRDefault="003A1C60" w:rsidP="00AF1036">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В периферической крови – 12 ч после переходят в ткани.</w:t>
      </w:r>
    </w:p>
    <w:p w:rsidR="008F2B8F" w:rsidRPr="00AF1036" w:rsidRDefault="003A1C60" w:rsidP="008F2B8F">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Базофилы – диаметр в мазке 11 – 12 мкм, в свежей крови 9 мкм. Содержат базофильные гранулы</w:t>
      </w:r>
      <w:r w:rsidR="008F2B8F">
        <w:rPr>
          <w:rFonts w:ascii="Times New Roman" w:hAnsi="Times New Roman" w:cs="Times New Roman"/>
          <w:sz w:val="20"/>
        </w:rPr>
        <w:t>, обладающие метахромазией. Ядро слабодольчатое, закрывается гранулами. Гранулы содержат гистамин, который вызывает расширение сосудов и повыщает их проницаемость</w:t>
      </w:r>
      <w:r>
        <w:rPr>
          <w:rFonts w:ascii="Times New Roman" w:hAnsi="Times New Roman" w:cs="Times New Roman"/>
          <w:sz w:val="20"/>
        </w:rPr>
        <w:t xml:space="preserve"> </w:t>
      </w:r>
      <w:r w:rsidR="008F2B8F">
        <w:rPr>
          <w:rFonts w:ascii="Times New Roman" w:hAnsi="Times New Roman" w:cs="Times New Roman"/>
          <w:sz w:val="20"/>
        </w:rPr>
        <w:t>. гепарин – компонент противосвертывающей системы. Способны к фагоцитозу. В крови находятся 1 – 2 дня.</w:t>
      </w:r>
    </w:p>
    <w:p w:rsidR="007E325D" w:rsidRDefault="007E325D" w:rsidP="003C2D78">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Агранулярные лейкоциты. Что лежит в основе их классификации. Их функциональное значение</w:t>
      </w:r>
      <w:r w:rsidR="008F2B8F">
        <w:rPr>
          <w:rFonts w:ascii="Times New Roman" w:hAnsi="Times New Roman" w:cs="Times New Roman"/>
          <w:b/>
          <w:sz w:val="20"/>
        </w:rPr>
        <w:t>.</w:t>
      </w:r>
    </w:p>
    <w:p w:rsidR="008F2B8F" w:rsidRDefault="008F2B8F" w:rsidP="008F2B8F">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К агранулоцитам относят лимфоциты (20 – 35%) и моноциты (6 – 8%)</w:t>
      </w:r>
    </w:p>
    <w:p w:rsidR="008F2B8F" w:rsidRDefault="008F2B8F" w:rsidP="008F2B8F">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Лимфоциты различают малые (около 6 мкм), средние (7 – 10мкм) и большие (более 10 мкм). Лимфоцит в крове преимущественно малый и средний с округлым ядром, которое занимает основную часть клетки и узкий ободок цитоплазмы.</w:t>
      </w:r>
    </w:p>
    <w:p w:rsidR="008F2B8F" w:rsidRDefault="008F2B8F" w:rsidP="008F2B8F">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По происхождению и функции бывают 2 вида лимфоцитов: В – клетки – 30% и Т – клетки 65%. Остальные 5% недифференцированные</w:t>
      </w:r>
      <w:r w:rsidR="005E6318">
        <w:rPr>
          <w:rFonts w:ascii="Times New Roman" w:hAnsi="Times New Roman" w:cs="Times New Roman"/>
          <w:sz w:val="20"/>
        </w:rPr>
        <w:t>. Морфологически неразличимы но различимы иммунологически. Основная функция лимфоцитов – участие в иммунной реакции, которая бывает гуморальной и клеточной. В гуморальной реакции  основную роль выполняют В – лимфоциты – они превращаются в плазматические клетки, секретирующие антитела. В клеточной реакции участвует Т – лимфоциты – разрушают чужеродные клетки. Существует 3 вида Т – лимфоцитов : Киллеры, хелперы и супрессоры. В клеточных реакциях участвует в основном Т – киллеры. Т –хелперы активирует В – лимфоциты превращая их в плазматические клетки. Т – супрессоры наоборот тормозят превращение В –лимфоцитов.</w:t>
      </w:r>
    </w:p>
    <w:p w:rsidR="005E6318" w:rsidRPr="008F2B8F" w:rsidRDefault="005E6318" w:rsidP="008F2B8F">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ab/>
        <w:t xml:space="preserve">Моноциты – крупные клетки в мазке крови диаметр – 18 – 20 мкм, ядро бобовидное или подковообразное, цитоплазма слабооксифильна, возле ядра несколько гранул. В тканях превращаются в макрофаги. При превращении – увеличиваются, накапливают лизосомы и компоненты: </w:t>
      </w:r>
      <w:r w:rsidR="005E3AA0">
        <w:rPr>
          <w:rFonts w:ascii="Times New Roman" w:hAnsi="Times New Roman" w:cs="Times New Roman"/>
          <w:sz w:val="20"/>
        </w:rPr>
        <w:t>а на поверхности появляются новые рецепторы.</w:t>
      </w:r>
    </w:p>
    <w:p w:rsidR="007E325D" w:rsidRDefault="007E325D" w:rsidP="003C2D78">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Количество, строение и функциональное значение тромбоцитов.</w:t>
      </w:r>
    </w:p>
    <w:p w:rsidR="005E3AA0" w:rsidRPr="009A1B19" w:rsidRDefault="005E3AA0" w:rsidP="005E3AA0">
      <w:pPr>
        <w:tabs>
          <w:tab w:val="left" w:pos="709"/>
        </w:tabs>
        <w:spacing w:after="0" w:line="240" w:lineRule="auto"/>
        <w:ind w:right="284"/>
        <w:rPr>
          <w:rFonts w:ascii="Times New Roman" w:hAnsi="Times New Roman" w:cs="Times New Roman"/>
          <w:sz w:val="20"/>
        </w:rPr>
      </w:pPr>
      <w:r>
        <w:rPr>
          <w:rFonts w:ascii="Times New Roman" w:hAnsi="Times New Roman" w:cs="Times New Roman"/>
          <w:b/>
          <w:sz w:val="20"/>
        </w:rPr>
        <w:lastRenderedPageBreak/>
        <w:tab/>
      </w:r>
      <w:r w:rsidR="009A1B19">
        <w:rPr>
          <w:rFonts w:ascii="Times New Roman" w:hAnsi="Times New Roman" w:cs="Times New Roman"/>
          <w:sz w:val="20"/>
        </w:rPr>
        <w:t>Тромбоциты – кровяные пластинки составляют в 1 мкл крови от 200 до 400 тыс. это безядерные фрагменты цитоплазмы гигантских клеток костного мозга – мегакариоцитов. Размеры кровяной пластинки 2 – 3 мкм. Кровяные пластинки принимают участие в процессе свертывания крови. Они могут объединятся в маленькие и большие группы. Каждая пластинка состоит из наружной гомогенной части – гиаломера и центральной части – грануломера. Продолжительность жизни тромбоцитов – в среднем 9 – 10 дней.</w:t>
      </w:r>
    </w:p>
    <w:p w:rsidR="007E325D" w:rsidRDefault="007E325D" w:rsidP="003C2D78">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Понятие о гемограмме и лейкоцитарной формулы. Представьте ее в развернутом виде.</w:t>
      </w:r>
    </w:p>
    <w:p w:rsidR="009A1B19" w:rsidRDefault="009A1B19" w:rsidP="009A1B1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 xml:space="preserve">при клинических анализах исследуют химический состав крови, определяют количество эритроцитов, лейкоцитов, гемоглобина, </w:t>
      </w:r>
      <w:r w:rsidR="0023376C">
        <w:rPr>
          <w:rFonts w:ascii="Times New Roman" w:hAnsi="Times New Roman" w:cs="Times New Roman"/>
          <w:sz w:val="20"/>
        </w:rPr>
        <w:t>резистентность эритроцитов, быстроту их оседания – скорость оседания эритроцитов (СОЭ) и др. у здорового человека форменные элементы крови находятся в определенных количественных соотношениях, которое принято называть гемограммой, или формулой крови.</w:t>
      </w:r>
    </w:p>
    <w:p w:rsidR="002D447E" w:rsidRDefault="002D447E" w:rsidP="009A1B1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 xml:space="preserve"> Определенные процентные соотношение лейкоцитов называют лейкоцитарной формулой.</w:t>
      </w:r>
    </w:p>
    <w:p w:rsidR="00A45103" w:rsidRDefault="00A45103" w:rsidP="00A4510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Гемограмма:  эритроциты  в норме у мужчин 3,9 – 5,5 х</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12</m:t>
            </m:r>
          </m:sup>
        </m:sSup>
      </m:oMath>
      <w:r>
        <w:rPr>
          <w:rFonts w:ascii="Times New Roman" w:hAnsi="Times New Roman" w:cs="Times New Roman"/>
          <w:sz w:val="20"/>
        </w:rPr>
        <w:t xml:space="preserve">/л а у женщин 3,7 – 4,9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12</m:t>
            </m:r>
          </m:sup>
        </m:sSup>
      </m:oMath>
      <w:r>
        <w:rPr>
          <w:rFonts w:ascii="Times New Roman" w:hAnsi="Times New Roman" w:cs="Times New Roman"/>
          <w:sz w:val="20"/>
        </w:rPr>
        <w:t xml:space="preserve">/л (80% - дискоциты, остальные эхиноциты, стоматоциты, сфероциты). Лейкоциты в норме 4 – 9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/л (из всего 65 – 70% - нейтрофилы, 0,5 – 5% эозинофилы, 0 – 1% базофилы,  20 – 35% лимфоциты и 6 – 8% моноцитов.)</w:t>
      </w:r>
      <w:r w:rsidR="00E87F5F">
        <w:rPr>
          <w:rFonts w:ascii="Times New Roman" w:hAnsi="Times New Roman" w:cs="Times New Roman"/>
          <w:sz w:val="20"/>
        </w:rPr>
        <w:t xml:space="preserve">, и  тромбоциты 2 – 4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p>
    <w:p w:rsidR="00A45103" w:rsidRPr="005D4A37" w:rsidRDefault="00E87F5F" w:rsidP="005D4A37">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 xml:space="preserve">Лейкоцитарная формула: лейкоцитов всего 4 – 9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 xml:space="preserve"> из этого нейтрофилов 48 – 78% (2 – 5,5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 xml:space="preserve">), эозинофилов 0,5 – 5% (0,02 – 0,3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 xml:space="preserve">/л), базофилы 0 – 1%(0 – 0,06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 xml:space="preserve">), лимфоцитов 20 – 35% (1 – 4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Pr>
          <w:rFonts w:ascii="Times New Roman" w:hAnsi="Times New Roman" w:cs="Times New Roman"/>
          <w:sz w:val="20"/>
        </w:rPr>
        <w:t>/л) и моноцитов 6 – 8% (</w:t>
      </w:r>
      <w:r w:rsidR="005D4A37">
        <w:rPr>
          <w:rFonts w:ascii="Times New Roman" w:hAnsi="Times New Roman" w:cs="Times New Roman"/>
          <w:sz w:val="20"/>
        </w:rPr>
        <w:t xml:space="preserve">0,24 – 0,72 х </w:t>
      </w:r>
      <m:oMath>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9</m:t>
            </m:r>
          </m:sup>
        </m:sSup>
      </m:oMath>
      <w:r w:rsidR="005D4A37">
        <w:rPr>
          <w:rFonts w:ascii="Times New Roman" w:hAnsi="Times New Roman" w:cs="Times New Roman"/>
          <w:sz w:val="20"/>
        </w:rPr>
        <w:t>/л)</w:t>
      </w:r>
    </w:p>
    <w:p w:rsidR="002729AB" w:rsidRPr="00565203" w:rsidRDefault="002729AB" w:rsidP="00565203">
      <w:pPr>
        <w:pStyle w:val="a3"/>
        <w:tabs>
          <w:tab w:val="left" w:pos="709"/>
        </w:tabs>
        <w:spacing w:after="0" w:line="240" w:lineRule="auto"/>
        <w:ind w:left="284" w:right="284"/>
        <w:rPr>
          <w:rFonts w:ascii="Times New Roman" w:hAnsi="Times New Roman" w:cs="Times New Roman"/>
          <w:b/>
        </w:rPr>
      </w:pPr>
      <w:r w:rsidRPr="00565203">
        <w:rPr>
          <w:rFonts w:ascii="Times New Roman" w:hAnsi="Times New Roman" w:cs="Times New Roman"/>
          <w:b/>
        </w:rPr>
        <w:t>Тема: Соединительные ткани</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Источник развития, функции и особенности строения соединительной ткани.</w:t>
      </w:r>
    </w:p>
    <w:p w:rsidR="005D4A37" w:rsidRDefault="005D4A37" w:rsidP="005D4A37">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В группу соединительных тканей входят собственно соединительные ткани и скелетная соединительная ткань.</w:t>
      </w:r>
    </w:p>
    <w:p w:rsidR="005D4A37" w:rsidRDefault="005D4A37" w:rsidP="005D4A37">
      <w:pPr>
        <w:tabs>
          <w:tab w:val="left" w:pos="709"/>
        </w:tabs>
        <w:spacing w:after="0" w:line="240" w:lineRule="auto"/>
        <w:ind w:left="284" w:right="284"/>
        <w:rPr>
          <w:rFonts w:ascii="Times New Roman" w:hAnsi="Times New Roman" w:cs="Times New Roman"/>
          <w:sz w:val="20"/>
        </w:rPr>
      </w:pPr>
      <w:r w:rsidRPr="005D4A37">
        <w:rPr>
          <w:rFonts w:ascii="Times New Roman" w:hAnsi="Times New Roman" w:cs="Times New Roman"/>
          <w:sz w:val="20"/>
        </w:rPr>
        <w:t>Источником развития соединительных тканей является мезенхима – это в эмбриональном гистогенезе соединительных тканей</w:t>
      </w:r>
      <w:r>
        <w:rPr>
          <w:rFonts w:ascii="Times New Roman" w:hAnsi="Times New Roman" w:cs="Times New Roman"/>
          <w:sz w:val="20"/>
        </w:rPr>
        <w:t>. А постэмбриональный гистогенез соед. тканей направлен на поддержании тканевого гомеостаза, пролиферации молодых клеток и замену отмирающих.</w:t>
      </w:r>
    </w:p>
    <w:p w:rsidR="005D4A37" w:rsidRDefault="005D4A37" w:rsidP="005D4A37">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Функции соединительных тканей:</w:t>
      </w:r>
    </w:p>
    <w:p w:rsidR="005D4A37" w:rsidRDefault="005D4A37" w:rsidP="00AE206D">
      <w:pPr>
        <w:pStyle w:val="a3"/>
        <w:numPr>
          <w:ilvl w:val="0"/>
          <w:numId w:val="3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Трофическая – регуляция питания различных структур</w:t>
      </w:r>
    </w:p>
    <w:p w:rsidR="005D4A37" w:rsidRDefault="005D4A37" w:rsidP="00AE206D">
      <w:pPr>
        <w:pStyle w:val="a3"/>
        <w:numPr>
          <w:ilvl w:val="0"/>
          <w:numId w:val="3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Защитная – защищает от механических повреждений и </w:t>
      </w:r>
      <w:r w:rsidR="00F34D0F">
        <w:rPr>
          <w:rFonts w:ascii="Times New Roman" w:hAnsi="Times New Roman" w:cs="Times New Roman"/>
          <w:sz w:val="20"/>
        </w:rPr>
        <w:t xml:space="preserve"> обеззараживает чужеродные вещества.</w:t>
      </w:r>
    </w:p>
    <w:p w:rsidR="00F34D0F" w:rsidRDefault="00F34D0F" w:rsidP="00AE206D">
      <w:pPr>
        <w:pStyle w:val="a3"/>
        <w:numPr>
          <w:ilvl w:val="0"/>
          <w:numId w:val="3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Опорная</w:t>
      </w:r>
    </w:p>
    <w:p w:rsidR="00F34D0F" w:rsidRDefault="00F34D0F" w:rsidP="00AE206D">
      <w:pPr>
        <w:pStyle w:val="a3"/>
        <w:numPr>
          <w:ilvl w:val="0"/>
          <w:numId w:val="3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Пластическая – адаптация к меняющимися условиям существования, регенерации</w:t>
      </w:r>
    </w:p>
    <w:p w:rsidR="00F34D0F" w:rsidRDefault="00F34D0F" w:rsidP="00AE206D">
      <w:pPr>
        <w:pStyle w:val="a3"/>
        <w:numPr>
          <w:ilvl w:val="0"/>
          <w:numId w:val="3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Морфогенетическая –образование структурных организации органов.</w:t>
      </w:r>
    </w:p>
    <w:p w:rsidR="00F34D0F" w:rsidRDefault="00F34D0F" w:rsidP="00F34D0F">
      <w:pPr>
        <w:pStyle w:val="a3"/>
        <w:tabs>
          <w:tab w:val="left" w:pos="709"/>
        </w:tabs>
        <w:spacing w:after="0" w:line="240" w:lineRule="auto"/>
        <w:ind w:left="644" w:right="284"/>
        <w:rPr>
          <w:rFonts w:ascii="Times New Roman" w:hAnsi="Times New Roman" w:cs="Times New Roman"/>
          <w:sz w:val="20"/>
        </w:rPr>
      </w:pPr>
      <w:r>
        <w:rPr>
          <w:rFonts w:ascii="Times New Roman" w:hAnsi="Times New Roman" w:cs="Times New Roman"/>
          <w:sz w:val="20"/>
        </w:rPr>
        <w:t>Особенности соединительной ткани:</w:t>
      </w:r>
    </w:p>
    <w:p w:rsidR="00F34D0F" w:rsidRDefault="00F34D0F" w:rsidP="00AE206D">
      <w:pPr>
        <w:pStyle w:val="a3"/>
        <w:numPr>
          <w:ilvl w:val="0"/>
          <w:numId w:val="3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Все разновидности соединительной ткани развиваются из мезенхимы.</w:t>
      </w:r>
    </w:p>
    <w:p w:rsidR="00F34D0F" w:rsidRDefault="00F34D0F" w:rsidP="00AE206D">
      <w:pPr>
        <w:pStyle w:val="a3"/>
        <w:numPr>
          <w:ilvl w:val="0"/>
          <w:numId w:val="3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Соединительная ткань состоит из двух компонентов – клеток и межклеточного вещества.</w:t>
      </w:r>
    </w:p>
    <w:p w:rsidR="00F34D0F" w:rsidRDefault="00F34D0F" w:rsidP="00AE206D">
      <w:pPr>
        <w:pStyle w:val="a3"/>
        <w:numPr>
          <w:ilvl w:val="0"/>
          <w:numId w:val="3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Выполняемые функции соединительной ткани зависят от состава и физико – химических свойств межклеточного вещества</w:t>
      </w:r>
    </w:p>
    <w:p w:rsidR="00F34D0F" w:rsidRPr="005D4A37" w:rsidRDefault="00F34D0F" w:rsidP="00AE206D">
      <w:pPr>
        <w:pStyle w:val="a3"/>
        <w:numPr>
          <w:ilvl w:val="0"/>
          <w:numId w:val="3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Соединительная ткань быстро адаптируется к воздействиям внешней среды и обладает высокой способностью к регенерации.</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Классификация и место расположения разновидностей соединительной ткани.</w:t>
      </w:r>
    </w:p>
    <w:p w:rsidR="00F34D0F" w:rsidRDefault="00F34D0F" w:rsidP="00F34D0F">
      <w:pPr>
        <w:pStyle w:val="a3"/>
        <w:tabs>
          <w:tab w:val="left" w:pos="709"/>
        </w:tabs>
        <w:spacing w:after="0" w:line="240" w:lineRule="auto"/>
        <w:ind w:right="284"/>
        <w:rPr>
          <w:rFonts w:ascii="Times New Roman" w:hAnsi="Times New Roman" w:cs="Times New Roman"/>
          <w:sz w:val="20"/>
        </w:rPr>
      </w:pPr>
      <w:r w:rsidRPr="00F34D0F">
        <w:rPr>
          <w:rFonts w:ascii="Times New Roman" w:hAnsi="Times New Roman" w:cs="Times New Roman"/>
          <w:sz w:val="20"/>
        </w:rPr>
        <w:t>Соединительные ткани разделяются на собственно соединительные ткани и скелетные ткани.</w:t>
      </w:r>
    </w:p>
    <w:p w:rsidR="00F34D0F" w:rsidRDefault="00F34D0F" w:rsidP="00F34D0F">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Еще скелетные ткани разделяются на костные и хрящевые соединительные ткани.</w:t>
      </w:r>
    </w:p>
    <w:p w:rsidR="00F34D0F" w:rsidRDefault="00F34D0F" w:rsidP="00F34D0F">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 группу собственно соединительных тканей входят:</w:t>
      </w:r>
    </w:p>
    <w:p w:rsidR="00F34D0F" w:rsidRDefault="006A6AB6" w:rsidP="00AE206D">
      <w:pPr>
        <w:pStyle w:val="a3"/>
        <w:numPr>
          <w:ilvl w:val="0"/>
          <w:numId w:val="3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Волокнистая соединительная ткань. </w:t>
      </w:r>
    </w:p>
    <w:p w:rsidR="006A6AB6" w:rsidRDefault="006A6AB6" w:rsidP="006A6AB6">
      <w:pPr>
        <w:pStyle w:val="a3"/>
        <w:tabs>
          <w:tab w:val="left" w:pos="709"/>
        </w:tabs>
        <w:spacing w:after="0" w:line="240" w:lineRule="auto"/>
        <w:ind w:left="1080" w:right="284"/>
        <w:rPr>
          <w:rFonts w:ascii="Times New Roman" w:hAnsi="Times New Roman" w:cs="Times New Roman"/>
          <w:sz w:val="20"/>
        </w:rPr>
      </w:pPr>
      <w:r>
        <w:rPr>
          <w:rFonts w:ascii="Times New Roman" w:hAnsi="Times New Roman" w:cs="Times New Roman"/>
          <w:sz w:val="20"/>
        </w:rPr>
        <w:t xml:space="preserve">А. рыхлая неоформленная </w:t>
      </w:r>
      <w:r w:rsidRPr="006A6AB6">
        <w:rPr>
          <w:rFonts w:ascii="Times New Roman" w:hAnsi="Times New Roman" w:cs="Times New Roman"/>
          <w:sz w:val="20"/>
        </w:rPr>
        <w:t>(</w:t>
      </w:r>
      <w:r>
        <w:rPr>
          <w:rFonts w:ascii="Times New Roman" w:hAnsi="Times New Roman" w:cs="Times New Roman"/>
          <w:sz w:val="20"/>
        </w:rPr>
        <w:t>сопровождает кровеносные, лимфатические сосуды, нервы, образует строму паренхиматозных органов и входит в соста оболочек слоистыхорганов</w:t>
      </w:r>
    </w:p>
    <w:p w:rsidR="006A6AB6" w:rsidRDefault="006A6AB6" w:rsidP="006A6AB6">
      <w:pPr>
        <w:pStyle w:val="a3"/>
        <w:tabs>
          <w:tab w:val="left" w:pos="709"/>
        </w:tabs>
        <w:spacing w:after="0" w:line="240" w:lineRule="auto"/>
        <w:ind w:left="1080" w:right="284"/>
        <w:rPr>
          <w:rFonts w:ascii="Times New Roman" w:hAnsi="Times New Roman" w:cs="Times New Roman"/>
          <w:sz w:val="20"/>
        </w:rPr>
      </w:pPr>
      <w:r>
        <w:rPr>
          <w:rFonts w:ascii="Times New Roman" w:hAnsi="Times New Roman" w:cs="Times New Roman"/>
          <w:sz w:val="20"/>
        </w:rPr>
        <w:t>Б. Плотная неоформленная (сетчатый слой дермы, образует капсулу многих органов</w:t>
      </w:r>
    </w:p>
    <w:p w:rsidR="006A6AB6" w:rsidRDefault="006A6AB6" w:rsidP="006A6AB6">
      <w:pPr>
        <w:pStyle w:val="a3"/>
        <w:tabs>
          <w:tab w:val="left" w:pos="709"/>
        </w:tabs>
        <w:spacing w:after="0" w:line="240" w:lineRule="auto"/>
        <w:ind w:left="1080" w:right="284"/>
        <w:rPr>
          <w:rFonts w:ascii="Times New Roman" w:hAnsi="Times New Roman" w:cs="Times New Roman"/>
          <w:sz w:val="20"/>
        </w:rPr>
      </w:pPr>
      <w:r>
        <w:rPr>
          <w:rFonts w:ascii="Times New Roman" w:hAnsi="Times New Roman" w:cs="Times New Roman"/>
          <w:sz w:val="20"/>
        </w:rPr>
        <w:t>В. Плотная оформленная (сухожилия, связки, апоневрозы ,фасции)</w:t>
      </w:r>
    </w:p>
    <w:p w:rsidR="006A6AB6" w:rsidRDefault="006A6AB6" w:rsidP="006A6AB6">
      <w:pPr>
        <w:pStyle w:val="a3"/>
        <w:tabs>
          <w:tab w:val="left" w:pos="709"/>
        </w:tabs>
        <w:spacing w:after="0" w:line="240" w:lineRule="auto"/>
        <w:ind w:right="284"/>
        <w:rPr>
          <w:rFonts w:ascii="Times New Roman" w:hAnsi="Times New Roman" w:cs="Times New Roman"/>
          <w:sz w:val="20"/>
        </w:rPr>
      </w:pPr>
      <w:r w:rsidRPr="006A6AB6">
        <w:rPr>
          <w:rFonts w:ascii="Times New Roman" w:hAnsi="Times New Roman" w:cs="Times New Roman"/>
          <w:sz w:val="20"/>
        </w:rPr>
        <w:t xml:space="preserve">2. </w:t>
      </w:r>
      <w:r>
        <w:rPr>
          <w:rFonts w:ascii="Times New Roman" w:hAnsi="Times New Roman" w:cs="Times New Roman"/>
          <w:sz w:val="20"/>
        </w:rPr>
        <w:t>Соединительные ткани со специальными свойствами</w:t>
      </w:r>
    </w:p>
    <w:p w:rsidR="006A6AB6" w:rsidRDefault="006A6AB6" w:rsidP="006A6AB6">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      А. ретикулярная (строма кровеносных органов и микроокружение для развивающихся в них клеток крови</w:t>
      </w:r>
    </w:p>
    <w:p w:rsidR="006A6AB6" w:rsidRDefault="006A6AB6" w:rsidP="006A6AB6">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      Б.</w:t>
      </w:r>
      <w:r w:rsidR="003B5580">
        <w:rPr>
          <w:rFonts w:ascii="Times New Roman" w:hAnsi="Times New Roman" w:cs="Times New Roman"/>
          <w:sz w:val="20"/>
        </w:rPr>
        <w:t xml:space="preserve"> Жировая (в подкожно – жировой клетчатке, сальнике, в детском возрасте)</w:t>
      </w:r>
    </w:p>
    <w:p w:rsidR="003B5580" w:rsidRDefault="003B5580" w:rsidP="006A6AB6">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      В. Слизистая (в дерме плодов, пупочном канатике, в амнионе)</w:t>
      </w:r>
    </w:p>
    <w:p w:rsidR="003B5580" w:rsidRPr="003B5580" w:rsidRDefault="003B5580" w:rsidP="003B5580">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      Г. Пигментная в радужке и сосудистой оболочке глаза, в пигментных тканях.</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Состав и строения межклеточного вещества волокнистых соединительных тканей.</w:t>
      </w:r>
    </w:p>
    <w:p w:rsidR="003B5580" w:rsidRDefault="003B5580" w:rsidP="003B5580">
      <w:pPr>
        <w:tabs>
          <w:tab w:val="left" w:pos="709"/>
        </w:tabs>
        <w:spacing w:after="0" w:line="240" w:lineRule="auto"/>
        <w:ind w:left="284" w:right="284"/>
        <w:rPr>
          <w:rFonts w:ascii="Times New Roman" w:hAnsi="Times New Roman" w:cs="Times New Roman"/>
          <w:sz w:val="20"/>
        </w:rPr>
      </w:pPr>
      <w:r w:rsidRPr="003B5580">
        <w:rPr>
          <w:rFonts w:ascii="Times New Roman" w:hAnsi="Times New Roman" w:cs="Times New Roman"/>
          <w:sz w:val="20"/>
        </w:rPr>
        <w:t xml:space="preserve">Межклеточное вещество состоит из волокон (эластических, коллагеновых и ретикулярные) и аморфного </w:t>
      </w:r>
      <w:r>
        <w:rPr>
          <w:rFonts w:ascii="Times New Roman" w:hAnsi="Times New Roman" w:cs="Times New Roman"/>
          <w:sz w:val="20"/>
        </w:rPr>
        <w:t xml:space="preserve">(основного) </w:t>
      </w:r>
      <w:r w:rsidRPr="003B5580">
        <w:rPr>
          <w:rFonts w:ascii="Times New Roman" w:hAnsi="Times New Roman" w:cs="Times New Roman"/>
          <w:sz w:val="20"/>
        </w:rPr>
        <w:t>вещества.</w:t>
      </w:r>
    </w:p>
    <w:p w:rsidR="00E97718" w:rsidRDefault="003B5580" w:rsidP="003B5580">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Коллагеновые волокна. Молекулу коллагена формируют  три полипептидные цепочки, в основном из аминокислот лизина, глицина и пролина. Коллаген – это фибриллярный белок.</w:t>
      </w:r>
      <w:r w:rsidR="00E97718">
        <w:rPr>
          <w:rFonts w:ascii="Times New Roman" w:hAnsi="Times New Roman" w:cs="Times New Roman"/>
          <w:sz w:val="20"/>
        </w:rPr>
        <w:t xml:space="preserve"> 4 уровня образования коллагеновых волокон (молекулярный, фибриллярный, волоконный и пучковый уровни). Толщина коллагеновых волокон от 1 до 10 мкм. Мало растягиваются и обладают большой прочностью на разрыв.</w:t>
      </w:r>
    </w:p>
    <w:p w:rsidR="00E97718" w:rsidRDefault="00E97718" w:rsidP="003B5580">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Эластические волокна. Содержатся в РВНСТ в меньшем количестве чем коллагеновые. Состоят из аморфного эластина и фибриллина. Эластин содержит глицин и пролин. Имеют вид тонких, прямых, часто ветвящихся и анастомозирующихся между собой нитей образующий трехмерную сеть.</w:t>
      </w:r>
    </w:p>
    <w:p w:rsidR="00E97718" w:rsidRDefault="00E97718" w:rsidP="003B5580">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Ретикулярные волокна. По хим. Составу относятся к коллагеновым волокнам т.к. содержат коллаген 3 типа. Состоят из микрофибрилл между которыми протеогликаны и гликопротеины.</w:t>
      </w:r>
    </w:p>
    <w:p w:rsidR="003B5580" w:rsidRDefault="00E97718" w:rsidP="003B5580">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Аморфное вещество состоит из 90% воды, белков (гликопротеины, протеогликаны</w:t>
      </w:r>
      <w:r w:rsidR="00406D6D">
        <w:rPr>
          <w:rFonts w:ascii="Times New Roman" w:hAnsi="Times New Roman" w:cs="Times New Roman"/>
          <w:sz w:val="20"/>
        </w:rPr>
        <w:t>, белки крови – альбумины, глобулины и фибриноген), жиров углеводов (гликозамингликанов) и минеральных веществ. Может быт в состоянии геля – коллоидные или в состоянии золя – жидкое состояние.</w:t>
      </w:r>
    </w:p>
    <w:p w:rsidR="00406D6D" w:rsidRPr="003B5580" w:rsidRDefault="00406D6D" w:rsidP="003B5580">
      <w:pPr>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Функции аморфного вещества: регуляторная, обменно – трофическая, обеспечение микросреды для клеток.</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Особенности строения, место расположения и функции рыхлой волокнистой соединительной ткани.</w:t>
      </w:r>
    </w:p>
    <w:p w:rsidR="00F92D73" w:rsidRDefault="00F92D73" w:rsidP="00F92D73">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РВСТ является самым распространенным видом соединительной ткани. Она сопровождает сосуды, нервы, образует строму паренхиматозных органов и входит в оболочку слоистыхорганов.</w:t>
      </w:r>
    </w:p>
    <w:p w:rsidR="005362D2" w:rsidRDefault="00F92D73" w:rsidP="00F92D73">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РВСТ – состоит из клеток и межклеточного вещества. В межклеточном веществе больше основного вещества нежели волокон. Основными клетками РВСТ являются: фибробласты, макрофаги, плазмоциты, тканевые базофилы, адвентициальные клетки, перициты, липоциты, пигментные клетки а также лейкоциты, мигрирующие из крови. </w:t>
      </w:r>
      <w:r w:rsidR="005362D2">
        <w:rPr>
          <w:rFonts w:ascii="Times New Roman" w:hAnsi="Times New Roman" w:cs="Times New Roman"/>
          <w:sz w:val="20"/>
        </w:rPr>
        <w:t>Морфологические особенности РВСТ которая отличает ее от других видов соединительной ткани:</w:t>
      </w:r>
    </w:p>
    <w:p w:rsidR="005362D2" w:rsidRDefault="005362D2" w:rsidP="00AE206D">
      <w:pPr>
        <w:pStyle w:val="a3"/>
        <w:numPr>
          <w:ilvl w:val="0"/>
          <w:numId w:val="3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Многообразие клеточных форм (девять клеточных типов)</w:t>
      </w:r>
    </w:p>
    <w:p w:rsidR="005362D2" w:rsidRDefault="005362D2" w:rsidP="00AE206D">
      <w:pPr>
        <w:pStyle w:val="a3"/>
        <w:numPr>
          <w:ilvl w:val="0"/>
          <w:numId w:val="3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Преобладание в  межклеточном веществе аморфного вещества над волокнами. </w:t>
      </w:r>
    </w:p>
    <w:p w:rsidR="00F92D73" w:rsidRDefault="00F92D73" w:rsidP="00F92D73">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Функции РВСТ:</w:t>
      </w:r>
    </w:p>
    <w:p w:rsidR="00F92D73" w:rsidRDefault="00F92D73" w:rsidP="00AE206D">
      <w:pPr>
        <w:pStyle w:val="a3"/>
        <w:numPr>
          <w:ilvl w:val="0"/>
          <w:numId w:val="3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Трофическая,</w:t>
      </w:r>
    </w:p>
    <w:p w:rsidR="00F92D73" w:rsidRDefault="00F92D73" w:rsidP="00AE206D">
      <w:pPr>
        <w:pStyle w:val="a3"/>
        <w:numPr>
          <w:ilvl w:val="0"/>
          <w:numId w:val="3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Опорная (образует строму паренхиматозных органов)</w:t>
      </w:r>
    </w:p>
    <w:p w:rsidR="00F92D73" w:rsidRDefault="00F92D73" w:rsidP="00AE206D">
      <w:pPr>
        <w:pStyle w:val="a3"/>
        <w:numPr>
          <w:ilvl w:val="0"/>
          <w:numId w:val="3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Защитная (неспецифическая и специфическая (участие в иммун</w:t>
      </w:r>
      <w:r w:rsidR="005362D2">
        <w:rPr>
          <w:rFonts w:ascii="Times New Roman" w:hAnsi="Times New Roman" w:cs="Times New Roman"/>
          <w:sz w:val="20"/>
        </w:rPr>
        <w:t>ныз реакциях) защита)</w:t>
      </w:r>
    </w:p>
    <w:p w:rsidR="005362D2" w:rsidRDefault="005362D2" w:rsidP="00AE206D">
      <w:pPr>
        <w:pStyle w:val="a3"/>
        <w:numPr>
          <w:ilvl w:val="0"/>
          <w:numId w:val="3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Депо воды, липидов, витаминов и гормонов;</w:t>
      </w:r>
    </w:p>
    <w:p w:rsidR="005362D2" w:rsidRPr="00F92D73" w:rsidRDefault="005362D2" w:rsidP="00AE206D">
      <w:pPr>
        <w:pStyle w:val="a3"/>
        <w:numPr>
          <w:ilvl w:val="0"/>
          <w:numId w:val="3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Репаративная (пластическая)</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Клеточный состав рыхлой волокнистой соединительной ткани. Фибробласт, строение и функции.</w:t>
      </w:r>
    </w:p>
    <w:p w:rsidR="005362D2" w:rsidRPr="005362D2" w:rsidRDefault="005362D2" w:rsidP="005362D2">
      <w:pPr>
        <w:pStyle w:val="a3"/>
        <w:tabs>
          <w:tab w:val="left" w:pos="709"/>
        </w:tabs>
        <w:spacing w:after="0" w:line="240" w:lineRule="auto"/>
        <w:ind w:right="284"/>
        <w:rPr>
          <w:rFonts w:ascii="Times New Roman" w:hAnsi="Times New Roman" w:cs="Times New Roman"/>
          <w:sz w:val="20"/>
        </w:rPr>
      </w:pPr>
      <w:r w:rsidRPr="005362D2">
        <w:rPr>
          <w:rFonts w:ascii="Times New Roman" w:hAnsi="Times New Roman" w:cs="Times New Roman"/>
          <w:sz w:val="20"/>
        </w:rPr>
        <w:t>Клеточные типы РВСТ:</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Фибробласты;</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Макрофаги (гистиоциты)</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Тканевые базофилы (тучные клетки);</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Плазмоциты;</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Жировые клетки (липоциты)</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Пигментные клетки;</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Адвентициальные клетки;</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Перициты;</w:t>
      </w:r>
    </w:p>
    <w:p w:rsidR="005362D2" w:rsidRDefault="005362D2" w:rsidP="00AE206D">
      <w:pPr>
        <w:pStyle w:val="a3"/>
        <w:numPr>
          <w:ilvl w:val="0"/>
          <w:numId w:val="3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Клетки крови – лейкоциты (лимфоциты, нейтрофилы</w:t>
      </w:r>
      <w:r w:rsidR="004026CA">
        <w:rPr>
          <w:rFonts w:ascii="Times New Roman" w:hAnsi="Times New Roman" w:cs="Times New Roman"/>
          <w:sz w:val="20"/>
        </w:rPr>
        <w:t>)</w:t>
      </w:r>
      <w:r>
        <w:rPr>
          <w:rFonts w:ascii="Times New Roman" w:hAnsi="Times New Roman" w:cs="Times New Roman"/>
          <w:sz w:val="20"/>
        </w:rPr>
        <w:t>.</w:t>
      </w:r>
    </w:p>
    <w:p w:rsidR="004026CA" w:rsidRPr="005362D2" w:rsidRDefault="004026CA" w:rsidP="004026CA">
      <w:pPr>
        <w:pStyle w:val="a3"/>
        <w:tabs>
          <w:tab w:val="left" w:pos="709"/>
        </w:tabs>
        <w:spacing w:after="0" w:line="240" w:lineRule="auto"/>
        <w:ind w:left="1080" w:right="284"/>
        <w:rPr>
          <w:rFonts w:ascii="Times New Roman" w:hAnsi="Times New Roman" w:cs="Times New Roman"/>
          <w:sz w:val="20"/>
        </w:rPr>
      </w:pPr>
      <w:r>
        <w:rPr>
          <w:rFonts w:ascii="Times New Roman" w:hAnsi="Times New Roman" w:cs="Times New Roman"/>
          <w:sz w:val="20"/>
        </w:rPr>
        <w:t>Фибробласты – основные клетки соединительной ткани, синтезирующие компоненты межклеточного вещества: белки протеогликаны и гликопротеины. Отростчатые веретиновидной формы клетки размер от 20 до50 мкм. Ядро овальной формы, имеет 2 – 3 ядрышка. Цитоплазма базофильна, в ней заметны гранулярная ЭПС, многочисленные свободные рибосомы и хорошо развит комплекс Гольджи. Митохондрии и лизосомы развиты умеренно. Фибробласты долгое время способны к пролиферации. При старении превращаются в фиброциты – неактивные  клетки веретиновидной формы с узким ободком бедной органеллами цитоплазмы и сниженным белковым синтезом. И еще в РВСТ есть миофибробласты – могут синтезировать не только коллагеновыи но и сократительные белки похожие на гладкий миоцит, фиброкласты – очень развиты лизосомы, их основная функция разрушения межклеточного вещества при его увеличении.</w:t>
      </w:r>
    </w:p>
    <w:p w:rsidR="002729AB" w:rsidRDefault="002729AB" w:rsidP="003C2D78">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Клеточный состав рыхлой волокнистой соединительной ткани. Макрофаг, строение и функции.</w:t>
      </w:r>
    </w:p>
    <w:p w:rsidR="00212B22" w:rsidRPr="005362D2" w:rsidRDefault="00212B22" w:rsidP="00212B22">
      <w:pPr>
        <w:pStyle w:val="a3"/>
        <w:tabs>
          <w:tab w:val="left" w:pos="709"/>
        </w:tabs>
        <w:spacing w:after="0" w:line="240" w:lineRule="auto"/>
        <w:ind w:right="284"/>
        <w:rPr>
          <w:rFonts w:ascii="Times New Roman" w:hAnsi="Times New Roman" w:cs="Times New Roman"/>
          <w:sz w:val="20"/>
        </w:rPr>
      </w:pPr>
      <w:r w:rsidRPr="005362D2">
        <w:rPr>
          <w:rFonts w:ascii="Times New Roman" w:hAnsi="Times New Roman" w:cs="Times New Roman"/>
          <w:sz w:val="20"/>
        </w:rPr>
        <w:t>Клеточные типы РВСТ:</w:t>
      </w:r>
    </w:p>
    <w:p w:rsidR="00212B22" w:rsidRP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Фибробласты;</w:t>
      </w:r>
    </w:p>
    <w:p w:rsidR="00212B22" w:rsidRP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Макрофаги (гистиоциты)</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Тканевые базофилы (тучные клетки);</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Плазмоциты;</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Жировые клетки (липоциты)</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Пигментные клетки;</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Адвентициальные клетки;</w:t>
      </w:r>
    </w:p>
    <w:p w:rsidR="00212B2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Перициты;</w:t>
      </w:r>
    </w:p>
    <w:p w:rsidR="00212B22" w:rsidRPr="005362D2" w:rsidRDefault="00212B22" w:rsidP="00AE206D">
      <w:pPr>
        <w:pStyle w:val="a3"/>
        <w:numPr>
          <w:ilvl w:val="0"/>
          <w:numId w:val="40"/>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Клетки крови – лейкоциты (лимфоциты, нейтрофилы</w:t>
      </w:r>
      <w:r w:rsidR="004026CA">
        <w:rPr>
          <w:rFonts w:ascii="Times New Roman" w:hAnsi="Times New Roman" w:cs="Times New Roman"/>
          <w:sz w:val="20"/>
        </w:rPr>
        <w:t>)</w:t>
      </w:r>
      <w:r>
        <w:rPr>
          <w:rFonts w:ascii="Times New Roman" w:hAnsi="Times New Roman" w:cs="Times New Roman"/>
          <w:sz w:val="20"/>
        </w:rPr>
        <w:t>.</w:t>
      </w:r>
    </w:p>
    <w:p w:rsidR="00212B22" w:rsidRPr="004026CA" w:rsidRDefault="004026CA" w:rsidP="00212B22">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Развиваются из моноцитов крови. Различают свободные и фиксированные макрофаги. К свободным относят макрофаги РВСТ или гистоциты. Макрофаг обычно имеют одно ядро округлой или неправильной формы. Цитоплазма базофильна, богата лизосомами, и умеренное количество других органелл. Может двигатся на поверхности мембраны имеет много рецепторов для медиаторов  иммунной системы, нейромедиаторы, гормоны. Способны к фагоцитозу – обезвреживанию чужеродных веществ и передаче информации о чужеродном материале иммунокомпитентным клеткам. Они еще могут синтезировать противовирусные (интерферон) и противобактериальные (лизоцим) вещества.</w:t>
      </w:r>
    </w:p>
    <w:p w:rsidR="002729AB" w:rsidRDefault="002729AB" w:rsidP="00212B22">
      <w:pPr>
        <w:pStyle w:val="a3"/>
        <w:numPr>
          <w:ilvl w:val="0"/>
          <w:numId w:val="1"/>
        </w:numPr>
        <w:tabs>
          <w:tab w:val="left" w:pos="709"/>
        </w:tabs>
        <w:spacing w:after="0" w:line="240" w:lineRule="auto"/>
        <w:ind w:right="284"/>
        <w:rPr>
          <w:rFonts w:ascii="Times New Roman" w:hAnsi="Times New Roman" w:cs="Times New Roman"/>
          <w:b/>
          <w:sz w:val="20"/>
        </w:rPr>
      </w:pPr>
      <w:r w:rsidRPr="00565203">
        <w:rPr>
          <w:rFonts w:ascii="Times New Roman" w:hAnsi="Times New Roman" w:cs="Times New Roman"/>
          <w:b/>
          <w:sz w:val="20"/>
        </w:rPr>
        <w:t>Клеточный состав рыхлой волокнистой соединительной ткани. Тучные клетки, строение и функии.</w:t>
      </w:r>
    </w:p>
    <w:p w:rsidR="00212B22" w:rsidRPr="005362D2" w:rsidRDefault="00212B22" w:rsidP="00212B22">
      <w:pPr>
        <w:pStyle w:val="a3"/>
        <w:tabs>
          <w:tab w:val="left" w:pos="709"/>
        </w:tabs>
        <w:spacing w:after="0" w:line="240" w:lineRule="auto"/>
        <w:ind w:right="284"/>
        <w:rPr>
          <w:rFonts w:ascii="Times New Roman" w:hAnsi="Times New Roman" w:cs="Times New Roman"/>
          <w:sz w:val="20"/>
        </w:rPr>
      </w:pPr>
      <w:r w:rsidRPr="005362D2">
        <w:rPr>
          <w:rFonts w:ascii="Times New Roman" w:hAnsi="Times New Roman" w:cs="Times New Roman"/>
          <w:sz w:val="20"/>
        </w:rPr>
        <w:t>Клеточные типы РВСТ:</w:t>
      </w:r>
    </w:p>
    <w:p w:rsidR="00212B22" w:rsidRP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Фибробласты;</w:t>
      </w:r>
    </w:p>
    <w:p w:rsidR="00212B22" w:rsidRP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Макрофаги (гистиоциты)</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Тканевые базофилы (тучные клетки);</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Плазмоциты;</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Жировые клетки (липоциты)</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Пигментные клетки;</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Адвентициальные клетки;</w:t>
      </w:r>
    </w:p>
    <w:p w:rsidR="00212B2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Перициты;</w:t>
      </w:r>
    </w:p>
    <w:p w:rsidR="00212B22" w:rsidRPr="005362D2" w:rsidRDefault="00212B22" w:rsidP="00AE206D">
      <w:pPr>
        <w:pStyle w:val="a3"/>
        <w:numPr>
          <w:ilvl w:val="0"/>
          <w:numId w:val="41"/>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Клетки крови – лейкоциты (лимфоциты, нейтрофилы</w:t>
      </w:r>
      <w:r w:rsidR="004026CA">
        <w:rPr>
          <w:rFonts w:ascii="Times New Roman" w:hAnsi="Times New Roman" w:cs="Times New Roman"/>
          <w:sz w:val="20"/>
        </w:rPr>
        <w:t>)</w:t>
      </w:r>
      <w:r>
        <w:rPr>
          <w:rFonts w:ascii="Times New Roman" w:hAnsi="Times New Roman" w:cs="Times New Roman"/>
          <w:sz w:val="20"/>
        </w:rPr>
        <w:t>.</w:t>
      </w:r>
    </w:p>
    <w:p w:rsidR="00212B22" w:rsidRPr="004026CA" w:rsidRDefault="004026CA" w:rsidP="00212B22">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Тканевые базофилы (тучные клетки, лаброциты) – источник развития стволовая клетка крови. Они в основном лежат вокруг кровяных сосудов. Размер от 10 – до30 мкм. Формы: овальная, веретеновидная неправильная и др. слабо развиты органеллы. В цитоплазме имеются много гранулы, которые содержат гепарин, гистамин, гиалуроновую кислоту. Они могут синтезировать и межклеточном  выводит свои гранулы. Гистамин повышает проницаемость сосудов, гепарин снижает проницаемость межклеточного вещества и свертываемость крови.</w:t>
      </w:r>
    </w:p>
    <w:p w:rsidR="002729AB" w:rsidRDefault="002729AB" w:rsidP="00212B22">
      <w:pPr>
        <w:pStyle w:val="a3"/>
        <w:numPr>
          <w:ilvl w:val="0"/>
          <w:numId w:val="1"/>
        </w:numPr>
        <w:tabs>
          <w:tab w:val="left" w:pos="709"/>
        </w:tabs>
        <w:spacing w:after="0" w:line="240" w:lineRule="auto"/>
        <w:ind w:right="284"/>
        <w:rPr>
          <w:rFonts w:ascii="Times New Roman" w:hAnsi="Times New Roman" w:cs="Times New Roman"/>
          <w:b/>
          <w:sz w:val="20"/>
        </w:rPr>
      </w:pPr>
      <w:r w:rsidRPr="00565203">
        <w:rPr>
          <w:rFonts w:ascii="Times New Roman" w:hAnsi="Times New Roman" w:cs="Times New Roman"/>
          <w:b/>
          <w:sz w:val="20"/>
        </w:rPr>
        <w:t>Клеточный состав рыхлой волокнистой соединительной ткани. Плазмоциты, строение и функции.</w:t>
      </w:r>
    </w:p>
    <w:p w:rsidR="00212B22" w:rsidRPr="005362D2" w:rsidRDefault="00212B22" w:rsidP="00212B22">
      <w:pPr>
        <w:pStyle w:val="a3"/>
        <w:tabs>
          <w:tab w:val="left" w:pos="709"/>
        </w:tabs>
        <w:spacing w:after="0" w:line="240" w:lineRule="auto"/>
        <w:ind w:right="284"/>
        <w:rPr>
          <w:rFonts w:ascii="Times New Roman" w:hAnsi="Times New Roman" w:cs="Times New Roman"/>
          <w:sz w:val="20"/>
        </w:rPr>
      </w:pPr>
      <w:r w:rsidRPr="005362D2">
        <w:rPr>
          <w:rFonts w:ascii="Times New Roman" w:hAnsi="Times New Roman" w:cs="Times New Roman"/>
          <w:sz w:val="20"/>
        </w:rPr>
        <w:t>Клеточные типы РВСТ:</w:t>
      </w:r>
    </w:p>
    <w:p w:rsidR="00212B22" w:rsidRP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Фибробласты;</w:t>
      </w:r>
    </w:p>
    <w:p w:rsidR="00212B22" w:rsidRP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sidRPr="00212B22">
        <w:rPr>
          <w:rFonts w:ascii="Times New Roman" w:hAnsi="Times New Roman" w:cs="Times New Roman"/>
          <w:sz w:val="20"/>
        </w:rPr>
        <w:t>Макрофаги (гистиоциты)</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Тканевые базофилы (тучные клетки);</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Плазмоциты;</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Жировые клетки (липоциты)</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Пигментные клетки;</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Адвентициальные клетки;</w:t>
      </w:r>
    </w:p>
    <w:p w:rsidR="00212B2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Перициты;</w:t>
      </w:r>
    </w:p>
    <w:p w:rsidR="00212B22" w:rsidRPr="005362D2" w:rsidRDefault="00212B22" w:rsidP="00AE206D">
      <w:pPr>
        <w:pStyle w:val="a3"/>
        <w:numPr>
          <w:ilvl w:val="0"/>
          <w:numId w:val="4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Клетки крови – лейкоциты (лимфоциты, нейтрофилы</w:t>
      </w:r>
      <w:r w:rsidR="004026CA">
        <w:rPr>
          <w:rFonts w:ascii="Times New Roman" w:hAnsi="Times New Roman" w:cs="Times New Roman"/>
          <w:sz w:val="20"/>
        </w:rPr>
        <w:t>)</w:t>
      </w:r>
      <w:r>
        <w:rPr>
          <w:rFonts w:ascii="Times New Roman" w:hAnsi="Times New Roman" w:cs="Times New Roman"/>
          <w:sz w:val="20"/>
        </w:rPr>
        <w:t>.</w:t>
      </w:r>
    </w:p>
    <w:p w:rsidR="00212B22" w:rsidRPr="004026CA" w:rsidRDefault="004026CA" w:rsidP="00212B22">
      <w:pPr>
        <w:pStyle w:val="a3"/>
        <w:tabs>
          <w:tab w:val="left" w:pos="709"/>
        </w:tabs>
        <w:spacing w:after="0" w:line="240" w:lineRule="auto"/>
        <w:ind w:right="284"/>
        <w:rPr>
          <w:rFonts w:ascii="Times New Roman" w:hAnsi="Times New Roman" w:cs="Times New Roman"/>
          <w:sz w:val="20"/>
        </w:rPr>
      </w:pPr>
      <w:r w:rsidRPr="004026CA">
        <w:rPr>
          <w:rFonts w:ascii="Times New Roman" w:hAnsi="Times New Roman" w:cs="Times New Roman"/>
          <w:sz w:val="20"/>
        </w:rPr>
        <w:t>Плазмоциты развиваются из В – лимфоцитов крови</w:t>
      </w:r>
      <w:r>
        <w:rPr>
          <w:rFonts w:ascii="Times New Roman" w:hAnsi="Times New Roman" w:cs="Times New Roman"/>
          <w:sz w:val="20"/>
        </w:rPr>
        <w:t>. Размер от 7 до 10 мкм. Форма округло – овальная с эксцентричным крупным ядром. Хроматин создает картину колеса со спицами. Цитоплазма базофильна, однако около ядра имеется светлая неокрашенная часть («дворик») – где располагается комплекс Гольджи. Сильно развита гранулярная ЭПС. Функция плазмоцитов – выроботка иммуноглобулинов – антител, инактивирующие антигены. Участвуют в гуморальном иммунитете.</w:t>
      </w:r>
    </w:p>
    <w:p w:rsidR="002729AB" w:rsidRDefault="002729AB" w:rsidP="00212B22">
      <w:pPr>
        <w:pStyle w:val="a3"/>
        <w:numPr>
          <w:ilvl w:val="0"/>
          <w:numId w:val="1"/>
        </w:numPr>
        <w:tabs>
          <w:tab w:val="left" w:pos="709"/>
        </w:tabs>
        <w:spacing w:after="0" w:line="240" w:lineRule="auto"/>
        <w:ind w:right="284"/>
        <w:rPr>
          <w:rFonts w:ascii="Times New Roman" w:hAnsi="Times New Roman" w:cs="Times New Roman"/>
          <w:b/>
          <w:sz w:val="20"/>
        </w:rPr>
      </w:pPr>
      <w:r w:rsidRPr="00212B22">
        <w:rPr>
          <w:rFonts w:ascii="Times New Roman" w:hAnsi="Times New Roman" w:cs="Times New Roman"/>
          <w:b/>
          <w:sz w:val="20"/>
        </w:rPr>
        <w:t>Особенности строения, место расположения и функции плотной волокнистой соединительной ткани.</w:t>
      </w:r>
    </w:p>
    <w:p w:rsidR="004026CA" w:rsidRDefault="004026CA" w:rsidP="004026CA">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ПВСТ – имеет много волокон в межклеточном веществе, но значительно меньше клеток по отношению к РВСТ. В зависимости от расположения волокон различают оформленную и неоформленную. В оформленных волокна расположены строго упорядоченно. Оформленная соединительная ткань находится в сухожилиях, апоневрозах и фасциях.    Сухожилие – состоит из толстых параллельно лежащих толстых коллагеновых волокон, между которыми располагаются фиброциты и небольшое количество фибробластов и основное аморфное вещество. Здесь фиброцитов называют тендиноцитами. Неоформленная соединительная ткань образует сетчатый слой дермы, и капсулу некоторых органов.</w:t>
      </w:r>
    </w:p>
    <w:p w:rsidR="00E56A69" w:rsidRPr="004026CA" w:rsidRDefault="00E56A69" w:rsidP="004026CA">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Функция ПВСТ – опорная, передача механического воздействия с мышцы на кость, укрепление суставов.</w:t>
      </w:r>
    </w:p>
    <w:p w:rsidR="002729AB" w:rsidRDefault="002729AB" w:rsidP="00212B22">
      <w:pPr>
        <w:pStyle w:val="a3"/>
        <w:numPr>
          <w:ilvl w:val="0"/>
          <w:numId w:val="1"/>
        </w:numPr>
        <w:tabs>
          <w:tab w:val="left" w:pos="709"/>
        </w:tabs>
        <w:spacing w:after="0" w:line="240" w:lineRule="auto"/>
        <w:ind w:right="284" w:hanging="436"/>
        <w:rPr>
          <w:rFonts w:ascii="Times New Roman" w:hAnsi="Times New Roman" w:cs="Times New Roman"/>
          <w:b/>
          <w:sz w:val="20"/>
        </w:rPr>
      </w:pPr>
      <w:r w:rsidRPr="00565203">
        <w:rPr>
          <w:rFonts w:ascii="Times New Roman" w:hAnsi="Times New Roman" w:cs="Times New Roman"/>
          <w:b/>
          <w:sz w:val="20"/>
        </w:rPr>
        <w:t>Разновидности соединительной ткани со специальными свойствами. Укажите место расположение и функцию.</w:t>
      </w:r>
    </w:p>
    <w:p w:rsidR="00E56A69" w:rsidRDefault="00356C0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К таким относят: ретикулярную ткань, жировую, слизистую пигментную ткани. Они характеризуются преобладанием однородных клеток от чего и произошло название.</w:t>
      </w:r>
    </w:p>
    <w:p w:rsidR="00356C0C" w:rsidRDefault="00356C0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Ретикулярная ткань состоит из отростчатых ретикулярных клеток и ретикулярных волокон. Ретикулярная ткань образует строму кроветворных органов и микроокружение для развивающихся в них клеток.</w:t>
      </w:r>
    </w:p>
    <w:p w:rsidR="00356C0C" w:rsidRDefault="00356C0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Жировая ткань – это значительные скопления жировых клеток в РСТ. Бывает два вида жировой ткани:</w:t>
      </w:r>
    </w:p>
    <w:p w:rsidR="00356C0C" w:rsidRDefault="00356C0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Белая жировая ткань состоит из адипоцитов которые содержат в цитоплазме обычно одну крупную каплю жира. Они образуют жировые дольки между которыми лежат прослойки РВСТ с кровеносными сосудами. Встречается в подкожно жировой клетчатке и сальнике. Около орбиты глаза, ладони и подошвы они играют преимущественно механическую функцию.</w:t>
      </w:r>
    </w:p>
    <w:p w:rsidR="00356C0C" w:rsidRDefault="00356C0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Бурая жировая ткань характерна для детского возраста</w:t>
      </w:r>
      <w:r w:rsidR="005621DC">
        <w:rPr>
          <w:rFonts w:ascii="Times New Roman" w:hAnsi="Times New Roman" w:cs="Times New Roman"/>
          <w:sz w:val="20"/>
        </w:rPr>
        <w:t>. Она состоит из адипоцитов с многими  жировыми включениями в цитоплазме. Бурую окраску они имеют благодаря содержанию железосодержащих пигментов – цитохромов митохондрий. Густо оплетены капиллярами. Участвуют в процессе теплоредукции.</w:t>
      </w:r>
    </w:p>
    <w:p w:rsidR="005621DC" w:rsidRDefault="005621D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Слизистая ткань. В дерме плодов, пупочном канатике и амнионе. Похож на строение стекловидного тела глазного яблока взрослого человека. Состоит из слизистых клеток мукоцитов и межклеточного вещества. Межклеточное вещество состоит из тонких колллагеновых волокон и аморфного вещества, в котором увеличено кол – во углеводов, в основном гиалуроновой кислоты.. желеобразная консистенция. Выполняет функцию защитно – механическую – препятствует сдавлению сосудов.</w:t>
      </w:r>
    </w:p>
    <w:p w:rsidR="005621DC" w:rsidRPr="00356C0C" w:rsidRDefault="005621DC" w:rsidP="00E56A69">
      <w:pPr>
        <w:pStyle w:val="a3"/>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Пигментная ткань. Развита в радужке и сосудистой оболочке глаза а также вокруг сосков, анального отверстия и мошонки и пигментных пятнах. Состоит из большого количества пигментных клеток образующиеся из нейромезенхимы </w:t>
      </w:r>
      <w:r w:rsidR="00230DBB">
        <w:rPr>
          <w:rFonts w:ascii="Times New Roman" w:hAnsi="Times New Roman" w:cs="Times New Roman"/>
          <w:sz w:val="20"/>
        </w:rPr>
        <w:t xml:space="preserve"> - нервного гребня. Пигментоциты делятся на меланоциты и меланофоры. Меланоциты синтезируют меланин а меланофоры депонируют ее. Эта ткань защищает от мутагенного воздействия УФ лучей.</w:t>
      </w:r>
    </w:p>
    <w:p w:rsidR="00AF411F"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Скелетные ткани. Хрящевые ткани.</w:t>
      </w:r>
    </w:p>
    <w:p w:rsidR="001B215A" w:rsidRDefault="001B215A"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морфофункциональная характеристика и виды хрящевой ткани.</w:t>
      </w:r>
    </w:p>
    <w:p w:rsidR="00230DBB" w:rsidRDefault="00230DBB" w:rsidP="00230DB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E433CD" w:rsidRPr="00E433CD">
        <w:rPr>
          <w:rFonts w:ascii="Times New Roman" w:hAnsi="Times New Roman" w:cs="Times New Roman"/>
          <w:sz w:val="20"/>
        </w:rPr>
        <w:t>Хрящевая ткань содержит 70 – 80% воды, 10 – 15% органических и 4 – 7% неорганических веществ. Развиваются из склеротомной мезенхимы, и построены из клеток и межклеточного вещества. 50 – 70% от всего сухого вещества составляет коллаген. Сама не имеет внутри сосудов а п</w:t>
      </w:r>
      <w:r w:rsidR="00E433CD">
        <w:rPr>
          <w:rFonts w:ascii="Times New Roman" w:hAnsi="Times New Roman" w:cs="Times New Roman"/>
          <w:sz w:val="20"/>
        </w:rPr>
        <w:t>итается из окружающей ее надхрящ</w:t>
      </w:r>
      <w:r w:rsidR="00E433CD" w:rsidRPr="00E433CD">
        <w:rPr>
          <w:rFonts w:ascii="Times New Roman" w:hAnsi="Times New Roman" w:cs="Times New Roman"/>
          <w:sz w:val="20"/>
        </w:rPr>
        <w:t>ницы.</w:t>
      </w:r>
      <w:r w:rsidR="00E433CD">
        <w:rPr>
          <w:rFonts w:ascii="Times New Roman" w:hAnsi="Times New Roman" w:cs="Times New Roman"/>
          <w:sz w:val="20"/>
        </w:rPr>
        <w:t xml:space="preserve"> Если нет надхрящницы то питание происходит из синовиальной жидкости или подлежащей кости. Хрящевая тканьвходит в состав некоторых полых органов (воздухоносные пути, придавая ей твердость, участвует в формировании соединения костей, в том числе и подвижных. Эластический хрящ </w:t>
      </w:r>
      <w:r w:rsidR="0053243C">
        <w:rPr>
          <w:rFonts w:ascii="Times New Roman" w:hAnsi="Times New Roman" w:cs="Times New Roman"/>
          <w:sz w:val="20"/>
        </w:rPr>
        <w:t>обеспечивает обратимую деформацию органов, в состав которой она входит. Выполняет в эмбриогенезе формообразующую функцию, а также образует зачаток</w:t>
      </w:r>
      <w:r w:rsidR="00430612">
        <w:rPr>
          <w:rFonts w:ascii="Times New Roman" w:hAnsi="Times New Roman" w:cs="Times New Roman"/>
          <w:sz w:val="20"/>
        </w:rPr>
        <w:t xml:space="preserve"> который используется при образовании костной ткани.</w:t>
      </w:r>
    </w:p>
    <w:p w:rsidR="00430612" w:rsidRDefault="00430612" w:rsidP="00230DB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Все хрящевые ткани состоят из клеток (хондробластов, хондроцитов) и межклеточного вещества. Межклеточное вещество образовано аморфным веществом и волокнами. Различают три вида хрящевой ткани – гиалиновая, эластическая и волокнистая (коллагеново </w:t>
      </w:r>
      <w:r w:rsidR="00E417F3">
        <w:rPr>
          <w:rFonts w:ascii="Times New Roman" w:hAnsi="Times New Roman" w:cs="Times New Roman"/>
          <w:sz w:val="20"/>
        </w:rPr>
        <w:t>–</w:t>
      </w:r>
      <w:r>
        <w:rPr>
          <w:rFonts w:ascii="Times New Roman" w:hAnsi="Times New Roman" w:cs="Times New Roman"/>
          <w:sz w:val="20"/>
        </w:rPr>
        <w:t xml:space="preserve"> волокнистая</w:t>
      </w:r>
      <w:r w:rsidR="00E417F3">
        <w:rPr>
          <w:rFonts w:ascii="Times New Roman" w:hAnsi="Times New Roman" w:cs="Times New Roman"/>
          <w:sz w:val="20"/>
        </w:rPr>
        <w:t>) – основанные на строении межклеточного вещества.</w:t>
      </w:r>
    </w:p>
    <w:p w:rsidR="00E417F3" w:rsidRPr="00E433CD" w:rsidRDefault="00E417F3" w:rsidP="00230DB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В межклеточном веществе гиалинового хряща содержатся только коллагеновые волокна</w:t>
      </w:r>
      <w:r w:rsidR="004B62FD">
        <w:rPr>
          <w:rFonts w:ascii="Times New Roman" w:hAnsi="Times New Roman" w:cs="Times New Roman"/>
          <w:sz w:val="20"/>
        </w:rPr>
        <w:t>.</w:t>
      </w:r>
      <w:r>
        <w:rPr>
          <w:rFonts w:ascii="Times New Roman" w:hAnsi="Times New Roman" w:cs="Times New Roman"/>
          <w:sz w:val="20"/>
        </w:rPr>
        <w:t xml:space="preserve"> В эластической хрящевой ткани кроме коллагеновых содержатся еще и эластические волокна, в коллагеново – волокнистых хрящей коллагеновые волокна расположены параллелно друг другу. Волокна хрящевой ткани называют хондроитиновыми волокнами. Дифферон хрящевых тканей: стволовые клетки, полустволовые клетки, хондробласты и хондроциты.</w:t>
      </w:r>
    </w:p>
    <w:p w:rsidR="001B215A"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Структурные компоненты и химический состав хрящевой ткани.</w:t>
      </w:r>
    </w:p>
    <w:p w:rsidR="00730205" w:rsidRDefault="00730205" w:rsidP="0073020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B15AD9">
        <w:rPr>
          <w:rFonts w:ascii="Times New Roman" w:hAnsi="Times New Roman" w:cs="Times New Roman"/>
          <w:sz w:val="20"/>
        </w:rPr>
        <w:t>Хрящевая ткань состоит из клеток (хондробластов и хондроцитов) и межклеточного вещества. Межклеточное вещество образовано волокнами (волокнистой и эла</w:t>
      </w:r>
      <w:r w:rsidR="004B62FD">
        <w:rPr>
          <w:rFonts w:ascii="Times New Roman" w:hAnsi="Times New Roman" w:cs="Times New Roman"/>
          <w:sz w:val="20"/>
        </w:rPr>
        <w:t>стической) и аморфного вещества, которое богато белками, липидами, гликозамингликанами и протеогликанами. Волокна из фибриллярных белков в основном коллагена второго типа. Межклеточное вещество вокруг клеточной полости хорошо преломляет свет, оксифильно, содержит сеть фибрилл – называют хрящевой капсулой. Межклеточное вещество которое находится дальше полостей</w:t>
      </w:r>
      <w:r w:rsidR="00DA5415">
        <w:rPr>
          <w:rFonts w:ascii="Times New Roman" w:hAnsi="Times New Roman" w:cs="Times New Roman"/>
          <w:sz w:val="20"/>
        </w:rPr>
        <w:t xml:space="preserve"> богато протеогликанами, поэтому оксифильно.</w:t>
      </w:r>
    </w:p>
    <w:p w:rsidR="00B15AD9" w:rsidRDefault="00B15AD9" w:rsidP="0073020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Хрящевая ткань состоит из 70 – 80% воды, 10 – 15% органических и 4 – 7% неорганических веществ. От 50 до 70% сухого вещества составляет коллаген. </w:t>
      </w:r>
    </w:p>
    <w:p w:rsidR="00B15AD9" w:rsidRDefault="00B15AD9" w:rsidP="0073020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Хондробласты – это молодые клетки хрящевой ткани. Они способны к митозу и синтезу межклеточного вещества. В зрелом хряще располагаются по периферии,  и участвуют в аппозиционном росте хряща. Образуются из стволовых клеток, которые находятся вокруг кровеносных капилляров в камбиальном слое надхрящницы. Развиты гранулярная и агранулярная ЭПС, комплекс Гольджи, митохондрии. Цитоплазма базофильна и богата РНК</w:t>
      </w:r>
    </w:p>
    <w:p w:rsidR="00B15AD9" w:rsidRPr="00565203" w:rsidRDefault="00B15AD9" w:rsidP="00730205">
      <w:pPr>
        <w:pStyle w:val="a3"/>
        <w:tabs>
          <w:tab w:val="left" w:pos="709"/>
        </w:tabs>
        <w:spacing w:after="0" w:line="240" w:lineRule="auto"/>
        <w:ind w:left="284" w:right="284"/>
        <w:rPr>
          <w:rFonts w:ascii="Times New Roman" w:hAnsi="Times New Roman" w:cs="Times New Roman"/>
          <w:b/>
          <w:sz w:val="20"/>
        </w:rPr>
      </w:pPr>
      <w:r>
        <w:rPr>
          <w:rFonts w:ascii="Times New Roman" w:hAnsi="Times New Roman" w:cs="Times New Roman"/>
          <w:sz w:val="20"/>
        </w:rPr>
        <w:t xml:space="preserve">Хондроциты – основной вид хрящевых клеток, овальная, округлая или полигональная форма. Лежат </w:t>
      </w:r>
      <w:r w:rsidR="004B62FD">
        <w:rPr>
          <w:rFonts w:ascii="Times New Roman" w:hAnsi="Times New Roman" w:cs="Times New Roman"/>
          <w:sz w:val="20"/>
        </w:rPr>
        <w:t>в полостях или лакунах</w:t>
      </w:r>
      <w:r>
        <w:rPr>
          <w:rFonts w:ascii="Times New Roman" w:hAnsi="Times New Roman" w:cs="Times New Roman"/>
          <w:sz w:val="20"/>
        </w:rPr>
        <w:t xml:space="preserve"> поодиночке или группами. Группу </w:t>
      </w:r>
      <w:r w:rsidR="004B62FD">
        <w:rPr>
          <w:rFonts w:ascii="Times New Roman" w:hAnsi="Times New Roman" w:cs="Times New Roman"/>
          <w:sz w:val="20"/>
        </w:rPr>
        <w:t xml:space="preserve">клеток </w:t>
      </w:r>
      <w:r>
        <w:rPr>
          <w:rFonts w:ascii="Times New Roman" w:hAnsi="Times New Roman" w:cs="Times New Roman"/>
          <w:sz w:val="20"/>
        </w:rPr>
        <w:t xml:space="preserve"> </w:t>
      </w:r>
      <w:r w:rsidR="004B62FD">
        <w:rPr>
          <w:rFonts w:ascii="Times New Roman" w:hAnsi="Times New Roman" w:cs="Times New Roman"/>
          <w:sz w:val="20"/>
        </w:rPr>
        <w:t xml:space="preserve">лежащих в одной полости называют изогенными. Три вида хондроцитов: молодые, клетки в которых ядерно – цитоплазматическое соотношение снижено и третий тип клетки с с самым низким ядерно – цитоплазматическом соотношении. За счет активности хондроцитов происходит увеличение хряща изнутри – интерстициальный рост хряща. </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Надхрящница, слои, их тканевой состав и функции.</w:t>
      </w:r>
    </w:p>
    <w:p w:rsidR="00DA5415" w:rsidRDefault="00DA5415" w:rsidP="00DA541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DA5415">
        <w:rPr>
          <w:rFonts w:ascii="Times New Roman" w:hAnsi="Times New Roman" w:cs="Times New Roman"/>
          <w:sz w:val="20"/>
        </w:rPr>
        <w:t>По периферии хрящевой закладки, на границе с мезенхимой формируется надхрящница – оболочка,</w:t>
      </w:r>
      <w:r>
        <w:rPr>
          <w:rFonts w:ascii="Times New Roman" w:hAnsi="Times New Roman" w:cs="Times New Roman"/>
          <w:sz w:val="20"/>
        </w:rPr>
        <w:t xml:space="preserve"> покрывающая развивающийся хрящ</w:t>
      </w:r>
      <w:r w:rsidRPr="00DA5415">
        <w:rPr>
          <w:rFonts w:ascii="Times New Roman" w:hAnsi="Times New Roman" w:cs="Times New Roman"/>
          <w:sz w:val="20"/>
        </w:rPr>
        <w:t xml:space="preserve"> снаружи.</w:t>
      </w:r>
      <w:r>
        <w:rPr>
          <w:rFonts w:ascii="Times New Roman" w:hAnsi="Times New Roman" w:cs="Times New Roman"/>
          <w:sz w:val="20"/>
        </w:rPr>
        <w:t xml:space="preserve"> Надхрящница состоит из наружного волокнистого и внутреннего хондрогенного (камбиального) слоёв. В хондрогенной зоне клетки активно делятся, дифференцируются в хондробласты, которые сохраняют способность к синтезу ДНК, размножению, а также синтезу компонентов межклеточного вещества (коллагена ! и !!! типов). В процессе секреции продуктов синтеза и наслаивания на уже имеющийся хрящ по периферии сами клетки « замуровываются» в продукты своей деятельности. Так происходит рост хряща по периферии – аппозиционный рост.</w:t>
      </w:r>
      <w:r w:rsidR="00AC1967">
        <w:rPr>
          <w:rFonts w:ascii="Times New Roman" w:hAnsi="Times New Roman" w:cs="Times New Roman"/>
          <w:sz w:val="20"/>
        </w:rPr>
        <w:t xml:space="preserve"> Функции надхрящницы:</w:t>
      </w:r>
    </w:p>
    <w:p w:rsidR="00AC1967" w:rsidRDefault="00AC1967" w:rsidP="00AC1967">
      <w:pPr>
        <w:pStyle w:val="a3"/>
        <w:numPr>
          <w:ilvl w:val="0"/>
          <w:numId w:val="4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Обеспечение трофикой бессосудистую хрящевую ткань</w:t>
      </w:r>
    </w:p>
    <w:p w:rsidR="00AC1967" w:rsidRDefault="00AC1967" w:rsidP="00AC1967">
      <w:pPr>
        <w:pStyle w:val="a3"/>
        <w:numPr>
          <w:ilvl w:val="0"/>
          <w:numId w:val="4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Защищает хрящевую ткань</w:t>
      </w:r>
    </w:p>
    <w:p w:rsidR="00AC1967" w:rsidRPr="00DA5415" w:rsidRDefault="00AC1967" w:rsidP="00AC1967">
      <w:pPr>
        <w:pStyle w:val="a3"/>
        <w:numPr>
          <w:ilvl w:val="0"/>
          <w:numId w:val="4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Обеспечивает регенерацию хрящевой ткани.</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Локализация и строения гиалинового хряща.</w:t>
      </w:r>
    </w:p>
    <w:p w:rsid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Белого цвета с голубоватым оттенком, называют также стекловатым, т.к. прозрачный. Расположен  вместах соединения ребер с грудиной, в органах респираторной системы, на суставных поверхностях, образует скелет эмбриона. Гиалиновый хрящ покрыт надхрящницей, которая состоит из 2слоёв:</w:t>
      </w:r>
    </w:p>
    <w:p w:rsidR="007C478E" w:rsidRDefault="007C478E" w:rsidP="007C478E">
      <w:pPr>
        <w:pStyle w:val="a3"/>
        <w:numPr>
          <w:ilvl w:val="0"/>
          <w:numId w:val="4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Наружный состоит из волокнистой соединительной ткани с кровеносными сосудвми</w:t>
      </w:r>
    </w:p>
    <w:p w:rsidR="007C478E" w:rsidRPr="007C478E" w:rsidRDefault="007C478E" w:rsidP="007C478E">
      <w:pPr>
        <w:pStyle w:val="a3"/>
        <w:numPr>
          <w:ilvl w:val="0"/>
          <w:numId w:val="4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Внутренний который содержит прехондробласты и хондробласты. Под надхрящницей находится молодые хондроциты веретеновидной формы и образуют зону молодого хряща. В глубоких слоях хряща клетки овальные или округлые. Лежат по 3 – 4 клетки компактно, образуя изогенные группы. Вокруг дифференцированных клеток этой группы располагается базофильная зона межклеточного вещества. Это обусловливается неравномерным распределением хим. Компонентов межклеточного вещества – белков и гликозамингликанов. В составе межклеточного вещества расположены хондриновые волокна (коллаген 2 типа), у которых показатель преломления такой же как и у основного вещества, и поэтому не видны.</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Локализация и строения эластического хряща и его отличия от гиалинового хряща.</w:t>
      </w:r>
    </w:p>
    <w:p w:rsid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Эластический хрящ – встречается в тех органах, где хрящевая основа подвергается изгибам (ушная раковина, рожковидные и клиновидные хрящи гортани, в стенке среднего бронха). Имеет желтоватый цвет и не прозрачен.</w:t>
      </w:r>
    </w:p>
    <w:p w:rsid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По плану строения похож на гиалиновый. Имеет надхрящницу. И имеет зону молодого и зрелого хряща. Но наряду со всем этим имеет свои особенности:</w:t>
      </w:r>
    </w:p>
    <w:p w:rsidR="007C478E" w:rsidRDefault="007C478E" w:rsidP="007C478E">
      <w:pPr>
        <w:pStyle w:val="a3"/>
        <w:numPr>
          <w:ilvl w:val="0"/>
          <w:numId w:val="4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Изогенные группы состоят из двух клеток (попарно) и располагаются перпендикулярно поверхности хряща.</w:t>
      </w:r>
    </w:p>
    <w:p w:rsidR="007C478E" w:rsidRDefault="007C478E" w:rsidP="007C478E">
      <w:pPr>
        <w:pStyle w:val="a3"/>
        <w:numPr>
          <w:ilvl w:val="0"/>
          <w:numId w:val="4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 межклеточном веществе встречаются коллагеновые и эластические волокна.</w:t>
      </w:r>
    </w:p>
    <w:p w:rsidR="007C478E" w:rsidRDefault="007C478E" w:rsidP="007C478E">
      <w:pPr>
        <w:pStyle w:val="a3"/>
        <w:numPr>
          <w:ilvl w:val="0"/>
          <w:numId w:val="4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 эластическом хряще меньше липидов гликогена и хондроитинсульфата.</w:t>
      </w:r>
    </w:p>
    <w:p w:rsidR="007C478E" w:rsidRPr="007C478E" w:rsidRDefault="007C478E" w:rsidP="007C478E">
      <w:pPr>
        <w:pStyle w:val="a3"/>
        <w:numPr>
          <w:ilvl w:val="0"/>
          <w:numId w:val="45"/>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Эластический хрящ не обызвествляется.</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Локализация и строения волокнистого хряща.</w:t>
      </w:r>
    </w:p>
    <w:p w:rsidR="007C478E" w:rsidRP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7C478E">
        <w:rPr>
          <w:rFonts w:ascii="Times New Roman" w:hAnsi="Times New Roman" w:cs="Times New Roman"/>
          <w:sz w:val="20"/>
        </w:rPr>
        <w:t>Волокнистая хрящевая ткань располагается в составе межпозвоночных дисков, в местах перехода связок и сухожилий в гиалиновую хрящевую  ткань. Периферию межпозвоночных дисков составляет фиброзное кольцо. Обычно в этом хряще хондроциты не образуют изогенные группы, а располагаются по одиночке. В межклеточном веществе содержится параллелно направленные коллагеновые волокна 1 типа в виде пучков.</w:t>
      </w:r>
    </w:p>
    <w:p w:rsidR="00AF411F"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Скелетные ткани. Костные ткани.</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Морфофункциональная характеристика и виды костной ткани.</w:t>
      </w:r>
    </w:p>
    <w:p w:rsidR="007C478E" w:rsidRP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7C478E">
        <w:rPr>
          <w:rFonts w:ascii="Times New Roman" w:hAnsi="Times New Roman" w:cs="Times New Roman"/>
          <w:sz w:val="20"/>
        </w:rPr>
        <w:t>Костные ткани – это специализированный тип соединительной ткани с высокой минерализацией межклеточного органического вещества, содержащего около 70% неорганических соединений, главным образом фосфатов кальция. Органическое вещество – матрикс костной ткани – представлено в основном белками коллагенового типа и липидами. В нем мало воды, хондроитинсерной кислоты, но много лимонной и других кислот  по отношению к хрящевой ткани. Несмотря на высокую минерализацию в нем происходят постоянные обновления в состав веществ, постоянные разрушение и созидание. Морфофункциональные свойства костной ткани меняются в зависимости от возраста, мышечной деятельности, условий питания, а также под влиянием деятельности желез внутренней секреции, иннервации и др.</w:t>
      </w:r>
    </w:p>
    <w:p w:rsidR="007C478E" w:rsidRPr="007C478E" w:rsidRDefault="007C478E" w:rsidP="007C478E">
      <w:pPr>
        <w:pStyle w:val="a3"/>
        <w:tabs>
          <w:tab w:val="left" w:pos="709"/>
        </w:tabs>
        <w:spacing w:after="0" w:line="240" w:lineRule="auto"/>
        <w:ind w:left="284" w:right="284"/>
        <w:rPr>
          <w:rFonts w:ascii="Times New Roman" w:hAnsi="Times New Roman" w:cs="Times New Roman"/>
          <w:sz w:val="20"/>
        </w:rPr>
      </w:pPr>
      <w:r w:rsidRPr="007C478E">
        <w:rPr>
          <w:rFonts w:ascii="Times New Roman" w:hAnsi="Times New Roman" w:cs="Times New Roman"/>
          <w:sz w:val="20"/>
        </w:rPr>
        <w:tab/>
        <w:t xml:space="preserve"> Существуют два основных вида костной ткани: ретикулофиброзная (грубоволокнистая) и пластинчатая. Они различаются по структурным и физическим свойствам, которые обусловлены строением межклеточного вещества. К костной ткани также относятся дентин и цемент зуба.</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Клеточный состав костной ткани, их строение и функции.</w:t>
      </w:r>
    </w:p>
    <w:p w:rsidR="007C478E" w:rsidRPr="007C478E" w:rsidRDefault="007C478E" w:rsidP="007C478E">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7C478E">
        <w:rPr>
          <w:rFonts w:ascii="Times New Roman" w:hAnsi="Times New Roman" w:cs="Times New Roman"/>
          <w:sz w:val="20"/>
        </w:rPr>
        <w:t>Костные ткани выполняют следующие функции:</w:t>
      </w:r>
    </w:p>
    <w:p w:rsidR="007C478E" w:rsidRPr="007C478E" w:rsidRDefault="007C478E" w:rsidP="007C478E">
      <w:pPr>
        <w:pStyle w:val="a3"/>
        <w:numPr>
          <w:ilvl w:val="0"/>
          <w:numId w:val="46"/>
        </w:numPr>
        <w:tabs>
          <w:tab w:val="left" w:pos="709"/>
        </w:tabs>
        <w:spacing w:after="0" w:line="240" w:lineRule="auto"/>
        <w:ind w:right="284"/>
        <w:rPr>
          <w:rFonts w:ascii="Times New Roman" w:hAnsi="Times New Roman" w:cs="Times New Roman"/>
          <w:sz w:val="20"/>
        </w:rPr>
      </w:pPr>
      <w:r w:rsidRPr="007C478E">
        <w:rPr>
          <w:rFonts w:ascii="Times New Roman" w:hAnsi="Times New Roman" w:cs="Times New Roman"/>
          <w:sz w:val="20"/>
        </w:rPr>
        <w:t>Опорно-механическую. Из костной ткани построены кости, которые в свою очередь, образуют скелет, являющийся частью аппарата движения.</w:t>
      </w:r>
    </w:p>
    <w:p w:rsidR="007C478E" w:rsidRPr="007C478E" w:rsidRDefault="007C478E" w:rsidP="007C478E">
      <w:pPr>
        <w:pStyle w:val="a3"/>
        <w:numPr>
          <w:ilvl w:val="0"/>
          <w:numId w:val="46"/>
        </w:numPr>
        <w:tabs>
          <w:tab w:val="left" w:pos="709"/>
        </w:tabs>
        <w:spacing w:after="0" w:line="240" w:lineRule="auto"/>
        <w:ind w:right="284"/>
        <w:rPr>
          <w:rFonts w:ascii="Times New Roman" w:hAnsi="Times New Roman" w:cs="Times New Roman"/>
          <w:sz w:val="20"/>
        </w:rPr>
      </w:pPr>
      <w:r w:rsidRPr="007C478E">
        <w:rPr>
          <w:rFonts w:ascii="Times New Roman" w:hAnsi="Times New Roman" w:cs="Times New Roman"/>
          <w:sz w:val="20"/>
        </w:rPr>
        <w:t>Костная ткань является депо минеральных веществ (в основном фосфора и кальция)</w:t>
      </w:r>
    </w:p>
    <w:p w:rsidR="007C478E" w:rsidRDefault="007C478E" w:rsidP="007C478E">
      <w:pPr>
        <w:pStyle w:val="a3"/>
        <w:numPr>
          <w:ilvl w:val="0"/>
          <w:numId w:val="46"/>
        </w:numPr>
        <w:tabs>
          <w:tab w:val="left" w:pos="709"/>
        </w:tabs>
        <w:spacing w:after="0" w:line="240" w:lineRule="auto"/>
        <w:ind w:right="284"/>
        <w:rPr>
          <w:rFonts w:ascii="Times New Roman" w:hAnsi="Times New Roman" w:cs="Times New Roman"/>
          <w:sz w:val="20"/>
        </w:rPr>
      </w:pPr>
      <w:r w:rsidRPr="007C478E">
        <w:rPr>
          <w:rFonts w:ascii="Times New Roman" w:hAnsi="Times New Roman" w:cs="Times New Roman"/>
          <w:sz w:val="20"/>
        </w:rPr>
        <w:t>Защитная функция. Скелет образован костной тканью, выполняет защитнюю функцию по отношения к головному и спинному мозгу, внутренним органам.</w:t>
      </w:r>
    </w:p>
    <w:p w:rsidR="007C478E" w:rsidRDefault="007C478E" w:rsidP="007C478E">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Строение. Костные ткани состоят из клеток (остеобластов, остеоцитов и остеокластов) и межклеточного вещества.</w:t>
      </w:r>
    </w:p>
    <w:p w:rsidR="007C478E" w:rsidRDefault="007C478E" w:rsidP="007C478E">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Остеобласты – это молодые, функционально активные клетки, образуют межклеточное вещество т,е. саму костную ткань. Они есть в глубоких слоях надкостницы и в местах регенерации. Способны к пролиферации. Размер 15 – 20 мкм. Кубические, призматические либо угловатые. Имеют ядро с одной или несколькими ядрышками. Развиты органеллы синтеза белка: гранулярная ЭПС, аппарат Гольджи, митохондрии.</w:t>
      </w:r>
    </w:p>
    <w:p w:rsidR="007C478E" w:rsidRDefault="007C478E" w:rsidP="007C478E">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Остеоциты – основные клетки костной ткани, не делятся, потеряли способность к синтезу межклеточного вещества. Образуются из остеобластов. Слаборазвитые органеллы. Размер 12 – 15 мкм. Лежат в лакунах. Длина лакун от 22 – до 55 мкм, ширина 6 – 14 мкм.</w:t>
      </w:r>
    </w:p>
    <w:p w:rsidR="007C478E" w:rsidRPr="007C478E" w:rsidRDefault="007C478E" w:rsidP="007C478E">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Остеокласты – образуются из моноцитов крови, путем их слияния с формированием гигантских клеток с множествами ядер. Макрофаги костной ткани и способны разрушать межклеточное вещество и погибшие в них клетки кости. Участвуют в регуляции минерального гомеостаза. Всегда располагаются поодиночке. Цитоплазма пенистая, оксифильна или слабобазофильна. Состоит из трех зон1. Зона щеточной каемки или гофриновая зона, 2. Зона плотного прилегания к кости, 3. Зона расположения ядер и органелл.</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Локализация и строения грубоволокнистой (ретикулофиброзной) костной ткани в организме.</w:t>
      </w:r>
    </w:p>
    <w:p w:rsidR="00827406" w:rsidRPr="00F03205" w:rsidRDefault="00F03205" w:rsidP="00827406">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F03205">
        <w:rPr>
          <w:rFonts w:ascii="Times New Roman" w:hAnsi="Times New Roman" w:cs="Times New Roman"/>
          <w:sz w:val="20"/>
        </w:rPr>
        <w:t>Наиболее распростра</w:t>
      </w:r>
      <w:r w:rsidR="00827406" w:rsidRPr="00F03205">
        <w:rPr>
          <w:rFonts w:ascii="Times New Roman" w:hAnsi="Times New Roman" w:cs="Times New Roman"/>
          <w:sz w:val="20"/>
        </w:rPr>
        <w:t>нена в эмбриональном периоде</w:t>
      </w:r>
      <w:r w:rsidRPr="00F03205">
        <w:rPr>
          <w:rFonts w:ascii="Times New Roman" w:hAnsi="Times New Roman" w:cs="Times New Roman"/>
          <w:sz w:val="20"/>
        </w:rPr>
        <w:t xml:space="preserve"> как провизорная костная ткань. У взрослых сохраняется в области швов черепа, в местах прикрепления к костям, и при заживлении переломов. Состоит из клеток и межклеточного вещества. Преобладают остеоциты, которые лежат в костных лакунах – полостях – имеющие длинные отростки, которыми контактируют друг с другом.межклеточное вещество образовано коллагеновыми (оссеиновыми) волокнами и основным веществом. Волокна лежат в разные направления, а распределение лакун не имеет какой либо закономерности основное вещество минерализовано, уменьшено кол – во гликопротеинов и повышено содержание лимонной и других кислот, образующие связи с кальцием.</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Локализация и строения пластинчатой костной ткани.</w:t>
      </w:r>
    </w:p>
    <w:p w:rsidR="00F03205" w:rsidRPr="00BA3FEF" w:rsidRDefault="00F03205" w:rsidP="00F0320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901122" w:rsidRPr="00BA3FEF">
        <w:rPr>
          <w:rFonts w:ascii="Times New Roman" w:hAnsi="Times New Roman" w:cs="Times New Roman"/>
          <w:sz w:val="20"/>
        </w:rPr>
        <w:t xml:space="preserve">Это наиболее распространенный тип костной ткани. Из нее построен скелет человека. Она состоит из костных пластинок, которые являются структурно - функциональными единицами этой костной ткани. Каждая костная пластинка состоит из остеоцитов и межклеточного вещества. Коллагеновые волокна в пластинках имеют параллельное расположение при этом их направление в соседних пластинках противоположно. Данное обстоятельство обеспечивает прочность кости.  </w:t>
      </w:r>
    </w:p>
    <w:p w:rsidR="00214E56" w:rsidRDefault="00214E56"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Структурные компоненты</w:t>
      </w:r>
      <w:r w:rsidR="00BA3FEF">
        <w:rPr>
          <w:rFonts w:ascii="Times New Roman" w:hAnsi="Times New Roman" w:cs="Times New Roman"/>
          <w:b/>
          <w:sz w:val="20"/>
        </w:rPr>
        <w:t xml:space="preserve"> надкостницы и эндоста.</w:t>
      </w:r>
    </w:p>
    <w:p w:rsidR="00BA3FEF" w:rsidRDefault="00BA3FEF" w:rsidP="00BA3FEF">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Надкостница – имеет 2 слоя:</w:t>
      </w:r>
    </w:p>
    <w:p w:rsidR="00BA3FEF" w:rsidRDefault="00BA3FEF" w:rsidP="00BA3FEF">
      <w:pPr>
        <w:pStyle w:val="a3"/>
        <w:numPr>
          <w:ilvl w:val="0"/>
          <w:numId w:val="4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Наружный – фиброзный – образован ПВНСТ</w:t>
      </w:r>
    </w:p>
    <w:p w:rsidR="00BA3FEF" w:rsidRDefault="00BA3FEF" w:rsidP="00BA3FEF">
      <w:pPr>
        <w:pStyle w:val="a3"/>
        <w:numPr>
          <w:ilvl w:val="0"/>
          <w:numId w:val="47"/>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Внутренняя – камбиальная – образована РВНСТ.</w:t>
      </w:r>
    </w:p>
    <w:p w:rsidR="00BA3FEF" w:rsidRDefault="00BA3FEF" w:rsidP="00BA3FEF">
      <w:pPr>
        <w:pStyle w:val="a3"/>
        <w:tabs>
          <w:tab w:val="left" w:pos="709"/>
        </w:tabs>
        <w:spacing w:after="0" w:line="240" w:lineRule="auto"/>
        <w:ind w:left="1064" w:right="284"/>
        <w:rPr>
          <w:rFonts w:ascii="Times New Roman" w:hAnsi="Times New Roman" w:cs="Times New Roman"/>
          <w:sz w:val="20"/>
        </w:rPr>
      </w:pPr>
      <w:r>
        <w:rPr>
          <w:rFonts w:ascii="Times New Roman" w:hAnsi="Times New Roman" w:cs="Times New Roman"/>
          <w:sz w:val="20"/>
        </w:rPr>
        <w:t>Функции надкостницы:</w:t>
      </w:r>
    </w:p>
    <w:p w:rsidR="00BA3FEF" w:rsidRDefault="00BA3FEF" w:rsidP="00BA3FEF">
      <w:pPr>
        <w:pStyle w:val="a3"/>
        <w:numPr>
          <w:ilvl w:val="0"/>
          <w:numId w:val="4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Опорно-механическая – связывает компактное вещество кости с окружающими тканями.</w:t>
      </w:r>
    </w:p>
    <w:p w:rsidR="00BA3FEF" w:rsidRDefault="00BA3FEF" w:rsidP="00BA3FEF">
      <w:pPr>
        <w:pStyle w:val="a3"/>
        <w:numPr>
          <w:ilvl w:val="0"/>
          <w:numId w:val="4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Трофическая – содержит кровеносные сосуды, которые осуществляют питание кости</w:t>
      </w:r>
      <w:r w:rsidR="008A7B54">
        <w:rPr>
          <w:rFonts w:ascii="Times New Roman" w:hAnsi="Times New Roman" w:cs="Times New Roman"/>
          <w:sz w:val="20"/>
        </w:rPr>
        <w:t>.</w:t>
      </w:r>
    </w:p>
    <w:p w:rsidR="008A7B54" w:rsidRDefault="008A7B54" w:rsidP="00BA3FEF">
      <w:pPr>
        <w:pStyle w:val="a3"/>
        <w:numPr>
          <w:ilvl w:val="0"/>
          <w:numId w:val="48"/>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Регенераторную – в камбиальном слое находятся остеогенные клетки (перивазкулярные), при необходимости превращаются в активные остеоблаты. Благодаря надкостнице осуществляется аппозиционный рост кости.</w:t>
      </w:r>
    </w:p>
    <w:p w:rsidR="008A7B54" w:rsidRPr="008A7B54" w:rsidRDefault="008A7B54" w:rsidP="008A7B54">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Эндост  - или внутренняя надкостница. По строению похож на надкостницу но тоньше ее. В эндосте также содержатся остеогенные клетки и остеокласты.</w:t>
      </w:r>
    </w:p>
    <w:p w:rsidR="00AF411F" w:rsidRPr="00565203" w:rsidRDefault="00AF411F"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 xml:space="preserve">Тема: </w:t>
      </w:r>
      <w:r w:rsidR="005B560A" w:rsidRPr="00565203">
        <w:rPr>
          <w:rFonts w:ascii="Times New Roman" w:hAnsi="Times New Roman" w:cs="Times New Roman"/>
          <w:b/>
        </w:rPr>
        <w:t>Мышечные ткани.</w:t>
      </w:r>
    </w:p>
    <w:p w:rsidR="00214E56" w:rsidRDefault="00F14EA4"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Основные  морфологические признаки мышечной ткани.</w:t>
      </w:r>
    </w:p>
    <w:p w:rsidR="00F76612" w:rsidRPr="009213CA" w:rsidRDefault="00F76612" w:rsidP="00F76612">
      <w:pPr>
        <w:pStyle w:val="a3"/>
        <w:tabs>
          <w:tab w:val="left" w:pos="709"/>
        </w:tabs>
        <w:spacing w:after="0" w:line="240" w:lineRule="auto"/>
        <w:ind w:left="284" w:right="284"/>
        <w:rPr>
          <w:rFonts w:ascii="Times New Roman" w:hAnsi="Times New Roman" w:cs="Times New Roman"/>
          <w:sz w:val="20"/>
        </w:rPr>
      </w:pPr>
      <w:r w:rsidRPr="009213CA">
        <w:rPr>
          <w:rFonts w:ascii="Times New Roman" w:hAnsi="Times New Roman" w:cs="Times New Roman"/>
          <w:sz w:val="20"/>
        </w:rPr>
        <w:tab/>
        <w:t>Мышечная ткань обеспечивает передвижения тела в пространстве, приводит в движение стенки внутренних органов и сосудов.</w:t>
      </w:r>
    </w:p>
    <w:p w:rsidR="00F76612" w:rsidRPr="009213CA" w:rsidRDefault="00F76612" w:rsidP="00F76612">
      <w:pPr>
        <w:pStyle w:val="a3"/>
        <w:tabs>
          <w:tab w:val="left" w:pos="709"/>
        </w:tabs>
        <w:spacing w:after="0" w:line="240" w:lineRule="auto"/>
        <w:ind w:left="284" w:right="284"/>
        <w:rPr>
          <w:rFonts w:ascii="Times New Roman" w:hAnsi="Times New Roman" w:cs="Times New Roman"/>
          <w:sz w:val="20"/>
        </w:rPr>
      </w:pPr>
      <w:r w:rsidRPr="009213CA">
        <w:rPr>
          <w:rFonts w:ascii="Times New Roman" w:hAnsi="Times New Roman" w:cs="Times New Roman"/>
          <w:sz w:val="20"/>
        </w:rPr>
        <w:tab/>
        <w:t>Основные морфологически признаки элементов мышечной ткани:</w:t>
      </w:r>
    </w:p>
    <w:p w:rsidR="00F76612" w:rsidRPr="009213CA" w:rsidRDefault="00F76612" w:rsidP="00F76612">
      <w:pPr>
        <w:pStyle w:val="a3"/>
        <w:numPr>
          <w:ilvl w:val="0"/>
          <w:numId w:val="49"/>
        </w:numPr>
        <w:tabs>
          <w:tab w:val="left" w:pos="709"/>
        </w:tabs>
        <w:spacing w:after="0" w:line="240" w:lineRule="auto"/>
        <w:ind w:right="284"/>
        <w:rPr>
          <w:rFonts w:ascii="Times New Roman" w:hAnsi="Times New Roman" w:cs="Times New Roman"/>
          <w:sz w:val="20"/>
        </w:rPr>
      </w:pPr>
      <w:r w:rsidRPr="009213CA">
        <w:rPr>
          <w:rFonts w:ascii="Times New Roman" w:hAnsi="Times New Roman" w:cs="Times New Roman"/>
          <w:sz w:val="20"/>
        </w:rPr>
        <w:t>Удлиненная форма</w:t>
      </w:r>
    </w:p>
    <w:p w:rsidR="00F76612" w:rsidRPr="009213CA" w:rsidRDefault="00F76612" w:rsidP="00F76612">
      <w:pPr>
        <w:pStyle w:val="a3"/>
        <w:numPr>
          <w:ilvl w:val="0"/>
          <w:numId w:val="49"/>
        </w:numPr>
        <w:tabs>
          <w:tab w:val="left" w:pos="709"/>
        </w:tabs>
        <w:spacing w:after="0" w:line="240" w:lineRule="auto"/>
        <w:ind w:right="284"/>
        <w:rPr>
          <w:rFonts w:ascii="Times New Roman" w:hAnsi="Times New Roman" w:cs="Times New Roman"/>
          <w:sz w:val="20"/>
        </w:rPr>
      </w:pPr>
      <w:r w:rsidRPr="009213CA">
        <w:rPr>
          <w:rFonts w:ascii="Times New Roman" w:hAnsi="Times New Roman" w:cs="Times New Roman"/>
          <w:sz w:val="20"/>
        </w:rPr>
        <w:t>Наличие продольно расположенных миофибрилл и миофиламентов.</w:t>
      </w:r>
    </w:p>
    <w:p w:rsidR="00F76612" w:rsidRPr="009213CA" w:rsidRDefault="00F76612" w:rsidP="00F76612">
      <w:pPr>
        <w:pStyle w:val="a3"/>
        <w:numPr>
          <w:ilvl w:val="0"/>
          <w:numId w:val="49"/>
        </w:numPr>
        <w:tabs>
          <w:tab w:val="left" w:pos="709"/>
        </w:tabs>
        <w:spacing w:after="0" w:line="240" w:lineRule="auto"/>
        <w:ind w:right="284"/>
        <w:rPr>
          <w:rFonts w:ascii="Times New Roman" w:hAnsi="Times New Roman" w:cs="Times New Roman"/>
          <w:sz w:val="20"/>
        </w:rPr>
      </w:pPr>
      <w:r w:rsidRPr="009213CA">
        <w:rPr>
          <w:rFonts w:ascii="Times New Roman" w:hAnsi="Times New Roman" w:cs="Times New Roman"/>
          <w:sz w:val="20"/>
        </w:rPr>
        <w:t>Расположение митохондрий рядом с сократительными элементами</w:t>
      </w:r>
    </w:p>
    <w:p w:rsidR="00F76612" w:rsidRPr="009213CA" w:rsidRDefault="00F76612" w:rsidP="00F76612">
      <w:pPr>
        <w:pStyle w:val="a3"/>
        <w:numPr>
          <w:ilvl w:val="0"/>
          <w:numId w:val="49"/>
        </w:numPr>
        <w:tabs>
          <w:tab w:val="left" w:pos="709"/>
        </w:tabs>
        <w:spacing w:after="0" w:line="240" w:lineRule="auto"/>
        <w:ind w:right="284"/>
        <w:rPr>
          <w:rFonts w:ascii="Times New Roman" w:hAnsi="Times New Roman" w:cs="Times New Roman"/>
          <w:sz w:val="20"/>
        </w:rPr>
      </w:pPr>
      <w:r w:rsidRPr="009213CA">
        <w:rPr>
          <w:rFonts w:ascii="Times New Roman" w:hAnsi="Times New Roman" w:cs="Times New Roman"/>
          <w:sz w:val="20"/>
        </w:rPr>
        <w:t>Наличие включений гликогена, липидов и миоглобина.</w:t>
      </w:r>
    </w:p>
    <w:p w:rsidR="00F76612" w:rsidRPr="009213CA" w:rsidRDefault="00F76612" w:rsidP="00F76612">
      <w:pPr>
        <w:tabs>
          <w:tab w:val="left" w:pos="709"/>
        </w:tabs>
        <w:spacing w:after="0" w:line="240" w:lineRule="auto"/>
        <w:ind w:left="704" w:right="284"/>
        <w:rPr>
          <w:rFonts w:ascii="Times New Roman" w:hAnsi="Times New Roman" w:cs="Times New Roman"/>
          <w:sz w:val="20"/>
        </w:rPr>
      </w:pPr>
      <w:r w:rsidRPr="009213CA">
        <w:rPr>
          <w:rFonts w:ascii="Times New Roman" w:hAnsi="Times New Roman" w:cs="Times New Roman"/>
          <w:sz w:val="20"/>
        </w:rPr>
        <w:t>Специальные сократительные органеллы миофиламенты и миофибриллы обеспечивают процесс сокращения.</w:t>
      </w:r>
      <w:r w:rsidR="009213CA" w:rsidRPr="009213CA">
        <w:rPr>
          <w:rFonts w:ascii="Times New Roman" w:hAnsi="Times New Roman" w:cs="Times New Roman"/>
          <w:sz w:val="20"/>
        </w:rPr>
        <w:t xml:space="preserve"> Митохондрии обеспечивают энергией. Запас источников энергии образуют гликоген и липиды. Миоглобин – белок обеспечивающий связывание кислорода и создание его запаса на момент сокращения мышцы, когда сдавливаются кровеносные сосуды.</w:t>
      </w:r>
    </w:p>
    <w:p w:rsidR="00F14EA4" w:rsidRDefault="00F14EA4"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Гистогенетическая классификация мышечной ткани.</w:t>
      </w:r>
    </w:p>
    <w:p w:rsidR="009213CA" w:rsidRPr="00794267" w:rsidRDefault="009213CA" w:rsidP="009213CA">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794267">
        <w:rPr>
          <w:rFonts w:ascii="Times New Roman" w:hAnsi="Times New Roman" w:cs="Times New Roman"/>
          <w:sz w:val="20"/>
        </w:rPr>
        <w:t>Мышечные ткани морфо-функционально подразделяют на две группы: 1. Поперечнополосатые  мышечные ткани, исчерченные (скелетная и сердечная) 2. Гладкие мышечные ткани, неисчерченные.</w:t>
      </w:r>
    </w:p>
    <w:p w:rsidR="009213CA" w:rsidRPr="00565203" w:rsidRDefault="009213CA" w:rsidP="009213CA">
      <w:pPr>
        <w:pStyle w:val="a3"/>
        <w:tabs>
          <w:tab w:val="left" w:pos="709"/>
        </w:tabs>
        <w:spacing w:after="0" w:line="240" w:lineRule="auto"/>
        <w:ind w:left="284" w:right="284"/>
        <w:rPr>
          <w:rFonts w:ascii="Times New Roman" w:hAnsi="Times New Roman" w:cs="Times New Roman"/>
          <w:b/>
          <w:sz w:val="20"/>
        </w:rPr>
      </w:pPr>
      <w:r w:rsidRPr="00794267">
        <w:rPr>
          <w:rFonts w:ascii="Times New Roman" w:hAnsi="Times New Roman" w:cs="Times New Roman"/>
          <w:sz w:val="20"/>
        </w:rPr>
        <w:tab/>
        <w:t xml:space="preserve">Гистогенетически в зависимости </w:t>
      </w:r>
      <w:r w:rsidR="00794267" w:rsidRPr="00794267">
        <w:rPr>
          <w:rFonts w:ascii="Times New Roman" w:hAnsi="Times New Roman" w:cs="Times New Roman"/>
          <w:sz w:val="20"/>
        </w:rPr>
        <w:t>от источников развития мышечные ткани делят на 5 типов: мезенхимные, эпидермальные, нейральные, целомические и соматические.</w:t>
      </w:r>
      <w:r w:rsidR="005D1E94">
        <w:rPr>
          <w:rFonts w:ascii="Times New Roman" w:hAnsi="Times New Roman" w:cs="Times New Roman"/>
          <w:sz w:val="20"/>
        </w:rPr>
        <w:t xml:space="preserve"> Первые три относятся к подгруппе гладких мышечных тканей, а четвертый и пятый к поперечнополосатой мышечной ткани.</w:t>
      </w:r>
    </w:p>
    <w:p w:rsidR="00F14EA4" w:rsidRDefault="00F14EA4"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гладкой мышечной ткани, источник развития и место расположения.</w:t>
      </w:r>
    </w:p>
    <w:p w:rsidR="00ED52D9" w:rsidRPr="00020600" w:rsidRDefault="00ED52D9" w:rsidP="00ED52D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020600">
        <w:rPr>
          <w:rFonts w:ascii="Times New Roman" w:hAnsi="Times New Roman" w:cs="Times New Roman"/>
          <w:sz w:val="20"/>
        </w:rPr>
        <w:t>Различают 3 вида гладкой мышечной ткани: мезенхимные, эпидермальные и нейральные.</w:t>
      </w:r>
    </w:p>
    <w:p w:rsidR="00ED52D9" w:rsidRPr="00020600" w:rsidRDefault="00ED52D9" w:rsidP="00ED52D9">
      <w:pPr>
        <w:pStyle w:val="a3"/>
        <w:tabs>
          <w:tab w:val="left" w:pos="709"/>
        </w:tabs>
        <w:spacing w:after="0" w:line="240" w:lineRule="auto"/>
        <w:ind w:left="284" w:right="284"/>
        <w:rPr>
          <w:rFonts w:ascii="Times New Roman" w:hAnsi="Times New Roman" w:cs="Times New Roman"/>
          <w:sz w:val="20"/>
        </w:rPr>
      </w:pPr>
      <w:r w:rsidRPr="00020600">
        <w:rPr>
          <w:rFonts w:ascii="Times New Roman" w:hAnsi="Times New Roman" w:cs="Times New Roman"/>
          <w:sz w:val="20"/>
        </w:rPr>
        <w:tab/>
        <w:t xml:space="preserve"> Гладкая мышечная ткань мезенхимного происхождения – источником их развития является мезенх</w:t>
      </w:r>
      <w:r w:rsidR="00C72834" w:rsidRPr="00020600">
        <w:rPr>
          <w:rFonts w:ascii="Times New Roman" w:hAnsi="Times New Roman" w:cs="Times New Roman"/>
          <w:sz w:val="20"/>
        </w:rPr>
        <w:t>и</w:t>
      </w:r>
      <w:r w:rsidRPr="00020600">
        <w:rPr>
          <w:rFonts w:ascii="Times New Roman" w:hAnsi="Times New Roman" w:cs="Times New Roman"/>
          <w:sz w:val="20"/>
        </w:rPr>
        <w:t>ма</w:t>
      </w:r>
      <w:r w:rsidR="00C72834" w:rsidRPr="00020600">
        <w:rPr>
          <w:rFonts w:ascii="Times New Roman" w:hAnsi="Times New Roman" w:cs="Times New Roman"/>
          <w:sz w:val="20"/>
        </w:rPr>
        <w:t xml:space="preserve">. Часть клеток является малодифференцированным и служит для регенерации. </w:t>
      </w:r>
      <w:r w:rsidR="00023B9E" w:rsidRPr="00020600">
        <w:rPr>
          <w:rFonts w:ascii="Times New Roman" w:hAnsi="Times New Roman" w:cs="Times New Roman"/>
          <w:sz w:val="20"/>
        </w:rPr>
        <w:t xml:space="preserve"> Гладкая ышечная ткань входит</w:t>
      </w:r>
      <w:r w:rsidRPr="00020600">
        <w:rPr>
          <w:rFonts w:ascii="Times New Roman" w:hAnsi="Times New Roman" w:cs="Times New Roman"/>
          <w:sz w:val="20"/>
        </w:rPr>
        <w:t xml:space="preserve"> </w:t>
      </w:r>
      <w:r w:rsidR="00023B9E" w:rsidRPr="00020600">
        <w:rPr>
          <w:rFonts w:ascii="Times New Roman" w:hAnsi="Times New Roman" w:cs="Times New Roman"/>
          <w:sz w:val="20"/>
        </w:rPr>
        <w:t>в состав стенки внутренних органов (желудок, тонкий и толстый кишечник, мочевой пузырь и матка), образует мышечные оболочки кровеносных и лимфатических сосудов. Структурной единицей служит гладкий миоцит</w:t>
      </w:r>
    </w:p>
    <w:p w:rsidR="005A6884" w:rsidRPr="00020600" w:rsidRDefault="005A6884" w:rsidP="00ED52D9">
      <w:pPr>
        <w:pStyle w:val="a3"/>
        <w:tabs>
          <w:tab w:val="left" w:pos="709"/>
        </w:tabs>
        <w:spacing w:after="0" w:line="240" w:lineRule="auto"/>
        <w:ind w:left="284" w:right="284"/>
        <w:rPr>
          <w:rFonts w:ascii="Times New Roman" w:hAnsi="Times New Roman" w:cs="Times New Roman"/>
          <w:sz w:val="20"/>
        </w:rPr>
      </w:pPr>
      <w:r w:rsidRPr="00020600">
        <w:rPr>
          <w:rFonts w:ascii="Times New Roman" w:hAnsi="Times New Roman" w:cs="Times New Roman"/>
          <w:sz w:val="20"/>
        </w:rPr>
        <w:tab/>
        <w:t>Гладкая мышечная ткань эпидермального происхождения – тканевым элементом является миоэпителиоцит. Источник развития – эпидермальный зачаток. Локализация – концевые отделы и некоторые выводные протоки потовых, молочных, слёзных и слюнных желез.</w:t>
      </w:r>
    </w:p>
    <w:p w:rsidR="005A6884" w:rsidRPr="00020600" w:rsidRDefault="005A6884" w:rsidP="00ED52D9">
      <w:pPr>
        <w:pStyle w:val="a3"/>
        <w:tabs>
          <w:tab w:val="left" w:pos="709"/>
        </w:tabs>
        <w:spacing w:after="0" w:line="240" w:lineRule="auto"/>
        <w:ind w:left="284" w:right="284"/>
        <w:rPr>
          <w:rFonts w:ascii="Times New Roman" w:hAnsi="Times New Roman" w:cs="Times New Roman"/>
          <w:sz w:val="20"/>
        </w:rPr>
      </w:pPr>
      <w:r w:rsidRPr="00020600">
        <w:rPr>
          <w:rFonts w:ascii="Times New Roman" w:hAnsi="Times New Roman" w:cs="Times New Roman"/>
          <w:sz w:val="20"/>
        </w:rPr>
        <w:tab/>
        <w:t>Гладкая мышечная ткань нейрального происхождения – входит в состав мышц радужной оболочки глаза – мышцы, суживающей и расширяющей зрачок. Источник развития нервная эктодерма. Структурно- функциональным элементом мионейральной ткани является мионейроцит, или миопигментоцит.</w:t>
      </w:r>
    </w:p>
    <w:p w:rsidR="00F14EA4" w:rsidRDefault="00F14EA4"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поперечно – полосатого мышечного волокна.</w:t>
      </w:r>
    </w:p>
    <w:p w:rsidR="003B1700" w:rsidRPr="00EC4ABC" w:rsidRDefault="005A6884" w:rsidP="00EC4ABC">
      <w:pPr>
        <w:pStyle w:val="a3"/>
        <w:tabs>
          <w:tab w:val="left" w:pos="709"/>
        </w:tabs>
        <w:spacing w:after="0" w:line="240" w:lineRule="auto"/>
        <w:ind w:left="284" w:right="284"/>
        <w:rPr>
          <w:rFonts w:ascii="Times New Roman" w:hAnsi="Times New Roman" w:cs="Times New Roman"/>
          <w:sz w:val="20"/>
        </w:rPr>
      </w:pPr>
      <w:r w:rsidRPr="00EC4ABC">
        <w:rPr>
          <w:rFonts w:ascii="Times New Roman" w:hAnsi="Times New Roman" w:cs="Times New Roman"/>
          <w:sz w:val="20"/>
        </w:rPr>
        <w:tab/>
      </w:r>
      <w:r w:rsidR="00020600" w:rsidRPr="00EC4ABC">
        <w:rPr>
          <w:rFonts w:ascii="Times New Roman" w:hAnsi="Times New Roman" w:cs="Times New Roman"/>
          <w:sz w:val="20"/>
        </w:rPr>
        <w:t>Поперечно -полосатая мышечная ткань</w:t>
      </w:r>
      <w:r w:rsidR="003B1700" w:rsidRPr="00EC4ABC">
        <w:rPr>
          <w:rFonts w:ascii="Times New Roman" w:hAnsi="Times New Roman" w:cs="Times New Roman"/>
          <w:sz w:val="20"/>
        </w:rPr>
        <w:t xml:space="preserve"> имеет 2 разновидности: скелетная мышечная ткань и сердечная мышечная ткань. Основной структурной единицей скелетной мышечной ткани является мышечное волокно, состоящая из миосимпласта и миосателлиоцитов, покрытых общей базальной мембраной. Длина может быть до нескольких сантиметров а толшина 50 – 100 мкм. Мышечное волокно покрыто компле</w:t>
      </w:r>
      <w:r w:rsidR="00EC4ABC" w:rsidRPr="00EC4ABC">
        <w:rPr>
          <w:rFonts w:ascii="Times New Roman" w:hAnsi="Times New Roman" w:cs="Times New Roman"/>
          <w:sz w:val="20"/>
        </w:rPr>
        <w:t>к</w:t>
      </w:r>
      <w:r w:rsidR="003B1700" w:rsidRPr="00EC4ABC">
        <w:rPr>
          <w:rFonts w:ascii="Times New Roman" w:hAnsi="Times New Roman" w:cs="Times New Roman"/>
          <w:sz w:val="20"/>
        </w:rPr>
        <w:t>сом, который состоит из плазмолеммы и базальной мембраны и называется</w:t>
      </w:r>
      <w:r w:rsidR="00EC4ABC" w:rsidRPr="00EC4ABC">
        <w:rPr>
          <w:rFonts w:ascii="Times New Roman" w:hAnsi="Times New Roman" w:cs="Times New Roman"/>
          <w:sz w:val="20"/>
        </w:rPr>
        <w:t>. Миосателиоциты лежат в полостях между базальной мембраной и  плазмолеммой. Миосателициты это камбий скелетной мышечной ткани. За счет них происходит регенерация мышечного волокна. Под сарколеммой лежат продолговатые ядра количеством до несколько десятков тысяч. Цитоплазму называют саркоплазмой и в ней большое количество органелл общего значения. Миофибриллы заполняют основную часть миосимпласта и расположены продольно по центру.</w:t>
      </w:r>
      <w:r w:rsidR="003B1700" w:rsidRPr="00EC4ABC">
        <w:rPr>
          <w:rFonts w:ascii="Times New Roman" w:hAnsi="Times New Roman" w:cs="Times New Roman"/>
          <w:b/>
          <w:sz w:val="20"/>
        </w:rPr>
        <w:t xml:space="preserve"> </w:t>
      </w:r>
    </w:p>
    <w:p w:rsidR="00F14EA4" w:rsidRDefault="00F14EA4"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миофибриллы поперечно – полосатой мышечной ткани по данным светового и электронного микроскопа.</w:t>
      </w:r>
    </w:p>
    <w:p w:rsidR="00EC4ABC" w:rsidRPr="008F4C7D" w:rsidRDefault="00EC4ABC" w:rsidP="00EC4AB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8F4C7D">
        <w:rPr>
          <w:rFonts w:ascii="Times New Roman" w:hAnsi="Times New Roman" w:cs="Times New Roman"/>
          <w:sz w:val="20"/>
        </w:rPr>
        <w:t xml:space="preserve">Миофибриллы  заполняют основную часть миосимпласта  и расположены продольно по центру. В каждой миофибрилле замечается поперечная исчерченность – тёмные и светлые диски имеющие неодинаковое лучепреломления (Анизотропные а – диски и изотропные </w:t>
      </w:r>
      <w:r w:rsidRPr="008F4C7D">
        <w:rPr>
          <w:rFonts w:ascii="Times New Roman" w:hAnsi="Times New Roman" w:cs="Times New Roman"/>
          <w:sz w:val="20"/>
          <w:lang w:val="en-US"/>
        </w:rPr>
        <w:t>I</w:t>
      </w:r>
      <w:r w:rsidRPr="008F4C7D">
        <w:rPr>
          <w:rFonts w:ascii="Times New Roman" w:hAnsi="Times New Roman" w:cs="Times New Roman"/>
          <w:sz w:val="20"/>
        </w:rPr>
        <w:t>-</w:t>
      </w:r>
      <w:r w:rsidR="00F908DD" w:rsidRPr="008F4C7D">
        <w:rPr>
          <w:rFonts w:ascii="Times New Roman" w:hAnsi="Times New Roman" w:cs="Times New Roman"/>
          <w:sz w:val="20"/>
        </w:rPr>
        <w:t xml:space="preserve">диски). По  середине </w:t>
      </w:r>
      <w:r w:rsidR="00F908DD" w:rsidRPr="008F4C7D">
        <w:rPr>
          <w:rFonts w:ascii="Times New Roman" w:hAnsi="Times New Roman" w:cs="Times New Roman"/>
          <w:sz w:val="20"/>
          <w:lang w:val="en-US"/>
        </w:rPr>
        <w:t>I</w:t>
      </w:r>
      <w:r w:rsidR="00F908DD" w:rsidRPr="008F4C7D">
        <w:rPr>
          <w:rFonts w:ascii="Times New Roman" w:hAnsi="Times New Roman" w:cs="Times New Roman"/>
          <w:sz w:val="20"/>
        </w:rPr>
        <w:t xml:space="preserve">- диска проходит проходит полоска, которая называется </w:t>
      </w:r>
      <w:r w:rsidR="00F908DD" w:rsidRPr="008F4C7D">
        <w:rPr>
          <w:rFonts w:ascii="Times New Roman" w:hAnsi="Times New Roman" w:cs="Times New Roman"/>
          <w:sz w:val="20"/>
          <w:lang w:val="en-US"/>
        </w:rPr>
        <w:t>Z</w:t>
      </w:r>
      <w:r w:rsidR="00F908DD" w:rsidRPr="008F4C7D">
        <w:rPr>
          <w:rFonts w:ascii="Times New Roman" w:hAnsi="Times New Roman" w:cs="Times New Roman"/>
          <w:sz w:val="20"/>
        </w:rPr>
        <w:t xml:space="preserve">- линией (телофрагма). В центре  А – диска находится светлая полоска Н,  а по середине ее проходит темная линия М, или мезофрагма. Участок миофибриллы лежащая между двумя соседними </w:t>
      </w:r>
      <w:r w:rsidR="00F908DD" w:rsidRPr="008F4C7D">
        <w:rPr>
          <w:rFonts w:ascii="Times New Roman" w:hAnsi="Times New Roman" w:cs="Times New Roman"/>
          <w:sz w:val="20"/>
          <w:lang w:val="en-US"/>
        </w:rPr>
        <w:t>Z</w:t>
      </w:r>
      <w:r w:rsidR="00F908DD" w:rsidRPr="008F4C7D">
        <w:rPr>
          <w:rFonts w:ascii="Times New Roman" w:hAnsi="Times New Roman" w:cs="Times New Roman"/>
          <w:sz w:val="20"/>
        </w:rPr>
        <w:t xml:space="preserve">- линиями называется саркомером. Саркомер структурно - функциональная единица миофибриллы. В его состав последовательно входят: </w:t>
      </w:r>
      <w:r w:rsidR="00F908DD" w:rsidRPr="008F4C7D">
        <w:rPr>
          <w:rFonts w:ascii="Times New Roman" w:hAnsi="Times New Roman" w:cs="Times New Roman"/>
          <w:sz w:val="20"/>
          <w:lang w:val="en-US"/>
        </w:rPr>
        <w:t>Z</w:t>
      </w:r>
      <w:r w:rsidR="00F908DD" w:rsidRPr="008F4C7D">
        <w:rPr>
          <w:rFonts w:ascii="Times New Roman" w:hAnsi="Times New Roman" w:cs="Times New Roman"/>
          <w:sz w:val="20"/>
        </w:rPr>
        <w:t xml:space="preserve">- линия,1/2 диска </w:t>
      </w:r>
      <w:r w:rsidR="00F908DD" w:rsidRPr="008F4C7D">
        <w:rPr>
          <w:rFonts w:ascii="Times New Roman" w:hAnsi="Times New Roman" w:cs="Times New Roman"/>
          <w:sz w:val="20"/>
          <w:lang w:val="en-US"/>
        </w:rPr>
        <w:t>I</w:t>
      </w:r>
      <w:r w:rsidR="00F908DD" w:rsidRPr="008F4C7D">
        <w:rPr>
          <w:rFonts w:ascii="Times New Roman" w:hAnsi="Times New Roman" w:cs="Times New Roman"/>
          <w:sz w:val="20"/>
        </w:rPr>
        <w:t>, диск</w:t>
      </w:r>
      <w:r w:rsidR="00F908DD" w:rsidRPr="008F4C7D">
        <w:rPr>
          <w:rFonts w:ascii="Times New Roman" w:hAnsi="Times New Roman" w:cs="Times New Roman"/>
          <w:sz w:val="20"/>
          <w:lang w:val="en-US"/>
        </w:rPr>
        <w:t>A</w:t>
      </w:r>
      <w:r w:rsidR="00F908DD" w:rsidRPr="008F4C7D">
        <w:rPr>
          <w:rFonts w:ascii="Times New Roman" w:hAnsi="Times New Roman" w:cs="Times New Roman"/>
          <w:sz w:val="20"/>
        </w:rPr>
        <w:t xml:space="preserve">, ½ диска </w:t>
      </w:r>
      <w:r w:rsidR="00F908DD" w:rsidRPr="008F4C7D">
        <w:rPr>
          <w:rFonts w:ascii="Times New Roman" w:hAnsi="Times New Roman" w:cs="Times New Roman"/>
          <w:sz w:val="20"/>
          <w:lang w:val="en-US"/>
        </w:rPr>
        <w:t>I</w:t>
      </w:r>
      <w:r w:rsidR="00F908DD" w:rsidRPr="008F4C7D">
        <w:rPr>
          <w:rFonts w:ascii="Times New Roman" w:hAnsi="Times New Roman" w:cs="Times New Roman"/>
          <w:sz w:val="20"/>
        </w:rPr>
        <w:t xml:space="preserve">, вторая </w:t>
      </w:r>
      <w:r w:rsidR="00F908DD" w:rsidRPr="008F4C7D">
        <w:rPr>
          <w:rFonts w:ascii="Times New Roman" w:hAnsi="Times New Roman" w:cs="Times New Roman"/>
          <w:sz w:val="20"/>
          <w:lang w:val="en-US"/>
        </w:rPr>
        <w:t>Z</w:t>
      </w:r>
      <w:r w:rsidR="00F908DD" w:rsidRPr="008F4C7D">
        <w:rPr>
          <w:rFonts w:ascii="Times New Roman" w:hAnsi="Times New Roman" w:cs="Times New Roman"/>
          <w:sz w:val="20"/>
        </w:rPr>
        <w:t xml:space="preserve">- линия. Каждая саркомера состоит из тонких актиновых и толстых миозиновых филаментов. В отдельных участках плазмолемма волокна образует внутри саркоплазмы впячивания в виде трубочек, которые проходят между светлой и темной дисками </w:t>
      </w:r>
      <w:r w:rsidR="008F4C7D" w:rsidRPr="008F4C7D">
        <w:rPr>
          <w:rFonts w:ascii="Times New Roman" w:hAnsi="Times New Roman" w:cs="Times New Roman"/>
          <w:sz w:val="20"/>
        </w:rPr>
        <w:t xml:space="preserve">– это Т – трубочки к Т – трубочкам с обеих сторон подходят продольные цистерны плазматической сети. Подойдя к Т - трубочкам </w:t>
      </w:r>
      <w:r w:rsidR="008F4C7D" w:rsidRPr="008F4C7D">
        <w:rPr>
          <w:rFonts w:ascii="Times New Roman" w:hAnsi="Times New Roman" w:cs="Times New Roman"/>
          <w:sz w:val="20"/>
          <w:lang w:val="en-US"/>
        </w:rPr>
        <w:t>L</w:t>
      </w:r>
      <w:r w:rsidR="008F4C7D" w:rsidRPr="008F4C7D">
        <w:rPr>
          <w:rFonts w:ascii="Times New Roman" w:hAnsi="Times New Roman" w:cs="Times New Roman"/>
          <w:sz w:val="20"/>
        </w:rPr>
        <w:t xml:space="preserve"> –цистерны сливаются образуя поперечные терминальные цистерны, в которых накапливается ионы кальция, необходимое для сокращении миофибрилл.</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функционирование гладких миоцитов.</w:t>
      </w:r>
    </w:p>
    <w:p w:rsidR="008F4C7D" w:rsidRPr="00BD051C" w:rsidRDefault="008F4C7D" w:rsidP="008F4C7D">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BD051C">
        <w:rPr>
          <w:rFonts w:ascii="Times New Roman" w:hAnsi="Times New Roman" w:cs="Times New Roman"/>
          <w:sz w:val="20"/>
        </w:rPr>
        <w:t>Структурной – единицей ткани является гладкий миоцит – клетка веретеновидной формы или звездчатой, в длине от 20 до 500 мкм. Ядро палочковидной формы в центральной части. Гладкий миоцит покрыт плазмолеммой, снаружи от которой лежит тонкая базальная мембрана с ретикулярными фибрилламы, которая ограничивает каждый миоцит от другого. Органеллы общего значения лежат в около -ядерных участках цитоплазмы</w:t>
      </w:r>
      <w:r w:rsidR="00147FB4" w:rsidRPr="00BD051C">
        <w:rPr>
          <w:rFonts w:ascii="Times New Roman" w:hAnsi="Times New Roman" w:cs="Times New Roman"/>
          <w:sz w:val="20"/>
        </w:rPr>
        <w:t>. Сократительный аппарат представлен  тонкими актиновыми и толстыми миозиновыми филаментами, которые находятся в составе миофибрилл. Актиновые нити лежат параллельно друг другу и поэтому не создают поперечной исчерченности. Концы миофиламентов скреплены между собой и цитоплазмой, это видно на электронных микропрепаратах как плотные тельца. Миозиновые филаменты во время покоя мышцы диссоциированы на фрагменты и не имеют фиксированного положения. Под влиянием нервного импулса изменяется состояние плазмолеммы, она образует впячивание (кавеолы), в которых концентрируется ионы кальция. И  кавеолы отшнуровываются в виде пузырьков в цитоплазму. И высвободывшиеся ионы кальция действуют на миозин и она собирается в  толтые нити и взаимодействует с актиновыми филаментами. Актиновые миофиламенты смещаются, плотные тельца сближаются  и клетка сокращается</w:t>
      </w:r>
      <w:r w:rsidR="00BD051C" w:rsidRPr="00BD051C">
        <w:rPr>
          <w:rFonts w:ascii="Times New Roman" w:hAnsi="Times New Roman" w:cs="Times New Roman"/>
          <w:sz w:val="20"/>
        </w:rPr>
        <w:t>. Акто-миозиновые комплексы существуют только в период сокращения</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Виды, строения и функции кардиомиоцитов.</w:t>
      </w:r>
    </w:p>
    <w:p w:rsidR="00BD051C" w:rsidRPr="00BC74A0" w:rsidRDefault="00BD051C" w:rsidP="00BD051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BC74A0">
        <w:rPr>
          <w:rFonts w:ascii="Times New Roman" w:hAnsi="Times New Roman" w:cs="Times New Roman"/>
          <w:sz w:val="20"/>
        </w:rPr>
        <w:t xml:space="preserve">Источником развития сердечной мышечной ткани является миоэпикардиальная пластинка –часть висцерального листка спланхнотома мезодермы в шейном отделе зародыша.  В ходе развития образуются 5 видов кардиомиоцитов: 1. Рабочие(сократительные), синусные (пейсмекеры), переходные, проводящие и секреторные. </w:t>
      </w:r>
    </w:p>
    <w:p w:rsidR="00BD051C" w:rsidRPr="00BC74A0" w:rsidRDefault="00BD051C" w:rsidP="00BD051C">
      <w:pPr>
        <w:pStyle w:val="a3"/>
        <w:tabs>
          <w:tab w:val="left" w:pos="709"/>
        </w:tabs>
        <w:spacing w:after="0" w:line="240" w:lineRule="auto"/>
        <w:ind w:left="284" w:right="284"/>
        <w:rPr>
          <w:rFonts w:ascii="Times New Roman" w:hAnsi="Times New Roman" w:cs="Times New Roman"/>
          <w:sz w:val="20"/>
        </w:rPr>
      </w:pPr>
      <w:r w:rsidRPr="00BC74A0">
        <w:rPr>
          <w:rFonts w:ascii="Times New Roman" w:hAnsi="Times New Roman" w:cs="Times New Roman"/>
          <w:sz w:val="20"/>
        </w:rPr>
        <w:tab/>
        <w:t>Рабочие кардиомиоциты образуют цепочки, они укорачиваясь передают сокращения всей сердечной мышце, а также передают управляющие сигналы друг другу.</w:t>
      </w:r>
    </w:p>
    <w:p w:rsidR="00BD051C" w:rsidRPr="00BC74A0" w:rsidRDefault="00BD051C" w:rsidP="00BD051C">
      <w:pPr>
        <w:pStyle w:val="a3"/>
        <w:tabs>
          <w:tab w:val="left" w:pos="709"/>
        </w:tabs>
        <w:spacing w:after="0" w:line="240" w:lineRule="auto"/>
        <w:ind w:left="284" w:right="284"/>
        <w:rPr>
          <w:rFonts w:ascii="Times New Roman" w:hAnsi="Times New Roman" w:cs="Times New Roman"/>
          <w:sz w:val="20"/>
        </w:rPr>
      </w:pPr>
      <w:r w:rsidRPr="00BC74A0">
        <w:rPr>
          <w:rFonts w:ascii="Times New Roman" w:hAnsi="Times New Roman" w:cs="Times New Roman"/>
          <w:sz w:val="20"/>
        </w:rPr>
        <w:tab/>
        <w:t>Синусные кардиомиоциты – воспринимают управляющие сигналы от нервных волокон на что изменяют ритм сократительной деятельности, а потом передают сигналы переходным а потом проводящим кардиомиоцитам.</w:t>
      </w:r>
    </w:p>
    <w:p w:rsidR="00BD051C" w:rsidRPr="00BC74A0" w:rsidRDefault="00BD051C" w:rsidP="00BD051C">
      <w:pPr>
        <w:pStyle w:val="a3"/>
        <w:tabs>
          <w:tab w:val="left" w:pos="709"/>
        </w:tabs>
        <w:spacing w:after="0" w:line="240" w:lineRule="auto"/>
        <w:ind w:left="284" w:right="284"/>
        <w:rPr>
          <w:rFonts w:ascii="Times New Roman" w:hAnsi="Times New Roman" w:cs="Times New Roman"/>
          <w:sz w:val="20"/>
        </w:rPr>
      </w:pPr>
      <w:r w:rsidRPr="00BC74A0">
        <w:rPr>
          <w:rFonts w:ascii="Times New Roman" w:hAnsi="Times New Roman" w:cs="Times New Roman"/>
          <w:sz w:val="20"/>
        </w:rPr>
        <w:tab/>
        <w:t xml:space="preserve">Секреторные кардиомиоциты </w:t>
      </w:r>
      <w:r w:rsidR="00092B53" w:rsidRPr="00BC74A0">
        <w:rPr>
          <w:rFonts w:ascii="Times New Roman" w:hAnsi="Times New Roman" w:cs="Times New Roman"/>
          <w:sz w:val="20"/>
        </w:rPr>
        <w:t xml:space="preserve"> - вырабатывают гормон, участвующий в  процессах мочеобразования, а также подавляет секрецию гормонов, вызывающих гипертензию (альдостерона и вазопрессина)</w:t>
      </w:r>
    </w:p>
    <w:p w:rsidR="00092B53" w:rsidRPr="00BC74A0" w:rsidRDefault="00092B53" w:rsidP="00BD051C">
      <w:pPr>
        <w:pStyle w:val="a3"/>
        <w:tabs>
          <w:tab w:val="left" w:pos="709"/>
        </w:tabs>
        <w:spacing w:after="0" w:line="240" w:lineRule="auto"/>
        <w:ind w:left="284" w:right="284"/>
        <w:rPr>
          <w:rFonts w:ascii="Times New Roman" w:hAnsi="Times New Roman" w:cs="Times New Roman"/>
          <w:sz w:val="20"/>
        </w:rPr>
      </w:pPr>
      <w:r w:rsidRPr="00BC74A0">
        <w:rPr>
          <w:rFonts w:ascii="Times New Roman" w:hAnsi="Times New Roman" w:cs="Times New Roman"/>
          <w:sz w:val="20"/>
        </w:rPr>
        <w:tab/>
        <w:t>Строение сократительных кардиомиоцитов. Сердечная мышечная ткань образовано кардиомиоцитами. Клетки имеют удлиненную (100 – 150 мкм) форму, близкую к цилиндрической. Они соединяются друг с другом с помощью вставочных дисков и образуют функциональные мышечные волокна, которые разветвляются и анастомозируют боковыми поверхностями. В результате образуется сложная трехмерная сеть. Поверхность кардиомиоцитов покрыты</w:t>
      </w:r>
      <w:r w:rsidR="00BC74A0">
        <w:rPr>
          <w:rFonts w:ascii="Times New Roman" w:hAnsi="Times New Roman" w:cs="Times New Roman"/>
          <w:sz w:val="20"/>
        </w:rPr>
        <w:t xml:space="preserve"> </w:t>
      </w:r>
      <w:r w:rsidRPr="00BC74A0">
        <w:rPr>
          <w:rFonts w:ascii="Times New Roman" w:hAnsi="Times New Roman" w:cs="Times New Roman"/>
          <w:sz w:val="20"/>
        </w:rPr>
        <w:t xml:space="preserve">базальной мембраной, в которую снаружи вплетаются ретикулярные и коллагеновые волокна. Ядро овальное и лежит в центре клетки, у полюсов ядра расположены органеллы общего значения. Периферию саркоплазмы занимают продольно направленные поперечно-исчерченные </w:t>
      </w:r>
      <w:r w:rsidR="009D17BD" w:rsidRPr="00BC74A0">
        <w:rPr>
          <w:rFonts w:ascii="Times New Roman" w:hAnsi="Times New Roman" w:cs="Times New Roman"/>
          <w:sz w:val="20"/>
        </w:rPr>
        <w:t xml:space="preserve">миофибриллы, построенные также как и у скелетной  ткани. Т </w:t>
      </w:r>
      <w:r w:rsidR="00BC74A0">
        <w:rPr>
          <w:rFonts w:ascii="Times New Roman" w:hAnsi="Times New Roman" w:cs="Times New Roman"/>
          <w:sz w:val="20"/>
        </w:rPr>
        <w:t>-</w:t>
      </w:r>
      <w:r w:rsidR="009D17BD" w:rsidRPr="00BC74A0">
        <w:rPr>
          <w:rFonts w:ascii="Times New Roman" w:hAnsi="Times New Roman" w:cs="Times New Roman"/>
          <w:sz w:val="20"/>
        </w:rPr>
        <w:t>трубочки развиты слабее чем в скелетной мышечной тканы, с чем связано автоматизм кардиомиоцитов.</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Нервная ткань.</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Эмбриональный источник развития и гистогенез нервной ткани. Структурные элементы нервной ткани.</w:t>
      </w:r>
    </w:p>
    <w:p w:rsidR="00BC74A0" w:rsidRPr="00BD4AAF" w:rsidRDefault="00BC74A0" w:rsidP="00BC74A0">
      <w:pPr>
        <w:pStyle w:val="a3"/>
        <w:tabs>
          <w:tab w:val="left" w:pos="709"/>
        </w:tabs>
        <w:spacing w:after="0" w:line="240" w:lineRule="auto"/>
        <w:ind w:left="284" w:right="284"/>
        <w:rPr>
          <w:rFonts w:ascii="Times New Roman" w:hAnsi="Times New Roman" w:cs="Times New Roman"/>
          <w:sz w:val="20"/>
        </w:rPr>
      </w:pPr>
      <w:r w:rsidRPr="00BD4AAF">
        <w:rPr>
          <w:rFonts w:ascii="Times New Roman" w:hAnsi="Times New Roman" w:cs="Times New Roman"/>
          <w:sz w:val="20"/>
        </w:rPr>
        <w:tab/>
        <w:t>Нервная ткань развиваются из дорзального утолщения эктодермы – нервной пластинки, которая в процессе эмбрионального развития преобразуется в нервную трубку. На  ранней стадии развития нервная трубка состоит из одного слоя цилиндрических клеток. Затем за счет интенсивного размножения клеток в нервной трубке выделяется 3 слоя: 1. Внутренний – эпендимный. 2. Средний – мантийный, 3.наружный – краевая вуаль. Далее в процессе развития из эпендимного слоя развивается</w:t>
      </w:r>
      <w:r w:rsidR="00DA20B7" w:rsidRPr="00BD4AAF">
        <w:rPr>
          <w:rFonts w:ascii="Times New Roman" w:hAnsi="Times New Roman" w:cs="Times New Roman"/>
          <w:sz w:val="20"/>
        </w:rPr>
        <w:t xml:space="preserve"> выстилающие центральный канал – эпендимные клетки. Из мантийного слоя развиваются: 1. Нейробласты, превращающиеся затем в зрелые нервные клетки. 2. Спонгиобласты, из которых образуется клетки нейроглии (астроциты, олигодендроциты). </w:t>
      </w:r>
    </w:p>
    <w:p w:rsidR="00DA20B7" w:rsidRPr="00BD4AAF" w:rsidRDefault="00DA20B7" w:rsidP="00BC74A0">
      <w:pPr>
        <w:pStyle w:val="a3"/>
        <w:tabs>
          <w:tab w:val="left" w:pos="709"/>
        </w:tabs>
        <w:spacing w:after="0" w:line="240" w:lineRule="auto"/>
        <w:ind w:left="284" w:right="284"/>
        <w:rPr>
          <w:rFonts w:ascii="Times New Roman" w:hAnsi="Times New Roman" w:cs="Times New Roman"/>
          <w:sz w:val="20"/>
        </w:rPr>
      </w:pPr>
      <w:r w:rsidRPr="00BD4AAF">
        <w:rPr>
          <w:rFonts w:ascii="Times New Roman" w:hAnsi="Times New Roman" w:cs="Times New Roman"/>
          <w:sz w:val="20"/>
        </w:rPr>
        <w:tab/>
        <w:t>Нервная ткань состоит из нервных клеток(нейронов или нейроцитов) и нейроглии. Нейроглия выполняет следующие функции: опорную, трофическую, секреторную и защитную. Различают 2 вида нейроглии:</w:t>
      </w:r>
      <w:r w:rsidR="00D80F2B" w:rsidRPr="00BD4AAF">
        <w:rPr>
          <w:rFonts w:ascii="Times New Roman" w:hAnsi="Times New Roman" w:cs="Times New Roman"/>
          <w:sz w:val="20"/>
        </w:rPr>
        <w:t xml:space="preserve">              </w:t>
      </w:r>
      <w:r w:rsidRPr="00BD4AAF">
        <w:rPr>
          <w:rFonts w:ascii="Times New Roman" w:hAnsi="Times New Roman" w:cs="Times New Roman"/>
          <w:sz w:val="20"/>
        </w:rPr>
        <w:t xml:space="preserve"> 1. Макроглия</w:t>
      </w:r>
      <w:r w:rsidR="00D80F2B" w:rsidRPr="00BD4AAF">
        <w:rPr>
          <w:rFonts w:ascii="Times New Roman" w:hAnsi="Times New Roman" w:cs="Times New Roman"/>
          <w:sz w:val="20"/>
        </w:rPr>
        <w:t xml:space="preserve">(эпендима, астроглия, и олигодендроглия) </w:t>
      </w:r>
      <w:r w:rsidRPr="00BD4AAF">
        <w:rPr>
          <w:rFonts w:ascii="Times New Roman" w:hAnsi="Times New Roman" w:cs="Times New Roman"/>
          <w:sz w:val="20"/>
        </w:rPr>
        <w:t xml:space="preserve"> 2. Микроглия</w:t>
      </w:r>
      <w:r w:rsidR="00D80F2B" w:rsidRPr="00BD4AAF">
        <w:rPr>
          <w:rFonts w:ascii="Times New Roman" w:hAnsi="Times New Roman" w:cs="Times New Roman"/>
          <w:sz w:val="20"/>
        </w:rPr>
        <w:t xml:space="preserve"> (мезоглия, Клетка Гортега).</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Морфологическая классификация  и расположения нейроцитов.</w:t>
      </w:r>
    </w:p>
    <w:p w:rsidR="00D80F2B" w:rsidRPr="00BD4AAF" w:rsidRDefault="00D80F2B" w:rsidP="00D80F2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BD4AAF">
        <w:rPr>
          <w:rFonts w:ascii="Times New Roman" w:hAnsi="Times New Roman" w:cs="Times New Roman"/>
          <w:sz w:val="20"/>
        </w:rPr>
        <w:t>Нейроцитов классифицируют по числу отростков. Всего существуют 4 вида нейронов:</w:t>
      </w:r>
    </w:p>
    <w:p w:rsidR="00D80F2B" w:rsidRPr="00BD4AAF" w:rsidRDefault="00D80F2B" w:rsidP="00D80F2B">
      <w:pPr>
        <w:pStyle w:val="a3"/>
        <w:numPr>
          <w:ilvl w:val="0"/>
          <w:numId w:val="50"/>
        </w:numPr>
        <w:tabs>
          <w:tab w:val="left" w:pos="709"/>
        </w:tabs>
        <w:spacing w:after="0" w:line="240" w:lineRule="auto"/>
        <w:ind w:right="284"/>
        <w:rPr>
          <w:rFonts w:ascii="Times New Roman" w:hAnsi="Times New Roman" w:cs="Times New Roman"/>
          <w:sz w:val="20"/>
        </w:rPr>
      </w:pPr>
      <w:r w:rsidRPr="00BD4AAF">
        <w:rPr>
          <w:rFonts w:ascii="Times New Roman" w:hAnsi="Times New Roman" w:cs="Times New Roman"/>
          <w:sz w:val="20"/>
        </w:rPr>
        <w:t>Униполярные, в человеке не встречаются.</w:t>
      </w:r>
    </w:p>
    <w:p w:rsidR="00D80F2B" w:rsidRPr="00BD4AAF" w:rsidRDefault="00D80F2B" w:rsidP="00D80F2B">
      <w:pPr>
        <w:pStyle w:val="a3"/>
        <w:numPr>
          <w:ilvl w:val="0"/>
          <w:numId w:val="50"/>
        </w:numPr>
        <w:tabs>
          <w:tab w:val="left" w:pos="709"/>
        </w:tabs>
        <w:spacing w:after="0" w:line="240" w:lineRule="auto"/>
        <w:ind w:right="284"/>
        <w:rPr>
          <w:rFonts w:ascii="Times New Roman" w:hAnsi="Times New Roman" w:cs="Times New Roman"/>
          <w:sz w:val="20"/>
        </w:rPr>
      </w:pPr>
      <w:r w:rsidRPr="00BD4AAF">
        <w:rPr>
          <w:rFonts w:ascii="Times New Roman" w:hAnsi="Times New Roman" w:cs="Times New Roman"/>
          <w:sz w:val="20"/>
        </w:rPr>
        <w:t>Псевдоуниполярные. От клетки отходит один отросток который затем раздваивается на аксон и дендрит. Такие клетки встречаются спинальных ганглиях у человека.</w:t>
      </w:r>
    </w:p>
    <w:p w:rsidR="00D80F2B" w:rsidRPr="00BD4AAF" w:rsidRDefault="00D80F2B" w:rsidP="00D80F2B">
      <w:pPr>
        <w:pStyle w:val="a3"/>
        <w:numPr>
          <w:ilvl w:val="0"/>
          <w:numId w:val="50"/>
        </w:numPr>
        <w:tabs>
          <w:tab w:val="left" w:pos="709"/>
        </w:tabs>
        <w:spacing w:after="0" w:line="240" w:lineRule="auto"/>
        <w:ind w:right="284"/>
        <w:rPr>
          <w:rFonts w:ascii="Times New Roman" w:hAnsi="Times New Roman" w:cs="Times New Roman"/>
          <w:sz w:val="20"/>
        </w:rPr>
      </w:pPr>
      <w:r w:rsidRPr="00BD4AAF">
        <w:rPr>
          <w:rFonts w:ascii="Times New Roman" w:hAnsi="Times New Roman" w:cs="Times New Roman"/>
          <w:sz w:val="20"/>
        </w:rPr>
        <w:t>Биполярные. От клетки с двух полюсов отходят по одному отростку: дендрит и аксон. У человека встречаются в органах чуств, например в сетчаткс глаза, спиральном ганглии.</w:t>
      </w:r>
    </w:p>
    <w:p w:rsidR="00D80F2B" w:rsidRPr="00BD4AAF" w:rsidRDefault="00D80F2B" w:rsidP="00D80F2B">
      <w:pPr>
        <w:pStyle w:val="a3"/>
        <w:numPr>
          <w:ilvl w:val="0"/>
          <w:numId w:val="50"/>
        </w:numPr>
        <w:tabs>
          <w:tab w:val="left" w:pos="709"/>
        </w:tabs>
        <w:spacing w:after="0" w:line="240" w:lineRule="auto"/>
        <w:ind w:right="284"/>
        <w:rPr>
          <w:rFonts w:ascii="Times New Roman" w:hAnsi="Times New Roman" w:cs="Times New Roman"/>
          <w:sz w:val="20"/>
        </w:rPr>
      </w:pPr>
      <w:r w:rsidRPr="00BD4AAF">
        <w:rPr>
          <w:rFonts w:ascii="Times New Roman" w:hAnsi="Times New Roman" w:cs="Times New Roman"/>
          <w:sz w:val="20"/>
        </w:rPr>
        <w:t>Мультиполярные. Имеют три и более отростка один из отростков аксон другие дендриты.</w:t>
      </w:r>
      <w:r w:rsidR="00BD4AAF" w:rsidRPr="00BD4AAF">
        <w:rPr>
          <w:rFonts w:ascii="Times New Roman" w:hAnsi="Times New Roman" w:cs="Times New Roman"/>
          <w:sz w:val="20"/>
        </w:rPr>
        <w:t xml:space="preserve"> Они находятся в сером веществе головного и спинного мозга.</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Функциональная классификация и расположения нейроцитов. Рефлекторная дуга.</w:t>
      </w:r>
    </w:p>
    <w:p w:rsidR="00BD4AAF" w:rsidRDefault="00BD4AAF" w:rsidP="00BD4AAF">
      <w:pPr>
        <w:pStyle w:val="a3"/>
        <w:tabs>
          <w:tab w:val="left" w:pos="709"/>
        </w:tabs>
        <w:spacing w:after="0" w:line="240" w:lineRule="auto"/>
        <w:ind w:left="284" w:right="284"/>
        <w:rPr>
          <w:rFonts w:ascii="Times New Roman" w:hAnsi="Times New Roman" w:cs="Times New Roman"/>
          <w:sz w:val="20"/>
        </w:rPr>
      </w:pPr>
      <w:r w:rsidRPr="00BD4AAF">
        <w:rPr>
          <w:rFonts w:ascii="Times New Roman" w:hAnsi="Times New Roman" w:cs="Times New Roman"/>
          <w:sz w:val="20"/>
        </w:rPr>
        <w:tab/>
        <w:t>По св</w:t>
      </w:r>
      <w:r>
        <w:rPr>
          <w:rFonts w:ascii="Times New Roman" w:hAnsi="Times New Roman" w:cs="Times New Roman"/>
          <w:sz w:val="20"/>
        </w:rPr>
        <w:t>оему функциональному значению нейронные делятся на: чувствительные, воспринимающее раздражение; двигательные, передающий нервный импульс на рабочий орган; и ассоциативные расположенные между чувствительными и двигательными нейронами. Чувствительные расположены в спинальных ганглиях. Ассоциативные нейроны располагаются в задних и боковых рогах спинного мозга и в головном мозгу. Двигательные нейроны располагаются в передних рогах спинного мозга.</w:t>
      </w:r>
    </w:p>
    <w:p w:rsidR="00BD4AAF" w:rsidRPr="00BD4AAF" w:rsidRDefault="00BD4AAF" w:rsidP="00BD4AAF">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Рефлекторная дуга. Цепь нейронов, обеспечивающие проведение нервного импульса от рецептора чувствительного нейрона до двигательного нервного окончания в рабочем органе носит название рефлекторной дуги</w:t>
      </w:r>
      <w:r w:rsidR="00C67FF9">
        <w:rPr>
          <w:rFonts w:ascii="Times New Roman" w:hAnsi="Times New Roman" w:cs="Times New Roman"/>
          <w:sz w:val="20"/>
        </w:rPr>
        <w:t>. Простая рефлекторная дуга состоит из двух нейронов – чувствительного и двигательного. Часто между чувствительным и двигательным нейроном располагается вставочный или ассоциативный нейрон.</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нейрона по данным световой и электронной микроскопии. Строение и функциональное значения хроматофильной субстанции (тигроид) и нейрофибрилл.</w:t>
      </w:r>
    </w:p>
    <w:p w:rsidR="00C67FF9" w:rsidRDefault="00C67FF9" w:rsidP="00C67FF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A92573">
        <w:rPr>
          <w:rFonts w:ascii="Times New Roman" w:hAnsi="Times New Roman" w:cs="Times New Roman"/>
          <w:sz w:val="20"/>
        </w:rPr>
        <w:t>Нейроны имеют разные формы (звездчатые, грушевидные, пирамидные, корзинчатые и т.д) и размеры (от 4 – 6 до 130 – 150мкм). Однако для всех нейронов характерно наличие отростков, обеспечивающих проведения импульса от одной части организма в другую длина отростков может быть от нескольких микронов до одного – полутора метров. Бывает два вида отростков: 1. Дендриты, часто ветвятся, служат для восприятия раздражения и проведения нервного импульса к телу нейрона. 2. Аксон  - всегда один – отростки обеспечивающие проведению нервного импульса от тела нейрона к другому нейрону или к рабочему органу.</w:t>
      </w:r>
    </w:p>
    <w:p w:rsidR="00A92573" w:rsidRDefault="00A92573" w:rsidP="00C67FF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Ядра нейронов имеют округлую форму, бедны хроматином, содержат 1- 3 ядрышка. Цитоплазма имеет органоиды общего значения а также специальные органоиды: тигроидное вещество и нейрофибриллы.</w:t>
      </w:r>
    </w:p>
    <w:p w:rsidR="00A92573" w:rsidRDefault="00A92573" w:rsidP="00C67FF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Тигроидное вещес</w:t>
      </w:r>
      <w:r w:rsidR="00397940">
        <w:rPr>
          <w:rFonts w:ascii="Times New Roman" w:hAnsi="Times New Roman" w:cs="Times New Roman"/>
          <w:sz w:val="20"/>
        </w:rPr>
        <w:t>т</w:t>
      </w:r>
      <w:r>
        <w:rPr>
          <w:rFonts w:ascii="Times New Roman" w:hAnsi="Times New Roman" w:cs="Times New Roman"/>
          <w:sz w:val="20"/>
        </w:rPr>
        <w:t>во (субстанция Н</w:t>
      </w:r>
      <w:r w:rsidR="00397940">
        <w:rPr>
          <w:rFonts w:ascii="Times New Roman" w:hAnsi="Times New Roman" w:cs="Times New Roman"/>
          <w:sz w:val="20"/>
        </w:rPr>
        <w:t>иссля, хроматофильное вещество) замечается в окрашенных основными красителями препаратах в цитоплазме тела нейрона и в их дендритаах, но отсутствует в аксоне. Электронная микроскопия показала что это разновидность гранулярной ЭПС.</w:t>
      </w:r>
    </w:p>
    <w:p w:rsidR="00397940" w:rsidRPr="00A92573" w:rsidRDefault="00397940" w:rsidP="00C67FF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В цитоплазме обработанных солями серебра нервных клеток обнаруживаются тонкие нити нейрофибрилл. В отростках они лежат параллельно друг другу а в теле нейрона переплетаются, образуя сеть. При электронной микроскопии в цитоплазме нервных клеток выявляются очень тонкие нити (60 – 100А в диаметре) – протофибрилл. При агрегации и импрегнации серебром они приобретают вид нейрофибрилл. </w:t>
      </w:r>
    </w:p>
    <w:p w:rsidR="00864C8E" w:rsidRDefault="00864C8E"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Классификация и функции нейроглии.</w:t>
      </w:r>
    </w:p>
    <w:p w:rsidR="00397940" w:rsidRDefault="00397940" w:rsidP="0039794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Кроме нервных клеток, в состав нервной ткани входят клеточные элементы нейроглии. Они выполняют опорную</w:t>
      </w:r>
      <w:r w:rsidR="00CF1F39">
        <w:rPr>
          <w:rFonts w:ascii="Times New Roman" w:hAnsi="Times New Roman" w:cs="Times New Roman"/>
          <w:sz w:val="20"/>
        </w:rPr>
        <w:t>, трофическую, секреторную и защитную функции. Нейроглия делится на макроглию и микроглию. Макроглия развивается из спонгиобластов нервной трубки, к ней относятся эпендима, астроглия и олигодендроглия</w:t>
      </w:r>
    </w:p>
    <w:p w:rsidR="00CF1F39" w:rsidRDefault="00CF1F39" w:rsidP="0039794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Эпендимная глия выстилает спинномозговой канал и желудочки мозга. Цилиндрическая форма</w:t>
      </w:r>
      <w:r w:rsidR="007105A4">
        <w:rPr>
          <w:rFonts w:ascii="Times New Roman" w:hAnsi="Times New Roman" w:cs="Times New Roman"/>
          <w:sz w:val="20"/>
        </w:rPr>
        <w:t>. В некоторых отделах ЦНС имеется ворсинки на поверхности этих клеток. Выполняют опорную и разграничительную функции. А в некоторых ЦНС выполняют секреторную функцию (секреция ликвора)</w:t>
      </w:r>
    </w:p>
    <w:p w:rsidR="007105A4" w:rsidRDefault="007105A4" w:rsidP="0039794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Астроглия представлена астроцитами – небольшие размеры тела  клетки и многочисленные расходящиеся во все стороны отростки. 2 вида астроцитов протоплазматические и волокнистые. Протоплазматические имеют крупное светлое ядро и большое количество </w:t>
      </w:r>
      <w:r w:rsidR="008E292B">
        <w:rPr>
          <w:rFonts w:ascii="Times New Roman" w:hAnsi="Times New Roman" w:cs="Times New Roman"/>
          <w:sz w:val="20"/>
        </w:rPr>
        <w:t>коротко ветвящихся отростков, располагаются в основном в сером веществе ЦНС. Волокнистые имеют длинные но слабо ветвящиеся отростки, лежат в белом веществе ЦНС. Астроциты выполняют в основном опорную функцию и участвует в обменных процессах.</w:t>
      </w:r>
    </w:p>
    <w:p w:rsidR="008E292B" w:rsidRDefault="008E292B" w:rsidP="0039794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Олигодендроглия – самая многочисленная группа клеток нейроглии. Они окружают тела нейронов в ЦНС и ПНС (мантийные клетки), образуют оболочку нервных волокон (шванновские клетки), являются составной частью невных окончаний. Она выполняет трофическую функцию, и участвует в регенерации нервных волокон. Клетки которые входят в состав нервных окончаний выполняют участие в рецепции и передаче нервного импульса.</w:t>
      </w:r>
    </w:p>
    <w:p w:rsidR="008E292B" w:rsidRPr="00397940" w:rsidRDefault="008E292B" w:rsidP="0039794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Микроглия (мезоглия, клетки Гортега) является производным мезенхимы. Клетки имеют 3 – 4 ветвящихся отростка</w:t>
      </w:r>
      <w:r w:rsidR="00A5497D">
        <w:rPr>
          <w:rFonts w:ascii="Times New Roman" w:hAnsi="Times New Roman" w:cs="Times New Roman"/>
          <w:sz w:val="20"/>
        </w:rPr>
        <w:t>. Способны к фагоцитозу.</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и строение нервных волокон.</w:t>
      </w:r>
    </w:p>
    <w:p w:rsidR="00A5497D" w:rsidRPr="000B3098" w:rsidRDefault="00A5497D" w:rsidP="00A5497D">
      <w:pPr>
        <w:pStyle w:val="a3"/>
        <w:tabs>
          <w:tab w:val="left" w:pos="709"/>
        </w:tabs>
        <w:spacing w:after="0" w:line="240" w:lineRule="auto"/>
        <w:ind w:left="284" w:right="284"/>
        <w:rPr>
          <w:rFonts w:ascii="Times New Roman" w:hAnsi="Times New Roman" w:cs="Times New Roman"/>
          <w:sz w:val="20"/>
        </w:rPr>
      </w:pPr>
      <w:r w:rsidRPr="000B3098">
        <w:rPr>
          <w:rFonts w:ascii="Times New Roman" w:hAnsi="Times New Roman" w:cs="Times New Roman"/>
          <w:sz w:val="20"/>
        </w:rPr>
        <w:tab/>
        <w:t xml:space="preserve">Нервные волокна являются отростками нервных клеток, покрытыми оболочкой. В центре нервного волокна стоит нервный отросток называемый осевым цилиндром а оболочку образует клетками олигодендроцитов (Шванновские клетки). Различают безмякотные (безмиелиновые) и мякотные (миелиновые) нервные волокна. </w:t>
      </w:r>
    </w:p>
    <w:p w:rsidR="000B3098" w:rsidRDefault="00A5497D" w:rsidP="00A5497D">
      <w:pPr>
        <w:pStyle w:val="a3"/>
        <w:tabs>
          <w:tab w:val="left" w:pos="709"/>
        </w:tabs>
        <w:spacing w:after="0" w:line="240" w:lineRule="auto"/>
        <w:ind w:left="284" w:right="284"/>
        <w:rPr>
          <w:rFonts w:ascii="Times New Roman" w:hAnsi="Times New Roman" w:cs="Times New Roman"/>
          <w:sz w:val="20"/>
        </w:rPr>
      </w:pPr>
      <w:r w:rsidRPr="000B3098">
        <w:rPr>
          <w:rFonts w:ascii="Times New Roman" w:hAnsi="Times New Roman" w:cs="Times New Roman"/>
          <w:sz w:val="20"/>
        </w:rPr>
        <w:tab/>
        <w:t>Безмякотные находятся в основном в составе ВНС, при это</w:t>
      </w:r>
      <w:r w:rsidR="000B3098">
        <w:rPr>
          <w:rFonts w:ascii="Times New Roman" w:hAnsi="Times New Roman" w:cs="Times New Roman"/>
          <w:sz w:val="20"/>
        </w:rPr>
        <w:t>м</w:t>
      </w:r>
      <w:r w:rsidRPr="000B3098">
        <w:rPr>
          <w:rFonts w:ascii="Times New Roman" w:hAnsi="Times New Roman" w:cs="Times New Roman"/>
          <w:sz w:val="20"/>
        </w:rPr>
        <w:t xml:space="preserve"> в одном шванновком тяже располагаются несколько осевых цилиндров. Такие получили название волокна кабельного типа</w:t>
      </w:r>
      <w:r w:rsidR="000B3098" w:rsidRPr="000B3098">
        <w:rPr>
          <w:rFonts w:ascii="Times New Roman" w:hAnsi="Times New Roman" w:cs="Times New Roman"/>
          <w:sz w:val="20"/>
        </w:rPr>
        <w:t>. Осевой цилиндр как бы подвешен в складках</w:t>
      </w:r>
      <w:r w:rsidR="000B3098">
        <w:rPr>
          <w:rFonts w:ascii="Times New Roman" w:hAnsi="Times New Roman" w:cs="Times New Roman"/>
          <w:sz w:val="20"/>
        </w:rPr>
        <w:t xml:space="preserve"> которые образованы двойными мембранами - </w:t>
      </w:r>
      <w:r w:rsidR="000B3098" w:rsidRPr="000B3098">
        <w:rPr>
          <w:rFonts w:ascii="Times New Roman" w:hAnsi="Times New Roman" w:cs="Times New Roman"/>
          <w:sz w:val="20"/>
        </w:rPr>
        <w:t xml:space="preserve"> мезаксон</w:t>
      </w:r>
      <w:r w:rsidR="000B3098">
        <w:rPr>
          <w:rFonts w:ascii="Times New Roman" w:hAnsi="Times New Roman" w:cs="Times New Roman"/>
          <w:sz w:val="20"/>
        </w:rPr>
        <w:t>оном, т.е. шванновскими оболочками.</w:t>
      </w:r>
    </w:p>
    <w:p w:rsidR="00FF6211" w:rsidRDefault="000B3098" w:rsidP="00A5497D">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Мякотные волокна также состоят из одного осевого цилиндра</w:t>
      </w:r>
      <w:r w:rsidRPr="000B3098">
        <w:rPr>
          <w:rFonts w:ascii="Times New Roman" w:hAnsi="Times New Roman" w:cs="Times New Roman"/>
          <w:sz w:val="20"/>
        </w:rPr>
        <w:t xml:space="preserve"> </w:t>
      </w:r>
      <w:r>
        <w:rPr>
          <w:rFonts w:ascii="Times New Roman" w:hAnsi="Times New Roman" w:cs="Times New Roman"/>
          <w:sz w:val="20"/>
        </w:rPr>
        <w:t>и оболочки образованные шванновскими клетками. Осевой цилиндр толще и оболочка устроена сложнее.</w:t>
      </w:r>
      <w:r w:rsidR="00FF6211">
        <w:rPr>
          <w:rFonts w:ascii="Times New Roman" w:hAnsi="Times New Roman" w:cs="Times New Roman"/>
          <w:sz w:val="20"/>
        </w:rPr>
        <w:t xml:space="preserve"> Различают  две части оболочки мякотного волокна: внутренняя – миелиновую и наружную  тонкую состоящую из цитоплазмы шванновских клеток и их ядер. Миелиновая оболочка имеет в своем составе липиды и белки, поэтому она окращивается кислотой в темно – коричневый цвет. При этом осевой цилиндр и наружная шванновская оболочка остаются светлыми.</w:t>
      </w:r>
    </w:p>
    <w:p w:rsidR="00A5497D" w:rsidRPr="000B3098" w:rsidRDefault="00FF6211" w:rsidP="00A5497D">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На некотором расстоянии (от несколько сот микрон до несколько миллиметров) мякотные волокна образуют сужения – перехваты Ранвье – это границы смежный шванновских клеток. Под световым микроскопом видны косые светлые линии – насечки Шмид –</w:t>
      </w:r>
      <w:r w:rsidR="00A40873">
        <w:rPr>
          <w:rFonts w:ascii="Times New Roman" w:hAnsi="Times New Roman" w:cs="Times New Roman"/>
          <w:sz w:val="20"/>
        </w:rPr>
        <w:t xml:space="preserve"> Лантермана, в которых завитки мезаксона располагаются рыхлее</w:t>
      </w:r>
      <w:r w:rsidR="000B3098" w:rsidRPr="000B3098">
        <w:rPr>
          <w:rFonts w:ascii="Times New Roman" w:hAnsi="Times New Roman" w:cs="Times New Roman"/>
          <w:sz w:val="20"/>
        </w:rPr>
        <w:t xml:space="preserve"> </w:t>
      </w:r>
      <w:r w:rsidR="00A40873">
        <w:rPr>
          <w:rFonts w:ascii="Times New Roman" w:hAnsi="Times New Roman" w:cs="Times New Roman"/>
          <w:sz w:val="20"/>
        </w:rPr>
        <w:t>и отделены прослойками цитоплазмы.  Осевой цилиндр погружается в тяж шванновских оболочек и тяж прогибается, затем смыкается образуя мезаксон. В течении развития мезаксон концентрически наслаивается на осевой цилиндр, образуя плотную слоистую зону. Цитоплазма и ядро оттесняются на периферию слоистая зона образует миелиновую оболочку.</w:t>
      </w:r>
      <w:r w:rsidR="00A5497D" w:rsidRPr="000B3098">
        <w:rPr>
          <w:rFonts w:ascii="Times New Roman" w:hAnsi="Times New Roman" w:cs="Times New Roman"/>
          <w:sz w:val="20"/>
        </w:rPr>
        <w:t xml:space="preserve">  </w:t>
      </w:r>
    </w:p>
    <w:p w:rsidR="00864C8E"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Макроглии. Виды, функции и локализации.</w:t>
      </w:r>
    </w:p>
    <w:p w:rsidR="00A40873" w:rsidRDefault="00A40873" w:rsidP="00A4087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070B42">
        <w:rPr>
          <w:rFonts w:ascii="Times New Roman" w:hAnsi="Times New Roman" w:cs="Times New Roman"/>
          <w:sz w:val="20"/>
        </w:rPr>
        <w:t>Макроглия развивается из спонгиобластов нервной трубки. К ней относятся: эпендима, астроглия и олигодендроглия.</w:t>
      </w:r>
    </w:p>
    <w:p w:rsidR="00070B42" w:rsidRDefault="00070B42" w:rsidP="00A40873">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Эпендимная глия выстилает спинномозговой канал и желудочки мозга. В некоторых частях ЦНС на апикальных поверхностях клеток имеется реснички.  От базальных концов клеток отходят отростки, которые разветвляются  и пересекают всю нервную трубку и образуют ее поддерживающий аппарат. Дистальные концы отростков образуют разграничительную мембрану, отделяющая нервную трубку от других тканей. Эпендимная глия выполняет опорную и разграничительнуюфункции. А в некоторых местах даже секреторную функцию (секреция ликвора).</w:t>
      </w:r>
    </w:p>
    <w:p w:rsidR="00070B42" w:rsidRDefault="00070B42" w:rsidP="00070B42">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Астроглия представлена астроцитами – небольшие размеры тела  клетки и многочисленные расходящиеся во все стороны отростки. 2 вида астроцитов протоплазматические и волокнистые. Протоплазматические имеют крупное светлое ядро и большое количество коротко ветвящихся отростков, располагаются в основном в сером веществе ЦНС. Волокнистые имеют длинные но слабо ветвящиеся отростки, лежат в белом веществе ЦНС. Астроциты выполняют в основном опорную функцию и участвует в обменных процессах.</w:t>
      </w:r>
    </w:p>
    <w:p w:rsidR="00070B42" w:rsidRPr="00070B42" w:rsidRDefault="00070B42" w:rsidP="00070B42">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Олигодендроглия – самая многочисленная группа клеток нейроглии. Они окружают тела нейронов в ЦНС и ПНС (мантийные клетки), образуют оболочку нервных волокон (шванновские клетки), являются составной частью невных окончаний. Она выполняет трофическую функцию, и участвует в регенерации нервных волокон. Клетки которые входят в состав нервных окончаний выполняют участие в рецепции и передаче нервного импульса. Одним отростком они окружают кровеносный сосуд другим нейрит.</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Микроглии. Источник развития и значение.</w:t>
      </w:r>
    </w:p>
    <w:p w:rsidR="00070B42" w:rsidRPr="00070B42" w:rsidRDefault="00070B42" w:rsidP="00070B42">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Микроглия (мезоглея, клетки Гортега)</w:t>
      </w:r>
      <w:r w:rsidR="0074469B">
        <w:rPr>
          <w:rFonts w:ascii="Times New Roman" w:hAnsi="Times New Roman" w:cs="Times New Roman"/>
          <w:sz w:val="20"/>
        </w:rPr>
        <w:t xml:space="preserve"> являются производной мезенхимы т.е. происходят от стволовой кроветворной клетки. Ее функция – защита от инфекции и повреждения и удаления продуктов разрушения нервной ткани. Небольшой размер тело продолговатой формы.  Клетки имеют 3 – 4 ветвящихся отростков которые придают ей колючий вид. У мллекопитающихся еще встречается временная форма микроглии – амебовидной микроглия – формирующие филоподии и складки плазмолеммы.  Они способны к фагоцитозу.</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Нервная система.</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Эмбриональный источник развития и гистогенез нервной системы.</w:t>
      </w:r>
    </w:p>
    <w:p w:rsidR="0074469B" w:rsidRPr="00003A91" w:rsidRDefault="0074469B" w:rsidP="0074469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EA3FF5" w:rsidRPr="00003A91">
        <w:rPr>
          <w:rFonts w:ascii="Times New Roman" w:hAnsi="Times New Roman" w:cs="Times New Roman"/>
          <w:sz w:val="20"/>
        </w:rPr>
        <w:t>Нервная система развивается из  нервной трубки и ганглиозной пластинки</w:t>
      </w:r>
      <w:r w:rsidR="00C57D27" w:rsidRPr="00003A91">
        <w:rPr>
          <w:rFonts w:ascii="Times New Roman" w:hAnsi="Times New Roman" w:cs="Times New Roman"/>
          <w:sz w:val="20"/>
        </w:rPr>
        <w:t>. Из краниальной части нервной трубки дифференцируется головной мозг и органы чувств. Из туловищного отдела нервной трубки и ганглиозной пластинки развивается спинной мозг, спинномозговые и вегетативные узлы и хроматофильная субстанция. К слову нервная трубка развивается из эктодермы. В боковых стенках нервной трубки можно различить 3 зоны:</w:t>
      </w:r>
    </w:p>
    <w:p w:rsidR="00C57D27" w:rsidRPr="00003A91" w:rsidRDefault="00C57D27" w:rsidP="00C57D27">
      <w:pPr>
        <w:pStyle w:val="a3"/>
        <w:numPr>
          <w:ilvl w:val="0"/>
          <w:numId w:val="51"/>
        </w:numPr>
        <w:tabs>
          <w:tab w:val="left" w:pos="709"/>
        </w:tabs>
        <w:spacing w:after="0" w:line="240" w:lineRule="auto"/>
        <w:ind w:right="284"/>
        <w:rPr>
          <w:rFonts w:ascii="Times New Roman" w:hAnsi="Times New Roman" w:cs="Times New Roman"/>
          <w:sz w:val="20"/>
        </w:rPr>
      </w:pPr>
      <w:r w:rsidRPr="00003A91">
        <w:rPr>
          <w:rFonts w:ascii="Times New Roman" w:hAnsi="Times New Roman" w:cs="Times New Roman"/>
          <w:sz w:val="20"/>
        </w:rPr>
        <w:t>Эпендиму, выстилающий канал, в дальнейшем из него будет развиваться эпендимная глия выстилающие спинномозговой канал и желудочки головного мозга.</w:t>
      </w:r>
    </w:p>
    <w:p w:rsidR="00C57D27" w:rsidRPr="00003A91" w:rsidRDefault="00C57D27" w:rsidP="00C57D27">
      <w:pPr>
        <w:pStyle w:val="a3"/>
        <w:numPr>
          <w:ilvl w:val="0"/>
          <w:numId w:val="51"/>
        </w:numPr>
        <w:tabs>
          <w:tab w:val="left" w:pos="709"/>
        </w:tabs>
        <w:spacing w:after="0" w:line="240" w:lineRule="auto"/>
        <w:ind w:right="284"/>
        <w:rPr>
          <w:rFonts w:ascii="Times New Roman" w:hAnsi="Times New Roman" w:cs="Times New Roman"/>
          <w:sz w:val="20"/>
        </w:rPr>
      </w:pPr>
      <w:r w:rsidRPr="00003A91">
        <w:rPr>
          <w:rFonts w:ascii="Times New Roman" w:hAnsi="Times New Roman" w:cs="Times New Roman"/>
          <w:sz w:val="20"/>
        </w:rPr>
        <w:t>Плащевой слой.  Из плащевого слоя в дальнейшем будет развиваться серое вещество спинного мозга и головного мозга.</w:t>
      </w:r>
    </w:p>
    <w:p w:rsidR="00C57D27" w:rsidRDefault="00C57D27" w:rsidP="00C57D27">
      <w:pPr>
        <w:pStyle w:val="a3"/>
        <w:numPr>
          <w:ilvl w:val="0"/>
          <w:numId w:val="51"/>
        </w:numPr>
        <w:tabs>
          <w:tab w:val="left" w:pos="709"/>
        </w:tabs>
        <w:spacing w:after="0" w:line="240" w:lineRule="auto"/>
        <w:ind w:right="284"/>
        <w:rPr>
          <w:rFonts w:ascii="Times New Roman" w:hAnsi="Times New Roman" w:cs="Times New Roman"/>
          <w:sz w:val="20"/>
        </w:rPr>
      </w:pPr>
      <w:r w:rsidRPr="00003A91">
        <w:rPr>
          <w:rFonts w:ascii="Times New Roman" w:hAnsi="Times New Roman" w:cs="Times New Roman"/>
          <w:sz w:val="20"/>
        </w:rPr>
        <w:t>Краевая вуаль.  Из него в дальнейшем будет развиваться белое вещество головного и спинного мозга.</w:t>
      </w:r>
    </w:p>
    <w:p w:rsidR="00003A91" w:rsidRDefault="00003A91" w:rsidP="00003A91">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 xml:space="preserve">Нейробласты переднего столба будут развиться в двигательные нейроны, а их аксоны образуют передний корешок. А нейробласты промежуточных и задних столбов будут развиться в ассоциативные нейроны, а их аксоны образуют различные проводящие пути. </w:t>
      </w:r>
    </w:p>
    <w:p w:rsidR="00003A91" w:rsidRPr="00003A91" w:rsidRDefault="00003A91" w:rsidP="00003A91">
      <w:pPr>
        <w:tabs>
          <w:tab w:val="left" w:pos="709"/>
        </w:tabs>
        <w:spacing w:after="0" w:line="240" w:lineRule="auto"/>
        <w:ind w:left="705" w:right="284"/>
        <w:rPr>
          <w:rFonts w:ascii="Times New Roman" w:hAnsi="Times New Roman" w:cs="Times New Roman"/>
          <w:sz w:val="20"/>
        </w:rPr>
      </w:pPr>
      <w:r>
        <w:rPr>
          <w:rFonts w:ascii="Times New Roman" w:hAnsi="Times New Roman" w:cs="Times New Roman"/>
          <w:sz w:val="20"/>
        </w:rPr>
        <w:t>Одновременно с развитием спинного мозга закладываются спинномозговые и периферические вегетативные узлы. Исходным материалом для них будет клеточные элементы ганглиозной пластинки, которые дифференцируются в нейробласты и глиобласты. Часть клеток мигрируют на периферию образуя вегетативные узлы.</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Гистологическое строение спинального ганглия.</w:t>
      </w:r>
    </w:p>
    <w:p w:rsidR="00003A91" w:rsidRPr="00003A91" w:rsidRDefault="00003A91" w:rsidP="00003A91">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003A91">
        <w:rPr>
          <w:rFonts w:ascii="Times New Roman" w:hAnsi="Times New Roman" w:cs="Times New Roman"/>
          <w:sz w:val="20"/>
        </w:rPr>
        <w:t>Спинномозговой узел</w:t>
      </w:r>
      <w:r>
        <w:rPr>
          <w:rFonts w:ascii="Times New Roman" w:hAnsi="Times New Roman" w:cs="Times New Roman"/>
          <w:sz w:val="20"/>
        </w:rPr>
        <w:t xml:space="preserve"> – окружен соединительно тканной капсулой. От капсулы в паренхиму узла проникают прослойки соединительной ткани с кровеносными сосудами. Нейроны располагаются группами в основном на периферии, а центр состоит  из отростков этих клеток</w:t>
      </w:r>
      <w:r w:rsidR="00AA26E9">
        <w:rPr>
          <w:rFonts w:ascii="Times New Roman" w:hAnsi="Times New Roman" w:cs="Times New Roman"/>
          <w:sz w:val="20"/>
        </w:rPr>
        <w:t>. Дендриты в составе чуствительного корешка идет на периферию где заканчиваются рецепторами. Нейриты образуют задние корешки, по которым нервный импульс идет в серое вещество спинного мозга, или через задний канатик идут в головной мозг. Клетки спинномозгового узла образовано псевдоуниполярными клетками. Один отросток который выходит с нейрона, обивает сам нейрон часто образуя клубочек. Нейроны этих узлов окружены слоем ганглиев которые здесь называются мантийными глиями, или глиоцитами ганглия. Они вокруг клетки</w:t>
      </w:r>
      <w:r>
        <w:rPr>
          <w:rFonts w:ascii="Times New Roman" w:hAnsi="Times New Roman" w:cs="Times New Roman"/>
          <w:sz w:val="20"/>
        </w:rPr>
        <w:t xml:space="preserve"> </w:t>
      </w:r>
      <w:r w:rsidR="00AA26E9">
        <w:rPr>
          <w:rFonts w:ascii="Times New Roman" w:hAnsi="Times New Roman" w:cs="Times New Roman"/>
          <w:sz w:val="20"/>
        </w:rPr>
        <w:t>и имеют округлые ядра.</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Гистологическое строения, расположения вегетативного ганглия.</w:t>
      </w:r>
    </w:p>
    <w:p w:rsidR="00125050" w:rsidRPr="0002621C" w:rsidRDefault="00AA26E9" w:rsidP="00AA26E9">
      <w:pPr>
        <w:pStyle w:val="a3"/>
        <w:tabs>
          <w:tab w:val="left" w:pos="709"/>
        </w:tabs>
        <w:spacing w:after="0" w:line="240" w:lineRule="auto"/>
        <w:ind w:left="284" w:right="284"/>
        <w:rPr>
          <w:rFonts w:ascii="Times New Roman" w:hAnsi="Times New Roman" w:cs="Times New Roman"/>
          <w:sz w:val="20"/>
        </w:rPr>
      </w:pPr>
      <w:r w:rsidRPr="0002621C">
        <w:rPr>
          <w:rFonts w:ascii="Times New Roman" w:hAnsi="Times New Roman" w:cs="Times New Roman"/>
          <w:sz w:val="20"/>
        </w:rPr>
        <w:tab/>
      </w:r>
      <w:r w:rsidR="00125050" w:rsidRPr="0002621C">
        <w:rPr>
          <w:rFonts w:ascii="Times New Roman" w:hAnsi="Times New Roman" w:cs="Times New Roman"/>
          <w:sz w:val="20"/>
        </w:rPr>
        <w:t>Периферические вегетативные узлы лежат вне органов: паравертебрально (по бокам от позвоночника), превертебрально ( кпереди от брюшной аорты, брюшное сплетение ) так и в стенках органов.</w:t>
      </w:r>
    </w:p>
    <w:p w:rsidR="00AA26E9" w:rsidRPr="0002621C" w:rsidRDefault="00125050" w:rsidP="00AA26E9">
      <w:pPr>
        <w:pStyle w:val="a3"/>
        <w:tabs>
          <w:tab w:val="left" w:pos="709"/>
        </w:tabs>
        <w:spacing w:after="0" w:line="240" w:lineRule="auto"/>
        <w:ind w:left="284" w:right="284"/>
        <w:rPr>
          <w:rFonts w:ascii="Times New Roman" w:hAnsi="Times New Roman" w:cs="Times New Roman"/>
          <w:sz w:val="20"/>
        </w:rPr>
      </w:pPr>
      <w:r w:rsidRPr="0002621C">
        <w:rPr>
          <w:rFonts w:ascii="Times New Roman" w:hAnsi="Times New Roman" w:cs="Times New Roman"/>
          <w:sz w:val="20"/>
        </w:rPr>
        <w:tab/>
        <w:t>Вегетативные узлы покрыты соед.тканной капсулой. Прослойки капсулы входят в паренхиму узла, образуя его остов.</w:t>
      </w:r>
      <w:r w:rsidR="00DC6058" w:rsidRPr="0002621C">
        <w:rPr>
          <w:rFonts w:ascii="Times New Roman" w:hAnsi="Times New Roman" w:cs="Times New Roman"/>
          <w:sz w:val="20"/>
        </w:rPr>
        <w:t xml:space="preserve"> Состоят из мультиполярных клеток самой различной формы и величины. Дендритов много и сильно ветвятся. Аксоны в составе постганглионарных (безмиелиновых) волокон поступают в соответствующие внутренные органы. Нейроны и их отростки покрыты глиальной оболочкой. Снаружи этой оболочки еще есть базальная мембрана кнаружи от которой тонкая соединительнотканная  оболочка. Преганглионарные волокна вступая в ганглий заканчиваются на дендритах клеток либо тел нейронов ганглии. В преганглионарных волокнах которые заканчиваются здесь, есть ацетилхолиновые пузырьки.</w:t>
      </w:r>
      <w:r w:rsidR="0002621C" w:rsidRPr="0002621C">
        <w:rPr>
          <w:rFonts w:ascii="Times New Roman" w:hAnsi="Times New Roman" w:cs="Times New Roman"/>
          <w:sz w:val="20"/>
        </w:rPr>
        <w:t xml:space="preserve"> Еще в вегетативных ганглиях существует МИФ – клеки (мелко интенсивно флюоресцирующие клетки) они в основном для торможения выделения ацетилхолина пресинаптическими мембранами.</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Гистологическое строения серого и белого вещества спинного мозга.</w:t>
      </w:r>
    </w:p>
    <w:p w:rsidR="0002621C" w:rsidRDefault="0002621C" w:rsidP="0002621C">
      <w:pPr>
        <w:pStyle w:val="a3"/>
        <w:tabs>
          <w:tab w:val="left" w:pos="709"/>
        </w:tabs>
        <w:spacing w:after="0" w:line="240" w:lineRule="auto"/>
        <w:ind w:left="284" w:right="284"/>
        <w:rPr>
          <w:rFonts w:ascii="Times New Roman" w:hAnsi="Times New Roman" w:cs="Times New Roman"/>
          <w:sz w:val="20"/>
        </w:rPr>
      </w:pPr>
      <w:r w:rsidRPr="0002621C">
        <w:rPr>
          <w:rFonts w:ascii="Times New Roman" w:hAnsi="Times New Roman" w:cs="Times New Roman"/>
          <w:sz w:val="20"/>
        </w:rPr>
        <w:tab/>
        <w:t xml:space="preserve">На </w:t>
      </w:r>
      <w:r>
        <w:rPr>
          <w:rFonts w:ascii="Times New Roman" w:hAnsi="Times New Roman" w:cs="Times New Roman"/>
          <w:sz w:val="20"/>
        </w:rPr>
        <w:t>свежих препаратах спинного мозга видно что оно не однородно. Внутренняя часть темнее – это его серое вещество. На периферии спинного мозга располагается более светлое белое вещество</w:t>
      </w:r>
      <w:r w:rsidR="001E66F1">
        <w:rPr>
          <w:rFonts w:ascii="Times New Roman" w:hAnsi="Times New Roman" w:cs="Times New Roman"/>
          <w:sz w:val="20"/>
        </w:rPr>
        <w:t xml:space="preserve">. Серое вещество имеет вид буквы «Н» или бабочки. Выступы серого вещества принято называть рогами. Различают передние или вентральные, задние, или дорзальные и боковые, или латеральные, рога.  Нейроны в спинном мозге группируются в  10 слоях (пластинки Рекседа). </w:t>
      </w:r>
      <w:r w:rsidR="001E66F1">
        <w:rPr>
          <w:rFonts w:ascii="Times New Roman" w:hAnsi="Times New Roman" w:cs="Times New Roman"/>
          <w:sz w:val="20"/>
          <w:lang w:val="en-US"/>
        </w:rPr>
        <w:t>I</w:t>
      </w:r>
      <w:r w:rsidR="001E66F1" w:rsidRPr="001E66F1">
        <w:rPr>
          <w:rFonts w:ascii="Times New Roman" w:hAnsi="Times New Roman" w:cs="Times New Roman"/>
          <w:sz w:val="20"/>
        </w:rPr>
        <w:t xml:space="preserve"> – </w:t>
      </w:r>
      <w:r w:rsidR="001E66F1">
        <w:rPr>
          <w:rFonts w:ascii="Times New Roman" w:hAnsi="Times New Roman" w:cs="Times New Roman"/>
          <w:sz w:val="20"/>
          <w:lang w:val="en-US"/>
        </w:rPr>
        <w:t>V</w:t>
      </w:r>
      <w:r w:rsidR="001E66F1">
        <w:rPr>
          <w:rFonts w:ascii="Times New Roman" w:hAnsi="Times New Roman" w:cs="Times New Roman"/>
          <w:sz w:val="20"/>
        </w:rPr>
        <w:t xml:space="preserve"> – пластины соответствуют задним рогам, </w:t>
      </w:r>
      <w:r w:rsidR="001E66F1">
        <w:rPr>
          <w:rFonts w:ascii="Times New Roman" w:hAnsi="Times New Roman" w:cs="Times New Roman"/>
          <w:sz w:val="20"/>
          <w:lang w:val="en-US"/>
        </w:rPr>
        <w:t>VI</w:t>
      </w:r>
      <w:r w:rsidR="001E66F1" w:rsidRPr="001E66F1">
        <w:rPr>
          <w:rFonts w:ascii="Times New Roman" w:hAnsi="Times New Roman" w:cs="Times New Roman"/>
          <w:sz w:val="20"/>
        </w:rPr>
        <w:t xml:space="preserve"> – </w:t>
      </w:r>
      <w:r w:rsidR="001E66F1">
        <w:rPr>
          <w:rFonts w:ascii="Times New Roman" w:hAnsi="Times New Roman" w:cs="Times New Roman"/>
          <w:sz w:val="20"/>
          <w:lang w:val="en-US"/>
        </w:rPr>
        <w:t>VII</w:t>
      </w:r>
      <w:r w:rsidR="001E66F1">
        <w:rPr>
          <w:rFonts w:ascii="Times New Roman" w:hAnsi="Times New Roman" w:cs="Times New Roman"/>
          <w:sz w:val="20"/>
        </w:rPr>
        <w:t xml:space="preserve"> пластины </w:t>
      </w:r>
      <w:r w:rsidR="001E66F1" w:rsidRPr="001E66F1">
        <w:rPr>
          <w:rFonts w:ascii="Times New Roman" w:hAnsi="Times New Roman" w:cs="Times New Roman"/>
          <w:sz w:val="20"/>
        </w:rPr>
        <w:t xml:space="preserve">– </w:t>
      </w:r>
      <w:r w:rsidR="001E66F1">
        <w:rPr>
          <w:rFonts w:ascii="Times New Roman" w:hAnsi="Times New Roman" w:cs="Times New Roman"/>
          <w:sz w:val="20"/>
        </w:rPr>
        <w:t xml:space="preserve">промежуточной зоне, </w:t>
      </w:r>
      <w:r w:rsidR="001E66F1">
        <w:rPr>
          <w:rFonts w:ascii="Times New Roman" w:hAnsi="Times New Roman" w:cs="Times New Roman"/>
          <w:sz w:val="20"/>
          <w:lang w:val="en-US"/>
        </w:rPr>
        <w:t>VIII</w:t>
      </w:r>
      <w:r w:rsidR="001E66F1" w:rsidRPr="001E66F1">
        <w:rPr>
          <w:rFonts w:ascii="Times New Roman" w:hAnsi="Times New Roman" w:cs="Times New Roman"/>
          <w:sz w:val="20"/>
        </w:rPr>
        <w:t xml:space="preserve"> – </w:t>
      </w:r>
      <w:r w:rsidR="001E66F1">
        <w:rPr>
          <w:rFonts w:ascii="Times New Roman" w:hAnsi="Times New Roman" w:cs="Times New Roman"/>
          <w:sz w:val="20"/>
          <w:lang w:val="en-US"/>
        </w:rPr>
        <w:t>IX</w:t>
      </w:r>
      <w:r w:rsidR="001E66F1" w:rsidRPr="001E66F1">
        <w:rPr>
          <w:rFonts w:ascii="Times New Roman" w:hAnsi="Times New Roman" w:cs="Times New Roman"/>
          <w:sz w:val="20"/>
        </w:rPr>
        <w:t xml:space="preserve"> </w:t>
      </w:r>
      <w:r w:rsidR="001E66F1">
        <w:rPr>
          <w:rFonts w:ascii="Times New Roman" w:hAnsi="Times New Roman" w:cs="Times New Roman"/>
          <w:sz w:val="20"/>
        </w:rPr>
        <w:t>пластины передним рогам, Х – пластина – зона около центрального канала.</w:t>
      </w:r>
    </w:p>
    <w:p w:rsidR="001E66F1" w:rsidRDefault="001E66F1" w:rsidP="0002621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Серое вещество спинного мозга состоит из тел нейронов, безмиелиновых и тонких миелиновых волокон и нейроглии. Основную часть серого вещества составляют мультиполярные нейроны. </w:t>
      </w:r>
    </w:p>
    <w:p w:rsidR="001E66F1" w:rsidRPr="001E66F1" w:rsidRDefault="001E66F1" w:rsidP="0002621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Белое вещество спинного мозга представлена совокупностью продольно ориентированных миелиновых волокон. Пучки нервных волокон соединяющие разные отделы</w:t>
      </w:r>
      <w:r w:rsidR="00421C67">
        <w:rPr>
          <w:rFonts w:ascii="Times New Roman" w:hAnsi="Times New Roman" w:cs="Times New Roman"/>
          <w:sz w:val="20"/>
        </w:rPr>
        <w:t xml:space="preserve"> нервной системы называют проводящими путями.</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Определения ядра в ЦНС. Ядра спинного мозга и их функциональные значения.</w:t>
      </w:r>
    </w:p>
    <w:p w:rsidR="00421C67" w:rsidRDefault="00421C67" w:rsidP="00421C67">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 xml:space="preserve">Клетки, сходные по строению, размерам и функциональному значению, лежат в сером веществе группами, которые называются ядрами. </w:t>
      </w:r>
    </w:p>
    <w:p w:rsidR="00421C67" w:rsidRDefault="00421C67" w:rsidP="00421C67">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Ядра задних рогов спинного мозга:</w:t>
      </w:r>
    </w:p>
    <w:p w:rsidR="00421C67" w:rsidRDefault="00421C67" w:rsidP="00421C67">
      <w:pPr>
        <w:pStyle w:val="a3"/>
        <w:numPr>
          <w:ilvl w:val="0"/>
          <w:numId w:val="5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Собственное ядро заднего рога – это вставочные нейроны – их аксоны переходят на противоположную сторону через переднюю белую спайку в боковой канатик белого вещества и по спинно-мозжечковому и спинно-таламическому путям направляются на мозжечок и таламус.</w:t>
      </w:r>
    </w:p>
    <w:p w:rsidR="00105BCE" w:rsidRDefault="00421C67" w:rsidP="00421C67">
      <w:pPr>
        <w:pStyle w:val="a3"/>
        <w:numPr>
          <w:ilvl w:val="0"/>
          <w:numId w:val="5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Ядро Кларка (грудное ядро) – это крупные вставочные нейроны с сильно разветвленными </w:t>
      </w:r>
      <w:r w:rsidR="00105BCE">
        <w:rPr>
          <w:rFonts w:ascii="Times New Roman" w:hAnsi="Times New Roman" w:cs="Times New Roman"/>
          <w:sz w:val="20"/>
        </w:rPr>
        <w:t>дендритами. Их отростки выходят в белое вещество с той же стороны и в составе дорзального спинно-мозжечковому пути направляются в мозжечок. Несут информацию от рецепторов мыщц, сухожилий и суставов.</w:t>
      </w:r>
    </w:p>
    <w:p w:rsidR="00105BCE" w:rsidRDefault="00105BCE" w:rsidP="00105BCE">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Ядра промежуточных рогов спинного мозга:</w:t>
      </w:r>
    </w:p>
    <w:p w:rsidR="00105BCE" w:rsidRDefault="00105BCE" w:rsidP="00105BCE">
      <w:pPr>
        <w:pStyle w:val="a3"/>
        <w:numPr>
          <w:ilvl w:val="0"/>
          <w:numId w:val="5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Медиальное промежуточное ядро, их аксоны присоединяются к вентральному спинно-мозжечковому пути той же стороны и поднимаются в мозжечок. Клетки ассоциативные.</w:t>
      </w:r>
    </w:p>
    <w:p w:rsidR="00421C67" w:rsidRDefault="00105BCE" w:rsidP="00105BCE">
      <w:pPr>
        <w:pStyle w:val="a3"/>
        <w:numPr>
          <w:ilvl w:val="0"/>
          <w:numId w:val="53"/>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Латеральное промежуточное вещество – расположено в боковых рогах и представляет собой группу ассоциативных клеток симпатической рефлекторной дуги. Отростки этих клеток покидают спинной мозг в составе передних корешков и потом отделяются от них в виде белых соединительных ветвей симпатического ствола.</w:t>
      </w:r>
      <w:r w:rsidR="00421C67" w:rsidRPr="00105BCE">
        <w:rPr>
          <w:rFonts w:ascii="Times New Roman" w:hAnsi="Times New Roman" w:cs="Times New Roman"/>
          <w:sz w:val="20"/>
        </w:rPr>
        <w:t xml:space="preserve"> </w:t>
      </w:r>
    </w:p>
    <w:p w:rsidR="00054EEC" w:rsidRDefault="00054EEC" w:rsidP="00054EEC">
      <w:pPr>
        <w:tabs>
          <w:tab w:val="left" w:pos="709"/>
        </w:tabs>
        <w:spacing w:after="0" w:line="240" w:lineRule="auto"/>
        <w:ind w:left="704" w:right="284"/>
        <w:rPr>
          <w:rFonts w:ascii="Times New Roman" w:hAnsi="Times New Roman" w:cs="Times New Roman"/>
          <w:sz w:val="20"/>
        </w:rPr>
      </w:pPr>
      <w:r>
        <w:rPr>
          <w:rFonts w:ascii="Times New Roman" w:hAnsi="Times New Roman" w:cs="Times New Roman"/>
          <w:sz w:val="20"/>
        </w:rPr>
        <w:t>Ядра передних рогов спинного мозга (моторные соматические центры, размеры нейронов 100 – 150 мкм:</w:t>
      </w:r>
    </w:p>
    <w:p w:rsidR="00054EEC" w:rsidRDefault="00054EEC" w:rsidP="00054EEC">
      <w:pPr>
        <w:pStyle w:val="a3"/>
        <w:numPr>
          <w:ilvl w:val="0"/>
          <w:numId w:val="5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Медиальная группа моторных клеток. Иннервирует мышцы туловища и хорошо развита во всем спинном мозге.</w:t>
      </w:r>
    </w:p>
    <w:p w:rsidR="00054EEC" w:rsidRPr="00054EEC" w:rsidRDefault="00054EEC" w:rsidP="00054EEC">
      <w:pPr>
        <w:pStyle w:val="a3"/>
        <w:numPr>
          <w:ilvl w:val="0"/>
          <w:numId w:val="54"/>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Латеральная группа моторных клеток. Находятся в области шейного и поясничного утолщения и иннервируют мышцы конечности.</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Периферический нерв, тканевой состав их оболочек.</w:t>
      </w:r>
    </w:p>
    <w:p w:rsidR="00054EEC" w:rsidRPr="00054EEC" w:rsidRDefault="00054EEC" w:rsidP="00054EE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 xml:space="preserve">Периферические нервные стволы – нервы -  состоят из миелиновых и безмиелиновых волокон и соединительнотканной оболочки. В некоторых нервах встречаются одиночные нейроны и мелкие ганглии. На поперечном срезе видно осевые цилиндры нервных волокон и одевающие их глиальные оболочки. Между невными волокнами встречаются тонкие прослойки РВСТ – эндоневрий. </w:t>
      </w:r>
      <w:r w:rsidR="009075F6">
        <w:rPr>
          <w:rFonts w:ascii="Times New Roman" w:hAnsi="Times New Roman" w:cs="Times New Roman"/>
          <w:sz w:val="20"/>
        </w:rPr>
        <w:t>П</w:t>
      </w:r>
      <w:r>
        <w:rPr>
          <w:rFonts w:ascii="Times New Roman" w:hAnsi="Times New Roman" w:cs="Times New Roman"/>
          <w:sz w:val="20"/>
        </w:rPr>
        <w:t>учки</w:t>
      </w:r>
      <w:r w:rsidR="009075F6">
        <w:rPr>
          <w:rFonts w:ascii="Times New Roman" w:hAnsi="Times New Roman" w:cs="Times New Roman"/>
          <w:sz w:val="20"/>
        </w:rPr>
        <w:t xml:space="preserve"> нервных волокон одеты периневрием. Периневрий состоит из чередующих между собой плотно расположенных клеток и тонких фибрилл. Наружная оболочка нервного ствола – эпиневрий – представляет собой ПВСТ, богатую фибробластами, макрофагами и жировыми клетками. Соединительнотканная оболочка нерва содержит кровеносные и лимфатические сосуды и нервные окончания.</w:t>
      </w:r>
    </w:p>
    <w:p w:rsidR="005B4D0F" w:rsidRDefault="005B4D0F" w:rsidP="00212B2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Эмбриональное развитие головного мозга.</w:t>
      </w:r>
    </w:p>
    <w:p w:rsidR="00E904E2" w:rsidRPr="00E4528F" w:rsidRDefault="009075F6" w:rsidP="009075F6">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E4528F">
        <w:rPr>
          <w:rFonts w:ascii="Times New Roman" w:hAnsi="Times New Roman" w:cs="Times New Roman"/>
          <w:sz w:val="20"/>
        </w:rPr>
        <w:t>Головной мозг развивается из краниального отдела нервной трубки. И в процессе развития выделяют</w:t>
      </w:r>
      <w:r w:rsidR="00E904E2" w:rsidRPr="00E4528F">
        <w:rPr>
          <w:rFonts w:ascii="Times New Roman" w:hAnsi="Times New Roman" w:cs="Times New Roman"/>
          <w:sz w:val="20"/>
        </w:rPr>
        <w:t>:</w:t>
      </w:r>
    </w:p>
    <w:p w:rsidR="00E904E2" w:rsidRPr="00E4528F" w:rsidRDefault="00E904E2" w:rsidP="00BC5023">
      <w:pPr>
        <w:pStyle w:val="a3"/>
        <w:numPr>
          <w:ilvl w:val="0"/>
          <w:numId w:val="55"/>
        </w:numPr>
        <w:tabs>
          <w:tab w:val="left" w:pos="709"/>
        </w:tabs>
        <w:spacing w:after="0" w:line="240" w:lineRule="auto"/>
        <w:ind w:right="284"/>
        <w:rPr>
          <w:rFonts w:ascii="Times New Roman" w:hAnsi="Times New Roman" w:cs="Times New Roman"/>
          <w:sz w:val="20"/>
        </w:rPr>
      </w:pPr>
      <w:r w:rsidRPr="00E4528F">
        <w:rPr>
          <w:rFonts w:ascii="Times New Roman" w:hAnsi="Times New Roman" w:cs="Times New Roman"/>
          <w:sz w:val="20"/>
        </w:rPr>
        <w:t xml:space="preserve"> стадию трех мозговых пузырей. У человека в начале четвертой недели внутриутробного развития краниальный коней нервной трубки формирует три мозговых пузыря: 1. </w:t>
      </w:r>
      <w:r w:rsidR="00E4528F" w:rsidRPr="00E4528F">
        <w:rPr>
          <w:rFonts w:ascii="Times New Roman" w:hAnsi="Times New Roman" w:cs="Times New Roman"/>
          <w:sz w:val="20"/>
        </w:rPr>
        <w:t>Передний мозг 3. Средний мозг 3. Ромбовидный мозг.</w:t>
      </w:r>
      <w:r w:rsidRPr="00E4528F">
        <w:rPr>
          <w:rFonts w:ascii="Times New Roman" w:hAnsi="Times New Roman" w:cs="Times New Roman"/>
          <w:sz w:val="20"/>
        </w:rPr>
        <w:t xml:space="preserve"> </w:t>
      </w:r>
      <w:r w:rsidR="009075F6" w:rsidRPr="00E4528F">
        <w:rPr>
          <w:rFonts w:ascii="Times New Roman" w:hAnsi="Times New Roman" w:cs="Times New Roman"/>
          <w:sz w:val="20"/>
        </w:rPr>
        <w:t xml:space="preserve"> </w:t>
      </w:r>
    </w:p>
    <w:p w:rsidR="009075F6" w:rsidRPr="00E4528F" w:rsidRDefault="009075F6" w:rsidP="00BC5023">
      <w:pPr>
        <w:pStyle w:val="a3"/>
        <w:numPr>
          <w:ilvl w:val="0"/>
          <w:numId w:val="55"/>
        </w:numPr>
        <w:tabs>
          <w:tab w:val="left" w:pos="709"/>
        </w:tabs>
        <w:spacing w:after="0" w:line="240" w:lineRule="auto"/>
        <w:ind w:right="284"/>
        <w:rPr>
          <w:rFonts w:ascii="Times New Roman" w:hAnsi="Times New Roman" w:cs="Times New Roman"/>
          <w:sz w:val="20"/>
        </w:rPr>
      </w:pPr>
      <w:r w:rsidRPr="00E4528F">
        <w:rPr>
          <w:rFonts w:ascii="Times New Roman" w:hAnsi="Times New Roman" w:cs="Times New Roman"/>
          <w:sz w:val="20"/>
        </w:rPr>
        <w:t>стадию пяти мозговых пузырей.</w:t>
      </w:r>
      <w:r w:rsidR="00E4528F" w:rsidRPr="00E4528F">
        <w:rPr>
          <w:rFonts w:ascii="Times New Roman" w:hAnsi="Times New Roman" w:cs="Times New Roman"/>
          <w:sz w:val="20"/>
        </w:rPr>
        <w:t xml:space="preserve"> У человека в начале девятой недели внутриутробного развития передний мозг делится на 1. Конечный мозг и 2. Промежуточный мозг, средний мозг сохраняется, а ромбовидный мозг делится на задний мозг и продолговатый мозг.</w:t>
      </w:r>
    </w:p>
    <w:p w:rsidR="00E4528F" w:rsidRPr="00E4528F" w:rsidRDefault="00E4528F" w:rsidP="00E4528F">
      <w:pPr>
        <w:tabs>
          <w:tab w:val="left" w:pos="709"/>
        </w:tabs>
        <w:spacing w:after="0" w:line="240" w:lineRule="auto"/>
        <w:ind w:left="704" w:right="284"/>
        <w:rPr>
          <w:rFonts w:ascii="Times New Roman" w:hAnsi="Times New Roman" w:cs="Times New Roman"/>
          <w:sz w:val="20"/>
        </w:rPr>
      </w:pPr>
      <w:r w:rsidRPr="00E4528F">
        <w:rPr>
          <w:rFonts w:ascii="Times New Roman" w:hAnsi="Times New Roman" w:cs="Times New Roman"/>
          <w:sz w:val="20"/>
        </w:rPr>
        <w:t>Внутри мозга имеется измененный центральный канал – желудочки головного мозга выстланные эпендимной глией. Серое вещество в головном мозге распределено иначе в продолговатом мозге, мосте, промежуточном, среднем мозге серое вещество представлено ядрами. А в конечном мозге и мозжечке представлены корой и ядрами (пробкавидные, шаровидные зубчатые в мозжечке и базальными ядрами в конечном мозге. Из плащевого слоя нервной трубки в дальнейшем развивается серое вещество головного мозга а из краевой вуали белое вещество. Периферические нервы образуются из ганглиозных пластинок.</w:t>
      </w:r>
    </w:p>
    <w:p w:rsidR="00C51C00" w:rsidRDefault="00C51C00" w:rsidP="00E904E2">
      <w:pPr>
        <w:pStyle w:val="a3"/>
        <w:numPr>
          <w:ilvl w:val="0"/>
          <w:numId w:val="1"/>
        </w:numPr>
        <w:tabs>
          <w:tab w:val="left" w:pos="709"/>
        </w:tabs>
        <w:spacing w:after="0" w:line="240" w:lineRule="auto"/>
        <w:ind w:right="284"/>
        <w:rPr>
          <w:rFonts w:ascii="Times New Roman" w:hAnsi="Times New Roman" w:cs="Times New Roman"/>
          <w:b/>
          <w:sz w:val="20"/>
        </w:rPr>
      </w:pPr>
      <w:r w:rsidRPr="00E904E2">
        <w:rPr>
          <w:rFonts w:ascii="Times New Roman" w:hAnsi="Times New Roman" w:cs="Times New Roman"/>
          <w:b/>
          <w:sz w:val="20"/>
        </w:rPr>
        <w:t>Функциональное значение мозжечка. Расположение серого и белого вещества в мозжечке.</w:t>
      </w:r>
    </w:p>
    <w:p w:rsidR="00E4528F" w:rsidRPr="003E4C82" w:rsidRDefault="003E4C82" w:rsidP="003E4C82">
      <w:pPr>
        <w:tabs>
          <w:tab w:val="left" w:pos="709"/>
        </w:tabs>
        <w:spacing w:after="0" w:line="240" w:lineRule="auto"/>
        <w:ind w:left="720" w:right="284"/>
        <w:rPr>
          <w:rFonts w:ascii="Times New Roman" w:hAnsi="Times New Roman" w:cs="Times New Roman"/>
          <w:sz w:val="20"/>
        </w:rPr>
      </w:pPr>
      <w:r w:rsidRPr="003E4C82">
        <w:rPr>
          <w:rFonts w:ascii="Times New Roman" w:hAnsi="Times New Roman" w:cs="Times New Roman"/>
          <w:sz w:val="20"/>
        </w:rPr>
        <w:t>Мозжечок представляет собой центральный орган равновесия и координации движения. Он связан со стволом афферентными и эфферентными проводящими путями образующие в совокупности 3 пары ножек мозжечка. На поверхности мозжечка много извилин что увеличивают ее площадь (у взрослых 975 – 1500 кв. см.). борозды и извилины на разрезе создают характерную для мозжечка картину « древа жизни». Основная масса серого вещества мозжечка располагается на поверхности и образует ее кору. Малая часть серого вещества лежит глубоко в белом веществе в виде центральных ядер. В центре каждой извилины имеется тонкая прослойка белого вещества, покрытая слоем серого вещества – корой.</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коры мозжечка. Нейронный состав.</w:t>
      </w:r>
    </w:p>
    <w:p w:rsidR="003E4C82" w:rsidRPr="00C40649" w:rsidRDefault="003E4C82" w:rsidP="003E4C82">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7E6BD9" w:rsidRPr="00C40649">
        <w:rPr>
          <w:rFonts w:ascii="Times New Roman" w:hAnsi="Times New Roman" w:cs="Times New Roman"/>
          <w:sz w:val="20"/>
        </w:rPr>
        <w:t>В ко</w:t>
      </w:r>
      <w:r w:rsidR="00CF1F64" w:rsidRPr="00C40649">
        <w:rPr>
          <w:rFonts w:ascii="Times New Roman" w:hAnsi="Times New Roman" w:cs="Times New Roman"/>
          <w:sz w:val="20"/>
        </w:rPr>
        <w:t>р</w:t>
      </w:r>
      <w:r w:rsidR="007E6BD9" w:rsidRPr="00C40649">
        <w:rPr>
          <w:rFonts w:ascii="Times New Roman" w:hAnsi="Times New Roman" w:cs="Times New Roman"/>
          <w:sz w:val="20"/>
        </w:rPr>
        <w:t>е различают 3 слоя :</w:t>
      </w:r>
    </w:p>
    <w:p w:rsidR="007E6BD9" w:rsidRPr="00C40649" w:rsidRDefault="007E6BD9" w:rsidP="00BC5023">
      <w:pPr>
        <w:pStyle w:val="a3"/>
        <w:numPr>
          <w:ilvl w:val="0"/>
          <w:numId w:val="56"/>
        </w:numPr>
        <w:tabs>
          <w:tab w:val="left" w:pos="709"/>
        </w:tabs>
        <w:spacing w:after="0" w:line="240" w:lineRule="auto"/>
        <w:ind w:right="284"/>
        <w:rPr>
          <w:rFonts w:ascii="Times New Roman" w:hAnsi="Times New Roman" w:cs="Times New Roman"/>
          <w:sz w:val="20"/>
        </w:rPr>
      </w:pPr>
      <w:r w:rsidRPr="00C40649">
        <w:rPr>
          <w:rFonts w:ascii="Times New Roman" w:hAnsi="Times New Roman" w:cs="Times New Roman"/>
          <w:sz w:val="20"/>
        </w:rPr>
        <w:t>Наружный - молекулярный слой содержит два вида клеток: 1. Корзинчатые – находятся в нижней трети молекулярного слоя. Неправильной формы размером 10 – 12 мкм.  Их нейриты образуют корзинку для грушевидных нейронов. Функция торможения грушевидных нейронов.   2. Звездчатые нейроны</w:t>
      </w:r>
      <w:r w:rsidR="00CF1F64" w:rsidRPr="00C40649">
        <w:rPr>
          <w:rFonts w:ascii="Times New Roman" w:hAnsi="Times New Roman" w:cs="Times New Roman"/>
          <w:sz w:val="20"/>
        </w:rPr>
        <w:t>. Лежат выше корзинчатых, и бывают двух видов мелкие и крупные звездчатые. Оба образуют синапсы на дендритах грушевидных клеток. Передают тормозные нервные импульсы.</w:t>
      </w:r>
    </w:p>
    <w:p w:rsidR="00CF1F64" w:rsidRPr="00C40649" w:rsidRDefault="00CF1F64" w:rsidP="00BC5023">
      <w:pPr>
        <w:pStyle w:val="a3"/>
        <w:numPr>
          <w:ilvl w:val="0"/>
          <w:numId w:val="56"/>
        </w:numPr>
        <w:tabs>
          <w:tab w:val="left" w:pos="709"/>
        </w:tabs>
        <w:spacing w:after="0" w:line="240" w:lineRule="auto"/>
        <w:ind w:right="284"/>
        <w:rPr>
          <w:rFonts w:ascii="Times New Roman" w:hAnsi="Times New Roman" w:cs="Times New Roman"/>
          <w:sz w:val="20"/>
        </w:rPr>
      </w:pPr>
      <w:r w:rsidRPr="00C40649">
        <w:rPr>
          <w:rFonts w:ascii="Times New Roman" w:hAnsi="Times New Roman" w:cs="Times New Roman"/>
          <w:sz w:val="20"/>
        </w:rPr>
        <w:t>Средний – ганглионарный слой или слой грушевидных нейронов. Этот слой содержит нейроны грушевидной формы (клетки Пуркинье). Их нейриты покидают мозжечок и дают начало эфферентных тормозных путей. В этом слое клетки лежат строго в один ряд. Размеры 60 х 35 мкм. их дендриты проходят в молекулярный слой где очень сильно ветвятся. И нейрит отходит в сторону зернистого слоя переходя в белое вещество идет к ядрам мозжечка.</w:t>
      </w:r>
    </w:p>
    <w:p w:rsidR="00CF1F64" w:rsidRPr="00C40649" w:rsidRDefault="00CF1F64" w:rsidP="00BC5023">
      <w:pPr>
        <w:pStyle w:val="a3"/>
        <w:numPr>
          <w:ilvl w:val="0"/>
          <w:numId w:val="56"/>
        </w:numPr>
        <w:tabs>
          <w:tab w:val="left" w:pos="709"/>
        </w:tabs>
        <w:spacing w:after="0" w:line="240" w:lineRule="auto"/>
        <w:ind w:right="284"/>
        <w:rPr>
          <w:rFonts w:ascii="Times New Roman" w:hAnsi="Times New Roman" w:cs="Times New Roman"/>
          <w:sz w:val="20"/>
        </w:rPr>
      </w:pPr>
      <w:r w:rsidRPr="00C40649">
        <w:rPr>
          <w:rFonts w:ascii="Times New Roman" w:hAnsi="Times New Roman" w:cs="Times New Roman"/>
          <w:sz w:val="20"/>
        </w:rPr>
        <w:t>Внутренний – зернистый слой очень богата нейронами. Первый тип нейронов – зерновидные нейроны или клетки зерна(5 – 8мкм)</w:t>
      </w:r>
      <w:r w:rsidR="00037FA1" w:rsidRPr="00C40649">
        <w:rPr>
          <w:rFonts w:ascii="Times New Roman" w:hAnsi="Times New Roman" w:cs="Times New Roman"/>
          <w:sz w:val="20"/>
        </w:rPr>
        <w:t xml:space="preserve"> имеет 3 – 4 дендрита, которые заканчиваются вв этом же слое в виде лапки птицы, синаптируются с оконсаниями приходящих в мозжечок возбуждающих афферентных (моховидных) волокон дендриты образуют клебочки мозжечка. Нейриты проходят в молекулярный слой и Т – образно делятся. Второй тип клеток представлен большими звездчатыми нейронами. Нейриты проникают к клубочкам мозжечка. Третий тип клеток – веретеновидные горизонтальные нейроны. Они лежат между зернистым и ганглионарным слоями. Небольшое вытянутое тело и в обе стороны отходят дендриты, их нейриты уходят в белое вещество.</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Афферентные и эфферентные нервные волокна.</w:t>
      </w:r>
    </w:p>
    <w:p w:rsidR="00037FA1" w:rsidRPr="00C40649" w:rsidRDefault="00037FA1" w:rsidP="00037FA1">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C40649">
        <w:rPr>
          <w:rFonts w:ascii="Times New Roman" w:hAnsi="Times New Roman" w:cs="Times New Roman"/>
          <w:sz w:val="20"/>
        </w:rPr>
        <w:t>Афферентные волокна поступающие в мозжечок представлены двумя видами – моховидными и так называемые лазящими волокнами. Моховидные волокна идут в составе оливо-мозжечкового и мосто-мозжекового</w:t>
      </w:r>
      <w:r w:rsidR="00C40649" w:rsidRPr="00C40649">
        <w:rPr>
          <w:rFonts w:ascii="Times New Roman" w:hAnsi="Times New Roman" w:cs="Times New Roman"/>
          <w:sz w:val="20"/>
        </w:rPr>
        <w:t xml:space="preserve"> путей и через клетки зерна оказывают тормозные возбуждающие действие на грушевидные клетки. Они заканчиваются в клубочках. Лазящие волокна поступают в кору мозжечка, по спинно-мозжечковому и вестибуло-мозжечковому путям. Они пересекая зернистый слой прилегают к грушевидным клеткам и заканчиваются синапсами на дендритах либо телах грушевидных клеток.</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характеристика и функциональное значения коры больших полушарий.</w:t>
      </w:r>
    </w:p>
    <w:p w:rsidR="00432DE0" w:rsidRDefault="00CA7A96" w:rsidP="00432DE0">
      <w:pPr>
        <w:pStyle w:val="a3"/>
        <w:tabs>
          <w:tab w:val="left" w:pos="709"/>
        </w:tabs>
        <w:spacing w:after="0" w:line="240" w:lineRule="auto"/>
        <w:ind w:left="284" w:right="284"/>
        <w:rPr>
          <w:rFonts w:ascii="Times New Roman" w:hAnsi="Times New Roman" w:cs="Times New Roman"/>
          <w:sz w:val="20"/>
        </w:rPr>
      </w:pPr>
      <w:r w:rsidRPr="00A4783C">
        <w:rPr>
          <w:rFonts w:ascii="Times New Roman" w:hAnsi="Times New Roman" w:cs="Times New Roman"/>
          <w:sz w:val="20"/>
        </w:rPr>
        <w:tab/>
      </w:r>
      <w:r w:rsidR="00432DE0">
        <w:rPr>
          <w:rFonts w:ascii="Times New Roman" w:hAnsi="Times New Roman" w:cs="Times New Roman"/>
          <w:sz w:val="20"/>
        </w:rPr>
        <w:t>В коре больших полушарий осуществляется высший функциональный анализ раздражителей и синтез – т.е. принятие осмысленных решений для осознанной двигательной реакции. ВГМ располагаются центральные (корковые) отделы анализаторов – производится окончательная дифференцировка раздражения. Основная функция КГМ – это мышление.</w:t>
      </w:r>
    </w:p>
    <w:p w:rsidR="00432DE0" w:rsidRDefault="00432DE0" w:rsidP="00432DE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КГМ состоит из 6 слоев нервных клеток:</w:t>
      </w:r>
    </w:p>
    <w:p w:rsidR="00432DE0" w:rsidRDefault="00432DE0"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Молекулярный слой- мелкие ассоциативные нейроны.</w:t>
      </w:r>
      <w:r w:rsidR="00701F56">
        <w:rPr>
          <w:rFonts w:ascii="Times New Roman" w:hAnsi="Times New Roman" w:cs="Times New Roman"/>
          <w:sz w:val="20"/>
        </w:rPr>
        <w:t xml:space="preserve"> ассоциативные</w:t>
      </w:r>
    </w:p>
    <w:p w:rsidR="00432DE0" w:rsidRDefault="00432DE0"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Наружный зернистый слой- мелкие нейроны диаметром 10мкм</w:t>
      </w:r>
      <w:r w:rsidR="00701F56">
        <w:rPr>
          <w:rFonts w:ascii="Times New Roman" w:hAnsi="Times New Roman" w:cs="Times New Roman"/>
          <w:sz w:val="20"/>
        </w:rPr>
        <w:t xml:space="preserve">  ассоциативные, частично двигательные.</w:t>
      </w:r>
    </w:p>
    <w:p w:rsidR="00432DE0" w:rsidRDefault="00432DE0"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Пирамидный слой. Размеры клеток 10-40мкм</w:t>
      </w:r>
      <w:r w:rsidR="00701F56">
        <w:rPr>
          <w:rFonts w:ascii="Times New Roman" w:hAnsi="Times New Roman" w:cs="Times New Roman"/>
          <w:sz w:val="20"/>
        </w:rPr>
        <w:t xml:space="preserve"> ассоциативные</w:t>
      </w:r>
    </w:p>
    <w:p w:rsidR="00701F56" w:rsidRDefault="00701F56"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Внутренний зернисты слой – мелкие звездчатые нейроциты. ассоциативные</w:t>
      </w:r>
    </w:p>
    <w:p w:rsidR="00701F56" w:rsidRDefault="00701F56"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Ганглионарный слой, содержит крупные пирамидные клетки размером 120 на 80 мкм эти нейроны в основном двигательные т.к. их нейрит уходит вниз в составе пирамидных путей. Именно они являются главными передатчиками импульсов по всему телу (осознанных рефлексов).</w:t>
      </w:r>
    </w:p>
    <w:p w:rsidR="00701F56" w:rsidRDefault="00701F56" w:rsidP="00432DE0">
      <w:pPr>
        <w:pStyle w:val="a3"/>
        <w:numPr>
          <w:ilvl w:val="0"/>
          <w:numId w:val="7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Слой полиморфных клеток – имеет самые разнообразные клетки, дедрит разветвляется в вышележащих слоях а нейрит уходит в белое вещество, и участвует в образовании нисходящих двигательных путей.</w:t>
      </w:r>
    </w:p>
    <w:p w:rsidR="00C51C00" w:rsidRDefault="00C51C00" w:rsidP="00432DE0">
      <w:pPr>
        <w:pStyle w:val="a3"/>
        <w:numPr>
          <w:ilvl w:val="0"/>
          <w:numId w:val="1"/>
        </w:numPr>
        <w:tabs>
          <w:tab w:val="left" w:pos="709"/>
        </w:tabs>
        <w:spacing w:after="0" w:line="240" w:lineRule="auto"/>
        <w:ind w:right="284"/>
        <w:rPr>
          <w:rFonts w:ascii="Times New Roman" w:hAnsi="Times New Roman" w:cs="Times New Roman"/>
          <w:b/>
          <w:sz w:val="20"/>
        </w:rPr>
      </w:pPr>
      <w:r w:rsidRPr="00565203">
        <w:rPr>
          <w:rFonts w:ascii="Times New Roman" w:hAnsi="Times New Roman" w:cs="Times New Roman"/>
          <w:b/>
          <w:sz w:val="20"/>
        </w:rPr>
        <w:t>Понятие о  и миелоархитектонике больших полушарий.</w:t>
      </w:r>
    </w:p>
    <w:p w:rsidR="0091208B" w:rsidRPr="00A4783C" w:rsidRDefault="0091208B" w:rsidP="0091208B">
      <w:pPr>
        <w:pStyle w:val="a3"/>
        <w:tabs>
          <w:tab w:val="left" w:pos="709"/>
        </w:tabs>
        <w:spacing w:after="0" w:line="240" w:lineRule="auto"/>
        <w:ind w:left="284" w:right="284"/>
        <w:rPr>
          <w:rFonts w:ascii="Times New Roman" w:hAnsi="Times New Roman" w:cs="Times New Roman"/>
          <w:sz w:val="20"/>
        </w:rPr>
      </w:pPr>
      <w:r w:rsidRPr="00A4783C">
        <w:rPr>
          <w:rFonts w:ascii="Times New Roman" w:hAnsi="Times New Roman" w:cs="Times New Roman"/>
          <w:sz w:val="20"/>
        </w:rPr>
        <w:tab/>
        <w:t>Цитоархитектоника  - это порядок расположения клеточный слоев в коре больших полушарий. В коре больших полушарий человека выделяют 6 слоев:</w:t>
      </w:r>
    </w:p>
    <w:p w:rsidR="0091208B" w:rsidRPr="00A4783C" w:rsidRDefault="00620C24"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Молекулярный слой – мелкие ассоциативные клетки веретенообразной формы.</w:t>
      </w:r>
    </w:p>
    <w:p w:rsidR="00620C24" w:rsidRPr="00A4783C" w:rsidRDefault="00620C24"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Наружный зернистый слой – мелкие нейроны диаметром 10 мкм.  Клетки имеют округлую, угловатую, пирамидную формы и звездчатые нейроциты. Дендриты ветвятся в молекулярном слое, а нейриты идут в составе белого вещества либо образует петли.</w:t>
      </w:r>
    </w:p>
    <w:p w:rsidR="00620C24" w:rsidRPr="00A4783C" w:rsidRDefault="002D5E21"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Пирамидный слой. Размеры пирамидных клеток от 10 – 40 мкм. от верхушки этой клетки отходит дендрит который располагается в молекулярном слое. А от боковых поверхностях тоже начинаются дендриты которые соединяют эти клетки межсобой. Нейрит образует ассоциативные или комиссуриальные волокна, идущее в белое вещество.</w:t>
      </w:r>
    </w:p>
    <w:p w:rsidR="002D5E21" w:rsidRPr="00A4783C" w:rsidRDefault="002D5E21"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Внутренный зенистый слой. Образован мелкими звездчатыми нейронами.</w:t>
      </w:r>
    </w:p>
    <w:p w:rsidR="002D5E21" w:rsidRPr="00A4783C" w:rsidRDefault="002D5E21"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Ганглионарный слой – образован крупными пирамидными клетками (клетки Беца) размер в высоту до 120 мкм а в ширину 80 мкм. нейриты этого слоя образуют главную часть кортикоспинальных и кортиконуклеарных путей и оканчиваются синапсами на моторных нейронах. Еще аксоны по пути дают много коллатералей связывающий кору со всеми частьями ЦНС.</w:t>
      </w:r>
    </w:p>
    <w:p w:rsidR="00486D99" w:rsidRPr="00A4783C" w:rsidRDefault="002D5E21" w:rsidP="00BC5023">
      <w:pPr>
        <w:pStyle w:val="a3"/>
        <w:numPr>
          <w:ilvl w:val="0"/>
          <w:numId w:val="57"/>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Слой полиморфных клеток. Образован нейронами разной формы в основном веретеновидной.</w:t>
      </w:r>
      <w:r w:rsidR="00486D99" w:rsidRPr="00A4783C">
        <w:rPr>
          <w:rFonts w:ascii="Times New Roman" w:hAnsi="Times New Roman" w:cs="Times New Roman"/>
          <w:sz w:val="20"/>
        </w:rPr>
        <w:t xml:space="preserve"> Нейриты этого слоя идут в белое вещество в составе эфферентных путей  головного мозга.</w:t>
      </w:r>
    </w:p>
    <w:p w:rsidR="002D5E21" w:rsidRPr="00A4783C" w:rsidRDefault="00486D99" w:rsidP="00486D99">
      <w:p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ab/>
        <w:t>Миелоархитектоника – это порядок расположения нервных волокон. Среди нервных волокон можно выделит ассоциативные – те которые связывают различные участки одного полушария, комиссуральные – соединяющий различные участки обоих полушарий и проэкционные волокна, так афферентные так и эфферентные нервные волокна, которые связывают кору с нижележащими отделами ЦНС.</w:t>
      </w:r>
      <w:r w:rsidR="002D5E21" w:rsidRPr="00A4783C">
        <w:rPr>
          <w:rFonts w:ascii="Times New Roman" w:hAnsi="Times New Roman" w:cs="Times New Roman"/>
          <w:sz w:val="20"/>
        </w:rPr>
        <w:t xml:space="preserve"> </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Органы чувств. Орган зрения и обоняния.</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Классификация органов чу</w:t>
      </w:r>
      <w:r w:rsidR="00CA7A96">
        <w:rPr>
          <w:rFonts w:ascii="Times New Roman" w:hAnsi="Times New Roman" w:cs="Times New Roman"/>
          <w:b/>
          <w:sz w:val="20"/>
        </w:rPr>
        <w:t>в</w:t>
      </w:r>
      <w:r w:rsidRPr="00565203">
        <w:rPr>
          <w:rFonts w:ascii="Times New Roman" w:hAnsi="Times New Roman" w:cs="Times New Roman"/>
          <w:b/>
          <w:sz w:val="20"/>
        </w:rPr>
        <w:t>ств.</w:t>
      </w:r>
    </w:p>
    <w:p w:rsidR="00486D99" w:rsidRPr="00A4783C" w:rsidRDefault="00486D99" w:rsidP="00486D99">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A4783C">
        <w:rPr>
          <w:rFonts w:ascii="Times New Roman" w:hAnsi="Times New Roman" w:cs="Times New Roman"/>
          <w:sz w:val="20"/>
        </w:rPr>
        <w:t>В зависимости от строения и функции рецепторной части  органы чувств делятся на три типа:</w:t>
      </w:r>
    </w:p>
    <w:p w:rsidR="00486D99" w:rsidRPr="00A4783C" w:rsidRDefault="00486D99" w:rsidP="00BC5023">
      <w:pPr>
        <w:pStyle w:val="a3"/>
        <w:numPr>
          <w:ilvl w:val="0"/>
          <w:numId w:val="58"/>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 xml:space="preserve">К первому типу относятся органы чувств, у которых рецепторами специализированные нейросенсорные клетки </w:t>
      </w:r>
      <w:r w:rsidR="00CE4238" w:rsidRPr="00A4783C">
        <w:rPr>
          <w:rFonts w:ascii="Times New Roman" w:hAnsi="Times New Roman" w:cs="Times New Roman"/>
          <w:sz w:val="20"/>
        </w:rPr>
        <w:t>(орган зрения и обоняния), преобразующие внешнюю энергию в нервные импульсы.</w:t>
      </w:r>
    </w:p>
    <w:p w:rsidR="00CE4238" w:rsidRPr="00A4783C" w:rsidRDefault="00CE4238" w:rsidP="00BC5023">
      <w:pPr>
        <w:pStyle w:val="a3"/>
        <w:numPr>
          <w:ilvl w:val="0"/>
          <w:numId w:val="58"/>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 xml:space="preserve">Ко второму типу относятся органы чувств, у которых рецепторами являются эпителиальные клетки (сенсоэпительны клетки, от них раздражение идет по дендритам идут к чувствительным клеткам, которые воспринимают раздражение сенсоэпителиальных клеток и порождают нервный импульс. (орган вкуса, </w:t>
      </w:r>
      <w:r w:rsidR="001A7F1E" w:rsidRPr="00A4783C">
        <w:rPr>
          <w:rFonts w:ascii="Times New Roman" w:hAnsi="Times New Roman" w:cs="Times New Roman"/>
          <w:sz w:val="20"/>
        </w:rPr>
        <w:t>слуха и равновесия)</w:t>
      </w:r>
    </w:p>
    <w:p w:rsidR="001A7F1E" w:rsidRPr="00A4783C" w:rsidRDefault="001A7F1E" w:rsidP="00BC5023">
      <w:pPr>
        <w:pStyle w:val="a3"/>
        <w:numPr>
          <w:ilvl w:val="0"/>
          <w:numId w:val="58"/>
        </w:numPr>
        <w:tabs>
          <w:tab w:val="left" w:pos="709"/>
        </w:tabs>
        <w:spacing w:after="0" w:line="240" w:lineRule="auto"/>
        <w:ind w:right="284"/>
        <w:rPr>
          <w:rFonts w:ascii="Times New Roman" w:hAnsi="Times New Roman" w:cs="Times New Roman"/>
          <w:sz w:val="20"/>
        </w:rPr>
      </w:pPr>
      <w:r w:rsidRPr="00A4783C">
        <w:rPr>
          <w:rFonts w:ascii="Times New Roman" w:hAnsi="Times New Roman" w:cs="Times New Roman"/>
          <w:sz w:val="20"/>
        </w:rPr>
        <w:t>К третьему типу сневыраженной анатомически органной формой относятся к проприоцептивной (скелетно -  мышечная) кожная и висцеральная сенсорные системы. Рецепторы инкапсулировны и не инкапсулировани.</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Понятие об анализаторах и их части. Учен</w:t>
      </w:r>
      <w:r w:rsidR="00CE4238">
        <w:rPr>
          <w:rFonts w:ascii="Times New Roman" w:hAnsi="Times New Roman" w:cs="Times New Roman"/>
          <w:b/>
          <w:sz w:val="20"/>
        </w:rPr>
        <w:t>ие И.П. Пав</w:t>
      </w:r>
      <w:r w:rsidR="00A4783C">
        <w:rPr>
          <w:rFonts w:ascii="Times New Roman" w:hAnsi="Times New Roman" w:cs="Times New Roman"/>
          <w:b/>
          <w:sz w:val="20"/>
        </w:rPr>
        <w:t>лова об анализаторах.</w:t>
      </w:r>
    </w:p>
    <w:p w:rsidR="00833454" w:rsidRDefault="00833454" w:rsidP="00A4783C">
      <w:pPr>
        <w:pStyle w:val="a3"/>
        <w:tabs>
          <w:tab w:val="left" w:pos="709"/>
        </w:tabs>
        <w:spacing w:after="0" w:line="240" w:lineRule="auto"/>
        <w:ind w:left="284" w:right="284"/>
        <w:rPr>
          <w:rFonts w:ascii="Times New Roman" w:hAnsi="Times New Roman" w:cs="Times New Roman"/>
          <w:b/>
          <w:sz w:val="20"/>
        </w:rPr>
      </w:pPr>
      <w:r>
        <w:rPr>
          <w:rFonts w:ascii="Times New Roman" w:hAnsi="Times New Roman" w:cs="Times New Roman"/>
          <w:sz w:val="20"/>
        </w:rPr>
        <w:tab/>
        <w:t>Учение Павлова: Анализатор – это совокупность рецепторов и нейронов мозга, участвующих в обработке информации о сигналах внешнего и внутреннего мира и в получении представлений о них.</w:t>
      </w:r>
      <w:r w:rsidR="00A4783C">
        <w:rPr>
          <w:rFonts w:ascii="Times New Roman" w:hAnsi="Times New Roman" w:cs="Times New Roman"/>
          <w:b/>
          <w:sz w:val="20"/>
        </w:rPr>
        <w:tab/>
      </w:r>
    </w:p>
    <w:p w:rsidR="00A4783C" w:rsidRPr="00213681" w:rsidRDefault="00833454" w:rsidP="00A4783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r>
      <w:r w:rsidR="00A4783C" w:rsidRPr="00213681">
        <w:rPr>
          <w:rFonts w:ascii="Times New Roman" w:hAnsi="Times New Roman" w:cs="Times New Roman"/>
          <w:sz w:val="20"/>
        </w:rPr>
        <w:t>Сенсорная система – это анализатор внешней и внутренней среды, которые обеспечивают адаптацию организма к конкретным условиям. Соответственно в каждом анализаторе различают 3 части: периферическую (рецепторную), промежуточную и цетральную.</w:t>
      </w:r>
    </w:p>
    <w:p w:rsidR="00A4783C" w:rsidRPr="00213681" w:rsidRDefault="00A4783C" w:rsidP="00A4783C">
      <w:pPr>
        <w:pStyle w:val="a3"/>
        <w:tabs>
          <w:tab w:val="left" w:pos="709"/>
        </w:tabs>
        <w:spacing w:after="0" w:line="240" w:lineRule="auto"/>
        <w:ind w:left="284" w:right="284"/>
        <w:rPr>
          <w:rFonts w:ascii="Times New Roman" w:hAnsi="Times New Roman" w:cs="Times New Roman"/>
          <w:sz w:val="20"/>
        </w:rPr>
      </w:pPr>
      <w:r w:rsidRPr="00213681">
        <w:rPr>
          <w:rFonts w:ascii="Times New Roman" w:hAnsi="Times New Roman" w:cs="Times New Roman"/>
          <w:sz w:val="20"/>
        </w:rPr>
        <w:tab/>
        <w:t>Периферическая часть представлена органами , в которых находятся специализированные рецепторные клетки. По специфичности восприятия стимулов различают механорецепторы, хеморецепторы, фоторецепторы, тер</w:t>
      </w:r>
      <w:r w:rsidR="00213681" w:rsidRPr="00213681">
        <w:rPr>
          <w:rFonts w:ascii="Times New Roman" w:hAnsi="Times New Roman" w:cs="Times New Roman"/>
          <w:sz w:val="20"/>
        </w:rPr>
        <w:t>морецепторы и болевые рецепторы</w:t>
      </w:r>
      <w:r w:rsidRPr="00213681">
        <w:rPr>
          <w:rFonts w:ascii="Times New Roman" w:hAnsi="Times New Roman" w:cs="Times New Roman"/>
          <w:sz w:val="20"/>
        </w:rPr>
        <w:t>.</w:t>
      </w:r>
    </w:p>
    <w:p w:rsidR="00213681" w:rsidRPr="00213681" w:rsidRDefault="00213681" w:rsidP="00A4783C">
      <w:pPr>
        <w:pStyle w:val="a3"/>
        <w:tabs>
          <w:tab w:val="left" w:pos="709"/>
        </w:tabs>
        <w:spacing w:after="0" w:line="240" w:lineRule="auto"/>
        <w:ind w:left="284" w:right="284"/>
        <w:rPr>
          <w:rFonts w:ascii="Times New Roman" w:hAnsi="Times New Roman" w:cs="Times New Roman"/>
          <w:sz w:val="20"/>
        </w:rPr>
      </w:pPr>
      <w:r w:rsidRPr="00213681">
        <w:rPr>
          <w:rFonts w:ascii="Times New Roman" w:hAnsi="Times New Roman" w:cs="Times New Roman"/>
          <w:sz w:val="20"/>
        </w:rPr>
        <w:tab/>
        <w:t>Промежуточная (проводниковая) часть сенсорной системы представляет собой цепь вставочных нейронов, по которым нервный импульс  от рецепторных клеток передается к корковым центрам.</w:t>
      </w:r>
    </w:p>
    <w:p w:rsidR="00833454" w:rsidRPr="00833454" w:rsidRDefault="00213681" w:rsidP="00833454">
      <w:pPr>
        <w:pStyle w:val="a3"/>
        <w:tabs>
          <w:tab w:val="left" w:pos="709"/>
        </w:tabs>
        <w:spacing w:after="0" w:line="240" w:lineRule="auto"/>
        <w:ind w:left="284" w:right="284"/>
        <w:rPr>
          <w:rFonts w:ascii="Times New Roman" w:hAnsi="Times New Roman" w:cs="Times New Roman"/>
          <w:sz w:val="20"/>
        </w:rPr>
      </w:pPr>
      <w:r w:rsidRPr="00213681">
        <w:rPr>
          <w:rFonts w:ascii="Times New Roman" w:hAnsi="Times New Roman" w:cs="Times New Roman"/>
          <w:sz w:val="20"/>
        </w:rPr>
        <w:tab/>
        <w:t>Центральная часть сенсорной системы представлена участками коры больших полушарий.</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Эмбриональный источник развития глаза.</w:t>
      </w:r>
    </w:p>
    <w:p w:rsidR="00833454" w:rsidRPr="00DB43A7" w:rsidRDefault="00833454" w:rsidP="00833454">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DB43A7">
        <w:rPr>
          <w:rFonts w:ascii="Times New Roman" w:hAnsi="Times New Roman" w:cs="Times New Roman"/>
          <w:sz w:val="20"/>
        </w:rPr>
        <w:t>Глаз развивается из разных источников:</w:t>
      </w:r>
    </w:p>
    <w:p w:rsidR="00833454" w:rsidRPr="00DB43A7" w:rsidRDefault="00833454" w:rsidP="00833454">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DB43A7">
        <w:rPr>
          <w:rFonts w:ascii="Times New Roman" w:hAnsi="Times New Roman" w:cs="Times New Roman"/>
          <w:sz w:val="20"/>
        </w:rPr>
        <w:t xml:space="preserve"> Сетчатка и зрительный нерв формируются из </w:t>
      </w:r>
      <w:r w:rsidRPr="00DB43A7">
        <w:rPr>
          <w:rFonts w:ascii="Times New Roman" w:hAnsi="Times New Roman" w:cs="Times New Roman"/>
          <w:i/>
          <w:sz w:val="20"/>
        </w:rPr>
        <w:t>нервной трубки</w:t>
      </w:r>
      <w:r w:rsidRPr="00DB43A7">
        <w:rPr>
          <w:rFonts w:ascii="Times New Roman" w:hAnsi="Times New Roman" w:cs="Times New Roman"/>
          <w:sz w:val="20"/>
        </w:rPr>
        <w:t>, сначала как</w:t>
      </w:r>
      <w:r w:rsidR="00AC4646" w:rsidRPr="00DB43A7">
        <w:rPr>
          <w:rFonts w:ascii="Times New Roman" w:hAnsi="Times New Roman" w:cs="Times New Roman"/>
          <w:sz w:val="20"/>
        </w:rPr>
        <w:t xml:space="preserve"> глазные пузырьки</w:t>
      </w:r>
      <w:r w:rsidR="00DB43A7">
        <w:rPr>
          <w:rFonts w:ascii="Times New Roman" w:hAnsi="Times New Roman" w:cs="Times New Roman"/>
          <w:sz w:val="20"/>
        </w:rPr>
        <w:t xml:space="preserve"> сохраняются с мозгом связь в виде глазных стебельков</w:t>
      </w:r>
      <w:r w:rsidR="00AC4646" w:rsidRPr="00DB43A7">
        <w:rPr>
          <w:rFonts w:ascii="Times New Roman" w:hAnsi="Times New Roman" w:cs="Times New Roman"/>
          <w:sz w:val="20"/>
        </w:rPr>
        <w:t xml:space="preserve">. Передняя часть пузырька впячивается внутрь, создавая вид двустенного бокала.  Часть </w:t>
      </w:r>
      <w:r w:rsidR="00AC4646" w:rsidRPr="00DB43A7">
        <w:rPr>
          <w:rFonts w:ascii="Times New Roman" w:hAnsi="Times New Roman" w:cs="Times New Roman"/>
          <w:i/>
          <w:sz w:val="20"/>
        </w:rPr>
        <w:t>эктодермы</w:t>
      </w:r>
      <w:r w:rsidR="00AC4646" w:rsidRPr="00DB43A7">
        <w:rPr>
          <w:rFonts w:ascii="Times New Roman" w:hAnsi="Times New Roman" w:cs="Times New Roman"/>
          <w:sz w:val="20"/>
        </w:rPr>
        <w:t xml:space="preserve"> расположенная напротив глазного пузырька сначала утолщается потом отшнуровывается в виде хрусталика. Внутренняя ст</w:t>
      </w:r>
      <w:r w:rsidR="00DB43A7">
        <w:rPr>
          <w:rFonts w:ascii="Times New Roman" w:hAnsi="Times New Roman" w:cs="Times New Roman"/>
          <w:sz w:val="20"/>
        </w:rPr>
        <w:t>енка глазного бокала преобразуется в сетчатку</w:t>
      </w:r>
      <w:r w:rsidR="00AC4646" w:rsidRPr="00DB43A7">
        <w:rPr>
          <w:rFonts w:ascii="Times New Roman" w:hAnsi="Times New Roman" w:cs="Times New Roman"/>
          <w:sz w:val="20"/>
        </w:rPr>
        <w:t xml:space="preserve"> а наружная стенка – превращается в пигментный слой сетчатки.</w:t>
      </w:r>
      <w:r w:rsidR="00DB43A7">
        <w:rPr>
          <w:rFonts w:ascii="Times New Roman" w:hAnsi="Times New Roman" w:cs="Times New Roman"/>
          <w:sz w:val="20"/>
        </w:rPr>
        <w:t xml:space="preserve"> Из нейробластов внутренней стенки глазного бокала образуются палочковые и колбочковые (нейросенсорные) клетки и другие нейроны сетчатки.из глазных стебельков образуется зрительный нерв. Из окружающей глаз, </w:t>
      </w:r>
      <w:r w:rsidR="00DB43A7" w:rsidRPr="00DB43A7">
        <w:rPr>
          <w:rFonts w:ascii="Times New Roman" w:hAnsi="Times New Roman" w:cs="Times New Roman"/>
          <w:i/>
          <w:sz w:val="20"/>
        </w:rPr>
        <w:t>мезенхимы</w:t>
      </w:r>
      <w:r w:rsidR="00DB43A7">
        <w:rPr>
          <w:rFonts w:ascii="Times New Roman" w:hAnsi="Times New Roman" w:cs="Times New Roman"/>
          <w:sz w:val="20"/>
        </w:rPr>
        <w:t xml:space="preserve"> образуется сосудистая оболочка и склера. В передней части глаза склера переходит в роговицу. Сосуды и мезенхима которые проникающие на ранних стадиях развития в глазной бокал, формируют стекловидное тело и радужку.</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Оболочки глазного яблока и тканевой состав.</w:t>
      </w:r>
    </w:p>
    <w:p w:rsidR="00DB43A7" w:rsidRDefault="00DB43A7" w:rsidP="00DB43A7">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Глазное яблоко состоит из трех оболочек:</w:t>
      </w:r>
    </w:p>
    <w:p w:rsidR="00DB43A7" w:rsidRDefault="00DB43A7" w:rsidP="00BC5023">
      <w:pPr>
        <w:pStyle w:val="a3"/>
        <w:numPr>
          <w:ilvl w:val="0"/>
          <w:numId w:val="5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Наружная (фиброзная) оболочка глазного яблока</w:t>
      </w:r>
      <w:r w:rsidR="0024306D">
        <w:rPr>
          <w:rFonts w:ascii="Times New Roman" w:hAnsi="Times New Roman" w:cs="Times New Roman"/>
          <w:sz w:val="20"/>
        </w:rPr>
        <w:t xml:space="preserve">, к которой прикрепляются наружные мышцы глаза, обеспечивает защитную функцию. В ней различают передний отдел, роговицу (Многослойный плоский эпителий) и задний непрозрачный отдел – склеру. склера –образована ПОВСТ, содержащих пучки коллагеновых волокон, между которыми есть фибробласты и  отдельные эластические волокна. Роговица – находится на передней поверхности глазного яблока и относится к светопреломляющему аппарату глаза. Многослойный плоский </w:t>
      </w:r>
      <w:r w:rsidR="00232365">
        <w:rPr>
          <w:rFonts w:ascii="Times New Roman" w:hAnsi="Times New Roman" w:cs="Times New Roman"/>
          <w:sz w:val="20"/>
        </w:rPr>
        <w:t>неороговевающий эпителий</w:t>
      </w:r>
    </w:p>
    <w:p w:rsidR="00232365" w:rsidRDefault="00232365" w:rsidP="00BC5023">
      <w:pPr>
        <w:pStyle w:val="a3"/>
        <w:numPr>
          <w:ilvl w:val="0"/>
          <w:numId w:val="5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Средняя (сосудистая оболочка) </w:t>
      </w:r>
      <w:r w:rsidR="000110DF">
        <w:rPr>
          <w:rFonts w:ascii="Times New Roman" w:hAnsi="Times New Roman" w:cs="Times New Roman"/>
          <w:sz w:val="20"/>
        </w:rPr>
        <w:t xml:space="preserve"> (образовано РВСТ) </w:t>
      </w:r>
      <w:r>
        <w:rPr>
          <w:rFonts w:ascii="Times New Roman" w:hAnsi="Times New Roman" w:cs="Times New Roman"/>
          <w:sz w:val="20"/>
        </w:rPr>
        <w:t>выполняет основную роль в обменных процессах. Имеет 3 части: часть радужки, часть цилиарного тела и собственно сосудистую – хороидею.</w:t>
      </w:r>
    </w:p>
    <w:p w:rsidR="00232365" w:rsidRPr="00DB43A7" w:rsidRDefault="00232365" w:rsidP="00BC5023">
      <w:pPr>
        <w:pStyle w:val="a3"/>
        <w:numPr>
          <w:ilvl w:val="0"/>
          <w:numId w:val="59"/>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Внутренняя (чувствительная) оболочка глаза – сетчатка –</w:t>
      </w:r>
      <w:r w:rsidR="000110DF">
        <w:rPr>
          <w:rFonts w:ascii="Times New Roman" w:hAnsi="Times New Roman" w:cs="Times New Roman"/>
          <w:sz w:val="20"/>
        </w:rPr>
        <w:t xml:space="preserve">  (образовано в основном нейронами и их отростками)</w:t>
      </w:r>
      <w:r>
        <w:rPr>
          <w:rFonts w:ascii="Times New Roman" w:hAnsi="Times New Roman" w:cs="Times New Roman"/>
          <w:sz w:val="20"/>
        </w:rPr>
        <w:t xml:space="preserve"> сенсорная, рецепторная часть зрительного анализатора, в которой происходит фототрансдукция – изменение биологической активности нейронов и передача информации о внешнем мире в подкорковые и корковые зрительные анализаторы.</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фиброзной оболочки и образующие ее ткани и функция.</w:t>
      </w:r>
    </w:p>
    <w:p w:rsidR="000110DF" w:rsidRPr="000110DF" w:rsidRDefault="000110DF" w:rsidP="000110DF">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0110DF">
        <w:rPr>
          <w:rFonts w:ascii="Times New Roman" w:hAnsi="Times New Roman" w:cs="Times New Roman"/>
          <w:sz w:val="20"/>
        </w:rPr>
        <w:t xml:space="preserve">Фиброзная (наружная) оболочка глазного яблока – склера – образовано ПОВСТ, содержащие пучки коллагеновых волокон, между которыми находится уплощенной формы фибробласты и отдельные эластические волокна. Пучки коллагеновых волокон истончаясь переходят в  собственное вещество роговицы. Толщина в заднем отделе вокруг зрительного нерва наибольшая – 1,2 – 1,5 мм, кпереди склера истончается до 0,6 мм у экватора и до 0,3-0,4 мм позади места прикрепления прямых мышц. Основная </w:t>
      </w:r>
      <w:r w:rsidR="002D402A">
        <w:rPr>
          <w:rFonts w:ascii="Times New Roman" w:hAnsi="Times New Roman" w:cs="Times New Roman"/>
          <w:sz w:val="20"/>
        </w:rPr>
        <w:t>функции склеры это защитная и опорная.</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Гистологическое строение и функциональное значение роговицы.</w:t>
      </w:r>
    </w:p>
    <w:p w:rsidR="000110DF" w:rsidRDefault="000110DF" w:rsidP="000110DF">
      <w:pPr>
        <w:tabs>
          <w:tab w:val="left" w:pos="709"/>
        </w:tabs>
        <w:spacing w:after="0" w:line="240" w:lineRule="auto"/>
        <w:ind w:right="284"/>
        <w:rPr>
          <w:rFonts w:ascii="Times New Roman" w:hAnsi="Times New Roman" w:cs="Times New Roman"/>
          <w:sz w:val="20"/>
        </w:rPr>
      </w:pPr>
      <w:r w:rsidRPr="0099219C">
        <w:rPr>
          <w:rFonts w:ascii="Times New Roman" w:hAnsi="Times New Roman" w:cs="Times New Roman"/>
          <w:sz w:val="20"/>
        </w:rPr>
        <w:tab/>
        <w:t>Роговица занимает 1\16 площадь фиброзной оболочки глаза  и выполняет защитную функцию.</w:t>
      </w:r>
      <w:r w:rsidR="0099219C" w:rsidRPr="0099219C">
        <w:rPr>
          <w:rFonts w:ascii="Times New Roman" w:hAnsi="Times New Roman" w:cs="Times New Roman"/>
          <w:sz w:val="20"/>
        </w:rPr>
        <w:t xml:space="preserve"> Она состоит из пластинок коллагеновых волокон. В роговице микроскопически выделяют 5 слоев: 1. Передний многослойный плоский неороговевающий эпителий. 2. Переднюю пограничную мембрану (боуменова оболочка). 3. Собственное вещество роговицы. 4.заднюю пограничную мембрану (десцметова оболочка). 5. Задний эпителий.</w:t>
      </w:r>
    </w:p>
    <w:p w:rsidR="0099219C" w:rsidRPr="0099219C" w:rsidRDefault="0099219C" w:rsidP="000110DF">
      <w:p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Роговица участвует в образовании передней камеры (передняя стенка) глазного яблока</w:t>
      </w:r>
      <w:r w:rsidR="002D402A">
        <w:rPr>
          <w:rFonts w:ascii="Times New Roman" w:hAnsi="Times New Roman" w:cs="Times New Roman"/>
          <w:sz w:val="20"/>
        </w:rPr>
        <w:t>. Роговица относится к светопреломляющему аппарату глаза т.е. снижает силу светового потока</w:t>
      </w:r>
      <w:r w:rsidR="007706B9">
        <w:rPr>
          <w:rFonts w:ascii="Times New Roman" w:hAnsi="Times New Roman" w:cs="Times New Roman"/>
          <w:sz w:val="20"/>
        </w:rPr>
        <w:t>.</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Нейронный состав сетчатки. Синаптические зоны.</w:t>
      </w:r>
    </w:p>
    <w:p w:rsidR="007706B9" w:rsidRPr="00A958FF" w:rsidRDefault="007706B9"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r>
      <w:r w:rsidR="00DA1902" w:rsidRPr="00A958FF">
        <w:rPr>
          <w:rFonts w:ascii="Times New Roman" w:hAnsi="Times New Roman" w:cs="Times New Roman"/>
          <w:sz w:val="20"/>
        </w:rPr>
        <w:t>Сетчатка состоит из 5видов клетки которые расположены в 3 – слоях:</w:t>
      </w:r>
    </w:p>
    <w:p w:rsidR="00DA1902" w:rsidRPr="00A958FF" w:rsidRDefault="00DA1902"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1 вид клеток: это фоторецепторные клетки (палочковые и колбочковые) –чувствительные</w:t>
      </w:r>
    </w:p>
    <w:p w:rsidR="00DA1902" w:rsidRPr="00A958FF" w:rsidRDefault="00DA1902"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2 вид клеток: это биполярные нейроны осуществляющие контакт между первым и третьим видами клеток</w:t>
      </w:r>
    </w:p>
    <w:p w:rsidR="00DA1902" w:rsidRPr="00A958FF" w:rsidRDefault="00DA1902"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3 вид клеток: ганглионарные клетки.</w:t>
      </w:r>
    </w:p>
    <w:p w:rsidR="00DA1902" w:rsidRPr="00A958FF" w:rsidRDefault="00DA1902"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4 вид клеток: горизонтальные клетки – осуществляет связь между фоторецепторными клетками</w:t>
      </w:r>
      <w:r w:rsidR="000C3B3F" w:rsidRPr="00A958FF">
        <w:rPr>
          <w:rFonts w:ascii="Times New Roman" w:hAnsi="Times New Roman" w:cs="Times New Roman"/>
          <w:sz w:val="20"/>
        </w:rPr>
        <w:t>.</w:t>
      </w:r>
    </w:p>
    <w:p w:rsidR="000C3B3F" w:rsidRPr="00A958FF" w:rsidRDefault="000C3B3F"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5 вид клеток: амакриновые клетки соединяет между собой несколько ганглионарных клеток синаптическими связями.</w:t>
      </w:r>
    </w:p>
    <w:p w:rsidR="000C3B3F" w:rsidRPr="00A958FF" w:rsidRDefault="000C3B3F" w:rsidP="007706B9">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Имеются 2 синаптические зоны в слоях сетчатки:</w:t>
      </w:r>
    </w:p>
    <w:p w:rsidR="000C3B3F" w:rsidRPr="00A958FF" w:rsidRDefault="000C3B3F" w:rsidP="00BC5023">
      <w:pPr>
        <w:pStyle w:val="a3"/>
        <w:numPr>
          <w:ilvl w:val="0"/>
          <w:numId w:val="60"/>
        </w:numPr>
        <w:tabs>
          <w:tab w:val="left" w:pos="709"/>
        </w:tabs>
        <w:spacing w:after="0" w:line="240" w:lineRule="auto"/>
        <w:ind w:right="284"/>
        <w:rPr>
          <w:rFonts w:ascii="Times New Roman" w:hAnsi="Times New Roman" w:cs="Times New Roman"/>
          <w:sz w:val="20"/>
        </w:rPr>
      </w:pPr>
      <w:r w:rsidRPr="00A958FF">
        <w:rPr>
          <w:rFonts w:ascii="Times New Roman" w:hAnsi="Times New Roman" w:cs="Times New Roman"/>
          <w:sz w:val="20"/>
        </w:rPr>
        <w:t>Синапсы между фоторецепторными биполярными и горизонтальными нейронами в наружном сетчатом слое.</w:t>
      </w:r>
    </w:p>
    <w:p w:rsidR="000C3B3F" w:rsidRPr="00A958FF" w:rsidRDefault="000C3B3F" w:rsidP="00BC5023">
      <w:pPr>
        <w:pStyle w:val="a3"/>
        <w:numPr>
          <w:ilvl w:val="0"/>
          <w:numId w:val="60"/>
        </w:numPr>
        <w:tabs>
          <w:tab w:val="left" w:pos="709"/>
        </w:tabs>
        <w:spacing w:after="0" w:line="240" w:lineRule="auto"/>
        <w:ind w:right="284"/>
        <w:rPr>
          <w:rFonts w:ascii="Times New Roman" w:hAnsi="Times New Roman" w:cs="Times New Roman"/>
          <w:sz w:val="20"/>
        </w:rPr>
      </w:pPr>
      <w:r w:rsidRPr="00A958FF">
        <w:rPr>
          <w:rFonts w:ascii="Times New Roman" w:hAnsi="Times New Roman" w:cs="Times New Roman"/>
          <w:sz w:val="20"/>
        </w:rPr>
        <w:t>Синапсы между биполярными, амакриновыми и ганглиозными клетками во внутреннем сетчатом слое.</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Фоторецепторные клетки сетчатки, особенности их строения и значения.</w:t>
      </w:r>
    </w:p>
    <w:p w:rsidR="000C3B3F" w:rsidRPr="00A958FF" w:rsidRDefault="000C3B3F" w:rsidP="00A958FF">
      <w:pPr>
        <w:pStyle w:val="a3"/>
        <w:tabs>
          <w:tab w:val="left" w:pos="709"/>
        </w:tabs>
        <w:spacing w:after="0" w:line="240" w:lineRule="auto"/>
        <w:ind w:left="284" w:right="284"/>
        <w:rPr>
          <w:rFonts w:ascii="Times New Roman" w:hAnsi="Times New Roman" w:cs="Times New Roman"/>
          <w:sz w:val="20"/>
        </w:rPr>
      </w:pPr>
      <w:r w:rsidRPr="00A958FF">
        <w:rPr>
          <w:rFonts w:ascii="Times New Roman" w:hAnsi="Times New Roman" w:cs="Times New Roman"/>
          <w:sz w:val="20"/>
        </w:rPr>
        <w:tab/>
        <w:t>Фоторецепторы сетчатки делятся на 2 типа: палочковые и колбочковые.</w:t>
      </w:r>
      <w:r w:rsidR="00A958FF">
        <w:rPr>
          <w:rFonts w:ascii="Times New Roman" w:hAnsi="Times New Roman" w:cs="Times New Roman"/>
          <w:sz w:val="20"/>
        </w:rPr>
        <w:t xml:space="preserve"> Палочковые являются рецепторами сумеречного зрения а колбочковые рецепторами дневного зрения. Фоторецепторные нейроны представляют собой длинные цилиндрической формы клетки, которые имеют несколько отделов. Дистальная часть фоторецепторов – наружный сегмент (палочка или колбочка) – содержит фоторецепторные мембраны, где и происходит поглощения света и начинается зрительное возбуждение. Наружные сегменты палочковых нейронов цилиндрической формы а у колбочковых конические.</w:t>
      </w:r>
      <w:r w:rsidR="00A66ED9">
        <w:rPr>
          <w:rFonts w:ascii="Times New Roman" w:hAnsi="Times New Roman" w:cs="Times New Roman"/>
          <w:sz w:val="20"/>
        </w:rPr>
        <w:t xml:space="preserve"> Проксимальный сегмент соединяется с дистальным сегментом – соединительной ножкой – цилией. В внутреннем сегменте находятся множество митоходрий и полирибосом, цистерна аппарата Гольджи  и небольшого количества элементов гранулярного и гладкого ЭПС ретикулума. Но в внутреннем сегменте колбочковых кроме всего этого есть </w:t>
      </w:r>
      <w:r w:rsidR="00EB0495">
        <w:rPr>
          <w:rFonts w:ascii="Times New Roman" w:hAnsi="Times New Roman" w:cs="Times New Roman"/>
          <w:sz w:val="20"/>
        </w:rPr>
        <w:t xml:space="preserve">участок называемый эллипсоид в котором находятся </w:t>
      </w:r>
      <w:r w:rsidR="00A66ED9">
        <w:rPr>
          <w:rFonts w:ascii="Times New Roman" w:hAnsi="Times New Roman" w:cs="Times New Roman"/>
          <w:sz w:val="20"/>
        </w:rPr>
        <w:t>крупная капля жира</w:t>
      </w:r>
      <w:r w:rsidR="00EB0495">
        <w:rPr>
          <w:rFonts w:ascii="Times New Roman" w:hAnsi="Times New Roman" w:cs="Times New Roman"/>
          <w:sz w:val="20"/>
        </w:rPr>
        <w:t xml:space="preserve"> и скопления плотно прилегающих друг к другу митохондрий</w:t>
      </w:r>
      <w:r w:rsidR="00A66ED9">
        <w:rPr>
          <w:rFonts w:ascii="Times New Roman" w:hAnsi="Times New Roman" w:cs="Times New Roman"/>
          <w:sz w:val="20"/>
        </w:rPr>
        <w:t>, способствующая к рецепции разных цветов.</w:t>
      </w:r>
      <w:r w:rsidR="00EB0495">
        <w:rPr>
          <w:rFonts w:ascii="Times New Roman" w:hAnsi="Times New Roman" w:cs="Times New Roman"/>
          <w:sz w:val="20"/>
        </w:rPr>
        <w:t xml:space="preserve">  Наружный сегмент представляет собой стопку плоскиз мембранных мешочков – дисков (у колбочек полудисков), числом до 1000. В наружном сегменте палочек</w:t>
      </w:r>
      <w:r w:rsidR="00A66ED9">
        <w:rPr>
          <w:rFonts w:ascii="Times New Roman" w:hAnsi="Times New Roman" w:cs="Times New Roman"/>
          <w:sz w:val="20"/>
        </w:rPr>
        <w:t xml:space="preserve"> </w:t>
      </w:r>
      <w:r w:rsidR="00EB0495">
        <w:rPr>
          <w:rFonts w:ascii="Times New Roman" w:hAnsi="Times New Roman" w:cs="Times New Roman"/>
          <w:sz w:val="20"/>
        </w:rPr>
        <w:t>диски замкнутые а у колбочек не замкнуты и сообщаются с внешней средой.</w:t>
      </w:r>
      <w:r w:rsidR="00B82955">
        <w:rPr>
          <w:rFonts w:ascii="Times New Roman" w:hAnsi="Times New Roman" w:cs="Times New Roman"/>
          <w:sz w:val="20"/>
        </w:rPr>
        <w:t xml:space="preserve"> Диски состоят из двойной фосфолипидный слоя внутри которого есть белки пронизывающие эти слоя. Основными фоторецепторной мембраны является родопсин (пигмент палочки) который воспринимает обычный свет. А цветовой пигмент для колбочек это йодопсин который воспринимает разные длины светового излучения т.е разные цвета.</w:t>
      </w:r>
    </w:p>
    <w:p w:rsidR="00C51C00" w:rsidRDefault="00C51C00"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Функциональные аппараты глаза и их значения.</w:t>
      </w:r>
    </w:p>
    <w:p w:rsidR="00B82955" w:rsidRPr="000B35F5" w:rsidRDefault="007627CD" w:rsidP="00B8295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0B35F5">
        <w:rPr>
          <w:rFonts w:ascii="Times New Roman" w:hAnsi="Times New Roman" w:cs="Times New Roman"/>
          <w:sz w:val="20"/>
        </w:rPr>
        <w:t>Есть 3</w:t>
      </w:r>
      <w:r w:rsidR="00B82955" w:rsidRPr="000B35F5">
        <w:rPr>
          <w:rFonts w:ascii="Times New Roman" w:hAnsi="Times New Roman" w:cs="Times New Roman"/>
          <w:sz w:val="20"/>
        </w:rPr>
        <w:t xml:space="preserve"> функциональных аппарата глаза:</w:t>
      </w:r>
    </w:p>
    <w:p w:rsidR="00B82955" w:rsidRPr="000B35F5" w:rsidRDefault="00B82955" w:rsidP="00BC5023">
      <w:pPr>
        <w:pStyle w:val="a3"/>
        <w:numPr>
          <w:ilvl w:val="0"/>
          <w:numId w:val="61"/>
        </w:numPr>
        <w:tabs>
          <w:tab w:val="left" w:pos="709"/>
        </w:tabs>
        <w:spacing w:after="0" w:line="240" w:lineRule="auto"/>
        <w:ind w:right="284"/>
        <w:rPr>
          <w:rFonts w:ascii="Times New Roman" w:hAnsi="Times New Roman" w:cs="Times New Roman"/>
          <w:sz w:val="20"/>
        </w:rPr>
      </w:pPr>
      <w:r w:rsidRPr="000B35F5">
        <w:rPr>
          <w:rFonts w:ascii="Times New Roman" w:hAnsi="Times New Roman" w:cs="Times New Roman"/>
          <w:sz w:val="20"/>
        </w:rPr>
        <w:t>Светопреломляющий (диоптрический) – этот аппарат нужен для снижения интенсивности светового потока</w:t>
      </w:r>
      <w:r w:rsidR="007627CD" w:rsidRPr="000B35F5">
        <w:rPr>
          <w:rFonts w:ascii="Times New Roman" w:hAnsi="Times New Roman" w:cs="Times New Roman"/>
          <w:sz w:val="20"/>
        </w:rPr>
        <w:t xml:space="preserve"> и изменения направления цвета в сторону центральной ямки. Включает в себя роговицу, хрусталик и стекловидное тело.</w:t>
      </w:r>
    </w:p>
    <w:p w:rsidR="007627CD" w:rsidRPr="000B35F5" w:rsidRDefault="007627CD" w:rsidP="00BC5023">
      <w:pPr>
        <w:pStyle w:val="a3"/>
        <w:numPr>
          <w:ilvl w:val="0"/>
          <w:numId w:val="61"/>
        </w:numPr>
        <w:tabs>
          <w:tab w:val="left" w:pos="709"/>
        </w:tabs>
        <w:spacing w:after="0" w:line="240" w:lineRule="auto"/>
        <w:ind w:right="284"/>
        <w:rPr>
          <w:rFonts w:ascii="Times New Roman" w:hAnsi="Times New Roman" w:cs="Times New Roman"/>
          <w:sz w:val="20"/>
        </w:rPr>
      </w:pPr>
      <w:r w:rsidRPr="000B35F5">
        <w:rPr>
          <w:rFonts w:ascii="Times New Roman" w:hAnsi="Times New Roman" w:cs="Times New Roman"/>
          <w:sz w:val="20"/>
        </w:rPr>
        <w:t>Аккомодационный – обеспечивает изменения формы и преломляющей силы хрусталика, фокусировку изображения на сетчатке, а также</w:t>
      </w:r>
      <w:r w:rsidR="000B35F5" w:rsidRPr="000B35F5">
        <w:rPr>
          <w:rFonts w:ascii="Times New Roman" w:hAnsi="Times New Roman" w:cs="Times New Roman"/>
          <w:sz w:val="20"/>
        </w:rPr>
        <w:t xml:space="preserve"> приспособления глаза к интенсивности освещения. Этот аппарат включает в себя: радужку, ресничное тело с ресничным пояском.</w:t>
      </w:r>
    </w:p>
    <w:p w:rsidR="000B35F5" w:rsidRPr="000B35F5" w:rsidRDefault="000B35F5" w:rsidP="00BC5023">
      <w:pPr>
        <w:pStyle w:val="a3"/>
        <w:numPr>
          <w:ilvl w:val="0"/>
          <w:numId w:val="61"/>
        </w:numPr>
        <w:tabs>
          <w:tab w:val="left" w:pos="709"/>
        </w:tabs>
        <w:spacing w:after="0" w:line="240" w:lineRule="auto"/>
        <w:ind w:right="284"/>
        <w:rPr>
          <w:rFonts w:ascii="Times New Roman" w:hAnsi="Times New Roman" w:cs="Times New Roman"/>
          <w:sz w:val="20"/>
        </w:rPr>
      </w:pPr>
      <w:r w:rsidRPr="000B35F5">
        <w:rPr>
          <w:rFonts w:ascii="Times New Roman" w:hAnsi="Times New Roman" w:cs="Times New Roman"/>
          <w:sz w:val="20"/>
        </w:rPr>
        <w:t>Рецепторный – здесь воспринимается световая чувствительность. Образовано сетчатой оболочкой (сетчаткой).</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Органы чувств. Орган вкуса, слуха и равновесия.</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наружного уха.</w:t>
      </w:r>
    </w:p>
    <w:p w:rsidR="000B35F5" w:rsidRDefault="000B35F5" w:rsidP="000B35F5">
      <w:pPr>
        <w:pStyle w:val="a3"/>
        <w:tabs>
          <w:tab w:val="left" w:pos="709"/>
        </w:tabs>
        <w:spacing w:after="0" w:line="240" w:lineRule="auto"/>
        <w:ind w:left="284" w:right="284"/>
        <w:rPr>
          <w:rFonts w:ascii="Times New Roman" w:hAnsi="Times New Roman" w:cs="Times New Roman"/>
          <w:sz w:val="20"/>
        </w:rPr>
      </w:pPr>
      <w:r w:rsidRPr="000B35F5">
        <w:rPr>
          <w:rFonts w:ascii="Times New Roman" w:hAnsi="Times New Roman" w:cs="Times New Roman"/>
          <w:sz w:val="20"/>
        </w:rPr>
        <w:tab/>
        <w:t>Наружное ухо включает ушную раковину, наружный слуховой проход и барабанную перепонку.</w:t>
      </w:r>
      <w:r>
        <w:rPr>
          <w:rFonts w:ascii="Times New Roman" w:hAnsi="Times New Roman" w:cs="Times New Roman"/>
          <w:sz w:val="20"/>
        </w:rPr>
        <w:t xml:space="preserve"> Ушная раковина образовано эластическим хрящом покрытым кожей. В ней есть малочисленные тонкие волосы и сальные железы, потовых желез очень мало. </w:t>
      </w:r>
    </w:p>
    <w:p w:rsidR="000B35F5" w:rsidRPr="000B35F5" w:rsidRDefault="000B35F5" w:rsidP="000B35F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Наружный слуховой проход образован хрящом, являющийся п</w:t>
      </w:r>
      <w:r w:rsidR="00756FA5">
        <w:rPr>
          <w:rFonts w:ascii="Times New Roman" w:hAnsi="Times New Roman" w:cs="Times New Roman"/>
          <w:sz w:val="20"/>
        </w:rPr>
        <w:t>родолжением эластического хряща раковины  и костной части. Покрыта тонкой кожей, содержащая волосы и связанные с ним сальные железа. Глубже этих желез располагаются церуминозные железа выделяющие ушную серу.   Барабанная перепонка , овальная слегка вогнутой формы. Косточка среднего уха – молоточек – сращена с помощью свей ручки с внутренней поверхностью барабанной перепонки. От молоточка к перепонке идут кровеносные сосуды и нервы. Барабанная перепонка  в средней части состоит из двух слоев, образованные пучками коллагеновых и эластических волокон с фибробластами. На наружной поверхности находится эпидермис  на внутренней поверхности, обращенное в среднее ухо – слизистая оболочка толщиной 20 – 40 мкм. изнутри покрыт однослойным плоским эпителием.</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среднего ухо</w:t>
      </w:r>
    </w:p>
    <w:p w:rsidR="00756FA5" w:rsidRDefault="00756FA5" w:rsidP="00756FA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9C2134">
        <w:rPr>
          <w:rFonts w:ascii="Times New Roman" w:hAnsi="Times New Roman" w:cs="Times New Roman"/>
          <w:sz w:val="20"/>
        </w:rPr>
        <w:t>Среднее ухо состоит из барабанной полости, слуховых косточек и слуховой трубы.</w:t>
      </w:r>
    </w:p>
    <w:p w:rsidR="009C2134" w:rsidRDefault="009C2134" w:rsidP="00756FA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Барабанная полость – уплощенное пространство, покрытое однослойным плоским эпителием, местами кубическим или цилиндрическим. На медиальной стенке имеется два отверстия (или окна): 1. Овальное окно – отделяет барабанную полость от вестибулярной лестницы улитки. В нем основание стремечки удерживаемая связкой от окружности окна. 2. Круглое окно, позади овального. Закрыто волокнистой мембраной. Это окно отделяет барабанную полость  от барабанной лестницы улитки.</w:t>
      </w:r>
    </w:p>
    <w:p w:rsidR="009C2134" w:rsidRDefault="009C2134" w:rsidP="00756FA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Слуховые косточки- молоточек, наковальня, стремечко – система рычагов передают колебания  барабанной перепонки к вестибулярной лестницы внутреннего уха.</w:t>
      </w:r>
    </w:p>
    <w:p w:rsidR="009C2134" w:rsidRPr="009C2134" w:rsidRDefault="009C2134" w:rsidP="00756FA5">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Слуховая труба (Евстахиева) соединяет барабанную полость с носовой частью глотки, имеет просвет диаметром 1 -2 мм. Просвет трубы выстлан  многорядным призматическим реснитчатым эпителием</w:t>
      </w:r>
      <w:r w:rsidR="004305C1">
        <w:rPr>
          <w:rFonts w:ascii="Times New Roman" w:hAnsi="Times New Roman" w:cs="Times New Roman"/>
          <w:sz w:val="20"/>
        </w:rPr>
        <w:t>. В нем имеется бокаловидные железистые клетки. Слуховая труба регулирует давление в барабанной полости.</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Перепончатый канал улитки, его стенки, их тканевой состав.</w:t>
      </w:r>
    </w:p>
    <w:p w:rsidR="004305C1" w:rsidRDefault="004305C1" w:rsidP="004305C1">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8540C2">
        <w:rPr>
          <w:rFonts w:ascii="Times New Roman" w:hAnsi="Times New Roman" w:cs="Times New Roman"/>
          <w:sz w:val="20"/>
        </w:rPr>
        <w:t>Рецепторная часть органа слуха находится внутри перепончатого лабиринта, расположенного в свою очередь в костном лабиринте, имеющая форму улитка – спиралевидно закрученной в 2,5 оборота костной трубки. На поперечном срезе лабиринт костной улитки имеет округлую форму, а поперечный лабиринт имеет треугольную форму. Перепончатый лабиринт наполнен эндолимфой. Стенки перепончатого лабиринта образованы:</w:t>
      </w:r>
    </w:p>
    <w:p w:rsidR="008540C2" w:rsidRDefault="008540C2" w:rsidP="00BC5023">
      <w:pPr>
        <w:pStyle w:val="a3"/>
        <w:numPr>
          <w:ilvl w:val="0"/>
          <w:numId w:val="6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Верхнемедиальная стенка – образована вестибулярной мембраной (мембрана Рейсснера) покрытой однослойным плоски эпителием, эпителием обращенную  к эндолимфе, а эндотелием к перилимфе.</w:t>
      </w:r>
    </w:p>
    <w:p w:rsidR="008540C2" w:rsidRDefault="008540C2" w:rsidP="00BC5023">
      <w:pPr>
        <w:pStyle w:val="a3"/>
        <w:numPr>
          <w:ilvl w:val="0"/>
          <w:numId w:val="6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 xml:space="preserve">Наружная стенка образована сосудистой полоской </w:t>
      </w:r>
      <w:r w:rsidR="0082635A">
        <w:rPr>
          <w:rFonts w:ascii="Times New Roman" w:hAnsi="Times New Roman" w:cs="Times New Roman"/>
          <w:sz w:val="20"/>
        </w:rPr>
        <w:t>расположеннй на спиральной связке</w:t>
      </w:r>
      <w:r>
        <w:rPr>
          <w:rFonts w:ascii="Times New Roman" w:hAnsi="Times New Roman" w:cs="Times New Roman"/>
          <w:sz w:val="20"/>
        </w:rPr>
        <w:t xml:space="preserve">– многорядный эпителий имеющий собственные кровеносные сосуды (другие эпителии нашего организма не имеют). </w:t>
      </w:r>
    </w:p>
    <w:p w:rsidR="0082635A" w:rsidRPr="008540C2" w:rsidRDefault="0082635A" w:rsidP="00BC5023">
      <w:pPr>
        <w:pStyle w:val="a3"/>
        <w:numPr>
          <w:ilvl w:val="0"/>
          <w:numId w:val="62"/>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Нижняя, базилярная пластинка на которой располагается спиральный (кортиев) орган. Изнутри прикрепляется к спиральной костной пластинке а снаружи к спиральной связке. На стороне обращенной к базальной мембране покрыта базальной мембраной эпителия этого органа. Мембрану образуют коллагеновые волокна (струны) которые непрерывно идут от начала до конца пластинки. Со стороны барабанной лестницы  базилярная пластинка покрыта слоем плоских клеток мезенхимной природы (эндотелием).</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Общий план строения кортиева органа.</w:t>
      </w:r>
    </w:p>
    <w:p w:rsidR="0084648F" w:rsidRPr="00166178" w:rsidRDefault="0084648F" w:rsidP="0084648F">
      <w:pPr>
        <w:pStyle w:val="a3"/>
        <w:tabs>
          <w:tab w:val="left" w:pos="709"/>
        </w:tabs>
        <w:spacing w:after="0" w:line="240" w:lineRule="auto"/>
        <w:ind w:left="284" w:right="284"/>
        <w:rPr>
          <w:rFonts w:ascii="Times New Roman" w:hAnsi="Times New Roman" w:cs="Times New Roman"/>
          <w:sz w:val="20"/>
        </w:rPr>
      </w:pPr>
      <w:r w:rsidRPr="00166178">
        <w:rPr>
          <w:rFonts w:ascii="Times New Roman" w:hAnsi="Times New Roman" w:cs="Times New Roman"/>
          <w:sz w:val="20"/>
        </w:rPr>
        <w:tab/>
        <w:t>Спиральный, или кортиев, орган расположен на базилярной пластинке перепончатого лабиринта улитки. Это образование повторяет ход улитки. Ее площадь расширяется от базального завитка улики к апикальному. Состоит из двух видов клеток – сенсоэпителиальных и  поддерживающих. Каждая из этих клеток подразделяется на внутренные и наружные. Эти 2 группы разделяет туннель.</w:t>
      </w:r>
      <w:r w:rsidR="00106DE5" w:rsidRPr="00166178">
        <w:rPr>
          <w:rFonts w:ascii="Times New Roman" w:hAnsi="Times New Roman" w:cs="Times New Roman"/>
          <w:sz w:val="20"/>
        </w:rPr>
        <w:t xml:space="preserve"> Внутренние поддерживающие клетки далее слева вверх потом направо продолжаются в спиральный гребень идя далее которая образует покровную пластинку.</w:t>
      </w:r>
    </w:p>
    <w:p w:rsidR="00C043D1" w:rsidRPr="00166178"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Сенсоэпите</w:t>
      </w:r>
      <w:r w:rsidRPr="00565203">
        <w:rPr>
          <w:rFonts w:ascii="Times New Roman" w:hAnsi="Times New Roman" w:cs="Times New Roman"/>
          <w:b/>
          <w:sz w:val="18"/>
        </w:rPr>
        <w:t>лиальные клетки кортиева органа.</w:t>
      </w:r>
    </w:p>
    <w:p w:rsidR="00166178" w:rsidRPr="00FC1B8B" w:rsidRDefault="00166178" w:rsidP="00166178">
      <w:pPr>
        <w:pStyle w:val="a3"/>
        <w:tabs>
          <w:tab w:val="left" w:pos="709"/>
        </w:tabs>
        <w:spacing w:after="0" w:line="240" w:lineRule="auto"/>
        <w:ind w:left="284" w:right="284"/>
        <w:rPr>
          <w:rFonts w:ascii="Times New Roman" w:hAnsi="Times New Roman" w:cs="Times New Roman"/>
          <w:sz w:val="20"/>
        </w:rPr>
      </w:pPr>
      <w:r w:rsidRPr="00FC1B8B">
        <w:rPr>
          <w:rFonts w:ascii="Times New Roman" w:hAnsi="Times New Roman" w:cs="Times New Roman"/>
          <w:sz w:val="20"/>
        </w:rPr>
        <w:tab/>
        <w:t>Имеется 2 группы сенсоэпителиальных клеток: 1. Наружные;     2. внутренные.</w:t>
      </w:r>
    </w:p>
    <w:p w:rsidR="00166178" w:rsidRPr="00FC1B8B" w:rsidRDefault="00166178" w:rsidP="00BC5023">
      <w:pPr>
        <w:pStyle w:val="a3"/>
        <w:numPr>
          <w:ilvl w:val="0"/>
          <w:numId w:val="63"/>
        </w:numPr>
        <w:tabs>
          <w:tab w:val="left" w:pos="709"/>
        </w:tabs>
        <w:spacing w:after="0" w:line="240" w:lineRule="auto"/>
        <w:ind w:right="284"/>
        <w:rPr>
          <w:rFonts w:ascii="Times New Roman" w:hAnsi="Times New Roman" w:cs="Times New Roman"/>
          <w:sz w:val="20"/>
        </w:rPr>
      </w:pPr>
      <w:r w:rsidRPr="00FC1B8B">
        <w:rPr>
          <w:rFonts w:ascii="Times New Roman" w:hAnsi="Times New Roman" w:cs="Times New Roman"/>
          <w:sz w:val="20"/>
        </w:rPr>
        <w:t xml:space="preserve">Внутренние сенсоэпителиальные клетки имеют кувшино-образную форму </w:t>
      </w:r>
      <w:r w:rsidR="002906CB" w:rsidRPr="00FC1B8B">
        <w:rPr>
          <w:rFonts w:ascii="Times New Roman" w:hAnsi="Times New Roman" w:cs="Times New Roman"/>
          <w:sz w:val="20"/>
        </w:rPr>
        <w:t xml:space="preserve"> с расширенной базальной и искри</w:t>
      </w:r>
      <w:r w:rsidRPr="00FC1B8B">
        <w:rPr>
          <w:rFonts w:ascii="Times New Roman" w:hAnsi="Times New Roman" w:cs="Times New Roman"/>
          <w:sz w:val="20"/>
        </w:rPr>
        <w:t>вленной апикальной частями</w:t>
      </w:r>
      <w:r w:rsidR="002906CB" w:rsidRPr="00FC1B8B">
        <w:rPr>
          <w:rFonts w:ascii="Times New Roman" w:hAnsi="Times New Roman" w:cs="Times New Roman"/>
          <w:sz w:val="20"/>
        </w:rPr>
        <w:t>, лежит в один ряд на внутренних фаланговых  эпиелиоцитах. Общее количество у человека 3500. На апикальной пластинке имеется ретикулярная пластинка в которой имеется 30 – 60 микроворсиник – стереоцилий длина ворсинок от 2 до 5 мкм. имеется скопления митохондрий, элементы гладкой и гранулярной ЭПС, актиновые и миозыновые филаменты, на базальной и апикальной поверхности</w:t>
      </w:r>
      <w:r w:rsidR="00C50257" w:rsidRPr="00FC1B8B">
        <w:rPr>
          <w:rFonts w:ascii="Times New Roman" w:hAnsi="Times New Roman" w:cs="Times New Roman"/>
          <w:sz w:val="20"/>
        </w:rPr>
        <w:t>. Наружная поверхность базальной половины клетки покрыта сетью афферентных и эфферентных нервных окончаний.</w:t>
      </w:r>
    </w:p>
    <w:p w:rsidR="00C50257" w:rsidRPr="00FC1B8B" w:rsidRDefault="00C50257" w:rsidP="00BC5023">
      <w:pPr>
        <w:pStyle w:val="a3"/>
        <w:numPr>
          <w:ilvl w:val="0"/>
          <w:numId w:val="63"/>
        </w:numPr>
        <w:tabs>
          <w:tab w:val="left" w:pos="709"/>
        </w:tabs>
        <w:spacing w:after="0" w:line="240" w:lineRule="auto"/>
        <w:ind w:right="284"/>
        <w:rPr>
          <w:rFonts w:ascii="Times New Roman" w:hAnsi="Times New Roman" w:cs="Times New Roman"/>
          <w:sz w:val="20"/>
        </w:rPr>
      </w:pPr>
      <w:r w:rsidRPr="00FC1B8B">
        <w:rPr>
          <w:rFonts w:ascii="Times New Roman" w:hAnsi="Times New Roman" w:cs="Times New Roman"/>
          <w:sz w:val="20"/>
        </w:rPr>
        <w:t xml:space="preserve">Наружные сенсоэпителиальные клетки имеют цилиндрическую форму, лежат в 3 – 5 ряда на вдавлениях наружных фаланговых эпителиоцитов. Общее кол- во 12000 – 20000.на апикальной поверхности имеют кутикулярную пластинку со стереоцилиями которые образуют щеточки из нескольких рядов в виде буквы </w:t>
      </w:r>
      <w:r w:rsidRPr="00FC1B8B">
        <w:rPr>
          <w:rFonts w:ascii="Times New Roman" w:hAnsi="Times New Roman" w:cs="Times New Roman"/>
          <w:sz w:val="20"/>
          <w:lang w:val="en-US"/>
        </w:rPr>
        <w:t>V</w:t>
      </w:r>
      <w:r w:rsidRPr="00FC1B8B">
        <w:rPr>
          <w:rFonts w:ascii="Times New Roman" w:hAnsi="Times New Roman" w:cs="Times New Roman"/>
          <w:sz w:val="20"/>
        </w:rPr>
        <w:t>. Эти стереоцилии соприкасаются со своими вершинами с текториальной мембраной. Стереоцилии в своем составе имеют сократительные белки, благодаря чему после наклона заново поднимаются.</w:t>
      </w:r>
    </w:p>
    <w:p w:rsidR="00C043D1" w:rsidRPr="00D145F0"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szCs w:val="20"/>
        </w:rPr>
      </w:pPr>
      <w:r w:rsidRPr="00D145F0">
        <w:rPr>
          <w:rFonts w:ascii="Times New Roman" w:hAnsi="Times New Roman" w:cs="Times New Roman"/>
          <w:b/>
          <w:sz w:val="20"/>
          <w:szCs w:val="20"/>
        </w:rPr>
        <w:t>Строение слуховых пятен и ампулярных гребешков и их значение.</w:t>
      </w:r>
    </w:p>
    <w:p w:rsidR="00C50257" w:rsidRPr="00D145F0" w:rsidRDefault="00C50257" w:rsidP="00C50257">
      <w:pPr>
        <w:pStyle w:val="a3"/>
        <w:tabs>
          <w:tab w:val="left" w:pos="709"/>
        </w:tabs>
        <w:spacing w:after="0" w:line="240" w:lineRule="auto"/>
        <w:ind w:left="284" w:right="284"/>
        <w:rPr>
          <w:rFonts w:ascii="Times New Roman" w:hAnsi="Times New Roman" w:cs="Times New Roman"/>
          <w:sz w:val="20"/>
        </w:rPr>
      </w:pPr>
      <w:r w:rsidRPr="00D145F0">
        <w:rPr>
          <w:rFonts w:ascii="Times New Roman" w:hAnsi="Times New Roman" w:cs="Times New Roman"/>
          <w:sz w:val="20"/>
        </w:rPr>
        <w:tab/>
        <w:t xml:space="preserve">В вестибулярной части перепончатого лабиринта находятся саккулус </w:t>
      </w:r>
      <w:r w:rsidR="007F64C7" w:rsidRPr="00D145F0">
        <w:rPr>
          <w:rFonts w:ascii="Times New Roman" w:hAnsi="Times New Roman" w:cs="Times New Roman"/>
          <w:sz w:val="20"/>
        </w:rPr>
        <w:t xml:space="preserve">(пятна мешочка), </w:t>
      </w:r>
      <w:r w:rsidRPr="00D145F0">
        <w:rPr>
          <w:rFonts w:ascii="Times New Roman" w:hAnsi="Times New Roman" w:cs="Times New Roman"/>
          <w:sz w:val="20"/>
        </w:rPr>
        <w:t xml:space="preserve"> утрикулус </w:t>
      </w:r>
      <w:r w:rsidR="007F64C7" w:rsidRPr="00D145F0">
        <w:rPr>
          <w:rFonts w:ascii="Times New Roman" w:hAnsi="Times New Roman" w:cs="Times New Roman"/>
          <w:sz w:val="20"/>
        </w:rPr>
        <w:t>(пятна маточки) и слуховые гребешки ( или кристы).</w:t>
      </w:r>
    </w:p>
    <w:p w:rsidR="007F64C7" w:rsidRPr="00D145F0" w:rsidRDefault="007F64C7" w:rsidP="00C50257">
      <w:pPr>
        <w:pStyle w:val="a3"/>
        <w:tabs>
          <w:tab w:val="left" w:pos="709"/>
        </w:tabs>
        <w:spacing w:after="0" w:line="240" w:lineRule="auto"/>
        <w:ind w:left="284" w:right="284"/>
        <w:rPr>
          <w:rFonts w:ascii="Times New Roman" w:hAnsi="Times New Roman" w:cs="Times New Roman"/>
          <w:sz w:val="20"/>
        </w:rPr>
      </w:pPr>
      <w:r w:rsidRPr="00D145F0">
        <w:rPr>
          <w:rFonts w:ascii="Times New Roman" w:hAnsi="Times New Roman" w:cs="Times New Roman"/>
          <w:sz w:val="20"/>
        </w:rPr>
        <w:tab/>
        <w:t>Пятна мешочков выстланы эпителием, расположены на базальной мембраны и состоящая из сенсорных и опорных клеток. Поверхность эпителия покрыта особой студенистой отолитовой мембраной. Макула утрикулуса – место восприятия линейных ускорений и земного притяжения (рецептор гравитации, связанный с  изменением тонуса мышц, определяющий установку тела)</w:t>
      </w:r>
      <w:r w:rsidR="00CB6A09" w:rsidRPr="00D145F0">
        <w:rPr>
          <w:rFonts w:ascii="Times New Roman" w:hAnsi="Times New Roman" w:cs="Times New Roman"/>
          <w:sz w:val="20"/>
        </w:rPr>
        <w:t>. Макула саккулуса, является рецептором гравитации и воспринимет вибрационные колебания. Они тоже состоят из двух видов сенсоэпителиоцитов: грушевидных и столбчатых. К основаниям приходят афферентные и эфферентные нервные окончанияю. На наружной поверхности есть кутикула от которой отходят 60 – 80 неподвижных стереоцилии и одна подвижная киноцилия.</w:t>
      </w:r>
    </w:p>
    <w:p w:rsidR="00CB6A09" w:rsidRPr="00D145F0" w:rsidRDefault="00CB6A09" w:rsidP="00C50257">
      <w:pPr>
        <w:pStyle w:val="a3"/>
        <w:tabs>
          <w:tab w:val="left" w:pos="709"/>
        </w:tabs>
        <w:spacing w:after="0" w:line="240" w:lineRule="auto"/>
        <w:ind w:left="284" w:right="284"/>
        <w:rPr>
          <w:rFonts w:ascii="Times New Roman" w:hAnsi="Times New Roman" w:cs="Times New Roman"/>
        </w:rPr>
      </w:pPr>
      <w:r w:rsidRPr="00D145F0">
        <w:rPr>
          <w:rFonts w:ascii="Times New Roman" w:hAnsi="Times New Roman" w:cs="Times New Roman"/>
          <w:sz w:val="20"/>
        </w:rPr>
        <w:tab/>
        <w:t>Ампуллярные гребешки (кристы). Они в виде поперечных складок находятся в каждом ампуллярном расширении полукружного канальца. Ампуллярный гребешок выстлан сенсорными волосковыми  и поддерживающими эпителиоцитами апикальная часть клеток окружена желатинообразным прозрачным куполом, который имеет форму колокола, лишенного полости. Длина 1 мм. Желатинозный купол – рецептор угловых ускорений. Движения эндолимфы и купола приводят в движения рецепторов</w:t>
      </w:r>
      <w:r w:rsidR="00D145F0" w:rsidRPr="00D145F0">
        <w:rPr>
          <w:rFonts w:ascii="Times New Roman" w:hAnsi="Times New Roman" w:cs="Times New Roman"/>
          <w:sz w:val="20"/>
        </w:rPr>
        <w:t>, от которых возбуждаются. Их возбуждение вызывает рефлекторный ответ той части скелетной мускулатуры, которая корригирует положения тела и движение глазных мышц.</w:t>
      </w:r>
    </w:p>
    <w:p w:rsidR="00C043D1" w:rsidRPr="00565203" w:rsidRDefault="00C043D1" w:rsidP="00565203">
      <w:pPr>
        <w:tabs>
          <w:tab w:val="left" w:pos="709"/>
        </w:tabs>
        <w:spacing w:after="0" w:line="240" w:lineRule="auto"/>
        <w:ind w:right="284" w:firstLine="284"/>
        <w:rPr>
          <w:rFonts w:ascii="Times New Roman" w:hAnsi="Times New Roman" w:cs="Times New Roman"/>
          <w:b/>
        </w:rPr>
      </w:pPr>
      <w:r w:rsidRPr="00565203">
        <w:rPr>
          <w:rFonts w:ascii="Times New Roman" w:hAnsi="Times New Roman" w:cs="Times New Roman"/>
          <w:b/>
        </w:rPr>
        <w:t>Тема: Сердечно – сосудистая система.</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Эмбриональное развитие и классификация кровеносных сосудов.</w:t>
      </w:r>
    </w:p>
    <w:p w:rsidR="00FC1B8B" w:rsidRDefault="00FC1B8B" w:rsidP="00FC1B8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Первые кровеносные сосуды появляются на 2 – 3 –й недели в мезенхиме желточного мешка и кровяных островков хориона. Часть клеток периферии островка образуют эндотелиоциты сосудов а центральная часть островка превращаются в первые клетки крови. Из мезенхимы окружающих сосуд далее дифференцируются  гладкие миоциты, перициты и адвентициальные клетки сосуда и фибробласты. В теле зародыша тоже из мезенхимы образуются первые кровеносные сосуды в виде трубочек и щелевидных пространств. На 3 недели развития сосуды тела зародыша сообщаются с сосудами внезародышевых органов. Далнейшее развитие происходит после циркулции крови по этим сосудам. А часть сосудов еще и редуцируются.</w:t>
      </w:r>
    </w:p>
    <w:p w:rsidR="00FC1B8B" w:rsidRPr="00FC1B8B" w:rsidRDefault="00FC1B8B" w:rsidP="00FC1B8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В кровеносной системе различают артерии, артериолы</w:t>
      </w:r>
      <w:r w:rsidR="005D1730">
        <w:rPr>
          <w:rFonts w:ascii="Times New Roman" w:hAnsi="Times New Roman" w:cs="Times New Roman"/>
          <w:sz w:val="20"/>
        </w:rPr>
        <w:t xml:space="preserve">, гемокапилляры, венулы, вены и артериовенуллярные анастомозы. По артериям кровь идет от сердца к органам насышенным кислородом, за исключением легочного ствола который несет венозную кровь. По венам кровль притекает к сердцу и содержит в отличие от крови легочных вен мало кислорода. Стенки как артерий так и вен состоят из 3 оболочек: внутренний, средний и наружный. </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Общее строение стенок кровеносных сосудов.</w:t>
      </w:r>
    </w:p>
    <w:p w:rsidR="005D1730" w:rsidRPr="00A04E26" w:rsidRDefault="005D1730" w:rsidP="005D1730">
      <w:pPr>
        <w:pStyle w:val="a3"/>
        <w:tabs>
          <w:tab w:val="left" w:pos="709"/>
        </w:tabs>
        <w:spacing w:after="0" w:line="240" w:lineRule="auto"/>
        <w:ind w:left="284" w:right="284"/>
        <w:rPr>
          <w:rFonts w:ascii="Times New Roman" w:hAnsi="Times New Roman" w:cs="Times New Roman"/>
          <w:sz w:val="20"/>
        </w:rPr>
      </w:pPr>
      <w:r w:rsidRPr="00A04E26">
        <w:rPr>
          <w:rFonts w:ascii="Times New Roman" w:hAnsi="Times New Roman" w:cs="Times New Roman"/>
          <w:sz w:val="20"/>
        </w:rPr>
        <w:tab/>
        <w:t>Стенки всех артерий , также как и вен состоят из трех оболочек: внутренний (интима), средней(медиа) и наружной (адвентиция). Артерии от вен отличаются в основном строением внутренней и средней оболочек. У вен во внутренней оболочке имеется клапаны, в средней оболочке либо есть мышечная ткань либо не</w:t>
      </w:r>
      <w:r w:rsidR="003B31BB" w:rsidRPr="00A04E26">
        <w:rPr>
          <w:rFonts w:ascii="Times New Roman" w:hAnsi="Times New Roman" w:cs="Times New Roman"/>
          <w:sz w:val="20"/>
        </w:rPr>
        <w:t>т (отсутствует средняя оболочка). У артерий хорошо развит средний мышечный слой.</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Классификация и особенности строения артерий.</w:t>
      </w:r>
    </w:p>
    <w:p w:rsidR="003B31BB" w:rsidRPr="005A7C80" w:rsidRDefault="003B31BB" w:rsidP="003B31BB">
      <w:pPr>
        <w:pStyle w:val="a3"/>
        <w:tabs>
          <w:tab w:val="left" w:pos="709"/>
        </w:tabs>
        <w:spacing w:after="0" w:line="240" w:lineRule="auto"/>
        <w:ind w:left="284" w:right="284"/>
        <w:rPr>
          <w:rFonts w:ascii="Times New Roman" w:hAnsi="Times New Roman" w:cs="Times New Roman"/>
          <w:sz w:val="20"/>
        </w:rPr>
      </w:pPr>
      <w:r w:rsidRPr="005A7C80">
        <w:rPr>
          <w:rFonts w:ascii="Times New Roman" w:hAnsi="Times New Roman" w:cs="Times New Roman"/>
          <w:sz w:val="20"/>
        </w:rPr>
        <w:tab/>
        <w:t xml:space="preserve">По особенностям строения артерии бывают 3 типов: эластического, мышечного и смешанного (мышечно – эластического). Классификация основывается на соотношении количества мышечных клеток и эластических волоконо в средней оболочке. Артерии эластического типа имеет много эластических структур (мембраны, волокна) в средней оболочке.  К </w:t>
      </w:r>
      <w:r w:rsidR="005A7C80" w:rsidRPr="005A7C80">
        <w:rPr>
          <w:rFonts w:ascii="Times New Roman" w:hAnsi="Times New Roman" w:cs="Times New Roman"/>
          <w:sz w:val="20"/>
        </w:rPr>
        <w:t>таким относят аорту и легочную артерию.</w:t>
      </w:r>
    </w:p>
    <w:p w:rsidR="005A7C80" w:rsidRPr="005A7C80" w:rsidRDefault="005A7C80" w:rsidP="003B31BB">
      <w:pPr>
        <w:pStyle w:val="a3"/>
        <w:tabs>
          <w:tab w:val="left" w:pos="709"/>
        </w:tabs>
        <w:spacing w:after="0" w:line="240" w:lineRule="auto"/>
        <w:ind w:left="284" w:right="284"/>
        <w:rPr>
          <w:rFonts w:ascii="Times New Roman" w:hAnsi="Times New Roman" w:cs="Times New Roman"/>
          <w:sz w:val="20"/>
        </w:rPr>
      </w:pPr>
      <w:r w:rsidRPr="005A7C80">
        <w:rPr>
          <w:rFonts w:ascii="Times New Roman" w:hAnsi="Times New Roman" w:cs="Times New Roman"/>
          <w:sz w:val="20"/>
        </w:rPr>
        <w:t>Артерии мышечного типа относят сосуды среднего и мелького калибра (артерии тела, конечностей, и внутренних органов. В средней оболочки этих артерий имеется большое количество гладких миоцитов, обеспечивающая дополнительную нагнетательную силу и регулирует приток крови к органам.</w:t>
      </w:r>
    </w:p>
    <w:p w:rsidR="005A7C80" w:rsidRPr="005A7C80" w:rsidRDefault="005A7C80" w:rsidP="003B31BB">
      <w:pPr>
        <w:pStyle w:val="a3"/>
        <w:tabs>
          <w:tab w:val="left" w:pos="709"/>
        </w:tabs>
        <w:spacing w:after="0" w:line="240" w:lineRule="auto"/>
        <w:ind w:left="284" w:right="284"/>
        <w:rPr>
          <w:rFonts w:ascii="Times New Roman" w:hAnsi="Times New Roman" w:cs="Times New Roman"/>
          <w:sz w:val="20"/>
        </w:rPr>
      </w:pPr>
      <w:r w:rsidRPr="005A7C80">
        <w:rPr>
          <w:rFonts w:ascii="Times New Roman" w:hAnsi="Times New Roman" w:cs="Times New Roman"/>
          <w:sz w:val="20"/>
        </w:rPr>
        <w:t>Артерии смешанного типа занимают промежуточное положение между эластическим и мышечными типами артерий. К таким относятся сонная и подключичная артерии. Они характеризуются тем что в средней оболочке находятся равное количество мышечных клеток и эластических структур.</w:t>
      </w:r>
    </w:p>
    <w:p w:rsidR="00C043D1" w:rsidRDefault="00C043D1"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w:t>
      </w:r>
      <w:r w:rsidR="00D15892" w:rsidRPr="00565203">
        <w:rPr>
          <w:rFonts w:ascii="Times New Roman" w:hAnsi="Times New Roman" w:cs="Times New Roman"/>
          <w:b/>
          <w:sz w:val="20"/>
        </w:rPr>
        <w:t xml:space="preserve"> артерий мышечного, эластического и смешанного типов. Их отличия друг от друга.</w:t>
      </w:r>
    </w:p>
    <w:p w:rsidR="005A7C80" w:rsidRDefault="005A7C80" w:rsidP="005A7C80">
      <w:pPr>
        <w:pStyle w:val="a3"/>
        <w:tabs>
          <w:tab w:val="left" w:pos="709"/>
        </w:tabs>
        <w:spacing w:after="0" w:line="240" w:lineRule="auto"/>
        <w:ind w:left="284" w:right="284"/>
        <w:rPr>
          <w:rFonts w:ascii="Times New Roman" w:hAnsi="Times New Roman" w:cs="Times New Roman"/>
          <w:sz w:val="20"/>
        </w:rPr>
      </w:pPr>
      <w:r w:rsidRPr="00A04E26">
        <w:rPr>
          <w:rFonts w:ascii="Times New Roman" w:hAnsi="Times New Roman" w:cs="Times New Roman"/>
          <w:sz w:val="20"/>
        </w:rPr>
        <w:tab/>
      </w:r>
      <w:r w:rsidR="00A04E26" w:rsidRPr="00A04E26">
        <w:rPr>
          <w:rFonts w:ascii="Times New Roman" w:hAnsi="Times New Roman" w:cs="Times New Roman"/>
          <w:sz w:val="20"/>
        </w:rPr>
        <w:t>Артерии эластического типа:</w:t>
      </w:r>
      <w:r w:rsidR="00A04E26">
        <w:rPr>
          <w:rFonts w:ascii="Times New Roman" w:hAnsi="Times New Roman" w:cs="Times New Roman"/>
          <w:sz w:val="20"/>
        </w:rPr>
        <w:t xml:space="preserve"> в средней оболочке хорошо развито эластические структуры. К таким сосудам относят: аорту и легочной ствол.   Внутренняя оболочка такого сосуда включает в себя эндотелий, подэндотелиальный </w:t>
      </w:r>
      <w:r w:rsidR="00D60C6C">
        <w:rPr>
          <w:rFonts w:ascii="Times New Roman" w:hAnsi="Times New Roman" w:cs="Times New Roman"/>
          <w:sz w:val="20"/>
        </w:rPr>
        <w:t>слой и сплетение эластических волокон. Эндотелий имеет различную форму и строение размеры могут достигать до 500 мкм в длину и 150 мкм в ширину расположен на базальной мембране. В эндотелии развито гранулярная ЭПС, многочисленные митохондрии (от 200 – до 700). Подэндотелиальный слой состовляет 15 – 20% толшины стенки сосуда и состоит из рыхлой тонкофибриллярной соед. ткани, богатыми клетками звездчатой формы. В этом слое встречаются одиночные миоциты. Глуюже этого слоя находится сплетение эластических волокон, соответствующая внутренней эластической мембране. Во внутренней оболочке содержатся гликозамингликаны и фосфолипиды..</w:t>
      </w:r>
    </w:p>
    <w:p w:rsidR="00D60C6C" w:rsidRDefault="00D60C6C" w:rsidP="005A7C8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Средняя оболочка состоит из большого количества эластических окончатых мембран соединенные междусобой эластическимиволокнами образующие единый эластический каркас. Между мембранами находятся небольшое количество гладких миоцитов. Наружная оболочка построена из РВСТ с большим количеством толстых эластических и коллагеновых</w:t>
      </w:r>
      <w:r w:rsidR="005B520D">
        <w:rPr>
          <w:rFonts w:ascii="Times New Roman" w:hAnsi="Times New Roman" w:cs="Times New Roman"/>
          <w:sz w:val="20"/>
        </w:rPr>
        <w:t xml:space="preserve"> волокон в продольном направлении. В наружной оболочке есть сосуды сосудов и нервные стволики.</w:t>
      </w:r>
    </w:p>
    <w:p w:rsidR="005B520D" w:rsidRDefault="005B520D" w:rsidP="005A7C8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В артериях мышечного типа. Это почти все артерии нашего тела. Во внутренней оболочке кроме всего названного в прерыдущем типе есть продольно направленные гладкие миоциты. Средняя оболочка содержит гладкие спирально направленные миоциты между которыми находятся  небольшое кол – во соединительно тканных клеток и волокон. Коллагеновые волокна образуют каркас. Наружная оболочка из РВСТ с отдельными сосудами и нервами.</w:t>
      </w:r>
    </w:p>
    <w:p w:rsidR="005B520D" w:rsidRPr="00A04E26" w:rsidRDefault="005B520D" w:rsidP="005A7C80">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 xml:space="preserve">Артерии смешанного типа : подключичная и сонная артерии. Внутренная оболочка как и у других типов. Средняя оболочка состоит из равного количества гладких миоцитов и спирально ориентированных эластических волокон и окончатых эластических мембран. Имеется небольшое количество фибробластов и коллагеновых волокон. В наружной оболочке имеется 2 слоя 1. Внутренний содержит отдельные гладкие миоциты. 2. </w:t>
      </w:r>
      <w:r w:rsidR="007816C8">
        <w:rPr>
          <w:rFonts w:ascii="Times New Roman" w:hAnsi="Times New Roman" w:cs="Times New Roman"/>
          <w:sz w:val="20"/>
        </w:rPr>
        <w:t>Наружный продольно и косо расположенные эластические и коллагеновые волокна и соединительно тканных клеток.</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и функциональные особенности гемокапилляров.</w:t>
      </w:r>
    </w:p>
    <w:p w:rsidR="00CE4F4F" w:rsidRPr="00835E1C" w:rsidRDefault="00CE4F4F" w:rsidP="00CE4F4F">
      <w:pPr>
        <w:pStyle w:val="a3"/>
        <w:tabs>
          <w:tab w:val="left" w:pos="709"/>
        </w:tabs>
        <w:spacing w:after="0" w:line="240" w:lineRule="auto"/>
        <w:ind w:left="284" w:right="284"/>
        <w:rPr>
          <w:rFonts w:ascii="Times New Roman" w:hAnsi="Times New Roman" w:cs="Times New Roman"/>
          <w:sz w:val="20"/>
        </w:rPr>
      </w:pPr>
      <w:r w:rsidRPr="00835E1C">
        <w:rPr>
          <w:rFonts w:ascii="Times New Roman" w:hAnsi="Times New Roman" w:cs="Times New Roman"/>
          <w:sz w:val="20"/>
        </w:rPr>
        <w:tab/>
      </w:r>
      <w:r w:rsidR="00100361" w:rsidRPr="00835E1C">
        <w:rPr>
          <w:rFonts w:ascii="Times New Roman" w:hAnsi="Times New Roman" w:cs="Times New Roman"/>
          <w:sz w:val="20"/>
        </w:rPr>
        <w:t>Капилляры наиболее многочисленные и самые тонкие сосуды. В капиллярах происходит обмен веществ из тканей и в ткани. По ним могут проходит плазма крови но не могут проходит форменные элементы. Почти половина капилляров закрыты и не участвуют в обмене, они активируются при разных нагрузках или интенсивной работы органа мышц и др. стенка капилляров образовано эндотелием лежащая на базальной мембране. Снаружи капилляры окружены сетью ретикулярных волокон и редкими адвентициальными клеткаи играющие роль камбия для фибробластов и липоцитов РВСТ. В расщеплениях базальной мембраныэндотелия выявляются особенные клетки – перициты, имеющие отростчатые формы и виде корзинки окружающие капилляр. На этих клетках заканчивается симпатическая иннервация, под действием которых клетки могут накапливать жидкость таким образом увеличиваясь закрывая просвет капилляров при удалении воды из клеток, клетки уменшаютс, и просвет капилляров открываются.</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гемокапилляров в зависимости от строения и диаметра.</w:t>
      </w:r>
    </w:p>
    <w:p w:rsidR="00100361" w:rsidRPr="00835E1C" w:rsidRDefault="00100361" w:rsidP="00100361">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6D2648">
        <w:rPr>
          <w:rFonts w:ascii="Times New Roman" w:hAnsi="Times New Roman" w:cs="Times New Roman"/>
          <w:b/>
          <w:sz w:val="20"/>
        </w:rPr>
        <w:t xml:space="preserve">В основу классификации капилляров положены результаты электронно – микроскопического </w:t>
      </w:r>
      <w:r w:rsidR="006D2648" w:rsidRPr="00835E1C">
        <w:rPr>
          <w:rFonts w:ascii="Times New Roman" w:hAnsi="Times New Roman" w:cs="Times New Roman"/>
          <w:sz w:val="20"/>
        </w:rPr>
        <w:t>исследовании эндотелия и базальной мембраны.</w:t>
      </w:r>
    </w:p>
    <w:p w:rsidR="006D2648" w:rsidRPr="00835E1C" w:rsidRDefault="006D2648" w:rsidP="00100361">
      <w:pPr>
        <w:pStyle w:val="a3"/>
        <w:tabs>
          <w:tab w:val="left" w:pos="709"/>
        </w:tabs>
        <w:spacing w:after="0" w:line="240" w:lineRule="auto"/>
        <w:ind w:left="284" w:right="284"/>
        <w:rPr>
          <w:rFonts w:ascii="Times New Roman" w:hAnsi="Times New Roman" w:cs="Times New Roman"/>
          <w:sz w:val="20"/>
        </w:rPr>
      </w:pPr>
      <w:r w:rsidRPr="00835E1C">
        <w:rPr>
          <w:rFonts w:ascii="Times New Roman" w:hAnsi="Times New Roman" w:cs="Times New Roman"/>
          <w:sz w:val="20"/>
        </w:rPr>
        <w:tab/>
        <w:t>Различают 3 типа капилляров:</w:t>
      </w:r>
    </w:p>
    <w:p w:rsidR="006D2648" w:rsidRPr="00835E1C" w:rsidRDefault="006D2648" w:rsidP="006D2648">
      <w:pPr>
        <w:pStyle w:val="a3"/>
        <w:numPr>
          <w:ilvl w:val="0"/>
          <w:numId w:val="64"/>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Соматические – к таким относятся капилляры со сплошной эндотелиальной выстилкой и базальной мембраны.</w:t>
      </w:r>
      <w:r w:rsidR="00A76A85" w:rsidRPr="00835E1C">
        <w:rPr>
          <w:rFonts w:ascii="Times New Roman" w:hAnsi="Times New Roman" w:cs="Times New Roman"/>
          <w:sz w:val="20"/>
        </w:rPr>
        <w:t xml:space="preserve"> Находится в сердечной и скелетной мышцах, в легких, ЦНС и других органах.</w:t>
      </w:r>
    </w:p>
    <w:p w:rsidR="006D2648" w:rsidRPr="00835E1C" w:rsidRDefault="006D2648" w:rsidP="006D2648">
      <w:pPr>
        <w:pStyle w:val="a3"/>
        <w:numPr>
          <w:ilvl w:val="0"/>
          <w:numId w:val="64"/>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Фенестрированные – капилляры с порами в эндотелиоцитах</w:t>
      </w:r>
      <w:r w:rsidR="00A76A85" w:rsidRPr="00835E1C">
        <w:rPr>
          <w:rFonts w:ascii="Times New Roman" w:hAnsi="Times New Roman" w:cs="Times New Roman"/>
          <w:sz w:val="20"/>
        </w:rPr>
        <w:t>, затянутых диафрагмой (фенестрами). Находятся в эндокринных органах, в собственной пластинки слизистой оболочки тонкой кишки, в бурой жировой ткани, в почке.</w:t>
      </w:r>
    </w:p>
    <w:p w:rsidR="00A76A85" w:rsidRPr="00835E1C" w:rsidRDefault="00A76A85" w:rsidP="006D2648">
      <w:pPr>
        <w:pStyle w:val="a3"/>
        <w:numPr>
          <w:ilvl w:val="0"/>
          <w:numId w:val="64"/>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Перфорированные – капилляры со сквозными отверстиями в эндотелии  и базальной мембраны.</w:t>
      </w:r>
    </w:p>
    <w:p w:rsidR="00A76A85" w:rsidRPr="00835E1C" w:rsidRDefault="00A76A85" w:rsidP="00A76A85">
      <w:pPr>
        <w:pStyle w:val="a3"/>
        <w:tabs>
          <w:tab w:val="left" w:pos="709"/>
        </w:tabs>
        <w:spacing w:after="0" w:line="240" w:lineRule="auto"/>
        <w:ind w:left="1064" w:right="284"/>
        <w:rPr>
          <w:rFonts w:ascii="Times New Roman" w:hAnsi="Times New Roman" w:cs="Times New Roman"/>
          <w:sz w:val="20"/>
        </w:rPr>
      </w:pPr>
      <w:r w:rsidRPr="00835E1C">
        <w:rPr>
          <w:rFonts w:ascii="Times New Roman" w:hAnsi="Times New Roman" w:cs="Times New Roman"/>
          <w:sz w:val="20"/>
        </w:rPr>
        <w:t>Находятся в органах кроветворения в основном селезенке и в печени</w:t>
      </w:r>
    </w:p>
    <w:p w:rsidR="00A76A85" w:rsidRPr="00835E1C" w:rsidRDefault="00A76A85" w:rsidP="00A76A85">
      <w:pPr>
        <w:pStyle w:val="a3"/>
        <w:tabs>
          <w:tab w:val="left" w:pos="709"/>
        </w:tabs>
        <w:spacing w:after="0" w:line="240" w:lineRule="auto"/>
        <w:ind w:left="1064" w:right="284"/>
        <w:rPr>
          <w:rFonts w:ascii="Times New Roman" w:hAnsi="Times New Roman" w:cs="Times New Roman"/>
          <w:sz w:val="20"/>
        </w:rPr>
      </w:pPr>
      <w:r w:rsidRPr="00835E1C">
        <w:rPr>
          <w:rFonts w:ascii="Times New Roman" w:hAnsi="Times New Roman" w:cs="Times New Roman"/>
          <w:sz w:val="20"/>
        </w:rPr>
        <w:t>А в зависимости от размера тоже различают 3 типа:</w:t>
      </w:r>
    </w:p>
    <w:p w:rsidR="00A76A85" w:rsidRPr="00835E1C" w:rsidRDefault="00A76A85" w:rsidP="009B0115">
      <w:pPr>
        <w:pStyle w:val="a3"/>
        <w:numPr>
          <w:ilvl w:val="0"/>
          <w:numId w:val="65"/>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Узкие капилляры ( диаметр от 4,5 до 6-7 мкм) – в поперечно – полосатых мышцах, нервах легких и .т.д.</w:t>
      </w:r>
    </w:p>
    <w:p w:rsidR="00A76A85" w:rsidRPr="00835E1C" w:rsidRDefault="00A76A85" w:rsidP="009B0115">
      <w:pPr>
        <w:pStyle w:val="a3"/>
        <w:numPr>
          <w:ilvl w:val="0"/>
          <w:numId w:val="65"/>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Более широкие капилляры (диаметр 8 – 11 мкм) – в коже и слизистых оболочках</w:t>
      </w:r>
    </w:p>
    <w:p w:rsidR="00A76A85" w:rsidRPr="00835E1C" w:rsidRDefault="00A76A85" w:rsidP="009B0115">
      <w:pPr>
        <w:pStyle w:val="a3"/>
        <w:numPr>
          <w:ilvl w:val="0"/>
          <w:numId w:val="65"/>
        </w:numPr>
        <w:tabs>
          <w:tab w:val="left" w:pos="709"/>
        </w:tabs>
        <w:spacing w:after="0" w:line="240" w:lineRule="auto"/>
        <w:ind w:right="284"/>
        <w:rPr>
          <w:rFonts w:ascii="Times New Roman" w:hAnsi="Times New Roman" w:cs="Times New Roman"/>
          <w:sz w:val="20"/>
        </w:rPr>
      </w:pPr>
      <w:r w:rsidRPr="00835E1C">
        <w:rPr>
          <w:rFonts w:ascii="Times New Roman" w:hAnsi="Times New Roman" w:cs="Times New Roman"/>
          <w:sz w:val="20"/>
        </w:rPr>
        <w:t>Широкие капилляры с меняющимся диаметром сосуда (20 – 30 мкм и более) по другому называются синусоидными</w:t>
      </w:r>
      <w:r w:rsidR="00835E1C" w:rsidRPr="00835E1C">
        <w:rPr>
          <w:rFonts w:ascii="Times New Roman" w:hAnsi="Times New Roman" w:cs="Times New Roman"/>
          <w:sz w:val="20"/>
        </w:rPr>
        <w:t>.</w:t>
      </w:r>
      <w:r w:rsidRPr="00835E1C">
        <w:rPr>
          <w:rFonts w:ascii="Times New Roman" w:hAnsi="Times New Roman" w:cs="Times New Roman"/>
          <w:sz w:val="20"/>
        </w:rPr>
        <w:t xml:space="preserve">  </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Классификация и функциональные особенности вен.</w:t>
      </w:r>
    </w:p>
    <w:p w:rsidR="00835E1C" w:rsidRDefault="00835E1C" w:rsidP="00835E1C">
      <w:pPr>
        <w:pStyle w:val="a3"/>
        <w:tabs>
          <w:tab w:val="left" w:pos="709"/>
        </w:tabs>
        <w:spacing w:after="0" w:line="240" w:lineRule="auto"/>
        <w:ind w:left="284" w:right="284"/>
        <w:rPr>
          <w:rFonts w:ascii="Times New Roman" w:hAnsi="Times New Roman" w:cs="Times New Roman"/>
          <w:sz w:val="20"/>
        </w:rPr>
      </w:pPr>
      <w:r w:rsidRPr="00835E1C">
        <w:rPr>
          <w:rFonts w:ascii="Times New Roman" w:hAnsi="Times New Roman" w:cs="Times New Roman"/>
          <w:sz w:val="20"/>
        </w:rPr>
        <w:tab/>
        <w:t xml:space="preserve"> По степени развития мышечных элементов в стенках вен они могут быть разделены на две группы: вены волокнистого (безмышечного) и вены  мышечного типа. Вены мышечного типа в свою очередь подразделяются на вены со слабым, средним и сильны развитием мышечных элементов.</w:t>
      </w:r>
    </w:p>
    <w:p w:rsidR="00E62B89" w:rsidRDefault="00E62B89" w:rsidP="00835E1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Различают поверхностные и глубокие вены причем глубокие попарно сопровождают артерию. Особенности вен:</w:t>
      </w:r>
    </w:p>
    <w:p w:rsidR="00E62B89" w:rsidRDefault="00E62B89" w:rsidP="009B0115">
      <w:pPr>
        <w:pStyle w:val="a3"/>
        <w:numPr>
          <w:ilvl w:val="0"/>
          <w:numId w:val="6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Вены имеют большой диаметр, тонкую стенку, эластический компонент слабо развит вены ниже сердца имеют клапаны.</w:t>
      </w:r>
    </w:p>
    <w:p w:rsidR="00E62B89" w:rsidRDefault="00E62B89" w:rsidP="009B0115">
      <w:pPr>
        <w:pStyle w:val="a3"/>
        <w:numPr>
          <w:ilvl w:val="0"/>
          <w:numId w:val="6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Внутренняя оболочка вен состоит из эндотелия и подэндотелиального слоя. Внутренняя эластическая мембрана слабо выражена.</w:t>
      </w:r>
    </w:p>
    <w:p w:rsidR="00E62B89" w:rsidRDefault="00E62B89" w:rsidP="009B0115">
      <w:pPr>
        <w:pStyle w:val="a3"/>
        <w:numPr>
          <w:ilvl w:val="0"/>
          <w:numId w:val="6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В средней оболочке слобо развитые гладкмышечные элементы, которые не образуют сплошного слоя</w:t>
      </w:r>
      <w:r w:rsidR="00ED209F">
        <w:rPr>
          <w:rFonts w:ascii="Times New Roman" w:hAnsi="Times New Roman" w:cs="Times New Roman"/>
          <w:sz w:val="20"/>
        </w:rPr>
        <w:t>, а располагаются  в виде отдельных пучков. Между миоцитами находится РВСТ.</w:t>
      </w:r>
    </w:p>
    <w:p w:rsidR="00ED209F" w:rsidRPr="00835E1C" w:rsidRDefault="00ED209F" w:rsidP="009B0115">
      <w:pPr>
        <w:pStyle w:val="a3"/>
        <w:numPr>
          <w:ilvl w:val="0"/>
          <w:numId w:val="66"/>
        </w:numPr>
        <w:tabs>
          <w:tab w:val="left" w:pos="709"/>
        </w:tabs>
        <w:spacing w:after="0" w:line="240" w:lineRule="auto"/>
        <w:ind w:right="284"/>
        <w:rPr>
          <w:rFonts w:ascii="Times New Roman" w:hAnsi="Times New Roman" w:cs="Times New Roman"/>
          <w:sz w:val="20"/>
        </w:rPr>
      </w:pPr>
      <w:r>
        <w:rPr>
          <w:rFonts w:ascii="Times New Roman" w:hAnsi="Times New Roman" w:cs="Times New Roman"/>
          <w:sz w:val="20"/>
        </w:rPr>
        <w:t>Наиболеетолстый слой это наружная адвентициальная. Содержит коллагеновые и эластические волокна, сосуды и нервные элементы.</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Эмбриональный источник развития и строения стенки сердца.</w:t>
      </w:r>
    </w:p>
    <w:p w:rsidR="00ED209F" w:rsidRPr="00C17943" w:rsidRDefault="00ED209F" w:rsidP="00ED209F">
      <w:pPr>
        <w:pStyle w:val="a3"/>
        <w:tabs>
          <w:tab w:val="left" w:pos="709"/>
        </w:tabs>
        <w:spacing w:after="0" w:line="240" w:lineRule="auto"/>
        <w:ind w:left="284" w:right="284"/>
        <w:rPr>
          <w:rFonts w:ascii="Times New Roman" w:hAnsi="Times New Roman" w:cs="Times New Roman"/>
          <w:sz w:val="20"/>
        </w:rPr>
      </w:pPr>
      <w:r w:rsidRPr="00C17943">
        <w:rPr>
          <w:rFonts w:ascii="Times New Roman" w:hAnsi="Times New Roman" w:cs="Times New Roman"/>
          <w:sz w:val="20"/>
        </w:rPr>
        <w:tab/>
        <w:t>Сердце – основной полый мышечный орган, приводящая в движение кровь. Стенка состоит из 3 оболочек: эндокард, миокард и эпикард. Развивается из двух зачатков: 1. Из парных скопленный мезенхимы, расположенный под висцеральным листком спланхнотома мезодермы, развивается эндокард.  2.  Из миоэпикардиальной пластинки развивается миокард.</w:t>
      </w:r>
      <w:r w:rsidR="00C17943" w:rsidRPr="00C17943">
        <w:rPr>
          <w:rFonts w:ascii="Times New Roman" w:hAnsi="Times New Roman" w:cs="Times New Roman"/>
          <w:sz w:val="20"/>
        </w:rPr>
        <w:t xml:space="preserve"> Эндокард состоит из эндотелия с базальной мембраной, подэндотелиального слоя, мышечно – эластического слоя. Миокард состоит тесно связанных кардиомицитов, между которыи располагаются прослойки РВСТ. Эпикард это висцеральный листок околосердечной сумки (перикарда) – толстая пластинка соединительной ткани, плотно срастающейся с миокардом. Покрыта мезотелием.</w:t>
      </w:r>
    </w:p>
    <w:p w:rsidR="00D15892" w:rsidRPr="00C17943"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C17943">
        <w:rPr>
          <w:rFonts w:ascii="Times New Roman" w:hAnsi="Times New Roman" w:cs="Times New Roman"/>
          <w:b/>
          <w:sz w:val="20"/>
        </w:rPr>
        <w:t>Тканевой состав эндокарда, миокарда и эпикарда.</w:t>
      </w:r>
    </w:p>
    <w:p w:rsidR="00C17943" w:rsidRDefault="00C17943" w:rsidP="00565203">
      <w:pPr>
        <w:pStyle w:val="a3"/>
        <w:tabs>
          <w:tab w:val="left" w:pos="709"/>
        </w:tabs>
        <w:spacing w:after="0" w:line="240" w:lineRule="auto"/>
        <w:ind w:left="0" w:right="284" w:firstLine="284"/>
        <w:rPr>
          <w:rFonts w:ascii="Times New Roman" w:hAnsi="Times New Roman" w:cs="Times New Roman"/>
          <w:sz w:val="20"/>
        </w:rPr>
      </w:pPr>
      <w:r>
        <w:rPr>
          <w:rFonts w:ascii="Times New Roman" w:hAnsi="Times New Roman" w:cs="Times New Roman"/>
          <w:b/>
        </w:rPr>
        <w:tab/>
      </w:r>
      <w:r w:rsidR="00D256EE" w:rsidRPr="00D256EE">
        <w:rPr>
          <w:rFonts w:ascii="Times New Roman" w:hAnsi="Times New Roman" w:cs="Times New Roman"/>
          <w:sz w:val="20"/>
        </w:rPr>
        <w:t>Эндокард – Внутренняя оболочка сердца.</w:t>
      </w:r>
      <w:r w:rsidR="00D256EE">
        <w:rPr>
          <w:rFonts w:ascii="Times New Roman" w:hAnsi="Times New Roman" w:cs="Times New Roman"/>
          <w:sz w:val="20"/>
        </w:rPr>
        <w:t xml:space="preserve"> Состоит из следующих слоев: эндотелий и его базальная мембрана: подэндотелиальный слой; мышечно-эластический слой состоящий из гладких миоцитов, между которыми есть эластические волокна; наружный соединительнотканный слой, состоящая из РВСТ. В сердце внутренняя оболочка образует дупликатуры (складки), именуемые клапанами. Различают предсердно-желудочковые и желудочко-сосудистые клапаны. В местах прикрепления есть фиброзные кольца. Клапаны сердца – это плотные пластинки волокнистой соединительной ткани, покрытие эндотелием. Питание эндокарда диффузно через кровь.</w:t>
      </w:r>
    </w:p>
    <w:p w:rsidR="00D256EE" w:rsidRDefault="00D256EE" w:rsidP="00565203">
      <w:pPr>
        <w:pStyle w:val="a3"/>
        <w:tabs>
          <w:tab w:val="left" w:pos="709"/>
        </w:tabs>
        <w:spacing w:after="0" w:line="240" w:lineRule="auto"/>
        <w:ind w:left="0" w:right="284" w:firstLine="284"/>
        <w:rPr>
          <w:rFonts w:ascii="Times New Roman" w:hAnsi="Times New Roman" w:cs="Times New Roman"/>
          <w:sz w:val="20"/>
        </w:rPr>
      </w:pPr>
      <w:r>
        <w:rPr>
          <w:rFonts w:ascii="Times New Roman" w:hAnsi="Times New Roman" w:cs="Times New Roman"/>
          <w:sz w:val="20"/>
        </w:rPr>
        <w:tab/>
        <w:t>Миокард- мышечная оболочка сердца – состоит из тесно связанных</w:t>
      </w:r>
      <w:r w:rsidR="000B4CAA">
        <w:rPr>
          <w:rFonts w:ascii="Times New Roman" w:hAnsi="Times New Roman" w:cs="Times New Roman"/>
          <w:sz w:val="20"/>
        </w:rPr>
        <w:t xml:space="preserve"> кардиомиоцитов, между которыми располагаются прослойки РВСТ, сосуды и нервы. 2 вида кардиомиоцитов: 1. Сократительные (рабочие). 2. Проводниковые.       Рабочие прямоугольной формы сообщаются меж собой с помощью вставочных дисков, с помощью которых образуется  мышечные волокна. Продольные и боковые анастомозы  кардиомиоцитов</w:t>
      </w:r>
      <w:r w:rsidR="002D7F2B">
        <w:rPr>
          <w:rFonts w:ascii="Times New Roman" w:hAnsi="Times New Roman" w:cs="Times New Roman"/>
          <w:sz w:val="20"/>
        </w:rPr>
        <w:t xml:space="preserve"> обеспечивают функциональное единство миокарда, придают сетчатое строение, способное синхронно и эффективно сокращатся. </w:t>
      </w:r>
    </w:p>
    <w:p w:rsidR="002D7F2B" w:rsidRDefault="002D7F2B" w:rsidP="00565203">
      <w:pPr>
        <w:pStyle w:val="a3"/>
        <w:tabs>
          <w:tab w:val="left" w:pos="709"/>
        </w:tabs>
        <w:spacing w:after="0" w:line="240" w:lineRule="auto"/>
        <w:ind w:left="0" w:right="284" w:firstLine="284"/>
        <w:rPr>
          <w:rFonts w:ascii="Times New Roman" w:hAnsi="Times New Roman" w:cs="Times New Roman"/>
          <w:sz w:val="20"/>
        </w:rPr>
      </w:pPr>
      <w:r>
        <w:rPr>
          <w:rFonts w:ascii="Times New Roman" w:hAnsi="Times New Roman" w:cs="Times New Roman"/>
          <w:sz w:val="20"/>
        </w:rPr>
        <w:t xml:space="preserve">3 вида проводниковых кардиомиоцитов: 1. В синусном узле Р – клетки 2. Промежуточные передают от Р-клеток к клеткам Пуркиье. 3. Клетки Пуркинье – отсутствуют миофибриллы и Т- системы, передают импульс от промежуточных клеток к сократитеьным кардиомицитам. </w:t>
      </w:r>
    </w:p>
    <w:p w:rsidR="002D7F2B" w:rsidRPr="00D256EE" w:rsidRDefault="002D7F2B" w:rsidP="00565203">
      <w:pPr>
        <w:pStyle w:val="a3"/>
        <w:tabs>
          <w:tab w:val="left" w:pos="709"/>
        </w:tabs>
        <w:spacing w:after="0" w:line="240" w:lineRule="auto"/>
        <w:ind w:left="0" w:right="284" w:firstLine="284"/>
        <w:rPr>
          <w:rFonts w:ascii="Times New Roman" w:hAnsi="Times New Roman" w:cs="Times New Roman"/>
          <w:sz w:val="20"/>
        </w:rPr>
      </w:pPr>
      <w:r>
        <w:rPr>
          <w:rFonts w:ascii="Times New Roman" w:hAnsi="Times New Roman" w:cs="Times New Roman"/>
          <w:sz w:val="20"/>
        </w:rPr>
        <w:tab/>
        <w:t>Эпикард – наружная оболочка сердца.,представляет собой висцеральной листок околосердечной сумки (перикарда). Это тонкая пластинка соед. ткани, сращенная плотно с миокардом. Покрыта мезотелием.</w:t>
      </w:r>
    </w:p>
    <w:p w:rsidR="005B560A" w:rsidRPr="00C17943" w:rsidRDefault="005B560A" w:rsidP="00565203">
      <w:pPr>
        <w:pStyle w:val="a3"/>
        <w:tabs>
          <w:tab w:val="left" w:pos="709"/>
        </w:tabs>
        <w:spacing w:after="0" w:line="240" w:lineRule="auto"/>
        <w:ind w:left="0" w:right="284" w:firstLine="284"/>
        <w:rPr>
          <w:rFonts w:ascii="Times New Roman" w:hAnsi="Times New Roman" w:cs="Times New Roman"/>
          <w:b/>
        </w:rPr>
      </w:pPr>
      <w:r w:rsidRPr="00C17943">
        <w:rPr>
          <w:rFonts w:ascii="Times New Roman" w:hAnsi="Times New Roman" w:cs="Times New Roman"/>
          <w:b/>
        </w:rPr>
        <w:t>Тема: Органы кроветворения и иммунной защиты. Центральная группа.</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и морфофункциональная характеристика и классификация органов кроветворения и иммунной защиты.</w:t>
      </w:r>
    </w:p>
    <w:p w:rsidR="002D7F2B" w:rsidRPr="002E418C" w:rsidRDefault="002D7F2B" w:rsidP="002D7F2B">
      <w:pPr>
        <w:pStyle w:val="a3"/>
        <w:tabs>
          <w:tab w:val="left" w:pos="709"/>
        </w:tabs>
        <w:spacing w:after="0" w:line="240" w:lineRule="auto"/>
        <w:ind w:left="284" w:right="284"/>
        <w:rPr>
          <w:rFonts w:ascii="Times New Roman" w:hAnsi="Times New Roman" w:cs="Times New Roman"/>
          <w:sz w:val="20"/>
        </w:rPr>
      </w:pPr>
      <w:r w:rsidRPr="002E418C">
        <w:rPr>
          <w:rFonts w:ascii="Times New Roman" w:hAnsi="Times New Roman" w:cs="Times New Roman"/>
          <w:sz w:val="20"/>
        </w:rPr>
        <w:tab/>
        <w:t>Различают центральные и периферические органы кроветворения. К центральным относятся красный костный мозг и вилочковая железа (тимус). Красный костный мозг является после рождения источником стволовыхклеток крови и универсальным органом кровепоэза.</w:t>
      </w:r>
      <w:r w:rsidR="00C41B19" w:rsidRPr="002E418C">
        <w:rPr>
          <w:rFonts w:ascii="Times New Roman" w:hAnsi="Times New Roman" w:cs="Times New Roman"/>
          <w:sz w:val="20"/>
        </w:rPr>
        <w:t xml:space="preserve"> Вилочковая железа (тимус) – является центральным органом лимфоцитопоэза и иммуноцитопоэза. В ней из</w:t>
      </w:r>
      <w:r w:rsidR="002E418C" w:rsidRPr="002E418C">
        <w:rPr>
          <w:rFonts w:ascii="Times New Roman" w:hAnsi="Times New Roman" w:cs="Times New Roman"/>
          <w:sz w:val="20"/>
        </w:rPr>
        <w:t xml:space="preserve"> костно-мозговых предшественников Т-лимфоцитов происходит дифференцировка Т-лимфоцитов.</w:t>
      </w:r>
    </w:p>
    <w:p w:rsidR="002E418C" w:rsidRPr="002E418C" w:rsidRDefault="002E418C" w:rsidP="002D7F2B">
      <w:pPr>
        <w:pStyle w:val="a3"/>
        <w:tabs>
          <w:tab w:val="left" w:pos="709"/>
        </w:tabs>
        <w:spacing w:after="0" w:line="240" w:lineRule="auto"/>
        <w:ind w:left="284" w:right="284"/>
        <w:rPr>
          <w:rFonts w:ascii="Times New Roman" w:hAnsi="Times New Roman" w:cs="Times New Roman"/>
          <w:sz w:val="20"/>
        </w:rPr>
      </w:pPr>
      <w:r w:rsidRPr="002E418C">
        <w:rPr>
          <w:rFonts w:ascii="Times New Roman" w:hAnsi="Times New Roman" w:cs="Times New Roman"/>
          <w:sz w:val="20"/>
        </w:rPr>
        <w:tab/>
        <w:t>К периферическим органам кроветворения относят селезёнку и лимфатические узлы где происходит размножения Т – и В- лимфоцитов и специализация их под влиянием антигенов в эффекторные клетки и клетки памяти.</w:t>
      </w:r>
      <w:r w:rsidR="00B542E4">
        <w:rPr>
          <w:rFonts w:ascii="Times New Roman" w:hAnsi="Times New Roman" w:cs="Times New Roman"/>
          <w:sz w:val="20"/>
        </w:rPr>
        <w:t xml:space="preserve"> </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Эмбриональное развитие красного костного мозга. Строение и паренхима.</w:t>
      </w:r>
    </w:p>
    <w:p w:rsidR="002E418C" w:rsidRPr="00B542E4" w:rsidRDefault="002E418C" w:rsidP="002E418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Pr="00B542E4">
        <w:rPr>
          <w:rFonts w:ascii="Times New Roman" w:hAnsi="Times New Roman" w:cs="Times New Roman"/>
          <w:sz w:val="20"/>
        </w:rPr>
        <w:t xml:space="preserve"> У человека костный мозг впервые появляется на 2-м месяце эмбриогенеза в ключице эмбриона из мезенхимы, на 3-м месяце в плоских костях, в начале 4-го месяца в трубчатых костях. На 4-м месяце костный мозг начинает функционировать как основной орган кроветворения, образующий в основном эритроциты.</w:t>
      </w:r>
    </w:p>
    <w:p w:rsidR="002E418C" w:rsidRPr="00B542E4" w:rsidRDefault="002E418C" w:rsidP="002E418C">
      <w:pPr>
        <w:pStyle w:val="a3"/>
        <w:tabs>
          <w:tab w:val="left" w:pos="709"/>
        </w:tabs>
        <w:spacing w:after="0" w:line="240" w:lineRule="auto"/>
        <w:ind w:left="284" w:right="284"/>
        <w:rPr>
          <w:rFonts w:ascii="Times New Roman" w:hAnsi="Times New Roman" w:cs="Times New Roman"/>
          <w:sz w:val="20"/>
        </w:rPr>
      </w:pPr>
      <w:r w:rsidRPr="00B542E4">
        <w:rPr>
          <w:rFonts w:ascii="Times New Roman" w:hAnsi="Times New Roman" w:cs="Times New Roman"/>
          <w:sz w:val="20"/>
        </w:rPr>
        <w:tab/>
        <w:t>ККМ – заполняет губчатое вещество плоских и трубчатых костей и составляет 4-5% от общей массы тнла взрослого человека. Имеет темно-коричневый цвет и полужидкую консистенцию. Стромой является ретикулярная ткань. Ретикулярные клетки выполняют опорную функцию</w:t>
      </w:r>
      <w:r w:rsidR="001D536D" w:rsidRPr="00B542E4">
        <w:rPr>
          <w:rFonts w:ascii="Times New Roman" w:hAnsi="Times New Roman" w:cs="Times New Roman"/>
          <w:sz w:val="20"/>
        </w:rPr>
        <w:t>, создают кроветворное микроокружение, выделяя ростовые факторы.</w:t>
      </w:r>
      <w:r w:rsidR="006208F0">
        <w:rPr>
          <w:rFonts w:ascii="Times New Roman" w:hAnsi="Times New Roman" w:cs="Times New Roman"/>
          <w:sz w:val="20"/>
        </w:rPr>
        <w:t xml:space="preserve"> Паренхимой красного костного мозга являются все виды кроветворных клеток на разных уровнях дифференцировки, зрелые клетки крови: клетки в костном мозге располагаются группами; такие группы называют гемопоэтическими островками; в красном костном мозге происходит образование всех клеток крови и идет </w:t>
      </w:r>
      <w:r w:rsidR="003B075F">
        <w:rPr>
          <w:rFonts w:ascii="Times New Roman" w:hAnsi="Times New Roman" w:cs="Times New Roman"/>
          <w:sz w:val="20"/>
        </w:rPr>
        <w:t>антигеннезависимая дифференцировка В – лимфоцитов.</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Микроскопическое строение красного костного мозга.</w:t>
      </w:r>
    </w:p>
    <w:p w:rsidR="003B075F" w:rsidRPr="00F86874" w:rsidRDefault="003B075F" w:rsidP="003B075F">
      <w:pPr>
        <w:pStyle w:val="a3"/>
        <w:tabs>
          <w:tab w:val="left" w:pos="709"/>
        </w:tabs>
        <w:spacing w:after="0" w:line="240" w:lineRule="auto"/>
        <w:ind w:left="284" w:right="284"/>
        <w:rPr>
          <w:rFonts w:ascii="Times New Roman" w:hAnsi="Times New Roman" w:cs="Times New Roman"/>
          <w:sz w:val="20"/>
        </w:rPr>
      </w:pPr>
      <w:r w:rsidRPr="00F86874">
        <w:rPr>
          <w:rFonts w:ascii="Times New Roman" w:hAnsi="Times New Roman" w:cs="Times New Roman"/>
          <w:sz w:val="20"/>
        </w:rPr>
        <w:tab/>
        <w:t>Стромой костного мозга являются ретикулярная ткань, образующая микроокружение для кроветворных клеток. К элементам микроокружения также относятся остеогенные, жировые, адвентициальные, эндотелиальные клетки и макрофаги. Ретикулярные кле</w:t>
      </w:r>
      <w:r w:rsidR="00F86874" w:rsidRPr="00F86874">
        <w:rPr>
          <w:rFonts w:ascii="Times New Roman" w:hAnsi="Times New Roman" w:cs="Times New Roman"/>
          <w:sz w:val="20"/>
        </w:rPr>
        <w:t>т</w:t>
      </w:r>
      <w:r w:rsidRPr="00F86874">
        <w:rPr>
          <w:rFonts w:ascii="Times New Roman" w:hAnsi="Times New Roman" w:cs="Times New Roman"/>
          <w:sz w:val="20"/>
        </w:rPr>
        <w:t>ки благодаря своей отростчатой форме выполняют механическую функцию, секретируя компоненты основного вещества – преколлаген, гликозамингликаны, проэластин и микрофибриллярный белок и участвуют в создании кроветворного микроокружения, специфического для определенных направлений развивающихся гемопоэтических клеток, выделяя ростовые факторы. Адвентициальные клетки сопровождают  кровеносные сосуды и покрывают более 50% наружной поверхности синусоидного гемокапилляра</w:t>
      </w:r>
      <w:r w:rsidR="00F86874" w:rsidRPr="00F86874">
        <w:rPr>
          <w:rFonts w:ascii="Times New Roman" w:hAnsi="Times New Roman" w:cs="Times New Roman"/>
          <w:sz w:val="20"/>
        </w:rPr>
        <w:t xml:space="preserve">. Способны сокращаться под действием гемопоэтинов, способствуя миграции клеток в кровоток. Эндотелиальные клетки сосудов костного мозга принимают участие в организации стромы и процессов кроветворения, синтезируя коллаген </w:t>
      </w:r>
      <w:r w:rsidR="00F86874" w:rsidRPr="00F86874">
        <w:rPr>
          <w:rFonts w:ascii="Times New Roman" w:hAnsi="Times New Roman" w:cs="Times New Roman"/>
          <w:sz w:val="20"/>
          <w:lang w:val="en-US"/>
        </w:rPr>
        <w:t>IV</w:t>
      </w:r>
      <w:r w:rsidR="00F86874" w:rsidRPr="00F86874">
        <w:rPr>
          <w:rFonts w:ascii="Times New Roman" w:hAnsi="Times New Roman" w:cs="Times New Roman"/>
          <w:sz w:val="20"/>
        </w:rPr>
        <w:t xml:space="preserve"> типа, гемопоэтины. Способны  к сократительным движениям выталкивать клетки крови в синусоидные капилляры.после прохождении поры эндотелий закрывается. Они выделяют специфические вещества (колониестимулирующие факторы (КСФ) и белок с антигенными свойствами – фибринектин) обеспечивающие прилипани</w:t>
      </w:r>
      <w:r w:rsidR="00F86874">
        <w:rPr>
          <w:rFonts w:ascii="Times New Roman" w:hAnsi="Times New Roman" w:cs="Times New Roman"/>
          <w:sz w:val="20"/>
        </w:rPr>
        <w:t>ю клеток друг к другу и субстра</w:t>
      </w:r>
      <w:r w:rsidR="00F86874" w:rsidRPr="00F86874">
        <w:rPr>
          <w:rFonts w:ascii="Times New Roman" w:hAnsi="Times New Roman" w:cs="Times New Roman"/>
          <w:sz w:val="20"/>
        </w:rPr>
        <w:t>ту</w:t>
      </w:r>
      <w:r w:rsidR="00F86874">
        <w:rPr>
          <w:rFonts w:ascii="Times New Roman" w:hAnsi="Times New Roman" w:cs="Times New Roman"/>
          <w:sz w:val="20"/>
        </w:rPr>
        <w:t>. Макрофаги в костном мозгу представлены неоднородными по структуре и функциональны свойствам клетками, но всегда богатыми лизосомами и фагосомами. Они при помощи своих отростков, проникают через стенки</w:t>
      </w:r>
      <w:r w:rsidR="00F74467">
        <w:rPr>
          <w:rFonts w:ascii="Times New Roman" w:hAnsi="Times New Roman" w:cs="Times New Roman"/>
          <w:sz w:val="20"/>
        </w:rPr>
        <w:t xml:space="preserve"> синусов, улавливают из кровотока железосодержащие соединения (трансферрин) и далее передают его развивающимся эритроидным клеткам для построения геминовой части гемоглобина. Паренхиму образуют кроветворные клетки на разных стадиях развития и зрелые кровяные клетки.</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характеристика и функции тимуса как центральный орган Т – лимфоцитов.</w:t>
      </w:r>
    </w:p>
    <w:p w:rsidR="00F74467" w:rsidRPr="0063164B" w:rsidRDefault="00F74467" w:rsidP="00F74467">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sidR="0063164B">
        <w:rPr>
          <w:rFonts w:ascii="Times New Roman" w:hAnsi="Times New Roman" w:cs="Times New Roman"/>
          <w:sz w:val="20"/>
        </w:rPr>
        <w:t>Источником развития Т-лимфоцитов являются костномозговые стволовые кроветворные клетки. Предшественники Т-лимфоцитов поступают в тимус с кровью из красного костного мозга и превращаются в подкапсулярной зоне коркового вещества в Т-лимфобласты. Под влиянием тимозина, выделяемого эпителиоретикулоцитами, каждые 6-9 часов появляются новые генерации лимфоцитов. Т-лимфоциты выходят из тимуса, не попадая в мозговое вещество, и с током крови попадают в периферические органы лимфоцитопоэза, где созревают в антигенреактивные т-киллеры, т-хелперы и т-мупрессоры. В мозговом веществе мало лимфоцитов в основном представлены рециркулирующими т-лимфоцитами</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тканевой состав коркового и мо</w:t>
      </w:r>
      <w:r w:rsidR="0063164B">
        <w:rPr>
          <w:rFonts w:ascii="Times New Roman" w:hAnsi="Times New Roman" w:cs="Times New Roman"/>
          <w:b/>
          <w:sz w:val="20"/>
        </w:rPr>
        <w:t>згового вещества тимуса. Гемато–</w:t>
      </w:r>
      <w:r w:rsidRPr="00565203">
        <w:rPr>
          <w:rFonts w:ascii="Times New Roman" w:hAnsi="Times New Roman" w:cs="Times New Roman"/>
          <w:b/>
          <w:sz w:val="20"/>
        </w:rPr>
        <w:t>тимусный барьер.</w:t>
      </w:r>
    </w:p>
    <w:p w:rsidR="00536FB7" w:rsidRDefault="0063164B" w:rsidP="0063164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Вилочковая железа покрыта снаружи соединительнотканной капсулой, от которой внутрь проникают перегородки разделяя тимус на дольки в каждой дольке различают корковое и мозговое вещество</w:t>
      </w:r>
      <w:r w:rsidR="007615AE">
        <w:rPr>
          <w:rFonts w:ascii="Times New Roman" w:hAnsi="Times New Roman" w:cs="Times New Roman"/>
          <w:sz w:val="20"/>
        </w:rPr>
        <w:t xml:space="preserve">. Основу органа составляют отростчатые эпителиальные  клетки эпителиоретикулоциты, в сети которой находятся лимфоциты. Корковое вещество – периферическая часть долек содержащая т-лимфоциты. В подкапсулярной зоне находятся крупные лимфоидные клетки – лимфобласты – предшественники т – лимфоцитов, мигрировавшие сюда из красного костного мозга. Мозговое вещество –имеют на препаратах более светлую окраску т.к. содержат меньше </w:t>
      </w:r>
      <w:r w:rsidR="00543B97">
        <w:rPr>
          <w:rFonts w:ascii="Times New Roman" w:hAnsi="Times New Roman" w:cs="Times New Roman"/>
          <w:sz w:val="20"/>
        </w:rPr>
        <w:t>лимфоцитов</w:t>
      </w:r>
      <w:r w:rsidR="00536FB7">
        <w:rPr>
          <w:rFonts w:ascii="Times New Roman" w:hAnsi="Times New Roman" w:cs="Times New Roman"/>
          <w:sz w:val="20"/>
        </w:rPr>
        <w:t>. Эти лимфоциты представлены рециркулирующими т-лифоцитами. В средней части мозгового вещества встречаются слоистые эпителиальные тельца Гассаля. Они оразованы концентрически наслоенными эпителиоретикулоцитами.</w:t>
      </w:r>
    </w:p>
    <w:p w:rsidR="0063164B" w:rsidRPr="0063164B" w:rsidRDefault="00536FB7" w:rsidP="0063164B">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Гемато-тимусный барьер</w:t>
      </w:r>
      <w:r w:rsidR="0063164B">
        <w:rPr>
          <w:rFonts w:ascii="Times New Roman" w:hAnsi="Times New Roman" w:cs="Times New Roman"/>
          <w:sz w:val="20"/>
        </w:rPr>
        <w:t xml:space="preserve"> </w:t>
      </w:r>
      <w:r>
        <w:rPr>
          <w:rFonts w:ascii="Times New Roman" w:hAnsi="Times New Roman" w:cs="Times New Roman"/>
          <w:sz w:val="20"/>
        </w:rPr>
        <w:t xml:space="preserve"> предохроняет т-лимфоциты от избыточного действия антигена. ГБ состоит из               1. эндотелия гемокапилляров с 2. базальной мембраной, 3.перикапиллярного пространства и 4.эпителиоретикулоцитами с их 5. базальной мембраной.</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Понятие о возрастной и акцидентатной инволюции тимуса.</w:t>
      </w:r>
    </w:p>
    <w:p w:rsidR="00536FB7" w:rsidRPr="00F05D47" w:rsidRDefault="00536FB7" w:rsidP="00536FB7">
      <w:pPr>
        <w:pStyle w:val="a3"/>
        <w:tabs>
          <w:tab w:val="left" w:pos="709"/>
        </w:tabs>
        <w:spacing w:after="0" w:line="240" w:lineRule="auto"/>
        <w:ind w:left="284" w:right="284"/>
        <w:rPr>
          <w:rFonts w:ascii="Times New Roman" w:hAnsi="Times New Roman" w:cs="Times New Roman"/>
          <w:sz w:val="20"/>
        </w:rPr>
      </w:pPr>
      <w:r w:rsidRPr="00F05D47">
        <w:rPr>
          <w:rFonts w:ascii="Times New Roman" w:hAnsi="Times New Roman" w:cs="Times New Roman"/>
          <w:sz w:val="20"/>
        </w:rPr>
        <w:tab/>
        <w:t>Тимус достгает своего максимального развития в раннем детском возрасте и в период от 3 до 20 лет отмечается стабилизация его массы. В более поздн</w:t>
      </w:r>
      <w:r w:rsidR="00F05D47" w:rsidRPr="00F05D47">
        <w:rPr>
          <w:rFonts w:ascii="Times New Roman" w:hAnsi="Times New Roman" w:cs="Times New Roman"/>
          <w:sz w:val="20"/>
        </w:rPr>
        <w:t>ее время происходит его обратное развитие (возрастная инволюция). Сопровождается уменьшением кол – ва лимфоцитов, особенно в корковом веществе, появлением липидных включений в соединительнотканных клетках и развитие жировой ткани. Тельца Гассаля сохраняются дольше.  Временная или акцидентатная инволюция наступает при действии повреждающих факторов (интоксикации, травмы и др.). при стресс реакциях происходит вцыброс т-лимфоцитов в кровь и массовая гибель лимфоцитов в самом органе.</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Органы кроветворения и иммунной защиты. Периферическая группа.</w:t>
      </w:r>
    </w:p>
    <w:p w:rsidR="00D15892" w:rsidRDefault="00D1589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функции и общая характеристика лимфатических узлов.</w:t>
      </w:r>
    </w:p>
    <w:p w:rsidR="00F05D47" w:rsidRPr="000762FC" w:rsidRDefault="00F05D47" w:rsidP="00F05D47">
      <w:pPr>
        <w:pStyle w:val="a3"/>
        <w:tabs>
          <w:tab w:val="left" w:pos="709"/>
        </w:tabs>
        <w:spacing w:after="0" w:line="240" w:lineRule="auto"/>
        <w:ind w:left="284" w:right="284"/>
        <w:rPr>
          <w:rFonts w:ascii="Times New Roman" w:hAnsi="Times New Roman" w:cs="Times New Roman"/>
          <w:sz w:val="20"/>
        </w:rPr>
      </w:pPr>
      <w:r w:rsidRPr="000762FC">
        <w:rPr>
          <w:rFonts w:ascii="Times New Roman" w:hAnsi="Times New Roman" w:cs="Times New Roman"/>
          <w:sz w:val="20"/>
        </w:rPr>
        <w:tab/>
        <w:t>Лимфатические узлы – это органы, расположенные по ходу лимфатических сосудов, размером 0,5-1см, округлой или овальной формы. С выпуклой стороны в него входят приносящие лимфатические сосуды. А с вогнутой называемые воротами выходят выносящие лимфатические сосуды, а также входят артерия, нервы и вены. Они составляют около 1% массы тела.</w:t>
      </w:r>
    </w:p>
    <w:p w:rsidR="00F05D47" w:rsidRPr="000762FC" w:rsidRDefault="00F05D47" w:rsidP="00F05D47">
      <w:pPr>
        <w:pStyle w:val="a3"/>
        <w:tabs>
          <w:tab w:val="left" w:pos="709"/>
        </w:tabs>
        <w:spacing w:after="0" w:line="240" w:lineRule="auto"/>
        <w:ind w:left="284" w:right="284"/>
        <w:rPr>
          <w:rFonts w:ascii="Times New Roman" w:hAnsi="Times New Roman" w:cs="Times New Roman"/>
          <w:sz w:val="20"/>
        </w:rPr>
      </w:pPr>
    </w:p>
    <w:p w:rsidR="00F05D47" w:rsidRPr="000762FC" w:rsidRDefault="00F05D47" w:rsidP="00F05D47">
      <w:pPr>
        <w:pStyle w:val="a3"/>
        <w:tabs>
          <w:tab w:val="left" w:pos="709"/>
        </w:tabs>
        <w:spacing w:after="0" w:line="240" w:lineRule="auto"/>
        <w:ind w:left="284" w:right="284"/>
        <w:rPr>
          <w:rFonts w:ascii="Times New Roman" w:hAnsi="Times New Roman" w:cs="Times New Roman"/>
          <w:sz w:val="20"/>
        </w:rPr>
      </w:pPr>
      <w:r w:rsidRPr="000762FC">
        <w:rPr>
          <w:rFonts w:ascii="Times New Roman" w:hAnsi="Times New Roman" w:cs="Times New Roman"/>
          <w:sz w:val="20"/>
        </w:rPr>
        <w:tab/>
        <w:t>Функции:</w:t>
      </w:r>
    </w:p>
    <w:p w:rsidR="00F05D47" w:rsidRPr="000762FC" w:rsidRDefault="00F05D47" w:rsidP="009B0115">
      <w:pPr>
        <w:pStyle w:val="a3"/>
        <w:numPr>
          <w:ilvl w:val="0"/>
          <w:numId w:val="67"/>
        </w:numPr>
        <w:tabs>
          <w:tab w:val="left" w:pos="709"/>
        </w:tabs>
        <w:spacing w:after="0" w:line="240" w:lineRule="auto"/>
        <w:ind w:right="284"/>
        <w:rPr>
          <w:rFonts w:ascii="Times New Roman" w:hAnsi="Times New Roman" w:cs="Times New Roman"/>
          <w:sz w:val="20"/>
        </w:rPr>
      </w:pPr>
      <w:r w:rsidRPr="000762FC">
        <w:rPr>
          <w:rFonts w:ascii="Times New Roman" w:hAnsi="Times New Roman" w:cs="Times New Roman"/>
          <w:sz w:val="20"/>
        </w:rPr>
        <w:t>Являются активным биологическим фильтром, в которой задерживаются и фагоцитируются до 99% всех инородных частиц и бактерий.</w:t>
      </w:r>
    </w:p>
    <w:p w:rsidR="00F05D47" w:rsidRPr="000762FC" w:rsidRDefault="000762FC" w:rsidP="009B0115">
      <w:pPr>
        <w:pStyle w:val="a3"/>
        <w:numPr>
          <w:ilvl w:val="0"/>
          <w:numId w:val="67"/>
        </w:numPr>
        <w:tabs>
          <w:tab w:val="left" w:pos="709"/>
        </w:tabs>
        <w:spacing w:after="0" w:line="240" w:lineRule="auto"/>
        <w:ind w:right="284"/>
        <w:rPr>
          <w:rFonts w:ascii="Times New Roman" w:hAnsi="Times New Roman" w:cs="Times New Roman"/>
          <w:sz w:val="20"/>
        </w:rPr>
      </w:pPr>
      <w:r w:rsidRPr="000762FC">
        <w:rPr>
          <w:rFonts w:ascii="Times New Roman" w:hAnsi="Times New Roman" w:cs="Times New Roman"/>
          <w:sz w:val="20"/>
        </w:rPr>
        <w:t>Выполняют кроветворную функцию и обогащают лимфу лимфоцитами.</w:t>
      </w:r>
    </w:p>
    <w:p w:rsidR="000762FC" w:rsidRPr="000762FC" w:rsidRDefault="000762FC" w:rsidP="009B0115">
      <w:pPr>
        <w:pStyle w:val="a3"/>
        <w:numPr>
          <w:ilvl w:val="0"/>
          <w:numId w:val="67"/>
        </w:numPr>
        <w:tabs>
          <w:tab w:val="left" w:pos="709"/>
        </w:tabs>
        <w:spacing w:after="0" w:line="240" w:lineRule="auto"/>
        <w:ind w:right="284"/>
        <w:rPr>
          <w:rFonts w:ascii="Times New Roman" w:hAnsi="Times New Roman" w:cs="Times New Roman"/>
          <w:sz w:val="20"/>
        </w:rPr>
      </w:pPr>
      <w:r w:rsidRPr="000762FC">
        <w:rPr>
          <w:rFonts w:ascii="Times New Roman" w:hAnsi="Times New Roman" w:cs="Times New Roman"/>
          <w:sz w:val="20"/>
        </w:rPr>
        <w:t>Депо лимфы</w:t>
      </w:r>
    </w:p>
    <w:p w:rsidR="000762FC" w:rsidRPr="000762FC" w:rsidRDefault="000762FC" w:rsidP="009B0115">
      <w:pPr>
        <w:pStyle w:val="a3"/>
        <w:numPr>
          <w:ilvl w:val="0"/>
          <w:numId w:val="67"/>
        </w:numPr>
        <w:tabs>
          <w:tab w:val="left" w:pos="709"/>
        </w:tabs>
        <w:spacing w:after="0" w:line="240" w:lineRule="auto"/>
        <w:ind w:right="284"/>
        <w:rPr>
          <w:rFonts w:ascii="Times New Roman" w:hAnsi="Times New Roman" w:cs="Times New Roman"/>
          <w:sz w:val="20"/>
        </w:rPr>
      </w:pPr>
      <w:r w:rsidRPr="000762FC">
        <w:rPr>
          <w:rFonts w:ascii="Times New Roman" w:hAnsi="Times New Roman" w:cs="Times New Roman"/>
          <w:sz w:val="20"/>
        </w:rPr>
        <w:t>Участвует в иммунной защите организма.</w:t>
      </w:r>
    </w:p>
    <w:p w:rsidR="000762FC" w:rsidRPr="000762FC" w:rsidRDefault="000762FC" w:rsidP="000762FC">
      <w:pPr>
        <w:tabs>
          <w:tab w:val="left" w:pos="709"/>
        </w:tabs>
        <w:spacing w:after="0" w:line="240" w:lineRule="auto"/>
        <w:ind w:left="704" w:right="284"/>
        <w:rPr>
          <w:rFonts w:ascii="Times New Roman" w:hAnsi="Times New Roman" w:cs="Times New Roman"/>
          <w:sz w:val="20"/>
        </w:rPr>
      </w:pPr>
      <w:r w:rsidRPr="000762FC">
        <w:rPr>
          <w:rFonts w:ascii="Times New Roman" w:hAnsi="Times New Roman" w:cs="Times New Roman"/>
          <w:sz w:val="20"/>
        </w:rPr>
        <w:t>Зачатки узлов появляются в конце 2-го начало 3-го месяца эмбриогенеза в виде скопления мезенхиы по ходу лимфатических сосудов. Из мезехимы образуется ретикулярная ткань, которая состовляет строму органа. В конце 4-го месяца в закладки узлов вселяются лимфоциты, формируя скопления лимфоидной ткани.</w:t>
      </w:r>
    </w:p>
    <w:p w:rsidR="00D15892"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микроскопического строения коркового и мозгового вещества лимфоузлов.</w:t>
      </w:r>
    </w:p>
    <w:p w:rsidR="000762FC" w:rsidRDefault="000762FC" w:rsidP="000762F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Лимфатический узел покрыт капсулой от которой отходят трабекулы из соед. ткани, которые анастомозируют друг с другом и образуют каркас узла ретикулярная ткань заполняет пространство между капсулой и трабекулами.</w:t>
      </w:r>
    </w:p>
    <w:p w:rsidR="000762FC" w:rsidRDefault="000762FC" w:rsidP="000762F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В лимфатическом узле различают:</w:t>
      </w:r>
    </w:p>
    <w:p w:rsidR="000762FC" w:rsidRDefault="00441D3B" w:rsidP="009B0115">
      <w:pPr>
        <w:pStyle w:val="a3"/>
        <w:numPr>
          <w:ilvl w:val="0"/>
          <w:numId w:val="68"/>
        </w:numPr>
        <w:tabs>
          <w:tab w:val="left" w:pos="709"/>
        </w:tabs>
        <w:spacing w:after="0" w:line="240" w:lineRule="auto"/>
        <w:ind w:left="284" w:right="284" w:firstLine="420"/>
        <w:rPr>
          <w:rFonts w:ascii="Times New Roman" w:hAnsi="Times New Roman" w:cs="Times New Roman"/>
          <w:sz w:val="20"/>
        </w:rPr>
      </w:pPr>
      <w:r>
        <w:rPr>
          <w:rFonts w:ascii="Times New Roman" w:hAnsi="Times New Roman" w:cs="Times New Roman"/>
          <w:sz w:val="20"/>
        </w:rPr>
        <w:t>Периферическое корковое вещество. Между корковым и мозговым веществом находится паракортикальная зона. В корковом веществе располагаются лимфоидные фолликулы или вторичные узелки (скопление лимфоидной ткани) в виде округлых образований диаметром 1мм. Центральная часть фолликула называется реактивным центром или центром размножения. Здесь происходит антигензависимая пролиферация В-лимфоцитов и дифференцировка их  в предшественники плазматических клеток. Здесь также находится дендритные клетки костномозгового происхождения, которые на своих отростках удерживают антигены и макрофаги моноцитарного генеза. По периферии узелка есть малые лимфоциты.     В паракортикальной-тимусзависимой или Т-зоне происходит бласттрансформация т – лимфоцитов, их пролиферация и превращение в специализированные клетки системы иммунитета (киллеры,хелперы,супрессоры)</w:t>
      </w:r>
    </w:p>
    <w:p w:rsidR="00441D3B" w:rsidRPr="000762FC" w:rsidRDefault="009859B6" w:rsidP="009B0115">
      <w:pPr>
        <w:pStyle w:val="a3"/>
        <w:numPr>
          <w:ilvl w:val="0"/>
          <w:numId w:val="68"/>
        </w:numPr>
        <w:tabs>
          <w:tab w:val="left" w:pos="709"/>
        </w:tabs>
        <w:spacing w:after="0" w:line="240" w:lineRule="auto"/>
        <w:ind w:left="284" w:right="284" w:firstLine="420"/>
        <w:rPr>
          <w:rFonts w:ascii="Times New Roman" w:hAnsi="Times New Roman" w:cs="Times New Roman"/>
          <w:sz w:val="20"/>
        </w:rPr>
      </w:pPr>
      <w:r>
        <w:rPr>
          <w:rFonts w:ascii="Times New Roman" w:hAnsi="Times New Roman" w:cs="Times New Roman"/>
          <w:sz w:val="20"/>
        </w:rPr>
        <w:t>Мозговое вещество лимфоузлов является местом созревания плазматических клеток. Лимфоидную ткань в этой зоне представляют мозговые тяжи, которые содержат в основном В –лимфоциты, плазмоциты и макрофаги.</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Синусы лимфоузлов, из строение и функциональное значение.</w:t>
      </w:r>
    </w:p>
    <w:p w:rsidR="009859B6" w:rsidRPr="009859B6" w:rsidRDefault="009859B6" w:rsidP="009859B6">
      <w:pPr>
        <w:pStyle w:val="a3"/>
        <w:tabs>
          <w:tab w:val="left" w:pos="709"/>
        </w:tabs>
        <w:spacing w:after="0" w:line="240" w:lineRule="auto"/>
        <w:ind w:left="284" w:right="284"/>
        <w:rPr>
          <w:rFonts w:ascii="Times New Roman" w:hAnsi="Times New Roman" w:cs="Times New Roman"/>
          <w:sz w:val="20"/>
        </w:rPr>
      </w:pPr>
      <w:r w:rsidRPr="009859B6">
        <w:rPr>
          <w:rFonts w:ascii="Times New Roman" w:hAnsi="Times New Roman" w:cs="Times New Roman"/>
          <w:sz w:val="20"/>
        </w:rPr>
        <w:tab/>
        <w:t>Лимфа протекает через лимфоузлы по синусам – пространствам, содержащие ретикулярную ткань, и ограниченным капсулой и трабекулами с одной стороны и узелками и мозговыми тяжами с другой.</w:t>
      </w:r>
      <w:r>
        <w:rPr>
          <w:rFonts w:ascii="Times New Roman" w:hAnsi="Times New Roman" w:cs="Times New Roman"/>
          <w:sz w:val="20"/>
        </w:rPr>
        <w:t xml:space="preserve"> это как бы продолжение приносящих лимфатических сосудов.</w:t>
      </w:r>
      <w:r w:rsidRPr="009859B6">
        <w:rPr>
          <w:rFonts w:ascii="Times New Roman" w:hAnsi="Times New Roman" w:cs="Times New Roman"/>
          <w:sz w:val="20"/>
        </w:rPr>
        <w:t xml:space="preserve"> Различают краевые, промежуточные, мозговые и воротные синусы. Лимфа из воротного синуса по лимфатическому сосуду выходит в област ворот.</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функция и общая характеристика селезенки.</w:t>
      </w:r>
    </w:p>
    <w:p w:rsidR="00D53D77" w:rsidRPr="00905603" w:rsidRDefault="00D53D77" w:rsidP="00D53D77">
      <w:pPr>
        <w:pStyle w:val="a3"/>
        <w:tabs>
          <w:tab w:val="left" w:pos="709"/>
        </w:tabs>
        <w:spacing w:after="0" w:line="240" w:lineRule="auto"/>
        <w:ind w:left="284" w:right="284"/>
        <w:rPr>
          <w:rFonts w:ascii="Times New Roman" w:hAnsi="Times New Roman" w:cs="Times New Roman"/>
          <w:sz w:val="20"/>
        </w:rPr>
      </w:pPr>
      <w:r w:rsidRPr="00905603">
        <w:rPr>
          <w:rFonts w:ascii="Times New Roman" w:hAnsi="Times New Roman" w:cs="Times New Roman"/>
          <w:sz w:val="20"/>
        </w:rPr>
        <w:tab/>
      </w:r>
      <w:r w:rsidR="009E3C64" w:rsidRPr="00905603">
        <w:rPr>
          <w:rFonts w:ascii="Times New Roman" w:hAnsi="Times New Roman" w:cs="Times New Roman"/>
          <w:sz w:val="20"/>
        </w:rPr>
        <w:t>Функции селезенки:</w:t>
      </w:r>
    </w:p>
    <w:p w:rsidR="009E3C64" w:rsidRPr="00905603" w:rsidRDefault="009E3C64" w:rsidP="009B0115">
      <w:pPr>
        <w:pStyle w:val="a3"/>
        <w:numPr>
          <w:ilvl w:val="0"/>
          <w:numId w:val="69"/>
        </w:numPr>
        <w:tabs>
          <w:tab w:val="left" w:pos="709"/>
        </w:tabs>
        <w:spacing w:after="0" w:line="240" w:lineRule="auto"/>
        <w:ind w:right="284"/>
        <w:rPr>
          <w:rFonts w:ascii="Times New Roman" w:hAnsi="Times New Roman" w:cs="Times New Roman"/>
          <w:sz w:val="20"/>
        </w:rPr>
      </w:pPr>
      <w:r w:rsidRPr="00905603">
        <w:rPr>
          <w:rFonts w:ascii="Times New Roman" w:hAnsi="Times New Roman" w:cs="Times New Roman"/>
          <w:sz w:val="20"/>
        </w:rPr>
        <w:t>Кроветворная (антигензависимая пролиферация и дифференцировка Т- и В – лимфоцитов)</w:t>
      </w:r>
    </w:p>
    <w:p w:rsidR="009E3C64" w:rsidRPr="00905603" w:rsidRDefault="009E3C64" w:rsidP="009B0115">
      <w:pPr>
        <w:pStyle w:val="a3"/>
        <w:numPr>
          <w:ilvl w:val="0"/>
          <w:numId w:val="69"/>
        </w:numPr>
        <w:tabs>
          <w:tab w:val="left" w:pos="709"/>
        </w:tabs>
        <w:spacing w:after="0" w:line="240" w:lineRule="auto"/>
        <w:ind w:right="284"/>
        <w:rPr>
          <w:rFonts w:ascii="Times New Roman" w:hAnsi="Times New Roman" w:cs="Times New Roman"/>
          <w:sz w:val="20"/>
        </w:rPr>
      </w:pPr>
      <w:r w:rsidRPr="00905603">
        <w:rPr>
          <w:rFonts w:ascii="Times New Roman" w:hAnsi="Times New Roman" w:cs="Times New Roman"/>
          <w:sz w:val="20"/>
        </w:rPr>
        <w:t>Защитная</w:t>
      </w:r>
    </w:p>
    <w:p w:rsidR="009E3C64" w:rsidRPr="00905603" w:rsidRDefault="009E3C64" w:rsidP="009B0115">
      <w:pPr>
        <w:pStyle w:val="a3"/>
        <w:numPr>
          <w:ilvl w:val="0"/>
          <w:numId w:val="69"/>
        </w:numPr>
        <w:tabs>
          <w:tab w:val="left" w:pos="709"/>
        </w:tabs>
        <w:spacing w:after="0" w:line="240" w:lineRule="auto"/>
        <w:ind w:right="284"/>
        <w:rPr>
          <w:rFonts w:ascii="Times New Roman" w:hAnsi="Times New Roman" w:cs="Times New Roman"/>
          <w:sz w:val="20"/>
        </w:rPr>
      </w:pPr>
      <w:r w:rsidRPr="00905603">
        <w:rPr>
          <w:rFonts w:ascii="Times New Roman" w:hAnsi="Times New Roman" w:cs="Times New Roman"/>
          <w:sz w:val="20"/>
        </w:rPr>
        <w:t>Участвует в процессах эламинации эритроцитов и тромбоцитов</w:t>
      </w:r>
    </w:p>
    <w:p w:rsidR="009E3C64" w:rsidRPr="00905603" w:rsidRDefault="009E3C64" w:rsidP="009B0115">
      <w:pPr>
        <w:pStyle w:val="a3"/>
        <w:numPr>
          <w:ilvl w:val="0"/>
          <w:numId w:val="69"/>
        </w:numPr>
        <w:tabs>
          <w:tab w:val="left" w:pos="709"/>
        </w:tabs>
        <w:spacing w:after="0" w:line="240" w:lineRule="auto"/>
        <w:ind w:right="284"/>
        <w:rPr>
          <w:rFonts w:ascii="Times New Roman" w:hAnsi="Times New Roman" w:cs="Times New Roman"/>
          <w:sz w:val="20"/>
        </w:rPr>
      </w:pPr>
      <w:r w:rsidRPr="00905603">
        <w:rPr>
          <w:rFonts w:ascii="Times New Roman" w:hAnsi="Times New Roman" w:cs="Times New Roman"/>
          <w:sz w:val="20"/>
        </w:rPr>
        <w:t>Вырабатывает вещества, угнетающие эритропоэз</w:t>
      </w:r>
    </w:p>
    <w:p w:rsidR="009E3C64" w:rsidRPr="00905603" w:rsidRDefault="009E3C64" w:rsidP="009B0115">
      <w:pPr>
        <w:pStyle w:val="a3"/>
        <w:numPr>
          <w:ilvl w:val="0"/>
          <w:numId w:val="69"/>
        </w:numPr>
        <w:tabs>
          <w:tab w:val="left" w:pos="709"/>
        </w:tabs>
        <w:spacing w:after="0" w:line="240" w:lineRule="auto"/>
        <w:ind w:right="284"/>
        <w:rPr>
          <w:rFonts w:ascii="Times New Roman" w:hAnsi="Times New Roman" w:cs="Times New Roman"/>
          <w:sz w:val="20"/>
        </w:rPr>
      </w:pPr>
      <w:r w:rsidRPr="00905603">
        <w:rPr>
          <w:rFonts w:ascii="Times New Roman" w:hAnsi="Times New Roman" w:cs="Times New Roman"/>
          <w:sz w:val="20"/>
        </w:rPr>
        <w:t>Депо крови.</w:t>
      </w:r>
    </w:p>
    <w:p w:rsidR="00905603" w:rsidRPr="00905603" w:rsidRDefault="009E3C64" w:rsidP="00905603">
      <w:pPr>
        <w:tabs>
          <w:tab w:val="left" w:pos="709"/>
        </w:tabs>
        <w:spacing w:after="0" w:line="240" w:lineRule="auto"/>
        <w:ind w:left="704" w:right="284"/>
        <w:rPr>
          <w:rFonts w:ascii="Times New Roman" w:hAnsi="Times New Roman" w:cs="Times New Roman"/>
          <w:sz w:val="20"/>
        </w:rPr>
      </w:pPr>
      <w:r w:rsidRPr="00905603">
        <w:rPr>
          <w:rFonts w:ascii="Times New Roman" w:hAnsi="Times New Roman" w:cs="Times New Roman"/>
          <w:sz w:val="20"/>
        </w:rPr>
        <w:t xml:space="preserve">Развитие. Закладывается на 5 недели эмбриогенеза с образованием плотного скопления мезенхимы корня брыжейки. Из мезенхимы развивается ретикулярная ткань, которая прорастает кровеносными сосудами и заселяется стволовыми кроветворными </w:t>
      </w:r>
      <w:r w:rsidR="00905603" w:rsidRPr="00905603">
        <w:rPr>
          <w:rFonts w:ascii="Times New Roman" w:hAnsi="Times New Roman" w:cs="Times New Roman"/>
          <w:sz w:val="20"/>
        </w:rPr>
        <w:t>клетками. На 5 месяце эмбриогенеза происходит процессы миелопоэза, которые к моменту рождения сменяется лимфоцитопоэзом.</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микроскопического строения белой и красной пульпы.</w:t>
      </w:r>
    </w:p>
    <w:p w:rsidR="00905603" w:rsidRPr="004325A3" w:rsidRDefault="00905603" w:rsidP="00905603">
      <w:pPr>
        <w:pStyle w:val="a3"/>
        <w:tabs>
          <w:tab w:val="left" w:pos="709"/>
        </w:tabs>
        <w:spacing w:after="0" w:line="240" w:lineRule="auto"/>
        <w:ind w:left="284" w:right="284"/>
        <w:rPr>
          <w:rFonts w:ascii="Times New Roman" w:hAnsi="Times New Roman" w:cs="Times New Roman"/>
          <w:sz w:val="20"/>
        </w:rPr>
      </w:pPr>
      <w:r w:rsidRPr="004325A3">
        <w:rPr>
          <w:rFonts w:ascii="Times New Roman" w:hAnsi="Times New Roman" w:cs="Times New Roman"/>
          <w:sz w:val="20"/>
        </w:rPr>
        <w:tab/>
        <w:t>Белая пульпа селезенки – это совокупность лимфоидной ткани, которая образована лимфатическими узелками. Выглядит в виде округлых образований, составляющая около 1\5 часть органа. У лимфатического узелка 4 зоны: 1. Периартериальное; 2. Центр размножения; 3. Мантийная зона; 4. Краевая или магинальная.</w:t>
      </w:r>
    </w:p>
    <w:p w:rsidR="00905603" w:rsidRPr="004325A3" w:rsidRDefault="00905603" w:rsidP="00905603">
      <w:pPr>
        <w:pStyle w:val="a3"/>
        <w:tabs>
          <w:tab w:val="left" w:pos="709"/>
        </w:tabs>
        <w:spacing w:after="0" w:line="240" w:lineRule="auto"/>
        <w:ind w:left="284" w:right="284"/>
        <w:rPr>
          <w:rFonts w:ascii="Times New Roman" w:hAnsi="Times New Roman" w:cs="Times New Roman"/>
          <w:sz w:val="20"/>
        </w:rPr>
      </w:pPr>
      <w:r w:rsidRPr="004325A3">
        <w:rPr>
          <w:rFonts w:ascii="Times New Roman" w:hAnsi="Times New Roman" w:cs="Times New Roman"/>
          <w:sz w:val="20"/>
        </w:rPr>
        <w:t>Основными структурами белой пульпы являются ретикулярная ткань с клетками крови, а также кровеносные сосуды синусоидного типа</w:t>
      </w:r>
      <w:r w:rsidR="004325A3" w:rsidRPr="004325A3">
        <w:rPr>
          <w:rFonts w:ascii="Times New Roman" w:hAnsi="Times New Roman" w:cs="Times New Roman"/>
          <w:sz w:val="20"/>
        </w:rPr>
        <w:t xml:space="preserve">. </w:t>
      </w:r>
    </w:p>
    <w:p w:rsidR="004325A3" w:rsidRPr="004325A3" w:rsidRDefault="004325A3" w:rsidP="00905603">
      <w:pPr>
        <w:pStyle w:val="a3"/>
        <w:tabs>
          <w:tab w:val="left" w:pos="709"/>
        </w:tabs>
        <w:spacing w:after="0" w:line="240" w:lineRule="auto"/>
        <w:ind w:left="284" w:right="284"/>
        <w:rPr>
          <w:rFonts w:ascii="Times New Roman" w:hAnsi="Times New Roman" w:cs="Times New Roman"/>
          <w:sz w:val="20"/>
        </w:rPr>
      </w:pPr>
      <w:r w:rsidRPr="004325A3">
        <w:rPr>
          <w:rFonts w:ascii="Times New Roman" w:hAnsi="Times New Roman" w:cs="Times New Roman"/>
          <w:sz w:val="20"/>
        </w:rPr>
        <w:tab/>
        <w:t xml:space="preserve">В ретикулярной ткани красной пульпы селезенки различают два типа ретикулярных клеток- малодиффе-ренцированные и фагоцитирующие клетки. Меж ретикулярными клетками располагаются клетки крови: эритроциты, зернистые и незернистые лейкоциты. Часть эритроцитов находятся в состоянии дегенерации или полного распада. Такие эритроциты фагоцитируются макрофагами, которые переносят затем железосодержащую часть гесоглобина в красный костный мозг для эритроцитопоэза. </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кровообращения в селезенке. Понятие об открытом и закрытом типе кровообращения</w:t>
      </w:r>
      <w:r w:rsidR="004325A3">
        <w:rPr>
          <w:rFonts w:ascii="Times New Roman" w:hAnsi="Times New Roman" w:cs="Times New Roman"/>
          <w:b/>
          <w:sz w:val="20"/>
        </w:rPr>
        <w:t>.</w:t>
      </w:r>
    </w:p>
    <w:p w:rsidR="004325A3" w:rsidRPr="00315F25" w:rsidRDefault="004325A3" w:rsidP="004325A3">
      <w:pPr>
        <w:pStyle w:val="a3"/>
        <w:tabs>
          <w:tab w:val="left" w:pos="709"/>
        </w:tabs>
        <w:spacing w:after="0" w:line="240" w:lineRule="auto"/>
        <w:ind w:left="284" w:right="284"/>
        <w:rPr>
          <w:rFonts w:ascii="Times New Roman" w:hAnsi="Times New Roman" w:cs="Times New Roman"/>
          <w:sz w:val="20"/>
        </w:rPr>
      </w:pPr>
      <w:r w:rsidRPr="00315F25">
        <w:rPr>
          <w:rFonts w:ascii="Times New Roman" w:hAnsi="Times New Roman" w:cs="Times New Roman"/>
          <w:sz w:val="20"/>
        </w:rPr>
        <w:tab/>
        <w:t>В селезенку входит селезеночная артерия, за которой следуют сегментарные, трабекулярные и пульпарные артерии. Центральная артерия проникает в белую пульпу разветвляется на кисточковые артериолы и далее на артериальные гемокапилляры. В стенке кисточковых артериол есть утолшения называемые гильзами, муфтами или эллипсоидами</w:t>
      </w:r>
      <w:r w:rsidR="00315F25" w:rsidRPr="00315F25">
        <w:rPr>
          <w:rFonts w:ascii="Times New Roman" w:hAnsi="Times New Roman" w:cs="Times New Roman"/>
          <w:sz w:val="20"/>
        </w:rPr>
        <w:t>. Участвуют в фильтрации и обезвреживании артериальной крови, протекающая через селезенку. Большая часть капилляров впадает в венозные синусы (закрытое кровообращение) другая часть непосредственно открываются в ретикулярную ткань(открытое кровообращение). Закрытое кровообращение путь быстрой циркуляции и оксигенации тканей. Открытое кровообращение – более медленное, которое обеспечивает контакт форменных элементов крови с макрофагами. Важное значение в регуляции кровотока играют мышечные сфинктерыв стенке синусов в месте их перехода в вены. Имеется также синктеры в артериальных капиллярах. Сокращение этих двух сфинктеров регулирует кровенаполнение синусов.</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Эндокринная система. Центральные органы.</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морфофункциональная характеристика и классификация желез внутренней секреции.</w:t>
      </w:r>
    </w:p>
    <w:p w:rsidR="00315F25" w:rsidRPr="00FB1DDE" w:rsidRDefault="00315F25" w:rsidP="00315F25">
      <w:pPr>
        <w:pStyle w:val="a3"/>
        <w:tabs>
          <w:tab w:val="left" w:pos="709"/>
        </w:tabs>
        <w:spacing w:after="0" w:line="240" w:lineRule="auto"/>
        <w:ind w:left="284" w:right="284"/>
        <w:rPr>
          <w:rFonts w:ascii="Times New Roman" w:hAnsi="Times New Roman" w:cs="Times New Roman"/>
          <w:sz w:val="20"/>
        </w:rPr>
      </w:pPr>
      <w:r w:rsidRPr="00FB1DDE">
        <w:rPr>
          <w:rFonts w:ascii="Times New Roman" w:hAnsi="Times New Roman" w:cs="Times New Roman"/>
          <w:sz w:val="20"/>
        </w:rPr>
        <w:tab/>
        <w:t>Эндокринная система – это совокупность органов, частей отдельных клеток</w:t>
      </w:r>
      <w:r w:rsidR="0068325E" w:rsidRPr="00FB1DDE">
        <w:rPr>
          <w:rFonts w:ascii="Times New Roman" w:hAnsi="Times New Roman" w:cs="Times New Roman"/>
          <w:sz w:val="20"/>
        </w:rPr>
        <w:t>, которые секретируют в кровь и лимфу гормоны. Эндокринная система совместно с нервной системой осуществляют регуляцию и координацию функций организма. Они не имеют выводных протоков, их секрет выделяется в кровь. Гормоны – это высокоактивные биологические вещества оказывающие стимулирующие или угнетающие влияние на основные функции организма: обмен веществ, соматический рост и репродуктивные функции.</w:t>
      </w:r>
    </w:p>
    <w:p w:rsidR="0068325E" w:rsidRPr="00FB1DDE" w:rsidRDefault="0068325E" w:rsidP="00315F25">
      <w:pPr>
        <w:pStyle w:val="a3"/>
        <w:tabs>
          <w:tab w:val="left" w:pos="709"/>
        </w:tabs>
        <w:spacing w:after="0" w:line="240" w:lineRule="auto"/>
        <w:ind w:left="284" w:right="284"/>
        <w:rPr>
          <w:rFonts w:ascii="Times New Roman" w:hAnsi="Times New Roman" w:cs="Times New Roman"/>
          <w:sz w:val="20"/>
        </w:rPr>
      </w:pPr>
      <w:r w:rsidRPr="00FB1DDE">
        <w:rPr>
          <w:rFonts w:ascii="Times New Roman" w:hAnsi="Times New Roman" w:cs="Times New Roman"/>
          <w:sz w:val="20"/>
        </w:rPr>
        <w:tab/>
        <w:t>Эндокринная система состоит из нескольких отделов:</w:t>
      </w:r>
    </w:p>
    <w:p w:rsidR="0068325E" w:rsidRPr="00FB1DDE" w:rsidRDefault="0068325E" w:rsidP="009B0115">
      <w:pPr>
        <w:pStyle w:val="a3"/>
        <w:numPr>
          <w:ilvl w:val="0"/>
          <w:numId w:val="70"/>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 xml:space="preserve">Центральная группа </w:t>
      </w:r>
    </w:p>
    <w:p w:rsidR="0068325E" w:rsidRPr="00FB1DDE" w:rsidRDefault="0068325E" w:rsidP="009B0115">
      <w:pPr>
        <w:pStyle w:val="a3"/>
        <w:numPr>
          <w:ilvl w:val="0"/>
          <w:numId w:val="71"/>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Гипоталамус</w:t>
      </w:r>
    </w:p>
    <w:p w:rsidR="0068325E" w:rsidRPr="00FB1DDE" w:rsidRDefault="0068325E" w:rsidP="009B0115">
      <w:pPr>
        <w:pStyle w:val="a3"/>
        <w:numPr>
          <w:ilvl w:val="0"/>
          <w:numId w:val="71"/>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Гипофиз</w:t>
      </w:r>
    </w:p>
    <w:p w:rsidR="0068325E" w:rsidRPr="00FB1DDE" w:rsidRDefault="0068325E" w:rsidP="009B0115">
      <w:pPr>
        <w:pStyle w:val="a3"/>
        <w:numPr>
          <w:ilvl w:val="0"/>
          <w:numId w:val="71"/>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Эпифиз</w:t>
      </w:r>
    </w:p>
    <w:p w:rsidR="0068325E" w:rsidRPr="00FB1DDE" w:rsidRDefault="0068325E" w:rsidP="009B0115">
      <w:pPr>
        <w:pStyle w:val="a3"/>
        <w:numPr>
          <w:ilvl w:val="0"/>
          <w:numId w:val="70"/>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Периферическая группа</w:t>
      </w:r>
    </w:p>
    <w:p w:rsidR="0068325E" w:rsidRPr="00FB1DDE" w:rsidRDefault="0068325E" w:rsidP="009B0115">
      <w:pPr>
        <w:pStyle w:val="a3"/>
        <w:numPr>
          <w:ilvl w:val="0"/>
          <w:numId w:val="72"/>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Гонады</w:t>
      </w:r>
    </w:p>
    <w:p w:rsidR="0068325E" w:rsidRPr="00FB1DDE" w:rsidRDefault="0068325E" w:rsidP="009B0115">
      <w:pPr>
        <w:pStyle w:val="a3"/>
        <w:numPr>
          <w:ilvl w:val="0"/>
          <w:numId w:val="72"/>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Плацента</w:t>
      </w:r>
    </w:p>
    <w:p w:rsidR="0068325E" w:rsidRPr="00FB1DDE" w:rsidRDefault="0068325E" w:rsidP="009B0115">
      <w:pPr>
        <w:pStyle w:val="a3"/>
        <w:numPr>
          <w:ilvl w:val="0"/>
          <w:numId w:val="72"/>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 xml:space="preserve">Поджелудочная железа </w:t>
      </w:r>
    </w:p>
    <w:p w:rsidR="0068325E" w:rsidRPr="00FB1DDE" w:rsidRDefault="0068325E" w:rsidP="009B0115">
      <w:pPr>
        <w:pStyle w:val="a3"/>
        <w:numPr>
          <w:ilvl w:val="0"/>
          <w:numId w:val="72"/>
        </w:numPr>
        <w:tabs>
          <w:tab w:val="left" w:pos="709"/>
        </w:tabs>
        <w:spacing w:after="0" w:line="240" w:lineRule="auto"/>
        <w:ind w:right="284"/>
        <w:rPr>
          <w:rFonts w:ascii="Times New Roman" w:hAnsi="Times New Roman" w:cs="Times New Roman"/>
          <w:sz w:val="20"/>
        </w:rPr>
      </w:pPr>
      <w:r w:rsidRPr="00FB1DDE">
        <w:rPr>
          <w:rFonts w:ascii="Times New Roman" w:hAnsi="Times New Roman" w:cs="Times New Roman"/>
          <w:sz w:val="20"/>
        </w:rPr>
        <w:t>Одиночные гормоны продуцирующие клетки не  эндокринных органов.</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Определения понятия гормоны, их общие характеристики. Роль гормонов в регуляции функций организма.</w:t>
      </w:r>
    </w:p>
    <w:p w:rsidR="0068325E" w:rsidRPr="00FB1DDE" w:rsidRDefault="0068325E" w:rsidP="0068325E">
      <w:pPr>
        <w:pStyle w:val="a3"/>
        <w:tabs>
          <w:tab w:val="left" w:pos="709"/>
        </w:tabs>
        <w:spacing w:after="0" w:line="240" w:lineRule="auto"/>
        <w:ind w:left="284" w:right="284"/>
        <w:rPr>
          <w:rFonts w:ascii="Times New Roman" w:hAnsi="Times New Roman" w:cs="Times New Roman"/>
          <w:sz w:val="20"/>
        </w:rPr>
      </w:pPr>
      <w:r w:rsidRPr="00FB1DDE">
        <w:rPr>
          <w:rFonts w:ascii="Times New Roman" w:hAnsi="Times New Roman" w:cs="Times New Roman"/>
          <w:sz w:val="20"/>
        </w:rPr>
        <w:tab/>
        <w:t>Гормоны – это высокоактивные (от греческого – «возбуждаю») оказывающие стимулирующие или угнетающие влияние на основные функции организма: обмен веществ, соматический рост, репродуктивные функции.</w:t>
      </w:r>
    </w:p>
    <w:p w:rsidR="0068325E" w:rsidRPr="00FB1DDE" w:rsidRDefault="0068325E" w:rsidP="0068325E">
      <w:pPr>
        <w:pStyle w:val="a3"/>
        <w:tabs>
          <w:tab w:val="left" w:pos="709"/>
        </w:tabs>
        <w:spacing w:after="0" w:line="240" w:lineRule="auto"/>
        <w:ind w:left="284" w:right="284"/>
        <w:rPr>
          <w:rFonts w:ascii="Times New Roman" w:hAnsi="Times New Roman" w:cs="Times New Roman"/>
          <w:sz w:val="20"/>
        </w:rPr>
      </w:pPr>
      <w:r w:rsidRPr="00FB1DDE">
        <w:rPr>
          <w:rFonts w:ascii="Times New Roman" w:hAnsi="Times New Roman" w:cs="Times New Roman"/>
          <w:sz w:val="20"/>
        </w:rPr>
        <w:tab/>
        <w:t>Большинство гормонов имеют белковую природу</w:t>
      </w:r>
      <w:r w:rsidR="00FB1DDE" w:rsidRPr="00FB1DDE">
        <w:rPr>
          <w:rFonts w:ascii="Times New Roman" w:hAnsi="Times New Roman" w:cs="Times New Roman"/>
          <w:sz w:val="20"/>
        </w:rPr>
        <w:t xml:space="preserve">, но наряду с ними есть и стероиды (гормоны половой системы, надпочечников) </w:t>
      </w:r>
    </w:p>
    <w:p w:rsidR="00FB1DDE" w:rsidRPr="00FB1DDE" w:rsidRDefault="00FB1DDE" w:rsidP="0068325E">
      <w:pPr>
        <w:pStyle w:val="a3"/>
        <w:tabs>
          <w:tab w:val="left" w:pos="709"/>
        </w:tabs>
        <w:spacing w:after="0" w:line="240" w:lineRule="auto"/>
        <w:ind w:left="284" w:right="284"/>
        <w:rPr>
          <w:rFonts w:ascii="Times New Roman" w:hAnsi="Times New Roman" w:cs="Times New Roman"/>
          <w:sz w:val="20"/>
        </w:rPr>
      </w:pPr>
      <w:r w:rsidRPr="00FB1DDE">
        <w:rPr>
          <w:rFonts w:ascii="Times New Roman" w:hAnsi="Times New Roman" w:cs="Times New Roman"/>
          <w:sz w:val="20"/>
        </w:rPr>
        <w:tab/>
        <w:t>Гормоны вырабатываются одной железой, а часть вырабатываются несколькими органами. Гормоны действуют на определенные органы и клетки, регулируют определенные процессы в организме. Гормоны оказывают свое действие только в том случае если рецепторы органа распознают его и связываются с ним. Такие органы называют «органы-мышени».</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функциональное значение гипоталамуса. Гормоны гипоталамуса.</w:t>
      </w:r>
    </w:p>
    <w:p w:rsidR="00FB1DDE" w:rsidRPr="008F7341" w:rsidRDefault="00FB1DDE" w:rsidP="00FB1DDE">
      <w:pPr>
        <w:pStyle w:val="a3"/>
        <w:tabs>
          <w:tab w:val="left" w:pos="709"/>
        </w:tabs>
        <w:spacing w:after="0" w:line="240" w:lineRule="auto"/>
        <w:ind w:left="284" w:right="284"/>
        <w:rPr>
          <w:rFonts w:ascii="Times New Roman" w:hAnsi="Times New Roman" w:cs="Times New Roman"/>
          <w:sz w:val="20"/>
        </w:rPr>
      </w:pPr>
      <w:r w:rsidRPr="008F7341">
        <w:rPr>
          <w:rFonts w:ascii="Times New Roman" w:hAnsi="Times New Roman" w:cs="Times New Roman"/>
          <w:sz w:val="20"/>
        </w:rPr>
        <w:tab/>
        <w:t>Гипоталамус является высшим центром регуляции эндокринных функций. Он контролирует и интегрирует все висцеральные функции организма и объединяет эндокринные механизмы регуляции с нервными. Субстратом объединения являются нейросекреторные клетки, которые располагаются в нейросекреторных ядрах гипоталамуса. Такие ядра группируются в его переднем среднем и заднем отделах.</w:t>
      </w:r>
    </w:p>
    <w:p w:rsidR="00FB1DDE" w:rsidRPr="008F7341" w:rsidRDefault="00FB1DDE" w:rsidP="00FB1DDE">
      <w:pPr>
        <w:pStyle w:val="a3"/>
        <w:tabs>
          <w:tab w:val="left" w:pos="709"/>
        </w:tabs>
        <w:spacing w:after="0" w:line="240" w:lineRule="auto"/>
        <w:ind w:left="284" w:right="284"/>
        <w:rPr>
          <w:rFonts w:ascii="Times New Roman" w:hAnsi="Times New Roman" w:cs="Times New Roman"/>
          <w:sz w:val="20"/>
        </w:rPr>
      </w:pPr>
      <w:r w:rsidRPr="008F7341">
        <w:rPr>
          <w:rFonts w:ascii="Times New Roman" w:hAnsi="Times New Roman" w:cs="Times New Roman"/>
          <w:sz w:val="20"/>
        </w:rPr>
        <w:t>В переднем отделе располагаются парные супраоптические и паравентрикулярные ядра.</w:t>
      </w:r>
      <w:r w:rsidR="008F7341" w:rsidRPr="008F7341">
        <w:rPr>
          <w:rFonts w:ascii="Times New Roman" w:hAnsi="Times New Roman" w:cs="Times New Roman"/>
          <w:sz w:val="20"/>
        </w:rPr>
        <w:t xml:space="preserve"> Супраоптические ядра вырабатывают АДГ (антидиуретический гормон) или вазопрессин. А паравентрикулярные ядра вырабатывают окситоцин. В среднем отделе гипоталамуса 2 пары ядер медиобазальные и туберальные. Они вырабатывают аденогипофизотропные (либерины либо статины)гормоны . Либерины стимулируют выработку гормонов в аденогипофизе а статины угнетают. В основном либерины и статины вырабатываются  в аркуатных и вентромедиальных ядрах.</w:t>
      </w:r>
      <w:r w:rsidR="008F7341">
        <w:rPr>
          <w:rFonts w:ascii="Times New Roman" w:hAnsi="Times New Roman" w:cs="Times New Roman"/>
          <w:sz w:val="20"/>
        </w:rPr>
        <w:t xml:space="preserve"> Если гипоталамус вырабатывает либерин который действует на выработку определенного гормона который действует на орган то такой способ передачи называется трансаденогипофизарным. Если гипоталамус посылает импульсы через симпатические и парасимпатические нервы посредством гипофиза, то такой способ передачи называется парагипофизарно.</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гипофиза.</w:t>
      </w:r>
    </w:p>
    <w:p w:rsidR="008F7341" w:rsidRPr="00F8344A" w:rsidRDefault="008F7341" w:rsidP="008F7341">
      <w:pPr>
        <w:pStyle w:val="a3"/>
        <w:tabs>
          <w:tab w:val="left" w:pos="709"/>
        </w:tabs>
        <w:spacing w:after="0" w:line="240" w:lineRule="auto"/>
        <w:ind w:left="284" w:right="284"/>
        <w:rPr>
          <w:rFonts w:ascii="Times New Roman" w:hAnsi="Times New Roman" w:cs="Times New Roman"/>
          <w:sz w:val="20"/>
        </w:rPr>
      </w:pPr>
      <w:r w:rsidRPr="00F8344A">
        <w:rPr>
          <w:rFonts w:ascii="Times New Roman" w:hAnsi="Times New Roman" w:cs="Times New Roman"/>
          <w:sz w:val="20"/>
        </w:rPr>
        <w:tab/>
      </w:r>
      <w:r w:rsidR="00ED7CBE" w:rsidRPr="00F8344A">
        <w:rPr>
          <w:rFonts w:ascii="Times New Roman" w:hAnsi="Times New Roman" w:cs="Times New Roman"/>
          <w:sz w:val="20"/>
        </w:rPr>
        <w:t>Гипофиз состоит из аденогипофиза и нейрогипофиза.</w:t>
      </w:r>
    </w:p>
    <w:p w:rsidR="00ED7CBE" w:rsidRPr="00F8344A" w:rsidRDefault="00ED7CBE" w:rsidP="008F7341">
      <w:pPr>
        <w:pStyle w:val="a3"/>
        <w:tabs>
          <w:tab w:val="left" w:pos="709"/>
        </w:tabs>
        <w:spacing w:after="0" w:line="240" w:lineRule="auto"/>
        <w:ind w:left="284" w:right="284"/>
        <w:rPr>
          <w:rFonts w:ascii="Times New Roman" w:hAnsi="Times New Roman" w:cs="Times New Roman"/>
          <w:sz w:val="20"/>
        </w:rPr>
      </w:pPr>
      <w:r w:rsidRPr="00F8344A">
        <w:rPr>
          <w:rFonts w:ascii="Times New Roman" w:hAnsi="Times New Roman" w:cs="Times New Roman"/>
          <w:sz w:val="20"/>
        </w:rPr>
        <w:t>У зародыша закладка гипофизапроисходит на 4 – 5 недели эмбриогенеза. Аденогипофиз развивается из гипофизарного кармана выстилки верхней части ротовой полости. Клетки аденогипофиза имеют эпителиальное происхождение. Нейрогипофиз образуется как выпячивание промежуточного пузыря закладки головного мозга.</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Передняя доля гипофиза. Особенности строения и классификация эндокриноцитов.</w:t>
      </w:r>
    </w:p>
    <w:p w:rsidR="00F8344A" w:rsidRPr="005D3A98" w:rsidRDefault="00F8344A" w:rsidP="00F8344A">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Передняя доля гипофиза образовано эпителиальными тяжами – трабекулами между трабекулами лежит РВСТ и синусоидные капилляры. Клетки трабекул, эндокриноциты делятся на 2 группы:</w:t>
      </w:r>
    </w:p>
    <w:p w:rsidR="00F8344A" w:rsidRPr="005D3A98" w:rsidRDefault="00F8344A" w:rsidP="00F8344A">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Хромофильные клетки в цитоплазма содержат гранулы, интенсивно воспринимают красители. Они находятся по периферии трабекул.</w:t>
      </w:r>
    </w:p>
    <w:p w:rsidR="00F8344A" w:rsidRPr="005D3A98" w:rsidRDefault="00F8344A" w:rsidP="00F8344A">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 xml:space="preserve">Хромофобные клетки – цитоплазма слабо окрашивается. Находится в середине трабекул. </w:t>
      </w:r>
    </w:p>
    <w:p w:rsidR="00F8344A" w:rsidRPr="005D3A98" w:rsidRDefault="00F8344A" w:rsidP="00F8344A">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Хромофильные эндокриноциты делятся на базофильные и ацидофильные. Базофильные окрашиваются основными красительями и делится на 2 разновидности: 1. Гонадотропоциты – вырабатывают фолликулостимулирующий (ФСГ) и лютеинизирующие гормоны (ЛГ).  2. Тиреотропоцит вырабатывает тиреотропный гормон тиреотропин</w:t>
      </w:r>
      <w:r w:rsidR="005D3A98" w:rsidRPr="005D3A98">
        <w:rPr>
          <w:rFonts w:ascii="Times New Roman" w:hAnsi="Times New Roman" w:cs="Times New Roman"/>
          <w:sz w:val="20"/>
        </w:rPr>
        <w:t>.</w:t>
      </w:r>
    </w:p>
    <w:p w:rsidR="005D3A98" w:rsidRPr="005D3A98" w:rsidRDefault="005D3A98" w:rsidP="005D3A98">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Ацидофильные эндокриноциты окрашиваются кислыми красителями бывают 2-х видов:  1. Соматотропоцит – вырабатывает гормон роста или соматотропин. 2. Маммотропоцит – продуцирует лактотропный гормон (ЛТГ).</w:t>
      </w:r>
    </w:p>
    <w:p w:rsidR="005D3A98" w:rsidRPr="005D3A98" w:rsidRDefault="005D3A98" w:rsidP="005D3A98">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Еще одна группа хромафильных клеток это кортикотропоциты – локализован в центральной зоне передней доли гипофиза вырабатывает адренокортикотропный гормон (АКТГ)</w:t>
      </w:r>
    </w:p>
    <w:p w:rsidR="005D3A98" w:rsidRPr="005D3A98" w:rsidRDefault="005D3A98" w:rsidP="005D3A98">
      <w:pPr>
        <w:pStyle w:val="a3"/>
        <w:tabs>
          <w:tab w:val="left" w:pos="709"/>
        </w:tabs>
        <w:spacing w:after="0" w:line="240" w:lineRule="auto"/>
        <w:ind w:left="284" w:right="284"/>
        <w:rPr>
          <w:rFonts w:ascii="Times New Roman" w:hAnsi="Times New Roman" w:cs="Times New Roman"/>
          <w:sz w:val="20"/>
        </w:rPr>
      </w:pPr>
      <w:r w:rsidRPr="005D3A98">
        <w:rPr>
          <w:rFonts w:ascii="Times New Roman" w:hAnsi="Times New Roman" w:cs="Times New Roman"/>
          <w:sz w:val="20"/>
        </w:rPr>
        <w:tab/>
        <w:t>Хромофобные клетки – могут специализироватс в ацидофильные и базофильные эндокриноциты либо лишаются гранул в результате длительной секреции.</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 xml:space="preserve">Строение и функции средней </w:t>
      </w:r>
      <w:r w:rsidR="009A4CD5">
        <w:rPr>
          <w:rFonts w:ascii="Times New Roman" w:hAnsi="Times New Roman" w:cs="Times New Roman"/>
          <w:b/>
          <w:sz w:val="20"/>
        </w:rPr>
        <w:t xml:space="preserve">и </w:t>
      </w:r>
      <w:r w:rsidRPr="00565203">
        <w:rPr>
          <w:rFonts w:ascii="Times New Roman" w:hAnsi="Times New Roman" w:cs="Times New Roman"/>
          <w:b/>
          <w:sz w:val="20"/>
        </w:rPr>
        <w:t>задней доли гипофиза.</w:t>
      </w:r>
    </w:p>
    <w:p w:rsidR="005D3A98" w:rsidRPr="009A4CD5" w:rsidRDefault="005D3A98" w:rsidP="005D3A98">
      <w:pPr>
        <w:pStyle w:val="a3"/>
        <w:tabs>
          <w:tab w:val="left" w:pos="709"/>
        </w:tabs>
        <w:spacing w:after="0" w:line="240" w:lineRule="auto"/>
        <w:ind w:left="284" w:right="284"/>
        <w:rPr>
          <w:rFonts w:ascii="Times New Roman" w:hAnsi="Times New Roman" w:cs="Times New Roman"/>
          <w:sz w:val="20"/>
        </w:rPr>
      </w:pPr>
      <w:r w:rsidRPr="009A4CD5">
        <w:rPr>
          <w:rFonts w:ascii="Times New Roman" w:hAnsi="Times New Roman" w:cs="Times New Roman"/>
          <w:sz w:val="20"/>
        </w:rPr>
        <w:tab/>
        <w:t>Представлена узкой полоской эпителия. Эндокриноциты средней доли вырабатывают секрет, который накапливается между клетками и образуют фолликулоподобные кисты.</w:t>
      </w:r>
      <w:r w:rsidR="009A4CD5" w:rsidRPr="009A4CD5">
        <w:rPr>
          <w:rFonts w:ascii="Times New Roman" w:hAnsi="Times New Roman" w:cs="Times New Roman"/>
          <w:sz w:val="20"/>
        </w:rPr>
        <w:t xml:space="preserve"> От задней доли отделен тонкой прослойкой РСТ. В средней доли вырабатывается меланостимулирующий  гормон, а также липотропин, регулирующий обмен липидов.</w:t>
      </w:r>
    </w:p>
    <w:p w:rsidR="009A4CD5" w:rsidRPr="009A4CD5" w:rsidRDefault="009A4CD5" w:rsidP="005D3A98">
      <w:pPr>
        <w:pStyle w:val="a3"/>
        <w:tabs>
          <w:tab w:val="left" w:pos="709"/>
        </w:tabs>
        <w:spacing w:after="0" w:line="240" w:lineRule="auto"/>
        <w:ind w:left="284" w:right="284"/>
        <w:rPr>
          <w:rFonts w:ascii="Times New Roman" w:hAnsi="Times New Roman" w:cs="Times New Roman"/>
          <w:sz w:val="20"/>
        </w:rPr>
      </w:pPr>
      <w:r w:rsidRPr="009A4CD5">
        <w:rPr>
          <w:rFonts w:ascii="Times New Roman" w:hAnsi="Times New Roman" w:cs="Times New Roman"/>
          <w:sz w:val="20"/>
        </w:rPr>
        <w:tab/>
        <w:t>Задняя доля гипофиза образовано клетками эпендимы, имеющие отростчатую форму и называемые питуицитами. Отростки заканчиваются в адвентиции кровеносных сосудов или на базальной мембране капилляров. Задняя доля гипофиза является  нейрогемальным органом, в ней аккумулируется  антидиуретический гормон (Вазопрессин, АДГ) и окситоцин переднего гипоталамуса.</w:t>
      </w:r>
    </w:p>
    <w:p w:rsidR="00DF7B3B" w:rsidRDefault="00DF7B3B"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 xml:space="preserve">Строение и функции </w:t>
      </w:r>
      <w:r w:rsidR="007C1AA2" w:rsidRPr="00565203">
        <w:rPr>
          <w:rFonts w:ascii="Times New Roman" w:hAnsi="Times New Roman" w:cs="Times New Roman"/>
          <w:b/>
          <w:sz w:val="20"/>
        </w:rPr>
        <w:t>эпифиза.</w:t>
      </w:r>
    </w:p>
    <w:p w:rsidR="009A4CD5" w:rsidRPr="00FF0DAC" w:rsidRDefault="009A4CD5" w:rsidP="009A4CD5">
      <w:pPr>
        <w:pStyle w:val="a3"/>
        <w:tabs>
          <w:tab w:val="left" w:pos="709"/>
        </w:tabs>
        <w:spacing w:after="0" w:line="240" w:lineRule="auto"/>
        <w:ind w:left="284" w:right="284"/>
        <w:rPr>
          <w:rFonts w:ascii="Times New Roman" w:hAnsi="Times New Roman" w:cs="Times New Roman"/>
          <w:sz w:val="20"/>
        </w:rPr>
      </w:pPr>
      <w:r w:rsidRPr="00FF0DAC">
        <w:rPr>
          <w:rFonts w:ascii="Times New Roman" w:hAnsi="Times New Roman" w:cs="Times New Roman"/>
          <w:sz w:val="20"/>
        </w:rPr>
        <w:tab/>
        <w:t xml:space="preserve">Эпифиз – верхний мозговой придаток или шишковидное тело. </w:t>
      </w:r>
    </w:p>
    <w:p w:rsidR="00FF0DAC" w:rsidRDefault="009A4CD5" w:rsidP="00FF0DAC">
      <w:pPr>
        <w:pStyle w:val="a3"/>
        <w:tabs>
          <w:tab w:val="left" w:pos="709"/>
        </w:tabs>
        <w:spacing w:after="0" w:line="240" w:lineRule="auto"/>
        <w:ind w:left="284" w:right="284"/>
        <w:rPr>
          <w:rFonts w:ascii="Times New Roman" w:hAnsi="Times New Roman" w:cs="Times New Roman"/>
          <w:sz w:val="20"/>
        </w:rPr>
      </w:pPr>
      <w:r w:rsidRPr="00FF0DAC">
        <w:rPr>
          <w:rFonts w:ascii="Times New Roman" w:hAnsi="Times New Roman" w:cs="Times New Roman"/>
          <w:sz w:val="20"/>
        </w:rPr>
        <w:tab/>
        <w:t>Снаружи эпифиз покрыт тонкой соединительнотканной капсулой, от которой отходят разветвляющиеся перегородки внутрь железы, образующие ее строму и разделяющие паренхиму на дольки.</w:t>
      </w:r>
      <w:r w:rsidR="00FF0DAC" w:rsidRPr="00FF0DAC">
        <w:rPr>
          <w:rFonts w:ascii="Times New Roman" w:hAnsi="Times New Roman" w:cs="Times New Roman"/>
          <w:sz w:val="20"/>
        </w:rPr>
        <w:t xml:space="preserve"> В паренхиме выделяют 2 вида клеток – секреторные пинеалоциты и поддерживающие глиальные</w:t>
      </w:r>
      <w:r w:rsidR="00FF0DAC">
        <w:rPr>
          <w:rFonts w:ascii="Times New Roman" w:hAnsi="Times New Roman" w:cs="Times New Roman"/>
          <w:sz w:val="20"/>
        </w:rPr>
        <w:t xml:space="preserve">. Среды пинеалоцитов различают светлые и темные. Темные содержат гранулы.эти ормы находятся в разных функциональных состояниях. Пинеалоциты вырабатывают серотонин, который превращается в мелатонин. Этот гормон угнетает секрецию гонадолиберинов гипоталамуса и гонадотропина гипофиза. Также вырабатывает антигонадотропин и белковый гормон, повышающий уровень калия в крови. </w:t>
      </w:r>
    </w:p>
    <w:p w:rsidR="00FF0DAC" w:rsidRPr="00FF0DAC" w:rsidRDefault="00FF0DAC" w:rsidP="00FF0DA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Эпифиз участвует в регуляции процессов протекающих циклически или ритмически (овариально-менструальный цикл, циркадные ритмы)</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Эндокринная система. Периферические органы.</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Эмбриональный источник и функции щитовидной железы.</w:t>
      </w:r>
    </w:p>
    <w:p w:rsidR="00FF0DAC" w:rsidRDefault="00FF0DAC" w:rsidP="00FF0DAC">
      <w:pPr>
        <w:pStyle w:val="a3"/>
        <w:tabs>
          <w:tab w:val="left" w:pos="709"/>
        </w:tabs>
        <w:spacing w:after="0" w:line="240" w:lineRule="auto"/>
        <w:ind w:left="284" w:right="284"/>
        <w:rPr>
          <w:rFonts w:ascii="Times New Roman" w:hAnsi="Times New Roman" w:cs="Times New Roman"/>
          <w:sz w:val="20"/>
        </w:rPr>
      </w:pPr>
      <w:r w:rsidRPr="005D574F">
        <w:rPr>
          <w:rFonts w:ascii="Times New Roman" w:hAnsi="Times New Roman" w:cs="Times New Roman"/>
          <w:sz w:val="20"/>
        </w:rPr>
        <w:tab/>
      </w:r>
      <w:r w:rsidR="005D574F" w:rsidRPr="005D574F">
        <w:rPr>
          <w:rFonts w:ascii="Times New Roman" w:hAnsi="Times New Roman" w:cs="Times New Roman"/>
          <w:sz w:val="20"/>
        </w:rPr>
        <w:t xml:space="preserve">Зачаток щитовидной железы возникает у зародыша человека на 3-4 неделе как выпячивание стенки глотки между </w:t>
      </w:r>
      <w:r w:rsidR="005D574F" w:rsidRPr="005D574F">
        <w:rPr>
          <w:rFonts w:ascii="Times New Roman" w:hAnsi="Times New Roman" w:cs="Times New Roman"/>
          <w:sz w:val="20"/>
          <w:lang w:val="en-US"/>
        </w:rPr>
        <w:t>I</w:t>
      </w:r>
      <w:r w:rsidR="005D574F" w:rsidRPr="005D574F">
        <w:rPr>
          <w:rFonts w:ascii="Times New Roman" w:hAnsi="Times New Roman" w:cs="Times New Roman"/>
          <w:sz w:val="20"/>
        </w:rPr>
        <w:t xml:space="preserve"> – </w:t>
      </w:r>
      <w:r w:rsidR="005D574F" w:rsidRPr="005D574F">
        <w:rPr>
          <w:rFonts w:ascii="Times New Roman" w:hAnsi="Times New Roman" w:cs="Times New Roman"/>
          <w:sz w:val="20"/>
          <w:lang w:val="en-US"/>
        </w:rPr>
        <w:t>II</w:t>
      </w:r>
      <w:r w:rsidR="005D574F" w:rsidRPr="005D574F">
        <w:rPr>
          <w:rFonts w:ascii="Times New Roman" w:hAnsi="Times New Roman" w:cs="Times New Roman"/>
          <w:sz w:val="20"/>
        </w:rPr>
        <w:t xml:space="preserve"> парами жаберных карманов, которое растет вдоль глоточной кишки в виде эпителиального тяжа. На уровне </w:t>
      </w:r>
      <w:r w:rsidR="005D574F" w:rsidRPr="005D574F">
        <w:rPr>
          <w:rFonts w:ascii="Times New Roman" w:hAnsi="Times New Roman" w:cs="Times New Roman"/>
          <w:sz w:val="20"/>
          <w:lang w:val="en-US"/>
        </w:rPr>
        <w:t>III</w:t>
      </w:r>
      <w:r w:rsidR="005D574F" w:rsidRPr="005D574F">
        <w:rPr>
          <w:rFonts w:ascii="Times New Roman" w:hAnsi="Times New Roman" w:cs="Times New Roman"/>
          <w:sz w:val="20"/>
        </w:rPr>
        <w:t>-</w:t>
      </w:r>
      <w:r w:rsidR="005D574F" w:rsidRPr="005D574F">
        <w:rPr>
          <w:rFonts w:ascii="Times New Roman" w:hAnsi="Times New Roman" w:cs="Times New Roman"/>
          <w:sz w:val="20"/>
          <w:lang w:val="en-US"/>
        </w:rPr>
        <w:t>IV</w:t>
      </w:r>
      <w:r w:rsidR="005D574F" w:rsidRPr="005D574F">
        <w:rPr>
          <w:rFonts w:ascii="Times New Roman" w:hAnsi="Times New Roman" w:cs="Times New Roman"/>
          <w:sz w:val="20"/>
        </w:rPr>
        <w:t xml:space="preserve"> пар жаберных карманов этот тяж раздваивается, давая начало формированию правой и левой долей щитовидной железы.</w:t>
      </w:r>
    </w:p>
    <w:p w:rsidR="005D574F" w:rsidRPr="005D574F" w:rsidRDefault="005D574F" w:rsidP="00FF0DAC">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r>
      <w:r w:rsidR="006331A4">
        <w:rPr>
          <w:rFonts w:ascii="Times New Roman" w:hAnsi="Times New Roman" w:cs="Times New Roman"/>
          <w:sz w:val="20"/>
        </w:rPr>
        <w:t>Фу</w:t>
      </w:r>
      <w:r w:rsidR="005D662E">
        <w:rPr>
          <w:rFonts w:ascii="Times New Roman" w:hAnsi="Times New Roman" w:cs="Times New Roman"/>
          <w:sz w:val="20"/>
        </w:rPr>
        <w:t>нкциями</w:t>
      </w:r>
      <w:r w:rsidR="006331A4">
        <w:rPr>
          <w:rFonts w:ascii="Times New Roman" w:hAnsi="Times New Roman" w:cs="Times New Roman"/>
          <w:sz w:val="20"/>
        </w:rPr>
        <w:t xml:space="preserve"> </w:t>
      </w:r>
      <w:r w:rsidR="005D662E">
        <w:rPr>
          <w:rFonts w:ascii="Times New Roman" w:hAnsi="Times New Roman" w:cs="Times New Roman"/>
          <w:sz w:val="20"/>
        </w:rPr>
        <w:t xml:space="preserve"> щитовидной ж</w:t>
      </w:r>
      <w:r w:rsidR="0014017F">
        <w:rPr>
          <w:rFonts w:ascii="Times New Roman" w:hAnsi="Times New Roman" w:cs="Times New Roman"/>
          <w:sz w:val="20"/>
        </w:rPr>
        <w:t>елезы являются выроботка йод</w:t>
      </w:r>
      <w:r w:rsidR="005D662E">
        <w:rPr>
          <w:rFonts w:ascii="Times New Roman" w:hAnsi="Times New Roman" w:cs="Times New Roman"/>
          <w:sz w:val="20"/>
        </w:rPr>
        <w:t>содержащих гормонов</w:t>
      </w:r>
      <w:r w:rsidR="0014017F">
        <w:rPr>
          <w:rFonts w:ascii="Times New Roman" w:hAnsi="Times New Roman" w:cs="Times New Roman"/>
          <w:sz w:val="20"/>
        </w:rPr>
        <w:t>, которые</w:t>
      </w:r>
      <w:r w:rsidR="006331A4">
        <w:rPr>
          <w:rFonts w:ascii="Times New Roman" w:hAnsi="Times New Roman" w:cs="Times New Roman"/>
          <w:sz w:val="20"/>
        </w:rPr>
        <w:t xml:space="preserve"> регулируют обмен веществ и регулируют деятельность нервной системы (вегетативной особенно). Тиреотропный гормон гипофиза стимулирует функцию щитовидной железы.</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Микроскопическое строение фолликулов щитовидной железы.</w:t>
      </w:r>
    </w:p>
    <w:p w:rsidR="006331A4" w:rsidRPr="004E64C7" w:rsidRDefault="006331A4" w:rsidP="006331A4">
      <w:pPr>
        <w:pStyle w:val="a3"/>
        <w:tabs>
          <w:tab w:val="left" w:pos="709"/>
        </w:tabs>
        <w:spacing w:after="0" w:line="240" w:lineRule="auto"/>
        <w:ind w:left="284" w:right="284"/>
        <w:rPr>
          <w:rFonts w:ascii="Times New Roman" w:hAnsi="Times New Roman" w:cs="Times New Roman"/>
          <w:sz w:val="20"/>
        </w:rPr>
      </w:pPr>
      <w:r w:rsidRPr="004E64C7">
        <w:rPr>
          <w:rFonts w:ascii="Times New Roman" w:hAnsi="Times New Roman" w:cs="Times New Roman"/>
          <w:sz w:val="20"/>
        </w:rPr>
        <w:tab/>
        <w:t>Основными структурными компонентами паренхимы щитовидной железы являются –фолликулы – замкнутые шаровидные или слегка вогнутые</w:t>
      </w:r>
      <w:r w:rsidR="004E64C7" w:rsidRPr="004E64C7">
        <w:rPr>
          <w:rFonts w:ascii="Times New Roman" w:hAnsi="Times New Roman" w:cs="Times New Roman"/>
          <w:sz w:val="20"/>
        </w:rPr>
        <w:t xml:space="preserve"> образования с полостью внутри. Стенка фолликула образовано одним слоем эпителиальных клеток лежащих на базальной мембране, фолликулярные эндокриноциты, а также парафолликулярными эндокриноцитами нейрального происхождения. В просвете фолликула накапливается коллоид – секреторный продукт фолликулярных эндокриноцитов. Коллоид – вязкая жидкость состоящая из тиреоглобулинов. Фолликулы разделяюся тонкими прослойками РСТ с многочисленными кровеносными и лимфатическими капиллярами. При нормофункции фолликулярные железы имеют кубическую форму и шаровидные ядра. Коллоид в виде гомогенной массы заполняет просвет фолликула. На апикальной поверхности тироцитов есть микроворсинки. В тироцитах развиты органоиды, участвующие в основном в белковом синтезе.</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Изменения строения фолликулов в зависимости от функционального состояния щитовидной железы.</w:t>
      </w:r>
    </w:p>
    <w:p w:rsidR="004E64C7" w:rsidRPr="00AE4FBF" w:rsidRDefault="004E64C7" w:rsidP="004E64C7">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 xml:space="preserve">При нормофункции </w:t>
      </w:r>
      <w:r w:rsidR="00285FBD" w:rsidRPr="00AE4FBF">
        <w:rPr>
          <w:rFonts w:ascii="Times New Roman" w:hAnsi="Times New Roman" w:cs="Times New Roman"/>
          <w:sz w:val="20"/>
        </w:rPr>
        <w:t>(умеренной функциональности) щитовидной железы тироциты имеют кубическую форму и шаровидное ядро, коллоид в фолликуле гомогенный и заполняет полость фолликула, на апикальной поверхности тироцитов есть микроворсинки.</w:t>
      </w:r>
    </w:p>
    <w:p w:rsidR="00285FBD" w:rsidRPr="00AE4FBF" w:rsidRDefault="00285FBD" w:rsidP="004E64C7">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При возрастании потребности организма в тиреодном гормоне, усиливается функциональная активность щитовидной железы (гиперфункция), при этом тироциты принимают призматическую форму почти полностью заполняют полость фолликула, коллоид становится жидким, фолликул уменьшается в размере.</w:t>
      </w:r>
    </w:p>
    <w:p w:rsidR="00285FBD" w:rsidRPr="00AE4FBF" w:rsidRDefault="00285FBD" w:rsidP="004E64C7">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 xml:space="preserve"> Приослаблении функции щитовидной железы ( гипофункция) тиоциты принимают плоскую форму, коллоид уплотняется становится густым и вязким, размер фолликула увеличивается из за большого количества коллоида.</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Микроскопическое строение, функциональное значения околощитовидных желез.</w:t>
      </w:r>
    </w:p>
    <w:p w:rsidR="00285FBD" w:rsidRPr="00AE4FBF" w:rsidRDefault="00285FBD" w:rsidP="00285FBD">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Каждая околощитовидная железаокружена тонкой соединительнотканной капсулой</w:t>
      </w:r>
      <w:r w:rsidR="007E3E64" w:rsidRPr="00AE4FBF">
        <w:rPr>
          <w:rFonts w:ascii="Times New Roman" w:hAnsi="Times New Roman" w:cs="Times New Roman"/>
          <w:sz w:val="20"/>
        </w:rPr>
        <w:t xml:space="preserve">. Ее паренхима представлена эпителиальными тяжами клеток паратироцитов, которые разделены тонкими прослойками РСТ с многочисленными капиллярами. Различают главные и оксифильные паратироциты. Главные клетки вырабатывают паратирин. Главные клетки бывают светлыми и темными. Оксифилные паратироциты многочисленны, располагаются по одиночке или группами, они крупнее главных паратироцитов. Они как бы стареющие формы паратироцитов. </w:t>
      </w:r>
    </w:p>
    <w:p w:rsidR="007E3E64" w:rsidRPr="00AE4FBF" w:rsidRDefault="007E3E64" w:rsidP="00285FBD">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 xml:space="preserve"> Главные функция паращиовидных желез – они вырабатывают паратирин который повышает уровень кальция и снижает уровень фосфора в крови, т.е являются антогонистами парафолликулярных эндокриноцитов.</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строения коркового вещества надпочечников.</w:t>
      </w:r>
    </w:p>
    <w:p w:rsidR="007E3E64" w:rsidRPr="00AE4FBF" w:rsidRDefault="007E3E64" w:rsidP="007E3E64">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Надпочечники это парные органы, состоящие из мозгового и коркового веществ.</w:t>
      </w:r>
    </w:p>
    <w:p w:rsidR="007E3E64" w:rsidRPr="00AE4FBF" w:rsidRDefault="007E3E64" w:rsidP="007E3E64">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На 5 неделе внутриутробного развития образуются в виде утолщений целомического эпителия по обе стороны</w:t>
      </w:r>
      <w:r w:rsidR="00AE4FBF">
        <w:rPr>
          <w:rFonts w:ascii="Times New Roman" w:hAnsi="Times New Roman" w:cs="Times New Roman"/>
          <w:sz w:val="20"/>
        </w:rPr>
        <w:t xml:space="preserve"> корня бры</w:t>
      </w:r>
      <w:r w:rsidRPr="00AE4FBF">
        <w:rPr>
          <w:rFonts w:ascii="Times New Roman" w:hAnsi="Times New Roman" w:cs="Times New Roman"/>
          <w:sz w:val="20"/>
        </w:rPr>
        <w:t>жейки корковое вещество, формируя интерреналовое тело. Мозговая часть надпочечников закладывается на 6-7 неделе из общего зачатка симпатических ганглиев.</w:t>
      </w:r>
    </w:p>
    <w:p w:rsidR="007E3E64" w:rsidRPr="00AE4FBF" w:rsidRDefault="007E3E64" w:rsidP="007E3E64">
      <w:pPr>
        <w:pStyle w:val="a3"/>
        <w:tabs>
          <w:tab w:val="left" w:pos="709"/>
        </w:tabs>
        <w:spacing w:after="0" w:line="240" w:lineRule="auto"/>
        <w:ind w:left="284" w:right="284"/>
        <w:rPr>
          <w:rFonts w:ascii="Times New Roman" w:hAnsi="Times New Roman" w:cs="Times New Roman"/>
          <w:sz w:val="20"/>
        </w:rPr>
      </w:pPr>
      <w:r w:rsidRPr="00AE4FBF">
        <w:rPr>
          <w:rFonts w:ascii="Times New Roman" w:hAnsi="Times New Roman" w:cs="Times New Roman"/>
          <w:sz w:val="20"/>
        </w:rPr>
        <w:tab/>
        <w:t>В корковом веществе имеются 3 основные зоны</w:t>
      </w:r>
      <w:r w:rsidR="00AE4FBF" w:rsidRPr="00AE4FBF">
        <w:rPr>
          <w:rFonts w:ascii="Times New Roman" w:hAnsi="Times New Roman" w:cs="Times New Roman"/>
          <w:sz w:val="20"/>
        </w:rPr>
        <w:t>:</w:t>
      </w:r>
    </w:p>
    <w:p w:rsidR="00AE4FBF" w:rsidRPr="00AE4FBF" w:rsidRDefault="00AE4FBF" w:rsidP="009B0115">
      <w:pPr>
        <w:pStyle w:val="a3"/>
        <w:numPr>
          <w:ilvl w:val="0"/>
          <w:numId w:val="73"/>
        </w:numPr>
        <w:tabs>
          <w:tab w:val="left" w:pos="709"/>
        </w:tabs>
        <w:spacing w:after="0" w:line="240" w:lineRule="auto"/>
        <w:ind w:right="284"/>
        <w:rPr>
          <w:rFonts w:ascii="Times New Roman" w:hAnsi="Times New Roman" w:cs="Times New Roman"/>
          <w:sz w:val="20"/>
        </w:rPr>
      </w:pPr>
      <w:r w:rsidRPr="00AE4FBF">
        <w:rPr>
          <w:rFonts w:ascii="Times New Roman" w:hAnsi="Times New Roman" w:cs="Times New Roman"/>
          <w:sz w:val="20"/>
        </w:rPr>
        <w:t>Клубочковая зона – 15% толщины коры</w:t>
      </w:r>
    </w:p>
    <w:p w:rsidR="00AE4FBF" w:rsidRPr="00AE4FBF" w:rsidRDefault="00AE4FBF" w:rsidP="009B0115">
      <w:pPr>
        <w:pStyle w:val="a3"/>
        <w:numPr>
          <w:ilvl w:val="0"/>
          <w:numId w:val="73"/>
        </w:numPr>
        <w:tabs>
          <w:tab w:val="left" w:pos="709"/>
        </w:tabs>
        <w:spacing w:after="0" w:line="240" w:lineRule="auto"/>
        <w:ind w:right="284"/>
        <w:rPr>
          <w:rFonts w:ascii="Times New Roman" w:hAnsi="Times New Roman" w:cs="Times New Roman"/>
          <w:sz w:val="20"/>
        </w:rPr>
      </w:pPr>
      <w:r w:rsidRPr="00AE4FBF">
        <w:rPr>
          <w:rFonts w:ascii="Times New Roman" w:hAnsi="Times New Roman" w:cs="Times New Roman"/>
          <w:sz w:val="20"/>
        </w:rPr>
        <w:t>Пучковая зона – 75% толщины коры</w:t>
      </w:r>
    </w:p>
    <w:p w:rsidR="00AE4FBF" w:rsidRPr="00AE4FBF" w:rsidRDefault="00AE4FBF" w:rsidP="009B0115">
      <w:pPr>
        <w:pStyle w:val="a3"/>
        <w:numPr>
          <w:ilvl w:val="0"/>
          <w:numId w:val="73"/>
        </w:numPr>
        <w:tabs>
          <w:tab w:val="left" w:pos="709"/>
        </w:tabs>
        <w:spacing w:after="0" w:line="240" w:lineRule="auto"/>
        <w:ind w:right="284"/>
        <w:rPr>
          <w:rFonts w:ascii="Times New Roman" w:hAnsi="Times New Roman" w:cs="Times New Roman"/>
          <w:sz w:val="20"/>
        </w:rPr>
      </w:pPr>
      <w:r w:rsidRPr="00AE4FBF">
        <w:rPr>
          <w:rFonts w:ascii="Times New Roman" w:hAnsi="Times New Roman" w:cs="Times New Roman"/>
          <w:sz w:val="20"/>
        </w:rPr>
        <w:t>Сетчатая зона – 10 % толщины коры</w:t>
      </w:r>
    </w:p>
    <w:p w:rsidR="00AE4FBF" w:rsidRPr="00AE4FBF" w:rsidRDefault="00AE4FBF" w:rsidP="00AE4FBF">
      <w:pPr>
        <w:tabs>
          <w:tab w:val="left" w:pos="709"/>
        </w:tabs>
        <w:spacing w:after="0" w:line="240" w:lineRule="auto"/>
        <w:ind w:left="704" w:right="284"/>
        <w:rPr>
          <w:rFonts w:ascii="Times New Roman" w:hAnsi="Times New Roman" w:cs="Times New Roman"/>
          <w:sz w:val="20"/>
        </w:rPr>
      </w:pPr>
      <w:r w:rsidRPr="00AE4FBF">
        <w:rPr>
          <w:rFonts w:ascii="Times New Roman" w:hAnsi="Times New Roman" w:cs="Times New Roman"/>
          <w:sz w:val="20"/>
        </w:rPr>
        <w:t>Промежутки между эпителиальными тяжами заполнены РСТ. Под капсулой располагается тонкий слой эпителиальных клеток, размножение которых обеспечивает регенерацию коры.</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Зоны коркового вещества и их морфологические особенности. Гормоны, ими выделяемые.</w:t>
      </w:r>
    </w:p>
    <w:p w:rsidR="00AE4FBF" w:rsidRPr="00FA60B8" w:rsidRDefault="00AE4FBF" w:rsidP="00AE4FBF">
      <w:pPr>
        <w:pStyle w:val="a3"/>
        <w:tabs>
          <w:tab w:val="left" w:pos="709"/>
        </w:tabs>
        <w:spacing w:after="0" w:line="240" w:lineRule="auto"/>
        <w:ind w:left="284" w:right="284"/>
        <w:rPr>
          <w:rFonts w:ascii="Times New Roman" w:hAnsi="Times New Roman" w:cs="Times New Roman"/>
          <w:sz w:val="20"/>
        </w:rPr>
      </w:pPr>
      <w:r w:rsidRPr="00FA60B8">
        <w:rPr>
          <w:rFonts w:ascii="Times New Roman" w:hAnsi="Times New Roman" w:cs="Times New Roman"/>
          <w:sz w:val="20"/>
        </w:rPr>
        <w:tab/>
        <w:t>В корковом веществе надпочечников имеются 3 основные зоны:</w:t>
      </w:r>
    </w:p>
    <w:p w:rsidR="00AE4FBF" w:rsidRPr="00FA60B8" w:rsidRDefault="00AE4FBF" w:rsidP="009B0115">
      <w:pPr>
        <w:pStyle w:val="a3"/>
        <w:numPr>
          <w:ilvl w:val="0"/>
          <w:numId w:val="74"/>
        </w:numPr>
        <w:tabs>
          <w:tab w:val="left" w:pos="709"/>
        </w:tabs>
        <w:spacing w:after="0" w:line="240" w:lineRule="auto"/>
        <w:ind w:right="284"/>
        <w:rPr>
          <w:rFonts w:ascii="Times New Roman" w:hAnsi="Times New Roman" w:cs="Times New Roman"/>
          <w:sz w:val="20"/>
        </w:rPr>
      </w:pPr>
      <w:r w:rsidRPr="00FA60B8">
        <w:rPr>
          <w:rFonts w:ascii="Times New Roman" w:hAnsi="Times New Roman" w:cs="Times New Roman"/>
          <w:sz w:val="20"/>
        </w:rPr>
        <w:t>Клубочковая зона- 15% от толщины коры. Образована мелкими корковыми эндокриноцитами (12 – 15мкм)</w:t>
      </w:r>
      <w:r w:rsidR="003047E5" w:rsidRPr="00FA60B8">
        <w:rPr>
          <w:rFonts w:ascii="Times New Roman" w:hAnsi="Times New Roman" w:cs="Times New Roman"/>
          <w:sz w:val="20"/>
        </w:rPr>
        <w:t xml:space="preserve"> которые формируют округлые  скопления в виде клубочка. Клетки этой зоны содержат мало липидных включений. В этой зоне вырабатывается альдостерон – минералокортикоидный гормон, контролирующий уровень натрия в организме.       Между клубочковой и пучковой зонами находится прослойка мелких малоспециализированных клеток – промежуточная или суданофобная зона. Эта зона обеспечивает регенерацию пучковой и сетчатой зон.</w:t>
      </w:r>
    </w:p>
    <w:p w:rsidR="003047E5" w:rsidRPr="00FA60B8" w:rsidRDefault="003047E5" w:rsidP="009B0115">
      <w:pPr>
        <w:pStyle w:val="a3"/>
        <w:numPr>
          <w:ilvl w:val="0"/>
          <w:numId w:val="74"/>
        </w:numPr>
        <w:tabs>
          <w:tab w:val="left" w:pos="709"/>
        </w:tabs>
        <w:spacing w:after="0" w:line="240" w:lineRule="auto"/>
        <w:ind w:right="284"/>
        <w:rPr>
          <w:rFonts w:ascii="Times New Roman" w:hAnsi="Times New Roman" w:cs="Times New Roman"/>
          <w:sz w:val="20"/>
        </w:rPr>
      </w:pPr>
      <w:r w:rsidRPr="00FA60B8">
        <w:rPr>
          <w:rFonts w:ascii="Times New Roman" w:hAnsi="Times New Roman" w:cs="Times New Roman"/>
          <w:sz w:val="20"/>
        </w:rPr>
        <w:t>Пучковая зона – 75% от толщины коры. Корковые эндокриноциты этой зоны более крупные и кубической или призматической формы. На поверхности имеют микроворсинки. Клетки делятся на светлые и темные. Светлые содержат много липидных капель. В этой зоне вырабатываются глюкокортикоидные гормоны – кортикостерон, кортизон и гидрокортизон. Большое количество глюкокортикоидов вызывают распад лимфоцитов и эозинофилов крови, угнетают воспалительные процессы.</w:t>
      </w:r>
    </w:p>
    <w:p w:rsidR="003047E5" w:rsidRPr="00FA60B8" w:rsidRDefault="003047E5" w:rsidP="009B0115">
      <w:pPr>
        <w:pStyle w:val="a3"/>
        <w:numPr>
          <w:ilvl w:val="0"/>
          <w:numId w:val="74"/>
        </w:numPr>
        <w:tabs>
          <w:tab w:val="left" w:pos="709"/>
        </w:tabs>
        <w:spacing w:after="0" w:line="240" w:lineRule="auto"/>
        <w:ind w:right="284"/>
        <w:rPr>
          <w:rFonts w:ascii="Times New Roman" w:hAnsi="Times New Roman" w:cs="Times New Roman"/>
          <w:sz w:val="20"/>
        </w:rPr>
      </w:pPr>
      <w:r w:rsidRPr="00FA60B8">
        <w:rPr>
          <w:rFonts w:ascii="Times New Roman" w:hAnsi="Times New Roman" w:cs="Times New Roman"/>
          <w:sz w:val="20"/>
        </w:rPr>
        <w:t>Сетчатая зона – 10% от толщины коры. В ней эпителиальные тяжи разветвляются формируя сеть</w:t>
      </w:r>
      <w:r w:rsidR="00FA60B8" w:rsidRPr="00FA60B8">
        <w:rPr>
          <w:rFonts w:ascii="Times New Roman" w:hAnsi="Times New Roman" w:cs="Times New Roman"/>
          <w:sz w:val="20"/>
        </w:rPr>
        <w:t>. Клетки маленькие, кубической, округлой или угловатой формы, и содержат мало липидных включений. Здесь вырабатывается андрогенстероидный гормон, близкий по строению и функциям на тестестерон яичников.</w:t>
      </w:r>
      <w:r w:rsidRPr="00FA60B8">
        <w:rPr>
          <w:rFonts w:ascii="Times New Roman" w:hAnsi="Times New Roman" w:cs="Times New Roman"/>
          <w:sz w:val="20"/>
        </w:rPr>
        <w:t xml:space="preserve"> </w:t>
      </w:r>
    </w:p>
    <w:p w:rsidR="007C1AA2" w:rsidRDefault="007C1AA2"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строения и функции мозгового вещества надпочечников.</w:t>
      </w:r>
    </w:p>
    <w:p w:rsidR="00FA60B8" w:rsidRPr="00FA60B8" w:rsidRDefault="00FA60B8" w:rsidP="00FA60B8">
      <w:pPr>
        <w:pStyle w:val="a3"/>
        <w:tabs>
          <w:tab w:val="left" w:pos="709"/>
        </w:tabs>
        <w:spacing w:after="0" w:line="240" w:lineRule="auto"/>
        <w:ind w:left="284" w:right="284"/>
        <w:rPr>
          <w:rFonts w:ascii="Times New Roman" w:hAnsi="Times New Roman" w:cs="Times New Roman"/>
          <w:sz w:val="20"/>
        </w:rPr>
      </w:pPr>
      <w:r w:rsidRPr="00FA60B8">
        <w:rPr>
          <w:rFonts w:ascii="Times New Roman" w:hAnsi="Times New Roman" w:cs="Times New Roman"/>
          <w:sz w:val="20"/>
        </w:rPr>
        <w:tab/>
        <w:t>Мозговое вещество образовано скоплением крупных клеток округлой формы – хромаффиноцитов, между которыми находятся кровеносные сосуды. Различают темные и светлые клетки. Светлые секретируют адреналин, темные норадреналин, цитоплазма заполнена секреторными гранулами.</w:t>
      </w:r>
    </w:p>
    <w:p w:rsidR="00FA60B8" w:rsidRPr="00FA60B8" w:rsidRDefault="00FA60B8" w:rsidP="00FA60B8">
      <w:pPr>
        <w:pStyle w:val="a3"/>
        <w:tabs>
          <w:tab w:val="left" w:pos="709"/>
        </w:tabs>
        <w:spacing w:after="0" w:line="240" w:lineRule="auto"/>
        <w:ind w:left="284" w:right="284"/>
        <w:rPr>
          <w:rFonts w:ascii="Times New Roman" w:hAnsi="Times New Roman" w:cs="Times New Roman"/>
          <w:sz w:val="20"/>
        </w:rPr>
      </w:pPr>
      <w:r w:rsidRPr="00FA60B8">
        <w:rPr>
          <w:rFonts w:ascii="Times New Roman" w:hAnsi="Times New Roman" w:cs="Times New Roman"/>
          <w:sz w:val="20"/>
        </w:rPr>
        <w:tab/>
        <w:t>Мозговое вещество надпочечников закладывается на 6-7 неделе из общего зачатка симпатических ганглиев.</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Пищеварительная система. Органы ротовой полости. Глотка и пищевод.</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Морфофункциональная характеристика органов пищеварительного тракта.</w:t>
      </w:r>
    </w:p>
    <w:p w:rsidR="00E5343A" w:rsidRPr="00486454" w:rsidRDefault="00E5343A" w:rsidP="00E5343A">
      <w:pPr>
        <w:pStyle w:val="a3"/>
        <w:tabs>
          <w:tab w:val="left" w:pos="709"/>
        </w:tabs>
        <w:spacing w:after="0" w:line="240" w:lineRule="auto"/>
        <w:ind w:left="284" w:right="284"/>
        <w:rPr>
          <w:rFonts w:ascii="Times New Roman" w:hAnsi="Times New Roman" w:cs="Times New Roman"/>
          <w:sz w:val="20"/>
        </w:rPr>
      </w:pPr>
      <w:r w:rsidRPr="00486454">
        <w:rPr>
          <w:rFonts w:ascii="Times New Roman" w:hAnsi="Times New Roman" w:cs="Times New Roman"/>
          <w:sz w:val="20"/>
        </w:rPr>
        <w:tab/>
        <w:t>Пищеварительная система человека состоит из пищеварительной трубки и расположенной в ней пищеварительных желез. По строению и физиологическим признакам в пищеварительной системе различают три основных отдела:</w:t>
      </w:r>
    </w:p>
    <w:p w:rsidR="00E5343A" w:rsidRPr="00486454" w:rsidRDefault="00E5343A" w:rsidP="009B0115">
      <w:pPr>
        <w:pStyle w:val="a3"/>
        <w:numPr>
          <w:ilvl w:val="0"/>
          <w:numId w:val="75"/>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Передний отдел. Включает органы ротовой полости, слюнные железы, глотку и пищевод. В этом отделе происходит механическая и частично химическая обработка пищи.</w:t>
      </w:r>
    </w:p>
    <w:p w:rsidR="00E5343A" w:rsidRPr="00486454" w:rsidRDefault="00E5343A" w:rsidP="009B0115">
      <w:pPr>
        <w:pStyle w:val="a3"/>
        <w:numPr>
          <w:ilvl w:val="0"/>
          <w:numId w:val="75"/>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Средний отдел. Состоит из желудка, тонкой и толстой кишки, печени и поджелудочной железы. В этом отделе происходит преимущественно химическая обработка пищи, всасывания продуктов расщепления и формирования остатков непереваренной пищи.</w:t>
      </w:r>
    </w:p>
    <w:p w:rsidR="00E5343A" w:rsidRPr="00486454" w:rsidRDefault="00E5343A" w:rsidP="009B0115">
      <w:pPr>
        <w:pStyle w:val="a3"/>
        <w:numPr>
          <w:ilvl w:val="0"/>
          <w:numId w:val="75"/>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Задний отдел. Представлен каудальной частью прямой кишки и обеспечивает функцию эвакуации остатков не переваренной пищи.</w:t>
      </w:r>
    </w:p>
    <w:p w:rsidR="00E5343A" w:rsidRPr="00486454" w:rsidRDefault="00E5343A" w:rsidP="00E5343A">
      <w:pPr>
        <w:tabs>
          <w:tab w:val="left" w:pos="709"/>
        </w:tabs>
        <w:spacing w:after="0" w:line="240" w:lineRule="auto"/>
        <w:ind w:left="704" w:right="284"/>
        <w:rPr>
          <w:rFonts w:ascii="Times New Roman" w:hAnsi="Times New Roman" w:cs="Times New Roman"/>
          <w:sz w:val="20"/>
        </w:rPr>
      </w:pPr>
      <w:r w:rsidRPr="00486454">
        <w:rPr>
          <w:rFonts w:ascii="Times New Roman" w:hAnsi="Times New Roman" w:cs="Times New Roman"/>
          <w:sz w:val="20"/>
        </w:rPr>
        <w:t>Стенки пищеварителной трубки состоят из 4- х оболочек:</w:t>
      </w:r>
    </w:p>
    <w:p w:rsidR="00E5343A" w:rsidRPr="00486454" w:rsidRDefault="00E5343A" w:rsidP="009B0115">
      <w:pPr>
        <w:pStyle w:val="a3"/>
        <w:numPr>
          <w:ilvl w:val="0"/>
          <w:numId w:val="76"/>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Слизистая оболочка состоящая из 3-х пластинок: эпителий, собственная и мышечная пластинки</w:t>
      </w:r>
    </w:p>
    <w:p w:rsidR="00486454" w:rsidRPr="00486454" w:rsidRDefault="00486454" w:rsidP="009B0115">
      <w:pPr>
        <w:pStyle w:val="a3"/>
        <w:numPr>
          <w:ilvl w:val="0"/>
          <w:numId w:val="76"/>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Подслизистая основа которая состоит из РВСТ с сплетениями кровеносных и лимф сосудов, желез.</w:t>
      </w:r>
    </w:p>
    <w:p w:rsidR="00486454" w:rsidRPr="00486454" w:rsidRDefault="00486454" w:rsidP="009B0115">
      <w:pPr>
        <w:pStyle w:val="a3"/>
        <w:numPr>
          <w:ilvl w:val="0"/>
          <w:numId w:val="76"/>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Мыщечная оболочка. В переднем и заднем отделе ПС представлены поперечно</w:t>
      </w:r>
      <w:r w:rsidR="00C77E51">
        <w:rPr>
          <w:rFonts w:ascii="Times New Roman" w:hAnsi="Times New Roman" w:cs="Times New Roman"/>
          <w:sz w:val="20"/>
        </w:rPr>
        <w:t xml:space="preserve"> </w:t>
      </w:r>
      <w:r w:rsidRPr="00486454">
        <w:rPr>
          <w:rFonts w:ascii="Times New Roman" w:hAnsi="Times New Roman" w:cs="Times New Roman"/>
          <w:sz w:val="20"/>
        </w:rPr>
        <w:t>-полосатыми миоцитами а в среднем отделе ПС гладкими миоцитами.</w:t>
      </w:r>
    </w:p>
    <w:p w:rsidR="00486454" w:rsidRPr="00486454" w:rsidRDefault="00486454" w:rsidP="009B0115">
      <w:pPr>
        <w:pStyle w:val="a3"/>
        <w:numPr>
          <w:ilvl w:val="0"/>
          <w:numId w:val="76"/>
        </w:numPr>
        <w:tabs>
          <w:tab w:val="left" w:pos="709"/>
        </w:tabs>
        <w:spacing w:after="0" w:line="240" w:lineRule="auto"/>
        <w:ind w:right="284"/>
        <w:rPr>
          <w:rFonts w:ascii="Times New Roman" w:hAnsi="Times New Roman" w:cs="Times New Roman"/>
          <w:sz w:val="20"/>
        </w:rPr>
      </w:pPr>
      <w:r w:rsidRPr="00486454">
        <w:rPr>
          <w:rFonts w:ascii="Times New Roman" w:hAnsi="Times New Roman" w:cs="Times New Roman"/>
          <w:sz w:val="20"/>
        </w:rPr>
        <w:t>Серозная оболочка – это висцеральный листок брюшины состоящая из соедтканной основы и мезотелия. В некоторых отделах пищеварительная трубка покрыта адвентицией состоящая из РВСТ.</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ротовой полости.</w:t>
      </w:r>
    </w:p>
    <w:p w:rsidR="00486454" w:rsidRPr="00C77E51" w:rsidRDefault="00486454" w:rsidP="00486454">
      <w:pPr>
        <w:pStyle w:val="a3"/>
        <w:tabs>
          <w:tab w:val="left" w:pos="709"/>
        </w:tabs>
        <w:spacing w:after="0" w:line="240" w:lineRule="auto"/>
        <w:ind w:left="284" w:right="284"/>
        <w:rPr>
          <w:rFonts w:ascii="Times New Roman" w:hAnsi="Times New Roman" w:cs="Times New Roman"/>
          <w:sz w:val="20"/>
        </w:rPr>
      </w:pPr>
      <w:r w:rsidRPr="00C77E51">
        <w:rPr>
          <w:rFonts w:ascii="Times New Roman" w:hAnsi="Times New Roman" w:cs="Times New Roman"/>
          <w:sz w:val="20"/>
        </w:rPr>
        <w:tab/>
        <w:t>Особенности строения ротовой п</w:t>
      </w:r>
      <w:r w:rsidR="00C77E51" w:rsidRPr="00C77E51">
        <w:rPr>
          <w:rFonts w:ascii="Times New Roman" w:hAnsi="Times New Roman" w:cs="Times New Roman"/>
          <w:sz w:val="20"/>
        </w:rPr>
        <w:t>олости:</w:t>
      </w:r>
    </w:p>
    <w:p w:rsidR="00486454" w:rsidRPr="00C77E51" w:rsidRDefault="00486454"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Эпителий многослойный плоский неороговевающий и частично ороговевающий.</w:t>
      </w:r>
    </w:p>
    <w:p w:rsidR="00486454" w:rsidRPr="00C77E51" w:rsidRDefault="00486454"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Здесь происходит начальная химическая обработка пищи (под действием мальтазы и амилазы)</w:t>
      </w:r>
    </w:p>
    <w:p w:rsidR="00486454" w:rsidRPr="00C77E51" w:rsidRDefault="00486454"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Мышечная пластинка слабо развито или отсутствует</w:t>
      </w:r>
    </w:p>
    <w:p w:rsidR="00486454" w:rsidRPr="00C77E51" w:rsidRDefault="00486454"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Подслизистая основа в некоторых частьях ротовой полости отсутствует</w:t>
      </w:r>
      <w:r w:rsidR="00C77E51" w:rsidRPr="00C77E51">
        <w:rPr>
          <w:rFonts w:ascii="Times New Roman" w:hAnsi="Times New Roman" w:cs="Times New Roman"/>
          <w:sz w:val="20"/>
        </w:rPr>
        <w:t>, при этом слизистая оболочка сращена с надкостницей (десна, твердое небо) или с мышцей (язык).</w:t>
      </w:r>
    </w:p>
    <w:p w:rsidR="00C77E51" w:rsidRPr="00C77E51" w:rsidRDefault="00C77E51"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Мышечная оболочка состоит в основном из поперечно</w:t>
      </w:r>
      <w:r>
        <w:rPr>
          <w:rFonts w:ascii="Times New Roman" w:hAnsi="Times New Roman" w:cs="Times New Roman"/>
          <w:sz w:val="20"/>
        </w:rPr>
        <w:t xml:space="preserve"> </w:t>
      </w:r>
      <w:r w:rsidRPr="00C77E51">
        <w:rPr>
          <w:rFonts w:ascii="Times New Roman" w:hAnsi="Times New Roman" w:cs="Times New Roman"/>
          <w:sz w:val="20"/>
        </w:rPr>
        <w:t>-полосатой мышечной ткани.</w:t>
      </w:r>
    </w:p>
    <w:p w:rsidR="00C77E51" w:rsidRPr="00C77E51" w:rsidRDefault="00C77E51"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Наружная оболочка представлена адвентицией.</w:t>
      </w:r>
    </w:p>
    <w:p w:rsidR="00C77E51" w:rsidRPr="00C77E51" w:rsidRDefault="00C77E51"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Слизистая оболочка в местах скопления лимфоидной ткани образует складки.</w:t>
      </w:r>
    </w:p>
    <w:p w:rsidR="00C77E51" w:rsidRPr="00C77E51" w:rsidRDefault="00C77E51" w:rsidP="009B0115">
      <w:pPr>
        <w:pStyle w:val="a3"/>
        <w:numPr>
          <w:ilvl w:val="0"/>
          <w:numId w:val="77"/>
        </w:numPr>
        <w:tabs>
          <w:tab w:val="left" w:pos="709"/>
        </w:tabs>
        <w:spacing w:after="0" w:line="240" w:lineRule="auto"/>
        <w:ind w:right="284"/>
        <w:rPr>
          <w:rFonts w:ascii="Times New Roman" w:hAnsi="Times New Roman" w:cs="Times New Roman"/>
          <w:sz w:val="20"/>
        </w:rPr>
      </w:pPr>
      <w:r w:rsidRPr="00C77E51">
        <w:rPr>
          <w:rFonts w:ascii="Times New Roman" w:hAnsi="Times New Roman" w:cs="Times New Roman"/>
          <w:sz w:val="20"/>
        </w:rPr>
        <w:t>Хорошо увлажненный эпителий способен пропускать многие лекарственные средства в кровеносные сосуды, что тчасто используется во врачебной практике.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языка. Типы сосочкой языка, их строение и функции.</w:t>
      </w:r>
    </w:p>
    <w:p w:rsidR="00C77E51" w:rsidRPr="00F84F9C" w:rsidRDefault="00C77E51" w:rsidP="00C77E51">
      <w:pPr>
        <w:pStyle w:val="a3"/>
        <w:tabs>
          <w:tab w:val="left" w:pos="709"/>
        </w:tabs>
        <w:spacing w:after="0" w:line="240" w:lineRule="auto"/>
        <w:ind w:left="284" w:right="284"/>
        <w:rPr>
          <w:rFonts w:ascii="Times New Roman" w:hAnsi="Times New Roman" w:cs="Times New Roman"/>
          <w:sz w:val="20"/>
        </w:rPr>
      </w:pPr>
      <w:r w:rsidRPr="00F84F9C">
        <w:rPr>
          <w:rFonts w:ascii="Times New Roman" w:hAnsi="Times New Roman" w:cs="Times New Roman"/>
          <w:sz w:val="20"/>
        </w:rPr>
        <w:tab/>
        <w:t>Язык выполняет следующие функции: 1. участвует в механической обработке пищи; участвует в акте глотания; 3. Является органом вкуса; 4. Участвует в артикуляции речи.</w:t>
      </w:r>
    </w:p>
    <w:p w:rsidR="00C77E51" w:rsidRPr="00F84F9C" w:rsidRDefault="00C77E51" w:rsidP="00C77E51">
      <w:pPr>
        <w:pStyle w:val="a3"/>
        <w:tabs>
          <w:tab w:val="left" w:pos="709"/>
        </w:tabs>
        <w:spacing w:after="0" w:line="240" w:lineRule="auto"/>
        <w:ind w:left="284" w:right="284"/>
        <w:rPr>
          <w:rFonts w:ascii="Times New Roman" w:hAnsi="Times New Roman" w:cs="Times New Roman"/>
          <w:sz w:val="20"/>
        </w:rPr>
      </w:pPr>
      <w:r w:rsidRPr="00F84F9C">
        <w:rPr>
          <w:rFonts w:ascii="Times New Roman" w:hAnsi="Times New Roman" w:cs="Times New Roman"/>
          <w:sz w:val="20"/>
        </w:rPr>
        <w:tab/>
        <w:t>Основу языка представляют поперечно -полосатая мышечная ткань. Пучки мышечных волокон лежат в трех направлениях: вертикально, продольно и поперечно. Мышцы языка разделены на правую и левую половины плотной соединительнотканной перегородкой. Нижняя поверхность языка построена просто и имеет подслизистую основу. Слизистая оболочка верхней поверхности плотно сращена с мышцами языка и имеет сложный рельеф</w:t>
      </w:r>
      <w:r w:rsidR="009645DF" w:rsidRPr="00F84F9C">
        <w:rPr>
          <w:rFonts w:ascii="Times New Roman" w:hAnsi="Times New Roman" w:cs="Times New Roman"/>
          <w:sz w:val="20"/>
        </w:rPr>
        <w:t xml:space="preserve"> – созданная особенными образованиями – сосочками.все сосочки построены по единому принципу: поверхность многослойный плоский неороговевающий и частично ороговеваюший. Основу сосочка образуют выросты(первичные сосочки) соединительнотканного слоя слизистой оболочки. От вершины сосочка отходят более тонкие вторичные сосочки вдающиеся в эпителий. В толще эпителия есть вкусовые почки.      В языке 4 вида сосочкев:</w:t>
      </w:r>
    </w:p>
    <w:p w:rsidR="009645DF" w:rsidRPr="00F84F9C" w:rsidRDefault="009645DF" w:rsidP="009B0115">
      <w:pPr>
        <w:pStyle w:val="a3"/>
        <w:numPr>
          <w:ilvl w:val="0"/>
          <w:numId w:val="78"/>
        </w:numPr>
        <w:tabs>
          <w:tab w:val="left" w:pos="709"/>
        </w:tabs>
        <w:spacing w:after="0" w:line="240" w:lineRule="auto"/>
        <w:ind w:right="284"/>
        <w:rPr>
          <w:rFonts w:ascii="Times New Roman" w:hAnsi="Times New Roman" w:cs="Times New Roman"/>
          <w:sz w:val="20"/>
        </w:rPr>
      </w:pPr>
      <w:r w:rsidRPr="00F84F9C">
        <w:rPr>
          <w:rFonts w:ascii="Times New Roman" w:hAnsi="Times New Roman" w:cs="Times New Roman"/>
          <w:sz w:val="20"/>
        </w:rPr>
        <w:t>Нитевидные, самые многочисленные покрывают всю поверхность. Самые мелкие имеют длину 0,03мм, коническая форма не имеют вкусовых луковиц.</w:t>
      </w:r>
    </w:p>
    <w:p w:rsidR="009645DF" w:rsidRPr="00F84F9C" w:rsidRDefault="009645DF" w:rsidP="009B0115">
      <w:pPr>
        <w:pStyle w:val="a3"/>
        <w:numPr>
          <w:ilvl w:val="0"/>
          <w:numId w:val="78"/>
        </w:numPr>
        <w:tabs>
          <w:tab w:val="left" w:pos="709"/>
        </w:tabs>
        <w:spacing w:after="0" w:line="240" w:lineRule="auto"/>
        <w:ind w:right="284"/>
        <w:rPr>
          <w:rFonts w:ascii="Times New Roman" w:hAnsi="Times New Roman" w:cs="Times New Roman"/>
          <w:sz w:val="20"/>
        </w:rPr>
      </w:pPr>
      <w:r w:rsidRPr="00F84F9C">
        <w:rPr>
          <w:rFonts w:ascii="Times New Roman" w:hAnsi="Times New Roman" w:cs="Times New Roman"/>
          <w:sz w:val="20"/>
        </w:rPr>
        <w:t>Грибовидные сосочки- немногочисленные, расположены по краям и на кончике. Размеры 0,7-1,8мм в длину.</w:t>
      </w:r>
    </w:p>
    <w:p w:rsidR="009645DF" w:rsidRPr="00F84F9C" w:rsidRDefault="009645DF" w:rsidP="009B0115">
      <w:pPr>
        <w:pStyle w:val="a3"/>
        <w:numPr>
          <w:ilvl w:val="0"/>
          <w:numId w:val="78"/>
        </w:numPr>
        <w:tabs>
          <w:tab w:val="left" w:pos="709"/>
        </w:tabs>
        <w:spacing w:after="0" w:line="240" w:lineRule="auto"/>
        <w:ind w:right="284"/>
        <w:rPr>
          <w:rFonts w:ascii="Times New Roman" w:hAnsi="Times New Roman" w:cs="Times New Roman"/>
          <w:sz w:val="20"/>
        </w:rPr>
      </w:pPr>
      <w:r w:rsidRPr="00F84F9C">
        <w:rPr>
          <w:rFonts w:ascii="Times New Roman" w:hAnsi="Times New Roman" w:cs="Times New Roman"/>
          <w:sz w:val="20"/>
        </w:rPr>
        <w:t xml:space="preserve">Желобоватые сосочки расположены у корня 6 – 9 штук в виде римской буквы </w:t>
      </w:r>
      <w:r w:rsidRPr="00F84F9C">
        <w:rPr>
          <w:rFonts w:ascii="Times New Roman" w:hAnsi="Times New Roman" w:cs="Times New Roman"/>
          <w:sz w:val="20"/>
          <w:lang w:val="en-US"/>
        </w:rPr>
        <w:t>V</w:t>
      </w:r>
      <w:r w:rsidRPr="00F84F9C">
        <w:rPr>
          <w:rFonts w:ascii="Times New Roman" w:hAnsi="Times New Roman" w:cs="Times New Roman"/>
          <w:sz w:val="20"/>
        </w:rPr>
        <w:t>. Длина 1,5-3мм. Вокруг сосочка имеется узкая щель – желоб, куда открываются протоки мелких слюнных желез.</w:t>
      </w:r>
    </w:p>
    <w:p w:rsidR="009645DF" w:rsidRPr="00F84F9C" w:rsidRDefault="009645DF" w:rsidP="009B0115">
      <w:pPr>
        <w:pStyle w:val="a3"/>
        <w:numPr>
          <w:ilvl w:val="0"/>
          <w:numId w:val="78"/>
        </w:numPr>
        <w:tabs>
          <w:tab w:val="left" w:pos="709"/>
        </w:tabs>
        <w:spacing w:after="0" w:line="240" w:lineRule="auto"/>
        <w:ind w:right="284"/>
        <w:rPr>
          <w:rFonts w:ascii="Times New Roman" w:hAnsi="Times New Roman" w:cs="Times New Roman"/>
          <w:sz w:val="20"/>
        </w:rPr>
      </w:pPr>
      <w:r w:rsidRPr="00F84F9C">
        <w:rPr>
          <w:rFonts w:ascii="Times New Roman" w:hAnsi="Times New Roman" w:cs="Times New Roman"/>
          <w:sz w:val="20"/>
        </w:rPr>
        <w:t>Листовидные сосочки хорошо развиты у детей</w:t>
      </w:r>
      <w:r w:rsidR="00F84F9C" w:rsidRPr="00F84F9C">
        <w:rPr>
          <w:rFonts w:ascii="Times New Roman" w:hAnsi="Times New Roman" w:cs="Times New Roman"/>
          <w:sz w:val="20"/>
        </w:rPr>
        <w:t>, расположены по краям языка. Длина 2 – 5 мм. В эпителии боковых частей сосочков лежат вкусовые почки.  У взрослого человека эти сосочки редуцируются.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Лимфоэпителиальное глоточное кольцо Пирогова. Функции и строение миндалин.</w:t>
      </w:r>
    </w:p>
    <w:p w:rsidR="00F84F9C" w:rsidRPr="00420287" w:rsidRDefault="00F84F9C" w:rsidP="00F84F9C">
      <w:pPr>
        <w:pStyle w:val="a3"/>
        <w:tabs>
          <w:tab w:val="left" w:pos="709"/>
        </w:tabs>
        <w:spacing w:after="0" w:line="240" w:lineRule="auto"/>
        <w:ind w:left="284" w:right="284"/>
        <w:rPr>
          <w:rFonts w:ascii="Times New Roman" w:hAnsi="Times New Roman" w:cs="Times New Roman"/>
          <w:sz w:val="20"/>
        </w:rPr>
      </w:pPr>
      <w:r w:rsidRPr="00420287">
        <w:rPr>
          <w:rFonts w:ascii="Times New Roman" w:hAnsi="Times New Roman" w:cs="Times New Roman"/>
          <w:sz w:val="20"/>
        </w:rPr>
        <w:tab/>
        <w:t xml:space="preserve">На границе ротовой полости и глотки в слизистой оболочке располагаются скопление лимфоидной ткани. Они образуют лимфоэпителиальное кольцо. Наиболее крупные скопления носят название миндалин. По месту расположения различают  небные, глоточную и язычные миндалины. Миндалины выполнят защитную функцию, обезвреживая микробы. Также они обеспечивают образование лимфоцитов. </w:t>
      </w:r>
    </w:p>
    <w:p w:rsidR="00F84F9C" w:rsidRPr="00420287" w:rsidRDefault="00F84F9C" w:rsidP="00F84F9C">
      <w:pPr>
        <w:pStyle w:val="a3"/>
        <w:tabs>
          <w:tab w:val="left" w:pos="709"/>
        </w:tabs>
        <w:spacing w:after="0" w:line="240" w:lineRule="auto"/>
        <w:ind w:left="284" w:right="284"/>
        <w:rPr>
          <w:rFonts w:ascii="Times New Roman" w:hAnsi="Times New Roman" w:cs="Times New Roman"/>
          <w:sz w:val="20"/>
        </w:rPr>
      </w:pPr>
      <w:r w:rsidRPr="00420287">
        <w:rPr>
          <w:rFonts w:ascii="Times New Roman" w:hAnsi="Times New Roman" w:cs="Times New Roman"/>
          <w:sz w:val="20"/>
        </w:rPr>
        <w:tab/>
        <w:t xml:space="preserve"> Небные миндалины представлены двумя телами овальной формы расположенными по обе стороны глотки между небными дужками. Каждая миндалина состоит из нескольких складок слизистой оболочки, в собственной пластинке которой расположены многочисленные лимфатические узе</w:t>
      </w:r>
      <w:r w:rsidR="00420287">
        <w:rPr>
          <w:rFonts w:ascii="Times New Roman" w:hAnsi="Times New Roman" w:cs="Times New Roman"/>
          <w:sz w:val="20"/>
        </w:rPr>
        <w:t>л</w:t>
      </w:r>
      <w:r w:rsidRPr="00420287">
        <w:rPr>
          <w:rFonts w:ascii="Times New Roman" w:hAnsi="Times New Roman" w:cs="Times New Roman"/>
          <w:sz w:val="20"/>
        </w:rPr>
        <w:t>ки. От поверхностей миндалин вглубь органа отходят крипты.</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зуба. Микроскопическое строение и химический состав эмали, дентина, цемента.</w:t>
      </w:r>
    </w:p>
    <w:p w:rsidR="00420287" w:rsidRPr="00701F56" w:rsidRDefault="00420287" w:rsidP="00420287">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Зубы являются частью жевательного аппарата и состоят главным образом из минерализованных тканей. Зубы выполняют следующие функции: участвуют в механической обработке пищи; участвуют в артикуляции речи.</w:t>
      </w:r>
    </w:p>
    <w:p w:rsidR="00420287" w:rsidRPr="00701F56" w:rsidRDefault="00420287" w:rsidP="00420287">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Зуб состоит из мягкой и твердых частей. В твердой части различают эмаль, дентин и цемент, мягкая часть зуба представлена пульпой.</w:t>
      </w:r>
    </w:p>
    <w:p w:rsidR="002B4866" w:rsidRPr="00701F56" w:rsidRDefault="00420287" w:rsidP="00420287">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Эмаль покрывает коронку зуба. Содержит 3-4% органических и 96-97% неорганических солей среди которых в основном составляют фосфаты и карбонаты кальция и около 4% фторида Са</w:t>
      </w:r>
      <w:r w:rsidR="002B4866" w:rsidRPr="00701F56">
        <w:rPr>
          <w:rFonts w:ascii="Times New Roman" w:hAnsi="Times New Roman" w:cs="Times New Roman"/>
          <w:sz w:val="20"/>
        </w:rPr>
        <w:t xml:space="preserve">. Эмаль построена из эмалевых призм толщиной 3-5мкм, которые располагаются пучками, имеют </w:t>
      </w:r>
      <w:r w:rsidR="002B4866" w:rsidRPr="00701F56">
        <w:rPr>
          <w:rFonts w:ascii="Times New Roman" w:hAnsi="Times New Roman" w:cs="Times New Roman"/>
          <w:sz w:val="20"/>
          <w:lang w:val="en-US"/>
        </w:rPr>
        <w:t>S</w:t>
      </w:r>
      <w:r w:rsidR="002B4866" w:rsidRPr="00701F56">
        <w:rPr>
          <w:rFonts w:ascii="Times New Roman" w:hAnsi="Times New Roman" w:cs="Times New Roman"/>
          <w:sz w:val="20"/>
        </w:rPr>
        <w:t>-образный ход. Меж примами находится склеивающие вещества. Снаружи покрыт кутикулой.</w:t>
      </w:r>
    </w:p>
    <w:p w:rsidR="00420287" w:rsidRPr="00701F56" w:rsidRDefault="002B4866" w:rsidP="002B4866">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Дентин образует большую часть коронки, шейки и корня зуба, состоит из 28% органических и 72% неорганических веществ. Дентин построен из основного вещества, которое содержит коллагеновые фибриллы и мукополисахариды. Это особый вид костной ткани, у которого клетки за пределами основного вещесва. Дентин делится на 2 вида. 1 внутренний около -пульпарный</w:t>
      </w:r>
      <w:r w:rsidR="00420287" w:rsidRPr="00701F56">
        <w:rPr>
          <w:rFonts w:ascii="Times New Roman" w:hAnsi="Times New Roman" w:cs="Times New Roman"/>
          <w:sz w:val="20"/>
        </w:rPr>
        <w:t xml:space="preserve"> </w:t>
      </w:r>
      <w:r w:rsidRPr="00701F56">
        <w:rPr>
          <w:rFonts w:ascii="Times New Roman" w:hAnsi="Times New Roman" w:cs="Times New Roman"/>
          <w:sz w:val="20"/>
        </w:rPr>
        <w:t>(фибриллы тангенциально). 2. Наружный или плащевой (фибриллы радиально)</w:t>
      </w:r>
    </w:p>
    <w:p w:rsidR="002B4866" w:rsidRPr="00701F56" w:rsidRDefault="002B4866" w:rsidP="002B4866">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Цемент покрывает корень и шейку зуба. Содержит 70% неорганических и  30% органических веществ.      2 вида цемента: 1. Клеточный (в нижней части корня, содержит цементоциты и коллагеновые волокна) 2. Бесклеточный (в верхней части корня, нет ни клеток, ни их отростков).</w:t>
      </w:r>
    </w:p>
    <w:p w:rsidR="002B4866" w:rsidRPr="00701F56" w:rsidRDefault="002B4866" w:rsidP="002B4866">
      <w:pPr>
        <w:pStyle w:val="a3"/>
        <w:tabs>
          <w:tab w:val="left" w:pos="709"/>
        </w:tabs>
        <w:spacing w:after="0" w:line="240" w:lineRule="auto"/>
        <w:ind w:left="284" w:right="284"/>
        <w:rPr>
          <w:rFonts w:ascii="Times New Roman" w:hAnsi="Times New Roman" w:cs="Times New Roman"/>
          <w:sz w:val="20"/>
        </w:rPr>
      </w:pPr>
      <w:r w:rsidRPr="00701F56">
        <w:rPr>
          <w:rFonts w:ascii="Times New Roman" w:hAnsi="Times New Roman" w:cs="Times New Roman"/>
          <w:sz w:val="20"/>
        </w:rPr>
        <w:tab/>
        <w:t>Пульпа находится в коронковой полости и в корневых каналах. Состоит из РВСТ</w:t>
      </w:r>
      <w:r w:rsidR="00CB344F" w:rsidRPr="00701F56">
        <w:rPr>
          <w:rFonts w:ascii="Times New Roman" w:hAnsi="Times New Roman" w:cs="Times New Roman"/>
          <w:sz w:val="20"/>
        </w:rPr>
        <w:t>.</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различных отделов глотки.</w:t>
      </w:r>
    </w:p>
    <w:p w:rsidR="00701F56" w:rsidRPr="00403576" w:rsidRDefault="00701F56" w:rsidP="00701F56">
      <w:pPr>
        <w:pStyle w:val="a3"/>
        <w:tabs>
          <w:tab w:val="left" w:pos="709"/>
        </w:tabs>
        <w:spacing w:after="0" w:line="240" w:lineRule="auto"/>
        <w:ind w:left="284" w:right="284"/>
        <w:rPr>
          <w:rFonts w:ascii="Times New Roman" w:hAnsi="Times New Roman" w:cs="Times New Roman"/>
          <w:sz w:val="20"/>
        </w:rPr>
      </w:pPr>
      <w:r w:rsidRPr="00403576">
        <w:rPr>
          <w:rFonts w:ascii="Times New Roman" w:hAnsi="Times New Roman" w:cs="Times New Roman"/>
          <w:sz w:val="20"/>
        </w:rPr>
        <w:tab/>
        <w:t>В глотке перекрещиваются дыхательные и пищеварительные пути. В не</w:t>
      </w:r>
      <w:r w:rsidR="00403576" w:rsidRPr="00403576">
        <w:rPr>
          <w:rFonts w:ascii="Times New Roman" w:hAnsi="Times New Roman" w:cs="Times New Roman"/>
          <w:sz w:val="20"/>
        </w:rPr>
        <w:t>й различают 3 отдела: ротовую, носовую и гортанную. В носовой части слизистая оболочка покрыта многорядным мерцательным эпителием. В ротовой и гортанных частях глотки эпителий многослойный плоский неороговевающий. Подслизистая основа имеет концевые отделы слизистых желез. Мышечная оболочка представлена поперечно- полосатой мышечной тканью. Внутренний слой имеет продольное направление волокон а наружный – циркулярное. Наружная адвентициальная оболочка глотки состоит из РСТ.</w:t>
      </w:r>
      <w:r w:rsidRPr="00403576">
        <w:rPr>
          <w:rFonts w:ascii="Times New Roman" w:hAnsi="Times New Roman" w:cs="Times New Roman"/>
          <w:sz w:val="20"/>
        </w:rPr>
        <w:t xml:space="preserve"> </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пищевода.</w:t>
      </w:r>
    </w:p>
    <w:p w:rsidR="00403576" w:rsidRPr="00D11016" w:rsidRDefault="008F47EF" w:rsidP="00403576">
      <w:pPr>
        <w:tabs>
          <w:tab w:val="left" w:pos="709"/>
        </w:tabs>
        <w:spacing w:after="0" w:line="240" w:lineRule="auto"/>
        <w:ind w:left="720" w:right="284"/>
        <w:rPr>
          <w:rFonts w:ascii="Times New Roman" w:hAnsi="Times New Roman" w:cs="Times New Roman"/>
          <w:sz w:val="20"/>
        </w:rPr>
      </w:pPr>
      <w:r w:rsidRPr="00D11016">
        <w:rPr>
          <w:rFonts w:ascii="Times New Roman" w:hAnsi="Times New Roman" w:cs="Times New Roman"/>
          <w:sz w:val="20"/>
        </w:rPr>
        <w:t xml:space="preserve">Эпителий пищевода развивается из прехордальной пластинки, в энтодерме передней кишки, остальные слои из окружающей ее мезенхимы. Особый интерес возникает при развитие эпителия пищевода. Сначало эпителий представлен однослойным призматическим. У 4-х недельного эмбриона он становится двухслойным. Потом происходит интенсивное разрастание эпителия которое полностью закрывает просвет пищевода. К 3-му месяцу эпителий представлен многорядным мерцательным. С4-го месяца эпителий вытесняется пузырьковидными клетками </w:t>
      </w:r>
      <w:r w:rsidR="00D11016" w:rsidRPr="00D11016">
        <w:rPr>
          <w:rFonts w:ascii="Times New Roman" w:hAnsi="Times New Roman" w:cs="Times New Roman"/>
          <w:sz w:val="20"/>
        </w:rPr>
        <w:t>содержащими гликоген. Эти клетки потом превращаются в плоские. С 6-го месяца эмбриогенеза эпителий становится многослойным. У новорожденных возможно встречать эти мерцательные клетки а у взрослых разве что в протоках слизистых желез. Причины трансформации эпителия неясны. Многослойны эпителий защищает пищевод от повреждений при прохождении грубых частиц пищи. Железы появляются в конце 2-го месяца, мышечная оболочка на 2-ом месяце.</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Пищеварительная система (Желудок, тонкий и толстый кишечник).</w:t>
      </w:r>
    </w:p>
    <w:p w:rsidR="00730C16" w:rsidRPr="00D110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sz w:val="20"/>
        </w:rPr>
        <w:t>Источник развития и функции желудка.</w:t>
      </w:r>
    </w:p>
    <w:p w:rsidR="00D11016" w:rsidRPr="00BD0CF2" w:rsidRDefault="00D11016" w:rsidP="00D11016">
      <w:pPr>
        <w:pStyle w:val="a3"/>
        <w:tabs>
          <w:tab w:val="left" w:pos="709"/>
        </w:tabs>
        <w:spacing w:after="0" w:line="240" w:lineRule="auto"/>
        <w:ind w:left="284" w:right="284"/>
        <w:rPr>
          <w:rFonts w:ascii="Times New Roman" w:hAnsi="Times New Roman" w:cs="Times New Roman"/>
          <w:sz w:val="20"/>
        </w:rPr>
      </w:pPr>
      <w:r w:rsidRPr="00BD0CF2">
        <w:rPr>
          <w:rFonts w:ascii="Times New Roman" w:hAnsi="Times New Roman" w:cs="Times New Roman"/>
          <w:sz w:val="20"/>
        </w:rPr>
        <w:tab/>
      </w:r>
      <w:r w:rsidR="00F70A4E" w:rsidRPr="00BD0CF2">
        <w:rPr>
          <w:rFonts w:ascii="Times New Roman" w:hAnsi="Times New Roman" w:cs="Times New Roman"/>
          <w:sz w:val="20"/>
        </w:rPr>
        <w:t>Основные функции желудка связаны с химической обработкой пищи. Функции:</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Секреторная. Выработка желудочного сока, в компонент которой входят следующие ферменты: пепсин, ренин, липаза и также соляная кислота и слизь. Пепсин расщепляет белки пищи.</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Механическая функция – перемешивание пищи с желудочном соком и проталкивании ее в 12-перстную кишку.</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В стенке желудка образуется антианемический фактор, который способствует всасыванию витамина В12. При отсутствие этого фактора развивается злокачественная анемия.</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Здесь происходит всасывание некоторых веществ (воды, спирта, солей и сахара)</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Экскреторная функция. Выделение в полость желудка конечных продуктов обмена (мочевины, аммиака), которая в основном проявляется при заболевании почек.</w:t>
      </w:r>
    </w:p>
    <w:p w:rsidR="00F70A4E" w:rsidRPr="00BD0CF2" w:rsidRDefault="00F70A4E" w:rsidP="00F70A4E">
      <w:pPr>
        <w:pStyle w:val="a3"/>
        <w:numPr>
          <w:ilvl w:val="0"/>
          <w:numId w:val="80"/>
        </w:numPr>
        <w:tabs>
          <w:tab w:val="left" w:pos="709"/>
        </w:tabs>
        <w:spacing w:after="0" w:line="240" w:lineRule="auto"/>
        <w:ind w:right="284"/>
        <w:rPr>
          <w:rFonts w:ascii="Times New Roman" w:hAnsi="Times New Roman" w:cs="Times New Roman"/>
        </w:rPr>
      </w:pPr>
      <w:r w:rsidRPr="00BD0CF2">
        <w:rPr>
          <w:rFonts w:ascii="Times New Roman" w:hAnsi="Times New Roman" w:cs="Times New Roman"/>
          <w:sz w:val="20"/>
        </w:rPr>
        <w:t>Эндокринная. Вырабатывает БАВ которые оказывают стимулирующие или тормозящие действие на функции пищеварительной системы.</w:t>
      </w:r>
    </w:p>
    <w:p w:rsidR="00F70A4E" w:rsidRPr="00BD0CF2" w:rsidRDefault="00F70A4E" w:rsidP="00BD0CF2">
      <w:pPr>
        <w:tabs>
          <w:tab w:val="left" w:pos="709"/>
        </w:tabs>
        <w:spacing w:after="0" w:line="240" w:lineRule="auto"/>
        <w:ind w:left="704" w:right="284"/>
        <w:rPr>
          <w:rFonts w:ascii="Times New Roman" w:hAnsi="Times New Roman" w:cs="Times New Roman"/>
        </w:rPr>
      </w:pPr>
      <w:r w:rsidRPr="00BD0CF2">
        <w:rPr>
          <w:rFonts w:ascii="Times New Roman" w:hAnsi="Times New Roman" w:cs="Times New Roman"/>
          <w:sz w:val="20"/>
        </w:rPr>
        <w:t xml:space="preserve">Желудок закладывается на 4-1 неделе эмбриогенеза, а в течение 2-го месяца происходят основные процессы гистогенеза. Из энтодермы кишечной трубки развивается </w:t>
      </w:r>
      <w:r w:rsidR="00BD0CF2" w:rsidRPr="00BD0CF2">
        <w:rPr>
          <w:rFonts w:ascii="Times New Roman" w:hAnsi="Times New Roman" w:cs="Times New Roman"/>
          <w:sz w:val="20"/>
        </w:rPr>
        <w:t>эпителий. Из мезенхимы развивается мышечная и соединительная ткань. Висцеральный листок спланхнотома дает мезотелий.</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Рельеф и тканевой состав оболочек желудка.</w:t>
      </w:r>
    </w:p>
    <w:p w:rsidR="00BD0CF2" w:rsidRPr="0071682B" w:rsidRDefault="00BD0CF2"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ab/>
        <w:t>Стенка желудка состоит из слизистой, подслизистой основы, мышечной и серозной оболочек.</w:t>
      </w:r>
    </w:p>
    <w:p w:rsidR="00BD0CF2" w:rsidRPr="0071682B" w:rsidRDefault="00BD0CF2"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ab/>
        <w:t>Слизистая оболочка толщиной 1мм имеет неровную поверхность. Сложный рельеф представлен складками полями и ямками. Складки образованы слизистой и подслизистой оболочками. Поля – это участки слизистой оболочки отдаленные друг от друга прослойками соединительной ткани. Вямках есть углубления в которых открываются 2 – 3 железы.    Эпителий слизистой оболочки однослойный призматический железистый, постоянно выделяющий мукоидный секрет. Этот мукоид (слизь) защищает слизистую оболочку от механического воздействия грубых частиц пищи и химического действия желудочного сока.</w:t>
      </w:r>
    </w:p>
    <w:p w:rsidR="00BD0CF2" w:rsidRPr="0071682B" w:rsidRDefault="00BD0CF2"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В собственной пластинке слизистой оболочке расположены железы желудка. Между железами</w:t>
      </w:r>
      <w:r w:rsidR="0071682B" w:rsidRPr="0071682B">
        <w:rPr>
          <w:rFonts w:ascii="Times New Roman" w:hAnsi="Times New Roman" w:cs="Times New Roman"/>
          <w:sz w:val="20"/>
        </w:rPr>
        <w:t xml:space="preserve"> прослойки РСТ, которые содержат скопления лимфоидных элементов.   Мышечная пластинка слизистой оболочки образовано 3 слоями: внутренний и наружный циркулярный, средний продольный.</w:t>
      </w:r>
    </w:p>
    <w:p w:rsidR="0071682B" w:rsidRPr="0071682B" w:rsidRDefault="0071682B"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Подслизистая основа представлена РВСТ с сосудистыми и нервными сплетениями.</w:t>
      </w:r>
    </w:p>
    <w:p w:rsidR="0071682B" w:rsidRPr="0071682B" w:rsidRDefault="0071682B"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Мышечная оболочка желудка состоит из трех слоев гладких миоцитов: наружный – продольный, средний циркулярный и  внутренний косое направление мышечных волокон.</w:t>
      </w:r>
    </w:p>
    <w:p w:rsidR="0071682B" w:rsidRPr="0071682B" w:rsidRDefault="0071682B" w:rsidP="00BD0CF2">
      <w:pPr>
        <w:pStyle w:val="a3"/>
        <w:tabs>
          <w:tab w:val="left" w:pos="709"/>
        </w:tabs>
        <w:spacing w:after="0" w:line="240" w:lineRule="auto"/>
        <w:ind w:left="284" w:right="284"/>
        <w:rPr>
          <w:rFonts w:ascii="Times New Roman" w:hAnsi="Times New Roman" w:cs="Times New Roman"/>
          <w:sz w:val="20"/>
        </w:rPr>
      </w:pPr>
      <w:r w:rsidRPr="0071682B">
        <w:rPr>
          <w:rFonts w:ascii="Times New Roman" w:hAnsi="Times New Roman" w:cs="Times New Roman"/>
          <w:sz w:val="20"/>
        </w:rPr>
        <w:t>Серозная оболочка, РВСТ и мезотелий образуют наружную часть стенки желудка. В стенке желудка представлены подслизистое, межмышечное и подсерозное нервное сплетение.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функциональные особенности желез желудка.</w:t>
      </w:r>
    </w:p>
    <w:p w:rsidR="0071682B" w:rsidRPr="00861CA9" w:rsidRDefault="0071682B" w:rsidP="0071682B">
      <w:pPr>
        <w:pStyle w:val="a3"/>
        <w:tabs>
          <w:tab w:val="left" w:pos="709"/>
        </w:tabs>
        <w:spacing w:after="0" w:line="240" w:lineRule="auto"/>
        <w:ind w:left="284" w:right="284"/>
        <w:rPr>
          <w:rFonts w:ascii="Times New Roman" w:hAnsi="Times New Roman" w:cs="Times New Roman"/>
          <w:sz w:val="20"/>
        </w:rPr>
      </w:pPr>
      <w:r w:rsidRPr="00861CA9">
        <w:rPr>
          <w:rFonts w:ascii="Times New Roman" w:hAnsi="Times New Roman" w:cs="Times New Roman"/>
          <w:sz w:val="20"/>
        </w:rPr>
        <w:tab/>
        <w:t xml:space="preserve"> Железы желудка расположены в собственной пластинке слизистой оболочки.. в каждой железе различают шейку и главную часть (тело и дно). Главная часть – это секреторный отдел</w:t>
      </w:r>
      <w:r w:rsidR="006D5981" w:rsidRPr="00861CA9">
        <w:rPr>
          <w:rFonts w:ascii="Times New Roman" w:hAnsi="Times New Roman" w:cs="Times New Roman"/>
          <w:sz w:val="20"/>
        </w:rPr>
        <w:t>, а шейка – выводной проток. Различают  3 вида желудочных желез: собственные, пилорические и кардиальные.</w:t>
      </w:r>
    </w:p>
    <w:p w:rsidR="006D5981" w:rsidRPr="00861CA9" w:rsidRDefault="006D5981" w:rsidP="0071682B">
      <w:pPr>
        <w:pStyle w:val="a3"/>
        <w:tabs>
          <w:tab w:val="left" w:pos="709"/>
        </w:tabs>
        <w:spacing w:after="0" w:line="240" w:lineRule="auto"/>
        <w:ind w:left="284" w:right="284"/>
        <w:rPr>
          <w:rFonts w:ascii="Times New Roman" w:hAnsi="Times New Roman" w:cs="Times New Roman"/>
          <w:sz w:val="20"/>
        </w:rPr>
      </w:pPr>
      <w:r w:rsidRPr="00861CA9">
        <w:rPr>
          <w:rFonts w:ascii="Times New Roman" w:hAnsi="Times New Roman" w:cs="Times New Roman"/>
          <w:sz w:val="20"/>
        </w:rPr>
        <w:t xml:space="preserve">Собственные железа желудка (фундальные) – простые трубчатые неразветвленные </w:t>
      </w:r>
      <w:r w:rsidR="006F622A" w:rsidRPr="00861CA9">
        <w:rPr>
          <w:rFonts w:ascii="Times New Roman" w:hAnsi="Times New Roman" w:cs="Times New Roman"/>
          <w:sz w:val="20"/>
        </w:rPr>
        <w:t>– расположены в области тела и дна желудка. Общее кол – во 35млн. Эти железа содержат 5 видов клеток: главные и париетальные экзокриноциты, мукоциты, эндокринные и малодифференцированные эпителиоциты.</w:t>
      </w:r>
    </w:p>
    <w:p w:rsidR="006F622A" w:rsidRPr="00861CA9" w:rsidRDefault="006F622A" w:rsidP="0071682B">
      <w:pPr>
        <w:pStyle w:val="a3"/>
        <w:tabs>
          <w:tab w:val="left" w:pos="709"/>
        </w:tabs>
        <w:spacing w:after="0" w:line="240" w:lineRule="auto"/>
        <w:ind w:left="284" w:right="284"/>
        <w:rPr>
          <w:rFonts w:ascii="Times New Roman" w:hAnsi="Times New Roman" w:cs="Times New Roman"/>
          <w:sz w:val="20"/>
        </w:rPr>
      </w:pPr>
      <w:r w:rsidRPr="00861CA9">
        <w:rPr>
          <w:rFonts w:ascii="Times New Roman" w:hAnsi="Times New Roman" w:cs="Times New Roman"/>
          <w:sz w:val="20"/>
        </w:rPr>
        <w:tab/>
        <w:t>Пилорические железы – трубчатые с короткими разветвленными концевыми отделами. Расположены в области привратника. Кол –во 3,5 млн. эпителий представлен в основном мукоцитами и эндокриноцитами.</w:t>
      </w:r>
    </w:p>
    <w:p w:rsidR="00861CA9" w:rsidRPr="00861CA9" w:rsidRDefault="006F622A" w:rsidP="00861CA9">
      <w:pPr>
        <w:pStyle w:val="a3"/>
        <w:tabs>
          <w:tab w:val="left" w:pos="709"/>
        </w:tabs>
        <w:spacing w:after="0" w:line="240" w:lineRule="auto"/>
        <w:ind w:left="284" w:right="284"/>
        <w:rPr>
          <w:rFonts w:ascii="Times New Roman" w:hAnsi="Times New Roman" w:cs="Times New Roman"/>
          <w:sz w:val="20"/>
        </w:rPr>
      </w:pPr>
      <w:r w:rsidRPr="00861CA9">
        <w:rPr>
          <w:rFonts w:ascii="Times New Roman" w:hAnsi="Times New Roman" w:cs="Times New Roman"/>
          <w:sz w:val="20"/>
        </w:rPr>
        <w:tab/>
        <w:t>Кардиальные железы – простые трубчатые железы с сильно разветвленными концевыми отделами. Эпителий состоит из мукоцитов и единичных париетальных эндокриноцитов и экзокриноцитов.</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Клеточный состав и функции собственных желез желудка.</w:t>
      </w:r>
    </w:p>
    <w:p w:rsidR="00861CA9" w:rsidRPr="00942788" w:rsidRDefault="00861CA9" w:rsidP="00861CA9">
      <w:pPr>
        <w:pStyle w:val="a3"/>
        <w:tabs>
          <w:tab w:val="left" w:pos="709"/>
        </w:tabs>
        <w:spacing w:after="0" w:line="240" w:lineRule="auto"/>
        <w:ind w:left="284" w:right="284"/>
        <w:rPr>
          <w:rFonts w:ascii="Times New Roman" w:hAnsi="Times New Roman" w:cs="Times New Roman"/>
          <w:sz w:val="20"/>
        </w:rPr>
      </w:pPr>
      <w:r w:rsidRPr="00942788">
        <w:rPr>
          <w:rFonts w:ascii="Times New Roman" w:hAnsi="Times New Roman" w:cs="Times New Roman"/>
          <w:sz w:val="20"/>
        </w:rPr>
        <w:tab/>
        <w:t>Собственные железы желудка (фундальные) – это простые трубчатые неразветвленные железы, расположены в теле и дне желудка. Общее кол – во 35 млн. собственные железы содержат 5 видов клеток:</w:t>
      </w:r>
    </w:p>
    <w:p w:rsidR="00861CA9" w:rsidRPr="00942788" w:rsidRDefault="00861CA9" w:rsidP="00861CA9">
      <w:pPr>
        <w:pStyle w:val="a3"/>
        <w:numPr>
          <w:ilvl w:val="0"/>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Главные экзокриноциты – располагаются в области дна и тела железы. Вырабатывают пепсиноген (в кислой среде превращается в пепсин) и ренин. Имеют призматическую форму, хорошо развитую гранулярную ЭПС, базофильную цитоплазму с секреторными гранулами зимогена.</w:t>
      </w:r>
    </w:p>
    <w:p w:rsidR="00861CA9" w:rsidRPr="00942788" w:rsidRDefault="00861CA9" w:rsidP="00861CA9">
      <w:pPr>
        <w:pStyle w:val="a3"/>
        <w:numPr>
          <w:ilvl w:val="0"/>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Париетальные экзокриноциты – округлой или неправильной угловатой формы, расположены снаружи от главных и слизистых клеток. Цитоплазма оксифильна, имеет одно две ядра в центре</w:t>
      </w:r>
      <w:r w:rsidR="00BA3AAB" w:rsidRPr="00942788">
        <w:rPr>
          <w:rFonts w:ascii="Times New Roman" w:hAnsi="Times New Roman" w:cs="Times New Roman"/>
          <w:sz w:val="20"/>
        </w:rPr>
        <w:t>. В цитоплазма есть внутриклеточные секреторные канальцы, переходящие в межклеточные канальцы. Межклеточные канальцы находятся между главными и слизистами клетками и открываются в просвет. По ээти канальцам выводятся ионы Н+ и С</w:t>
      </w:r>
      <w:r w:rsidR="00BA3AAB" w:rsidRPr="00942788">
        <w:rPr>
          <w:rFonts w:ascii="Times New Roman" w:hAnsi="Times New Roman" w:cs="Times New Roman"/>
          <w:sz w:val="20"/>
          <w:lang w:val="en-US"/>
        </w:rPr>
        <w:t>l</w:t>
      </w:r>
      <w:r w:rsidR="00BA3AAB" w:rsidRPr="00942788">
        <w:rPr>
          <w:rFonts w:ascii="Times New Roman" w:hAnsi="Times New Roman" w:cs="Times New Roman"/>
          <w:sz w:val="20"/>
        </w:rPr>
        <w:t>-, образующие соляную кислоту.</w:t>
      </w:r>
    </w:p>
    <w:p w:rsidR="00BA3AAB" w:rsidRPr="00942788" w:rsidRDefault="00BA3AAB" w:rsidP="00861CA9">
      <w:pPr>
        <w:pStyle w:val="a3"/>
        <w:numPr>
          <w:ilvl w:val="0"/>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 xml:space="preserve">Мукоциты – слизистые клетки призматической формы. Они находятся в теле железы. Цитоплазма светлая и ядро уплотненное в базальной части клетки. Эти клетки вырабатывают слизь. </w:t>
      </w:r>
    </w:p>
    <w:p w:rsidR="00BA3AAB" w:rsidRPr="00942788" w:rsidRDefault="00BA3AAB" w:rsidP="00861CA9">
      <w:pPr>
        <w:pStyle w:val="a3"/>
        <w:numPr>
          <w:ilvl w:val="0"/>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Малодифференцированные эндокриноциты находятся в шее железы, за счет них происходит  регенерация эпителия желез.</w:t>
      </w:r>
    </w:p>
    <w:p w:rsidR="00BA3AAB" w:rsidRPr="00942788" w:rsidRDefault="00BA3AAB" w:rsidP="00BA3AAB">
      <w:pPr>
        <w:pStyle w:val="a3"/>
        <w:numPr>
          <w:ilvl w:val="0"/>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Эндокриноциты по типу строения  а также учета биохимических и функциональных свойств классифицируются на несколько видов:</w:t>
      </w:r>
    </w:p>
    <w:p w:rsidR="00BA3AAB" w:rsidRPr="00942788" w:rsidRDefault="00BA3AAB" w:rsidP="00BA3AAB">
      <w:pPr>
        <w:pStyle w:val="a3"/>
        <w:numPr>
          <w:ilvl w:val="1"/>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ЕС- клетки вырабатывают серотонин и мелатонин. Меж главными экзокриноцитами. Серотонин регулирует секрецию экзокринных клеток желудка. Мелатонин биологических ритмов.</w:t>
      </w:r>
    </w:p>
    <w:p w:rsidR="00BA3AAB" w:rsidRPr="00942788" w:rsidRDefault="00942788" w:rsidP="00BA3AAB">
      <w:pPr>
        <w:pStyle w:val="a3"/>
        <w:numPr>
          <w:ilvl w:val="1"/>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ЕС</w:t>
      </w:r>
      <w:r w:rsidRPr="00942788">
        <w:rPr>
          <w:rFonts w:ascii="Times New Roman" w:hAnsi="Times New Roman" w:cs="Times New Roman"/>
          <w:sz w:val="20"/>
          <w:lang w:val="en-US"/>
        </w:rPr>
        <w:t>L</w:t>
      </w:r>
      <w:r w:rsidRPr="00942788">
        <w:rPr>
          <w:rFonts w:ascii="Times New Roman" w:hAnsi="Times New Roman" w:cs="Times New Roman"/>
          <w:sz w:val="20"/>
        </w:rPr>
        <w:t>- клетки вырабатывают гистамин регулирует продукцию соляной кислоты.</w:t>
      </w:r>
    </w:p>
    <w:p w:rsidR="00942788" w:rsidRPr="00942788" w:rsidRDefault="00942788" w:rsidP="00BA3AAB">
      <w:pPr>
        <w:pStyle w:val="a3"/>
        <w:numPr>
          <w:ilvl w:val="1"/>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lang w:val="en-US"/>
        </w:rPr>
        <w:t>G</w:t>
      </w:r>
      <w:r w:rsidRPr="00942788">
        <w:rPr>
          <w:rFonts w:ascii="Times New Roman" w:hAnsi="Times New Roman" w:cs="Times New Roman"/>
          <w:sz w:val="20"/>
        </w:rPr>
        <w:t>- клетки вырабатывают гастрин и эндогенный морфин – энкефалин.</w:t>
      </w:r>
    </w:p>
    <w:p w:rsidR="00942788" w:rsidRPr="00942788" w:rsidRDefault="00942788" w:rsidP="00BA3AAB">
      <w:pPr>
        <w:pStyle w:val="a3"/>
        <w:numPr>
          <w:ilvl w:val="1"/>
          <w:numId w:val="81"/>
        </w:num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Р – клетки вырабатывают бомбезин</w:t>
      </w:r>
    </w:p>
    <w:p w:rsidR="00942788" w:rsidRPr="00942788" w:rsidRDefault="00942788" w:rsidP="00942788">
      <w:pPr>
        <w:tabs>
          <w:tab w:val="left" w:pos="709"/>
        </w:tabs>
        <w:spacing w:after="0" w:line="240" w:lineRule="auto"/>
        <w:ind w:right="284"/>
        <w:rPr>
          <w:rFonts w:ascii="Times New Roman" w:hAnsi="Times New Roman" w:cs="Times New Roman"/>
          <w:sz w:val="20"/>
        </w:rPr>
      </w:pPr>
      <w:r w:rsidRPr="00942788">
        <w:rPr>
          <w:rFonts w:ascii="Times New Roman" w:hAnsi="Times New Roman" w:cs="Times New Roman"/>
          <w:sz w:val="20"/>
        </w:rPr>
        <w:tab/>
      </w:r>
      <w:r w:rsidRPr="00942788">
        <w:rPr>
          <w:rFonts w:ascii="Times New Roman" w:hAnsi="Times New Roman" w:cs="Times New Roman"/>
          <w:sz w:val="20"/>
          <w:lang w:val="en-US"/>
        </w:rPr>
        <w:t>D</w:t>
      </w:r>
      <w:r w:rsidRPr="00942788">
        <w:rPr>
          <w:rFonts w:ascii="Times New Roman" w:hAnsi="Times New Roman" w:cs="Times New Roman"/>
          <w:sz w:val="20"/>
        </w:rPr>
        <w:t xml:space="preserve">- клетки – соматостатин,    </w:t>
      </w:r>
      <w:r w:rsidRPr="00942788">
        <w:rPr>
          <w:rFonts w:ascii="Times New Roman" w:hAnsi="Times New Roman" w:cs="Times New Roman"/>
          <w:sz w:val="20"/>
          <w:lang w:val="en-US"/>
        </w:rPr>
        <w:t>D</w:t>
      </w:r>
      <w:r w:rsidRPr="00942788">
        <w:rPr>
          <w:rFonts w:ascii="Times New Roman" w:hAnsi="Times New Roman" w:cs="Times New Roman"/>
          <w:sz w:val="20"/>
        </w:rPr>
        <w:t xml:space="preserve">1-клетки – ВИП (вазоинтестестинальный пептид), А клетки – глюкагон. </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строение и функции тонкого кишечника.</w:t>
      </w:r>
    </w:p>
    <w:p w:rsidR="00942788" w:rsidRPr="0066378F" w:rsidRDefault="00942788" w:rsidP="00942788">
      <w:pPr>
        <w:pStyle w:val="a3"/>
        <w:tabs>
          <w:tab w:val="left" w:pos="709"/>
        </w:tabs>
        <w:spacing w:after="0" w:line="240" w:lineRule="auto"/>
        <w:ind w:left="284" w:right="284"/>
        <w:rPr>
          <w:rFonts w:ascii="Times New Roman" w:hAnsi="Times New Roman" w:cs="Times New Roman"/>
          <w:sz w:val="20"/>
        </w:rPr>
      </w:pPr>
      <w:r w:rsidRPr="0066378F">
        <w:rPr>
          <w:rFonts w:ascii="Times New Roman" w:hAnsi="Times New Roman" w:cs="Times New Roman"/>
          <w:sz w:val="20"/>
        </w:rPr>
        <w:tab/>
        <w:t>Тонкая кишка начинает развиваться на 5-й неделе эмбриогенеза. Эпителий ворсинок, крипт и дуоденальных желез развивается из кишечной энтодермы. РВСТ и гладкая мышечная ткань из мезенхимы га 7-8 неделе эмбриогенеза. Мезотелий серозной оболочки развивается из висцерального листка спланхнотома мезодермы.</w:t>
      </w:r>
    </w:p>
    <w:p w:rsidR="00942788" w:rsidRPr="0066378F" w:rsidRDefault="00942788" w:rsidP="00942788">
      <w:pPr>
        <w:pStyle w:val="a3"/>
        <w:tabs>
          <w:tab w:val="left" w:pos="709"/>
        </w:tabs>
        <w:spacing w:after="0" w:line="240" w:lineRule="auto"/>
        <w:ind w:left="284" w:right="284"/>
        <w:rPr>
          <w:rFonts w:ascii="Times New Roman" w:hAnsi="Times New Roman" w:cs="Times New Roman"/>
          <w:sz w:val="20"/>
        </w:rPr>
      </w:pPr>
      <w:r w:rsidRPr="0066378F">
        <w:rPr>
          <w:rFonts w:ascii="Times New Roman" w:hAnsi="Times New Roman" w:cs="Times New Roman"/>
          <w:sz w:val="20"/>
        </w:rPr>
        <w:tab/>
        <w:t xml:space="preserve">Функции тонкой кишки: </w:t>
      </w:r>
    </w:p>
    <w:p w:rsidR="00942788" w:rsidRPr="0066378F" w:rsidRDefault="00942788" w:rsidP="00942788">
      <w:pPr>
        <w:pStyle w:val="a3"/>
        <w:numPr>
          <w:ilvl w:val="0"/>
          <w:numId w:val="82"/>
        </w:numPr>
        <w:tabs>
          <w:tab w:val="left" w:pos="709"/>
        </w:tabs>
        <w:spacing w:after="0" w:line="240" w:lineRule="auto"/>
        <w:ind w:right="284"/>
        <w:rPr>
          <w:rFonts w:ascii="Times New Roman" w:hAnsi="Times New Roman" w:cs="Times New Roman"/>
          <w:sz w:val="20"/>
        </w:rPr>
      </w:pPr>
      <w:r w:rsidRPr="0066378F">
        <w:rPr>
          <w:rFonts w:ascii="Times New Roman" w:hAnsi="Times New Roman" w:cs="Times New Roman"/>
          <w:sz w:val="20"/>
        </w:rPr>
        <w:t>Химическая обработка пищи. В переваривание уча</w:t>
      </w:r>
      <w:r w:rsidR="00EF66C1" w:rsidRPr="0066378F">
        <w:rPr>
          <w:rFonts w:ascii="Times New Roman" w:hAnsi="Times New Roman" w:cs="Times New Roman"/>
          <w:sz w:val="20"/>
        </w:rPr>
        <w:t>с</w:t>
      </w:r>
      <w:r w:rsidRPr="0066378F">
        <w:rPr>
          <w:rFonts w:ascii="Times New Roman" w:hAnsi="Times New Roman" w:cs="Times New Roman"/>
          <w:sz w:val="20"/>
        </w:rPr>
        <w:t>твуют ферменты поджелудочной железы</w:t>
      </w:r>
      <w:r w:rsidR="00EF66C1" w:rsidRPr="0066378F">
        <w:rPr>
          <w:rFonts w:ascii="Times New Roman" w:hAnsi="Times New Roman" w:cs="Times New Roman"/>
          <w:sz w:val="20"/>
        </w:rPr>
        <w:t xml:space="preserve"> и экзокриноциты эпителия тонкой кишки и желчь печени.</w:t>
      </w:r>
    </w:p>
    <w:p w:rsidR="00EF66C1" w:rsidRPr="0066378F" w:rsidRDefault="00EF66C1" w:rsidP="00942788">
      <w:pPr>
        <w:pStyle w:val="a3"/>
        <w:numPr>
          <w:ilvl w:val="0"/>
          <w:numId w:val="82"/>
        </w:numPr>
        <w:tabs>
          <w:tab w:val="left" w:pos="709"/>
        </w:tabs>
        <w:spacing w:after="0" w:line="240" w:lineRule="auto"/>
        <w:ind w:right="284"/>
        <w:rPr>
          <w:rFonts w:ascii="Times New Roman" w:hAnsi="Times New Roman" w:cs="Times New Roman"/>
          <w:sz w:val="20"/>
        </w:rPr>
      </w:pPr>
      <w:r w:rsidRPr="0066378F">
        <w:rPr>
          <w:rFonts w:ascii="Times New Roman" w:hAnsi="Times New Roman" w:cs="Times New Roman"/>
          <w:sz w:val="20"/>
        </w:rPr>
        <w:t>Всасывание продуктов расщепления белков жиров и углеводов.</w:t>
      </w:r>
    </w:p>
    <w:p w:rsidR="00EF66C1" w:rsidRPr="0066378F" w:rsidRDefault="00EF66C1" w:rsidP="00942788">
      <w:pPr>
        <w:pStyle w:val="a3"/>
        <w:numPr>
          <w:ilvl w:val="0"/>
          <w:numId w:val="82"/>
        </w:numPr>
        <w:tabs>
          <w:tab w:val="left" w:pos="709"/>
        </w:tabs>
        <w:spacing w:after="0" w:line="240" w:lineRule="auto"/>
        <w:ind w:right="284"/>
        <w:rPr>
          <w:rFonts w:ascii="Times New Roman" w:hAnsi="Times New Roman" w:cs="Times New Roman"/>
          <w:sz w:val="20"/>
        </w:rPr>
      </w:pPr>
      <w:r w:rsidRPr="0066378F">
        <w:rPr>
          <w:rFonts w:ascii="Times New Roman" w:hAnsi="Times New Roman" w:cs="Times New Roman"/>
          <w:sz w:val="20"/>
        </w:rPr>
        <w:t>Механическая – проталкивание химуса в каудальное направление.</w:t>
      </w:r>
    </w:p>
    <w:p w:rsidR="00EF66C1" w:rsidRPr="0066378F" w:rsidRDefault="00EF66C1" w:rsidP="00942788">
      <w:pPr>
        <w:pStyle w:val="a3"/>
        <w:numPr>
          <w:ilvl w:val="0"/>
          <w:numId w:val="82"/>
        </w:numPr>
        <w:tabs>
          <w:tab w:val="left" w:pos="709"/>
        </w:tabs>
        <w:spacing w:after="0" w:line="240" w:lineRule="auto"/>
        <w:ind w:right="284"/>
        <w:rPr>
          <w:rFonts w:ascii="Times New Roman" w:hAnsi="Times New Roman" w:cs="Times New Roman"/>
          <w:sz w:val="20"/>
        </w:rPr>
      </w:pPr>
      <w:r w:rsidRPr="0066378F">
        <w:rPr>
          <w:rFonts w:ascii="Times New Roman" w:hAnsi="Times New Roman" w:cs="Times New Roman"/>
          <w:sz w:val="20"/>
        </w:rPr>
        <w:t>Эндокринная – выработка серотонина, гистамина, мотилина, энтероглюкагона и холицистокинина.</w:t>
      </w:r>
    </w:p>
    <w:p w:rsidR="00EF66C1" w:rsidRPr="0066378F" w:rsidRDefault="00EF66C1" w:rsidP="00EF66C1">
      <w:pPr>
        <w:tabs>
          <w:tab w:val="left" w:pos="709"/>
        </w:tabs>
        <w:spacing w:after="0" w:line="240" w:lineRule="auto"/>
        <w:ind w:left="704" w:right="284"/>
        <w:rPr>
          <w:rFonts w:ascii="Times New Roman" w:hAnsi="Times New Roman" w:cs="Times New Roman"/>
          <w:sz w:val="20"/>
        </w:rPr>
      </w:pPr>
      <w:r w:rsidRPr="0066378F">
        <w:rPr>
          <w:rFonts w:ascii="Times New Roman" w:hAnsi="Times New Roman" w:cs="Times New Roman"/>
          <w:sz w:val="20"/>
        </w:rPr>
        <w:t>Строение. Состоит из 4-х оболочек: слизистой, подслизистой основы, мышечной и серозной. Внутренняя поверхность тонкого кишечника имеет характерный рельеф: циркулярные складки, ворсинки и крипты. Складки образованы слизистой оболочкой и подслизистой основой. Кишечные ворсинки – выпячивание слизистой оболочки пальцевидно-листовидной формы, в просвет кишечника. Кишечные крипты – углубления эпителия в виде трубочек в собственную пластинку слизистой оболочки.</w:t>
      </w:r>
      <w:r w:rsidR="0066378F" w:rsidRPr="0066378F">
        <w:rPr>
          <w:rFonts w:ascii="Times New Roman" w:hAnsi="Times New Roman" w:cs="Times New Roman"/>
          <w:sz w:val="20"/>
        </w:rPr>
        <w:t xml:space="preserve"> Собственная пластинка имеет много ретикулярных волокон, эозинофилов, лимфоцитов, плазмоцитов. Мышечная пластинка двухслойная: внутренний циркулярный и наружный продольный. Лимфоидная ткань в тонком кишечника представлена в виде одиночных (солитарных) и скопления (пееровы бляшки) лимфоидных узелков. Подслизистая оболочка образовано РВСТ и содержит сложные альвеолярно – трубчатые разветвленные железы.</w:t>
      </w:r>
    </w:p>
    <w:p w:rsidR="0066378F" w:rsidRPr="0066378F" w:rsidRDefault="0066378F" w:rsidP="00EF66C1">
      <w:pPr>
        <w:tabs>
          <w:tab w:val="left" w:pos="709"/>
        </w:tabs>
        <w:spacing w:after="0" w:line="240" w:lineRule="auto"/>
        <w:ind w:left="704" w:right="284"/>
        <w:rPr>
          <w:rFonts w:ascii="Times New Roman" w:hAnsi="Times New Roman" w:cs="Times New Roman"/>
          <w:sz w:val="20"/>
        </w:rPr>
      </w:pPr>
      <w:r w:rsidRPr="0066378F">
        <w:rPr>
          <w:rFonts w:ascii="Times New Roman" w:hAnsi="Times New Roman" w:cs="Times New Roman"/>
          <w:sz w:val="20"/>
        </w:rPr>
        <w:t>Мышечная оболочка из двух слоев: внутренний циркулярный и наружный продольный.</w:t>
      </w:r>
    </w:p>
    <w:p w:rsidR="0066378F" w:rsidRPr="0066378F" w:rsidRDefault="0066378F" w:rsidP="00EF66C1">
      <w:pPr>
        <w:tabs>
          <w:tab w:val="left" w:pos="709"/>
        </w:tabs>
        <w:spacing w:after="0" w:line="240" w:lineRule="auto"/>
        <w:ind w:left="704" w:right="284"/>
        <w:rPr>
          <w:rFonts w:ascii="Times New Roman" w:hAnsi="Times New Roman" w:cs="Times New Roman"/>
          <w:sz w:val="20"/>
        </w:rPr>
      </w:pPr>
      <w:r w:rsidRPr="0066378F">
        <w:rPr>
          <w:rFonts w:ascii="Times New Roman" w:hAnsi="Times New Roman" w:cs="Times New Roman"/>
          <w:sz w:val="20"/>
        </w:rPr>
        <w:t>Серозная оболочка покрывает со всех сторон, 12-перстную только спереди.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Микроскопическое строения кишечного эпителия.</w:t>
      </w:r>
    </w:p>
    <w:p w:rsidR="0076525C" w:rsidRPr="00AD4E91" w:rsidRDefault="0076525C" w:rsidP="00AD4E91">
      <w:pPr>
        <w:pStyle w:val="a3"/>
        <w:tabs>
          <w:tab w:val="left" w:pos="709"/>
        </w:tabs>
        <w:spacing w:after="0" w:line="240" w:lineRule="auto"/>
        <w:ind w:left="284" w:right="284"/>
        <w:jc w:val="both"/>
        <w:rPr>
          <w:rFonts w:ascii="Times New Roman" w:hAnsi="Times New Roman" w:cs="Times New Roman"/>
          <w:sz w:val="20"/>
        </w:rPr>
      </w:pPr>
      <w:r w:rsidRPr="00AD4E91">
        <w:rPr>
          <w:rFonts w:ascii="Times New Roman" w:hAnsi="Times New Roman" w:cs="Times New Roman"/>
          <w:sz w:val="20"/>
        </w:rPr>
        <w:tab/>
        <w:t>Внутренняя поверхность тонкой кишки имеет характерный рельеф, благодаря наличию ряда образований – циркулярных складок, ворсинок и крипт (кишечные железы). Эти образования увеличивают поверхность тонкого кишечника что способствует выполнению его основных функций пищеварения.</w:t>
      </w:r>
    </w:p>
    <w:p w:rsidR="0076525C" w:rsidRPr="00AD4E91" w:rsidRDefault="0076525C" w:rsidP="00AD4E91">
      <w:pPr>
        <w:pStyle w:val="a3"/>
        <w:tabs>
          <w:tab w:val="left" w:pos="709"/>
        </w:tabs>
        <w:spacing w:after="0" w:line="240" w:lineRule="auto"/>
        <w:ind w:left="284" w:right="284"/>
        <w:jc w:val="both"/>
        <w:rPr>
          <w:rFonts w:ascii="Times New Roman" w:hAnsi="Times New Roman" w:cs="Times New Roman"/>
          <w:sz w:val="20"/>
        </w:rPr>
      </w:pPr>
      <w:r w:rsidRPr="00AD4E91">
        <w:rPr>
          <w:rFonts w:ascii="Times New Roman" w:hAnsi="Times New Roman" w:cs="Times New Roman"/>
          <w:sz w:val="20"/>
        </w:rPr>
        <w:tab/>
        <w:t>Кишечные ворсинки представляют собой пальцевидно-листовидной формы выпячивание слизистой оболочки в просвет кишечника. В ее образовании участвуют все слои слизистой оболочки. В 122-перстной кишке ворсинки широкие и короткие, в тощей и подвздошной тонкие и высокие. Они  покрыты однослойным призматическим эпителием в котором имеется 3 вида клеток: столбчатые, бокаловид</w:t>
      </w:r>
      <w:r w:rsidR="00B4257C" w:rsidRPr="00AD4E91">
        <w:rPr>
          <w:rFonts w:ascii="Times New Roman" w:hAnsi="Times New Roman" w:cs="Times New Roman"/>
          <w:sz w:val="20"/>
        </w:rPr>
        <w:t>н</w:t>
      </w:r>
      <w:r w:rsidRPr="00AD4E91">
        <w:rPr>
          <w:rFonts w:ascii="Times New Roman" w:hAnsi="Times New Roman" w:cs="Times New Roman"/>
          <w:sz w:val="20"/>
        </w:rPr>
        <w:t xml:space="preserve">ые и </w:t>
      </w:r>
      <w:r w:rsidR="00092034" w:rsidRPr="00AD4E91">
        <w:rPr>
          <w:rFonts w:ascii="Times New Roman" w:hAnsi="Times New Roman" w:cs="Times New Roman"/>
          <w:sz w:val="20"/>
        </w:rPr>
        <w:t>эндокриноциты.</w:t>
      </w:r>
    </w:p>
    <w:p w:rsidR="00092034" w:rsidRPr="00AD4E91" w:rsidRDefault="00092034" w:rsidP="00AD4E91">
      <w:pPr>
        <w:pStyle w:val="a3"/>
        <w:tabs>
          <w:tab w:val="left" w:pos="709"/>
        </w:tabs>
        <w:spacing w:after="0" w:line="240" w:lineRule="auto"/>
        <w:ind w:left="284" w:right="284"/>
        <w:jc w:val="both"/>
        <w:rPr>
          <w:rFonts w:ascii="Times New Roman" w:hAnsi="Times New Roman" w:cs="Times New Roman"/>
          <w:sz w:val="20"/>
        </w:rPr>
      </w:pPr>
      <w:r w:rsidRPr="00AD4E91">
        <w:rPr>
          <w:rFonts w:ascii="Times New Roman" w:hAnsi="Times New Roman" w:cs="Times New Roman"/>
          <w:sz w:val="20"/>
        </w:rPr>
        <w:t>Основную массу составляют столбчатые или каёмчатые клетки, имеющие на своей апикальной поверхности (микроворсинки имеют различные виды ферментов), где и происходит всасывательная функция кишечника. Расщепление происходит на поверхности столбчатых клеток, и этот процесс называется пристеночной и мембранной пищеварением.</w:t>
      </w:r>
      <w:r w:rsidR="00B4257C" w:rsidRPr="00AD4E91">
        <w:rPr>
          <w:rFonts w:ascii="Times New Roman" w:hAnsi="Times New Roman" w:cs="Times New Roman"/>
          <w:sz w:val="20"/>
        </w:rPr>
        <w:t xml:space="preserve">  М – клетки на поверхности лимфатических фолликулов чтобы произвести антитела для антигенов в кишечнике. Бокаловидные экзокриноциты располагаются  по одиночке среди столбчатых клеток. В эих клетках происходит синтез и накопление слизи.</w:t>
      </w:r>
    </w:p>
    <w:p w:rsidR="00B4257C" w:rsidRPr="00AD4E91" w:rsidRDefault="00B4257C" w:rsidP="00AD4E91">
      <w:pPr>
        <w:pStyle w:val="a3"/>
        <w:tabs>
          <w:tab w:val="left" w:pos="709"/>
        </w:tabs>
        <w:spacing w:after="0" w:line="240" w:lineRule="auto"/>
        <w:ind w:left="284" w:right="284"/>
        <w:jc w:val="both"/>
        <w:rPr>
          <w:rFonts w:ascii="Times New Roman" w:hAnsi="Times New Roman" w:cs="Times New Roman"/>
          <w:sz w:val="20"/>
        </w:rPr>
      </w:pPr>
      <w:r w:rsidRPr="00AD4E91">
        <w:rPr>
          <w:rFonts w:ascii="Times New Roman" w:hAnsi="Times New Roman" w:cs="Times New Roman"/>
          <w:sz w:val="20"/>
        </w:rPr>
        <w:tab/>
        <w:t xml:space="preserve">Кишечные крипты (железы) – углубления эпителия в виде трубочек в собственную пластинку слизистой оболочки. Их устья открываются между ворсинками. Клетки эпителия: столбчатые, недифференцированные, бокаловидные, эндокринные и экзокринные с ацидофильными гранулами (клетки Панета). </w:t>
      </w:r>
    </w:p>
    <w:p w:rsidR="00B4257C" w:rsidRPr="00AD4E91" w:rsidRDefault="00B4257C" w:rsidP="00AD4E91">
      <w:pPr>
        <w:pStyle w:val="a3"/>
        <w:tabs>
          <w:tab w:val="left" w:pos="709"/>
        </w:tabs>
        <w:spacing w:after="0" w:line="240" w:lineRule="auto"/>
        <w:ind w:left="284" w:right="284"/>
        <w:jc w:val="both"/>
        <w:rPr>
          <w:rFonts w:ascii="Times New Roman" w:hAnsi="Times New Roman" w:cs="Times New Roman"/>
          <w:sz w:val="20"/>
        </w:rPr>
      </w:pPr>
      <w:r w:rsidRPr="00AD4E91">
        <w:rPr>
          <w:rFonts w:ascii="Times New Roman" w:hAnsi="Times New Roman" w:cs="Times New Roman"/>
          <w:sz w:val="20"/>
        </w:rPr>
        <w:t>Столбчатые составляют основную массу но в отличие от столбчатых ворсинок они низкие, и имеют тонкую исчерченную каёмку. Недифференцированные в нижней части крипт – они нужны для регенерации других клеток. Клетки Панета – на дне крипт. Имеют фермент  и участвуют в процессе пищеварения</w:t>
      </w:r>
      <w:r w:rsidR="00AD4E91" w:rsidRPr="00AD4E91">
        <w:rPr>
          <w:rFonts w:ascii="Times New Roman" w:hAnsi="Times New Roman" w:cs="Times New Roman"/>
          <w:sz w:val="20"/>
        </w:rPr>
        <w:t xml:space="preserve">. Выделяемый антибактериальный фермент лизоцим разрущает оболочки  бактерий и микробов и регулирует бактериальную флору тонкой кишки. Эндокриноциты: ЕС-клетки секретируют серотонин, мотилин, А-клетки продуцируют энтероглюкагон, </w:t>
      </w:r>
      <w:r w:rsidR="00AD4E91" w:rsidRPr="00AD4E91">
        <w:rPr>
          <w:rFonts w:ascii="Times New Roman" w:hAnsi="Times New Roman" w:cs="Times New Roman"/>
          <w:sz w:val="20"/>
          <w:lang w:val="en-US"/>
        </w:rPr>
        <w:t>I</w:t>
      </w:r>
      <w:r w:rsidR="00AD4E91" w:rsidRPr="00AD4E91">
        <w:rPr>
          <w:rFonts w:ascii="Times New Roman" w:hAnsi="Times New Roman" w:cs="Times New Roman"/>
          <w:sz w:val="20"/>
        </w:rPr>
        <w:t>-клетки холецистокини, панкреозимин.</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толстого кишечника.</w:t>
      </w:r>
    </w:p>
    <w:p w:rsidR="00AD4E91" w:rsidRDefault="00AD4E91" w:rsidP="00AD4E91">
      <w:pPr>
        <w:pStyle w:val="a3"/>
        <w:tabs>
          <w:tab w:val="left" w:pos="709"/>
        </w:tabs>
        <w:spacing w:after="0" w:line="240" w:lineRule="auto"/>
        <w:ind w:left="284" w:right="284"/>
        <w:rPr>
          <w:rFonts w:ascii="Times New Roman" w:hAnsi="Times New Roman" w:cs="Times New Roman"/>
          <w:b/>
          <w:sz w:val="20"/>
        </w:rPr>
      </w:pPr>
      <w:r>
        <w:rPr>
          <w:rFonts w:ascii="Times New Roman" w:hAnsi="Times New Roman" w:cs="Times New Roman"/>
          <w:b/>
          <w:sz w:val="20"/>
        </w:rPr>
        <w:tab/>
        <w:t>Функции:</w:t>
      </w:r>
    </w:p>
    <w:p w:rsidR="00AD4E91" w:rsidRPr="004455B8" w:rsidRDefault="00AD4E91" w:rsidP="00AD4E91">
      <w:pPr>
        <w:pStyle w:val="a3"/>
        <w:numPr>
          <w:ilvl w:val="0"/>
          <w:numId w:val="83"/>
        </w:numPr>
        <w:tabs>
          <w:tab w:val="left" w:pos="709"/>
        </w:tabs>
        <w:spacing w:after="0" w:line="240" w:lineRule="auto"/>
        <w:ind w:right="284"/>
        <w:rPr>
          <w:rFonts w:ascii="Times New Roman" w:hAnsi="Times New Roman" w:cs="Times New Roman"/>
          <w:sz w:val="20"/>
        </w:rPr>
      </w:pPr>
      <w:r w:rsidRPr="004455B8">
        <w:rPr>
          <w:rFonts w:ascii="Times New Roman" w:hAnsi="Times New Roman" w:cs="Times New Roman"/>
          <w:sz w:val="20"/>
        </w:rPr>
        <w:t>Всасывание воды из химуса.</w:t>
      </w:r>
    </w:p>
    <w:p w:rsidR="00AD4E91" w:rsidRPr="004455B8" w:rsidRDefault="00AD4E91" w:rsidP="00AD4E91">
      <w:pPr>
        <w:pStyle w:val="a3"/>
        <w:numPr>
          <w:ilvl w:val="0"/>
          <w:numId w:val="83"/>
        </w:numPr>
        <w:tabs>
          <w:tab w:val="left" w:pos="709"/>
        </w:tabs>
        <w:spacing w:after="0" w:line="240" w:lineRule="auto"/>
        <w:ind w:right="284"/>
        <w:rPr>
          <w:rFonts w:ascii="Times New Roman" w:hAnsi="Times New Roman" w:cs="Times New Roman"/>
          <w:sz w:val="20"/>
        </w:rPr>
      </w:pPr>
      <w:r w:rsidRPr="004455B8">
        <w:rPr>
          <w:rFonts w:ascii="Times New Roman" w:hAnsi="Times New Roman" w:cs="Times New Roman"/>
          <w:sz w:val="20"/>
        </w:rPr>
        <w:t>Формирование непереваренных остатков пищи.</w:t>
      </w:r>
    </w:p>
    <w:p w:rsidR="00AD4E91" w:rsidRPr="004455B8" w:rsidRDefault="00AD4E91" w:rsidP="00AD4E91">
      <w:pPr>
        <w:pStyle w:val="a3"/>
        <w:numPr>
          <w:ilvl w:val="0"/>
          <w:numId w:val="83"/>
        </w:numPr>
        <w:tabs>
          <w:tab w:val="left" w:pos="709"/>
        </w:tabs>
        <w:spacing w:after="0" w:line="240" w:lineRule="auto"/>
        <w:ind w:right="284"/>
        <w:rPr>
          <w:rFonts w:ascii="Times New Roman" w:hAnsi="Times New Roman" w:cs="Times New Roman"/>
          <w:sz w:val="20"/>
        </w:rPr>
      </w:pPr>
      <w:r w:rsidRPr="004455B8">
        <w:rPr>
          <w:rFonts w:ascii="Times New Roman" w:hAnsi="Times New Roman" w:cs="Times New Roman"/>
          <w:sz w:val="20"/>
        </w:rPr>
        <w:t>Выделение ряда веществ (кальций, магний, фосфаты, соли тяжелых металлов)</w:t>
      </w:r>
    </w:p>
    <w:p w:rsidR="00AD4E91" w:rsidRPr="004455B8" w:rsidRDefault="00AD4E91" w:rsidP="00AD4E91">
      <w:pPr>
        <w:pStyle w:val="a3"/>
        <w:numPr>
          <w:ilvl w:val="0"/>
          <w:numId w:val="83"/>
        </w:numPr>
        <w:tabs>
          <w:tab w:val="left" w:pos="709"/>
        </w:tabs>
        <w:spacing w:after="0" w:line="240" w:lineRule="auto"/>
        <w:ind w:right="284"/>
        <w:rPr>
          <w:rFonts w:ascii="Times New Roman" w:hAnsi="Times New Roman" w:cs="Times New Roman"/>
          <w:sz w:val="20"/>
        </w:rPr>
      </w:pPr>
      <w:r w:rsidRPr="004455B8">
        <w:rPr>
          <w:rFonts w:ascii="Times New Roman" w:hAnsi="Times New Roman" w:cs="Times New Roman"/>
          <w:sz w:val="20"/>
        </w:rPr>
        <w:t>Выработка витаминов К и комплекса витаминов В.</w:t>
      </w:r>
    </w:p>
    <w:p w:rsidR="00AD4E91" w:rsidRPr="004455B8" w:rsidRDefault="00AD4E91" w:rsidP="00AD4E91">
      <w:pPr>
        <w:tabs>
          <w:tab w:val="left" w:pos="709"/>
        </w:tabs>
        <w:spacing w:after="0" w:line="240" w:lineRule="auto"/>
        <w:ind w:left="704" w:right="284"/>
        <w:rPr>
          <w:rFonts w:ascii="Times New Roman" w:hAnsi="Times New Roman" w:cs="Times New Roman"/>
          <w:sz w:val="20"/>
        </w:rPr>
      </w:pPr>
      <w:r w:rsidRPr="004455B8">
        <w:rPr>
          <w:rFonts w:ascii="Times New Roman" w:hAnsi="Times New Roman" w:cs="Times New Roman"/>
          <w:sz w:val="20"/>
        </w:rPr>
        <w:t>Стенка толстой кишки имеет 4 оболочки: слизистая, подсли</w:t>
      </w:r>
      <w:r w:rsidR="00FD7424" w:rsidRPr="004455B8">
        <w:rPr>
          <w:rFonts w:ascii="Times New Roman" w:hAnsi="Times New Roman" w:cs="Times New Roman"/>
          <w:sz w:val="20"/>
        </w:rPr>
        <w:t>зистая основа, мышечная</w:t>
      </w:r>
      <w:r w:rsidRPr="004455B8">
        <w:rPr>
          <w:rFonts w:ascii="Times New Roman" w:hAnsi="Times New Roman" w:cs="Times New Roman"/>
          <w:sz w:val="20"/>
        </w:rPr>
        <w:t>,</w:t>
      </w:r>
      <w:r w:rsidR="00FD7424" w:rsidRPr="004455B8">
        <w:rPr>
          <w:rFonts w:ascii="Times New Roman" w:hAnsi="Times New Roman" w:cs="Times New Roman"/>
          <w:sz w:val="20"/>
        </w:rPr>
        <w:t xml:space="preserve"> серозная (адвентициальная) оболочки. Эпителий в верхнем отделе толстой кишки однослойный призматический. Имеется циркулярные складки на внутренней поверхности – полулунные в ободочной, три поперечные складки в тазовой части прямой кишки. Крипты сильно развиты. Имеет большое количество бокаловдных клеток в однослойном призматическом эпителии. В собственной пластинки слизистой оболочки имеется скопления лимфоидной ткани. Мышечная пластинка двухслойная. Серозная оболочка имеет пальцевидные выросты – скопление жировой ткани, покрытые брюшиной. В анальной части прямой кишки различают три зоны: столбчатую, промежуточную и кожную. В столбчатой зоне эпителий многослойный кубический, в промежуточной многослойный неороговевающий а в кожной ногослойный плоский ороговевающий.</w:t>
      </w:r>
      <w:r w:rsidR="004455B8">
        <w:rPr>
          <w:rFonts w:ascii="Times New Roman" w:hAnsi="Times New Roman" w:cs="Times New Roman"/>
          <w:sz w:val="20"/>
        </w:rPr>
        <w:t xml:space="preserve"> Продольный  мышечный слой втолчтой кишке собран в три ряда, между которыми образуются Гаустры (вздутия)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Отличия тонкого от толстого кишечника.</w:t>
      </w:r>
    </w:p>
    <w:p w:rsidR="004455B8" w:rsidRPr="006A208E" w:rsidRDefault="004455B8" w:rsidP="004455B8">
      <w:pPr>
        <w:pStyle w:val="a3"/>
        <w:tabs>
          <w:tab w:val="left" w:pos="709"/>
        </w:tabs>
        <w:spacing w:after="0" w:line="240" w:lineRule="auto"/>
        <w:ind w:left="284" w:right="284"/>
        <w:rPr>
          <w:rFonts w:ascii="Times New Roman" w:hAnsi="Times New Roman" w:cs="Times New Roman"/>
          <w:sz w:val="20"/>
        </w:rPr>
      </w:pPr>
      <w:r w:rsidRPr="006A208E">
        <w:rPr>
          <w:rFonts w:ascii="Times New Roman" w:hAnsi="Times New Roman" w:cs="Times New Roman"/>
          <w:sz w:val="20"/>
        </w:rPr>
        <w:tab/>
      </w:r>
      <w:r w:rsidR="000C0526" w:rsidRPr="006A208E">
        <w:rPr>
          <w:rFonts w:ascii="Times New Roman" w:hAnsi="Times New Roman" w:cs="Times New Roman"/>
          <w:sz w:val="20"/>
        </w:rPr>
        <w:t>Имеется несколько отличий толстого от тонкого кишечника:</w:t>
      </w:r>
    </w:p>
    <w:p w:rsidR="000C0526" w:rsidRPr="006A208E" w:rsidRDefault="000C0526"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В толстом кишечнике имеется циркулярные складки</w:t>
      </w:r>
      <w:r w:rsidR="0096420D" w:rsidRPr="006A208E">
        <w:rPr>
          <w:rFonts w:ascii="Times New Roman" w:hAnsi="Times New Roman" w:cs="Times New Roman"/>
          <w:sz w:val="20"/>
        </w:rPr>
        <w:t>(полулунные, поперечные)</w:t>
      </w:r>
    </w:p>
    <w:p w:rsidR="0096420D" w:rsidRPr="006A208E" w:rsidRDefault="0096420D"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В тонком кишечнике имеется ворсинки</w:t>
      </w:r>
    </w:p>
    <w:p w:rsidR="0096420D" w:rsidRPr="006A208E" w:rsidRDefault="0096420D"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Серозная оболочка в толстом кишечнике имеет пальцевидные выросты, которые являются скоплением жировой ткани, покрытые брюшиной.</w:t>
      </w:r>
    </w:p>
    <w:p w:rsidR="0096420D" w:rsidRPr="006A208E" w:rsidRDefault="0096420D"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В червеобразном отростке большое скопление лимфоидной ткани.</w:t>
      </w:r>
    </w:p>
    <w:p w:rsidR="0096420D" w:rsidRPr="006A208E" w:rsidRDefault="0096420D"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Продольный слой мышечной оболочки</w:t>
      </w:r>
      <w:r w:rsidR="006A208E" w:rsidRPr="006A208E">
        <w:rPr>
          <w:rFonts w:ascii="Times New Roman" w:hAnsi="Times New Roman" w:cs="Times New Roman"/>
          <w:sz w:val="20"/>
        </w:rPr>
        <w:t xml:space="preserve"> толстой кишки собран в 3 ленты, между которыми образуются вздутия (гаустры). Циркулярный слой мышечной оболочки в разных уровнях прямой кишки форирует 2 утолшения (сфинктеры), которые образованы поперечно- полосатой мышечной тканью.</w:t>
      </w:r>
    </w:p>
    <w:p w:rsidR="006A208E" w:rsidRPr="006A208E" w:rsidRDefault="006A208E"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У тонкой кишки мышечная ткань представлена только гладкой мускулатурой, а у толстой кишки в дистальном отделе имеется поперечно- полосатая мышечная ткань.</w:t>
      </w:r>
    </w:p>
    <w:p w:rsidR="006A208E" w:rsidRPr="006A208E" w:rsidRDefault="006A208E" w:rsidP="000C0526">
      <w:pPr>
        <w:pStyle w:val="a3"/>
        <w:numPr>
          <w:ilvl w:val="0"/>
          <w:numId w:val="84"/>
        </w:numPr>
        <w:tabs>
          <w:tab w:val="left" w:pos="709"/>
        </w:tabs>
        <w:spacing w:after="0" w:line="240" w:lineRule="auto"/>
        <w:ind w:right="284"/>
        <w:rPr>
          <w:rFonts w:ascii="Times New Roman" w:hAnsi="Times New Roman" w:cs="Times New Roman"/>
          <w:sz w:val="20"/>
        </w:rPr>
      </w:pPr>
      <w:r w:rsidRPr="006A208E">
        <w:rPr>
          <w:rFonts w:ascii="Times New Roman" w:hAnsi="Times New Roman" w:cs="Times New Roman"/>
          <w:sz w:val="20"/>
        </w:rPr>
        <w:t>В собственной пластинке и подслизистой основе прямой кишки лежат геморроидальные вены, при варикозном расширении которых возможно появление кровотечений.</w:t>
      </w:r>
    </w:p>
    <w:p w:rsidR="005B560A" w:rsidRPr="00565203" w:rsidRDefault="005B560A" w:rsidP="00565203">
      <w:pPr>
        <w:tabs>
          <w:tab w:val="left" w:pos="709"/>
        </w:tabs>
        <w:spacing w:after="0" w:line="240" w:lineRule="auto"/>
        <w:ind w:right="284" w:firstLine="284"/>
        <w:rPr>
          <w:rFonts w:ascii="Times New Roman" w:hAnsi="Times New Roman" w:cs="Times New Roman"/>
          <w:b/>
        </w:rPr>
      </w:pPr>
      <w:r w:rsidRPr="00565203">
        <w:rPr>
          <w:rFonts w:ascii="Times New Roman" w:hAnsi="Times New Roman" w:cs="Times New Roman"/>
          <w:b/>
        </w:rPr>
        <w:t>Тема: Железы пищеварительного тракт</w:t>
      </w:r>
      <w:r w:rsidR="006A208E">
        <w:rPr>
          <w:rFonts w:ascii="Times New Roman" w:hAnsi="Times New Roman" w:cs="Times New Roman"/>
          <w:b/>
        </w:rPr>
        <w:t>а (Печень, поджелудочная железа и</w:t>
      </w:r>
      <w:r w:rsidRPr="00565203">
        <w:rPr>
          <w:rFonts w:ascii="Times New Roman" w:hAnsi="Times New Roman" w:cs="Times New Roman"/>
          <w:b/>
        </w:rPr>
        <w:t xml:space="preserve"> большие слюнные железы).</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Развитие и функции печени.</w:t>
      </w:r>
    </w:p>
    <w:p w:rsidR="006A208E" w:rsidRPr="000C4D42" w:rsidRDefault="006A208E" w:rsidP="006A208E">
      <w:pPr>
        <w:pStyle w:val="a3"/>
        <w:tabs>
          <w:tab w:val="left" w:pos="709"/>
        </w:tabs>
        <w:spacing w:after="0" w:line="240" w:lineRule="auto"/>
        <w:ind w:left="284" w:right="284"/>
        <w:rPr>
          <w:rFonts w:ascii="Times New Roman" w:hAnsi="Times New Roman" w:cs="Times New Roman"/>
          <w:sz w:val="20"/>
        </w:rPr>
      </w:pPr>
      <w:r w:rsidRPr="000C4D42">
        <w:rPr>
          <w:rFonts w:ascii="Times New Roman" w:hAnsi="Times New Roman" w:cs="Times New Roman"/>
          <w:sz w:val="20"/>
        </w:rPr>
        <w:tab/>
        <w:t>В конце третьей недели эмбриогенеза из энтодермы образуется мешковидное выпячивание вентральной стенки туловищной кишки (печеночная бухта). В процессе роста печеночная бухта разделяется на верхний краниальный и нижний каудальные отделы. Из краниального отдела развивается печень и печеночный проток, из каудального отдела</w:t>
      </w:r>
      <w:r w:rsidR="000C4D42" w:rsidRPr="000C4D42">
        <w:rPr>
          <w:rFonts w:ascii="Times New Roman" w:hAnsi="Times New Roman" w:cs="Times New Roman"/>
          <w:sz w:val="20"/>
        </w:rPr>
        <w:t xml:space="preserve"> желчный пузырь и желчный проток.</w:t>
      </w:r>
    </w:p>
    <w:p w:rsidR="000C4D42" w:rsidRPr="000C4D42" w:rsidRDefault="000C4D42" w:rsidP="006A208E">
      <w:pPr>
        <w:pStyle w:val="a3"/>
        <w:tabs>
          <w:tab w:val="left" w:pos="709"/>
        </w:tabs>
        <w:spacing w:after="0" w:line="240" w:lineRule="auto"/>
        <w:ind w:left="284" w:right="284"/>
        <w:rPr>
          <w:rFonts w:ascii="Times New Roman" w:hAnsi="Times New Roman" w:cs="Times New Roman"/>
          <w:sz w:val="20"/>
        </w:rPr>
      </w:pPr>
      <w:r w:rsidRPr="000C4D42">
        <w:rPr>
          <w:rFonts w:ascii="Times New Roman" w:hAnsi="Times New Roman" w:cs="Times New Roman"/>
          <w:sz w:val="20"/>
        </w:rPr>
        <w:tab/>
        <w:t>Функции печени:</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Обезвреживание продуктов обмена веществ, инактивации биогенных аминов и некоторых лекарственных веществ.</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Защита организма от микробов и чужеродных веществ.</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Образование гликогена.</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Синтез важнейших белков плазмы крови: фибриногена, протромбина и альбумина.</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Образование желчи, необходимой для всасывания жиров в кишечнике.</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Участие в обмене холестерина.</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Депо жирорастворимых витаминов А, Д, Е, К.</w:t>
      </w:r>
    </w:p>
    <w:p w:rsidR="000C4D42" w:rsidRPr="000C4D42" w:rsidRDefault="000C4D42" w:rsidP="000C4D42">
      <w:pPr>
        <w:pStyle w:val="a3"/>
        <w:numPr>
          <w:ilvl w:val="0"/>
          <w:numId w:val="85"/>
        </w:numPr>
        <w:tabs>
          <w:tab w:val="left" w:pos="709"/>
        </w:tabs>
        <w:spacing w:after="0" w:line="240" w:lineRule="auto"/>
        <w:ind w:right="284"/>
        <w:rPr>
          <w:rFonts w:ascii="Times New Roman" w:hAnsi="Times New Roman" w:cs="Times New Roman"/>
          <w:sz w:val="20"/>
        </w:rPr>
      </w:pPr>
      <w:r w:rsidRPr="000C4D42">
        <w:rPr>
          <w:rFonts w:ascii="Times New Roman" w:hAnsi="Times New Roman" w:cs="Times New Roman"/>
          <w:sz w:val="20"/>
        </w:rPr>
        <w:t>Орган кроветворения в эмбриональном периоде.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печени. Структурно – функциональная единица печени.</w:t>
      </w:r>
    </w:p>
    <w:p w:rsidR="000C4D42" w:rsidRDefault="000C4D42" w:rsidP="000C4D42">
      <w:pPr>
        <w:pStyle w:val="a3"/>
        <w:tabs>
          <w:tab w:val="left" w:pos="709"/>
        </w:tabs>
        <w:spacing w:after="0" w:line="240" w:lineRule="auto"/>
        <w:ind w:left="284" w:right="284"/>
        <w:rPr>
          <w:rFonts w:ascii="Times New Roman" w:hAnsi="Times New Roman" w:cs="Times New Roman"/>
          <w:sz w:val="20"/>
        </w:rPr>
      </w:pPr>
      <w:r w:rsidRPr="000C4D42">
        <w:rPr>
          <w:rFonts w:ascii="Times New Roman" w:hAnsi="Times New Roman" w:cs="Times New Roman"/>
          <w:sz w:val="20"/>
        </w:rPr>
        <w:tab/>
        <w:t xml:space="preserve">Поверхность печени покрыта соединительнотканной капсулой, которая плотно срастается с висцеральным листком брюшины. Паренхима образовано печеночными дольками. Структурно – функциональной единицей печени является печеночная долька. </w:t>
      </w:r>
      <w:r>
        <w:rPr>
          <w:rFonts w:ascii="Times New Roman" w:hAnsi="Times New Roman" w:cs="Times New Roman"/>
          <w:sz w:val="20"/>
        </w:rPr>
        <w:t xml:space="preserve">Печеночные дольки имеют форму шестигранных призм </w:t>
      </w:r>
      <w:r w:rsidR="005E11FC">
        <w:rPr>
          <w:rFonts w:ascii="Times New Roman" w:hAnsi="Times New Roman" w:cs="Times New Roman"/>
          <w:sz w:val="20"/>
        </w:rPr>
        <w:t>с плоским основанием и слегка выпуклой вершиной. Ширина 1,5мм, высота несколько больше. Количество долек в печени около 500 тыс. Междольковая соединительная ткань образует строму органа. У человека междольковая соединительная тканьразвито слабо и дольки плохо отграничены друг от друга. Такое строение характерно для здоровой печени. Интенсивное разрастание соединительной ткани является признаком заболевания «цирроз печени»</w:t>
      </w:r>
    </w:p>
    <w:p w:rsidR="005E11FC" w:rsidRPr="000C4D42" w:rsidRDefault="005E11FC" w:rsidP="000C4D42">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Печеночная долька образована печеночными балками и внутридольковыми соединительными синусоидными кровеносными капиллярами, расположенными между ними. печеночные балки построены из гепатоцитов</w:t>
      </w:r>
      <w:r w:rsidR="00FA0CF5">
        <w:rPr>
          <w:rFonts w:ascii="Times New Roman" w:hAnsi="Times New Roman" w:cs="Times New Roman"/>
          <w:sz w:val="20"/>
        </w:rPr>
        <w:t xml:space="preserve"> и расположены в радиальном направлении. Между соседними гепатоцитами расположены клетки небольшого размера – липоциты, которые способны  к волокнообразованию и являются депо жирорастворимых витаминов. Гепатоциты в балке лежат в 2 ряда и тесно связаны прилежат друг к другу. Меж гепатоцитами расположены желчные капилляры, стенки которых – образуются за счет углубления соприкасающихся гепатоцитов. Каждый гепатоцит имеет 2 стороны: билиарную и вазкулярную</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 xml:space="preserve">Особенности строения и функции клеток стенки синусоидных </w:t>
      </w:r>
      <w:r w:rsidR="005E11FC">
        <w:rPr>
          <w:rFonts w:ascii="Times New Roman" w:hAnsi="Times New Roman" w:cs="Times New Roman"/>
          <w:b/>
          <w:sz w:val="20"/>
        </w:rPr>
        <w:t>гемо</w:t>
      </w:r>
      <w:r w:rsidRPr="00565203">
        <w:rPr>
          <w:rFonts w:ascii="Times New Roman" w:hAnsi="Times New Roman" w:cs="Times New Roman"/>
          <w:b/>
          <w:sz w:val="20"/>
        </w:rPr>
        <w:t>капилляров печени</w:t>
      </w:r>
      <w:r w:rsidR="00FA0CF5">
        <w:rPr>
          <w:rFonts w:ascii="Times New Roman" w:hAnsi="Times New Roman" w:cs="Times New Roman"/>
          <w:b/>
          <w:sz w:val="20"/>
        </w:rPr>
        <w:t>.</w:t>
      </w:r>
    </w:p>
    <w:p w:rsidR="00FA0CF5" w:rsidRPr="00C8342A" w:rsidRDefault="00FA0CF5" w:rsidP="00FA0CF5">
      <w:pPr>
        <w:pStyle w:val="a3"/>
        <w:tabs>
          <w:tab w:val="left" w:pos="709"/>
        </w:tabs>
        <w:spacing w:after="0" w:line="240" w:lineRule="auto"/>
        <w:ind w:left="284" w:right="284"/>
        <w:rPr>
          <w:rFonts w:ascii="Times New Roman" w:hAnsi="Times New Roman" w:cs="Times New Roman"/>
          <w:sz w:val="20"/>
        </w:rPr>
      </w:pPr>
      <w:r w:rsidRPr="00C8342A">
        <w:rPr>
          <w:rFonts w:ascii="Times New Roman" w:hAnsi="Times New Roman" w:cs="Times New Roman"/>
          <w:sz w:val="20"/>
        </w:rPr>
        <w:tab/>
        <w:t>Печеночная долька образовано печеночными дольками и внутридольковыми синусоидными капиллярами, расположенными между ними. Внутридольковые  кровеносные капилляры выстланы плоскими эндотелиоцитами, в местах их соединения есть поры. Между эндотелиоцитами находятся макрофаги</w:t>
      </w:r>
      <w:r w:rsidR="00C8342A" w:rsidRPr="00C8342A">
        <w:rPr>
          <w:rFonts w:ascii="Times New Roman" w:hAnsi="Times New Roman" w:cs="Times New Roman"/>
          <w:sz w:val="20"/>
        </w:rPr>
        <w:t xml:space="preserve"> (клетки Купфера), имеющие моноцитарное происхождение. Со стороны просвета лежат ямочные клетки, которые обладают киллерной активностю и выполняю эндокринную функцию. Базальная мембрана на больших участках внутридольковых капилляров отсутствует. Капилляры окружены узким вокругсинусоидным пространством, которое содержит разные составные части плазмы крови. В этом пространстве кроме жидкости находятся микроворсинки гепатоцитов. И еще между соседними гепатоцитами расположены клетки небольшого размера – липоциты, способные к волокнообразованию и также являются депо жирорастворимых витаминов.</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Кровоснабжение печени.</w:t>
      </w:r>
    </w:p>
    <w:p w:rsidR="00C8342A" w:rsidRPr="00A74A54" w:rsidRDefault="00C8342A" w:rsidP="00C8342A">
      <w:pPr>
        <w:pStyle w:val="a3"/>
        <w:tabs>
          <w:tab w:val="left" w:pos="709"/>
        </w:tabs>
        <w:spacing w:after="0" w:line="240" w:lineRule="auto"/>
        <w:ind w:left="284" w:right="284"/>
        <w:rPr>
          <w:rFonts w:ascii="Times New Roman" w:hAnsi="Times New Roman" w:cs="Times New Roman"/>
          <w:sz w:val="20"/>
        </w:rPr>
      </w:pPr>
      <w:r w:rsidRPr="00A74A54">
        <w:rPr>
          <w:rFonts w:ascii="Times New Roman" w:hAnsi="Times New Roman" w:cs="Times New Roman"/>
          <w:sz w:val="20"/>
        </w:rPr>
        <w:tab/>
        <w:t>Кровеносная система печени можно разделить на 3 части:</w:t>
      </w:r>
    </w:p>
    <w:p w:rsidR="00C8342A" w:rsidRPr="00A74A54" w:rsidRDefault="00C8342A" w:rsidP="00C8342A">
      <w:pPr>
        <w:pStyle w:val="a3"/>
        <w:numPr>
          <w:ilvl w:val="0"/>
          <w:numId w:val="86"/>
        </w:numPr>
        <w:tabs>
          <w:tab w:val="left" w:pos="709"/>
        </w:tabs>
        <w:spacing w:after="0" w:line="240" w:lineRule="auto"/>
        <w:ind w:right="284"/>
        <w:rPr>
          <w:rFonts w:ascii="Times New Roman" w:hAnsi="Times New Roman" w:cs="Times New Roman"/>
          <w:sz w:val="20"/>
        </w:rPr>
      </w:pPr>
      <w:r w:rsidRPr="00A74A54">
        <w:rPr>
          <w:rFonts w:ascii="Times New Roman" w:hAnsi="Times New Roman" w:cs="Times New Roman"/>
          <w:sz w:val="20"/>
        </w:rPr>
        <w:t>Система притока</w:t>
      </w:r>
    </w:p>
    <w:p w:rsidR="00C8342A" w:rsidRPr="00A74A54" w:rsidRDefault="00C8342A" w:rsidP="00C8342A">
      <w:pPr>
        <w:pStyle w:val="a3"/>
        <w:numPr>
          <w:ilvl w:val="0"/>
          <w:numId w:val="86"/>
        </w:numPr>
        <w:tabs>
          <w:tab w:val="left" w:pos="709"/>
        </w:tabs>
        <w:spacing w:after="0" w:line="240" w:lineRule="auto"/>
        <w:ind w:right="284"/>
        <w:rPr>
          <w:rFonts w:ascii="Times New Roman" w:hAnsi="Times New Roman" w:cs="Times New Roman"/>
          <w:sz w:val="20"/>
        </w:rPr>
      </w:pPr>
      <w:r w:rsidRPr="00A74A54">
        <w:rPr>
          <w:rFonts w:ascii="Times New Roman" w:hAnsi="Times New Roman" w:cs="Times New Roman"/>
          <w:sz w:val="20"/>
        </w:rPr>
        <w:t>Система циркуляции</w:t>
      </w:r>
    </w:p>
    <w:p w:rsidR="00C8342A" w:rsidRPr="00A74A54" w:rsidRDefault="00C8342A" w:rsidP="00C8342A">
      <w:pPr>
        <w:pStyle w:val="a3"/>
        <w:numPr>
          <w:ilvl w:val="0"/>
          <w:numId w:val="86"/>
        </w:numPr>
        <w:tabs>
          <w:tab w:val="left" w:pos="709"/>
        </w:tabs>
        <w:spacing w:after="0" w:line="240" w:lineRule="auto"/>
        <w:ind w:right="284"/>
        <w:rPr>
          <w:rFonts w:ascii="Times New Roman" w:hAnsi="Times New Roman" w:cs="Times New Roman"/>
          <w:sz w:val="20"/>
        </w:rPr>
      </w:pPr>
      <w:r w:rsidRPr="00A74A54">
        <w:rPr>
          <w:rFonts w:ascii="Times New Roman" w:hAnsi="Times New Roman" w:cs="Times New Roman"/>
          <w:sz w:val="20"/>
        </w:rPr>
        <w:t>Система оттока.</w:t>
      </w:r>
    </w:p>
    <w:p w:rsidR="00C8342A" w:rsidRPr="00A74A54" w:rsidRDefault="00C8342A" w:rsidP="00C8342A">
      <w:pPr>
        <w:tabs>
          <w:tab w:val="left" w:pos="709"/>
        </w:tabs>
        <w:spacing w:after="0" w:line="240" w:lineRule="auto"/>
        <w:ind w:left="704" w:right="284"/>
        <w:rPr>
          <w:rFonts w:ascii="Times New Roman" w:hAnsi="Times New Roman" w:cs="Times New Roman"/>
          <w:sz w:val="20"/>
        </w:rPr>
      </w:pPr>
      <w:r w:rsidRPr="00A74A54">
        <w:rPr>
          <w:rFonts w:ascii="Times New Roman" w:hAnsi="Times New Roman" w:cs="Times New Roman"/>
          <w:sz w:val="20"/>
        </w:rPr>
        <w:t>Система притока представлена воротной веной и печеночной артерией. Воротная вена собирает кровь от непарных органов брюшной полости</w:t>
      </w:r>
      <w:r w:rsidR="00A74A54" w:rsidRPr="00A74A54">
        <w:rPr>
          <w:rFonts w:ascii="Times New Roman" w:hAnsi="Times New Roman" w:cs="Times New Roman"/>
          <w:sz w:val="20"/>
        </w:rPr>
        <w:t xml:space="preserve"> доставляя ее к печени. Печеночная артерия приносит кровь от аорты насышенноц кислородом. В печени они многократно разделяются на все более мелкие сосуды:долевые, сегментарные, междольковые, вокругдольковые вены и артерии. Эти сосуды сопровождаются желчными протоками вместе ветви воротной вены, печеночной артерии и желчные протоки составляют «триады».</w:t>
      </w:r>
    </w:p>
    <w:p w:rsidR="00A74A54" w:rsidRPr="00A74A54" w:rsidRDefault="00A74A54" w:rsidP="00C8342A">
      <w:pPr>
        <w:tabs>
          <w:tab w:val="left" w:pos="709"/>
        </w:tabs>
        <w:spacing w:after="0" w:line="240" w:lineRule="auto"/>
        <w:ind w:left="704" w:right="284"/>
        <w:rPr>
          <w:rFonts w:ascii="Times New Roman" w:hAnsi="Times New Roman" w:cs="Times New Roman"/>
          <w:sz w:val="20"/>
        </w:rPr>
      </w:pPr>
      <w:r w:rsidRPr="00A74A54">
        <w:rPr>
          <w:rFonts w:ascii="Times New Roman" w:hAnsi="Times New Roman" w:cs="Times New Roman"/>
          <w:sz w:val="20"/>
        </w:rPr>
        <w:t>От внутридольковых артерий и вен начинаются кровеносные капилляры. В печеночной дольке они сливаются, образуя внутридольковые синусоидные сосуды, которые составляют систему циркуляции крови. По ним течет смешанная кровь в направлении от перифер долек к центру долек. Система оттока крови начинается центральными собирательными венами , которые впадают в собирательные или поддольковые вены. Сливаясь они образуют ветви печеночных вен, которые впадают в нижнюю полую вену.</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поджелудочной железы. Гистофизиология экзокринного отдела железы.</w:t>
      </w:r>
    </w:p>
    <w:p w:rsidR="00DE299B" w:rsidRDefault="00A74A54" w:rsidP="00A74A54">
      <w:pPr>
        <w:pStyle w:val="a3"/>
        <w:tabs>
          <w:tab w:val="left" w:pos="709"/>
        </w:tabs>
        <w:spacing w:after="0" w:line="240" w:lineRule="auto"/>
        <w:ind w:left="284" w:right="284"/>
        <w:rPr>
          <w:rFonts w:ascii="Times New Roman" w:hAnsi="Times New Roman" w:cs="Times New Roman"/>
          <w:sz w:val="20"/>
        </w:rPr>
      </w:pPr>
      <w:r w:rsidRPr="00DE299B">
        <w:rPr>
          <w:rFonts w:ascii="Times New Roman" w:hAnsi="Times New Roman" w:cs="Times New Roman"/>
          <w:sz w:val="20"/>
        </w:rPr>
        <w:tab/>
      </w:r>
      <w:r w:rsidR="00DE299B" w:rsidRPr="00DE299B">
        <w:rPr>
          <w:rFonts w:ascii="Times New Roman" w:hAnsi="Times New Roman" w:cs="Times New Roman"/>
          <w:sz w:val="20"/>
        </w:rPr>
        <w:t>Зачаток поджелудочной железы появляется в конце третьей недели эмбриогенеза в виде дорзального и вентрального выпячивания стенки туловищной кишки. На третьем месяце энтодермальные зачатки начинают дифференцироватся на экзокринные и эндокринные части</w:t>
      </w:r>
      <w:r w:rsidR="00DE299B">
        <w:rPr>
          <w:rFonts w:ascii="Times New Roman" w:hAnsi="Times New Roman" w:cs="Times New Roman"/>
          <w:sz w:val="20"/>
        </w:rPr>
        <w:t>.</w:t>
      </w:r>
    </w:p>
    <w:p w:rsidR="00A74A54" w:rsidRDefault="00DE299B" w:rsidP="00A74A54">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Паренхима ПЖ разделена на дольки, между которыми проходят соединительнотканные прослойки. В дольки включены экзокринные(97%) и эндокринные части (3%)</w:t>
      </w:r>
      <w:r w:rsidRPr="00DE299B">
        <w:rPr>
          <w:rFonts w:ascii="Times New Roman" w:hAnsi="Times New Roman" w:cs="Times New Roman"/>
          <w:sz w:val="20"/>
        </w:rPr>
        <w:t>.</w:t>
      </w:r>
      <w:r w:rsidR="002673C6">
        <w:rPr>
          <w:rFonts w:ascii="Times New Roman" w:hAnsi="Times New Roman" w:cs="Times New Roman"/>
          <w:sz w:val="20"/>
        </w:rPr>
        <w:t xml:space="preserve"> Структурно- функциональной единицей экзокринной части является  панкреатический ацинус. Он состоит из секреторного отдела и вставочного протока. От вставочного протока начинается вся протоковая система(внутридольковый, междольковый и общий панкреатический проток) поджелудочной железы.</w:t>
      </w:r>
    </w:p>
    <w:p w:rsidR="002673C6" w:rsidRDefault="002673C6" w:rsidP="00A74A54">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Ацинус</w:t>
      </w:r>
      <w:r w:rsidR="00030340">
        <w:rPr>
          <w:rFonts w:ascii="Times New Roman" w:hAnsi="Times New Roman" w:cs="Times New Roman"/>
          <w:sz w:val="20"/>
        </w:rPr>
        <w:t xml:space="preserve">- это </w:t>
      </w:r>
      <w:r>
        <w:rPr>
          <w:rFonts w:ascii="Times New Roman" w:hAnsi="Times New Roman" w:cs="Times New Roman"/>
          <w:sz w:val="20"/>
        </w:rPr>
        <w:t xml:space="preserve"> мешочек, стенка которого состоит из 8-12 круп</w:t>
      </w:r>
      <w:r w:rsidR="00030340">
        <w:rPr>
          <w:rFonts w:ascii="Times New Roman" w:hAnsi="Times New Roman" w:cs="Times New Roman"/>
          <w:sz w:val="20"/>
        </w:rPr>
        <w:t>ных ациноцитов, расположены на</w:t>
      </w:r>
      <w:r>
        <w:rPr>
          <w:rFonts w:ascii="Times New Roman" w:hAnsi="Times New Roman" w:cs="Times New Roman"/>
          <w:sz w:val="20"/>
        </w:rPr>
        <w:t xml:space="preserve"> базальной мембране и несколько мелких центроацинозных клеток. Ациноциты имеют узкую верхушкуи широкое основание. Цитолемма на базальной мембране образует внутренние складки и микроворсинки на апикальной поверхности</w:t>
      </w:r>
      <w:r w:rsidR="00030340">
        <w:rPr>
          <w:rFonts w:ascii="Times New Roman" w:hAnsi="Times New Roman" w:cs="Times New Roman"/>
          <w:sz w:val="20"/>
        </w:rPr>
        <w:t>. Апикальные части клеток называются зимогенныыми зонами а базальный гомогенными. Зимогенная зона окрашивается кислимы красителями, имеет  секреторные гранулы, которые содержат ферменты в неактивной форме (зимоген). Гомогенная зона воспринимает основные красители в ней ядро и органоиды, участвующие в синтезе ферментов. Секреторный цикл состоит из нескольких фаз:  1 поглощение исходных веществ. 2. Синтез секрета. 3. Накопление секрета. 4. Выделение секрета по мерокриновому типу.</w:t>
      </w:r>
    </w:p>
    <w:p w:rsidR="00030340" w:rsidRPr="00DE299B" w:rsidRDefault="00030340" w:rsidP="00A74A54">
      <w:pPr>
        <w:pStyle w:val="a3"/>
        <w:tabs>
          <w:tab w:val="left" w:pos="709"/>
        </w:tabs>
        <w:spacing w:after="0" w:line="240" w:lineRule="auto"/>
        <w:ind w:left="284" w:right="284"/>
        <w:rPr>
          <w:rFonts w:ascii="Times New Roman" w:hAnsi="Times New Roman" w:cs="Times New Roman"/>
          <w:sz w:val="20"/>
        </w:rPr>
      </w:pPr>
      <w:r>
        <w:rPr>
          <w:rFonts w:ascii="Times New Roman" w:hAnsi="Times New Roman" w:cs="Times New Roman"/>
          <w:sz w:val="20"/>
        </w:rPr>
        <w:tab/>
        <w:t>Стенки вставочного протока состоит из мелких клеток. Они примыкают к ациноцитам сбоку, а иногда проникают в центр ацинуса</w:t>
      </w:r>
      <w:r w:rsidR="007207E7">
        <w:rPr>
          <w:rFonts w:ascii="Times New Roman" w:hAnsi="Times New Roman" w:cs="Times New Roman"/>
          <w:sz w:val="20"/>
        </w:rPr>
        <w:t>, на верхушке ациноцитов, так называясь центроацинозными</w:t>
      </w:r>
      <w:r w:rsidR="008B4637">
        <w:rPr>
          <w:rFonts w:ascii="Times New Roman" w:hAnsi="Times New Roman" w:cs="Times New Roman"/>
          <w:sz w:val="20"/>
        </w:rPr>
        <w:t>.</w:t>
      </w:r>
      <w:r w:rsidR="00B916C7">
        <w:rPr>
          <w:rFonts w:ascii="Times New Roman" w:hAnsi="Times New Roman" w:cs="Times New Roman"/>
          <w:sz w:val="20"/>
        </w:rPr>
        <w:t xml:space="preserve">             М</w:t>
      </w:r>
      <w:r w:rsidR="007207E7">
        <w:rPr>
          <w:rFonts w:ascii="Times New Roman" w:hAnsi="Times New Roman" w:cs="Times New Roman"/>
          <w:sz w:val="20"/>
        </w:rPr>
        <w:t>ежацинозный и внутридольковый протоки выстланы однослойным плоским кубическим эпителием. Междольковый и общий протоки – однослойным призматическим эпителием. В эпителиях протоках имеется  бокаловидные экзо- и эндокриноциты вырабатывающие панкреозимин и холицистокинин.</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эндокринного отдела поджелудочной железы.</w:t>
      </w:r>
    </w:p>
    <w:p w:rsidR="008B4637" w:rsidRPr="003125E8" w:rsidRDefault="008B4637" w:rsidP="003125E8">
      <w:pPr>
        <w:pStyle w:val="a3"/>
        <w:tabs>
          <w:tab w:val="left" w:pos="709"/>
        </w:tabs>
        <w:spacing w:after="0" w:line="240" w:lineRule="auto"/>
        <w:ind w:left="284" w:right="284"/>
        <w:jc w:val="both"/>
        <w:rPr>
          <w:rFonts w:ascii="Times New Roman" w:hAnsi="Times New Roman" w:cs="Times New Roman"/>
          <w:sz w:val="20"/>
        </w:rPr>
      </w:pPr>
      <w:r w:rsidRPr="003125E8">
        <w:rPr>
          <w:rFonts w:ascii="Times New Roman" w:hAnsi="Times New Roman" w:cs="Times New Roman"/>
          <w:sz w:val="20"/>
        </w:rPr>
        <w:tab/>
        <w:t>Эндокринная часть поджелудочной железы представлена панкреатическими островками (Лангенганса). Островки в основном расположены в хвостовой части железы. Островки состоят из инсулоцитов, между которыми кровеносные сосуды фенестрированного типа. Инсулиноциты меньше чем ациноциты, в их цитоплазме находится секреторные гранулы, которые отличаются своими физико- химическими и морфологическими свойствами. Различают 5 видов инсулоцитов.:</w:t>
      </w:r>
    </w:p>
    <w:p w:rsidR="008B4637" w:rsidRPr="003125E8" w:rsidRDefault="008B4637" w:rsidP="003125E8">
      <w:pPr>
        <w:pStyle w:val="a3"/>
        <w:numPr>
          <w:ilvl w:val="0"/>
          <w:numId w:val="87"/>
        </w:numPr>
        <w:tabs>
          <w:tab w:val="left" w:pos="709"/>
        </w:tabs>
        <w:spacing w:after="0" w:line="240" w:lineRule="auto"/>
        <w:ind w:right="284"/>
        <w:jc w:val="both"/>
        <w:rPr>
          <w:rFonts w:ascii="Times New Roman" w:hAnsi="Times New Roman" w:cs="Times New Roman"/>
          <w:sz w:val="20"/>
        </w:rPr>
      </w:pPr>
      <w:r w:rsidRPr="003125E8">
        <w:rPr>
          <w:rFonts w:ascii="Times New Roman" w:hAnsi="Times New Roman" w:cs="Times New Roman"/>
          <w:sz w:val="20"/>
        </w:rPr>
        <w:t>Бета(В) – клетки(базофильные) 70 – 75% - в центре островка, секреторные гранулы не растворяются в воде, но растворяются в спирте. Гранулы содержат инсулин, который увеличивает усвоению тканями глюкозу</w:t>
      </w:r>
      <w:r w:rsidR="005B0AD6" w:rsidRPr="003125E8">
        <w:rPr>
          <w:rFonts w:ascii="Times New Roman" w:hAnsi="Times New Roman" w:cs="Times New Roman"/>
          <w:sz w:val="20"/>
        </w:rPr>
        <w:t xml:space="preserve"> из крови, т.е. снижает уровень глюкозы в крови.</w:t>
      </w:r>
    </w:p>
    <w:p w:rsidR="005B0AD6" w:rsidRPr="003125E8" w:rsidRDefault="005B0AD6" w:rsidP="003125E8">
      <w:pPr>
        <w:pStyle w:val="a3"/>
        <w:numPr>
          <w:ilvl w:val="0"/>
          <w:numId w:val="87"/>
        </w:numPr>
        <w:tabs>
          <w:tab w:val="left" w:pos="709"/>
        </w:tabs>
        <w:spacing w:after="0" w:line="240" w:lineRule="auto"/>
        <w:ind w:right="284"/>
        <w:jc w:val="both"/>
        <w:rPr>
          <w:rFonts w:ascii="Times New Roman" w:hAnsi="Times New Roman" w:cs="Times New Roman"/>
          <w:sz w:val="20"/>
        </w:rPr>
      </w:pPr>
      <w:r w:rsidRPr="003125E8">
        <w:rPr>
          <w:rFonts w:ascii="Times New Roman" w:hAnsi="Times New Roman" w:cs="Times New Roman"/>
          <w:sz w:val="20"/>
        </w:rPr>
        <w:t>Альфа(А) – клетки(ацидофильные) – 20-25% - в периферии островков, гранулы устойчивы к спирту и растворимы в воде. Вырабатывают глюкагон – антогонист инсулина. Он расщепляет гликоген до глюкозы, таким образом увеличивая глюкозу в крови.</w:t>
      </w:r>
    </w:p>
    <w:p w:rsidR="005B0AD6" w:rsidRPr="003125E8" w:rsidRDefault="005B0AD6" w:rsidP="003125E8">
      <w:pPr>
        <w:pStyle w:val="a3"/>
        <w:numPr>
          <w:ilvl w:val="0"/>
          <w:numId w:val="87"/>
        </w:numPr>
        <w:tabs>
          <w:tab w:val="left" w:pos="709"/>
        </w:tabs>
        <w:spacing w:after="0" w:line="240" w:lineRule="auto"/>
        <w:ind w:right="284"/>
        <w:jc w:val="both"/>
        <w:rPr>
          <w:rFonts w:ascii="Times New Roman" w:hAnsi="Times New Roman" w:cs="Times New Roman"/>
          <w:sz w:val="20"/>
        </w:rPr>
      </w:pPr>
      <w:r w:rsidRPr="003125E8">
        <w:rPr>
          <w:rFonts w:ascii="Times New Roman" w:hAnsi="Times New Roman" w:cs="Times New Roman"/>
          <w:sz w:val="20"/>
        </w:rPr>
        <w:t>Дельта(</w:t>
      </w:r>
      <w:r w:rsidRPr="003125E8">
        <w:rPr>
          <w:rFonts w:ascii="Times New Roman" w:hAnsi="Times New Roman" w:cs="Times New Roman"/>
          <w:sz w:val="20"/>
          <w:lang w:val="en-US"/>
        </w:rPr>
        <w:t>D</w:t>
      </w:r>
      <w:r w:rsidRPr="003125E8">
        <w:rPr>
          <w:rFonts w:ascii="Times New Roman" w:hAnsi="Times New Roman" w:cs="Times New Roman"/>
          <w:sz w:val="20"/>
        </w:rPr>
        <w:t>)- клетки (дендритические)– 5-10% малочисленные клетки, по периферии островка. Секретирует соматостатин – задерживает выделения глюкагона и инсулина А и В клетками.</w:t>
      </w:r>
    </w:p>
    <w:p w:rsidR="005B0AD6" w:rsidRPr="003125E8" w:rsidRDefault="005B0AD6" w:rsidP="003125E8">
      <w:pPr>
        <w:pStyle w:val="a3"/>
        <w:numPr>
          <w:ilvl w:val="0"/>
          <w:numId w:val="87"/>
        </w:numPr>
        <w:tabs>
          <w:tab w:val="left" w:pos="709"/>
        </w:tabs>
        <w:spacing w:after="0" w:line="240" w:lineRule="auto"/>
        <w:ind w:right="284"/>
        <w:jc w:val="both"/>
        <w:rPr>
          <w:rFonts w:ascii="Times New Roman" w:hAnsi="Times New Roman" w:cs="Times New Roman"/>
          <w:sz w:val="20"/>
        </w:rPr>
      </w:pPr>
      <w:r w:rsidRPr="003125E8">
        <w:rPr>
          <w:rFonts w:ascii="Times New Roman" w:hAnsi="Times New Roman" w:cs="Times New Roman"/>
          <w:sz w:val="20"/>
        </w:rPr>
        <w:t>Дельта1(</w:t>
      </w:r>
      <w:r w:rsidRPr="003125E8">
        <w:rPr>
          <w:rFonts w:ascii="Times New Roman" w:hAnsi="Times New Roman" w:cs="Times New Roman"/>
          <w:sz w:val="20"/>
          <w:lang w:val="en-US"/>
        </w:rPr>
        <w:t>D</w:t>
      </w:r>
      <w:r w:rsidRPr="003125E8">
        <w:rPr>
          <w:rFonts w:ascii="Times New Roman" w:hAnsi="Times New Roman" w:cs="Times New Roman"/>
          <w:sz w:val="20"/>
        </w:rPr>
        <w:t>) (аргирофильные) – выделяют вазоактивный интестициальный полипептид (ВИП), понижающий АД и повышает выделения поджелудочного сока и гормонов ПЖ.</w:t>
      </w:r>
    </w:p>
    <w:p w:rsidR="005B0AD6" w:rsidRPr="003125E8" w:rsidRDefault="005B0AD6" w:rsidP="003125E8">
      <w:pPr>
        <w:pStyle w:val="a3"/>
        <w:numPr>
          <w:ilvl w:val="0"/>
          <w:numId w:val="87"/>
        </w:numPr>
        <w:tabs>
          <w:tab w:val="left" w:pos="709"/>
        </w:tabs>
        <w:spacing w:after="0" w:line="240" w:lineRule="auto"/>
        <w:ind w:right="284"/>
        <w:jc w:val="both"/>
        <w:rPr>
          <w:rFonts w:ascii="Times New Roman" w:hAnsi="Times New Roman" w:cs="Times New Roman"/>
          <w:sz w:val="20"/>
        </w:rPr>
      </w:pPr>
      <w:r w:rsidRPr="003125E8">
        <w:rPr>
          <w:rFonts w:ascii="Times New Roman" w:hAnsi="Times New Roman" w:cs="Times New Roman"/>
          <w:sz w:val="20"/>
        </w:rPr>
        <w:t>РР – клетки 2-5% вырабатывает панкреатический полипептид (ПП) – который стимулирует выделения желудочного и панкреатического сока.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Общая характеристика желез ротовой полости, их происхождение и классификация.</w:t>
      </w:r>
    </w:p>
    <w:p w:rsidR="005B0AD6" w:rsidRPr="00BA7A7D" w:rsidRDefault="005B0AD6" w:rsidP="00BA7A7D">
      <w:pPr>
        <w:pStyle w:val="a3"/>
        <w:tabs>
          <w:tab w:val="left" w:pos="709"/>
        </w:tabs>
        <w:spacing w:after="0" w:line="240" w:lineRule="auto"/>
        <w:ind w:left="284" w:right="284"/>
        <w:jc w:val="both"/>
        <w:rPr>
          <w:rFonts w:ascii="Times New Roman" w:hAnsi="Times New Roman" w:cs="Times New Roman"/>
          <w:sz w:val="20"/>
        </w:rPr>
      </w:pPr>
      <w:r w:rsidRPr="00BA7A7D">
        <w:rPr>
          <w:rFonts w:ascii="Times New Roman" w:hAnsi="Times New Roman" w:cs="Times New Roman"/>
          <w:sz w:val="20"/>
        </w:rPr>
        <w:tab/>
        <w:t>В ротовую полость открываются выводные протоки 3-х пар больших слюнных желез:</w:t>
      </w:r>
      <w:r w:rsidR="003125E8" w:rsidRPr="00BA7A7D">
        <w:rPr>
          <w:rFonts w:ascii="Times New Roman" w:hAnsi="Times New Roman" w:cs="Times New Roman"/>
          <w:sz w:val="20"/>
        </w:rPr>
        <w:t xml:space="preserve"> околоушной, подязычной и поднижнечелюстной.</w:t>
      </w:r>
    </w:p>
    <w:p w:rsidR="003125E8" w:rsidRPr="00BA7A7D" w:rsidRDefault="003125E8" w:rsidP="00BA7A7D">
      <w:pPr>
        <w:pStyle w:val="a3"/>
        <w:tabs>
          <w:tab w:val="left" w:pos="709"/>
        </w:tabs>
        <w:spacing w:after="0" w:line="240" w:lineRule="auto"/>
        <w:ind w:left="284" w:right="284"/>
        <w:jc w:val="both"/>
        <w:rPr>
          <w:rFonts w:ascii="Times New Roman" w:hAnsi="Times New Roman" w:cs="Times New Roman"/>
          <w:sz w:val="20"/>
        </w:rPr>
      </w:pPr>
      <w:r w:rsidRPr="00BA7A7D">
        <w:rPr>
          <w:rFonts w:ascii="Times New Roman" w:hAnsi="Times New Roman" w:cs="Times New Roman"/>
          <w:sz w:val="20"/>
        </w:rPr>
        <w:tab/>
        <w:t>Эпителиальные структуры всех слюнных желез развиваются из эктодермы на 6 – 8 неделе эмбриогенеза. Из мезенхимы дифференцируются соединительнотканная капсула и прослойки междольковой соединителькой ткани. Слюнные железы выделяют в ротовую полость слюну, в состав которой входит около 99% воды, органические и неорганические вещества.   Слюнные железы – это сложные альвеолярные или альвеолярно-трубчатые железы.состоят из концевых отделов и выводных протоков. Поверхность железы покрыта соед.тканной капсулой. Концевой отдел состоит из секреторных клеток и окруженными вокруг них миоэпителиоцитами (по происхождению эпителиальные, по функции сокращение. Миоэпителиоциты охватывают секреторные клетки в виде корзинки, способствуя выведению секрета.</w:t>
      </w:r>
      <w:r w:rsidR="00BA7A7D" w:rsidRPr="00BA7A7D">
        <w:rPr>
          <w:rFonts w:ascii="Times New Roman" w:hAnsi="Times New Roman" w:cs="Times New Roman"/>
          <w:sz w:val="20"/>
        </w:rPr>
        <w:t xml:space="preserve">     По типу выделяемого секрета бывают 3-х типов: белкового, слизистого и смешанного. По типу секреции все слюнные железы мерокриновые. Выводные протоки: внутридольковый (Вставочный(однослойный кубический) и исчерчанный (призматический)), междольковый (двухслойный) и проток железы (многослойный плоский).</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Большие слюнные железы, различие в их строении.</w:t>
      </w:r>
    </w:p>
    <w:p w:rsidR="00BA7A7D" w:rsidRPr="00C33FD0" w:rsidRDefault="00BA7A7D" w:rsidP="00C33FD0">
      <w:pPr>
        <w:pStyle w:val="a3"/>
        <w:tabs>
          <w:tab w:val="left" w:pos="709"/>
        </w:tabs>
        <w:spacing w:after="0" w:line="240" w:lineRule="auto"/>
        <w:ind w:left="284" w:right="284"/>
        <w:jc w:val="both"/>
        <w:rPr>
          <w:rFonts w:ascii="Times New Roman" w:hAnsi="Times New Roman" w:cs="Times New Roman"/>
          <w:sz w:val="20"/>
        </w:rPr>
      </w:pPr>
      <w:r w:rsidRPr="00C33FD0">
        <w:rPr>
          <w:rFonts w:ascii="Times New Roman" w:hAnsi="Times New Roman" w:cs="Times New Roman"/>
          <w:sz w:val="20"/>
        </w:rPr>
        <w:tab/>
        <w:t>К большим слюнным железам относятся:</w:t>
      </w:r>
      <w:r w:rsidR="006A18E6" w:rsidRPr="00C33FD0">
        <w:rPr>
          <w:rFonts w:ascii="Times New Roman" w:hAnsi="Times New Roman" w:cs="Times New Roman"/>
          <w:sz w:val="20"/>
        </w:rPr>
        <w:t xml:space="preserve"> околоушная, подязычная и под</w:t>
      </w:r>
      <w:r w:rsidRPr="00C33FD0">
        <w:rPr>
          <w:rFonts w:ascii="Times New Roman" w:hAnsi="Times New Roman" w:cs="Times New Roman"/>
          <w:sz w:val="20"/>
        </w:rPr>
        <w:t>челюстная слюнные железы.</w:t>
      </w:r>
    </w:p>
    <w:p w:rsidR="00BA7A7D" w:rsidRPr="00C33FD0" w:rsidRDefault="00BA7A7D" w:rsidP="00C33FD0">
      <w:pPr>
        <w:pStyle w:val="a3"/>
        <w:tabs>
          <w:tab w:val="left" w:pos="709"/>
        </w:tabs>
        <w:spacing w:after="0" w:line="240" w:lineRule="auto"/>
        <w:ind w:left="284" w:right="284"/>
        <w:jc w:val="both"/>
        <w:rPr>
          <w:rFonts w:ascii="Times New Roman" w:hAnsi="Times New Roman" w:cs="Times New Roman"/>
          <w:sz w:val="20"/>
        </w:rPr>
      </w:pPr>
      <w:r w:rsidRPr="00C33FD0">
        <w:rPr>
          <w:rFonts w:ascii="Times New Roman" w:hAnsi="Times New Roman" w:cs="Times New Roman"/>
          <w:sz w:val="20"/>
        </w:rPr>
        <w:tab/>
        <w:t>Околоушная слюнная железа – альвеолярная разветвленная железа – выделяемая белковый секрет. Концевой отдел белковый, состоящий из секреторных клеток – белковых клеток (сероцитов) и миоэпителиоцитов. Мукоциты имеют узкую апикальную часть (содержит ацидофильные секреторные гранулы</w:t>
      </w:r>
      <w:r w:rsidR="006A18E6" w:rsidRPr="00C33FD0">
        <w:rPr>
          <w:rFonts w:ascii="Times New Roman" w:hAnsi="Times New Roman" w:cs="Times New Roman"/>
          <w:sz w:val="20"/>
        </w:rPr>
        <w:t>) и широкую базальная часть (содержит ядро). Проток околоушной железы открывается на уровне 2-го верхнего большого коренного зуба.</w:t>
      </w:r>
    </w:p>
    <w:p w:rsidR="006A18E6" w:rsidRPr="00C33FD0" w:rsidRDefault="006A18E6" w:rsidP="00C33FD0">
      <w:pPr>
        <w:pStyle w:val="a3"/>
        <w:tabs>
          <w:tab w:val="left" w:pos="709"/>
        </w:tabs>
        <w:spacing w:after="0" w:line="240" w:lineRule="auto"/>
        <w:ind w:left="284" w:right="284"/>
        <w:jc w:val="both"/>
        <w:rPr>
          <w:rFonts w:ascii="Times New Roman" w:hAnsi="Times New Roman" w:cs="Times New Roman"/>
          <w:sz w:val="20"/>
        </w:rPr>
      </w:pPr>
      <w:r w:rsidRPr="00C33FD0">
        <w:rPr>
          <w:rFonts w:ascii="Times New Roman" w:hAnsi="Times New Roman" w:cs="Times New Roman"/>
          <w:sz w:val="20"/>
        </w:rPr>
        <w:tab/>
        <w:t xml:space="preserve">Подчелюстная железа – сложная альвеолярная (местами альвеолярно – трубчатая) разветвленная железа. Выделяет смешанный белково-слизистый секрет. Концевые отделы белковые и белково-слизистые, но больше бельковых концевых отделов. Смешанные концевые отделы крупнее белковых, и состоят из 2-х видов клеток: слизистых и белковых. Слизистые клетки крупнее и занимают центральную часть концевого отдела. Ядра располагаются у основания и сильно уплощены. Цитоплазма имеет ячеистую структуру благодаря в ней слизистого секрета. небольшое количество белковых клеток охватывают слизистые в виде серозного полулуния. Проток этой железы открывается рядом с протоком подязычной на </w:t>
      </w:r>
      <w:r w:rsidR="00C33FD0" w:rsidRPr="00C33FD0">
        <w:rPr>
          <w:rFonts w:ascii="Times New Roman" w:hAnsi="Times New Roman" w:cs="Times New Roman"/>
          <w:sz w:val="20"/>
        </w:rPr>
        <w:t>передне</w:t>
      </w:r>
      <w:r w:rsidRPr="00C33FD0">
        <w:rPr>
          <w:rFonts w:ascii="Times New Roman" w:hAnsi="Times New Roman" w:cs="Times New Roman"/>
          <w:sz w:val="20"/>
        </w:rPr>
        <w:t>м крае уздечки языка.</w:t>
      </w:r>
    </w:p>
    <w:p w:rsidR="006A18E6" w:rsidRPr="00C33FD0" w:rsidRDefault="006A18E6" w:rsidP="00C33FD0">
      <w:pPr>
        <w:pStyle w:val="a3"/>
        <w:tabs>
          <w:tab w:val="left" w:pos="709"/>
        </w:tabs>
        <w:spacing w:after="0" w:line="240" w:lineRule="auto"/>
        <w:ind w:left="284" w:right="284"/>
        <w:jc w:val="both"/>
        <w:rPr>
          <w:rFonts w:ascii="Times New Roman" w:hAnsi="Times New Roman" w:cs="Times New Roman"/>
          <w:sz w:val="20"/>
        </w:rPr>
      </w:pPr>
      <w:r w:rsidRPr="00C33FD0">
        <w:rPr>
          <w:rFonts w:ascii="Times New Roman" w:hAnsi="Times New Roman" w:cs="Times New Roman"/>
          <w:sz w:val="20"/>
        </w:rPr>
        <w:tab/>
      </w:r>
      <w:r w:rsidR="00C33FD0" w:rsidRPr="00C33FD0">
        <w:rPr>
          <w:rFonts w:ascii="Times New Roman" w:hAnsi="Times New Roman" w:cs="Times New Roman"/>
          <w:sz w:val="20"/>
        </w:rPr>
        <w:t>Подязычная железа – сложная альвеолярно – трубчатая разветвленная железа. Смешанная железа. Концевые отделы белковые, слизистые и смешанные. Белковых концевых отделов мало. Смешанные составляют основную массу железы и состоят из белковых полулуний и слизистых клеток. Клетки полулуния одновременна вырабатывают и белковый и слизистый секрет.</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Кожа и ее производные.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и функции кожи.</w:t>
      </w:r>
    </w:p>
    <w:p w:rsidR="00C33FD0" w:rsidRPr="002A0FB0" w:rsidRDefault="00C33FD0" w:rsidP="002A0FB0">
      <w:pPr>
        <w:pStyle w:val="a3"/>
        <w:tabs>
          <w:tab w:val="left" w:pos="709"/>
        </w:tabs>
        <w:spacing w:after="0" w:line="240" w:lineRule="auto"/>
        <w:ind w:left="284" w:right="284"/>
        <w:jc w:val="both"/>
        <w:rPr>
          <w:rFonts w:ascii="Times New Roman" w:hAnsi="Times New Roman" w:cs="Times New Roman"/>
          <w:sz w:val="20"/>
        </w:rPr>
      </w:pPr>
      <w:r w:rsidRPr="002A0FB0">
        <w:rPr>
          <w:rFonts w:ascii="Times New Roman" w:hAnsi="Times New Roman" w:cs="Times New Roman"/>
          <w:sz w:val="20"/>
        </w:rPr>
        <w:tab/>
        <w:t>Кожа развивается из двух источников: эпидермис из кожной эктодермы, дерма из дерматомов мезодермы.. на первой неделе эмбриогенеза эпителий однослойный плоский. Потом постоянно становятся высокими. В конце 2-го месяца 2-хслойные. На 3-ем месяце многослойные, и начинается процесс ороговивения. На 3-ем месяце на коже появляется зачатки волос, желез и ногтей. В соединителнотканной основе кожи начинают образовываться волокна и густая сеть кровеносных сосудов. В глубоких слоях появляются очаги кроветворения, которые на 5-ом месяце заменяются жировой тканью</w:t>
      </w:r>
    </w:p>
    <w:p w:rsidR="00C33FD0" w:rsidRPr="002A0FB0" w:rsidRDefault="00C33FD0" w:rsidP="002A0FB0">
      <w:pPr>
        <w:pStyle w:val="a3"/>
        <w:tabs>
          <w:tab w:val="left" w:pos="709"/>
        </w:tabs>
        <w:spacing w:after="0" w:line="240" w:lineRule="auto"/>
        <w:ind w:left="284" w:right="284"/>
        <w:jc w:val="both"/>
        <w:rPr>
          <w:rFonts w:ascii="Times New Roman" w:hAnsi="Times New Roman" w:cs="Times New Roman"/>
          <w:sz w:val="20"/>
        </w:rPr>
      </w:pPr>
      <w:r w:rsidRPr="002A0FB0">
        <w:rPr>
          <w:rFonts w:ascii="Times New Roman" w:hAnsi="Times New Roman" w:cs="Times New Roman"/>
          <w:sz w:val="20"/>
        </w:rPr>
        <w:t>Функции кожи:</w:t>
      </w:r>
    </w:p>
    <w:p w:rsidR="00C33FD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Защищает нижележащие части организма от повреждений. Кожа непроницаема для микроорганизмов, ядовитых, вредных и химических веществ, за исключением растворимых в жирах.</w:t>
      </w:r>
    </w:p>
    <w:p w:rsidR="002A0FB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Участвует в водно-солевом обмене, а также тепловом обмене. Через коже в сутки выделяется 500мл (1%) воды, и еще вместе с потом выделяется различные соли. 80% тепловых потерь -через кожу.</w:t>
      </w:r>
    </w:p>
    <w:p w:rsidR="002A0FB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Под действием УФ – лучей синтезируется витамин Д.</w:t>
      </w:r>
    </w:p>
    <w:p w:rsidR="002A0FB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Депо крови до 1л</w:t>
      </w:r>
    </w:p>
    <w:p w:rsidR="002A0FB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Участвует в иммунных процессах</w:t>
      </w:r>
    </w:p>
    <w:p w:rsidR="002A0FB0" w:rsidRPr="002A0FB0" w:rsidRDefault="002A0FB0" w:rsidP="002A0FB0">
      <w:pPr>
        <w:pStyle w:val="a3"/>
        <w:numPr>
          <w:ilvl w:val="0"/>
          <w:numId w:val="88"/>
        </w:numPr>
        <w:tabs>
          <w:tab w:val="left" w:pos="709"/>
        </w:tabs>
        <w:spacing w:after="0" w:line="240" w:lineRule="auto"/>
        <w:ind w:right="284"/>
        <w:jc w:val="both"/>
        <w:rPr>
          <w:rFonts w:ascii="Times New Roman" w:hAnsi="Times New Roman" w:cs="Times New Roman"/>
          <w:sz w:val="20"/>
        </w:rPr>
      </w:pPr>
      <w:r w:rsidRPr="002A0FB0">
        <w:rPr>
          <w:rFonts w:ascii="Times New Roman" w:hAnsi="Times New Roman" w:cs="Times New Roman"/>
          <w:sz w:val="20"/>
        </w:rPr>
        <w:t>Является огромным рецепторным полем, содержит осязательные, температурные и болевые нервные окончания.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эпидермиса на различных участках тела, характеристика процесса ороговения.</w:t>
      </w:r>
    </w:p>
    <w:p w:rsidR="002A0FB0" w:rsidRPr="00B43D18" w:rsidRDefault="002A0FB0" w:rsidP="003B66A4">
      <w:pPr>
        <w:pStyle w:val="a3"/>
        <w:tabs>
          <w:tab w:val="left" w:pos="709"/>
        </w:tabs>
        <w:spacing w:after="0" w:line="240" w:lineRule="auto"/>
        <w:ind w:left="284" w:right="284"/>
        <w:jc w:val="both"/>
        <w:rPr>
          <w:rFonts w:ascii="Times New Roman" w:hAnsi="Times New Roman" w:cs="Times New Roman"/>
          <w:sz w:val="20"/>
        </w:rPr>
      </w:pPr>
      <w:r w:rsidRPr="00B43D18">
        <w:rPr>
          <w:rFonts w:ascii="Times New Roman" w:hAnsi="Times New Roman" w:cs="Times New Roman"/>
          <w:sz w:val="20"/>
        </w:rPr>
        <w:tab/>
        <w:t>Эпидермис – многослойный плоский ороговевающий эпителий. Толщина от 0,03 до 1,5 мм и более. Эпидермис состоит из 5 слоев: базальный, щиповатый, зернистый, блестящий и роговой.   Блестящий слой существует только в коже ладони и подошвы в других местах ее нет.</w:t>
      </w:r>
      <w:r w:rsidR="00327F92" w:rsidRPr="00B43D18">
        <w:rPr>
          <w:rFonts w:ascii="Times New Roman" w:hAnsi="Times New Roman" w:cs="Times New Roman"/>
          <w:sz w:val="20"/>
        </w:rPr>
        <w:t xml:space="preserve"> В эпидермисе есть 5 типов клеток: эпителиоциты, клетки Лангерганса, клетки Меркеля, меланоциты и лимфоциты. 85% всех клеток составляюи эпителиоциты (кератиноциты) участвующие в процессе ороговивения. При этом происходит синтез специальных белков разрущающих органеллы и ядра, а между клетками образуется цементирующее вещество. И при этом эпителиоциты постоянно перемещаются в верхные слоя и превращаются в чешуйки. Этот процесс происходит в течение 3-4 недели.</w:t>
      </w:r>
    </w:p>
    <w:p w:rsidR="00327F92" w:rsidRPr="00B43D18" w:rsidRDefault="00327F92" w:rsidP="003B66A4">
      <w:pPr>
        <w:pStyle w:val="a3"/>
        <w:tabs>
          <w:tab w:val="left" w:pos="709"/>
        </w:tabs>
        <w:spacing w:after="0" w:line="240" w:lineRule="auto"/>
        <w:ind w:left="284" w:right="284"/>
        <w:jc w:val="both"/>
        <w:rPr>
          <w:rFonts w:ascii="Times New Roman" w:hAnsi="Times New Roman" w:cs="Times New Roman"/>
          <w:sz w:val="20"/>
        </w:rPr>
      </w:pPr>
      <w:r w:rsidRPr="00B43D18">
        <w:rPr>
          <w:rFonts w:ascii="Times New Roman" w:hAnsi="Times New Roman" w:cs="Times New Roman"/>
          <w:sz w:val="20"/>
        </w:rPr>
        <w:tab/>
        <w:t>Базальный слой содержат эпителиоциты, меланоциты, клетками меркеля, Лангерганса и камбиальными. Все клетки соединены с базальным слоем. Здесь происходит размножение путем митоза из за чего обновляется эпидермис (ростковый слой)</w:t>
      </w:r>
    </w:p>
    <w:p w:rsidR="00327F92" w:rsidRPr="00B43D18" w:rsidRDefault="00327F92" w:rsidP="003B66A4">
      <w:pPr>
        <w:pStyle w:val="a3"/>
        <w:tabs>
          <w:tab w:val="left" w:pos="709"/>
        </w:tabs>
        <w:spacing w:after="0" w:line="240" w:lineRule="auto"/>
        <w:ind w:left="284" w:right="284"/>
        <w:jc w:val="both"/>
        <w:rPr>
          <w:rFonts w:ascii="Times New Roman" w:hAnsi="Times New Roman" w:cs="Times New Roman"/>
          <w:sz w:val="20"/>
        </w:rPr>
      </w:pPr>
      <w:r w:rsidRPr="00B43D18">
        <w:rPr>
          <w:rFonts w:ascii="Times New Roman" w:hAnsi="Times New Roman" w:cs="Times New Roman"/>
          <w:sz w:val="20"/>
        </w:rPr>
        <w:tab/>
        <w:t>Зернистый слой – 3-4 слоя овальных эпителиоцитов</w:t>
      </w:r>
      <w:r w:rsidR="00B43D18" w:rsidRPr="00B43D18">
        <w:rPr>
          <w:rFonts w:ascii="Times New Roman" w:hAnsi="Times New Roman" w:cs="Times New Roman"/>
          <w:sz w:val="20"/>
        </w:rPr>
        <w:t>, имеющие базофильные гранулы и кератогиалин.</w:t>
      </w:r>
    </w:p>
    <w:p w:rsidR="00B43D18" w:rsidRPr="00B43D18" w:rsidRDefault="00B43D18" w:rsidP="003B66A4">
      <w:pPr>
        <w:pStyle w:val="a3"/>
        <w:tabs>
          <w:tab w:val="left" w:pos="709"/>
        </w:tabs>
        <w:spacing w:after="0" w:line="240" w:lineRule="auto"/>
        <w:ind w:left="284" w:right="284"/>
        <w:jc w:val="both"/>
        <w:rPr>
          <w:rFonts w:ascii="Times New Roman" w:hAnsi="Times New Roman" w:cs="Times New Roman"/>
          <w:sz w:val="20"/>
        </w:rPr>
      </w:pPr>
      <w:r w:rsidRPr="00B43D18">
        <w:rPr>
          <w:rFonts w:ascii="Times New Roman" w:hAnsi="Times New Roman" w:cs="Times New Roman"/>
          <w:sz w:val="20"/>
        </w:rPr>
        <w:tab/>
        <w:t>Блестящий слой – плоские эпителиоциты в которых полностью разрушена ядро и органеллы. Кератогиалин превращается в элеилин который сливается в светопреломляющую массу.</w:t>
      </w:r>
    </w:p>
    <w:p w:rsidR="00B43D18" w:rsidRPr="00B43D18" w:rsidRDefault="00B43D18" w:rsidP="003B66A4">
      <w:pPr>
        <w:pStyle w:val="a3"/>
        <w:tabs>
          <w:tab w:val="left" w:pos="709"/>
        </w:tabs>
        <w:spacing w:after="0" w:line="240" w:lineRule="auto"/>
        <w:ind w:left="284" w:right="284"/>
        <w:jc w:val="both"/>
        <w:rPr>
          <w:rFonts w:ascii="Times New Roman" w:hAnsi="Times New Roman" w:cs="Times New Roman"/>
          <w:sz w:val="20"/>
        </w:rPr>
      </w:pPr>
      <w:r w:rsidRPr="00B43D18">
        <w:rPr>
          <w:rFonts w:ascii="Times New Roman" w:hAnsi="Times New Roman" w:cs="Times New Roman"/>
          <w:sz w:val="20"/>
        </w:rPr>
        <w:tab/>
        <w:t>Роговой слой – несколько десятки слоев роговых чешуек – это плоские многогранники лежащие друг на друге. Чешуйки заполнены твердым роговым веществом – кератин содержащий белок и пузырьки воздуха. Но постоянно происходит процесс десквамации (отторжения роговых чешуек</w:t>
      </w:r>
      <w:r>
        <w:rPr>
          <w:rFonts w:ascii="Times New Roman" w:hAnsi="Times New Roman" w:cs="Times New Roman"/>
          <w:sz w:val="20"/>
        </w:rPr>
        <w:t>)</w:t>
      </w:r>
      <w:r w:rsidRPr="00B43D18">
        <w:rPr>
          <w:rFonts w:ascii="Times New Roman" w:hAnsi="Times New Roman" w:cs="Times New Roman"/>
          <w:sz w:val="20"/>
        </w:rPr>
        <w:t>.</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и строения дермы.</w:t>
      </w:r>
    </w:p>
    <w:p w:rsidR="00B43D18" w:rsidRPr="0075748A" w:rsidRDefault="00B43D18" w:rsidP="0075748A">
      <w:pPr>
        <w:pStyle w:val="a3"/>
        <w:tabs>
          <w:tab w:val="left" w:pos="709"/>
        </w:tabs>
        <w:spacing w:after="0" w:line="240" w:lineRule="auto"/>
        <w:ind w:left="284" w:right="284"/>
        <w:jc w:val="both"/>
        <w:rPr>
          <w:rFonts w:ascii="Times New Roman" w:hAnsi="Times New Roman" w:cs="Times New Roman"/>
          <w:sz w:val="20"/>
        </w:rPr>
      </w:pPr>
      <w:r w:rsidRPr="0075748A">
        <w:rPr>
          <w:rFonts w:ascii="Times New Roman" w:hAnsi="Times New Roman" w:cs="Times New Roman"/>
          <w:sz w:val="20"/>
        </w:rPr>
        <w:tab/>
        <w:t>Дерма развивается из дерматомов мезодермы.</w:t>
      </w:r>
    </w:p>
    <w:p w:rsidR="003B66A4" w:rsidRPr="0075748A" w:rsidRDefault="003B66A4" w:rsidP="0075748A">
      <w:pPr>
        <w:pStyle w:val="a3"/>
        <w:tabs>
          <w:tab w:val="left" w:pos="709"/>
        </w:tabs>
        <w:spacing w:after="0" w:line="240" w:lineRule="auto"/>
        <w:ind w:left="284" w:right="284"/>
        <w:jc w:val="both"/>
        <w:rPr>
          <w:rFonts w:ascii="Times New Roman" w:hAnsi="Times New Roman" w:cs="Times New Roman"/>
          <w:sz w:val="20"/>
        </w:rPr>
      </w:pPr>
      <w:r w:rsidRPr="0075748A">
        <w:rPr>
          <w:rFonts w:ascii="Times New Roman" w:hAnsi="Times New Roman" w:cs="Times New Roman"/>
          <w:sz w:val="20"/>
        </w:rPr>
        <w:tab/>
        <w:t>Дерма имеет толщину от 0,5 до 5 мм, наибольшая в спине, плечах и бедрах. Дерма составляет около 15-20% от общей массы тела. Состоит из 2-х слоев: сосочкового и сетчатого.</w:t>
      </w:r>
    </w:p>
    <w:p w:rsidR="003B66A4" w:rsidRPr="0075748A" w:rsidRDefault="003B66A4" w:rsidP="0075748A">
      <w:pPr>
        <w:pStyle w:val="a3"/>
        <w:tabs>
          <w:tab w:val="left" w:pos="709"/>
        </w:tabs>
        <w:spacing w:after="0" w:line="240" w:lineRule="auto"/>
        <w:ind w:left="284" w:right="284"/>
        <w:jc w:val="both"/>
        <w:rPr>
          <w:rFonts w:ascii="Times New Roman" w:hAnsi="Times New Roman" w:cs="Times New Roman"/>
          <w:sz w:val="20"/>
        </w:rPr>
      </w:pPr>
      <w:r w:rsidRPr="0075748A">
        <w:rPr>
          <w:rFonts w:ascii="Times New Roman" w:hAnsi="Times New Roman" w:cs="Times New Roman"/>
          <w:sz w:val="20"/>
        </w:rPr>
        <w:tab/>
        <w:t>Сосочковый слой – непосредственно под эпидермисом, состоит из РВСТ. Выполняет трофическую функцию. Этот слой образуют сосочки которые вдаются в эпителий. Их величина на разных участках тела неодинаково. Наибольшее количество сосочков в коже ладоней и подошв</w:t>
      </w:r>
      <w:r w:rsidR="0075748A" w:rsidRPr="0075748A">
        <w:rPr>
          <w:rFonts w:ascii="Times New Roman" w:hAnsi="Times New Roman" w:cs="Times New Roman"/>
          <w:sz w:val="20"/>
        </w:rPr>
        <w:t>, которые придают коже определенный рисунок. Сосочки развиты слабо и с возрастом могут исчезнуть. Еще в сосочковом слое имеется гладкие миоциты, собранные в пучки. Эти мышцы связаны с корнем волоса и приподнимают волос. Имеется еще мышцы которые не связаны с волосом и их сокращение сжимаются мелкие сосуды (понижается теплоотдача организма.</w:t>
      </w:r>
    </w:p>
    <w:p w:rsidR="0075748A" w:rsidRDefault="0075748A" w:rsidP="0075748A">
      <w:pPr>
        <w:pStyle w:val="a3"/>
        <w:tabs>
          <w:tab w:val="left" w:pos="709"/>
        </w:tabs>
        <w:spacing w:after="0" w:line="240" w:lineRule="auto"/>
        <w:ind w:left="284" w:right="284"/>
        <w:jc w:val="both"/>
        <w:rPr>
          <w:rFonts w:ascii="Times New Roman" w:hAnsi="Times New Roman" w:cs="Times New Roman"/>
          <w:sz w:val="20"/>
        </w:rPr>
      </w:pPr>
      <w:r w:rsidRPr="0075748A">
        <w:rPr>
          <w:rFonts w:ascii="Times New Roman" w:hAnsi="Times New Roman" w:cs="Times New Roman"/>
          <w:sz w:val="20"/>
        </w:rPr>
        <w:tab/>
        <w:t>Сетчатый слой образован ПНСТ. Обеспечивает прочность кожи. В этом слое пучки коллагеновых волокон иду в двух направлениях (параллельно и косо поверхности кожи), таким образом образуя сеть, строение которой определяется функциональной нагрузкой. Эластические волокна повторяют ход коллагеновых.</w:t>
      </w:r>
    </w:p>
    <w:p w:rsidR="0075748A" w:rsidRPr="0075748A" w:rsidRDefault="0075748A" w:rsidP="0075748A">
      <w:pPr>
        <w:pStyle w:val="a3"/>
        <w:tabs>
          <w:tab w:val="left" w:pos="709"/>
        </w:tabs>
        <w:spacing w:after="0" w:line="240" w:lineRule="auto"/>
        <w:ind w:left="284" w:right="284"/>
        <w:jc w:val="both"/>
        <w:rPr>
          <w:rFonts w:ascii="Times New Roman" w:hAnsi="Times New Roman" w:cs="Times New Roman"/>
          <w:sz w:val="20"/>
        </w:rPr>
      </w:pPr>
      <w:r w:rsidRPr="0075748A">
        <w:rPr>
          <w:rFonts w:ascii="Times New Roman" w:hAnsi="Times New Roman" w:cs="Times New Roman"/>
          <w:sz w:val="20"/>
        </w:rPr>
        <w:tab/>
        <w:t xml:space="preserve">В большинстве участков тела в сетчатом слое дермы находятся – потовые </w:t>
      </w:r>
      <w:r>
        <w:rPr>
          <w:rFonts w:ascii="Times New Roman" w:hAnsi="Times New Roman" w:cs="Times New Roman"/>
          <w:sz w:val="20"/>
        </w:rPr>
        <w:t>и сальные железа, а также кор</w:t>
      </w:r>
      <w:r w:rsidRPr="0075748A">
        <w:rPr>
          <w:rFonts w:ascii="Times New Roman" w:hAnsi="Times New Roman" w:cs="Times New Roman"/>
          <w:sz w:val="20"/>
        </w:rPr>
        <w:t>ни волос.</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Железы кожи, их классификация, типы секреции и функции.</w:t>
      </w:r>
      <w:r w:rsidR="0075748A">
        <w:rPr>
          <w:rFonts w:ascii="Times New Roman" w:hAnsi="Times New Roman" w:cs="Times New Roman"/>
          <w:b/>
          <w:sz w:val="20"/>
        </w:rPr>
        <w:t xml:space="preserve"> </w:t>
      </w:r>
    </w:p>
    <w:p w:rsidR="0075748A" w:rsidRPr="002D5134" w:rsidRDefault="0075748A" w:rsidP="002D5134">
      <w:pPr>
        <w:pStyle w:val="a3"/>
        <w:tabs>
          <w:tab w:val="left" w:pos="709"/>
        </w:tabs>
        <w:spacing w:after="0" w:line="240" w:lineRule="auto"/>
        <w:ind w:left="284" w:right="284"/>
        <w:jc w:val="both"/>
        <w:rPr>
          <w:rFonts w:ascii="Times New Roman" w:hAnsi="Times New Roman" w:cs="Times New Roman"/>
          <w:sz w:val="20"/>
        </w:rPr>
      </w:pPr>
      <w:r w:rsidRPr="002D5134">
        <w:rPr>
          <w:rFonts w:ascii="Times New Roman" w:hAnsi="Times New Roman" w:cs="Times New Roman"/>
          <w:sz w:val="20"/>
        </w:rPr>
        <w:tab/>
      </w:r>
      <w:r w:rsidR="00322929" w:rsidRPr="002D5134">
        <w:rPr>
          <w:rFonts w:ascii="Times New Roman" w:hAnsi="Times New Roman" w:cs="Times New Roman"/>
          <w:sz w:val="20"/>
        </w:rPr>
        <w:t>Железы кожи обеспечивают терморегуляцию (20% тепла отдается путем испарения), защиту кожи от  повреждений (жировая смазка), выделения из организма продуктов метаболита (мочевина, мочевая кислота, аммиак)</w:t>
      </w:r>
    </w:p>
    <w:p w:rsidR="00322929" w:rsidRPr="002D5134" w:rsidRDefault="00322929" w:rsidP="002D5134">
      <w:pPr>
        <w:pStyle w:val="a3"/>
        <w:tabs>
          <w:tab w:val="left" w:pos="709"/>
        </w:tabs>
        <w:spacing w:after="0" w:line="240" w:lineRule="auto"/>
        <w:ind w:left="284" w:right="284"/>
        <w:jc w:val="both"/>
        <w:rPr>
          <w:rFonts w:ascii="Times New Roman" w:hAnsi="Times New Roman" w:cs="Times New Roman"/>
          <w:sz w:val="20"/>
        </w:rPr>
      </w:pPr>
      <w:r w:rsidRPr="002D5134">
        <w:rPr>
          <w:rFonts w:ascii="Times New Roman" w:hAnsi="Times New Roman" w:cs="Times New Roman"/>
          <w:sz w:val="20"/>
        </w:rPr>
        <w:tab/>
        <w:t>Выделяют 2 типа кожных желез: 1. Потовые железы выводится везде в кожу и 2. Сальные железа выводной проток связан с волосом.</w:t>
      </w:r>
    </w:p>
    <w:p w:rsidR="00322929" w:rsidRPr="002D5134" w:rsidRDefault="00322929" w:rsidP="002D5134">
      <w:pPr>
        <w:pStyle w:val="a3"/>
        <w:tabs>
          <w:tab w:val="left" w:pos="709"/>
        </w:tabs>
        <w:spacing w:after="0" w:line="240" w:lineRule="auto"/>
        <w:ind w:left="284" w:right="284"/>
        <w:jc w:val="both"/>
        <w:rPr>
          <w:rFonts w:ascii="Times New Roman" w:hAnsi="Times New Roman" w:cs="Times New Roman"/>
          <w:sz w:val="20"/>
        </w:rPr>
      </w:pPr>
      <w:r w:rsidRPr="002D5134">
        <w:rPr>
          <w:rFonts w:ascii="Times New Roman" w:hAnsi="Times New Roman" w:cs="Times New Roman"/>
          <w:sz w:val="20"/>
        </w:rPr>
        <w:tab/>
        <w:t xml:space="preserve">По типу секреции потовые железа мерокриновые (везде на поверхности кожи) и апокриновые (в коже подмышечных впадин, области заднего проходаи коже лба).  Сальные железа по типу секреции </w:t>
      </w:r>
      <w:r w:rsidR="002D5134" w:rsidRPr="002D5134">
        <w:rPr>
          <w:rFonts w:ascii="Times New Roman" w:hAnsi="Times New Roman" w:cs="Times New Roman"/>
          <w:sz w:val="20"/>
        </w:rPr>
        <w:t>голокриновые, т.е. потовая железа при выведения секрета сама же входит в состав этого секрета.</w:t>
      </w:r>
    </w:p>
    <w:p w:rsidR="00322929" w:rsidRPr="002D5134" w:rsidRDefault="00322929" w:rsidP="002D5134">
      <w:pPr>
        <w:pStyle w:val="a3"/>
        <w:tabs>
          <w:tab w:val="left" w:pos="709"/>
        </w:tabs>
        <w:spacing w:after="0" w:line="240" w:lineRule="auto"/>
        <w:ind w:left="284" w:right="284"/>
        <w:jc w:val="both"/>
        <w:rPr>
          <w:rFonts w:ascii="Times New Roman" w:hAnsi="Times New Roman" w:cs="Times New Roman"/>
          <w:sz w:val="20"/>
        </w:rPr>
      </w:pPr>
      <w:r w:rsidRPr="002D5134">
        <w:rPr>
          <w:rFonts w:ascii="Times New Roman" w:hAnsi="Times New Roman" w:cs="Times New Roman"/>
          <w:sz w:val="20"/>
        </w:rPr>
        <w:tab/>
        <w:t>Потовые железы встречаются во всех участках кожи – 2,5 млн (в некоторых местах на 1см свыше 300 желез). Пот содержит 98% воды и 2% плотного остатка (органические и неорганические)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потовых желез.</w:t>
      </w:r>
    </w:p>
    <w:p w:rsidR="002D5134" w:rsidRPr="00EC3737" w:rsidRDefault="002D5134" w:rsidP="00EC3737">
      <w:pPr>
        <w:pStyle w:val="a3"/>
        <w:tabs>
          <w:tab w:val="left" w:pos="709"/>
        </w:tabs>
        <w:spacing w:after="0" w:line="240" w:lineRule="auto"/>
        <w:ind w:left="284" w:right="284"/>
        <w:jc w:val="both"/>
        <w:rPr>
          <w:rFonts w:ascii="Times New Roman" w:hAnsi="Times New Roman" w:cs="Times New Roman"/>
          <w:sz w:val="20"/>
        </w:rPr>
      </w:pPr>
      <w:r w:rsidRPr="00EC3737">
        <w:rPr>
          <w:rFonts w:ascii="Times New Roman" w:hAnsi="Times New Roman" w:cs="Times New Roman"/>
          <w:sz w:val="20"/>
        </w:rPr>
        <w:tab/>
        <w:t>Бывают 2-х видов мерокриновые (повсеместно) и апокриновые (в области подмышечных впадин, области заднего прохода, в области лба).</w:t>
      </w:r>
      <w:r w:rsidR="00EC3737" w:rsidRPr="00EC3737">
        <w:rPr>
          <w:rFonts w:ascii="Times New Roman" w:hAnsi="Times New Roman" w:cs="Times New Roman"/>
          <w:sz w:val="20"/>
        </w:rPr>
        <w:t xml:space="preserve"> Апокриновые развиваются в период полового созревания, имеют большие размеры. Их секрет богат органическими веществами при выделении которых появляется резкий запах.</w:t>
      </w:r>
    </w:p>
    <w:p w:rsidR="002D5134" w:rsidRPr="00EC3737" w:rsidRDefault="002D5134" w:rsidP="00EC3737">
      <w:pPr>
        <w:pStyle w:val="a3"/>
        <w:tabs>
          <w:tab w:val="left" w:pos="709"/>
        </w:tabs>
        <w:spacing w:after="0" w:line="240" w:lineRule="auto"/>
        <w:ind w:left="284" w:right="284"/>
        <w:jc w:val="both"/>
        <w:rPr>
          <w:rFonts w:ascii="Times New Roman" w:hAnsi="Times New Roman" w:cs="Times New Roman"/>
          <w:sz w:val="20"/>
        </w:rPr>
      </w:pPr>
      <w:r w:rsidRPr="00EC3737">
        <w:rPr>
          <w:rFonts w:ascii="Times New Roman" w:hAnsi="Times New Roman" w:cs="Times New Roman"/>
          <w:sz w:val="20"/>
        </w:rPr>
        <w:tab/>
        <w:t>Потовые железа по строению простые трубчатые. Они состоят из длинного выводного протока и концевого отдела. Концевые отделы расположены в глубоких слоях сетчатого слоя, выводные протоки открываются на поверхности кожи потовой порой. Многие притоки апокриновых желез впадают в волосяное воронко вместе с выводным протоком сальных желез. Концевые отделы состоят из клеток кубической или цилиндрической формы, которые делятся на светлые и темные. Светлые выделяют воду и ионы металлов,</w:t>
      </w:r>
      <w:r w:rsidR="00EC3737" w:rsidRPr="00EC3737">
        <w:rPr>
          <w:rFonts w:ascii="Times New Roman" w:hAnsi="Times New Roman" w:cs="Times New Roman"/>
          <w:sz w:val="20"/>
        </w:rPr>
        <w:t xml:space="preserve"> темные – органические молекулы. Они окружены миоэпителиоцитами. Апокрыновые железа крупнее. Секреторные клетки имеют оксифильную цитоплазму</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сальных желез.</w:t>
      </w:r>
    </w:p>
    <w:p w:rsidR="00EC3737" w:rsidRPr="00235B50" w:rsidRDefault="00EC3737" w:rsidP="00235B50">
      <w:pPr>
        <w:pStyle w:val="a3"/>
        <w:tabs>
          <w:tab w:val="left" w:pos="709"/>
        </w:tabs>
        <w:spacing w:after="0" w:line="240" w:lineRule="auto"/>
        <w:ind w:left="284" w:right="284"/>
        <w:jc w:val="both"/>
        <w:rPr>
          <w:rFonts w:ascii="Times New Roman" w:hAnsi="Times New Roman" w:cs="Times New Roman"/>
          <w:sz w:val="20"/>
        </w:rPr>
      </w:pPr>
      <w:r w:rsidRPr="00235B50">
        <w:rPr>
          <w:rFonts w:ascii="Times New Roman" w:hAnsi="Times New Roman" w:cs="Times New Roman"/>
          <w:sz w:val="20"/>
        </w:rPr>
        <w:tab/>
        <w:t>Сальные железа достигают своего максимального развития в период полового созревания. За сутки выделяется 20 мл кожного сала. Оно смягчает кожу и придает ей эластичность, облегчает трение и препятствует развитию микроорганизмов в ней.</w:t>
      </w:r>
      <w:r w:rsidRPr="00235B50">
        <w:rPr>
          <w:rFonts w:ascii="Times New Roman" w:hAnsi="Times New Roman" w:cs="Times New Roman"/>
          <w:sz w:val="20"/>
        </w:rPr>
        <w:tab/>
      </w:r>
    </w:p>
    <w:p w:rsidR="00EC3737" w:rsidRPr="00235B50" w:rsidRDefault="00EC3737" w:rsidP="00235B50">
      <w:pPr>
        <w:pStyle w:val="a3"/>
        <w:tabs>
          <w:tab w:val="left" w:pos="709"/>
        </w:tabs>
        <w:spacing w:after="0" w:line="240" w:lineRule="auto"/>
        <w:ind w:left="284" w:right="284"/>
        <w:jc w:val="both"/>
        <w:rPr>
          <w:rFonts w:ascii="Times New Roman" w:hAnsi="Times New Roman" w:cs="Times New Roman"/>
          <w:sz w:val="20"/>
        </w:rPr>
      </w:pPr>
      <w:r w:rsidRPr="00235B50">
        <w:rPr>
          <w:rFonts w:ascii="Times New Roman" w:hAnsi="Times New Roman" w:cs="Times New Roman"/>
          <w:sz w:val="20"/>
        </w:rPr>
        <w:tab/>
        <w:t>Сальные железа располагаются более поверхностно, чем потовые. Выводной проток короткий, и связан с воронкой волоса. По строению простые альвеолярные с разветвленными концевыми отделами. Тип секреции голокриновая, т.е при секреции концевой отдел железы полностью разрушается.</w:t>
      </w:r>
      <w:r w:rsidR="00B44106" w:rsidRPr="00235B50">
        <w:rPr>
          <w:rFonts w:ascii="Times New Roman" w:hAnsi="Times New Roman" w:cs="Times New Roman"/>
          <w:sz w:val="20"/>
        </w:rPr>
        <w:t xml:space="preserve"> Концевые отделы состоят из себоцитов, которые разделяются на недифференцированные, дифференцированные и некротические (погибающие) формы. Наполненные липидами клетки под влиянием гидролитических ферментов лизосом некротизируются и превращается в кожное сало.</w:t>
      </w:r>
      <w:r w:rsidRPr="00235B50">
        <w:rPr>
          <w:rFonts w:ascii="Times New Roman" w:hAnsi="Times New Roman" w:cs="Times New Roman"/>
          <w:sz w:val="20"/>
        </w:rPr>
        <w:t xml:space="preserve"> </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Волос, его разновидности, строения.</w:t>
      </w:r>
    </w:p>
    <w:p w:rsidR="00B44106" w:rsidRPr="00235B50" w:rsidRDefault="00B44106" w:rsidP="00235B50">
      <w:pPr>
        <w:pStyle w:val="a3"/>
        <w:tabs>
          <w:tab w:val="left" w:pos="709"/>
        </w:tabs>
        <w:spacing w:after="0" w:line="240" w:lineRule="auto"/>
        <w:ind w:left="284" w:right="284"/>
        <w:jc w:val="both"/>
        <w:rPr>
          <w:rFonts w:ascii="Times New Roman" w:hAnsi="Times New Roman" w:cs="Times New Roman"/>
          <w:sz w:val="20"/>
        </w:rPr>
      </w:pPr>
      <w:r w:rsidRPr="00235B50">
        <w:rPr>
          <w:rFonts w:ascii="Times New Roman" w:hAnsi="Times New Roman" w:cs="Times New Roman"/>
          <w:sz w:val="20"/>
        </w:rPr>
        <w:tab/>
        <w:t>Волосы покрывают  всю поверхность кожи. Длина волос от нескольких мм до 1,5-2м, толщина от 0,005 до 0,6 мм.  Волосы бывают 3-х типов: длинные (волосы головы, бороды, усов, подмышечных впадин и лобка), щетинистые (волосы бровей, ресниц, преддверия носовой полости и наружного слухового прохода) и пушковые (покрывают большую часть тела)</w:t>
      </w:r>
    </w:p>
    <w:p w:rsidR="00B44106" w:rsidRDefault="00B44106" w:rsidP="00235B50">
      <w:pPr>
        <w:pStyle w:val="a3"/>
        <w:tabs>
          <w:tab w:val="left" w:pos="709"/>
        </w:tabs>
        <w:spacing w:after="0" w:line="240" w:lineRule="auto"/>
        <w:ind w:left="284" w:right="284"/>
        <w:jc w:val="both"/>
        <w:rPr>
          <w:rFonts w:ascii="Times New Roman" w:hAnsi="Times New Roman" w:cs="Times New Roman"/>
          <w:sz w:val="20"/>
        </w:rPr>
      </w:pPr>
      <w:r w:rsidRPr="00235B50">
        <w:rPr>
          <w:rFonts w:ascii="Times New Roman" w:hAnsi="Times New Roman" w:cs="Times New Roman"/>
          <w:sz w:val="20"/>
        </w:rPr>
        <w:tab/>
        <w:t>В составе волоса различают 2 части: корень и стержень. Стержень находится над</w:t>
      </w:r>
      <w:r w:rsidR="00235B50" w:rsidRPr="00235B50">
        <w:rPr>
          <w:rFonts w:ascii="Times New Roman" w:hAnsi="Times New Roman" w:cs="Times New Roman"/>
          <w:sz w:val="20"/>
        </w:rPr>
        <w:t xml:space="preserve"> поверхностью кожи и состоит из коркового вещества и кутикулы. Корень располагается в волосяном мешке, стека которого состоит из внутреннего и наружного эпителиальных (корневых) влагалищ. Вместе они образуют волосяной фолликул. Корень состоит из коркового и мозгового вещества и кутикулы.</w:t>
      </w:r>
      <w:r w:rsidR="00235B50">
        <w:rPr>
          <w:rFonts w:ascii="Times New Roman" w:hAnsi="Times New Roman" w:cs="Times New Roman"/>
          <w:sz w:val="20"/>
        </w:rPr>
        <w:t xml:space="preserve"> Внизу волос заканчивается волосяной луковицой в которую проникает сосочек из соединительной ткани с капиллярами.</w:t>
      </w:r>
    </w:p>
    <w:p w:rsidR="004B4C1A" w:rsidRDefault="004B4C1A" w:rsidP="00235B50">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sz w:val="20"/>
        </w:rPr>
        <w:tab/>
        <w:t>Мозговое вещество состоит из полигональных клеток, лежащих друг на друге в виде монетных столбиков</w:t>
      </w:r>
    </w:p>
    <w:p w:rsidR="004B4C1A" w:rsidRDefault="004B4C1A" w:rsidP="00235B50">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sz w:val="20"/>
        </w:rPr>
        <w:tab/>
        <w:t>Корковое вещество состоит из плоских роговых чешуек, которые содержат твердое роговое вещество, зерна пигмента и пузырьки газа.</w:t>
      </w:r>
    </w:p>
    <w:p w:rsidR="004B4C1A" w:rsidRPr="00235B50" w:rsidRDefault="004B4C1A" w:rsidP="00235B50">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sz w:val="20"/>
        </w:rPr>
        <w:tab/>
        <w:t>Кутикула – один слой плоских клеток, которые накладываются друг на друга как черепица. Содержат твердый кератин. Ближе к луковице кутикула представлена цилиндрическими клетками.</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Дыхательная система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эмбрионального развития органов дыхательной системы.</w:t>
      </w:r>
    </w:p>
    <w:p w:rsidR="004B4C1A" w:rsidRPr="004B4C1A" w:rsidRDefault="004B4C1A" w:rsidP="004B4C1A">
      <w:pPr>
        <w:pStyle w:val="a3"/>
        <w:tabs>
          <w:tab w:val="left" w:pos="709"/>
        </w:tabs>
        <w:spacing w:after="0" w:line="240" w:lineRule="auto"/>
        <w:ind w:left="284" w:right="284"/>
        <w:jc w:val="both"/>
        <w:rPr>
          <w:rFonts w:ascii="Times New Roman" w:hAnsi="Times New Roman" w:cs="Times New Roman"/>
          <w:sz w:val="20"/>
        </w:rPr>
      </w:pPr>
      <w:r w:rsidRPr="004B4C1A">
        <w:rPr>
          <w:rFonts w:ascii="Times New Roman" w:hAnsi="Times New Roman" w:cs="Times New Roman"/>
          <w:sz w:val="20"/>
        </w:rPr>
        <w:tab/>
        <w:t>На 3-4-й неделе эмбриогенеза появляется мешковидное выпячивание вентральной стенки передней кишки.</w:t>
      </w:r>
      <w:r>
        <w:rPr>
          <w:rFonts w:ascii="Times New Roman" w:hAnsi="Times New Roman" w:cs="Times New Roman"/>
          <w:sz w:val="20"/>
        </w:rPr>
        <w:t xml:space="preserve"> Из верхней части образуется гортань и трахея. В нижней части этот зачаток делится на два мешка, которые дают начало правому и левому легкому. Из мезенхимы развиваются гладкая мышечная, хрящевая и соединительная ткани. С 6-го месяца и до рождения про</w:t>
      </w:r>
      <w:r w:rsidR="005F26C5">
        <w:rPr>
          <w:rFonts w:ascii="Times New Roman" w:hAnsi="Times New Roman" w:cs="Times New Roman"/>
          <w:sz w:val="20"/>
        </w:rPr>
        <w:t>исходит дифференцировка альвеол. Они имеют вид спавшихся мешочков при первом вдохе новорожденного альвеолы расправляются и начинается газообмен.</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функциональное значение носовой полости.</w:t>
      </w:r>
    </w:p>
    <w:p w:rsidR="005F26C5" w:rsidRPr="00AB167C" w:rsidRDefault="005F26C5" w:rsidP="00AB167C">
      <w:pPr>
        <w:pStyle w:val="a3"/>
        <w:tabs>
          <w:tab w:val="left" w:pos="709"/>
        </w:tabs>
        <w:spacing w:after="0" w:line="240" w:lineRule="auto"/>
        <w:ind w:left="284" w:right="284"/>
        <w:jc w:val="both"/>
        <w:rPr>
          <w:rFonts w:ascii="Times New Roman" w:hAnsi="Times New Roman" w:cs="Times New Roman"/>
          <w:sz w:val="20"/>
        </w:rPr>
      </w:pPr>
      <w:r w:rsidRPr="00AB167C">
        <w:rPr>
          <w:rFonts w:ascii="Times New Roman" w:hAnsi="Times New Roman" w:cs="Times New Roman"/>
          <w:sz w:val="20"/>
        </w:rPr>
        <w:tab/>
        <w:t>В носовой полости различают преддверия и собственно носовую полость. Преддверие образовано полостью, расположенной под хрящевой частью носа. Оно выстлано многослойным плоским орговевающим эпителием, по которым в соединительнотканном слое заложены сальные железы и корни щетинковых волос. Поверхность собственно носовой полости покрыто слизистой оболочкой, состоящая из многорядного призматического реснитчатого эпителия и соединительнотканной собственной пластинки. В эпителии различают 4 вида клеток: реснитчатые, микроворсинчатые, базальные и бокаловидные. собственная пластинка слизистой оболочки состоит из РВНСТ. В ней залегают концевые отделы слизистых желез, выводные протоки открываются на поверхности эпителия.</w:t>
      </w:r>
    </w:p>
    <w:p w:rsidR="005F26C5" w:rsidRPr="00AB167C" w:rsidRDefault="005F26C5" w:rsidP="00AB167C">
      <w:pPr>
        <w:pStyle w:val="a3"/>
        <w:tabs>
          <w:tab w:val="left" w:pos="709"/>
        </w:tabs>
        <w:spacing w:after="0" w:line="240" w:lineRule="auto"/>
        <w:ind w:left="284" w:right="284"/>
        <w:jc w:val="both"/>
        <w:rPr>
          <w:rFonts w:ascii="Times New Roman" w:hAnsi="Times New Roman" w:cs="Times New Roman"/>
          <w:sz w:val="20"/>
        </w:rPr>
      </w:pPr>
      <w:r w:rsidRPr="00AB167C">
        <w:rPr>
          <w:rFonts w:ascii="Times New Roman" w:hAnsi="Times New Roman" w:cs="Times New Roman"/>
          <w:sz w:val="20"/>
        </w:rPr>
        <w:tab/>
        <w:t>Функциональное значение:</w:t>
      </w:r>
    </w:p>
    <w:p w:rsidR="005F26C5" w:rsidRPr="00AB167C" w:rsidRDefault="005F26C5" w:rsidP="00AB167C">
      <w:pPr>
        <w:pStyle w:val="a3"/>
        <w:numPr>
          <w:ilvl w:val="0"/>
          <w:numId w:val="89"/>
        </w:numPr>
        <w:tabs>
          <w:tab w:val="left" w:pos="709"/>
        </w:tabs>
        <w:spacing w:after="0" w:line="240" w:lineRule="auto"/>
        <w:ind w:right="284"/>
        <w:jc w:val="both"/>
        <w:rPr>
          <w:rFonts w:ascii="Times New Roman" w:hAnsi="Times New Roman" w:cs="Times New Roman"/>
          <w:sz w:val="20"/>
        </w:rPr>
      </w:pPr>
      <w:r w:rsidRPr="00AB167C">
        <w:rPr>
          <w:rFonts w:ascii="Times New Roman" w:hAnsi="Times New Roman" w:cs="Times New Roman"/>
          <w:sz w:val="20"/>
        </w:rPr>
        <w:t>Согревание, увлажнение и очищения возд</w:t>
      </w:r>
      <w:r w:rsidR="00AB167C">
        <w:rPr>
          <w:rFonts w:ascii="Times New Roman" w:hAnsi="Times New Roman" w:cs="Times New Roman"/>
          <w:sz w:val="20"/>
        </w:rPr>
        <w:t>уха.</w:t>
      </w:r>
    </w:p>
    <w:p w:rsidR="00AB167C" w:rsidRPr="00AB167C" w:rsidRDefault="00AB167C" w:rsidP="00AB167C">
      <w:pPr>
        <w:pStyle w:val="a3"/>
        <w:numPr>
          <w:ilvl w:val="0"/>
          <w:numId w:val="89"/>
        </w:numPr>
        <w:tabs>
          <w:tab w:val="left" w:pos="709"/>
        </w:tabs>
        <w:spacing w:after="0" w:line="240" w:lineRule="auto"/>
        <w:ind w:right="284"/>
        <w:jc w:val="both"/>
        <w:rPr>
          <w:rFonts w:ascii="Times New Roman" w:hAnsi="Times New Roman" w:cs="Times New Roman"/>
          <w:sz w:val="20"/>
        </w:rPr>
      </w:pPr>
      <w:r w:rsidRPr="00AB167C">
        <w:rPr>
          <w:rFonts w:ascii="Times New Roman" w:hAnsi="Times New Roman" w:cs="Times New Roman"/>
          <w:sz w:val="20"/>
        </w:rPr>
        <w:t>Располагается орган обоняния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функциональное значение гортани.</w:t>
      </w:r>
    </w:p>
    <w:p w:rsidR="00AB167C" w:rsidRPr="00632B86" w:rsidRDefault="00AB167C" w:rsidP="00632B86">
      <w:pPr>
        <w:pStyle w:val="a3"/>
        <w:tabs>
          <w:tab w:val="left" w:pos="709"/>
        </w:tabs>
        <w:spacing w:after="0" w:line="240" w:lineRule="auto"/>
        <w:ind w:left="284" w:right="284"/>
        <w:jc w:val="both"/>
        <w:rPr>
          <w:rFonts w:ascii="Times New Roman" w:hAnsi="Times New Roman" w:cs="Times New Roman"/>
          <w:sz w:val="20"/>
        </w:rPr>
      </w:pPr>
      <w:r w:rsidRPr="00632B86">
        <w:rPr>
          <w:rFonts w:ascii="Times New Roman" w:hAnsi="Times New Roman" w:cs="Times New Roman"/>
          <w:sz w:val="20"/>
        </w:rPr>
        <w:tab/>
        <w:t xml:space="preserve">Гортань принимает участие </w:t>
      </w:r>
      <w:r w:rsidR="00BD5121" w:rsidRPr="00632B86">
        <w:rPr>
          <w:rFonts w:ascii="Times New Roman" w:hAnsi="Times New Roman" w:cs="Times New Roman"/>
          <w:sz w:val="20"/>
        </w:rPr>
        <w:t>не только в проведение воздуха , но и в звукообразовании. Имеет 3 оболочки: слизистую, фиброзно-хрящевую и адвентициальную. Слизистая оболочка выстлана многорядным реснитчатым эпителием. Только истинные голосовые связки покрыты многослойным плоским неороговевающем эпителием. На передней поверхности в собственной пластинке содержатся смешанные гортани имеется складки слизистой оболочки, образующие истинные и ложные голосовые связки. Фиброзно-</w:t>
      </w:r>
      <w:r w:rsidR="00632B86" w:rsidRPr="00632B86">
        <w:rPr>
          <w:rFonts w:ascii="Times New Roman" w:hAnsi="Times New Roman" w:cs="Times New Roman"/>
          <w:sz w:val="20"/>
        </w:rPr>
        <w:t>хрящевая оболочка состоит из гиалиновых и эластических хрящей.</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стенки трахеи и их функциональное значение.</w:t>
      </w:r>
    </w:p>
    <w:p w:rsidR="00632B86" w:rsidRDefault="00A60211" w:rsidP="00632B86">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sz w:val="20"/>
        </w:rPr>
        <w:tab/>
        <w:t xml:space="preserve">Трахея – полый трубчатый орган, состоит из 4-х оболочек: </w:t>
      </w:r>
    </w:p>
    <w:p w:rsidR="00A60211" w:rsidRDefault="00A60211" w:rsidP="00A60211">
      <w:pPr>
        <w:pStyle w:val="a3"/>
        <w:numPr>
          <w:ilvl w:val="0"/>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Слизистая оболочка состоит из 2-х слоев:</w:t>
      </w:r>
      <w:r>
        <w:rPr>
          <w:rFonts w:ascii="Times New Roman" w:hAnsi="Times New Roman" w:cs="Times New Roman"/>
          <w:sz w:val="20"/>
        </w:rPr>
        <w:tab/>
      </w:r>
    </w:p>
    <w:p w:rsidR="00A60211" w:rsidRDefault="00A60211" w:rsidP="00A60211">
      <w:pPr>
        <w:pStyle w:val="a3"/>
        <w:numPr>
          <w:ilvl w:val="1"/>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Многорядный призматический эпителий  состоящие из следующих клеток: реснитчатые (на поверхности имеют около 250 ресничек, при мерцании ресничек выводится слизь и осевшие на ней частицы пыли при вдыхании), бокаловидные ( выделяют слизистый секрет, богатый гиалуроновой и сиаловой кислотами, а также иммуноглобулины), эндокринные (выделяют пептидные гормоны и биогенные амины и регулируют сокращение мышечных клеток воздухоносных путей) и базальные клетки</w:t>
      </w:r>
      <w:r w:rsidR="00587607">
        <w:rPr>
          <w:rFonts w:ascii="Times New Roman" w:hAnsi="Times New Roman" w:cs="Times New Roman"/>
          <w:sz w:val="20"/>
        </w:rPr>
        <w:t xml:space="preserve"> (являются камбиальными элементами.</w:t>
      </w:r>
    </w:p>
    <w:p w:rsidR="00587607" w:rsidRDefault="00587607" w:rsidP="00A60211">
      <w:pPr>
        <w:pStyle w:val="a3"/>
        <w:numPr>
          <w:ilvl w:val="1"/>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Собственная пластинка слизистой оболочки, состоящая из РВСТ богата эластическими волокнами, лежащими продольно, и еще в ней встречается лимфатические узелки и отдельные циркулярно расположенные гладкие миоциты</w:t>
      </w:r>
    </w:p>
    <w:p w:rsidR="00587607" w:rsidRDefault="00587607" w:rsidP="00587607">
      <w:pPr>
        <w:pStyle w:val="a3"/>
        <w:numPr>
          <w:ilvl w:val="0"/>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Подслизистая основа состоит из РВСТ, в составе которой располагаются концевые отделы смешанных белково-слизистых желез. Их протоки открываются на поверхности</w:t>
      </w:r>
      <w:r w:rsidR="00D9642C">
        <w:rPr>
          <w:rFonts w:ascii="Times New Roman" w:hAnsi="Times New Roman" w:cs="Times New Roman"/>
          <w:sz w:val="20"/>
        </w:rPr>
        <w:t xml:space="preserve"> слизистой оболочки.</w:t>
      </w:r>
    </w:p>
    <w:p w:rsidR="00D9642C" w:rsidRDefault="00D9642C" w:rsidP="00587607">
      <w:pPr>
        <w:pStyle w:val="a3"/>
        <w:numPr>
          <w:ilvl w:val="0"/>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Волокнисто-хрящевая оболочка состоит из 16-20 хрящевых полуколец, не замкнутых на задней стенке, свободные концы этих хрящей соединены пучками гладких миоцитов.</w:t>
      </w:r>
    </w:p>
    <w:p w:rsidR="00D9642C" w:rsidRPr="00587607" w:rsidRDefault="00D9642C" w:rsidP="00587607">
      <w:pPr>
        <w:pStyle w:val="a3"/>
        <w:numPr>
          <w:ilvl w:val="0"/>
          <w:numId w:val="90"/>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Адвентициальная оболочка состоит  из РВНСТ, которая соединяет этот орган с прилежащими частями средостения.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бронхиального дерева (крупные, средние и мелкие бронхи, бронхиолы).</w:t>
      </w:r>
    </w:p>
    <w:p w:rsidR="00D9642C" w:rsidRPr="00EF5A53" w:rsidRDefault="00D9642C" w:rsidP="00D9642C">
      <w:pPr>
        <w:pStyle w:val="a3"/>
        <w:tabs>
          <w:tab w:val="left" w:pos="709"/>
        </w:tabs>
        <w:spacing w:after="0" w:line="240" w:lineRule="auto"/>
        <w:ind w:left="284" w:right="284"/>
        <w:rPr>
          <w:rFonts w:ascii="Times New Roman" w:hAnsi="Times New Roman" w:cs="Times New Roman"/>
          <w:sz w:val="20"/>
        </w:rPr>
      </w:pPr>
      <w:r w:rsidRPr="00EF5A53">
        <w:rPr>
          <w:rFonts w:ascii="Times New Roman" w:hAnsi="Times New Roman" w:cs="Times New Roman"/>
          <w:sz w:val="20"/>
        </w:rPr>
        <w:tab/>
      </w:r>
      <w:r w:rsidR="00664D76" w:rsidRPr="00EF5A53">
        <w:rPr>
          <w:rFonts w:ascii="Times New Roman" w:hAnsi="Times New Roman" w:cs="Times New Roman"/>
          <w:sz w:val="20"/>
        </w:rPr>
        <w:t>Легкое состоит из бронхов (бронхиальное дерево) и легочных пузырьков – альвеол. Бронхиальное дерево включает: крупные, средние, мелкие бронхи и терминальные бронхиолы.</w:t>
      </w:r>
    </w:p>
    <w:p w:rsidR="00664D76" w:rsidRPr="00EF5A53" w:rsidRDefault="00664D76" w:rsidP="00D9642C">
      <w:pPr>
        <w:pStyle w:val="a3"/>
        <w:tabs>
          <w:tab w:val="left" w:pos="709"/>
        </w:tabs>
        <w:spacing w:after="0" w:line="240" w:lineRule="auto"/>
        <w:ind w:left="284" w:right="284"/>
        <w:rPr>
          <w:rFonts w:ascii="Times New Roman" w:hAnsi="Times New Roman" w:cs="Times New Roman"/>
          <w:sz w:val="20"/>
        </w:rPr>
      </w:pPr>
      <w:r w:rsidRPr="00EF5A53">
        <w:rPr>
          <w:rFonts w:ascii="Times New Roman" w:hAnsi="Times New Roman" w:cs="Times New Roman"/>
          <w:sz w:val="20"/>
        </w:rPr>
        <w:tab/>
        <w:t>Строение бронхов имеет общие черты:</w:t>
      </w:r>
    </w:p>
    <w:p w:rsidR="00664D76" w:rsidRPr="00EF5A53" w:rsidRDefault="00664D76" w:rsidP="00664D76">
      <w:pPr>
        <w:pStyle w:val="a3"/>
        <w:numPr>
          <w:ilvl w:val="0"/>
          <w:numId w:val="91"/>
        </w:numPr>
        <w:tabs>
          <w:tab w:val="left" w:pos="709"/>
        </w:tabs>
        <w:spacing w:after="0" w:line="240" w:lineRule="auto"/>
        <w:ind w:right="284"/>
        <w:rPr>
          <w:rFonts w:ascii="Times New Roman" w:hAnsi="Times New Roman" w:cs="Times New Roman"/>
          <w:sz w:val="20"/>
        </w:rPr>
      </w:pPr>
      <w:r w:rsidRPr="00EF5A53">
        <w:rPr>
          <w:rFonts w:ascii="Times New Roman" w:hAnsi="Times New Roman" w:cs="Times New Roman"/>
          <w:sz w:val="20"/>
        </w:rPr>
        <w:t>Слизистая оболочка выстлана многорядным реснитчатым эпителием, толщина которых уменьшается по ходу ветвления бронхов, формы изменяется от призматических до низких кубических. Встречаются следующие клетки: реснитчатые, бокаловидные, эндокриновые, базальные, секреторные и каемчатые. В бронхах малого калибра эпителий реснитчатый двухрядный, а затем однорядный. Слизистая оболочка образует продольные складки.  Мышечная пластинка с уменшением диаметра бронхов сильнее развита.</w:t>
      </w:r>
    </w:p>
    <w:p w:rsidR="00664D76" w:rsidRPr="00EF5A53" w:rsidRDefault="00664D76" w:rsidP="00664D76">
      <w:pPr>
        <w:pStyle w:val="a3"/>
        <w:numPr>
          <w:ilvl w:val="0"/>
          <w:numId w:val="91"/>
        </w:numPr>
        <w:tabs>
          <w:tab w:val="left" w:pos="709"/>
        </w:tabs>
        <w:spacing w:after="0" w:line="240" w:lineRule="auto"/>
        <w:ind w:right="284"/>
        <w:rPr>
          <w:rFonts w:ascii="Times New Roman" w:hAnsi="Times New Roman" w:cs="Times New Roman"/>
          <w:sz w:val="20"/>
        </w:rPr>
      </w:pPr>
      <w:r w:rsidRPr="00EF5A53">
        <w:rPr>
          <w:rFonts w:ascii="Times New Roman" w:hAnsi="Times New Roman" w:cs="Times New Roman"/>
          <w:sz w:val="20"/>
        </w:rPr>
        <w:t>В подслизистой основе находятся концевые отделы белково-слизистых желез.</w:t>
      </w:r>
      <w:r w:rsidR="00EF5A53" w:rsidRPr="00EF5A53">
        <w:rPr>
          <w:rFonts w:ascii="Times New Roman" w:hAnsi="Times New Roman" w:cs="Times New Roman"/>
          <w:sz w:val="20"/>
        </w:rPr>
        <w:t xml:space="preserve"> В мелких бронхах железы отсутствуют.</w:t>
      </w:r>
    </w:p>
    <w:p w:rsidR="00EF5A53" w:rsidRPr="00EF5A53" w:rsidRDefault="00EF5A53" w:rsidP="00664D76">
      <w:pPr>
        <w:pStyle w:val="a3"/>
        <w:numPr>
          <w:ilvl w:val="0"/>
          <w:numId w:val="91"/>
        </w:numPr>
        <w:tabs>
          <w:tab w:val="left" w:pos="709"/>
        </w:tabs>
        <w:spacing w:after="0" w:line="240" w:lineRule="auto"/>
        <w:ind w:right="284"/>
        <w:rPr>
          <w:rFonts w:ascii="Times New Roman" w:hAnsi="Times New Roman" w:cs="Times New Roman"/>
          <w:sz w:val="20"/>
        </w:rPr>
      </w:pPr>
      <w:r w:rsidRPr="00EF5A53">
        <w:rPr>
          <w:rFonts w:ascii="Times New Roman" w:hAnsi="Times New Roman" w:cs="Times New Roman"/>
          <w:sz w:val="20"/>
        </w:rPr>
        <w:t>Фиброзно-хрящевая оболочка в крупных бронхах сплошная – образует кольцо, в средних оболочках присутствует в виде пластин и островков. В мелких отсутствует.</w:t>
      </w:r>
    </w:p>
    <w:p w:rsidR="00EF5A53" w:rsidRPr="00EF5A53" w:rsidRDefault="00EF5A53" w:rsidP="00664D76">
      <w:pPr>
        <w:pStyle w:val="a3"/>
        <w:numPr>
          <w:ilvl w:val="0"/>
          <w:numId w:val="91"/>
        </w:numPr>
        <w:tabs>
          <w:tab w:val="left" w:pos="709"/>
        </w:tabs>
        <w:spacing w:after="0" w:line="240" w:lineRule="auto"/>
        <w:ind w:right="284"/>
        <w:rPr>
          <w:rFonts w:ascii="Times New Roman" w:hAnsi="Times New Roman" w:cs="Times New Roman"/>
          <w:sz w:val="20"/>
        </w:rPr>
      </w:pPr>
      <w:r w:rsidRPr="00EF5A53">
        <w:rPr>
          <w:rFonts w:ascii="Times New Roman" w:hAnsi="Times New Roman" w:cs="Times New Roman"/>
          <w:sz w:val="20"/>
        </w:rPr>
        <w:t>Адвентициальная оболочка состоит из РВСТ, которая переходит в междолевую и междольковую соединительну ткань паренхимы легкого.</w:t>
      </w:r>
    </w:p>
    <w:p w:rsidR="00EF5A53" w:rsidRPr="00EF5A53" w:rsidRDefault="00EF5A53" w:rsidP="00EF5A53">
      <w:pPr>
        <w:tabs>
          <w:tab w:val="left" w:pos="709"/>
        </w:tabs>
        <w:spacing w:after="0" w:line="240" w:lineRule="auto"/>
        <w:ind w:left="704" w:right="284"/>
        <w:rPr>
          <w:rFonts w:ascii="Times New Roman" w:hAnsi="Times New Roman" w:cs="Times New Roman"/>
          <w:sz w:val="20"/>
        </w:rPr>
      </w:pPr>
      <w:r w:rsidRPr="00EF5A53">
        <w:rPr>
          <w:rFonts w:ascii="Times New Roman" w:hAnsi="Times New Roman" w:cs="Times New Roman"/>
          <w:sz w:val="20"/>
        </w:rPr>
        <w:t>Конечные (терминальные бронхиолы диаметром около 0,5 мм. Слизистая оболочка выстлана однослойным кубическим реснитчатым эпителием, включающим щеточные, секреторные и реснитчатые клетки. В собственной пластинке слизистой оболочки лежат продольно направленные эластические волокна, между котрыми залегают пучки гладких миоцитов.</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Респираторный отдел легкого. Понятие об ацинусе.</w:t>
      </w:r>
    </w:p>
    <w:p w:rsidR="00C14B76" w:rsidRPr="00AD2EF2" w:rsidRDefault="00EF5A53" w:rsidP="00AD2EF2">
      <w:pPr>
        <w:pStyle w:val="a3"/>
        <w:tabs>
          <w:tab w:val="left" w:pos="709"/>
        </w:tabs>
        <w:spacing w:after="0" w:line="240" w:lineRule="auto"/>
        <w:ind w:left="284" w:right="284"/>
        <w:jc w:val="both"/>
        <w:rPr>
          <w:rFonts w:ascii="Times New Roman" w:hAnsi="Times New Roman" w:cs="Times New Roman"/>
          <w:sz w:val="20"/>
        </w:rPr>
      </w:pPr>
      <w:r w:rsidRPr="00AD2EF2">
        <w:rPr>
          <w:rFonts w:ascii="Times New Roman" w:hAnsi="Times New Roman" w:cs="Times New Roman"/>
          <w:sz w:val="20"/>
        </w:rPr>
        <w:tab/>
        <w:t>Структурно-функциональной единицей легкого является ацинус.</w:t>
      </w:r>
      <w:r w:rsidR="00BB31A0" w:rsidRPr="00AD2EF2">
        <w:rPr>
          <w:rFonts w:ascii="Times New Roman" w:hAnsi="Times New Roman" w:cs="Times New Roman"/>
          <w:sz w:val="20"/>
        </w:rPr>
        <w:t xml:space="preserve"> Количество ацинусов 150 000. Начинается респираторной бронхиолой 1-го порядка который дихотомически делится на респираторные бронхиолы 2 и 3 порядк</w:t>
      </w:r>
      <w:r w:rsidR="00C14B76" w:rsidRPr="00AD2EF2">
        <w:rPr>
          <w:rFonts w:ascii="Times New Roman" w:hAnsi="Times New Roman" w:cs="Times New Roman"/>
          <w:sz w:val="20"/>
        </w:rPr>
        <w:t>ов, после этого переходит в альв</w:t>
      </w:r>
      <w:r w:rsidR="00BB31A0" w:rsidRPr="00AD2EF2">
        <w:rPr>
          <w:rFonts w:ascii="Times New Roman" w:hAnsi="Times New Roman" w:cs="Times New Roman"/>
          <w:sz w:val="20"/>
        </w:rPr>
        <w:t>еолярные ходы</w:t>
      </w:r>
      <w:r w:rsidR="00C14B76" w:rsidRPr="00AD2EF2">
        <w:rPr>
          <w:rFonts w:ascii="Times New Roman" w:hAnsi="Times New Roman" w:cs="Times New Roman"/>
          <w:sz w:val="20"/>
        </w:rPr>
        <w:t xml:space="preserve"> которые заканчиваются альвеолярными мешочками. 12 – 18 ацинусов образуют дольку легкого. Количество альвеол 300-400 млн. альвеолы разделены тонкими соединительнотканным прослойками, в которых проходят кровеносные сосуды. Альвеола имеет вид открытого пузырька, внутренняя поверхность которого выстлана следующими клетками:</w:t>
      </w:r>
    </w:p>
    <w:p w:rsidR="00EF5A53" w:rsidRPr="00AD2EF2" w:rsidRDefault="00C14B76" w:rsidP="00AD2EF2">
      <w:pPr>
        <w:pStyle w:val="a3"/>
        <w:numPr>
          <w:ilvl w:val="0"/>
          <w:numId w:val="92"/>
        </w:numPr>
        <w:tabs>
          <w:tab w:val="left" w:pos="709"/>
        </w:tabs>
        <w:spacing w:after="0" w:line="240" w:lineRule="auto"/>
        <w:ind w:right="284"/>
        <w:jc w:val="both"/>
        <w:rPr>
          <w:rFonts w:ascii="Times New Roman" w:hAnsi="Times New Roman" w:cs="Times New Roman"/>
          <w:sz w:val="20"/>
        </w:rPr>
      </w:pPr>
      <w:r w:rsidRPr="00AD2EF2">
        <w:rPr>
          <w:rFonts w:ascii="Times New Roman" w:hAnsi="Times New Roman" w:cs="Times New Roman"/>
          <w:sz w:val="20"/>
        </w:rPr>
        <w:t>Респираторный альвеолоцит (клетка 1 типа). 2.</w:t>
      </w:r>
      <w:r w:rsidR="00C41B8E" w:rsidRPr="00AD2EF2">
        <w:rPr>
          <w:rFonts w:ascii="Times New Roman" w:hAnsi="Times New Roman" w:cs="Times New Roman"/>
          <w:sz w:val="20"/>
        </w:rPr>
        <w:t xml:space="preserve">секреторный или большой альвеолоцит(клетка 2 типа). </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альвеолы. Аэро – гематический барьер.</w:t>
      </w:r>
    </w:p>
    <w:p w:rsidR="00AD2EF2" w:rsidRDefault="00AD2EF2" w:rsidP="00AD2EF2">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На стенках альвеолярных мешочков расположены альвеолы, общее количество которых – 300-400 млн.</w:t>
      </w:r>
    </w:p>
    <w:p w:rsidR="00AD2EF2" w:rsidRDefault="00AD2EF2" w:rsidP="00AD2EF2">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sz w:val="20"/>
        </w:rPr>
        <w:t>Альвеолы разделены тонкими прослойками соединительной ткани в которую входит кровеносные сосуды.. альвеолы имеют вид открытого пузырька, внутренняя поверхность которого выстлана следующими клетками:</w:t>
      </w:r>
    </w:p>
    <w:p w:rsidR="00AD2EF2" w:rsidRDefault="00AD2EF2" w:rsidP="00AD2EF2">
      <w:pPr>
        <w:pStyle w:val="a3"/>
        <w:numPr>
          <w:ilvl w:val="0"/>
          <w:numId w:val="93"/>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 xml:space="preserve">Респираторный альвеолоцит (клетка 1 типа).  2. Секретоный или большой альвеолоцит (клетка 2 типа).  </w:t>
      </w:r>
    </w:p>
    <w:p w:rsidR="00AD2EF2" w:rsidRDefault="00AD2EF2" w:rsidP="00AD2EF2">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Респираторный альвеолоцит имеет неправильную уплощенную форму. Толщина клетки где есть ядро 5-6 мкм, а в безядерной части 0,2-0,3 мкм. на поверхности имеется цитоплазматические выросты. К безядерным частям альвеолоцита 1-го порядка прилегает безядерная часть эндотелиоцита капилляра. Базальные мембраны плотно прилегают друг к другу. В этих участках формируется аэро-гематический барьер. Рассмотрим структуру аэрогематического барьера по порядку: 1.</w:t>
      </w:r>
      <w:r w:rsidR="00946EE2">
        <w:rPr>
          <w:rFonts w:ascii="Times New Roman" w:hAnsi="Times New Roman" w:cs="Times New Roman"/>
          <w:sz w:val="20"/>
        </w:rPr>
        <w:t xml:space="preserve">Эндотелиальными клетками и 2. Базальной мембраной капилляров. </w:t>
      </w:r>
      <w:r w:rsidR="00946EE2">
        <w:rPr>
          <w:rFonts w:ascii="Times New Roman" w:hAnsi="Times New Roman" w:cs="Times New Roman"/>
          <w:sz w:val="20"/>
        </w:rPr>
        <w:tab/>
        <w:t>3. Альвеолоцитами(1-типа меньшими покрывающими 95% альвеол и 2 типа – крупными клетками с зернистой цитоплазмой продуцирующим сурфактант) и 4. Альвеолярная жидкость.</w:t>
      </w:r>
    </w:p>
    <w:p w:rsidR="00946EE2" w:rsidRDefault="00946EE2" w:rsidP="00AD2EF2">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Секреторные клетки продуцируют белки, фосфолипиды, углеводы, образующие поверхностно активные вещества (ПАВ), входящее в состав сурфактантного альвеолярного косплекса (САК).</w:t>
      </w:r>
    </w:p>
    <w:p w:rsidR="00946EE2" w:rsidRPr="00AD2EF2" w:rsidRDefault="00946EE2" w:rsidP="00AD2EF2">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 xml:space="preserve">САК включает в себя : мембранный компонент, гипофазу (жидкий компонент) и резервный сурфактант. ПАВ </w:t>
      </w:r>
      <w:r w:rsidR="009F7C01">
        <w:rPr>
          <w:rFonts w:ascii="Times New Roman" w:hAnsi="Times New Roman" w:cs="Times New Roman"/>
          <w:sz w:val="20"/>
        </w:rPr>
        <w:t xml:space="preserve"> предотвращает спаду альвеол при выдохе, а также проникновению микроорганизмов. Кроме этих клеток в альвеоле есть макрофаги.</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Мочевыделительная система.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Эмбриональное развитие почки.</w:t>
      </w:r>
    </w:p>
    <w:p w:rsidR="009F7C01" w:rsidRDefault="009F7C01" w:rsidP="009F7C01">
      <w:pPr>
        <w:pStyle w:val="a3"/>
        <w:tabs>
          <w:tab w:val="left" w:pos="709"/>
        </w:tabs>
        <w:spacing w:after="0" w:line="240" w:lineRule="auto"/>
        <w:ind w:left="284" w:right="284"/>
        <w:jc w:val="both"/>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В процессе развития образуются 3 парных выделительных органа:</w:t>
      </w:r>
    </w:p>
    <w:p w:rsidR="009F7C01" w:rsidRDefault="009F7C01" w:rsidP="009F7C01">
      <w:pPr>
        <w:pStyle w:val="a3"/>
        <w:numPr>
          <w:ilvl w:val="0"/>
          <w:numId w:val="94"/>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Предпочка.</w:t>
      </w:r>
    </w:p>
    <w:p w:rsidR="009F7C01" w:rsidRDefault="009F7C01" w:rsidP="009F7C01">
      <w:pPr>
        <w:pStyle w:val="a3"/>
        <w:numPr>
          <w:ilvl w:val="0"/>
          <w:numId w:val="94"/>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Первичная почка.</w:t>
      </w:r>
    </w:p>
    <w:p w:rsidR="009F7C01" w:rsidRDefault="009F7C01" w:rsidP="009F7C01">
      <w:pPr>
        <w:pStyle w:val="a3"/>
        <w:numPr>
          <w:ilvl w:val="0"/>
          <w:numId w:val="94"/>
        </w:numPr>
        <w:tabs>
          <w:tab w:val="left" w:pos="709"/>
        </w:tabs>
        <w:spacing w:after="0" w:line="240" w:lineRule="auto"/>
        <w:ind w:right="284"/>
        <w:jc w:val="both"/>
        <w:rPr>
          <w:rFonts w:ascii="Times New Roman" w:hAnsi="Times New Roman" w:cs="Times New Roman"/>
          <w:sz w:val="20"/>
        </w:rPr>
      </w:pPr>
      <w:r>
        <w:rPr>
          <w:rFonts w:ascii="Times New Roman" w:hAnsi="Times New Roman" w:cs="Times New Roman"/>
          <w:sz w:val="20"/>
        </w:rPr>
        <w:t>Окончательная или постоянная почка.</w:t>
      </w:r>
    </w:p>
    <w:p w:rsidR="009F7C01" w:rsidRDefault="009F7C01" w:rsidP="009F7C01">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Предпочка развивается из 8 -10 сегментарных ножек мезодермы. Эти ножуи отделяются от сомитов и образуют протонефридии</w:t>
      </w:r>
      <w:r w:rsidR="00E114FD">
        <w:rPr>
          <w:rFonts w:ascii="Times New Roman" w:hAnsi="Times New Roman" w:cs="Times New Roman"/>
          <w:sz w:val="20"/>
        </w:rPr>
        <w:t>, с одной стороны открываются в полость с другой соединяясь образуют мезонефральный проток. Предпочка существует 40 часов.</w:t>
      </w:r>
    </w:p>
    <w:p w:rsidR="00E114FD" w:rsidRDefault="00E114FD" w:rsidP="009F7C01">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Первичная почка развивается из 25 ножек туловищного отдела мезодермы. Эти ножки отделяясь от сомитов превращается в метанефридии, и растет по направлению к мезонефрального протока и соединяется с ним. Навстречу к ним от аорты отходят сосуды которые распадаются на капиллярные клубочки. Свои слепым концом метанефридии обрастают вокруг клубочка формируя почечное тельце. Функционирует первую половину беременности.</w:t>
      </w:r>
    </w:p>
    <w:p w:rsidR="00E114FD" w:rsidRPr="009F7C01" w:rsidRDefault="00E114FD" w:rsidP="009F7C01">
      <w:pPr>
        <w:tabs>
          <w:tab w:val="left" w:pos="709"/>
        </w:tabs>
        <w:spacing w:after="0" w:line="240" w:lineRule="auto"/>
        <w:ind w:left="704" w:right="284"/>
        <w:jc w:val="both"/>
        <w:rPr>
          <w:rFonts w:ascii="Times New Roman" w:hAnsi="Times New Roman" w:cs="Times New Roman"/>
          <w:sz w:val="20"/>
        </w:rPr>
      </w:pPr>
      <w:r>
        <w:rPr>
          <w:rFonts w:ascii="Times New Roman" w:hAnsi="Times New Roman" w:cs="Times New Roman"/>
          <w:sz w:val="20"/>
        </w:rPr>
        <w:t>Окончательная почка начинает развиваться со 2-го месяца эмбриогенеза. Образуется из двух источников. Из нефрогенной ткани развиваются почечные канальцы. Из мезонефрального протока развивается мочеотводящие пути: мочеточник, почечная лоханка, почечные чашки, сосочковые каналы и собирательные трубки.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почки, ее корковое и мозговое вещество. Типы нефрона.</w:t>
      </w:r>
    </w:p>
    <w:p w:rsidR="007D42F8" w:rsidRPr="007D42F8" w:rsidRDefault="00E114FD" w:rsidP="00E114FD">
      <w:pPr>
        <w:pStyle w:val="a3"/>
        <w:tabs>
          <w:tab w:val="left" w:pos="709"/>
        </w:tabs>
        <w:spacing w:after="0" w:line="240" w:lineRule="auto"/>
        <w:ind w:left="284" w:right="284"/>
        <w:rPr>
          <w:rFonts w:ascii="Times New Roman" w:hAnsi="Times New Roman" w:cs="Times New Roman"/>
          <w:sz w:val="20"/>
        </w:rPr>
      </w:pPr>
      <w:r w:rsidRPr="007D42F8">
        <w:rPr>
          <w:rFonts w:ascii="Times New Roman" w:hAnsi="Times New Roman" w:cs="Times New Roman"/>
          <w:sz w:val="20"/>
        </w:rPr>
        <w:tab/>
      </w:r>
      <w:r w:rsidR="00C83291" w:rsidRPr="007D42F8">
        <w:rPr>
          <w:rFonts w:ascii="Times New Roman" w:hAnsi="Times New Roman" w:cs="Times New Roman"/>
          <w:sz w:val="20"/>
        </w:rPr>
        <w:t>Почки покрыты соединительнотканной капсулой. Вещество почки разделяется на корковое и мозговое вещество. По строению паренхиматозный зональный. Корковое вещество темно-красного цвета располагается под капсулой</w:t>
      </w:r>
      <w:r w:rsidR="004F7BDE" w:rsidRPr="007D42F8">
        <w:rPr>
          <w:rFonts w:ascii="Times New Roman" w:hAnsi="Times New Roman" w:cs="Times New Roman"/>
          <w:sz w:val="20"/>
        </w:rPr>
        <w:t>, мозговое вещество более светлое лежит глубже. Граница между ними неровная т.к. корковое вещество вдается в мозговое в виде колонок, а мозговое вещество тонкими лучами проникает в корковое. Строму почки предсталяет РВСТ, паренхима представлена эпителиальными почечными канальцами</w:t>
      </w:r>
      <w:r w:rsidR="00937C23" w:rsidRPr="007D42F8">
        <w:rPr>
          <w:rFonts w:ascii="Times New Roman" w:hAnsi="Times New Roman" w:cs="Times New Roman"/>
          <w:sz w:val="20"/>
        </w:rPr>
        <w:t>, которые при участии кровеносных сосудов образуют  нефроны. В каждой почке находятся по 1 млн нефронов.</w:t>
      </w:r>
    </w:p>
    <w:p w:rsidR="007D42F8" w:rsidRPr="007D42F8" w:rsidRDefault="007D42F8" w:rsidP="00E114FD">
      <w:pPr>
        <w:pStyle w:val="a3"/>
        <w:tabs>
          <w:tab w:val="left" w:pos="709"/>
        </w:tabs>
        <w:spacing w:after="0" w:line="240" w:lineRule="auto"/>
        <w:ind w:left="284" w:right="284"/>
        <w:rPr>
          <w:rFonts w:ascii="Times New Roman" w:hAnsi="Times New Roman" w:cs="Times New Roman"/>
          <w:sz w:val="20"/>
        </w:rPr>
      </w:pPr>
      <w:r w:rsidRPr="007D42F8">
        <w:rPr>
          <w:rFonts w:ascii="Times New Roman" w:hAnsi="Times New Roman" w:cs="Times New Roman"/>
          <w:sz w:val="20"/>
        </w:rPr>
        <w:t>По расположению бывают три типа нефронов:</w:t>
      </w:r>
    </w:p>
    <w:p w:rsidR="00E114FD" w:rsidRPr="007D42F8" w:rsidRDefault="00C83291" w:rsidP="007D42F8">
      <w:pPr>
        <w:pStyle w:val="a3"/>
        <w:numPr>
          <w:ilvl w:val="0"/>
          <w:numId w:val="95"/>
        </w:numPr>
        <w:tabs>
          <w:tab w:val="left" w:pos="709"/>
        </w:tabs>
        <w:spacing w:after="0" w:line="240" w:lineRule="auto"/>
        <w:ind w:right="284"/>
        <w:rPr>
          <w:rFonts w:ascii="Times New Roman" w:hAnsi="Times New Roman" w:cs="Times New Roman"/>
          <w:sz w:val="20"/>
        </w:rPr>
      </w:pPr>
      <w:r w:rsidRPr="007D42F8">
        <w:rPr>
          <w:rFonts w:ascii="Times New Roman" w:hAnsi="Times New Roman" w:cs="Times New Roman"/>
          <w:sz w:val="20"/>
        </w:rPr>
        <w:t xml:space="preserve"> </w:t>
      </w:r>
      <w:r w:rsidR="007D42F8" w:rsidRPr="007D42F8">
        <w:rPr>
          <w:rFonts w:ascii="Times New Roman" w:hAnsi="Times New Roman" w:cs="Times New Roman"/>
          <w:sz w:val="20"/>
        </w:rPr>
        <w:t>Короткие нефроны</w:t>
      </w:r>
      <w:r w:rsidR="007F0C82">
        <w:rPr>
          <w:rFonts w:ascii="Times New Roman" w:hAnsi="Times New Roman" w:cs="Times New Roman"/>
          <w:sz w:val="20"/>
        </w:rPr>
        <w:t>(подкапсулярные)</w:t>
      </w:r>
      <w:r w:rsidR="007D42F8" w:rsidRPr="007D42F8">
        <w:rPr>
          <w:rFonts w:ascii="Times New Roman" w:hAnsi="Times New Roman" w:cs="Times New Roman"/>
          <w:sz w:val="20"/>
        </w:rPr>
        <w:t xml:space="preserve"> – петли лежат н</w:t>
      </w:r>
      <w:r w:rsidR="007F0C82">
        <w:rPr>
          <w:rFonts w:ascii="Times New Roman" w:hAnsi="Times New Roman" w:cs="Times New Roman"/>
          <w:sz w:val="20"/>
        </w:rPr>
        <w:t>еглубоко в мозговом веществе -10</w:t>
      </w:r>
      <w:r w:rsidR="007D42F8" w:rsidRPr="007D42F8">
        <w:rPr>
          <w:rFonts w:ascii="Times New Roman" w:hAnsi="Times New Roman" w:cs="Times New Roman"/>
          <w:sz w:val="20"/>
        </w:rPr>
        <w:t xml:space="preserve"> – 20%</w:t>
      </w:r>
    </w:p>
    <w:p w:rsidR="007D42F8" w:rsidRPr="007D42F8" w:rsidRDefault="007D42F8" w:rsidP="007D42F8">
      <w:pPr>
        <w:pStyle w:val="a3"/>
        <w:numPr>
          <w:ilvl w:val="0"/>
          <w:numId w:val="95"/>
        </w:numPr>
        <w:tabs>
          <w:tab w:val="left" w:pos="709"/>
        </w:tabs>
        <w:spacing w:after="0" w:line="240" w:lineRule="auto"/>
        <w:ind w:right="284"/>
        <w:rPr>
          <w:rFonts w:ascii="Times New Roman" w:hAnsi="Times New Roman" w:cs="Times New Roman"/>
          <w:sz w:val="20"/>
        </w:rPr>
      </w:pPr>
      <w:r w:rsidRPr="007D42F8">
        <w:rPr>
          <w:rFonts w:ascii="Times New Roman" w:hAnsi="Times New Roman" w:cs="Times New Roman"/>
          <w:sz w:val="20"/>
        </w:rPr>
        <w:t>Промежуточные нефроны</w:t>
      </w:r>
      <w:r w:rsidR="007F0C82">
        <w:rPr>
          <w:rFonts w:ascii="Times New Roman" w:hAnsi="Times New Roman" w:cs="Times New Roman"/>
          <w:sz w:val="20"/>
        </w:rPr>
        <w:t xml:space="preserve"> (корковые)</w:t>
      </w:r>
      <w:r w:rsidRPr="007D42F8">
        <w:rPr>
          <w:rFonts w:ascii="Times New Roman" w:hAnsi="Times New Roman" w:cs="Times New Roman"/>
          <w:sz w:val="20"/>
        </w:rPr>
        <w:t xml:space="preserve"> – петли спускаются в середину мозгового вещества – 70</w:t>
      </w:r>
      <w:r w:rsidR="007F0C82">
        <w:rPr>
          <w:rFonts w:ascii="Times New Roman" w:hAnsi="Times New Roman" w:cs="Times New Roman"/>
          <w:sz w:val="20"/>
        </w:rPr>
        <w:t>-80</w:t>
      </w:r>
      <w:r w:rsidRPr="007D42F8">
        <w:rPr>
          <w:rFonts w:ascii="Times New Roman" w:hAnsi="Times New Roman" w:cs="Times New Roman"/>
          <w:sz w:val="20"/>
        </w:rPr>
        <w:t>%</w:t>
      </w:r>
    </w:p>
    <w:p w:rsidR="007D42F8" w:rsidRPr="007D42F8" w:rsidRDefault="007D42F8" w:rsidP="007D42F8">
      <w:pPr>
        <w:pStyle w:val="a3"/>
        <w:numPr>
          <w:ilvl w:val="0"/>
          <w:numId w:val="95"/>
        </w:numPr>
        <w:tabs>
          <w:tab w:val="left" w:pos="709"/>
        </w:tabs>
        <w:spacing w:after="0" w:line="240" w:lineRule="auto"/>
        <w:ind w:right="284"/>
        <w:rPr>
          <w:rFonts w:ascii="Times New Roman" w:hAnsi="Times New Roman" w:cs="Times New Roman"/>
          <w:sz w:val="20"/>
        </w:rPr>
      </w:pPr>
      <w:r w:rsidRPr="007D42F8">
        <w:rPr>
          <w:rFonts w:ascii="Times New Roman" w:hAnsi="Times New Roman" w:cs="Times New Roman"/>
          <w:sz w:val="20"/>
        </w:rPr>
        <w:t>Околомозговые (глубокие) нефроны – петли спустились глубоко в мозговое вещество – 10 – 15%.</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Структурно – функциональная единица почки и ее строение.</w:t>
      </w:r>
    </w:p>
    <w:p w:rsidR="007D42F8" w:rsidRPr="007F0C82" w:rsidRDefault="007D42F8" w:rsidP="007F0C82">
      <w:pPr>
        <w:pStyle w:val="a3"/>
        <w:tabs>
          <w:tab w:val="left" w:pos="709"/>
        </w:tabs>
        <w:spacing w:after="0" w:line="240" w:lineRule="auto"/>
        <w:ind w:left="284" w:right="284"/>
        <w:jc w:val="both"/>
        <w:rPr>
          <w:rFonts w:ascii="Times New Roman" w:hAnsi="Times New Roman" w:cs="Times New Roman"/>
          <w:sz w:val="20"/>
        </w:rPr>
      </w:pPr>
      <w:r w:rsidRPr="007F0C82">
        <w:rPr>
          <w:rFonts w:ascii="Times New Roman" w:hAnsi="Times New Roman" w:cs="Times New Roman"/>
          <w:sz w:val="20"/>
        </w:rPr>
        <w:tab/>
      </w:r>
      <w:r w:rsidR="00774B27" w:rsidRPr="007F0C82">
        <w:rPr>
          <w:rFonts w:ascii="Times New Roman" w:hAnsi="Times New Roman" w:cs="Times New Roman"/>
          <w:sz w:val="20"/>
        </w:rPr>
        <w:t>Нефрон – структурно – функциональная единица почки. В состав клубочка входят капсула клубочка, проксимальный извитой и прямой канальцы, тонкий каналей, в которой различают нисходящую и восходящую части, дистальный прямой и извитой канальцы. Тонкий каналец и дистальный прямой каналец образуют петлю нефрона.</w:t>
      </w:r>
    </w:p>
    <w:p w:rsidR="00774B27" w:rsidRPr="007F0C82" w:rsidRDefault="00774B27" w:rsidP="007F0C82">
      <w:pPr>
        <w:pStyle w:val="a3"/>
        <w:tabs>
          <w:tab w:val="left" w:pos="709"/>
        </w:tabs>
        <w:spacing w:after="0" w:line="240" w:lineRule="auto"/>
        <w:ind w:left="284" w:right="284"/>
        <w:jc w:val="both"/>
        <w:rPr>
          <w:rFonts w:ascii="Times New Roman" w:hAnsi="Times New Roman" w:cs="Times New Roman"/>
          <w:sz w:val="20"/>
        </w:rPr>
      </w:pPr>
      <w:r w:rsidRPr="007F0C82">
        <w:rPr>
          <w:rFonts w:ascii="Times New Roman" w:hAnsi="Times New Roman" w:cs="Times New Roman"/>
          <w:sz w:val="20"/>
        </w:rPr>
        <w:tab/>
        <w:t>Почечное тельце (Малпьигево) состоит из сосудистого клубочка и охватывающие ее капсулу клубочка (Шоумлянского-Боумена). Капсула по форме напоминает двустенную чашу, образовано внутренним и наружным листками, меж которыми щелевидная полость. Внутренний листок образован подоцитами</w:t>
      </w:r>
      <w:r w:rsidR="00B06D0E" w:rsidRPr="007F0C82">
        <w:rPr>
          <w:rFonts w:ascii="Times New Roman" w:hAnsi="Times New Roman" w:cs="Times New Roman"/>
          <w:sz w:val="20"/>
        </w:rPr>
        <w:t xml:space="preserve"> – эпителиальными клетками, от которых отходят несколько отростков – цитотрабекул. Гломерулярная базальная мембрана является общей для подоцитов и эндотелия стенок кровеносных сосудов. В сосудистых клубочках между кровеносными сосудами есть клетки мезангиоциты. Наружный листок капсулы представлен одним слоем плоских клеток которые переходят в кубический эпителий канальцев нефрона. Стенка проксимального </w:t>
      </w:r>
      <w:r w:rsidR="00B45BE1" w:rsidRPr="007F0C82">
        <w:rPr>
          <w:rFonts w:ascii="Times New Roman" w:hAnsi="Times New Roman" w:cs="Times New Roman"/>
          <w:sz w:val="20"/>
        </w:rPr>
        <w:t xml:space="preserve">(60мкм) </w:t>
      </w:r>
      <w:r w:rsidR="00B06D0E" w:rsidRPr="007F0C82">
        <w:rPr>
          <w:rFonts w:ascii="Times New Roman" w:hAnsi="Times New Roman" w:cs="Times New Roman"/>
          <w:sz w:val="20"/>
        </w:rPr>
        <w:t>отдела</w:t>
      </w:r>
      <w:r w:rsidR="00B45BE1" w:rsidRPr="007F0C82">
        <w:rPr>
          <w:rFonts w:ascii="Times New Roman" w:hAnsi="Times New Roman" w:cs="Times New Roman"/>
          <w:sz w:val="20"/>
        </w:rPr>
        <w:t xml:space="preserve"> канальцев</w:t>
      </w:r>
      <w:r w:rsidR="00B06D0E" w:rsidRPr="007F0C82">
        <w:rPr>
          <w:rFonts w:ascii="Times New Roman" w:hAnsi="Times New Roman" w:cs="Times New Roman"/>
          <w:sz w:val="20"/>
        </w:rPr>
        <w:t xml:space="preserve"> образована однослойным кубическим каемчатым эпителием.</w:t>
      </w:r>
      <w:r w:rsidR="00B45BE1" w:rsidRPr="007F0C82">
        <w:rPr>
          <w:rFonts w:ascii="Times New Roman" w:hAnsi="Times New Roman" w:cs="Times New Roman"/>
          <w:sz w:val="20"/>
        </w:rPr>
        <w:t xml:space="preserve"> Тонкий каналец нефрона (от 20 до 50 мкм) выстлан плоскими эпителиоцитами.</w:t>
      </w:r>
    </w:p>
    <w:p w:rsidR="00B45BE1" w:rsidRPr="007F0C82" w:rsidRDefault="00B45BE1" w:rsidP="007F0C82">
      <w:pPr>
        <w:pStyle w:val="a3"/>
        <w:tabs>
          <w:tab w:val="left" w:pos="709"/>
        </w:tabs>
        <w:spacing w:after="0" w:line="240" w:lineRule="auto"/>
        <w:ind w:left="284" w:right="284"/>
        <w:jc w:val="both"/>
        <w:rPr>
          <w:rFonts w:ascii="Times New Roman" w:hAnsi="Times New Roman" w:cs="Times New Roman"/>
          <w:sz w:val="20"/>
        </w:rPr>
      </w:pPr>
      <w:r w:rsidRPr="007F0C82">
        <w:rPr>
          <w:rFonts w:ascii="Times New Roman" w:hAnsi="Times New Roman" w:cs="Times New Roman"/>
          <w:sz w:val="20"/>
        </w:rPr>
        <w:t>Дистальный каналец (в прямой части имеет диаметр 30 мкм а в извитой части от 20 до 50 мкм) – выстлан низким цилиндрическим эпителием без щеточной каемки. Дистальные канальцы впадают в собирательные трубочки</w:t>
      </w:r>
      <w:r w:rsidR="007F0C82" w:rsidRPr="007F0C82">
        <w:rPr>
          <w:rFonts w:ascii="Times New Roman" w:hAnsi="Times New Roman" w:cs="Times New Roman"/>
          <w:sz w:val="20"/>
        </w:rPr>
        <w:t>, образованная кубическим и призматическим эпителием, имеет темные и светлые клетки светлые обратное пассивное всасывание воды, а темные выделяют хрористоводородную кислоту подкисляя мочу.</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Первая фаза мочеобразования. Структуры и условия, способствующие этому процессу.</w:t>
      </w:r>
    </w:p>
    <w:p w:rsidR="007F0C82" w:rsidRPr="001C6896" w:rsidRDefault="007F0C82" w:rsidP="007F0C82">
      <w:pPr>
        <w:pStyle w:val="a3"/>
        <w:tabs>
          <w:tab w:val="left" w:pos="709"/>
        </w:tabs>
        <w:spacing w:after="0" w:line="240" w:lineRule="auto"/>
        <w:ind w:left="284" w:right="284"/>
        <w:rPr>
          <w:rFonts w:ascii="Times New Roman" w:hAnsi="Times New Roman" w:cs="Times New Roman"/>
          <w:sz w:val="20"/>
        </w:rPr>
      </w:pPr>
      <w:r w:rsidRPr="001C6896">
        <w:rPr>
          <w:rFonts w:ascii="Times New Roman" w:hAnsi="Times New Roman" w:cs="Times New Roman"/>
          <w:sz w:val="20"/>
        </w:rPr>
        <w:tab/>
        <w:t xml:space="preserve">Первая фаза мочеобразования протекает в почечном тельце и из плазмы крови </w:t>
      </w:r>
      <w:r w:rsidR="006D4225" w:rsidRPr="001C6896">
        <w:rPr>
          <w:rFonts w:ascii="Times New Roman" w:hAnsi="Times New Roman" w:cs="Times New Roman"/>
          <w:sz w:val="20"/>
        </w:rPr>
        <w:t>в почечные канальцы попадает около 150л первичной мочи в день.</w:t>
      </w:r>
      <w:r w:rsidR="001C6896" w:rsidRPr="001C6896">
        <w:rPr>
          <w:rFonts w:ascii="Times New Roman" w:hAnsi="Times New Roman" w:cs="Times New Roman"/>
          <w:sz w:val="20"/>
        </w:rPr>
        <w:t>(условия)</w:t>
      </w:r>
      <w:r w:rsidR="006D4225" w:rsidRPr="001C6896">
        <w:rPr>
          <w:rFonts w:ascii="Times New Roman" w:hAnsi="Times New Roman" w:cs="Times New Roman"/>
          <w:sz w:val="20"/>
        </w:rPr>
        <w:t xml:space="preserve"> Процессу фильтрации помогает высокое давление в сосудах клубочка</w:t>
      </w:r>
      <w:r w:rsidR="00FC452B">
        <w:rPr>
          <w:rFonts w:ascii="Times New Roman" w:hAnsi="Times New Roman" w:cs="Times New Roman"/>
          <w:sz w:val="20"/>
        </w:rPr>
        <w:t xml:space="preserve"> (50мм.рт.ст)</w:t>
      </w:r>
      <w:r w:rsidR="006D4225" w:rsidRPr="001C6896">
        <w:rPr>
          <w:rFonts w:ascii="Times New Roman" w:hAnsi="Times New Roman" w:cs="Times New Roman"/>
          <w:sz w:val="20"/>
        </w:rPr>
        <w:t xml:space="preserve">. </w:t>
      </w:r>
      <w:r w:rsidR="001C6896" w:rsidRPr="001C6896">
        <w:rPr>
          <w:rFonts w:ascii="Times New Roman" w:hAnsi="Times New Roman" w:cs="Times New Roman"/>
          <w:sz w:val="20"/>
        </w:rPr>
        <w:t>(структуры)</w:t>
      </w:r>
      <w:r w:rsidR="006D4225" w:rsidRPr="001C6896">
        <w:rPr>
          <w:rFonts w:ascii="Times New Roman" w:hAnsi="Times New Roman" w:cs="Times New Roman"/>
          <w:sz w:val="20"/>
        </w:rPr>
        <w:t>Эндотелий сосудов, подоциты и гломерулярная базальная мембрана являются фильтрационным барьером. Первая фаза по другому называется фильтрацией. В течение суток через почечное канальце фильтрируется около 1000-1500л крови.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Вторая фаза мочеобразования. Структуры и условия, способствующие этому процессу.</w:t>
      </w:r>
    </w:p>
    <w:p w:rsidR="001C6896" w:rsidRPr="00FC452B" w:rsidRDefault="001C6896" w:rsidP="00FC452B">
      <w:pPr>
        <w:pStyle w:val="a3"/>
        <w:tabs>
          <w:tab w:val="left" w:pos="709"/>
        </w:tabs>
        <w:spacing w:after="0" w:line="240" w:lineRule="auto"/>
        <w:ind w:left="284" w:right="284"/>
        <w:jc w:val="both"/>
        <w:rPr>
          <w:rFonts w:ascii="Times New Roman" w:hAnsi="Times New Roman" w:cs="Times New Roman"/>
          <w:sz w:val="20"/>
        </w:rPr>
      </w:pPr>
      <w:r w:rsidRPr="00FC452B">
        <w:rPr>
          <w:rFonts w:ascii="Times New Roman" w:hAnsi="Times New Roman" w:cs="Times New Roman"/>
          <w:sz w:val="20"/>
        </w:rPr>
        <w:tab/>
        <w:t>Вторая фаза протекает в почечных канальцах, и называется реабсорбцией. В результате реабсорбция т.е при обратном всасывании первичной мочи в кровь необходимых веществ, формируется вторичная моча. Суточный объем которой 1,5-2л. В проксимальных канальцах происходит облигатная реабсорбция, т.е всасываются белки, соли и вода.</w:t>
      </w:r>
      <w:r w:rsidR="000F2D3E" w:rsidRPr="00FC452B">
        <w:rPr>
          <w:rFonts w:ascii="Times New Roman" w:hAnsi="Times New Roman" w:cs="Times New Roman"/>
          <w:sz w:val="20"/>
        </w:rPr>
        <w:t xml:space="preserve"> В дистальных канальцах происходит факультативная реабсорбция, т.е. всасываются ионы натрия и вода. В обратной реабсорбции в проксимальных канальцах помогает каемчатый эпителий который на поверхности имеет щеточную каемку, и базальная исчерченность в базальной части клеки, где находятся скопление митохондрий.</w:t>
      </w:r>
      <w:r w:rsidR="00FC452B">
        <w:rPr>
          <w:rFonts w:ascii="Times New Roman" w:hAnsi="Times New Roman" w:cs="Times New Roman"/>
          <w:sz w:val="20"/>
        </w:rPr>
        <w:t xml:space="preserve"> Условием для реабсорбции служит низкое давление во «вторичных капиллярах» - 10-12 мм.рт.ст</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Третья фаза мочеобразования. Структуры участвующие в этом процессе.</w:t>
      </w:r>
    </w:p>
    <w:p w:rsidR="00FC452B" w:rsidRPr="00660181" w:rsidRDefault="00FC452B" w:rsidP="00660181">
      <w:pPr>
        <w:pStyle w:val="a3"/>
        <w:tabs>
          <w:tab w:val="left" w:pos="709"/>
        </w:tabs>
        <w:spacing w:after="0" w:line="240" w:lineRule="auto"/>
        <w:ind w:left="284" w:right="284"/>
        <w:jc w:val="both"/>
        <w:rPr>
          <w:rFonts w:ascii="Times New Roman" w:hAnsi="Times New Roman" w:cs="Times New Roman"/>
          <w:sz w:val="20"/>
        </w:rPr>
      </w:pPr>
      <w:r w:rsidRPr="00660181">
        <w:rPr>
          <w:rFonts w:ascii="Times New Roman" w:hAnsi="Times New Roman" w:cs="Times New Roman"/>
          <w:sz w:val="20"/>
        </w:rPr>
        <w:tab/>
        <w:t>Третья фаза мочеобразования это секреция хлористоводородной кислоты при которой моча подкисляется и образуется окончательная моча. Третья стадия происходит в собирательных трубочках, коме секреции здесь происходит пассивная реабсорбция воды. В этих процессах участвуют светлые и темные клетки собирательных трубочек.</w:t>
      </w:r>
      <w:r w:rsidR="00CA0CF3" w:rsidRPr="00660181">
        <w:rPr>
          <w:rFonts w:ascii="Times New Roman" w:hAnsi="Times New Roman" w:cs="Times New Roman"/>
          <w:sz w:val="20"/>
        </w:rPr>
        <w:t xml:space="preserve"> Светлые пассивно реабсорбируют воду, а темные выделяют хлористоводородную кислоту, подкисляя мочу.</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Кровоснабжение почки. Особенности коркового и юкстамедуллярного кровообращения.</w:t>
      </w:r>
    </w:p>
    <w:p w:rsidR="00CA0CF3" w:rsidRPr="00660181" w:rsidRDefault="00CA0CF3" w:rsidP="00660181">
      <w:pPr>
        <w:pStyle w:val="a3"/>
        <w:tabs>
          <w:tab w:val="left" w:pos="709"/>
        </w:tabs>
        <w:spacing w:after="0" w:line="240" w:lineRule="auto"/>
        <w:ind w:left="284" w:right="284"/>
        <w:jc w:val="both"/>
        <w:rPr>
          <w:rFonts w:ascii="Times New Roman" w:hAnsi="Times New Roman" w:cs="Times New Roman"/>
          <w:sz w:val="20"/>
        </w:rPr>
      </w:pPr>
      <w:r w:rsidRPr="00660181">
        <w:rPr>
          <w:rFonts w:ascii="Times New Roman" w:hAnsi="Times New Roman" w:cs="Times New Roman"/>
          <w:sz w:val="20"/>
        </w:rPr>
        <w:tab/>
        <w:t>Кровь попадает в почку по почечной артерии, которые разпадаются на междолевые, дуговые, междольковые и внутридольковые артерии от внутридольковых начинаются приносящие артериолы. Верхние приносящие артериолы направляются к корковым нефронам, нижние направляются к  югстамедуллярным (околомозговым) нефронам. В связи с чем в почке различают кортикальное и юкстамедуллярное кровообращение. В корковых артериолах диаметр  приносящих артериол больше чем диаметр выносящих, из – за этого в капиллярах клубочка высокое давление около 50 мм.рт.ст. способствующая образованию первичной мочи – фильтрации. Выносящие артериолы, пройдя некоторый путь вновь распадаются на капиллярную перитебелярную сеть. Во вторичных капилляра происходит реабсорция первичной мочи с образованием вторичной, давление в этих капиллярах около 10 – 12 мм.рт.ст.</w:t>
      </w:r>
      <w:r w:rsidR="00660181" w:rsidRPr="00660181">
        <w:rPr>
          <w:rFonts w:ascii="Times New Roman" w:hAnsi="Times New Roman" w:cs="Times New Roman"/>
          <w:sz w:val="20"/>
        </w:rPr>
        <w:t xml:space="preserve">  эту систему когда артерия заходит распадается на капилляры и обратно выходит как артерия назвали «чудесной артериальной сетью».      В юкстамеддулярной системе кровообращения диаметр приносящей и выносящей артериол одинаковая – это способствует при сильном кровенаполнении почек, они играют роль шунтов.</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Эндокринная система почек.</w:t>
      </w:r>
    </w:p>
    <w:p w:rsidR="00660181" w:rsidRPr="005F480C" w:rsidRDefault="00660181" w:rsidP="005F480C">
      <w:pPr>
        <w:pStyle w:val="a3"/>
        <w:tabs>
          <w:tab w:val="left" w:pos="709"/>
        </w:tabs>
        <w:spacing w:after="0" w:line="240" w:lineRule="auto"/>
        <w:ind w:left="284" w:right="284"/>
        <w:jc w:val="both"/>
        <w:rPr>
          <w:rFonts w:ascii="Times New Roman" w:hAnsi="Times New Roman" w:cs="Times New Roman"/>
          <w:sz w:val="20"/>
        </w:rPr>
      </w:pPr>
      <w:r w:rsidRPr="005F480C">
        <w:rPr>
          <w:rFonts w:ascii="Times New Roman" w:hAnsi="Times New Roman" w:cs="Times New Roman"/>
          <w:sz w:val="20"/>
        </w:rPr>
        <w:tab/>
        <w:t>Эндокринную систему почек представляют 3 аппарата:</w:t>
      </w:r>
    </w:p>
    <w:p w:rsidR="00660181" w:rsidRPr="005F480C" w:rsidRDefault="00660181" w:rsidP="005F480C">
      <w:pPr>
        <w:pStyle w:val="a3"/>
        <w:numPr>
          <w:ilvl w:val="0"/>
          <w:numId w:val="96"/>
        </w:numPr>
        <w:tabs>
          <w:tab w:val="left" w:pos="709"/>
        </w:tabs>
        <w:spacing w:after="0" w:line="240" w:lineRule="auto"/>
        <w:ind w:right="284"/>
        <w:jc w:val="both"/>
        <w:rPr>
          <w:rFonts w:ascii="Times New Roman" w:hAnsi="Times New Roman" w:cs="Times New Roman"/>
          <w:sz w:val="20"/>
        </w:rPr>
      </w:pPr>
      <w:r w:rsidRPr="005F480C">
        <w:rPr>
          <w:rFonts w:ascii="Times New Roman" w:hAnsi="Times New Roman" w:cs="Times New Roman"/>
          <w:sz w:val="20"/>
        </w:rPr>
        <w:t>Юкстагломерулярный аппарат (ЮГА) или рениновый аппарат – секретирует в кровь активное вещество ренин. Он катализирует образование в организме ангиотензинов. Стимулирует продукцию гормона альдостерона в надпочечниках и вазопрессина в гипоталамусе.</w:t>
      </w:r>
    </w:p>
    <w:p w:rsidR="00660181" w:rsidRPr="005F480C" w:rsidRDefault="00660181" w:rsidP="005F480C">
      <w:pPr>
        <w:pStyle w:val="a3"/>
        <w:numPr>
          <w:ilvl w:val="0"/>
          <w:numId w:val="96"/>
        </w:numPr>
        <w:tabs>
          <w:tab w:val="left" w:pos="709"/>
        </w:tabs>
        <w:spacing w:after="0" w:line="240" w:lineRule="auto"/>
        <w:ind w:right="284"/>
        <w:jc w:val="both"/>
        <w:rPr>
          <w:rFonts w:ascii="Times New Roman" w:hAnsi="Times New Roman" w:cs="Times New Roman"/>
          <w:sz w:val="20"/>
        </w:rPr>
      </w:pPr>
      <w:r w:rsidRPr="005F480C">
        <w:rPr>
          <w:rFonts w:ascii="Times New Roman" w:hAnsi="Times New Roman" w:cs="Times New Roman"/>
          <w:sz w:val="20"/>
        </w:rPr>
        <w:t>Простогландиновый аппарат</w:t>
      </w:r>
    </w:p>
    <w:p w:rsidR="00660181" w:rsidRPr="005F480C" w:rsidRDefault="00660181" w:rsidP="005F480C">
      <w:pPr>
        <w:pStyle w:val="a3"/>
        <w:numPr>
          <w:ilvl w:val="0"/>
          <w:numId w:val="96"/>
        </w:numPr>
        <w:tabs>
          <w:tab w:val="left" w:pos="709"/>
        </w:tabs>
        <w:spacing w:after="0" w:line="240" w:lineRule="auto"/>
        <w:ind w:right="284"/>
        <w:jc w:val="both"/>
        <w:rPr>
          <w:rFonts w:ascii="Times New Roman" w:hAnsi="Times New Roman" w:cs="Times New Roman"/>
          <w:sz w:val="20"/>
        </w:rPr>
      </w:pPr>
      <w:r w:rsidRPr="005F480C">
        <w:rPr>
          <w:rFonts w:ascii="Times New Roman" w:hAnsi="Times New Roman" w:cs="Times New Roman"/>
          <w:sz w:val="20"/>
        </w:rPr>
        <w:t>Калликреин – кининовый аппарат</w:t>
      </w:r>
      <w:r w:rsidRPr="005F480C">
        <w:rPr>
          <w:rFonts w:ascii="Times New Roman" w:hAnsi="Times New Roman" w:cs="Times New Roman"/>
          <w:sz w:val="20"/>
        </w:rPr>
        <w:tab/>
      </w:r>
    </w:p>
    <w:p w:rsidR="00C15504" w:rsidRPr="005F480C" w:rsidRDefault="00660181" w:rsidP="005F480C">
      <w:pPr>
        <w:tabs>
          <w:tab w:val="left" w:pos="709"/>
        </w:tabs>
        <w:spacing w:after="0" w:line="240" w:lineRule="auto"/>
        <w:ind w:left="704" w:right="284"/>
        <w:jc w:val="both"/>
        <w:rPr>
          <w:rFonts w:ascii="Times New Roman" w:hAnsi="Times New Roman" w:cs="Times New Roman"/>
          <w:sz w:val="20"/>
        </w:rPr>
      </w:pPr>
      <w:r w:rsidRPr="005F480C">
        <w:rPr>
          <w:rFonts w:ascii="Times New Roman" w:hAnsi="Times New Roman" w:cs="Times New Roman"/>
          <w:sz w:val="20"/>
        </w:rPr>
        <w:t>В состав ЮГА входит:   1. Юкстагломерулярные клетки   2. Плотное пятно   3.юкставаскуллярные клетки (клетки Гурмагтига)</w:t>
      </w:r>
      <w:r w:rsidR="00C15504" w:rsidRPr="005F480C">
        <w:rPr>
          <w:rFonts w:ascii="Times New Roman" w:hAnsi="Times New Roman" w:cs="Times New Roman"/>
          <w:sz w:val="20"/>
        </w:rPr>
        <w:t>.                                ЮГ-  клетки лежат в стенке приносящих и выносящих артериол. –секретируют ренин.   Плотное пятно – участок дистального отдела нефрона – место прохода рядом с почечным тельцем, между приносящей и выносящей артериол. Плотное пятно улавливает изменения уровня натрия в крови.     Юкставамкулярные клетки лежит в треугольном между приносящей и выносящими артериолами и плотным пятном. Секретируют ренин при истощении ЮГ – клеток.</w:t>
      </w:r>
    </w:p>
    <w:p w:rsidR="00C15504" w:rsidRPr="005F480C" w:rsidRDefault="00C15504" w:rsidP="005F480C">
      <w:pPr>
        <w:tabs>
          <w:tab w:val="left" w:pos="709"/>
        </w:tabs>
        <w:spacing w:after="0" w:line="240" w:lineRule="auto"/>
        <w:ind w:left="704" w:right="284"/>
        <w:jc w:val="both"/>
        <w:rPr>
          <w:rFonts w:ascii="Times New Roman" w:hAnsi="Times New Roman" w:cs="Times New Roman"/>
          <w:sz w:val="20"/>
        </w:rPr>
      </w:pPr>
      <w:r w:rsidRPr="005F480C">
        <w:rPr>
          <w:rFonts w:ascii="Times New Roman" w:hAnsi="Times New Roman" w:cs="Times New Roman"/>
          <w:sz w:val="20"/>
        </w:rPr>
        <w:t>Простогландиновый аппарат сосотоит из: 1.нефроцитов петел нефронов.   2. Нефроцитов собирательных трубочек. 3. Интерстициальных клеток. Простогландиновый аппарат оказывает сосудорасширяющое действие, увеличивает кро</w:t>
      </w:r>
      <w:r w:rsidR="005F480C" w:rsidRPr="005F480C">
        <w:rPr>
          <w:rFonts w:ascii="Times New Roman" w:hAnsi="Times New Roman" w:cs="Times New Roman"/>
          <w:sz w:val="20"/>
        </w:rPr>
        <w:t>воток к клубочку, объем выделяемой мочи и экскрецию с ней натрия.</w:t>
      </w:r>
    </w:p>
    <w:p w:rsidR="00C15504" w:rsidRPr="005F480C" w:rsidRDefault="00C15504" w:rsidP="005F480C">
      <w:pPr>
        <w:tabs>
          <w:tab w:val="left" w:pos="709"/>
        </w:tabs>
        <w:spacing w:after="0" w:line="240" w:lineRule="auto"/>
        <w:ind w:left="704" w:right="284"/>
        <w:jc w:val="both"/>
        <w:rPr>
          <w:rFonts w:ascii="Times New Roman" w:hAnsi="Times New Roman" w:cs="Times New Roman"/>
          <w:sz w:val="20"/>
        </w:rPr>
      </w:pPr>
      <w:r w:rsidRPr="005F480C">
        <w:rPr>
          <w:rFonts w:ascii="Times New Roman" w:hAnsi="Times New Roman" w:cs="Times New Roman"/>
          <w:sz w:val="20"/>
        </w:rPr>
        <w:t>Калликреин- кининовый аппарат обладает сильным сосудорасшир</w:t>
      </w:r>
      <w:r w:rsidR="005F480C" w:rsidRPr="005F480C">
        <w:rPr>
          <w:rFonts w:ascii="Times New Roman" w:hAnsi="Times New Roman" w:cs="Times New Roman"/>
          <w:sz w:val="20"/>
        </w:rPr>
        <w:t>яющим действием, увеличивает натрий</w:t>
      </w:r>
      <w:r w:rsidRPr="005F480C">
        <w:rPr>
          <w:rFonts w:ascii="Times New Roman" w:hAnsi="Times New Roman" w:cs="Times New Roman"/>
          <w:sz w:val="20"/>
        </w:rPr>
        <w:t>роурез и диурез</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Общий план строения мочевыводящих путей.</w:t>
      </w:r>
    </w:p>
    <w:p w:rsidR="005F480C" w:rsidRPr="00AF501D" w:rsidRDefault="005F480C" w:rsidP="00AF501D">
      <w:pPr>
        <w:pStyle w:val="a3"/>
        <w:tabs>
          <w:tab w:val="left" w:pos="709"/>
        </w:tabs>
        <w:spacing w:after="0" w:line="240" w:lineRule="auto"/>
        <w:ind w:left="284" w:right="284"/>
        <w:jc w:val="both"/>
        <w:rPr>
          <w:rFonts w:ascii="Times New Roman" w:hAnsi="Times New Roman" w:cs="Times New Roman"/>
          <w:sz w:val="20"/>
        </w:rPr>
      </w:pPr>
      <w:r w:rsidRPr="00AF501D">
        <w:rPr>
          <w:rFonts w:ascii="Times New Roman" w:hAnsi="Times New Roman" w:cs="Times New Roman"/>
          <w:sz w:val="20"/>
        </w:rPr>
        <w:tab/>
        <w:t>К мочевыводящим путям относятся почечные чашечки и лоханки, мочеточники, мочевой пузырь и мочеиспускательный канал. Строение их всех в общих чертах сходна. В них различают слизистую оболочку, состоящую из переходного эпителия и собственной пластинки, подслизистую основу, мышечную и наружную оболочку. Мочеточники хорошо растяжимы, благодаря продольным складкам. В подслизистой основе имеет альвеолярно-трубчатые железы. Верхней части состоит из 2-х слоев мышц, а в нижних частях из трех в виде спиралей. Состоит из 2,3 или 4-х цистоидов, между которыми сфинктеры.   Мочевой пузырь нет подслизистой основы в области треугольника, месте впадения мочеточников, и выхода мочеиспускательного канала. Есть железы в собственной пластинки слизистой оболочки</w:t>
      </w:r>
      <w:r w:rsidR="00F4426F" w:rsidRPr="00AF501D">
        <w:rPr>
          <w:rFonts w:ascii="Times New Roman" w:hAnsi="Times New Roman" w:cs="Times New Roman"/>
          <w:sz w:val="20"/>
        </w:rPr>
        <w:t>. Мышечная оболочка состоит из 3-х слоев.</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Мужская половая система.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и функции семенника.</w:t>
      </w:r>
    </w:p>
    <w:p w:rsidR="00F4426F" w:rsidRPr="00AF501D" w:rsidRDefault="00F4426F" w:rsidP="00AF501D">
      <w:pPr>
        <w:pStyle w:val="a3"/>
        <w:tabs>
          <w:tab w:val="left" w:pos="709"/>
        </w:tabs>
        <w:spacing w:after="0" w:line="240" w:lineRule="auto"/>
        <w:ind w:left="284" w:right="284"/>
        <w:jc w:val="both"/>
        <w:rPr>
          <w:rFonts w:ascii="Times New Roman" w:hAnsi="Times New Roman" w:cs="Times New Roman"/>
          <w:sz w:val="20"/>
        </w:rPr>
      </w:pPr>
      <w:r w:rsidRPr="00AF501D">
        <w:rPr>
          <w:rFonts w:ascii="Times New Roman" w:hAnsi="Times New Roman" w:cs="Times New Roman"/>
          <w:sz w:val="20"/>
        </w:rPr>
        <w:tab/>
        <w:t xml:space="preserve">Гонады закладываются на 28-30 сутки эмбриогенеза в виде половых валиков, утолщения целомического эпителия на медиовентральной поверхности первичных почек. Из стенок желточного мешка в половые валики мигрируют первичные половые клетки </w:t>
      </w:r>
      <w:r w:rsidR="008457E9" w:rsidRPr="00AF501D">
        <w:rPr>
          <w:rFonts w:ascii="Times New Roman" w:hAnsi="Times New Roman" w:cs="Times New Roman"/>
          <w:sz w:val="20"/>
        </w:rPr>
        <w:t>–</w:t>
      </w:r>
      <w:r w:rsidRPr="00AF501D">
        <w:rPr>
          <w:rFonts w:ascii="Times New Roman" w:hAnsi="Times New Roman" w:cs="Times New Roman"/>
          <w:sz w:val="20"/>
        </w:rPr>
        <w:t xml:space="preserve"> гоноциты</w:t>
      </w:r>
      <w:r w:rsidR="008457E9" w:rsidRPr="00AF501D">
        <w:rPr>
          <w:rFonts w:ascii="Times New Roman" w:hAnsi="Times New Roman" w:cs="Times New Roman"/>
          <w:sz w:val="20"/>
        </w:rPr>
        <w:t xml:space="preserve">. От валиков в строму первичной почки врастают половые шнуры- тяжи эпителия, в которых располагаются  гоноциты. От мезонефрального протока </w:t>
      </w:r>
      <w:r w:rsidR="00AF501D" w:rsidRPr="00AF501D">
        <w:rPr>
          <w:rFonts w:ascii="Times New Roman" w:hAnsi="Times New Roman" w:cs="Times New Roman"/>
          <w:sz w:val="20"/>
        </w:rPr>
        <w:t>отщепляется парамезонефральный проток. С этого момента начинается развития половых гонад в свою сторону, до этого момента развитие называется индифферентной, т.е одинаково и у мужчин и у женщин. Далее гонада начинает развиваться по мужскому типу с 6-ой недели. По верхному краю первичной почки формируется белочная оболочка. Половые шнуры развиваются в семенные канальцы и сеть семенника. На 7-й недели эмбриогенеза, яички спускаются в мошонку и покрываются оболочками. Большая часть парамезонефрального протока в мужском организме атрофируется, нижний конец превращается в предстательную маточку. Предстательная  железа и семенные пузырьки развиваются как выросты мочеполового синуса.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семенника.</w:t>
      </w:r>
    </w:p>
    <w:p w:rsidR="00AF501D" w:rsidRPr="00D33214" w:rsidRDefault="00AF501D" w:rsidP="00AF501D">
      <w:pPr>
        <w:pStyle w:val="a3"/>
        <w:tabs>
          <w:tab w:val="left" w:pos="709"/>
        </w:tabs>
        <w:spacing w:after="0" w:line="240" w:lineRule="auto"/>
        <w:ind w:left="284" w:right="284"/>
        <w:rPr>
          <w:rFonts w:ascii="Times New Roman" w:hAnsi="Times New Roman" w:cs="Times New Roman"/>
          <w:sz w:val="20"/>
        </w:rPr>
      </w:pPr>
      <w:r w:rsidRPr="00D33214">
        <w:rPr>
          <w:rFonts w:ascii="Times New Roman" w:hAnsi="Times New Roman" w:cs="Times New Roman"/>
          <w:sz w:val="20"/>
        </w:rPr>
        <w:tab/>
        <w:t>Снаружи большая часть семенника покрыта серозной оболочкой</w:t>
      </w:r>
      <w:r w:rsidR="00D33214" w:rsidRPr="00D33214">
        <w:rPr>
          <w:rFonts w:ascii="Times New Roman" w:hAnsi="Times New Roman" w:cs="Times New Roman"/>
          <w:sz w:val="20"/>
        </w:rPr>
        <w:t>- брюшиной под которой располагается плотная соединительнотканная оболочка (белочная). На заднем крае семенника белочная оболочка утолщается и формирует средостение. От средостения вглубь железы отходят соединительнотканные перегородки – септы, которые делят железу на дольки.(около 250) конической формы. В каждой дольке располагается 1-4 извитые семенные канальцы, диаметром от 150 до 250 мкм и длина от 30 до 70 см. ближе к средостению канальцы становятся прямимы, которые в толще семенника соединяются с канальцами сети семенника. Из этой сети выходят 10-12 выносящих канальцев, которые впадают в проток придатка.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Строения стенки семенного извитого канальца.</w:t>
      </w:r>
    </w:p>
    <w:p w:rsidR="00396DA4" w:rsidRPr="0050191B" w:rsidRDefault="00D33214" w:rsidP="0050191B">
      <w:pPr>
        <w:pStyle w:val="a3"/>
        <w:tabs>
          <w:tab w:val="left" w:pos="709"/>
        </w:tabs>
        <w:spacing w:after="0" w:line="240" w:lineRule="auto"/>
        <w:ind w:left="284" w:right="284"/>
        <w:jc w:val="both"/>
        <w:rPr>
          <w:rFonts w:ascii="Times New Roman" w:hAnsi="Times New Roman" w:cs="Times New Roman"/>
          <w:sz w:val="20"/>
        </w:rPr>
      </w:pPr>
      <w:r w:rsidRPr="0050191B">
        <w:rPr>
          <w:rFonts w:ascii="Times New Roman" w:hAnsi="Times New Roman" w:cs="Times New Roman"/>
          <w:sz w:val="20"/>
        </w:rPr>
        <w:tab/>
        <w:t>Стенку семенного извитого канальуа образует собственная оболочка которая состоит из: 1.базального слоя. 2. Миоидного слоя</w:t>
      </w:r>
      <w:r w:rsidR="00396DA4" w:rsidRPr="0050191B">
        <w:rPr>
          <w:rFonts w:ascii="Times New Roman" w:hAnsi="Times New Roman" w:cs="Times New Roman"/>
          <w:sz w:val="20"/>
        </w:rPr>
        <w:t>. 3. Волокнистого слоя. Внутреннюю выстилку канальца образует эпителиосперматогенный слой, расположенный на базальной мембране.</w:t>
      </w:r>
    </w:p>
    <w:p w:rsidR="00396DA4" w:rsidRPr="0050191B" w:rsidRDefault="00396DA4" w:rsidP="0050191B">
      <w:pPr>
        <w:pStyle w:val="a3"/>
        <w:tabs>
          <w:tab w:val="left" w:pos="709"/>
        </w:tabs>
        <w:spacing w:after="0" w:line="240" w:lineRule="auto"/>
        <w:ind w:left="284" w:right="284"/>
        <w:jc w:val="both"/>
        <w:rPr>
          <w:rFonts w:ascii="Times New Roman" w:hAnsi="Times New Roman" w:cs="Times New Roman"/>
          <w:sz w:val="20"/>
        </w:rPr>
      </w:pPr>
      <w:r w:rsidRPr="0050191B">
        <w:rPr>
          <w:rFonts w:ascii="Times New Roman" w:hAnsi="Times New Roman" w:cs="Times New Roman"/>
          <w:sz w:val="20"/>
        </w:rPr>
        <w:tab/>
        <w:t>Эпителиосперматогенный слой имеет 2 вида клеток:</w:t>
      </w:r>
    </w:p>
    <w:p w:rsidR="00396DA4" w:rsidRPr="0050191B" w:rsidRDefault="00396DA4" w:rsidP="0050191B">
      <w:pPr>
        <w:pStyle w:val="a3"/>
        <w:numPr>
          <w:ilvl w:val="0"/>
          <w:numId w:val="97"/>
        </w:numPr>
        <w:tabs>
          <w:tab w:val="left" w:pos="709"/>
        </w:tabs>
        <w:spacing w:after="0" w:line="240" w:lineRule="auto"/>
        <w:ind w:right="284"/>
        <w:jc w:val="both"/>
        <w:rPr>
          <w:rFonts w:ascii="Times New Roman" w:hAnsi="Times New Roman" w:cs="Times New Roman"/>
          <w:sz w:val="20"/>
        </w:rPr>
      </w:pPr>
      <w:r w:rsidRPr="0050191B">
        <w:rPr>
          <w:rFonts w:ascii="Times New Roman" w:hAnsi="Times New Roman" w:cs="Times New Roman"/>
          <w:sz w:val="20"/>
        </w:rPr>
        <w:t>Сперматогенные клетки на различных стадиях дифференцировки (стволовые клетки, сперматогонии, сперматоциты, сперматиды, сперматозоиды)</w:t>
      </w:r>
    </w:p>
    <w:p w:rsidR="00396DA4" w:rsidRPr="0050191B" w:rsidRDefault="00396DA4" w:rsidP="0050191B">
      <w:pPr>
        <w:pStyle w:val="a3"/>
        <w:numPr>
          <w:ilvl w:val="0"/>
          <w:numId w:val="97"/>
        </w:numPr>
        <w:tabs>
          <w:tab w:val="left" w:pos="709"/>
        </w:tabs>
        <w:spacing w:after="0" w:line="240" w:lineRule="auto"/>
        <w:ind w:right="284"/>
        <w:jc w:val="both"/>
        <w:rPr>
          <w:rFonts w:ascii="Times New Roman" w:hAnsi="Times New Roman" w:cs="Times New Roman"/>
          <w:sz w:val="20"/>
        </w:rPr>
      </w:pPr>
      <w:r w:rsidRPr="0050191B">
        <w:rPr>
          <w:rFonts w:ascii="Times New Roman" w:hAnsi="Times New Roman" w:cs="Times New Roman"/>
          <w:sz w:val="20"/>
        </w:rPr>
        <w:t>Поддерживающие клетки, или сустентоциты.</w:t>
      </w:r>
    </w:p>
    <w:p w:rsidR="00D33214" w:rsidRPr="0050191B" w:rsidRDefault="00396DA4" w:rsidP="0050191B">
      <w:pPr>
        <w:pStyle w:val="a3"/>
        <w:tabs>
          <w:tab w:val="left" w:pos="709"/>
        </w:tabs>
        <w:spacing w:after="0" w:line="240" w:lineRule="auto"/>
        <w:ind w:left="1064" w:right="284"/>
        <w:jc w:val="both"/>
        <w:rPr>
          <w:rFonts w:ascii="Times New Roman" w:hAnsi="Times New Roman" w:cs="Times New Roman"/>
          <w:sz w:val="20"/>
        </w:rPr>
      </w:pPr>
      <w:r w:rsidRPr="0050191B">
        <w:rPr>
          <w:rFonts w:ascii="Times New Roman" w:hAnsi="Times New Roman" w:cs="Times New Roman"/>
          <w:sz w:val="20"/>
        </w:rPr>
        <w:tab/>
        <w:t>Поддерживающие клетки лежат на базальной мембране, имеют пирамидальную форму. Ядро неправильной формы, развита агранулярная ЭПС и аппарат Гольджи, включения липидов и углеводов.</w:t>
      </w:r>
      <w:r w:rsidR="0050191B" w:rsidRPr="0050191B">
        <w:rPr>
          <w:rFonts w:ascii="Times New Roman" w:hAnsi="Times New Roman" w:cs="Times New Roman"/>
          <w:sz w:val="20"/>
        </w:rPr>
        <w:t xml:space="preserve"> На боковых поверхностях есть бухто- образные углубления, </w:t>
      </w:r>
      <w:r w:rsidRPr="0050191B">
        <w:rPr>
          <w:rFonts w:ascii="Times New Roman" w:hAnsi="Times New Roman" w:cs="Times New Roman"/>
          <w:sz w:val="20"/>
        </w:rPr>
        <w:t xml:space="preserve"> </w:t>
      </w:r>
      <w:r w:rsidR="0050191B" w:rsidRPr="0050191B">
        <w:rPr>
          <w:rFonts w:ascii="Times New Roman" w:hAnsi="Times New Roman" w:cs="Times New Roman"/>
          <w:sz w:val="20"/>
        </w:rPr>
        <w:t>в которых располагаются дифференцирующиеся половые клетки. Между соседними клетками Сертоле формируются зоны плотной связи, которые подразделяют сперматогенный эпителий надва отдела – наружный базальный в которой клетки получают питание непосредственно из базальной мембраны и внутренний адлюминальный – клетки этой зоны получают питание от сустентоцитов, здесь находятся сперматоциты, сперматиды и сперматозоиды.</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Эндокринная функция семенника (клетки Сертоле).</w:t>
      </w:r>
    </w:p>
    <w:p w:rsidR="0050191B" w:rsidRPr="00723F4E" w:rsidRDefault="0050191B" w:rsidP="00723F4E">
      <w:pPr>
        <w:pStyle w:val="a3"/>
        <w:tabs>
          <w:tab w:val="left" w:pos="709"/>
        </w:tabs>
        <w:spacing w:after="0" w:line="240" w:lineRule="auto"/>
        <w:ind w:left="284" w:right="284"/>
        <w:jc w:val="both"/>
        <w:rPr>
          <w:rFonts w:ascii="Times New Roman" w:hAnsi="Times New Roman" w:cs="Times New Roman"/>
          <w:sz w:val="20"/>
        </w:rPr>
      </w:pPr>
      <w:r w:rsidRPr="00723F4E">
        <w:rPr>
          <w:rFonts w:ascii="Times New Roman" w:hAnsi="Times New Roman" w:cs="Times New Roman"/>
          <w:sz w:val="20"/>
        </w:rPr>
        <w:t xml:space="preserve"> </w:t>
      </w:r>
      <w:r w:rsidRPr="00723F4E">
        <w:rPr>
          <w:rFonts w:ascii="Times New Roman" w:hAnsi="Times New Roman" w:cs="Times New Roman"/>
          <w:sz w:val="20"/>
        </w:rPr>
        <w:tab/>
        <w:t xml:space="preserve"> Эндокринную функцию выполняют два вида клеток:</w:t>
      </w:r>
    </w:p>
    <w:p w:rsidR="0050191B" w:rsidRPr="00723F4E" w:rsidRDefault="0050191B" w:rsidP="00723F4E">
      <w:pPr>
        <w:pStyle w:val="a3"/>
        <w:numPr>
          <w:ilvl w:val="0"/>
          <w:numId w:val="98"/>
        </w:numPr>
        <w:tabs>
          <w:tab w:val="left" w:pos="709"/>
        </w:tabs>
        <w:spacing w:after="0" w:line="240" w:lineRule="auto"/>
        <w:ind w:right="284"/>
        <w:jc w:val="both"/>
        <w:rPr>
          <w:rFonts w:ascii="Times New Roman" w:hAnsi="Times New Roman" w:cs="Times New Roman"/>
          <w:sz w:val="20"/>
        </w:rPr>
      </w:pPr>
      <w:r w:rsidRPr="00723F4E">
        <w:rPr>
          <w:rFonts w:ascii="Times New Roman" w:hAnsi="Times New Roman" w:cs="Times New Roman"/>
          <w:sz w:val="20"/>
        </w:rPr>
        <w:t>Поддерживающие сустентоциты (клетки Сертоле)</w:t>
      </w:r>
    </w:p>
    <w:p w:rsidR="0050191B" w:rsidRPr="00723F4E" w:rsidRDefault="0050191B" w:rsidP="00723F4E">
      <w:pPr>
        <w:pStyle w:val="a3"/>
        <w:numPr>
          <w:ilvl w:val="0"/>
          <w:numId w:val="98"/>
        </w:numPr>
        <w:tabs>
          <w:tab w:val="left" w:pos="709"/>
        </w:tabs>
        <w:spacing w:after="0" w:line="240" w:lineRule="auto"/>
        <w:ind w:right="284"/>
        <w:jc w:val="both"/>
        <w:rPr>
          <w:rFonts w:ascii="Times New Roman" w:hAnsi="Times New Roman" w:cs="Times New Roman"/>
          <w:sz w:val="20"/>
        </w:rPr>
      </w:pPr>
      <w:r w:rsidRPr="00723F4E">
        <w:rPr>
          <w:rFonts w:ascii="Times New Roman" w:hAnsi="Times New Roman" w:cs="Times New Roman"/>
          <w:sz w:val="20"/>
        </w:rPr>
        <w:t>Интерстициальные клетки (клетки Лейдига).</w:t>
      </w:r>
    </w:p>
    <w:p w:rsidR="0050191B" w:rsidRPr="00723F4E" w:rsidRDefault="0050191B" w:rsidP="00723F4E">
      <w:pPr>
        <w:tabs>
          <w:tab w:val="left" w:pos="709"/>
        </w:tabs>
        <w:spacing w:after="0" w:line="240" w:lineRule="auto"/>
        <w:ind w:left="704" w:right="284"/>
        <w:jc w:val="both"/>
        <w:rPr>
          <w:rFonts w:ascii="Times New Roman" w:hAnsi="Times New Roman" w:cs="Times New Roman"/>
          <w:sz w:val="20"/>
        </w:rPr>
      </w:pPr>
      <w:r w:rsidRPr="00723F4E">
        <w:rPr>
          <w:rFonts w:ascii="Times New Roman" w:hAnsi="Times New Roman" w:cs="Times New Roman"/>
          <w:sz w:val="20"/>
        </w:rPr>
        <w:t xml:space="preserve">Сустентоциты создают микросреду для дифференцирирующихся </w:t>
      </w:r>
      <w:r w:rsidR="008D14F4" w:rsidRPr="00723F4E">
        <w:rPr>
          <w:rFonts w:ascii="Times New Roman" w:hAnsi="Times New Roman" w:cs="Times New Roman"/>
          <w:sz w:val="20"/>
        </w:rPr>
        <w:t xml:space="preserve"> клеток, изолируют их от токсических веществ и антигенов, способны к фагоцитозу дегенерирующих клеток, синтезируют АСБ – андрогенсвязывающий белок, имеющий рецепторы для ФСГ (фолликулостимулирующий гормон) и тестестерона. Различают два вида сустентоцитов – светлые, продуцирующие фактор (ингибин), тормозящий секрецию ФСГ, и темные, продуцирующий фактор, стимулирующий  деления половых клеток.                                  В РСТ между канальцами есть гемо- и лимфо- капилляры. Между просветами капилляров и семенных канальцев расположен гематотестикулярный барьер. Вокруг кровеносных сосудов в РСТ располагаются интерстициальные коетки – гландулоциты (клетки Лейдига). Они вырабатывают мужской половой гормон – тестестерон.</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Сперматогенез.</w:t>
      </w:r>
    </w:p>
    <w:p w:rsidR="00306D66" w:rsidRPr="00446555" w:rsidRDefault="00306D66" w:rsidP="00446555">
      <w:pPr>
        <w:pStyle w:val="a3"/>
        <w:tabs>
          <w:tab w:val="left" w:pos="709"/>
        </w:tabs>
        <w:spacing w:after="0" w:line="240" w:lineRule="auto"/>
        <w:ind w:left="284" w:right="284"/>
        <w:jc w:val="both"/>
        <w:rPr>
          <w:rFonts w:ascii="Times New Roman" w:hAnsi="Times New Roman" w:cs="Times New Roman"/>
          <w:sz w:val="20"/>
        </w:rPr>
      </w:pPr>
      <w:r w:rsidRPr="00446555">
        <w:rPr>
          <w:rFonts w:ascii="Times New Roman" w:hAnsi="Times New Roman" w:cs="Times New Roman"/>
          <w:sz w:val="20"/>
        </w:rPr>
        <w:tab/>
        <w:t>Образование мужских половых клеток (сперматогенез) протекает в извитых семенных канальцев и включает 4 стадии: размножение, рост, созревание и формирование.</w:t>
      </w:r>
    </w:p>
    <w:p w:rsidR="00306D66" w:rsidRPr="00446555" w:rsidRDefault="00306D66" w:rsidP="00446555">
      <w:pPr>
        <w:pStyle w:val="a3"/>
        <w:tabs>
          <w:tab w:val="left" w:pos="709"/>
        </w:tabs>
        <w:spacing w:after="0" w:line="240" w:lineRule="auto"/>
        <w:ind w:left="284" w:right="284"/>
        <w:jc w:val="both"/>
        <w:rPr>
          <w:rFonts w:ascii="Times New Roman" w:hAnsi="Times New Roman" w:cs="Times New Roman"/>
          <w:sz w:val="20"/>
        </w:rPr>
      </w:pPr>
      <w:r w:rsidRPr="00446555">
        <w:rPr>
          <w:rFonts w:ascii="Times New Roman" w:hAnsi="Times New Roman" w:cs="Times New Roman"/>
          <w:sz w:val="20"/>
        </w:rPr>
        <w:tab/>
        <w:t>В начальной фазе сперматогенеза разсножаются сперматогонии, находящиеся на периферии сперматогенного эпителия. Можно выделит 2 вида клеток: 1.стволовие сперматогонии типа А, которые делятся на долгоживущие резервные стволовые клетки, и быстро обновляющиеся полустволовые клетки. 2. Дифференцирующиеся сперматогонии типа А и В.</w:t>
      </w:r>
    </w:p>
    <w:p w:rsidR="00306D66" w:rsidRPr="00446555" w:rsidRDefault="00306D66" w:rsidP="00446555">
      <w:pPr>
        <w:pStyle w:val="a3"/>
        <w:tabs>
          <w:tab w:val="left" w:pos="709"/>
        </w:tabs>
        <w:spacing w:after="0" w:line="240" w:lineRule="auto"/>
        <w:ind w:left="284" w:right="284"/>
        <w:jc w:val="both"/>
        <w:rPr>
          <w:rFonts w:ascii="Times New Roman" w:hAnsi="Times New Roman" w:cs="Times New Roman"/>
          <w:sz w:val="20"/>
        </w:rPr>
      </w:pPr>
      <w:r w:rsidRPr="00446555">
        <w:rPr>
          <w:rFonts w:ascii="Times New Roman" w:hAnsi="Times New Roman" w:cs="Times New Roman"/>
          <w:sz w:val="20"/>
        </w:rPr>
        <w:tab/>
        <w:t>Они расположении в базальной части канальца и изолированы от других. Бывают светлые и темные клетки. Темные это резервные</w:t>
      </w:r>
      <w:r w:rsidR="00446555" w:rsidRPr="00446555">
        <w:rPr>
          <w:rFonts w:ascii="Times New Roman" w:hAnsi="Times New Roman" w:cs="Times New Roman"/>
          <w:sz w:val="20"/>
        </w:rPr>
        <w:t>, а светлые полустволовые быстро делящиеся.</w:t>
      </w:r>
    </w:p>
    <w:p w:rsidR="00446555" w:rsidRPr="00446555" w:rsidRDefault="00446555" w:rsidP="00446555">
      <w:pPr>
        <w:pStyle w:val="a3"/>
        <w:tabs>
          <w:tab w:val="left" w:pos="709"/>
        </w:tabs>
        <w:spacing w:after="0" w:line="240" w:lineRule="auto"/>
        <w:ind w:left="284" w:right="284"/>
        <w:jc w:val="both"/>
        <w:rPr>
          <w:rFonts w:ascii="Times New Roman" w:hAnsi="Times New Roman" w:cs="Times New Roman"/>
          <w:sz w:val="20"/>
        </w:rPr>
      </w:pPr>
      <w:r w:rsidRPr="00446555">
        <w:rPr>
          <w:rFonts w:ascii="Times New Roman" w:hAnsi="Times New Roman" w:cs="Times New Roman"/>
          <w:sz w:val="20"/>
        </w:rPr>
        <w:tab/>
        <w:t>В следующий период они перестают делится и превращаются в сперматиды 1-го порядка. В период роста они увеличиваются в размере и вступают в первое деление мейоза. В результате деление мейозом образуется сперматиды 2-го порядка. Второе деление наступает сразу после первого деления и образуются сперматиды с гаплоидным набором хромосом. Так каждая сперматогония дает начало 4 сперматидам с гаплоидным набором хромосом. В 4-ой стадии формировании, путем перестроек сперматиды превращаются в сперматозоиды. Сперматиды – небольшие округлые клетки с крупным ядром. Скапливаются около верхушек поддерживающих клеток, создавая условия для формировании сперматозоида. Процесс сперматогенеза длится около 75 дней, но протекает на протяжении извитого канальца волнообразно.</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функции и особенности строения предстательной железы.</w:t>
      </w:r>
    </w:p>
    <w:p w:rsidR="008D14F4" w:rsidRPr="00723F4E" w:rsidRDefault="008D14F4" w:rsidP="008D14F4">
      <w:pPr>
        <w:pStyle w:val="a3"/>
        <w:tabs>
          <w:tab w:val="left" w:pos="709"/>
        </w:tabs>
        <w:spacing w:after="0" w:line="240" w:lineRule="auto"/>
        <w:ind w:left="284" w:right="284"/>
        <w:rPr>
          <w:rFonts w:ascii="Times New Roman" w:hAnsi="Times New Roman" w:cs="Times New Roman"/>
          <w:sz w:val="20"/>
        </w:rPr>
      </w:pPr>
      <w:r w:rsidRPr="00723F4E">
        <w:rPr>
          <w:rFonts w:ascii="Times New Roman" w:hAnsi="Times New Roman" w:cs="Times New Roman"/>
          <w:sz w:val="20"/>
        </w:rPr>
        <w:tab/>
      </w:r>
      <w:r w:rsidR="004C63AB" w:rsidRPr="00723F4E">
        <w:rPr>
          <w:rFonts w:ascii="Times New Roman" w:hAnsi="Times New Roman" w:cs="Times New Roman"/>
          <w:sz w:val="20"/>
        </w:rPr>
        <w:t>Предстательная железа развивается как вырост мочеполового синуса.</w:t>
      </w:r>
    </w:p>
    <w:p w:rsidR="004C63AB" w:rsidRPr="00723F4E" w:rsidRDefault="004C63AB" w:rsidP="008D14F4">
      <w:pPr>
        <w:pStyle w:val="a3"/>
        <w:tabs>
          <w:tab w:val="left" w:pos="709"/>
        </w:tabs>
        <w:spacing w:after="0" w:line="240" w:lineRule="auto"/>
        <w:ind w:left="284" w:right="284"/>
        <w:rPr>
          <w:rFonts w:ascii="Times New Roman" w:hAnsi="Times New Roman" w:cs="Times New Roman"/>
          <w:sz w:val="20"/>
        </w:rPr>
      </w:pPr>
      <w:r w:rsidRPr="00723F4E">
        <w:rPr>
          <w:rFonts w:ascii="Times New Roman" w:hAnsi="Times New Roman" w:cs="Times New Roman"/>
          <w:sz w:val="20"/>
        </w:rPr>
        <w:tab/>
        <w:t>Простата – это мышечно–железистый орган. По строение железа дольчатая, покрытая соединительно-тканной оболочкой. Предстательная железа вырабатывает секрет которая разжижает сперму</w:t>
      </w:r>
      <w:r w:rsidR="00723F4E" w:rsidRPr="00723F4E">
        <w:rPr>
          <w:rFonts w:ascii="Times New Roman" w:hAnsi="Times New Roman" w:cs="Times New Roman"/>
          <w:sz w:val="20"/>
        </w:rPr>
        <w:t>. Эта железа находится в зависимости от тестестерона и атрофируется при кастрации. Железы в ней альвеолярно-трубчатые. Концевой отдел железы представлен высокими слизистыми  экзокриноцитами, между основаниями которых лежат вставочные клетки. Выводной проток выстлан многорядным призматическим эпителием.</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Женская половая система.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Строение и функции яичника.</w:t>
      </w:r>
    </w:p>
    <w:p w:rsidR="00723F4E" w:rsidRPr="00EE086B" w:rsidRDefault="00723F4E" w:rsidP="00723F4E">
      <w:pPr>
        <w:pStyle w:val="a3"/>
        <w:tabs>
          <w:tab w:val="left" w:pos="709"/>
        </w:tabs>
        <w:spacing w:after="0" w:line="240" w:lineRule="auto"/>
        <w:ind w:left="284" w:right="284"/>
        <w:rPr>
          <w:rFonts w:ascii="Times New Roman" w:hAnsi="Times New Roman" w:cs="Times New Roman"/>
          <w:sz w:val="20"/>
        </w:rPr>
      </w:pPr>
      <w:r w:rsidRPr="00EE086B">
        <w:rPr>
          <w:rFonts w:ascii="Times New Roman" w:hAnsi="Times New Roman" w:cs="Times New Roman"/>
          <w:sz w:val="20"/>
        </w:rPr>
        <w:tab/>
        <w:t>Яичник выполняет 2 функции:  генеративную – образование женских половых клеток, эндокриновую – выроботка половых гормонов.</w:t>
      </w:r>
    </w:p>
    <w:p w:rsidR="00723F4E" w:rsidRPr="00EE086B" w:rsidRDefault="00723F4E" w:rsidP="00723F4E">
      <w:pPr>
        <w:pStyle w:val="a3"/>
        <w:tabs>
          <w:tab w:val="left" w:pos="709"/>
        </w:tabs>
        <w:spacing w:after="0" w:line="240" w:lineRule="auto"/>
        <w:ind w:left="284" w:right="284"/>
        <w:rPr>
          <w:rFonts w:ascii="Times New Roman" w:hAnsi="Times New Roman" w:cs="Times New Roman"/>
          <w:sz w:val="20"/>
        </w:rPr>
      </w:pPr>
      <w:r w:rsidRPr="00EE086B">
        <w:rPr>
          <w:rFonts w:ascii="Times New Roman" w:hAnsi="Times New Roman" w:cs="Times New Roman"/>
          <w:sz w:val="20"/>
        </w:rPr>
        <w:tab/>
        <w:t>Покрыт белочной оболочкой (из ПВСТ) и мезотелием в яичнике различают корковое и мозговое вещество. Мозговое вещество в центре, состоит из  соединительной ткани, в которую проходят крупные сосуды и нервы. Корковое вещество находится по периферии и здесь располагаются фолликулы различной степени зрелости  1. Примордальный фолликул</w:t>
      </w:r>
      <w:r w:rsidR="00421089" w:rsidRPr="00EE086B">
        <w:rPr>
          <w:rFonts w:ascii="Times New Roman" w:hAnsi="Times New Roman" w:cs="Times New Roman"/>
          <w:sz w:val="20"/>
        </w:rPr>
        <w:t>. 2. Растущие фолликулы (первичные и вторичные) 3.зрелые фолликул или Граафов пузырек. И еще в яичнике находятся атреитические тела, желтое тело, белое тело.</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Стадии развития желтого тела и функциональное значение.</w:t>
      </w:r>
    </w:p>
    <w:p w:rsidR="00421089" w:rsidRPr="00EE086B" w:rsidRDefault="00421089" w:rsidP="00421089">
      <w:pPr>
        <w:pStyle w:val="a3"/>
        <w:tabs>
          <w:tab w:val="left" w:pos="709"/>
        </w:tabs>
        <w:spacing w:after="0" w:line="240" w:lineRule="auto"/>
        <w:ind w:left="284" w:right="284"/>
        <w:rPr>
          <w:rFonts w:ascii="Times New Roman" w:hAnsi="Times New Roman" w:cs="Times New Roman"/>
          <w:sz w:val="20"/>
        </w:rPr>
      </w:pPr>
      <w:r w:rsidRPr="00EE086B">
        <w:rPr>
          <w:rFonts w:ascii="Times New Roman" w:hAnsi="Times New Roman" w:cs="Times New Roman"/>
          <w:sz w:val="20"/>
        </w:rPr>
        <w:tab/>
        <w:t>После овуляции, элементы лопнувшего пузырька притерпевают изменения и учатсвуют в формировании желтого тела. В его развитии различают 4 стадии:</w:t>
      </w:r>
    </w:p>
    <w:p w:rsidR="00421089" w:rsidRPr="00EE086B" w:rsidRDefault="00421089" w:rsidP="00421089">
      <w:pPr>
        <w:pStyle w:val="a3"/>
        <w:numPr>
          <w:ilvl w:val="0"/>
          <w:numId w:val="99"/>
        </w:numPr>
        <w:tabs>
          <w:tab w:val="left" w:pos="709"/>
        </w:tabs>
        <w:spacing w:after="0" w:line="240" w:lineRule="auto"/>
        <w:ind w:right="284"/>
        <w:rPr>
          <w:rFonts w:ascii="Times New Roman" w:hAnsi="Times New Roman" w:cs="Times New Roman"/>
          <w:sz w:val="20"/>
        </w:rPr>
      </w:pPr>
      <w:r w:rsidRPr="00EE086B">
        <w:rPr>
          <w:rFonts w:ascii="Times New Roman" w:hAnsi="Times New Roman" w:cs="Times New Roman"/>
          <w:sz w:val="20"/>
        </w:rPr>
        <w:t>Пролиферация и васкуляризация – происходит размножение эпителиоцитов зернистого слоя и клеток теки, сосуды внутренной чати теки прорастают в толщу фолликулярного эпителия.</w:t>
      </w:r>
    </w:p>
    <w:p w:rsidR="00421089" w:rsidRPr="00EE086B" w:rsidRDefault="00421089" w:rsidP="00421089">
      <w:pPr>
        <w:pStyle w:val="a3"/>
        <w:numPr>
          <w:ilvl w:val="0"/>
          <w:numId w:val="99"/>
        </w:numPr>
        <w:tabs>
          <w:tab w:val="left" w:pos="709"/>
        </w:tabs>
        <w:spacing w:after="0" w:line="240" w:lineRule="auto"/>
        <w:ind w:right="284"/>
        <w:rPr>
          <w:rFonts w:ascii="Times New Roman" w:hAnsi="Times New Roman" w:cs="Times New Roman"/>
          <w:sz w:val="20"/>
        </w:rPr>
      </w:pPr>
      <w:r w:rsidRPr="00EE086B">
        <w:rPr>
          <w:rFonts w:ascii="Times New Roman" w:hAnsi="Times New Roman" w:cs="Times New Roman"/>
          <w:sz w:val="20"/>
        </w:rPr>
        <w:t>Стадия железистого метаморфоза. Эпителиоциты сильно гипертрофируются, накапливая органоиды стероидного синтеза и дифференцируются в лютеиновые</w:t>
      </w:r>
    </w:p>
    <w:p w:rsidR="00421089" w:rsidRPr="00EE086B" w:rsidRDefault="00421089" w:rsidP="00421089">
      <w:pPr>
        <w:pStyle w:val="a3"/>
        <w:numPr>
          <w:ilvl w:val="0"/>
          <w:numId w:val="99"/>
        </w:numPr>
        <w:tabs>
          <w:tab w:val="left" w:pos="709"/>
        </w:tabs>
        <w:spacing w:after="0" w:line="240" w:lineRule="auto"/>
        <w:ind w:right="284"/>
        <w:rPr>
          <w:rFonts w:ascii="Times New Roman" w:hAnsi="Times New Roman" w:cs="Times New Roman"/>
          <w:sz w:val="20"/>
        </w:rPr>
      </w:pPr>
      <w:r w:rsidRPr="00EE086B">
        <w:rPr>
          <w:rFonts w:ascii="Times New Roman" w:hAnsi="Times New Roman" w:cs="Times New Roman"/>
          <w:sz w:val="20"/>
        </w:rPr>
        <w:t xml:space="preserve">Стадия рассвета – стадия активного функционирования желтых тел, когда лютеиновые клетки активно вырабатывают прогестерон. Если оплодотворение произошло то желтое тело превращается в желтое тело беременности и выделяют </w:t>
      </w:r>
      <w:r w:rsidR="00EA14DB" w:rsidRPr="00EE086B">
        <w:rPr>
          <w:rFonts w:ascii="Times New Roman" w:hAnsi="Times New Roman" w:cs="Times New Roman"/>
          <w:sz w:val="20"/>
        </w:rPr>
        <w:t>в кровь прогестерон, несколько месяцев. Если оплодотворения не произошло,</w:t>
      </w:r>
      <w:r w:rsidR="00EE086B">
        <w:rPr>
          <w:rFonts w:ascii="Times New Roman" w:hAnsi="Times New Roman" w:cs="Times New Roman"/>
          <w:sz w:val="20"/>
        </w:rPr>
        <w:t xml:space="preserve"> </w:t>
      </w:r>
      <w:r w:rsidR="00EA14DB" w:rsidRPr="00EE086B">
        <w:rPr>
          <w:rFonts w:ascii="Times New Roman" w:hAnsi="Times New Roman" w:cs="Times New Roman"/>
          <w:sz w:val="20"/>
        </w:rPr>
        <w:t>период рассвета ограничивается 12-14 днями (менструальное желтое тело.</w:t>
      </w:r>
    </w:p>
    <w:p w:rsidR="00EA14DB" w:rsidRPr="00EE086B" w:rsidRDefault="00EA14DB" w:rsidP="00421089">
      <w:pPr>
        <w:pStyle w:val="a3"/>
        <w:numPr>
          <w:ilvl w:val="0"/>
          <w:numId w:val="99"/>
        </w:numPr>
        <w:tabs>
          <w:tab w:val="left" w:pos="709"/>
        </w:tabs>
        <w:spacing w:after="0" w:line="240" w:lineRule="auto"/>
        <w:ind w:right="284"/>
        <w:rPr>
          <w:rFonts w:ascii="Times New Roman" w:hAnsi="Times New Roman" w:cs="Times New Roman"/>
          <w:sz w:val="20"/>
        </w:rPr>
      </w:pPr>
      <w:r w:rsidRPr="00EE086B">
        <w:rPr>
          <w:rFonts w:ascii="Times New Roman" w:hAnsi="Times New Roman" w:cs="Times New Roman"/>
          <w:sz w:val="20"/>
        </w:rPr>
        <w:t>Инволюция. Желези</w:t>
      </w:r>
      <w:r w:rsidR="0077196F">
        <w:rPr>
          <w:rFonts w:ascii="Times New Roman" w:hAnsi="Times New Roman" w:cs="Times New Roman"/>
          <w:sz w:val="20"/>
        </w:rPr>
        <w:t>стые клетки атрофируются , соед</w:t>
      </w:r>
      <w:r w:rsidRPr="00EE086B">
        <w:rPr>
          <w:rFonts w:ascii="Times New Roman" w:hAnsi="Times New Roman" w:cs="Times New Roman"/>
          <w:sz w:val="20"/>
        </w:rPr>
        <w:t>.ткань в центре желтого тела разрастается, формируя белое тело.</w:t>
      </w:r>
    </w:p>
    <w:p w:rsidR="0077196F" w:rsidRDefault="00730C16" w:rsidP="00920215">
      <w:pPr>
        <w:pStyle w:val="a3"/>
        <w:numPr>
          <w:ilvl w:val="0"/>
          <w:numId w:val="1"/>
        </w:numPr>
        <w:tabs>
          <w:tab w:val="left" w:pos="709"/>
        </w:tabs>
        <w:spacing w:after="0" w:line="240" w:lineRule="auto"/>
        <w:ind w:right="284"/>
        <w:rPr>
          <w:rFonts w:ascii="Times New Roman" w:hAnsi="Times New Roman" w:cs="Times New Roman"/>
          <w:b/>
          <w:sz w:val="20"/>
        </w:rPr>
      </w:pPr>
      <w:r w:rsidRPr="00920215">
        <w:rPr>
          <w:rFonts w:ascii="Times New Roman" w:hAnsi="Times New Roman" w:cs="Times New Roman"/>
          <w:b/>
          <w:sz w:val="20"/>
        </w:rPr>
        <w:t>Эндокринная функция яичников. Нейрогуморальная регуляция функций яичника.</w:t>
      </w:r>
    </w:p>
    <w:p w:rsidR="00EE086B" w:rsidRPr="00E13F48" w:rsidRDefault="0077196F" w:rsidP="00E13F48">
      <w:pPr>
        <w:pStyle w:val="a3"/>
        <w:tabs>
          <w:tab w:val="left" w:pos="709"/>
        </w:tabs>
        <w:spacing w:after="0" w:line="240" w:lineRule="auto"/>
        <w:ind w:right="284"/>
        <w:jc w:val="both"/>
        <w:rPr>
          <w:rFonts w:ascii="Times New Roman" w:hAnsi="Times New Roman" w:cs="Times New Roman"/>
          <w:sz w:val="20"/>
        </w:rPr>
      </w:pPr>
      <w:r w:rsidRPr="00E13F48">
        <w:rPr>
          <w:rFonts w:ascii="Times New Roman" w:hAnsi="Times New Roman" w:cs="Times New Roman"/>
          <w:sz w:val="20"/>
        </w:rPr>
        <w:t>Яичники вырабатывают 2 вида гормонов: эстроген и прогестерон. Эстроген вырабатывается фолликулярными клетками, во 2-чном и зрелом фолликуле, она нужна для того чт</w:t>
      </w:r>
      <w:r w:rsidR="00E13F48">
        <w:rPr>
          <w:rFonts w:ascii="Times New Roman" w:hAnsi="Times New Roman" w:cs="Times New Roman"/>
          <w:sz w:val="20"/>
        </w:rPr>
        <w:t>обы регенерировать функциональный слой матки, и восстановливать маточные железы</w:t>
      </w:r>
      <w:r w:rsidRPr="00E13F48">
        <w:rPr>
          <w:rFonts w:ascii="Times New Roman" w:hAnsi="Times New Roman" w:cs="Times New Roman"/>
          <w:sz w:val="20"/>
        </w:rPr>
        <w:t>. Прогестерон вырабатывается желтым телом который образовался из стенок разорвавшего фолликула.</w:t>
      </w:r>
      <w:r w:rsidR="00725A45" w:rsidRPr="00E13F48">
        <w:rPr>
          <w:rFonts w:ascii="Times New Roman" w:hAnsi="Times New Roman" w:cs="Times New Roman"/>
          <w:sz w:val="20"/>
        </w:rPr>
        <w:t xml:space="preserve"> Прогестерон стимулирует прегравидарную (предбеременновою) перестройку слизистой оболочки матка. Циклические процессы происходящие в яичнике контролируются гипоталамо-гипофизарной</w:t>
      </w:r>
      <w:r w:rsidR="00E13F48" w:rsidRPr="00E13F48">
        <w:rPr>
          <w:rFonts w:ascii="Times New Roman" w:hAnsi="Times New Roman" w:cs="Times New Roman"/>
          <w:sz w:val="20"/>
        </w:rPr>
        <w:t xml:space="preserve"> нейросекреторной системой.</w:t>
      </w:r>
    </w:p>
    <w:p w:rsidR="00E13F48" w:rsidRPr="00E13F48" w:rsidRDefault="00E13F48" w:rsidP="00E13F48">
      <w:pPr>
        <w:pStyle w:val="a3"/>
        <w:tabs>
          <w:tab w:val="left" w:pos="709"/>
        </w:tabs>
        <w:spacing w:after="0" w:line="240" w:lineRule="auto"/>
        <w:ind w:right="284"/>
        <w:jc w:val="both"/>
        <w:rPr>
          <w:rFonts w:ascii="Times New Roman" w:hAnsi="Times New Roman" w:cs="Times New Roman"/>
          <w:sz w:val="20"/>
        </w:rPr>
      </w:pPr>
      <w:r w:rsidRPr="00E13F48">
        <w:rPr>
          <w:rFonts w:ascii="Times New Roman" w:hAnsi="Times New Roman" w:cs="Times New Roman"/>
          <w:sz w:val="20"/>
        </w:rPr>
        <w:t>Под действием либерина и гонадотропных гормонов аденогипофиза в яичнике развиваются вторичные фолликулы, а также один третичный фолликул, который подвергается овуляции.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Овогенез.</w:t>
      </w:r>
    </w:p>
    <w:p w:rsidR="00446555" w:rsidRPr="0078374F" w:rsidRDefault="00446555" w:rsidP="0078374F">
      <w:pPr>
        <w:pStyle w:val="a3"/>
        <w:tabs>
          <w:tab w:val="left" w:pos="709"/>
        </w:tabs>
        <w:spacing w:after="0" w:line="240" w:lineRule="auto"/>
        <w:ind w:left="284" w:right="284"/>
        <w:jc w:val="both"/>
        <w:rPr>
          <w:rFonts w:ascii="Times New Roman" w:hAnsi="Times New Roman" w:cs="Times New Roman"/>
          <w:sz w:val="20"/>
        </w:rPr>
      </w:pPr>
      <w:r w:rsidRPr="0078374F">
        <w:rPr>
          <w:rFonts w:ascii="Times New Roman" w:hAnsi="Times New Roman" w:cs="Times New Roman"/>
          <w:sz w:val="20"/>
        </w:rPr>
        <w:tab/>
      </w:r>
      <w:r w:rsidR="006561DD" w:rsidRPr="0078374F">
        <w:rPr>
          <w:rFonts w:ascii="Times New Roman" w:hAnsi="Times New Roman" w:cs="Times New Roman"/>
          <w:sz w:val="20"/>
        </w:rPr>
        <w:t>Развитие женской половой клетки состоит из 3 стадий: размножение, рост и созревание. В стадии размножении овогонии митотически делятся. Стадия размножения начинает и завершается в эмбриогенезе. Стадии роста более продолжительна, чем в сперматогенезе и включает малый и большой рост. Малый рост в эмбриогенезе, а большой рост после полового созревания. В стадии роста овоцит 1-го порядка первичного фолликула превращается в овоцит 1-го порядка зрелого фолликула. В ядре растущего овоцита происходит коньюгация хромосом и образование тетрад. В цитоплазме накапливается питательные вещества. Третья стадия – созревание, включает два последовательных деления без интерфазы. Певое деление и частично второе деление происходит в яичнике.. в первом делении образуется овоцит 2-го порядка и редукционное тельце. В результате второго деления образуется яйцеклетка и второе редукционное тельце. Первое редукционное тельце тоже делится на две одинаковые. В результате трёх стадий овогенеза образуется одна яйцеклетка и три редукционных телец</w:t>
      </w:r>
      <w:r w:rsidR="0078374F" w:rsidRPr="0078374F">
        <w:rPr>
          <w:rFonts w:ascii="Times New Roman" w:hAnsi="Times New Roman" w:cs="Times New Roman"/>
          <w:sz w:val="20"/>
        </w:rPr>
        <w:t>. На стадии метафазы второго деления овоцит 2-го порядка в результате овуляции  покидает яичник и вступает в ана- и телофазу в маточной трубе и превращается в зрелую половую клетку – яйцеклетку. Этот процесс происходит под влиянием сперматозоидов. При отсутствии контакта со спермиями овоцит 2-го порядка не завершает мейоз и  погибает.</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функциональное значение и особенности строения маточных труб.</w:t>
      </w:r>
    </w:p>
    <w:p w:rsidR="00EE086B" w:rsidRPr="00920215" w:rsidRDefault="00920215" w:rsidP="00920215">
      <w:pPr>
        <w:pStyle w:val="a3"/>
        <w:tabs>
          <w:tab w:val="left" w:pos="709"/>
        </w:tabs>
        <w:spacing w:after="0" w:line="240" w:lineRule="auto"/>
        <w:ind w:left="284" w:right="284"/>
        <w:jc w:val="both"/>
        <w:rPr>
          <w:rFonts w:ascii="Times New Roman" w:hAnsi="Times New Roman" w:cs="Times New Roman"/>
          <w:sz w:val="20"/>
        </w:rPr>
      </w:pPr>
      <w:r w:rsidRPr="00920215">
        <w:rPr>
          <w:rFonts w:ascii="Times New Roman" w:hAnsi="Times New Roman" w:cs="Times New Roman"/>
          <w:sz w:val="20"/>
        </w:rPr>
        <w:tab/>
      </w:r>
      <w:r w:rsidR="00EE086B" w:rsidRPr="00920215">
        <w:rPr>
          <w:rFonts w:ascii="Times New Roman" w:hAnsi="Times New Roman" w:cs="Times New Roman"/>
          <w:sz w:val="20"/>
        </w:rPr>
        <w:t xml:space="preserve">Маточные трубы или яйцеводы – парные </w:t>
      </w:r>
      <w:r w:rsidRPr="00920215">
        <w:rPr>
          <w:rFonts w:ascii="Times New Roman" w:hAnsi="Times New Roman" w:cs="Times New Roman"/>
          <w:sz w:val="20"/>
        </w:rPr>
        <w:t>органы, развиваются из верхней части парамезонефральных протоков. Дистальный коней имеет вид воронки, открыт и контактирует с поверхностью яичника, а проксимальный – прободает стенку матки в области боковых поверхностей ее дна и сообщает трубы м маточной полостью. Длина маточных труб у человека около 10-12см. маточные трубы захватывают овоцит при овуляции, осуществляют транспорт его по направлению к полости матки, создают условия для беспрепятственного продвижения спермиев навстречу овоциту, обеспечивая среду,необходимую для оплодотворения и дробления зародыша, транспортируют зародыш в полость матки.</w:t>
      </w:r>
    </w:p>
    <w:p w:rsidR="00920215" w:rsidRPr="00920215" w:rsidRDefault="00920215" w:rsidP="00920215">
      <w:pPr>
        <w:pStyle w:val="a3"/>
        <w:tabs>
          <w:tab w:val="left" w:pos="709"/>
        </w:tabs>
        <w:spacing w:after="0" w:line="240" w:lineRule="auto"/>
        <w:ind w:left="284" w:right="284"/>
        <w:jc w:val="both"/>
        <w:rPr>
          <w:rFonts w:ascii="Times New Roman" w:hAnsi="Times New Roman" w:cs="Times New Roman"/>
          <w:sz w:val="20"/>
        </w:rPr>
      </w:pPr>
      <w:r w:rsidRPr="00920215">
        <w:rPr>
          <w:rFonts w:ascii="Times New Roman" w:hAnsi="Times New Roman" w:cs="Times New Roman"/>
          <w:sz w:val="20"/>
        </w:rPr>
        <w:tab/>
        <w:t>Яйцеводы имеют 3 оболочки; слизистую, мышечную и серозную. Слизистая оболочка собрана в крепные продольные складки. Слизистая состоит из однослойного призматического эпителия и собственной пластинки. Эпителий содержит 2 вида клеток: реснитчатые и секреторные (апо- и мерокриновый тип секреции)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Источник развития, функциональное значения и строение матки.</w:t>
      </w:r>
    </w:p>
    <w:p w:rsidR="00920215" w:rsidRPr="00D830EC" w:rsidRDefault="00920215"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r>
      <w:r w:rsidR="00C23048" w:rsidRPr="00D830EC">
        <w:rPr>
          <w:rFonts w:ascii="Times New Roman" w:hAnsi="Times New Roman" w:cs="Times New Roman"/>
          <w:sz w:val="20"/>
        </w:rPr>
        <w:t>Матка образуется при слиянии дистальных частей парамезонефрального протока. Матка- мышечный орган, в котором происходит внутриутробное развитие плода.</w:t>
      </w:r>
    </w:p>
    <w:p w:rsidR="00C23048" w:rsidRPr="00D830EC" w:rsidRDefault="00C23048"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t xml:space="preserve">Стенка матки состоит из 3-х оболочек: слизистой (эндометрий),  мышечной (миометрий) и серозной (периметрий).   </w:t>
      </w:r>
    </w:p>
    <w:p w:rsidR="00C23048" w:rsidRPr="00D830EC" w:rsidRDefault="00C23048"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t>Эндометрий состоит из однослойно</w:t>
      </w:r>
      <w:r w:rsidR="00F57722" w:rsidRPr="00D830EC">
        <w:rPr>
          <w:rFonts w:ascii="Times New Roman" w:hAnsi="Times New Roman" w:cs="Times New Roman"/>
          <w:sz w:val="20"/>
        </w:rPr>
        <w:t>го призматического эпителия и собственной пластинки.  В эндометрии различают 2 слоя: базальный и функциональный.</w:t>
      </w:r>
    </w:p>
    <w:p w:rsidR="00F57722" w:rsidRPr="00D830EC" w:rsidRDefault="00F57722"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t>Миометрий –состоит из трех слоем гладких миоцитов – внутреннего подслизистого с косопродольным направлением мышечных волокон, среднего сосудистого с циркулярным расположением мышечных волокон, наружнего надсосудистого с косопродольным направлением мышечных волокон (перекрестно по отношению к внутреннему слою.</w:t>
      </w:r>
    </w:p>
    <w:p w:rsidR="00D830EC" w:rsidRPr="00D830EC" w:rsidRDefault="00D830EC"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t>Периметрий – серозная оболочка, покрывает большую часть поверхности матки. Ее формируют РВСТ и мезотелий.</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и функциональное значения эндометрия.</w:t>
      </w:r>
    </w:p>
    <w:p w:rsidR="00D830EC" w:rsidRPr="00D830EC" w:rsidRDefault="00D830EC" w:rsidP="00D830EC">
      <w:pPr>
        <w:pStyle w:val="a3"/>
        <w:tabs>
          <w:tab w:val="left" w:pos="709"/>
        </w:tabs>
        <w:spacing w:after="0" w:line="240" w:lineRule="auto"/>
        <w:ind w:left="284" w:right="284"/>
        <w:jc w:val="both"/>
        <w:rPr>
          <w:rFonts w:ascii="Times New Roman" w:hAnsi="Times New Roman" w:cs="Times New Roman"/>
          <w:sz w:val="20"/>
        </w:rPr>
      </w:pPr>
      <w:r w:rsidRPr="00D830EC">
        <w:rPr>
          <w:rFonts w:ascii="Times New Roman" w:hAnsi="Times New Roman" w:cs="Times New Roman"/>
          <w:sz w:val="20"/>
        </w:rPr>
        <w:tab/>
        <w:t>Эндометрий состоит из однослойного призматического эпителия и собственной пластинки. Реснитчатые клетки расположены вокруг устьев маточных желез. В эндометрии различают 2 слоя – базальный и функциональный. Строения функционального слоя зависит от оариальных гормонов и претерпивает глубокую перестройку на протяжении менструального цикла. Базальный слой сохраняется при менструации и обеспечивает регенерацию эндометрия в постменструальном цикле. Маточные железы залегают в глубине собственной пластинки эндомктрия. По строению железы простые трубчатые</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Особенности строения и функциональное значения миометрия.</w:t>
      </w:r>
    </w:p>
    <w:p w:rsidR="00D830EC" w:rsidRPr="005E1496" w:rsidRDefault="00D830EC" w:rsidP="005E1496">
      <w:pPr>
        <w:pStyle w:val="a3"/>
        <w:tabs>
          <w:tab w:val="left" w:pos="709"/>
        </w:tabs>
        <w:spacing w:after="0" w:line="240" w:lineRule="auto"/>
        <w:ind w:left="284" w:right="284"/>
        <w:jc w:val="both"/>
        <w:rPr>
          <w:rFonts w:ascii="Times New Roman" w:hAnsi="Times New Roman" w:cs="Times New Roman"/>
          <w:sz w:val="20"/>
        </w:rPr>
      </w:pPr>
      <w:r w:rsidRPr="005E1496">
        <w:rPr>
          <w:rFonts w:ascii="Times New Roman" w:hAnsi="Times New Roman" w:cs="Times New Roman"/>
          <w:sz w:val="20"/>
        </w:rPr>
        <w:tab/>
        <w:t>Миометрий – состоит из 3-х слоев гладких миоцитов – внутреннего подслизистого с косопродольным направлением мыоцитов; среднего сосудистого с циркулярным расположением миоцитов, и нароужнего с надсосудистого с косопродольным расположением мыоцитов, но перекрестным по отношению к внутреннего слоя. Между пучками миоцитов</w:t>
      </w:r>
      <w:r w:rsidR="005E1496" w:rsidRPr="005E1496">
        <w:rPr>
          <w:rFonts w:ascii="Times New Roman" w:hAnsi="Times New Roman" w:cs="Times New Roman"/>
          <w:sz w:val="20"/>
        </w:rPr>
        <w:t xml:space="preserve"> имеется прослойки соединительной ткани с крупными сосудами. При сокращении матки сосуды пережимаются, что предотвращает кровотечение при менструациях и родах.</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Фазы овариально – менструального цикла. Изменения происходящие в слизистой оболочки матки во время различных фаз.</w:t>
      </w:r>
    </w:p>
    <w:p w:rsidR="005E1496" w:rsidRPr="0077196F" w:rsidRDefault="005E1496"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Циклические перестройки репродуктивной системы называется овариально- менструальным циклом. Циклические процессы в матке и яичниках связаны и контролируются гипоталамо-гипофизарной нейросекреторной системой.</w:t>
      </w:r>
    </w:p>
    <w:p w:rsidR="005E1496" w:rsidRPr="0077196F" w:rsidRDefault="005E1496"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В овариально-менструальном цикле различают 2 фазы: фолликулярную и лютеиновую. В фолликулярная фазе в яичнике под действием  либерина и гонадотропных гормонов происходит образование вторичных фолликулов и образовании только одного третичного или Граафова Пузырька. В лютеиновую фазу, из оболочки разорвавшего фолликула образуется желтое тело.</w:t>
      </w:r>
    </w:p>
    <w:p w:rsidR="005E1496" w:rsidRPr="0077196F" w:rsidRDefault="005E1496"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В течение овариально-менструального цикла различают 3 периода или фазы: менструальную, постменструальную, и предменструальную.</w:t>
      </w:r>
    </w:p>
    <w:p w:rsidR="005E1496" w:rsidRPr="0077196F" w:rsidRDefault="005E1496"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Менструальная фаза.</w:t>
      </w:r>
      <w:r w:rsidR="00757E9E" w:rsidRPr="0077196F">
        <w:rPr>
          <w:rFonts w:ascii="Times New Roman" w:hAnsi="Times New Roman" w:cs="Times New Roman"/>
          <w:sz w:val="20"/>
        </w:rPr>
        <w:t xml:space="preserve"> Происходит спазм артериальных сосудов функционального слоя, развитие ишемии и некрозуэтого слоя. Через некоторое время артерии расслабляются и в строму входят первые порции крови. Некротизирующийся  функциональный слой отторгается, сосуды эндометрия вскрываются и маточное кровоизлияние. Эту фазу рассматривают как фазу покоя. Потом синтезируемые фолликулами эстрогены индуцируют регенерацию функционального слоя.</w:t>
      </w:r>
    </w:p>
    <w:p w:rsidR="00757E9E" w:rsidRPr="0077196F" w:rsidRDefault="00757E9E"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 xml:space="preserve">Постменструальный период. В начале этого периода эндометрий представлен только базальным слоем. Регенерация функционального слоя продолжается с 5 до 14-15 дня. Маточные железы растут быстро но не функционируют. В этот период один фолликул созревает к 14 дню цикла. Эти два периода продолжаются 2 недели. </w:t>
      </w:r>
    </w:p>
    <w:p w:rsidR="00757E9E" w:rsidRPr="0077196F" w:rsidRDefault="00757E9E" w:rsidP="0077196F">
      <w:pPr>
        <w:pStyle w:val="a3"/>
        <w:tabs>
          <w:tab w:val="left" w:pos="709"/>
        </w:tabs>
        <w:spacing w:after="0" w:line="240" w:lineRule="auto"/>
        <w:ind w:left="284" w:right="284"/>
        <w:jc w:val="both"/>
        <w:rPr>
          <w:rFonts w:ascii="Times New Roman" w:hAnsi="Times New Roman" w:cs="Times New Roman"/>
          <w:sz w:val="20"/>
        </w:rPr>
      </w:pPr>
      <w:r w:rsidRPr="0077196F">
        <w:rPr>
          <w:rFonts w:ascii="Times New Roman" w:hAnsi="Times New Roman" w:cs="Times New Roman"/>
          <w:sz w:val="20"/>
        </w:rPr>
        <w:tab/>
        <w:t xml:space="preserve">Постменструальный период. В яичнике овуляция, желтое тело вырабатывает прогестерон, которая стимулирует прегравидарную перестройку </w:t>
      </w:r>
      <w:r w:rsidR="0077196F" w:rsidRPr="0077196F">
        <w:rPr>
          <w:rFonts w:ascii="Times New Roman" w:hAnsi="Times New Roman" w:cs="Times New Roman"/>
          <w:sz w:val="20"/>
        </w:rPr>
        <w:t>слизистой оболочки. Маточные железы наполяняются секретом. Увеличивается кровоснабжение эндометрия, появляется децидуальные клетки. Толщина эндометрия увеличивается в два раза . этот период продолжается 14 суток.</w:t>
      </w:r>
    </w:p>
    <w:p w:rsidR="005B560A" w:rsidRPr="00565203" w:rsidRDefault="005B560A" w:rsidP="00565203">
      <w:pPr>
        <w:pStyle w:val="a3"/>
        <w:tabs>
          <w:tab w:val="left" w:pos="709"/>
        </w:tabs>
        <w:spacing w:after="0" w:line="240" w:lineRule="auto"/>
        <w:ind w:left="0" w:right="284" w:firstLine="284"/>
        <w:rPr>
          <w:rFonts w:ascii="Times New Roman" w:hAnsi="Times New Roman" w:cs="Times New Roman"/>
          <w:b/>
        </w:rPr>
      </w:pPr>
      <w:r w:rsidRPr="00565203">
        <w:rPr>
          <w:rFonts w:ascii="Times New Roman" w:hAnsi="Times New Roman" w:cs="Times New Roman"/>
          <w:b/>
        </w:rPr>
        <w:t>Тема: Эмбриональное развитие человека.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Стадии развития зародыша человека.</w:t>
      </w:r>
    </w:p>
    <w:p w:rsidR="00E13F48" w:rsidRPr="00505293" w:rsidRDefault="00E13F48" w:rsidP="00E13F48">
      <w:pPr>
        <w:pStyle w:val="a3"/>
        <w:tabs>
          <w:tab w:val="left" w:pos="709"/>
        </w:tabs>
        <w:spacing w:after="0" w:line="240" w:lineRule="auto"/>
        <w:ind w:left="284" w:right="284"/>
        <w:rPr>
          <w:rFonts w:ascii="Times New Roman" w:hAnsi="Times New Roman" w:cs="Times New Roman"/>
          <w:sz w:val="20"/>
        </w:rPr>
      </w:pPr>
      <w:r w:rsidRPr="00505293">
        <w:rPr>
          <w:rFonts w:ascii="Times New Roman" w:hAnsi="Times New Roman" w:cs="Times New Roman"/>
          <w:sz w:val="20"/>
        </w:rPr>
        <w:tab/>
        <w:t xml:space="preserve">Эмбриогенез человека – часть его онтогенеза (индивидуального развития), которая включает следующие основные стадии: </w:t>
      </w:r>
      <w:r w:rsidRPr="00505293">
        <w:rPr>
          <w:rFonts w:ascii="Times New Roman" w:hAnsi="Times New Roman" w:cs="Times New Roman"/>
          <w:sz w:val="20"/>
          <w:lang w:val="en-US"/>
        </w:rPr>
        <w:t>I</w:t>
      </w:r>
      <w:r w:rsidRPr="00505293">
        <w:rPr>
          <w:rFonts w:ascii="Times New Roman" w:hAnsi="Times New Roman" w:cs="Times New Roman"/>
          <w:sz w:val="20"/>
        </w:rPr>
        <w:t xml:space="preserve"> -  оплодотворение и образование зиготы; </w:t>
      </w:r>
      <w:r w:rsidRPr="00505293">
        <w:rPr>
          <w:rFonts w:ascii="Times New Roman" w:hAnsi="Times New Roman" w:cs="Times New Roman"/>
          <w:sz w:val="20"/>
          <w:lang w:val="en-US"/>
        </w:rPr>
        <w:t>II</w:t>
      </w:r>
      <w:r w:rsidRPr="00505293">
        <w:rPr>
          <w:rFonts w:ascii="Times New Roman" w:hAnsi="Times New Roman" w:cs="Times New Roman"/>
          <w:sz w:val="20"/>
        </w:rPr>
        <w:t xml:space="preserve">- дробление и образование бластулы; </w:t>
      </w:r>
      <w:r w:rsidRPr="00505293">
        <w:rPr>
          <w:rFonts w:ascii="Times New Roman" w:hAnsi="Times New Roman" w:cs="Times New Roman"/>
          <w:sz w:val="20"/>
          <w:lang w:val="en-US"/>
        </w:rPr>
        <w:t>III</w:t>
      </w:r>
      <w:r w:rsidRPr="00505293">
        <w:rPr>
          <w:rFonts w:ascii="Times New Roman" w:hAnsi="Times New Roman" w:cs="Times New Roman"/>
          <w:sz w:val="20"/>
        </w:rPr>
        <w:t>-</w:t>
      </w:r>
      <w:r w:rsidR="00505293" w:rsidRPr="00505293">
        <w:rPr>
          <w:rFonts w:ascii="Times New Roman" w:hAnsi="Times New Roman" w:cs="Times New Roman"/>
          <w:sz w:val="20"/>
        </w:rPr>
        <w:t xml:space="preserve">гаструляция и образование зародышевых листков и комплекса осевых органов; </w:t>
      </w:r>
      <w:r w:rsidR="00505293" w:rsidRPr="00505293">
        <w:rPr>
          <w:rFonts w:ascii="Times New Roman" w:hAnsi="Times New Roman" w:cs="Times New Roman"/>
          <w:sz w:val="20"/>
          <w:lang w:val="en-US"/>
        </w:rPr>
        <w:t>IV</w:t>
      </w:r>
      <w:r w:rsidR="00505293" w:rsidRPr="00505293">
        <w:rPr>
          <w:rFonts w:ascii="Times New Roman" w:hAnsi="Times New Roman" w:cs="Times New Roman"/>
          <w:sz w:val="20"/>
        </w:rPr>
        <w:t>- гистогенез и органогенез зародышевых и внезародышевых органов;</w:t>
      </w:r>
      <w:r w:rsidR="00505293" w:rsidRPr="00505293">
        <w:rPr>
          <w:rFonts w:ascii="Times New Roman" w:hAnsi="Times New Roman" w:cs="Times New Roman"/>
          <w:sz w:val="20"/>
          <w:lang w:val="en-US"/>
        </w:rPr>
        <w:t>V</w:t>
      </w:r>
      <w:r w:rsidR="00505293" w:rsidRPr="00505293">
        <w:rPr>
          <w:rFonts w:ascii="Times New Roman" w:hAnsi="Times New Roman" w:cs="Times New Roman"/>
          <w:sz w:val="20"/>
        </w:rPr>
        <w:t>- системогенез.</w:t>
      </w:r>
    </w:p>
    <w:p w:rsidR="00505293" w:rsidRPr="00505293" w:rsidRDefault="00505293" w:rsidP="00E13F48">
      <w:pPr>
        <w:pStyle w:val="a3"/>
        <w:tabs>
          <w:tab w:val="left" w:pos="709"/>
        </w:tabs>
        <w:spacing w:after="0" w:line="240" w:lineRule="auto"/>
        <w:ind w:left="284" w:right="284"/>
        <w:rPr>
          <w:rFonts w:ascii="Times New Roman" w:hAnsi="Times New Roman" w:cs="Times New Roman"/>
          <w:sz w:val="20"/>
        </w:rPr>
      </w:pPr>
      <w:r w:rsidRPr="00505293">
        <w:rPr>
          <w:rFonts w:ascii="Times New Roman" w:hAnsi="Times New Roman" w:cs="Times New Roman"/>
          <w:sz w:val="20"/>
        </w:rPr>
        <w:t>Эмбриогенез человека принято делить натри периода: начальный (1-я неделя), зародышевый (2-8-я неделя), плодный (с 9-й недели развития до рождения ребенка)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Оплодотворение, стадии и факторы его определяющие.</w:t>
      </w:r>
    </w:p>
    <w:p w:rsidR="00505293" w:rsidRPr="00390897" w:rsidRDefault="00505293" w:rsidP="00390897">
      <w:pPr>
        <w:pStyle w:val="a3"/>
        <w:tabs>
          <w:tab w:val="left" w:pos="709"/>
        </w:tabs>
        <w:spacing w:after="0" w:line="240" w:lineRule="auto"/>
        <w:ind w:left="284" w:right="284"/>
        <w:jc w:val="both"/>
        <w:rPr>
          <w:rFonts w:ascii="Times New Roman" w:hAnsi="Times New Roman" w:cs="Times New Roman"/>
          <w:sz w:val="20"/>
        </w:rPr>
      </w:pPr>
      <w:r w:rsidRPr="00390897">
        <w:rPr>
          <w:rFonts w:ascii="Times New Roman" w:hAnsi="Times New Roman" w:cs="Times New Roman"/>
          <w:sz w:val="20"/>
        </w:rPr>
        <w:tab/>
        <w:t>Оплодотворение это слияние мужской и женской половой клетки при котором образуется одноклеточный организм (или зигота). В процессе оплодотворения различают 3 фазы:</w:t>
      </w:r>
    </w:p>
    <w:p w:rsidR="00505293" w:rsidRPr="00390897" w:rsidRDefault="00505293" w:rsidP="00390897">
      <w:pPr>
        <w:pStyle w:val="a3"/>
        <w:numPr>
          <w:ilvl w:val="0"/>
          <w:numId w:val="100"/>
        </w:numPr>
        <w:tabs>
          <w:tab w:val="left" w:pos="709"/>
        </w:tabs>
        <w:spacing w:after="0" w:line="240" w:lineRule="auto"/>
        <w:ind w:right="284"/>
        <w:jc w:val="both"/>
        <w:rPr>
          <w:rFonts w:ascii="Times New Roman" w:hAnsi="Times New Roman" w:cs="Times New Roman"/>
          <w:sz w:val="20"/>
        </w:rPr>
      </w:pPr>
      <w:r w:rsidRPr="00390897">
        <w:rPr>
          <w:rFonts w:ascii="Times New Roman" w:hAnsi="Times New Roman" w:cs="Times New Roman"/>
          <w:sz w:val="20"/>
        </w:rPr>
        <w:t>Дистантное взаимодействие и сближение гамет. Этому способствует хемотаксис и реотаксис.</w:t>
      </w:r>
    </w:p>
    <w:p w:rsidR="00505293" w:rsidRPr="00390897" w:rsidRDefault="00505293" w:rsidP="00390897">
      <w:pPr>
        <w:pStyle w:val="a3"/>
        <w:numPr>
          <w:ilvl w:val="0"/>
          <w:numId w:val="100"/>
        </w:numPr>
        <w:tabs>
          <w:tab w:val="left" w:pos="709"/>
        </w:tabs>
        <w:spacing w:after="0" w:line="240" w:lineRule="auto"/>
        <w:ind w:right="284"/>
        <w:jc w:val="both"/>
        <w:rPr>
          <w:rFonts w:ascii="Times New Roman" w:hAnsi="Times New Roman" w:cs="Times New Roman"/>
          <w:sz w:val="20"/>
        </w:rPr>
      </w:pPr>
      <w:r w:rsidRPr="00390897">
        <w:rPr>
          <w:rFonts w:ascii="Times New Roman" w:hAnsi="Times New Roman" w:cs="Times New Roman"/>
          <w:sz w:val="20"/>
        </w:rPr>
        <w:t>Контактное взаимодействие и активизация яйцеклетки. Яйцеклетка вращается вокруг своей оси 4 раза в минуту из-за биения жгутиков сперматозоидов</w:t>
      </w:r>
      <w:r w:rsidR="00390897" w:rsidRPr="00390897">
        <w:rPr>
          <w:rFonts w:ascii="Times New Roman" w:hAnsi="Times New Roman" w:cs="Times New Roman"/>
          <w:sz w:val="20"/>
        </w:rPr>
        <w:t>. Далее происходит акросомальная реакция и разрушении блестящей оболочки яйцеклетки.</w:t>
      </w:r>
    </w:p>
    <w:p w:rsidR="00390897" w:rsidRPr="00390897" w:rsidRDefault="00390897" w:rsidP="00390897">
      <w:pPr>
        <w:pStyle w:val="a3"/>
        <w:numPr>
          <w:ilvl w:val="0"/>
          <w:numId w:val="100"/>
        </w:numPr>
        <w:tabs>
          <w:tab w:val="left" w:pos="709"/>
        </w:tabs>
        <w:spacing w:after="0" w:line="240" w:lineRule="auto"/>
        <w:ind w:right="284"/>
        <w:jc w:val="both"/>
        <w:rPr>
          <w:rFonts w:ascii="Times New Roman" w:hAnsi="Times New Roman" w:cs="Times New Roman"/>
          <w:sz w:val="20"/>
        </w:rPr>
      </w:pPr>
      <w:r w:rsidRPr="00390897">
        <w:rPr>
          <w:rFonts w:ascii="Times New Roman" w:hAnsi="Times New Roman" w:cs="Times New Roman"/>
          <w:sz w:val="20"/>
        </w:rPr>
        <w:t>Вхождения сперматозоида в яйцеклетку и последующие слияние – сингамия.</w:t>
      </w:r>
    </w:p>
    <w:p w:rsidR="00390897" w:rsidRPr="00390897" w:rsidRDefault="00390897" w:rsidP="00390897">
      <w:pPr>
        <w:tabs>
          <w:tab w:val="left" w:pos="709"/>
        </w:tabs>
        <w:spacing w:after="0" w:line="240" w:lineRule="auto"/>
        <w:ind w:left="704" w:right="284"/>
        <w:jc w:val="both"/>
        <w:rPr>
          <w:rFonts w:ascii="Times New Roman" w:hAnsi="Times New Roman" w:cs="Times New Roman"/>
          <w:sz w:val="20"/>
        </w:rPr>
      </w:pPr>
      <w:r w:rsidRPr="00390897">
        <w:rPr>
          <w:rFonts w:ascii="Times New Roman" w:hAnsi="Times New Roman" w:cs="Times New Roman"/>
          <w:sz w:val="20"/>
        </w:rPr>
        <w:t>Основные факторы определяющие оплодотворение это: объем эякулята  -  в норме 3 мл; количество сперматозоидов не менее 150млн, а концентрация в 1 мл – 20 – 200 млн, в яйцеклетку проникает лишь один, остальные создают благоприятные условия для этого; скорость движения сперматозоидов 30 – 50 мкм/с; хемотаксис и реотаксис; в первой фазе оплодотворения большую роль играют гамоны – химические вещества, вырабатываемые половыми клетками; капацитация – приобретения сперматозоидов оплодотворяющей способности.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Дробление зиготы.</w:t>
      </w:r>
    </w:p>
    <w:p w:rsidR="00390897" w:rsidRPr="003D190C" w:rsidRDefault="00390897" w:rsidP="003D190C">
      <w:pPr>
        <w:pStyle w:val="a3"/>
        <w:tabs>
          <w:tab w:val="left" w:pos="709"/>
        </w:tabs>
        <w:spacing w:after="0" w:line="240" w:lineRule="auto"/>
        <w:ind w:left="284" w:right="284"/>
        <w:jc w:val="both"/>
        <w:rPr>
          <w:rFonts w:ascii="Times New Roman" w:hAnsi="Times New Roman" w:cs="Times New Roman"/>
          <w:sz w:val="20"/>
        </w:rPr>
      </w:pPr>
      <w:r w:rsidRPr="003D190C">
        <w:rPr>
          <w:rFonts w:ascii="Times New Roman" w:hAnsi="Times New Roman" w:cs="Times New Roman"/>
          <w:sz w:val="20"/>
        </w:rPr>
        <w:tab/>
        <w:t xml:space="preserve">Дробления зиготы человека начинается к концу первых суток и характеризуется как полное, неравномерное и асинхронное, в результате которого вначале возникает скопление бластомеров в виде тутовой ягоды – морулы. </w:t>
      </w:r>
      <w:r w:rsidR="003D190C" w:rsidRPr="003D190C">
        <w:rPr>
          <w:rFonts w:ascii="Times New Roman" w:hAnsi="Times New Roman" w:cs="Times New Roman"/>
          <w:sz w:val="20"/>
        </w:rPr>
        <w:t>Последующие дробления приводит к возникновению зародыша с полостью – бластоцисты. В бластоцисте различают 2 части- внутреннюю, которая состоит из крупных темных бластомеров или эмбриобласт, и наружный – слой светлых и мелких клеток, образующие трофобласт.</w:t>
      </w:r>
    </w:p>
    <w:p w:rsidR="003D190C" w:rsidRPr="003D190C" w:rsidRDefault="003D190C" w:rsidP="003D190C">
      <w:pPr>
        <w:pStyle w:val="a3"/>
        <w:tabs>
          <w:tab w:val="left" w:pos="709"/>
        </w:tabs>
        <w:spacing w:after="0" w:line="240" w:lineRule="auto"/>
        <w:ind w:left="284" w:right="284"/>
        <w:jc w:val="both"/>
        <w:rPr>
          <w:rFonts w:ascii="Times New Roman" w:hAnsi="Times New Roman" w:cs="Times New Roman"/>
          <w:sz w:val="20"/>
        </w:rPr>
      </w:pPr>
      <w:r w:rsidRPr="003D190C">
        <w:rPr>
          <w:rFonts w:ascii="Times New Roman" w:hAnsi="Times New Roman" w:cs="Times New Roman"/>
          <w:sz w:val="20"/>
        </w:rPr>
        <w:tab/>
        <w:t>Бластоциста в течении 3-х суток перемещается по яйцеводу и через 4 суток попадает в матку. В течении 2 суток бластоциста находится в  полости матки в свободном состоянии.</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Имплантация бластоцисты и ее стадии.</w:t>
      </w:r>
    </w:p>
    <w:p w:rsidR="003D190C" w:rsidRPr="003B783C" w:rsidRDefault="003D190C" w:rsidP="003D190C">
      <w:pPr>
        <w:pStyle w:val="a3"/>
        <w:tabs>
          <w:tab w:val="left" w:pos="709"/>
        </w:tabs>
        <w:spacing w:after="0" w:line="240" w:lineRule="auto"/>
        <w:ind w:left="284" w:right="284"/>
        <w:rPr>
          <w:rFonts w:ascii="Times New Roman" w:hAnsi="Times New Roman" w:cs="Times New Roman"/>
          <w:sz w:val="20"/>
        </w:rPr>
      </w:pPr>
      <w:r w:rsidRPr="003B783C">
        <w:rPr>
          <w:rFonts w:ascii="Times New Roman" w:hAnsi="Times New Roman" w:cs="Times New Roman"/>
          <w:sz w:val="20"/>
        </w:rPr>
        <w:tab/>
        <w:t>Имплантация, или внедрения зародыша в матку совершается в течении 2-х суток и включает 2 стадии: прилипание (адгезию) и проникновению (инвазия). Вокруг эмбриобласта рано образуется внезародышевая мезенхима, которая простилает трофобласт изнутри.</w:t>
      </w:r>
    </w:p>
    <w:p w:rsidR="003D190C" w:rsidRPr="003B783C" w:rsidRDefault="003D190C" w:rsidP="003B783C">
      <w:pPr>
        <w:pStyle w:val="a3"/>
        <w:tabs>
          <w:tab w:val="left" w:pos="709"/>
        </w:tabs>
        <w:spacing w:before="240" w:after="0" w:line="240" w:lineRule="auto"/>
        <w:ind w:left="284" w:right="284"/>
        <w:rPr>
          <w:rFonts w:ascii="Times New Roman" w:hAnsi="Times New Roman" w:cs="Times New Roman"/>
          <w:sz w:val="20"/>
        </w:rPr>
      </w:pPr>
      <w:r w:rsidRPr="003B783C">
        <w:rPr>
          <w:rFonts w:ascii="Times New Roman" w:hAnsi="Times New Roman" w:cs="Times New Roman"/>
          <w:sz w:val="20"/>
        </w:rPr>
        <w:tab/>
        <w:t>В первой стадии имплантации трофобласт прикрепляется к слизистой оболочки матки и дифференцируется на 2 слоя – цитотрофобласт и плазмотрофобласт.</w:t>
      </w:r>
      <w:r w:rsidR="003B783C">
        <w:rPr>
          <w:rFonts w:ascii="Times New Roman" w:hAnsi="Times New Roman" w:cs="Times New Roman"/>
          <w:sz w:val="20"/>
        </w:rPr>
        <w:t xml:space="preserve"> Во второй стадии плазмотрофобласт, продуцируя протеолитические ферменты, разрушает слизистую оболочку матки. Ворсинки трофобласта внедряются в слизистую оболочку матки и вступают в контакт с кровью материнских сосудов. Трофобласт вначале (первые 2 недели) потребляет продукты распада слизистой оболочки матки (гистиотрофный тип питания), а затем питание осуществляется непосредственно из материнской крови (гематотрофный тип питания).</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Типы и этапы гаструляции.</w:t>
      </w:r>
    </w:p>
    <w:p w:rsidR="003B783C" w:rsidRPr="00715C90" w:rsidRDefault="003B783C" w:rsidP="00715C90">
      <w:pPr>
        <w:pStyle w:val="a3"/>
        <w:tabs>
          <w:tab w:val="left" w:pos="709"/>
        </w:tabs>
        <w:spacing w:after="0" w:line="240" w:lineRule="auto"/>
        <w:ind w:left="284" w:right="284"/>
        <w:jc w:val="both"/>
        <w:rPr>
          <w:rFonts w:ascii="Times New Roman" w:hAnsi="Times New Roman" w:cs="Times New Roman"/>
          <w:sz w:val="20"/>
        </w:rPr>
      </w:pPr>
      <w:r w:rsidRPr="00715C90">
        <w:rPr>
          <w:rFonts w:ascii="Times New Roman" w:hAnsi="Times New Roman" w:cs="Times New Roman"/>
          <w:sz w:val="20"/>
        </w:rPr>
        <w:tab/>
        <w:t>Гаструляция совершается 2-я способами, в 2 стадии. Первая стадия происходит на 7-е сутки путем расщепления или деламинации. В этой стадии образуется 2 листка: наружный – первичная эктодерма или эпибласт, и внутренний – первичная энтодерма (гипобласт</w:t>
      </w:r>
      <w:r w:rsidR="00715C90" w:rsidRPr="00715C90">
        <w:rPr>
          <w:rFonts w:ascii="Times New Roman" w:hAnsi="Times New Roman" w:cs="Times New Roman"/>
          <w:sz w:val="20"/>
        </w:rPr>
        <w:t>)</w:t>
      </w:r>
      <w:r w:rsidRPr="00715C90">
        <w:rPr>
          <w:rFonts w:ascii="Times New Roman" w:hAnsi="Times New Roman" w:cs="Times New Roman"/>
          <w:sz w:val="20"/>
        </w:rPr>
        <w:t>. Из первичной эктодермы выселяется группа клеток, образуется вне</w:t>
      </w:r>
      <w:r w:rsidR="00715C90" w:rsidRPr="00715C90">
        <w:rPr>
          <w:rFonts w:ascii="Times New Roman" w:hAnsi="Times New Roman" w:cs="Times New Roman"/>
          <w:sz w:val="20"/>
        </w:rPr>
        <w:t>зародышевая мезодерма (мезенхима) которая подрастает к трофобласту и внедряется в него. При этом формируется хорион. Из оставщиехся клеток формируется амниотический мешочек. Из энтодермы желточные пузырьки. Эти оба пузырька покрыты снаружи внезародышевой мезодермой. Дно амниотического пузырька и крыша желточного пузырька формируют зародышевый диск.</w:t>
      </w:r>
    </w:p>
    <w:p w:rsidR="00715C90" w:rsidRPr="00715C90" w:rsidRDefault="00715C90" w:rsidP="00715C90">
      <w:pPr>
        <w:pStyle w:val="a3"/>
        <w:tabs>
          <w:tab w:val="left" w:pos="709"/>
        </w:tabs>
        <w:spacing w:after="0" w:line="240" w:lineRule="auto"/>
        <w:ind w:left="284" w:right="284"/>
        <w:jc w:val="both"/>
        <w:rPr>
          <w:rFonts w:ascii="Times New Roman" w:hAnsi="Times New Roman" w:cs="Times New Roman"/>
          <w:sz w:val="20"/>
        </w:rPr>
      </w:pPr>
      <w:r w:rsidRPr="00715C90">
        <w:rPr>
          <w:rFonts w:ascii="Times New Roman" w:hAnsi="Times New Roman" w:cs="Times New Roman"/>
          <w:sz w:val="20"/>
        </w:rPr>
        <w:tab/>
        <w:t>Вторая стадия гаструляция происходит на 14-15-е сутки путем иммиграции. В результате перемещение клеток первичной эктодермы зародышего диска образуется первичная полоска – источник формирования мезодермы. Эта полоска в центре головного отдела утолщается, откуда берет начало хорда.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Дифференцировка зародышевых листков.</w:t>
      </w:r>
    </w:p>
    <w:p w:rsidR="00D26971" w:rsidRPr="00306D66" w:rsidRDefault="00715C90"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Первичная полоска в центре головного отдела утолщается  образуя первичный узелок, откуда берет начало хорда. Хорда это основания для формирования осевого скелета. Дорзальное утолщение первичной эктодермы дает начало  нервной трубке и ганглиозной пластинке. Нейруляция процесс формирования нервной трубки- начинается в шейном отделе и протекает по времени не одинакого в различных частях</w:t>
      </w:r>
      <w:r w:rsidR="00D26971" w:rsidRPr="00306D66">
        <w:rPr>
          <w:rFonts w:ascii="Times New Roman" w:hAnsi="Times New Roman" w:cs="Times New Roman"/>
          <w:sz w:val="20"/>
        </w:rPr>
        <w:t xml:space="preserve"> зародыша. Из периферической части эктодермы формируется кожная эктодерма. Энтодерма зародышего диска образует кишечную энтодерму. Примерно на 20-е сутки образуется 5 осевых зачатков:</w:t>
      </w:r>
    </w:p>
    <w:p w:rsidR="00D26971" w:rsidRPr="00306D66" w:rsidRDefault="00D26971" w:rsidP="00306D66">
      <w:pPr>
        <w:pStyle w:val="a3"/>
        <w:numPr>
          <w:ilvl w:val="0"/>
          <w:numId w:val="102"/>
        </w:numPr>
        <w:tabs>
          <w:tab w:val="left" w:pos="709"/>
        </w:tabs>
        <w:spacing w:after="0" w:line="240" w:lineRule="auto"/>
        <w:ind w:right="284"/>
        <w:jc w:val="both"/>
        <w:rPr>
          <w:rFonts w:ascii="Times New Roman" w:hAnsi="Times New Roman" w:cs="Times New Roman"/>
          <w:sz w:val="20"/>
        </w:rPr>
      </w:pPr>
      <w:r w:rsidRPr="00306D66">
        <w:rPr>
          <w:rFonts w:ascii="Times New Roman" w:hAnsi="Times New Roman" w:cs="Times New Roman"/>
          <w:sz w:val="20"/>
        </w:rPr>
        <w:t>Кожная эктодерма                                 2. Нервная трубка</w:t>
      </w:r>
      <w:r w:rsidRPr="00306D66">
        <w:rPr>
          <w:rFonts w:ascii="Times New Roman" w:hAnsi="Times New Roman" w:cs="Times New Roman"/>
          <w:sz w:val="20"/>
        </w:rPr>
        <w:tab/>
      </w:r>
      <w:r w:rsidRPr="00306D66">
        <w:rPr>
          <w:rFonts w:ascii="Times New Roman" w:hAnsi="Times New Roman" w:cs="Times New Roman"/>
          <w:sz w:val="20"/>
        </w:rPr>
        <w:tab/>
        <w:t>3. Хорда</w:t>
      </w:r>
      <w:r w:rsidRPr="00306D66">
        <w:rPr>
          <w:rFonts w:ascii="Times New Roman" w:hAnsi="Times New Roman" w:cs="Times New Roman"/>
          <w:sz w:val="20"/>
        </w:rPr>
        <w:tab/>
      </w:r>
      <w:r w:rsidRPr="00306D66">
        <w:rPr>
          <w:rFonts w:ascii="Times New Roman" w:hAnsi="Times New Roman" w:cs="Times New Roman"/>
          <w:sz w:val="20"/>
        </w:rPr>
        <w:tab/>
      </w:r>
      <w:r w:rsidRPr="00306D66">
        <w:rPr>
          <w:rFonts w:ascii="Times New Roman" w:hAnsi="Times New Roman" w:cs="Times New Roman"/>
          <w:sz w:val="20"/>
        </w:rPr>
        <w:tab/>
        <w:t>4. Кишечная энтодерма</w:t>
      </w:r>
      <w:r w:rsidRPr="00306D66">
        <w:rPr>
          <w:rFonts w:ascii="Times New Roman" w:hAnsi="Times New Roman" w:cs="Times New Roman"/>
          <w:sz w:val="20"/>
        </w:rPr>
        <w:tab/>
      </w:r>
      <w:r w:rsidRPr="00306D66">
        <w:rPr>
          <w:rFonts w:ascii="Times New Roman" w:hAnsi="Times New Roman" w:cs="Times New Roman"/>
          <w:sz w:val="20"/>
        </w:rPr>
        <w:tab/>
        <w:t xml:space="preserve">5. Мезодерма. </w:t>
      </w:r>
    </w:p>
    <w:p w:rsidR="00D26971" w:rsidRPr="00306D66" w:rsidRDefault="00D26971" w:rsidP="00306D66">
      <w:pPr>
        <w:tabs>
          <w:tab w:val="left" w:pos="709"/>
        </w:tabs>
        <w:spacing w:after="0" w:line="240" w:lineRule="auto"/>
        <w:ind w:right="284"/>
        <w:jc w:val="both"/>
        <w:rPr>
          <w:rFonts w:ascii="Times New Roman" w:hAnsi="Times New Roman" w:cs="Times New Roman"/>
          <w:sz w:val="20"/>
        </w:rPr>
      </w:pPr>
      <w:r w:rsidRPr="00306D66">
        <w:rPr>
          <w:rFonts w:ascii="Times New Roman" w:hAnsi="Times New Roman" w:cs="Times New Roman"/>
          <w:sz w:val="20"/>
        </w:rPr>
        <w:tab/>
        <w:t>На 20-21-е сутки в результате образования туловищной складки зародыш отделяется от внезародышевых оболочек и начиная с этого момента до 2х месяцев протекает процессы гистогенеза и органогенеза.</w:t>
      </w:r>
    </w:p>
    <w:p w:rsidR="00715C90" w:rsidRPr="00306D66" w:rsidRDefault="00D26971" w:rsidP="00306D66">
      <w:pPr>
        <w:tabs>
          <w:tab w:val="left" w:pos="709"/>
        </w:tabs>
        <w:spacing w:after="0" w:line="240" w:lineRule="auto"/>
        <w:ind w:right="284"/>
        <w:jc w:val="both"/>
        <w:rPr>
          <w:rFonts w:ascii="Times New Roman" w:hAnsi="Times New Roman" w:cs="Times New Roman"/>
          <w:sz w:val="20"/>
        </w:rPr>
      </w:pPr>
      <w:r w:rsidRPr="00306D66">
        <w:rPr>
          <w:rFonts w:ascii="Times New Roman" w:hAnsi="Times New Roman" w:cs="Times New Roman"/>
          <w:sz w:val="20"/>
        </w:rPr>
        <w:tab/>
        <w:t xml:space="preserve">Из кожной эктодермы – эпидермис кожи и ее производные.  Из кишечной трубки – однослойный эпителий выстиляющий желудок, кишечник и железа., а также структуры печени и поджелудочной железы.  Из мезодермы образуется сомиты. Сомиты дифференцируются на 3 части. 1. Миотом – поперечная-полосатая скелетная мышечная ткань. 2. Склеротом- костная и хрящевая ткань.   3. Дермотом- дерма кожи. 4. Нефрогонотом – эпителий почечных канальцев, гонад, и семявыносящих путей. 5. </w:t>
      </w:r>
      <w:r w:rsidR="00A44DFD" w:rsidRPr="00306D66">
        <w:rPr>
          <w:rFonts w:ascii="Times New Roman" w:hAnsi="Times New Roman" w:cs="Times New Roman"/>
          <w:sz w:val="20"/>
        </w:rPr>
        <w:t>Париетальный и висцеральный листки спланхнотома – мезотелий.  6. Миоэпикардиальная пластинка висцерального листка спланхнотома мезодермы – миокард и эпикард. 7 мезенхима – клетки крови, кроветворные органы, соединительная ткань, сосуды, гладкой мышечной ткани и микроглии.</w:t>
      </w:r>
      <w:r w:rsidRPr="00306D66">
        <w:rPr>
          <w:rFonts w:ascii="Times New Roman" w:hAnsi="Times New Roman" w:cs="Times New Roman"/>
          <w:sz w:val="20"/>
        </w:rPr>
        <w:t xml:space="preserve"> </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Внезародышевые органы и их значение в развитии зародыша человека.</w:t>
      </w:r>
    </w:p>
    <w:p w:rsidR="00A44DFD" w:rsidRPr="00306D66" w:rsidRDefault="00A44DFD"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Внезародышевые органы:  Амнион – полый орган заполненный жидкостью (околоплодными водами), в которой развивается зародыш. Ее формируют внезародышевая эктодерма и внезародышевая мезодерма. Функция амниона – выработка околоплодных вод, обеспечивающая оптимальную среду для развития зародыша и предохроняет его от высиханий и механических воздествий.</w:t>
      </w:r>
    </w:p>
    <w:p w:rsidR="00A44DFD" w:rsidRPr="00306D66" w:rsidRDefault="00A44DFD"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Желточный мешое – образован внезародышевой энтодермой и внезародышевой мезодермой. Участвует в питании зародыша – но недолго. В стенке желточного мешка образуются первые форменные элементы крови, кровеносные сосуды и первичные половые клетки – гонобласты.</w:t>
      </w:r>
    </w:p>
    <w:p w:rsidR="00A44DFD" w:rsidRPr="00306D66" w:rsidRDefault="00A44DFD"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Аллантоис-небольшой пальцевидный отросток, является производным желточного мешка. Врастает в амниотическую ножку и участвует в формировании пупочного канатика.</w:t>
      </w:r>
    </w:p>
    <w:p w:rsidR="00A44DFD" w:rsidRPr="00306D66" w:rsidRDefault="00A44DFD"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Пупочный канатик – соединяет зародыш с плацентой</w:t>
      </w:r>
      <w:r w:rsidR="00704E70" w:rsidRPr="00306D66">
        <w:rPr>
          <w:rFonts w:ascii="Times New Roman" w:hAnsi="Times New Roman" w:cs="Times New Roman"/>
          <w:sz w:val="20"/>
        </w:rPr>
        <w:t>. Ее формирует мезенхима амниотической ножки, аллантоис и желточный стебелек. Строма пупочного канатика составляет слизистая соединительная ткань (вартонов студень). Вартонов студень предохраняет пупочные сосуды от сжатия, обеспечивая упругость канатика.</w:t>
      </w:r>
    </w:p>
    <w:p w:rsidR="00730C16" w:rsidRDefault="00730C16" w:rsidP="00E904E2">
      <w:pPr>
        <w:pStyle w:val="a3"/>
        <w:numPr>
          <w:ilvl w:val="0"/>
          <w:numId w:val="1"/>
        </w:numPr>
        <w:tabs>
          <w:tab w:val="left" w:pos="709"/>
        </w:tabs>
        <w:spacing w:after="0" w:line="240" w:lineRule="auto"/>
        <w:ind w:left="0" w:right="284" w:firstLine="284"/>
        <w:rPr>
          <w:rFonts w:ascii="Times New Roman" w:hAnsi="Times New Roman" w:cs="Times New Roman"/>
          <w:b/>
          <w:sz w:val="20"/>
        </w:rPr>
      </w:pPr>
      <w:r w:rsidRPr="00565203">
        <w:rPr>
          <w:rFonts w:ascii="Times New Roman" w:hAnsi="Times New Roman" w:cs="Times New Roman"/>
          <w:b/>
          <w:sz w:val="20"/>
        </w:rPr>
        <w:t>Формирование плаценты, ее строение и функции.</w:t>
      </w:r>
    </w:p>
    <w:p w:rsidR="00704E70" w:rsidRPr="00306D66" w:rsidRDefault="00704E70"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Плацента – это основное связывающее звено матери и плода, относится к типу дискоидальных гемохориальных ворсинчатых плацент. Структурно функциональной единицей служит котиледон, который представлен стволовой или якорьной ворсинкой и свобоными ворсинками, колебляющимися в материнской крови лакун – вторичными, третичными ворсинками. Развитие начинается на 3-ей неделе и заканчивается к 3-му месяцу. Состоит из 2-х частей: зародышевой и плодной. Плодная представлена ветвистым хорионом и приросшей к ней амниотической оболочки, матерная часть – это видоизмененная слизистая матки.</w:t>
      </w:r>
    </w:p>
    <w:p w:rsidR="00704E70" w:rsidRPr="00306D66" w:rsidRDefault="00704E70"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ab/>
        <w:t>Функции плаценты: 1. Дыхательная 2.транспорт питательных веществ, воды, электролитов и иммуноглобулина, 3. Выделительная, 4. Участие в регуляции сокращения миометрия. 5. Эндокринная. Синтезирует и секретирует:</w:t>
      </w:r>
    </w:p>
    <w:p w:rsidR="00704E70" w:rsidRPr="00306D66" w:rsidRDefault="00306D66" w:rsidP="00306D66">
      <w:pPr>
        <w:pStyle w:val="a3"/>
        <w:tabs>
          <w:tab w:val="left" w:pos="709"/>
        </w:tabs>
        <w:spacing w:after="0" w:line="240" w:lineRule="auto"/>
        <w:ind w:left="284" w:right="284"/>
        <w:jc w:val="both"/>
        <w:rPr>
          <w:rFonts w:ascii="Times New Roman" w:hAnsi="Times New Roman" w:cs="Times New Roman"/>
          <w:sz w:val="20"/>
        </w:rPr>
      </w:pPr>
      <w:r w:rsidRPr="00306D66">
        <w:rPr>
          <w:rFonts w:ascii="Times New Roman" w:hAnsi="Times New Roman" w:cs="Times New Roman"/>
          <w:sz w:val="20"/>
        </w:rPr>
        <w:t>Хорионический гонадотропин, плацентарный лактоген, прогестерон и прегнандиол, эстрогены,эти гормоны вырабатываются в цитотрофобласте, сипластрофобласте, а также децидуальных клеток.</w:t>
      </w:r>
      <w:r w:rsidR="00704E70" w:rsidRPr="00306D66">
        <w:rPr>
          <w:rFonts w:ascii="Times New Roman" w:hAnsi="Times New Roman" w:cs="Times New Roman"/>
          <w:sz w:val="20"/>
        </w:rPr>
        <w:t xml:space="preserve"> </w:t>
      </w:r>
    </w:p>
    <w:sectPr w:rsidR="00704E70" w:rsidRPr="00306D66" w:rsidSect="008E63AF">
      <w:pgSz w:w="11906" w:h="16838"/>
      <w:pgMar w:top="531" w:right="566" w:bottom="1134"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19" w:rsidRDefault="00832819" w:rsidP="008E63AF">
      <w:pPr>
        <w:spacing w:after="0" w:line="240" w:lineRule="auto"/>
      </w:pPr>
      <w:r>
        <w:separator/>
      </w:r>
    </w:p>
  </w:endnote>
  <w:endnote w:type="continuationSeparator" w:id="1">
    <w:p w:rsidR="00832819" w:rsidRDefault="00832819" w:rsidP="008E6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19" w:rsidRDefault="00832819" w:rsidP="008E63AF">
      <w:pPr>
        <w:spacing w:after="0" w:line="240" w:lineRule="auto"/>
      </w:pPr>
      <w:r>
        <w:separator/>
      </w:r>
    </w:p>
  </w:footnote>
  <w:footnote w:type="continuationSeparator" w:id="1">
    <w:p w:rsidR="00832819" w:rsidRDefault="00832819" w:rsidP="008E6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8C3"/>
    <w:multiLevelType w:val="hybridMultilevel"/>
    <w:tmpl w:val="DA9ABD9A"/>
    <w:lvl w:ilvl="0" w:tplc="EE7CC06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059B3E05"/>
    <w:multiLevelType w:val="hybridMultilevel"/>
    <w:tmpl w:val="5E1E04FE"/>
    <w:lvl w:ilvl="0" w:tplc="30D83AB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nsid w:val="064A7C09"/>
    <w:multiLevelType w:val="hybridMultilevel"/>
    <w:tmpl w:val="2DC4179C"/>
    <w:lvl w:ilvl="0" w:tplc="EF04F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842C10"/>
    <w:multiLevelType w:val="hybridMultilevel"/>
    <w:tmpl w:val="01B274B4"/>
    <w:lvl w:ilvl="0" w:tplc="863C0F08">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nsid w:val="0AD5465C"/>
    <w:multiLevelType w:val="hybridMultilevel"/>
    <w:tmpl w:val="6D3AD4EA"/>
    <w:lvl w:ilvl="0" w:tplc="6AB8AC0A">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
    <w:nsid w:val="0ADF3C1A"/>
    <w:multiLevelType w:val="hybridMultilevel"/>
    <w:tmpl w:val="330A9688"/>
    <w:lvl w:ilvl="0" w:tplc="AC687F12">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
    <w:nsid w:val="0BB423C5"/>
    <w:multiLevelType w:val="hybridMultilevel"/>
    <w:tmpl w:val="7B2CCB56"/>
    <w:lvl w:ilvl="0" w:tplc="04765A9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
    <w:nsid w:val="0C6A7C85"/>
    <w:multiLevelType w:val="hybridMultilevel"/>
    <w:tmpl w:val="6CE03D5A"/>
    <w:lvl w:ilvl="0" w:tplc="7750C88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
    <w:nsid w:val="0D714992"/>
    <w:multiLevelType w:val="hybridMultilevel"/>
    <w:tmpl w:val="43765A86"/>
    <w:lvl w:ilvl="0" w:tplc="E2962C5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
    <w:nsid w:val="0D7D2685"/>
    <w:multiLevelType w:val="hybridMultilevel"/>
    <w:tmpl w:val="610C771E"/>
    <w:lvl w:ilvl="0" w:tplc="09846E7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0">
    <w:nsid w:val="0F9610BB"/>
    <w:multiLevelType w:val="hybridMultilevel"/>
    <w:tmpl w:val="FF5886E2"/>
    <w:lvl w:ilvl="0" w:tplc="98D81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0971B17"/>
    <w:multiLevelType w:val="hybridMultilevel"/>
    <w:tmpl w:val="FC26E2BA"/>
    <w:lvl w:ilvl="0" w:tplc="CD7CCBAC">
      <w:start w:val="1"/>
      <w:numFmt w:val="decimal"/>
      <w:lvlText w:val="%1."/>
      <w:lvlJc w:val="left"/>
      <w:pPr>
        <w:ind w:left="1064" w:hanging="360"/>
      </w:pPr>
      <w:rPr>
        <w:rFonts w:hint="default"/>
        <w:sz w:val="20"/>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2">
    <w:nsid w:val="123D6E9C"/>
    <w:multiLevelType w:val="hybridMultilevel"/>
    <w:tmpl w:val="D1E4CDC0"/>
    <w:lvl w:ilvl="0" w:tplc="B30A341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3">
    <w:nsid w:val="13776FF5"/>
    <w:multiLevelType w:val="hybridMultilevel"/>
    <w:tmpl w:val="00A61BAE"/>
    <w:lvl w:ilvl="0" w:tplc="23E8F8C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4">
    <w:nsid w:val="184845F0"/>
    <w:multiLevelType w:val="hybridMultilevel"/>
    <w:tmpl w:val="D826D39E"/>
    <w:lvl w:ilvl="0" w:tplc="0BECD764">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5">
    <w:nsid w:val="18842F5C"/>
    <w:multiLevelType w:val="hybridMultilevel"/>
    <w:tmpl w:val="FFC4CA90"/>
    <w:lvl w:ilvl="0" w:tplc="A33CE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8B33C29"/>
    <w:multiLevelType w:val="hybridMultilevel"/>
    <w:tmpl w:val="1AA6A514"/>
    <w:lvl w:ilvl="0" w:tplc="6976304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7">
    <w:nsid w:val="18EF3879"/>
    <w:multiLevelType w:val="hybridMultilevel"/>
    <w:tmpl w:val="D7603DAC"/>
    <w:lvl w:ilvl="0" w:tplc="A1ACC0B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19212CB8"/>
    <w:multiLevelType w:val="hybridMultilevel"/>
    <w:tmpl w:val="5644E25C"/>
    <w:lvl w:ilvl="0" w:tplc="AA4A5D8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9">
    <w:nsid w:val="199A5A84"/>
    <w:multiLevelType w:val="hybridMultilevel"/>
    <w:tmpl w:val="16787E6A"/>
    <w:lvl w:ilvl="0" w:tplc="10D0638A">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0">
    <w:nsid w:val="1AE04AF6"/>
    <w:multiLevelType w:val="hybridMultilevel"/>
    <w:tmpl w:val="567A0B04"/>
    <w:lvl w:ilvl="0" w:tplc="A2CCF27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1">
    <w:nsid w:val="1D4E6C86"/>
    <w:multiLevelType w:val="hybridMultilevel"/>
    <w:tmpl w:val="F2BCDDD4"/>
    <w:lvl w:ilvl="0" w:tplc="91FAB6F2">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2">
    <w:nsid w:val="1D916B1F"/>
    <w:multiLevelType w:val="hybridMultilevel"/>
    <w:tmpl w:val="DB26D06C"/>
    <w:lvl w:ilvl="0" w:tplc="8BB8BA9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3">
    <w:nsid w:val="211D1C66"/>
    <w:multiLevelType w:val="hybridMultilevel"/>
    <w:tmpl w:val="5CFED084"/>
    <w:lvl w:ilvl="0" w:tplc="6204B08C">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4">
    <w:nsid w:val="24464BDB"/>
    <w:multiLevelType w:val="hybridMultilevel"/>
    <w:tmpl w:val="BB96DCD2"/>
    <w:lvl w:ilvl="0" w:tplc="3F96EC24">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5">
    <w:nsid w:val="24C670A0"/>
    <w:multiLevelType w:val="hybridMultilevel"/>
    <w:tmpl w:val="47D29D68"/>
    <w:lvl w:ilvl="0" w:tplc="C4EC210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6">
    <w:nsid w:val="253931B5"/>
    <w:multiLevelType w:val="hybridMultilevel"/>
    <w:tmpl w:val="5D40F8A0"/>
    <w:lvl w:ilvl="0" w:tplc="8528CAA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nsid w:val="27AE01EC"/>
    <w:multiLevelType w:val="hybridMultilevel"/>
    <w:tmpl w:val="AA503902"/>
    <w:lvl w:ilvl="0" w:tplc="0520EC5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8">
    <w:nsid w:val="28E87F7D"/>
    <w:multiLevelType w:val="hybridMultilevel"/>
    <w:tmpl w:val="888E2F0C"/>
    <w:lvl w:ilvl="0" w:tplc="E484571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9">
    <w:nsid w:val="2A10571A"/>
    <w:multiLevelType w:val="hybridMultilevel"/>
    <w:tmpl w:val="2BFA66A8"/>
    <w:lvl w:ilvl="0" w:tplc="EB301C9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0">
    <w:nsid w:val="2A9E2E9F"/>
    <w:multiLevelType w:val="hybridMultilevel"/>
    <w:tmpl w:val="FE5EF8BA"/>
    <w:lvl w:ilvl="0" w:tplc="2E221D1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1">
    <w:nsid w:val="2D0B3F5E"/>
    <w:multiLevelType w:val="hybridMultilevel"/>
    <w:tmpl w:val="906AD0CC"/>
    <w:lvl w:ilvl="0" w:tplc="F738B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2F5E63CB"/>
    <w:multiLevelType w:val="hybridMultilevel"/>
    <w:tmpl w:val="0460335C"/>
    <w:lvl w:ilvl="0" w:tplc="C7BAB05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3">
    <w:nsid w:val="2F9F2F37"/>
    <w:multiLevelType w:val="hybridMultilevel"/>
    <w:tmpl w:val="9AF2E3D8"/>
    <w:lvl w:ilvl="0" w:tplc="09CAE6B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4">
    <w:nsid w:val="3007376B"/>
    <w:multiLevelType w:val="hybridMultilevel"/>
    <w:tmpl w:val="879AB2CE"/>
    <w:lvl w:ilvl="0" w:tplc="3866165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5">
    <w:nsid w:val="31110AFC"/>
    <w:multiLevelType w:val="hybridMultilevel"/>
    <w:tmpl w:val="224C3B40"/>
    <w:lvl w:ilvl="0" w:tplc="323C88F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6">
    <w:nsid w:val="31166474"/>
    <w:multiLevelType w:val="hybridMultilevel"/>
    <w:tmpl w:val="2702F856"/>
    <w:lvl w:ilvl="0" w:tplc="1A6E63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32831948"/>
    <w:multiLevelType w:val="hybridMultilevel"/>
    <w:tmpl w:val="B6FC94B2"/>
    <w:lvl w:ilvl="0" w:tplc="E396863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8">
    <w:nsid w:val="33E75C9A"/>
    <w:multiLevelType w:val="hybridMultilevel"/>
    <w:tmpl w:val="0AA6BC6C"/>
    <w:lvl w:ilvl="0" w:tplc="F3C0C3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35B2367E"/>
    <w:multiLevelType w:val="hybridMultilevel"/>
    <w:tmpl w:val="286C30A0"/>
    <w:lvl w:ilvl="0" w:tplc="CB7CF44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0">
    <w:nsid w:val="35BC35A5"/>
    <w:multiLevelType w:val="hybridMultilevel"/>
    <w:tmpl w:val="70C8406C"/>
    <w:lvl w:ilvl="0" w:tplc="92903F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36A511E1"/>
    <w:multiLevelType w:val="hybridMultilevel"/>
    <w:tmpl w:val="CC045BC6"/>
    <w:lvl w:ilvl="0" w:tplc="7DB89DDE">
      <w:start w:val="1"/>
      <w:numFmt w:val="decimal"/>
      <w:lvlText w:val="%1)"/>
      <w:lvlJc w:val="left"/>
      <w:pPr>
        <w:ind w:left="1769" w:hanging="360"/>
      </w:pPr>
      <w:rPr>
        <w:rFonts w:hint="default"/>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42">
    <w:nsid w:val="376260BF"/>
    <w:multiLevelType w:val="hybridMultilevel"/>
    <w:tmpl w:val="40B024FA"/>
    <w:lvl w:ilvl="0" w:tplc="FA423D7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3">
    <w:nsid w:val="389E38CD"/>
    <w:multiLevelType w:val="hybridMultilevel"/>
    <w:tmpl w:val="7180A104"/>
    <w:lvl w:ilvl="0" w:tplc="310CF39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4">
    <w:nsid w:val="39827A25"/>
    <w:multiLevelType w:val="hybridMultilevel"/>
    <w:tmpl w:val="8AB6122C"/>
    <w:lvl w:ilvl="0" w:tplc="15B2A668">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45">
    <w:nsid w:val="3DDB3BF8"/>
    <w:multiLevelType w:val="hybridMultilevel"/>
    <w:tmpl w:val="36060CBE"/>
    <w:lvl w:ilvl="0" w:tplc="B86A4C3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6">
    <w:nsid w:val="3E630B11"/>
    <w:multiLevelType w:val="hybridMultilevel"/>
    <w:tmpl w:val="DEA2A7D8"/>
    <w:lvl w:ilvl="0" w:tplc="C960F2CA">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7">
    <w:nsid w:val="3EDE1AC7"/>
    <w:multiLevelType w:val="hybridMultilevel"/>
    <w:tmpl w:val="1C3C978A"/>
    <w:lvl w:ilvl="0" w:tplc="AD6A3EF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8">
    <w:nsid w:val="3F474B10"/>
    <w:multiLevelType w:val="hybridMultilevel"/>
    <w:tmpl w:val="FD8CAF12"/>
    <w:lvl w:ilvl="0" w:tplc="0282B3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40652527"/>
    <w:multiLevelType w:val="hybridMultilevel"/>
    <w:tmpl w:val="6B6A3D58"/>
    <w:lvl w:ilvl="0" w:tplc="AAFE469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0">
    <w:nsid w:val="41ED5D1E"/>
    <w:multiLevelType w:val="hybridMultilevel"/>
    <w:tmpl w:val="A0F099E4"/>
    <w:lvl w:ilvl="0" w:tplc="318042A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1">
    <w:nsid w:val="42D231E4"/>
    <w:multiLevelType w:val="hybridMultilevel"/>
    <w:tmpl w:val="EF44976C"/>
    <w:lvl w:ilvl="0" w:tplc="0F14C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43990B43"/>
    <w:multiLevelType w:val="hybridMultilevel"/>
    <w:tmpl w:val="79A638FC"/>
    <w:lvl w:ilvl="0" w:tplc="7F069EF4">
      <w:start w:val="1"/>
      <w:numFmt w:val="decimal"/>
      <w:lvlText w:val="%1."/>
      <w:lvlJc w:val="left"/>
      <w:pPr>
        <w:ind w:left="2114" w:hanging="360"/>
      </w:pPr>
      <w:rPr>
        <w:rFonts w:hint="default"/>
      </w:rPr>
    </w:lvl>
    <w:lvl w:ilvl="1" w:tplc="04190019" w:tentative="1">
      <w:start w:val="1"/>
      <w:numFmt w:val="lowerLetter"/>
      <w:lvlText w:val="%2."/>
      <w:lvlJc w:val="left"/>
      <w:pPr>
        <w:ind w:left="2834" w:hanging="360"/>
      </w:pPr>
    </w:lvl>
    <w:lvl w:ilvl="2" w:tplc="0419001B" w:tentative="1">
      <w:start w:val="1"/>
      <w:numFmt w:val="lowerRoman"/>
      <w:lvlText w:val="%3."/>
      <w:lvlJc w:val="right"/>
      <w:pPr>
        <w:ind w:left="3554" w:hanging="180"/>
      </w:pPr>
    </w:lvl>
    <w:lvl w:ilvl="3" w:tplc="0419000F" w:tentative="1">
      <w:start w:val="1"/>
      <w:numFmt w:val="decimal"/>
      <w:lvlText w:val="%4."/>
      <w:lvlJc w:val="left"/>
      <w:pPr>
        <w:ind w:left="4274" w:hanging="360"/>
      </w:pPr>
    </w:lvl>
    <w:lvl w:ilvl="4" w:tplc="04190019" w:tentative="1">
      <w:start w:val="1"/>
      <w:numFmt w:val="lowerLetter"/>
      <w:lvlText w:val="%5."/>
      <w:lvlJc w:val="left"/>
      <w:pPr>
        <w:ind w:left="4994" w:hanging="360"/>
      </w:pPr>
    </w:lvl>
    <w:lvl w:ilvl="5" w:tplc="0419001B" w:tentative="1">
      <w:start w:val="1"/>
      <w:numFmt w:val="lowerRoman"/>
      <w:lvlText w:val="%6."/>
      <w:lvlJc w:val="right"/>
      <w:pPr>
        <w:ind w:left="5714" w:hanging="180"/>
      </w:pPr>
    </w:lvl>
    <w:lvl w:ilvl="6" w:tplc="0419000F" w:tentative="1">
      <w:start w:val="1"/>
      <w:numFmt w:val="decimal"/>
      <w:lvlText w:val="%7."/>
      <w:lvlJc w:val="left"/>
      <w:pPr>
        <w:ind w:left="6434" w:hanging="360"/>
      </w:pPr>
    </w:lvl>
    <w:lvl w:ilvl="7" w:tplc="04190019" w:tentative="1">
      <w:start w:val="1"/>
      <w:numFmt w:val="lowerLetter"/>
      <w:lvlText w:val="%8."/>
      <w:lvlJc w:val="left"/>
      <w:pPr>
        <w:ind w:left="7154" w:hanging="360"/>
      </w:pPr>
    </w:lvl>
    <w:lvl w:ilvl="8" w:tplc="0419001B" w:tentative="1">
      <w:start w:val="1"/>
      <w:numFmt w:val="lowerRoman"/>
      <w:lvlText w:val="%9."/>
      <w:lvlJc w:val="right"/>
      <w:pPr>
        <w:ind w:left="7874" w:hanging="180"/>
      </w:pPr>
    </w:lvl>
  </w:abstractNum>
  <w:abstractNum w:abstractNumId="53">
    <w:nsid w:val="44610465"/>
    <w:multiLevelType w:val="hybridMultilevel"/>
    <w:tmpl w:val="3796EB68"/>
    <w:lvl w:ilvl="0" w:tplc="6A908C2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4">
    <w:nsid w:val="45F80DA0"/>
    <w:multiLevelType w:val="hybridMultilevel"/>
    <w:tmpl w:val="F20AFAA2"/>
    <w:lvl w:ilvl="0" w:tplc="6236424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5">
    <w:nsid w:val="4761097F"/>
    <w:multiLevelType w:val="hybridMultilevel"/>
    <w:tmpl w:val="58203182"/>
    <w:lvl w:ilvl="0" w:tplc="46323A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6">
    <w:nsid w:val="47C47F23"/>
    <w:multiLevelType w:val="hybridMultilevel"/>
    <w:tmpl w:val="C616B8BC"/>
    <w:lvl w:ilvl="0" w:tplc="E03ABAD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7">
    <w:nsid w:val="48B509F0"/>
    <w:multiLevelType w:val="hybridMultilevel"/>
    <w:tmpl w:val="17E64612"/>
    <w:lvl w:ilvl="0" w:tplc="4846FF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4B0B3CDF"/>
    <w:multiLevelType w:val="hybridMultilevel"/>
    <w:tmpl w:val="3F8676BA"/>
    <w:lvl w:ilvl="0" w:tplc="DE9455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9">
    <w:nsid w:val="4BB774A2"/>
    <w:multiLevelType w:val="hybridMultilevel"/>
    <w:tmpl w:val="FFF024DC"/>
    <w:lvl w:ilvl="0" w:tplc="D9701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C12C9E"/>
    <w:multiLevelType w:val="hybridMultilevel"/>
    <w:tmpl w:val="C180C8C8"/>
    <w:lvl w:ilvl="0" w:tplc="B0C62AF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1">
    <w:nsid w:val="4DCE0D5A"/>
    <w:multiLevelType w:val="hybridMultilevel"/>
    <w:tmpl w:val="84BEFB1E"/>
    <w:lvl w:ilvl="0" w:tplc="7C6A8DA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2">
    <w:nsid w:val="4F9431C8"/>
    <w:multiLevelType w:val="hybridMultilevel"/>
    <w:tmpl w:val="38A6C5FC"/>
    <w:lvl w:ilvl="0" w:tplc="7CFC776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3">
    <w:nsid w:val="50B91E7F"/>
    <w:multiLevelType w:val="hybridMultilevel"/>
    <w:tmpl w:val="C3122F28"/>
    <w:lvl w:ilvl="0" w:tplc="B2CE389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4">
    <w:nsid w:val="53855B07"/>
    <w:multiLevelType w:val="hybridMultilevel"/>
    <w:tmpl w:val="34B2FFDA"/>
    <w:lvl w:ilvl="0" w:tplc="8A1481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58592283"/>
    <w:multiLevelType w:val="hybridMultilevel"/>
    <w:tmpl w:val="BBBCBAC2"/>
    <w:lvl w:ilvl="0" w:tplc="288CE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A1176D8"/>
    <w:multiLevelType w:val="hybridMultilevel"/>
    <w:tmpl w:val="E328F8FE"/>
    <w:lvl w:ilvl="0" w:tplc="8E0CD1C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7">
    <w:nsid w:val="5B0D5AE1"/>
    <w:multiLevelType w:val="hybridMultilevel"/>
    <w:tmpl w:val="44FE3B02"/>
    <w:lvl w:ilvl="0" w:tplc="E4E6C90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8">
    <w:nsid w:val="5B407713"/>
    <w:multiLevelType w:val="hybridMultilevel"/>
    <w:tmpl w:val="08B8D916"/>
    <w:lvl w:ilvl="0" w:tplc="436E5E8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9">
    <w:nsid w:val="5B632D34"/>
    <w:multiLevelType w:val="hybridMultilevel"/>
    <w:tmpl w:val="823462F0"/>
    <w:lvl w:ilvl="0" w:tplc="04883FF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0">
    <w:nsid w:val="5C3C3D04"/>
    <w:multiLevelType w:val="hybridMultilevel"/>
    <w:tmpl w:val="8C7A866E"/>
    <w:lvl w:ilvl="0" w:tplc="C2C48AA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1">
    <w:nsid w:val="5CD6373F"/>
    <w:multiLevelType w:val="hybridMultilevel"/>
    <w:tmpl w:val="83306880"/>
    <w:lvl w:ilvl="0" w:tplc="CF64BEC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2">
    <w:nsid w:val="5F2B3E3C"/>
    <w:multiLevelType w:val="hybridMultilevel"/>
    <w:tmpl w:val="49802E76"/>
    <w:lvl w:ilvl="0" w:tplc="2F5C65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F825C38"/>
    <w:multiLevelType w:val="hybridMultilevel"/>
    <w:tmpl w:val="93E8B06E"/>
    <w:lvl w:ilvl="0" w:tplc="BE0455B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4">
    <w:nsid w:val="5FFE6211"/>
    <w:multiLevelType w:val="hybridMultilevel"/>
    <w:tmpl w:val="1A00D274"/>
    <w:lvl w:ilvl="0" w:tplc="DA9E88A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5">
    <w:nsid w:val="615D733E"/>
    <w:multiLevelType w:val="hybridMultilevel"/>
    <w:tmpl w:val="0DB8B9DC"/>
    <w:lvl w:ilvl="0" w:tplc="7EDA0A9A">
      <w:start w:val="1"/>
      <w:numFmt w:val="decimal"/>
      <w:lvlText w:val="%1)"/>
      <w:lvlJc w:val="left"/>
      <w:pPr>
        <w:ind w:left="1769" w:hanging="360"/>
      </w:pPr>
      <w:rPr>
        <w:rFonts w:hint="default"/>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76">
    <w:nsid w:val="636A1570"/>
    <w:multiLevelType w:val="hybridMultilevel"/>
    <w:tmpl w:val="9FC48DF6"/>
    <w:lvl w:ilvl="0" w:tplc="5EC0677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77">
    <w:nsid w:val="64E316E5"/>
    <w:multiLevelType w:val="hybridMultilevel"/>
    <w:tmpl w:val="6F9C1EC4"/>
    <w:lvl w:ilvl="0" w:tplc="372AA6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8">
    <w:nsid w:val="658435A8"/>
    <w:multiLevelType w:val="hybridMultilevel"/>
    <w:tmpl w:val="344CAE9E"/>
    <w:lvl w:ilvl="0" w:tplc="773EE14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658C7FD2"/>
    <w:multiLevelType w:val="hybridMultilevel"/>
    <w:tmpl w:val="B04E3A04"/>
    <w:lvl w:ilvl="0" w:tplc="C050751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0">
    <w:nsid w:val="65984690"/>
    <w:multiLevelType w:val="hybridMultilevel"/>
    <w:tmpl w:val="51D61264"/>
    <w:lvl w:ilvl="0" w:tplc="62B4046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1">
    <w:nsid w:val="66E813C1"/>
    <w:multiLevelType w:val="hybridMultilevel"/>
    <w:tmpl w:val="9322F6AA"/>
    <w:lvl w:ilvl="0" w:tplc="C952D960">
      <w:start w:val="1"/>
      <w:numFmt w:val="decimal"/>
      <w:lvlText w:val="%1."/>
      <w:lvlJc w:val="left"/>
      <w:pPr>
        <w:ind w:left="720" w:hanging="360"/>
      </w:pPr>
      <w:rPr>
        <w:b w:val="0"/>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9F9369E"/>
    <w:multiLevelType w:val="hybridMultilevel"/>
    <w:tmpl w:val="6E287EAE"/>
    <w:lvl w:ilvl="0" w:tplc="7A1AC664">
      <w:start w:val="1"/>
      <w:numFmt w:val="decimal"/>
      <w:lvlText w:val="%1."/>
      <w:lvlJc w:val="left"/>
      <w:pPr>
        <w:ind w:left="1064" w:hanging="360"/>
      </w:pPr>
      <w:rPr>
        <w:rFonts w:hint="default"/>
      </w:rPr>
    </w:lvl>
    <w:lvl w:ilvl="1" w:tplc="04190019">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3">
    <w:nsid w:val="6A0B698C"/>
    <w:multiLevelType w:val="hybridMultilevel"/>
    <w:tmpl w:val="2698DA24"/>
    <w:lvl w:ilvl="0" w:tplc="DCF0A47E">
      <w:start w:val="1"/>
      <w:numFmt w:val="decimal"/>
      <w:lvlText w:val="%1."/>
      <w:lvlJc w:val="left"/>
      <w:pPr>
        <w:ind w:left="2144" w:hanging="360"/>
      </w:pPr>
      <w:rPr>
        <w:rFonts w:hint="default"/>
      </w:rPr>
    </w:lvl>
    <w:lvl w:ilvl="1" w:tplc="04190019" w:tentative="1">
      <w:start w:val="1"/>
      <w:numFmt w:val="lowerLetter"/>
      <w:lvlText w:val="%2."/>
      <w:lvlJc w:val="left"/>
      <w:pPr>
        <w:ind w:left="2864" w:hanging="360"/>
      </w:pPr>
    </w:lvl>
    <w:lvl w:ilvl="2" w:tplc="0419001B" w:tentative="1">
      <w:start w:val="1"/>
      <w:numFmt w:val="lowerRoman"/>
      <w:lvlText w:val="%3."/>
      <w:lvlJc w:val="right"/>
      <w:pPr>
        <w:ind w:left="3584" w:hanging="180"/>
      </w:pPr>
    </w:lvl>
    <w:lvl w:ilvl="3" w:tplc="0419000F" w:tentative="1">
      <w:start w:val="1"/>
      <w:numFmt w:val="decimal"/>
      <w:lvlText w:val="%4."/>
      <w:lvlJc w:val="left"/>
      <w:pPr>
        <w:ind w:left="4304" w:hanging="360"/>
      </w:pPr>
    </w:lvl>
    <w:lvl w:ilvl="4" w:tplc="04190019" w:tentative="1">
      <w:start w:val="1"/>
      <w:numFmt w:val="lowerLetter"/>
      <w:lvlText w:val="%5."/>
      <w:lvlJc w:val="left"/>
      <w:pPr>
        <w:ind w:left="5024" w:hanging="360"/>
      </w:pPr>
    </w:lvl>
    <w:lvl w:ilvl="5" w:tplc="0419001B" w:tentative="1">
      <w:start w:val="1"/>
      <w:numFmt w:val="lowerRoman"/>
      <w:lvlText w:val="%6."/>
      <w:lvlJc w:val="right"/>
      <w:pPr>
        <w:ind w:left="5744" w:hanging="180"/>
      </w:pPr>
    </w:lvl>
    <w:lvl w:ilvl="6" w:tplc="0419000F" w:tentative="1">
      <w:start w:val="1"/>
      <w:numFmt w:val="decimal"/>
      <w:lvlText w:val="%7."/>
      <w:lvlJc w:val="left"/>
      <w:pPr>
        <w:ind w:left="6464" w:hanging="360"/>
      </w:pPr>
    </w:lvl>
    <w:lvl w:ilvl="7" w:tplc="04190019" w:tentative="1">
      <w:start w:val="1"/>
      <w:numFmt w:val="lowerLetter"/>
      <w:lvlText w:val="%8."/>
      <w:lvlJc w:val="left"/>
      <w:pPr>
        <w:ind w:left="7184" w:hanging="360"/>
      </w:pPr>
    </w:lvl>
    <w:lvl w:ilvl="8" w:tplc="0419001B" w:tentative="1">
      <w:start w:val="1"/>
      <w:numFmt w:val="lowerRoman"/>
      <w:lvlText w:val="%9."/>
      <w:lvlJc w:val="right"/>
      <w:pPr>
        <w:ind w:left="7904" w:hanging="180"/>
      </w:pPr>
    </w:lvl>
  </w:abstractNum>
  <w:abstractNum w:abstractNumId="84">
    <w:nsid w:val="6C234C9B"/>
    <w:multiLevelType w:val="hybridMultilevel"/>
    <w:tmpl w:val="EB7CB7CA"/>
    <w:lvl w:ilvl="0" w:tplc="25F8F54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5">
    <w:nsid w:val="6E296EDC"/>
    <w:multiLevelType w:val="hybridMultilevel"/>
    <w:tmpl w:val="A55EA830"/>
    <w:lvl w:ilvl="0" w:tplc="5652ED1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6">
    <w:nsid w:val="6ED81931"/>
    <w:multiLevelType w:val="hybridMultilevel"/>
    <w:tmpl w:val="CA92B844"/>
    <w:lvl w:ilvl="0" w:tplc="DFB263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6F2E1410"/>
    <w:multiLevelType w:val="hybridMultilevel"/>
    <w:tmpl w:val="D23AA7F2"/>
    <w:lvl w:ilvl="0" w:tplc="8C8666B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8">
    <w:nsid w:val="6F600121"/>
    <w:multiLevelType w:val="hybridMultilevel"/>
    <w:tmpl w:val="F68036DA"/>
    <w:lvl w:ilvl="0" w:tplc="3B1032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9">
    <w:nsid w:val="712279DC"/>
    <w:multiLevelType w:val="hybridMultilevel"/>
    <w:tmpl w:val="306AA5B6"/>
    <w:lvl w:ilvl="0" w:tplc="E18A0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715771E7"/>
    <w:multiLevelType w:val="hybridMultilevel"/>
    <w:tmpl w:val="8346AF34"/>
    <w:lvl w:ilvl="0" w:tplc="C9BCEDC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1">
    <w:nsid w:val="71BB73AF"/>
    <w:multiLevelType w:val="hybridMultilevel"/>
    <w:tmpl w:val="0D108C5E"/>
    <w:lvl w:ilvl="0" w:tplc="CF76942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2">
    <w:nsid w:val="73C63822"/>
    <w:multiLevelType w:val="hybridMultilevel"/>
    <w:tmpl w:val="63C036B2"/>
    <w:lvl w:ilvl="0" w:tplc="9A9AB1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3">
    <w:nsid w:val="74942664"/>
    <w:multiLevelType w:val="hybridMultilevel"/>
    <w:tmpl w:val="7978729C"/>
    <w:lvl w:ilvl="0" w:tplc="A51EE5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nsid w:val="762718D2"/>
    <w:multiLevelType w:val="hybridMultilevel"/>
    <w:tmpl w:val="24D0BD10"/>
    <w:lvl w:ilvl="0" w:tplc="F028CD44">
      <w:start w:val="1"/>
      <w:numFmt w:val="decimal"/>
      <w:lvlText w:val="%1."/>
      <w:lvlJc w:val="left"/>
      <w:pPr>
        <w:ind w:left="1064" w:hanging="360"/>
      </w:pPr>
      <w:rPr>
        <w:rFonts w:hint="default"/>
      </w:rPr>
    </w:lvl>
    <w:lvl w:ilvl="1" w:tplc="04190019">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5">
    <w:nsid w:val="76282076"/>
    <w:multiLevelType w:val="hybridMultilevel"/>
    <w:tmpl w:val="2B8AC11C"/>
    <w:lvl w:ilvl="0" w:tplc="C8AC0EE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6">
    <w:nsid w:val="781D4A82"/>
    <w:multiLevelType w:val="hybridMultilevel"/>
    <w:tmpl w:val="EB860B3E"/>
    <w:lvl w:ilvl="0" w:tplc="2E34CB7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7">
    <w:nsid w:val="78C26EC0"/>
    <w:multiLevelType w:val="hybridMultilevel"/>
    <w:tmpl w:val="5CA47132"/>
    <w:lvl w:ilvl="0" w:tplc="F3A0F7C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8">
    <w:nsid w:val="7A2068EB"/>
    <w:multiLevelType w:val="hybridMultilevel"/>
    <w:tmpl w:val="9BD6D842"/>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9">
    <w:nsid w:val="7AC65C6F"/>
    <w:multiLevelType w:val="hybridMultilevel"/>
    <w:tmpl w:val="01101664"/>
    <w:lvl w:ilvl="0" w:tplc="F0881F60">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00">
    <w:nsid w:val="7BC90EED"/>
    <w:multiLevelType w:val="hybridMultilevel"/>
    <w:tmpl w:val="86EC7058"/>
    <w:lvl w:ilvl="0" w:tplc="403217F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01">
    <w:nsid w:val="7DC703AE"/>
    <w:multiLevelType w:val="hybridMultilevel"/>
    <w:tmpl w:val="BAD4FF52"/>
    <w:lvl w:ilvl="0" w:tplc="64FC7ED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num w:numId="1">
    <w:abstractNumId w:val="81"/>
  </w:num>
  <w:num w:numId="2">
    <w:abstractNumId w:val="35"/>
  </w:num>
  <w:num w:numId="3">
    <w:abstractNumId w:val="61"/>
  </w:num>
  <w:num w:numId="4">
    <w:abstractNumId w:val="69"/>
  </w:num>
  <w:num w:numId="5">
    <w:abstractNumId w:val="65"/>
  </w:num>
  <w:num w:numId="6">
    <w:abstractNumId w:val="89"/>
  </w:num>
  <w:num w:numId="7">
    <w:abstractNumId w:val="31"/>
  </w:num>
  <w:num w:numId="8">
    <w:abstractNumId w:val="44"/>
  </w:num>
  <w:num w:numId="9">
    <w:abstractNumId w:val="20"/>
  </w:num>
  <w:num w:numId="10">
    <w:abstractNumId w:val="47"/>
  </w:num>
  <w:num w:numId="11">
    <w:abstractNumId w:val="97"/>
  </w:num>
  <w:num w:numId="12">
    <w:abstractNumId w:val="78"/>
  </w:num>
  <w:num w:numId="13">
    <w:abstractNumId w:val="50"/>
  </w:num>
  <w:num w:numId="14">
    <w:abstractNumId w:val="90"/>
  </w:num>
  <w:num w:numId="15">
    <w:abstractNumId w:val="23"/>
  </w:num>
  <w:num w:numId="16">
    <w:abstractNumId w:val="24"/>
  </w:num>
  <w:num w:numId="17">
    <w:abstractNumId w:val="55"/>
  </w:num>
  <w:num w:numId="18">
    <w:abstractNumId w:val="3"/>
  </w:num>
  <w:num w:numId="19">
    <w:abstractNumId w:val="67"/>
  </w:num>
  <w:num w:numId="20">
    <w:abstractNumId w:val="88"/>
  </w:num>
  <w:num w:numId="21">
    <w:abstractNumId w:val="64"/>
  </w:num>
  <w:num w:numId="22">
    <w:abstractNumId w:val="5"/>
  </w:num>
  <w:num w:numId="23">
    <w:abstractNumId w:val="83"/>
  </w:num>
  <w:num w:numId="24">
    <w:abstractNumId w:val="52"/>
  </w:num>
  <w:num w:numId="25">
    <w:abstractNumId w:val="2"/>
  </w:num>
  <w:num w:numId="26">
    <w:abstractNumId w:val="57"/>
  </w:num>
  <w:num w:numId="27">
    <w:abstractNumId w:val="76"/>
  </w:num>
  <w:num w:numId="28">
    <w:abstractNumId w:val="85"/>
  </w:num>
  <w:num w:numId="29">
    <w:abstractNumId w:val="33"/>
  </w:num>
  <w:num w:numId="30">
    <w:abstractNumId w:val="30"/>
  </w:num>
  <w:num w:numId="31">
    <w:abstractNumId w:val="14"/>
  </w:num>
  <w:num w:numId="32">
    <w:abstractNumId w:val="10"/>
  </w:num>
  <w:num w:numId="33">
    <w:abstractNumId w:val="77"/>
  </w:num>
  <w:num w:numId="34">
    <w:abstractNumId w:val="92"/>
  </w:num>
  <w:num w:numId="35">
    <w:abstractNumId w:val="93"/>
  </w:num>
  <w:num w:numId="36">
    <w:abstractNumId w:val="15"/>
  </w:num>
  <w:num w:numId="37">
    <w:abstractNumId w:val="72"/>
  </w:num>
  <w:num w:numId="38">
    <w:abstractNumId w:val="86"/>
  </w:num>
  <w:num w:numId="39">
    <w:abstractNumId w:val="59"/>
  </w:num>
  <w:num w:numId="40">
    <w:abstractNumId w:val="98"/>
  </w:num>
  <w:num w:numId="41">
    <w:abstractNumId w:val="51"/>
  </w:num>
  <w:num w:numId="42">
    <w:abstractNumId w:val="40"/>
  </w:num>
  <w:num w:numId="43">
    <w:abstractNumId w:val="45"/>
  </w:num>
  <w:num w:numId="44">
    <w:abstractNumId w:val="68"/>
  </w:num>
  <w:num w:numId="45">
    <w:abstractNumId w:val="80"/>
  </w:num>
  <w:num w:numId="46">
    <w:abstractNumId w:val="6"/>
  </w:num>
  <w:num w:numId="47">
    <w:abstractNumId w:val="91"/>
  </w:num>
  <w:num w:numId="48">
    <w:abstractNumId w:val="58"/>
  </w:num>
  <w:num w:numId="49">
    <w:abstractNumId w:val="9"/>
  </w:num>
  <w:num w:numId="50">
    <w:abstractNumId w:val="22"/>
  </w:num>
  <w:num w:numId="51">
    <w:abstractNumId w:val="38"/>
  </w:num>
  <w:num w:numId="52">
    <w:abstractNumId w:val="70"/>
  </w:num>
  <w:num w:numId="53">
    <w:abstractNumId w:val="0"/>
  </w:num>
  <w:num w:numId="54">
    <w:abstractNumId w:val="63"/>
  </w:num>
  <w:num w:numId="55">
    <w:abstractNumId w:val="37"/>
  </w:num>
  <w:num w:numId="56">
    <w:abstractNumId w:val="34"/>
  </w:num>
  <w:num w:numId="57">
    <w:abstractNumId w:val="39"/>
  </w:num>
  <w:num w:numId="58">
    <w:abstractNumId w:val="12"/>
  </w:num>
  <w:num w:numId="59">
    <w:abstractNumId w:val="18"/>
  </w:num>
  <w:num w:numId="60">
    <w:abstractNumId w:val="28"/>
  </w:num>
  <w:num w:numId="61">
    <w:abstractNumId w:val="84"/>
  </w:num>
  <w:num w:numId="62">
    <w:abstractNumId w:val="19"/>
  </w:num>
  <w:num w:numId="63">
    <w:abstractNumId w:val="4"/>
  </w:num>
  <w:num w:numId="64">
    <w:abstractNumId w:val="62"/>
  </w:num>
  <w:num w:numId="65">
    <w:abstractNumId w:val="36"/>
  </w:num>
  <w:num w:numId="66">
    <w:abstractNumId w:val="73"/>
  </w:num>
  <w:num w:numId="67">
    <w:abstractNumId w:val="26"/>
  </w:num>
  <w:num w:numId="68">
    <w:abstractNumId w:val="17"/>
  </w:num>
  <w:num w:numId="69">
    <w:abstractNumId w:val="96"/>
  </w:num>
  <w:num w:numId="70">
    <w:abstractNumId w:val="87"/>
  </w:num>
  <w:num w:numId="71">
    <w:abstractNumId w:val="41"/>
  </w:num>
  <w:num w:numId="72">
    <w:abstractNumId w:val="75"/>
  </w:num>
  <w:num w:numId="73">
    <w:abstractNumId w:val="25"/>
  </w:num>
  <w:num w:numId="74">
    <w:abstractNumId w:val="54"/>
  </w:num>
  <w:num w:numId="75">
    <w:abstractNumId w:val="66"/>
  </w:num>
  <w:num w:numId="76">
    <w:abstractNumId w:val="49"/>
  </w:num>
  <w:num w:numId="77">
    <w:abstractNumId w:val="42"/>
  </w:num>
  <w:num w:numId="78">
    <w:abstractNumId w:val="46"/>
  </w:num>
  <w:num w:numId="79">
    <w:abstractNumId w:val="43"/>
  </w:num>
  <w:num w:numId="80">
    <w:abstractNumId w:val="11"/>
  </w:num>
  <w:num w:numId="81">
    <w:abstractNumId w:val="94"/>
  </w:num>
  <w:num w:numId="82">
    <w:abstractNumId w:val="60"/>
  </w:num>
  <w:num w:numId="83">
    <w:abstractNumId w:val="56"/>
  </w:num>
  <w:num w:numId="84">
    <w:abstractNumId w:val="32"/>
  </w:num>
  <w:num w:numId="85">
    <w:abstractNumId w:val="29"/>
  </w:num>
  <w:num w:numId="86">
    <w:abstractNumId w:val="100"/>
  </w:num>
  <w:num w:numId="87">
    <w:abstractNumId w:val="95"/>
  </w:num>
  <w:num w:numId="88">
    <w:abstractNumId w:val="99"/>
  </w:num>
  <w:num w:numId="89">
    <w:abstractNumId w:val="8"/>
  </w:num>
  <w:num w:numId="90">
    <w:abstractNumId w:val="82"/>
  </w:num>
  <w:num w:numId="91">
    <w:abstractNumId w:val="101"/>
  </w:num>
  <w:num w:numId="92">
    <w:abstractNumId w:val="48"/>
  </w:num>
  <w:num w:numId="93">
    <w:abstractNumId w:val="27"/>
  </w:num>
  <w:num w:numId="94">
    <w:abstractNumId w:val="1"/>
  </w:num>
  <w:num w:numId="95">
    <w:abstractNumId w:val="71"/>
  </w:num>
  <w:num w:numId="96">
    <w:abstractNumId w:val="79"/>
  </w:num>
  <w:num w:numId="97">
    <w:abstractNumId w:val="7"/>
  </w:num>
  <w:num w:numId="98">
    <w:abstractNumId w:val="53"/>
  </w:num>
  <w:num w:numId="99">
    <w:abstractNumId w:val="16"/>
  </w:num>
  <w:num w:numId="100">
    <w:abstractNumId w:val="13"/>
  </w:num>
  <w:num w:numId="101">
    <w:abstractNumId w:val="74"/>
  </w:num>
  <w:num w:numId="102">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23E41"/>
    <w:rsid w:val="00003A91"/>
    <w:rsid w:val="000110DF"/>
    <w:rsid w:val="00020600"/>
    <w:rsid w:val="00022A6E"/>
    <w:rsid w:val="00023B9E"/>
    <w:rsid w:val="0002621C"/>
    <w:rsid w:val="000277C4"/>
    <w:rsid w:val="00030340"/>
    <w:rsid w:val="000319A9"/>
    <w:rsid w:val="00035BAB"/>
    <w:rsid w:val="00037FA1"/>
    <w:rsid w:val="00054EEC"/>
    <w:rsid w:val="000555F1"/>
    <w:rsid w:val="00056FD1"/>
    <w:rsid w:val="00070B42"/>
    <w:rsid w:val="000762FC"/>
    <w:rsid w:val="00076579"/>
    <w:rsid w:val="000873A1"/>
    <w:rsid w:val="00092034"/>
    <w:rsid w:val="0009257A"/>
    <w:rsid w:val="00092B53"/>
    <w:rsid w:val="000B3098"/>
    <w:rsid w:val="000B35F5"/>
    <w:rsid w:val="000B4CAA"/>
    <w:rsid w:val="000C0526"/>
    <w:rsid w:val="000C3B3F"/>
    <w:rsid w:val="000C4D42"/>
    <w:rsid w:val="000D4E99"/>
    <w:rsid w:val="000E7105"/>
    <w:rsid w:val="000F2D3E"/>
    <w:rsid w:val="000F71D6"/>
    <w:rsid w:val="00100361"/>
    <w:rsid w:val="00100CE8"/>
    <w:rsid w:val="00105BCE"/>
    <w:rsid w:val="00106DE5"/>
    <w:rsid w:val="00123E41"/>
    <w:rsid w:val="00125050"/>
    <w:rsid w:val="00126BE8"/>
    <w:rsid w:val="00136575"/>
    <w:rsid w:val="0014017F"/>
    <w:rsid w:val="0014198E"/>
    <w:rsid w:val="00147FB4"/>
    <w:rsid w:val="001544BF"/>
    <w:rsid w:val="00166178"/>
    <w:rsid w:val="001A7F1E"/>
    <w:rsid w:val="001B215A"/>
    <w:rsid w:val="001C6896"/>
    <w:rsid w:val="001D3702"/>
    <w:rsid w:val="001D536D"/>
    <w:rsid w:val="001E1049"/>
    <w:rsid w:val="001E304A"/>
    <w:rsid w:val="001E66F1"/>
    <w:rsid w:val="001F02D2"/>
    <w:rsid w:val="001F35AF"/>
    <w:rsid w:val="00201FF4"/>
    <w:rsid w:val="002049A2"/>
    <w:rsid w:val="00207C30"/>
    <w:rsid w:val="00212B22"/>
    <w:rsid w:val="00213681"/>
    <w:rsid w:val="002140E1"/>
    <w:rsid w:val="00214E56"/>
    <w:rsid w:val="00222597"/>
    <w:rsid w:val="00224CA7"/>
    <w:rsid w:val="00230DBB"/>
    <w:rsid w:val="00232365"/>
    <w:rsid w:val="00232891"/>
    <w:rsid w:val="0023376C"/>
    <w:rsid w:val="00235B50"/>
    <w:rsid w:val="0024306D"/>
    <w:rsid w:val="0026235F"/>
    <w:rsid w:val="002673C6"/>
    <w:rsid w:val="002729AB"/>
    <w:rsid w:val="00280371"/>
    <w:rsid w:val="00285FBD"/>
    <w:rsid w:val="002906CB"/>
    <w:rsid w:val="002A0FB0"/>
    <w:rsid w:val="002B4866"/>
    <w:rsid w:val="002B73F1"/>
    <w:rsid w:val="002C409D"/>
    <w:rsid w:val="002D2B27"/>
    <w:rsid w:val="002D402A"/>
    <w:rsid w:val="002D447E"/>
    <w:rsid w:val="002D4599"/>
    <w:rsid w:val="002D5134"/>
    <w:rsid w:val="002D5BFD"/>
    <w:rsid w:val="002D5E21"/>
    <w:rsid w:val="002D7ABC"/>
    <w:rsid w:val="002D7F2B"/>
    <w:rsid w:val="002E418C"/>
    <w:rsid w:val="003003D4"/>
    <w:rsid w:val="003047E5"/>
    <w:rsid w:val="00306D66"/>
    <w:rsid w:val="003125E8"/>
    <w:rsid w:val="00315F25"/>
    <w:rsid w:val="0032251B"/>
    <w:rsid w:val="00322929"/>
    <w:rsid w:val="00327F92"/>
    <w:rsid w:val="00343C37"/>
    <w:rsid w:val="00356C0C"/>
    <w:rsid w:val="0037031C"/>
    <w:rsid w:val="00371E88"/>
    <w:rsid w:val="00390897"/>
    <w:rsid w:val="00396DA4"/>
    <w:rsid w:val="00397940"/>
    <w:rsid w:val="00397DFD"/>
    <w:rsid w:val="003A1C60"/>
    <w:rsid w:val="003A53F9"/>
    <w:rsid w:val="003B075F"/>
    <w:rsid w:val="003B1700"/>
    <w:rsid w:val="003B1C3D"/>
    <w:rsid w:val="003B31BB"/>
    <w:rsid w:val="003B5580"/>
    <w:rsid w:val="003B66A4"/>
    <w:rsid w:val="003B783C"/>
    <w:rsid w:val="003C2D78"/>
    <w:rsid w:val="003C2DA5"/>
    <w:rsid w:val="003D190C"/>
    <w:rsid w:val="003D21A7"/>
    <w:rsid w:val="003D5CA2"/>
    <w:rsid w:val="003E2DE5"/>
    <w:rsid w:val="003E4C82"/>
    <w:rsid w:val="004026CA"/>
    <w:rsid w:val="00403576"/>
    <w:rsid w:val="00406D6D"/>
    <w:rsid w:val="00420287"/>
    <w:rsid w:val="00421089"/>
    <w:rsid w:val="00421C67"/>
    <w:rsid w:val="004305C1"/>
    <w:rsid w:val="00430612"/>
    <w:rsid w:val="004325A3"/>
    <w:rsid w:val="00432DE0"/>
    <w:rsid w:val="004341D6"/>
    <w:rsid w:val="00440216"/>
    <w:rsid w:val="00441D3B"/>
    <w:rsid w:val="0044491B"/>
    <w:rsid w:val="004455B8"/>
    <w:rsid w:val="00446555"/>
    <w:rsid w:val="004707E2"/>
    <w:rsid w:val="004771F7"/>
    <w:rsid w:val="00486454"/>
    <w:rsid w:val="00486D99"/>
    <w:rsid w:val="004B4C1A"/>
    <w:rsid w:val="004B62FD"/>
    <w:rsid w:val="004C63AB"/>
    <w:rsid w:val="004D31AF"/>
    <w:rsid w:val="004D7E88"/>
    <w:rsid w:val="004E64C7"/>
    <w:rsid w:val="004F764A"/>
    <w:rsid w:val="004F7BDE"/>
    <w:rsid w:val="0050191B"/>
    <w:rsid w:val="005045CC"/>
    <w:rsid w:val="00505293"/>
    <w:rsid w:val="005052DB"/>
    <w:rsid w:val="0053243C"/>
    <w:rsid w:val="005362D2"/>
    <w:rsid w:val="00536FB7"/>
    <w:rsid w:val="00543B97"/>
    <w:rsid w:val="005621DC"/>
    <w:rsid w:val="00565203"/>
    <w:rsid w:val="00570B09"/>
    <w:rsid w:val="00577525"/>
    <w:rsid w:val="00587607"/>
    <w:rsid w:val="005A6884"/>
    <w:rsid w:val="005A693C"/>
    <w:rsid w:val="005A7C80"/>
    <w:rsid w:val="005B0AD6"/>
    <w:rsid w:val="005B4D0F"/>
    <w:rsid w:val="005B520D"/>
    <w:rsid w:val="005B560A"/>
    <w:rsid w:val="005D1730"/>
    <w:rsid w:val="005D1E94"/>
    <w:rsid w:val="005D3A98"/>
    <w:rsid w:val="005D4A37"/>
    <w:rsid w:val="005D574F"/>
    <w:rsid w:val="005D662E"/>
    <w:rsid w:val="005E11FC"/>
    <w:rsid w:val="005E1496"/>
    <w:rsid w:val="005E1D35"/>
    <w:rsid w:val="005E3AA0"/>
    <w:rsid w:val="005E6318"/>
    <w:rsid w:val="005F0C35"/>
    <w:rsid w:val="005F1AAD"/>
    <w:rsid w:val="005F26C5"/>
    <w:rsid w:val="005F480C"/>
    <w:rsid w:val="005F5578"/>
    <w:rsid w:val="00601B38"/>
    <w:rsid w:val="006208F0"/>
    <w:rsid w:val="00620C24"/>
    <w:rsid w:val="00622B26"/>
    <w:rsid w:val="0063164B"/>
    <w:rsid w:val="00632B86"/>
    <w:rsid w:val="00632C39"/>
    <w:rsid w:val="006331A4"/>
    <w:rsid w:val="006561DD"/>
    <w:rsid w:val="00656F42"/>
    <w:rsid w:val="00660181"/>
    <w:rsid w:val="0066378F"/>
    <w:rsid w:val="00664D76"/>
    <w:rsid w:val="00675D04"/>
    <w:rsid w:val="0068325E"/>
    <w:rsid w:val="00686E87"/>
    <w:rsid w:val="006A18E6"/>
    <w:rsid w:val="006A208E"/>
    <w:rsid w:val="006A6AB6"/>
    <w:rsid w:val="006B4563"/>
    <w:rsid w:val="006B56CD"/>
    <w:rsid w:val="006C234A"/>
    <w:rsid w:val="006C2896"/>
    <w:rsid w:val="006C5E65"/>
    <w:rsid w:val="006D2648"/>
    <w:rsid w:val="006D2F79"/>
    <w:rsid w:val="006D4225"/>
    <w:rsid w:val="006D5981"/>
    <w:rsid w:val="006F622A"/>
    <w:rsid w:val="00701F56"/>
    <w:rsid w:val="007020DC"/>
    <w:rsid w:val="00704E70"/>
    <w:rsid w:val="007105A4"/>
    <w:rsid w:val="00715C90"/>
    <w:rsid w:val="0071682B"/>
    <w:rsid w:val="007207E7"/>
    <w:rsid w:val="00723EBD"/>
    <w:rsid w:val="00723F4E"/>
    <w:rsid w:val="00725A45"/>
    <w:rsid w:val="00730205"/>
    <w:rsid w:val="00730C16"/>
    <w:rsid w:val="0074469B"/>
    <w:rsid w:val="00746E41"/>
    <w:rsid w:val="00756FA5"/>
    <w:rsid w:val="0075748A"/>
    <w:rsid w:val="00757E9E"/>
    <w:rsid w:val="007615AE"/>
    <w:rsid w:val="007627CD"/>
    <w:rsid w:val="0076525C"/>
    <w:rsid w:val="007706B9"/>
    <w:rsid w:val="0077196F"/>
    <w:rsid w:val="00774B27"/>
    <w:rsid w:val="007816C8"/>
    <w:rsid w:val="0078374F"/>
    <w:rsid w:val="00786CBD"/>
    <w:rsid w:val="00794267"/>
    <w:rsid w:val="00794B1B"/>
    <w:rsid w:val="007B1A78"/>
    <w:rsid w:val="007B6CD7"/>
    <w:rsid w:val="007C1AA2"/>
    <w:rsid w:val="007C478E"/>
    <w:rsid w:val="007C510A"/>
    <w:rsid w:val="007D390F"/>
    <w:rsid w:val="007D42F8"/>
    <w:rsid w:val="007E325D"/>
    <w:rsid w:val="007E3E64"/>
    <w:rsid w:val="007E6BD9"/>
    <w:rsid w:val="007F0C82"/>
    <w:rsid w:val="007F64C7"/>
    <w:rsid w:val="008060C1"/>
    <w:rsid w:val="00817103"/>
    <w:rsid w:val="0082635A"/>
    <w:rsid w:val="00827406"/>
    <w:rsid w:val="00832819"/>
    <w:rsid w:val="00833454"/>
    <w:rsid w:val="00835E1C"/>
    <w:rsid w:val="0084131F"/>
    <w:rsid w:val="008457E9"/>
    <w:rsid w:val="0084648F"/>
    <w:rsid w:val="008540C2"/>
    <w:rsid w:val="00861CA9"/>
    <w:rsid w:val="00863C30"/>
    <w:rsid w:val="00864C8E"/>
    <w:rsid w:val="0087347F"/>
    <w:rsid w:val="00875507"/>
    <w:rsid w:val="00876F58"/>
    <w:rsid w:val="0087713D"/>
    <w:rsid w:val="008925AC"/>
    <w:rsid w:val="008A6F7B"/>
    <w:rsid w:val="008A7B54"/>
    <w:rsid w:val="008B2A45"/>
    <w:rsid w:val="008B2A68"/>
    <w:rsid w:val="008B4637"/>
    <w:rsid w:val="008C0F82"/>
    <w:rsid w:val="008D14F4"/>
    <w:rsid w:val="008E292B"/>
    <w:rsid w:val="008E63AF"/>
    <w:rsid w:val="008F2B8F"/>
    <w:rsid w:val="008F47EF"/>
    <w:rsid w:val="008F4C7D"/>
    <w:rsid w:val="008F7341"/>
    <w:rsid w:val="00901122"/>
    <w:rsid w:val="00905603"/>
    <w:rsid w:val="00906CE9"/>
    <w:rsid w:val="00907504"/>
    <w:rsid w:val="009075F6"/>
    <w:rsid w:val="0091208B"/>
    <w:rsid w:val="00920215"/>
    <w:rsid w:val="009213CA"/>
    <w:rsid w:val="00937C23"/>
    <w:rsid w:val="00942788"/>
    <w:rsid w:val="009435CC"/>
    <w:rsid w:val="00946EE2"/>
    <w:rsid w:val="0095389A"/>
    <w:rsid w:val="00956FC0"/>
    <w:rsid w:val="0096420D"/>
    <w:rsid w:val="009642DC"/>
    <w:rsid w:val="009645DF"/>
    <w:rsid w:val="00967FE1"/>
    <w:rsid w:val="009859B6"/>
    <w:rsid w:val="0099219C"/>
    <w:rsid w:val="009A1B19"/>
    <w:rsid w:val="009A4CD5"/>
    <w:rsid w:val="009B0115"/>
    <w:rsid w:val="009B01A7"/>
    <w:rsid w:val="009B3E90"/>
    <w:rsid w:val="009B4A35"/>
    <w:rsid w:val="009C149D"/>
    <w:rsid w:val="009C2134"/>
    <w:rsid w:val="009D17BD"/>
    <w:rsid w:val="009E3C64"/>
    <w:rsid w:val="009F5323"/>
    <w:rsid w:val="009F7C01"/>
    <w:rsid w:val="00A04E26"/>
    <w:rsid w:val="00A37B55"/>
    <w:rsid w:val="00A37F5D"/>
    <w:rsid w:val="00A40873"/>
    <w:rsid w:val="00A44DFD"/>
    <w:rsid w:val="00A45103"/>
    <w:rsid w:val="00A4783C"/>
    <w:rsid w:val="00A5497D"/>
    <w:rsid w:val="00A60211"/>
    <w:rsid w:val="00A66ED9"/>
    <w:rsid w:val="00A74A54"/>
    <w:rsid w:val="00A76A85"/>
    <w:rsid w:val="00A83728"/>
    <w:rsid w:val="00A92573"/>
    <w:rsid w:val="00A93481"/>
    <w:rsid w:val="00A958FF"/>
    <w:rsid w:val="00A97320"/>
    <w:rsid w:val="00AA26E9"/>
    <w:rsid w:val="00AB167C"/>
    <w:rsid w:val="00AC1967"/>
    <w:rsid w:val="00AC4646"/>
    <w:rsid w:val="00AC50A0"/>
    <w:rsid w:val="00AD2EF2"/>
    <w:rsid w:val="00AD4E91"/>
    <w:rsid w:val="00AE206D"/>
    <w:rsid w:val="00AE4FBF"/>
    <w:rsid w:val="00AF0DC9"/>
    <w:rsid w:val="00AF1036"/>
    <w:rsid w:val="00AF3D63"/>
    <w:rsid w:val="00AF411F"/>
    <w:rsid w:val="00AF501D"/>
    <w:rsid w:val="00B06D0E"/>
    <w:rsid w:val="00B06EF3"/>
    <w:rsid w:val="00B15AD9"/>
    <w:rsid w:val="00B23865"/>
    <w:rsid w:val="00B3190D"/>
    <w:rsid w:val="00B4257C"/>
    <w:rsid w:val="00B43D18"/>
    <w:rsid w:val="00B44106"/>
    <w:rsid w:val="00B45BE1"/>
    <w:rsid w:val="00B542E4"/>
    <w:rsid w:val="00B70962"/>
    <w:rsid w:val="00B82955"/>
    <w:rsid w:val="00B83105"/>
    <w:rsid w:val="00B916C7"/>
    <w:rsid w:val="00BA3AAB"/>
    <w:rsid w:val="00BA3FEF"/>
    <w:rsid w:val="00BA7A7D"/>
    <w:rsid w:val="00BB31A0"/>
    <w:rsid w:val="00BB6BA5"/>
    <w:rsid w:val="00BC5023"/>
    <w:rsid w:val="00BC6D5E"/>
    <w:rsid w:val="00BC74A0"/>
    <w:rsid w:val="00BC75AE"/>
    <w:rsid w:val="00BD051C"/>
    <w:rsid w:val="00BD0CF2"/>
    <w:rsid w:val="00BD4AAF"/>
    <w:rsid w:val="00BD5121"/>
    <w:rsid w:val="00BE756B"/>
    <w:rsid w:val="00BF1930"/>
    <w:rsid w:val="00BF6CF5"/>
    <w:rsid w:val="00C043D1"/>
    <w:rsid w:val="00C14B76"/>
    <w:rsid w:val="00C15504"/>
    <w:rsid w:val="00C17943"/>
    <w:rsid w:val="00C23048"/>
    <w:rsid w:val="00C230C0"/>
    <w:rsid w:val="00C32015"/>
    <w:rsid w:val="00C33FD0"/>
    <w:rsid w:val="00C40649"/>
    <w:rsid w:val="00C41B19"/>
    <w:rsid w:val="00C41B8E"/>
    <w:rsid w:val="00C50257"/>
    <w:rsid w:val="00C51C00"/>
    <w:rsid w:val="00C524C4"/>
    <w:rsid w:val="00C535C0"/>
    <w:rsid w:val="00C57D27"/>
    <w:rsid w:val="00C61B4C"/>
    <w:rsid w:val="00C67FF9"/>
    <w:rsid w:val="00C72834"/>
    <w:rsid w:val="00C77E51"/>
    <w:rsid w:val="00C8161A"/>
    <w:rsid w:val="00C83291"/>
    <w:rsid w:val="00C8342A"/>
    <w:rsid w:val="00CA0CF3"/>
    <w:rsid w:val="00CA7A96"/>
    <w:rsid w:val="00CB344F"/>
    <w:rsid w:val="00CB6216"/>
    <w:rsid w:val="00CB6A09"/>
    <w:rsid w:val="00CE4238"/>
    <w:rsid w:val="00CE4F4F"/>
    <w:rsid w:val="00CF0107"/>
    <w:rsid w:val="00CF1F39"/>
    <w:rsid w:val="00CF1F64"/>
    <w:rsid w:val="00D11016"/>
    <w:rsid w:val="00D13CCF"/>
    <w:rsid w:val="00D145F0"/>
    <w:rsid w:val="00D15892"/>
    <w:rsid w:val="00D256EE"/>
    <w:rsid w:val="00D26971"/>
    <w:rsid w:val="00D33214"/>
    <w:rsid w:val="00D538F0"/>
    <w:rsid w:val="00D53D77"/>
    <w:rsid w:val="00D5768D"/>
    <w:rsid w:val="00D60C6C"/>
    <w:rsid w:val="00D744CB"/>
    <w:rsid w:val="00D80F2B"/>
    <w:rsid w:val="00D830EC"/>
    <w:rsid w:val="00D9642C"/>
    <w:rsid w:val="00DA1902"/>
    <w:rsid w:val="00DA20B7"/>
    <w:rsid w:val="00DA5415"/>
    <w:rsid w:val="00DB43A7"/>
    <w:rsid w:val="00DC6058"/>
    <w:rsid w:val="00DD34D3"/>
    <w:rsid w:val="00DD469A"/>
    <w:rsid w:val="00DE299B"/>
    <w:rsid w:val="00DF7B3B"/>
    <w:rsid w:val="00E06EA2"/>
    <w:rsid w:val="00E114FD"/>
    <w:rsid w:val="00E13F48"/>
    <w:rsid w:val="00E417F3"/>
    <w:rsid w:val="00E433CD"/>
    <w:rsid w:val="00E445F0"/>
    <w:rsid w:val="00E4528F"/>
    <w:rsid w:val="00E5343A"/>
    <w:rsid w:val="00E56A69"/>
    <w:rsid w:val="00E622ED"/>
    <w:rsid w:val="00E62B89"/>
    <w:rsid w:val="00E661AB"/>
    <w:rsid w:val="00E678CB"/>
    <w:rsid w:val="00E70C5C"/>
    <w:rsid w:val="00E72B9F"/>
    <w:rsid w:val="00E751CB"/>
    <w:rsid w:val="00E77992"/>
    <w:rsid w:val="00E80F1F"/>
    <w:rsid w:val="00E87F5F"/>
    <w:rsid w:val="00E904E2"/>
    <w:rsid w:val="00E926DC"/>
    <w:rsid w:val="00E93260"/>
    <w:rsid w:val="00E97718"/>
    <w:rsid w:val="00EA14DB"/>
    <w:rsid w:val="00EA3FF5"/>
    <w:rsid w:val="00EB0495"/>
    <w:rsid w:val="00EB0701"/>
    <w:rsid w:val="00EC3737"/>
    <w:rsid w:val="00EC4ABC"/>
    <w:rsid w:val="00ED209F"/>
    <w:rsid w:val="00ED4B2B"/>
    <w:rsid w:val="00ED52D9"/>
    <w:rsid w:val="00ED7CBE"/>
    <w:rsid w:val="00EE03C0"/>
    <w:rsid w:val="00EE086B"/>
    <w:rsid w:val="00EF5A53"/>
    <w:rsid w:val="00EF66C1"/>
    <w:rsid w:val="00F03205"/>
    <w:rsid w:val="00F05D47"/>
    <w:rsid w:val="00F14EA4"/>
    <w:rsid w:val="00F24928"/>
    <w:rsid w:val="00F24BF2"/>
    <w:rsid w:val="00F32C10"/>
    <w:rsid w:val="00F3307A"/>
    <w:rsid w:val="00F34D0F"/>
    <w:rsid w:val="00F4426F"/>
    <w:rsid w:val="00F50B44"/>
    <w:rsid w:val="00F57722"/>
    <w:rsid w:val="00F62E43"/>
    <w:rsid w:val="00F648E9"/>
    <w:rsid w:val="00F654E9"/>
    <w:rsid w:val="00F656CF"/>
    <w:rsid w:val="00F65F77"/>
    <w:rsid w:val="00F70A4E"/>
    <w:rsid w:val="00F74467"/>
    <w:rsid w:val="00F76612"/>
    <w:rsid w:val="00F83006"/>
    <w:rsid w:val="00F8344A"/>
    <w:rsid w:val="00F84F9C"/>
    <w:rsid w:val="00F86874"/>
    <w:rsid w:val="00F908DD"/>
    <w:rsid w:val="00F92D73"/>
    <w:rsid w:val="00FA0CF5"/>
    <w:rsid w:val="00FA60B8"/>
    <w:rsid w:val="00FB1DDE"/>
    <w:rsid w:val="00FC1B8B"/>
    <w:rsid w:val="00FC452B"/>
    <w:rsid w:val="00FD1889"/>
    <w:rsid w:val="00FD7424"/>
    <w:rsid w:val="00FE02C0"/>
    <w:rsid w:val="00FF06F7"/>
    <w:rsid w:val="00FF0DAC"/>
    <w:rsid w:val="00FF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E41"/>
    <w:pPr>
      <w:ind w:left="720"/>
      <w:contextualSpacing/>
    </w:pPr>
  </w:style>
  <w:style w:type="paragraph" w:styleId="a4">
    <w:name w:val="header"/>
    <w:basedOn w:val="a"/>
    <w:link w:val="a5"/>
    <w:uiPriority w:val="99"/>
    <w:unhideWhenUsed/>
    <w:rsid w:val="008E63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63AF"/>
  </w:style>
  <w:style w:type="paragraph" w:styleId="a6">
    <w:name w:val="footer"/>
    <w:basedOn w:val="a"/>
    <w:link w:val="a7"/>
    <w:uiPriority w:val="99"/>
    <w:semiHidden/>
    <w:unhideWhenUsed/>
    <w:rsid w:val="008E63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E63AF"/>
  </w:style>
  <w:style w:type="paragraph" w:styleId="a8">
    <w:name w:val="Balloon Text"/>
    <w:basedOn w:val="a"/>
    <w:link w:val="a9"/>
    <w:uiPriority w:val="99"/>
    <w:semiHidden/>
    <w:unhideWhenUsed/>
    <w:rsid w:val="008E63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63AF"/>
    <w:rPr>
      <w:rFonts w:ascii="Tahoma" w:hAnsi="Tahoma" w:cs="Tahoma"/>
      <w:sz w:val="16"/>
      <w:szCs w:val="16"/>
    </w:rPr>
  </w:style>
  <w:style w:type="character" w:styleId="aa">
    <w:name w:val="Placeholder Text"/>
    <w:basedOn w:val="a0"/>
    <w:uiPriority w:val="99"/>
    <w:semiHidden/>
    <w:rsid w:val="00C61B4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2AB0-84FD-44C8-AE9F-9292A057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5355</TotalTime>
  <Pages>10</Pages>
  <Words>32929</Words>
  <Characters>187699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Ответы экзамена</vt:lpstr>
    </vt:vector>
  </TitlesOfParts>
  <Company>Reanimator Extreme Edition</Company>
  <LinksUpToDate>false</LinksUpToDate>
  <CharactersWithSpaces>220188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экзамена</dc:title>
  <dc:subject>гистология</dc:subject>
  <dc:creator>Нодир</dc:creator>
  <cp:keywords>в процессе</cp:keywords>
  <dc:description/>
  <cp:lastModifiedBy>KALAKALON</cp:lastModifiedBy>
  <cp:revision>77</cp:revision>
  <dcterms:created xsi:type="dcterms:W3CDTF">2018-12-01T15:39:00Z</dcterms:created>
  <dcterms:modified xsi:type="dcterms:W3CDTF">2018-12-23T10:56:00Z</dcterms:modified>
  <cp:category>экзамен</cp:category>
  <cp:contentStatus>в процессе</cp:contentStatus>
</cp:coreProperties>
</file>