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EBF5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6"/>
          <w:szCs w:val="20"/>
        </w:rPr>
      </w:pPr>
      <w:r w:rsidRPr="002642FD">
        <w:rPr>
          <w:rFonts w:ascii="Times New Roman CYR" w:hAnsi="Times New Roman CYR" w:cs="Times New Roman CYR"/>
          <w:b/>
          <w:sz w:val="26"/>
          <w:szCs w:val="20"/>
        </w:rPr>
        <w:t xml:space="preserve">ОЗДОРОВИТЕЛЬНЫЙ БЕГ </w:t>
      </w:r>
    </w:p>
    <w:p w14:paraId="023A032E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> </w:t>
      </w:r>
    </w:p>
    <w:p w14:paraId="0698A1C7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Оздоровительный бег является наиболее простым и доступным (в техническом отношении) видом циклических упражнений, а потому и самым массовым. По самым скромным подсчетам, бег в качестве оздоровительного средства используют более 100 млн. людей среднего и пожилого возраста нашей планеты. Согласно официальным данным, в нашей стране зарегистрировано 5207 клубов любителей бега, в которых занимается 385 тыс. любителей бега; самостоятельно бегающих насчитывается 2 млн. человек. </w:t>
      </w:r>
    </w:p>
    <w:p w14:paraId="28830D43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Для усиления пропаганды занятий оздоровительным бегом необходимо глубже осознать психологию бегающего человека и мотивы, которые им руководят. Н. С. Илларионов (1988) выделяет следующие основные мотивации людей среднего возраста к занятиям оздоровительным бегом: укрепление здоровья и профилактика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заболе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-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ваний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; повышение работоспособности; удовольствие от самого процесса бега; стремление улучшить свои результаты в беге (спортивная мотивация); следование моде на бег (эстетическая мотивация); стремление к общению; стремление познать свой организм, свои возможности; мотивация творчества, мотивация воспитания и укрепления семьи; «семейный» бег; случайные мотивации. Однако, по наблюдениям автора, наиболее сильным стимулом для занятий является именно удовольствие, огромное чувство радости, которое приносит бег. В большинстве случаев прекращают занятия те люди, которые в результате неправильной тренировки не смогли испытать эти ощущения. </w:t>
      </w:r>
    </w:p>
    <w:p w14:paraId="46A09620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Немецкий психолог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Шелленбергер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(1988) отмечает следующие причины недостаточной физической активности населения: недостаточная осведомленность о пользе занятий (40 % населения); отсутствие интереса к занятиям (47 </w:t>
      </w:r>
      <w:r w:rsidRPr="002642FD">
        <w:rPr>
          <w:rFonts w:ascii="Times New Roman CYR" w:hAnsi="Times New Roman CYR" w:cs="Times New Roman CYR"/>
          <w:i/>
          <w:sz w:val="26"/>
          <w:szCs w:val="20"/>
        </w:rPr>
        <w:t>%)</w:t>
      </w:r>
      <w:r w:rsidRPr="002642FD">
        <w:rPr>
          <w:rFonts w:ascii="Times New Roman CYR" w:hAnsi="Times New Roman CYR" w:cs="Times New Roman CYR"/>
          <w:sz w:val="26"/>
          <w:szCs w:val="20"/>
        </w:rPr>
        <w:t xml:space="preserve">; предпочтение каких-либо других занятий в свободное время (62%); лень (57%); отсутствие информации о возможности занятий, проблема свободного времени, неверие в свои возможности («все равно ничего не получится»). </w:t>
      </w:r>
    </w:p>
    <w:p w14:paraId="19AC2F91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Техника оздоровительного бега настолько проста, что не требует специального обучения, а его влияние на человеческий организм чрезвычайно велико. Однако при оценке эффективности его воздействия следует выделить два наиболее важных направления: общий и специальный эффект. </w:t>
      </w:r>
    </w:p>
    <w:p w14:paraId="7DA9990D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>Общее влияние бега на организм связано с изменениями функционального состояния ЦНС</w:t>
      </w:r>
      <w:r w:rsidRPr="002642FD">
        <w:rPr>
          <w:rFonts w:ascii="Times New Roman CYR" w:hAnsi="Times New Roman CYR" w:cs="Times New Roman CYR"/>
          <w:b/>
          <w:sz w:val="26"/>
          <w:szCs w:val="20"/>
        </w:rPr>
        <w:t xml:space="preserve">, </w:t>
      </w:r>
      <w:r w:rsidRPr="002642FD">
        <w:rPr>
          <w:rFonts w:ascii="Times New Roman CYR" w:hAnsi="Times New Roman CYR" w:cs="Times New Roman CYR"/>
          <w:sz w:val="26"/>
          <w:szCs w:val="20"/>
        </w:rPr>
        <w:t xml:space="preserve">компенсацией недостающих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энергозатрат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, функциональными сдвигами в системе кровообращения и снижением заболеваемости. </w:t>
      </w:r>
    </w:p>
    <w:p w14:paraId="6E617D95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Тренировка в беге на выносливость является незаменимым средством разрядки и нейтрализации отрицательных эмоций, которые вызывают хроническое нервное перенапряжение. Эти же факторы значительно повышают риск миокарда в результате избыточного поступления в кровь гормонов надпочечников -- адреналина и норадреналина. </w:t>
      </w:r>
    </w:p>
    <w:p w14:paraId="2D1BB2B1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Оздоровительный бег (в оптимальной дозировке) в сочетании с водными процедурами является лучшим средством борьбы с неврастенией и бессонницей -- болезнями XX века, вызванными нервным перенапряжением изобилием поступающей информации. В результате снимается нервное напряжение, улучшается сон и самочувствие, повышается работоспособность. «Выбивание психологического стресса физическим» -- так охарактеризовала это явление трехкратная олимпийская чемпионка Татьяна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Казанкина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. Особенно полезен в этом отношении вечерний бег, который снимает отрицательные эмоции, накопленные за день, и «сжигает» избыток адреналина, </w:t>
      </w:r>
      <w:r w:rsidRPr="002642FD">
        <w:rPr>
          <w:rFonts w:ascii="Times New Roman CYR" w:hAnsi="Times New Roman CYR" w:cs="Times New Roman CYR"/>
          <w:sz w:val="26"/>
          <w:szCs w:val="20"/>
        </w:rPr>
        <w:lastRenderedPageBreak/>
        <w:t xml:space="preserve">выделяемого в результате стрессов. Таким образом, бег является лучшим природным транквилизатором -- более действенным, чем лекарственные препараты. </w:t>
      </w:r>
    </w:p>
    <w:p w14:paraId="1AA309FE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>Успокаивающее влияние бега усиливается действием гормонов гипофиза (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эндорфинов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), которые выделяются в кровь при работе на выносливость. При интенсивной тренировке их содержание в крови возрастает в 5 раз по сравнению с уровнем покоя и удерживается в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повы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-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шенной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концентрации в течение нескольких часов.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Эндорфины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вызывают состояние своеобразной эйфории, ощущение беспричинной радости, физического и психического благополучия, подавляют чувство голода и боли, в результате чего резко улучшается настроение. Психиатры широко используют циклические упражнения при лечении депрессивных состояний -- независимо от их причины. Согласно данным К. Купера, полученным в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Далласском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центре аэробики, большинство людей, пробегающих за тренировку </w:t>
      </w:r>
      <w:smartTag w:uri="urn:schemas-microsoft-com:office:smarttags" w:element="metricconverter">
        <w:smartTagPr>
          <w:attr w:name="ProductID" w:val="5 км"/>
        </w:smartTagPr>
        <w:r w:rsidRPr="002642FD">
          <w:rPr>
            <w:rFonts w:ascii="Times New Roman CYR" w:hAnsi="Times New Roman CYR" w:cs="Times New Roman CYR"/>
            <w:sz w:val="26"/>
            <w:szCs w:val="20"/>
          </w:rPr>
          <w:t>5 км</w:t>
        </w:r>
      </w:smartTag>
      <w:r w:rsidRPr="002642FD">
        <w:rPr>
          <w:rFonts w:ascii="Times New Roman CYR" w:hAnsi="Times New Roman CYR" w:cs="Times New Roman CYR"/>
          <w:sz w:val="26"/>
          <w:szCs w:val="20"/>
        </w:rPr>
        <w:t xml:space="preserve">, испытывают состояние эйфории во время и после окончания физической нагрузки, что является ведущей мотивацией для занятий оздоровительным бегом. </w:t>
      </w:r>
    </w:p>
    <w:p w14:paraId="7BC31901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В результате такого многообразного влияния бега на центральную нервную систему при регулярных многолетних занятиях изменяется и тип личности бегуна, его психический статус. Психологи считают, что любители оздоровительного бега становятся более общительны, контактны, доброжелательны, имеют более высокую самооценку и уверенность в своих силах и возможностях. Конфликтные ситуации у бегунов возникают значительно реже и воспринимаются намного спокойнее; психологический стресс или вообще не развивается, или же вовремя нейтрализуется, что является лучшим средством профилактики инфаркта миокарда. </w:t>
      </w:r>
    </w:p>
    <w:p w14:paraId="06A3435D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В результате более полноценного отдыха центральной нервной системы повышается не только физическая, но и умственная работоспособность, творческие возможности человека. Многие ученые отмечают повышение творческой активности и плодотворности научных исследований после начала занятий оздоровительным бегом (даже в пожилом возрасте). </w:t>
      </w:r>
    </w:p>
    <w:p w14:paraId="405BEDF9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Занятия оздоровительным бегом оказывают существенное положительное влияние на систему кровообращения и иммунитет. При обследовании 230 мужчин и женщин среднего возраста, занимающихся оздоровительным бегом, установлено достоверное увеличение содержания в крови эритроцитов, гемоглобина и лимфоцитов, вследствие чего повышается кислородная емкость крови, ее защитные свойства (В. П.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Мишенко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, 1988). При обследовании 40 человек в возрасте от 30 до 60 лет (стаж занятий -- от 2 до 20 лет) обнаружено увеличение в сыворотке крови иммуноглобулинов (Г. А.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Лобань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, 1986), что способствует снижению заболеваемости. При анализе трудоспособности и частоты заболеваний рабочих и служащих предприятий г. Полтавы оказалось, что у людей, занимающихся оздоровительным бегом, количество дней нетрудоспособности снизилось в среднем с 18,1 до 1,2 в год (Л. И. Губка, 1986). Члены Смоленского клуба любителей бега со стажем занятий более 3 лет практически не подвержены простудным заболеваниям. А у служащих японской газовой компании в Токио, занимающихся оздоровительной физкультурой, количество дней нетрудоспособности составляет 1,5 в год, в то время как у работников, не занимающихся активно физкультурой, -- И дней. В результате занятий оздоровительным бегом важные Изменения происходят и в биохимическом составе крови, что влияет на восприимчивость организма к раковым заболеваниям. Так, при обследовании 126 бегунов старше 40 лет обнаружены положительные сдвиги в системе противоопухолевой защиты организма, пропорционально стажу занятий оздоровительным бегом. Следовательно, чем раньше начать тренировки, тем больше </w:t>
      </w:r>
      <w:r w:rsidRPr="002642FD">
        <w:rPr>
          <w:rFonts w:ascii="Times New Roman CYR" w:hAnsi="Times New Roman CYR" w:cs="Times New Roman CYR"/>
          <w:sz w:val="26"/>
          <w:szCs w:val="20"/>
        </w:rPr>
        <w:lastRenderedPageBreak/>
        <w:t xml:space="preserve">устойчивость организма к раковым заболеваниям (В. Л. Мищенко, 1986).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Паффенбергер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наблюдал 16000 мужчин в течение 16 лет. В первой группе с малой физической активностью (расход энергии на выполнение физических упражнений менее 500 ккал в неделю) раковые заболевания обнаружены у 26 </w:t>
      </w:r>
      <w:r w:rsidRPr="002642FD">
        <w:rPr>
          <w:rFonts w:ascii="Times New Roman CYR" w:hAnsi="Times New Roman CYR" w:cs="Times New Roman CYR"/>
          <w:i/>
          <w:sz w:val="26"/>
          <w:szCs w:val="20"/>
        </w:rPr>
        <w:t xml:space="preserve">% </w:t>
      </w:r>
      <w:r w:rsidRPr="002642FD">
        <w:rPr>
          <w:rFonts w:ascii="Times New Roman CYR" w:hAnsi="Times New Roman CYR" w:cs="Times New Roman CYR"/>
          <w:sz w:val="26"/>
          <w:szCs w:val="20"/>
        </w:rPr>
        <w:t xml:space="preserve">наблюдаемых, а во второй, физически более активной, группе -- у 19 %. </w:t>
      </w:r>
    </w:p>
    <w:p w14:paraId="21C54339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Таким образом, положительные изменения в результате занятий оздоровительным бегом способствуют укреплению здоровья и повышению сопротивляемости организма действию неблагоприятных факторов внешней среды. </w:t>
      </w:r>
    </w:p>
    <w:p w14:paraId="27B0AC6A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Специальный эффект беговой тренировки заключается в повышении функциональных возможностей сердечно-сосудистой системы и аэробной производительности организма. Повышение функциональных возможностей проявляется прежде всего в увеличении сократительной и «насосной» функций сердца, росте физической работоспособности. При обследовании 580 бегунов в возрасте от 30 до 70 лет было обнаружено, что основные показатели деятельности сердечно-сосудистой системы (ЧСС, АД, ЭКГ) не отличались от данных молодых здоровых людей. Даже такой важнейший показатель, как коронарный кроваток, отражающий степень развития НЕС, у пожилых людей не был снижен. У начинающих любителей оздоровительного бега только за 8 недель занятий отмечено увеличение сократимости миокарда и производительности сердца, в результате чего физическая работоспособность по тесту </w:t>
      </w:r>
      <w:r w:rsidRPr="002642FD">
        <w:rPr>
          <w:sz w:val="26"/>
          <w:szCs w:val="20"/>
          <w:lang w:val="en-US"/>
        </w:rPr>
        <w:t>PWC</w:t>
      </w:r>
      <w:r w:rsidRPr="00141FAE">
        <w:rPr>
          <w:sz w:val="26"/>
          <w:szCs w:val="20"/>
        </w:rPr>
        <w:t>170</w:t>
      </w:r>
      <w:r w:rsidRPr="002642FD">
        <w:rPr>
          <w:rFonts w:ascii="Times New Roman CYR" w:hAnsi="Times New Roman CYR" w:cs="Times New Roman CYR"/>
          <w:sz w:val="26"/>
          <w:szCs w:val="20"/>
        </w:rPr>
        <w:t xml:space="preserve"> возросла на 30 </w:t>
      </w:r>
      <w:r w:rsidRPr="002642FD">
        <w:rPr>
          <w:rFonts w:ascii="Times New Roman CYR" w:hAnsi="Times New Roman CYR" w:cs="Times New Roman CYR"/>
          <w:i/>
          <w:sz w:val="26"/>
          <w:szCs w:val="20"/>
        </w:rPr>
        <w:t xml:space="preserve">%. </w:t>
      </w:r>
      <w:r w:rsidRPr="002642FD">
        <w:rPr>
          <w:rFonts w:ascii="Times New Roman CYR" w:hAnsi="Times New Roman CYR" w:cs="Times New Roman CYR"/>
          <w:sz w:val="26"/>
          <w:szCs w:val="20"/>
        </w:rPr>
        <w:t xml:space="preserve">Эти изменения сопровождались увеличением коронарного кровотока и снабжения миокарда кислородом более чем на </w:t>
      </w:r>
      <w:r w:rsidRPr="002642FD">
        <w:rPr>
          <w:rFonts w:ascii="Times New Roman CYR" w:hAnsi="Times New Roman CYR" w:cs="Times New Roman CYR"/>
          <w:i/>
          <w:sz w:val="26"/>
          <w:szCs w:val="20"/>
        </w:rPr>
        <w:t xml:space="preserve">25 </w:t>
      </w:r>
      <w:r w:rsidRPr="002642FD">
        <w:rPr>
          <w:rFonts w:ascii="Times New Roman CYR" w:hAnsi="Times New Roman CYR" w:cs="Times New Roman CYR"/>
          <w:sz w:val="26"/>
          <w:szCs w:val="20"/>
        </w:rPr>
        <w:t xml:space="preserve">% (Е. А. Пирогов, 1985). </w:t>
      </w:r>
    </w:p>
    <w:p w14:paraId="3FD315A8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>С помощью новейших исследований (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эхокардиография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) установлено, что регулярные занятия бегом приводят к увеличению массы левого желудочка (за счет утолщения его задней стенки и межжелудочковой перегородки), которое сопровождается ростом производительности сердца и способности миокарда усваивать кислород. Причем эти изменения не способствуют выраженному увеличению размеров сердца, характерному для спортсменов. Такой вариант адаптации к тренировочным нагрузкам является оптимальным с точки зрения функциональных возможностей организма и поддержания стабильного уровня здоровья (А. Г.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Дембо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, 1989). В отличие от патологической гипертрофии миокарда увеличение массы левого желудочка сопровождается расширением просвета коронарных артерий,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капилляризацией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миокарда, увеличением кровотока и способности сердечной мышцы усваивать кислород. Английские ученые наблюдали описанные изменения уже через 6 недель после выполнения тренировочной программы (в умеренном темпе -- 3 раза в неделю по 30 мин). Для увеличения сократимости сердечной мышцы важное значение имеет расширение коронарных артерий и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капилляризация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миокарда, улучшающая его трофику. У известного американского марафонца де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Мара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>, умершего в возрасте 73 лет, просвет коронарных артерий был в 3 раза больше по сравнению с сосудом нетренированного человека (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Магоп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, 1978). </w:t>
      </w:r>
    </w:p>
    <w:p w14:paraId="1FF29BE2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Многочисленные исследования на животных показали, что тренировка на выносливость приводит к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капилляризации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миокарда и усилению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миокардиального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кровотока за счет образования новых капилляров. Так, у собак, выполнявших принудительную тренировку в беге на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тредбане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(по 1 ч в день) через 6 месяцев было отмечено значительное увеличение суммарной площади поперечного сечения коронарных артерий по сравнению с нетренированными животными. Более того, имеются данные об увеличении коллатерального (обходного) кровообращения и коронарного кровотока у собак с экспериментальным инфарктом (при перевязке левой </w:t>
      </w:r>
      <w:r w:rsidRPr="002642FD">
        <w:rPr>
          <w:rFonts w:ascii="Times New Roman CYR" w:hAnsi="Times New Roman CYR" w:cs="Times New Roman CYR"/>
          <w:sz w:val="26"/>
          <w:szCs w:val="20"/>
        </w:rPr>
        <w:lastRenderedPageBreak/>
        <w:t xml:space="preserve">нисходящей коронарной артерии) после курса беговой тренировки. Он обнаружил выраженное увеличение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миокардиального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кровотока у 4 (из 7) породистых собак с экспериментальным инфарктом после выполнения тренировочной программы в беге на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тредбане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. </w:t>
      </w:r>
    </w:p>
    <w:p w14:paraId="3952FC60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У людей с ишемической болезнью сердца развитие коллатерального кровообращения значительно затруднено, однако даже при наличии такой тяжелой патологии в ряде случаев, используя длительную тренировку на выносливость, можно добиться положительных результатов. Новые высокочувствительные методы исследования коронарного кровообращения с помощью радиоактивных изотопов (таллий-201) позволили установить улучшение перфузии миокарда у 6 (из 16) больных ИБС после 12-месячной тренировки в ходьбе и беге. </w:t>
      </w:r>
    </w:p>
    <w:p w14:paraId="3FA8CF75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Усиление коронарного кровотока сопровождалось увеличением сократительной и «насосной» функций сердца. По данным Всесоюзного кардиологического центра, после выполнения 12-месячной реабилитационной программы (ходьба и бег) у пациентов наблюдалось увеличение ударного объема с 70 до 80 мл; это позволило увеличить аэробную производительность (МНЮ с 22 до 27 мл/кг). В результате многолетних занятий оздоровительным бегом у больных, перенесших инфаркт миокарда, этот показатель увеличивается до уровня, характерного для нетренированных мужчин, -- 30 мл/кг, а при интенсивной тренировке--де 35 мл/кг. Руководитель реабилитационного центра в Торонто профессор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Кауапад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(1979) у постинфарктных больных, прошедших длительную тренировку в беге на сверхдлинные дистанции, отмечал увеличение МПК с 20 до 50 мл/кг -- уровень выносливости, позволяющий пробежать марафонскую дистанцию за 4 ч. Эти данные свидетельствуют об огромной роли тренировки на выносливость для восстановления физической работоспособности. </w:t>
      </w:r>
    </w:p>
    <w:p w14:paraId="4A2B9A83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После прохождения курса реабилитации в течение 12 недель в кардиологическом санатории у больных было отмечено повышение работоспособности (по данным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субмаксимального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теста) с 420 до 600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кгм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/мин, а в течение двух лет самостоятельных занятий оздоровительной ходьбой и бегом -- с 510 до 720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кгм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/мин (Д. М. Аронов, 1983). Таким образом, даже больным с тяжелым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коронаро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- кардиосклерозом благодаря регулярным тренировкам удалось существенно увеличить функциональные возможности системы кровообращения и значительно повысить физическую работоспособность и уровень здоровья. </w:t>
      </w:r>
    </w:p>
    <w:p w14:paraId="05D379B9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 Естественно, что эффективность тренировки на выносливость и возможности ее использования у здоровых людей среднего возраста значительно выше. </w:t>
      </w:r>
    </w:p>
    <w:p w14:paraId="1CF1516D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 У бегунов 60--69 лет показатель работоспособности по тесту </w:t>
      </w:r>
      <w:r w:rsidRPr="002642FD">
        <w:rPr>
          <w:i/>
          <w:sz w:val="26"/>
          <w:szCs w:val="20"/>
          <w:lang w:val="en-US"/>
        </w:rPr>
        <w:t>PWC</w:t>
      </w:r>
      <w:r w:rsidRPr="00141FAE">
        <w:rPr>
          <w:i/>
          <w:sz w:val="26"/>
          <w:szCs w:val="20"/>
        </w:rPr>
        <w:t>170</w:t>
      </w:r>
      <w:r w:rsidRPr="002642FD">
        <w:rPr>
          <w:rFonts w:ascii="Times New Roman CYR" w:hAnsi="Times New Roman CYR" w:cs="Times New Roman CYR"/>
          <w:i/>
          <w:sz w:val="26"/>
          <w:szCs w:val="20"/>
        </w:rPr>
        <w:t xml:space="preserve"> </w:t>
      </w:r>
      <w:r w:rsidRPr="002642FD">
        <w:rPr>
          <w:rFonts w:ascii="Times New Roman CYR" w:hAnsi="Times New Roman CYR" w:cs="Times New Roman CYR"/>
          <w:sz w:val="26"/>
          <w:szCs w:val="20"/>
        </w:rPr>
        <w:t xml:space="preserve">выше, чем у не бегающих сверстников (852 против 660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кгм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/мин), а также у мужчин 40--49 лет, ведущих сидячий образ жизни (852 против 784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кгм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/мин). Налицо ярко выраженный омолаживающий эффект бега -- задержка возрастного снижения работоспособности на целых 20 лет </w:t>
      </w:r>
    </w:p>
    <w:p w14:paraId="70CD844F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Анализ данных, полученных автором (Е. Г.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Мильнер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, 1986) показал, что ведущим фактором повышения аэробных возможностей и физической работоспособности является величина тренировочной нагрузки . </w:t>
      </w:r>
    </w:p>
    <w:p w14:paraId="1759B001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Из таблицы видно, что под влиянием беговых тренировок у женщин в течение ряда лет наблюдался рост аэробных возможностей и физической работоспособности параллельно с увеличением тренировочных нагрузок -- соответственно с 29,5 до 48мл/кг и с 485 до 1086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кгм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/мин. У мужчин среднего возраста физическая работоспособность в среднем составляла </w:t>
      </w:r>
      <w:r w:rsidRPr="002642FD">
        <w:rPr>
          <w:rFonts w:ascii="Times New Roman CYR" w:hAnsi="Times New Roman CYR" w:cs="Times New Roman CYR"/>
          <w:i/>
          <w:sz w:val="26"/>
          <w:szCs w:val="20"/>
        </w:rPr>
        <w:t xml:space="preserve">1200-1500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кгм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/мин-- больше, чем у молодых нетренированных мужчин (1000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кгм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/мин), и почти такая же, как и у студентов институтов физической </w:t>
      </w:r>
      <w:r w:rsidRPr="002642FD">
        <w:rPr>
          <w:rFonts w:ascii="Times New Roman CYR" w:hAnsi="Times New Roman CYR" w:cs="Times New Roman CYR"/>
          <w:sz w:val="26"/>
          <w:szCs w:val="20"/>
        </w:rPr>
        <w:lastRenderedPageBreak/>
        <w:t xml:space="preserve">культуры, специализирующихся в ациклических видах спорта (фехтование, борьба, футбол). </w:t>
      </w:r>
    </w:p>
    <w:p w14:paraId="66C1E004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Помимо увеличения функциональных резервов и максимальной аэробной мощности, немаловажное значение имеет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экономизация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сердечной деятельности, снижение потребности миокарда в кислороде, более экономное его расходование, что проявляется в снижении частоты сердечных сокращений в покое (брадикардия) и в ответ на стандартную нагрузку. Так, под влиянием беговой тренировки у людей среднего возраста по мере возрастания недельного объема бега (с 8 до </w:t>
      </w:r>
      <w:smartTag w:uri="urn:schemas-microsoft-com:office:smarttags" w:element="metricconverter">
        <w:smartTagPr>
          <w:attr w:name="ProductID" w:val="48 км"/>
        </w:smartTagPr>
        <w:r w:rsidRPr="002642FD">
          <w:rPr>
            <w:rFonts w:ascii="Times New Roman CYR" w:hAnsi="Times New Roman CYR" w:cs="Times New Roman CYR"/>
            <w:sz w:val="26"/>
            <w:szCs w:val="20"/>
          </w:rPr>
          <w:t>48 км</w:t>
        </w:r>
      </w:smartTag>
      <w:r w:rsidRPr="002642FD">
        <w:rPr>
          <w:rFonts w:ascii="Times New Roman CYR" w:hAnsi="Times New Roman CYR" w:cs="Times New Roman CYR"/>
          <w:sz w:val="26"/>
          <w:szCs w:val="20"/>
        </w:rPr>
        <w:t xml:space="preserve">) наблюдалось параллельное снижение ЧСС в покое -- в среднем с 58 до 45 уд/мин. В.П.Мищенко (1988) наблюдал уменьшение пульса в покое в течение первого года занятий оздоровительным бегом с 78 до 62 уд/мин, причем заметное снижение ЧСС отмечалось лишь с 6-го месяца занятий. По наблюдениям автора, у опытных бегунов с многолетним стажем и объемом беговых нагрузок 30-- 50км в неделю ЧСС в покое составляет 42--54 уд/мин. Таким образом, у людей среднего возраста под влиянием тренировки на выносливость брадикардия достигает почти таких же величин, как и у представителей циклических видов спорта (минимальная ЧСС у бегунов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экстракласса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-- 28--38 уд/мин). </w:t>
      </w:r>
    </w:p>
    <w:p w14:paraId="36BBE87F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Велико влияние бега и на факторы риска НЕС. Под влиянием занятий оздоровительным бегом наблюдается нормализация липидного обмена: снижение содержания в крови холестерина,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триглицеридов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и ЛИП (с повышением ЛВП). Содержание ЛВП у лежачих больных составляет всего 26мг%,у ведущих малоподвижный образ жизни -- 42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мг%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, у бегунов среднего возраста -- 63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мг%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. У мужчин и женщин, занимающихся бегом, лыжным спортом, плаванием, уровень ЛВП, являющихся основным защитным средством против атеросклероза, на 20--30 % выше, чем у физически пассивных . </w:t>
      </w:r>
    </w:p>
    <w:p w14:paraId="61D33151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Данные таблицы свидетельствуют о том, что бегуны имеют лучшие показатели липидного обмена, а уровень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триглицеридов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в 2 раза ниже, чем малоподвижные люди. Ученые Вашингтонского университета наблюдали 14 бегунов, имеющих следующие данные  средний возраст -- 60 лет, рост -- </w:t>
      </w:r>
      <w:smartTag w:uri="urn:schemas-microsoft-com:office:smarttags" w:element="metricconverter">
        <w:smartTagPr>
          <w:attr w:name="ProductID" w:val="174 см"/>
        </w:smartTagPr>
        <w:r w:rsidRPr="002642FD">
          <w:rPr>
            <w:rFonts w:ascii="Times New Roman CYR" w:hAnsi="Times New Roman CYR" w:cs="Times New Roman CYR"/>
            <w:sz w:val="26"/>
            <w:szCs w:val="20"/>
          </w:rPr>
          <w:t>174 см</w:t>
        </w:r>
      </w:smartTag>
      <w:r w:rsidRPr="002642FD">
        <w:rPr>
          <w:rFonts w:ascii="Times New Roman CYR" w:hAnsi="Times New Roman CYR" w:cs="Times New Roman CYR"/>
          <w:sz w:val="26"/>
          <w:szCs w:val="20"/>
        </w:rPr>
        <w:t xml:space="preserve">, масса тела -- </w:t>
      </w:r>
      <w:smartTag w:uri="urn:schemas-microsoft-com:office:smarttags" w:element="metricconverter">
        <w:smartTagPr>
          <w:attr w:name="ProductID" w:val="66 кг"/>
        </w:smartTagPr>
        <w:r w:rsidRPr="002642FD">
          <w:rPr>
            <w:rFonts w:ascii="Times New Roman CYR" w:hAnsi="Times New Roman CYR" w:cs="Times New Roman CYR"/>
            <w:sz w:val="26"/>
            <w:szCs w:val="20"/>
          </w:rPr>
          <w:t>66 кг</w:t>
        </w:r>
      </w:smartTag>
      <w:r w:rsidRPr="002642FD">
        <w:rPr>
          <w:rFonts w:ascii="Times New Roman CYR" w:hAnsi="Times New Roman CYR" w:cs="Times New Roman CYR"/>
          <w:sz w:val="26"/>
          <w:szCs w:val="20"/>
        </w:rPr>
        <w:t xml:space="preserve">, жировой компонент -- 11 %, МПК-- 3 мл/кг, объем беговой нагрузки --50км в неделю, стаж регулярных занятий -- 11 лет. Было установлено оптимальное соотношение различных показателей липидного обмена, которые почти не отличались от данных. Таким образом, радикальные изменения липидного обмена под влиянием тренировки на выносливость могут стать поворотным моментом в развитии атеросклероза. </w:t>
      </w:r>
    </w:p>
    <w:p w14:paraId="7E17E0D1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В опытах на животных с экспериментальным атеросклерозом было показано, что длительная тренировка на выносливость умеренной интенсивности значительно уменьшала распространенность склеротического процесса. Используя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атерогенную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диету, содержащую большое количество холестерина, вызывали обширный атеросклероз аорты у обезьян; после этого </w:t>
      </w:r>
      <w:r w:rsidRPr="002642FD">
        <w:rPr>
          <w:rFonts w:ascii="Times New Roman CYR" w:hAnsi="Times New Roman CYR" w:cs="Times New Roman CYR"/>
          <w:i/>
          <w:sz w:val="26"/>
          <w:szCs w:val="20"/>
        </w:rPr>
        <w:t xml:space="preserve">50% </w:t>
      </w:r>
      <w:r w:rsidRPr="002642FD">
        <w:rPr>
          <w:rFonts w:ascii="Times New Roman CYR" w:hAnsi="Times New Roman CYR" w:cs="Times New Roman CYR"/>
          <w:sz w:val="26"/>
          <w:szCs w:val="20"/>
        </w:rPr>
        <w:t xml:space="preserve">животных бегали на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тредбане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(3 раза в неделю по 1ч). Через 6 месяцев у тренированных животных наблюдалось почти полное исчезновение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атероматозных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бляшек в аорте, тогда как в контрольной группе они продолжали нарастать. У собак также отмечено полное исчезновение атеросклероза аорты после тренировки на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тредбане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по 1 ч в день однако такой эффект достигался лишь при достаточно интенсивной и продолжительной тренировке. </w:t>
      </w:r>
    </w:p>
    <w:p w14:paraId="75189D72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На основании длительного наблюдения за больными НЕС многие ученые считают, что можно приостановить развитие атеросклероза с помощью выполнения циклических упражнений. Возможность обратного развития атеросклероза у </w:t>
      </w:r>
      <w:r w:rsidRPr="002642FD">
        <w:rPr>
          <w:rFonts w:ascii="Times New Roman CYR" w:hAnsi="Times New Roman CYR" w:cs="Times New Roman CYR"/>
          <w:sz w:val="26"/>
          <w:szCs w:val="20"/>
        </w:rPr>
        <w:lastRenderedPageBreak/>
        <w:t xml:space="preserve">коронарных больных под влиянием тренировки на выносливость связана с активизацией жирового обмена, снижением содержания ЛИП и повышением ЛВП. </w:t>
      </w:r>
    </w:p>
    <w:p w14:paraId="4C5D116E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Сотен (1983) наблюдал увеличение в крови ЛВП у 40 коронарных больных после 3-недельного курса физической тренировки (бег по 20--40 мин 3 раза в неделю и бег на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тредбане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).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Н.Д.Гогохия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(1980) также отмечал нормализацию холестеринового обмена у больных ИКС с повышением ЛВП после 12-месячной реабилитационной программы (работа на велоэргометре по 1 ч 3 раза в неделю). </w:t>
      </w:r>
    </w:p>
    <w:p w14:paraId="29727BE9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Под влиянием тренировки на выносливость снижается вязкость крови, что облегчает работу сердца и уменьшает опасность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тромбообразования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и развития инфаркта. </w:t>
      </w:r>
    </w:p>
    <w:p w14:paraId="2808500B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Благодаря активизации жирового обмена бег является эффективным средством нормализации массы тела. У людей, регулярно занимающихся оздоровительным бегом, вес тела близок к идеальному, а содержание жира в 1,5 раза меньше, чем у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небегающих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. </w:t>
      </w:r>
    </w:p>
    <w:p w14:paraId="61F38AE3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Как видно из таблицы, занимающиеся бегом имели вес тела в момент обследования на </w:t>
      </w:r>
      <w:smartTag w:uri="urn:schemas-microsoft-com:office:smarttags" w:element="metricconverter">
        <w:smartTagPr>
          <w:attr w:name="ProductID" w:val="10 кг"/>
        </w:smartTagPr>
        <w:r w:rsidRPr="002642FD">
          <w:rPr>
            <w:rFonts w:ascii="Times New Roman CYR" w:hAnsi="Times New Roman CYR" w:cs="Times New Roman CYR"/>
            <w:sz w:val="26"/>
            <w:szCs w:val="20"/>
          </w:rPr>
          <w:t>10 кг</w:t>
        </w:r>
      </w:smartTag>
      <w:r w:rsidRPr="002642FD">
        <w:rPr>
          <w:rFonts w:ascii="Times New Roman CYR" w:hAnsi="Times New Roman CYR" w:cs="Times New Roman CYR"/>
          <w:sz w:val="26"/>
          <w:szCs w:val="20"/>
        </w:rPr>
        <w:t xml:space="preserve"> меньше, чем их мало-- подвижные сверстники, хотя в возрасте 18 лет их идеальный вес был одинаковым. При этом следует отметить, что бегуны не ограничивали свой пищевой рацион и не придерживались специальных диет. Таким образом, положительный эффект нормализации массы тела был обусловлен только дополнительным расходом энергии во время тренировок. </w:t>
      </w:r>
    </w:p>
    <w:p w14:paraId="57241EF3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Весьма эффективной в этом плане может быть и быстрая ходьба (по 1 ч в день), что соответствует расходу энергии 300--400 ккал -- в зависимости от массы тела. Дополнительный расход энергии за 2 недели составит в этом случае не менее 3500 ккал, что приведет к потере </w:t>
      </w:r>
      <w:smartTag w:uri="urn:schemas-microsoft-com:office:smarttags" w:element="metricconverter">
        <w:smartTagPr>
          <w:attr w:name="ProductID" w:val="500 г"/>
        </w:smartTagPr>
        <w:r w:rsidRPr="002642FD">
          <w:rPr>
            <w:rFonts w:ascii="Times New Roman CYR" w:hAnsi="Times New Roman CYR" w:cs="Times New Roman CYR"/>
            <w:sz w:val="26"/>
            <w:szCs w:val="20"/>
          </w:rPr>
          <w:t>500 г</w:t>
        </w:r>
      </w:smartTag>
      <w:r w:rsidRPr="002642FD">
        <w:rPr>
          <w:rFonts w:ascii="Times New Roman CYR" w:hAnsi="Times New Roman CYR" w:cs="Times New Roman CYR"/>
          <w:sz w:val="26"/>
          <w:szCs w:val="20"/>
        </w:rPr>
        <w:t xml:space="preserve"> жировой ткани. В результате за 1 месяц тренировки в оздоровительной ходьбе (без изменения пищевого рациона) масса тела уменьшается на </w:t>
      </w:r>
      <w:smartTag w:uri="urn:schemas-microsoft-com:office:smarttags" w:element="metricconverter">
        <w:smartTagPr>
          <w:attr w:name="ProductID" w:val="1 кг"/>
        </w:smartTagPr>
        <w:r w:rsidRPr="002642FD">
          <w:rPr>
            <w:rFonts w:ascii="Times New Roman CYR" w:hAnsi="Times New Roman CYR" w:cs="Times New Roman CYR"/>
            <w:sz w:val="26"/>
            <w:szCs w:val="20"/>
          </w:rPr>
          <w:t>1 кг</w:t>
        </w:r>
      </w:smartTag>
      <w:r w:rsidRPr="002642FD">
        <w:rPr>
          <w:rFonts w:ascii="Times New Roman CYR" w:hAnsi="Times New Roman CYR" w:cs="Times New Roman CYR"/>
          <w:sz w:val="26"/>
          <w:szCs w:val="20"/>
        </w:rPr>
        <w:t xml:space="preserve">. </w:t>
      </w:r>
    </w:p>
    <w:p w14:paraId="1FC42D1E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Группа американских ученых 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наблюдоли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женщин, масса тела которых была в среднем на 80% больше нормы. В течение 2 месяцев они занимались оздоровительной ходьбой (по 2 ч в день со скоростью </w:t>
      </w:r>
      <w:smartTag w:uri="urn:schemas-microsoft-com:office:smarttags" w:element="metricconverter">
        <w:smartTagPr>
          <w:attr w:name="ProductID" w:val="5 км/ч"/>
        </w:smartTagPr>
        <w:r w:rsidRPr="002642FD">
          <w:rPr>
            <w:rFonts w:ascii="Times New Roman CYR" w:hAnsi="Times New Roman CYR" w:cs="Times New Roman CYR"/>
            <w:sz w:val="26"/>
            <w:szCs w:val="20"/>
          </w:rPr>
          <w:t>5 км/ч</w:t>
        </w:r>
      </w:smartTag>
      <w:r w:rsidRPr="002642FD">
        <w:rPr>
          <w:rFonts w:ascii="Times New Roman CYR" w:hAnsi="Times New Roman CYR" w:cs="Times New Roman CYR"/>
          <w:sz w:val="26"/>
          <w:szCs w:val="20"/>
        </w:rPr>
        <w:t xml:space="preserve">) без ограничения пищевого рациона. После окончания эксперимента было Отмечено снижение массы тела в среднем со 100 до </w:t>
      </w:r>
      <w:smartTag w:uri="urn:schemas-microsoft-com:office:smarttags" w:element="metricconverter">
        <w:smartTagPr>
          <w:attr w:name="ProductID" w:val="93 кг"/>
        </w:smartTagPr>
        <w:r w:rsidRPr="002642FD">
          <w:rPr>
            <w:rFonts w:ascii="Times New Roman CYR" w:hAnsi="Times New Roman CYR" w:cs="Times New Roman CYR"/>
            <w:sz w:val="26"/>
            <w:szCs w:val="20"/>
          </w:rPr>
          <w:t>93 кг</w:t>
        </w:r>
      </w:smartTag>
      <w:r w:rsidRPr="002642FD">
        <w:rPr>
          <w:rFonts w:ascii="Times New Roman CYR" w:hAnsi="Times New Roman CYR" w:cs="Times New Roman CYR"/>
          <w:sz w:val="26"/>
          <w:szCs w:val="20"/>
        </w:rPr>
        <w:t xml:space="preserve">. </w:t>
      </w:r>
    </w:p>
    <w:p w14:paraId="44038D66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Как показали исследования, дозированная физическая нагрузка позволяет нормализовать массу тела не только за счет увеличения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энергозатрат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, но и в результате угнетения чувства голода (при выделении в кровь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эндорфинов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). При этом снижение массы тела путем увеличения расхода энергии (с помощью физических упражнений) более .физиологично. По данным комитета экспертов ВОЗ (1984), потеря 3--4кг массы тела под влиянием физической тренировки способствует более выраженной и стабильной нормализации холестеринового обмена, чем в результате изменения пищевого рациона. Если учесть, что за 1 ч медленного бега со скоростью 9-- </w:t>
      </w:r>
      <w:smartTag w:uri="urn:schemas-microsoft-com:office:smarttags" w:element="metricconverter">
        <w:smartTagPr>
          <w:attr w:name="ProductID" w:val="11 км/ч"/>
        </w:smartTagPr>
        <w:r w:rsidRPr="002642FD">
          <w:rPr>
            <w:rFonts w:ascii="Times New Roman CYR" w:hAnsi="Times New Roman CYR" w:cs="Times New Roman CYR"/>
            <w:sz w:val="26"/>
            <w:szCs w:val="20"/>
          </w:rPr>
          <w:t>11 км/ч</w:t>
        </w:r>
      </w:smartTag>
      <w:r w:rsidRPr="002642FD">
        <w:rPr>
          <w:rFonts w:ascii="Times New Roman CYR" w:hAnsi="Times New Roman CYR" w:cs="Times New Roman CYR"/>
          <w:sz w:val="26"/>
          <w:szCs w:val="20"/>
        </w:rPr>
        <w:t xml:space="preserve"> расходуется вдвое больше энергии, чем во время ходьбы (600 против 300 ккал), то очевидно, что с помощью беговых тренировок аналогичного эффекта можно достигнуть значительно быстрее. После окончания тренировки работавшие мышцы «по инерции» в течение нескольких часов продолжают потреблять больше кислорода, что приводит к дополнительному расходу энергии. В случае выраженного ожирения наиболее эффективно сочетание обоих методов -- тренировки на выносливость и ограничения пищевого рациона (за счет жиров и углеводов). </w:t>
      </w:r>
    </w:p>
    <w:p w14:paraId="5754500E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Помимо основных оздоровительных эффектов бега, связанных с воздействием на системы кровообращения и дыхания, необходимо отметить также его положительное </w:t>
      </w:r>
      <w:r w:rsidRPr="002642FD">
        <w:rPr>
          <w:rFonts w:ascii="Times New Roman CYR" w:hAnsi="Times New Roman CYR" w:cs="Times New Roman CYR"/>
          <w:sz w:val="26"/>
          <w:szCs w:val="20"/>
        </w:rPr>
        <w:lastRenderedPageBreak/>
        <w:t xml:space="preserve">влияние на углеводный обмен, функцию печени и желудочно-кишечного тракта, костную систему. </w:t>
      </w:r>
    </w:p>
    <w:p w14:paraId="5890064C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Улучшение функции печени объясняется увеличением потребления кислорода печеночной тканью во время бега в 2--3 раза -- с 50 до 100--150 мл/мин. Кроме того, при глубоком дыхании во время бега происходит массаж печени диафрагмой, что улучшает отток желчи и функцию желчных протоков, нормализуя их тонус. Положительные результаты использования бега в сочетании с ходьбой получены Ш.Ш.Араслановым (1983) у больных с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дискинезией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желчных путей; в этом случае особенно эффективен бег в сочетании с брюшным дыханием. В результате вибрации внутренних органов, возникающей во время бега, повышается моторика кишечника и его дренажная, функция. </w:t>
      </w:r>
    </w:p>
    <w:p w14:paraId="284E69F4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Регулярные тренировки в оздоровительном беге положительно влияют на все звенья опорно-двигательного аппарата, препятствуя развитию дегенеративных изменений, связанных с возрастом и гиподинамией. Ограничение притока суставной жидкости (лимфы) при гиподинамии приводит к нарушению питания хрящей и потере эластичности связок, снижению амортизационных свойств суставов и развитию артрозов. Циклические упражнения (бег, велосипед, плавание) увеличивают приток лимфы к суставным хрящам и межпозвонковым дискам, что является лучшей профилактикой артроза и радикулита. Положительное влияние бега на функцию суставов возможно только при условии использования адекватных (не превышающих возможности двигательного аппарата) нагрузок, постепенного их увеличения в процессе занятий. </w:t>
      </w:r>
    </w:p>
    <w:p w14:paraId="63436F09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6"/>
          <w:szCs w:val="20"/>
        </w:rPr>
      </w:pPr>
      <w:r w:rsidRPr="002642FD">
        <w:rPr>
          <w:rFonts w:ascii="Times New Roman CYR" w:hAnsi="Times New Roman CYR" w:cs="Times New Roman CYR"/>
          <w:b/>
          <w:sz w:val="26"/>
          <w:szCs w:val="20"/>
        </w:rPr>
        <w:t> </w:t>
      </w:r>
    </w:p>
    <w:p w14:paraId="2D078B5B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6"/>
          <w:szCs w:val="20"/>
        </w:rPr>
      </w:pPr>
      <w:r w:rsidRPr="002642FD">
        <w:rPr>
          <w:rFonts w:ascii="Times New Roman CYR" w:hAnsi="Times New Roman CYR" w:cs="Times New Roman CYR"/>
          <w:b/>
          <w:sz w:val="26"/>
          <w:szCs w:val="20"/>
        </w:rPr>
        <w:t xml:space="preserve">ХОДЬБА НА ЛЫЖАХ </w:t>
      </w:r>
    </w:p>
    <w:p w14:paraId="1579E8CB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> </w:t>
      </w:r>
    </w:p>
    <w:p w14:paraId="00E47935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Этот вид циклических упражнений используется в северных регионах с соответствующими климатическими условиями и. по своему оздоровительному воздействию не уступает бегу. При ходьбе на лыжах, помимо мышц голени и бедра, в работу включаются также мышцы верхних конечностей и плечевого пояса, спины и живота, что требует дополнительного расхода энергии. В связи с этим в развитии аэробных возможностей и выносливости лыжники превосходят бегунов; они имеют самые высокие показатели МПК -- до 90 мл/кг. </w:t>
      </w:r>
    </w:p>
    <w:p w14:paraId="580AA857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Участие в работе практически всех основных мышечных групп способствует гармоничному развитию элементов опорно-двигательного аппарата. Этот вид циклических упражнений благоприятно влияет на нервную систему, так как выполняется на свежем воздухе. Специфика двигательного навыка в ходьбе на лыжах повышает чувство равновесия (очень важное для пожилых людей) в результате тренировки опорно-двигательного и вестибулярного аппарата. Отчетливо проявляется и закаливающий эффект, повышается невосприимчивость организма к простудным заболеваниям. Не случайно по оздоровительному влиянию Купер ставит ходьбу на лыжах на первое место, оценивая ее даже выше, чем бег. </w:t>
      </w:r>
    </w:p>
    <w:p w14:paraId="2BE8F364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Нагрузка на суставы и опасность их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травматизации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при ходьбе на лыжах значительно меньше, чем при беге. Однако техника передвижения на лыжах более сложная и для неподготовленных начинающих среднего и пожилого возраста может представлять определенные трудности, вероятность травматизма (включая переломы), возрастает. В связи с этим для лыжных прогулок следует выбирать относительно ровные трассы без большого перепада высот. Крутые подъемы оказывают дополнительную (порой чрезмерную) нагрузку на систему кровообращения. </w:t>
      </w:r>
    </w:p>
    <w:p w14:paraId="22CE03D8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2"/>
          <w:szCs w:val="20"/>
        </w:rPr>
      </w:pPr>
      <w:r w:rsidRPr="002642FD">
        <w:rPr>
          <w:rFonts w:ascii="Times New Roman CYR" w:hAnsi="Times New Roman CYR" w:cs="Times New Roman CYR"/>
          <w:sz w:val="32"/>
          <w:szCs w:val="20"/>
        </w:rPr>
        <w:lastRenderedPageBreak/>
        <w:t> </w:t>
      </w:r>
    </w:p>
    <w:p w14:paraId="54763801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b/>
          <w:sz w:val="26"/>
          <w:szCs w:val="20"/>
        </w:rPr>
        <w:t xml:space="preserve">Плавание </w:t>
      </w:r>
    </w:p>
    <w:p w14:paraId="564F6397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> </w:t>
      </w:r>
    </w:p>
    <w:p w14:paraId="3EAC80E8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В этом виде циклических упражнений также участвуют все мышечные группы, но вследствие горизонтального положения тела и специфики водной среды нагрузка на систему кровообращения в плавании меньше, чем в беге или ходьбе на лыжах. Несколько меньше и расход энергии, вследствие чего МПК у пловцов ниже, чем у лыжников и бегунов на средние и длинные дистанции (70--75 мл/кг). Для достижения необходимого оздоровительного эффекта занятий плаванием необходимо развить достаточно большую скорость, при которой ЧСС достигала бы зоны тренирующего режима (не менее 130 уд/мин). Без овладения правильной техникой плавания сделать это довольно трудно. В результате затрудненного вдоха (давление воды на грудную клетку) и выдоха в воду плавание способствует развитию аппарата внешнего дыхания и увеличению жизненной емкости легких. Пловцы высокого класса имеют самую большую ЖЕЛ по сравнению с представителями других видов спорта--де 7000--13ОООмл. Бронхиальная проходимость, максимальная скорость вдоха и выдоха у пловцов также больше, чем у других спортсменов (соответственно 8,15 и 6,15 л/с). </w:t>
      </w:r>
    </w:p>
    <w:p w14:paraId="7ADA1114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Специфика условий для занятий плаванием (повышенная влажность, микроклимат бассейна) особенно благоприятны для людей с бронхиальной астмой. При плавании приступов астмы обычно не возникает, тогда как во время бега при форсированном дыхании их, вероятность выше. Практическое отсутствие нагрузки на суставы и позвоночник позволяет успешно использовать этот вид мышечной деятельности при заболеваниях позвоночника (деформация,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дискогенный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радикулит и т. д.). </w:t>
      </w:r>
    </w:p>
    <w:p w14:paraId="1ACE3370" w14:textId="77777777" w:rsidR="002642FD" w:rsidRPr="002642FD" w:rsidRDefault="002642FD" w:rsidP="00B8605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0"/>
        </w:rPr>
      </w:pPr>
      <w:r w:rsidRPr="002642FD">
        <w:rPr>
          <w:rFonts w:ascii="Times New Roman CYR" w:hAnsi="Times New Roman CYR" w:cs="Times New Roman CYR"/>
          <w:sz w:val="26"/>
          <w:szCs w:val="20"/>
        </w:rPr>
        <w:t xml:space="preserve">Энергетическое обеспечение мышечной деятельности при плавании отличается рядом особенностей. Уже само пребывание в воде (без выполнения каких-либо движений) вызывает увеличение расхода энергии на 50% (по сравнению с уровнем покоя), поддержание тела в воде требует увеличения расхода энергии уже в 2--3 раза, так как теплопроводность воды в 25 раз больше, чем воздуха. Вследствие высокого сопротивления воды на </w:t>
      </w:r>
      <w:smartTag w:uri="urn:schemas-microsoft-com:office:smarttags" w:element="metricconverter">
        <w:smartTagPr>
          <w:attr w:name="ProductID" w:val="1 м"/>
        </w:smartTagPr>
        <w:r w:rsidRPr="002642FD">
          <w:rPr>
            <w:rFonts w:ascii="Times New Roman CYR" w:hAnsi="Times New Roman CYR" w:cs="Times New Roman CYR"/>
            <w:sz w:val="26"/>
            <w:szCs w:val="20"/>
          </w:rPr>
          <w:t>1 м</w:t>
        </w:r>
      </w:smartTag>
      <w:r w:rsidRPr="002642FD">
        <w:rPr>
          <w:rFonts w:ascii="Times New Roman CYR" w:hAnsi="Times New Roman CYR" w:cs="Times New Roman CYR"/>
          <w:sz w:val="26"/>
          <w:szCs w:val="20"/>
        </w:rPr>
        <w:t xml:space="preserve"> дистанции в плавании расходуется в 4 раза больше энергии, чем при ходьбе с аналогичной скоростью, т. е. около 3 ккал/кг на </w:t>
      </w:r>
      <w:smartTag w:uri="urn:schemas-microsoft-com:office:smarttags" w:element="metricconverter">
        <w:smartTagPr>
          <w:attr w:name="ProductID" w:val="1 км"/>
        </w:smartTagPr>
        <w:r w:rsidRPr="002642FD">
          <w:rPr>
            <w:rFonts w:ascii="Times New Roman CYR" w:hAnsi="Times New Roman CYR" w:cs="Times New Roman CYR"/>
            <w:sz w:val="26"/>
            <w:szCs w:val="20"/>
          </w:rPr>
          <w:t>1 км</w:t>
        </w:r>
      </w:smartTag>
      <w:r w:rsidRPr="002642FD">
        <w:rPr>
          <w:rFonts w:ascii="Times New Roman CYR" w:hAnsi="Times New Roman CYR" w:cs="Times New Roman CYR"/>
          <w:sz w:val="26"/>
          <w:szCs w:val="20"/>
        </w:rPr>
        <w:t xml:space="preserve"> (при ходьбе -- 0,7 ккал/кг/2), В связи с этим плавание может стать прекрасным средством нормализации массы тела--при условии регулярности нагрузки (не менее </w:t>
      </w:r>
      <w:proofErr w:type="spellStart"/>
      <w:r w:rsidRPr="002642FD">
        <w:rPr>
          <w:rFonts w:ascii="Times New Roman CYR" w:hAnsi="Times New Roman CYR" w:cs="Times New Roman CYR"/>
          <w:sz w:val="26"/>
          <w:szCs w:val="20"/>
        </w:rPr>
        <w:t>ЗОмин</w:t>
      </w:r>
      <w:proofErr w:type="spellEnd"/>
      <w:r w:rsidRPr="002642FD">
        <w:rPr>
          <w:rFonts w:ascii="Times New Roman CYR" w:hAnsi="Times New Roman CYR" w:cs="Times New Roman CYR"/>
          <w:sz w:val="26"/>
          <w:szCs w:val="20"/>
        </w:rPr>
        <w:t xml:space="preserve"> 3 раза в неделю). При овладении техникой плавания, достаточно интенсивной и продолжительной нагрузке плавание может эффективно использоваться для повышения функционального состояния системы кровообращения и снижения факторов риска ИБС. </w:t>
      </w:r>
    </w:p>
    <w:p w14:paraId="73981D3C" w14:textId="77777777" w:rsidR="00CC00C8" w:rsidRDefault="002642FD" w:rsidP="00B8605E">
      <w:pPr>
        <w:overflowPunct w:val="0"/>
        <w:autoSpaceDE w:val="0"/>
        <w:autoSpaceDN w:val="0"/>
        <w:adjustRightInd w:val="0"/>
        <w:ind w:firstLine="709"/>
        <w:jc w:val="both"/>
      </w:pPr>
      <w:r w:rsidRPr="002642FD">
        <w:rPr>
          <w:rFonts w:ascii="Times New Roman CYR" w:hAnsi="Times New Roman CYR" w:cs="Times New Roman CYR"/>
          <w:sz w:val="26"/>
          <w:szCs w:val="20"/>
        </w:rPr>
        <w:t>Знание особенностей влияния на организм различных видов циклических упражнений позволяет правильно выбрать оздоровительные программы в зависимости от состояния здоровья, возраста и уровня физической подготовленности. Для более разностороннего влияния на организм, исключения монотонности занятий и адаптации к привычной физической нагрузке в течение многолетних тренировок целесообразно временное переключение с одного вида циклических упражнений на другой или же использование их в сочетании. Так, например, любители лыж в зимнее время могут полностью переключаться на данный вид спорта (включая участие в соревнованиях), а летом обязательно использовать регулярные беговые тренировки. Только круглогодичные занятия оздоровительной физкультурой могут быть эффективны для профилактики атеросклероза и ИБС</w:t>
      </w:r>
      <w:r w:rsidR="00B8605E">
        <w:rPr>
          <w:rFonts w:ascii="Times New Roman CYR" w:hAnsi="Times New Roman CYR" w:cs="Times New Roman CYR"/>
          <w:sz w:val="26"/>
          <w:szCs w:val="20"/>
        </w:rPr>
        <w:t>.</w:t>
      </w:r>
    </w:p>
    <w:sectPr w:rsidR="00CC00C8" w:rsidSect="00B86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FD"/>
    <w:rsid w:val="00141FAE"/>
    <w:rsid w:val="002642FD"/>
    <w:rsid w:val="004E634C"/>
    <w:rsid w:val="00B8605E"/>
    <w:rsid w:val="00C340B7"/>
    <w:rsid w:val="00C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92FCF3"/>
  <w15:chartTrackingRefBased/>
  <w15:docId w15:val="{731CF2B0-6FDF-4AE9-A55B-F9F03864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4036</Words>
  <Characters>23007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Igor</cp:lastModifiedBy>
  <cp:revision>2</cp:revision>
  <dcterms:created xsi:type="dcterms:W3CDTF">2024-11-03T20:38:00Z</dcterms:created>
  <dcterms:modified xsi:type="dcterms:W3CDTF">2024-11-03T20:38:00Z</dcterms:modified>
</cp:coreProperties>
</file>