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CE" w:rsidRPr="001E58C7" w:rsidRDefault="009B1B8F" w:rsidP="001E58C7">
      <w:bookmarkStart w:id="0" w:name="_GoBack"/>
      <w:bookmarkEnd w:id="0"/>
      <w:r w:rsidRPr="001E58C7">
        <w:t>Ф.И.О</w:t>
      </w:r>
      <w:r w:rsidR="00F76BCE" w:rsidRPr="001E58C7">
        <w:t xml:space="preserve"> </w:t>
      </w:r>
    </w:p>
    <w:p w:rsidR="0051313E" w:rsidRPr="001E58C7" w:rsidRDefault="009B1B8F" w:rsidP="001E58C7">
      <w:r w:rsidRPr="001E58C7">
        <w:t>Дата рождения</w:t>
      </w:r>
      <w:r w:rsidR="00AA125D" w:rsidRPr="001E58C7">
        <w:t xml:space="preserve"> 19.10.1969.</w:t>
      </w:r>
      <w:r w:rsidR="00F76BCE" w:rsidRPr="001E58C7">
        <w:t xml:space="preserve"> </w:t>
      </w:r>
      <w:r w:rsidRPr="001E58C7">
        <w:t xml:space="preserve"> </w:t>
      </w:r>
    </w:p>
    <w:p w:rsidR="00F76BCE" w:rsidRPr="001E58C7" w:rsidRDefault="009B1B8F" w:rsidP="001E58C7">
      <w:r w:rsidRPr="001E58C7">
        <w:t>Дата поступления</w:t>
      </w:r>
      <w:r w:rsidR="00BC125F">
        <w:t xml:space="preserve"> </w:t>
      </w:r>
      <w:r w:rsidR="00AA125D" w:rsidRPr="001E58C7">
        <w:t>07</w:t>
      </w:r>
      <w:r w:rsidR="00F76BCE" w:rsidRPr="001E58C7">
        <w:t>,04</w:t>
      </w:r>
      <w:r w:rsidR="004C0C92" w:rsidRPr="001E58C7">
        <w:t>,</w:t>
      </w:r>
      <w:r w:rsidR="00F76BCE" w:rsidRPr="001E58C7">
        <w:t>2017</w:t>
      </w:r>
    </w:p>
    <w:p w:rsidR="009B1B8F" w:rsidRPr="001E58C7" w:rsidRDefault="009B1B8F" w:rsidP="001E58C7">
      <w:r w:rsidRPr="001E58C7">
        <w:t>Домашний адрес</w:t>
      </w:r>
      <w:r w:rsidR="00F76BCE" w:rsidRPr="001E58C7">
        <w:t xml:space="preserve">: </w:t>
      </w:r>
    </w:p>
    <w:p w:rsidR="009B1B8F" w:rsidRPr="001E58C7" w:rsidRDefault="009B1B8F" w:rsidP="001E58C7">
      <w:r w:rsidRPr="001E58C7">
        <w:t>Профессия</w:t>
      </w:r>
      <w:r w:rsidR="00AA125D" w:rsidRPr="001E58C7">
        <w:t>: сторож</w:t>
      </w:r>
    </w:p>
    <w:p w:rsidR="009B1B8F" w:rsidRPr="001E58C7" w:rsidRDefault="009B1B8F" w:rsidP="001E58C7">
      <w:r w:rsidRPr="001E58C7">
        <w:t>Кем направлен</w:t>
      </w:r>
      <w:r w:rsidR="00AA125D" w:rsidRPr="001E58C7">
        <w:t>: поликлиника по месту жительства</w:t>
      </w:r>
    </w:p>
    <w:p w:rsidR="009B1B8F" w:rsidRPr="001E58C7" w:rsidRDefault="009B1B8F" w:rsidP="001E58C7">
      <w:r w:rsidRPr="001E58C7">
        <w:t>Диагноз направившего учреждения</w:t>
      </w:r>
      <w:r w:rsidR="00295A1C" w:rsidRPr="001E58C7">
        <w:t>:</w:t>
      </w:r>
      <w:r w:rsidR="00AA125D" w:rsidRPr="001E58C7">
        <w:t xml:space="preserve"> </w:t>
      </w:r>
      <w:proofErr w:type="spellStart"/>
      <w:r w:rsidR="00AA125D" w:rsidRPr="001E58C7">
        <w:t>панкреатогенный</w:t>
      </w:r>
      <w:proofErr w:type="spellEnd"/>
      <w:r w:rsidR="00AA125D" w:rsidRPr="001E58C7">
        <w:t xml:space="preserve"> сахарный диабет</w:t>
      </w:r>
      <w:r w:rsidR="00295A1C" w:rsidRPr="001E58C7">
        <w:t xml:space="preserve">, стадия </w:t>
      </w:r>
      <w:proofErr w:type="spellStart"/>
      <w:r w:rsidR="00295A1C" w:rsidRPr="001E58C7">
        <w:t>субкомпенсации</w:t>
      </w:r>
      <w:proofErr w:type="spellEnd"/>
      <w:r w:rsidR="00295A1C" w:rsidRPr="001E58C7">
        <w:t>.</w:t>
      </w:r>
    </w:p>
    <w:p w:rsidR="0051313E" w:rsidRPr="001E58C7" w:rsidRDefault="0051313E" w:rsidP="001E58C7"/>
    <w:p w:rsidR="00295A1C" w:rsidRPr="001E58C7" w:rsidRDefault="009B1B8F" w:rsidP="001E58C7">
      <w:pPr>
        <w:rPr>
          <w:b/>
        </w:rPr>
      </w:pPr>
      <w:r w:rsidRPr="001E58C7">
        <w:rPr>
          <w:b/>
        </w:rPr>
        <w:t>Жалобы больн</w:t>
      </w:r>
      <w:r w:rsidRPr="001E58C7">
        <w:rPr>
          <w:b/>
        </w:rPr>
        <w:t>о</w:t>
      </w:r>
      <w:r w:rsidRPr="001E58C7">
        <w:rPr>
          <w:b/>
        </w:rPr>
        <w:t>го при поступлении в стационар</w:t>
      </w:r>
      <w:r w:rsidR="00295A1C" w:rsidRPr="001E58C7">
        <w:rPr>
          <w:b/>
        </w:rPr>
        <w:t xml:space="preserve"> </w:t>
      </w:r>
    </w:p>
    <w:p w:rsidR="0051313E" w:rsidRPr="001E58C7" w:rsidRDefault="00295A1C" w:rsidP="001E58C7">
      <w:pPr>
        <w:rPr>
          <w:lang w:val="en-US"/>
        </w:rPr>
      </w:pPr>
      <w:r w:rsidRPr="001E58C7">
        <w:t xml:space="preserve">Поступил с жалобами на </w:t>
      </w:r>
      <w:r w:rsidR="00AA125D" w:rsidRPr="001E58C7">
        <w:t xml:space="preserve">жажду, </w:t>
      </w:r>
      <w:r w:rsidR="00AA125D" w:rsidRPr="001E58C7">
        <w:rPr>
          <w:lang w:val="en-US"/>
        </w:rPr>
        <w:t>c</w:t>
      </w:r>
      <w:proofErr w:type="spellStart"/>
      <w:r w:rsidR="00AA125D" w:rsidRPr="001E58C7">
        <w:t>ухость</w:t>
      </w:r>
      <w:proofErr w:type="spellEnd"/>
      <w:r w:rsidR="00AA125D" w:rsidRPr="001E58C7">
        <w:t xml:space="preserve"> во рту. Учащённое, обильное мочеиспускание. Общую слабость, </w:t>
      </w:r>
      <w:r w:rsidR="00AA125D" w:rsidRPr="001E58C7">
        <w:rPr>
          <w:lang w:val="en-US"/>
        </w:rPr>
        <w:t>c</w:t>
      </w:r>
      <w:proofErr w:type="spellStart"/>
      <w:r w:rsidR="00AA125D" w:rsidRPr="001E58C7">
        <w:t>нижение</w:t>
      </w:r>
      <w:proofErr w:type="spellEnd"/>
      <w:r w:rsidR="00AA125D" w:rsidRPr="001E58C7">
        <w:t xml:space="preserve"> чувствительности в ногах</w:t>
      </w:r>
      <w:r w:rsidR="0018044B" w:rsidRPr="001E58C7">
        <w:t>, чувство ползания мурашек в ногах, зябкость ног.</w:t>
      </w:r>
      <w:r w:rsidR="005A56C5" w:rsidRPr="001E58C7">
        <w:t xml:space="preserve"> </w:t>
      </w:r>
      <w:r w:rsidR="005A56C5" w:rsidRPr="001E58C7">
        <w:rPr>
          <w:lang w:val="en-US"/>
        </w:rPr>
        <w:t>C</w:t>
      </w:r>
      <w:proofErr w:type="spellStart"/>
      <w:r w:rsidR="005A56C5" w:rsidRPr="001E58C7">
        <w:t>нижение</w:t>
      </w:r>
      <w:proofErr w:type="spellEnd"/>
      <w:r w:rsidR="005A56C5" w:rsidRPr="001E58C7">
        <w:t xml:space="preserve"> зрения</w:t>
      </w:r>
      <w:r w:rsidR="005A56C5" w:rsidRPr="001E58C7">
        <w:rPr>
          <w:lang w:val="en-US"/>
        </w:rPr>
        <w:t xml:space="preserve"> (</w:t>
      </w:r>
      <w:r w:rsidR="005A56C5" w:rsidRPr="001E58C7">
        <w:t>размытость зрения</w:t>
      </w:r>
      <w:r w:rsidR="005A56C5" w:rsidRPr="001E58C7">
        <w:rPr>
          <w:lang w:val="en-US"/>
        </w:rPr>
        <w:t>).</w:t>
      </w:r>
    </w:p>
    <w:p w:rsidR="0018044B" w:rsidRPr="001E58C7" w:rsidRDefault="0018044B" w:rsidP="001E58C7">
      <w:pPr>
        <w:rPr>
          <w:b/>
        </w:rPr>
      </w:pPr>
    </w:p>
    <w:p w:rsidR="00BF47C1" w:rsidRPr="001E58C7" w:rsidRDefault="009B1B8F" w:rsidP="001E58C7">
      <w:r w:rsidRPr="001E58C7">
        <w:rPr>
          <w:b/>
        </w:rPr>
        <w:t xml:space="preserve">Жалобы </w:t>
      </w:r>
      <w:r w:rsidR="0051313E" w:rsidRPr="001E58C7">
        <w:rPr>
          <w:b/>
        </w:rPr>
        <w:t>больного на</w:t>
      </w:r>
      <w:r w:rsidR="00295A1C" w:rsidRPr="001E58C7">
        <w:rPr>
          <w:b/>
        </w:rPr>
        <w:t xml:space="preserve"> момент </w:t>
      </w:r>
      <w:proofErr w:type="spellStart"/>
      <w:r w:rsidR="00295A1C" w:rsidRPr="001E58C7">
        <w:rPr>
          <w:b/>
        </w:rPr>
        <w:t>курации</w:t>
      </w:r>
      <w:proofErr w:type="spellEnd"/>
    </w:p>
    <w:p w:rsidR="009B1B8F" w:rsidRPr="001E58C7" w:rsidRDefault="00BF47C1" w:rsidP="001E58C7">
      <w:r w:rsidRPr="001E58C7">
        <w:t>Ч</w:t>
      </w:r>
      <w:r w:rsidR="00295A1C" w:rsidRPr="001E58C7">
        <w:t>увство онемения в нижних конечностях</w:t>
      </w:r>
      <w:r w:rsidR="0018044B" w:rsidRPr="001E58C7">
        <w:t>.</w:t>
      </w:r>
    </w:p>
    <w:p w:rsidR="00BF47C1" w:rsidRPr="001E58C7" w:rsidRDefault="00BF47C1" w:rsidP="001E58C7"/>
    <w:p w:rsidR="00000677" w:rsidRPr="001E58C7" w:rsidRDefault="009B1B8F" w:rsidP="001E58C7">
      <w:pPr>
        <w:rPr>
          <w:b/>
        </w:rPr>
      </w:pPr>
      <w:r w:rsidRPr="001E58C7">
        <w:rPr>
          <w:b/>
        </w:rPr>
        <w:t>Анамнез настоящего заболев</w:t>
      </w:r>
      <w:r w:rsidRPr="001E58C7">
        <w:rPr>
          <w:b/>
        </w:rPr>
        <w:t>а</w:t>
      </w:r>
      <w:r w:rsidRPr="001E58C7">
        <w:rPr>
          <w:b/>
        </w:rPr>
        <w:t>ния</w:t>
      </w:r>
    </w:p>
    <w:p w:rsidR="005F51C5" w:rsidRPr="001E58C7" w:rsidRDefault="0018044B" w:rsidP="001E58C7">
      <w:pPr>
        <w:rPr>
          <w:lang w:val="en-US"/>
        </w:rPr>
      </w:pPr>
      <w:r w:rsidRPr="001E58C7">
        <w:t xml:space="preserve">Страдает </w:t>
      </w:r>
      <w:proofErr w:type="spellStart"/>
      <w:r w:rsidRPr="001E58C7">
        <w:t>панкреатогенным</w:t>
      </w:r>
      <w:proofErr w:type="spellEnd"/>
      <w:r w:rsidR="00475A52" w:rsidRPr="001E58C7">
        <w:t xml:space="preserve"> сахарным диабетом </w:t>
      </w:r>
      <w:r w:rsidRPr="001E58C7">
        <w:t xml:space="preserve">7 лет, </w:t>
      </w:r>
      <w:r w:rsidR="005F51C5" w:rsidRPr="001E58C7">
        <w:t xml:space="preserve">получает инсулинотерапию(протамин ЧС 10+12 ЕД, </w:t>
      </w:r>
      <w:proofErr w:type="spellStart"/>
      <w:r w:rsidR="005F51C5" w:rsidRPr="001E58C7">
        <w:t>моноинсулин</w:t>
      </w:r>
      <w:proofErr w:type="spellEnd"/>
      <w:r w:rsidR="005F51C5" w:rsidRPr="001E58C7">
        <w:t xml:space="preserve">  ЧР 10+10+10 ЕД). Заболевание было выявлено случайно: пациент обратился в поликлинику по поводу длительно незаживающей</w:t>
      </w:r>
      <w:r w:rsidR="009F428C">
        <w:t xml:space="preserve"> резаной</w:t>
      </w:r>
      <w:r w:rsidR="005F51C5" w:rsidRPr="001E58C7">
        <w:t xml:space="preserve"> раны</w:t>
      </w:r>
      <w:r w:rsidR="009F428C">
        <w:t xml:space="preserve"> на плече</w:t>
      </w:r>
      <w:r w:rsidR="009F428C" w:rsidRPr="009F428C">
        <w:t>(</w:t>
      </w:r>
      <w:r w:rsidR="009F428C">
        <w:t xml:space="preserve"> самостоятельно обрабатывал рану раствором антисептика</w:t>
      </w:r>
      <w:r w:rsidR="005F51C5" w:rsidRPr="001E58C7">
        <w:t>,</w:t>
      </w:r>
      <w:r w:rsidR="00E24972">
        <w:t xml:space="preserve"> накладывал повязку</w:t>
      </w:r>
      <w:r w:rsidR="00E24972" w:rsidRPr="00E24972">
        <w:t xml:space="preserve">, </w:t>
      </w:r>
      <w:r w:rsidR="00E24972">
        <w:t>но рана не заживала в течении 2-х месяцев</w:t>
      </w:r>
      <w:r w:rsidR="00E24972" w:rsidRPr="00E24972">
        <w:t xml:space="preserve">, </w:t>
      </w:r>
      <w:r w:rsidR="00E24972">
        <w:t>после чего обратился к врачу)</w:t>
      </w:r>
      <w:r w:rsidR="005F51C5" w:rsidRPr="001E58C7">
        <w:t xml:space="preserve"> было проведено обследование и выявлена гипергликемия. Ранее пациенту была произведена операция по поводу</w:t>
      </w:r>
      <w:r w:rsidR="00E24972">
        <w:t xml:space="preserve"> хронического панкреатита</w:t>
      </w:r>
      <w:r w:rsidR="005F51C5" w:rsidRPr="001E58C7">
        <w:t>.</w:t>
      </w:r>
    </w:p>
    <w:p w:rsidR="001418D0" w:rsidRPr="001E58C7" w:rsidRDefault="00663EC8" w:rsidP="001E58C7">
      <w:r w:rsidRPr="001E58C7">
        <w:t>Дневник диабетика не ведёт</w:t>
      </w:r>
      <w:r w:rsidR="001418D0" w:rsidRPr="001E58C7">
        <w:t>;</w:t>
      </w:r>
      <w:r w:rsidRPr="001E58C7">
        <w:t xml:space="preserve"> Течение заболевания с частыми декомпенсациями. Цель госпитализации- компенсация сахарного диабета, подбор адекватной дозы инсулина, обучение в школе диабета.</w:t>
      </w:r>
    </w:p>
    <w:p w:rsidR="0051313E" w:rsidRPr="001E58C7" w:rsidRDefault="0051313E" w:rsidP="001E58C7">
      <w:pPr>
        <w:rPr>
          <w:b/>
        </w:rPr>
      </w:pPr>
    </w:p>
    <w:p w:rsidR="0051313E" w:rsidRPr="001E58C7" w:rsidRDefault="009B1B8F" w:rsidP="001E58C7">
      <w:pPr>
        <w:rPr>
          <w:b/>
        </w:rPr>
      </w:pPr>
      <w:r w:rsidRPr="001E58C7">
        <w:rPr>
          <w:b/>
        </w:rPr>
        <w:t>Анамнез жи</w:t>
      </w:r>
      <w:r w:rsidRPr="001E58C7">
        <w:rPr>
          <w:b/>
        </w:rPr>
        <w:t>з</w:t>
      </w:r>
      <w:r w:rsidRPr="001E58C7">
        <w:rPr>
          <w:b/>
        </w:rPr>
        <w:t>ни</w:t>
      </w:r>
    </w:p>
    <w:p w:rsidR="004C0C92" w:rsidRPr="001E58C7" w:rsidRDefault="004C0C92" w:rsidP="001E58C7">
      <w:r w:rsidRPr="001E58C7">
        <w:t xml:space="preserve">Родился в </w:t>
      </w:r>
      <w:r w:rsidR="005A56C5" w:rsidRPr="001E58C7">
        <w:t>1969</w:t>
      </w:r>
      <w:r w:rsidR="0051313E" w:rsidRPr="001E58C7">
        <w:t xml:space="preserve"> году</w:t>
      </w:r>
      <w:r w:rsidRPr="001E58C7">
        <w:t xml:space="preserve"> в срок, вторым ребенком в семье. Жилищные условия в период детства </w:t>
      </w:r>
      <w:r w:rsidR="0051313E" w:rsidRPr="001E58C7">
        <w:t>оценивает,</w:t>
      </w:r>
      <w:r w:rsidRPr="001E58C7">
        <w:t xml:space="preserve"> как удовлетворительные. В школу пошел в 6 лет. Учился хорошо. В физическом развитии от сверстников не отставал. В детстве часто болел простудными заболеваниями.</w:t>
      </w:r>
      <w:r w:rsidR="00663EC8" w:rsidRPr="001E58C7">
        <w:t xml:space="preserve"> В армии не служил</w:t>
      </w:r>
      <w:r w:rsidRPr="001E58C7">
        <w:t>. Не курит, спиртным не злоупотребляет. Наследственный анамнез</w:t>
      </w:r>
      <w:r w:rsidR="0096427E" w:rsidRPr="001E58C7">
        <w:t xml:space="preserve"> не</w:t>
      </w:r>
      <w:r w:rsidRPr="001E58C7">
        <w:t xml:space="preserve"> отягощен. </w:t>
      </w:r>
      <w:proofErr w:type="spellStart"/>
      <w:r w:rsidRPr="001E58C7">
        <w:t>Аллергоанамнез</w:t>
      </w:r>
      <w:proofErr w:type="spellEnd"/>
      <w:r w:rsidRPr="001E58C7">
        <w:t xml:space="preserve"> не отягощен. Венерические заболевания, туберкулёз, болезнь Боткина у себя и бл</w:t>
      </w:r>
      <w:r w:rsidR="0051313E" w:rsidRPr="001E58C7">
        <w:t xml:space="preserve">ижайших родственников отрицает. </w:t>
      </w:r>
      <w:r w:rsidRPr="001E58C7">
        <w:t>Гемотрансфузий, травм не было.</w:t>
      </w:r>
      <w:r w:rsidR="0096427E" w:rsidRPr="001E58C7">
        <w:t xml:space="preserve"> Из перенесённых заболеваний простудные, хронический панкреатит.</w:t>
      </w:r>
      <w:r w:rsidR="00475A52" w:rsidRPr="001E58C7">
        <w:t xml:space="preserve"> В 2007</w:t>
      </w:r>
      <w:r w:rsidR="008A090E" w:rsidRPr="001E58C7">
        <w:t xml:space="preserve"> году была проведена операция по поводу</w:t>
      </w:r>
      <w:r w:rsidR="00E24972">
        <w:t xml:space="preserve"> хронического панкреатита</w:t>
      </w:r>
      <w:r w:rsidR="008A090E" w:rsidRPr="001E58C7">
        <w:t>.</w:t>
      </w:r>
    </w:p>
    <w:p w:rsidR="009B1B8F" w:rsidRPr="001E58C7" w:rsidRDefault="009B1B8F" w:rsidP="001E58C7"/>
    <w:p w:rsidR="0051313E" w:rsidRPr="001E58C7" w:rsidRDefault="009B1B8F" w:rsidP="001E58C7">
      <w:pPr>
        <w:rPr>
          <w:b/>
        </w:rPr>
      </w:pPr>
      <w:r w:rsidRPr="001E58C7">
        <w:rPr>
          <w:b/>
        </w:rPr>
        <w:t>Данные общего осмо</w:t>
      </w:r>
      <w:r w:rsidRPr="001E58C7">
        <w:rPr>
          <w:b/>
        </w:rPr>
        <w:t>т</w:t>
      </w:r>
      <w:r w:rsidR="005E315A" w:rsidRPr="001E58C7">
        <w:rPr>
          <w:b/>
        </w:rPr>
        <w:t>ра</w:t>
      </w:r>
    </w:p>
    <w:p w:rsidR="00D661B2" w:rsidRPr="001E58C7" w:rsidRDefault="005E315A" w:rsidP="001E58C7">
      <w:r w:rsidRPr="001E58C7">
        <w:t xml:space="preserve"> (фенотип, физическое и половое развитие, пальпация щитовидной железы, молочных желез, лимфатических узлов, состояние кожного покрова</w:t>
      </w:r>
      <w:r w:rsidR="00251DAB" w:rsidRPr="001E58C7">
        <w:t>)</w:t>
      </w:r>
      <w:r w:rsidR="0051313E" w:rsidRPr="001E58C7">
        <w:t xml:space="preserve"> фен</w:t>
      </w:r>
      <w:r w:rsidR="0096427E" w:rsidRPr="001E58C7">
        <w:t>отип-</w:t>
      </w:r>
      <w:proofErr w:type="spellStart"/>
      <w:r w:rsidR="0096427E" w:rsidRPr="001E58C7">
        <w:t>нормостенический</w:t>
      </w:r>
      <w:proofErr w:type="spellEnd"/>
      <w:r w:rsidR="0096427E" w:rsidRPr="001E58C7">
        <w:t>: рост -172 см, вес-78</w:t>
      </w:r>
      <w:r w:rsidR="0051313E" w:rsidRPr="001E58C7">
        <w:t xml:space="preserve"> кг</w:t>
      </w:r>
      <w:r w:rsidR="00251DAB" w:rsidRPr="001E58C7">
        <w:t>, физическое и половое развитие без патологических особенностей, щитовидная железа не увеличена, грудные железы в норме,</w:t>
      </w:r>
      <w:r w:rsidR="0051313E" w:rsidRPr="001E58C7">
        <w:t xml:space="preserve"> лимфатические узлы </w:t>
      </w:r>
      <w:r w:rsidR="0096427E" w:rsidRPr="001E58C7">
        <w:t>н</w:t>
      </w:r>
      <w:r w:rsidR="0051313E" w:rsidRPr="001E58C7">
        <w:t>е увеличены. К</w:t>
      </w:r>
      <w:r w:rsidR="00251DAB" w:rsidRPr="001E58C7">
        <w:t>ожа бледного цвета, на ощупь обычная, тургор удовлетворительный, шелушений нет, обычной влажности. Температура кожи нижних конечностей нормальная.</w:t>
      </w:r>
    </w:p>
    <w:p w:rsidR="0051313E" w:rsidRPr="001E58C7" w:rsidRDefault="0051313E" w:rsidP="001E58C7"/>
    <w:p w:rsidR="009B1B8F" w:rsidRPr="001E58C7" w:rsidRDefault="009B1B8F" w:rsidP="001E58C7">
      <w:r w:rsidRPr="001E58C7">
        <w:rPr>
          <w:u w:val="single"/>
        </w:rPr>
        <w:t>Органы дых</w:t>
      </w:r>
      <w:r w:rsidRPr="001E58C7">
        <w:rPr>
          <w:u w:val="single"/>
        </w:rPr>
        <w:t>а</w:t>
      </w:r>
      <w:r w:rsidRPr="001E58C7">
        <w:rPr>
          <w:u w:val="single"/>
        </w:rPr>
        <w:t>ния</w:t>
      </w:r>
      <w:r w:rsidR="00251DAB" w:rsidRPr="001E58C7">
        <w:t xml:space="preserve">: Дыхание носом свободное, ритм правильный. Дыхательных движений 18 в минуту. Тип дыхания брюшной. Форма грудной клетки </w:t>
      </w:r>
      <w:proofErr w:type="spellStart"/>
      <w:r w:rsidR="00251DAB" w:rsidRPr="001E58C7">
        <w:t>нормостеническая</w:t>
      </w:r>
      <w:proofErr w:type="spellEnd"/>
      <w:r w:rsidR="00251DAB" w:rsidRPr="001E58C7">
        <w:t xml:space="preserve">. Голосовое дрожание на симметричных участках одинаково. </w:t>
      </w:r>
      <w:proofErr w:type="spellStart"/>
      <w:r w:rsidR="00251DAB" w:rsidRPr="001E58C7">
        <w:t>Перкуторный</w:t>
      </w:r>
      <w:proofErr w:type="spellEnd"/>
      <w:r w:rsidR="00251DAB" w:rsidRPr="001E58C7">
        <w:t xml:space="preserve"> звук на симметричных участках одинаков, ясный легочной. Нижние границы легких в норме.</w:t>
      </w:r>
    </w:p>
    <w:p w:rsidR="0051313E" w:rsidRPr="001E58C7" w:rsidRDefault="0051313E" w:rsidP="001E58C7"/>
    <w:p w:rsidR="009B1B8F" w:rsidRPr="001E58C7" w:rsidRDefault="009B1B8F" w:rsidP="001E58C7">
      <w:r w:rsidRPr="001E58C7">
        <w:rPr>
          <w:u w:val="single"/>
        </w:rPr>
        <w:lastRenderedPageBreak/>
        <w:t>Сердечно-сосудистая сист</w:t>
      </w:r>
      <w:r w:rsidRPr="001E58C7">
        <w:rPr>
          <w:u w:val="single"/>
        </w:rPr>
        <w:t>е</w:t>
      </w:r>
      <w:r w:rsidRPr="001E58C7">
        <w:rPr>
          <w:u w:val="single"/>
        </w:rPr>
        <w:t>ма</w:t>
      </w:r>
      <w:r w:rsidR="00475A52" w:rsidRPr="001E58C7">
        <w:t xml:space="preserve">: </w:t>
      </w:r>
      <w:r w:rsidR="00443688" w:rsidRPr="001E58C7">
        <w:t xml:space="preserve"> Сосуды височной, лучевой, бедренной артерии не извитые, жестковатые. Пульсация на обеих ногах симметрично ослаблена. Пульсации в области сердца, на шее, подключичной ямке, по краям грудины, в </w:t>
      </w:r>
      <w:proofErr w:type="spellStart"/>
      <w:r w:rsidR="00443688" w:rsidRPr="001E58C7">
        <w:t>эпигастральной</w:t>
      </w:r>
      <w:proofErr w:type="spellEnd"/>
      <w:r w:rsidR="00443688" w:rsidRPr="001E58C7">
        <w:t xml:space="preserve"> области нет. Пульс - 76уд/мин, ритмичный хорошего наполнения, напряжения, одинаков на обеих руках. Артериальное давление 160/110. На ногах варикозного расширения вен, нет </w:t>
      </w:r>
      <w:proofErr w:type="spellStart"/>
      <w:r w:rsidR="00443688" w:rsidRPr="001E58C7">
        <w:t>пальпацмя</w:t>
      </w:r>
      <w:proofErr w:type="spellEnd"/>
      <w:r w:rsidR="00443688" w:rsidRPr="001E58C7">
        <w:t xml:space="preserve"> области проекции безболезненна. Область сердца без видимых изменений. Границы сердца не расширены. При ауску</w:t>
      </w:r>
      <w:r w:rsidR="00AF30D8" w:rsidRPr="001E58C7">
        <w:t>льтации акцент второго тона над</w:t>
      </w:r>
      <w:r w:rsidR="00443688" w:rsidRPr="001E58C7">
        <w:t xml:space="preserve"> аортой.</w:t>
      </w:r>
    </w:p>
    <w:p w:rsidR="0051313E" w:rsidRPr="001E58C7" w:rsidRDefault="0051313E" w:rsidP="001E58C7">
      <w:pPr>
        <w:rPr>
          <w:u w:val="single"/>
        </w:rPr>
      </w:pPr>
    </w:p>
    <w:p w:rsidR="009B1B8F" w:rsidRPr="001E58C7" w:rsidRDefault="009B1B8F" w:rsidP="001E58C7">
      <w:r w:rsidRPr="001E58C7">
        <w:rPr>
          <w:u w:val="single"/>
        </w:rPr>
        <w:t>Органы пищевар</w:t>
      </w:r>
      <w:r w:rsidRPr="001E58C7">
        <w:rPr>
          <w:u w:val="single"/>
        </w:rPr>
        <w:t>е</w:t>
      </w:r>
      <w:r w:rsidRPr="001E58C7">
        <w:rPr>
          <w:u w:val="single"/>
        </w:rPr>
        <w:t>ния</w:t>
      </w:r>
      <w:r w:rsidR="00443688" w:rsidRPr="001E58C7">
        <w:t>: в норме</w:t>
      </w:r>
    </w:p>
    <w:p w:rsidR="0051313E" w:rsidRPr="001E58C7" w:rsidRDefault="0051313E" w:rsidP="001E58C7"/>
    <w:p w:rsidR="009B1B8F" w:rsidRPr="001E58C7" w:rsidRDefault="009B1B8F" w:rsidP="001E58C7">
      <w:r w:rsidRPr="001E58C7">
        <w:rPr>
          <w:u w:val="single"/>
        </w:rPr>
        <w:t>Нервно-психический ст</w:t>
      </w:r>
      <w:r w:rsidRPr="001E58C7">
        <w:rPr>
          <w:u w:val="single"/>
        </w:rPr>
        <w:t>а</w:t>
      </w:r>
      <w:r w:rsidRPr="001E58C7">
        <w:rPr>
          <w:u w:val="single"/>
        </w:rPr>
        <w:t>тус</w:t>
      </w:r>
      <w:r w:rsidR="00443688" w:rsidRPr="001E58C7">
        <w:t>: Характер спокойный, уравновешенный</w:t>
      </w:r>
      <w:r w:rsidR="0096427E" w:rsidRPr="001E58C7">
        <w:t>. Сон не нарушен. Память не нарушена</w:t>
      </w:r>
      <w:r w:rsidR="00443688" w:rsidRPr="001E58C7">
        <w:t>. На дистальных участках нижних и верхних конечностей больной отмечает ослабление чувствительности кожи: гипестезию, парестезию. По ночам, периодически, возникают судороги мышц голени. Органы чувств: зрение ухудшено, слух, вкус и обоняние не нарушены.</w:t>
      </w:r>
    </w:p>
    <w:p w:rsidR="0051313E" w:rsidRPr="001E58C7" w:rsidRDefault="0051313E" w:rsidP="001E58C7"/>
    <w:p w:rsidR="009B1B8F" w:rsidRPr="001E58C7" w:rsidRDefault="009B1B8F" w:rsidP="001E58C7">
      <w:r w:rsidRPr="001E58C7">
        <w:rPr>
          <w:u w:val="single"/>
        </w:rPr>
        <w:t>Костно-суставная сист</w:t>
      </w:r>
      <w:r w:rsidRPr="001E58C7">
        <w:rPr>
          <w:u w:val="single"/>
        </w:rPr>
        <w:t>е</w:t>
      </w:r>
      <w:r w:rsidRPr="001E58C7">
        <w:rPr>
          <w:u w:val="single"/>
        </w:rPr>
        <w:t>ма</w:t>
      </w:r>
      <w:r w:rsidR="0051313E" w:rsidRPr="001E58C7">
        <w:t>:</w:t>
      </w:r>
      <w:r w:rsidR="00443688" w:rsidRPr="001E58C7">
        <w:t xml:space="preserve"> без особенностей</w:t>
      </w:r>
    </w:p>
    <w:p w:rsidR="0051313E" w:rsidRPr="001E58C7" w:rsidRDefault="0051313E" w:rsidP="001E58C7"/>
    <w:p w:rsidR="009B1B8F" w:rsidRPr="001E58C7" w:rsidRDefault="00037081" w:rsidP="001E58C7">
      <w:r w:rsidRPr="001E58C7">
        <w:rPr>
          <w:u w:val="single"/>
        </w:rPr>
        <w:t>Моче</w:t>
      </w:r>
      <w:r w:rsidR="009B1B8F" w:rsidRPr="001E58C7">
        <w:rPr>
          <w:u w:val="single"/>
        </w:rPr>
        <w:t>половая сист</w:t>
      </w:r>
      <w:r w:rsidR="009B1B8F" w:rsidRPr="001E58C7">
        <w:rPr>
          <w:u w:val="single"/>
        </w:rPr>
        <w:t>е</w:t>
      </w:r>
      <w:r w:rsidR="009B1B8F" w:rsidRPr="001E58C7">
        <w:rPr>
          <w:u w:val="single"/>
        </w:rPr>
        <w:t>ма</w:t>
      </w:r>
      <w:r w:rsidR="00447834" w:rsidRPr="001E58C7">
        <w:t xml:space="preserve">: Поясничная область без особенностей. Почки и мочевой пузырь пальпировать не удалось. Симптом </w:t>
      </w:r>
      <w:proofErr w:type="spellStart"/>
      <w:r w:rsidR="00447834" w:rsidRPr="001E58C7">
        <w:t>Пастернацкого</w:t>
      </w:r>
      <w:proofErr w:type="spellEnd"/>
      <w:r w:rsidR="00447834" w:rsidRPr="001E58C7">
        <w:t xml:space="preserve"> отрицательный с обеих сторон. Мочеотделение учащено, безболезненно, затруднений при мочеиспускании больной не испытывает Ночью иногда просыпается помочится. Цвет мочи – соломенно-желтый.</w:t>
      </w:r>
    </w:p>
    <w:p w:rsidR="0051313E" w:rsidRPr="001E58C7" w:rsidRDefault="0051313E" w:rsidP="001E58C7"/>
    <w:p w:rsidR="00037081" w:rsidRPr="001E58C7" w:rsidRDefault="009B1B8F" w:rsidP="001E58C7">
      <w:pPr>
        <w:rPr>
          <w:b/>
        </w:rPr>
      </w:pPr>
      <w:r w:rsidRPr="001E58C7">
        <w:rPr>
          <w:b/>
        </w:rPr>
        <w:t>Данные лабораторных исследов</w:t>
      </w:r>
      <w:r w:rsidRPr="001E58C7">
        <w:rPr>
          <w:b/>
        </w:rPr>
        <w:t>а</w:t>
      </w:r>
      <w:r w:rsidRPr="001E58C7">
        <w:rPr>
          <w:b/>
        </w:rPr>
        <w:t>ний</w:t>
      </w:r>
      <w:r w:rsidR="00037081" w:rsidRPr="001E58C7">
        <w:rPr>
          <w:b/>
        </w:rPr>
        <w:t xml:space="preserve">: </w:t>
      </w:r>
    </w:p>
    <w:p w:rsidR="00037081" w:rsidRPr="001E58C7" w:rsidRDefault="00037081" w:rsidP="001E58C7">
      <w:r w:rsidRPr="001E58C7">
        <w:t>1.</w:t>
      </w:r>
      <w:r w:rsidRPr="001E58C7">
        <w:tab/>
        <w:t>Анализ кро</w:t>
      </w:r>
      <w:r w:rsidR="0096427E" w:rsidRPr="001E58C7">
        <w:t>ви клинический от 07</w:t>
      </w:r>
      <w:r w:rsidRPr="001E58C7">
        <w:t>,04,2017</w:t>
      </w:r>
    </w:p>
    <w:p w:rsidR="00037081" w:rsidRPr="001E58C7" w:rsidRDefault="00037081" w:rsidP="001E58C7">
      <w:r w:rsidRPr="001E58C7">
        <w:t xml:space="preserve">Гемоглобин - 130 г/л </w:t>
      </w:r>
    </w:p>
    <w:p w:rsidR="00037081" w:rsidRPr="001E58C7" w:rsidRDefault="00037081" w:rsidP="001E58C7">
      <w:r w:rsidRPr="001E58C7">
        <w:t xml:space="preserve">Эритроциты - 3.8*1012/л </w:t>
      </w:r>
    </w:p>
    <w:p w:rsidR="00037081" w:rsidRPr="001E58C7" w:rsidRDefault="00037081" w:rsidP="001E58C7">
      <w:r w:rsidRPr="001E58C7">
        <w:t xml:space="preserve">Цветовой показатель - 0,9 </w:t>
      </w:r>
    </w:p>
    <w:p w:rsidR="00037081" w:rsidRPr="001E58C7" w:rsidRDefault="00037081" w:rsidP="001E58C7">
      <w:r w:rsidRPr="001E58C7">
        <w:t xml:space="preserve">СОЭ - 5 мм/ч </w:t>
      </w:r>
    </w:p>
    <w:p w:rsidR="00037081" w:rsidRPr="001E58C7" w:rsidRDefault="00037081" w:rsidP="001E58C7">
      <w:r w:rsidRPr="001E58C7">
        <w:t>Лейкоциты 5,2*10^9/л</w:t>
      </w:r>
    </w:p>
    <w:p w:rsidR="00037081" w:rsidRPr="001E58C7" w:rsidRDefault="00037081" w:rsidP="001E58C7">
      <w:r w:rsidRPr="001E58C7">
        <w:t xml:space="preserve">Нейтрофилы </w:t>
      </w:r>
      <w:proofErr w:type="spellStart"/>
      <w:r w:rsidRPr="001E58C7">
        <w:t>палочкоядерные</w:t>
      </w:r>
      <w:proofErr w:type="spellEnd"/>
      <w:r w:rsidRPr="001E58C7">
        <w:t xml:space="preserve"> 2 % </w:t>
      </w:r>
    </w:p>
    <w:p w:rsidR="00037081" w:rsidRPr="001E58C7" w:rsidRDefault="00037081" w:rsidP="001E58C7">
      <w:r w:rsidRPr="001E58C7">
        <w:t xml:space="preserve">Нейтрофилы сегментоядерные 75 % </w:t>
      </w:r>
    </w:p>
    <w:p w:rsidR="00037081" w:rsidRPr="001E58C7" w:rsidRDefault="00037081" w:rsidP="001E58C7">
      <w:r w:rsidRPr="001E58C7">
        <w:t xml:space="preserve">Эозинофилы 1 % </w:t>
      </w:r>
    </w:p>
    <w:p w:rsidR="00037081" w:rsidRPr="001E58C7" w:rsidRDefault="00037081" w:rsidP="001E58C7">
      <w:r w:rsidRPr="001E58C7">
        <w:t xml:space="preserve">Лимфоциты 18 % </w:t>
      </w:r>
    </w:p>
    <w:p w:rsidR="00037081" w:rsidRPr="001E58C7" w:rsidRDefault="00037081" w:rsidP="001E58C7">
      <w:r w:rsidRPr="001E58C7">
        <w:t xml:space="preserve">Моноциты 4 % </w:t>
      </w:r>
    </w:p>
    <w:p w:rsidR="00037081" w:rsidRPr="001E58C7" w:rsidRDefault="00037081" w:rsidP="001E58C7"/>
    <w:p w:rsidR="00037081" w:rsidRPr="001E58C7" w:rsidRDefault="00037081" w:rsidP="001E58C7"/>
    <w:p w:rsidR="00037081" w:rsidRPr="001E58C7" w:rsidRDefault="0096427E" w:rsidP="001E58C7">
      <w:r w:rsidRPr="001E58C7">
        <w:t>2.</w:t>
      </w:r>
      <w:r w:rsidRPr="001E58C7">
        <w:tab/>
        <w:t>Анализ мочи клинический от 07</w:t>
      </w:r>
      <w:r w:rsidR="00037081" w:rsidRPr="001E58C7">
        <w:t>.04.2017</w:t>
      </w:r>
    </w:p>
    <w:p w:rsidR="00037081" w:rsidRPr="001E58C7" w:rsidRDefault="00037081" w:rsidP="001E58C7">
      <w:r w:rsidRPr="001E58C7">
        <w:t xml:space="preserve">Цвет мочи – соломенно-жёлтый </w:t>
      </w:r>
    </w:p>
    <w:p w:rsidR="00037081" w:rsidRPr="001E58C7" w:rsidRDefault="00037081" w:rsidP="001E58C7">
      <w:r w:rsidRPr="001E58C7">
        <w:t xml:space="preserve">Прозрачность - прозрачная </w:t>
      </w:r>
    </w:p>
    <w:p w:rsidR="00037081" w:rsidRPr="001E58C7" w:rsidRDefault="00037081" w:rsidP="001E58C7">
      <w:r w:rsidRPr="001E58C7">
        <w:t>Удельный вес – 1025</w:t>
      </w:r>
    </w:p>
    <w:p w:rsidR="00037081" w:rsidRPr="001E58C7" w:rsidRDefault="00037081" w:rsidP="001E58C7">
      <w:r w:rsidRPr="001E58C7">
        <w:t xml:space="preserve">Реакция – слабо-кислая </w:t>
      </w:r>
    </w:p>
    <w:p w:rsidR="00037081" w:rsidRPr="001E58C7" w:rsidRDefault="00037081" w:rsidP="001E58C7">
      <w:r w:rsidRPr="001E58C7">
        <w:t>Белок - нет</w:t>
      </w:r>
    </w:p>
    <w:p w:rsidR="00037081" w:rsidRPr="001E58C7" w:rsidRDefault="00037081" w:rsidP="001E58C7">
      <w:r w:rsidRPr="001E58C7">
        <w:t>Глюкоза – 4%</w:t>
      </w:r>
    </w:p>
    <w:p w:rsidR="00037081" w:rsidRPr="001E58C7" w:rsidRDefault="00037081" w:rsidP="001E58C7">
      <w:r w:rsidRPr="001E58C7">
        <w:t>Лейкоциты 1-2 в п/</w:t>
      </w:r>
      <w:proofErr w:type="spellStart"/>
      <w:r w:rsidRPr="001E58C7">
        <w:t>зр</w:t>
      </w:r>
      <w:proofErr w:type="spellEnd"/>
      <w:r w:rsidRPr="001E58C7">
        <w:t xml:space="preserve">. </w:t>
      </w:r>
    </w:p>
    <w:p w:rsidR="00037081" w:rsidRPr="001E58C7" w:rsidRDefault="00037081" w:rsidP="001E58C7">
      <w:r w:rsidRPr="001E58C7">
        <w:t>Эритроциты 0-1 в п/</w:t>
      </w:r>
      <w:proofErr w:type="spellStart"/>
      <w:r w:rsidRPr="001E58C7">
        <w:t>зр</w:t>
      </w:r>
      <w:proofErr w:type="spellEnd"/>
      <w:r w:rsidRPr="001E58C7">
        <w:t>.</w:t>
      </w:r>
    </w:p>
    <w:p w:rsidR="00037081" w:rsidRPr="001E58C7" w:rsidRDefault="00037081" w:rsidP="001E58C7">
      <w:r w:rsidRPr="001E58C7">
        <w:t>Эпителий – единичный плоский</w:t>
      </w:r>
    </w:p>
    <w:p w:rsidR="00037081" w:rsidRPr="001E58C7" w:rsidRDefault="00037081" w:rsidP="001E58C7">
      <w:r w:rsidRPr="001E58C7">
        <w:t>Соли – нет</w:t>
      </w:r>
    </w:p>
    <w:p w:rsidR="00037081" w:rsidRPr="001E58C7" w:rsidRDefault="00037081" w:rsidP="001E58C7"/>
    <w:p w:rsidR="00037081" w:rsidRPr="001E58C7" w:rsidRDefault="0096427E" w:rsidP="001E58C7">
      <w:r w:rsidRPr="001E58C7">
        <w:t>3</w:t>
      </w:r>
      <w:r w:rsidR="00037081" w:rsidRPr="001E58C7">
        <w:t>.</w:t>
      </w:r>
      <w:r w:rsidR="00037081" w:rsidRPr="001E58C7">
        <w:tab/>
      </w:r>
      <w:r w:rsidRPr="001E58C7">
        <w:t>Биохимический анализ крови 07</w:t>
      </w:r>
      <w:r w:rsidR="00037081" w:rsidRPr="001E58C7">
        <w:t xml:space="preserve">.04.2017 </w:t>
      </w:r>
    </w:p>
    <w:p w:rsidR="00037081" w:rsidRPr="001E58C7" w:rsidRDefault="00037081" w:rsidP="001E58C7">
      <w:r w:rsidRPr="001E58C7">
        <w:t xml:space="preserve">Общий белок - 68г/л </w:t>
      </w:r>
    </w:p>
    <w:p w:rsidR="00037081" w:rsidRPr="001E58C7" w:rsidRDefault="00037081" w:rsidP="001E58C7">
      <w:r w:rsidRPr="001E58C7">
        <w:t>Альбумины – 52%</w:t>
      </w:r>
    </w:p>
    <w:p w:rsidR="00037081" w:rsidRPr="001E58C7" w:rsidRDefault="00037081" w:rsidP="001E58C7">
      <w:r w:rsidRPr="001E58C7">
        <w:lastRenderedPageBreak/>
        <w:t>Глобулины – 48%</w:t>
      </w:r>
    </w:p>
    <w:p w:rsidR="00037081" w:rsidRPr="001E58C7" w:rsidRDefault="00037081" w:rsidP="001E58C7">
      <w:r w:rsidRPr="001E58C7">
        <w:t xml:space="preserve">Мочевина 3,6 </w:t>
      </w:r>
      <w:proofErr w:type="spellStart"/>
      <w:r w:rsidRPr="001E58C7">
        <w:t>ммоль</w:t>
      </w:r>
      <w:proofErr w:type="spellEnd"/>
      <w:r w:rsidRPr="001E58C7">
        <w:t xml:space="preserve">/л </w:t>
      </w:r>
    </w:p>
    <w:p w:rsidR="00037081" w:rsidRPr="001E58C7" w:rsidRDefault="00037081" w:rsidP="001E58C7">
      <w:proofErr w:type="spellStart"/>
      <w:r w:rsidRPr="001E58C7">
        <w:t>Креатинин</w:t>
      </w:r>
      <w:proofErr w:type="spellEnd"/>
      <w:r w:rsidRPr="001E58C7">
        <w:t xml:space="preserve"> крови 0.05 </w:t>
      </w:r>
      <w:proofErr w:type="spellStart"/>
      <w:r w:rsidRPr="001E58C7">
        <w:t>ммоль</w:t>
      </w:r>
      <w:proofErr w:type="spellEnd"/>
      <w:r w:rsidRPr="001E58C7">
        <w:t xml:space="preserve">/л </w:t>
      </w:r>
    </w:p>
    <w:p w:rsidR="00037081" w:rsidRPr="001E58C7" w:rsidRDefault="00037081" w:rsidP="001E58C7">
      <w:r w:rsidRPr="001E58C7">
        <w:t xml:space="preserve">Холестерин 7,1 </w:t>
      </w:r>
      <w:proofErr w:type="spellStart"/>
      <w:r w:rsidRPr="001E58C7">
        <w:t>ммоль</w:t>
      </w:r>
      <w:proofErr w:type="spellEnd"/>
      <w:r w:rsidRPr="001E58C7">
        <w:t xml:space="preserve">/л </w:t>
      </w:r>
    </w:p>
    <w:p w:rsidR="00037081" w:rsidRPr="001E58C7" w:rsidRDefault="00037081" w:rsidP="001E58C7">
      <w:r w:rsidRPr="001E58C7">
        <w:t xml:space="preserve">ЛПОНП 0,38 </w:t>
      </w:r>
      <w:proofErr w:type="spellStart"/>
      <w:r w:rsidRPr="001E58C7">
        <w:t>ммоль</w:t>
      </w:r>
      <w:proofErr w:type="spellEnd"/>
      <w:r w:rsidRPr="001E58C7">
        <w:t xml:space="preserve">/л </w:t>
      </w:r>
    </w:p>
    <w:p w:rsidR="00037081" w:rsidRPr="001E58C7" w:rsidRDefault="00037081" w:rsidP="001E58C7">
      <w:r w:rsidRPr="001E58C7">
        <w:t>СРБ – отриц.</w:t>
      </w:r>
    </w:p>
    <w:p w:rsidR="00037081" w:rsidRPr="001E58C7" w:rsidRDefault="00037081" w:rsidP="001E58C7">
      <w:proofErr w:type="spellStart"/>
      <w:r w:rsidRPr="001E58C7">
        <w:t>Серомукоиды</w:t>
      </w:r>
      <w:proofErr w:type="spellEnd"/>
      <w:r w:rsidRPr="001E58C7">
        <w:t xml:space="preserve"> - 0,28 </w:t>
      </w:r>
      <w:proofErr w:type="spellStart"/>
      <w:r w:rsidRPr="001E58C7">
        <w:t>ммоль</w:t>
      </w:r>
      <w:proofErr w:type="spellEnd"/>
      <w:r w:rsidRPr="001E58C7">
        <w:t xml:space="preserve">/л </w:t>
      </w:r>
    </w:p>
    <w:p w:rsidR="00037081" w:rsidRPr="001E58C7" w:rsidRDefault="00037081" w:rsidP="001E58C7"/>
    <w:p w:rsidR="00037081" w:rsidRPr="001E58C7" w:rsidRDefault="0096427E" w:rsidP="001E58C7">
      <w:r w:rsidRPr="001E58C7">
        <w:t>4.</w:t>
      </w:r>
      <w:r w:rsidRPr="001E58C7">
        <w:tab/>
        <w:t>RW №143 от 07</w:t>
      </w:r>
      <w:r w:rsidR="00037081" w:rsidRPr="001E58C7">
        <w:t>.04.2017. – отриц.</w:t>
      </w:r>
    </w:p>
    <w:p w:rsidR="00037081" w:rsidRPr="001E58C7" w:rsidRDefault="0096427E" w:rsidP="001E58C7">
      <w:r w:rsidRPr="001E58C7">
        <w:t>5</w:t>
      </w:r>
      <w:r w:rsidR="00037081" w:rsidRPr="001E58C7">
        <w:t>.</w:t>
      </w:r>
      <w:r w:rsidR="00037081" w:rsidRPr="001E58C7">
        <w:tab/>
        <w:t>Анализ кала на яйца глист.</w:t>
      </w:r>
    </w:p>
    <w:p w:rsidR="00037081" w:rsidRPr="001E58C7" w:rsidRDefault="00037081" w:rsidP="001E58C7"/>
    <w:p w:rsidR="00037081" w:rsidRPr="001E58C7" w:rsidRDefault="00037081" w:rsidP="001E58C7">
      <w:r w:rsidRPr="001E58C7">
        <w:t>Рез.: яйца глист не обнаружены.</w:t>
      </w:r>
    </w:p>
    <w:p w:rsidR="0051313E" w:rsidRPr="001E58C7" w:rsidRDefault="0051313E" w:rsidP="001E58C7"/>
    <w:p w:rsidR="00037081" w:rsidRPr="001E58C7" w:rsidRDefault="0096427E" w:rsidP="001E58C7">
      <w:r w:rsidRPr="001E58C7">
        <w:t>6</w:t>
      </w:r>
      <w:r w:rsidR="00037081" w:rsidRPr="001E58C7">
        <w:t xml:space="preserve">. </w:t>
      </w:r>
      <w:proofErr w:type="spellStart"/>
      <w:r w:rsidR="00037081" w:rsidRPr="001E58C7">
        <w:t>Гликемичечкий</w:t>
      </w:r>
      <w:proofErr w:type="spellEnd"/>
      <w:r w:rsidR="00037081" w:rsidRPr="001E58C7">
        <w:t xml:space="preserve"> профиль </w:t>
      </w:r>
      <w:r w:rsidR="00A9722F" w:rsidRPr="001E58C7">
        <w:t>07</w:t>
      </w:r>
      <w:r w:rsidR="00037081" w:rsidRPr="001E58C7">
        <w:t>.04.20</w:t>
      </w:r>
      <w:r w:rsidR="0051313E" w:rsidRPr="001E58C7">
        <w:t>17</w:t>
      </w:r>
    </w:p>
    <w:p w:rsidR="00037081" w:rsidRPr="001E58C7" w:rsidRDefault="00037081" w:rsidP="001E58C7">
      <w:r w:rsidRPr="001E58C7">
        <w:t>Время</w:t>
      </w:r>
      <w:r w:rsidRPr="001E58C7">
        <w:tab/>
        <w:t xml:space="preserve">Сахар в </w:t>
      </w:r>
      <w:proofErr w:type="spellStart"/>
      <w:r w:rsidRPr="001E58C7">
        <w:t>ммоль</w:t>
      </w:r>
      <w:proofErr w:type="spellEnd"/>
      <w:r w:rsidRPr="001E58C7">
        <w:t>/л</w:t>
      </w:r>
    </w:p>
    <w:p w:rsidR="00037081" w:rsidRPr="001E58C7" w:rsidRDefault="00037081" w:rsidP="001E58C7">
      <w:r w:rsidRPr="001E58C7">
        <w:t>8</w:t>
      </w:r>
      <w:r w:rsidR="0051313E" w:rsidRPr="001E58C7">
        <w:t>:</w:t>
      </w:r>
      <w:r w:rsidR="00A9722F" w:rsidRPr="001E58C7">
        <w:t>00</w:t>
      </w:r>
      <w:r w:rsidR="00A9722F" w:rsidRPr="001E58C7">
        <w:tab/>
        <w:t>15.2</w:t>
      </w:r>
    </w:p>
    <w:p w:rsidR="008A090E" w:rsidRPr="001E58C7" w:rsidRDefault="008A090E" w:rsidP="001E58C7">
      <w:r w:rsidRPr="001E58C7">
        <w:t>12:00   11.2</w:t>
      </w:r>
    </w:p>
    <w:p w:rsidR="00037081" w:rsidRPr="001E58C7" w:rsidRDefault="00A9722F" w:rsidP="001E58C7">
      <w:r w:rsidRPr="001E58C7">
        <w:t>21</w:t>
      </w:r>
      <w:r w:rsidR="0051313E" w:rsidRPr="001E58C7">
        <w:t>:</w:t>
      </w:r>
      <w:r w:rsidR="008A090E" w:rsidRPr="001E58C7">
        <w:t>00</w:t>
      </w:r>
      <w:r w:rsidR="008A090E" w:rsidRPr="001E58C7">
        <w:tab/>
      </w:r>
      <w:r w:rsidR="008A090E" w:rsidRPr="001E58C7">
        <w:rPr>
          <w:lang w:val="en-US"/>
        </w:rPr>
        <w:t>6</w:t>
      </w:r>
      <w:r w:rsidRPr="001E58C7">
        <w:t>.4</w:t>
      </w:r>
    </w:p>
    <w:p w:rsidR="00A9722F" w:rsidRPr="001E58C7" w:rsidRDefault="00A9722F" w:rsidP="001E58C7"/>
    <w:p w:rsidR="00A9722F" w:rsidRPr="001E58C7" w:rsidRDefault="00A9722F" w:rsidP="001E58C7">
      <w:r w:rsidRPr="001E58C7">
        <w:t>08.04.17</w:t>
      </w:r>
    </w:p>
    <w:p w:rsidR="00A9722F" w:rsidRPr="001E58C7" w:rsidRDefault="00A9722F" w:rsidP="001E58C7">
      <w:r w:rsidRPr="001E58C7">
        <w:t>Время</w:t>
      </w:r>
      <w:r w:rsidRPr="001E58C7">
        <w:tab/>
        <w:t xml:space="preserve">Сахар в </w:t>
      </w:r>
      <w:proofErr w:type="spellStart"/>
      <w:r w:rsidRPr="001E58C7">
        <w:t>ммоль</w:t>
      </w:r>
      <w:proofErr w:type="spellEnd"/>
      <w:r w:rsidRPr="001E58C7">
        <w:t>/л</w:t>
      </w:r>
    </w:p>
    <w:p w:rsidR="00A9722F" w:rsidRPr="001E58C7" w:rsidRDefault="00A9722F" w:rsidP="001E58C7">
      <w:r w:rsidRPr="001E58C7">
        <w:t>8:00      5.0</w:t>
      </w:r>
    </w:p>
    <w:p w:rsidR="00A9722F" w:rsidRPr="001E58C7" w:rsidRDefault="00A9722F" w:rsidP="001E58C7">
      <w:r w:rsidRPr="001E58C7">
        <w:t>12:00    6.3</w:t>
      </w:r>
    </w:p>
    <w:p w:rsidR="00A9722F" w:rsidRPr="001E58C7" w:rsidRDefault="00A9722F" w:rsidP="001E58C7">
      <w:r w:rsidRPr="001E58C7">
        <w:t>21:00    6.4</w:t>
      </w:r>
    </w:p>
    <w:p w:rsidR="00A9722F" w:rsidRPr="001E58C7" w:rsidRDefault="00A9722F" w:rsidP="001E58C7"/>
    <w:p w:rsidR="00A9722F" w:rsidRPr="001E58C7" w:rsidRDefault="00A9722F" w:rsidP="001E58C7">
      <w:r w:rsidRPr="001E58C7">
        <w:t>09.04.17</w:t>
      </w:r>
    </w:p>
    <w:p w:rsidR="00A9722F" w:rsidRPr="001E58C7" w:rsidRDefault="00A9722F" w:rsidP="001E58C7">
      <w:r w:rsidRPr="001E58C7">
        <w:t>Время</w:t>
      </w:r>
      <w:r w:rsidRPr="001E58C7">
        <w:tab/>
        <w:t xml:space="preserve">Сахар в </w:t>
      </w:r>
      <w:proofErr w:type="spellStart"/>
      <w:r w:rsidRPr="001E58C7">
        <w:t>ммоль</w:t>
      </w:r>
      <w:proofErr w:type="spellEnd"/>
      <w:r w:rsidRPr="001E58C7">
        <w:t>/л</w:t>
      </w:r>
    </w:p>
    <w:p w:rsidR="00A9722F" w:rsidRPr="001E58C7" w:rsidRDefault="00A9722F" w:rsidP="001E58C7">
      <w:r w:rsidRPr="001E58C7">
        <w:t>8:00      6.0</w:t>
      </w:r>
    </w:p>
    <w:p w:rsidR="00A9722F" w:rsidRPr="001E58C7" w:rsidRDefault="00A9722F" w:rsidP="001E58C7">
      <w:r w:rsidRPr="001E58C7">
        <w:t>12:00    5.6</w:t>
      </w:r>
    </w:p>
    <w:p w:rsidR="00A9722F" w:rsidRPr="001E58C7" w:rsidRDefault="00A9722F" w:rsidP="001E58C7">
      <w:pPr>
        <w:rPr>
          <w:lang w:val="en-US"/>
        </w:rPr>
      </w:pPr>
      <w:r w:rsidRPr="001E58C7">
        <w:t>21:00</w:t>
      </w:r>
      <w:r w:rsidRPr="001E58C7">
        <w:rPr>
          <w:lang w:val="en-US"/>
        </w:rPr>
        <w:t xml:space="preserve">    6.1</w:t>
      </w:r>
    </w:p>
    <w:p w:rsidR="00A9722F" w:rsidRPr="001E58C7" w:rsidRDefault="00A9722F" w:rsidP="001E58C7">
      <w:pPr>
        <w:rPr>
          <w:lang w:val="en-US"/>
        </w:rPr>
      </w:pPr>
    </w:p>
    <w:p w:rsidR="00A9722F" w:rsidRPr="001E58C7" w:rsidRDefault="00A9722F" w:rsidP="001E58C7">
      <w:r w:rsidRPr="001E58C7">
        <w:rPr>
          <w:lang w:val="en-US"/>
        </w:rPr>
        <w:t>10</w:t>
      </w:r>
      <w:r w:rsidRPr="001E58C7">
        <w:t>.04.17</w:t>
      </w:r>
    </w:p>
    <w:p w:rsidR="00A9722F" w:rsidRPr="001E58C7" w:rsidRDefault="00A9722F" w:rsidP="001E58C7">
      <w:r w:rsidRPr="001E58C7">
        <w:t>Время</w:t>
      </w:r>
      <w:r w:rsidRPr="001E58C7">
        <w:tab/>
        <w:t xml:space="preserve">Сахар в </w:t>
      </w:r>
      <w:proofErr w:type="spellStart"/>
      <w:r w:rsidRPr="001E58C7">
        <w:t>ммоль</w:t>
      </w:r>
      <w:proofErr w:type="spellEnd"/>
      <w:r w:rsidRPr="001E58C7">
        <w:t>/л</w:t>
      </w:r>
    </w:p>
    <w:p w:rsidR="00A9722F" w:rsidRPr="001E58C7" w:rsidRDefault="00A9722F" w:rsidP="001E58C7">
      <w:r w:rsidRPr="001E58C7">
        <w:t>8:00      7.6</w:t>
      </w:r>
    </w:p>
    <w:p w:rsidR="00A9722F" w:rsidRPr="001E58C7" w:rsidRDefault="00A9722F" w:rsidP="001E58C7">
      <w:r w:rsidRPr="001E58C7">
        <w:t>12:00    4.2</w:t>
      </w:r>
    </w:p>
    <w:p w:rsidR="00A9722F" w:rsidRPr="001E58C7" w:rsidRDefault="00A9722F" w:rsidP="001E58C7">
      <w:r w:rsidRPr="001E58C7">
        <w:t>21:00    6.3</w:t>
      </w:r>
    </w:p>
    <w:p w:rsidR="00A9722F" w:rsidRPr="001E58C7" w:rsidRDefault="00A9722F" w:rsidP="001E58C7"/>
    <w:p w:rsidR="00037081" w:rsidRPr="001E58C7" w:rsidRDefault="00037081" w:rsidP="001E58C7">
      <w:r w:rsidRPr="001E58C7">
        <w:t>8.</w:t>
      </w:r>
      <w:r w:rsidRPr="001E58C7">
        <w:tab/>
        <w:t xml:space="preserve">Анализ мочи на глюкозу от </w:t>
      </w:r>
      <w:r w:rsidR="007B3C0A" w:rsidRPr="001E58C7">
        <w:t>07</w:t>
      </w:r>
      <w:r w:rsidRPr="001E58C7">
        <w:t>.04.</w:t>
      </w:r>
      <w:r w:rsidR="0051313E" w:rsidRPr="001E58C7">
        <w:t>2017</w:t>
      </w:r>
    </w:p>
    <w:p w:rsidR="009B1B8F" w:rsidRPr="001E58C7" w:rsidRDefault="00E24972" w:rsidP="001E58C7">
      <w:r>
        <w:t>Глюкоза в моче – 1,02г</w:t>
      </w:r>
      <w:r w:rsidRPr="0066518C">
        <w:t>/</w:t>
      </w:r>
      <w:r>
        <w:t>л</w:t>
      </w:r>
      <w:r w:rsidR="00037081" w:rsidRPr="001E58C7">
        <w:t>.</w:t>
      </w:r>
    </w:p>
    <w:p w:rsidR="0051313E" w:rsidRPr="001E58C7" w:rsidRDefault="0051313E" w:rsidP="001E58C7"/>
    <w:p w:rsidR="00B97A0C" w:rsidRPr="001E58C7" w:rsidRDefault="009B1B8F" w:rsidP="001E58C7">
      <w:r w:rsidRPr="001E58C7">
        <w:t>Данные инструментальных и дополнительных методов исследований</w:t>
      </w:r>
      <w:r w:rsidR="00A14ADE" w:rsidRPr="001E58C7">
        <w:t xml:space="preserve"> (ЭКГ,УЗИ,КТ,РВГ и </w:t>
      </w:r>
      <w:proofErr w:type="spellStart"/>
      <w:r w:rsidR="00A14ADE" w:rsidRPr="001E58C7">
        <w:t>др</w:t>
      </w:r>
      <w:proofErr w:type="spellEnd"/>
      <w:r w:rsidR="00B97A0C" w:rsidRPr="001E58C7">
        <w:t xml:space="preserve"> </w:t>
      </w:r>
      <w:r w:rsidR="00B97A0C" w:rsidRPr="001E58C7">
        <w:tab/>
      </w:r>
    </w:p>
    <w:p w:rsidR="00B97A0C" w:rsidRPr="001E58C7" w:rsidRDefault="00B97A0C" w:rsidP="001E58C7"/>
    <w:p w:rsidR="00B97A0C" w:rsidRPr="001E58C7" w:rsidRDefault="00B97A0C" w:rsidP="001E58C7">
      <w:proofErr w:type="spellStart"/>
      <w:r w:rsidRPr="001E58C7">
        <w:t>Реовазография</w:t>
      </w:r>
      <w:proofErr w:type="spellEnd"/>
      <w:r w:rsidRPr="001E58C7">
        <w:t>.</w:t>
      </w:r>
    </w:p>
    <w:p w:rsidR="00B97A0C" w:rsidRPr="001E58C7" w:rsidRDefault="00B97A0C" w:rsidP="001E58C7"/>
    <w:p w:rsidR="00B97A0C" w:rsidRPr="001E58C7" w:rsidRDefault="00B97A0C" w:rsidP="001E58C7">
      <w:r w:rsidRPr="001E58C7">
        <w:t>Левая</w:t>
      </w:r>
      <w:r w:rsidRPr="001E58C7">
        <w:tab/>
        <w:t>Правая</w:t>
      </w:r>
      <w:r w:rsidRPr="001E58C7">
        <w:tab/>
        <w:t>Норма</w:t>
      </w:r>
    </w:p>
    <w:p w:rsidR="00B97A0C" w:rsidRPr="001E58C7" w:rsidRDefault="00B97A0C" w:rsidP="001E58C7">
      <w:r w:rsidRPr="001E58C7">
        <w:t>PI голени</w:t>
      </w:r>
      <w:r w:rsidRPr="001E58C7">
        <w:tab/>
        <w:t>1,2</w:t>
      </w:r>
      <w:r w:rsidRPr="001E58C7">
        <w:tab/>
        <w:t>1,4</w:t>
      </w:r>
      <w:r w:rsidRPr="001E58C7">
        <w:tab/>
        <w:t>0,8 – 1,2</w:t>
      </w:r>
    </w:p>
    <w:p w:rsidR="00B97A0C" w:rsidRPr="001E58C7" w:rsidRDefault="00B97A0C" w:rsidP="001E58C7">
      <w:r w:rsidRPr="001E58C7">
        <w:t>PI стопы</w:t>
      </w:r>
      <w:r w:rsidRPr="001E58C7">
        <w:tab/>
        <w:t>1,0</w:t>
      </w:r>
      <w:r w:rsidRPr="001E58C7">
        <w:tab/>
        <w:t>1,5</w:t>
      </w:r>
      <w:r w:rsidRPr="001E58C7">
        <w:tab/>
        <w:t>1,0</w:t>
      </w:r>
    </w:p>
    <w:p w:rsidR="00B97A0C" w:rsidRPr="001E58C7" w:rsidRDefault="00B97A0C" w:rsidP="001E58C7"/>
    <w:p w:rsidR="00AF30D8" w:rsidRPr="001E58C7" w:rsidRDefault="00AF30D8" w:rsidP="001E58C7"/>
    <w:p w:rsidR="00AF30D8" w:rsidRPr="001E58C7" w:rsidRDefault="00AF30D8" w:rsidP="001E58C7"/>
    <w:p w:rsidR="00B97A0C" w:rsidRPr="001E58C7" w:rsidRDefault="00B97A0C" w:rsidP="001E58C7">
      <w:r w:rsidRPr="001E58C7">
        <w:t>ЭКГ</w:t>
      </w:r>
    </w:p>
    <w:p w:rsidR="00B97A0C" w:rsidRPr="001E58C7" w:rsidRDefault="00B97A0C" w:rsidP="001E58C7">
      <w:r w:rsidRPr="001E58C7">
        <w:lastRenderedPageBreak/>
        <w:t>Заключение: Ритм синусовый правильный. Нормальное положение электрической оси сердца. Патологии не обнаружено.</w:t>
      </w:r>
    </w:p>
    <w:p w:rsidR="00B97A0C" w:rsidRPr="001E58C7" w:rsidRDefault="00B97A0C" w:rsidP="001E58C7"/>
    <w:p w:rsidR="00B97A0C" w:rsidRPr="001E58C7" w:rsidRDefault="00B97A0C" w:rsidP="001E58C7"/>
    <w:p w:rsidR="00B97A0C" w:rsidRPr="001E58C7" w:rsidRDefault="00B97A0C" w:rsidP="001E58C7">
      <w:r w:rsidRPr="001E58C7">
        <w:t>Рентгенография ОГК. № 54</w:t>
      </w:r>
    </w:p>
    <w:p w:rsidR="00B97A0C" w:rsidRPr="001E58C7" w:rsidRDefault="00B97A0C" w:rsidP="001E58C7">
      <w:r w:rsidRPr="001E58C7">
        <w:t>Патологии ОГК не обнаружено.</w:t>
      </w:r>
    </w:p>
    <w:p w:rsidR="00B97A0C" w:rsidRPr="001E58C7" w:rsidRDefault="00B97A0C" w:rsidP="001E58C7"/>
    <w:p w:rsidR="00B97A0C" w:rsidRPr="001E58C7" w:rsidRDefault="00B97A0C" w:rsidP="001E58C7">
      <w:r w:rsidRPr="001E58C7">
        <w:t xml:space="preserve"> Анализ крови на электролиты.</w:t>
      </w:r>
    </w:p>
    <w:p w:rsidR="00B97A0C" w:rsidRPr="001E58C7" w:rsidRDefault="00B97A0C" w:rsidP="001E58C7">
      <w:r w:rsidRPr="001E58C7">
        <w:t xml:space="preserve">Калий – 6,1 </w:t>
      </w:r>
      <w:proofErr w:type="spellStart"/>
      <w:r w:rsidRPr="001E58C7">
        <w:t>ммоль</w:t>
      </w:r>
      <w:proofErr w:type="spellEnd"/>
      <w:r w:rsidRPr="001E58C7">
        <w:t>/л</w:t>
      </w:r>
    </w:p>
    <w:p w:rsidR="00B97A0C" w:rsidRPr="001E58C7" w:rsidRDefault="00B97A0C" w:rsidP="001E58C7">
      <w:r w:rsidRPr="001E58C7">
        <w:t xml:space="preserve">Натрий - 160 </w:t>
      </w:r>
      <w:proofErr w:type="spellStart"/>
      <w:r w:rsidRPr="001E58C7">
        <w:t>ммоль</w:t>
      </w:r>
      <w:proofErr w:type="spellEnd"/>
      <w:r w:rsidRPr="001E58C7">
        <w:t>/л</w:t>
      </w:r>
    </w:p>
    <w:p w:rsidR="00B97A0C" w:rsidRPr="001E58C7" w:rsidRDefault="00B97A0C" w:rsidP="001E58C7">
      <w:r w:rsidRPr="001E58C7">
        <w:t xml:space="preserve">Кальций – 2,3 </w:t>
      </w:r>
      <w:proofErr w:type="spellStart"/>
      <w:r w:rsidRPr="001E58C7">
        <w:t>ммоль</w:t>
      </w:r>
      <w:proofErr w:type="spellEnd"/>
      <w:r w:rsidRPr="001E58C7">
        <w:t>/л</w:t>
      </w:r>
    </w:p>
    <w:p w:rsidR="00B97A0C" w:rsidRPr="001E58C7" w:rsidRDefault="00B97A0C" w:rsidP="001E58C7">
      <w:r w:rsidRPr="001E58C7">
        <w:t xml:space="preserve">Хлориды – 107 </w:t>
      </w:r>
      <w:proofErr w:type="spellStart"/>
      <w:r w:rsidRPr="001E58C7">
        <w:t>ммоль</w:t>
      </w:r>
      <w:proofErr w:type="spellEnd"/>
      <w:r w:rsidRPr="001E58C7">
        <w:t>/л</w:t>
      </w:r>
    </w:p>
    <w:p w:rsidR="00B97A0C" w:rsidRPr="001E58C7" w:rsidRDefault="00B97A0C" w:rsidP="001E58C7"/>
    <w:p w:rsidR="00A14ADE" w:rsidRPr="001E58C7" w:rsidRDefault="00A14ADE" w:rsidP="001E58C7">
      <w:pPr>
        <w:rPr>
          <w:b/>
        </w:rPr>
      </w:pPr>
      <w:r w:rsidRPr="001E58C7">
        <w:rPr>
          <w:b/>
        </w:rPr>
        <w:t>Консультации специалистов (невролог, офтальмолог, сосудистый хирург</w:t>
      </w:r>
      <w:r w:rsidR="00B97A0C" w:rsidRPr="001E58C7">
        <w:rPr>
          <w:b/>
        </w:rPr>
        <w:t>)</w:t>
      </w:r>
    </w:p>
    <w:p w:rsidR="00B97A0C" w:rsidRPr="001E58C7" w:rsidRDefault="00B97A0C" w:rsidP="001E58C7"/>
    <w:p w:rsidR="00B97A0C" w:rsidRPr="001E58C7" w:rsidRDefault="00B97A0C" w:rsidP="001E58C7">
      <w:pPr>
        <w:numPr>
          <w:ilvl w:val="0"/>
          <w:numId w:val="1"/>
        </w:numPr>
      </w:pPr>
      <w:r w:rsidRPr="001E58C7">
        <w:t>Консультация окулиста.</w:t>
      </w:r>
    </w:p>
    <w:p w:rsidR="00B97A0C" w:rsidRPr="001E58C7" w:rsidRDefault="00B97A0C" w:rsidP="001E58C7">
      <w:proofErr w:type="spellStart"/>
      <w:r w:rsidRPr="001E58C7">
        <w:t>Vis</w:t>
      </w:r>
      <w:proofErr w:type="spellEnd"/>
      <w:r w:rsidRPr="001E58C7">
        <w:t xml:space="preserve"> OD – 0,8</w:t>
      </w:r>
    </w:p>
    <w:p w:rsidR="00B97A0C" w:rsidRPr="001E58C7" w:rsidRDefault="00B97A0C" w:rsidP="001E58C7">
      <w:r w:rsidRPr="001E58C7">
        <w:t>OS – 0,8</w:t>
      </w:r>
    </w:p>
    <w:p w:rsidR="00B97A0C" w:rsidRPr="001E58C7" w:rsidRDefault="00B97A0C" w:rsidP="001E58C7">
      <w:r w:rsidRPr="001E58C7">
        <w:t>Объективно: начальные помутнения в хрусталике.</w:t>
      </w:r>
    </w:p>
    <w:p w:rsidR="00B97A0C" w:rsidRPr="001E58C7" w:rsidRDefault="00B97A0C" w:rsidP="001E58C7">
      <w:r w:rsidRPr="001E58C7">
        <w:t>Глазное дно: ГД бледно-розовое, контуры чёткие, вены расширены, полнокровны.</w:t>
      </w:r>
    </w:p>
    <w:p w:rsidR="00B97A0C" w:rsidRPr="001E58C7" w:rsidRDefault="00B97A0C" w:rsidP="001E58C7">
      <w:r w:rsidRPr="001E58C7">
        <w:t xml:space="preserve">Заключение: Диабетическая </w:t>
      </w:r>
      <w:proofErr w:type="spellStart"/>
      <w:r w:rsidRPr="001E58C7">
        <w:t>ангиопатия</w:t>
      </w:r>
      <w:proofErr w:type="spellEnd"/>
      <w:r w:rsidRPr="001E58C7">
        <w:t xml:space="preserve"> сетчатки. Начальная осложнённая катаракта обоих глаз.</w:t>
      </w:r>
    </w:p>
    <w:p w:rsidR="00B97A0C" w:rsidRPr="001E58C7" w:rsidRDefault="00B97A0C" w:rsidP="001E58C7"/>
    <w:p w:rsidR="00B97A0C" w:rsidRPr="001E58C7" w:rsidRDefault="00B97A0C" w:rsidP="001E58C7">
      <w:pPr>
        <w:numPr>
          <w:ilvl w:val="0"/>
          <w:numId w:val="1"/>
        </w:numPr>
      </w:pPr>
      <w:r w:rsidRPr="001E58C7">
        <w:t xml:space="preserve">Заключение невропатолога: начальные проявления диабетической </w:t>
      </w:r>
      <w:proofErr w:type="spellStart"/>
      <w:r w:rsidRPr="001E58C7">
        <w:t>полинейропатии</w:t>
      </w:r>
      <w:proofErr w:type="spellEnd"/>
      <w:r w:rsidRPr="001E58C7">
        <w:t>.</w:t>
      </w:r>
    </w:p>
    <w:p w:rsidR="00B97A0C" w:rsidRPr="001E58C7" w:rsidRDefault="00B97A0C" w:rsidP="001E58C7"/>
    <w:p w:rsidR="00B97A0C" w:rsidRPr="001E58C7" w:rsidRDefault="00B97A0C" w:rsidP="001E58C7">
      <w:pPr>
        <w:numPr>
          <w:ilvl w:val="0"/>
          <w:numId w:val="1"/>
        </w:numPr>
      </w:pPr>
      <w:r w:rsidRPr="001E58C7">
        <w:t xml:space="preserve">Заключение хирурга: </w:t>
      </w:r>
      <w:proofErr w:type="spellStart"/>
      <w:r w:rsidRPr="001E58C7">
        <w:t>Генерализованная</w:t>
      </w:r>
      <w:proofErr w:type="spellEnd"/>
      <w:r w:rsidRPr="001E58C7">
        <w:t xml:space="preserve"> диабетическая </w:t>
      </w:r>
      <w:proofErr w:type="spellStart"/>
      <w:r w:rsidRPr="001E58C7">
        <w:t>ангиопатия</w:t>
      </w:r>
      <w:proofErr w:type="spellEnd"/>
      <w:r w:rsidRPr="001E58C7">
        <w:t>.</w:t>
      </w:r>
      <w:r w:rsidR="007B3C0A" w:rsidRPr="001E58C7">
        <w:t xml:space="preserve"> Хронический панкреатит вне обострения</w:t>
      </w:r>
      <w:r w:rsidRPr="001E58C7">
        <w:t>.</w:t>
      </w:r>
    </w:p>
    <w:p w:rsidR="00B97A0C" w:rsidRPr="001E58C7" w:rsidRDefault="00B97A0C" w:rsidP="001E58C7"/>
    <w:p w:rsidR="009B1B8F" w:rsidRDefault="009B1B8F" w:rsidP="001E58C7">
      <w:pPr>
        <w:rPr>
          <w:b/>
        </w:rPr>
      </w:pPr>
      <w:r w:rsidRPr="001E58C7">
        <w:rPr>
          <w:b/>
        </w:rPr>
        <w:t>Обоснование диагноза</w:t>
      </w:r>
    </w:p>
    <w:p w:rsidR="00CF56C5" w:rsidRDefault="00CF56C5" w:rsidP="001E58C7"/>
    <w:p w:rsidR="007B3C0A" w:rsidRDefault="007B3C0A" w:rsidP="001E58C7">
      <w:r w:rsidRPr="001E58C7">
        <w:t xml:space="preserve">Диагноз </w:t>
      </w:r>
      <w:proofErr w:type="spellStart"/>
      <w:r w:rsidRPr="001E58C7">
        <w:t>панкреатогенный</w:t>
      </w:r>
      <w:proofErr w:type="spellEnd"/>
      <w:r w:rsidRPr="001E58C7">
        <w:t xml:space="preserve"> сахарный диабет установлен 7 лет назад,  в возрасте 36 лет. Сахарный диабет </w:t>
      </w:r>
      <w:proofErr w:type="spellStart"/>
      <w:r w:rsidRPr="001E58C7">
        <w:t>панкреатогенный</w:t>
      </w:r>
      <w:proofErr w:type="spellEnd"/>
      <w:r w:rsidRPr="001E58C7">
        <w:t>, так как в анамнезе у пациента хронический панкреатит.  В 2007году было проведено хирургическое лечение по поводу</w:t>
      </w:r>
      <w:r w:rsidR="00CF56C5">
        <w:t xml:space="preserve"> хронического панкреатита</w:t>
      </w:r>
      <w:r w:rsidRPr="001E58C7">
        <w:t>.</w:t>
      </w:r>
    </w:p>
    <w:p w:rsidR="00CF56C5" w:rsidRPr="00CF56C5" w:rsidRDefault="00CF56C5" w:rsidP="001E58C7">
      <w:pPr>
        <w:rPr>
          <w:b/>
        </w:rPr>
      </w:pPr>
      <w:r>
        <w:t xml:space="preserve">Стадия декомпенсации </w:t>
      </w:r>
      <w:proofErr w:type="spellStart"/>
      <w:r>
        <w:t>т.к</w:t>
      </w:r>
      <w:proofErr w:type="spellEnd"/>
      <w:r>
        <w:t xml:space="preserve"> пациент предъявляет жалобы на </w:t>
      </w:r>
      <w:r w:rsidRPr="001E58C7">
        <w:t xml:space="preserve"> жажду, </w:t>
      </w:r>
      <w:r w:rsidRPr="001E58C7">
        <w:rPr>
          <w:lang w:val="en-US"/>
        </w:rPr>
        <w:t>c</w:t>
      </w:r>
      <w:proofErr w:type="spellStart"/>
      <w:r w:rsidRPr="001E58C7">
        <w:t>ухость</w:t>
      </w:r>
      <w:proofErr w:type="spellEnd"/>
      <w:r w:rsidRPr="001E58C7">
        <w:t xml:space="preserve"> во рту. Учащённое, обильное мочеиспускание.</w:t>
      </w:r>
      <w:r>
        <w:t xml:space="preserve"> Глюкоза крови 15.2 </w:t>
      </w:r>
      <w:proofErr w:type="spellStart"/>
      <w:r>
        <w:t>ммоль</w:t>
      </w:r>
      <w:proofErr w:type="spellEnd"/>
      <w:r w:rsidRPr="00CF56C5">
        <w:t>/</w:t>
      </w:r>
      <w:r>
        <w:t>л на момент поступления.</w:t>
      </w:r>
    </w:p>
    <w:p w:rsidR="007B3C0A" w:rsidRPr="001E58C7" w:rsidRDefault="00475A52" w:rsidP="001E58C7">
      <w:r w:rsidRPr="001E58C7">
        <w:t xml:space="preserve">Диабетическая </w:t>
      </w:r>
      <w:proofErr w:type="spellStart"/>
      <w:r w:rsidRPr="001E58C7">
        <w:t>полинейропатия</w:t>
      </w:r>
      <w:proofErr w:type="spellEnd"/>
      <w:r w:rsidRPr="001E58C7">
        <w:t xml:space="preserve"> на основании жалоб на </w:t>
      </w:r>
      <w:r w:rsidRPr="001E58C7">
        <w:rPr>
          <w:lang w:val="en-US"/>
        </w:rPr>
        <w:t>c</w:t>
      </w:r>
      <w:proofErr w:type="spellStart"/>
      <w:r w:rsidRPr="001E58C7">
        <w:t>нижение</w:t>
      </w:r>
      <w:proofErr w:type="spellEnd"/>
      <w:r w:rsidRPr="001E58C7">
        <w:t xml:space="preserve"> чувствительности в ногах, чувство ползания мурашек в ногах.</w:t>
      </w:r>
    </w:p>
    <w:p w:rsidR="00475A52" w:rsidRPr="001E58C7" w:rsidRDefault="00475A52" w:rsidP="001E58C7">
      <w:r w:rsidRPr="001E58C7">
        <w:t xml:space="preserve">Диабетическая </w:t>
      </w:r>
      <w:proofErr w:type="spellStart"/>
      <w:r w:rsidRPr="001E58C7">
        <w:t>ангиопатия</w:t>
      </w:r>
      <w:proofErr w:type="spellEnd"/>
      <w:r w:rsidRPr="001E58C7">
        <w:t xml:space="preserve"> на основании жалоб на чувство холода в ногах.</w:t>
      </w:r>
      <w:r w:rsidR="00AF30D8" w:rsidRPr="001E58C7">
        <w:t xml:space="preserve"> На основании объективных данных: пульсация на обеих ногах симметрично ослаблена.</w:t>
      </w:r>
    </w:p>
    <w:p w:rsidR="00AF30D8" w:rsidRPr="001E58C7" w:rsidRDefault="00AF30D8" w:rsidP="001E58C7">
      <w:r w:rsidRPr="001E58C7">
        <w:t xml:space="preserve">Данных дополнительных методов исследования: </w:t>
      </w:r>
      <w:proofErr w:type="spellStart"/>
      <w:r w:rsidRPr="001E58C7">
        <w:t>реовазография</w:t>
      </w:r>
      <w:proofErr w:type="spellEnd"/>
    </w:p>
    <w:p w:rsidR="00AF30D8" w:rsidRPr="001E58C7" w:rsidRDefault="00AF30D8" w:rsidP="001E58C7"/>
    <w:p w:rsidR="00AF30D8" w:rsidRPr="001E58C7" w:rsidRDefault="00AF30D8" w:rsidP="001E58C7">
      <w:r w:rsidRPr="001E58C7">
        <w:t>Левая</w:t>
      </w:r>
      <w:r w:rsidRPr="001E58C7">
        <w:tab/>
        <w:t>Правая</w:t>
      </w:r>
      <w:r w:rsidRPr="001E58C7">
        <w:tab/>
        <w:t>Норма</w:t>
      </w:r>
    </w:p>
    <w:p w:rsidR="00AF30D8" w:rsidRPr="001E58C7" w:rsidRDefault="00AF30D8" w:rsidP="001E58C7">
      <w:r w:rsidRPr="001E58C7">
        <w:t>PI голени</w:t>
      </w:r>
      <w:r w:rsidRPr="001E58C7">
        <w:tab/>
        <w:t>1,2</w:t>
      </w:r>
      <w:r w:rsidRPr="001E58C7">
        <w:tab/>
        <w:t>1,4</w:t>
      </w:r>
      <w:r w:rsidRPr="001E58C7">
        <w:tab/>
        <w:t>0,8 – 1,2</w:t>
      </w:r>
    </w:p>
    <w:p w:rsidR="00AF30D8" w:rsidRPr="001E58C7" w:rsidRDefault="00AF30D8" w:rsidP="001E58C7">
      <w:r w:rsidRPr="001E58C7">
        <w:t>PI стопы</w:t>
      </w:r>
      <w:r w:rsidRPr="001E58C7">
        <w:tab/>
        <w:t>1,0</w:t>
      </w:r>
      <w:r w:rsidRPr="001E58C7">
        <w:tab/>
        <w:t>1,5</w:t>
      </w:r>
      <w:r w:rsidRPr="001E58C7">
        <w:tab/>
        <w:t>1,0</w:t>
      </w:r>
    </w:p>
    <w:p w:rsidR="00AF30D8" w:rsidRPr="001E58C7" w:rsidRDefault="00AF30D8" w:rsidP="001E58C7">
      <w:r w:rsidRPr="001E58C7">
        <w:t xml:space="preserve">Диабетическая </w:t>
      </w:r>
      <w:proofErr w:type="spellStart"/>
      <w:r w:rsidRPr="001E58C7">
        <w:t>ретинопатия</w:t>
      </w:r>
      <w:proofErr w:type="spellEnd"/>
      <w:r w:rsidRPr="001E58C7">
        <w:t xml:space="preserve"> на основании жалоб на снижение зрения</w:t>
      </w:r>
      <w:r w:rsidR="005A56C5" w:rsidRPr="001E58C7">
        <w:t xml:space="preserve">( размытость зрения) </w:t>
      </w:r>
      <w:r w:rsidRPr="001E58C7">
        <w:t xml:space="preserve"> и заключении окулиста</w:t>
      </w:r>
      <w:r w:rsidR="005A56C5" w:rsidRPr="001E58C7">
        <w:t>.</w:t>
      </w:r>
    </w:p>
    <w:p w:rsidR="00AF30D8" w:rsidRDefault="00AF30D8" w:rsidP="001E58C7">
      <w:pPr>
        <w:rPr>
          <w:rFonts w:eastAsia="Calibri"/>
          <w:lang w:eastAsia="en-US"/>
        </w:rPr>
      </w:pPr>
    </w:p>
    <w:p w:rsidR="00CF56C5" w:rsidRPr="001E58C7" w:rsidRDefault="00CF56C5" w:rsidP="001E58C7"/>
    <w:p w:rsidR="00AF30D8" w:rsidRPr="001E58C7" w:rsidRDefault="00AF30D8" w:rsidP="001E58C7">
      <w:pPr>
        <w:rPr>
          <w:b/>
        </w:rPr>
      </w:pPr>
    </w:p>
    <w:p w:rsidR="001C0130" w:rsidRPr="00D245B2" w:rsidRDefault="00AF30D8" w:rsidP="001E58C7">
      <w:pPr>
        <w:rPr>
          <w:b/>
          <w:lang w:val="en-US"/>
        </w:rPr>
      </w:pPr>
      <w:r w:rsidRPr="00D245B2">
        <w:rPr>
          <w:b/>
        </w:rPr>
        <w:t xml:space="preserve">Лечение </w:t>
      </w:r>
    </w:p>
    <w:p w:rsidR="00A33AE5" w:rsidRPr="00D245B2" w:rsidRDefault="005A56C5" w:rsidP="00CF56C5">
      <w:pPr>
        <w:pStyle w:val="a3"/>
        <w:numPr>
          <w:ilvl w:val="0"/>
          <w:numId w:val="7"/>
        </w:numPr>
        <w:rPr>
          <w:color w:val="000000"/>
        </w:rPr>
      </w:pPr>
      <w:r w:rsidRPr="00D245B2">
        <w:rPr>
          <w:color w:val="000000"/>
        </w:rPr>
        <w:lastRenderedPageBreak/>
        <w:t>Режим стационарный</w:t>
      </w:r>
    </w:p>
    <w:p w:rsidR="005A56C5" w:rsidRPr="00D245B2" w:rsidRDefault="005A56C5" w:rsidP="00CF56C5">
      <w:pPr>
        <w:pStyle w:val="a3"/>
        <w:numPr>
          <w:ilvl w:val="0"/>
          <w:numId w:val="7"/>
        </w:numPr>
        <w:rPr>
          <w:color w:val="000000"/>
        </w:rPr>
      </w:pPr>
      <w:r w:rsidRPr="00D245B2">
        <w:rPr>
          <w:color w:val="000000"/>
        </w:rPr>
        <w:t>Стол Б-Д:</w:t>
      </w:r>
    </w:p>
    <w:p w:rsidR="005A56C5" w:rsidRPr="00D245B2" w:rsidRDefault="005A56C5" w:rsidP="00CF56C5">
      <w:pPr>
        <w:pStyle w:val="a3"/>
        <w:numPr>
          <w:ilvl w:val="0"/>
          <w:numId w:val="7"/>
        </w:numPr>
        <w:rPr>
          <w:color w:val="000000"/>
        </w:rPr>
      </w:pPr>
      <w:r w:rsidRPr="00D245B2">
        <w:rPr>
          <w:color w:val="000000"/>
          <w:lang w:val="en-US"/>
        </w:rPr>
        <w:t>C</w:t>
      </w:r>
      <w:r w:rsidRPr="00D245B2">
        <w:rPr>
          <w:color w:val="000000"/>
        </w:rPr>
        <w:t xml:space="preserve">уточный </w:t>
      </w:r>
      <w:proofErr w:type="spellStart"/>
      <w:r w:rsidRPr="00D245B2">
        <w:rPr>
          <w:color w:val="000000"/>
        </w:rPr>
        <w:t>калораж</w:t>
      </w:r>
      <w:proofErr w:type="spellEnd"/>
      <w:r w:rsidRPr="00D245B2">
        <w:rPr>
          <w:color w:val="000000"/>
        </w:rPr>
        <w:t>.</w:t>
      </w:r>
    </w:p>
    <w:p w:rsidR="005A56C5" w:rsidRPr="00D245B2" w:rsidRDefault="005A56C5" w:rsidP="001E58C7">
      <w:pPr>
        <w:rPr>
          <w:b/>
        </w:rPr>
      </w:pPr>
    </w:p>
    <w:p w:rsidR="005A56C5" w:rsidRPr="00D245B2" w:rsidRDefault="005A56C5" w:rsidP="001E58C7">
      <w:pPr>
        <w:ind w:left="720"/>
      </w:pPr>
    </w:p>
    <w:p w:rsidR="001C0130" w:rsidRPr="00D245B2" w:rsidRDefault="001C0130" w:rsidP="001E58C7">
      <w:r w:rsidRPr="00D245B2">
        <w:t xml:space="preserve">ИМТ (кг / м2) = </w:t>
      </w:r>
      <w:r w:rsidR="00442AE5" w:rsidRPr="00D245B2">
        <w:t>78/2,9=26,8</w:t>
      </w:r>
      <w:r w:rsidRPr="00D245B2">
        <w:t xml:space="preserve"> кг / м2</w:t>
      </w:r>
    </w:p>
    <w:p w:rsidR="001C0130" w:rsidRPr="00D245B2" w:rsidRDefault="001C0130" w:rsidP="001E58C7">
      <w:r w:rsidRPr="00D245B2">
        <w:t>Рассчитываем базальный энерге</w:t>
      </w:r>
      <w:r w:rsidR="006140A6" w:rsidRPr="00D245B2">
        <w:t>тический баланс для пациента: 78*17=1326</w:t>
      </w:r>
      <w:r w:rsidRPr="00D245B2">
        <w:t xml:space="preserve"> ккал</w:t>
      </w:r>
    </w:p>
    <w:p w:rsidR="001C0130" w:rsidRPr="00D245B2" w:rsidRDefault="001C0130" w:rsidP="001E58C7">
      <w:r w:rsidRPr="00D245B2">
        <w:t xml:space="preserve">Суточный </w:t>
      </w:r>
      <w:proofErr w:type="spellStart"/>
      <w:r w:rsidRPr="00D245B2">
        <w:t>калораж</w:t>
      </w:r>
      <w:proofErr w:type="spellEnd"/>
      <w:r w:rsidRPr="00D245B2">
        <w:t xml:space="preserve"> (у паци</w:t>
      </w:r>
      <w:r w:rsidR="006140A6" w:rsidRPr="00D245B2">
        <w:t>ента легкий характер работы): 1326/3+1326=1768</w:t>
      </w:r>
      <w:r w:rsidR="00353964" w:rsidRPr="00D245B2">
        <w:t xml:space="preserve"> ккал</w:t>
      </w:r>
    </w:p>
    <w:p w:rsidR="00D1570D" w:rsidRPr="00D245B2" w:rsidRDefault="000113E6" w:rsidP="000113E6">
      <w:r w:rsidRPr="00D245B2">
        <w:t xml:space="preserve">60% суточного </w:t>
      </w:r>
      <w:proofErr w:type="spellStart"/>
      <w:r w:rsidRPr="00D245B2">
        <w:t>калоража</w:t>
      </w:r>
      <w:proofErr w:type="spellEnd"/>
      <w:r w:rsidRPr="00D245B2">
        <w:t xml:space="preserve"> составляют углеводы- 1060 ккал</w:t>
      </w:r>
    </w:p>
    <w:p w:rsidR="000113E6" w:rsidRPr="00D245B2" w:rsidRDefault="000113E6" w:rsidP="000113E6">
      <w:r w:rsidRPr="00D245B2">
        <w:t>Количество углеводов в г- 1060/4=265г.</w:t>
      </w:r>
    </w:p>
    <w:p w:rsidR="000113E6" w:rsidRPr="00D245B2" w:rsidRDefault="000113E6" w:rsidP="000113E6">
      <w:r w:rsidRPr="00D245B2">
        <w:t>265</w:t>
      </w:r>
      <w:r w:rsidRPr="00D245B2">
        <w:rPr>
          <w:lang w:val="en-US"/>
        </w:rPr>
        <w:t>/12</w:t>
      </w:r>
      <w:r w:rsidRPr="00D245B2">
        <w:t>= 22 ХЕ</w:t>
      </w:r>
    </w:p>
    <w:p w:rsidR="00A33AE5" w:rsidRPr="00D245B2" w:rsidRDefault="00A33AE5" w:rsidP="008C06F2">
      <w:pPr>
        <w:numPr>
          <w:ilvl w:val="0"/>
          <w:numId w:val="7"/>
        </w:numPr>
      </w:pPr>
      <w:r w:rsidRPr="00D245B2">
        <w:t>Инсулинотерапия</w:t>
      </w:r>
    </w:p>
    <w:p w:rsidR="00A33AE5" w:rsidRPr="00D245B2" w:rsidRDefault="00A33AE5" w:rsidP="001E58C7">
      <w:r w:rsidRPr="00D245B2">
        <w:rPr>
          <w:color w:val="000000"/>
        </w:rPr>
        <w:t>Показания: компенсация СД.</w:t>
      </w:r>
    </w:p>
    <w:p w:rsidR="000113E6" w:rsidRPr="00D245B2" w:rsidRDefault="00A33AE5" w:rsidP="001E58C7">
      <w:pPr>
        <w:pStyle w:val="a3"/>
        <w:rPr>
          <w:color w:val="000000"/>
        </w:rPr>
      </w:pPr>
      <w:r w:rsidRPr="00D245B2">
        <w:rPr>
          <w:color w:val="000000"/>
        </w:rPr>
        <w:t xml:space="preserve">Суточная доза инсулина данного пациента: 39 </w:t>
      </w:r>
      <w:proofErr w:type="spellStart"/>
      <w:r w:rsidRPr="00D245B2">
        <w:rPr>
          <w:color w:val="000000"/>
        </w:rPr>
        <w:t>Ед</w:t>
      </w:r>
      <w:proofErr w:type="spellEnd"/>
      <w:r w:rsidRPr="00D245B2">
        <w:rPr>
          <w:color w:val="000000"/>
        </w:rPr>
        <w:t xml:space="preserve"> инсулина (78 кг х0,5 ЕД/кг/</w:t>
      </w:r>
      <w:proofErr w:type="spellStart"/>
      <w:r w:rsidRPr="00D245B2">
        <w:rPr>
          <w:color w:val="000000"/>
        </w:rPr>
        <w:t>сут</w:t>
      </w:r>
      <w:proofErr w:type="spellEnd"/>
      <w:r w:rsidRPr="00D245B2">
        <w:rPr>
          <w:color w:val="000000"/>
        </w:rPr>
        <w:t>). Интен</w:t>
      </w:r>
      <w:r w:rsidR="000113E6" w:rsidRPr="00D245B2">
        <w:rPr>
          <w:color w:val="000000"/>
        </w:rPr>
        <w:t>сифицированная инсулинотерапия:</w:t>
      </w:r>
    </w:p>
    <w:p w:rsidR="00A33AE5" w:rsidRPr="00D245B2" w:rsidRDefault="00626FA4" w:rsidP="001E58C7">
      <w:pPr>
        <w:pStyle w:val="a3"/>
        <w:rPr>
          <w:color w:val="000000"/>
          <w:lang w:val="en-US"/>
        </w:rPr>
      </w:pPr>
      <w:r w:rsidRPr="00D245B2">
        <w:rPr>
          <w:color w:val="000000"/>
        </w:rPr>
        <w:t>.</w:t>
      </w:r>
      <w:proofErr w:type="spellStart"/>
      <w:r w:rsidRPr="00D245B2">
        <w:rPr>
          <w:color w:val="000000"/>
          <w:lang w:val="en-US"/>
        </w:rPr>
        <w:t>Insulini</w:t>
      </w:r>
      <w:proofErr w:type="spellEnd"/>
      <w:r w:rsidRPr="00D245B2">
        <w:rPr>
          <w:color w:val="000000"/>
        </w:rPr>
        <w:t xml:space="preserve"> </w:t>
      </w:r>
      <w:proofErr w:type="spellStart"/>
      <w:r w:rsidRPr="00D245B2">
        <w:rPr>
          <w:color w:val="000000"/>
          <w:lang w:val="en-US"/>
        </w:rPr>
        <w:t>Humulini</w:t>
      </w:r>
      <w:proofErr w:type="spellEnd"/>
      <w:r w:rsidRPr="00D245B2">
        <w:rPr>
          <w:color w:val="000000"/>
        </w:rPr>
        <w:t xml:space="preserve"> </w:t>
      </w:r>
      <w:r w:rsidRPr="00D245B2">
        <w:rPr>
          <w:color w:val="000000"/>
          <w:lang w:val="en-US"/>
        </w:rPr>
        <w:t>R</w:t>
      </w:r>
      <w:r w:rsidRPr="00D245B2">
        <w:rPr>
          <w:color w:val="000000"/>
        </w:rPr>
        <w:t xml:space="preserve"> 39</w:t>
      </w:r>
      <w:r w:rsidR="00A33AE5" w:rsidRPr="00D245B2">
        <w:rPr>
          <w:color w:val="000000"/>
        </w:rPr>
        <w:t xml:space="preserve"> Ед</w:t>
      </w:r>
      <w:r w:rsidR="000113E6" w:rsidRPr="00D245B2">
        <w:rPr>
          <w:color w:val="000000"/>
        </w:rPr>
        <w:t>.</w:t>
      </w:r>
    </w:p>
    <w:p w:rsidR="00A33AE5" w:rsidRPr="00D245B2" w:rsidRDefault="00A33AE5" w:rsidP="001E58C7">
      <w:pPr>
        <w:pStyle w:val="a3"/>
        <w:rPr>
          <w:color w:val="000000"/>
        </w:rPr>
      </w:pPr>
      <w:r w:rsidRPr="00D245B2">
        <w:rPr>
          <w:color w:val="000000"/>
        </w:rPr>
        <w:t xml:space="preserve">S: за 15 мин. до еды; завтрак- 19 </w:t>
      </w:r>
      <w:proofErr w:type="spellStart"/>
      <w:r w:rsidRPr="00D245B2">
        <w:rPr>
          <w:color w:val="000000"/>
        </w:rPr>
        <w:t>Ед</w:t>
      </w:r>
      <w:proofErr w:type="spellEnd"/>
      <w:r w:rsidRPr="00D245B2">
        <w:rPr>
          <w:color w:val="000000"/>
        </w:rPr>
        <w:t xml:space="preserve">, обед- 13 </w:t>
      </w:r>
      <w:proofErr w:type="spellStart"/>
      <w:r w:rsidRPr="00D245B2">
        <w:rPr>
          <w:color w:val="000000"/>
        </w:rPr>
        <w:t>Ед</w:t>
      </w:r>
      <w:proofErr w:type="spellEnd"/>
      <w:r w:rsidRPr="00D245B2">
        <w:rPr>
          <w:color w:val="000000"/>
        </w:rPr>
        <w:t xml:space="preserve">, ужин- 7 </w:t>
      </w:r>
      <w:proofErr w:type="spellStart"/>
      <w:r w:rsidRPr="00D245B2">
        <w:rPr>
          <w:color w:val="000000"/>
        </w:rPr>
        <w:t>Ед</w:t>
      </w:r>
      <w:proofErr w:type="spellEnd"/>
      <w:r w:rsidRPr="00D245B2">
        <w:rPr>
          <w:color w:val="000000"/>
        </w:rPr>
        <w:t xml:space="preserve"> п/кожно.</w:t>
      </w:r>
    </w:p>
    <w:p w:rsidR="00A33AE5" w:rsidRPr="00D245B2" w:rsidRDefault="00A33AE5" w:rsidP="001E58C7">
      <w:pPr>
        <w:pStyle w:val="a3"/>
        <w:numPr>
          <w:ilvl w:val="0"/>
          <w:numId w:val="7"/>
        </w:numPr>
        <w:rPr>
          <w:color w:val="000000"/>
        </w:rPr>
      </w:pPr>
      <w:r w:rsidRPr="00D245B2">
        <w:rPr>
          <w:color w:val="000000"/>
        </w:rPr>
        <w:t>Базис-</w:t>
      </w:r>
      <w:proofErr w:type="spellStart"/>
      <w:r w:rsidRPr="00D245B2">
        <w:rPr>
          <w:color w:val="000000"/>
        </w:rPr>
        <w:t>болюсная</w:t>
      </w:r>
      <w:proofErr w:type="spellEnd"/>
      <w:r w:rsidR="00AD07FC" w:rsidRPr="00D245B2">
        <w:rPr>
          <w:color w:val="000000"/>
        </w:rPr>
        <w:t xml:space="preserve"> </w:t>
      </w:r>
      <w:r w:rsidRPr="00D245B2">
        <w:rPr>
          <w:color w:val="000000"/>
        </w:rPr>
        <w:t>инсулинотерапия:</w:t>
      </w:r>
    </w:p>
    <w:p w:rsidR="00A33AE5" w:rsidRPr="00D245B2" w:rsidRDefault="00A33AE5" w:rsidP="001E58C7">
      <w:pPr>
        <w:pStyle w:val="a3"/>
        <w:rPr>
          <w:color w:val="000000"/>
        </w:rPr>
      </w:pPr>
      <w:r w:rsidRPr="00D245B2">
        <w:rPr>
          <w:color w:val="000000"/>
          <w:lang w:val="en-US"/>
        </w:rPr>
        <w:t xml:space="preserve"> </w:t>
      </w:r>
      <w:proofErr w:type="spellStart"/>
      <w:r w:rsidRPr="00D245B2">
        <w:rPr>
          <w:color w:val="000000"/>
          <w:lang w:val="en-US"/>
        </w:rPr>
        <w:t>Insulini</w:t>
      </w:r>
      <w:proofErr w:type="spellEnd"/>
      <w:r w:rsidRPr="00D245B2">
        <w:rPr>
          <w:color w:val="000000"/>
          <w:lang w:val="en-US"/>
        </w:rPr>
        <w:t xml:space="preserve"> </w:t>
      </w:r>
      <w:proofErr w:type="spellStart"/>
      <w:r w:rsidRPr="00D245B2">
        <w:rPr>
          <w:color w:val="000000"/>
          <w:lang w:val="en-US"/>
        </w:rPr>
        <w:t>Humulini</w:t>
      </w:r>
      <w:proofErr w:type="spellEnd"/>
      <w:r w:rsidRPr="00D245B2">
        <w:rPr>
          <w:color w:val="000000"/>
          <w:lang w:val="en-US"/>
        </w:rPr>
        <w:t xml:space="preserve"> NPH </w:t>
      </w:r>
      <w:proofErr w:type="spellStart"/>
      <w:r w:rsidRPr="00D245B2">
        <w:rPr>
          <w:color w:val="000000"/>
        </w:rPr>
        <w:t>Ед</w:t>
      </w:r>
      <w:proofErr w:type="spellEnd"/>
      <w:r w:rsidRPr="00D245B2">
        <w:rPr>
          <w:color w:val="000000"/>
          <w:lang w:val="en-US"/>
        </w:rPr>
        <w:t>.1</w:t>
      </w:r>
      <w:r w:rsidRPr="00D245B2">
        <w:rPr>
          <w:color w:val="000000"/>
        </w:rPr>
        <w:t>3</w:t>
      </w:r>
    </w:p>
    <w:p w:rsidR="00A33AE5" w:rsidRPr="00D245B2" w:rsidRDefault="00A33AE5" w:rsidP="001E58C7">
      <w:pPr>
        <w:pStyle w:val="a3"/>
        <w:rPr>
          <w:color w:val="000000"/>
        </w:rPr>
      </w:pPr>
      <w:r w:rsidRPr="00D245B2">
        <w:rPr>
          <w:color w:val="000000"/>
        </w:rPr>
        <w:t>S: вечером в 23.00 1 раз в сутки п/кожно.</w:t>
      </w:r>
    </w:p>
    <w:p w:rsidR="00A33AE5" w:rsidRPr="00D245B2" w:rsidRDefault="00A33AE5" w:rsidP="001E58C7">
      <w:pPr>
        <w:pStyle w:val="a3"/>
        <w:rPr>
          <w:color w:val="000000"/>
        </w:rPr>
      </w:pPr>
      <w:proofErr w:type="spellStart"/>
      <w:r w:rsidRPr="00D245B2">
        <w:rPr>
          <w:color w:val="000000"/>
          <w:lang w:val="en-US"/>
        </w:rPr>
        <w:t>Insulini</w:t>
      </w:r>
      <w:proofErr w:type="spellEnd"/>
      <w:r w:rsidRPr="00D245B2">
        <w:rPr>
          <w:color w:val="000000"/>
        </w:rPr>
        <w:t xml:space="preserve"> </w:t>
      </w:r>
      <w:proofErr w:type="spellStart"/>
      <w:r w:rsidRPr="00D245B2">
        <w:rPr>
          <w:color w:val="000000"/>
          <w:lang w:val="en-US"/>
        </w:rPr>
        <w:t>Humulini</w:t>
      </w:r>
      <w:proofErr w:type="spellEnd"/>
      <w:r w:rsidRPr="00D245B2">
        <w:rPr>
          <w:color w:val="000000"/>
        </w:rPr>
        <w:t xml:space="preserve"> </w:t>
      </w:r>
      <w:r w:rsidRPr="00D245B2">
        <w:rPr>
          <w:color w:val="000000"/>
          <w:lang w:val="en-US"/>
        </w:rPr>
        <w:t>R</w:t>
      </w:r>
      <w:r w:rsidRPr="00D245B2">
        <w:rPr>
          <w:color w:val="000000"/>
        </w:rPr>
        <w:t xml:space="preserve"> 26Ед.</w:t>
      </w:r>
    </w:p>
    <w:p w:rsidR="00A33AE5" w:rsidRPr="00D245B2" w:rsidRDefault="00A33AE5" w:rsidP="001E58C7">
      <w:pPr>
        <w:pStyle w:val="a3"/>
        <w:rPr>
          <w:color w:val="000000"/>
        </w:rPr>
      </w:pPr>
      <w:r w:rsidRPr="00D245B2">
        <w:rPr>
          <w:color w:val="000000"/>
        </w:rPr>
        <w:t>S</w:t>
      </w:r>
      <w:r w:rsidR="001E58C7" w:rsidRPr="00D245B2">
        <w:rPr>
          <w:color w:val="000000"/>
        </w:rPr>
        <w:t xml:space="preserve">: за 15 мин. </w:t>
      </w:r>
      <w:r w:rsidR="00353964" w:rsidRPr="00D245B2">
        <w:rPr>
          <w:color w:val="000000"/>
        </w:rPr>
        <w:t>до еды; завтрак- 15Ед, обед- 7Ед, ужин- 4</w:t>
      </w:r>
      <w:r w:rsidRPr="00D245B2">
        <w:rPr>
          <w:color w:val="000000"/>
        </w:rPr>
        <w:t>Ед п/к</w:t>
      </w:r>
    </w:p>
    <w:p w:rsidR="00D1570D" w:rsidRPr="00D245B2" w:rsidRDefault="00D1570D" w:rsidP="001E58C7"/>
    <w:p w:rsidR="00353964" w:rsidRPr="00D245B2" w:rsidRDefault="00353964" w:rsidP="008C06F2">
      <w:pPr>
        <w:tabs>
          <w:tab w:val="left" w:pos="8070"/>
        </w:tabs>
        <w:jc w:val="both"/>
        <w:rPr>
          <w:rFonts w:eastAsia="Calibri"/>
          <w:lang w:eastAsia="en-US"/>
        </w:rPr>
      </w:pPr>
      <w:r w:rsidRPr="00353964">
        <w:rPr>
          <w:rFonts w:eastAsia="Calibri"/>
          <w:lang w:eastAsia="en-US"/>
        </w:rPr>
        <w:t>Гибкая инсулинотерапия:</w:t>
      </w:r>
    </w:p>
    <w:p w:rsidR="008C06F2" w:rsidRPr="00353964" w:rsidRDefault="008C06F2" w:rsidP="008C06F2">
      <w:pPr>
        <w:tabs>
          <w:tab w:val="left" w:pos="8070"/>
        </w:tabs>
        <w:jc w:val="both"/>
        <w:rPr>
          <w:rFonts w:eastAsia="Calibri"/>
          <w:lang w:eastAsia="en-US"/>
        </w:rPr>
      </w:pPr>
    </w:p>
    <w:p w:rsidR="00575BB8" w:rsidRPr="00D245B2" w:rsidRDefault="00575BB8" w:rsidP="00575BB8"/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025"/>
        <w:gridCol w:w="2730"/>
        <w:gridCol w:w="2580"/>
      </w:tblGrid>
      <w:tr w:rsidR="00575BB8" w:rsidRPr="00D245B2" w:rsidTr="00575BB8">
        <w:trPr>
          <w:trHeight w:val="35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Продукт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Грамм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ХЕ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rPr>
                <w:lang w:val="en-US"/>
              </w:rPr>
              <w:t xml:space="preserve">Ins </w:t>
            </w:r>
            <w:proofErr w:type="spellStart"/>
            <w:r w:rsidRPr="00D245B2">
              <w:rPr>
                <w:lang w:val="en-US"/>
              </w:rPr>
              <w:t>Asparti</w:t>
            </w:r>
            <w:proofErr w:type="spellEnd"/>
          </w:p>
        </w:tc>
      </w:tr>
      <w:tr w:rsidR="00575BB8" w:rsidRPr="00D245B2" w:rsidTr="00575BB8">
        <w:trPr>
          <w:trHeight w:val="31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  <w:rPr>
                <w:b/>
              </w:rPr>
            </w:pPr>
            <w:r w:rsidRPr="00D245B2">
              <w:rPr>
                <w:b/>
              </w:rPr>
              <w:t>Завтрак: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  <w:rPr>
                <w:lang w:val="en-US"/>
              </w:rPr>
            </w:pPr>
          </w:p>
        </w:tc>
      </w:tr>
      <w:tr w:rsidR="00575BB8" w:rsidRPr="00D245B2" w:rsidTr="00575BB8">
        <w:trPr>
          <w:trHeight w:val="65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Крупа гречневая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r w:rsidRPr="00D245B2">
              <w:t>150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5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  <w:jc w:val="center"/>
            </w:pPr>
          </w:p>
          <w:p w:rsidR="00575BB8" w:rsidRPr="00D245B2" w:rsidRDefault="00554B46">
            <w:pPr>
              <w:ind w:left="-9"/>
              <w:jc w:val="center"/>
              <w:rPr>
                <w:lang w:val="en-US"/>
              </w:rPr>
            </w:pPr>
            <w:r w:rsidRPr="00D245B2">
              <w:rPr>
                <w:lang w:val="en-US"/>
              </w:rPr>
              <w:t>10</w:t>
            </w:r>
          </w:p>
        </w:tc>
      </w:tr>
      <w:tr w:rsidR="00575BB8" w:rsidRPr="00D245B2" w:rsidTr="00575BB8">
        <w:trPr>
          <w:trHeight w:val="31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Сардельки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150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B8" w:rsidRPr="00D245B2" w:rsidRDefault="00575BB8"/>
        </w:tc>
      </w:tr>
      <w:tr w:rsidR="00575BB8" w:rsidRPr="00D245B2" w:rsidTr="00575BB8">
        <w:trPr>
          <w:trHeight w:val="36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  <w:rPr>
                <w:b/>
              </w:rPr>
            </w:pPr>
            <w:r w:rsidRPr="00D245B2">
              <w:rPr>
                <w:b/>
              </w:rPr>
              <w:t>Обед: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  <w:jc w:val="center"/>
            </w:pPr>
          </w:p>
        </w:tc>
      </w:tr>
      <w:tr w:rsidR="00575BB8" w:rsidRPr="00D245B2" w:rsidTr="00575BB8">
        <w:trPr>
          <w:trHeight w:val="34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proofErr w:type="spellStart"/>
            <w:r w:rsidRPr="00D245B2">
              <w:t>Карт.пюре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54B46">
            <w:pPr>
              <w:ind w:left="-9"/>
              <w:rPr>
                <w:lang w:val="en-US"/>
              </w:rPr>
            </w:pPr>
            <w:r w:rsidRPr="00D245B2">
              <w:t>34</w:t>
            </w:r>
            <w:r w:rsidRPr="00D245B2">
              <w:rPr>
                <w:lang w:val="en-US"/>
              </w:rPr>
              <w:t>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4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  <w:jc w:val="center"/>
            </w:pPr>
          </w:p>
          <w:p w:rsidR="00575BB8" w:rsidRPr="00D245B2" w:rsidRDefault="00575BB8">
            <w:pPr>
              <w:ind w:left="-9"/>
              <w:jc w:val="center"/>
            </w:pPr>
          </w:p>
          <w:p w:rsidR="00575BB8" w:rsidRPr="00D245B2" w:rsidRDefault="00554B46">
            <w:pPr>
              <w:ind w:left="-9"/>
              <w:jc w:val="center"/>
              <w:rPr>
                <w:lang w:val="en-US"/>
              </w:rPr>
            </w:pPr>
            <w:r w:rsidRPr="00D245B2">
              <w:rPr>
                <w:lang w:val="en-US"/>
              </w:rPr>
              <w:t>8</w:t>
            </w:r>
          </w:p>
        </w:tc>
      </w:tr>
      <w:tr w:rsidR="00575BB8" w:rsidRPr="00D245B2" w:rsidTr="00575BB8">
        <w:trPr>
          <w:trHeight w:val="32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Котлета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130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r w:rsidRPr="00D245B2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B8" w:rsidRPr="00D245B2" w:rsidRDefault="00575BB8"/>
        </w:tc>
      </w:tr>
      <w:tr w:rsidR="00575BB8" w:rsidRPr="00D245B2" w:rsidTr="00575BB8">
        <w:trPr>
          <w:trHeight w:val="33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Горошек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300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B8" w:rsidRPr="00D245B2" w:rsidRDefault="00575BB8"/>
        </w:tc>
      </w:tr>
      <w:tr w:rsidR="00575BB8" w:rsidRPr="00D245B2" w:rsidTr="00575BB8">
        <w:trPr>
          <w:trHeight w:val="309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r w:rsidRPr="00D245B2">
              <w:t>Компот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r w:rsidRPr="00D245B2">
              <w:t>400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r w:rsidRPr="00D245B2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B8" w:rsidRPr="00D245B2" w:rsidRDefault="00575BB8"/>
        </w:tc>
      </w:tr>
      <w:tr w:rsidR="00575BB8" w:rsidRPr="00D245B2" w:rsidTr="00575BB8">
        <w:trPr>
          <w:trHeight w:val="31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rPr>
                <w:b/>
              </w:rPr>
              <w:t>Полдник: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  <w:jc w:val="center"/>
            </w:pPr>
          </w:p>
        </w:tc>
      </w:tr>
      <w:tr w:rsidR="00575BB8" w:rsidRPr="00D245B2" w:rsidTr="00575BB8">
        <w:trPr>
          <w:trHeight w:val="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  <w:rPr>
                <w:b/>
              </w:rPr>
            </w:pPr>
            <w:r w:rsidRPr="00D245B2">
              <w:t>Печенье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1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54B46">
            <w:pPr>
              <w:ind w:left="-9"/>
              <w:jc w:val="center"/>
              <w:rPr>
                <w:lang w:val="en-US"/>
              </w:rPr>
            </w:pPr>
            <w:r w:rsidRPr="00D245B2">
              <w:rPr>
                <w:lang w:val="en-US"/>
              </w:rPr>
              <w:t>2</w:t>
            </w:r>
          </w:p>
          <w:p w:rsidR="00575BB8" w:rsidRPr="00D245B2" w:rsidRDefault="00575BB8">
            <w:pPr>
              <w:ind w:left="-9"/>
              <w:jc w:val="center"/>
            </w:pPr>
          </w:p>
          <w:p w:rsidR="00575BB8" w:rsidRPr="00D245B2" w:rsidRDefault="00575BB8">
            <w:pPr>
              <w:ind w:left="-9"/>
              <w:jc w:val="center"/>
            </w:pPr>
          </w:p>
        </w:tc>
      </w:tr>
      <w:tr w:rsidR="00575BB8" w:rsidRPr="00D245B2" w:rsidTr="00575BB8">
        <w:trPr>
          <w:trHeight w:val="318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r w:rsidRPr="00D245B2">
              <w:t>Молоко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250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B8" w:rsidRPr="00D245B2" w:rsidRDefault="00575BB8"/>
        </w:tc>
      </w:tr>
      <w:tr w:rsidR="00575BB8" w:rsidRPr="00D245B2" w:rsidTr="00575BB8">
        <w:trPr>
          <w:trHeight w:val="31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rPr>
                <w:b/>
              </w:rPr>
              <w:lastRenderedPageBreak/>
              <w:t>Ужин: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B8" w:rsidRPr="00D245B2" w:rsidRDefault="00575BB8"/>
        </w:tc>
      </w:tr>
      <w:tr w:rsidR="00575BB8" w:rsidRPr="00D245B2" w:rsidTr="00575BB8">
        <w:trPr>
          <w:trHeight w:val="33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  <w:rPr>
                <w:b/>
              </w:rPr>
            </w:pPr>
            <w:r w:rsidRPr="00D245B2">
              <w:lastRenderedPageBreak/>
              <w:t>Сырники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300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2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 xml:space="preserve">                </w:t>
            </w:r>
          </w:p>
          <w:p w:rsidR="00575BB8" w:rsidRPr="00D245B2" w:rsidRDefault="00554B46">
            <w:pPr>
              <w:ind w:left="-9"/>
              <w:rPr>
                <w:lang w:val="en-US"/>
              </w:rPr>
            </w:pPr>
            <w:r w:rsidRPr="00D245B2">
              <w:t xml:space="preserve">                </w:t>
            </w:r>
            <w:r w:rsidRPr="00D245B2">
              <w:rPr>
                <w:lang w:val="en-US"/>
              </w:rPr>
              <w:t>6</w:t>
            </w:r>
          </w:p>
        </w:tc>
      </w:tr>
      <w:tr w:rsidR="00575BB8" w:rsidRPr="00D245B2" w:rsidTr="00575BB8">
        <w:trPr>
          <w:trHeight w:val="372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Кисель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r w:rsidRPr="00D245B2">
              <w:t>300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BB8" w:rsidRPr="00D245B2" w:rsidRDefault="00575BB8">
            <w:pPr>
              <w:ind w:left="-9"/>
            </w:pPr>
            <w:r w:rsidRPr="00D245B2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B8" w:rsidRPr="00D245B2" w:rsidRDefault="00575BB8"/>
        </w:tc>
      </w:tr>
      <w:tr w:rsidR="00575BB8" w:rsidRPr="00D245B2" w:rsidTr="00575BB8">
        <w:trPr>
          <w:trHeight w:val="35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8" w:rsidRPr="00D245B2" w:rsidRDefault="00575BB8">
            <w:pPr>
              <w:ind w:left="-9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B8" w:rsidRPr="00D245B2" w:rsidRDefault="00575BB8"/>
        </w:tc>
      </w:tr>
    </w:tbl>
    <w:p w:rsidR="00575BB8" w:rsidRPr="00D245B2" w:rsidRDefault="00575BB8" w:rsidP="00575BB8"/>
    <w:p w:rsidR="00554B46" w:rsidRPr="00D245B2" w:rsidRDefault="00554B46" w:rsidP="00554B46">
      <w:r w:rsidRPr="00D245B2">
        <w:t xml:space="preserve">Перед завтраком: 10 ЕД </w:t>
      </w:r>
      <w:r w:rsidRPr="00D245B2">
        <w:rPr>
          <w:lang w:val="en-US"/>
        </w:rPr>
        <w:t>ins</w:t>
      </w:r>
      <w:r w:rsidRPr="00D245B2">
        <w:t xml:space="preserve"> </w:t>
      </w:r>
      <w:proofErr w:type="spellStart"/>
      <w:r w:rsidRPr="00D245B2">
        <w:rPr>
          <w:lang w:val="en-US"/>
        </w:rPr>
        <w:t>Asparti</w:t>
      </w:r>
      <w:proofErr w:type="spellEnd"/>
      <w:r w:rsidRPr="00D245B2">
        <w:t xml:space="preserve">  п/к.</w:t>
      </w:r>
    </w:p>
    <w:p w:rsidR="00554B46" w:rsidRPr="00D245B2" w:rsidRDefault="00554B46" w:rsidP="00554B46">
      <w:r w:rsidRPr="00D245B2">
        <w:t xml:space="preserve">Перед обедом:8 ЕД </w:t>
      </w:r>
      <w:r w:rsidRPr="00D245B2">
        <w:rPr>
          <w:lang w:val="en-US"/>
        </w:rPr>
        <w:t>ins</w:t>
      </w:r>
      <w:r w:rsidRPr="00D245B2">
        <w:t xml:space="preserve"> </w:t>
      </w:r>
      <w:proofErr w:type="spellStart"/>
      <w:r w:rsidRPr="00D245B2">
        <w:rPr>
          <w:lang w:val="en-US"/>
        </w:rPr>
        <w:t>Asparti</w:t>
      </w:r>
      <w:proofErr w:type="spellEnd"/>
      <w:r w:rsidRPr="00D245B2">
        <w:t xml:space="preserve"> п/к.</w:t>
      </w:r>
    </w:p>
    <w:p w:rsidR="00554B46" w:rsidRPr="00D245B2" w:rsidRDefault="00554B46" w:rsidP="00554B46">
      <w:r w:rsidRPr="00D245B2">
        <w:t xml:space="preserve">Перед полдником: 2 ЕД </w:t>
      </w:r>
      <w:r w:rsidRPr="00D245B2">
        <w:rPr>
          <w:lang w:val="en-US"/>
        </w:rPr>
        <w:t>ins</w:t>
      </w:r>
      <w:r w:rsidRPr="00D245B2">
        <w:t xml:space="preserve"> </w:t>
      </w:r>
      <w:proofErr w:type="spellStart"/>
      <w:r w:rsidRPr="00D245B2">
        <w:rPr>
          <w:lang w:val="en-US"/>
        </w:rPr>
        <w:t>Asparti</w:t>
      </w:r>
      <w:proofErr w:type="spellEnd"/>
      <w:r w:rsidRPr="00D245B2">
        <w:t xml:space="preserve"> п/к.</w:t>
      </w:r>
    </w:p>
    <w:p w:rsidR="00554B46" w:rsidRPr="00D245B2" w:rsidRDefault="00554B46" w:rsidP="00554B46">
      <w:r w:rsidRPr="00D245B2">
        <w:t xml:space="preserve">Перед ужином: 6 ЕД </w:t>
      </w:r>
      <w:r w:rsidRPr="00D245B2">
        <w:rPr>
          <w:lang w:val="en-US"/>
        </w:rPr>
        <w:t>ins</w:t>
      </w:r>
      <w:r w:rsidRPr="00D245B2">
        <w:t xml:space="preserve"> </w:t>
      </w:r>
      <w:proofErr w:type="spellStart"/>
      <w:r w:rsidRPr="00D245B2">
        <w:rPr>
          <w:lang w:val="en-US"/>
        </w:rPr>
        <w:t>Asparti</w:t>
      </w:r>
      <w:proofErr w:type="spellEnd"/>
      <w:r w:rsidRPr="00D245B2">
        <w:t xml:space="preserve"> п/к.</w:t>
      </w:r>
    </w:p>
    <w:p w:rsidR="00554B46" w:rsidRPr="00D245B2" w:rsidRDefault="00554B46" w:rsidP="00554B46">
      <w:pPr>
        <w:rPr>
          <w:lang w:val="en-US"/>
        </w:rPr>
      </w:pPr>
      <w:r w:rsidRPr="00D245B2">
        <w:t>В</w:t>
      </w:r>
      <w:r w:rsidRPr="00D245B2">
        <w:rPr>
          <w:lang w:val="en-US"/>
        </w:rPr>
        <w:t xml:space="preserve"> 23.00:  13  </w:t>
      </w:r>
      <w:r w:rsidRPr="00D245B2">
        <w:t>ЕД</w:t>
      </w:r>
      <w:r w:rsidRPr="00D245B2">
        <w:rPr>
          <w:lang w:val="en-US"/>
        </w:rPr>
        <w:t xml:space="preserve">  ins </w:t>
      </w:r>
      <w:proofErr w:type="spellStart"/>
      <w:r w:rsidRPr="00D245B2">
        <w:rPr>
          <w:lang w:val="en-US"/>
        </w:rPr>
        <w:t>Lantusi</w:t>
      </w:r>
      <w:proofErr w:type="spellEnd"/>
      <w:r w:rsidRPr="00D245B2">
        <w:rPr>
          <w:lang w:val="en-US"/>
        </w:rPr>
        <w:t xml:space="preserve">  </w:t>
      </w:r>
      <w:r w:rsidRPr="00D245B2">
        <w:t>п</w:t>
      </w:r>
      <w:r w:rsidRPr="00D245B2">
        <w:rPr>
          <w:lang w:val="en-US"/>
        </w:rPr>
        <w:t xml:space="preserve"> /</w:t>
      </w:r>
      <w:r w:rsidRPr="00D245B2">
        <w:t>к</w:t>
      </w:r>
      <w:r w:rsidRPr="00D245B2">
        <w:rPr>
          <w:lang w:val="en-US"/>
        </w:rPr>
        <w:t>.</w:t>
      </w:r>
    </w:p>
    <w:p w:rsidR="001C0130" w:rsidRPr="00D245B2" w:rsidRDefault="001C0130" w:rsidP="001E58C7">
      <w:pPr>
        <w:rPr>
          <w:lang w:val="en-US"/>
        </w:rPr>
      </w:pPr>
    </w:p>
    <w:p w:rsidR="00554B46" w:rsidRPr="00D245B2" w:rsidRDefault="00554B46" w:rsidP="001E58C7">
      <w:pPr>
        <w:rPr>
          <w:lang w:val="en-US"/>
        </w:rPr>
      </w:pPr>
    </w:p>
    <w:p w:rsidR="001C0130" w:rsidRPr="00D245B2" w:rsidRDefault="00D1570D" w:rsidP="001E58C7">
      <w:r w:rsidRPr="00D245B2">
        <w:t>9</w:t>
      </w:r>
      <w:r w:rsidR="001C0130" w:rsidRPr="00D245B2">
        <w:t xml:space="preserve">. </w:t>
      </w:r>
      <w:proofErr w:type="spellStart"/>
      <w:r w:rsidRPr="00D245B2">
        <w:t>Польфиллин</w:t>
      </w:r>
      <w:proofErr w:type="spellEnd"/>
      <w:r w:rsidRPr="00D245B2">
        <w:t xml:space="preserve"> 400 мг по 1 таблетке 1 раз в день</w:t>
      </w:r>
      <w:r w:rsidR="004410F2" w:rsidRPr="00D245B2">
        <w:t xml:space="preserve"> 10 дней.</w:t>
      </w:r>
    </w:p>
    <w:p w:rsidR="001C0130" w:rsidRPr="00D245B2" w:rsidRDefault="00D1570D" w:rsidP="001E58C7">
      <w:r w:rsidRPr="00D245B2">
        <w:t>10</w:t>
      </w:r>
      <w:r w:rsidR="001C0130" w:rsidRPr="00D245B2">
        <w:t xml:space="preserve">. Глазные капли: </w:t>
      </w:r>
      <w:proofErr w:type="spellStart"/>
      <w:r w:rsidR="001C0130" w:rsidRPr="00D245B2">
        <w:t>Офтан</w:t>
      </w:r>
      <w:proofErr w:type="spellEnd"/>
      <w:r w:rsidR="001C0130" w:rsidRPr="00D245B2">
        <w:t xml:space="preserve"> иду® по 1-2 </w:t>
      </w:r>
      <w:r w:rsidR="004410F2" w:rsidRPr="00D245B2">
        <w:t>капли в оба глаза 3 раза в день 10 дней.</w:t>
      </w:r>
    </w:p>
    <w:p w:rsidR="00533AD5" w:rsidRPr="00D245B2" w:rsidRDefault="00D1570D" w:rsidP="001E58C7">
      <w:r w:rsidRPr="00D245B2">
        <w:t>11</w:t>
      </w:r>
      <w:r w:rsidR="001C0130" w:rsidRPr="00D245B2">
        <w:t xml:space="preserve">. </w:t>
      </w:r>
      <w:r w:rsidRPr="00D245B2">
        <w:t>Витамины группы В по 1 мл в/м через день</w:t>
      </w:r>
      <w:r w:rsidR="005F50D3" w:rsidRPr="00D245B2">
        <w:t xml:space="preserve"> в течении 10 дней.</w:t>
      </w:r>
    </w:p>
    <w:p w:rsidR="00EC5027" w:rsidRPr="00D245B2" w:rsidRDefault="00EC5027" w:rsidP="001E58C7">
      <w:r w:rsidRPr="00D245B2">
        <w:t>Результаты лечения: достигнута стадия компенсации.</w:t>
      </w:r>
    </w:p>
    <w:p w:rsidR="00D1570D" w:rsidRPr="00D245B2" w:rsidRDefault="00D1570D" w:rsidP="001E58C7">
      <w:pPr>
        <w:rPr>
          <w:b/>
        </w:rPr>
      </w:pPr>
    </w:p>
    <w:p w:rsidR="009B1B8F" w:rsidRPr="00D245B2" w:rsidRDefault="009B1B8F" w:rsidP="001E58C7">
      <w:pPr>
        <w:rPr>
          <w:b/>
        </w:rPr>
      </w:pPr>
      <w:r w:rsidRPr="00D245B2">
        <w:rPr>
          <w:b/>
        </w:rPr>
        <w:t>Выписной эпикриз</w:t>
      </w:r>
    </w:p>
    <w:p w:rsidR="00EF2529" w:rsidRPr="00D245B2" w:rsidRDefault="009B1B8F" w:rsidP="001E58C7">
      <w:pPr>
        <w:rPr>
          <w:b/>
        </w:rPr>
      </w:pPr>
      <w:r w:rsidRPr="00D245B2">
        <w:rPr>
          <w:b/>
        </w:rPr>
        <w:t>Рекоменд</w:t>
      </w:r>
      <w:r w:rsidRPr="00D245B2">
        <w:rPr>
          <w:b/>
        </w:rPr>
        <w:t>а</w:t>
      </w:r>
      <w:r w:rsidRPr="00D245B2">
        <w:rPr>
          <w:b/>
        </w:rPr>
        <w:t>ции</w:t>
      </w:r>
      <w:r w:rsidR="00EF2529" w:rsidRPr="00D245B2">
        <w:rPr>
          <w:b/>
        </w:rPr>
        <w:t xml:space="preserve"> больному</w:t>
      </w:r>
    </w:p>
    <w:p w:rsidR="00C96FC2" w:rsidRPr="00D245B2" w:rsidRDefault="001C0130" w:rsidP="001E58C7">
      <w:r w:rsidRPr="00D245B2">
        <w:t>Ф.И.О больн</w:t>
      </w:r>
      <w:r w:rsidRPr="00D245B2">
        <w:t>о</w:t>
      </w:r>
      <w:r w:rsidRPr="00D245B2">
        <w:t>го:</w:t>
      </w:r>
      <w:r w:rsidR="00C139C4" w:rsidRPr="00D245B2">
        <w:t xml:space="preserve"> </w:t>
      </w:r>
      <w:proofErr w:type="spellStart"/>
      <w:r w:rsidR="00C139C4" w:rsidRPr="00D245B2">
        <w:t>Собетевский</w:t>
      </w:r>
      <w:proofErr w:type="spellEnd"/>
      <w:r w:rsidR="00C139C4" w:rsidRPr="00D245B2">
        <w:t xml:space="preserve"> Сергей Данилович</w:t>
      </w:r>
      <w:r w:rsidRPr="00D245B2">
        <w:t xml:space="preserve">, </w:t>
      </w:r>
      <w:r w:rsidR="00C139C4" w:rsidRPr="00D245B2">
        <w:t>19,10,1969</w:t>
      </w:r>
      <w:r w:rsidRPr="00D245B2">
        <w:t xml:space="preserve">г.р. </w:t>
      </w:r>
      <w:r w:rsidR="00C139C4" w:rsidRPr="00D245B2">
        <w:t>поступил в стационар:07</w:t>
      </w:r>
      <w:r w:rsidRPr="00D245B2">
        <w:t>.04.2017.</w:t>
      </w:r>
      <w:r w:rsidR="00C96FC2" w:rsidRPr="00D245B2">
        <w:t xml:space="preserve"> </w:t>
      </w:r>
    </w:p>
    <w:p w:rsidR="00C139C4" w:rsidRPr="00D245B2" w:rsidRDefault="00C96FC2" w:rsidP="001E58C7">
      <w:pPr>
        <w:pStyle w:val="a3"/>
      </w:pPr>
      <w:r w:rsidRPr="00D245B2">
        <w:t>Диагноз</w:t>
      </w:r>
      <w:r w:rsidR="00C139C4" w:rsidRPr="00D245B2">
        <w:t xml:space="preserve"> основной: </w:t>
      </w:r>
      <w:proofErr w:type="spellStart"/>
      <w:r w:rsidR="00C139C4" w:rsidRPr="00D245B2">
        <w:t>панкреатоге</w:t>
      </w:r>
      <w:r w:rsidR="005F50D3" w:rsidRPr="00D245B2">
        <w:t>нный</w:t>
      </w:r>
      <w:proofErr w:type="spellEnd"/>
      <w:r w:rsidR="005F50D3" w:rsidRPr="00D245B2">
        <w:t xml:space="preserve"> сахарный диабет, стадия де</w:t>
      </w:r>
      <w:r w:rsidR="00C139C4" w:rsidRPr="00D245B2">
        <w:t>компенсации.</w:t>
      </w:r>
    </w:p>
    <w:p w:rsidR="00C139C4" w:rsidRPr="00D245B2" w:rsidRDefault="00C139C4" w:rsidP="001E58C7">
      <w:pPr>
        <w:pStyle w:val="a3"/>
      </w:pPr>
      <w:r w:rsidRPr="00D245B2">
        <w:t xml:space="preserve">Осложнения основного: Диабетическая </w:t>
      </w:r>
      <w:proofErr w:type="spellStart"/>
      <w:r w:rsidRPr="00D245B2">
        <w:t>полинейропатия</w:t>
      </w:r>
      <w:proofErr w:type="spellEnd"/>
      <w:r w:rsidRPr="00D245B2">
        <w:t xml:space="preserve">. Диабетическая </w:t>
      </w:r>
      <w:proofErr w:type="spellStart"/>
      <w:r w:rsidRPr="00D245B2">
        <w:t>ретинопатия</w:t>
      </w:r>
      <w:proofErr w:type="spellEnd"/>
      <w:r w:rsidRPr="00D245B2">
        <w:t xml:space="preserve">. Диабетическая </w:t>
      </w:r>
      <w:proofErr w:type="spellStart"/>
      <w:r w:rsidRPr="00D245B2">
        <w:t>ангиопатия</w:t>
      </w:r>
      <w:proofErr w:type="spellEnd"/>
      <w:r w:rsidRPr="00D245B2">
        <w:t>.</w:t>
      </w:r>
    </w:p>
    <w:p w:rsidR="00C139C4" w:rsidRPr="00D245B2" w:rsidRDefault="00C139C4" w:rsidP="001E58C7">
      <w:pPr>
        <w:pStyle w:val="a3"/>
      </w:pPr>
      <w:r w:rsidRPr="00D245B2">
        <w:t>Сопутствующие заболевания: Хронический панкреатит вне обострения</w:t>
      </w:r>
      <w:r w:rsidR="005F50D3" w:rsidRPr="00D245B2">
        <w:t>.</w:t>
      </w:r>
    </w:p>
    <w:p w:rsidR="001C0130" w:rsidRPr="00D245B2" w:rsidRDefault="001C0130" w:rsidP="001E58C7"/>
    <w:p w:rsidR="001C0130" w:rsidRPr="00D245B2" w:rsidRDefault="001C0130" w:rsidP="001E58C7">
      <w:pPr>
        <w:rPr>
          <w:b/>
        </w:rPr>
      </w:pPr>
      <w:r w:rsidRPr="00D245B2">
        <w:rPr>
          <w:i/>
        </w:rPr>
        <w:t>Данные обследов</w:t>
      </w:r>
      <w:r w:rsidRPr="00D245B2">
        <w:rPr>
          <w:i/>
        </w:rPr>
        <w:t>а</w:t>
      </w:r>
      <w:r w:rsidRPr="00D245B2">
        <w:rPr>
          <w:i/>
        </w:rPr>
        <w:t>ния:</w:t>
      </w:r>
    </w:p>
    <w:p w:rsidR="00C139C4" w:rsidRPr="00D245B2" w:rsidRDefault="00C139C4" w:rsidP="001E58C7">
      <w:r w:rsidRPr="00D245B2">
        <w:t>1.</w:t>
      </w:r>
      <w:r w:rsidRPr="00D245B2">
        <w:tab/>
        <w:t>Анализ крови клинический от 07,04,2017</w:t>
      </w:r>
    </w:p>
    <w:p w:rsidR="00C139C4" w:rsidRPr="00D245B2" w:rsidRDefault="00C139C4" w:rsidP="001E58C7">
      <w:r w:rsidRPr="00D245B2">
        <w:t xml:space="preserve">Гемоглобин - 130 г/л </w:t>
      </w:r>
    </w:p>
    <w:p w:rsidR="00C139C4" w:rsidRPr="00D245B2" w:rsidRDefault="00C139C4" w:rsidP="001E58C7">
      <w:r w:rsidRPr="00D245B2">
        <w:t xml:space="preserve">Эритроциты - 3.8*1012/л </w:t>
      </w:r>
    </w:p>
    <w:p w:rsidR="00C139C4" w:rsidRPr="00D245B2" w:rsidRDefault="00C139C4" w:rsidP="001E58C7">
      <w:r w:rsidRPr="00D245B2">
        <w:t xml:space="preserve">Цветовой показатель - 0,9 </w:t>
      </w:r>
    </w:p>
    <w:p w:rsidR="00C139C4" w:rsidRPr="00D245B2" w:rsidRDefault="00C139C4" w:rsidP="001E58C7">
      <w:r w:rsidRPr="00D245B2">
        <w:t xml:space="preserve">СОЭ - 5 мм/ч </w:t>
      </w:r>
    </w:p>
    <w:p w:rsidR="00C139C4" w:rsidRPr="00D245B2" w:rsidRDefault="00C139C4" w:rsidP="001E58C7">
      <w:r w:rsidRPr="00D245B2">
        <w:t>Лейкоциты 5,2*10^9/л</w:t>
      </w:r>
    </w:p>
    <w:p w:rsidR="00C139C4" w:rsidRPr="00D245B2" w:rsidRDefault="00C139C4" w:rsidP="001E58C7">
      <w:r w:rsidRPr="00D245B2">
        <w:t xml:space="preserve">Нейтрофилы </w:t>
      </w:r>
      <w:proofErr w:type="spellStart"/>
      <w:r w:rsidRPr="00D245B2">
        <w:t>палочкоядерные</w:t>
      </w:r>
      <w:proofErr w:type="spellEnd"/>
      <w:r w:rsidRPr="00D245B2">
        <w:t xml:space="preserve"> 2 % </w:t>
      </w:r>
    </w:p>
    <w:p w:rsidR="00C139C4" w:rsidRPr="00D245B2" w:rsidRDefault="00C139C4" w:rsidP="001E58C7">
      <w:r w:rsidRPr="00D245B2">
        <w:t xml:space="preserve">Нейтрофилы сегментоядерные 75 % </w:t>
      </w:r>
    </w:p>
    <w:p w:rsidR="00C139C4" w:rsidRPr="00D245B2" w:rsidRDefault="00C139C4" w:rsidP="001E58C7">
      <w:r w:rsidRPr="00D245B2">
        <w:t xml:space="preserve">Эозинофилы 1 % </w:t>
      </w:r>
    </w:p>
    <w:p w:rsidR="00C139C4" w:rsidRPr="00D245B2" w:rsidRDefault="00C139C4" w:rsidP="001E58C7">
      <w:r w:rsidRPr="00D245B2">
        <w:t xml:space="preserve">Лимфоциты 18 % </w:t>
      </w:r>
    </w:p>
    <w:p w:rsidR="00C139C4" w:rsidRPr="00D245B2" w:rsidRDefault="00C139C4" w:rsidP="001E58C7">
      <w:r w:rsidRPr="00D245B2">
        <w:t xml:space="preserve">Моноциты 4 % </w:t>
      </w:r>
    </w:p>
    <w:p w:rsidR="00C139C4" w:rsidRPr="00D245B2" w:rsidRDefault="00C139C4" w:rsidP="001E58C7"/>
    <w:p w:rsidR="00C139C4" w:rsidRPr="00D245B2" w:rsidRDefault="00C139C4" w:rsidP="001E58C7"/>
    <w:p w:rsidR="00C139C4" w:rsidRPr="00D245B2" w:rsidRDefault="00C139C4" w:rsidP="001E58C7">
      <w:r w:rsidRPr="00D245B2">
        <w:t>2.</w:t>
      </w:r>
      <w:r w:rsidRPr="00D245B2">
        <w:tab/>
        <w:t>Анализ мочи клинический от 07.04.2017</w:t>
      </w:r>
    </w:p>
    <w:p w:rsidR="00C139C4" w:rsidRPr="00D245B2" w:rsidRDefault="00C139C4" w:rsidP="001E58C7">
      <w:r w:rsidRPr="00D245B2">
        <w:t xml:space="preserve">Цвет мочи – соломенно-жёлтый </w:t>
      </w:r>
    </w:p>
    <w:p w:rsidR="00C139C4" w:rsidRPr="00D245B2" w:rsidRDefault="00C139C4" w:rsidP="001E58C7">
      <w:r w:rsidRPr="00D245B2">
        <w:t xml:space="preserve">Прозрачность - прозрачная </w:t>
      </w:r>
    </w:p>
    <w:p w:rsidR="00C139C4" w:rsidRPr="00D245B2" w:rsidRDefault="00C139C4" w:rsidP="001E58C7">
      <w:r w:rsidRPr="00D245B2">
        <w:t>Удельный вес – 1025</w:t>
      </w:r>
    </w:p>
    <w:p w:rsidR="00C139C4" w:rsidRPr="00D245B2" w:rsidRDefault="00C139C4" w:rsidP="001E58C7">
      <w:r w:rsidRPr="00D245B2">
        <w:t xml:space="preserve">Реакция – слабо-кислая </w:t>
      </w:r>
    </w:p>
    <w:p w:rsidR="00C139C4" w:rsidRPr="00D245B2" w:rsidRDefault="00C139C4" w:rsidP="001E58C7">
      <w:r w:rsidRPr="00D245B2">
        <w:t>Белок - нет</w:t>
      </w:r>
    </w:p>
    <w:p w:rsidR="00C139C4" w:rsidRPr="00D245B2" w:rsidRDefault="00C139C4" w:rsidP="001E58C7">
      <w:r w:rsidRPr="00D245B2">
        <w:t>Глюкоза – 4%</w:t>
      </w:r>
    </w:p>
    <w:p w:rsidR="00C139C4" w:rsidRPr="00D245B2" w:rsidRDefault="00C139C4" w:rsidP="001E58C7">
      <w:r w:rsidRPr="00D245B2">
        <w:lastRenderedPageBreak/>
        <w:t>Лейкоциты 1-2 в п/</w:t>
      </w:r>
      <w:proofErr w:type="spellStart"/>
      <w:r w:rsidRPr="00D245B2">
        <w:t>зр</w:t>
      </w:r>
      <w:proofErr w:type="spellEnd"/>
      <w:r w:rsidRPr="00D245B2">
        <w:t xml:space="preserve">. </w:t>
      </w:r>
    </w:p>
    <w:p w:rsidR="00C139C4" w:rsidRPr="00D245B2" w:rsidRDefault="00C139C4" w:rsidP="001E58C7">
      <w:r w:rsidRPr="00D245B2">
        <w:t>Эритроциты 0-1 в п/</w:t>
      </w:r>
      <w:proofErr w:type="spellStart"/>
      <w:r w:rsidRPr="00D245B2">
        <w:t>зр</w:t>
      </w:r>
      <w:proofErr w:type="spellEnd"/>
      <w:r w:rsidRPr="00D245B2">
        <w:t>.</w:t>
      </w:r>
    </w:p>
    <w:p w:rsidR="00C139C4" w:rsidRPr="00D245B2" w:rsidRDefault="00C139C4" w:rsidP="001E58C7">
      <w:r w:rsidRPr="00D245B2">
        <w:t>Эпителий – единичный плоский</w:t>
      </w:r>
    </w:p>
    <w:p w:rsidR="00C139C4" w:rsidRPr="00D245B2" w:rsidRDefault="00C139C4" w:rsidP="001E58C7">
      <w:r w:rsidRPr="00D245B2">
        <w:t>Соли – нет</w:t>
      </w:r>
    </w:p>
    <w:p w:rsidR="00C139C4" w:rsidRPr="00D245B2" w:rsidRDefault="00C139C4" w:rsidP="001E58C7"/>
    <w:p w:rsidR="00C139C4" w:rsidRPr="00D245B2" w:rsidRDefault="00C139C4" w:rsidP="001E58C7">
      <w:r w:rsidRPr="00D245B2">
        <w:t>3.</w:t>
      </w:r>
      <w:r w:rsidRPr="00D245B2">
        <w:tab/>
        <w:t xml:space="preserve">Биохимический анализ крови 07.04.2017 </w:t>
      </w:r>
    </w:p>
    <w:p w:rsidR="00C139C4" w:rsidRPr="00D245B2" w:rsidRDefault="00C139C4" w:rsidP="001E58C7">
      <w:r w:rsidRPr="00D245B2">
        <w:t xml:space="preserve">Общий белок - 68г/л </w:t>
      </w:r>
    </w:p>
    <w:p w:rsidR="00C139C4" w:rsidRPr="00D245B2" w:rsidRDefault="00C139C4" w:rsidP="001E58C7">
      <w:r w:rsidRPr="00D245B2">
        <w:t>Альбумины – 52%</w:t>
      </w:r>
    </w:p>
    <w:p w:rsidR="00C139C4" w:rsidRPr="00D245B2" w:rsidRDefault="00C139C4" w:rsidP="001E58C7">
      <w:r w:rsidRPr="00D245B2">
        <w:t>Глобулины – 48%</w:t>
      </w:r>
    </w:p>
    <w:p w:rsidR="00C139C4" w:rsidRPr="00D245B2" w:rsidRDefault="00C139C4" w:rsidP="001E58C7">
      <w:r w:rsidRPr="00D245B2">
        <w:t xml:space="preserve">Мочевина 3,6 </w:t>
      </w:r>
      <w:proofErr w:type="spellStart"/>
      <w:r w:rsidRPr="00D245B2">
        <w:t>ммоль</w:t>
      </w:r>
      <w:proofErr w:type="spellEnd"/>
      <w:r w:rsidRPr="00D245B2">
        <w:t xml:space="preserve">/л </w:t>
      </w:r>
    </w:p>
    <w:p w:rsidR="00C139C4" w:rsidRPr="00D245B2" w:rsidRDefault="00C139C4" w:rsidP="001E58C7">
      <w:proofErr w:type="spellStart"/>
      <w:r w:rsidRPr="00D245B2">
        <w:t>Креатинин</w:t>
      </w:r>
      <w:proofErr w:type="spellEnd"/>
      <w:r w:rsidRPr="00D245B2">
        <w:t xml:space="preserve"> крови 0.05 </w:t>
      </w:r>
      <w:proofErr w:type="spellStart"/>
      <w:r w:rsidRPr="00D245B2">
        <w:t>ммоль</w:t>
      </w:r>
      <w:proofErr w:type="spellEnd"/>
      <w:r w:rsidRPr="00D245B2">
        <w:t xml:space="preserve">/л </w:t>
      </w:r>
    </w:p>
    <w:p w:rsidR="00C139C4" w:rsidRPr="00D245B2" w:rsidRDefault="00C139C4" w:rsidP="001E58C7">
      <w:r w:rsidRPr="00D245B2">
        <w:t xml:space="preserve">Холестерин 7,1 </w:t>
      </w:r>
      <w:proofErr w:type="spellStart"/>
      <w:r w:rsidRPr="00D245B2">
        <w:t>ммоль</w:t>
      </w:r>
      <w:proofErr w:type="spellEnd"/>
      <w:r w:rsidRPr="00D245B2">
        <w:t xml:space="preserve">/л </w:t>
      </w:r>
    </w:p>
    <w:p w:rsidR="00C139C4" w:rsidRPr="00D245B2" w:rsidRDefault="00C139C4" w:rsidP="001E58C7">
      <w:r w:rsidRPr="00D245B2">
        <w:t xml:space="preserve">ЛПОНП 0,38 </w:t>
      </w:r>
      <w:proofErr w:type="spellStart"/>
      <w:r w:rsidRPr="00D245B2">
        <w:t>ммоль</w:t>
      </w:r>
      <w:proofErr w:type="spellEnd"/>
      <w:r w:rsidRPr="00D245B2">
        <w:t xml:space="preserve">/л </w:t>
      </w:r>
    </w:p>
    <w:p w:rsidR="00C139C4" w:rsidRPr="00D245B2" w:rsidRDefault="00C139C4" w:rsidP="001E58C7">
      <w:r w:rsidRPr="00D245B2">
        <w:t>СРБ – отриц.</w:t>
      </w:r>
    </w:p>
    <w:p w:rsidR="00C139C4" w:rsidRPr="00D245B2" w:rsidRDefault="00C139C4" w:rsidP="001E58C7">
      <w:proofErr w:type="spellStart"/>
      <w:r w:rsidRPr="00D245B2">
        <w:t>Серомукоиды</w:t>
      </w:r>
      <w:proofErr w:type="spellEnd"/>
      <w:r w:rsidRPr="00D245B2">
        <w:t xml:space="preserve"> - 0,28 </w:t>
      </w:r>
      <w:proofErr w:type="spellStart"/>
      <w:r w:rsidRPr="00D245B2">
        <w:t>ммоль</w:t>
      </w:r>
      <w:proofErr w:type="spellEnd"/>
      <w:r w:rsidRPr="00D245B2">
        <w:t xml:space="preserve">/л </w:t>
      </w:r>
    </w:p>
    <w:p w:rsidR="00C139C4" w:rsidRPr="00D245B2" w:rsidRDefault="00C139C4" w:rsidP="001E58C7"/>
    <w:p w:rsidR="00C139C4" w:rsidRPr="00D245B2" w:rsidRDefault="00C139C4" w:rsidP="001E58C7">
      <w:r w:rsidRPr="00D245B2">
        <w:t>4.</w:t>
      </w:r>
      <w:r w:rsidRPr="00D245B2">
        <w:tab/>
        <w:t>RW №143 от 07.04.2017. – отриц.</w:t>
      </w:r>
    </w:p>
    <w:p w:rsidR="00C139C4" w:rsidRPr="00D245B2" w:rsidRDefault="00C139C4" w:rsidP="001E58C7">
      <w:r w:rsidRPr="00D245B2">
        <w:t>5.</w:t>
      </w:r>
      <w:r w:rsidRPr="00D245B2">
        <w:tab/>
        <w:t>Анализ кала на яйца глист.</w:t>
      </w:r>
    </w:p>
    <w:p w:rsidR="00C139C4" w:rsidRPr="00D245B2" w:rsidRDefault="00C139C4" w:rsidP="001E58C7"/>
    <w:p w:rsidR="00C139C4" w:rsidRPr="00D245B2" w:rsidRDefault="00C139C4" w:rsidP="001E58C7">
      <w:r w:rsidRPr="00D245B2">
        <w:t>Рез.: яйца глист не обнаружены.</w:t>
      </w:r>
    </w:p>
    <w:p w:rsidR="00C139C4" w:rsidRPr="00D245B2" w:rsidRDefault="00C139C4" w:rsidP="001E58C7"/>
    <w:p w:rsidR="00C139C4" w:rsidRPr="00D245B2" w:rsidRDefault="00C139C4" w:rsidP="001E58C7">
      <w:r w:rsidRPr="00D245B2">
        <w:t xml:space="preserve">6. </w:t>
      </w:r>
      <w:proofErr w:type="spellStart"/>
      <w:r w:rsidRPr="00D245B2">
        <w:t>Гликемичечкий</w:t>
      </w:r>
      <w:proofErr w:type="spellEnd"/>
      <w:r w:rsidRPr="00D245B2">
        <w:t xml:space="preserve"> профиль 07.04.2017</w:t>
      </w:r>
    </w:p>
    <w:p w:rsidR="00C139C4" w:rsidRPr="00D245B2" w:rsidRDefault="00C139C4" w:rsidP="001E58C7">
      <w:r w:rsidRPr="00D245B2">
        <w:t>Время</w:t>
      </w:r>
      <w:r w:rsidRPr="00D245B2">
        <w:tab/>
        <w:t xml:space="preserve">Сахар в </w:t>
      </w:r>
      <w:proofErr w:type="spellStart"/>
      <w:r w:rsidRPr="00D245B2">
        <w:t>ммоль</w:t>
      </w:r>
      <w:proofErr w:type="spellEnd"/>
      <w:r w:rsidRPr="00D245B2">
        <w:t>/л</w:t>
      </w:r>
    </w:p>
    <w:p w:rsidR="00C139C4" w:rsidRPr="00D245B2" w:rsidRDefault="00C139C4" w:rsidP="001E58C7">
      <w:r w:rsidRPr="00D245B2">
        <w:t>8:00</w:t>
      </w:r>
      <w:r w:rsidRPr="00D245B2">
        <w:tab/>
        <w:t>15.2</w:t>
      </w:r>
    </w:p>
    <w:p w:rsidR="00C139C4" w:rsidRPr="00D245B2" w:rsidRDefault="00C139C4" w:rsidP="001E58C7">
      <w:r w:rsidRPr="00D245B2">
        <w:t>12:00   11.2</w:t>
      </w:r>
    </w:p>
    <w:p w:rsidR="00C139C4" w:rsidRPr="00D245B2" w:rsidRDefault="00C139C4" w:rsidP="001E58C7">
      <w:r w:rsidRPr="00D245B2">
        <w:t>21:00</w:t>
      </w:r>
      <w:r w:rsidRPr="00D245B2">
        <w:tab/>
        <w:t>6.4</w:t>
      </w:r>
    </w:p>
    <w:p w:rsidR="00C139C4" w:rsidRPr="00D245B2" w:rsidRDefault="00C139C4" w:rsidP="001E58C7"/>
    <w:p w:rsidR="00C139C4" w:rsidRPr="00D245B2" w:rsidRDefault="00C139C4" w:rsidP="001E58C7">
      <w:r w:rsidRPr="00D245B2">
        <w:t>08.04.17</w:t>
      </w:r>
    </w:p>
    <w:p w:rsidR="00C139C4" w:rsidRPr="00D245B2" w:rsidRDefault="00C139C4" w:rsidP="001E58C7">
      <w:r w:rsidRPr="00D245B2">
        <w:t>Время</w:t>
      </w:r>
      <w:r w:rsidRPr="00D245B2">
        <w:tab/>
        <w:t xml:space="preserve">Сахар в </w:t>
      </w:r>
      <w:proofErr w:type="spellStart"/>
      <w:r w:rsidRPr="00D245B2">
        <w:t>ммоль</w:t>
      </w:r>
      <w:proofErr w:type="spellEnd"/>
      <w:r w:rsidRPr="00D245B2">
        <w:t>/л</w:t>
      </w:r>
    </w:p>
    <w:p w:rsidR="00C139C4" w:rsidRPr="00D245B2" w:rsidRDefault="00C139C4" w:rsidP="001E58C7">
      <w:r w:rsidRPr="00D245B2">
        <w:t>8:00      5.0</w:t>
      </w:r>
    </w:p>
    <w:p w:rsidR="00C139C4" w:rsidRPr="00D245B2" w:rsidRDefault="00C139C4" w:rsidP="001E58C7">
      <w:r w:rsidRPr="00D245B2">
        <w:t>12:00    6.3</w:t>
      </w:r>
    </w:p>
    <w:p w:rsidR="00C139C4" w:rsidRPr="00D245B2" w:rsidRDefault="00C139C4" w:rsidP="001E58C7">
      <w:r w:rsidRPr="00D245B2">
        <w:t>21:00    6.4</w:t>
      </w:r>
    </w:p>
    <w:p w:rsidR="00C139C4" w:rsidRPr="00D245B2" w:rsidRDefault="00C139C4" w:rsidP="001E58C7"/>
    <w:p w:rsidR="00C139C4" w:rsidRPr="00D245B2" w:rsidRDefault="00C139C4" w:rsidP="001E58C7">
      <w:r w:rsidRPr="00D245B2">
        <w:t>09.04.17</w:t>
      </w:r>
    </w:p>
    <w:p w:rsidR="00C139C4" w:rsidRPr="00D245B2" w:rsidRDefault="00C139C4" w:rsidP="001E58C7">
      <w:r w:rsidRPr="00D245B2">
        <w:t>Время</w:t>
      </w:r>
      <w:r w:rsidRPr="00D245B2">
        <w:tab/>
        <w:t xml:space="preserve">Сахар в </w:t>
      </w:r>
      <w:proofErr w:type="spellStart"/>
      <w:r w:rsidRPr="00D245B2">
        <w:t>ммоль</w:t>
      </w:r>
      <w:proofErr w:type="spellEnd"/>
      <w:r w:rsidRPr="00D245B2">
        <w:t>/л</w:t>
      </w:r>
    </w:p>
    <w:p w:rsidR="00C139C4" w:rsidRPr="00D245B2" w:rsidRDefault="00C139C4" w:rsidP="001E58C7">
      <w:r w:rsidRPr="00D245B2">
        <w:t>8:00      6.0</w:t>
      </w:r>
    </w:p>
    <w:p w:rsidR="00C139C4" w:rsidRPr="00D245B2" w:rsidRDefault="00C139C4" w:rsidP="001E58C7">
      <w:r w:rsidRPr="00D245B2">
        <w:t>12:00    5.6</w:t>
      </w:r>
    </w:p>
    <w:p w:rsidR="00C139C4" w:rsidRPr="00D245B2" w:rsidRDefault="00C139C4" w:rsidP="001E58C7">
      <w:r w:rsidRPr="00D245B2">
        <w:t>21:00    6.1</w:t>
      </w:r>
    </w:p>
    <w:p w:rsidR="00C139C4" w:rsidRPr="00D245B2" w:rsidRDefault="00C139C4" w:rsidP="001E58C7"/>
    <w:p w:rsidR="00C139C4" w:rsidRPr="00D245B2" w:rsidRDefault="00C139C4" w:rsidP="001E58C7">
      <w:r w:rsidRPr="00D245B2">
        <w:t>10.04.17</w:t>
      </w:r>
    </w:p>
    <w:p w:rsidR="00C139C4" w:rsidRPr="00D245B2" w:rsidRDefault="00C139C4" w:rsidP="001E58C7">
      <w:r w:rsidRPr="00D245B2">
        <w:t>Время</w:t>
      </w:r>
      <w:r w:rsidRPr="00D245B2">
        <w:tab/>
        <w:t xml:space="preserve">Сахар в </w:t>
      </w:r>
      <w:proofErr w:type="spellStart"/>
      <w:r w:rsidRPr="00D245B2">
        <w:t>ммоль</w:t>
      </w:r>
      <w:proofErr w:type="spellEnd"/>
      <w:r w:rsidRPr="00D245B2">
        <w:t>/л</w:t>
      </w:r>
    </w:p>
    <w:p w:rsidR="00C139C4" w:rsidRPr="00D245B2" w:rsidRDefault="00C139C4" w:rsidP="001E58C7">
      <w:r w:rsidRPr="00D245B2">
        <w:t>8:00      7.6</w:t>
      </w:r>
    </w:p>
    <w:p w:rsidR="00C139C4" w:rsidRPr="00D245B2" w:rsidRDefault="00C139C4" w:rsidP="001E58C7">
      <w:r w:rsidRPr="00D245B2">
        <w:t>12:00    4.2</w:t>
      </w:r>
    </w:p>
    <w:p w:rsidR="00C139C4" w:rsidRPr="00D245B2" w:rsidRDefault="00C139C4" w:rsidP="001E58C7">
      <w:r w:rsidRPr="00D245B2">
        <w:t>21:00    6.3</w:t>
      </w:r>
    </w:p>
    <w:p w:rsidR="00C139C4" w:rsidRPr="00D245B2" w:rsidRDefault="00C139C4" w:rsidP="001E58C7"/>
    <w:p w:rsidR="00C139C4" w:rsidRPr="00D245B2" w:rsidRDefault="00C139C4" w:rsidP="001E58C7">
      <w:r w:rsidRPr="00D245B2">
        <w:t>8.</w:t>
      </w:r>
      <w:r w:rsidRPr="00D245B2">
        <w:tab/>
        <w:t>Анализ мочи на глюкозу от 07.04.2017</w:t>
      </w:r>
    </w:p>
    <w:p w:rsidR="00C139C4" w:rsidRPr="00D245B2" w:rsidRDefault="00C139C4" w:rsidP="001E58C7">
      <w:r w:rsidRPr="00D245B2">
        <w:t>Глюкоза в моче – 1,02г</w:t>
      </w:r>
      <w:r w:rsidR="00160BC7" w:rsidRPr="00D245B2">
        <w:t>/л</w:t>
      </w:r>
      <w:r w:rsidRPr="00D245B2">
        <w:t>.</w:t>
      </w:r>
    </w:p>
    <w:p w:rsidR="00C139C4" w:rsidRPr="00D245B2" w:rsidRDefault="00C139C4" w:rsidP="001E58C7"/>
    <w:p w:rsidR="00C139C4" w:rsidRPr="00D245B2" w:rsidRDefault="00C139C4" w:rsidP="001E58C7">
      <w:r w:rsidRPr="00D245B2">
        <w:t xml:space="preserve">Данные инструментальных и дополнительных методов исследований (ЭКГ,УЗИ,КТ,РВГ и </w:t>
      </w:r>
      <w:proofErr w:type="spellStart"/>
      <w:r w:rsidRPr="00D245B2">
        <w:t>др</w:t>
      </w:r>
      <w:proofErr w:type="spellEnd"/>
      <w:r w:rsidRPr="00D245B2">
        <w:t xml:space="preserve"> </w:t>
      </w:r>
      <w:r w:rsidRPr="00D245B2">
        <w:tab/>
      </w:r>
    </w:p>
    <w:p w:rsidR="00C139C4" w:rsidRPr="00D245B2" w:rsidRDefault="00C139C4" w:rsidP="001E58C7"/>
    <w:p w:rsidR="00C139C4" w:rsidRPr="00D245B2" w:rsidRDefault="00C139C4" w:rsidP="001E58C7">
      <w:proofErr w:type="spellStart"/>
      <w:r w:rsidRPr="00D245B2">
        <w:t>Реовазография</w:t>
      </w:r>
      <w:proofErr w:type="spellEnd"/>
      <w:r w:rsidRPr="00D245B2">
        <w:t>.</w:t>
      </w:r>
    </w:p>
    <w:p w:rsidR="00C139C4" w:rsidRPr="00D245B2" w:rsidRDefault="00C139C4" w:rsidP="001E58C7"/>
    <w:p w:rsidR="00C139C4" w:rsidRPr="00D245B2" w:rsidRDefault="00C139C4" w:rsidP="001E58C7">
      <w:r w:rsidRPr="00D245B2">
        <w:t>Левая</w:t>
      </w:r>
      <w:r w:rsidRPr="00D245B2">
        <w:tab/>
        <w:t>Правая</w:t>
      </w:r>
      <w:r w:rsidRPr="00D245B2">
        <w:tab/>
        <w:t>Норма</w:t>
      </w:r>
    </w:p>
    <w:p w:rsidR="00C139C4" w:rsidRPr="00D245B2" w:rsidRDefault="00C139C4" w:rsidP="001E58C7">
      <w:r w:rsidRPr="00D245B2">
        <w:t>PI голени</w:t>
      </w:r>
      <w:r w:rsidRPr="00D245B2">
        <w:tab/>
        <w:t>1,2</w:t>
      </w:r>
      <w:r w:rsidRPr="00D245B2">
        <w:tab/>
        <w:t>1,4</w:t>
      </w:r>
      <w:r w:rsidRPr="00D245B2">
        <w:tab/>
        <w:t>0,8 – 1,2</w:t>
      </w:r>
    </w:p>
    <w:p w:rsidR="00C139C4" w:rsidRPr="00D245B2" w:rsidRDefault="00C139C4" w:rsidP="001E58C7">
      <w:r w:rsidRPr="00D245B2">
        <w:t>PI стопы</w:t>
      </w:r>
      <w:r w:rsidRPr="00D245B2">
        <w:tab/>
        <w:t>1,0</w:t>
      </w:r>
      <w:r w:rsidRPr="00D245B2">
        <w:tab/>
        <w:t>1,5</w:t>
      </w:r>
      <w:r w:rsidRPr="00D245B2">
        <w:tab/>
        <w:t>1,0</w:t>
      </w:r>
    </w:p>
    <w:p w:rsidR="00C139C4" w:rsidRPr="00D245B2" w:rsidRDefault="00C139C4" w:rsidP="001E58C7"/>
    <w:p w:rsidR="00C139C4" w:rsidRPr="00D245B2" w:rsidRDefault="00C139C4" w:rsidP="001E58C7">
      <w:r w:rsidRPr="00D245B2">
        <w:t>ЭКГ</w:t>
      </w:r>
    </w:p>
    <w:p w:rsidR="00C139C4" w:rsidRPr="00D245B2" w:rsidRDefault="00C139C4" w:rsidP="001E58C7">
      <w:r w:rsidRPr="00D245B2">
        <w:t>Заключение: Ритм синусовый правильный. Нормальное положение электрической оси сердца. Патологии не обнаружено.</w:t>
      </w:r>
    </w:p>
    <w:p w:rsidR="00C139C4" w:rsidRPr="00D245B2" w:rsidRDefault="00C139C4" w:rsidP="001E58C7"/>
    <w:p w:rsidR="00C139C4" w:rsidRPr="00D245B2" w:rsidRDefault="00C139C4" w:rsidP="001E58C7"/>
    <w:p w:rsidR="00C139C4" w:rsidRPr="00D245B2" w:rsidRDefault="00C139C4" w:rsidP="001E58C7">
      <w:r w:rsidRPr="00D245B2">
        <w:t>Рентгенография ОГК. № 54</w:t>
      </w:r>
    </w:p>
    <w:p w:rsidR="00C139C4" w:rsidRPr="00D245B2" w:rsidRDefault="00C139C4" w:rsidP="001E58C7">
      <w:r w:rsidRPr="00D245B2">
        <w:t>Патологии ОГК не обнаружено.</w:t>
      </w:r>
    </w:p>
    <w:p w:rsidR="00C139C4" w:rsidRPr="00D245B2" w:rsidRDefault="00C139C4" w:rsidP="001E58C7"/>
    <w:p w:rsidR="00C139C4" w:rsidRPr="00D245B2" w:rsidRDefault="00C139C4" w:rsidP="001E58C7">
      <w:r w:rsidRPr="00D245B2">
        <w:t xml:space="preserve"> Анализ крови на электролиты.</w:t>
      </w:r>
    </w:p>
    <w:p w:rsidR="00C139C4" w:rsidRPr="00D245B2" w:rsidRDefault="00C139C4" w:rsidP="001E58C7">
      <w:r w:rsidRPr="00D245B2">
        <w:t xml:space="preserve">Калий – 6,1 </w:t>
      </w:r>
      <w:proofErr w:type="spellStart"/>
      <w:r w:rsidRPr="00D245B2">
        <w:t>ммоль</w:t>
      </w:r>
      <w:proofErr w:type="spellEnd"/>
      <w:r w:rsidRPr="00D245B2">
        <w:t>/л</w:t>
      </w:r>
    </w:p>
    <w:p w:rsidR="00C139C4" w:rsidRPr="00D245B2" w:rsidRDefault="00C139C4" w:rsidP="001E58C7">
      <w:r w:rsidRPr="00D245B2">
        <w:t xml:space="preserve">Натрий - 160 </w:t>
      </w:r>
      <w:proofErr w:type="spellStart"/>
      <w:r w:rsidRPr="00D245B2">
        <w:t>ммоль</w:t>
      </w:r>
      <w:proofErr w:type="spellEnd"/>
      <w:r w:rsidRPr="00D245B2">
        <w:t>/л</w:t>
      </w:r>
    </w:p>
    <w:p w:rsidR="00C139C4" w:rsidRPr="00D245B2" w:rsidRDefault="00C139C4" w:rsidP="001E58C7">
      <w:r w:rsidRPr="00D245B2">
        <w:t xml:space="preserve">Кальций – 2,3 </w:t>
      </w:r>
      <w:proofErr w:type="spellStart"/>
      <w:r w:rsidRPr="00D245B2">
        <w:t>ммоль</w:t>
      </w:r>
      <w:proofErr w:type="spellEnd"/>
      <w:r w:rsidRPr="00D245B2">
        <w:t>/л</w:t>
      </w:r>
    </w:p>
    <w:p w:rsidR="00C139C4" w:rsidRPr="00D245B2" w:rsidRDefault="00C139C4" w:rsidP="001E58C7">
      <w:r w:rsidRPr="00D245B2">
        <w:t xml:space="preserve">Хлориды – 107 </w:t>
      </w:r>
      <w:proofErr w:type="spellStart"/>
      <w:r w:rsidRPr="00D245B2">
        <w:t>ммоль</w:t>
      </w:r>
      <w:proofErr w:type="spellEnd"/>
      <w:r w:rsidRPr="00D245B2">
        <w:t>/л</w:t>
      </w:r>
    </w:p>
    <w:p w:rsidR="00C139C4" w:rsidRPr="00D245B2" w:rsidRDefault="00C139C4" w:rsidP="001E58C7"/>
    <w:p w:rsidR="00C139C4" w:rsidRPr="00D245B2" w:rsidRDefault="00C139C4" w:rsidP="001E58C7">
      <w:pPr>
        <w:rPr>
          <w:b/>
        </w:rPr>
      </w:pPr>
      <w:r w:rsidRPr="00D245B2">
        <w:rPr>
          <w:b/>
        </w:rPr>
        <w:t>Консультации специалистов (невролог, офтальмолог, сосудистый хирург)</w:t>
      </w:r>
    </w:p>
    <w:p w:rsidR="00C139C4" w:rsidRPr="00D245B2" w:rsidRDefault="00C139C4" w:rsidP="001E58C7"/>
    <w:p w:rsidR="00C139C4" w:rsidRPr="00D245B2" w:rsidRDefault="00C139C4" w:rsidP="001E58C7">
      <w:pPr>
        <w:numPr>
          <w:ilvl w:val="0"/>
          <w:numId w:val="1"/>
        </w:numPr>
      </w:pPr>
      <w:r w:rsidRPr="00D245B2">
        <w:t>Консультация окулиста.</w:t>
      </w:r>
    </w:p>
    <w:p w:rsidR="00C139C4" w:rsidRPr="00D245B2" w:rsidRDefault="00C139C4" w:rsidP="001E58C7">
      <w:proofErr w:type="spellStart"/>
      <w:r w:rsidRPr="00D245B2">
        <w:t>Vis</w:t>
      </w:r>
      <w:proofErr w:type="spellEnd"/>
      <w:r w:rsidRPr="00D245B2">
        <w:t xml:space="preserve"> OD – 0,8</w:t>
      </w:r>
    </w:p>
    <w:p w:rsidR="00C139C4" w:rsidRPr="00D245B2" w:rsidRDefault="00C139C4" w:rsidP="001E58C7">
      <w:r w:rsidRPr="00D245B2">
        <w:t>OS – 0,8</w:t>
      </w:r>
    </w:p>
    <w:p w:rsidR="00C139C4" w:rsidRPr="00D245B2" w:rsidRDefault="00C139C4" w:rsidP="001E58C7">
      <w:r w:rsidRPr="00D245B2">
        <w:t>Объективно: начальные помутнения в хрусталике.</w:t>
      </w:r>
    </w:p>
    <w:p w:rsidR="00C139C4" w:rsidRPr="00D245B2" w:rsidRDefault="00C139C4" w:rsidP="001E58C7">
      <w:r w:rsidRPr="00D245B2">
        <w:t>Глазное дно: ГД бледно-розовое, контуры чёткие, вены расширены, полнокровны.</w:t>
      </w:r>
    </w:p>
    <w:p w:rsidR="00C139C4" w:rsidRPr="00D245B2" w:rsidRDefault="00C139C4" w:rsidP="001E58C7">
      <w:r w:rsidRPr="00D245B2">
        <w:t xml:space="preserve">Заключение: Диабетическая </w:t>
      </w:r>
      <w:proofErr w:type="spellStart"/>
      <w:r w:rsidRPr="00D245B2">
        <w:t>ангиопатия</w:t>
      </w:r>
      <w:proofErr w:type="spellEnd"/>
      <w:r w:rsidRPr="00D245B2">
        <w:t xml:space="preserve"> сетчатки. Начальная осложнённая катаракта обоих глаз.</w:t>
      </w:r>
    </w:p>
    <w:p w:rsidR="00C139C4" w:rsidRPr="00D245B2" w:rsidRDefault="00C139C4" w:rsidP="001E58C7"/>
    <w:p w:rsidR="00C139C4" w:rsidRPr="00D245B2" w:rsidRDefault="00C139C4" w:rsidP="001E58C7">
      <w:pPr>
        <w:numPr>
          <w:ilvl w:val="0"/>
          <w:numId w:val="1"/>
        </w:numPr>
      </w:pPr>
      <w:r w:rsidRPr="00D245B2">
        <w:t xml:space="preserve">Заключение невропатолога: начальные проявления диабетической </w:t>
      </w:r>
      <w:proofErr w:type="spellStart"/>
      <w:r w:rsidRPr="00D245B2">
        <w:t>полинейропатии</w:t>
      </w:r>
      <w:proofErr w:type="spellEnd"/>
      <w:r w:rsidRPr="00D245B2">
        <w:t>.</w:t>
      </w:r>
    </w:p>
    <w:p w:rsidR="00C139C4" w:rsidRPr="00D245B2" w:rsidRDefault="00C139C4" w:rsidP="001E58C7"/>
    <w:p w:rsidR="00C139C4" w:rsidRPr="00D245B2" w:rsidRDefault="00C139C4" w:rsidP="001E58C7">
      <w:pPr>
        <w:numPr>
          <w:ilvl w:val="0"/>
          <w:numId w:val="1"/>
        </w:numPr>
      </w:pPr>
      <w:r w:rsidRPr="00D245B2">
        <w:t xml:space="preserve">Заключение хирурга: </w:t>
      </w:r>
      <w:proofErr w:type="spellStart"/>
      <w:r w:rsidRPr="00D245B2">
        <w:t>Генерализованная</w:t>
      </w:r>
      <w:proofErr w:type="spellEnd"/>
      <w:r w:rsidRPr="00D245B2">
        <w:t xml:space="preserve"> диабетическая </w:t>
      </w:r>
      <w:proofErr w:type="spellStart"/>
      <w:r w:rsidRPr="00D245B2">
        <w:t>ангиопатия</w:t>
      </w:r>
      <w:proofErr w:type="spellEnd"/>
      <w:r w:rsidRPr="00D245B2">
        <w:t>. Хронический панкреатит вне обострения.</w:t>
      </w:r>
    </w:p>
    <w:p w:rsidR="00C139C4" w:rsidRPr="00D245B2" w:rsidRDefault="00C139C4" w:rsidP="001E58C7">
      <w:pPr>
        <w:pStyle w:val="a4"/>
      </w:pPr>
    </w:p>
    <w:p w:rsidR="00C139C4" w:rsidRPr="00D245B2" w:rsidRDefault="00C139C4" w:rsidP="001E58C7">
      <w:r w:rsidRPr="00D245B2">
        <w:t>Проведено лечение</w:t>
      </w:r>
      <w:r w:rsidRPr="00D245B2">
        <w:rPr>
          <w:lang w:val="en-US"/>
        </w:rPr>
        <w:t xml:space="preserve">- </w:t>
      </w:r>
      <w:r w:rsidRPr="00D245B2">
        <w:t>диетотерапия</w:t>
      </w:r>
      <w:r w:rsidRPr="00D245B2">
        <w:rPr>
          <w:lang w:val="en-US"/>
        </w:rPr>
        <w:t xml:space="preserve">, </w:t>
      </w:r>
      <w:r w:rsidRPr="00D245B2">
        <w:t>инсулинотерапия.</w:t>
      </w:r>
    </w:p>
    <w:p w:rsidR="001E58C7" w:rsidRPr="00D245B2" w:rsidRDefault="001E58C7" w:rsidP="001E58C7"/>
    <w:p w:rsidR="001C0130" w:rsidRPr="00D245B2" w:rsidRDefault="001C0130" w:rsidP="001E58C7"/>
    <w:p w:rsidR="001E58C7" w:rsidRPr="00D245B2" w:rsidRDefault="001E58C7" w:rsidP="001E58C7">
      <w:pPr>
        <w:pStyle w:val="a3"/>
        <w:rPr>
          <w:color w:val="000000"/>
        </w:rPr>
      </w:pPr>
      <w:r w:rsidRPr="00D245B2">
        <w:rPr>
          <w:color w:val="000000"/>
        </w:rPr>
        <w:t>Прогноз</w:t>
      </w:r>
    </w:p>
    <w:p w:rsidR="001E58C7" w:rsidRPr="00D245B2" w:rsidRDefault="001E58C7" w:rsidP="001E58C7">
      <w:pPr>
        <w:pStyle w:val="a3"/>
        <w:rPr>
          <w:color w:val="000000"/>
        </w:rPr>
      </w:pPr>
      <w:r w:rsidRPr="00D245B2">
        <w:rPr>
          <w:color w:val="000000"/>
        </w:rPr>
        <w:t>Прогноз для выздоровления - неблагоприятный, для жизни благоприятный, при соблюдении рекомендаций и проведения назначенного лечения. Трудовой прогноз- благоприятный.</w:t>
      </w:r>
    </w:p>
    <w:p w:rsidR="004410F2" w:rsidRPr="00D245B2" w:rsidRDefault="004410F2" w:rsidP="004410F2">
      <w:pPr>
        <w:jc w:val="center"/>
      </w:pPr>
      <w:r w:rsidRPr="00D245B2">
        <w:rPr>
          <w:b/>
        </w:rPr>
        <w:t>Рекомендации больному</w:t>
      </w:r>
    </w:p>
    <w:p w:rsidR="004410F2" w:rsidRPr="00D245B2" w:rsidRDefault="004410F2" w:rsidP="004410F2">
      <w:r w:rsidRPr="00D245B2">
        <w:t xml:space="preserve">1.Суточный </w:t>
      </w:r>
      <w:proofErr w:type="spellStart"/>
      <w:r w:rsidRPr="00D245B2">
        <w:t>калораж</w:t>
      </w:r>
      <w:proofErr w:type="spellEnd"/>
      <w:r w:rsidRPr="00D245B2">
        <w:t>- 1768  ккал/сутки.</w:t>
      </w:r>
    </w:p>
    <w:p w:rsidR="004410F2" w:rsidRDefault="004410F2" w:rsidP="004410F2">
      <w:pPr>
        <w:rPr>
          <w:lang w:val="en-US"/>
        </w:rPr>
      </w:pPr>
      <w:r w:rsidRPr="00D245B2">
        <w:t xml:space="preserve">2. Схема инсулинотерапии: введения аналогов инсулина ультракороткого действия из расчета по хлебным единицам и инсулина </w:t>
      </w:r>
      <w:proofErr w:type="spellStart"/>
      <w:r w:rsidRPr="00D245B2">
        <w:t>ультрадлинного</w:t>
      </w:r>
      <w:proofErr w:type="spellEnd"/>
      <w:r w:rsidRPr="00D245B2">
        <w:t xml:space="preserve"> действия: </w:t>
      </w:r>
    </w:p>
    <w:p w:rsidR="006F625E" w:rsidRPr="006F625E" w:rsidRDefault="006F625E" w:rsidP="004410F2">
      <w:r>
        <w:rPr>
          <w:lang w:val="en-US"/>
        </w:rPr>
        <w:t>Ins</w:t>
      </w:r>
      <w:r w:rsidRPr="006F625E">
        <w:t xml:space="preserve">. </w:t>
      </w:r>
      <w:r w:rsidR="00D30A57" w:rsidRPr="00D30A57">
        <w:t>“</w:t>
      </w:r>
      <w:proofErr w:type="spellStart"/>
      <w:r>
        <w:rPr>
          <w:lang w:val="en-US"/>
        </w:rPr>
        <w:t>Aspart</w:t>
      </w:r>
      <w:proofErr w:type="spellEnd"/>
      <w:r w:rsidR="00D30A57" w:rsidRPr="00D30A57">
        <w:t xml:space="preserve">” </w:t>
      </w:r>
      <w:r>
        <w:t>п</w:t>
      </w:r>
      <w:r w:rsidRPr="006F625E">
        <w:t>/</w:t>
      </w:r>
      <w:r>
        <w:t>к по ХЕ</w:t>
      </w:r>
      <w:r w:rsidRPr="006F625E">
        <w:t xml:space="preserve"> (</w:t>
      </w:r>
      <w:r>
        <w:t>ориентировочно 26 ЕД).</w:t>
      </w:r>
    </w:p>
    <w:p w:rsidR="004410F2" w:rsidRPr="006F625E" w:rsidRDefault="004410F2" w:rsidP="004410F2">
      <w:pPr>
        <w:rPr>
          <w:lang w:val="en-US"/>
        </w:rPr>
      </w:pPr>
      <w:r w:rsidRPr="00D245B2">
        <w:t>В</w:t>
      </w:r>
      <w:r w:rsidRPr="006F625E">
        <w:rPr>
          <w:lang w:val="en-US"/>
        </w:rPr>
        <w:t xml:space="preserve"> 23.00:  13  </w:t>
      </w:r>
      <w:r w:rsidRPr="00D245B2">
        <w:t>ЕД</w:t>
      </w:r>
      <w:r w:rsidRPr="006F625E">
        <w:rPr>
          <w:lang w:val="en-US"/>
        </w:rPr>
        <w:t xml:space="preserve">  </w:t>
      </w:r>
      <w:r w:rsidRPr="00D245B2">
        <w:rPr>
          <w:lang w:val="en-US"/>
        </w:rPr>
        <w:t>ins</w:t>
      </w:r>
      <w:r w:rsidR="00D30A57">
        <w:rPr>
          <w:lang w:val="en-US"/>
        </w:rPr>
        <w:t>”</w:t>
      </w:r>
      <w:r w:rsidRPr="006F625E">
        <w:rPr>
          <w:lang w:val="en-US"/>
        </w:rPr>
        <w:t xml:space="preserve"> </w:t>
      </w:r>
      <w:r w:rsidR="00D30A57">
        <w:rPr>
          <w:lang w:val="en-US"/>
        </w:rPr>
        <w:t>Lantus”</w:t>
      </w:r>
      <w:r w:rsidRPr="006F625E">
        <w:rPr>
          <w:lang w:val="en-US"/>
        </w:rPr>
        <w:t xml:space="preserve"> </w:t>
      </w:r>
      <w:r w:rsidRPr="00D245B2">
        <w:t>п</w:t>
      </w:r>
      <w:r w:rsidRPr="006F625E">
        <w:rPr>
          <w:lang w:val="en-US"/>
        </w:rPr>
        <w:t xml:space="preserve"> /</w:t>
      </w:r>
      <w:r w:rsidRPr="00D245B2">
        <w:t>к</w:t>
      </w:r>
      <w:r w:rsidRPr="006F625E">
        <w:rPr>
          <w:lang w:val="en-US"/>
        </w:rPr>
        <w:t>.</w:t>
      </w:r>
    </w:p>
    <w:p w:rsidR="004410F2" w:rsidRPr="006F625E" w:rsidRDefault="004410F2" w:rsidP="004410F2">
      <w:pPr>
        <w:rPr>
          <w:lang w:val="en-US"/>
        </w:rPr>
      </w:pPr>
    </w:p>
    <w:p w:rsidR="004410F2" w:rsidRPr="00D245B2" w:rsidRDefault="004410F2" w:rsidP="004410F2">
      <w:r w:rsidRPr="00D245B2">
        <w:t>3.Частота самоконтроля гликемии:</w:t>
      </w:r>
    </w:p>
    <w:p w:rsidR="004410F2" w:rsidRPr="00D245B2" w:rsidRDefault="004410F2" w:rsidP="004410F2">
      <w:pPr>
        <w:numPr>
          <w:ilvl w:val="0"/>
          <w:numId w:val="8"/>
        </w:numPr>
      </w:pPr>
      <w:r w:rsidRPr="00D245B2">
        <w:lastRenderedPageBreak/>
        <w:t xml:space="preserve"> перед завтраком</w:t>
      </w:r>
    </w:p>
    <w:p w:rsidR="004410F2" w:rsidRPr="00D245B2" w:rsidRDefault="006F625E" w:rsidP="004410F2">
      <w:pPr>
        <w:numPr>
          <w:ilvl w:val="0"/>
          <w:numId w:val="8"/>
        </w:numPr>
      </w:pPr>
      <w:r>
        <w:t>1</w:t>
      </w:r>
      <w:r w:rsidR="004410F2" w:rsidRPr="00D245B2">
        <w:t>перед обедом</w:t>
      </w:r>
    </w:p>
    <w:p w:rsidR="004410F2" w:rsidRPr="00D245B2" w:rsidRDefault="004410F2" w:rsidP="004410F2">
      <w:pPr>
        <w:numPr>
          <w:ilvl w:val="0"/>
          <w:numId w:val="8"/>
        </w:numPr>
      </w:pPr>
      <w:r w:rsidRPr="00D245B2">
        <w:t>перед ужином</w:t>
      </w:r>
    </w:p>
    <w:p w:rsidR="004410F2" w:rsidRPr="00D245B2" w:rsidRDefault="004410F2" w:rsidP="004410F2">
      <w:pPr>
        <w:numPr>
          <w:ilvl w:val="0"/>
          <w:numId w:val="8"/>
        </w:numPr>
      </w:pPr>
      <w:r w:rsidRPr="00D245B2">
        <w:t xml:space="preserve"> в 23.00</w:t>
      </w:r>
    </w:p>
    <w:p w:rsidR="004410F2" w:rsidRPr="00D245B2" w:rsidRDefault="004410F2" w:rsidP="004410F2"/>
    <w:p w:rsidR="004410F2" w:rsidRPr="00D245B2" w:rsidRDefault="004410F2" w:rsidP="004410F2">
      <w:r w:rsidRPr="00D245B2">
        <w:t xml:space="preserve">4.Рекомендуемый уровень </w:t>
      </w:r>
      <w:proofErr w:type="spellStart"/>
      <w:r w:rsidRPr="00D245B2">
        <w:t>гликированного</w:t>
      </w:r>
      <w:proofErr w:type="spellEnd"/>
      <w:r w:rsidRPr="00D245B2">
        <w:t xml:space="preserve"> гемоглобина и артериального давления:    целевой  </w:t>
      </w:r>
      <w:proofErr w:type="spellStart"/>
      <w:r w:rsidRPr="00D245B2">
        <w:rPr>
          <w:lang w:val="en-US"/>
        </w:rPr>
        <w:t>HbA</w:t>
      </w:r>
      <w:proofErr w:type="spellEnd"/>
      <w:r w:rsidRPr="00D245B2">
        <w:t>1</w:t>
      </w:r>
      <w:r w:rsidRPr="00D245B2">
        <w:rPr>
          <w:lang w:val="en-US"/>
        </w:rPr>
        <w:t>c</w:t>
      </w:r>
      <w:r w:rsidRPr="00D245B2">
        <w:t xml:space="preserve">  не более 7 %;</w:t>
      </w:r>
    </w:p>
    <w:p w:rsidR="004410F2" w:rsidRPr="00D245B2" w:rsidRDefault="004410F2" w:rsidP="004410F2">
      <w:r w:rsidRPr="00D245B2">
        <w:t xml:space="preserve">                     целевое АД  не более 130/80 мм. рт. ст.</w:t>
      </w:r>
    </w:p>
    <w:p w:rsidR="004410F2" w:rsidRPr="00D245B2" w:rsidRDefault="004410F2" w:rsidP="004410F2">
      <w:r w:rsidRPr="00D245B2">
        <w:t>5. Рекомендуемая физическая нагрузка.</w:t>
      </w:r>
    </w:p>
    <w:p w:rsidR="004410F2" w:rsidRPr="00D245B2" w:rsidRDefault="004410F2" w:rsidP="004410F2">
      <w:r w:rsidRPr="00D245B2">
        <w:t>Рекомендуются умеренная физическая нагрузка: прогулка пешком на свежем воздухе 1,5-2 часа  каждый день, плавание 1-2 раза в неделю, сократить пребывание в положении сидя  у компьютера и телевизора до 30 мин в день; ежедневная утре</w:t>
      </w:r>
      <w:r w:rsidR="006F625E">
        <w:t>нняя гимнастика.</w:t>
      </w:r>
    </w:p>
    <w:p w:rsidR="004410F2" w:rsidRPr="00D245B2" w:rsidRDefault="004410F2" w:rsidP="004410F2"/>
    <w:p w:rsidR="004410F2" w:rsidRPr="00D245B2" w:rsidRDefault="004410F2" w:rsidP="006F625E">
      <w:pPr>
        <w:rPr>
          <w:lang w:val="en-US"/>
        </w:rPr>
      </w:pPr>
      <w:r w:rsidRPr="00D245B2">
        <w:t>6</w:t>
      </w:r>
      <w:r w:rsidR="00D245B2" w:rsidRPr="00D245B2">
        <w:t>.</w:t>
      </w:r>
      <w:r w:rsidRPr="00D245B2">
        <w:t xml:space="preserve"> Для лечения сопутствующей патологии </w:t>
      </w:r>
      <w:r w:rsidRPr="00D245B2">
        <w:rPr>
          <w:lang w:val="en-US"/>
        </w:rPr>
        <w:t>:</w:t>
      </w:r>
    </w:p>
    <w:p w:rsidR="00D245B2" w:rsidRPr="00D245B2" w:rsidRDefault="00D245B2" w:rsidP="00D245B2">
      <w:r w:rsidRPr="00D245B2">
        <w:tab/>
        <w:t>Курсом по 10 дней  частотой 1 раз в 6 месяцев:</w:t>
      </w:r>
    </w:p>
    <w:p w:rsidR="00D245B2" w:rsidRPr="00D245B2" w:rsidRDefault="00D245B2" w:rsidP="00D245B2">
      <w:proofErr w:type="spellStart"/>
      <w:r w:rsidRPr="00D245B2">
        <w:rPr>
          <w:lang w:val="en-US"/>
        </w:rPr>
        <w:t>Vit</w:t>
      </w:r>
      <w:proofErr w:type="spellEnd"/>
      <w:r w:rsidRPr="00D245B2">
        <w:t xml:space="preserve"> </w:t>
      </w:r>
      <w:r w:rsidRPr="00D245B2">
        <w:rPr>
          <w:lang w:val="en-US"/>
        </w:rPr>
        <w:t>B</w:t>
      </w:r>
      <w:r w:rsidRPr="00D245B2">
        <w:t>1по 1,0 в /м ( через день);</w:t>
      </w:r>
    </w:p>
    <w:p w:rsidR="00D245B2" w:rsidRPr="00D245B2" w:rsidRDefault="00D245B2" w:rsidP="00D245B2">
      <w:proofErr w:type="spellStart"/>
      <w:r w:rsidRPr="00D245B2">
        <w:rPr>
          <w:lang w:val="en-US"/>
        </w:rPr>
        <w:t>Vit</w:t>
      </w:r>
      <w:proofErr w:type="spellEnd"/>
      <w:r w:rsidRPr="00D245B2">
        <w:t xml:space="preserve"> </w:t>
      </w:r>
      <w:r w:rsidRPr="00D245B2">
        <w:rPr>
          <w:lang w:val="en-US"/>
        </w:rPr>
        <w:t>B</w:t>
      </w:r>
      <w:r w:rsidRPr="00D245B2">
        <w:t>6 по 1,0 в /м( через день);</w:t>
      </w:r>
    </w:p>
    <w:p w:rsidR="00D245B2" w:rsidRPr="00D245B2" w:rsidRDefault="00D245B2" w:rsidP="00D245B2">
      <w:proofErr w:type="spellStart"/>
      <w:r w:rsidRPr="00D245B2">
        <w:rPr>
          <w:lang w:val="en-US"/>
        </w:rPr>
        <w:t>Pentoxyfillini</w:t>
      </w:r>
      <w:proofErr w:type="spellEnd"/>
      <w:r w:rsidRPr="00D245B2">
        <w:t xml:space="preserve"> 5,0 на 200,0   0,9%  </w:t>
      </w:r>
      <w:proofErr w:type="spellStart"/>
      <w:r w:rsidRPr="00D245B2">
        <w:rPr>
          <w:lang w:val="en-US"/>
        </w:rPr>
        <w:t>NaCl</w:t>
      </w:r>
      <w:proofErr w:type="spellEnd"/>
      <w:r w:rsidRPr="00D245B2">
        <w:t xml:space="preserve"> в/в капельно 1 раз в сутки.</w:t>
      </w:r>
    </w:p>
    <w:p w:rsidR="004410F2" w:rsidRPr="00D245B2" w:rsidRDefault="004410F2" w:rsidP="004410F2"/>
    <w:p w:rsidR="0066518C" w:rsidRPr="00D245B2" w:rsidRDefault="0066518C" w:rsidP="0066518C">
      <w:pPr>
        <w:pStyle w:val="a3"/>
        <w:rPr>
          <w:color w:val="000000"/>
        </w:rPr>
      </w:pPr>
      <w:r w:rsidRPr="00D245B2">
        <w:rPr>
          <w:color w:val="000000"/>
        </w:rPr>
        <w:t>Литература</w:t>
      </w:r>
    </w:p>
    <w:p w:rsidR="0066518C" w:rsidRPr="00D245B2" w:rsidRDefault="0066518C" w:rsidP="0066518C">
      <w:pPr>
        <w:pStyle w:val="a3"/>
        <w:rPr>
          <w:color w:val="000000"/>
        </w:rPr>
      </w:pPr>
      <w:r w:rsidRPr="00D245B2">
        <w:rPr>
          <w:color w:val="000000"/>
        </w:rPr>
        <w:t xml:space="preserve">* Практикум по эндокринологии. </w:t>
      </w:r>
      <w:proofErr w:type="spellStart"/>
      <w:r w:rsidRPr="00D245B2">
        <w:rPr>
          <w:color w:val="000000"/>
        </w:rPr>
        <w:t>Янголенко</w:t>
      </w:r>
      <w:proofErr w:type="spellEnd"/>
      <w:r w:rsidRPr="00D245B2">
        <w:rPr>
          <w:color w:val="000000"/>
        </w:rPr>
        <w:t xml:space="preserve"> В.В., Витебск, 2007 год.</w:t>
      </w:r>
    </w:p>
    <w:p w:rsidR="0066518C" w:rsidRPr="00D245B2" w:rsidRDefault="0066518C" w:rsidP="0066518C">
      <w:pPr>
        <w:pStyle w:val="a3"/>
        <w:rPr>
          <w:color w:val="000000"/>
        </w:rPr>
      </w:pPr>
      <w:r w:rsidRPr="00D245B2">
        <w:rPr>
          <w:color w:val="000000"/>
        </w:rPr>
        <w:t xml:space="preserve">* Учебное пособие по эндокринологии. </w:t>
      </w:r>
      <w:proofErr w:type="spellStart"/>
      <w:r w:rsidRPr="00D245B2">
        <w:rPr>
          <w:color w:val="000000"/>
        </w:rPr>
        <w:t>Янголенко</w:t>
      </w:r>
      <w:proofErr w:type="spellEnd"/>
      <w:r w:rsidRPr="00D245B2">
        <w:rPr>
          <w:color w:val="000000"/>
        </w:rPr>
        <w:t xml:space="preserve"> В.В., Витебск, 2003 год.</w:t>
      </w:r>
    </w:p>
    <w:p w:rsidR="0066518C" w:rsidRPr="00D245B2" w:rsidRDefault="0066518C" w:rsidP="0066518C">
      <w:pPr>
        <w:pStyle w:val="a3"/>
        <w:rPr>
          <w:color w:val="000000"/>
        </w:rPr>
      </w:pPr>
      <w:r w:rsidRPr="00D245B2">
        <w:rPr>
          <w:color w:val="000000"/>
        </w:rPr>
        <w:t>* Лекции ВГМУ.</w:t>
      </w:r>
    </w:p>
    <w:p w:rsidR="0066518C" w:rsidRPr="00D245B2" w:rsidRDefault="0066518C" w:rsidP="0066518C">
      <w:pPr>
        <w:pStyle w:val="a3"/>
        <w:rPr>
          <w:color w:val="000000"/>
        </w:rPr>
      </w:pPr>
      <w:r w:rsidRPr="00D245B2">
        <w:rPr>
          <w:color w:val="000000"/>
        </w:rPr>
        <w:t>* Интернет-источники.</w:t>
      </w:r>
    </w:p>
    <w:p w:rsidR="006426F5" w:rsidRPr="0051313E" w:rsidRDefault="006426F5" w:rsidP="009B1B8F">
      <w:pPr>
        <w:rPr>
          <w:b/>
        </w:rPr>
      </w:pPr>
    </w:p>
    <w:sectPr w:rsidR="006426F5" w:rsidRPr="0051313E" w:rsidSect="000B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E59"/>
    <w:multiLevelType w:val="hybridMultilevel"/>
    <w:tmpl w:val="D46CB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F31"/>
    <w:multiLevelType w:val="hybridMultilevel"/>
    <w:tmpl w:val="96B63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23E2"/>
    <w:multiLevelType w:val="hybridMultilevel"/>
    <w:tmpl w:val="AD68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3E5F"/>
    <w:multiLevelType w:val="hybridMultilevel"/>
    <w:tmpl w:val="E8EE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A0150"/>
    <w:multiLevelType w:val="hybridMultilevel"/>
    <w:tmpl w:val="09601CB8"/>
    <w:lvl w:ilvl="0" w:tplc="2096A58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75665"/>
    <w:multiLevelType w:val="hybridMultilevel"/>
    <w:tmpl w:val="B7E6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E21"/>
    <w:multiLevelType w:val="hybridMultilevel"/>
    <w:tmpl w:val="7BD4E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8700E"/>
    <w:multiLevelType w:val="hybridMultilevel"/>
    <w:tmpl w:val="2988D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DA6E23"/>
    <w:multiLevelType w:val="hybridMultilevel"/>
    <w:tmpl w:val="BA08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E1"/>
    <w:rsid w:val="00000677"/>
    <w:rsid w:val="000113E6"/>
    <w:rsid w:val="00024F5F"/>
    <w:rsid w:val="00037081"/>
    <w:rsid w:val="000B385B"/>
    <w:rsid w:val="001418D0"/>
    <w:rsid w:val="00160BC7"/>
    <w:rsid w:val="0018044B"/>
    <w:rsid w:val="001C0130"/>
    <w:rsid w:val="001D449D"/>
    <w:rsid w:val="001D7F85"/>
    <w:rsid w:val="001E58C7"/>
    <w:rsid w:val="00251DAB"/>
    <w:rsid w:val="00295A1C"/>
    <w:rsid w:val="00344565"/>
    <w:rsid w:val="00353964"/>
    <w:rsid w:val="003B5F81"/>
    <w:rsid w:val="004410F2"/>
    <w:rsid w:val="00442AE5"/>
    <w:rsid w:val="00443688"/>
    <w:rsid w:val="00447834"/>
    <w:rsid w:val="00475A52"/>
    <w:rsid w:val="004C0C92"/>
    <w:rsid w:val="0051313E"/>
    <w:rsid w:val="00533AD5"/>
    <w:rsid w:val="00554B46"/>
    <w:rsid w:val="00575BB8"/>
    <w:rsid w:val="005A56C5"/>
    <w:rsid w:val="005E315A"/>
    <w:rsid w:val="005F50D3"/>
    <w:rsid w:val="005F51C5"/>
    <w:rsid w:val="006140A6"/>
    <w:rsid w:val="00626FA4"/>
    <w:rsid w:val="006426F5"/>
    <w:rsid w:val="00663EC8"/>
    <w:rsid w:val="0066518C"/>
    <w:rsid w:val="0068763B"/>
    <w:rsid w:val="006F625E"/>
    <w:rsid w:val="007B3C0A"/>
    <w:rsid w:val="007E1793"/>
    <w:rsid w:val="007F2612"/>
    <w:rsid w:val="00835B89"/>
    <w:rsid w:val="008379E1"/>
    <w:rsid w:val="008A090E"/>
    <w:rsid w:val="008C06F2"/>
    <w:rsid w:val="00917DCA"/>
    <w:rsid w:val="009604F9"/>
    <w:rsid w:val="0096427E"/>
    <w:rsid w:val="009B1B8F"/>
    <w:rsid w:val="009F428C"/>
    <w:rsid w:val="00A14ADE"/>
    <w:rsid w:val="00A33AE5"/>
    <w:rsid w:val="00A9722F"/>
    <w:rsid w:val="00AA125D"/>
    <w:rsid w:val="00AD07FC"/>
    <w:rsid w:val="00AF30D8"/>
    <w:rsid w:val="00AF43E6"/>
    <w:rsid w:val="00B50A04"/>
    <w:rsid w:val="00B97A0C"/>
    <w:rsid w:val="00BC125F"/>
    <w:rsid w:val="00BF47C1"/>
    <w:rsid w:val="00C139C4"/>
    <w:rsid w:val="00C64B27"/>
    <w:rsid w:val="00C82E96"/>
    <w:rsid w:val="00C96FC2"/>
    <w:rsid w:val="00CF56C5"/>
    <w:rsid w:val="00D106A9"/>
    <w:rsid w:val="00D1570D"/>
    <w:rsid w:val="00D245B2"/>
    <w:rsid w:val="00D30A57"/>
    <w:rsid w:val="00D661B2"/>
    <w:rsid w:val="00E24972"/>
    <w:rsid w:val="00E716CB"/>
    <w:rsid w:val="00EC5027"/>
    <w:rsid w:val="00EF2529"/>
    <w:rsid w:val="00EF2782"/>
    <w:rsid w:val="00F22A7A"/>
    <w:rsid w:val="00F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3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139C4"/>
    <w:pPr>
      <w:ind w:left="708"/>
    </w:pPr>
  </w:style>
  <w:style w:type="table" w:styleId="a5">
    <w:name w:val="Table Grid"/>
    <w:basedOn w:val="a1"/>
    <w:uiPriority w:val="59"/>
    <w:rsid w:val="00353964"/>
    <w:pPr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C06F2"/>
    <w:pPr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3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139C4"/>
    <w:pPr>
      <w:ind w:left="708"/>
    </w:pPr>
  </w:style>
  <w:style w:type="table" w:styleId="a5">
    <w:name w:val="Table Grid"/>
    <w:basedOn w:val="a1"/>
    <w:uiPriority w:val="59"/>
    <w:rsid w:val="00353964"/>
    <w:pPr>
      <w:jc w:val="both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C06F2"/>
    <w:pPr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2024-07-10T17:39:00Z</dcterms:created>
  <dcterms:modified xsi:type="dcterms:W3CDTF">2024-07-10T17:39:00Z</dcterms:modified>
</cp:coreProperties>
</file>