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9D97" w14:textId="77777777" w:rsidR="005E286A" w:rsidRDefault="005E286A" w:rsidP="006D227C">
      <w:pPr>
        <w:ind w:firstLine="709"/>
        <w:jc w:val="both"/>
        <w:rPr>
          <w:sz w:val="22"/>
        </w:rPr>
      </w:pPr>
      <w:r>
        <w:rPr>
          <w:sz w:val="22"/>
        </w:rPr>
        <w:t>Лекция по психиатрии №4</w:t>
      </w:r>
    </w:p>
    <w:p w14:paraId="636F7156" w14:textId="77777777" w:rsidR="005E286A" w:rsidRDefault="005E286A" w:rsidP="006D227C">
      <w:pPr>
        <w:ind w:firstLine="709"/>
        <w:jc w:val="both"/>
        <w:rPr>
          <w:sz w:val="22"/>
        </w:rPr>
      </w:pPr>
      <w:r>
        <w:rPr>
          <w:sz w:val="22"/>
        </w:rPr>
        <w:t>Патология внимания. Патология воли. Патология эмоций.</w:t>
      </w:r>
    </w:p>
    <w:p w14:paraId="455BD505" w14:textId="77777777" w:rsidR="005E286A" w:rsidRDefault="005E286A" w:rsidP="006D227C">
      <w:pPr>
        <w:ind w:firstLine="709"/>
        <w:jc w:val="both"/>
        <w:rPr>
          <w:sz w:val="22"/>
        </w:rPr>
      </w:pPr>
      <w:r>
        <w:rPr>
          <w:sz w:val="22"/>
        </w:rPr>
        <w:t>Внимание - процесс сквозной, незавершенный как бы пронизывает всю психическую сферу: направленность психической активности на объект. Внимание может быть пассивным ( ориентировочный рефлекс) и активным ( произвольное, с его помощью мы общаемся с окружающей средой). Внимание характеризуется способностью к концентрации ( способность работать в шуме) и способностью к переключаемости.</w:t>
      </w:r>
    </w:p>
    <w:p w14:paraId="6F08066B" w14:textId="77777777" w:rsidR="005E286A" w:rsidRDefault="005E286A" w:rsidP="006D227C">
      <w:pPr>
        <w:ind w:firstLine="709"/>
        <w:jc w:val="both"/>
        <w:rPr>
          <w:sz w:val="22"/>
        </w:rPr>
      </w:pPr>
      <w:r>
        <w:rPr>
          <w:sz w:val="22"/>
        </w:rPr>
        <w:t>Патология внимания.</w:t>
      </w:r>
    </w:p>
    <w:p w14:paraId="21EB1C67" w14:textId="77777777" w:rsidR="005E286A" w:rsidRDefault="005E286A" w:rsidP="006D227C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истощаемость - человек долго не может удержать активное внимание; характерно для всех  расстройств астенического круга, главным образом астенического синдрома, неврастении. Это выявляется в беседе.</w:t>
      </w:r>
    </w:p>
    <w:p w14:paraId="53AD53B0" w14:textId="77777777" w:rsidR="005E286A" w:rsidRDefault="005E286A" w:rsidP="006D227C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Отвлекаемость внимания - наблюдается как при астенических так и при маниакальных состояниях ( легкая патологическая переключаемость).</w:t>
      </w:r>
    </w:p>
    <w:p w14:paraId="3B707096" w14:textId="77777777" w:rsidR="005E286A" w:rsidRDefault="005E286A" w:rsidP="006D227C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Затрудненная переключаемость - характерна для эпилепсии, ограниченных поражений головного мозга ( застреваемость). Объем внимания - возможность делать несколько дел одновременно. Сужается при сосудистых заболеваниях головного мозга ( атеросклероз).</w:t>
      </w:r>
    </w:p>
    <w:p w14:paraId="639C08AD" w14:textId="77777777" w:rsidR="005E286A" w:rsidRDefault="005E286A" w:rsidP="006D227C">
      <w:pPr>
        <w:ind w:firstLine="709"/>
        <w:jc w:val="both"/>
        <w:rPr>
          <w:sz w:val="22"/>
        </w:rPr>
      </w:pPr>
      <w:r>
        <w:rPr>
          <w:sz w:val="22"/>
        </w:rPr>
        <w:t>ВОЛЯ  - осознанная целенаправленная психическая активность. Патология воли ( на примере пищевого инстинкта) :</w:t>
      </w:r>
    </w:p>
    <w:p w14:paraId="7405BB0C" w14:textId="77777777" w:rsidR="005E286A" w:rsidRDefault="005E286A" w:rsidP="006D227C">
      <w:pPr>
        <w:numPr>
          <w:ilvl w:val="0"/>
          <w:numId w:val="2"/>
        </w:numPr>
        <w:ind w:left="0" w:firstLine="709"/>
        <w:jc w:val="both"/>
        <w:rPr>
          <w:sz w:val="22"/>
        </w:rPr>
      </w:pPr>
      <w:r>
        <w:rPr>
          <w:sz w:val="22"/>
        </w:rPr>
        <w:t>Булимия - усиление пищевого инстинкта - наблюдается при идиотии, сахарном диабете и т.д.</w:t>
      </w:r>
    </w:p>
    <w:p w14:paraId="1AE5B246" w14:textId="77777777" w:rsidR="005E286A" w:rsidRDefault="005E286A" w:rsidP="006D227C">
      <w:pPr>
        <w:numPr>
          <w:ilvl w:val="0"/>
          <w:numId w:val="2"/>
        </w:numPr>
        <w:ind w:left="0" w:firstLine="709"/>
        <w:jc w:val="both"/>
        <w:rPr>
          <w:sz w:val="22"/>
        </w:rPr>
      </w:pPr>
      <w:r>
        <w:rPr>
          <w:sz w:val="22"/>
        </w:rPr>
        <w:t>Анорексия - ослабление пищевого инстинкта. Встречается при астении, депрессии.</w:t>
      </w:r>
    </w:p>
    <w:p w14:paraId="78F4E518" w14:textId="77777777" w:rsidR="005E286A" w:rsidRDefault="005E286A" w:rsidP="006D227C">
      <w:pPr>
        <w:numPr>
          <w:ilvl w:val="0"/>
          <w:numId w:val="2"/>
        </w:numPr>
        <w:ind w:left="0" w:firstLine="709"/>
        <w:jc w:val="both"/>
        <w:rPr>
          <w:sz w:val="22"/>
        </w:rPr>
      </w:pPr>
      <w:r>
        <w:rPr>
          <w:sz w:val="22"/>
        </w:rPr>
        <w:t>Извращение пищевого инстинкта - копрофагия - поедание испражнений при шизофрении.</w:t>
      </w:r>
    </w:p>
    <w:p w14:paraId="6605B65D" w14:textId="77777777" w:rsidR="005E286A" w:rsidRDefault="005E286A" w:rsidP="006D227C">
      <w:pPr>
        <w:ind w:firstLine="709"/>
        <w:jc w:val="both"/>
        <w:rPr>
          <w:sz w:val="22"/>
        </w:rPr>
      </w:pPr>
      <w:r>
        <w:rPr>
          <w:sz w:val="22"/>
        </w:rPr>
        <w:t>На примере инстинкта самосохранения - часто встречается ослабление, выражающееся в суицидных мыслях и попытка, бывает при депрессивных состояниях.</w:t>
      </w:r>
    </w:p>
    <w:p w14:paraId="0431F650" w14:textId="77777777" w:rsidR="005E286A" w:rsidRDefault="005E286A" w:rsidP="006D227C">
      <w:pPr>
        <w:ind w:firstLine="709"/>
        <w:jc w:val="both"/>
        <w:rPr>
          <w:sz w:val="22"/>
        </w:rPr>
      </w:pPr>
      <w:r>
        <w:rPr>
          <w:sz w:val="22"/>
        </w:rPr>
        <w:t>Патология собственно волевого поведения.</w:t>
      </w:r>
    </w:p>
    <w:p w14:paraId="0BC31D74" w14:textId="77777777" w:rsidR="005E286A" w:rsidRDefault="005E286A" w:rsidP="006D227C">
      <w:pPr>
        <w:numPr>
          <w:ilvl w:val="0"/>
          <w:numId w:val="3"/>
        </w:numPr>
        <w:ind w:left="0" w:firstLine="709"/>
        <w:jc w:val="both"/>
        <w:rPr>
          <w:sz w:val="22"/>
        </w:rPr>
      </w:pPr>
      <w:r>
        <w:rPr>
          <w:sz w:val="22"/>
        </w:rPr>
        <w:t>Усиление - гипербулия. Появляется при сверхценных идеях, некоторых видах бреда. Например, при бреде ревности, дабы доказать неверность своей жены, больной предпринимает очень много усилий: круглосуточно следить за ней, звонит на работу, допрашивает и т.п. также наблюдается при всех формах  болезненных пристрастий ( алкоголизм, наркомания).</w:t>
      </w:r>
    </w:p>
    <w:p w14:paraId="574D9C11" w14:textId="77777777" w:rsidR="005E286A" w:rsidRDefault="005E286A" w:rsidP="006D227C">
      <w:pPr>
        <w:numPr>
          <w:ilvl w:val="0"/>
          <w:numId w:val="3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 Гипобулия - снижение воли, встречается при астении, депрессии. Бывает постоянно прогрессирующей вплоть до абулии - у человека нет мотивации к деятельности, встречается у больных шизофренией.</w:t>
      </w:r>
    </w:p>
    <w:p w14:paraId="57692977" w14:textId="77777777" w:rsidR="005E286A" w:rsidRDefault="005E286A" w:rsidP="006D227C">
      <w:pPr>
        <w:numPr>
          <w:ilvl w:val="0"/>
          <w:numId w:val="3"/>
        </w:numPr>
        <w:ind w:left="0" w:firstLine="709"/>
        <w:jc w:val="both"/>
        <w:rPr>
          <w:sz w:val="22"/>
        </w:rPr>
      </w:pPr>
      <w:r>
        <w:rPr>
          <w:sz w:val="22"/>
        </w:rPr>
        <w:t>Парабулия - извращение волевой активности. Проявляется в кататонической симптоматики:  Немотивированное противодействие:</w:t>
      </w:r>
    </w:p>
    <w:p w14:paraId="7868ACA5" w14:textId="77777777" w:rsidR="005E286A" w:rsidRDefault="005E286A" w:rsidP="006D227C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негативизм - больного просят дать руку, а он ее прячет за спину.</w:t>
      </w:r>
    </w:p>
    <w:p w14:paraId="62B41DCA" w14:textId="77777777" w:rsidR="005E286A" w:rsidRDefault="005E286A" w:rsidP="006D227C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мутизм - немотивированное молчание</w:t>
      </w:r>
    </w:p>
    <w:p w14:paraId="32E7C54C" w14:textId="77777777" w:rsidR="005E286A" w:rsidRDefault="005E286A" w:rsidP="006D227C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отказ от еды</w:t>
      </w:r>
    </w:p>
    <w:p w14:paraId="0088B234" w14:textId="77777777" w:rsidR="005E286A" w:rsidRDefault="005E286A" w:rsidP="006D227C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задержка физиологических отправлений</w:t>
      </w:r>
    </w:p>
    <w:p w14:paraId="17293435" w14:textId="77777777" w:rsidR="005E286A" w:rsidRDefault="005E286A" w:rsidP="006D227C">
      <w:pPr>
        <w:ind w:firstLine="709"/>
        <w:jc w:val="both"/>
        <w:rPr>
          <w:sz w:val="22"/>
        </w:rPr>
      </w:pPr>
      <w:r>
        <w:rPr>
          <w:sz w:val="22"/>
        </w:rPr>
        <w:t xml:space="preserve">Пассивная </w:t>
      </w:r>
      <w:proofErr w:type="spellStart"/>
      <w:r>
        <w:rPr>
          <w:sz w:val="22"/>
        </w:rPr>
        <w:t>подчиняемость</w:t>
      </w:r>
      <w:proofErr w:type="spellEnd"/>
      <w:r>
        <w:rPr>
          <w:sz w:val="22"/>
        </w:rPr>
        <w:t xml:space="preserve"> ( эхо - симптомы)- человек делает что - либо, то что делают окружающие:</w:t>
      </w:r>
    </w:p>
    <w:p w14:paraId="22C49B64" w14:textId="77777777" w:rsidR="005E286A" w:rsidRDefault="005E286A" w:rsidP="006D227C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эхолалия - пассивное повторение слов окружающих</w:t>
      </w:r>
    </w:p>
    <w:p w14:paraId="6B8A0AE7" w14:textId="77777777" w:rsidR="005E286A" w:rsidRDefault="005E286A" w:rsidP="006D227C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эхопраксия - повтор действия окружающих</w:t>
      </w:r>
    </w:p>
    <w:p w14:paraId="29D131A0" w14:textId="77777777" w:rsidR="005E286A" w:rsidRDefault="005E286A" w:rsidP="006D227C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эхомимия - повтор мимики</w:t>
      </w:r>
    </w:p>
    <w:p w14:paraId="59697FFF" w14:textId="77777777" w:rsidR="005E286A" w:rsidRDefault="005E286A" w:rsidP="006D227C">
      <w:pPr>
        <w:ind w:firstLine="709"/>
        <w:jc w:val="both"/>
        <w:rPr>
          <w:sz w:val="22"/>
        </w:rPr>
      </w:pPr>
      <w:r>
        <w:rPr>
          <w:sz w:val="22"/>
        </w:rPr>
        <w:t>Восковая гибкость - человек очень долго держит приданную ему позу. Сейчас встречается в виде симптома воздушной подушки - больной лежит на спине, а голова его не на подушке, а над нею.</w:t>
      </w:r>
    </w:p>
    <w:p w14:paraId="3F602E4E" w14:textId="77777777" w:rsidR="005E286A" w:rsidRDefault="005E286A" w:rsidP="006D227C">
      <w:pPr>
        <w:ind w:firstLine="709"/>
        <w:jc w:val="both"/>
        <w:rPr>
          <w:sz w:val="22"/>
        </w:rPr>
      </w:pPr>
      <w:r>
        <w:rPr>
          <w:sz w:val="22"/>
        </w:rPr>
        <w:t>Стереотипы:</w:t>
      </w:r>
    </w:p>
    <w:p w14:paraId="67DD49EA" w14:textId="77777777" w:rsidR="005E286A" w:rsidRDefault="005E286A" w:rsidP="006D227C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двигательные</w:t>
      </w:r>
    </w:p>
    <w:p w14:paraId="2F697F35" w14:textId="77777777" w:rsidR="005E286A" w:rsidRDefault="005E286A" w:rsidP="006D227C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речевые</w:t>
      </w:r>
    </w:p>
    <w:p w14:paraId="7D41EEFD" w14:textId="77777777" w:rsidR="005E286A" w:rsidRDefault="005E286A" w:rsidP="006D227C">
      <w:pPr>
        <w:ind w:firstLine="709"/>
        <w:jc w:val="both"/>
        <w:rPr>
          <w:sz w:val="22"/>
        </w:rPr>
      </w:pPr>
      <w:r>
        <w:rPr>
          <w:sz w:val="22"/>
        </w:rPr>
        <w:t xml:space="preserve">Все проявления </w:t>
      </w:r>
      <w:proofErr w:type="spellStart"/>
      <w:r>
        <w:rPr>
          <w:sz w:val="22"/>
        </w:rPr>
        <w:t>кататонической</w:t>
      </w:r>
      <w:proofErr w:type="spellEnd"/>
      <w:r>
        <w:rPr>
          <w:sz w:val="22"/>
        </w:rPr>
        <w:t xml:space="preserve"> симптоматики можно объединить в два синдрома:</w:t>
      </w:r>
    </w:p>
    <w:p w14:paraId="657A5ED6" w14:textId="77777777" w:rsidR="005E286A" w:rsidRDefault="005E286A" w:rsidP="006D227C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>кататонический ступор - человек лежит неподвижно с явлениями восковой гибкости,  с негативизмом, с мутизмом.</w:t>
      </w:r>
    </w:p>
    <w:p w14:paraId="22952C8F" w14:textId="77777777" w:rsidR="005E286A" w:rsidRDefault="005E286A" w:rsidP="006D227C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>кататоническое возбуждение - хаотическое, нецеленаправленное, с явлениями эхосимптомов.</w:t>
      </w:r>
    </w:p>
    <w:p w14:paraId="4FDB243E" w14:textId="77777777" w:rsidR="005E286A" w:rsidRDefault="005E286A" w:rsidP="006D227C">
      <w:pPr>
        <w:ind w:firstLine="709"/>
        <w:jc w:val="both"/>
        <w:rPr>
          <w:sz w:val="22"/>
        </w:rPr>
      </w:pPr>
    </w:p>
    <w:p w14:paraId="250A4481" w14:textId="77777777" w:rsidR="005E286A" w:rsidRDefault="005E286A" w:rsidP="006D227C">
      <w:pPr>
        <w:ind w:firstLine="709"/>
        <w:jc w:val="both"/>
        <w:rPr>
          <w:sz w:val="22"/>
        </w:rPr>
      </w:pPr>
      <w:r>
        <w:rPr>
          <w:sz w:val="22"/>
        </w:rPr>
        <w:t>ЭМОЦИИ .</w:t>
      </w:r>
    </w:p>
    <w:p w14:paraId="15F2C482" w14:textId="77777777" w:rsidR="005E286A" w:rsidRDefault="005E286A" w:rsidP="006D227C">
      <w:pPr>
        <w:ind w:firstLine="709"/>
        <w:jc w:val="both"/>
        <w:rPr>
          <w:sz w:val="22"/>
        </w:rPr>
      </w:pPr>
      <w:r>
        <w:rPr>
          <w:sz w:val="22"/>
        </w:rPr>
        <w:lastRenderedPageBreak/>
        <w:t>Эмоции человек испытывает постоянно: он доволен или недоволен, у него хорошее настроение или не очень хорошее. Эмоции пронизывают всю личность человека, могут ускорять или замедлять мышление, воздействуют на волевые процессы, на всю саму в целом. Эмоции участвуют в патогенезе многих заболеваний; их трудно  как-то квалифицировать, можно лишь сравнивать у одного человека.</w:t>
      </w:r>
    </w:p>
    <w:p w14:paraId="1D69792F" w14:textId="77777777" w:rsidR="005E286A" w:rsidRDefault="005E286A" w:rsidP="006D227C">
      <w:pPr>
        <w:ind w:firstLine="709"/>
        <w:jc w:val="both"/>
        <w:rPr>
          <w:sz w:val="22"/>
        </w:rPr>
      </w:pPr>
      <w:r>
        <w:rPr>
          <w:sz w:val="22"/>
        </w:rPr>
        <w:t>Об эмоциях человека можно судить по вегетативным признакам, биохимическим ( эндокринологически), АД и пульсу. Имеет значение выражение глаз, складочки век, лица, поза больного.</w:t>
      </w:r>
    </w:p>
    <w:p w14:paraId="725ABE43" w14:textId="77777777" w:rsidR="005E286A" w:rsidRDefault="005E286A" w:rsidP="006D227C">
      <w:pPr>
        <w:ind w:firstLine="709"/>
        <w:jc w:val="both"/>
        <w:rPr>
          <w:sz w:val="22"/>
        </w:rPr>
      </w:pPr>
      <w:r>
        <w:rPr>
          <w:sz w:val="22"/>
        </w:rPr>
        <w:t>Эмоции - выражение отношения человека к чему-то, очень тонкий и чувствительный механизм саморегуляции человека в его взаимоотношениях с миром внешним и внутренним то есть эмоции нужны для адаптации человека к постоянно изменяющимся условиям внешней и внутренней среды, они руководят нашей жизнью.</w:t>
      </w:r>
    </w:p>
    <w:p w14:paraId="1E420767" w14:textId="77777777" w:rsidR="005E286A" w:rsidRDefault="005E286A" w:rsidP="006D227C">
      <w:pPr>
        <w:ind w:firstLine="709"/>
        <w:jc w:val="both"/>
        <w:rPr>
          <w:sz w:val="22"/>
        </w:rPr>
      </w:pPr>
      <w:r>
        <w:rPr>
          <w:sz w:val="22"/>
        </w:rPr>
        <w:t>Эмоции свойственные не только человеку, но и животным и даже растениям.</w:t>
      </w:r>
    </w:p>
    <w:p w14:paraId="6622C605" w14:textId="77777777" w:rsidR="005E286A" w:rsidRDefault="005E286A" w:rsidP="006D227C">
      <w:pPr>
        <w:ind w:firstLine="709"/>
        <w:jc w:val="both"/>
        <w:rPr>
          <w:sz w:val="22"/>
        </w:rPr>
      </w:pPr>
      <w:r>
        <w:rPr>
          <w:sz w:val="22"/>
        </w:rPr>
        <w:t>Эмоции делятся по длительности:</w:t>
      </w:r>
    </w:p>
    <w:p w14:paraId="5F139238" w14:textId="77777777" w:rsidR="005E286A" w:rsidRDefault="005E286A" w:rsidP="006D227C">
      <w:pPr>
        <w:numPr>
          <w:ilvl w:val="0"/>
          <w:numId w:val="6"/>
        </w:numPr>
        <w:ind w:left="0" w:firstLine="709"/>
        <w:jc w:val="both"/>
        <w:rPr>
          <w:sz w:val="22"/>
        </w:rPr>
      </w:pPr>
      <w:r>
        <w:rPr>
          <w:sz w:val="22"/>
        </w:rPr>
        <w:t>собственно эмоции или эмоциональное реагирование человека</w:t>
      </w:r>
    </w:p>
    <w:p w14:paraId="0CDD5779" w14:textId="77777777" w:rsidR="005E286A" w:rsidRDefault="005E286A" w:rsidP="006D227C">
      <w:pPr>
        <w:numPr>
          <w:ilvl w:val="0"/>
          <w:numId w:val="6"/>
        </w:numPr>
        <w:ind w:left="0" w:firstLine="709"/>
        <w:jc w:val="both"/>
        <w:rPr>
          <w:sz w:val="22"/>
        </w:rPr>
      </w:pPr>
      <w:r>
        <w:rPr>
          <w:sz w:val="22"/>
        </w:rPr>
        <w:t>настроение - основной тон эмоций на более или менее длительном промежутке времени</w:t>
      </w:r>
    </w:p>
    <w:p w14:paraId="22716A5E" w14:textId="77777777" w:rsidR="005E286A" w:rsidRDefault="005E286A" w:rsidP="006D227C">
      <w:pPr>
        <w:ind w:firstLine="709"/>
        <w:jc w:val="both"/>
        <w:rPr>
          <w:sz w:val="22"/>
        </w:rPr>
      </w:pPr>
      <w:r>
        <w:rPr>
          <w:sz w:val="22"/>
        </w:rPr>
        <w:t>Здесь можно провести следующую аналогию: существуют 2 понятия - климат и погода. Климат - на определенном участке суши есть величина постоянная, но в условиях этого климата сегодня светит солнце, а завтра идет дождь. Так вот, климат - это собственно эмоции а погода - настроение.</w:t>
      </w:r>
    </w:p>
    <w:p w14:paraId="740A4E78" w14:textId="77777777" w:rsidR="005E286A" w:rsidRDefault="005E286A" w:rsidP="006D227C">
      <w:pPr>
        <w:ind w:firstLine="709"/>
        <w:jc w:val="both"/>
        <w:rPr>
          <w:sz w:val="22"/>
        </w:rPr>
      </w:pPr>
      <w:r>
        <w:rPr>
          <w:sz w:val="22"/>
        </w:rPr>
        <w:t>Аффекты - эмоции бурные, сопровождающиеся двигательным разрядом.</w:t>
      </w:r>
    </w:p>
    <w:p w14:paraId="4A7145E2" w14:textId="77777777" w:rsidR="005E286A" w:rsidRDefault="005E286A" w:rsidP="006D227C">
      <w:pPr>
        <w:ind w:firstLine="709"/>
        <w:jc w:val="both"/>
        <w:rPr>
          <w:sz w:val="22"/>
        </w:rPr>
      </w:pPr>
      <w:r>
        <w:rPr>
          <w:sz w:val="22"/>
        </w:rPr>
        <w:t>Иерархическое построение эмоций.</w:t>
      </w:r>
    </w:p>
    <w:p w14:paraId="7692C557" w14:textId="77777777" w:rsidR="005E286A" w:rsidRDefault="005E286A" w:rsidP="006D227C">
      <w:pPr>
        <w:numPr>
          <w:ilvl w:val="0"/>
          <w:numId w:val="7"/>
        </w:numPr>
        <w:ind w:left="0" w:firstLine="709"/>
        <w:jc w:val="both"/>
        <w:rPr>
          <w:sz w:val="22"/>
        </w:rPr>
      </w:pPr>
      <w:r>
        <w:rPr>
          <w:sz w:val="22"/>
        </w:rPr>
        <w:t>Низшие, связанные с инстинктами ( голоден - плохо, поел - хорошо).</w:t>
      </w:r>
    </w:p>
    <w:p w14:paraId="77A99D6D" w14:textId="77777777" w:rsidR="005E286A" w:rsidRDefault="005E286A" w:rsidP="006D227C">
      <w:pPr>
        <w:numPr>
          <w:ilvl w:val="0"/>
          <w:numId w:val="7"/>
        </w:numPr>
        <w:ind w:left="0" w:firstLine="709"/>
        <w:jc w:val="both"/>
        <w:rPr>
          <w:sz w:val="22"/>
        </w:rPr>
      </w:pPr>
      <w:r>
        <w:rPr>
          <w:sz w:val="22"/>
        </w:rPr>
        <w:t>Потребности - инстинкты, пропущенные через социальную призму ( человек голоден, но он не будет жевать сырое мясо и сырую крупу, а все приготовит, потушит, пожарит). Здесь формируется 2  этап - эгоистические эмоции.</w:t>
      </w:r>
    </w:p>
    <w:p w14:paraId="4109647F" w14:textId="77777777" w:rsidR="005E286A" w:rsidRDefault="005E286A" w:rsidP="006D227C">
      <w:pPr>
        <w:numPr>
          <w:ilvl w:val="0"/>
          <w:numId w:val="7"/>
        </w:numPr>
        <w:ind w:left="0" w:firstLine="709"/>
        <w:jc w:val="both"/>
        <w:rPr>
          <w:sz w:val="22"/>
        </w:rPr>
      </w:pPr>
      <w:r>
        <w:rPr>
          <w:sz w:val="22"/>
        </w:rPr>
        <w:t>Высшие эмоции ( этнические, эстетические, моральные, нравственные). В большинстве своем люди ни грабят, ни крадут, ни убивают, ни насилуют не потому что боятся, а потому что существуют высшие эмоции ( чувства).</w:t>
      </w:r>
    </w:p>
    <w:p w14:paraId="20612665" w14:textId="77777777" w:rsidR="005E286A" w:rsidRDefault="005E286A" w:rsidP="006D227C">
      <w:pPr>
        <w:ind w:firstLine="709"/>
        <w:jc w:val="both"/>
        <w:rPr>
          <w:sz w:val="22"/>
        </w:rPr>
      </w:pPr>
    </w:p>
    <w:p w14:paraId="4A0AA464" w14:textId="77777777" w:rsidR="005E286A" w:rsidRDefault="005E286A" w:rsidP="006D227C">
      <w:pPr>
        <w:ind w:firstLine="709"/>
        <w:jc w:val="both"/>
        <w:rPr>
          <w:sz w:val="22"/>
        </w:rPr>
      </w:pPr>
      <w:r>
        <w:rPr>
          <w:sz w:val="22"/>
        </w:rPr>
        <w:t>Патология эмоционального реагирования.</w:t>
      </w:r>
    </w:p>
    <w:p w14:paraId="155176E8" w14:textId="77777777" w:rsidR="005E286A" w:rsidRDefault="005E286A" w:rsidP="006D227C">
      <w:pPr>
        <w:numPr>
          <w:ilvl w:val="0"/>
          <w:numId w:val="8"/>
        </w:numPr>
        <w:ind w:left="0" w:firstLine="709"/>
        <w:jc w:val="both"/>
        <w:rPr>
          <w:sz w:val="22"/>
        </w:rPr>
      </w:pPr>
      <w:r>
        <w:rPr>
          <w:sz w:val="22"/>
        </w:rPr>
        <w:t>Усиление</w:t>
      </w:r>
    </w:p>
    <w:p w14:paraId="714B6F4E" w14:textId="77777777" w:rsidR="005E286A" w:rsidRDefault="005E286A" w:rsidP="006D227C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эмоциональная лабильность - при астении</w:t>
      </w:r>
    </w:p>
    <w:p w14:paraId="75F9F90C" w14:textId="77777777" w:rsidR="005E286A" w:rsidRDefault="005E286A" w:rsidP="006D227C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эмоциональное слабодушие, характерно для астении, атеросклероза сосудов головного мозга.</w:t>
      </w:r>
    </w:p>
    <w:p w14:paraId="11D428FD" w14:textId="77777777" w:rsidR="005E286A" w:rsidRDefault="005E286A" w:rsidP="006D227C">
      <w:pPr>
        <w:ind w:firstLine="709"/>
        <w:jc w:val="both"/>
        <w:rPr>
          <w:sz w:val="22"/>
        </w:rPr>
      </w:pPr>
      <w:r>
        <w:rPr>
          <w:sz w:val="22"/>
        </w:rPr>
        <w:t>Оба эти варианты усиления эмоций могут встречаться вместе при неврастении, тогда говорят о раздражительной слабости.</w:t>
      </w:r>
    </w:p>
    <w:p w14:paraId="13352D7B" w14:textId="77777777" w:rsidR="005E286A" w:rsidRDefault="005E286A" w:rsidP="006D227C">
      <w:pPr>
        <w:numPr>
          <w:ilvl w:val="0"/>
          <w:numId w:val="9"/>
        </w:numPr>
        <w:ind w:left="0" w:firstLine="709"/>
        <w:jc w:val="both"/>
        <w:rPr>
          <w:sz w:val="22"/>
        </w:rPr>
      </w:pPr>
      <w:r>
        <w:rPr>
          <w:sz w:val="22"/>
        </w:rPr>
        <w:t>Ослабление</w:t>
      </w:r>
    </w:p>
    <w:p w14:paraId="7A1E8AAB" w14:textId="77777777" w:rsidR="005E286A" w:rsidRDefault="005E286A" w:rsidP="006D227C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эмоциональное оскудение - тот самый случай, когда исчезают высшие эмоции, а на первый план выходят эгоистические эмоции. Человек интересуется лишь собственным благополучием, ему неинтересно политика, искусство, живопись, книги и т.д. человек становится лживым ( может обмануть ради собственной выгоды). Это характерно для алкоголизма, органических заболеваний головного мозга.</w:t>
      </w:r>
    </w:p>
    <w:p w14:paraId="00BAAACD" w14:textId="77777777" w:rsidR="005E286A" w:rsidRDefault="005E286A" w:rsidP="006D227C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Эмоциональная тупость - характерна для шизофрении, и только для нее. В данном случае страдают все три этажа иерархического построения эмоций.</w:t>
      </w:r>
    </w:p>
    <w:p w14:paraId="14372483" w14:textId="77777777" w:rsidR="005E286A" w:rsidRDefault="005E286A" w:rsidP="006D227C">
      <w:pPr>
        <w:numPr>
          <w:ilvl w:val="0"/>
          <w:numId w:val="9"/>
        </w:numPr>
        <w:ind w:left="0" w:firstLine="709"/>
        <w:jc w:val="both"/>
        <w:rPr>
          <w:sz w:val="22"/>
        </w:rPr>
      </w:pPr>
      <w:r>
        <w:rPr>
          <w:sz w:val="22"/>
        </w:rPr>
        <w:t>Отсутствие эмоций - апатия. Эмоционального реагирования нет. “Как дела” - “Ничего”. Психиатры апатию называют  бодрствующая кома, смерть с открытыми глазами. Апатия может исходным состоянием шизофрении.</w:t>
      </w:r>
    </w:p>
    <w:p w14:paraId="2280653F" w14:textId="77777777" w:rsidR="005E286A" w:rsidRDefault="005E286A" w:rsidP="006D227C">
      <w:pPr>
        <w:numPr>
          <w:ilvl w:val="0"/>
          <w:numId w:val="9"/>
        </w:numPr>
        <w:ind w:left="0" w:firstLine="709"/>
        <w:jc w:val="both"/>
        <w:rPr>
          <w:sz w:val="22"/>
        </w:rPr>
      </w:pPr>
      <w:r>
        <w:rPr>
          <w:sz w:val="22"/>
        </w:rPr>
        <w:t>Извращение эмоционального реагирования - характерно только для шизофрении:</w:t>
      </w:r>
    </w:p>
    <w:p w14:paraId="32B8F4F2" w14:textId="77777777" w:rsidR="005E286A" w:rsidRDefault="005E286A" w:rsidP="006D227C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эмоциональная неадекватность. Больной разговаривает на неприятную для себя тему, а на лице его улыбка</w:t>
      </w:r>
    </w:p>
    <w:p w14:paraId="7C99BBF1" w14:textId="77777777" w:rsidR="005E286A" w:rsidRDefault="005E286A" w:rsidP="006D227C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амбивалентность - одновременное сосуществование различных, противоположных эмоций: нравится - не нравится, любовь - ненависть. “ Я его люблю, а он меня - нет. Поэтому я его, любимого, начинаю ненавидеть, а для того, чтобы он никому не достался, я его убью, любя” Таким образом, для шизофрении можно выделить три А: атаксия, абулия, апатия.</w:t>
      </w:r>
    </w:p>
    <w:sectPr w:rsidR="005E286A" w:rsidSect="006D227C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FE2F11"/>
    <w:multiLevelType w:val="singleLevel"/>
    <w:tmpl w:val="7500DE5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3EC30D4B"/>
    <w:multiLevelType w:val="singleLevel"/>
    <w:tmpl w:val="7500DE5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43013810"/>
    <w:multiLevelType w:val="singleLevel"/>
    <w:tmpl w:val="7500DE5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56C6241F"/>
    <w:multiLevelType w:val="singleLevel"/>
    <w:tmpl w:val="7500DE5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5854487B"/>
    <w:multiLevelType w:val="singleLevel"/>
    <w:tmpl w:val="7500DE5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59B53809"/>
    <w:multiLevelType w:val="singleLevel"/>
    <w:tmpl w:val="7500DE5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77664A4C"/>
    <w:multiLevelType w:val="singleLevel"/>
    <w:tmpl w:val="7500DE5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7BC32EF2"/>
    <w:multiLevelType w:val="singleLevel"/>
    <w:tmpl w:val="5274C60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ED"/>
    <w:rsid w:val="005E286A"/>
    <w:rsid w:val="006D227C"/>
    <w:rsid w:val="00C21A33"/>
    <w:rsid w:val="00C22D87"/>
    <w:rsid w:val="00FB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71BFF"/>
  <w15:chartTrackingRefBased/>
  <w15:docId w15:val="{9AA6DAE4-DF70-42E9-90D5-F0465FC2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психиатрии №4</vt:lpstr>
    </vt:vector>
  </TitlesOfParts>
  <Manager>Босс</Manager>
  <Company>Мой оффис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психиатрии №4</dc:title>
  <dc:subject>психиатрия</dc:subject>
  <dc:creator>Красножон Дмитрий</dc:creator>
  <cp:keywords>патология внимания, воли , эмоций.</cp:keywords>
  <dc:description/>
  <cp:lastModifiedBy>Igor</cp:lastModifiedBy>
  <cp:revision>2</cp:revision>
  <cp:lastPrinted>1601-01-01T00:00:00Z</cp:lastPrinted>
  <dcterms:created xsi:type="dcterms:W3CDTF">2024-11-07T07:09:00Z</dcterms:created>
  <dcterms:modified xsi:type="dcterms:W3CDTF">2024-11-07T07:09:00Z</dcterms:modified>
  <cp:category>психиатрия</cp:category>
</cp:coreProperties>
</file>