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ED" w:rsidRDefault="00C60EED"/>
    <w:p w:rsidR="00C60EED" w:rsidRDefault="00211AE4">
      <w:pPr>
        <w:pStyle w:val="20"/>
        <w:keepNext/>
        <w:keepLines/>
        <w:shd w:val="clear" w:color="auto" w:fill="auto"/>
        <w:tabs>
          <w:tab w:val="left" w:pos="1371"/>
        </w:tabs>
        <w:spacing w:before="0" w:after="195"/>
        <w:ind w:left="320" w:right="340" w:firstLine="540"/>
      </w:pPr>
      <w:bookmarkStart w:id="0" w:name="bookmark1"/>
      <w:r>
        <w:tab/>
        <w:t>Перепроектирование, строительство и формирование Центрального военного госпиталя</w:t>
      </w:r>
      <w:bookmarkEnd w:id="0"/>
    </w:p>
    <w:p w:rsidR="00C60EED" w:rsidRDefault="00211AE4" w:rsidP="00B63A2E">
      <w:pPr>
        <w:pStyle w:val="60"/>
        <w:shd w:val="clear" w:color="auto" w:fill="auto"/>
        <w:tabs>
          <w:tab w:val="left" w:pos="289"/>
        </w:tabs>
        <w:spacing w:before="0"/>
        <w:ind w:left="20" w:right="20"/>
      </w:pPr>
      <w:r>
        <w:t>У истоков принятия решения по строительству Центрального госпиталя стояли начальники медицин</w:t>
      </w:r>
      <w:r>
        <w:softHyphen/>
        <w:t>ской службы ГУПВ КГБ СССР Василий Александрович Еремин и Виктор Алексеевич Алышев.</w:t>
      </w:r>
    </w:p>
    <w:p w:rsidR="00C60EED" w:rsidRDefault="00211AE4">
      <w:pPr>
        <w:pStyle w:val="60"/>
        <w:shd w:val="clear" w:color="auto" w:fill="auto"/>
        <w:spacing w:before="0"/>
        <w:ind w:left="20" w:right="20" w:firstLine="560"/>
      </w:pPr>
      <w:r>
        <w:t>Решение Коллегии КГБ при СМ СССР о строительстве Централь</w:t>
      </w:r>
      <w:r>
        <w:softHyphen/>
        <w:t>ного госпиталя Пограничных войск было принято 27 июня 1968 г. От момента принятия решения до от</w:t>
      </w:r>
      <w:r>
        <w:softHyphen/>
        <w:t>крытия госпиталя прошло 15 лет.</w:t>
      </w:r>
    </w:p>
    <w:p w:rsidR="00C60EED" w:rsidRDefault="00211AE4">
      <w:pPr>
        <w:pStyle w:val="60"/>
        <w:shd w:val="clear" w:color="auto" w:fill="auto"/>
        <w:spacing w:before="0"/>
        <w:ind w:left="20" w:right="20" w:firstLine="560"/>
      </w:pPr>
      <w:r>
        <w:t>Начальник госпиталя</w:t>
      </w:r>
      <w:r w:rsidR="0075034C">
        <w:t xml:space="preserve"> – Александр Прокопьевич Горячевский</w:t>
      </w:r>
      <w:r>
        <w:t xml:space="preserve"> приступил к исполнению обязан</w:t>
      </w:r>
      <w:r>
        <w:softHyphen/>
        <w:t>ностей 14 октября 1980 г. В течение первых четырех лет (до открытия госпиталя 1 марта 1984 г.) проходило перепроектирование, строи</w:t>
      </w:r>
      <w:r>
        <w:softHyphen/>
        <w:t>тельство, оснащение и формирование первой очереди госпиталя.</w:t>
      </w:r>
    </w:p>
    <w:p w:rsidR="00C60EED" w:rsidRDefault="00211AE4">
      <w:pPr>
        <w:pStyle w:val="60"/>
        <w:shd w:val="clear" w:color="auto" w:fill="auto"/>
        <w:spacing w:before="0"/>
        <w:ind w:left="20" w:right="20" w:firstLine="560"/>
      </w:pPr>
      <w:r>
        <w:t>Организационная структура Центрального госпиталя на 250 ко</w:t>
      </w:r>
      <w:r>
        <w:softHyphen/>
        <w:t>ек была утверждена заместителем Председателя КГБ при СМ СССР в за</w:t>
      </w:r>
      <w:r>
        <w:softHyphen/>
        <w:t>дании на проектирование 15 октября 1968 г. в составе следующих от</w:t>
      </w:r>
      <w:r>
        <w:softHyphen/>
        <w:t>делений: приемного, двух терапевтических, хир</w:t>
      </w:r>
      <w:r w:rsidR="00E321F6">
        <w:t>ургического, невроло</w:t>
      </w:r>
      <w:r w:rsidR="00E321F6">
        <w:softHyphen/>
        <w:t>гического,</w:t>
      </w:r>
      <w:r>
        <w:t>гинекологического, дерматологического, специализированного, стоматологического, рентгеновского, физиотерапевтическо</w:t>
      </w:r>
      <w:r>
        <w:softHyphen/>
        <w:t>го, патолого-анатомического отделений, клинико-биохимической ла</w:t>
      </w:r>
      <w:r>
        <w:softHyphen/>
        <w:t>боратории и аптеки (Приложение 3).</w:t>
      </w:r>
    </w:p>
    <w:p w:rsidR="00C60EED" w:rsidRDefault="00211AE4">
      <w:pPr>
        <w:pStyle w:val="60"/>
        <w:shd w:val="clear" w:color="auto" w:fill="auto"/>
        <w:spacing w:before="0"/>
        <w:ind w:left="20" w:right="40" w:firstLine="580"/>
      </w:pPr>
      <w:r>
        <w:t>Эта организационная структура Центрального госпиталя дубли</w:t>
      </w:r>
      <w:r>
        <w:softHyphen/>
        <w:t>ровала структуру окружного госпиталя Пограничных войск и не соот</w:t>
      </w:r>
      <w:r>
        <w:softHyphen/>
        <w:t>ветствовала требованиям головного лечебного учреждения, предназ</w:t>
      </w:r>
      <w:r>
        <w:softHyphen/>
        <w:t>наченного для оказания специализированной медицинской помощи, способного осуществлять методическое руководство деятельностью окружных госпиталей. 25 апреля 1980 г., за полгода до прибытия на</w:t>
      </w:r>
      <w:r>
        <w:softHyphen/>
        <w:t>чальника госпиталя, заместитель Председателя КГБ СССР утвердил за</w:t>
      </w:r>
      <w:r>
        <w:softHyphen/>
        <w:t>дание на проектирование второй очереди строительства Центрально</w:t>
      </w:r>
      <w:r>
        <w:softHyphen/>
        <w:t>го госпиталя на 330 коек со следующей организационной структурой, практически не отличающейся от предыдущей (табл. 19). И эта орга</w:t>
      </w:r>
      <w:r>
        <w:softHyphen/>
        <w:t>низационная структура Центрального госпиталя была типичной для окружного госпиталя Пограничных войск, предназначенного для ока</w:t>
      </w:r>
      <w:r>
        <w:softHyphen/>
        <w:t>зания квалифицированной медицинской помощи.</w:t>
      </w:r>
    </w:p>
    <w:p w:rsidR="00C60EED" w:rsidRDefault="00211AE4">
      <w:pPr>
        <w:pStyle w:val="60"/>
        <w:shd w:val="clear" w:color="auto" w:fill="auto"/>
        <w:spacing w:before="0"/>
        <w:ind w:left="20" w:right="40" w:firstLine="580"/>
      </w:pPr>
      <w:r>
        <w:t xml:space="preserve">в результате проведенных научных исследований </w:t>
      </w:r>
      <w:r w:rsidR="00B40816">
        <w:t>А.П. Горячевским</w:t>
      </w:r>
      <w:r>
        <w:t xml:space="preserve"> были разработаны и представлены руководству Пограничных войск новая организационная структура Центрального военного гос</w:t>
      </w:r>
      <w:r>
        <w:softHyphen/>
        <w:t>питаля на 700 коек и концепция его дальнейшего развития как головно</w:t>
      </w:r>
      <w:r>
        <w:softHyphen/>
        <w:t>го многопрофильного специализированного лечебно-профилактиче</w:t>
      </w:r>
      <w:r>
        <w:softHyphen/>
        <w:t>ского учреждения Пограничных войск, предназначенного для оказа</w:t>
      </w:r>
      <w:r>
        <w:softHyphen/>
        <w:t>ния специализированной медицинской помощи (Приложение 4).</w:t>
      </w:r>
    </w:p>
    <w:p w:rsidR="00C60EED" w:rsidRDefault="00211AE4" w:rsidP="008220F9">
      <w:pPr>
        <w:pStyle w:val="60"/>
        <w:shd w:val="clear" w:color="auto" w:fill="auto"/>
        <w:spacing w:before="0"/>
        <w:ind w:left="20" w:right="40" w:firstLine="580"/>
      </w:pPr>
      <w:r>
        <w:t>Разработанная новая структура госпиталя состояла из 17 специа</w:t>
      </w:r>
      <w:r>
        <w:softHyphen/>
      </w:r>
      <w:r>
        <w:lastRenderedPageBreak/>
        <w:t>лизированных медицинских центров, объединивших отделения хи</w:t>
      </w:r>
      <w:r>
        <w:softHyphen/>
        <w:t>рургического и терапевтического профилей, а также лечебно-диагно- стические отделения. 1 декабря 1981 г. Минздравом СССР строителям и проектиров</w:t>
      </w:r>
      <w:r>
        <w:softHyphen/>
        <w:t>щикам Центрального госпиталя было предписано устранить все заме</w:t>
      </w:r>
      <w:r>
        <w:softHyphen/>
        <w:t>чания начальника госпиталя по проекту и по структуре госпиталя на стадии корректировки рабочих чертежей. И только после этого начальни</w:t>
      </w:r>
      <w:r>
        <w:softHyphen/>
        <w:t>ком Пограничных войск КГБ СССР была утверждена разработанная новая организационная структура госпиталя на 700 коек. После</w:t>
      </w:r>
      <w:r w:rsidR="008220F9" w:rsidRPr="008220F9">
        <w:t xml:space="preserve"> </w:t>
      </w:r>
      <w:r>
        <w:t>утверждения пришлось предусмотреть третью очередь строительства госпиталя, так как сметная стоимость строительства госпиталя соот</w:t>
      </w:r>
      <w:r>
        <w:softHyphen/>
        <w:t>ветственно увеличивалась в два раза.</w:t>
      </w:r>
    </w:p>
    <w:p w:rsidR="00C60EED" w:rsidRDefault="00211AE4">
      <w:pPr>
        <w:pStyle w:val="60"/>
        <w:shd w:val="clear" w:color="auto" w:fill="auto"/>
        <w:spacing w:before="0" w:line="259" w:lineRule="exact"/>
        <w:ind w:left="80" w:right="20" w:firstLine="560"/>
      </w:pPr>
      <w:r>
        <w:t>В генеральный план застройки госпиталя пришлось в срочном порядке вносить многие изменения. Прежде всего надо было предус</w:t>
      </w:r>
      <w:r>
        <w:softHyphen/>
        <w:t>мотреть перспективу развития госпиталя как в лечебной зоне (строи</w:t>
      </w:r>
      <w:r>
        <w:softHyphen/>
        <w:t>тельство терапевтического корпуса и центра восстановительного ле</w:t>
      </w:r>
      <w:r>
        <w:softHyphen/>
        <w:t>чения), так и в хозяйственной (расширение котельной, пищеблока, прачечной, складов). Потребовалось заложить инженерные сети с рас</w:t>
      </w:r>
      <w:r>
        <w:softHyphen/>
        <w:t>четом развития госпиталя до 1000 коек; запроектировать все лечебно</w:t>
      </w:r>
      <w:r>
        <w:softHyphen/>
        <w:t>диагностические отделения главного (хирургического) лечебного</w:t>
      </w:r>
      <w:r w:rsidR="008220F9" w:rsidRPr="008220F9">
        <w:t xml:space="preserve"> </w:t>
      </w:r>
      <w:r>
        <w:t>корпуса на 700 коек вместо 270, поскольку госпиталь для погранични</w:t>
      </w:r>
      <w:r>
        <w:softHyphen/>
        <w:t>ков должен был непременно иметь перспективу своего дальнейшего развития.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t>Главный лечебный корпус предложено построить из двух корпу</w:t>
      </w:r>
      <w:r>
        <w:softHyphen/>
        <w:t>сов (девяти- и двухэтажного), соединенных крытыми переходами. На трех нижних этажах предусматривалось размещение лечебно-диагно</w:t>
      </w:r>
      <w:r>
        <w:softHyphen/>
        <w:t>стических, с 4 по 8 этажи - коечных отделений, на 9 этаже — операци</w:t>
      </w:r>
      <w:r>
        <w:softHyphen/>
        <w:t>онного отделения и Центра интенсивной терапии, анестезиологии и реанимации.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t>В основу планировочного решения главного лечебного корпуса было положено размещение на каждом этаже двух палатных секций с двумя параллельными коридорами, что позволило уменьшить длину здания, сократить графики движения персонала и больных в два раза и уменьшить охлаждаемую поверхность стен. Палаты и лечебно-диагностические кабинеты расположили вдоль наружных стен, подсобные помещения — во внутренней зоне. Пост дежурной медицинской сест</w:t>
      </w:r>
      <w:r>
        <w:softHyphen/>
        <w:t>ры разместили у входа в палатную секцию, рядом с процедурными, ма</w:t>
      </w:r>
      <w:r>
        <w:softHyphen/>
        <w:t>лой операционной и холлом. На этот пост вывели системы связи и на</w:t>
      </w:r>
      <w:r>
        <w:softHyphen/>
        <w:t>блюдения за больными. Все двадцать палатных секций были рассчита</w:t>
      </w:r>
      <w:r>
        <w:softHyphen/>
        <w:t>ны на 35 коек, для размещения в них двух узкоспециализированных коечных отделений — по 15 и 20 коек.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t>Специализированные лечебно-диагностические кабинеты, предназначенные для внутригоспитальных консультаций и амбула</w:t>
      </w:r>
      <w:r>
        <w:softHyphen/>
        <w:t>торных больных, были вынесены из палатных секций в нейтральную зону рядом с лифтовым холлом, что ограничило хождение в палатную секцию больных и амбулаторных посетителей из отделения в отделе</w:t>
      </w:r>
      <w:r>
        <w:softHyphen/>
        <w:t xml:space="preserve">ние. </w:t>
      </w:r>
      <w:r>
        <w:lastRenderedPageBreak/>
        <w:t>Питание ходячих больных было предусмотрено в общей столо</w:t>
      </w:r>
      <w:r>
        <w:softHyphen/>
        <w:t>вой, приближенной к пищеблоку.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t>.</w:t>
      </w:r>
    </w:p>
    <w:p w:rsidR="00C60EED" w:rsidRDefault="00211AE4" w:rsidP="008220F9">
      <w:pPr>
        <w:pStyle w:val="60"/>
        <w:shd w:val="clear" w:color="auto" w:fill="auto"/>
        <w:spacing w:before="0" w:line="240" w:lineRule="exact"/>
        <w:ind w:right="40"/>
      </w:pPr>
      <w:r>
        <w:t>Про</w:t>
      </w:r>
      <w:r>
        <w:softHyphen/>
        <w:t>ектом было предусмотрено оснащение госпиталя медицинским обо</w:t>
      </w:r>
      <w:r>
        <w:softHyphen/>
        <w:t>рудованием только отечественного производства. 8 мая 1984 г. было получено долгожданное разрешение Минздрава СССР на оснащение строящегося госпиталя комплектным медицинским оборудованием из стран — членов Совета Экономической Взаимопомощи. Коллектива</w:t>
      </w:r>
      <w:r>
        <w:softHyphen/>
        <w:t>ми госпиталя и фирмой «Хирана» (Чехословакия) был разработан и подписан контракт на поставку комплектного медицинского оборудо</w:t>
      </w:r>
      <w:r>
        <w:softHyphen/>
        <w:t>вания, его монтаж, наладку и дальнейшее техническое обслуживание. Эти работы проводились коллективом госпиталя в течение четырех лет, с 1984 по 1988 год.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80"/>
      </w:pPr>
      <w:r>
        <w:t xml:space="preserve">В 1981 г. </w:t>
      </w:r>
      <w:r w:rsidR="00B40816" w:rsidRPr="00B40816">
        <w:t>А.П. Горячевским</w:t>
      </w:r>
      <w:r>
        <w:t xml:space="preserve"> было разработано «Положение о Центральном военном госпитале» и проект его штата. Предложено 7 </w:t>
      </w:r>
      <w:r>
        <w:rPr>
          <w:rStyle w:val="61"/>
        </w:rPr>
        <w:t>5%</w:t>
      </w:r>
      <w:r>
        <w:t xml:space="preserve"> должностей штата госпиталя укомплектовать военнослужащими. В коечных и лечебно-диагностических отделениях должности врачей, среднего и младшего медицинского персонала — только военнослужащими. На врача-ординатора планировалось 10-15, а на дежурную медсестру до 20 больных. В штат госпиталя были введены должности главных меди</w:t>
      </w:r>
      <w:r>
        <w:softHyphen/>
        <w:t>цинских специалистов Пограничных войск и врачей-консультантов.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80"/>
      </w:pPr>
      <w:r>
        <w:t>С самого начала строительства госпиталя было предло</w:t>
      </w:r>
      <w:r>
        <w:softHyphen/>
        <w:t>жено создать «дирекцию строящегося госпиталя» во главе с его началь</w:t>
      </w:r>
      <w:r>
        <w:softHyphen/>
        <w:t>ником и наделить ее правами авторского надзора за строительством. В своей работе «дирекция госпиталя» руководствовалась «Положением о дирекции строящегося предприятия» и «Положением об авторском надзоре». На день приема в эксплуатацию госпиталя «дирекция» состояла из 10 офицеров и 8 прапорщиков (врачей и инженерно-технических работ</w:t>
      </w:r>
      <w:r>
        <w:softHyphen/>
        <w:t>ников). Приказом начальника Пограничных войск КГБ при СМ СССР от 9 сентября 1982 г. председателем рабочей комиссии по приему в эксплуатацию объектов строительства был назначен начальник госпи</w:t>
      </w:r>
      <w:r>
        <w:softHyphen/>
        <w:t>таля.</w:t>
      </w:r>
    </w:p>
    <w:p w:rsidR="00C60EED" w:rsidRDefault="00211AE4">
      <w:pPr>
        <w:pStyle w:val="60"/>
        <w:shd w:val="clear" w:color="auto" w:fill="auto"/>
        <w:spacing w:before="0"/>
        <w:ind w:left="20" w:right="40" w:firstLine="580"/>
      </w:pPr>
      <w:r>
        <w:t>Особенно трудными в решении всех организационных вопро</w:t>
      </w:r>
      <w:r>
        <w:softHyphen/>
        <w:t>сов по перепроектированию, строительству, оснащению и формиро</w:t>
      </w:r>
      <w:r>
        <w:softHyphen/>
        <w:t>ванию госпиталя были первы</w:t>
      </w:r>
      <w:r w:rsidR="00B40816">
        <w:t>е восемь лет (1981 — 1988 гг.).</w:t>
      </w:r>
    </w:p>
    <w:p w:rsidR="00C60EED" w:rsidRDefault="00211AE4">
      <w:pPr>
        <w:pStyle w:val="60"/>
        <w:shd w:val="clear" w:color="auto" w:fill="auto"/>
        <w:spacing w:before="0"/>
        <w:ind w:left="20" w:right="40" w:firstLine="580"/>
      </w:pPr>
      <w:r>
        <w:t>Перепроектиро</w:t>
      </w:r>
      <w:r>
        <w:softHyphen/>
        <w:t>вание, строительство и формирование Центрального госпиталя на 700 коек вместо 270 явилось отправной точкой в развитии специали</w:t>
      </w:r>
      <w:r>
        <w:softHyphen/>
        <w:t>зированной медицинской помощи в Пограничной службе и стало на</w:t>
      </w:r>
      <w:r>
        <w:softHyphen/>
        <w:t>чалом третьего этапа развития медицинского обеспечения.</w:t>
      </w:r>
    </w:p>
    <w:p w:rsidR="00B40816" w:rsidRDefault="00211AE4">
      <w:pPr>
        <w:pStyle w:val="60"/>
        <w:shd w:val="clear" w:color="auto" w:fill="auto"/>
        <w:spacing w:before="0"/>
        <w:ind w:left="20" w:right="40" w:firstLine="580"/>
      </w:pPr>
      <w:r>
        <w:t>В период становления Центрального госпиталя в 1991 году была открыта часовня, где регулярно проводились богослужения для боль</w:t>
      </w:r>
      <w:r>
        <w:softHyphen/>
        <w:t>ных и сотрудников. 6 декабря 2000 года часовня госпиталя была освя</w:t>
      </w:r>
      <w:r>
        <w:softHyphen/>
        <w:t>щена в Главный пограничный храм Святого Благоверного Великого Князя Александра Невского, что стало возрождением Храмового пра</w:t>
      </w:r>
      <w:r>
        <w:softHyphen/>
        <w:t xml:space="preserve">здника в </w:t>
      </w:r>
      <w:r>
        <w:lastRenderedPageBreak/>
        <w:t>Пограничной с</w:t>
      </w:r>
      <w:r w:rsidR="00B40816">
        <w:t>лужбе России.</w:t>
      </w:r>
    </w:p>
    <w:p w:rsidR="00C60EED" w:rsidRDefault="00211AE4">
      <w:pPr>
        <w:pStyle w:val="60"/>
        <w:shd w:val="clear" w:color="auto" w:fill="auto"/>
        <w:spacing w:before="0" w:after="165"/>
        <w:ind w:left="20" w:right="40" w:firstLine="580"/>
      </w:pPr>
      <w:r>
        <w:t>В госпитале открыт Музей истории медицинского обеспечения Пограничной службы, установлен памятный камень «Создателям гос</w:t>
      </w:r>
      <w:r>
        <w:softHyphen/>
        <w:t>питаля» и ежемесячно стала выходить госпитальная газета «Милосер</w:t>
      </w:r>
      <w:r>
        <w:softHyphen/>
        <w:t>дие».</w:t>
      </w:r>
    </w:p>
    <w:p w:rsidR="00C60EED" w:rsidRDefault="00211AE4">
      <w:pPr>
        <w:pStyle w:val="20"/>
        <w:keepNext/>
        <w:keepLines/>
        <w:shd w:val="clear" w:color="auto" w:fill="auto"/>
        <w:tabs>
          <w:tab w:val="left" w:pos="1714"/>
        </w:tabs>
        <w:spacing w:before="0" w:after="195"/>
        <w:ind w:left="1440" w:right="1140" w:hanging="240"/>
      </w:pPr>
      <w:bookmarkStart w:id="1" w:name="bookmark2"/>
      <w:r>
        <w:tab/>
        <w:t>Становление специализированной медицинской помощи в госпитале</w:t>
      </w:r>
      <w:bookmarkEnd w:id="1"/>
    </w:p>
    <w:p w:rsidR="00C60EED" w:rsidRDefault="00211AE4">
      <w:pPr>
        <w:pStyle w:val="60"/>
        <w:numPr>
          <w:ilvl w:val="0"/>
          <w:numId w:val="2"/>
        </w:numPr>
        <w:shd w:val="clear" w:color="auto" w:fill="auto"/>
        <w:tabs>
          <w:tab w:val="left" w:pos="778"/>
        </w:tabs>
        <w:spacing w:before="0"/>
        <w:ind w:left="20" w:right="40" w:firstLine="580"/>
      </w:pPr>
      <w:r>
        <w:t>марта 1984 г. был открыт Центральный военный госпиталь — ведущее многопрофильное специализированное лечебно-профилак</w:t>
      </w:r>
      <w:r>
        <w:softHyphen/>
        <w:t>тическое учреждение Пограничных войск.</w:t>
      </w:r>
    </w:p>
    <w:p w:rsidR="00C60EED" w:rsidRPr="00DC5349" w:rsidRDefault="00211AE4">
      <w:pPr>
        <w:pStyle w:val="60"/>
        <w:shd w:val="clear" w:color="auto" w:fill="auto"/>
        <w:spacing w:before="0"/>
        <w:ind w:left="20" w:right="40" w:firstLine="580"/>
      </w:pPr>
      <w:r>
        <w:t>Первые четыре года все отделения функционировали в двухэтаж</w:t>
      </w:r>
      <w:r>
        <w:softHyphen/>
        <w:t>ном лечебном корпусе.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t>За 1980 — 1988 гг. было создано организационное ядро госпита</w:t>
      </w:r>
      <w:r>
        <w:softHyphen/>
        <w:t>ля, налажена лечебно-диагностическая работа, начато строительство главного лечебного корпуса и объектов хозяйственной зоны. Началь</w:t>
      </w:r>
      <w:r>
        <w:softHyphen/>
        <w:t>ники коечных и лечебно-диагностических отделений, а также стар</w:t>
      </w:r>
      <w:r>
        <w:softHyphen/>
        <w:t>шие ординаторы проходили обучение в клинической ординатуре ве</w:t>
      </w:r>
      <w:r>
        <w:softHyphen/>
        <w:t>дущих клиник Москвы и Ленинграда. Одновременно с учебой они ле</w:t>
      </w:r>
      <w:r>
        <w:softHyphen/>
        <w:t>чили больных в своих отделениях, дежурили по госпиталю и контро</w:t>
      </w:r>
      <w:r>
        <w:softHyphen/>
        <w:t xml:space="preserve">лировали строительство главного лечебного корпуса. </w:t>
      </w:r>
      <w:r w:rsidRPr="00855FF8">
        <w:t>У каждого буду</w:t>
      </w:r>
      <w:r w:rsidRPr="00855FF8">
        <w:softHyphen/>
        <w:t>щего начальника отделения был свой подконтрольный участок — этаж, палатная секция или лечебно-диагностическое отделение. К</w:t>
      </w:r>
      <w:r>
        <w:t>оличество больных, лечившихся в госпитале, увеличивалось из года в год, росло и лечебно-диагностическое мастерство врачей. Уже в 1985 г. на лечение стали поступать пограничники, получившие тяже</w:t>
      </w:r>
      <w:r>
        <w:softHyphen/>
        <w:t>лые огнестрельные ранения в Афганистане, пострадавшие в автодо</w:t>
      </w:r>
      <w:r>
        <w:softHyphen/>
        <w:t>рожных происшествиях. В связи с этим экстренная хирургическая по</w:t>
      </w:r>
      <w:r>
        <w:softHyphen/>
        <w:t>мощь в госпитале увеличилась до 36,4%. Сложные хирургические вме</w:t>
      </w:r>
      <w:r>
        <w:softHyphen/>
        <w:t>шательства составляли только 15,9%.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t>С 1985 г. в госпитале началось оказание специализированной ме</w:t>
      </w:r>
      <w:r>
        <w:softHyphen/>
        <w:t>дицинской помощи врачами-специалистами. Были внедрены новые по тем временам методы проведения анестезиологического пособия, стало применяться мониторирование показателей гемодинамики в ходе операции и послеоперационном периоде. Был значительно расширен объем диагностических исследо</w:t>
      </w:r>
      <w:r>
        <w:softHyphen/>
        <w:t>ваний (велоэргометрическая нагрузка, спирометрия, холтеровское мониторирование ЭКГ, тетраполярная реография, контрастные мето</w:t>
      </w:r>
      <w:r>
        <w:softHyphen/>
        <w:t>ды рентгенографии и т.д.) и физиотерапевтических методов лечения. В результате этого к 1987 г. значительно сократился диагностический период, в отделения стали поступать «тематические» больные (паци</w:t>
      </w:r>
      <w:r>
        <w:softHyphen/>
        <w:t>енты со сложной патологией).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t>Врачи проводили в командировках в войсковом звене по 130 — 150 суток в году, где оказывали практическую помощь в лечении ране</w:t>
      </w:r>
      <w:r>
        <w:softHyphen/>
        <w:t>ных и больных. Госпиталь приобретал все большую известность в По</w:t>
      </w:r>
      <w:r>
        <w:softHyphen/>
        <w:t>граничных войсках и лечебных учреждениях других ведомств.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lastRenderedPageBreak/>
        <w:t>1 мар</w:t>
      </w:r>
      <w:r>
        <w:softHyphen/>
        <w:t>та 1988 г. были приняты первые пациенты в новый лечебный корпус. Отделения, развернутые в главном лечебном корпусе, были сформированы на базе ранее функционировавших отделений и каби</w:t>
      </w:r>
      <w:r>
        <w:softHyphen/>
        <w:t>нетов.. Уже в пер</w:t>
      </w:r>
      <w:r>
        <w:softHyphen/>
        <w:t xml:space="preserve">вую декаду, 10 марта, 1988 г. </w:t>
      </w:r>
      <w:r w:rsidR="00B40816">
        <w:t xml:space="preserve">Была </w:t>
      </w:r>
      <w:r>
        <w:t>выполн</w:t>
      </w:r>
      <w:r w:rsidR="00B40816">
        <w:t xml:space="preserve">ена первая хирургическая </w:t>
      </w:r>
      <w:r>
        <w:t>операци</w:t>
      </w:r>
      <w:r w:rsidR="00B40816">
        <w:t>я</w:t>
      </w:r>
      <w:r>
        <w:t xml:space="preserve"> в открытом операционном отделении главного лечебного корпуса. С 1980 по 1988 г. был самый напряженный период в истории ста</w:t>
      </w:r>
      <w:r>
        <w:softHyphen/>
        <w:t>новления госпиталя. Решались задачи по подбору и подготовке меди</w:t>
      </w:r>
      <w:r>
        <w:softHyphen/>
        <w:t>цинского персонала, поиску новых форм организации лечебного про</w:t>
      </w:r>
      <w:r>
        <w:softHyphen/>
        <w:t>цесса, налаживанию взаимодействия между подразделениями, сплоче</w:t>
      </w:r>
      <w:r>
        <w:softHyphen/>
        <w:t>нию коллектива. К концу 1988 г. было развернуто 300 коек, использо</w:t>
      </w:r>
      <w:r>
        <w:softHyphen/>
        <w:t>вание коечной мощности достигло 68,3%, средняя длительность лече</w:t>
      </w:r>
      <w:r>
        <w:softHyphen/>
        <w:t>ния одного больного не превышала 28 суток.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t>Дальнейшее становление и развитие госпиталя проходило в два периода, отличавшихся между собой по ряду качественных и количе</w:t>
      </w:r>
      <w:r>
        <w:softHyphen/>
        <w:t>ственных характеристик. Первый период становления госпиталя про</w:t>
      </w:r>
      <w:r>
        <w:softHyphen/>
        <w:t>должался с 1984 по 1994 г. Это было становление Центрального госпи</w:t>
      </w:r>
      <w:r>
        <w:softHyphen/>
        <w:t>таля как ведущего, головного лечебно-профилактического учрежде</w:t>
      </w:r>
      <w:r>
        <w:softHyphen/>
        <w:t>ния госпитального звена медицинской службы. Второй период начал</w:t>
      </w:r>
      <w:r>
        <w:softHyphen/>
        <w:t>ся с 1994 года, когда госпиталь за 10 лет достиг по основным лечебно</w:t>
      </w:r>
      <w:r>
        <w:softHyphen/>
        <w:t>диагностическим показателям уровня Центральных госпиталей Ми</w:t>
      </w:r>
      <w:r>
        <w:softHyphen/>
        <w:t>нистерства обороны РФ и был преобразован в Главный клинический военный госпиталь ФПС России.</w:t>
      </w:r>
    </w:p>
    <w:p w:rsidR="00C60EED" w:rsidRPr="00855FF8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 w:rsidRPr="00855FF8">
        <w:t>В первом периоде продолжалось расширение объема лечебно</w:t>
      </w:r>
      <w:r w:rsidRPr="00855FF8">
        <w:softHyphen/>
        <w:t>диагностической работы и наращивание коечной мощности госпита</w:t>
      </w:r>
      <w:r w:rsidRPr="00855FF8">
        <w:softHyphen/>
        <w:t>ля. Увеличивалось количество больных с тяжелыми заболеваниями, начали проводиться сложные оперативные вмешательства. Были до</w:t>
      </w:r>
      <w:r w:rsidRPr="00855FF8">
        <w:softHyphen/>
        <w:t>стигнуты успехи в области торакальной, абдоминальной, челюстно- лицевой хирургии, гинекологии, проктологии и сосудистой хирургии. Травматологи госпиталя разработали концепцию оказания специали</w:t>
      </w:r>
      <w:r w:rsidRPr="00855FF8">
        <w:softHyphen/>
        <w:t>зированной медицинской помощи при политравме. Значимой вехой в развитии специализированной хирургической помощи стало откры</w:t>
      </w:r>
      <w:r w:rsidRPr="00855FF8">
        <w:softHyphen/>
        <w:t>тие отделения хирургической инфекции, уникального по своим воз</w:t>
      </w:r>
      <w:r w:rsidRPr="00855FF8">
        <w:softHyphen/>
        <w:t>можностям при лечении раненых с тяжелыми гнойно-септическими осложнениями.</w:t>
      </w:r>
    </w:p>
    <w:p w:rsidR="00C60EED" w:rsidRPr="00855FF8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 w:rsidRPr="00855FF8">
        <w:t>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t>На базе госпитальных отделений проходили рабочее при</w:t>
      </w:r>
      <w:r>
        <w:softHyphen/>
        <w:t xml:space="preserve">командирование врачи пограничных частей и окружных госпиталей. Ежегодно в госпитале проводились сборы начальников медицинских служб пограничных округов и начальников окружных госпиталей. 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40" w:firstLine="560"/>
      </w:pPr>
      <w:r>
        <w:t>В 1990 г. в госпитале была проведена I Всесоюзная научно-практи</w:t>
      </w:r>
      <w:r>
        <w:softHyphen/>
        <w:t>ческая конференция врачей Пограничных войск, посвященная вопро</w:t>
      </w:r>
      <w:r>
        <w:softHyphen/>
        <w:t>сам клиники, диагностики и лечения язвенной болезни. В 1991 г. со</w:t>
      </w:r>
      <w:r>
        <w:softHyphen/>
        <w:t>стоялась II Всесоюзная научно-практическая конференция, посвящен</w:t>
      </w:r>
      <w:r>
        <w:softHyphen/>
        <w:t xml:space="preserve">ная травматической болезни. Опыт работы врачей госпиталя был обобщен в 1993г. в сборнике «Организация и оказание неотложной помощи на </w:t>
      </w:r>
      <w:r>
        <w:lastRenderedPageBreak/>
        <w:t>этапах медицинской эвакуации». За этот период в меди</w:t>
      </w:r>
      <w:r>
        <w:softHyphen/>
        <w:t>цинских журналах и сборниках было опубликовано 120 работ по акту</w:t>
      </w:r>
      <w:r>
        <w:softHyphen/>
        <w:t>альным вопросам военной медицины.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40" w:firstLine="560"/>
      </w:pPr>
      <w:r>
        <w:t>В 1988 — 1994 гг. была достигнута проектная коечная емкость второй очереди госпиталя, развернуты все функциональные подразде</w:t>
      </w:r>
      <w:r>
        <w:softHyphen/>
        <w:t>ления. По основным показателям работы и уровню оказа</w:t>
      </w:r>
      <w:r>
        <w:softHyphen/>
        <w:t>ния специализированной медицинской помощи госпиталь встал в один ряд с Центральными военными госпиталями Министерства обо</w:t>
      </w:r>
      <w:r>
        <w:softHyphen/>
        <w:t>роны РФ..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40" w:firstLine="560"/>
      </w:pPr>
      <w:r>
        <w:t>Второй период развития госпиталя характеризуется дальнейшей специализацией коечного фонда и процессами интеграции палатных и лечебно-диагностических отделений в специализированные меди</w:t>
      </w:r>
      <w:r>
        <w:softHyphen/>
        <w:t>цинские центры (СМЦ).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40" w:firstLine="560"/>
      </w:pPr>
      <w:r>
        <w:t>Первый специализированный медицинский центр — Центр ин</w:t>
      </w:r>
      <w:r>
        <w:softHyphen/>
        <w:t>тенсивной терапии, анестезиологии и реанимации — был открыт в 1988 г. В настоящее время этот Центр состоит из отделения реанима</w:t>
      </w:r>
      <w:r>
        <w:softHyphen/>
        <w:t>ции, анестезиологии, гипербарической оксигенации, «искусственной почки», заготовки и переливания крови.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40" w:firstLine="560"/>
      </w:pPr>
      <w:r>
        <w:t>В 1994 г. был организован Центр лучевой диагностики в составе отделений рентгеновской, компьютерно-томографической, радиоизотопной, ультразвуковой диагностики и лаборатории технического обслуживания.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40" w:firstLine="560"/>
      </w:pPr>
      <w:r>
        <w:t>Центр восстановительного лечения, сформированный в 1994 г. в составе отделений физиотерапии и лечебной физкультуры, через год пополнился отделениями иглорефлексотерапии и психотерапии.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40" w:firstLine="560"/>
      </w:pPr>
      <w:r>
        <w:t>.. Объединение травматологического, нейрохирургичес</w:t>
      </w:r>
      <w:r>
        <w:softHyphen/>
        <w:t>кого отделений и отделения реабилитации в Травматологический центр штатно осуществилось в 1996 г.</w:t>
      </w:r>
    </w:p>
    <w:p w:rsidR="00C60EED" w:rsidRDefault="00211AE4">
      <w:pPr>
        <w:pStyle w:val="60"/>
        <w:shd w:val="clear" w:color="auto" w:fill="auto"/>
        <w:spacing w:before="0" w:line="254" w:lineRule="exact"/>
        <w:ind w:left="20" w:right="20" w:firstLine="560"/>
      </w:pPr>
      <w:r>
        <w:t>Примером дальнейшей специализации коечного фонда стало открытие в мае 1995 г. отделений неотложной, торакальной и абдоми</w:t>
      </w:r>
      <w:r>
        <w:softHyphen/>
        <w:t>нальной хирургии, а в июле 1996 г. — отделения врачебно-летной экс</w:t>
      </w:r>
      <w:r>
        <w:softHyphen/>
        <w:t>пертизы.</w:t>
      </w:r>
    </w:p>
    <w:p w:rsidR="00C60EED" w:rsidRDefault="00211AE4">
      <w:pPr>
        <w:pStyle w:val="60"/>
        <w:shd w:val="clear" w:color="auto" w:fill="auto"/>
        <w:spacing w:before="0" w:line="254" w:lineRule="exact"/>
        <w:ind w:left="20" w:right="20" w:firstLine="560"/>
      </w:pPr>
      <w:r>
        <w:t>Формирование Кардиологического центра продолжалось с 1984 до 1999 г. В его состав вошли отделения реанимации и интенсивной терапии, неотложной и плановой кардиологии. Стройная система ор</w:t>
      </w:r>
      <w:r>
        <w:softHyphen/>
        <w:t>ганизации в госпитале специализированной кардиологической помо</w:t>
      </w:r>
      <w:r>
        <w:softHyphen/>
        <w:t>щи больным с заболеваниями сердца и сосудов позволила снизить смертность больных пожилого возраста в пять раз.</w:t>
      </w:r>
    </w:p>
    <w:p w:rsidR="00C60EED" w:rsidRDefault="00211AE4">
      <w:pPr>
        <w:pStyle w:val="60"/>
        <w:shd w:val="clear" w:color="auto" w:fill="auto"/>
        <w:spacing w:before="0" w:line="254" w:lineRule="exact"/>
        <w:ind w:left="20" w:right="20" w:firstLine="560"/>
      </w:pPr>
      <w:r>
        <w:t>В 1995 г. был сформирован институт главных медицинских спе</w:t>
      </w:r>
      <w:r>
        <w:softHyphen/>
        <w:t>циалистов ФПС России, включавший пятнадцать штатных должностей по основным медицинским специальностям и четыре нештатных.</w:t>
      </w:r>
    </w:p>
    <w:p w:rsidR="00C60EED" w:rsidRDefault="00211AE4">
      <w:pPr>
        <w:pStyle w:val="60"/>
        <w:shd w:val="clear" w:color="auto" w:fill="auto"/>
        <w:spacing w:before="0" w:after="172" w:line="254" w:lineRule="exact"/>
        <w:ind w:left="20" w:right="20" w:firstLine="560"/>
      </w:pPr>
      <w:r>
        <w:t>За 17 лет работы госпиталя специализированную медицинскую помощь получили десятки тысяч больных и раненых. Возвращено в строй более 80% военнослужащих. Использование фактической коеч</w:t>
      </w:r>
      <w:r>
        <w:softHyphen/>
        <w:t>ной мощности составило 79%. В результате рационального сокраще</w:t>
      </w:r>
      <w:r>
        <w:softHyphen/>
        <w:t xml:space="preserve">ния </w:t>
      </w:r>
      <w:r>
        <w:lastRenderedPageBreak/>
        <w:t>диагностического периода средняя длительность лечения одного больного уменьшилась до 19 суток. На одного больного приходится 55 лабораторных и инструментальных методов исследования. Хирурги</w:t>
      </w:r>
      <w:r>
        <w:softHyphen/>
        <w:t>ческая активность составляет 76,4%, сложные операции выполняются в 48,1%. Число умерших военнослужащих не превышает 0,8% (табл. 20).</w:t>
      </w:r>
    </w:p>
    <w:p w:rsidR="00C60EED" w:rsidRDefault="00211AE4">
      <w:pPr>
        <w:pStyle w:val="30"/>
        <w:keepNext/>
        <w:keepLines/>
        <w:shd w:val="clear" w:color="auto" w:fill="auto"/>
        <w:spacing w:before="0" w:after="199"/>
      </w:pPr>
      <w:bookmarkStart w:id="2" w:name="bookmark3"/>
      <w:r>
        <w:t>Развитие специализированной хирургической помощи в госпитале</w:t>
      </w:r>
      <w:bookmarkEnd w:id="2"/>
    </w:p>
    <w:p w:rsidR="00C60EED" w:rsidRDefault="00211AE4">
      <w:pPr>
        <w:pStyle w:val="60"/>
        <w:shd w:val="clear" w:color="auto" w:fill="auto"/>
        <w:spacing w:before="0" w:line="240" w:lineRule="exact"/>
        <w:ind w:left="20" w:right="20" w:firstLine="560"/>
      </w:pPr>
      <w:r>
        <w:t>Развитие хирургии в Центральном госпитале началось с откры</w:t>
      </w:r>
      <w:r>
        <w:softHyphen/>
        <w:t>тия 1 марта 1984 г. хирургического отделения. Основной задачей отде</w:t>
      </w:r>
      <w:r>
        <w:softHyphen/>
        <w:t>ления было оказание квалифицированной хирургической помощи.. Первая операция в госпитале была проведена 10 марта 1984 г., в годовщину создания медицин</w:t>
      </w:r>
      <w:r>
        <w:softHyphen/>
        <w:t>ской службы Пограничной службы.</w:t>
      </w:r>
    </w:p>
    <w:p w:rsidR="00C60EED" w:rsidRDefault="00211AE4" w:rsidP="00E321F6">
      <w:pPr>
        <w:pStyle w:val="60"/>
        <w:shd w:val="clear" w:color="auto" w:fill="auto"/>
        <w:spacing w:before="0" w:line="240" w:lineRule="exact"/>
        <w:ind w:left="20" w:right="20" w:firstLine="560"/>
      </w:pPr>
      <w:r>
        <w:t>С 1985 г. началось оказание специализированной офтальмологи</w:t>
      </w:r>
      <w:r>
        <w:softHyphen/>
        <w:t>ческой, травматологической, урологической и оториноларингологи- ческой помощи. В марте 1988 г. в главном лечебном корпусе приступи</w:t>
      </w:r>
      <w:r>
        <w:softHyphen/>
        <w:t>ли к работе вновь открытые хирургические отделения: полостной хи</w:t>
      </w:r>
      <w:r>
        <w:softHyphen/>
        <w:t>рургии, травматологии и ортопедии, урологическое и гинекологичес</w:t>
      </w:r>
      <w:r>
        <w:softHyphen/>
        <w:t>кое, оториноларингологическое и офтальмологическое. В 1989 г. пер</w:t>
      </w:r>
      <w:r>
        <w:softHyphen/>
        <w:t>вых больных приняло отделение гнойной хирургии.Уже в 1989 г. объем операций в отделении полостной хирургии значительно расширился. За год лечилось 480 больных, а хирургичес</w:t>
      </w:r>
      <w:r>
        <w:softHyphen/>
        <w:t>кая активность врачей составляла 85%. Выполнено 450 операций, при</w:t>
      </w:r>
      <w:r>
        <w:softHyphen/>
        <w:t>чем 45% оперативных вмешательств выполняли по экстренным пока</w:t>
      </w:r>
      <w:r>
        <w:softHyphen/>
        <w:t>заниям. Половина из них относилась к категории сложных. Среди ле</w:t>
      </w:r>
      <w:r>
        <w:softHyphen/>
        <w:t>чившихся больных были в основном военнослужащие Пограничных войск, пенсионеры и члены их семей. В этом отделении оказывалась специализированная хирургическая помощь раненым и пострадав</w:t>
      </w:r>
      <w:r>
        <w:softHyphen/>
        <w:t>шим в Афганистане, Республике Таджикистан. В 1994 г. на базе отделе</w:t>
      </w:r>
      <w:r>
        <w:softHyphen/>
        <w:t>ния полостной хирургии были сформированы специализированные отделения неотложной, абдоминальной и торакальной хирургий.</w:t>
      </w:r>
    </w:p>
    <w:p w:rsidR="00C60EED" w:rsidRDefault="00211AE4" w:rsidP="006940EF">
      <w:pPr>
        <w:pStyle w:val="60"/>
        <w:shd w:val="clear" w:color="auto" w:fill="auto"/>
        <w:spacing w:before="0" w:line="250" w:lineRule="exact"/>
        <w:ind w:left="60" w:right="20" w:firstLine="560"/>
      </w:pPr>
      <w:r>
        <w:t>В госпитале в настоящее время выполняются все основные виды сложных оперативных вмешательств (пластические операции на пи</w:t>
      </w:r>
      <w:r>
        <w:softHyphen/>
        <w:t>щеводе, трахее, панкреатодуоденальной зоне, гемигепатэктомии при опухолевых поражениях печени, пластические операции на уретре, операции при аневризмах аорты, сложные реконструктивно-восста</w:t>
      </w:r>
      <w:r>
        <w:softHyphen/>
        <w:t>новительные операции на крупных суставах и др.). Операции при зло</w:t>
      </w:r>
      <w:r>
        <w:softHyphen/>
        <w:t>качественных заболеваниях составляют около 2% всех выполненных хирургических вмешательств, из них около 50% приходится на удале</w:t>
      </w:r>
      <w:r>
        <w:softHyphen/>
        <w:t>ние опухолей желудочно-кишечного тракта и костной ткани. Раненых эвакуируют в госпиталь авиацион</w:t>
      </w:r>
      <w:r>
        <w:softHyphen/>
        <w:t>ным транспортом чаще всего через 10 суток после ранения (49,4%), в сроки от 10 до 20 суток — 18,2%, а остальных — в более поздние сроки.</w:t>
      </w:r>
    </w:p>
    <w:p w:rsidR="00C60EED" w:rsidRDefault="00211AE4">
      <w:pPr>
        <w:pStyle w:val="60"/>
        <w:shd w:val="clear" w:color="auto" w:fill="auto"/>
        <w:spacing w:before="0" w:line="235" w:lineRule="exact"/>
        <w:ind w:left="40" w:right="40" w:firstLine="580"/>
      </w:pPr>
      <w:r>
        <w:t>Большинство раненых составляли военнослужащие, проходя</w:t>
      </w:r>
      <w:r>
        <w:softHyphen/>
        <w:t>щие военную службу по призыву (68,4%) и по контракту (31%), полу</w:t>
      </w:r>
      <w:r>
        <w:softHyphen/>
        <w:t xml:space="preserve">чившие </w:t>
      </w:r>
      <w:r>
        <w:lastRenderedPageBreak/>
        <w:t>ранения от современных видов оружия, прежде всего высоко</w:t>
      </w:r>
      <w:r>
        <w:softHyphen/>
        <w:t>скоростных пуль малого калибра и боеприпасов взрывного действия. В структуре боевой огнестрельной травмы у раненых преобладали по</w:t>
      </w:r>
      <w:r>
        <w:softHyphen/>
        <w:t>вреждения конечностей (37,9%) и головы (8,0%). С осложнениями по</w:t>
      </w:r>
      <w:r>
        <w:softHyphen/>
        <w:t>ступило 59,2% раненых. Гнойно-септические осложнения были диа</w:t>
      </w:r>
      <w:r>
        <w:softHyphen/>
        <w:t>гностированы у 51,8%.. Хирургические вмешательства по поводу огнестрельных перело</w:t>
      </w:r>
      <w:r>
        <w:softHyphen/>
        <w:t>мов длинных трубчатых костей составили 17,8% . Многоэтапные опе</w:t>
      </w:r>
      <w:r>
        <w:softHyphen/>
        <w:t xml:space="preserve">рации выполнялись на желудочно-кишечном тракте. Они составили </w:t>
      </w:r>
      <w:r>
        <w:rPr>
          <w:rStyle w:val="69pt"/>
        </w:rPr>
        <w:t>16</w:t>
      </w:r>
      <w:r>
        <w:rPr>
          <w:rStyle w:val="67pt"/>
        </w:rPr>
        <w:t>,</w:t>
      </w:r>
      <w:r>
        <w:rPr>
          <w:rStyle w:val="69pt"/>
        </w:rPr>
        <w:t>8</w:t>
      </w:r>
      <w:r>
        <w:rPr>
          <w:rStyle w:val="67pt"/>
        </w:rPr>
        <w:t>%.</w:t>
      </w:r>
    </w:p>
    <w:p w:rsidR="00C60EED" w:rsidRDefault="00211AE4">
      <w:pPr>
        <w:pStyle w:val="60"/>
        <w:shd w:val="clear" w:color="auto" w:fill="auto"/>
        <w:spacing w:before="0" w:line="235" w:lineRule="exact"/>
        <w:ind w:left="40" w:right="40" w:firstLine="580"/>
      </w:pPr>
      <w:r>
        <w:t>В настоящее время 13 коечных отделений хирургического про</w:t>
      </w:r>
      <w:r>
        <w:softHyphen/>
        <w:t>филя и Травматологический центр располагают 52% коечного фонда госпиталя. Работу коллектива хирургических отделений возглавляет и координирует главный хирург госпиталя. Пять начальников ведущих хирургических отделений являются главными специалистами ФПС Росси</w:t>
      </w:r>
      <w:r w:rsidR="006940EF">
        <w:t>и</w:t>
      </w:r>
      <w:r>
        <w:t xml:space="preserve">. </w:t>
      </w:r>
    </w:p>
    <w:p w:rsidR="00C60EED" w:rsidRDefault="00211AE4">
      <w:pPr>
        <w:pStyle w:val="60"/>
        <w:shd w:val="clear" w:color="auto" w:fill="auto"/>
        <w:spacing w:before="0" w:line="235" w:lineRule="exact"/>
        <w:ind w:left="40" w:right="40" w:firstLine="580"/>
      </w:pPr>
      <w:r>
        <w:t>.</w:t>
      </w:r>
    </w:p>
    <w:p w:rsidR="00C60EED" w:rsidRDefault="00211AE4">
      <w:pPr>
        <w:pStyle w:val="60"/>
        <w:shd w:val="clear" w:color="auto" w:fill="auto"/>
        <w:spacing w:before="0" w:line="235" w:lineRule="exact"/>
        <w:ind w:left="40" w:right="40" w:firstLine="580"/>
      </w:pPr>
      <w:r>
        <w:rPr>
          <w:rStyle w:val="61"/>
        </w:rPr>
        <w:t>Операционное отделение</w:t>
      </w:r>
      <w:r>
        <w:t xml:space="preserve"> в основном блоке имеет четыре опера</w:t>
      </w:r>
      <w:r>
        <w:softHyphen/>
        <w:t>ционных зала. частота нагноения послеоперационных ран после «чистых» и «условно чистых» операций на протяжении всех лет не превышает 0,9%. Операционное отделение обеспечивает 120-140 операций за ме</w:t>
      </w:r>
      <w:r>
        <w:softHyphen/>
        <w:t>сяц. Половину из них составляют вмешательства по неотложным пока</w:t>
      </w:r>
      <w:r>
        <w:softHyphen/>
        <w:t>заниям.. Ургентная операционная размещается в приемном отделении. В среднем за год во всех операционных производится 2200-2500 хирургических вме</w:t>
      </w:r>
      <w:r>
        <w:softHyphen/>
        <w:t>шательств. Послеоперационные осложнения составляют 3,75%.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20" w:firstLine="560"/>
      </w:pPr>
      <w:r>
        <w:rPr>
          <w:rStyle w:val="61"/>
        </w:rPr>
        <w:t>Отделение неотложной хирургии</w:t>
      </w:r>
      <w:r>
        <w:t xml:space="preserve"> предназначено для лечения больных, поступающих в госпиталь с острой хирургической патоло</w:t>
      </w:r>
      <w:r>
        <w:softHyphen/>
        <w:t>гией и для оказания неотложной специализированной хирургической помощи раненым и пострадавшим пограничникам. Ежегодно врачи отделения оказывают неотложную специализированную хирургичес</w:t>
      </w:r>
      <w:r>
        <w:softHyphen/>
        <w:t>кую помощь 200-250 пациентам и выполняют по 340-370 операций. Хирургическая активность составляет 87,9%. Количество экстренных оперативных вмешательств превышает 90%,. Так, послеоперационные осложнения составляют 3,4% , летальные исходы — 3,9%. В отделении разработаны комплексные ме</w:t>
      </w:r>
      <w:r>
        <w:softHyphen/>
        <w:t>тоды диагностики и лечения больных с кишечной коликой, острым панкреатитом и желудочно-кишечными кровотечениями.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20" w:firstLine="560"/>
      </w:pPr>
      <w:r>
        <w:rPr>
          <w:rStyle w:val="61"/>
        </w:rPr>
        <w:t>Отделение абдоминальной хирургии</w:t>
      </w:r>
      <w:r>
        <w:t xml:space="preserve"> предназначено для хирур</w:t>
      </w:r>
      <w:r>
        <w:softHyphen/>
        <w:t>гического лечения больных с заболеваниями органов брюшной поло</w:t>
      </w:r>
      <w:r>
        <w:softHyphen/>
        <w:t>сти. В течение года врачами отделения выполняется 200-250 опера</w:t>
      </w:r>
      <w:r>
        <w:softHyphen/>
        <w:t>ций, из которых 78% относятся к категории сложных. На долю отделе</w:t>
      </w:r>
      <w:r>
        <w:softHyphen/>
        <w:t>ния приходится 11 % всех хирургических вмешательств в госпитале. Послеоперационные осложнения составляют 10-11% и возникают ча</w:t>
      </w:r>
      <w:r>
        <w:softHyphen/>
        <w:t>ще всего у оперированных по поводу опухолей. За последние годы в отделении получила развитие хирургия желудка, печени, поджелудоч</w:t>
      </w:r>
      <w:r>
        <w:softHyphen/>
        <w:t xml:space="preserve">ной </w:t>
      </w:r>
      <w:r>
        <w:lastRenderedPageBreak/>
        <w:t>железы и двенадцатиперстной кишки. В отделении раз</w:t>
      </w:r>
      <w:r>
        <w:softHyphen/>
        <w:t>вернут</w:t>
      </w:r>
      <w:r w:rsidR="00463DEA">
        <w:t>а эндоскопическая операционная</w:t>
      </w:r>
      <w:r w:rsidR="00463DEA" w:rsidRPr="00463DEA">
        <w:t xml:space="preserve">. </w:t>
      </w:r>
      <w:r>
        <w:t>За год выполняются с</w:t>
      </w:r>
      <w:r w:rsidR="00463DEA">
        <w:t>отни лапароскопических операций</w:t>
      </w:r>
      <w:r>
        <w:t xml:space="preserve">. 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20" w:firstLine="560"/>
      </w:pPr>
      <w:r>
        <w:rPr>
          <w:rStyle w:val="61"/>
        </w:rPr>
        <w:t>Отделение торакальной хирургии</w:t>
      </w:r>
      <w:r>
        <w:t xml:space="preserve"> специализируется на хирур</w:t>
      </w:r>
      <w:r>
        <w:softHyphen/>
        <w:t>гии пищевода, легких, средостения, щитовидной и молочных желез. За год в отделении выполняется 100-120 операций, из которых 74% отно</w:t>
      </w:r>
      <w:r>
        <w:softHyphen/>
        <w:t>сятся к категории сложных. Осложнения после выполненных опера</w:t>
      </w:r>
      <w:r>
        <w:softHyphen/>
        <w:t>тивных вмешательст</w:t>
      </w:r>
      <w:r w:rsidR="00B50653">
        <w:t>в развиваются у 9,3% пациентов.</w:t>
      </w:r>
      <w:r w:rsidR="00B50653" w:rsidRPr="00B50653">
        <w:t xml:space="preserve"> </w:t>
      </w:r>
      <w:r>
        <w:t>Освоена видеоторакоскопическая резекция легкого, реконструкция анастомоза на шее после пластики пищевода, резекция дивертикула пищевода на шее.</w:t>
      </w:r>
    </w:p>
    <w:p w:rsidR="00C60EED" w:rsidRPr="00E321F6" w:rsidRDefault="00211AE4">
      <w:pPr>
        <w:pStyle w:val="60"/>
        <w:shd w:val="clear" w:color="auto" w:fill="auto"/>
        <w:spacing w:before="0" w:line="240" w:lineRule="exact"/>
        <w:ind w:left="40" w:right="20" w:firstLine="560"/>
        <w:rPr>
          <w:b/>
          <w:lang w:val="en-US"/>
        </w:rPr>
      </w:pPr>
      <w:r>
        <w:rPr>
          <w:rStyle w:val="61"/>
        </w:rPr>
        <w:t>В отделении сосудистой хирургии</w:t>
      </w:r>
      <w:r>
        <w:t xml:space="preserve"> большое внимание уделяется лечению больных с атеросклерозом аорты и ее ветвей, венной эктази</w:t>
      </w:r>
      <w:r>
        <w:softHyphen/>
        <w:t>ей, тромбозом и эмболией, а также травматическим повреждением ма</w:t>
      </w:r>
      <w:r>
        <w:softHyphen/>
        <w:t>гистральных сосудов. На долю ангиохирургических операций, выпол</w:t>
      </w:r>
      <w:r>
        <w:softHyphen/>
        <w:t xml:space="preserve">няемых в отделении сосудистой хирургии, приходится 5,5%. Число сложных операций — 63,4%, послеоперационных осложнений — 6,2%. 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rPr>
          <w:rStyle w:val="61"/>
        </w:rPr>
        <w:t>В офтальмологическом отделении</w:t>
      </w:r>
      <w:r>
        <w:t xml:space="preserve"> выполняются сложные опе</w:t>
      </w:r>
      <w:r>
        <w:softHyphen/>
        <w:t>рации при катаракте, глаукоме, патологии стекловидного тела, пере</w:t>
      </w:r>
      <w:r>
        <w:softHyphen/>
        <w:t>садка роговицы и искусственных хрусталиков (в основном заднека</w:t>
      </w:r>
      <w:r>
        <w:softHyphen/>
        <w:t>мерных), сложные оптико-реконструктивные операции при травмах глаз и их последствиях, лазерные операции на сетчатке при диабете, дегенерациях, отслойках, пластические операции на радужке и при</w:t>
      </w:r>
      <w:r>
        <w:softHyphen/>
        <w:t>датках глаза. Отделение располагает специализированной операци</w:t>
      </w:r>
      <w:r>
        <w:softHyphen/>
        <w:t>онной, хорошо оборудованной и оснащенной современным микро</w:t>
      </w:r>
      <w:r>
        <w:softHyphen/>
        <w:t>хирургическим В отделении проводятся сложные офталь</w:t>
      </w:r>
      <w:r>
        <w:softHyphen/>
        <w:t>мологические исследования: флюоресцентная ангиография, компью</w:t>
      </w:r>
      <w:r>
        <w:softHyphen/>
        <w:t>терная периметрия, ультразвуковая диагностика, авторефрактомет</w:t>
      </w:r>
      <w:r>
        <w:softHyphen/>
        <w:t>рия, офтальмометрия, гониоскопия, томография, лазерн</w:t>
      </w:r>
      <w:r w:rsidR="00B73D11">
        <w:t>ая функцио</w:t>
      </w:r>
      <w:r w:rsidR="00B73D11">
        <w:softHyphen/>
        <w:t>нальная диагностика</w:t>
      </w:r>
      <w:r w:rsidR="00B73D11" w:rsidRPr="00B73D11">
        <w:t>.</w:t>
      </w:r>
      <w:r>
        <w:t>Ежегодно микрохирургические операции на орга</w:t>
      </w:r>
      <w:r>
        <w:softHyphen/>
        <w:t>нах зрения выполняются 6,2% хирургическим больным. Из них пост</w:t>
      </w:r>
      <w:r>
        <w:softHyphen/>
        <w:t>радавшим с тяжелыми травмами (проникающие ранения и контузии) оперативное лечение выполняется в 40,3% случаев. Число сложных операций составляет 73,6%, послеоперационных осложнений — 12,5%.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rPr>
          <w:rStyle w:val="61"/>
        </w:rPr>
        <w:t>Отделение челюстно-лицевой хирургии</w:t>
      </w:r>
      <w:r>
        <w:t xml:space="preserve"> начало свою деятель</w:t>
      </w:r>
      <w:r>
        <w:softHyphen/>
        <w:t xml:space="preserve">ность с двух первых операций — на околоушной железе и извлечения пуши из срединной зоны лица 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t xml:space="preserve">, стационарным больным производится до 25 видов оперативных вмешательств, из которых </w:t>
      </w:r>
      <w:r>
        <w:rPr>
          <w:rStyle w:val="61"/>
        </w:rPr>
        <w:t>41</w:t>
      </w:r>
      <w:r>
        <w:t>,5% относятся к категории сложных. Наиболее серьезное внимание отводится лечению огнестрельных по</w:t>
      </w:r>
      <w:r>
        <w:softHyphen/>
        <w:t>вреждений лица и челюстей с проведением щадящей хирургической обработки огнестрельных ран. За год в отделении выполняется до 120 оперативных вмешательств, при этом хирургическая активность со</w:t>
      </w:r>
      <w:r>
        <w:softHyphen/>
        <w:t>ставляет 86,9%. Средняя длительность лечения раненых и больных не превышает 22 — 24 суток.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rPr>
          <w:rStyle w:val="61"/>
        </w:rPr>
        <w:t>Стоматологическое отделение</w:t>
      </w:r>
      <w:r>
        <w:t xml:space="preserve"> оснащено современным зубо</w:t>
      </w:r>
      <w:r>
        <w:softHyphen/>
      </w:r>
      <w:r>
        <w:lastRenderedPageBreak/>
        <w:t>врачебным оборудованием и оказывает специализированную стома</w:t>
      </w:r>
      <w:r>
        <w:softHyphen/>
        <w:t>тологическую помощь больным. В его составе имеются терапевтичес</w:t>
      </w:r>
      <w:r>
        <w:softHyphen/>
        <w:t>кий, хирургический и ортопедический кабинеты, зуботехническая ла</w:t>
      </w:r>
      <w:r>
        <w:softHyphen/>
        <w:t>боратория с гипсовочной, литейной, кабинетом фарфора и металло</w:t>
      </w:r>
      <w:r>
        <w:softHyphen/>
        <w:t>керамики. Стоматологическая помощь оказывается с использованием новых методик и технологий.</w:t>
      </w:r>
      <w:r>
        <w:rPr>
          <w:rStyle w:val="61"/>
        </w:rPr>
        <w:t>Оториноларингологическое отделение</w:t>
      </w:r>
      <w:r>
        <w:t xml:space="preserve"> имеет операционную, смотровой, перевязочный и аудиометрический кабинеты, оборудо</w:t>
      </w:r>
      <w:r>
        <w:softHyphen/>
        <w:t>ванные современными диагностическими приборами и операцион</w:t>
      </w:r>
      <w:r>
        <w:softHyphen/>
        <w:t>ной техникой. В отделении выполняется широкий спектр оперативных вмешательств. За последние годы освоены операции при злокачественных заболеваниях гортани, в частности частичная резекция гортани и ларингэктомия, пластические операции на носу и ушных раковинах. Ежегодно выполняется 300-350 операций, из кото</w:t>
      </w:r>
      <w:r>
        <w:softHyphen/>
        <w:t>рых 50% являются сложными. Хирургическая активность отделения составляет 65-70%, послеоперационные осложнения — 3,1%.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t>Большое внимание специалисты отделения уделяют оказанию неотложной помощи при травмах ЛОР-органов, которые составляют 15-22% от общего числа больных. Наиболее хорошо разработано хи</w:t>
      </w:r>
      <w:r>
        <w:softHyphen/>
        <w:t>рургическое лечение переломов костей носа, позволяющее устранять косметический и функциональный дефекты.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rPr>
          <w:rStyle w:val="61"/>
        </w:rPr>
        <w:t>Гинекологическое отделение —</w:t>
      </w:r>
      <w:r>
        <w:t xml:space="preserve"> специализированное хирургиче</w:t>
      </w:r>
      <w:r>
        <w:softHyphen/>
        <w:t>ское отделение, в котором оказывается помощь женщинам-военнослужащим и членам семей военнослужащих. Широко применяются нехирурги</w:t>
      </w:r>
      <w:r>
        <w:softHyphen/>
        <w:t>ческие методы лечения, включающие лазеротерапию эрозий шейки матки, консервативное лечение ректо-влагалищных свищей. Врачи отделения освоили весь спектр гинекологических опера</w:t>
      </w:r>
      <w:r>
        <w:softHyphen/>
        <w:t>ций, включающих пластические операции на влагалище и мышцах та</w:t>
      </w:r>
      <w:r>
        <w:softHyphen/>
        <w:t>зового дна, экстирпацию матки неклассическим методом. Они уже не</w:t>
      </w:r>
      <w:r>
        <w:softHyphen/>
        <w:t>сколько лет активно участвуют в проведении симультанных операций. Также ими освоены новые методики пластических операций и микро</w:t>
      </w:r>
      <w:r>
        <w:softHyphen/>
        <w:t>хирургических вмешательств на придатках матки эндоскопическим путем. Хирургическая активность отделения составляет 95-97%, при</w:t>
      </w:r>
      <w:r>
        <w:softHyphen/>
        <w:t>чем сложные операции составляют 56%. Послеоперационные ослож</w:t>
      </w:r>
      <w:r>
        <w:softHyphen/>
        <w:t xml:space="preserve">нения развиваются в 6,2% случаев.. </w:t>
      </w:r>
      <w:r>
        <w:rPr>
          <w:rStyle w:val="61"/>
        </w:rPr>
        <w:t>В урологическом отделении</w:t>
      </w:r>
      <w:r>
        <w:t xml:space="preserve"> выполняется полный набор специа</w:t>
      </w:r>
      <w:r>
        <w:softHyphen/>
        <w:t>лизированных урологических исследований, Хирурги-урологи проводят практически все виды операций на органах мочевыводящей системы, широко практикуя ор</w:t>
      </w:r>
      <w:r>
        <w:softHyphen/>
        <w:t>ганосохраняющие операции на почках, мочеточниках, мочевом пузы</w:t>
      </w:r>
      <w:r>
        <w:softHyphen/>
        <w:t>ре и уретре. Ими внедрен метод трансуретральной резекции при аде</w:t>
      </w:r>
      <w:r>
        <w:softHyphen/>
        <w:t>номе предстательной железы, опухолях мочевого пузыря и склерози</w:t>
      </w:r>
      <w:r>
        <w:softHyphen/>
        <w:t>ровании шейки мочевого пузыря. Широко используется лечение круп</w:t>
      </w:r>
      <w:r>
        <w:softHyphen/>
        <w:t>ных кист почек пункционным методом. Ежегодно в отделении лечится 370-400 больных и выполняется 180-195 операций, или 8,2% от обще</w:t>
      </w:r>
      <w:r>
        <w:softHyphen/>
        <w:t>го количества операций, выполняемых в госпитале. Доля сложных операций — 49-50%. Осложнения у больных в послеоперационном пе</w:t>
      </w:r>
      <w:r>
        <w:softHyphen/>
        <w:t xml:space="preserve">риоде развиваются в </w:t>
      </w:r>
      <w:r>
        <w:lastRenderedPageBreak/>
        <w:t>12,5% случаев.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rPr>
          <w:rStyle w:val="61"/>
        </w:rPr>
        <w:t>Отделение гнойной хирургии</w:t>
      </w:r>
      <w:r>
        <w:t xml:space="preserve"> — единственное в Пограничной службе, по своему оснащению не имеет аналогов.. В от</w:t>
      </w:r>
      <w:r>
        <w:softHyphen/>
        <w:t>деление поступают больные с хирургическим сепсисом, острыми и хроническими воспалительными заболеваниями кожи, подкожной клетчатки и обширными гнойными ранами, острым и хроническим гематогенным и посттравматическим остеомиелитом различной ло</w:t>
      </w:r>
      <w:r>
        <w:softHyphen/>
        <w:t>кализации, гнойными заболеваниями легких и плевры, брюшной по</w:t>
      </w:r>
      <w:r>
        <w:softHyphen/>
        <w:t>лости (перитониты, абсцессы, инфильтраты), осложненная сочетан</w:t>
      </w:r>
      <w:r>
        <w:softHyphen/>
        <w:t>ная огнестрельная и минно-взрывная травма, все виды кишечных сви</w:t>
      </w:r>
      <w:r>
        <w:softHyphen/>
        <w:t>щей, ожоги. Сюда направляются также все больные из отделений гос</w:t>
      </w:r>
      <w:r>
        <w:softHyphen/>
        <w:t xml:space="preserve">питаля с послеоперационными гнойными осложнениями. </w:t>
      </w:r>
    </w:p>
    <w:p w:rsidR="00C60EED" w:rsidRDefault="00211AE4">
      <w:pPr>
        <w:pStyle w:val="60"/>
        <w:shd w:val="clear" w:color="auto" w:fill="auto"/>
        <w:spacing w:before="0"/>
        <w:ind w:left="40" w:right="40" w:firstLine="560"/>
      </w:pPr>
      <w:r>
        <w:t>. Отделение имеет свой опе</w:t>
      </w:r>
      <w:r>
        <w:softHyphen/>
        <w:t>рационный блок, зал гипербарической оксигенации, стоматологичес</w:t>
      </w:r>
      <w:r>
        <w:softHyphen/>
        <w:t>кий, рентгенологический, физиотерапевтический, функциональной диагностики кабинеты, оснащенные современной аппаратурой и ин</w:t>
      </w:r>
      <w:r>
        <w:softHyphen/>
        <w:t>струментарием. палаты для больных по типу полубоксов. Отделение работает практически в автономном режиме. Немаловажным преиму</w:t>
      </w:r>
      <w:r>
        <w:softHyphen/>
        <w:t>ществом отделения является еще и то, что оно территориально изоли</w:t>
      </w:r>
      <w:r>
        <w:softHyphen/>
        <w:t>ровано от остальных отделений госпиталя.</w:t>
      </w:r>
    </w:p>
    <w:p w:rsidR="00C60EED" w:rsidRDefault="00211AE4">
      <w:pPr>
        <w:pStyle w:val="60"/>
        <w:shd w:val="clear" w:color="auto" w:fill="auto"/>
        <w:spacing w:before="0"/>
        <w:ind w:left="40" w:right="40" w:firstLine="560"/>
      </w:pPr>
      <w:r>
        <w:t>У врачей отделения наиболее высокая хирургическая актив</w:t>
      </w:r>
      <w:r>
        <w:softHyphen/>
        <w:t>ность, составляющая 98-100%. 40%&gt; операций — симультанные. Из час</w:t>
      </w:r>
      <w:r>
        <w:softHyphen/>
        <w:t>тей лечилось 16% пограничников, преимущественно с гнойно-септическими осложнениями огнестрельных ранений. Длительность лече</w:t>
      </w:r>
      <w:r>
        <w:softHyphen/>
        <w:t>ния больных составляет 28,5 суток.</w:t>
      </w:r>
    </w:p>
    <w:p w:rsidR="00C60EED" w:rsidRDefault="00211AE4">
      <w:pPr>
        <w:pStyle w:val="60"/>
        <w:shd w:val="clear" w:color="auto" w:fill="auto"/>
        <w:spacing w:before="0"/>
        <w:ind w:left="40" w:right="40" w:firstLine="560"/>
      </w:pPr>
      <w:r>
        <w:rPr>
          <w:rStyle w:val="61"/>
        </w:rPr>
        <w:t>В проктологическом отделении</w:t>
      </w:r>
      <w:r>
        <w:t xml:space="preserve"> хирургическая активность со</w:t>
      </w:r>
      <w:r>
        <w:softHyphen/>
        <w:t>ставляет 87%. при этом 67% выполняемых операций относятся к кате</w:t>
      </w:r>
      <w:r>
        <w:softHyphen/>
        <w:t>гории сложных. Послеоперационные осложнения у больных развива</w:t>
      </w:r>
      <w:r>
        <w:softHyphen/>
        <w:t>ются в 10,9% случаев. Успешно проводятся: геморроидэктомия по Мил</w:t>
      </w:r>
      <w:r>
        <w:softHyphen/>
        <w:t>лигану-Моргану, удаление эпителиальных копчиковых ходов с иссече</w:t>
      </w:r>
      <w:r>
        <w:softHyphen/>
        <w:t>нием 1У-У копчиковых позвонков, операции по поводу свищей пря</w:t>
      </w:r>
      <w:r>
        <w:softHyphen/>
        <w:t>мой и ободочной кишок, иссечение хронической анальной трещины с боковой дозированной сфинктеротомией. Ежегодно увеличивается количество операций онкологическим больным, резекции ободочной кишки, гемиколэктомии, экстирпация прямой кишки. В отделении ус</w:t>
      </w:r>
      <w:r>
        <w:softHyphen/>
        <w:t>пешно лечатся больные с ранениями толстой кишки и тяжелой соче</w:t>
      </w:r>
      <w:r>
        <w:softHyphen/>
        <w:t>танной травмой. Используются плановые санации брюшной полости, проточно-аспирационное дренирование ран. Производятся реконструктивно-восстановительные операции на толстой кишке.</w:t>
      </w:r>
    </w:p>
    <w:p w:rsidR="00C60EED" w:rsidRDefault="00211AE4">
      <w:pPr>
        <w:pStyle w:val="60"/>
        <w:shd w:val="clear" w:color="auto" w:fill="auto"/>
        <w:spacing w:before="0"/>
        <w:ind w:left="20" w:right="40" w:firstLine="560"/>
      </w:pPr>
      <w:r>
        <w:rPr>
          <w:rStyle w:val="61"/>
        </w:rPr>
        <w:t>Травматологический центр.</w:t>
      </w:r>
      <w:r>
        <w:t xml:space="preserve"> В 1985 г. хирургическое отделение приняло первых пограни</w:t>
      </w:r>
      <w:r w:rsidR="00B50653">
        <w:t>чни</w:t>
      </w:r>
      <w:r w:rsidR="00B50653">
        <w:softHyphen/>
        <w:t>ков, раненных в Афганистане</w:t>
      </w:r>
      <w:r>
        <w:t xml:space="preserve"> Существенно расширился объем нейрохирургической помощи, внедрены оперативные вмешательства на позвоночнике и головном мозге. Это привело к необходимости выделения нейрохирургии в са</w:t>
      </w:r>
      <w:r>
        <w:softHyphen/>
        <w:t xml:space="preserve">мостоятельное отделение с </w:t>
      </w:r>
      <w:r>
        <w:lastRenderedPageBreak/>
        <w:t>наличием специализированных коек.</w:t>
      </w:r>
    </w:p>
    <w:p w:rsidR="00C60EED" w:rsidRDefault="00211AE4">
      <w:pPr>
        <w:pStyle w:val="60"/>
        <w:shd w:val="clear" w:color="auto" w:fill="auto"/>
        <w:spacing w:before="0"/>
        <w:ind w:left="20" w:right="40" w:firstLine="560"/>
      </w:pPr>
      <w:r>
        <w:t>Итогом напряженной работы стало создание в Травмато</w:t>
      </w:r>
      <w:r>
        <w:softHyphen/>
        <w:t>логическом центре отделения реабилитации пострадавших от травм и увечий.</w:t>
      </w:r>
    </w:p>
    <w:p w:rsidR="00C60EED" w:rsidRDefault="00211AE4">
      <w:pPr>
        <w:pStyle w:val="60"/>
        <w:shd w:val="clear" w:color="auto" w:fill="auto"/>
        <w:spacing w:before="0"/>
        <w:ind w:left="20" w:right="40" w:firstLine="560"/>
      </w:pPr>
      <w:r>
        <w:t>Первоочередной задачей Травматологического центра является комплексное оказание специализированной травматологической по</w:t>
      </w:r>
      <w:r>
        <w:softHyphen/>
        <w:t>мощи и медицинской реабилитации раненых. В его состав вошли от</w:t>
      </w:r>
      <w:r>
        <w:softHyphen/>
        <w:t>деления: травматологии и ортопедии, нейрохирургическое, реабили</w:t>
      </w:r>
      <w:r>
        <w:softHyphen/>
        <w:t>тации, ортопедический кабинет, группа медицинского усиления и тех</w:t>
      </w:r>
      <w:r>
        <w:softHyphen/>
        <w:t>ническая группа.</w:t>
      </w:r>
    </w:p>
    <w:p w:rsidR="00C60EED" w:rsidRDefault="00211AE4">
      <w:pPr>
        <w:pStyle w:val="60"/>
        <w:shd w:val="clear" w:color="auto" w:fill="auto"/>
        <w:spacing w:before="0"/>
        <w:ind w:left="20" w:right="40" w:firstLine="560"/>
      </w:pPr>
      <w:r>
        <w:rPr>
          <w:rStyle w:val="61"/>
        </w:rPr>
        <w:t>Отделение реабилитации</w:t>
      </w:r>
      <w:r>
        <w:t xml:space="preserve"> предназначено для проведения спе</w:t>
      </w:r>
      <w:r>
        <w:softHyphen/>
        <w:t>циализированного восстановительного лечения раненых и постра</w:t>
      </w:r>
      <w:r>
        <w:softHyphen/>
        <w:t>давших в зонах боевых конфликтов. В центре используется метод раннего реаби</w:t>
      </w:r>
      <w:r>
        <w:softHyphen/>
        <w:t>литационного лечения, широко применяются методы психотерапев</w:t>
      </w:r>
      <w:r>
        <w:softHyphen/>
        <w:t>тической помощи, лечебной физкультуры, физиолечения. Проводятся малые хирургические операции. Имеются тесные связи с протезно- ортопедическими учреждениями, что позволило обеспечивать ране</w:t>
      </w:r>
      <w:r>
        <w:softHyphen/>
        <w:t>ных пограничников протезами верхних и нижних конечностей.</w:t>
      </w:r>
    </w:p>
    <w:p w:rsidR="00C60EED" w:rsidRDefault="00211AE4">
      <w:pPr>
        <w:pStyle w:val="60"/>
        <w:shd w:val="clear" w:color="auto" w:fill="auto"/>
        <w:spacing w:before="0" w:line="254" w:lineRule="exact"/>
        <w:ind w:left="20" w:right="60" w:firstLine="560"/>
      </w:pPr>
      <w:r>
        <w:t>Сложные операции выполнялись в травматологическом отделе</w:t>
      </w:r>
      <w:r>
        <w:softHyphen/>
        <w:t>нии в 53,4%, в нейрохирургическом — в 84,3% случаев. Осложнения у оперированных нейрохирургами больных развиваются в 9,3%, а у больных, оперированных травматологами, — в 6,2%. В Центре выпол</w:t>
      </w:r>
      <w:r>
        <w:softHyphen/>
        <w:t>няются все виды остеосинтеза костей эндопротезирование суставов; пла</w:t>
      </w:r>
      <w:r>
        <w:softHyphen/>
        <w:t>стика костных дефектов ауто-и аллотрансплантатом; пластика связоч</w:t>
      </w:r>
      <w:r>
        <w:softHyphen/>
        <w:t>ного аппарата; корригирующие операции на крупных суставах; плас</w:t>
      </w:r>
      <w:r>
        <w:softHyphen/>
        <w:t>тические операции на сегментах и суставах; удлинение сегментов ко</w:t>
      </w:r>
      <w:r>
        <w:softHyphen/>
        <w:t>нечностей; реконструктивные операции на стопах при статических деформациях; трепанация черепа; ламинэктомия; костнопластичес</w:t>
      </w:r>
      <w:r>
        <w:softHyphen/>
        <w:t>кие операции на черепе и позвоночнике; операции на периферичес</w:t>
      </w:r>
      <w:r>
        <w:softHyphen/>
        <w:t>ких нервах.</w:t>
      </w:r>
    </w:p>
    <w:p w:rsidR="00C60EED" w:rsidRDefault="00C60EED" w:rsidP="005119C6">
      <w:pPr>
        <w:pStyle w:val="60"/>
        <w:shd w:val="clear" w:color="auto" w:fill="auto"/>
        <w:spacing w:before="0" w:after="189" w:line="254" w:lineRule="exact"/>
        <w:ind w:left="20" w:right="60" w:firstLine="560"/>
        <w:rPr>
          <w:sz w:val="2"/>
          <w:szCs w:val="2"/>
        </w:rPr>
      </w:pPr>
    </w:p>
    <w:p w:rsidR="00C60EED" w:rsidRDefault="00211AE4">
      <w:r>
        <w:br w:type="page"/>
      </w:r>
    </w:p>
    <w:p w:rsidR="00C60EED" w:rsidRDefault="00211AE4">
      <w:pPr>
        <w:pStyle w:val="30"/>
        <w:keepNext/>
        <w:keepLines/>
        <w:shd w:val="clear" w:color="auto" w:fill="auto"/>
        <w:spacing w:before="0" w:after="195"/>
      </w:pPr>
      <w:bookmarkStart w:id="3" w:name="bookmark4"/>
      <w:r>
        <w:lastRenderedPageBreak/>
        <w:t>Развитие специализированной терапевтической помощи в госпитале</w:t>
      </w:r>
      <w:bookmarkEnd w:id="3"/>
    </w:p>
    <w:p w:rsidR="00C60EED" w:rsidRDefault="00211AE4">
      <w:pPr>
        <w:pStyle w:val="60"/>
        <w:shd w:val="clear" w:color="auto" w:fill="auto"/>
        <w:spacing w:before="0"/>
        <w:ind w:left="20" w:right="20" w:firstLine="560"/>
      </w:pPr>
      <w:r>
        <w:t>.</w:t>
      </w:r>
    </w:p>
    <w:p w:rsidR="00C60EED" w:rsidRPr="00411840" w:rsidRDefault="00211AE4">
      <w:pPr>
        <w:pStyle w:val="60"/>
        <w:shd w:val="clear" w:color="auto" w:fill="auto"/>
        <w:spacing w:before="0"/>
        <w:ind w:left="20" w:right="20" w:firstLine="560"/>
      </w:pPr>
      <w:r>
        <w:rPr>
          <w:rStyle w:val="61"/>
        </w:rPr>
        <w:t>Терапевтическое отделение</w:t>
      </w:r>
      <w:r>
        <w:t xml:space="preserve"> было открыто 1 марта 1984 г. и пер</w:t>
      </w:r>
      <w:r>
        <w:softHyphen/>
        <w:t>воначально предназначалось для лечения военнослужащих из частей Пограничных войск, дислоцированных в Московском гарнизоне. В те</w:t>
      </w:r>
      <w:r>
        <w:softHyphen/>
        <w:t>чение первого года в отделении проводилось лечение больных нейроциркуляторной дистонией, гастродуоденитом, язвенной болезнью и пневмонией.</w:t>
      </w:r>
    </w:p>
    <w:p w:rsidR="00C60EED" w:rsidRDefault="00211AE4">
      <w:pPr>
        <w:pStyle w:val="60"/>
        <w:shd w:val="clear" w:color="auto" w:fill="auto"/>
        <w:spacing w:before="0"/>
        <w:ind w:left="20" w:right="20" w:firstLine="560"/>
      </w:pPr>
      <w:r>
        <w:t>В 1985 — 1987 гг. диагностические и лечебные возможности те</w:t>
      </w:r>
      <w:r>
        <w:softHyphen/>
        <w:t>рапевтического отделения расширялись. Этому способствовало внед</w:t>
      </w:r>
      <w:r>
        <w:softHyphen/>
        <w:t>рение в практику работы эндоскопических и ультразвуковых методов исследования, холтеровского мониторирования ЭКГ, велоэргометрии, спирографии, тетраполярной реографии, электрогастрографии, био</w:t>
      </w:r>
      <w:r>
        <w:softHyphen/>
        <w:t>химических и серологических методов лабораторной диагностики. Отделение пополнилось терапевтами, завершившими обучение в кли</w:t>
      </w:r>
      <w:r>
        <w:softHyphen/>
        <w:t>нической ординатуре по кардиологии, невропатологии, гастроэнте</w:t>
      </w:r>
      <w:r>
        <w:softHyphen/>
        <w:t xml:space="preserve">рологии и общей терапии. </w:t>
      </w:r>
    </w:p>
    <w:p w:rsidR="00C60EED" w:rsidRPr="002C4621" w:rsidRDefault="00211AE4">
      <w:pPr>
        <w:pStyle w:val="60"/>
        <w:shd w:val="clear" w:color="auto" w:fill="auto"/>
        <w:spacing w:before="0" w:line="240" w:lineRule="exact"/>
        <w:ind w:left="40" w:right="80" w:firstLine="560"/>
      </w:pPr>
      <w:r>
        <w:t>С открытием в 1988 году главного лечебного корпуса начали ра</w:t>
      </w:r>
      <w:r>
        <w:softHyphen/>
        <w:t>боту специализированные терапевтические отделения. Несколько позже открылись кожно-венерологическое и пульмонологическое от</w:t>
      </w:r>
      <w:r>
        <w:softHyphen/>
        <w:t>деления. Сегодня отделения терапевтического профиля располагают 48% коечного фонда госпиталя. Диагностический период у больных составляет 7 — 8 суток, у пациентов с острой пневмонией, язвенной и желчекаменной болезнями — 1 сутки. Среди поступающих в терапев</w:t>
      </w:r>
      <w:r>
        <w:softHyphen/>
        <w:t>тические отделения 60% — военнослужащие. Средняя длительность лечения больных составляет 21 сутки, но более длительно лечатся больные хроническим колитом, сахарным диабетом, ишемической болезнью сер</w:t>
      </w:r>
      <w:r w:rsidR="002C4621">
        <w:t xml:space="preserve">дца и ревматическими болезнями </w:t>
      </w:r>
    </w:p>
    <w:p w:rsidR="00C60EED" w:rsidRDefault="00211AE4" w:rsidP="00411840">
      <w:pPr>
        <w:pStyle w:val="60"/>
        <w:shd w:val="clear" w:color="auto" w:fill="auto"/>
        <w:spacing w:before="0" w:line="240" w:lineRule="exact"/>
        <w:ind w:left="40" w:right="80" w:firstLine="560"/>
      </w:pPr>
      <w:r>
        <w:t>Среди заболеваний органов пищеварения ведущее место занима</w:t>
      </w:r>
      <w:r>
        <w:softHyphen/>
        <w:t>ют язвенная болезнь (39%), болезни панкреатодуоденальной зоны (21,6%) и кишечника (11,2%). Патология сердечно-сосудистой систе</w:t>
      </w:r>
      <w:r>
        <w:softHyphen/>
        <w:t>мы представлена ишемической болезнью сердца (30%), гипертоничес</w:t>
      </w:r>
      <w:r>
        <w:softHyphen/>
        <w:t>кой болезнью (19,5%) и нейроциркуляторной дистонией (12%). Патология органов дыхания в 40% случаев представлена острой пнев</w:t>
      </w:r>
      <w:r>
        <w:softHyphen/>
        <w:t>монией, в 30% случаев — бронхиальной астмой и еще в 30% случаев —</w:t>
      </w:r>
      <w:r w:rsidR="00411840">
        <w:t xml:space="preserve"> острым и хроническим бронхитом</w:t>
      </w:r>
      <w:r w:rsidRPr="00414BFE">
        <w:rPr>
          <w:rFonts w:ascii="Baskerville Old Face" w:hAnsi="Baskerville Old Face"/>
          <w:sz w:val="20"/>
          <w:szCs w:val="20"/>
        </w:rPr>
        <w:t xml:space="preserve">. </w:t>
      </w:r>
      <w:r w:rsidRPr="00414BFE">
        <w:rPr>
          <w:sz w:val="20"/>
          <w:szCs w:val="20"/>
        </w:rPr>
        <w:t>В</w:t>
      </w:r>
      <w:r w:rsidRPr="00414BFE">
        <w:rPr>
          <w:rFonts w:ascii="Baskerville Old Face" w:hAnsi="Baskerville Old Face"/>
          <w:sz w:val="20"/>
          <w:szCs w:val="20"/>
        </w:rPr>
        <w:t xml:space="preserve"> </w:t>
      </w:r>
      <w:r w:rsidRPr="00414BFE">
        <w:rPr>
          <w:sz w:val="20"/>
          <w:szCs w:val="20"/>
        </w:rPr>
        <w:t>общей</w:t>
      </w:r>
      <w:r w:rsidRPr="00414BFE">
        <w:rPr>
          <w:rFonts w:ascii="Baskerville Old Face" w:hAnsi="Baskerville Old Face"/>
          <w:sz w:val="20"/>
          <w:szCs w:val="20"/>
        </w:rPr>
        <w:t xml:space="preserve"> </w:t>
      </w:r>
      <w:r w:rsidRPr="00414BFE">
        <w:rPr>
          <w:sz w:val="20"/>
          <w:szCs w:val="20"/>
        </w:rPr>
        <w:t>сложности</w:t>
      </w:r>
      <w:r w:rsidRPr="00414BFE">
        <w:rPr>
          <w:rFonts w:ascii="Baskerville Old Face" w:hAnsi="Baskerville Old Face"/>
          <w:sz w:val="20"/>
          <w:szCs w:val="20"/>
        </w:rPr>
        <w:t xml:space="preserve"> </w:t>
      </w:r>
      <w:r w:rsidRPr="00414BFE">
        <w:rPr>
          <w:sz w:val="20"/>
          <w:szCs w:val="20"/>
        </w:rPr>
        <w:t>терапевтическая</w:t>
      </w:r>
      <w:r w:rsidRPr="00414BFE">
        <w:rPr>
          <w:rFonts w:ascii="Baskerville Old Face" w:hAnsi="Baskerville Old Face"/>
          <w:sz w:val="20"/>
          <w:szCs w:val="20"/>
        </w:rPr>
        <w:t xml:space="preserve"> </w:t>
      </w:r>
      <w:r w:rsidRPr="00414BFE">
        <w:rPr>
          <w:sz w:val="20"/>
          <w:szCs w:val="20"/>
        </w:rPr>
        <w:t>помощь</w:t>
      </w:r>
      <w:r w:rsidRPr="00414BFE">
        <w:rPr>
          <w:rFonts w:ascii="Baskerville Old Face" w:hAnsi="Baskerville Old Face"/>
          <w:sz w:val="20"/>
          <w:szCs w:val="20"/>
        </w:rPr>
        <w:t xml:space="preserve"> </w:t>
      </w:r>
      <w:r w:rsidRPr="00414BFE">
        <w:rPr>
          <w:sz w:val="20"/>
          <w:szCs w:val="20"/>
        </w:rPr>
        <w:t>была</w:t>
      </w:r>
      <w:r w:rsidRPr="00414BFE">
        <w:rPr>
          <w:rFonts w:ascii="Baskerville Old Face" w:hAnsi="Baskerville Old Face"/>
          <w:sz w:val="20"/>
          <w:szCs w:val="20"/>
        </w:rPr>
        <w:t xml:space="preserve"> </w:t>
      </w:r>
      <w:r w:rsidRPr="00414BFE">
        <w:rPr>
          <w:sz w:val="20"/>
          <w:szCs w:val="20"/>
        </w:rPr>
        <w:t>оказана</w:t>
      </w:r>
      <w:r w:rsidRPr="00414BFE">
        <w:rPr>
          <w:rFonts w:ascii="Baskerville Old Face" w:hAnsi="Baskerville Old Face"/>
          <w:sz w:val="20"/>
          <w:szCs w:val="20"/>
        </w:rPr>
        <w:t xml:space="preserve"> 252 </w:t>
      </w:r>
      <w:r w:rsidRPr="00414BFE">
        <w:rPr>
          <w:sz w:val="20"/>
          <w:szCs w:val="20"/>
        </w:rPr>
        <w:t>раненым</w:t>
      </w:r>
      <w:r w:rsidRPr="00414BFE">
        <w:rPr>
          <w:rFonts w:ascii="Baskerville Old Face" w:hAnsi="Baskerville Old Face"/>
          <w:sz w:val="20"/>
          <w:szCs w:val="20"/>
        </w:rPr>
        <w:t xml:space="preserve">, </w:t>
      </w:r>
      <w:r w:rsidRPr="00414BFE">
        <w:rPr>
          <w:sz w:val="20"/>
          <w:szCs w:val="20"/>
        </w:rPr>
        <w:t>поступившим</w:t>
      </w:r>
      <w:r w:rsidRPr="00414BFE">
        <w:rPr>
          <w:rFonts w:ascii="Baskerville Old Face" w:hAnsi="Baskerville Old Face"/>
          <w:sz w:val="20"/>
          <w:szCs w:val="20"/>
        </w:rPr>
        <w:t xml:space="preserve"> </w:t>
      </w:r>
      <w:r w:rsidRPr="00414BFE">
        <w:rPr>
          <w:sz w:val="20"/>
          <w:szCs w:val="20"/>
        </w:rPr>
        <w:t>с</w:t>
      </w:r>
      <w:r w:rsidRPr="00414BFE">
        <w:rPr>
          <w:rFonts w:ascii="Baskerville Old Face" w:hAnsi="Baskerville Old Face"/>
          <w:sz w:val="20"/>
          <w:szCs w:val="20"/>
        </w:rPr>
        <w:t xml:space="preserve"> </w:t>
      </w:r>
      <w:r w:rsidRPr="00414BFE">
        <w:rPr>
          <w:sz w:val="20"/>
          <w:szCs w:val="20"/>
        </w:rPr>
        <w:t>таджикско</w:t>
      </w:r>
      <w:r w:rsidRPr="00414BFE">
        <w:rPr>
          <w:rFonts w:ascii="Baskerville Old Face" w:hAnsi="Baskerville Old Face"/>
          <w:sz w:val="20"/>
          <w:szCs w:val="20"/>
        </w:rPr>
        <w:t>-</w:t>
      </w:r>
      <w:r w:rsidRPr="00414BFE">
        <w:rPr>
          <w:sz w:val="20"/>
          <w:szCs w:val="20"/>
        </w:rPr>
        <w:t>афганской</w:t>
      </w:r>
      <w:r w:rsidRPr="00414BFE">
        <w:rPr>
          <w:rFonts w:ascii="Baskerville Old Face" w:hAnsi="Baskerville Old Face"/>
          <w:sz w:val="20"/>
          <w:szCs w:val="20"/>
        </w:rPr>
        <w:t xml:space="preserve"> </w:t>
      </w:r>
      <w:r w:rsidRPr="00414BFE">
        <w:rPr>
          <w:sz w:val="20"/>
          <w:szCs w:val="20"/>
        </w:rPr>
        <w:t>границы</w:t>
      </w:r>
      <w:r>
        <w:t>.</w:t>
      </w:r>
    </w:p>
    <w:p w:rsidR="00C60EED" w:rsidRDefault="00211AE4" w:rsidP="00414BFE">
      <w:pPr>
        <w:pStyle w:val="60"/>
        <w:shd w:val="clear" w:color="auto" w:fill="auto"/>
        <w:spacing w:before="0" w:line="235" w:lineRule="exact"/>
        <w:ind w:left="20" w:right="40" w:firstLine="560"/>
      </w:pPr>
      <w:r>
        <w:t>В Душанбинском окружном госпитале неотложная терапевтиче</w:t>
      </w:r>
      <w:r>
        <w:softHyphen/>
        <w:t xml:space="preserve">ская помощь оказывалась раненным в грудь, живот, голову. Наибольшее внимание уделялось пострадавшим в результате минно-взрывной травмы. Острая постгеморрагическая анемия была наиболее выражена у пациентов с минно-взрывной травмой. 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rPr>
          <w:rStyle w:val="61"/>
        </w:rPr>
        <w:t>Кардиологический центр</w:t>
      </w:r>
      <w:r>
        <w:t xml:space="preserve"> включает отделения реанимации и ин</w:t>
      </w:r>
      <w:r>
        <w:softHyphen/>
      </w:r>
      <w:r>
        <w:lastRenderedPageBreak/>
        <w:t>тенсивной терапии, неотложной и плановой кардиологии. Основой для формирования центра стало кардиологическое отделение. Усилия коллектива отделения были сосредоточены на трех актуальных для Пограничных войск направлениях. Во-первых, дифференциальная диагностика заболеваний сердечно-сосудистой системы у погранич</w:t>
      </w:r>
      <w:r>
        <w:softHyphen/>
        <w:t>ников 18 — 20-летнего возраста. Во-вторых, ранняя диагностика и дифференциальная диагностика гипертонической болезни и симпто</w:t>
      </w:r>
      <w:r>
        <w:softHyphen/>
        <w:t>матических гипертоний. В-третьих, диагностика, тактика ведения и лечение нестабильной стенокардии. При изучении нейроциркуляторной дистонии у военнослужа</w:t>
      </w:r>
      <w:r>
        <w:softHyphen/>
        <w:t>щих, направленных из частей и военных госпиталей, было установле</w:t>
      </w:r>
      <w:r>
        <w:softHyphen/>
        <w:t>но, что под маской этого заболевания скрывались другие заболевания: пролапс митрального клапана, начальные проявления тиреотоксико</w:t>
      </w:r>
      <w:r>
        <w:softHyphen/>
        <w:t>за, феохромоцитома, синдром Марфана, шейный остеохондроз с вер</w:t>
      </w:r>
      <w:r>
        <w:softHyphen/>
        <w:t>тебрально-базилярной недостаточностью и др..</w:t>
      </w:r>
    </w:p>
    <w:p w:rsidR="00C60EED" w:rsidRDefault="00211AE4">
      <w:pPr>
        <w:pStyle w:val="60"/>
        <w:shd w:val="clear" w:color="auto" w:fill="auto"/>
        <w:spacing w:before="0" w:line="235" w:lineRule="exact"/>
        <w:ind w:left="40" w:right="40" w:firstLine="560"/>
      </w:pPr>
      <w:r>
        <w:t>В отделении реанимации и интенсивной терапии Кардиологи</w:t>
      </w:r>
      <w:r>
        <w:softHyphen/>
        <w:t>ческого центра, развернутого на 6 койках, ежегодно проходит лечение 190-200 кардиологических больных. Из них 28% — больные неста</w:t>
      </w:r>
      <w:r>
        <w:softHyphen/>
        <w:t>бильной стенокардией, 29% — с гипертоническим кризом, 10% — с ин</w:t>
      </w:r>
      <w:r>
        <w:softHyphen/>
        <w:t>фарктом миокарда и 21% — с нарушениями сердечного ритма. При ле</w:t>
      </w:r>
      <w:r>
        <w:softHyphen/>
        <w:t>чении этих больных применяются современные схемы медикамен</w:t>
      </w:r>
      <w:r>
        <w:softHyphen/>
        <w:t>тозной терапии с использованием круглосуточной управляемой внут</w:t>
      </w:r>
      <w:r>
        <w:softHyphen/>
        <w:t>ривенной инфузией нитратов, антикоагулянтов, прессорных средств, антиаритмических препаратов. Широко производятся тромболизис, кардиоверсия, круглосуточный мониторинг функций сердечно-сосудистой системы.</w:t>
      </w:r>
    </w:p>
    <w:p w:rsidR="00C60EED" w:rsidRDefault="00211AE4">
      <w:pPr>
        <w:pStyle w:val="60"/>
        <w:shd w:val="clear" w:color="auto" w:fill="auto"/>
        <w:spacing w:before="0" w:line="235" w:lineRule="exact"/>
        <w:ind w:left="40" w:right="40" w:firstLine="560"/>
      </w:pPr>
      <w:r>
        <w:t>После выведения из критического состояния больные перево</w:t>
      </w:r>
      <w:r>
        <w:softHyphen/>
        <w:t>дятся в палаты интенсивного наблюдения неотложной кардиологии</w:t>
      </w:r>
      <w:r w:rsidR="00AE1537">
        <w:t>.</w:t>
      </w:r>
      <w:r>
        <w:t xml:space="preserve"> отделении плано</w:t>
      </w:r>
      <w:r>
        <w:softHyphen/>
        <w:t>вой кардиологии проводится обследование лиц с хроническими забо</w:t>
      </w:r>
      <w:r>
        <w:softHyphen/>
        <w:t>леваниями сердечно-сосудистой системы, коррекция и подбор плано</w:t>
      </w:r>
      <w:r>
        <w:softHyphen/>
        <w:t>вой медикаментозной терапии и военно-врачебная экспертиза.</w:t>
      </w:r>
    </w:p>
    <w:p w:rsidR="00C60EED" w:rsidRDefault="00211AE4">
      <w:pPr>
        <w:pStyle w:val="60"/>
        <w:shd w:val="clear" w:color="auto" w:fill="auto"/>
        <w:spacing w:before="0" w:line="235" w:lineRule="exact"/>
        <w:ind w:left="40" w:right="40" w:firstLine="560"/>
      </w:pPr>
      <w:r>
        <w:rPr>
          <w:rStyle w:val="61"/>
        </w:rPr>
        <w:t>В гастроэнтерологическом отделении</w:t>
      </w:r>
      <w:r>
        <w:t xml:space="preserve"> на лечении находятся больные с заболеваниями пищевода, желудка и двенадцатиперстной кишки (60,1%), панкреатогепатобилиарной системы (21,0%) и 9,6% — с редко встречающимися патологиями. Преобладающей патологией (39,1%) у пациентов, поступающих на лечение в отделение, является язвенная болезнь. 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20" w:firstLine="560"/>
      </w:pPr>
      <w:r>
        <w:t>Для изучения функционального состояния органов пищеваре</w:t>
      </w:r>
      <w:r>
        <w:softHyphen/>
        <w:t>ния в отделении был открыт диагностический кабинет, оборудован</w:t>
      </w:r>
      <w:r>
        <w:softHyphen/>
        <w:t>ный электрофизиологической аппаратурой, устройствами для непре</w:t>
      </w:r>
      <w:r>
        <w:softHyphen/>
        <w:t>рывной аспирации желудочного сока, забора желчи. На его базе нача</w:t>
      </w:r>
      <w:r>
        <w:softHyphen/>
        <w:t>ли проводиться современные методы электрофизиологического иссле</w:t>
      </w:r>
      <w:r>
        <w:softHyphen/>
        <w:t>дования желудка, двенадцатиперстной и тощей кишок, поджелудоч</w:t>
      </w:r>
      <w:r>
        <w:softHyphen/>
        <w:t xml:space="preserve">ной железы. Была разработана методика синхронной многодатчиковой рН-гастродуоденоеюнографии и прямой электродуоденографии; методика </w:t>
      </w:r>
      <w:r>
        <w:lastRenderedPageBreak/>
        <w:t>синхронной рН-гастродуоденографии, реографии поджелу</w:t>
      </w:r>
      <w:r>
        <w:softHyphen/>
        <w:t>дочной железы, прямой электродуоденографии и забора дуоденально</w:t>
      </w:r>
      <w:r>
        <w:softHyphen/>
        <w:t>го секрета. В повседневную практику внедрена рН-метрия с гистаминовым и атропиновым тестами. Применение этих методов исследова</w:t>
      </w:r>
      <w:r>
        <w:softHyphen/>
        <w:t>ния позволило врачам контролировать эффективность лечения язвен</w:t>
      </w:r>
      <w:r>
        <w:softHyphen/>
        <w:t>ной болезни, проводить отбор больных для хирургического лечения.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20" w:firstLine="560"/>
      </w:pPr>
      <w:r>
        <w:t>Все большую актуальность приобретает проблема диагностики и лечения хронических</w:t>
      </w:r>
      <w:r w:rsidR="00411840">
        <w:t xml:space="preserve"> вирусных поражений печени..</w:t>
      </w:r>
      <w:r>
        <w:t>Еже</w:t>
      </w:r>
      <w:r>
        <w:softHyphen/>
        <w:t>годно в отделении лечится 520-530 больных. Диагностический период составляет 1,7 суток, а средняя длительность стационарного лечения</w:t>
      </w:r>
    </w:p>
    <w:p w:rsidR="00C60EED" w:rsidRDefault="00211AE4">
      <w:pPr>
        <w:pStyle w:val="6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exact"/>
        <w:ind w:left="20" w:right="20"/>
      </w:pPr>
      <w:r>
        <w:t>21 сутки. Использование фактической коечной мощности достига</w:t>
      </w:r>
      <w:r>
        <w:softHyphen/>
        <w:t>ет 90%.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20" w:firstLine="560"/>
      </w:pPr>
      <w:r>
        <w:rPr>
          <w:rStyle w:val="61"/>
        </w:rPr>
        <w:t>В неврологическом отделении</w:t>
      </w:r>
      <w:r>
        <w:t xml:space="preserve"> для обследования больных ис</w:t>
      </w:r>
      <w:r>
        <w:softHyphen/>
        <w:t>пользуются методы лучевой и нейрофункциональной диагностики. Широко применяется компьютерная томография, допплерография сосудов, электроэнцефалография, электромиография. Контингент больных отделения многопрофильный. Это пациенты с заболевания</w:t>
      </w:r>
      <w:r>
        <w:softHyphen/>
        <w:t>ми периферической нервной системы, сосудистыми, опухолевыми, посттравматическими и инфекционными поражениями головного мозга, а также больные рассеянным склерозом, миопатией, эпилепси</w:t>
      </w:r>
      <w:r>
        <w:softHyphen/>
        <w:t>ей, неврозами, психозами и др. В среднем за год в отделении проводит</w:t>
      </w:r>
      <w:r>
        <w:softHyphen/>
        <w:t>ся лечение 420-450 больных. Распределение основных нозологичес</w:t>
      </w:r>
      <w:r>
        <w:softHyphen/>
        <w:t>ких форм следующее: неврозы — 14,7%, эпилепсия — 3,1%, психозы — 0,2%, другие психические расстройства — 6,1%, заболевания централь</w:t>
      </w:r>
      <w:r>
        <w:softHyphen/>
        <w:t>ной нервной системы — 43,1%, болезни периферической нервной си</w:t>
      </w:r>
      <w:r>
        <w:softHyphen/>
        <w:t>стемы — 6,2%, последствия остеохондрозов — 26,6%. Специалисты от</w:t>
      </w:r>
      <w:r>
        <w:softHyphen/>
        <w:t>деления применяют в лечении больных медикаментозные средства, плазмаферез, гипербарическую оксигенацию, физиотерапевтические методы и лечебную физкультуру.</w:t>
      </w:r>
    </w:p>
    <w:p w:rsidR="00C60EED" w:rsidRDefault="00211AE4" w:rsidP="00AE1537">
      <w:pPr>
        <w:pStyle w:val="60"/>
        <w:shd w:val="clear" w:color="auto" w:fill="auto"/>
        <w:spacing w:before="0" w:line="240" w:lineRule="exact"/>
        <w:ind w:left="20" w:right="20" w:firstLine="560"/>
      </w:pPr>
      <w:r>
        <w:rPr>
          <w:rStyle w:val="61"/>
        </w:rPr>
        <w:t>Пульмонологическое отделение.</w:t>
      </w:r>
      <w:r>
        <w:t xml:space="preserve"> С первых дней специалисты от</w:t>
      </w:r>
      <w:r>
        <w:softHyphen/>
        <w:t>деления избрали три наиболее актуальных для Пограничных войск на</w:t>
      </w:r>
      <w:r>
        <w:softHyphen/>
        <w:t>правления работы — диагностика и лечение пневмонии, неспецифи</w:t>
      </w:r>
      <w:r>
        <w:softHyphen/>
        <w:t>ческих заболеваний легких и заболеваний аллергической природы. Заболеваемость пневмонией в Пограничных войсках составляет 12-15%о, и тенден</w:t>
      </w:r>
      <w:r w:rsidR="00AE1537">
        <w:t>ции к ее снижению не намечается</w:t>
      </w:r>
      <w:r>
        <w:t>. Час</w:t>
      </w:r>
      <w:r>
        <w:softHyphen/>
        <w:t>то встречаются внутригоспитальные пневмонии, смертность от кото</w:t>
      </w:r>
      <w:r>
        <w:softHyphen/>
        <w:t>рых достигала 35-40%. В 80 — 90-е гг. увеличилось число хронических неспецифических заболеваний легких и бронхиальной астмы у погра</w:t>
      </w:r>
      <w:r>
        <w:softHyphen/>
        <w:t>ничников. Болезни органов дыхания в госпитале занимают второе место после гастроэнтерологической патологии и составляют 36,3%. Из них на долю пневмонии приходится 26,0%, бронхиальной астмы — 16,0% и хронического бронхита - 11%. Осложнения острой пневмонии встре</w:t>
      </w:r>
      <w:r>
        <w:softHyphen/>
        <w:t xml:space="preserve">чаются у 1,7% больных. Такие аллергические заболевания, как поллиноз, острая и хроническая крапивница, выявляются у 13,4% больных. Средняя длительность лечения больных в отделении - 22 суток. 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20" w:firstLine="560"/>
      </w:pPr>
      <w:r>
        <w:rPr>
          <w:rStyle w:val="61"/>
        </w:rPr>
        <w:lastRenderedPageBreak/>
        <w:t>В терапевтическом отделении</w:t>
      </w:r>
      <w:r>
        <w:t xml:space="preserve"> осуществляется дифференци</w:t>
      </w:r>
      <w:r>
        <w:softHyphen/>
        <w:t>альная диагностика и лечение широкого спектра заболеваний внут</w:t>
      </w:r>
      <w:r>
        <w:softHyphen/>
        <w:t>ренних органов. На протяжении 17 лет врачи отделения совершенст</w:t>
      </w:r>
      <w:r>
        <w:softHyphen/>
        <w:t>вовали диагностику и лечение пациентов с ревматическими заболева</w:t>
      </w:r>
      <w:r>
        <w:softHyphen/>
        <w:t>ниями, острыми и хроническими болезнями почек, гематологически</w:t>
      </w:r>
      <w:r>
        <w:softHyphen/>
        <w:t>ми и эндокринными заболеваниями, с терапевтической, в том числе и боевой травмой. Больные ревматическими болезнями составляют 23% от общего числа. Были внедрены некоторые методы диагностики и схемы лечения. При этих заболеваниях стал применяться плазмаферез — вначале фракцион</w:t>
      </w:r>
      <w:r>
        <w:softHyphen/>
        <w:t>ным, а затем поточным методом. На основании опыта работы отделе</w:t>
      </w:r>
      <w:r>
        <w:softHyphen/>
        <w:t>ния и с учетом особенностей течения заболеваний у молодых лиц бы</w:t>
      </w:r>
      <w:r>
        <w:softHyphen/>
        <w:t>ли разработаны критерии диагноза болезней Бехтерева, Рейтера, фаз их активности, а в последующем и клиническая классификация. Мно</w:t>
      </w:r>
      <w:r>
        <w:softHyphen/>
        <w:t>гие больные с артритами получили рациональный комплекс лечения и были выписаны из отделения со стойкой ремиссией.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t>Пациенты с болезнями крови, по материалам отделения, состав</w:t>
      </w:r>
      <w:r>
        <w:softHyphen/>
        <w:t>ляют 4-5%. Первоначально в отделении проводилась диагностика и ле</w:t>
      </w:r>
      <w:r>
        <w:softHyphen/>
        <w:t>чение больных анемий различной этиологии, тромбоцитопенией и геморрагическими васкулитами. Здесь стали успешно лечиться боль</w:t>
      </w:r>
      <w:r>
        <w:softHyphen/>
        <w:t>ные лимфогранулематозом, хроническими миелолейкозом и лимфо- лейкозом, острым лимфобластным и монобластным лейкозами.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t>Больные острым и хроническим гломерулонефритом, хрониче</w:t>
      </w:r>
      <w:r>
        <w:softHyphen/>
        <w:t>ским пиелонефритом, амилоидозом почек составляют 8-9% от общего числа поступивших. В их лечении используется четырехкомпонент</w:t>
      </w:r>
      <w:r>
        <w:softHyphen/>
        <w:t>ная схема медикаментозной терапии, инфузии альбумина, кишечный диализ, плазмаферез и гемосорбция.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t>Пациенты с эндокринными болезнями составляли 14-15%. В 1997 г. открыто отделение эндокринологии. За год в отделении проводится лечение 110-115 больных, большинство которых страда</w:t>
      </w:r>
      <w:r>
        <w:softHyphen/>
        <w:t xml:space="preserve">ют сахарным диабетом или заболеваниями щитовидной железы. 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rPr>
          <w:rStyle w:val="61"/>
        </w:rPr>
        <w:t>В инфекционном отделении</w:t>
      </w:r>
      <w:r>
        <w:t xml:space="preserve"> прошли лечение 519 пациентов, причем 61,7% из них — военнослужащие. В основном это пациенты с внутригоспитальной </w:t>
      </w:r>
      <w:r>
        <w:rPr>
          <w:rStyle w:val="685pt"/>
        </w:rPr>
        <w:t xml:space="preserve">инфекцией, </w:t>
      </w:r>
      <w:r>
        <w:t>переведенные из других отделений госпиталя. У госпитальных больных преобладали воздушно-ка</w:t>
      </w:r>
      <w:r>
        <w:softHyphen/>
        <w:t>пельные заболевания (48,9%). На втором месте были кишечные инфек</w:t>
      </w:r>
      <w:r>
        <w:softHyphen/>
        <w:t>ции (16,4%) и вирусные гепатиты — 14,6%. Из них 84,2% составили больные гемоконтактными гепатитами (В и С). Бактериологически и серологически было расшифровано 81 % инфекционных диарей.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rPr>
          <w:rStyle w:val="61"/>
        </w:rPr>
        <w:t>Отделение врачебно-летной экспертизы</w:t>
      </w:r>
      <w:r>
        <w:t xml:space="preserve"> осуществляет обсле</w:t>
      </w:r>
      <w:r>
        <w:softHyphen/>
        <w:t>дование и проводит экспертизу летному и техническому составу. Еже</w:t>
      </w:r>
      <w:r>
        <w:softHyphen/>
        <w:t>годно в отделение поступает 220 пациентов. Специалисты отделения при обследовании летного состава используют диагностическую базу госпиталя и, кроме того, проводят барокамерные испытания с исполь</w:t>
      </w:r>
      <w:r>
        <w:softHyphen/>
        <w:t>зованием различных функциональных тестов. В результате обследова</w:t>
      </w:r>
      <w:r>
        <w:softHyphen/>
        <w:t xml:space="preserve">ния у летного состава выявляются заболевания органов пищеварения </w:t>
      </w:r>
      <w:r>
        <w:lastRenderedPageBreak/>
        <w:t>(21,4%), сердечно-сосудистой системы (21,3%) и дегенеративно-дис</w:t>
      </w:r>
      <w:r>
        <w:softHyphen/>
        <w:t>трофические изменения позвоночника (21,3%).</w:t>
      </w:r>
    </w:p>
    <w:p w:rsidR="00C60EED" w:rsidRDefault="00211AE4">
      <w:pPr>
        <w:pStyle w:val="60"/>
        <w:shd w:val="clear" w:color="auto" w:fill="auto"/>
        <w:spacing w:before="0" w:after="161" w:line="240" w:lineRule="exact"/>
        <w:ind w:left="20" w:right="20" w:firstLine="560"/>
      </w:pPr>
      <w:r>
        <w:t>Специализация и становление терапевтической помощи в гос</w:t>
      </w:r>
      <w:r>
        <w:softHyphen/>
        <w:t>питале еще не завершены. Такие разделы внутренних болезней, как ге</w:t>
      </w:r>
      <w:r>
        <w:softHyphen/>
        <w:t>матология, нефрология, ревматология, психиатрия, токсикология и наркология, получат свое развитие с вводом в эксплуатацию в 2002 г. терапевтического корпуса госпиталя.</w:t>
      </w:r>
    </w:p>
    <w:p w:rsidR="00C60EED" w:rsidRDefault="00211AE4">
      <w:pPr>
        <w:pStyle w:val="30"/>
        <w:keepNext/>
        <w:keepLines/>
        <w:shd w:val="clear" w:color="auto" w:fill="auto"/>
        <w:spacing w:before="0" w:after="203"/>
      </w:pPr>
      <w:bookmarkStart w:id="4" w:name="bookmark5"/>
      <w:r>
        <w:t>Развитие интенсивной терапии, анестезиологии и реанимации в госпитале</w:t>
      </w:r>
      <w:bookmarkEnd w:id="4"/>
    </w:p>
    <w:p w:rsidR="00C60EED" w:rsidRDefault="00211AE4" w:rsidP="00933402">
      <w:pPr>
        <w:pStyle w:val="60"/>
        <w:shd w:val="clear" w:color="auto" w:fill="auto"/>
        <w:spacing w:before="0" w:line="235" w:lineRule="exact"/>
        <w:ind w:left="20" w:right="20" w:firstLine="560"/>
      </w:pPr>
      <w:r>
        <w:t>Центр интенсивной терапии, анестезиологии и реанимации (Центр ИТ АР) был сформирован в 1988 г. В со</w:t>
      </w:r>
      <w:r>
        <w:softHyphen/>
        <w:t>став Центра вошли отделения анестезиологии, реанимации, гиперба</w:t>
      </w:r>
      <w:r>
        <w:softHyphen/>
        <w:t>рической оксигенации, «искусственная почка», заготовки и перелива</w:t>
      </w:r>
      <w:r>
        <w:softHyphen/>
        <w:t>ния крови. Состав Центра позволяет оперативно решать вопросы, свя</w:t>
      </w:r>
      <w:r>
        <w:softHyphen/>
        <w:t>занные с проведением интенсивной терапии и оказания анестезиоло-гической помощи всем категориям больных и пострадавших, которые поступают в госпиталь.</w:t>
      </w:r>
    </w:p>
    <w:p w:rsidR="00C60EED" w:rsidRDefault="00211AE4">
      <w:pPr>
        <w:pStyle w:val="60"/>
        <w:shd w:val="clear" w:color="auto" w:fill="auto"/>
        <w:spacing w:before="0"/>
        <w:ind w:left="60" w:right="20" w:firstLine="580"/>
      </w:pPr>
      <w:r>
        <w:rPr>
          <w:rStyle w:val="61"/>
        </w:rPr>
        <w:t>Отделение реанимации</w:t>
      </w:r>
      <w:r>
        <w:t xml:space="preserve"> развернуто на 12 коек и оснащено сис</w:t>
      </w:r>
      <w:r>
        <w:softHyphen/>
        <w:t>темой подачи лечебных газов, наркозно-дыхательной аппаратурой и мониторами для контроля функций сердечно-сосудистой и дыхатель</w:t>
      </w:r>
      <w:r>
        <w:softHyphen/>
        <w:t>ной систем, дозаторами для круглосуточных внутривенных инфузий лекарственных препаратов. Прежде всего сюда направляются паци</w:t>
      </w:r>
      <w:r>
        <w:softHyphen/>
        <w:t>енты из операционного отделения после плановых и срочных опера</w:t>
      </w:r>
      <w:r>
        <w:softHyphen/>
        <w:t>тивных вмешательств для наблюдения и выведения из наркоза. Другую большую группу составляют пациенты с расстройствами витальных функций вследствие ранений, травм, отравлений.</w:t>
      </w:r>
    </w:p>
    <w:p w:rsidR="00C60EED" w:rsidRDefault="00211AE4">
      <w:pPr>
        <w:pStyle w:val="60"/>
        <w:shd w:val="clear" w:color="auto" w:fill="auto"/>
        <w:spacing w:before="0"/>
        <w:ind w:left="60" w:right="20" w:firstLine="580"/>
      </w:pPr>
      <w:r>
        <w:t>Интенсивная терапия и реанимация проводится, в среднем за год, 686 больным, раненым и пострадавшим За последние годы число лечившихся в отделении составляет 21,7% от всех пациен</w:t>
      </w:r>
      <w:r>
        <w:softHyphen/>
        <w:t>тов госпиталя. Основным контингентом отделения реанимации явля</w:t>
      </w:r>
      <w:r>
        <w:softHyphen/>
        <w:t>ются больные после оперативных вмешательств различной степени сложности (80%), пациенты с тяжелой сочетанной травмой (8%) и раз</w:t>
      </w:r>
      <w:r>
        <w:softHyphen/>
        <w:t>личной терапевтической патологией (12%). Достижением коллектива отделения является низкая, на протяжении многих лет, летальность, которая не превышает 2,6-3,7%, что во многом объясняется примене</w:t>
      </w:r>
      <w:r>
        <w:softHyphen/>
        <w:t>нием современных методов реанимации и интенсивной терапии.</w:t>
      </w:r>
    </w:p>
    <w:p w:rsidR="00C60EED" w:rsidRDefault="00211AE4">
      <w:pPr>
        <w:pStyle w:val="60"/>
        <w:shd w:val="clear" w:color="auto" w:fill="auto"/>
        <w:spacing w:before="136" w:line="235" w:lineRule="exact"/>
        <w:ind w:left="60" w:right="20"/>
      </w:pPr>
      <w:r>
        <w:t>В непредвиденных случаях реанимационную помощь в лю</w:t>
      </w:r>
      <w:r>
        <w:softHyphen/>
        <w:t>бом помещении госпиталя оказывает дежурный врач-реаниматолог и медицинская сестра.</w:t>
      </w:r>
    </w:p>
    <w:p w:rsidR="00C60EED" w:rsidRDefault="00211AE4">
      <w:pPr>
        <w:pStyle w:val="60"/>
        <w:shd w:val="clear" w:color="auto" w:fill="auto"/>
        <w:spacing w:before="0" w:line="235" w:lineRule="exact"/>
        <w:ind w:left="60" w:right="20" w:firstLine="560"/>
      </w:pPr>
      <w:r>
        <w:rPr>
          <w:rStyle w:val="61"/>
        </w:rPr>
        <w:t>В отделении анестезиологии</w:t>
      </w:r>
      <w:r>
        <w:t xml:space="preserve"> ежегодно проводится 1100-1300 анестезиологических пособий (табл. 24). Экстренные пособия состав</w:t>
      </w:r>
      <w:r>
        <w:softHyphen/>
        <w:t>ляют 20-22% от общего числа анестезий.</w:t>
      </w:r>
    </w:p>
    <w:p w:rsidR="00C60EED" w:rsidRDefault="00211AE4">
      <w:pPr>
        <w:pStyle w:val="60"/>
        <w:shd w:val="clear" w:color="auto" w:fill="auto"/>
        <w:spacing w:before="0" w:line="235" w:lineRule="exact"/>
        <w:ind w:left="60" w:right="20" w:firstLine="560"/>
      </w:pPr>
      <w:r>
        <w:t>Средняя степень анестезиологического риска по шкале Москов</w:t>
      </w:r>
      <w:r>
        <w:softHyphen/>
        <w:t>ского анестезиологического общества при плановых операциях со</w:t>
      </w:r>
      <w:r>
        <w:softHyphen/>
      </w:r>
      <w:r>
        <w:lastRenderedPageBreak/>
        <w:t>ставляет 3,4 балла, а при экстренных — 4,7 балла.</w:t>
      </w:r>
    </w:p>
    <w:p w:rsidR="00C60EED" w:rsidRDefault="00211AE4" w:rsidP="00933402">
      <w:pPr>
        <w:pStyle w:val="60"/>
        <w:shd w:val="clear" w:color="auto" w:fill="auto"/>
        <w:spacing w:before="0" w:line="235" w:lineRule="exact"/>
        <w:ind w:left="60" w:right="20" w:firstLine="560"/>
      </w:pPr>
      <w:r>
        <w:t>В отделении широко применяется многокомпонентная, эпидуральная, спинномозговая анестезия как самостоятельный вид или до</w:t>
      </w:r>
      <w:r>
        <w:softHyphen/>
        <w:t>полнение к другим видам анестезий. Щадящие методы обезболивания позволили сократить количество интра- и послеоперационных осложнений до</w:t>
      </w:r>
      <w:r w:rsidR="00933402">
        <w:t xml:space="preserve"> </w:t>
      </w:r>
      <w:r>
        <w:t>17% в год.</w:t>
      </w:r>
    </w:p>
    <w:p w:rsidR="00C60EED" w:rsidRDefault="00211AE4" w:rsidP="00933402">
      <w:pPr>
        <w:pStyle w:val="60"/>
        <w:shd w:val="clear" w:color="auto" w:fill="auto"/>
        <w:spacing w:before="0" w:line="235" w:lineRule="exact"/>
        <w:ind w:left="60" w:right="20" w:firstLine="560"/>
      </w:pPr>
      <w:r>
        <w:rPr>
          <w:rStyle w:val="61"/>
        </w:rPr>
        <w:t>Отделение гипербарической оксигенации</w:t>
      </w:r>
      <w:r>
        <w:t xml:space="preserve"> располагает двумя ле</w:t>
      </w:r>
      <w:r>
        <w:softHyphen/>
        <w:t>чебными залами, оборудованными автономными системами кислородообеспечения, электроснабжения, водоснабжения, вентиляции и те</w:t>
      </w:r>
      <w:r>
        <w:softHyphen/>
        <w:t>лефонной связ</w:t>
      </w:r>
      <w:r w:rsidR="00933402">
        <w:t>ью. Здесь имеются 5 барокамер.</w:t>
      </w:r>
      <w:r>
        <w:t>В среднем за год в отделении проводится 1180 барокамерных процедур. На одного больного — по 7,2 процедуры. Хороший лечеб</w:t>
      </w:r>
      <w:r>
        <w:softHyphen/>
        <w:t>ный эффект достигается в 60-63%, а его отсутствие — в 3-8% случаев.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t>При проведении оксигенобаротерапии терапевтический эф</w:t>
      </w:r>
      <w:r>
        <w:softHyphen/>
        <w:t>фект достигался у больных язвенной болезнью и с различными гной</w:t>
      </w:r>
      <w:r>
        <w:softHyphen/>
        <w:t>но-септическими осложнениями. Достаточный эффект был полу</w:t>
      </w:r>
      <w:r>
        <w:softHyphen/>
        <w:t>чен при лечении больных в раннем послеоперационном периоде с це</w:t>
      </w:r>
      <w:r>
        <w:softHyphen/>
        <w:t>лью профилактики анастамозитов, стимуляции перистальтики кишеч</w:t>
      </w:r>
      <w:r>
        <w:softHyphen/>
        <w:t>ника, профилактики полиорганной недостаточности. Отчетливый ла</w:t>
      </w:r>
      <w:r>
        <w:softHyphen/>
        <w:t>бораторный (снижение гликемии) и клинический эффекты имели ме</w:t>
      </w:r>
      <w:r>
        <w:softHyphen/>
        <w:t>сто при лечении больных сахарным диабетом.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rPr>
          <w:rStyle w:val="61"/>
        </w:rPr>
        <w:t>Отделение «искусственная почка»</w:t>
      </w:r>
      <w:r>
        <w:t xml:space="preserve"> имеет в своем составе диализ</w:t>
      </w:r>
      <w:r>
        <w:softHyphen/>
        <w:t>ный зал, кабинет лазеротерапии и лабораторию. Его оснащение пред</w:t>
      </w:r>
      <w:r>
        <w:softHyphen/>
        <w:t>ставлено аппаратами для гемосорбции, плазмафереза и ультрафиоле</w:t>
      </w:r>
      <w:r>
        <w:softHyphen/>
        <w:t>товой обработки крови. Проводится лечение пациентов как с остры</w:t>
      </w:r>
      <w:r>
        <w:softHyphen/>
        <w:t>ми, так и с хроническими заболеваниями. Существенную помощь спе</w:t>
      </w:r>
      <w:r>
        <w:softHyphen/>
        <w:t>циалисты отделения оказывают пациентам с острыми отравлениями, для чего используется гемосорбция или плазмаферез непрерывно-по</w:t>
      </w:r>
      <w:r>
        <w:softHyphen/>
        <w:t>точным методом. Плазмаферез используется при хронических заболе</w:t>
      </w:r>
      <w:r>
        <w:softHyphen/>
        <w:t>ваниях: таких, как бронхиальная астма, полиартрит любой этиологии, болезни Рейтера и Бехтерева, геморрагический васкулит, полинейро</w:t>
      </w:r>
      <w:r>
        <w:softHyphen/>
        <w:t>патия, токсико-аллергические реакции, панкреатит, гнойный перито</w:t>
      </w:r>
      <w:r>
        <w:softHyphen/>
        <w:t>нит, псориаз, нейродермит. За год методами экстракорпоральной де</w:t>
      </w:r>
      <w:r>
        <w:softHyphen/>
        <w:t>токсикации и гемокоррекции проводится лечение 384 пациентам, 30% которых первоначально поступают в отделение реанимации. На одно</w:t>
      </w:r>
      <w:r>
        <w:softHyphen/>
        <w:t>го больного приходится 5,3 экстракорпоральных операций.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rPr>
          <w:rStyle w:val="61"/>
        </w:rPr>
        <w:t>Отдаление заготовки и переливания крови</w:t>
      </w:r>
      <w:r>
        <w:t xml:space="preserve"> располагает опера</w:t>
      </w:r>
      <w:r>
        <w:softHyphen/>
        <w:t>ционным залом для забора крови, лабораторией, центрифужной и хранилищем крови и ее компонентов. Донорские контингенты фор</w:t>
      </w:r>
      <w:r>
        <w:softHyphen/>
        <w:t>мируются из военнослужащих местного гарнизона. В течение года от</w:t>
      </w:r>
      <w:r>
        <w:softHyphen/>
        <w:t>деление принимает на обследование и заготовку крови 1ООО-1100 до</w:t>
      </w:r>
      <w:r>
        <w:softHyphen/>
        <w:t>норов. Для нужд госпиталя заготавливается в год от 400 до 500 литров крови и ее компонентов. В отделении выполняется определение груп</w:t>
      </w:r>
      <w:r>
        <w:softHyphen/>
        <w:t>повой и резусной принадлежности крови, экспресс-диагностика гепа</w:t>
      </w:r>
      <w:r>
        <w:softHyphen/>
        <w:t>тита и сифилиса, определение антиэритроцитарных антител у сенси</w:t>
      </w:r>
      <w:r>
        <w:softHyphen/>
      </w:r>
      <w:r>
        <w:lastRenderedPageBreak/>
        <w:t>билизированных реципиентов, изучение некоторых гематологичес</w:t>
      </w:r>
      <w:r>
        <w:softHyphen/>
        <w:t>ких показателей. Проводится иммунизация доноров и заготовка антистафилококковой и антисинегнойной плазмы, которая применяется для лечения раненых с гнойно-септическими осложнениями.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20" w:firstLine="540"/>
      </w:pPr>
      <w:r>
        <w:t>. Осу</w:t>
      </w:r>
      <w:r>
        <w:softHyphen/>
        <w:t xml:space="preserve">ществляется заблаговременная заготовка аутокомпонентов крови для обеспечения плановых оперативных вмешательств, интраоперационная аппаратная реинфузия крови, управляемая </w:t>
      </w:r>
      <w:r w:rsidR="00885958">
        <w:t xml:space="preserve">интраоперационная гемодиллюция. </w:t>
      </w:r>
      <w:r>
        <w:t>Отработан порядок транспортировки гемотрансфузионных средств в окружные госпита</w:t>
      </w:r>
      <w:r>
        <w:softHyphen/>
        <w:t>ли.</w:t>
      </w:r>
    </w:p>
    <w:p w:rsidR="00C60EED" w:rsidRDefault="00211AE4">
      <w:pPr>
        <w:pStyle w:val="30"/>
        <w:keepNext/>
        <w:keepLines/>
        <w:shd w:val="clear" w:color="auto" w:fill="auto"/>
        <w:spacing w:before="0" w:after="168" w:line="190" w:lineRule="exact"/>
      </w:pPr>
      <w:bookmarkStart w:id="5" w:name="bookmark6"/>
      <w:r>
        <w:t>Развитие в госпитале службы диагностики</w:t>
      </w:r>
      <w:bookmarkEnd w:id="5"/>
    </w:p>
    <w:p w:rsidR="00C60EED" w:rsidRDefault="00211AE4">
      <w:pPr>
        <w:pStyle w:val="60"/>
        <w:shd w:val="clear" w:color="auto" w:fill="auto"/>
        <w:spacing w:before="0" w:line="235" w:lineRule="exact"/>
        <w:ind w:left="20" w:right="20" w:firstLine="540"/>
      </w:pPr>
      <w:r>
        <w:t>Специализированная диагностическая служба в госпитале пред</w:t>
      </w:r>
      <w:r>
        <w:softHyphen/>
        <w:t>ставлена центром лучевой диагностики и нештатными центрами ла</w:t>
      </w:r>
      <w:r>
        <w:softHyphen/>
        <w:t xml:space="preserve">бораторной, функциональной, эндоскопической диагностики. </w:t>
      </w:r>
      <w:r>
        <w:rPr>
          <w:rStyle w:val="61"/>
        </w:rPr>
        <w:t>Центр лучевой диагностики</w:t>
      </w:r>
      <w:r>
        <w:t xml:space="preserve"> предназначен для проведения рентгеновских, радиоизотопных, ультразвуковых и компьютерно</w:t>
      </w:r>
      <w:r>
        <w:softHyphen/>
        <w:t>томографических исследований раненым и больным, подготовки среднего медицинского персонала, повышения квалификации врачей войсковых частей и окружных госпиталей.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60" w:firstLine="560"/>
      </w:pPr>
      <w:r>
        <w:rPr>
          <w:rStyle w:val="61"/>
        </w:rPr>
        <w:t>Рентгеновское отделение</w:t>
      </w:r>
      <w:r>
        <w:t xml:space="preserve"> было открыто в 1984 г. В его составе — пять рентгендиагностических, один флюорографический кабинет, пе</w:t>
      </w:r>
      <w:r>
        <w:softHyphen/>
        <w:t>редвижной рентгенкабинет для проведения флюорографии. Выполня</w:t>
      </w:r>
      <w:r>
        <w:softHyphen/>
        <w:t>ется широкий спектр обычных и рентгенконтрастных исследований, а их объем и качество удовлетворяют потребности лечебных отделений..</w:t>
      </w:r>
    </w:p>
    <w:p w:rsidR="00C60EED" w:rsidRDefault="00211AE4">
      <w:pPr>
        <w:pStyle w:val="60"/>
        <w:shd w:val="clear" w:color="auto" w:fill="auto"/>
        <w:spacing w:before="0" w:after="192" w:line="240" w:lineRule="exact"/>
        <w:ind w:left="20" w:right="60" w:firstLine="560"/>
      </w:pPr>
      <w:r>
        <w:t>За год в отделении выполняется 15900 исследований, из них рентгенография органов грудной клетки составляет 46,5%, костей опорно-</w:t>
      </w:r>
      <w:r w:rsidR="003F7924">
        <w:t>двигательного аппарата — 26,8%.</w:t>
      </w:r>
      <w:r>
        <w:t>Число флюоро</w:t>
      </w:r>
      <w:r>
        <w:softHyphen/>
        <w:t>графий, производимых за год, составляет 4865 - 5190 исследований, из которых 51% — амбулаторные.</w:t>
      </w:r>
    </w:p>
    <w:p w:rsidR="00C60EED" w:rsidRPr="00885958" w:rsidRDefault="00211AE4" w:rsidP="00885958">
      <w:pPr>
        <w:rPr>
          <w:sz w:val="2"/>
          <w:szCs w:val="2"/>
        </w:rPr>
      </w:pPr>
      <w:r>
        <w:rPr>
          <w:rStyle w:val="61"/>
        </w:rPr>
        <w:t>Отделение ультразвуковой диагностики.</w:t>
      </w:r>
      <w:r>
        <w:t xml:space="preserve"> 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t>Наряду с решением новых диагностических задач проводилась плановая закупка современного оборудования. Были приобретены ап</w:t>
      </w:r>
      <w:r>
        <w:softHyphen/>
        <w:t>параты фирмы «</w:t>
      </w:r>
      <w:r>
        <w:rPr>
          <w:lang w:val="en-US"/>
        </w:rPr>
        <w:t>Combizon</w:t>
      </w:r>
      <w:r>
        <w:t>», ультразвуковая диагностическая система фирмы «В&amp;К».. Здесь проводятся ультразвуковые исследования ор</w:t>
      </w:r>
      <w:r>
        <w:softHyphen/>
        <w:t>ганов брюшной полости (желчного пузыря, печени, поджелудочной железы, селезенки), мочеполовых органов (почек, мочевого пузыря, предстательной железы, органов мошонки), женских половых органов (матки и придатков, при беременности). Ежегодно в отделении проводится до 25000 ультразвуковых исследований, осматривается до 7 тысяч пациентов.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rPr>
          <w:rStyle w:val="61"/>
        </w:rPr>
        <w:t>В отделении рентгеновской компьютерной томографии</w:t>
      </w:r>
      <w:r>
        <w:t xml:space="preserve"> вы</w:t>
      </w:r>
      <w:r>
        <w:softHyphen/>
        <w:t>полняются исследования головного мозга, ЛОР-органов, глазниц, ор</w:t>
      </w:r>
      <w:r>
        <w:softHyphen/>
        <w:t xml:space="preserve">ганов грудной и брюшной полостей, забрюшинного пространства, мочеполовой системы, эндокринных органов, опорно-двигательного аппарата в полном объеме и в соответствии с международными стандартами, в том </w:t>
      </w:r>
      <w:r>
        <w:lastRenderedPageBreak/>
        <w:t>числе интервенционные методики, такие, как лечебные</w:t>
      </w:r>
    </w:p>
    <w:p w:rsidR="00C60EED" w:rsidRDefault="00211AE4">
      <w:pPr>
        <w:pStyle w:val="60"/>
        <w:shd w:val="clear" w:color="auto" w:fill="auto"/>
        <w:tabs>
          <w:tab w:val="left" w:pos="213"/>
        </w:tabs>
        <w:spacing w:before="0" w:line="240" w:lineRule="exact"/>
        <w:ind w:left="40"/>
      </w:pPr>
      <w:r>
        <w:rPr>
          <w:rStyle w:val="6Candara9pt1pt"/>
        </w:rPr>
        <w:t>и</w:t>
      </w:r>
      <w:r>
        <w:rPr>
          <w:rStyle w:val="6Candara9pt1pt"/>
        </w:rPr>
        <w:tab/>
      </w:r>
      <w:r>
        <w:t>диагностические пункции.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t>Работа отделения организуется в тесном взаимодействии с дру</w:t>
      </w:r>
      <w:r>
        <w:softHyphen/>
        <w:t>гими отделениями лучевой диагностики. Это — первый поток больных. Второй поток составляют пациенты, направляемые на исследования по заявкам из лечебных отделений по плановым или неотложным по</w:t>
      </w:r>
      <w:r>
        <w:softHyphen/>
        <w:t xml:space="preserve">казаниям. </w:t>
      </w:r>
    </w:p>
    <w:p w:rsidR="00C60EED" w:rsidRDefault="00211AE4">
      <w:pPr>
        <w:pStyle w:val="60"/>
        <w:shd w:val="clear" w:color="auto" w:fill="auto"/>
        <w:spacing w:before="0" w:line="235" w:lineRule="exact"/>
        <w:ind w:left="20" w:right="20" w:firstLine="560"/>
      </w:pPr>
      <w:r>
        <w:rPr>
          <w:rStyle w:val="61"/>
        </w:rPr>
        <w:t>Отделение радиоизотопной диагностики</w:t>
      </w:r>
      <w:r>
        <w:t xml:space="preserve"> имеет санитарный паспорт, предусматривающий проведение работ по II классу, что поз</w:t>
      </w:r>
      <w:r>
        <w:softHyphen/>
        <w:t>воляет выполнять известные в медицинской практике диагностичес</w:t>
      </w:r>
      <w:r>
        <w:softHyphen/>
        <w:t>кие исследования с применением открытых источников ионизирую</w:t>
      </w:r>
      <w:r>
        <w:softHyphen/>
        <w:t>щего излучения.</w:t>
      </w:r>
    </w:p>
    <w:p w:rsidR="00C60EED" w:rsidRDefault="00211AE4">
      <w:pPr>
        <w:pStyle w:val="60"/>
        <w:shd w:val="clear" w:color="auto" w:fill="auto"/>
        <w:spacing w:before="0" w:line="235" w:lineRule="exact"/>
        <w:ind w:left="20" w:right="20" w:firstLine="560"/>
      </w:pPr>
      <w:r>
        <w:t>Здесь выполняются исследования по изучению функционально</w:t>
      </w:r>
      <w:r>
        <w:softHyphen/>
        <w:t>го состояния эндокринной, сердечно-сосудистой и мочевыделитель</w:t>
      </w:r>
      <w:r>
        <w:softHyphen/>
        <w:t>ной систем. Осуществляются исследования, уточняющие органичес</w:t>
      </w:r>
      <w:r>
        <w:softHyphen/>
        <w:t>кую патологию центральной нервной системы, органов дыхания и же</w:t>
      </w:r>
      <w:r>
        <w:softHyphen/>
        <w:t>лудочно-кишечного тракта, метастатического поражения органов и тканей.. Отделение вышло на макси</w:t>
      </w:r>
      <w:r>
        <w:softHyphen/>
        <w:t>мальное использование диагностического оборудования. Оно прово</w:t>
      </w:r>
      <w:r>
        <w:softHyphen/>
        <w:t>дит около 2 тысяч исследований за год, или 0,32 радионуклидных ис</w:t>
      </w:r>
      <w:r>
        <w:softHyphen/>
        <w:t>следования на одного больного.</w:t>
      </w:r>
    </w:p>
    <w:p w:rsidR="00C60EED" w:rsidRDefault="00211AE4">
      <w:pPr>
        <w:pStyle w:val="60"/>
        <w:shd w:val="clear" w:color="auto" w:fill="auto"/>
        <w:spacing w:before="0" w:line="235" w:lineRule="exact"/>
        <w:ind w:left="20" w:right="20" w:firstLine="560"/>
      </w:pPr>
      <w:r>
        <w:rPr>
          <w:rStyle w:val="61"/>
        </w:rPr>
        <w:t>Отделение (Центр) функциональной диагностики</w:t>
      </w:r>
      <w:r>
        <w:t xml:space="preserve"> состоит из 6 подразделений: электрокардиографии, холтеровского мониторирования, нагрузочных проб, исследования функции внешнего дыхания, эхокардиографии и нейрофункциональных исследований. Отделение ориентировано на высокую специализацию, автоматическую обра</w:t>
      </w:r>
      <w:r>
        <w:softHyphen/>
        <w:t>ботку данных и освоение наиболее совершенных аппаратов послед</w:t>
      </w:r>
      <w:r>
        <w:softHyphen/>
        <w:t>них поколений. Получили развитие и совершенст</w:t>
      </w:r>
      <w:r>
        <w:softHyphen/>
        <w:t>вование такие наиболее важные направления в функциональной диа</w:t>
      </w:r>
      <w:r>
        <w:softHyphen/>
        <w:t>гностике, как исследования сердечно-сосудистой, нервной и дыха</w:t>
      </w:r>
      <w:r>
        <w:softHyphen/>
        <w:t>тельной систем.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40" w:firstLine="540"/>
      </w:pPr>
      <w:r>
        <w:t>Ежегодно про</w:t>
      </w:r>
      <w:r>
        <w:softHyphen/>
        <w:t>изводится свыше 34000 функциональных исследований. Каждому кар</w:t>
      </w:r>
      <w:r>
        <w:softHyphen/>
        <w:t>диологическому больному выполняется 11,8 исследования, а хирурги</w:t>
      </w:r>
      <w:r>
        <w:softHyphen/>
        <w:t>ческому — 5,2 (табл. 26).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40" w:firstLine="540"/>
      </w:pPr>
      <w:r>
        <w:rPr>
          <w:rStyle w:val="61"/>
        </w:rPr>
        <w:t>Лабораторное отделение (Центр)</w:t>
      </w:r>
      <w:r>
        <w:t xml:space="preserve"> состоит из 5 функциональ</w:t>
      </w:r>
      <w:r>
        <w:softHyphen/>
        <w:t>ных подразделений (лабораторий): клинической, биохимической, клинико-биологической, бактериологической и экспресс-лаборатории. Профилизация лабораторий позволила комплексно развивать от</w:t>
      </w:r>
      <w:r>
        <w:softHyphen/>
        <w:t>дельные разделы лабораторной диагностики. В госпитале выпол</w:t>
      </w:r>
      <w:r>
        <w:softHyphen/>
        <w:t>няется весь перечень исследований, установленный нормативными документами.</w:t>
      </w:r>
    </w:p>
    <w:p w:rsidR="00C60EED" w:rsidRDefault="00211AE4" w:rsidP="00636A81">
      <w:pPr>
        <w:pStyle w:val="60"/>
        <w:shd w:val="clear" w:color="auto" w:fill="auto"/>
        <w:spacing w:before="0" w:after="192" w:line="240" w:lineRule="exact"/>
        <w:ind w:left="20" w:right="40" w:firstLine="540"/>
      </w:pPr>
      <w:r>
        <w:t>Схема обследования больных в лабораторном отделении состоит из двух этапов: первый — скрининговые исследования, составляющие по-исковую программу, и второй — специальные исследования (как до</w:t>
      </w:r>
      <w:r>
        <w:softHyphen/>
        <w:t>полнительные к поисковой программе) для уточнения диагноза при патологических процессах</w:t>
      </w:r>
      <w:r w:rsidR="00636A81">
        <w:t>.</w:t>
      </w:r>
      <w:r>
        <w:t>В лабораторном центре количество скрининго</w:t>
      </w:r>
      <w:r>
        <w:softHyphen/>
        <w:t xml:space="preserve">вых исследований составило более 70%, а перечень методов, входящих в скрининговые программы, составляет только 17%. Такой </w:t>
      </w:r>
      <w:r>
        <w:lastRenderedPageBreak/>
        <w:t>подход поз</w:t>
      </w:r>
      <w:r>
        <w:softHyphen/>
        <w:t>волил значительно снизить число дублирующих и ненужных повтор</w:t>
      </w:r>
      <w:r>
        <w:softHyphen/>
        <w:t>ных исследований, что привело к снижению количест</w:t>
      </w:r>
      <w:r w:rsidR="00636A81">
        <w:t>ва анализов на одного больного.Проводится. п</w:t>
      </w:r>
      <w:r>
        <w:t>режде всего это лабораторная диагностика анемий, гемобластозов, коагулопатий, иммунодефицита, гильминто- зов и т.д.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60" w:firstLine="560"/>
      </w:pPr>
      <w:r>
        <w:rPr>
          <w:rStyle w:val="61"/>
        </w:rPr>
        <w:t>В эндоскопическом отделении</w:t>
      </w:r>
      <w:r>
        <w:t xml:space="preserve"> производится визуальное иссле</w:t>
      </w:r>
      <w:r>
        <w:softHyphen/>
        <w:t>дование полостных органов желудочного тракта и бронхов, диагнос</w:t>
      </w:r>
      <w:r>
        <w:softHyphen/>
        <w:t>тические и лечебные манипуляции..</w:t>
      </w:r>
    </w:p>
    <w:p w:rsidR="00C60EED" w:rsidRDefault="00211AE4" w:rsidP="00640929">
      <w:pPr>
        <w:pStyle w:val="60"/>
        <w:shd w:val="clear" w:color="auto" w:fill="auto"/>
        <w:spacing w:before="0" w:after="192" w:line="240" w:lineRule="exact"/>
        <w:ind w:left="20" w:right="60" w:firstLine="560"/>
      </w:pPr>
      <w:r>
        <w:t>Оперативная эндоскопия ста</w:t>
      </w:r>
      <w:r>
        <w:softHyphen/>
        <w:t>ла доступным способом лечения большого числа заболеваний</w:t>
      </w:r>
      <w:r w:rsidR="00640929">
        <w:t xml:space="preserve"> </w:t>
      </w:r>
      <w:r>
        <w:t>В структуре исследований преобладают осмотры верхнего и нижнего отделов желудочно-кишечного тракта (75% и 21% соответст</w:t>
      </w:r>
      <w:r>
        <w:softHyphen/>
        <w:t>венно), а бронхоскопии составляют 4%. В среднем за год выполняется около 5000-6000 эндоскопических манипуляций, в том числе лечеб</w:t>
      </w:r>
      <w:r>
        <w:softHyphen/>
        <w:t>ные эндоскопии, анестезиологические пособия, ургентные исследова</w:t>
      </w:r>
      <w:r>
        <w:softHyphen/>
        <w:t>ния при подозрении на кровотечение, перфорацию, инородные тела верхнего отдела желудочно-кишечного тракта, полипэктомии через эндоскоп. Раковые опухоли различной локализации встречались у 7,5% обследованных. Подтверждаемость рака, по данным гистологиче</w:t>
      </w:r>
      <w:r>
        <w:softHyphen/>
        <w:t>ского исследования, составила 85-87%, а цитологического — 82-85%. Расхождений данных эндоскопических исследований с результатами, полученными при оперативных вмешательствах, не было.</w:t>
      </w:r>
    </w:p>
    <w:p w:rsidR="00C60EED" w:rsidRDefault="00211AE4">
      <w:pPr>
        <w:pStyle w:val="30"/>
        <w:keepNext/>
        <w:keepLines/>
        <w:shd w:val="clear" w:color="auto" w:fill="auto"/>
        <w:spacing w:before="0" w:after="215" w:line="190" w:lineRule="exact"/>
        <w:ind w:left="40" w:firstLine="560"/>
        <w:jc w:val="both"/>
      </w:pPr>
      <w:bookmarkStart w:id="6" w:name="bookmark7"/>
      <w:r>
        <w:t>Развитие восстановительного лечепия в госпитале</w:t>
      </w:r>
      <w:bookmarkEnd w:id="6"/>
    </w:p>
    <w:p w:rsidR="00C60EED" w:rsidRDefault="00211AE4">
      <w:pPr>
        <w:pStyle w:val="60"/>
        <w:shd w:val="clear" w:color="auto" w:fill="auto"/>
        <w:spacing w:before="0"/>
        <w:ind w:left="40" w:right="40" w:firstLine="560"/>
      </w:pPr>
      <w:r>
        <w:t>. Под ре</w:t>
      </w:r>
      <w:r>
        <w:softHyphen/>
        <w:t>абилитацией подразумевают комплекс мероприятий медицинского, социально-экономического, военно-профессионального и психоло</w:t>
      </w:r>
      <w:r>
        <w:softHyphen/>
        <w:t>гического характера, направленный на восстановление здоровья и бое</w:t>
      </w:r>
      <w:r>
        <w:softHyphen/>
        <w:t>способности военнослужащих. Медицинская реабилитация включает в себя различные методы медикаментозной терапии, физиотерапии, рефлексотерапии, лечебной физкультуры, лечебное питание, санацию очагов хронической инфекции, хирургическую коррекцию патологи</w:t>
      </w:r>
      <w:r>
        <w:softHyphen/>
        <w:t xml:space="preserve">ческих изменений. </w:t>
      </w:r>
    </w:p>
    <w:p w:rsidR="00C60EED" w:rsidRDefault="00211AE4">
      <w:pPr>
        <w:pStyle w:val="60"/>
        <w:shd w:val="clear" w:color="auto" w:fill="auto"/>
        <w:spacing w:before="0"/>
        <w:ind w:left="40" w:right="40" w:firstLine="560"/>
      </w:pPr>
      <w:r>
        <w:t>В военных лечебно-профилактических учреждениях обычно проводится медицинская и психологическая реабилитация. Основны</w:t>
      </w:r>
      <w:r>
        <w:softHyphen/>
        <w:t>ми этапами медицинской реабилитации в настоящее время признаны следующие: госпитальный — в военных госпиталях, амбулаторно-по- ликлинический — в военных поликлиниках и санаторный — в специ</w:t>
      </w:r>
      <w:r>
        <w:softHyphen/>
        <w:t>ализированных отделениях многопрофильных санаториев.</w:t>
      </w:r>
    </w:p>
    <w:p w:rsidR="00C60EED" w:rsidRDefault="00211AE4" w:rsidP="00DB3A33">
      <w:pPr>
        <w:pStyle w:val="60"/>
        <w:shd w:val="clear" w:color="auto" w:fill="auto"/>
        <w:spacing w:before="0"/>
        <w:ind w:left="40" w:right="40" w:firstLine="560"/>
      </w:pPr>
      <w:r>
        <w:t xml:space="preserve">. </w:t>
      </w:r>
      <w:r w:rsidR="00152144">
        <w:t xml:space="preserve">был создан </w:t>
      </w:r>
      <w:r w:rsidR="00152144">
        <w:rPr>
          <w:rStyle w:val="61"/>
        </w:rPr>
        <w:t>Центр</w:t>
      </w:r>
      <w:r>
        <w:rPr>
          <w:rStyle w:val="61"/>
        </w:rPr>
        <w:t xml:space="preserve"> восстановительного лечения (ЦВЛ).</w:t>
      </w:r>
      <w:r>
        <w:t xml:space="preserve"> В состав ЦВЛ вошли уже развернутые и успешно функционирующие отделения физиоте</w:t>
      </w:r>
      <w:r>
        <w:softHyphen/>
        <w:t>рапии и лечебной физкультуры, рефлексотерапии и психотерапии. Коечный фонд в составе Центра не предусматривался, чтобы не ско</w:t>
      </w:r>
      <w:r>
        <w:softHyphen/>
        <w:t xml:space="preserve">вывать его мобильность </w:t>
      </w:r>
      <w:r w:rsidR="00B057FF" w:rsidRPr="00B057FF">
        <w:t>.</w:t>
      </w:r>
      <w:r>
        <w:t>Основной задачей ЦВЛ является проведение госпитального и ча</w:t>
      </w:r>
      <w:r>
        <w:softHyphen/>
        <w:t xml:space="preserve">стично амбулаторно-поликлинического </w:t>
      </w:r>
      <w:r>
        <w:lastRenderedPageBreak/>
        <w:t>этапа физической и психоло</w:t>
      </w:r>
      <w:r>
        <w:softHyphen/>
        <w:t>гической реабилитации. Проводится этапная и заключительная ме</w:t>
      </w:r>
      <w:r>
        <w:softHyphen/>
        <w:t>дицинская реабилитация с целью закрепления предшествующего ле</w:t>
      </w:r>
      <w:r>
        <w:softHyphen/>
        <w:t>чения и создания оптимальных условий для восстановления у пациен</w:t>
      </w:r>
      <w:r>
        <w:softHyphen/>
        <w:t>тов утраченных функций и их подготовки к выполнению обязаннос</w:t>
      </w:r>
      <w:r>
        <w:softHyphen/>
        <w:t>тей военной службы и трудовой деятельности.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20" w:firstLine="560"/>
      </w:pPr>
      <w:r>
        <w:t>Основное внимание уделяется физической и психологической реабилитации раненых. В этих целях разработан комплекс мероприя</w:t>
      </w:r>
      <w:r>
        <w:softHyphen/>
        <w:t>тий, В него входит воздействие на пора</w:t>
      </w:r>
      <w:r>
        <w:softHyphen/>
        <w:t>женные зоны, массаж, лечебная физкультура, обучение ходьбе на про</w:t>
      </w:r>
      <w:r>
        <w:softHyphen/>
        <w:t>тезах, психологическое воздействие в сочетании с необходимой меди</w:t>
      </w:r>
      <w:r>
        <w:softHyphen/>
        <w:t>каментозной терапией.</w:t>
      </w:r>
    </w:p>
    <w:p w:rsidR="00C60EED" w:rsidRPr="00A53395" w:rsidRDefault="00211AE4">
      <w:pPr>
        <w:pStyle w:val="60"/>
        <w:shd w:val="clear" w:color="auto" w:fill="auto"/>
        <w:spacing w:before="0" w:line="240" w:lineRule="exact"/>
        <w:ind w:left="20" w:right="20" w:firstLine="560"/>
      </w:pPr>
      <w:r>
        <w:rPr>
          <w:rStyle w:val="61"/>
        </w:rPr>
        <w:t>Физиотерапевтическое отделение</w:t>
      </w:r>
      <w:r>
        <w:t xml:space="preserve"> было открыто в 1984 г. и име</w:t>
      </w:r>
      <w:r>
        <w:softHyphen/>
        <w:t>ло в своем составе три кабинета (физиотерапевтический, массажа и лечебной физкультуры) с соответствующим штатом и оснащением. В них проводилась плановая работа по физиотерапевтической помощи больным, находящимся на лечении в хирургическом и терапевтичес</w:t>
      </w:r>
      <w:r>
        <w:softHyphen/>
        <w:t>ком отделениях,.За последние десять лет в отделении получили физиотерапевти</w:t>
      </w:r>
      <w:r>
        <w:softHyphen/>
        <w:t>ческую помощь более 27570 пациентов, отпущено 650000 процедур, т.е. более 20 процедур на каждого больного. Охват физиотерапевтиче</w:t>
      </w:r>
      <w:r>
        <w:softHyphen/>
        <w:t xml:space="preserve">ским лечением в среднем составляет около 63,6%. Число лечившихся больных в физиотерапевтическом отделении постоянно растет (в 1988 г. — 1058, в 1999 г. — 3842 пациента). </w:t>
      </w:r>
      <w:r>
        <w:rPr>
          <w:rStyle w:val="61"/>
        </w:rPr>
        <w:t>Отделение лечебной физкультуры</w:t>
      </w:r>
      <w:r>
        <w:t xml:space="preserve"> предназначено для использо</w:t>
      </w:r>
      <w:r>
        <w:softHyphen/>
        <w:t>вания средств физической культуры в лечебно-профилактических це</w:t>
      </w:r>
      <w:r>
        <w:softHyphen/>
        <w:t>лях. В связи с развитием системы медицинской реабилитации были расширены штаты отделения, введен кабинет биофункциональной коррекции, на который возложены задачи восстановления нарушен</w:t>
      </w:r>
      <w:r>
        <w:softHyphen/>
        <w:t>ных или утраченных функций движения. За прошедшее десятилетие значительно обновилась материальная база отделения лечебной физ</w:t>
      </w:r>
      <w:r>
        <w:softHyphen/>
        <w:t>культуры, имеются современно оборудованные залы для групповых и малогрупповых занятий, тренажерный зал и кабинеты для индивидуальных занятий с больными. Для больных организована лечебная гимнастика, механотерапия, дозированная ходьба и утрен</w:t>
      </w:r>
      <w:r>
        <w:softHyphen/>
        <w:t xml:space="preserve">няя гигиеническая гимнастика.. </w:t>
      </w:r>
    </w:p>
    <w:p w:rsidR="00E321F6" w:rsidRDefault="00211AE4">
      <w:pPr>
        <w:pStyle w:val="60"/>
        <w:shd w:val="clear" w:color="auto" w:fill="auto"/>
        <w:spacing w:before="0"/>
        <w:ind w:left="20" w:right="40" w:firstLine="580"/>
        <w:rPr>
          <w:b/>
          <w:lang w:val="en-US"/>
        </w:rPr>
      </w:pPr>
      <w:r>
        <w:t xml:space="preserve">Охват больных методами ЛФК составляет 43%. </w:t>
      </w:r>
    </w:p>
    <w:p w:rsidR="00C60EED" w:rsidRDefault="00211AE4">
      <w:pPr>
        <w:pStyle w:val="60"/>
        <w:shd w:val="clear" w:color="auto" w:fill="auto"/>
        <w:spacing w:before="0"/>
        <w:ind w:left="20" w:right="40" w:firstLine="580"/>
      </w:pPr>
      <w:r>
        <w:rPr>
          <w:rStyle w:val="61"/>
        </w:rPr>
        <w:t>Отделение психотерапии</w:t>
      </w:r>
      <w:r>
        <w:t xml:space="preserve"> предназначено для оказания квали</w:t>
      </w:r>
      <w:r>
        <w:softHyphen/>
        <w:t>фицированной психотерапевтической помощи раненым и больным в целях более быстрого и эффективного восстановления их здоровья и трудоспособности. В нем проходят лечение больные неврозами, пси</w:t>
      </w:r>
      <w:r>
        <w:softHyphen/>
        <w:t>хосоматическими, посттравматическими и стрессовыми расстройст</w:t>
      </w:r>
      <w:r>
        <w:softHyphen/>
        <w:t>вами (т.е. с пограничной нервно-психической патологией). Психоте</w:t>
      </w:r>
      <w:r>
        <w:softHyphen/>
        <w:t>рапевтическая помощь проводится в объеме рациональной психоте</w:t>
      </w:r>
      <w:r>
        <w:softHyphen/>
        <w:t>рапии, гипносуггестивной психотерапии, аутогенной тренировки, музыкотерапии, групповой психотерапии и наркопсихотерапии. В отде</w:t>
      </w:r>
      <w:r>
        <w:softHyphen/>
        <w:t>лении проходят лечение лица, страдающие привычным употреблени</w:t>
      </w:r>
      <w:r>
        <w:softHyphen/>
        <w:t xml:space="preserve">ем алкоголя и хроническим алкоголизмом. Используется методика </w:t>
      </w:r>
      <w:r>
        <w:lastRenderedPageBreak/>
        <w:t>«кодирования» и нейрофармакогенное блокирование алкогольной ре</w:t>
      </w:r>
      <w:r>
        <w:softHyphen/>
        <w:t>цепции головного мозга методом аффективной контратрибуции. Ох</w:t>
      </w:r>
      <w:r>
        <w:softHyphen/>
        <w:t>ват больных методами психотерапии составляет 6,5%.</w:t>
      </w:r>
    </w:p>
    <w:p w:rsidR="00C60EED" w:rsidRDefault="00211AE4">
      <w:pPr>
        <w:pStyle w:val="60"/>
        <w:shd w:val="clear" w:color="auto" w:fill="auto"/>
        <w:spacing w:before="0" w:after="165"/>
        <w:ind w:left="20" w:right="40" w:firstLine="580"/>
      </w:pPr>
      <w:r>
        <w:rPr>
          <w:rStyle w:val="61"/>
        </w:rPr>
        <w:t>Отделение иглорефлексотерапии</w:t>
      </w:r>
      <w:r>
        <w:t xml:space="preserve"> работает в составе кабинетов мануальной терапии, рефлексотерапии и компьютерной рефлексоди</w:t>
      </w:r>
      <w:r>
        <w:softHyphen/>
        <w:t>агностики. Здесь на практике используются иглорефлексотерапия, аурикулопунктура, микроиглотерапия, пучковая иглорефлексотера</w:t>
      </w:r>
      <w:r>
        <w:softHyphen/>
        <w:t>пия, ЦЗЮ-терапия, электропунктура, точечный массаж, мануальная те</w:t>
      </w:r>
      <w:r>
        <w:softHyphen/>
        <w:t>рапия и вакуумный массаж.</w:t>
      </w:r>
    </w:p>
    <w:p w:rsidR="00C60EED" w:rsidRDefault="00211AE4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1118"/>
        </w:tabs>
        <w:spacing w:before="0" w:after="195"/>
        <w:ind w:left="1480" w:right="600"/>
      </w:pPr>
      <w:bookmarkStart w:id="7" w:name="bookmark8"/>
      <w:r>
        <w:t>Организация работы специализированных медицинских центров госпиталя</w:t>
      </w:r>
      <w:bookmarkEnd w:id="7"/>
    </w:p>
    <w:p w:rsidR="00C60EED" w:rsidRDefault="00211AE4" w:rsidP="00A53395">
      <w:pPr>
        <w:pStyle w:val="60"/>
        <w:shd w:val="clear" w:color="auto" w:fill="auto"/>
        <w:spacing w:before="0"/>
        <w:ind w:left="20" w:right="40" w:firstLine="580"/>
      </w:pPr>
      <w:r>
        <w:t>При формировании внутригоспитальных медицинских центров соблюдались следующие принципы: единство объекта лечебно-диа</w:t>
      </w:r>
      <w:r>
        <w:softHyphen/>
        <w:t>гностической работы - больные с патологией одной системы органов и тканей; единство системы неотложной специализированной меди</w:t>
      </w:r>
      <w:r>
        <w:softHyphen/>
        <w:t>цинской помощи; единство лабораторно-инструментальной диагнос</w:t>
      </w:r>
      <w:r>
        <w:softHyphen/>
        <w:t>тической базы; единство методов и средств реабилитации; единство территориальное и административно-организационное.</w:t>
      </w:r>
    </w:p>
    <w:p w:rsidR="00C60EED" w:rsidRDefault="00211AE4">
      <w:pPr>
        <w:pStyle w:val="60"/>
        <w:shd w:val="clear" w:color="auto" w:fill="auto"/>
        <w:spacing w:before="0" w:line="235" w:lineRule="exact"/>
        <w:ind w:left="20" w:right="20" w:firstLine="560"/>
      </w:pPr>
      <w:r>
        <w:t>В СМЦ совместно работают врачи терапевтического и хирурги</w:t>
      </w:r>
      <w:r>
        <w:softHyphen/>
        <w:t>ческого профилей, а также лечебно-диагностических отделений, В отделениях СМЦ возможно более рациональное распределе</w:t>
      </w:r>
      <w:r>
        <w:softHyphen/>
        <w:t>ние обязанностей врачей-хирургов и врачей-терапевтов. Врач-хирург проводит отбор больных на операцию и само оперативное вмеша</w:t>
      </w:r>
      <w:r>
        <w:softHyphen/>
        <w:t>тельство. В случае гладкого течения ближайшего послеоперационного периода больной передается для ведения подготовленным врачам-терапевтам, которые участвовали в обследовании и подготовке больного к операции. Это позволяет увеличивать количество оперативных вме</w:t>
      </w:r>
      <w:r>
        <w:softHyphen/>
        <w:t>шательств, уменьшает среднюю длительность лечения пациента и, со</w:t>
      </w:r>
      <w:r>
        <w:softHyphen/>
        <w:t>ответственно, количество хирургических коек. В настоящее время в госпитале функционирует 6 штатных и 6 нештатных СМЦ (рис. 3).</w:t>
      </w:r>
    </w:p>
    <w:p w:rsidR="00C60EED" w:rsidRDefault="00211AE4">
      <w:pPr>
        <w:pStyle w:val="60"/>
        <w:shd w:val="clear" w:color="auto" w:fill="auto"/>
        <w:spacing w:before="0" w:line="235" w:lineRule="exact"/>
        <w:ind w:left="20" w:right="20" w:firstLine="560"/>
      </w:pPr>
      <w:r>
        <w:t>Штатными СМЦ являются центры: интенсивной терапии, анесте</w:t>
      </w:r>
      <w:r>
        <w:softHyphen/>
        <w:t>зиологии и реанимации, травматологический, лучевой диагностики, кардиологический, восстановительного лечения и фармацевтичес</w:t>
      </w:r>
      <w:r>
        <w:softHyphen/>
        <w:t>кий, Нештатные СМЦ: приемно-поликлинический, пульмонологичес</w:t>
      </w:r>
      <w:r>
        <w:softHyphen/>
        <w:t>кий, гастроэнтерологический, «голова-шея», уронефрогенитальный, врачебной экспертизы, психического здоровья, функциональной и ла</w:t>
      </w:r>
      <w:r>
        <w:softHyphen/>
        <w:t>бораторной диагностики, инфектологии — планируется ввести в штат после ввода в эксплуатацию строящегося терапевтического корпуса.</w:t>
      </w:r>
    </w:p>
    <w:p w:rsidR="00C60EED" w:rsidRDefault="00211AE4">
      <w:pPr>
        <w:pStyle w:val="60"/>
        <w:shd w:val="clear" w:color="auto" w:fill="auto"/>
        <w:spacing w:before="0" w:line="235" w:lineRule="exact"/>
        <w:ind w:left="20" w:right="20" w:firstLine="560"/>
      </w:pPr>
      <w:r>
        <w:rPr>
          <w:rStyle w:val="61"/>
        </w:rPr>
        <w:t>Приемно-поликлинический Центр</w:t>
      </w:r>
      <w:r>
        <w:t xml:space="preserve"> состоит из приемного и кон</w:t>
      </w:r>
      <w:r>
        <w:softHyphen/>
        <w:t>сультативно-поликлинического отделений, отделения «организации платных услуг населению», госпитализации и эвакуации. Основной за</w:t>
      </w:r>
      <w:r>
        <w:softHyphen/>
        <w:t xml:space="preserve">дачей Центра является подготовка к наиболее полному обследованию </w:t>
      </w:r>
      <w:r>
        <w:lastRenderedPageBreak/>
        <w:t>больного в первые часы его поступления с установкой клинического диагноза. Для выполнения этой задачи в Центре имеются необходи</w:t>
      </w:r>
      <w:r>
        <w:softHyphen/>
        <w:t>мые врачи-специалисты, оборудование и диагностические палаты. Такая организация рабо-</w:t>
      </w:r>
    </w:p>
    <w:p w:rsidR="00C60EED" w:rsidRDefault="0075034C">
      <w:pPr>
        <w:framePr w:h="775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584065" cy="4928235"/>
            <wp:effectExtent l="0" t="0" r="6985" b="571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65" cy="492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EED" w:rsidRDefault="00211AE4">
      <w:pPr>
        <w:pStyle w:val="a8"/>
        <w:framePr w:h="7757" w:wrap="notBeside" w:vAnchor="text" w:hAnchor="text" w:xAlign="center" w:y="1"/>
        <w:shd w:val="clear" w:color="auto" w:fill="auto"/>
        <w:spacing w:line="190" w:lineRule="exact"/>
      </w:pPr>
      <w:r>
        <w:t>Рис. 3. Элементы новой организации структуры ГКВГ ФПС России</w:t>
      </w:r>
    </w:p>
    <w:p w:rsidR="00C60EED" w:rsidRDefault="00C60EED">
      <w:pPr>
        <w:rPr>
          <w:sz w:val="2"/>
          <w:szCs w:val="2"/>
        </w:rPr>
      </w:pPr>
    </w:p>
    <w:p w:rsidR="00C60EED" w:rsidRDefault="00211AE4">
      <w:pPr>
        <w:pStyle w:val="60"/>
        <w:shd w:val="clear" w:color="auto" w:fill="auto"/>
        <w:spacing w:before="133"/>
        <w:ind w:left="80" w:right="20"/>
      </w:pPr>
      <w:r>
        <w:t>ты позволяет сократить сроки обследования, лечения больных и избе</w:t>
      </w:r>
      <w:r>
        <w:softHyphen/>
        <w:t>жать ненужных перемещений по отделениям и кабинетам госпиталя как больных, так и медицинского персонала.</w:t>
      </w:r>
    </w:p>
    <w:p w:rsidR="00C60EED" w:rsidRDefault="00211AE4">
      <w:pPr>
        <w:pStyle w:val="60"/>
        <w:shd w:val="clear" w:color="auto" w:fill="auto"/>
        <w:spacing w:before="0"/>
        <w:ind w:left="80" w:right="20" w:firstLine="560"/>
      </w:pPr>
      <w:r>
        <w:rPr>
          <w:rStyle w:val="61"/>
        </w:rPr>
        <w:t>Приемное отделение.</w:t>
      </w:r>
      <w:r>
        <w:t xml:space="preserve"> В процессе формирования этого отделе</w:t>
      </w:r>
      <w:r>
        <w:softHyphen/>
        <w:t>ния можно выделить три последовательных периода его развития. Первый — отделение решало вопросы приема, сортировки, госпита</w:t>
      </w:r>
      <w:r>
        <w:softHyphen/>
        <w:t>лизации и эвакуации больных. Второй — основные усилия были на</w:t>
      </w:r>
      <w:r>
        <w:softHyphen/>
        <w:t xml:space="preserve">правлены на </w:t>
      </w:r>
      <w:r>
        <w:lastRenderedPageBreak/>
        <w:t>всестороннее первичное клиническое обследование по</w:t>
      </w:r>
      <w:r>
        <w:softHyphen/>
        <w:t>ступающих на госпитализацию пациентов, а также амбулаторно-поли</w:t>
      </w:r>
      <w:r>
        <w:softHyphen/>
        <w:t xml:space="preserve">клинический прием. Такой подход к диагностике привел к тому, что больной в профильное отделение поступал через 3 — 4 часа. С другой стороны, в реальных условиях был апробирован прообраз открытого позже консультативно-поликлинического отделения. </w:t>
      </w:r>
    </w:p>
    <w:p w:rsidR="00F1271B" w:rsidRDefault="00211AE4">
      <w:pPr>
        <w:pStyle w:val="60"/>
        <w:shd w:val="clear" w:color="auto" w:fill="auto"/>
        <w:spacing w:before="0" w:line="240" w:lineRule="exact"/>
        <w:ind w:left="20" w:right="20" w:firstLine="540"/>
        <w:rPr>
          <w:lang w:val="en-US"/>
        </w:rPr>
      </w:pPr>
      <w:r>
        <w:t>Третий период работы приемного отделения начался с открытия консультативно-поликлинического отделения госпиталя. Приемное отделение перестало выполнять несвойственную ему задачу по кон</w:t>
      </w:r>
      <w:r>
        <w:softHyphen/>
        <w:t xml:space="preserve">сультации амбулаторных и поступающих пациентов. 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20" w:firstLine="540"/>
      </w:pPr>
      <w:r>
        <w:rPr>
          <w:rStyle w:val="61"/>
        </w:rPr>
        <w:t>Консультативно-поликлиническое отделение</w:t>
      </w:r>
      <w:r>
        <w:t>. Необходимость амбулаторного проведения военно-врачебной экс</w:t>
      </w:r>
      <w:r>
        <w:softHyphen/>
        <w:t>пертизы военнослужащим региона требовала использования совре</w:t>
      </w:r>
      <w:r>
        <w:softHyphen/>
        <w:t>менной диагностической базы. С учетом этого было создано и разме</w:t>
      </w:r>
      <w:r>
        <w:softHyphen/>
        <w:t>щено непосредственно в госпитале консультативно-поликлиническое отделение. Для оказания амбулаторно-поликлинической помощи во</w:t>
      </w:r>
      <w:r>
        <w:softHyphen/>
        <w:t>еннослужащим, пенсионерам и членам их семей, проживающим в п.Голицыно, был оставлен врачебный участок в составе кабинетов те</w:t>
      </w:r>
      <w:r>
        <w:softHyphen/>
        <w:t>рапевта, гинеколога, стоматолога и педиатра.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20" w:firstLine="540"/>
      </w:pPr>
      <w:r>
        <w:t>В консультативно-поликлиническом отделении развернуты ка</w:t>
      </w:r>
      <w:r>
        <w:softHyphen/>
        <w:t>бинеты основных врачей-специалистов, функционально</w:t>
      </w:r>
      <w:r w:rsidR="00A53395">
        <w:t>й и ультра</w:t>
      </w:r>
      <w:r w:rsidR="00A53395">
        <w:softHyphen/>
        <w:t>звуковой диагностики</w:t>
      </w:r>
      <w:r>
        <w:t>. В составе отделения планируется открыть дневной хирур</w:t>
      </w:r>
      <w:r>
        <w:softHyphen/>
        <w:t>гический и терапевтический стационары и отделение восстанови</w:t>
      </w:r>
      <w:r>
        <w:softHyphen/>
        <w:t>тельного лечения. Ежегодно консультативно-поликлиническая помощь, военно</w:t>
      </w:r>
      <w:r>
        <w:softHyphen/>
        <w:t>врачебная экспертиза и экспертиза временной нетрудоспособности проводится тысячам пациентов. Эти функции несвойственны Главно</w:t>
      </w:r>
      <w:r>
        <w:softHyphen/>
        <w:t>му клиническому военному госпиталю, так как консультативно-поли</w:t>
      </w:r>
      <w:r>
        <w:softHyphen/>
        <w:t>клиническое отделение госпиталя должно оказывать консультативную специализированную амбулаторную помощь и готовить больных к госпитализации.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20" w:firstLine="560"/>
      </w:pPr>
      <w:r>
        <w:rPr>
          <w:rStyle w:val="61"/>
        </w:rPr>
        <w:t>Задачами отделения «организации платных медицинских ус</w:t>
      </w:r>
      <w:r>
        <w:rPr>
          <w:rStyle w:val="61"/>
        </w:rPr>
        <w:softHyphen/>
        <w:t>луг</w:t>
      </w:r>
      <w:r>
        <w:t>» является: оформление медицинской и финансовой документации на пациентов, поступающих на лечение в госпиталь за плату; контроль полноты выполнения врачами коечных отделений условий медико</w:t>
      </w:r>
      <w:r>
        <w:softHyphen/>
        <w:t>экономического стандарта по обследованию и лечению больных; под</w:t>
      </w:r>
      <w:r>
        <w:softHyphen/>
        <w:t>готовка электронной версии счета-фактуры и представление его в страховую компанию; статистический анализ качества оказания плат</w:t>
      </w:r>
      <w:r>
        <w:softHyphen/>
        <w:t>ных медицинских услуг пациентам; составление финансового отчета о полученных госпиталем денежных средствах; методическая помощь врачам; медицинский менеджмент и маркетинг. Отделение обеспече</w:t>
      </w:r>
      <w:r>
        <w:softHyphen/>
        <w:t>но компьютерной оргтехникой, статистической программой «Счет- фактура» и необходимой бланковой документацией. Платные услуги осуществляются в рамках обязательного и добровольного медицин</w:t>
      </w:r>
      <w:r>
        <w:softHyphen/>
        <w:t>ского страхования по медико-экономическим стандартам, принятым в Москве.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20" w:firstLine="560"/>
      </w:pPr>
      <w:r>
        <w:rPr>
          <w:rStyle w:val="61"/>
        </w:rPr>
        <w:t>Отделение госпитализации и эвакуации</w:t>
      </w:r>
      <w:r>
        <w:t xml:space="preserve"> осуществляет подго</w:t>
      </w:r>
      <w:r>
        <w:softHyphen/>
        <w:t xml:space="preserve">товку, </w:t>
      </w:r>
      <w:r>
        <w:lastRenderedPageBreak/>
        <w:t>планирование поступления на стационарное лечение больных и подготовку их к отправке в региональные управления. Плановый ха</w:t>
      </w:r>
      <w:r>
        <w:softHyphen/>
        <w:t xml:space="preserve">рактер госпитализации выдерживается только в отношении больных из частей Московского региона, а также ряда западных региональных управлений. 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20" w:firstLine="560"/>
      </w:pPr>
      <w:r>
        <w:t>Большое внимание отделение уделяет обеспечению эвакуации «на себя» раненых и больных из военных госпиталей, которые прибы</w:t>
      </w:r>
      <w:r>
        <w:softHyphen/>
        <w:t>вают в аэропорты и на железнодорожные вокзалы Москвы. Для встре</w:t>
      </w:r>
      <w:r>
        <w:softHyphen/>
        <w:t>чи и сопровождения назначается медицинский эвакуатор, который имеет при себе транспортную укладку для оказания неотложной меди</w:t>
      </w:r>
      <w:r>
        <w:softHyphen/>
        <w:t>цинской помощи раненым и больным в пути следования. В ряде случа</w:t>
      </w:r>
      <w:r>
        <w:softHyphen/>
        <w:t>ев, особенно при транспортировке тяжелых раненых, поступающих из «горячих точек», эвакуатором назначается врач-хирург или врач-реаниматолог. Такой подход к решению эвакуационного сопровождения раненых и больных стал правилом. Поэтому за 17 лет практической работы госпиталя при эвакуации раненых и больных мы не имели ни одного осложнения.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20" w:firstLine="560"/>
      </w:pPr>
      <w:r>
        <w:t>Специалисты отделения готовят и рассылают по частям извеще</w:t>
      </w:r>
      <w:r>
        <w:softHyphen/>
        <w:t>ния о прибытии и убытии из госпиталя больных, приобретают билеты на воздушный и железнодорожный транспорт, готовят пакет выпис</w:t>
      </w:r>
      <w:r>
        <w:softHyphen/>
        <w:t>ных документов, отвечают на запросы организаций и частных лиц.</w:t>
      </w:r>
    </w:p>
    <w:p w:rsidR="00A3313E" w:rsidRDefault="00211AE4">
      <w:pPr>
        <w:pStyle w:val="60"/>
        <w:shd w:val="clear" w:color="auto" w:fill="auto"/>
        <w:spacing w:before="0"/>
        <w:ind w:left="40" w:right="40" w:firstLine="560"/>
        <w:rPr>
          <w:lang w:val="en-US"/>
        </w:rPr>
      </w:pPr>
      <w:r>
        <w:t xml:space="preserve">В основные задачи СМЦ, кроме лечебной, входят научно-исследовательская и методическая работа. </w:t>
      </w:r>
    </w:p>
    <w:p w:rsidR="00C60EED" w:rsidRDefault="00211AE4">
      <w:pPr>
        <w:pStyle w:val="60"/>
        <w:shd w:val="clear" w:color="auto" w:fill="auto"/>
        <w:spacing w:before="0"/>
        <w:ind w:left="40" w:right="40" w:firstLine="560"/>
      </w:pPr>
      <w:r>
        <w:rPr>
          <w:rStyle w:val="61"/>
        </w:rPr>
        <w:t>Пульмонологический центр</w:t>
      </w:r>
      <w:r>
        <w:t xml:space="preserve"> состоит из отделений пульмоноло</w:t>
      </w:r>
      <w:r>
        <w:softHyphen/>
        <w:t>гического, торакальной хирургии, кабинетов бронхологического, ал</w:t>
      </w:r>
      <w:r>
        <w:softHyphen/>
        <w:t>лергологического и реабилитации. Объединение терапевтов-пульмонологов и торакальных хирургов привело к значительному уменьше</w:t>
      </w:r>
      <w:r>
        <w:softHyphen/>
        <w:t>нию сроков обследования и лечения этого тяжелого контингента больных.</w:t>
      </w:r>
    </w:p>
    <w:p w:rsidR="00C60EED" w:rsidRDefault="00211AE4">
      <w:pPr>
        <w:pStyle w:val="60"/>
        <w:shd w:val="clear" w:color="auto" w:fill="auto"/>
        <w:spacing w:before="0"/>
        <w:ind w:left="40" w:right="40" w:firstLine="560"/>
      </w:pPr>
      <w:r>
        <w:rPr>
          <w:rStyle w:val="61"/>
        </w:rPr>
        <w:t>Гастроэнтерологический центр</w:t>
      </w:r>
      <w:r>
        <w:t xml:space="preserve"> состоит из двух гастроэнтеро</w:t>
      </w:r>
      <w:r>
        <w:softHyphen/>
        <w:t>логических и трех хирургических отделений (неотложной, абдоми</w:t>
      </w:r>
      <w:r>
        <w:softHyphen/>
        <w:t>нальной хирургий и проктологии), эндокринологического и эндоско</w:t>
      </w:r>
      <w:r>
        <w:softHyphen/>
        <w:t>пического отделений, кабинета мониторного исследования желудоч</w:t>
      </w:r>
      <w:r>
        <w:softHyphen/>
        <w:t xml:space="preserve">но-кишечного тракта. </w:t>
      </w:r>
      <w:r>
        <w:rPr>
          <w:rStyle w:val="61"/>
        </w:rPr>
        <w:t>Центр с условным названием «голова-шея»</w:t>
      </w:r>
      <w:r>
        <w:t xml:space="preserve"> состоит из отделения челюстно-лицевой хирургии, стоматологического, офтальмологичес</w:t>
      </w:r>
      <w:r>
        <w:softHyphen/>
        <w:t>кого, оториноларингологического, кабинетов лазерного лечения, аудиометрического, зуботехнической лаборатории и мастерской оч</w:t>
      </w:r>
      <w:r>
        <w:softHyphen/>
        <w:t xml:space="preserve">ковой оптики. </w:t>
      </w:r>
    </w:p>
    <w:p w:rsidR="00C60EED" w:rsidRDefault="00211AE4">
      <w:pPr>
        <w:pStyle w:val="60"/>
        <w:shd w:val="clear" w:color="auto" w:fill="auto"/>
        <w:spacing w:before="0"/>
        <w:ind w:left="40" w:right="40" w:firstLine="560"/>
      </w:pPr>
      <w:r>
        <w:rPr>
          <w:rStyle w:val="61"/>
        </w:rPr>
        <w:t>Уронефрогенитальный центр</w:t>
      </w:r>
      <w:r>
        <w:t xml:space="preserve"> объединяет урологическое, нефрологическое, химиотерапевтическое и гинекологическое отделения, кабинеты рентген-урологических исследований, ударно-волновой литотрипсии, гинекологической эндокринологии и андрологии. Создан</w:t>
      </w:r>
      <w:r>
        <w:softHyphen/>
        <w:t>ный для комплексного оказания помощи больным с патологией моче</w:t>
      </w:r>
      <w:r>
        <w:softHyphen/>
        <w:t xml:space="preserve">половой системы, Центр располагается в лечебных корпусах на одном </w:t>
      </w:r>
      <w:r>
        <w:lastRenderedPageBreak/>
        <w:t>этаже.</w:t>
      </w:r>
    </w:p>
    <w:p w:rsidR="00C60EED" w:rsidRDefault="00211AE4">
      <w:pPr>
        <w:pStyle w:val="60"/>
        <w:shd w:val="clear" w:color="auto" w:fill="auto"/>
        <w:spacing w:before="0"/>
        <w:ind w:left="40" w:right="20" w:firstLine="560"/>
      </w:pPr>
      <w:r>
        <w:rPr>
          <w:rStyle w:val="61"/>
        </w:rPr>
        <w:t>Центр психического здоровья</w:t>
      </w:r>
      <w:r>
        <w:t xml:space="preserve"> включает отделения острых пси</w:t>
      </w:r>
      <w:r>
        <w:softHyphen/>
        <w:t>хозов и пограничных состояний, неврологическое, кабинеты психо</w:t>
      </w:r>
      <w:r>
        <w:softHyphen/>
        <w:t>терапии, наркологический и реабилитации. Являясь учебно-методической базой для врачей-специалистов войск, а также психологов, Центр будет проводить большую методическую работу по психопрофилактике.</w:t>
      </w:r>
    </w:p>
    <w:p w:rsidR="00C60EED" w:rsidRDefault="00211AE4">
      <w:pPr>
        <w:pStyle w:val="60"/>
        <w:shd w:val="clear" w:color="auto" w:fill="auto"/>
        <w:spacing w:before="0"/>
        <w:ind w:left="40" w:right="20" w:firstLine="560"/>
      </w:pPr>
      <w:r>
        <w:rPr>
          <w:rStyle w:val="61"/>
        </w:rPr>
        <w:t>Центр инфектологии</w:t>
      </w:r>
      <w:r>
        <w:t xml:space="preserve"> состоит из инфекционного, фтизиотерапевтического, кожно-венерологического пунктов и начнет функцио</w:t>
      </w:r>
      <w:r>
        <w:softHyphen/>
        <w:t>нировать после реконструкции инфекционного корпуса.</w:t>
      </w:r>
    </w:p>
    <w:p w:rsidR="00C60EED" w:rsidRDefault="00211AE4">
      <w:pPr>
        <w:pStyle w:val="60"/>
        <w:shd w:val="clear" w:color="auto" w:fill="auto"/>
        <w:spacing w:before="0"/>
        <w:ind w:left="40" w:right="20" w:firstLine="560"/>
      </w:pPr>
      <w:r>
        <w:rPr>
          <w:rStyle w:val="61"/>
        </w:rPr>
        <w:t>Центр врачебной экспертизы</w:t>
      </w:r>
      <w:r>
        <w:t xml:space="preserve"> функционирует с первых дней ра</w:t>
      </w:r>
      <w:r>
        <w:softHyphen/>
        <w:t>боты госпиталя и состоит из отделения врачебно-летной экспертизы, терапевтического, патологоанатомического и госпитальных ВВК (хи</w:t>
      </w:r>
      <w:r>
        <w:softHyphen/>
        <w:t>рургическая, терапевтическая).</w:t>
      </w:r>
    </w:p>
    <w:p w:rsidR="00C60EED" w:rsidRDefault="00211AE4">
      <w:pPr>
        <w:pStyle w:val="60"/>
        <w:shd w:val="clear" w:color="auto" w:fill="auto"/>
        <w:spacing w:before="0"/>
        <w:ind w:left="40" w:right="20" w:firstLine="560"/>
      </w:pPr>
      <w:r>
        <w:rPr>
          <w:rStyle w:val="61"/>
        </w:rPr>
        <w:t>Научно-методический учебный центр</w:t>
      </w:r>
      <w:r>
        <w:t xml:space="preserve"> состоит из интернатуры (ординатуры) медицинского состава, отделений научно-исследовательского и медицинской информатики.</w:t>
      </w:r>
    </w:p>
    <w:p w:rsidR="00C60EED" w:rsidRDefault="00211AE4">
      <w:pPr>
        <w:pStyle w:val="60"/>
        <w:shd w:val="clear" w:color="auto" w:fill="auto"/>
        <w:spacing w:before="0"/>
        <w:ind w:left="40" w:right="20" w:firstLine="560"/>
      </w:pPr>
      <w:r>
        <w:rPr>
          <w:rStyle w:val="61"/>
        </w:rPr>
        <w:t>В Фармацевтический центр</w:t>
      </w:r>
      <w:r>
        <w:t xml:space="preserve"> входят отделения: рецептурное, производственное, запасов и контрольно-аналитическая лаборатория.</w:t>
      </w:r>
    </w:p>
    <w:p w:rsidR="00C60EED" w:rsidRDefault="00211AE4">
      <w:pPr>
        <w:pStyle w:val="60"/>
        <w:shd w:val="clear" w:color="auto" w:fill="auto"/>
        <w:spacing w:before="0"/>
        <w:ind w:left="40" w:right="20" w:firstLine="560"/>
      </w:pPr>
      <w:r>
        <w:t>. Благодаря цен</w:t>
      </w:r>
      <w:r>
        <w:softHyphen/>
        <w:t>трализации служб в настоящее время непосредственно на командова</w:t>
      </w:r>
      <w:r>
        <w:softHyphen/>
        <w:t>ние госпиталя замыкается только 16 коечных и лечебно-диагностиче</w:t>
      </w:r>
      <w:r>
        <w:softHyphen/>
        <w:t>ских подразделений из 64. В ближайшие десятилетия дальнейшее уве</w:t>
      </w:r>
      <w:r>
        <w:softHyphen/>
        <w:t>личение числа узкоспециализированных медицинских подразделе</w:t>
      </w:r>
      <w:r>
        <w:softHyphen/>
        <w:t>ний будет происходить, в основном, в пределах перечисленных специ</w:t>
      </w:r>
      <w:r>
        <w:softHyphen/>
        <w:t>ализированных медицинских центров.</w:t>
      </w:r>
    </w:p>
    <w:p w:rsidR="00C60EED" w:rsidRDefault="00211AE4">
      <w:pPr>
        <w:pStyle w:val="60"/>
        <w:shd w:val="clear" w:color="auto" w:fill="auto"/>
        <w:spacing w:before="0"/>
        <w:ind w:left="40" w:right="20" w:firstLine="560"/>
      </w:pPr>
      <w:r>
        <w:t xml:space="preserve">В Главном военном клиническом госпитале им. акад. Н.Н.Бурденко создаются уже внутригоспитальные объединения центров до 300 коек. Это настоящие «госпитали в госпитале». </w:t>
      </w:r>
    </w:p>
    <w:p w:rsidR="00C60EED" w:rsidRDefault="00211AE4">
      <w:pPr>
        <w:pStyle w:val="60"/>
        <w:shd w:val="clear" w:color="auto" w:fill="auto"/>
        <w:spacing w:before="0" w:line="250" w:lineRule="exact"/>
        <w:ind w:left="20" w:right="40" w:firstLine="540"/>
      </w:pPr>
      <w:r>
        <w:t>Начальники СМЦ и ряд начальников отделений госпиталя явля</w:t>
      </w:r>
      <w:r>
        <w:softHyphen/>
        <w:t>ются главными медицинскими специалистами Пограничной службы по своему профилю. Поэтому в их обязанности входит методическое руководство, направленное на улучшение диагностики, лечения и реа</w:t>
      </w:r>
      <w:r>
        <w:softHyphen/>
        <w:t>били</w:t>
      </w:r>
      <w:r w:rsidR="00A3313E">
        <w:t>тации больных по своему профилю</w:t>
      </w:r>
      <w:r>
        <w:t>.</w:t>
      </w:r>
    </w:p>
    <w:p w:rsidR="00C60EED" w:rsidRDefault="00211AE4">
      <w:pPr>
        <w:pStyle w:val="60"/>
        <w:shd w:val="clear" w:color="auto" w:fill="auto"/>
        <w:spacing w:before="0" w:line="250" w:lineRule="exact"/>
        <w:ind w:left="20" w:right="40" w:firstLine="540"/>
      </w:pPr>
      <w:r>
        <w:t>Для проведения в госпитале научно-исследовательской работы необходимо создание Информационно-вычислительного центра, ко</w:t>
      </w:r>
      <w:r>
        <w:softHyphen/>
        <w:t>торый в перспективе вместе с научно-методическим отделом составит научно-информационное объединение и будет выполнять роль «моз</w:t>
      </w:r>
      <w:r>
        <w:softHyphen/>
        <w:t>гового» центра госпиталя. В качестве первого шага на базе научно-методического отдела госпиталя уже введены два новых отделения: науч</w:t>
      </w:r>
      <w:r>
        <w:softHyphen/>
        <w:t>но-исследовательское и медицинской информатики.</w:t>
      </w:r>
    </w:p>
    <w:p w:rsidR="00C60EED" w:rsidRDefault="00211AE4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1045"/>
        </w:tabs>
        <w:spacing w:before="0" w:after="195"/>
        <w:ind w:left="740" w:right="500" w:hanging="180"/>
      </w:pPr>
      <w:bookmarkStart w:id="8" w:name="bookmark9"/>
      <w:r>
        <w:t>Перспективы развития специализированной медицинской помощи в Пограничной службе</w:t>
      </w:r>
      <w:bookmarkEnd w:id="8"/>
    </w:p>
    <w:p w:rsidR="00C60EED" w:rsidRDefault="00211AE4">
      <w:pPr>
        <w:pStyle w:val="60"/>
        <w:shd w:val="clear" w:color="auto" w:fill="auto"/>
        <w:spacing w:before="0"/>
        <w:ind w:left="40" w:right="20" w:firstLine="540"/>
      </w:pPr>
      <w:r>
        <w:t xml:space="preserve">Главный клинический военный госпиталь — головное лечебное </w:t>
      </w:r>
      <w:r>
        <w:lastRenderedPageBreak/>
        <w:t>учреждение Пограничной службы, предназначенное для оказания спе</w:t>
      </w:r>
      <w:r>
        <w:softHyphen/>
        <w:t>циализированной медицинской помощи. В настоящее время он по штату рассчитан на 700 коек, в его составе предусмотрено 64 отделе</w:t>
      </w:r>
      <w:r>
        <w:softHyphen/>
        <w:t>ния. Дальнейшее увеличение количества специализированных отделе</w:t>
      </w:r>
      <w:r>
        <w:softHyphen/>
        <w:t>ний в госпитале приведет к образованию трудно управляемого лечеб</w:t>
      </w:r>
      <w:r>
        <w:softHyphen/>
        <w:t>ного учреждения и увеличению его штата, как это произошло на од</w:t>
      </w:r>
      <w:r>
        <w:softHyphen/>
        <w:t>ном из этапов экстенсивного развития Главного военного клиничес</w:t>
      </w:r>
      <w:r>
        <w:softHyphen/>
        <w:t>кого госпиталя им. акад. Н.Н.Бурденко.</w:t>
      </w:r>
    </w:p>
    <w:p w:rsidR="00C60EED" w:rsidRDefault="00211AE4">
      <w:pPr>
        <w:pStyle w:val="60"/>
        <w:shd w:val="clear" w:color="auto" w:fill="auto"/>
        <w:spacing w:before="0"/>
        <w:ind w:left="40" w:right="20" w:firstLine="540"/>
      </w:pPr>
      <w:r>
        <w:t>Наш госпиталь — лечебное учреждение, развитие которого еще не завершено. Продолжается строительство третьей очереди в составе терапевтического корпуса с Центром восстановительного лечения. Учитывая сегодняшний экономический кризис и недостаточность финансирования, целесообразно направить основные усилия на ра</w:t>
      </w:r>
      <w:r>
        <w:softHyphen/>
        <w:t>циональное использование материально-технической базы госпиталя и активный поиск новых технологий для расширения и углубления специализированной медицинской помощи, снижения ее затратнос</w:t>
      </w:r>
      <w:r>
        <w:softHyphen/>
        <w:t>ти и повышения качества.</w:t>
      </w:r>
    </w:p>
    <w:p w:rsidR="00C60EED" w:rsidRDefault="00211AE4">
      <w:pPr>
        <w:pStyle w:val="60"/>
        <w:shd w:val="clear" w:color="auto" w:fill="auto"/>
        <w:spacing w:before="0"/>
        <w:ind w:left="40" w:right="20" w:firstLine="540"/>
      </w:pPr>
      <w:r>
        <w:t>Перспективными направлениями в дальнейшем развитии Глав</w:t>
      </w:r>
      <w:r>
        <w:softHyphen/>
        <w:t>ного клинического военного госпиталя являются: создание узкоспе</w:t>
      </w:r>
      <w:r>
        <w:softHyphen/>
        <w:t>циализированных лечебных отделений; профилирование отделений интенсивной терапии; специализация подразделений реабилитации; организация центров специализированной амбулаторной терапии и хирургии, а также Центра специализированной консультативно-диа</w:t>
      </w:r>
      <w:r>
        <w:softHyphen/>
        <w:t>гностической помощи.</w:t>
      </w:r>
    </w:p>
    <w:p w:rsidR="00C60EED" w:rsidRDefault="00211AE4">
      <w:pPr>
        <w:pStyle w:val="60"/>
        <w:shd w:val="clear" w:color="auto" w:fill="auto"/>
        <w:spacing w:before="0"/>
        <w:ind w:left="40" w:right="20" w:firstLine="540"/>
      </w:pPr>
      <w:r>
        <w:t>Приоритетными направлениями для госпиталя являются расши</w:t>
      </w:r>
      <w:r>
        <w:softHyphen/>
        <w:t>рение специализированной медицинской помощи в амбулаторно-поликлиническом звене медицинской службы с развертыванием дневно</w:t>
      </w:r>
      <w:r>
        <w:softHyphen/>
        <w:t>го стационара и использованием методов традиционной медицины, а также укрепление интеграции между госпиталем и поликлиникой. Ос</w:t>
      </w:r>
      <w:r>
        <w:softHyphen/>
        <w:t>новным направлением дальнейшего совершенствования специализи</w:t>
      </w:r>
      <w:r>
        <w:softHyphen/>
        <w:t>рованной медицинской помощи в госпитале является стандартизация ее объема и качества, что позволит управлять качеством медицинской помощи и целенаправленно готовить врачей-специалистов.</w:t>
      </w:r>
    </w:p>
    <w:p w:rsidR="00C60EED" w:rsidRDefault="00211AE4">
      <w:pPr>
        <w:pStyle w:val="60"/>
        <w:shd w:val="clear" w:color="auto" w:fill="auto"/>
        <w:spacing w:before="0"/>
        <w:ind w:left="40" w:right="20" w:firstLine="540"/>
      </w:pPr>
      <w:r>
        <w:t>В оказании узкоспециализированных видов медицинской помо</w:t>
      </w:r>
      <w:r>
        <w:softHyphen/>
        <w:t>щи целесообразно взаимодействие с Главными и Центральными воен</w:t>
      </w:r>
      <w:r>
        <w:softHyphen/>
        <w:t>ными госпиталями других силовых ведомств, таких, как Министерство обороны, Федеральная служба безопасности и Министерство внутрен</w:t>
      </w:r>
      <w:r>
        <w:softHyphen/>
        <w:t>них дел. Возможная профилизация Центральных военных госпиталей значительно повысит уровень и качество оказания специализирован</w:t>
      </w:r>
      <w:r>
        <w:softHyphen/>
        <w:t>ной медицинской помощи в Вооруженных Силах.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t>С учетом специфики пограничной службы, особенностей воен</w:t>
      </w:r>
      <w:r>
        <w:softHyphen/>
        <w:t>ного труда, структуры заболеваемости личного состава определены следующие приоритетные направления развития Главного клиничес</w:t>
      </w:r>
      <w:r>
        <w:softHyphen/>
        <w:t>кого военного госпиталя в области клинической медицины: неотлож</w:t>
      </w:r>
      <w:r>
        <w:softHyphen/>
        <w:t xml:space="preserve">ная </w:t>
      </w:r>
      <w:r>
        <w:lastRenderedPageBreak/>
        <w:t>медицинская помощь, анестезиология и реаниматология, кардио</w:t>
      </w:r>
      <w:r>
        <w:softHyphen/>
        <w:t>логия, пульмонология и аллергология, гастроэнтерология, травмато</w:t>
      </w:r>
      <w:r>
        <w:softHyphen/>
        <w:t>логия, абдоминальная хирургия, гинекология, функциональная, луче</w:t>
      </w:r>
      <w:r>
        <w:softHyphen/>
        <w:t>вая и лабораторная диагностика, восстановительное лечение.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rPr>
          <w:rStyle w:val="61"/>
        </w:rPr>
        <w:t>Основными направлениями развития специализированной хи</w:t>
      </w:r>
      <w:r>
        <w:rPr>
          <w:rStyle w:val="61"/>
        </w:rPr>
        <w:softHyphen/>
        <w:t>рургической помощи в госпитале</w:t>
      </w:r>
      <w:r>
        <w:t xml:space="preserve"> следует считать: совершенствование оказания специализированной хирургической помощи, широкое вне</w:t>
      </w:r>
      <w:r>
        <w:softHyphen/>
        <w:t>дрение видеоэндоскопической хирургии и микрохирургии, пластиче</w:t>
      </w:r>
      <w:r>
        <w:softHyphen/>
        <w:t>ской и имплантационной хирургии, рациональное снижение предопе</w:t>
      </w:r>
      <w:r>
        <w:softHyphen/>
        <w:t>рационного и послеоперационного периодов; внедрение перспектив</w:t>
      </w:r>
      <w:r>
        <w:softHyphen/>
        <w:t>ных методов диагностики, лечения, реабилитации во всех хирургиче</w:t>
      </w:r>
      <w:r>
        <w:softHyphen/>
        <w:t>ских отделениях, формирование дневного хирургического стациона</w:t>
      </w:r>
      <w:r>
        <w:softHyphen/>
        <w:t>ра (ДХС).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t>Эндовидеохирургия является ведущим направлением развития хирургии в госпитале. В ближайшие годы с ее помощью будут выпол</w:t>
      </w:r>
      <w:r>
        <w:softHyphen/>
        <w:t>няться 70% торакальных операций, 80% операций на органах брюш</w:t>
      </w:r>
      <w:r>
        <w:softHyphen/>
        <w:t>ной полости, 100% гинекологических вмешательств.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rPr>
          <w:rStyle w:val="61"/>
        </w:rPr>
        <w:t>В торакальной хирургии.</w:t>
      </w:r>
      <w:r>
        <w:t xml:space="preserve"> Развитие восстановительной хирургии пищевода, бронхов и трахеи. Внедрение эндоскопических методов ди</w:t>
      </w:r>
      <w:r>
        <w:softHyphen/>
        <w:t>агностики и лечения при травмах и заболеваниях органов грудной клетки.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rPr>
          <w:rStyle w:val="61"/>
        </w:rPr>
        <w:t>В абдоминальной хирургии.</w:t>
      </w:r>
      <w:r>
        <w:t xml:space="preserve"> Развитие хирургии печени и подже</w:t>
      </w:r>
      <w:r>
        <w:softHyphen/>
        <w:t>лудочной железы. Внедрение эндоскопических операций на кишечни</w:t>
      </w:r>
      <w:r>
        <w:softHyphen/>
        <w:t>ке, желудке, печени и селезенке, лучевой терапии неопухолевых забо</w:t>
      </w:r>
      <w:r>
        <w:softHyphen/>
        <w:t>леваний.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rPr>
          <w:rStyle w:val="61"/>
        </w:rPr>
        <w:t>В травматологии.</w:t>
      </w:r>
      <w:r>
        <w:t xml:space="preserve"> Лечение раненых и пострадавших с сочетан</w:t>
      </w:r>
      <w:r>
        <w:softHyphen/>
        <w:t>ными повреждениями; внедрение пластической хирургии, операций по эндопротезированию крупных суставов, артроскопических опера</w:t>
      </w:r>
      <w:r>
        <w:softHyphen/>
        <w:t>ций.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rPr>
          <w:rStyle w:val="61"/>
        </w:rPr>
        <w:t>В нейрохирургии.</w:t>
      </w:r>
      <w:r>
        <w:t xml:space="preserve"> Внедрение хирургических методов лечения инсультов, эмболизации наружной сонной артерии при менингиомах головного мозга с целью уменьшения кровопотери при удалении этих опухолей, методики оперативного лечения последствий огнестрель</w:t>
      </w:r>
      <w:r>
        <w:softHyphen/>
        <w:t>ных ранений черепа и головного мозга, хирургическое лечение опу</w:t>
      </w:r>
      <w:r>
        <w:softHyphen/>
        <w:t>холей головного и спинного мозга.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rPr>
          <w:rStyle w:val="61"/>
        </w:rPr>
        <w:t>В ангиохирургии.</w:t>
      </w:r>
      <w:r>
        <w:t xml:space="preserve"> Проведение реконструктивных операций на магистральных сосудах с применением современных материалов, ос</w:t>
      </w:r>
      <w:r>
        <w:softHyphen/>
        <w:t>воение эндоскопических оперативных вмешательств при выполне</w:t>
      </w:r>
      <w:r>
        <w:softHyphen/>
        <w:t>нии поясничной симпатэктомии.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40" w:firstLine="560"/>
      </w:pPr>
      <w:r>
        <w:rPr>
          <w:rStyle w:val="61"/>
        </w:rPr>
        <w:t>В офтальмологии.</w:t>
      </w:r>
      <w:r>
        <w:t xml:space="preserve"> Имплантация интраокулярных линз после экстракции катаракты и при последствиях травматических поврежде</w:t>
      </w:r>
      <w:r>
        <w:softHyphen/>
        <w:t>ний, одномоментная хирургическая обработка с использованием мик</w:t>
      </w:r>
      <w:r>
        <w:softHyphen/>
        <w:t>рохирургической техники при проникающих ранениях органа зре</w:t>
      </w:r>
      <w:r>
        <w:softHyphen/>
        <w:t>ния, факоэмульсии катаракты. Внедрение В-сканирования, кератопахиметрии, компьютерной периметрии, рефрактометрии, флюорес</w:t>
      </w:r>
      <w:r>
        <w:softHyphen/>
        <w:t>центной ангиографии.</w:t>
      </w:r>
    </w:p>
    <w:p w:rsidR="00C60EED" w:rsidRDefault="00211AE4">
      <w:pPr>
        <w:pStyle w:val="60"/>
        <w:shd w:val="clear" w:color="auto" w:fill="auto"/>
        <w:spacing w:before="0"/>
        <w:ind w:left="40" w:right="20" w:firstLine="560"/>
      </w:pPr>
      <w:r>
        <w:rPr>
          <w:rStyle w:val="61"/>
        </w:rPr>
        <w:t>В оториноларингологии.</w:t>
      </w:r>
      <w:r>
        <w:t xml:space="preserve"> Внедрение методов микрохирургичес</w:t>
      </w:r>
      <w:r>
        <w:softHyphen/>
        <w:t xml:space="preserve">кого </w:t>
      </w:r>
      <w:r>
        <w:lastRenderedPageBreak/>
        <w:t>вмешательства при заболеваниях и травмах. Лечение ультразву</w:t>
      </w:r>
      <w:r>
        <w:softHyphen/>
        <w:t>ком, лазеротерапией при вазомоторном рините, хронических тонзил</w:t>
      </w:r>
      <w:r>
        <w:softHyphen/>
        <w:t>лите и синуситах, пневмомассажем барабанной полости, эндоларингеальной электростимуляцией пареза голосовых связок.</w:t>
      </w:r>
    </w:p>
    <w:p w:rsidR="00C60EED" w:rsidRDefault="00211AE4">
      <w:pPr>
        <w:pStyle w:val="60"/>
        <w:shd w:val="clear" w:color="auto" w:fill="auto"/>
        <w:spacing w:before="0"/>
        <w:ind w:left="40" w:right="20" w:firstLine="560"/>
      </w:pPr>
      <w:r>
        <w:rPr>
          <w:rStyle w:val="61"/>
        </w:rPr>
        <w:t>В проктологии.</w:t>
      </w:r>
      <w:r>
        <w:t xml:space="preserve"> Внедрение эндоскопических методов оператив</w:t>
      </w:r>
      <w:r>
        <w:softHyphen/>
        <w:t>ного лечения заболеваний толстой и прямой кишки.</w:t>
      </w:r>
    </w:p>
    <w:p w:rsidR="00C60EED" w:rsidRDefault="00211AE4">
      <w:pPr>
        <w:pStyle w:val="60"/>
        <w:shd w:val="clear" w:color="auto" w:fill="auto"/>
        <w:spacing w:before="0"/>
        <w:ind w:left="40" w:right="20" w:firstLine="560"/>
      </w:pPr>
      <w:r>
        <w:rPr>
          <w:rStyle w:val="61"/>
        </w:rPr>
        <w:t>В урологии.</w:t>
      </w:r>
      <w:r>
        <w:t xml:space="preserve"> Применение трансуретральной резекции при забо</w:t>
      </w:r>
      <w:r>
        <w:softHyphen/>
        <w:t>леваниях мочевого пузыря и предстательной железы; органосохраня</w:t>
      </w:r>
      <w:r>
        <w:softHyphen/>
        <w:t>ющих операций на почках при опухолевом поражении; хирургичес</w:t>
      </w:r>
      <w:r>
        <w:softHyphen/>
        <w:t>ких методов лечения половых расстройств; бесконтактной ударно</w:t>
      </w:r>
      <w:r>
        <w:softHyphen/>
        <w:t>волновой литотрипсии.</w:t>
      </w:r>
    </w:p>
    <w:p w:rsidR="00C60EED" w:rsidRDefault="00211AE4">
      <w:pPr>
        <w:pStyle w:val="60"/>
        <w:shd w:val="clear" w:color="auto" w:fill="auto"/>
        <w:spacing w:before="0"/>
        <w:ind w:left="40" w:right="20" w:firstLine="560"/>
      </w:pPr>
      <w:r>
        <w:rPr>
          <w:rStyle w:val="61"/>
        </w:rPr>
        <w:t>В гинекологии.</w:t>
      </w:r>
      <w:r>
        <w:t xml:space="preserve"> Использование лапароскопии при гинекологиче</w:t>
      </w:r>
      <w:r>
        <w:softHyphen/>
        <w:t>ских заболеваниях. Внедрение гистеросальпингографии и реографии маточных труб в диагностике трубного бесплодия; пластической хи</w:t>
      </w:r>
      <w:r>
        <w:softHyphen/>
        <w:t>рургии яйцеводов в лечении женского бесплодия; криодеструкции жидким азотом при патологии шейки матки; лазеротерапии эрозий шейки матки.</w:t>
      </w:r>
    </w:p>
    <w:p w:rsidR="00C60EED" w:rsidRDefault="00211AE4">
      <w:pPr>
        <w:pStyle w:val="60"/>
        <w:shd w:val="clear" w:color="auto" w:fill="auto"/>
        <w:spacing w:before="0"/>
        <w:ind w:left="40" w:right="20" w:firstLine="560"/>
      </w:pPr>
      <w:r>
        <w:rPr>
          <w:rStyle w:val="61"/>
        </w:rPr>
        <w:t>В челюстно-лицевой хирургии и стоматологии.</w:t>
      </w:r>
      <w:r>
        <w:t xml:space="preserve"> Применение пластической хирургии в лечении последствий травм и ранений че</w:t>
      </w:r>
      <w:r>
        <w:softHyphen/>
        <w:t>люстно-лицевой области с использованием филатовского стебля; экс</w:t>
      </w:r>
      <w:r>
        <w:softHyphen/>
        <w:t>тирпации околоушной слюнной железы с сохранением ветвей лице</w:t>
      </w:r>
      <w:r>
        <w:softHyphen/>
        <w:t>вого нерва; криотерапии новообразований челюстно-лицевой облас</w:t>
      </w:r>
      <w:r>
        <w:softHyphen/>
        <w:t>ти; лазерной терапии и вакуум-массажа при заболеваниях пародонта; эндооссального протезирования имплантатами; пломбировки зубов светоотражающими материалами; восстановление анатомической формы фронтальной группы зубов при травматическом отколе эмали и уголков зубов с использованием парапульпарных штифтов.</w:t>
      </w:r>
    </w:p>
    <w:p w:rsidR="00C60EED" w:rsidRDefault="00211AE4">
      <w:pPr>
        <w:pStyle w:val="60"/>
        <w:shd w:val="clear" w:color="auto" w:fill="auto"/>
        <w:spacing w:before="0" w:after="240"/>
        <w:ind w:left="40" w:right="20" w:firstLine="560"/>
      </w:pPr>
      <w:r>
        <w:rPr>
          <w:rStyle w:val="61"/>
        </w:rPr>
        <w:t>В гнойной хирургии.</w:t>
      </w:r>
      <w:r>
        <w:t xml:space="preserve"> Внедрение активной хирургической такти</w:t>
      </w:r>
      <w:r>
        <w:softHyphen/>
        <w:t>ки лечения гнойных ран и ожогов с использованием пленочных по</w:t>
      </w:r>
      <w:r>
        <w:softHyphen/>
        <w:t>крытий, сорбционных методов с ранним применением пластической хирургии.</w:t>
      </w:r>
    </w:p>
    <w:p w:rsidR="00C60EED" w:rsidRDefault="00211AE4">
      <w:pPr>
        <w:pStyle w:val="60"/>
        <w:shd w:val="clear" w:color="auto" w:fill="auto"/>
        <w:spacing w:before="0"/>
        <w:ind w:left="40" w:right="20" w:firstLine="560"/>
      </w:pPr>
      <w:r>
        <w:rPr>
          <w:rStyle w:val="61"/>
        </w:rPr>
        <w:t>Основными направлениями развития специализированной те</w:t>
      </w:r>
      <w:r>
        <w:rPr>
          <w:rStyle w:val="61"/>
        </w:rPr>
        <w:softHyphen/>
        <w:t>рапевтической помощи в госпитале</w:t>
      </w:r>
      <w:r>
        <w:t xml:space="preserve"> следует считать: совершенствова</w:t>
      </w:r>
      <w:r>
        <w:softHyphen/>
        <w:t>ние оказания неотложной терапевтической помощи, сокращение диа</w:t>
      </w:r>
      <w:r>
        <w:softHyphen/>
        <w:t>гностического периода, открытие в госпитале гематологического, нефрологического, ревматологического, психиатрического отделений; формирование дневного терапевтического стационара (ДТС).</w:t>
      </w:r>
    </w:p>
    <w:p w:rsidR="00C60EED" w:rsidRDefault="00211AE4">
      <w:pPr>
        <w:pStyle w:val="60"/>
        <w:shd w:val="clear" w:color="auto" w:fill="auto"/>
        <w:spacing w:before="0" w:line="250" w:lineRule="exact"/>
        <w:ind w:left="40" w:right="40" w:firstLine="540"/>
      </w:pPr>
      <w:r>
        <w:rPr>
          <w:rStyle w:val="61"/>
        </w:rPr>
        <w:t>В кардиологии.</w:t>
      </w:r>
      <w:r>
        <w:t xml:space="preserve"> Совершенствование методов лечения нестабиль</w:t>
      </w:r>
      <w:r>
        <w:softHyphen/>
        <w:t>ной стенокардии, инфаркта миокарда, купирования нарушений ритма сердца и гипертонического криза. Внедрение физического и психоло</w:t>
      </w:r>
      <w:r>
        <w:softHyphen/>
        <w:t>гического методов госпитального этапа реабилитации. Организация диспансерного динамического наблюдения за больными хроничес</w:t>
      </w:r>
      <w:r>
        <w:softHyphen/>
        <w:t>кой ишемической и гипертонической болезнями, а также пациентами, имеющими факторы риска заболевания сердечно-сосудистой систе</w:t>
      </w:r>
      <w:r>
        <w:softHyphen/>
        <w:t>мы.</w:t>
      </w:r>
    </w:p>
    <w:p w:rsidR="00C60EED" w:rsidRDefault="00211AE4">
      <w:pPr>
        <w:pStyle w:val="60"/>
        <w:shd w:val="clear" w:color="auto" w:fill="auto"/>
        <w:spacing w:before="0" w:line="250" w:lineRule="exact"/>
        <w:ind w:left="40" w:right="40" w:firstLine="540"/>
      </w:pPr>
      <w:r>
        <w:rPr>
          <w:rStyle w:val="61"/>
        </w:rPr>
        <w:lastRenderedPageBreak/>
        <w:t>В гастроэнтерологии.</w:t>
      </w:r>
      <w:r>
        <w:t xml:space="preserve"> Внедрение суточного мониторирования желудочной секреции, электрогастроэнтерографии и пункционной биопсии печени. Применение комплексного предоперационного об</w:t>
      </w:r>
      <w:r>
        <w:softHyphen/>
        <w:t>следования и послеоперационной реабилитации больных с гастроэн</w:t>
      </w:r>
      <w:r>
        <w:softHyphen/>
        <w:t>терологическими заболеваниями.</w:t>
      </w:r>
    </w:p>
    <w:p w:rsidR="00C60EED" w:rsidRDefault="00211AE4">
      <w:pPr>
        <w:pStyle w:val="60"/>
        <w:shd w:val="clear" w:color="auto" w:fill="auto"/>
        <w:spacing w:before="0" w:line="250" w:lineRule="exact"/>
        <w:ind w:left="40" w:right="40" w:firstLine="540"/>
      </w:pPr>
      <w:r>
        <w:rPr>
          <w:rStyle w:val="61"/>
        </w:rPr>
        <w:t>В пульмонологии.</w:t>
      </w:r>
      <w:r>
        <w:t xml:space="preserve"> Внедрение современных методов немедика</w:t>
      </w:r>
      <w:r>
        <w:softHyphen/>
        <w:t>ментозного лечения бронхиальной астмы. Освоение трансбронхиаль</w:t>
      </w:r>
      <w:r>
        <w:softHyphen/>
        <w:t>ной пункционной биопсии. Профилактика и лечение пневмоний.</w:t>
      </w:r>
    </w:p>
    <w:p w:rsidR="00C60EED" w:rsidRDefault="00211AE4">
      <w:pPr>
        <w:pStyle w:val="60"/>
        <w:shd w:val="clear" w:color="auto" w:fill="auto"/>
        <w:spacing w:before="0" w:line="250" w:lineRule="exact"/>
        <w:ind w:left="40" w:right="40" w:firstLine="540"/>
      </w:pPr>
      <w:r>
        <w:rPr>
          <w:rStyle w:val="61"/>
        </w:rPr>
        <w:t>В неврологии и психиатрии.</w:t>
      </w:r>
      <w:r>
        <w:t xml:space="preserve"> Внедрение методов ранней диагно</w:t>
      </w:r>
      <w:r>
        <w:softHyphen/>
        <w:t>стики сосудистых заболеваний и опухолевых поражений головного мозга. Применение физического и психотерапевтического методов госпитального этапа реабилитации пациентов с острыми заболевани</w:t>
      </w:r>
      <w:r>
        <w:softHyphen/>
        <w:t>ями центральной нервной систехмы.</w:t>
      </w:r>
    </w:p>
    <w:p w:rsidR="00C60EED" w:rsidRDefault="00211AE4">
      <w:pPr>
        <w:pStyle w:val="60"/>
        <w:shd w:val="clear" w:color="auto" w:fill="auto"/>
        <w:spacing w:before="0" w:line="250" w:lineRule="exact"/>
        <w:ind w:left="40" w:right="40" w:firstLine="540"/>
      </w:pPr>
      <w:r>
        <w:rPr>
          <w:rStyle w:val="61"/>
        </w:rPr>
        <w:t>В эндокринологии.</w:t>
      </w:r>
      <w:r>
        <w:t xml:space="preserve"> Внедрение программы предоперационной подготовки и послеоперационной реабилитации пациентов с заболе</w:t>
      </w:r>
      <w:r>
        <w:softHyphen/>
        <w:t>ваниями щитовидной железы. Разработка методических рекоменда</w:t>
      </w:r>
      <w:r>
        <w:softHyphen/>
        <w:t>ций по диагностике и лечению заболеваний эндокринной системы. Организация диспансерного динамического наблюдения за военно</w:t>
      </w:r>
      <w:r>
        <w:softHyphen/>
        <w:t>служащими с избыточной массой тела и нарушениями углеводного обмена.</w:t>
      </w:r>
    </w:p>
    <w:p w:rsidR="00C60EED" w:rsidRDefault="00211AE4">
      <w:pPr>
        <w:pStyle w:val="60"/>
        <w:shd w:val="clear" w:color="auto" w:fill="auto"/>
        <w:spacing w:before="0" w:line="250" w:lineRule="exact"/>
        <w:ind w:left="40" w:right="40" w:firstLine="540"/>
      </w:pPr>
      <w:r>
        <w:rPr>
          <w:rStyle w:val="61"/>
        </w:rPr>
        <w:t>В нефрологии.</w:t>
      </w:r>
      <w:r>
        <w:t xml:space="preserve"> Внедрение пункционной биопсии почек. Разра</w:t>
      </w:r>
      <w:r>
        <w:softHyphen/>
        <w:t>ботка методических рекомендаций по диагностике и комплексной те</w:t>
      </w:r>
      <w:r>
        <w:softHyphen/>
        <w:t>рапии нефритов.</w:t>
      </w:r>
    </w:p>
    <w:p w:rsidR="00C60EED" w:rsidRDefault="00211AE4">
      <w:pPr>
        <w:pStyle w:val="60"/>
        <w:shd w:val="clear" w:color="auto" w:fill="auto"/>
        <w:spacing w:before="0" w:after="180" w:line="250" w:lineRule="exact"/>
        <w:ind w:left="40" w:right="40" w:firstLine="540"/>
      </w:pPr>
      <w:r>
        <w:rPr>
          <w:rStyle w:val="61"/>
        </w:rPr>
        <w:t>В гематологии.</w:t>
      </w:r>
      <w:r>
        <w:t xml:space="preserve"> Внедрение программы предоперационной под</w:t>
      </w:r>
      <w:r>
        <w:softHyphen/>
        <w:t>готовки и послеоперационной реабилитации пациентов после спленэктомии. Разработка схем диагностики, наблюдения и реабилитации па</w:t>
      </w:r>
      <w:r>
        <w:softHyphen/>
        <w:t>циентов с анемиями различного генеза.</w:t>
      </w:r>
    </w:p>
    <w:p w:rsidR="00C60EED" w:rsidRDefault="00211AE4">
      <w:pPr>
        <w:pStyle w:val="60"/>
        <w:shd w:val="clear" w:color="auto" w:fill="auto"/>
        <w:spacing w:before="0" w:line="250" w:lineRule="exact"/>
        <w:ind w:left="40" w:right="40" w:firstLine="540"/>
      </w:pPr>
      <w:r>
        <w:rPr>
          <w:rStyle w:val="61"/>
        </w:rPr>
        <w:t>Дальнейшее развитие интенсивной терапии, анестезиологии и реанимации в госпитале</w:t>
      </w:r>
      <w:r>
        <w:t xml:space="preserve"> должно осуществляться на основе единой доктрины. Исходя из нее можно сформулировать задачи Центра ИТАР: оценка функциональных резервов и состояния больного; определе</w:t>
      </w:r>
      <w:r>
        <w:softHyphen/>
        <w:t>ние степени риска хирургической операции и анестезии; проведение адекватной интенсивной терапии с целью подготовки больного к хи</w:t>
      </w:r>
      <w:r>
        <w:softHyphen/>
        <w:t>рургической операции; анестезиологическое обеспечение хирургиче</w:t>
      </w:r>
      <w:r>
        <w:softHyphen/>
        <w:t>ской операции, перевязок и сложных диагностических исследований; послеоперационная интенсивная терапия; проведение комплексной терапии с целью профилактики и коррекции функциональных расст</w:t>
      </w:r>
      <w:r>
        <w:softHyphen/>
        <w:t>ройств и нарушений внутренней среды организма при шоке, массив</w:t>
      </w:r>
      <w:r>
        <w:softHyphen/>
        <w:t>ной кровопотере, отравлениях и острых заболеваниях; интенсивная терапия у больных терапевтического, неврологического, инфекцион</w:t>
      </w:r>
      <w:r>
        <w:softHyphen/>
        <w:t>ного профилей с опасными для жизни остроразвивающимися или прогрессирующими нарушениями жизненно важных функций орга</w:t>
      </w:r>
      <w:r>
        <w:softHyphen/>
      </w:r>
      <w:r>
        <w:lastRenderedPageBreak/>
        <w:t>низма; выведение больных и пострадавших из терминального состоя</w:t>
      </w:r>
      <w:r>
        <w:softHyphen/>
        <w:t>ния (расширенный реанимационный комплекс); интенсивное наблю</w:t>
      </w:r>
      <w:r>
        <w:softHyphen/>
        <w:t>дение с использованием современной контрольно-диагностической аппаратуры.</w:t>
      </w:r>
    </w:p>
    <w:p w:rsidR="00C60EED" w:rsidRDefault="00211AE4">
      <w:pPr>
        <w:pStyle w:val="60"/>
        <w:shd w:val="clear" w:color="auto" w:fill="auto"/>
        <w:spacing w:before="0" w:line="250" w:lineRule="exact"/>
        <w:ind w:left="40" w:right="20" w:firstLine="560"/>
      </w:pPr>
      <w:r>
        <w:t>Возможность осуществлять маневр силами и средствами (в том числе коечным фондом), имеющимися в наличии во всех отделениях Центра, позволяет своевременно и правильно перераспределять пото</w:t>
      </w:r>
      <w:r>
        <w:softHyphen/>
        <w:t>ки поступающих в отделения больных и пострадавших. Руководство врачами, занимающимися вопросами оказания реанимационной по</w:t>
      </w:r>
      <w:r>
        <w:softHyphen/>
        <w:t>мощи, интенсивной терапии и анестезиологическими пособиями в ус</w:t>
      </w:r>
      <w:r>
        <w:softHyphen/>
        <w:t>ловиях дефицита врачей анестезиологов-реаниматологов, представ</w:t>
      </w:r>
      <w:r>
        <w:softHyphen/>
        <w:t>ляет собой сложную проблему, которую без единого подчинения ре</w:t>
      </w:r>
      <w:r>
        <w:softHyphen/>
        <w:t>шить не представляется возможным.</w:t>
      </w:r>
    </w:p>
    <w:p w:rsidR="00C60EED" w:rsidRDefault="00211AE4">
      <w:pPr>
        <w:pStyle w:val="60"/>
        <w:shd w:val="clear" w:color="auto" w:fill="auto"/>
        <w:spacing w:before="0" w:after="240" w:line="250" w:lineRule="exact"/>
        <w:ind w:left="40" w:right="20" w:firstLine="560"/>
      </w:pPr>
      <w:r>
        <w:rPr>
          <w:rStyle w:val="61"/>
        </w:rPr>
        <w:t>В отделениях реанимации</w:t>
      </w:r>
      <w:r>
        <w:t xml:space="preserve"> (Центра ИТАР и Кардиологического центра) необходима разработка единой концепции лечения и мони</w:t>
      </w:r>
      <w:r>
        <w:softHyphen/>
        <w:t>торинга реанимационных больных, а также внедрение современных методов мониторинга деятельности сердечно-сосудистой, дыхатель</w:t>
      </w:r>
      <w:r>
        <w:softHyphen/>
        <w:t>ной, центральной нервной и других систем. В анестезиологии необхо</w:t>
      </w:r>
      <w:r>
        <w:softHyphen/>
        <w:t>димо совершенствование проводниковых методов обезболивания, эпидуральных и спинномозговых анестезий, использования ингаля</w:t>
      </w:r>
      <w:r>
        <w:softHyphen/>
        <w:t>ционной анестезии по низкому потоку. Внедрение новой формы реа</w:t>
      </w:r>
      <w:r>
        <w:softHyphen/>
        <w:t>нимационной карты и протокола проведения анестезии.</w:t>
      </w:r>
    </w:p>
    <w:p w:rsidR="00C60EED" w:rsidRDefault="00211AE4">
      <w:pPr>
        <w:pStyle w:val="60"/>
        <w:shd w:val="clear" w:color="auto" w:fill="auto"/>
        <w:spacing w:before="0" w:after="248" w:line="250" w:lineRule="exact"/>
        <w:ind w:left="40" w:right="20" w:firstLine="560"/>
      </w:pPr>
      <w:r>
        <w:rPr>
          <w:rStyle w:val="61"/>
        </w:rPr>
        <w:t>Основными направлениями развития специализированной диа</w:t>
      </w:r>
      <w:r>
        <w:rPr>
          <w:rStyle w:val="61"/>
        </w:rPr>
        <w:softHyphen/>
        <w:t>гностики в госпитале</w:t>
      </w:r>
      <w:r>
        <w:t xml:space="preserve"> являются: создание диагностического отдела; развитие узкоспециализированных направлений диагностики; техни</w:t>
      </w:r>
      <w:r>
        <w:softHyphen/>
        <w:t>ческое переоснащение госпиталя; создание единой автоматизирован</w:t>
      </w:r>
      <w:r>
        <w:softHyphen/>
        <w:t>ной системы управления диагностической службой; внедрение ком</w:t>
      </w:r>
      <w:r>
        <w:softHyphen/>
        <w:t>пьютерных технологий в процесс диагностики.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40" w:right="20" w:firstLine="560"/>
      </w:pPr>
      <w:r>
        <w:rPr>
          <w:rStyle w:val="61"/>
        </w:rPr>
        <w:t xml:space="preserve">В Центре лучевой диагностики, в классической рентгенологии </w:t>
      </w:r>
      <w:r>
        <w:t>предполагается использование цифрового стандарта, получение и об</w:t>
      </w:r>
      <w:r>
        <w:softHyphen/>
        <w:t>работка изображений, т.е. переход на единый стандарт, в котором уже работают отделения радиоизотопной и компьютеротомографичес</w:t>
      </w:r>
      <w:r>
        <w:softHyphen/>
        <w:t>кой диагностики. Подобный принцип позволит изменить технологию сбора, хранения и обмена видеоинформацией, производить цифро</w:t>
      </w:r>
      <w:r>
        <w:softHyphen/>
        <w:t>вую обработку изображений, что повысит диагностическую чувстви</w:t>
      </w:r>
      <w:r>
        <w:softHyphen/>
        <w:t>тельность методов исследования, особенно в случаях использования дополнительного контрастирования. Цифровой стандарт записи ви</w:t>
      </w:r>
      <w:r>
        <w:softHyphen/>
        <w:t>деоинформации позволяет параллельно решать и такую важную зада</w:t>
      </w:r>
      <w:r>
        <w:softHyphen/>
        <w:t>чу, как снижение лучевых нагрузок при выполнении традиционных рентгеновских исследований (в этом плане перспективна закупка малодозных цифровых флюорографических аппаратов и рентгеновских аппаратов, имеющих встроенные дозиметры, позволяющие рассчиты</w:t>
      </w:r>
      <w:r>
        <w:softHyphen/>
        <w:t>вать индивидуальные эффективные дозы).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20" w:firstLine="560"/>
      </w:pPr>
      <w:r>
        <w:lastRenderedPageBreak/>
        <w:t>Освоение многофункционального рентгеновского комплекса, оснащенного ангиографической приставкой, позволит проводить в полном объеме лучевые исследования, такие, как аортография, каро</w:t>
      </w:r>
      <w:r>
        <w:softHyphen/>
        <w:t>тидная ангиография, селективная ангиография, ангиопульмонография, селективный забор крови из сосудов, флебография. Внедрение этого метода позволит выполнять: внутрисосудистую тромболитическую терапию, имплантацию кавафильтров, катетеризацию артерий для длительной инфузионной терапии, рентгенэндоваскулярные и лапараскопические операции, ретроградную холангиопанкреатографию, низведение камней мочевых и желчных путей, миелографию и др.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20" w:firstLine="560"/>
      </w:pPr>
      <w:r>
        <w:rPr>
          <w:rStyle w:val="61"/>
        </w:rPr>
        <w:t>В ультразвуковой диагностике</w:t>
      </w:r>
      <w:r>
        <w:t xml:space="preserve"> планируется применение доппле</w:t>
      </w:r>
      <w:r>
        <w:softHyphen/>
        <w:t>ровского цветного картирования, с помощью которого появится воз</w:t>
      </w:r>
      <w:r>
        <w:softHyphen/>
        <w:t>можность ранней диагностики заболеваний брюшной полости, мало</w:t>
      </w:r>
      <w:r>
        <w:softHyphen/>
        <w:t>го таза и поверхностно расположенных органов. В гинекологической практике метод позволит проводить исследования маточно-плацен</w:t>
      </w:r>
      <w:r>
        <w:softHyphen/>
        <w:t>тарного кровотока, идентификацию врожденных пороков сердца пло</w:t>
      </w:r>
      <w:r>
        <w:softHyphen/>
        <w:t>да, оценку гемодинамики на самых ранних стадиях беременности, дифференцировать доброкачественные и злокачественные образова</w:t>
      </w:r>
      <w:r>
        <w:softHyphen/>
        <w:t>ния матки и придатков. Внедрение ультразвуковой ангиографии поз</w:t>
      </w:r>
      <w:r>
        <w:softHyphen/>
        <w:t>волит улучшить диагностику новообразований, в том числе исследова</w:t>
      </w:r>
      <w:r>
        <w:softHyphen/>
        <w:t>ния неоваскуляризации в узлах опухоли. Применение ультразвукового зондового датчика, вводимого в исследуемый орган через канал эндо</w:t>
      </w:r>
      <w:r>
        <w:softHyphen/>
        <w:t>скопа, даст возможность исследовать полые органы (желудок, кишеч</w:t>
      </w:r>
      <w:r>
        <w:softHyphen/>
        <w:t>ник, мочевой пузырь и др.).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20" w:firstLine="560"/>
      </w:pPr>
      <w:r>
        <w:rPr>
          <w:rStyle w:val="61"/>
        </w:rPr>
        <w:t>В радиоизотопной диагностике</w:t>
      </w:r>
      <w:r>
        <w:t xml:space="preserve"> предполагается внедрение од</w:t>
      </w:r>
      <w:r>
        <w:softHyphen/>
        <w:t>нофотонного эмиссионного томографа (одно- или двухдетекторная гамма-камеры) с системой обработки данных, позволяющей получать цифровые трехмерные изображения и осуществлять регистрацию бы- стропротекающих динамических процессов. Особенно это важно для диагностики острых очаговых повреждений миокарда, заболеваний почек и др.</w:t>
      </w:r>
    </w:p>
    <w:p w:rsidR="00C60EED" w:rsidRDefault="00211AE4">
      <w:pPr>
        <w:pStyle w:val="60"/>
        <w:shd w:val="clear" w:color="auto" w:fill="auto"/>
        <w:spacing w:before="0" w:line="240" w:lineRule="exact"/>
        <w:ind w:left="20" w:right="20" w:firstLine="560"/>
      </w:pPr>
      <w:r>
        <w:rPr>
          <w:rStyle w:val="61"/>
        </w:rPr>
        <w:t>В компьютерно-томографической диагностике</w:t>
      </w:r>
      <w:r>
        <w:t xml:space="preserve"> программа пе</w:t>
      </w:r>
      <w:r>
        <w:softHyphen/>
        <w:t>реоснащения предполагает установку томографа, имеющего возмож</w:t>
      </w:r>
      <w:r>
        <w:softHyphen/>
        <w:t>ность спирального сканирования, позволяющего получать тонкие со</w:t>
      </w:r>
      <w:r>
        <w:softHyphen/>
        <w:t>прикасающиеся срезы и создавать высококачественные трехмерные реконструкции органов, в том числе и сосудистого русла. Это позво</w:t>
      </w:r>
      <w:r>
        <w:softHyphen/>
        <w:t>лит проводить высокоточные исследования внутренних органов, со</w:t>
      </w:r>
      <w:r>
        <w:softHyphen/>
        <w:t>судистого русла, головного и спинного мозга молочных желез и др., кинотомографию, бесконтрастную ангиографию и флюорографию.</w:t>
      </w:r>
    </w:p>
    <w:p w:rsidR="00C60EED" w:rsidRDefault="00211AE4">
      <w:pPr>
        <w:pStyle w:val="60"/>
        <w:shd w:val="clear" w:color="auto" w:fill="auto"/>
        <w:spacing w:before="0" w:line="250" w:lineRule="exact"/>
        <w:ind w:left="40" w:right="20" w:firstLine="560"/>
      </w:pPr>
      <w:r>
        <w:rPr>
          <w:rStyle w:val="61"/>
        </w:rPr>
        <w:t>Ближайшие перспективы Центра функциональной диагности</w:t>
      </w:r>
      <w:r>
        <w:rPr>
          <w:rStyle w:val="61"/>
        </w:rPr>
        <w:softHyphen/>
        <w:t>ки</w:t>
      </w:r>
      <w:r>
        <w:t>связаны с интенсификацией и рационализацией диагностического процесса. Необходимым является исключение малоинформативных методик. В то же время планируется более широкое использование со</w:t>
      </w:r>
      <w:r>
        <w:softHyphen/>
        <w:t>временных методов диагностики, таких, как суточное мониторирова</w:t>
      </w:r>
      <w:r>
        <w:softHyphen/>
        <w:t>ние поздних потенциалов для выявления предрасположенности к фа</w:t>
      </w:r>
      <w:r>
        <w:softHyphen/>
        <w:t xml:space="preserve">тальным </w:t>
      </w:r>
      <w:r>
        <w:lastRenderedPageBreak/>
        <w:t>нарушениям ритма, изучение вариабельности ЧСС, спект</w:t>
      </w:r>
      <w:r>
        <w:softHyphen/>
        <w:t>ральный и частотный анализ с использованием методики преобразо</w:t>
      </w:r>
      <w:r>
        <w:softHyphen/>
        <w:t>вания Фурье.</w:t>
      </w:r>
    </w:p>
    <w:p w:rsidR="00C60EED" w:rsidRDefault="00211AE4">
      <w:pPr>
        <w:pStyle w:val="60"/>
        <w:shd w:val="clear" w:color="auto" w:fill="auto"/>
        <w:spacing w:before="0" w:line="250" w:lineRule="exact"/>
        <w:ind w:left="40" w:right="20" w:firstLine="560"/>
      </w:pPr>
      <w:r>
        <w:t>В разделе нейрофункциональных исследований планируется развитие методов исследования нейро-мышечной проводимости по</w:t>
      </w:r>
      <w:r>
        <w:softHyphen/>
        <w:t>средством миографии, анализ вызванных потенциалов, внедрение ци</w:t>
      </w:r>
      <w:r>
        <w:softHyphen/>
        <w:t>фровой электроэнцефалографии, мониторинга дыхания в период сна. Дальнейший прогресс в исследовании функции дыхания связан с вне</w:t>
      </w:r>
      <w:r>
        <w:softHyphen/>
        <w:t>дрением спироэргометрии, определением диффузионной способнос</w:t>
      </w:r>
      <w:r>
        <w:softHyphen/>
        <w:t>ти легких, газовым анализом, проведением общей бодиплетизмографии, широким использованием медицинских проб.</w:t>
      </w:r>
    </w:p>
    <w:p w:rsidR="00C60EED" w:rsidRDefault="00211AE4">
      <w:pPr>
        <w:pStyle w:val="60"/>
        <w:shd w:val="clear" w:color="auto" w:fill="auto"/>
        <w:spacing w:before="0" w:line="250" w:lineRule="exact"/>
        <w:ind w:left="40" w:right="20" w:firstLine="560"/>
      </w:pPr>
      <w:r>
        <w:t>Развитие методов исследования сердца и сосудов связано с внед</w:t>
      </w:r>
      <w:r>
        <w:softHyphen/>
        <w:t>рением основных современных технологий, таких, как цветное карти</w:t>
      </w:r>
      <w:r>
        <w:softHyphen/>
        <w:t>рование кровотока, тканевой и энергетический допплер, исследова</w:t>
      </w:r>
      <w:r>
        <w:softHyphen/>
        <w:t>ние второй гармоники эхосигнала, применение эхоконтрастных ве</w:t>
      </w:r>
      <w:r>
        <w:softHyphen/>
        <w:t>ществ, аккустической денситометрии, цифровой стресс-эхокардиографии, а также трехмерной реконструкции сердца и сосудов.</w:t>
      </w:r>
    </w:p>
    <w:p w:rsidR="00C60EED" w:rsidRDefault="00211AE4">
      <w:pPr>
        <w:pStyle w:val="60"/>
        <w:shd w:val="clear" w:color="auto" w:fill="auto"/>
        <w:spacing w:before="0" w:line="250" w:lineRule="exact"/>
        <w:ind w:left="40" w:right="20" w:firstLine="560"/>
      </w:pPr>
      <w:r>
        <w:t xml:space="preserve">Большая диагностическая информация, которую предоставляет </w:t>
      </w:r>
      <w:r>
        <w:rPr>
          <w:rStyle w:val="61"/>
        </w:rPr>
        <w:t>Центр лабораторной диагностики,</w:t>
      </w:r>
      <w:r>
        <w:t xml:space="preserve"> требует решения ряда задач. В ча</w:t>
      </w:r>
      <w:r>
        <w:softHyphen/>
        <w:t>стности, выбора оптимальных тестов для различных видов патологии, разработка комплексов лабораторных тестов для целенаправленного применения их в диагностическом процессе и скрининговых про</w:t>
      </w:r>
      <w:r>
        <w:softHyphen/>
        <w:t>грамм для профилактических осмотров, выявления вероятности уста</w:t>
      </w:r>
      <w:r>
        <w:softHyphen/>
        <w:t>новления диагноза по лабораторным показателям, сравнение различ</w:t>
      </w:r>
      <w:r>
        <w:softHyphen/>
        <w:t>ных лабораторных тестов по их диагностической ценности.</w:t>
      </w:r>
    </w:p>
    <w:p w:rsidR="00C60EED" w:rsidRDefault="00211AE4">
      <w:pPr>
        <w:pStyle w:val="60"/>
        <w:shd w:val="clear" w:color="auto" w:fill="auto"/>
        <w:spacing w:before="0" w:line="250" w:lineRule="exact"/>
        <w:ind w:left="40" w:right="20" w:firstLine="560"/>
      </w:pPr>
      <w:r>
        <w:t>Для решения этих задач требуется оснащение лабораторий внут</w:t>
      </w:r>
      <w:r>
        <w:softHyphen/>
        <w:t>ренней компьютерной системой, сочлененной с АСУ госпиталя. При соответствующем дополнительном математическом обеспечении они используются для создания базы данных по регистрации больных. Это позволяет получать оперативную информацию о структуре проводи</w:t>
      </w:r>
      <w:r>
        <w:softHyphen/>
        <w:t>мых исследований, контингенте больных, оперативно принимать ре</w:t>
      </w:r>
      <w:r>
        <w:softHyphen/>
        <w:t>шения, выявлять наиболее напряженные звенья в работе.</w:t>
      </w:r>
    </w:p>
    <w:p w:rsidR="00C60EED" w:rsidRDefault="00211AE4">
      <w:pPr>
        <w:pStyle w:val="60"/>
        <w:shd w:val="clear" w:color="auto" w:fill="auto"/>
        <w:spacing w:before="0"/>
        <w:ind w:left="20" w:right="40" w:firstLine="540"/>
      </w:pPr>
      <w:r>
        <w:t>Бурное развитие нового поколения многоканальных анализато</w:t>
      </w:r>
      <w:r>
        <w:softHyphen/>
        <w:t>ров. внедрение компьютерной техники в работу лабораторий обеспе</w:t>
      </w:r>
      <w:r>
        <w:softHyphen/>
        <w:t>чивают высокое качество проводимых исследований, большую произ</w:t>
      </w:r>
      <w:r>
        <w:softHyphen/>
        <w:t>водительность и точную органотопическую диагностику. Высокий ме</w:t>
      </w:r>
      <w:r>
        <w:softHyphen/>
        <w:t>тодический уровень обеспечен в настоящее время при выполнении лаже таких рутинных исследований, как общий анализ мочи. Приме</w:t>
      </w:r>
      <w:r>
        <w:softHyphen/>
        <w:t>нение автоматизированных систем для идентификации бактерий и определения чувствительности к антибиотикам приблизит микробио</w:t>
      </w:r>
      <w:r>
        <w:softHyphen/>
        <w:t>логические исследования по временным параметрам исполнения к экспресс-диагностике, что даст возможность своевременно начать ан</w:t>
      </w:r>
      <w:r>
        <w:softHyphen/>
        <w:t>тибактериальную терапию.</w:t>
      </w:r>
    </w:p>
    <w:p w:rsidR="00C60EED" w:rsidRDefault="00211AE4">
      <w:pPr>
        <w:pStyle w:val="60"/>
        <w:shd w:val="clear" w:color="auto" w:fill="auto"/>
        <w:spacing w:before="0" w:after="180"/>
        <w:ind w:left="20" w:right="40" w:firstLine="540"/>
      </w:pPr>
      <w:r>
        <w:t>Число лабораторных тестов, выполняемых для целей диагности</w:t>
      </w:r>
      <w:r>
        <w:softHyphen/>
        <w:t xml:space="preserve">ки, в </w:t>
      </w:r>
      <w:r>
        <w:lastRenderedPageBreak/>
        <w:t>40-50 раз превышает количество инструментальных диагности</w:t>
      </w:r>
      <w:r>
        <w:softHyphen/>
        <w:t>ческих исследований. Это свидетельствует о том, что лабораторные методы доминируют в диагностическом процессе, выявляя нарушения биохимических процессов, раннее развитие функциональных расст</w:t>
      </w:r>
      <w:r>
        <w:softHyphen/>
        <w:t>ройств или морфологических изменений в органах и тканях. Лабора</w:t>
      </w:r>
      <w:r>
        <w:softHyphen/>
        <w:t>торные данные во многом способствуют формированию диагноза, до</w:t>
      </w:r>
      <w:r>
        <w:softHyphen/>
        <w:t>минируя в таких разделах медицины, как эндокринология, гепатология, нефрология, кардиология, онкология, вирусная и бактериальная инфекция, наследственные и приобретенные иммунодефициты, включая СПИД. Поэтому одной из задач является разработка алгорит</w:t>
      </w:r>
      <w:r>
        <w:softHyphen/>
        <w:t>мов лабораторной поддержки диагноза при симптомах и синдромах. Однако эта область диагностики требует дальнейшей разработки и со</w:t>
      </w:r>
      <w:r>
        <w:softHyphen/>
        <w:t>ставления единых для госпиталя алгоритмов компьютеризованных систем поддержки диагноза при применении всех методов, которыми располагает медицинское учреждение.</w:t>
      </w:r>
    </w:p>
    <w:p w:rsidR="00C60EED" w:rsidRDefault="00211AE4">
      <w:pPr>
        <w:pStyle w:val="60"/>
        <w:shd w:val="clear" w:color="auto" w:fill="auto"/>
        <w:spacing w:before="0"/>
        <w:ind w:left="20" w:right="40" w:firstLine="540"/>
      </w:pPr>
      <w:r>
        <w:rPr>
          <w:rStyle w:val="61"/>
        </w:rPr>
        <w:t>Магистральным направлением развития специализированного восстановительного лечения в госпитале</w:t>
      </w:r>
      <w:r>
        <w:t xml:space="preserve"> является внедрение новых современных методов лечения и реабилитации: освоение методов ударно-волновой терапии, грязелечения, ароматерапии, искусствен</w:t>
      </w:r>
      <w:r>
        <w:softHyphen/>
        <w:t>ного микроклимата, фитотерапии; увеличение объема инвазивных, внутриполостных методов и методик; использование адекватной ин</w:t>
      </w:r>
      <w:r>
        <w:softHyphen/>
        <w:t>формационно-волновой терапии и принципов обратной связи; внед</w:t>
      </w:r>
      <w:r>
        <w:softHyphen/>
        <w:t>рение метода криотерапии, управляемого кишечного диализа; расши</w:t>
      </w:r>
      <w:r>
        <w:softHyphen/>
        <w:t>рение возможностей водолечения за счет использования комбиниро</w:t>
      </w:r>
      <w:r>
        <w:softHyphen/>
        <w:t>ванных ванн, реабилитационного бассейна, терморелаксации; ком</w:t>
      </w:r>
      <w:r>
        <w:softHyphen/>
        <w:t>пьютерной психологической диагностики; сенсорной терапии с цве</w:t>
      </w:r>
      <w:r>
        <w:softHyphen/>
        <w:t>то-, арома- и музыкотерапией; методик нейролингвистического про</w:t>
      </w:r>
      <w:r>
        <w:softHyphen/>
        <w:t>граммирования; гештальт-терапии; психосинтеза; психологической коррекции; поведенческой психотерапии; внедрение компьютеризи</w:t>
      </w:r>
      <w:r>
        <w:softHyphen/>
        <w:t>рованных лечебно-диагностических аппаратных комплексов, позво</w:t>
      </w:r>
      <w:r>
        <w:softHyphen/>
        <w:t>ляющих проводить точную диагностику функций суставов и мышц;</w:t>
      </w:r>
    </w:p>
    <w:p w:rsidR="00C60EED" w:rsidRDefault="00211AE4">
      <w:pPr>
        <w:pStyle w:val="60"/>
        <w:shd w:val="clear" w:color="auto" w:fill="auto"/>
        <w:spacing w:before="0"/>
        <w:ind w:left="20" w:right="20"/>
      </w:pPr>
      <w:r>
        <w:t>использование физиологических реабилитационных систем с помо</w:t>
      </w:r>
      <w:r>
        <w:softHyphen/>
        <w:t>щью специализированных тренажеров; освоение системы дистанци</w:t>
      </w:r>
      <w:r>
        <w:softHyphen/>
        <w:t>онного телеметрического мониторирования.</w:t>
      </w:r>
    </w:p>
    <w:p w:rsidR="00C60EED" w:rsidRDefault="00211AE4">
      <w:pPr>
        <w:pStyle w:val="60"/>
        <w:shd w:val="clear" w:color="auto" w:fill="auto"/>
        <w:spacing w:before="0"/>
        <w:ind w:left="20" w:right="20" w:firstLine="580"/>
      </w:pPr>
      <w:r>
        <w:t>Организация реабилитационных мероприятий в госпитале как в многопрофильном лечебном учреждении должна проходить непо</w:t>
      </w:r>
      <w:r>
        <w:softHyphen/>
        <w:t>средственно в специализированных медицинских центрах (кардио</w:t>
      </w:r>
      <w:r>
        <w:softHyphen/>
        <w:t>логическом, травматологическом, гастроэнтерологическом и др.), в их соответствующих кабинетах восстановительного лечения. При таком направлении развития госпитального этапа медицинской реабилита</w:t>
      </w:r>
      <w:r>
        <w:softHyphen/>
        <w:t>ции надо отметить следующие позитивные стороны:</w:t>
      </w:r>
    </w:p>
    <w:p w:rsidR="00C60EED" w:rsidRDefault="00211AE4">
      <w:pPr>
        <w:pStyle w:val="60"/>
        <w:numPr>
          <w:ilvl w:val="0"/>
          <w:numId w:val="3"/>
        </w:numPr>
        <w:shd w:val="clear" w:color="auto" w:fill="auto"/>
        <w:tabs>
          <w:tab w:val="left" w:pos="814"/>
        </w:tabs>
        <w:spacing w:before="0"/>
        <w:ind w:left="20" w:right="20" w:firstLine="580"/>
      </w:pPr>
      <w:r>
        <w:t xml:space="preserve">Кабинеты восстановительного лечения являются структурным подразделением медицинского центра и комплектуются врачом-спе- </w:t>
      </w:r>
      <w:r>
        <w:lastRenderedPageBreak/>
        <w:t>циалистом по реабилитации этого центра.</w:t>
      </w:r>
    </w:p>
    <w:p w:rsidR="00C60EED" w:rsidRDefault="00211AE4">
      <w:pPr>
        <w:pStyle w:val="60"/>
        <w:numPr>
          <w:ilvl w:val="0"/>
          <w:numId w:val="3"/>
        </w:numPr>
        <w:shd w:val="clear" w:color="auto" w:fill="auto"/>
        <w:tabs>
          <w:tab w:val="left" w:pos="814"/>
        </w:tabs>
        <w:spacing w:before="0"/>
        <w:ind w:left="20" w:right="20" w:firstLine="580"/>
      </w:pPr>
      <w:r>
        <w:t>Больные из специализированного центра не переводятся в многопрофильное отделение реабилитации, вследствие чего сокра</w:t>
      </w:r>
      <w:r>
        <w:softHyphen/>
        <w:t>щается длительность лечения и возрастает его эффективность.</w:t>
      </w:r>
    </w:p>
    <w:p w:rsidR="00C60EED" w:rsidRDefault="00211AE4">
      <w:pPr>
        <w:pStyle w:val="60"/>
        <w:numPr>
          <w:ilvl w:val="0"/>
          <w:numId w:val="3"/>
        </w:numPr>
        <w:shd w:val="clear" w:color="auto" w:fill="auto"/>
        <w:tabs>
          <w:tab w:val="left" w:pos="814"/>
        </w:tabs>
        <w:spacing w:before="0"/>
        <w:ind w:left="20" w:right="20" w:firstLine="580"/>
      </w:pPr>
      <w:r>
        <w:t>У больных не будет возникать психологического дискомфорта при смене лечащего врача, обслуживающего персонала и привычной обстановки. Пациент продолжит лечение и реабилитацию в специали</w:t>
      </w:r>
      <w:r>
        <w:softHyphen/>
        <w:t>зированном центре, где наиболее профессионально, под контролем специалистов будет реализована программа реабилитационных меро</w:t>
      </w:r>
      <w:r>
        <w:softHyphen/>
        <w:t>приятий.</w:t>
      </w:r>
    </w:p>
    <w:p w:rsidR="00C60EED" w:rsidRDefault="00211AE4">
      <w:pPr>
        <w:pStyle w:val="60"/>
        <w:numPr>
          <w:ilvl w:val="0"/>
          <w:numId w:val="3"/>
        </w:numPr>
        <w:shd w:val="clear" w:color="auto" w:fill="auto"/>
        <w:tabs>
          <w:tab w:val="left" w:pos="814"/>
        </w:tabs>
        <w:spacing w:before="0"/>
        <w:ind w:left="20" w:right="20" w:firstLine="580"/>
      </w:pPr>
      <w:r>
        <w:t>В специализированном центре наиболее рационально будут использованы как методы хирургического, медикаментозного, так и специфического реабилитационного лечения. Исчезнет проблема разделения единого лечебного процесса на период лечения и реаби</w:t>
      </w:r>
      <w:r>
        <w:softHyphen/>
        <w:t>литации.</w:t>
      </w:r>
    </w:p>
    <w:p w:rsidR="00C60EED" w:rsidRDefault="00211AE4">
      <w:pPr>
        <w:pStyle w:val="60"/>
        <w:numPr>
          <w:ilvl w:val="0"/>
          <w:numId w:val="3"/>
        </w:numPr>
        <w:shd w:val="clear" w:color="auto" w:fill="auto"/>
        <w:tabs>
          <w:tab w:val="left" w:pos="814"/>
        </w:tabs>
        <w:spacing w:before="0"/>
        <w:ind w:left="20" w:right="20" w:firstLine="580"/>
      </w:pPr>
      <w:r>
        <w:t>Центр восстановительного лечения будет осуществлять мето</w:t>
      </w:r>
      <w:r>
        <w:softHyphen/>
        <w:t>дическую и практическую помощь кабинетам реабилитации медицин</w:t>
      </w:r>
      <w:r>
        <w:softHyphen/>
        <w:t>ских центров.</w:t>
      </w:r>
    </w:p>
    <w:p w:rsidR="00C60EED" w:rsidRDefault="00211AE4">
      <w:pPr>
        <w:pStyle w:val="60"/>
        <w:shd w:val="clear" w:color="auto" w:fill="auto"/>
        <w:spacing w:before="0"/>
        <w:ind w:left="20" w:right="20" w:firstLine="580"/>
      </w:pPr>
      <w:r>
        <w:t>Внедрение этих направлений развития позволит на современ</w:t>
      </w:r>
      <w:r>
        <w:softHyphen/>
        <w:t>ном уровне и в полном объеме проводить весь комплекс госпитально</w:t>
      </w:r>
      <w:r>
        <w:softHyphen/>
        <w:t>го этапа медицинской реабилитации раненых и больных, а также ис</w:t>
      </w:r>
      <w:r>
        <w:softHyphen/>
        <w:t>пользовать возможности Центра восстановительного лечения в оздо</w:t>
      </w:r>
      <w:r>
        <w:softHyphen/>
        <w:t>ровлении и профилактике заболеваний военнослужащих.</w:t>
      </w:r>
    </w:p>
    <w:p w:rsidR="00C60EED" w:rsidRDefault="00211AE4">
      <w:pPr>
        <w:pStyle w:val="60"/>
        <w:shd w:val="clear" w:color="auto" w:fill="auto"/>
        <w:spacing w:before="0"/>
        <w:ind w:left="20" w:right="20" w:firstLine="580"/>
      </w:pPr>
      <w:r>
        <w:t>Главному клиническому военному госпиталю в своем дальней</w:t>
      </w:r>
      <w:r>
        <w:softHyphen/>
        <w:t>шем развитии необходимо сосредоточить основные усилия на разви</w:t>
      </w:r>
      <w:r>
        <w:softHyphen/>
        <w:t>тии приоритетных клинических направлений и совершенствовании специализированной медицинской помощи путем создания штатных специализированных медицинских центров. В организации оказания узкоспециализированной медицинской помощи целесообразно взаи</w:t>
      </w:r>
      <w:r>
        <w:softHyphen/>
        <w:t>модействие с Главными и Центральными военными госпиталями дру</w:t>
      </w:r>
      <w:r>
        <w:softHyphen/>
        <w:t>гих силовых министерств и ведомств, с муниципальными лечебными учреждениями Москвы на безвозмездной основе.</w:t>
      </w:r>
    </w:p>
    <w:p w:rsidR="00C60EED" w:rsidRDefault="00211AE4">
      <w:pPr>
        <w:pStyle w:val="60"/>
        <w:shd w:val="clear" w:color="auto" w:fill="auto"/>
        <w:spacing w:before="0"/>
        <w:ind w:firstLine="560"/>
      </w:pPr>
      <w:r>
        <w:t>Главным направлением приложения основных усилий Главного клинического военного госпиталя является научно-методическое обеспечение лечебно-профилактической деятельности военных гос</w:t>
      </w:r>
      <w:r>
        <w:softHyphen/>
        <w:t>питалей Пограничной службы, включающее научный поиск и внедре</w:t>
      </w:r>
      <w:r>
        <w:softHyphen/>
        <w:t>ние в практику наиболее эффективных методов обследования, лече</w:t>
      </w:r>
      <w:r>
        <w:softHyphen/>
        <w:t>ния, реабилитации раненых и больных, выработку единых стандартов, методическое руководство лечебно-диагностической работой меди</w:t>
      </w:r>
      <w:r>
        <w:softHyphen/>
        <w:t>цинских учреждений и подразделений.</w:t>
      </w:r>
    </w:p>
    <w:p w:rsidR="00C60EED" w:rsidRDefault="00211AE4">
      <w:pPr>
        <w:pStyle w:val="60"/>
        <w:shd w:val="clear" w:color="auto" w:fill="auto"/>
        <w:spacing w:before="0"/>
        <w:ind w:firstLine="560"/>
      </w:pPr>
      <w:r>
        <w:t>Важной задачей госпиталя остается проведение научно-исследо</w:t>
      </w:r>
      <w:r>
        <w:softHyphen/>
        <w:t>вательской работы по профилактике и лечению наиболее часто встре</w:t>
      </w:r>
      <w:r>
        <w:softHyphen/>
        <w:t>чающихся заболеваний среди военнослужащих Пограничной службы.</w:t>
      </w:r>
    </w:p>
    <w:sectPr w:rsidR="00C60EED" w:rsidSect="00D12DF0">
      <w:pgSz w:w="8391" w:h="11906"/>
      <w:pgMar w:top="506" w:right="547" w:bottom="501" w:left="5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15E" w:rsidRDefault="0076615E">
      <w:r>
        <w:separator/>
      </w:r>
    </w:p>
  </w:endnote>
  <w:endnote w:type="continuationSeparator" w:id="1">
    <w:p w:rsidR="0076615E" w:rsidRDefault="00766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15E" w:rsidRDefault="0076615E"/>
  </w:footnote>
  <w:footnote w:type="continuationSeparator" w:id="1">
    <w:p w:rsidR="0076615E" w:rsidRDefault="007661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B6CC2"/>
    <w:multiLevelType w:val="multilevel"/>
    <w:tmpl w:val="41F6D6FA"/>
    <w:lvl w:ilvl="0"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E5553C"/>
    <w:multiLevelType w:val="multilevel"/>
    <w:tmpl w:val="3E6E595A"/>
    <w:lvl w:ilvl="0">
      <w:start w:val="3"/>
      <w:numFmt w:val="decimal"/>
      <w:lvlText w:val="3.%1."/>
      <w:lvlJc w:val="left"/>
      <w:rPr>
        <w:rFonts w:ascii="Bookman Old Style" w:eastAsia="Bookman Old Style" w:hAnsi="Bookman Old Style" w:cs="Bookman Old Style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842B59"/>
    <w:multiLevelType w:val="multilevel"/>
    <w:tmpl w:val="6E485DD2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490A2B"/>
    <w:multiLevelType w:val="multilevel"/>
    <w:tmpl w:val="9E3627E2"/>
    <w:lvl w:ilvl="0">
      <w:start w:val="9"/>
      <w:numFmt w:val="decimal"/>
      <w:lvlText w:val="1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034DE6"/>
    <w:multiLevelType w:val="multilevel"/>
    <w:tmpl w:val="4D82F95E"/>
    <w:lvl w:ilvl="0">
      <w:start w:val="1"/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60EED"/>
    <w:rsid w:val="000D73B9"/>
    <w:rsid w:val="00152144"/>
    <w:rsid w:val="00157F30"/>
    <w:rsid w:val="00211AE4"/>
    <w:rsid w:val="002C4621"/>
    <w:rsid w:val="00352695"/>
    <w:rsid w:val="003F7924"/>
    <w:rsid w:val="00411840"/>
    <w:rsid w:val="00414BFE"/>
    <w:rsid w:val="00463DEA"/>
    <w:rsid w:val="005074CB"/>
    <w:rsid w:val="005119C6"/>
    <w:rsid w:val="00546228"/>
    <w:rsid w:val="00621602"/>
    <w:rsid w:val="00636A81"/>
    <w:rsid w:val="00640929"/>
    <w:rsid w:val="006940EF"/>
    <w:rsid w:val="006A48FF"/>
    <w:rsid w:val="0075034C"/>
    <w:rsid w:val="0076615E"/>
    <w:rsid w:val="007666E2"/>
    <w:rsid w:val="007B381C"/>
    <w:rsid w:val="007C4766"/>
    <w:rsid w:val="008220F9"/>
    <w:rsid w:val="00855FF8"/>
    <w:rsid w:val="00885958"/>
    <w:rsid w:val="008D4B18"/>
    <w:rsid w:val="00933402"/>
    <w:rsid w:val="00A3313E"/>
    <w:rsid w:val="00A45800"/>
    <w:rsid w:val="00A53395"/>
    <w:rsid w:val="00AE1537"/>
    <w:rsid w:val="00B057FF"/>
    <w:rsid w:val="00B40816"/>
    <w:rsid w:val="00B50653"/>
    <w:rsid w:val="00B63A2E"/>
    <w:rsid w:val="00B73D11"/>
    <w:rsid w:val="00BA4626"/>
    <w:rsid w:val="00C60EED"/>
    <w:rsid w:val="00CF48A8"/>
    <w:rsid w:val="00D12DF0"/>
    <w:rsid w:val="00D413A6"/>
    <w:rsid w:val="00DB3A33"/>
    <w:rsid w:val="00DC5349"/>
    <w:rsid w:val="00E321F6"/>
    <w:rsid w:val="00E656D4"/>
    <w:rsid w:val="00F1271B"/>
    <w:rsid w:val="00FC0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D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2DF0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sid w:val="00D12DF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70ptExact">
    <w:name w:val="Основной текст (7) + Не полужирный;Интервал 0 pt Exact"/>
    <w:basedOn w:val="7Exact"/>
    <w:rsid w:val="00D12DF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8Exact">
    <w:name w:val="Основной текст (8) Exact"/>
    <w:basedOn w:val="a0"/>
    <w:link w:val="8"/>
    <w:rsid w:val="00D12DF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D12DF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Заголовок №2_"/>
    <w:basedOn w:val="a0"/>
    <w:link w:val="20"/>
    <w:rsid w:val="00D12DF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D12DF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1"/>
    <w:rsid w:val="00D12DF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rialNarrow">
    <w:name w:val="Основной текст + Arial Narrow"/>
    <w:basedOn w:val="a4"/>
    <w:rsid w:val="00D12DF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D12DF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MicrosoftSansSerif">
    <w:name w:val="Основной текст + Microsoft Sans Serif"/>
    <w:basedOn w:val="a4"/>
    <w:rsid w:val="00D12DF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1">
    <w:name w:val="Основной текст (6) + Курсив"/>
    <w:basedOn w:val="6"/>
    <w:rsid w:val="00D12DF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Заголовок №3_"/>
    <w:basedOn w:val="a0"/>
    <w:link w:val="30"/>
    <w:rsid w:val="00D12DF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69pt">
    <w:name w:val="Основной текст (6) + 9 pt"/>
    <w:basedOn w:val="6"/>
    <w:rsid w:val="00D12DF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7pt">
    <w:name w:val="Основной текст (6) + 7 pt"/>
    <w:basedOn w:val="6"/>
    <w:rsid w:val="00D12DF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6Candara9pt1pt">
    <w:name w:val="Основной текст (6) + Candara;9 pt;Интервал 1 pt"/>
    <w:basedOn w:val="6"/>
    <w:rsid w:val="00D12DF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685pt">
    <w:name w:val="Основной текст (6) + 8;5 pt;Полужирный"/>
    <w:basedOn w:val="6"/>
    <w:rsid w:val="00D12DF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125pt">
    <w:name w:val="Заголовок №2 + 12;5 pt;Не курсив"/>
    <w:basedOn w:val="2"/>
    <w:rsid w:val="00D12DF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7">
    <w:name w:val="Подпись к картинке_"/>
    <w:basedOn w:val="a0"/>
    <w:link w:val="a8"/>
    <w:rsid w:val="00D12DF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7">
    <w:name w:val="Основной текст (7)"/>
    <w:basedOn w:val="a"/>
    <w:link w:val="7Exact"/>
    <w:rsid w:val="00D12DF0"/>
    <w:pPr>
      <w:shd w:val="clear" w:color="auto" w:fill="FFFFFF"/>
      <w:spacing w:line="245" w:lineRule="exact"/>
      <w:jc w:val="both"/>
    </w:pPr>
    <w:rPr>
      <w:rFonts w:ascii="Arial Narrow" w:eastAsia="Arial Narrow" w:hAnsi="Arial Narrow" w:cs="Arial Narrow"/>
      <w:b/>
      <w:bCs/>
      <w:spacing w:val="-3"/>
      <w:sz w:val="18"/>
      <w:szCs w:val="18"/>
    </w:rPr>
  </w:style>
  <w:style w:type="paragraph" w:customStyle="1" w:styleId="8">
    <w:name w:val="Основной текст (8)"/>
    <w:basedOn w:val="a"/>
    <w:link w:val="8Exact"/>
    <w:rsid w:val="00D12DF0"/>
    <w:pPr>
      <w:shd w:val="clear" w:color="auto" w:fill="FFFFFF"/>
      <w:spacing w:line="293" w:lineRule="exact"/>
      <w:jc w:val="center"/>
    </w:pPr>
    <w:rPr>
      <w:rFonts w:ascii="Arial Narrow" w:eastAsia="Arial Narrow" w:hAnsi="Arial Narrow" w:cs="Arial Narrow"/>
      <w:spacing w:val="-2"/>
      <w:sz w:val="18"/>
      <w:szCs w:val="18"/>
    </w:rPr>
  </w:style>
  <w:style w:type="paragraph" w:customStyle="1" w:styleId="10">
    <w:name w:val="Заголовок №1"/>
    <w:basedOn w:val="a"/>
    <w:link w:val="1"/>
    <w:rsid w:val="00D12DF0"/>
    <w:pPr>
      <w:shd w:val="clear" w:color="auto" w:fill="FFFFFF"/>
      <w:spacing w:after="180" w:line="283" w:lineRule="exact"/>
      <w:ind w:firstLine="820"/>
      <w:outlineLvl w:val="0"/>
    </w:pPr>
    <w:rPr>
      <w:rFonts w:ascii="Bookman Old Style" w:eastAsia="Bookman Old Style" w:hAnsi="Bookman Old Style" w:cs="Bookman Old Style"/>
      <w:b/>
      <w:bCs/>
      <w:sz w:val="25"/>
      <w:szCs w:val="25"/>
    </w:rPr>
  </w:style>
  <w:style w:type="paragraph" w:customStyle="1" w:styleId="20">
    <w:name w:val="Заголовок №2"/>
    <w:basedOn w:val="a"/>
    <w:link w:val="2"/>
    <w:rsid w:val="00D12DF0"/>
    <w:pPr>
      <w:shd w:val="clear" w:color="auto" w:fill="FFFFFF"/>
      <w:spacing w:before="180" w:after="180" w:line="264" w:lineRule="exact"/>
      <w:ind w:hanging="880"/>
      <w:outlineLvl w:val="1"/>
    </w:pPr>
    <w:rPr>
      <w:rFonts w:ascii="Bookman Old Style" w:eastAsia="Bookman Old Style" w:hAnsi="Bookman Old Style" w:cs="Bookman Old Style"/>
      <w:b/>
      <w:bCs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rsid w:val="00D12DF0"/>
    <w:pPr>
      <w:shd w:val="clear" w:color="auto" w:fill="FFFFFF"/>
      <w:spacing w:before="180" w:line="245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11">
    <w:name w:val="Основной текст1"/>
    <w:basedOn w:val="a"/>
    <w:link w:val="a4"/>
    <w:rsid w:val="00D12DF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a6">
    <w:name w:val="Подпись к таблице"/>
    <w:basedOn w:val="a"/>
    <w:link w:val="a5"/>
    <w:rsid w:val="00D12DF0"/>
    <w:pPr>
      <w:shd w:val="clear" w:color="auto" w:fill="FFFFFF"/>
      <w:spacing w:line="245" w:lineRule="exact"/>
    </w:pPr>
    <w:rPr>
      <w:rFonts w:ascii="Arial Narrow" w:eastAsia="Arial Narrow" w:hAnsi="Arial Narrow" w:cs="Arial Narrow"/>
      <w:i/>
      <w:iCs/>
      <w:spacing w:val="-10"/>
      <w:sz w:val="19"/>
      <w:szCs w:val="19"/>
    </w:rPr>
  </w:style>
  <w:style w:type="paragraph" w:customStyle="1" w:styleId="30">
    <w:name w:val="Заголовок №3"/>
    <w:basedOn w:val="a"/>
    <w:link w:val="3"/>
    <w:rsid w:val="00D12DF0"/>
    <w:pPr>
      <w:shd w:val="clear" w:color="auto" w:fill="FFFFFF"/>
      <w:spacing w:before="180" w:after="180" w:line="264" w:lineRule="exact"/>
      <w:jc w:val="center"/>
      <w:outlineLvl w:val="2"/>
    </w:pPr>
    <w:rPr>
      <w:rFonts w:ascii="Bookman Old Style" w:eastAsia="Bookman Old Style" w:hAnsi="Bookman Old Style" w:cs="Bookman Old Style"/>
      <w:i/>
      <w:iCs/>
      <w:sz w:val="19"/>
      <w:szCs w:val="19"/>
    </w:rPr>
  </w:style>
  <w:style w:type="paragraph" w:customStyle="1" w:styleId="a8">
    <w:name w:val="Подпись к картинке"/>
    <w:basedOn w:val="a"/>
    <w:link w:val="a7"/>
    <w:rsid w:val="00D12DF0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9334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34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13598</Words>
  <Characters>77514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Малышка</cp:lastModifiedBy>
  <cp:revision>2</cp:revision>
  <dcterms:created xsi:type="dcterms:W3CDTF">2012-10-27T15:33:00Z</dcterms:created>
  <dcterms:modified xsi:type="dcterms:W3CDTF">2012-10-27T15:33:00Z</dcterms:modified>
</cp:coreProperties>
</file>