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Новосибирский Государственный Медицинский Университет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инфекционных заболеваний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 пациента: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DS</w:t>
      </w:r>
      <w:r>
        <w:rPr>
          <w:rFonts w:ascii="Times New Roman CYR" w:hAnsi="Times New Roman CYR" w:cs="Times New Roman CYR"/>
          <w:sz w:val="28"/>
          <w:szCs w:val="28"/>
        </w:rPr>
        <w:t>: Первичная лакунарная ангина средней степени тяжести.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Осложнение основного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DS</w:t>
      </w:r>
      <w:r>
        <w:rPr>
          <w:rFonts w:ascii="Times New Roman CYR" w:hAnsi="Times New Roman CYR" w:cs="Times New Roman CYR"/>
          <w:sz w:val="28"/>
          <w:szCs w:val="28"/>
        </w:rPr>
        <w:t>:-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Сопутствующая патология:-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Новосибирск, 2012.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Паспортная часть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ФИО: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жительства: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Профессия: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поступления: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20/02/2012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курации: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20/02/2012 - 27/02/2012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Жалобы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повышенную температуру, боли в горле при глотании, слабость, недомогание.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Анамнез заболевания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больным с вечера 16 февраля 2012 года, когда после предшествующего переохлаждения организма у больного появилось чувство «першения» в горле. На следующий день утром появилась боль в горле при глотании, температура поднялась до 39,80С, появил</w:t>
      </w:r>
      <w:r>
        <w:rPr>
          <w:rFonts w:ascii="Times New Roman CYR" w:hAnsi="Times New Roman CYR" w:cs="Times New Roman CYR"/>
          <w:sz w:val="28"/>
          <w:szCs w:val="28"/>
        </w:rPr>
        <w:t>ась общая слабость, головная боль. 18.02.2012 - 19.02.2012 лечился дома самостоятельно р-ром Люголя и р-ром фурацилина (полоскание 3-4 раза в день), принимал парацитомол - без явного улучшения. 20.02.12 вызвал бригаду скорой помощи и был доставлен в ЛОР-от</w:t>
      </w:r>
      <w:r>
        <w:rPr>
          <w:rFonts w:ascii="Times New Roman CYR" w:hAnsi="Times New Roman CYR" w:cs="Times New Roman CYR"/>
          <w:sz w:val="28"/>
          <w:szCs w:val="28"/>
        </w:rPr>
        <w:t>деление ГКБ №1, откуда его направили на госпитализацию в Городскую инфекционную больницу №1.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Эпидемиологический анамнез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 слов пациента, накануне повышения температуры работал на улице в легкой одежде. За последние 6 месяцев парентеральных вмешательств </w:t>
      </w:r>
      <w:r>
        <w:rPr>
          <w:rFonts w:ascii="Times New Roman CYR" w:hAnsi="Times New Roman CYR" w:cs="Times New Roman CYR"/>
          <w:sz w:val="28"/>
          <w:szCs w:val="28"/>
        </w:rPr>
        <w:t>не было, за пределы области не выезжал, контакт с инфекционными больными отрицает. Прописан в Алтайском крае. Источник водоснабжения-колонка. Канализация-туалет на улице.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Anamnesis vitae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Родился и вырос в. В физическом и умственном развитии от сверстнико</w:t>
      </w:r>
      <w:r>
        <w:rPr>
          <w:rFonts w:ascii="Times New Roman CYR" w:hAnsi="Times New Roman CYR" w:cs="Times New Roman CYR"/>
          <w:sz w:val="28"/>
          <w:szCs w:val="28"/>
        </w:rPr>
        <w:t xml:space="preserve">в не отставал. В школу пошел с 7 лет. Закончил в 17 . Работа с профессиональными вредностями не связана. 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женат.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Материально-бытовые условия удовлетворительные.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полноценное, условия питания удовлетворительные.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заболевания: В возраст</w:t>
      </w:r>
      <w:r>
        <w:rPr>
          <w:rFonts w:ascii="Times New Roman CYR" w:hAnsi="Times New Roman CYR" w:cs="Times New Roman CYR"/>
          <w:sz w:val="28"/>
          <w:szCs w:val="28"/>
        </w:rPr>
        <w:t>и 5 лет сломал правую руку. Без осложнений. В 16 лет перенес сотрясение мозга, после чего беспокоили сильные головные боли, усиливающиеся по ночам. На данный момент времени боли не беспокоят.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 - курит(1 пачка в день).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Наследственность: отяг</w:t>
      </w:r>
      <w:r>
        <w:rPr>
          <w:rFonts w:ascii="Times New Roman CYR" w:hAnsi="Times New Roman CYR" w:cs="Times New Roman CYR"/>
          <w:sz w:val="28"/>
          <w:szCs w:val="28"/>
        </w:rPr>
        <w:t>ощена по артериальной гипертензии (страдает мать и бабушка больного).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Аллергологический анамнез: не отягощен 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Лекарственный анамнез: не отягощен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Данные объективного исследования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больного - средней степени тяжести. Симптомы интоксикации вы</w:t>
      </w:r>
      <w:r>
        <w:rPr>
          <w:rFonts w:ascii="Times New Roman CYR" w:hAnsi="Times New Roman CYR" w:cs="Times New Roman CYR"/>
          <w:sz w:val="28"/>
          <w:szCs w:val="28"/>
        </w:rPr>
        <w:t>ражены умеренно на фоне дезинтоксикационной терапии.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ясное, положение пассивное.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Глаза: округлой формы, взгляд живой, зрачки округлые, реакция на свет содружественная, патологических симптомов нет.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Кожа: бледно-розовой окраски, сухая, тургор кожи </w:t>
      </w:r>
      <w:r>
        <w:rPr>
          <w:rFonts w:ascii="Times New Roman CYR" w:hAnsi="Times New Roman CYR" w:cs="Times New Roman CYR"/>
          <w:sz w:val="28"/>
          <w:szCs w:val="28"/>
        </w:rPr>
        <w:t>несколько снижен, сыпи, изменений кожного дермографизма, расчесов, рубцов нет.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оболочка ротоглотки гиперимированна , влажная, экзантема отсутствует, небольшой отек слизистой , налет на языке белого цвета. Миндалины увеличены( слева 2*4 см, справа</w:t>
      </w:r>
      <w:r>
        <w:rPr>
          <w:rFonts w:ascii="Times New Roman CYR" w:hAnsi="Times New Roman CYR" w:cs="Times New Roman CYR"/>
          <w:sz w:val="28"/>
          <w:szCs w:val="28"/>
        </w:rPr>
        <w:t xml:space="preserve"> 1*2 см ). На поверхности левой миндалины единичный белый фолликул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Подкожная жировая клетчатка развита умеренно, отеков нет.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узлы: увеличены поднижнечелюстные , болезненны при пальпации. Подвижны, не спаяны с окружающей тканью.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Костно-мышечна</w:t>
      </w:r>
      <w:r>
        <w:rPr>
          <w:rFonts w:ascii="Times New Roman CYR" w:hAnsi="Times New Roman CYR" w:cs="Times New Roman CYR"/>
          <w:sz w:val="28"/>
          <w:szCs w:val="28"/>
        </w:rPr>
        <w:t>я система: без деформаций, болезненности, атрофии, ригидности нет. Мышечная сила достаточная.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Суставы: округлой формы, при пальпации безболезненны, кожа над суставами обычной окраски, припухлости нет. Активные и пассивные движения сохранены в полном объеме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Система органов кровообращения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области сердца верхушечный толчок, сердечный горб не определяются. 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Деформаций нет.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верхушечный толчок определяется в V межреберье, на 1,5 см. кнутри от левой среднеключичной линии, умеренной выс</w:t>
      </w:r>
      <w:r>
        <w:rPr>
          <w:rFonts w:ascii="Times New Roman CYR" w:hAnsi="Times New Roman CYR" w:cs="Times New Roman CYR"/>
          <w:sz w:val="28"/>
          <w:szCs w:val="28"/>
        </w:rPr>
        <w:t>оты и силы, нерезистентный, неразлитой.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Длинник сердца: 16 см ((162:10)-3)=13,2 см.)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сердца: 15 см ((162:10)-4=12,2 см.)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сосудистого пучка во 2 м/реберье - 6см.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тоны сердца чистые, ясные, ритмичные. ЧСС - 67 уд/мин.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Выслу</w:t>
      </w:r>
      <w:r>
        <w:rPr>
          <w:rFonts w:ascii="Times New Roman CYR" w:hAnsi="Times New Roman CYR" w:cs="Times New Roman CYR"/>
          <w:sz w:val="28"/>
          <w:szCs w:val="28"/>
        </w:rPr>
        <w:t>шиваются I и II тоны. дополнительных тонов, шумов, раздвоения, расщепления, патологических ритмов нет.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- ритмичный, равномерный, удовлетворительного наполнения и напряжения, лабилен, ЧСС - 67 ударов в минуту. На стопах пульсация удовлетворительная.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Д на момент осмотра 120/80 мм.рт.ст. на обеих руках.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грудная клетка конической формы, симметрична с обеих сторон, в акте дыхания участвует равномерно. Тип дыхания грудной. Частота дыхания - 20 в минуту. Ритм дыхания прав</w:t>
      </w:r>
      <w:r>
        <w:rPr>
          <w:rFonts w:ascii="Times New Roman CYR" w:hAnsi="Times New Roman CYR" w:cs="Times New Roman CYR"/>
          <w:sz w:val="28"/>
          <w:szCs w:val="28"/>
        </w:rPr>
        <w:t>ильный. Вспомогательная мускулатура в акте дыхания не участвует.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с обеих сторон определяется ясный легочный звук. Гамма звучности сохранена. Высота стояния верхушек легких спереди с обеих сторон - 3 см., сзади с обеих сторон - на уровне VII ш</w:t>
      </w:r>
      <w:r>
        <w:rPr>
          <w:rFonts w:ascii="Times New Roman CYR" w:hAnsi="Times New Roman CYR" w:cs="Times New Roman CYR"/>
          <w:sz w:val="28"/>
          <w:szCs w:val="28"/>
        </w:rPr>
        <w:t>ейного позвонка. Ширина перешейка полей Крёнига с обеих сторон - 4,5 см.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легких: При аускультации выслушивается жесткое везикулярное дыхание. Дополнительных дыхательных шумов нет. Дистанционных хрипов нет. Бронхофония сохранена с обеих сторон.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Топографическая перкуссия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пищеварения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сухой, обложен белым налетом по краям. При осмотре живот не увеличен, правильной формы и конфигурации, симметричный. В акте дыхания участвует. Объемных образований, диастаза прямых мышц живота в</w:t>
      </w:r>
      <w:r>
        <w:rPr>
          <w:rFonts w:ascii="Times New Roman CYR" w:hAnsi="Times New Roman CYR" w:cs="Times New Roman CYR"/>
          <w:sz w:val="28"/>
          <w:szCs w:val="28"/>
        </w:rPr>
        <w:t>изуально не определяется. Пупок втянут. Подкожная венозная сеть не видна. Передняя брюшная стенка в акте дыхания участвует активно. При поверхностной ориентировочной пальпации живот мягкий, безболезненный. Объемных образований, грыжевых ворот не определяет</w:t>
      </w:r>
      <w:r>
        <w:rPr>
          <w:rFonts w:ascii="Times New Roman CYR" w:hAnsi="Times New Roman CYR" w:cs="Times New Roman CYR"/>
          <w:sz w:val="28"/>
          <w:szCs w:val="28"/>
        </w:rPr>
        <w:t>ся. Симптом Щёткина-Блюмберга отрицательный. При глубокой топографической скользящей пальпации по Образцову - Стражеско в левой подвздошной области определятся сигмовидная кишка. Диаметром 2 см, эластичная, подвижная, гладкая, безболезненная, не урчащая. В</w:t>
      </w:r>
      <w:r>
        <w:rPr>
          <w:rFonts w:ascii="Times New Roman CYR" w:hAnsi="Times New Roman CYR" w:cs="Times New Roman CYR"/>
          <w:sz w:val="28"/>
          <w:szCs w:val="28"/>
        </w:rPr>
        <w:t xml:space="preserve"> правой подвздошной области пальпируется послеоперационный инфильтрат. Терминальный отдел подвздошной кишки из-за наличия послеоперационного отёка тканей не пальпируется. В области правого бокового фланка определяется восходящий отдел поперечно-ободочной к</w:t>
      </w:r>
      <w:r>
        <w:rPr>
          <w:rFonts w:ascii="Times New Roman CYR" w:hAnsi="Times New Roman CYR" w:cs="Times New Roman CYR"/>
          <w:sz w:val="28"/>
          <w:szCs w:val="28"/>
        </w:rPr>
        <w:t>ишки, диаметром 1 см. Кишка при пальпации мягкая, гладкая, безболезненная. Смещаемая, не урчащая. В области левого бокового фланка пальпируется нисходящий отдел поперечно-ободочной кишки, диаметром 1 см, мягкая, гладкая безболезненная, не урчащая. Аускульт</w:t>
      </w:r>
      <w:r>
        <w:rPr>
          <w:rFonts w:ascii="Times New Roman CYR" w:hAnsi="Times New Roman CYR" w:cs="Times New Roman CYR"/>
          <w:sz w:val="28"/>
          <w:szCs w:val="28"/>
        </w:rPr>
        <w:t>ативно-африкционным и пальпаторным способом большая кривизна желудка определяется на 3,5 см выше пупка. При бимануальной пальпации поперечный отдел толстой кишки мягкий, подвижный, безболезненный, не урчащий. Привратник пальпируется в виде слегка перисталь</w:t>
      </w:r>
      <w:r>
        <w:rPr>
          <w:rFonts w:ascii="Times New Roman CYR" w:hAnsi="Times New Roman CYR" w:cs="Times New Roman CYR"/>
          <w:sz w:val="28"/>
          <w:szCs w:val="28"/>
        </w:rPr>
        <w:t>тирующего цилиндра, диаметром 1,5 см, эластичный, гладкий, безболезненный, урчащий. Нижний край печени пальпируется по срединноключичной линии на вдохе, не выступает за край реберной дуги. Поверхность печени плотно-эластической консистенции, край острый, г</w:t>
      </w:r>
      <w:r>
        <w:rPr>
          <w:rFonts w:ascii="Times New Roman CYR" w:hAnsi="Times New Roman CYR" w:cs="Times New Roman CYR"/>
          <w:sz w:val="28"/>
          <w:szCs w:val="28"/>
        </w:rPr>
        <w:t>ладкий, безболезненный. Желчный пузырь отсутствует. Симптомы Ортнера-Грекова, Мерфи, Василенко, Кера, Пекарского, Мюсси, Лепене-Василенко, Гаусмана, Менделя отрицательные. Селезенка не пальпируется. В первой позиции пальпируется головка поджелудочной желез</w:t>
      </w:r>
      <w:r>
        <w:rPr>
          <w:rFonts w:ascii="Times New Roman CYR" w:hAnsi="Times New Roman CYR" w:cs="Times New Roman CYR"/>
          <w:sz w:val="28"/>
          <w:szCs w:val="28"/>
        </w:rPr>
        <w:t>ы. Плотно-эластичная, неподвижная, болезненная. Во второй позиции пальпация места проекции тела поджелудочной железы болезненная и в третьей позиции пальпируется хвост поджелудочной железы, мягко эластичный, неподвижный, болезненный. Пальпация в точке Дежа</w:t>
      </w:r>
      <w:r>
        <w:rPr>
          <w:rFonts w:ascii="Times New Roman CYR" w:hAnsi="Times New Roman CYR" w:cs="Times New Roman CYR"/>
          <w:sz w:val="28"/>
          <w:szCs w:val="28"/>
        </w:rPr>
        <w:t>рдена, холедохопанкреатической зоне Шоффара, точке Губергрица. Зоне Губергрица-Скульского, зоне Мейо-Робсона безболезненна.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перкуссии печени определяются размеры по Курлову: 10/9/8см. 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селезенки определяются длинник и поперечник по Курлов</w:t>
      </w:r>
      <w:r>
        <w:rPr>
          <w:rFonts w:ascii="Times New Roman CYR" w:hAnsi="Times New Roman CYR" w:cs="Times New Roman CYR"/>
          <w:sz w:val="28"/>
          <w:szCs w:val="28"/>
        </w:rPr>
        <w:t>у: 14/8 см. Симптомов наличия жидкости в брюшной полости нет. Шумы перистальтики кишечника выслушиваются. На момент осмотра стул - полужидкой консистенции, 2 раза в день.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Деформаций в поясничной и надлобковой областях визуально и</w:t>
      </w:r>
      <w:r>
        <w:rPr>
          <w:rFonts w:ascii="Times New Roman CYR" w:hAnsi="Times New Roman CYR" w:cs="Times New Roman CYR"/>
          <w:sz w:val="28"/>
          <w:szCs w:val="28"/>
        </w:rPr>
        <w:t xml:space="preserve"> пальпаторно не определяется. Симптом Пастернацкого отрицательный с обеих сторон. Мочевой пузырь перкуторно не выступает над лоном. Диурез в норме.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очаговые и менингеальные симптомы, нарушения чувствительности не выявлены.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Лаб</w:t>
      </w:r>
      <w:r>
        <w:rPr>
          <w:rFonts w:ascii="Times New Roman CYR" w:hAnsi="Times New Roman CYR" w:cs="Times New Roman CYR"/>
          <w:caps/>
          <w:sz w:val="28"/>
          <w:szCs w:val="28"/>
        </w:rPr>
        <w:t>ораторная диагностика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.02.12 : Экспресс-метод на сифилис-отрицательно.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.02.12:ОАМ: лейкоциты 1-2 в п/з, Плоский эпителий 1-2 в п/з.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.02.12: Микробиологическое исследование мазка из зева и носа: C.diphteriaе не выявлена.Выявлен S.viridians 2.5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.02.12:ОАК: </w:t>
      </w:r>
      <w:r>
        <w:rPr>
          <w:rFonts w:ascii="Times New Roman CYR" w:hAnsi="Times New Roman CYR" w:cs="Times New Roman CYR"/>
          <w:sz w:val="28"/>
          <w:szCs w:val="28"/>
        </w:rPr>
        <w:t>лейкоцитоз со сдвигом влево. СОЭ 15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.02.12 :ЭКГ:Синусовая брадиаритмия с ЧСС 63 ударов в минуту.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.02.12:ОАК: умеренный лейкоцитоз.СОЭ 18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Обоснование диагноза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глотка температура слизистый миндалина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 больного, данных анамнеза, физикальных,</w:t>
      </w:r>
      <w:r>
        <w:rPr>
          <w:rFonts w:ascii="Times New Roman CYR" w:hAnsi="Times New Roman CYR" w:cs="Times New Roman CYR"/>
          <w:sz w:val="28"/>
          <w:szCs w:val="28"/>
        </w:rPr>
        <w:t xml:space="preserve"> лабораторных данных можно выделить следующие синдромы: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Интоксикационный - на основании жалоб на головную боль, слабость, сниженный аппетит и повышение температуры до фебрильных значений.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Болевой - на основании жалоб на боль в горле, усиливающуюся при глот</w:t>
      </w:r>
      <w:r>
        <w:rPr>
          <w:rFonts w:ascii="Times New Roman CYR" w:hAnsi="Times New Roman CYR" w:cs="Times New Roman CYR"/>
          <w:sz w:val="28"/>
          <w:szCs w:val="28"/>
        </w:rPr>
        <w:t>ании.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Лимфоаденопатический- на основании данных объективного осмотра - увеличены поднижнечелюстные лимфатические узлы ,болезненны при пальпации, подвижны, не спаяны с окружающей тканью. Миндалины увеличены( слева 2*4 см, справа 1*2 см ). На поверхности лев</w:t>
      </w:r>
      <w:r>
        <w:rPr>
          <w:rFonts w:ascii="Times New Roman CYR" w:hAnsi="Times New Roman CYR" w:cs="Times New Roman CYR"/>
          <w:sz w:val="28"/>
          <w:szCs w:val="28"/>
        </w:rPr>
        <w:t>ой миндалины единичный белый фолликул.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Воспалительный - ОАК: лейкоцитоз со сдвигом влево. СОЭ 15.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Основываясь на данных эпидемиологического анамнеза (накануне повышения температуры работал на улице в легкой одежде), можно поставить следующий заключительный</w:t>
      </w:r>
      <w:r>
        <w:rPr>
          <w:rFonts w:ascii="Times New Roman CYR" w:hAnsi="Times New Roman CYR" w:cs="Times New Roman CYR"/>
          <w:sz w:val="28"/>
          <w:szCs w:val="28"/>
        </w:rPr>
        <w:t xml:space="preserve"> клинический диагноз: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Первичная лакунарная ангина средней степени тяжести.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Осложнение основного:-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Сопутствующая патология:-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Дифференциальная диагностика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Ангина при кори Поражение слизистой оболочки глотки возникает в продромальном периоде и пер</w:t>
      </w:r>
      <w:r>
        <w:rPr>
          <w:rFonts w:ascii="Times New Roman CYR" w:hAnsi="Times New Roman CYR" w:cs="Times New Roman CYR"/>
          <w:sz w:val="28"/>
          <w:szCs w:val="28"/>
        </w:rPr>
        <w:t>иоде высыпаний. На слизистой оболочке щёк обнаруживают пятна Бельского-Филатова-Коплика. Коревая энантема. Характерная кожная сыпь. Фарингоскопическая картина варьирует от катаральной ангины до некротического процесса.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Ангина дифтерийная (дифтерия зева) - </w:t>
      </w:r>
      <w:r>
        <w:rPr>
          <w:rFonts w:ascii="Times New Roman CYR" w:hAnsi="Times New Roman CYR" w:cs="Times New Roman CYR"/>
          <w:sz w:val="28"/>
          <w:szCs w:val="28"/>
        </w:rPr>
        <w:t>самая распространённая форма дифтерии.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картина. Острое начало. Общая интоксикация - головная боль, недомогание, снижение аппетита, адинамия, повышение температуры тела. Бледность кожных покровов. Увеличение регионарных лимфатических узлов. Боль</w:t>
      </w:r>
      <w:r>
        <w:rPr>
          <w:rFonts w:ascii="Times New Roman CYR" w:hAnsi="Times New Roman CYR" w:cs="Times New Roman CYR"/>
          <w:sz w:val="28"/>
          <w:szCs w:val="28"/>
        </w:rPr>
        <w:t xml:space="preserve"> в горле, менее выраженная чем при первичной ангине, так как экзотоксин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Diphtheriae обладает анальгезирующем свойством.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Фарингоскопия. Отёчность нёбных миндалин и дужек, неяркая гиперемия с цианотичным оттенком. В глубине лакун (островковая форма) и/или</w:t>
      </w:r>
      <w:r>
        <w:rPr>
          <w:rFonts w:ascii="Times New Roman CYR" w:hAnsi="Times New Roman CYR" w:cs="Times New Roman CYR"/>
          <w:sz w:val="28"/>
          <w:szCs w:val="28"/>
        </w:rPr>
        <w:t xml:space="preserve"> на поверхности миндалин (плёнчатая форма) обнаруживают налёты в виде плёнок серовато-жёлтого или жёлто-белого цвета, налёт появляется к концу 2-х суток заболевания. Плёнки толстые, удаляются с трудом, оставляя кровоточащую поверхность, не растираются на п</w:t>
      </w:r>
      <w:r>
        <w:rPr>
          <w:rFonts w:ascii="Times New Roman CYR" w:hAnsi="Times New Roman CYR" w:cs="Times New Roman CYR"/>
          <w:sz w:val="28"/>
          <w:szCs w:val="28"/>
        </w:rPr>
        <w:t>редметном стекле, тонут в воде. После удаления плёнки на её месте формируются новые налёты. Налёты на миндалинах сохраняются после нормализации температуры тела и исчезновения симптомов интоксикации (важно для ретроспективной диагностики нелеченой дифтерии</w:t>
      </w:r>
      <w:r>
        <w:rPr>
          <w:rFonts w:ascii="Times New Roman CYR" w:hAnsi="Times New Roman CYR" w:cs="Times New Roman CYR"/>
          <w:sz w:val="28"/>
          <w:szCs w:val="28"/>
        </w:rPr>
        <w:t xml:space="preserve"> и профилактики осложнений - миокардита, пареза мягкого нёба и др.).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ангине, сопровождающейся образованием налётов, необходимо в первую очередь подозревать дифтерию зева. Отрицательные результаты бактериологического исследования на дифтерию не считают </w:t>
      </w:r>
      <w:r>
        <w:rPr>
          <w:rFonts w:ascii="Times New Roman CYR" w:hAnsi="Times New Roman CYR" w:cs="Times New Roman CYR"/>
          <w:sz w:val="28"/>
          <w:szCs w:val="28"/>
        </w:rPr>
        <w:t>достаточным основанием для отмены клинического диагноза дифтерии.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Ангина при скарлатине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картина. Воспаление слизистой оболочки глотки от катарального до некротического .Характерно появление скарлатинозной энантемы уже в конце продромального п</w:t>
      </w:r>
      <w:r>
        <w:rPr>
          <w:rFonts w:ascii="Times New Roman CYR" w:hAnsi="Times New Roman CYR" w:cs="Times New Roman CYR"/>
          <w:sz w:val="28"/>
          <w:szCs w:val="28"/>
        </w:rPr>
        <w:t>ериода, т.е. раньше скарлатинозной экзантемы. Типичный внешний вид больного - «скарлатинозная маска»: яркий румянец, бледность носогубного треугольника. Регионарные лимфатические узлы увеличены, болезненны. Фарингоскопия Выраженная распространённая гиперем</w:t>
      </w:r>
      <w:r>
        <w:rPr>
          <w:rFonts w:ascii="Times New Roman CYR" w:hAnsi="Times New Roman CYR" w:cs="Times New Roman CYR"/>
          <w:sz w:val="28"/>
          <w:szCs w:val="28"/>
        </w:rPr>
        <w:t>ия нёбных миндалин и твёрдого нёба с отчётливыми границами. Отёкший и гиперемированный нёбный язычок, имеющий вид «раздавленной клюквы». Нёбные миндалины резко увеличены, гиперемированы, их изменения соответствуют фолликулярной или катаральной ангине. На м</w:t>
      </w:r>
      <w:r>
        <w:rPr>
          <w:rFonts w:ascii="Times New Roman CYR" w:hAnsi="Times New Roman CYR" w:cs="Times New Roman CYR"/>
          <w:sz w:val="28"/>
          <w:szCs w:val="28"/>
        </w:rPr>
        <w:t>индалинах появляются серовато-желтоватые налёты, иногда сливающиеся и покрывающие всю миндалину. Налёты плотно спаяны с поверхностью миндалины, но не возвышаются над ней.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Ангина при туляремии возникает при её тонзиллярно-бубонной форме. Клиническая картина</w:t>
      </w:r>
      <w:r>
        <w:rPr>
          <w:rFonts w:ascii="Times New Roman CYR" w:hAnsi="Times New Roman CYR" w:cs="Times New Roman CYR"/>
          <w:sz w:val="28"/>
          <w:szCs w:val="28"/>
        </w:rPr>
        <w:t>. Первые 2 дня изменения миндалин носят катаральный характер, с 3-го дня - плёнчатый или некротический. Регионарный лимфаденит - заднешейные и подчелюстные лимфатические узлы увеличиваются в размерах в течение 1-3 дней, сливаются, образуя туляремийный бубо</w:t>
      </w:r>
      <w:r>
        <w:rPr>
          <w:rFonts w:ascii="Times New Roman CYR" w:hAnsi="Times New Roman CYR" w:cs="Times New Roman CYR"/>
          <w:sz w:val="28"/>
          <w:szCs w:val="28"/>
        </w:rPr>
        <w:t>н (величиной от ореха до гусиного яйца). Конгломерат лимфатических узлов не спаян с окружающими тканями, малоболезненный, склонен к нагноению и образованию фистул. Процесс, как правило, односторонний. Заживление медленное, от 2-3 нед до 3-6 мес, с образова</w:t>
      </w:r>
      <w:r>
        <w:rPr>
          <w:rFonts w:ascii="Times New Roman CYR" w:hAnsi="Times New Roman CYR" w:cs="Times New Roman CYR"/>
          <w:sz w:val="28"/>
          <w:szCs w:val="28"/>
        </w:rPr>
        <w:t>нием келоидного рубца. Фарингоскопия: миндалины увеличены в размерах, покрыты серовато-белым налётом. При некротической форме налёт имеет грязно-серый цвет, чётко отграничен и располагается ниже уровня здоровой ткани. Диагностика: обнаружение в мазках, взя</w:t>
      </w:r>
      <w:r>
        <w:rPr>
          <w:rFonts w:ascii="Times New Roman CYR" w:hAnsi="Times New Roman CYR" w:cs="Times New Roman CYR"/>
          <w:sz w:val="28"/>
          <w:szCs w:val="28"/>
        </w:rPr>
        <w:t>тых с участков некроза, и лимфатических узлах Francisella tularensis.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Ангина при брюшном тифе Клиническая картина. Как начальный симптом заболевания ангина возникает в 50-70% случаев. В продромальном периоде - подъём температуры тела. Умеренная боль в глот</w:t>
      </w:r>
      <w:r>
        <w:rPr>
          <w:rFonts w:ascii="Times New Roman CYR" w:hAnsi="Times New Roman CYR" w:cs="Times New Roman CYR"/>
          <w:sz w:val="28"/>
          <w:szCs w:val="28"/>
        </w:rPr>
        <w:t>ке. Лимфатические узлы увеличены на стороне поражения, болезненны при пальпации. Фарингоскопия: в начале заболевания - картина катаральной ангины, затем на 2-й неделе может возникнуть одностороннее безболезненное язвенно-некротическое поражение миндалины с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образованием на ней мелких округлых язвочек с гладкими красными краями и сероватым дном, распространяющихся на нёбные дужки. Через 4 нед появляются участки грануляционной ткани с последующей эпителизацией.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Моноцитарная ангина (ангина при инфекционном моно</w:t>
      </w:r>
      <w:r>
        <w:rPr>
          <w:rFonts w:ascii="Times New Roman CYR" w:hAnsi="Times New Roman CYR" w:cs="Times New Roman CYR"/>
          <w:sz w:val="28"/>
          <w:szCs w:val="28"/>
        </w:rPr>
        <w:t>нуклеозе) - острое инфекционное заболевание, характеризующееся моноцитозом в крови и типичными изменениями в зеве. Этиология: первичное инфицирование вирусом Эпштайна-Барр в подростковом или более старшем возрасте. Клиническая картина. Острое начало с озно</w:t>
      </w:r>
      <w:r>
        <w:rPr>
          <w:rFonts w:ascii="Times New Roman CYR" w:hAnsi="Times New Roman CYR" w:cs="Times New Roman CYR"/>
          <w:sz w:val="28"/>
          <w:szCs w:val="28"/>
        </w:rPr>
        <w:t>бом, головной болью и резким подъёмом температуры тела до 40 °С и выше. Боль в горле. Увеличение (обычно симметричное) и болезненность поднижнечелюстных, шейных и затылочных лимфатических узлов. В разгар лимфаденита появляются изменения в глотке. На началь</w:t>
      </w:r>
      <w:r>
        <w:rPr>
          <w:rFonts w:ascii="Times New Roman CYR" w:hAnsi="Times New Roman CYR" w:cs="Times New Roman CYR"/>
          <w:sz w:val="28"/>
          <w:szCs w:val="28"/>
        </w:rPr>
        <w:t>ных стадиях изменения носят характер катаральной или фолликулярной ангины, в дальнейшем напоминают дифтерийную ангину (в двух третях случаев моноцитарной ангины ошибочно ставят диагноз дифтерии). Возникает выраженный отёк слизистой оболочки глотки и лимфад</w:t>
      </w:r>
      <w:r>
        <w:rPr>
          <w:rFonts w:ascii="Times New Roman CYR" w:hAnsi="Times New Roman CYR" w:cs="Times New Roman CYR"/>
          <w:sz w:val="28"/>
          <w:szCs w:val="28"/>
        </w:rPr>
        <w:t>еноидного кольца, в т.ч. и носоглоточной миндалины, что приводит к затруднению носового дыхания, гнусавости, ощущению заложенности ушей. Печень увеличена, выходит из-под края рёберной дуги, может быть незначительно болезненной при пальпации. Селезёнка увел</w:t>
      </w:r>
      <w:r>
        <w:rPr>
          <w:rFonts w:ascii="Times New Roman CYR" w:hAnsi="Times New Roman CYR" w:cs="Times New Roman CYR"/>
          <w:sz w:val="28"/>
          <w:szCs w:val="28"/>
        </w:rPr>
        <w:t>ичена, плотная, безболезненная. Налёты на миндалинах сохраняются долго (до нескольких недель и даже месяцев), иногда рецидивируют. Лабораторные признаки - лейкоцитоз 10-20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109/л и более с преобладанием атипичных мононуклеаров (до 60-80%).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АНГИНЫ ПРИ ЗАБОЛ</w:t>
      </w:r>
      <w:r>
        <w:rPr>
          <w:rFonts w:ascii="Times New Roman CYR" w:hAnsi="Times New Roman CYR" w:cs="Times New Roman CYR"/>
          <w:sz w:val="28"/>
          <w:szCs w:val="28"/>
        </w:rPr>
        <w:t>ЕВАНИЯХ СИСТЕМЫ КРОВИ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Ангина при агранулоцитозе Клиническая картина. Повышение температуры тела до 39-40 °С с ознобами, интоксикацией, тяжёлым общим состоянием. Сильная боль в горле. Слюнотечение. Гнилостный запах изо рта. На высоте заболевания развиваетс</w:t>
      </w:r>
      <w:r>
        <w:rPr>
          <w:rFonts w:ascii="Times New Roman CYR" w:hAnsi="Times New Roman CYR" w:cs="Times New Roman CYR"/>
          <w:sz w:val="28"/>
          <w:szCs w:val="28"/>
        </w:rPr>
        <w:t>я геморрагический синдром: кровоточивость дёсен, носовые кровотечения, кровоизлияния в кожу. Стоматит, поражение ЖКТ. Фарингоскопия. Изменения в глотке чаще локализуются на миндалинах, имеют язвенно-некротический характер и распространяются на слизистую об</w:t>
      </w:r>
      <w:r>
        <w:rPr>
          <w:rFonts w:ascii="Times New Roman CYR" w:hAnsi="Times New Roman CYR" w:cs="Times New Roman CYR"/>
          <w:sz w:val="28"/>
          <w:szCs w:val="28"/>
        </w:rPr>
        <w:t>олочку глотки, дёсен, гортани. В крови резко уменьшено количество всех форм лейкоцитов (до сотен клеток в 1 мкл), тромбоцитов и ретикулоцитов. Число плазматических клеток увеличено.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Ангина при лейкозе Клиническая картина - признаки ангины, возникающие на 3</w:t>
      </w:r>
      <w:r>
        <w:rPr>
          <w:rFonts w:ascii="Times New Roman CYR" w:hAnsi="Times New Roman CYR" w:cs="Times New Roman CYR"/>
          <w:sz w:val="28"/>
          <w:szCs w:val="28"/>
        </w:rPr>
        <w:t>-5-е сутки острого или обострения хронического лейкоза. Фарингоскопия. Изменения миндалин сначала соответствуют катаральной ангине, в дальнейшем возникает геморрагическое, язвенно-некротическое или гангренозное поражение. Некроз распространяется на слизист</w:t>
      </w:r>
      <w:r>
        <w:rPr>
          <w:rFonts w:ascii="Times New Roman CYR" w:hAnsi="Times New Roman CYR" w:cs="Times New Roman CYR"/>
          <w:sz w:val="28"/>
          <w:szCs w:val="28"/>
        </w:rPr>
        <w:t>ую оболочку полости рта, дёсен и глотки. Образовавшийся на поверхности некротизированных участков налёт имеет грязно-серый или бурый цвет, при его отторжении обнажается кровоточащая эрозированная поверхность. Регионарные лимфатические узлы увеличены.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Днев</w:t>
      </w:r>
      <w:r>
        <w:rPr>
          <w:rFonts w:ascii="Times New Roman CYR" w:hAnsi="Times New Roman CYR" w:cs="Times New Roman CYR"/>
          <w:caps/>
          <w:sz w:val="28"/>
          <w:szCs w:val="28"/>
        </w:rPr>
        <w:t>ник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/02/12 г.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Предъявляет жалобы на уменьшающиеся боли в горле при глотании. Появился аппетит(завтракал утром)и охотно пьет воду. 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Объективно: Состояние средней тяжести. Сохраняются явления переднешейного лимфаденита(слева 2*4 см, справа 1*2 см ),боль при</w:t>
      </w:r>
      <w:r>
        <w:rPr>
          <w:rFonts w:ascii="Times New Roman CYR" w:hAnsi="Times New Roman CYR" w:cs="Times New Roman CYR"/>
          <w:sz w:val="28"/>
          <w:szCs w:val="28"/>
        </w:rPr>
        <w:t xml:space="preserve"> пальпации лимфатических узлов.Увеличение миндалин 2 степени.На поверхности левой миндалины единичный белый фолликул. Кожа и видимые слизистые обычной окраски, чистые, тургор кожи несколько снижен. Язык, обложен желтым налетом по краям. Живот мягкий, слабо</w:t>
      </w:r>
      <w:r>
        <w:rPr>
          <w:rFonts w:ascii="Times New Roman CYR" w:hAnsi="Times New Roman CYR" w:cs="Times New Roman CYR"/>
          <w:sz w:val="28"/>
          <w:szCs w:val="28"/>
        </w:rPr>
        <w:t xml:space="preserve"> реагирует на пальпацию в околопупочной области. Симптомов раздражения брюшины нет. Сердце: тоны ясные, ритмичные, ЧСС - 70 уд/мин. 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Легкие: Дыхание везикулярное, хрипов нет.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Рекомендовано: Продолжить терапию по плану.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/02/12 г.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Предъявляет жалобы на диско</w:t>
      </w:r>
      <w:r>
        <w:rPr>
          <w:rFonts w:ascii="Times New Roman CYR" w:hAnsi="Times New Roman CYR" w:cs="Times New Roman CYR"/>
          <w:sz w:val="28"/>
          <w:szCs w:val="28"/>
        </w:rPr>
        <w:t>мфорт в горле при глотании(особенно слева).Больной охотно ест и пьет. Лихорадка спала. Голос восстановился.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Объективно: Состояние удовлетворительное. Гемодинамика стабильная. Передний шейный лимфоузел увеличен слева(1*2 см),умеренно болезненный при пальпац</w:t>
      </w:r>
      <w:r>
        <w:rPr>
          <w:rFonts w:ascii="Times New Roman CYR" w:hAnsi="Times New Roman CYR" w:cs="Times New Roman CYR"/>
          <w:sz w:val="28"/>
          <w:szCs w:val="28"/>
        </w:rPr>
        <w:t>ии. Миндалины увеличены слева 2 степени, единичные фолликулы на поверхности. Справа- не выступают за пределы небных дужек. Кожа и видимые слизистые обычной окраски, чистые, тургор кожи достаточный. Язык влажный, не обложен. Живот мягкий, при пальпации безб</w:t>
      </w:r>
      <w:r>
        <w:rPr>
          <w:rFonts w:ascii="Times New Roman CYR" w:hAnsi="Times New Roman CYR" w:cs="Times New Roman CYR"/>
          <w:sz w:val="28"/>
          <w:szCs w:val="28"/>
        </w:rPr>
        <w:t xml:space="preserve">олезненный. Симптомов раздражения брюшины нет. Сердце: тоны ясные, чистые, ритмичные, ЧСС - 67 уд/мин. 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Легкие: Дыхание везикулярное, хрипов нет.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Рекомендовано: Продолжить терапию по плану.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/02/12 г.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активно не предъявляет.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Объективно: Состояние удов</w:t>
      </w:r>
      <w:r>
        <w:rPr>
          <w:rFonts w:ascii="Times New Roman CYR" w:hAnsi="Times New Roman CYR" w:cs="Times New Roman CYR"/>
          <w:sz w:val="28"/>
          <w:szCs w:val="28"/>
        </w:rPr>
        <w:t>летворительное. Гемодинамика стабильная. Передний шейный лимфоузел увеличен слева(1*2 см),умеренно болезненный при пальпации. Миндалины увеличены слева 1 степени. Справа- не выступают за пределы небных дужек. Кожа и видимые слизистые обычной окраски, чисты</w:t>
      </w:r>
      <w:r>
        <w:rPr>
          <w:rFonts w:ascii="Times New Roman CYR" w:hAnsi="Times New Roman CYR" w:cs="Times New Roman CYR"/>
          <w:sz w:val="28"/>
          <w:szCs w:val="28"/>
        </w:rPr>
        <w:t xml:space="preserve">е, тургор кожи достаточный. Язык влажный, не обложен. Живот мягкий, при пальпации безболезненный. Симптомов раздражения брюшины нет. Сердце: тоны ясные, чистые, ритмичные, ЧСС - 65 уд/мин. 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Легкие: Дыхание везикулярное, хрипов нет.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Рекомендовано: Продолжит</w:t>
      </w:r>
      <w:r>
        <w:rPr>
          <w:rFonts w:ascii="Times New Roman CYR" w:hAnsi="Times New Roman CYR" w:cs="Times New Roman CYR"/>
          <w:sz w:val="28"/>
          <w:szCs w:val="28"/>
        </w:rPr>
        <w:t>ь терапию по плану.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Лечение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.Антибактериальная терапия: Сумамед 1 таблетка/день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.Антигистаминные препараты: Диазолин 1 таблетка/день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.Витаминотерапия: витамин С 1гр/сутки.(аскорутин)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.Парацетамол 3 раза/день до еды.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.Обильное питье (зеленый чай, морсы, к</w:t>
      </w:r>
      <w:r>
        <w:rPr>
          <w:rFonts w:ascii="Times New Roman CYR" w:hAnsi="Times New Roman CYR" w:cs="Times New Roman CYR"/>
          <w:sz w:val="28"/>
          <w:szCs w:val="28"/>
        </w:rPr>
        <w:t>ипяченая вода)</w:t>
      </w:r>
    </w:p>
    <w:p w:rsidR="00000000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.Полоскание горла раствором шалфея после каждого приема пищи,не реже 4 раз в день.</w:t>
      </w:r>
    </w:p>
    <w:p w:rsidR="00873DBD" w:rsidRDefault="00873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.Полоскание раствором «Аквамарис» 4 раза/сутки.</w:t>
      </w:r>
    </w:p>
    <w:sectPr w:rsidR="00873D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E3"/>
    <w:rsid w:val="00873DBD"/>
    <w:rsid w:val="00C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2772</Words>
  <Characters>15806</Characters>
  <Application>Microsoft Office Word</Application>
  <DocSecurity>0</DocSecurity>
  <Lines>131</Lines>
  <Paragraphs>37</Paragraphs>
  <ScaleCrop>false</ScaleCrop>
  <Company/>
  <LinksUpToDate>false</LinksUpToDate>
  <CharactersWithSpaces>18541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2024-03-07T07:35:00Z</dcterms:created>
  <dcterms:modified xsi:type="dcterms:W3CDTF">2024-03-07T07:35:00Z</dcterms:modified>
</cp:coreProperties>
</file>