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27" w:rsidRDefault="000B7427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Жалобы на момент курации.</w:t>
      </w:r>
    </w:p>
    <w:p w:rsidR="000B7427" w:rsidRDefault="000B7427"/>
    <w:p w:rsidR="000B7427" w:rsidRDefault="000B7427">
      <w:r>
        <w:t>Жалобы на ухудшение зрения за последние годы. Слезотечение на улице, усиливающееся на ветру. Иногда больной отмечает боли в правом глазу.</w:t>
      </w:r>
    </w:p>
    <w:p w:rsidR="000B7427" w:rsidRDefault="000B7427"/>
    <w:p w:rsidR="000B7427" w:rsidRDefault="000B7427">
      <w:pPr>
        <w:rPr>
          <w:b/>
          <w:bCs/>
        </w:rPr>
      </w:pPr>
      <w:r>
        <w:rPr>
          <w:b/>
          <w:bCs/>
          <w:sz w:val="28"/>
        </w:rPr>
        <w:t>Анамнез болезни.</w:t>
      </w:r>
    </w:p>
    <w:p w:rsidR="000B7427" w:rsidRDefault="000B7427">
      <w:pPr>
        <w:rPr>
          <w:b/>
          <w:bCs/>
        </w:rPr>
      </w:pPr>
    </w:p>
    <w:p w:rsidR="000B7427" w:rsidRDefault="000B7427">
      <w:pPr>
        <w:pStyle w:val="a3"/>
        <w:ind w:left="0"/>
      </w:pPr>
      <w:r>
        <w:t>В марте 1997 года больной обратился в поликлинику №2 Василиостровского района с жалобами на слёзотечение. После измерения давление, было обнаружено высокое ВГД в левом глазу.  В процессе последующего обследования при суточной тонометрии выявилось высокое давление и в правом глазу. По результатам гониоскопии была выявлена открытоугольная глаукома.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t>Больной был взят на диспансерный учёт. Был назначен б-адреноблокатор «Тималол» 0,25% 2-а раза в день. Но в 2000 году от препарата появился побочный эффект – хрипота голоса, что потребовало заменить препарат на «Дипивефрин 0,1%».</w:t>
      </w:r>
    </w:p>
    <w:p w:rsidR="000B7427" w:rsidRDefault="000B7427">
      <w:pPr>
        <w:pStyle w:val="a3"/>
      </w:pPr>
    </w:p>
    <w:p w:rsidR="000B7427" w:rsidRDefault="000B7427">
      <w:pPr>
        <w:pStyle w:val="a4"/>
        <w:rPr>
          <w:sz w:val="24"/>
        </w:rPr>
      </w:pPr>
      <w:r>
        <w:rPr>
          <w:sz w:val="24"/>
        </w:rPr>
        <w:t>В 1997 выявлена начинающаяся катаракта обоих глаз. В этом же  году проходил консультацию в СПбГМУ имени академика И.П. Павлова. Проведённым лечением больной доволен, глаукому  удалось стабилизировать.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t>Причины заболеваний глаз не отмечает, производственные и бытовые вредности отрицает.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sz w:val="28"/>
        </w:rPr>
      </w:pPr>
      <w:r>
        <w:rPr>
          <w:b/>
          <w:sz w:val="28"/>
        </w:rPr>
        <w:t>Сведения из анамнеза жизни.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4"/>
        <w:rPr>
          <w:sz w:val="24"/>
        </w:rPr>
      </w:pPr>
      <w:r>
        <w:rPr>
          <w:sz w:val="24"/>
        </w:rPr>
        <w:t xml:space="preserve">Филиппов Николай Георгиевич родился в 1910 году в городе  Ропша Ленинградской области. В молодости работал трактористом, в годы ВОВ работал на Кировском заводе, после войны арестован на 5-ть лет, после реабилитации 3-и года жил в пригороде Ленинграда, и в 1951 году переехал обратно в Ленинград. Последний раз работал в автомобильном сервисе. Профессиональных  вредностей не отмечает. Сейчас проживает один, бытовые условия удовлетворительные, сыну 62 года, проживает отдельно.   </w:t>
      </w:r>
    </w:p>
    <w:p w:rsidR="000B7427" w:rsidRDefault="000B7427">
      <w:pPr>
        <w:pStyle w:val="a4"/>
        <w:rPr>
          <w:sz w:val="24"/>
        </w:rPr>
      </w:pPr>
    </w:p>
    <w:p w:rsidR="000B7427" w:rsidRDefault="000B7427">
      <w:pPr>
        <w:pStyle w:val="a4"/>
        <w:rPr>
          <w:sz w:val="24"/>
        </w:rPr>
      </w:pPr>
      <w:r>
        <w:rPr>
          <w:sz w:val="24"/>
        </w:rPr>
        <w:t>Перенёс два воспаления лёгких, тромбофлейбит, радикулит, рожистое воспаление. Также в анамнезе: ИБС, атеросклеротический кардиосклероз, ГБ-</w:t>
      </w:r>
      <w:r>
        <w:rPr>
          <w:sz w:val="24"/>
          <w:lang w:val="en-US"/>
        </w:rPr>
        <w:t>II</w:t>
      </w:r>
      <w:r>
        <w:rPr>
          <w:sz w:val="24"/>
        </w:rPr>
        <w:t>.</w:t>
      </w:r>
    </w:p>
    <w:p w:rsidR="000B7427" w:rsidRDefault="000B7427">
      <w:pPr>
        <w:pStyle w:val="a4"/>
        <w:rPr>
          <w:sz w:val="24"/>
        </w:rPr>
      </w:pPr>
      <w:r>
        <w:rPr>
          <w:sz w:val="24"/>
        </w:rPr>
        <w:t>Гепатит, сахарный диабет, туберкулёз, вен. заболевания отрицает.</w:t>
      </w:r>
    </w:p>
    <w:p w:rsidR="000B7427" w:rsidRDefault="000B7427">
      <w:pPr>
        <w:pStyle w:val="a4"/>
        <w:rPr>
          <w:sz w:val="24"/>
        </w:rPr>
      </w:pPr>
      <w:r>
        <w:rPr>
          <w:sz w:val="24"/>
        </w:rPr>
        <w:t>Аллергологический анамнез без особенностей.</w:t>
      </w:r>
    </w:p>
    <w:p w:rsidR="000B7427" w:rsidRDefault="000B7427">
      <w:pPr>
        <w:pStyle w:val="a3"/>
        <w:ind w:left="0"/>
      </w:pPr>
      <w:r>
        <w:t>Наследственная предрасположенность к заболеваниям глаз не выявлена.</w:t>
      </w:r>
    </w:p>
    <w:p w:rsidR="000B7427" w:rsidRDefault="000B7427">
      <w:pPr>
        <w:pStyle w:val="a3"/>
        <w:ind w:left="0"/>
      </w:pPr>
      <w:r>
        <w:t>Отец умер при оккупации в 1941,маль умерла в возрасте 95 лет.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sz w:val="28"/>
        </w:rPr>
      </w:pPr>
      <w:r>
        <w:rPr>
          <w:b/>
          <w:sz w:val="28"/>
        </w:rPr>
        <w:t>Объективные данные.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t>Больной нормального телосложения, питание удовлетворительное. Кожа и слизистые чистые, отмечается небольшой цианоз губ. Пульс 84 удара в минуту, аритмичный, напряжён.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sz w:val="28"/>
        </w:rPr>
      </w:pPr>
    </w:p>
    <w:p w:rsidR="000B7427" w:rsidRDefault="000B7427">
      <w:pPr>
        <w:pStyle w:val="a3"/>
        <w:ind w:left="0"/>
        <w:rPr>
          <w:b/>
          <w:sz w:val="28"/>
        </w:rPr>
      </w:pPr>
    </w:p>
    <w:p w:rsidR="000B7427" w:rsidRDefault="000B7427">
      <w:pPr>
        <w:pStyle w:val="a3"/>
        <w:ind w:left="0"/>
        <w:rPr>
          <w:b/>
          <w:sz w:val="28"/>
        </w:rPr>
      </w:pPr>
    </w:p>
    <w:p w:rsidR="000B7427" w:rsidRDefault="000B7427">
      <w:pPr>
        <w:pStyle w:val="a3"/>
        <w:ind w:left="0"/>
        <w:rPr>
          <w:b/>
          <w:sz w:val="28"/>
        </w:rPr>
      </w:pPr>
    </w:p>
    <w:p w:rsidR="000B7427" w:rsidRDefault="000B7427">
      <w:pPr>
        <w:pStyle w:val="a3"/>
        <w:ind w:left="0"/>
        <w:rPr>
          <w:b/>
          <w:sz w:val="28"/>
        </w:rPr>
      </w:pPr>
    </w:p>
    <w:p w:rsidR="000B7427" w:rsidRDefault="000B7427">
      <w:pPr>
        <w:pStyle w:val="a3"/>
        <w:ind w:left="0"/>
        <w:rPr>
          <w:sz w:val="28"/>
        </w:rPr>
      </w:pPr>
      <w:r>
        <w:rPr>
          <w:b/>
          <w:sz w:val="28"/>
        </w:rPr>
        <w:lastRenderedPageBreak/>
        <w:t>Состояние органа зрения.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4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701"/>
        <w:gridCol w:w="1723"/>
        <w:gridCol w:w="2000"/>
        <w:gridCol w:w="2080"/>
      </w:tblGrid>
      <w:tr w:rsidR="000B742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6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Глаз</w:t>
            </w:r>
          </w:p>
        </w:tc>
        <w:tc>
          <w:tcPr>
            <w:tcW w:w="1701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Острота зрения без коррекции</w:t>
            </w:r>
          </w:p>
        </w:tc>
        <w:tc>
          <w:tcPr>
            <w:tcW w:w="1723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Вид рефракции</w:t>
            </w:r>
          </w:p>
        </w:tc>
        <w:tc>
          <w:tcPr>
            <w:tcW w:w="2000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  <w:tc>
          <w:tcPr>
            <w:tcW w:w="2080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Острота зрения с коррекцией</w:t>
            </w:r>
          </w:p>
        </w:tc>
      </w:tr>
      <w:tr w:rsidR="000B74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356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Правый</w:t>
            </w:r>
          </w:p>
        </w:tc>
        <w:tc>
          <w:tcPr>
            <w:tcW w:w="1701" w:type="dxa"/>
          </w:tcPr>
          <w:p w:rsidR="000B7427" w:rsidRDefault="000B7427">
            <w:pPr>
              <w:pStyle w:val="a4"/>
              <w:jc w:val="center"/>
            </w:pPr>
            <w:r>
              <w:rPr>
                <w:lang w:val="en-US"/>
              </w:rPr>
              <w:t>V</w:t>
            </w:r>
            <w:r>
              <w:t xml:space="preserve"> </w:t>
            </w:r>
            <w:r>
              <w:rPr>
                <w:lang w:val="en-US"/>
              </w:rPr>
              <w:t>OD</w:t>
            </w:r>
            <w:r>
              <w:t xml:space="preserve"> 0,3</w:t>
            </w:r>
          </w:p>
        </w:tc>
        <w:tc>
          <w:tcPr>
            <w:tcW w:w="1723" w:type="dxa"/>
          </w:tcPr>
          <w:p w:rsidR="000B7427" w:rsidRDefault="000B74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000" w:type="dxa"/>
          </w:tcPr>
          <w:p w:rsidR="000B7427" w:rsidRDefault="000B74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Sph+2,0D</w:t>
            </w:r>
          </w:p>
        </w:tc>
        <w:tc>
          <w:tcPr>
            <w:tcW w:w="2080" w:type="dxa"/>
          </w:tcPr>
          <w:p w:rsidR="000B7427" w:rsidRDefault="000B7427">
            <w:pPr>
              <w:pStyle w:val="a4"/>
              <w:jc w:val="center"/>
            </w:pPr>
            <w:r>
              <w:rPr>
                <w:lang w:val="en-US"/>
              </w:rPr>
              <w:t>V</w:t>
            </w:r>
            <w:r>
              <w:t xml:space="preserve"> </w:t>
            </w:r>
            <w:r>
              <w:rPr>
                <w:lang w:val="en-US"/>
              </w:rPr>
              <w:t>OD</w:t>
            </w:r>
            <w:r>
              <w:t xml:space="preserve"> 0,5-0,6</w:t>
            </w:r>
          </w:p>
        </w:tc>
      </w:tr>
      <w:tr w:rsidR="000B742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56" w:type="dxa"/>
          </w:tcPr>
          <w:p w:rsidR="000B7427" w:rsidRDefault="000B742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Левый</w:t>
            </w:r>
          </w:p>
        </w:tc>
        <w:tc>
          <w:tcPr>
            <w:tcW w:w="1701" w:type="dxa"/>
          </w:tcPr>
          <w:p w:rsidR="000B7427" w:rsidRDefault="000B74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V OS  0,3</w:t>
            </w:r>
          </w:p>
        </w:tc>
        <w:tc>
          <w:tcPr>
            <w:tcW w:w="1723" w:type="dxa"/>
          </w:tcPr>
          <w:p w:rsidR="000B7427" w:rsidRDefault="000B74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000" w:type="dxa"/>
          </w:tcPr>
          <w:p w:rsidR="000B7427" w:rsidRDefault="000B74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Sph+1,0D</w:t>
            </w:r>
          </w:p>
        </w:tc>
        <w:tc>
          <w:tcPr>
            <w:tcW w:w="2080" w:type="dxa"/>
          </w:tcPr>
          <w:p w:rsidR="000B7427" w:rsidRDefault="000B74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V OS  0,4</w:t>
            </w:r>
          </w:p>
        </w:tc>
      </w:tr>
    </w:tbl>
    <w:p w:rsidR="000B7427" w:rsidRDefault="000B7427">
      <w:pPr>
        <w:pStyle w:val="a4"/>
        <w:rPr>
          <w:lang w:val="en-US"/>
        </w:rPr>
      </w:pPr>
    </w:p>
    <w:p w:rsidR="000B7427" w:rsidRDefault="00FC4475">
      <w:pPr>
        <w:pStyle w:val="a4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608330</wp:posOffset>
                </wp:positionV>
                <wp:extent cx="0" cy="1188720"/>
                <wp:effectExtent l="19050" t="17780" r="19050" b="2222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7.9pt" to="90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qPFAIAACoEAAAOAAAAZHJzL2Uyb0RvYy54bWysU02P2jAQvVfqf7Byh3w0QDY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" o:allowincell="f" strokeweight="2.25pt"/>
            </w:pict>
          </mc:Fallback>
        </mc:AlternateContent>
      </w:r>
      <w:r w:rsidR="000B7427">
        <w:rPr>
          <w:u w:val="single"/>
        </w:rPr>
        <w:t>Поле зрения:</w:t>
      </w:r>
    </w:p>
    <w:p w:rsidR="000B7427" w:rsidRDefault="00FC4475">
      <w:pPr>
        <w:pStyle w:val="a4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129540</wp:posOffset>
                </wp:positionV>
                <wp:extent cx="457200" cy="365760"/>
                <wp:effectExtent l="9525" t="5715" r="9525" b="952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70pt;margin-top:10.2pt;width:3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129540</wp:posOffset>
                </wp:positionV>
                <wp:extent cx="457200" cy="365760"/>
                <wp:effectExtent l="7620" t="5715" r="11430" b="952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75.6pt;margin-top:10.2pt;width:36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" o:allowincell="f" filled="f">
                <v:textbox>
                  <w:txbxContent>
                    <w:p w:rsidR="000B7427" w:rsidRDefault="000B7427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:rsidR="000B7427" w:rsidRDefault="00FC4475">
      <w:pPr>
        <w:pStyle w:val="a4"/>
        <w:rPr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199390</wp:posOffset>
                </wp:positionV>
                <wp:extent cx="0" cy="1188720"/>
                <wp:effectExtent l="20955" t="18415" r="17145" b="2159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5.7pt" to="284.4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lNEwIAACoEAAAOAAAAZHJzL2Uyb0RvYy54bWysU8GO2jAQvVfqP1i+QxIaIBs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" o:allowincell="f" strokeweight="2.25pt"/>
            </w:pict>
          </mc:Fallback>
        </mc:AlternateContent>
      </w:r>
      <w:r w:rsidR="000B7427">
        <w:rPr>
          <w:b/>
          <w:sz w:val="32"/>
          <w:lang w:val="en-US"/>
        </w:rPr>
        <w:t>OD</w:t>
      </w:r>
      <w:r w:rsidR="000B7427">
        <w:rPr>
          <w:b/>
          <w:sz w:val="32"/>
        </w:rPr>
        <w:t xml:space="preserve"> </w:t>
      </w:r>
      <w:r w:rsidR="000B7427">
        <w:t xml:space="preserve">                                                 </w:t>
      </w:r>
      <w:r w:rsidR="000B7427">
        <w:rPr>
          <w:b/>
          <w:sz w:val="32"/>
          <w:lang w:val="en-US"/>
        </w:rPr>
        <w:t>OS</w:t>
      </w:r>
    </w:p>
    <w:p w:rsidR="000B7427" w:rsidRDefault="00FC4475">
      <w:pPr>
        <w:pStyle w:val="a4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457200" cy="365760"/>
                <wp:effectExtent l="9525" t="9525" r="9525" b="571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234pt;margin-top:4.5pt;width:36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457200" cy="365760"/>
                <wp:effectExtent l="9525" t="9525" r="9525" b="571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06pt;margin-top:4.5pt;width:36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" o:allowincell="f" filled="f">
                <v:textbox>
                  <w:txbxContent>
                    <w:p w:rsidR="000B7427" w:rsidRDefault="000B7427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86360</wp:posOffset>
                </wp:positionV>
                <wp:extent cx="457200" cy="274320"/>
                <wp:effectExtent l="7620" t="10160" r="11430" b="1079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1.6pt;margin-top:6.8pt;width:36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86360</wp:posOffset>
                </wp:positionV>
                <wp:extent cx="457200" cy="274320"/>
                <wp:effectExtent l="7620" t="10160" r="11430" b="1079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9.6pt;margin-top:6.8pt;width:3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0B7427">
        <w:t xml:space="preserve">                                                                           </w:t>
      </w:r>
    </w:p>
    <w:p w:rsidR="000B7427" w:rsidRDefault="000B7427">
      <w:pPr>
        <w:pStyle w:val="a4"/>
      </w:pPr>
      <w:r>
        <w:t xml:space="preserve">             </w:t>
      </w:r>
      <w:r w:rsidR="00FC447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64770</wp:posOffset>
                </wp:positionV>
                <wp:extent cx="731520" cy="731520"/>
                <wp:effectExtent l="17145" t="17145" r="22860" b="2286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.1pt" to="313.2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" o:allowincell="f" strokeweight="2.25pt"/>
            </w:pict>
          </mc:Fallback>
        </mc:AlternateContent>
      </w:r>
      <w:r w:rsidR="00FC4475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64770</wp:posOffset>
                </wp:positionV>
                <wp:extent cx="731520" cy="731520"/>
                <wp:effectExtent l="17145" t="17145" r="22860" b="2286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.1pt" to="313.2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" o:allowincell="f" strokeweight="2.25pt"/>
            </w:pict>
          </mc:Fallback>
        </mc:AlternateContent>
      </w:r>
      <w:r w:rsidR="00FC447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731520" cy="731520"/>
                <wp:effectExtent l="15240" t="17145" r="15240" b="2286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1pt" to="118.8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" o:allowincell="f" strokeweight="2.25pt"/>
            </w:pict>
          </mc:Fallback>
        </mc:AlternateContent>
      </w:r>
      <w:r w:rsidR="00FC447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731520" cy="731520"/>
                <wp:effectExtent l="15240" t="17145" r="15240" b="2286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1pt" to="118.8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" o:allowincell="f" strokeweight="2.25pt"/>
            </w:pict>
          </mc:Fallback>
        </mc:AlternateContent>
      </w:r>
    </w:p>
    <w:p w:rsidR="000B7427" w:rsidRDefault="00FC4475">
      <w:pPr>
        <w:pStyle w:val="a4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13970</wp:posOffset>
                </wp:positionV>
                <wp:extent cx="365760" cy="365760"/>
                <wp:effectExtent l="13335" t="13970" r="11430" b="1079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-25.2pt;margin-top:1.1pt;width:28.8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" o:allowincell="f" filled="f">
                <v:textbox>
                  <w:txbxContent>
                    <w:p w:rsidR="000B7427" w:rsidRDefault="000B7427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13970</wp:posOffset>
                </wp:positionV>
                <wp:extent cx="365760" cy="365760"/>
                <wp:effectExtent l="13335" t="13970" r="11430" b="1079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70.8pt;margin-top:1.1pt;width:28.8pt;height:2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" o:allowincell="f" filled="f">
                <v:textbox>
                  <w:txbxContent>
                    <w:p w:rsidR="000B7427" w:rsidRDefault="000B7427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13970</wp:posOffset>
                </wp:positionV>
                <wp:extent cx="365760" cy="365760"/>
                <wp:effectExtent l="11430" t="13970" r="13335" b="1079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pStyle w:val="1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176.4pt;margin-top:1.1pt;width:28.8pt;height:2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" o:allowincell="f" filled="f">
                <v:textbox>
                  <w:txbxContent>
                    <w:p w:rsidR="000B7427" w:rsidRDefault="000B7427">
                      <w:pPr>
                        <w:pStyle w:val="1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105410</wp:posOffset>
                </wp:positionV>
                <wp:extent cx="457200" cy="365760"/>
                <wp:effectExtent l="11430" t="10160" r="7620" b="508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212.4pt;margin-top:8.3pt;width:36pt;height:2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105410</wp:posOffset>
                </wp:positionV>
                <wp:extent cx="457200" cy="365760"/>
                <wp:effectExtent l="7620" t="10160" r="11430" b="508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27.6pt;margin-top:8.3pt;width:36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457200" cy="274320"/>
                <wp:effectExtent l="9525" t="5080" r="952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18pt;margin-top:3.4pt;width:3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43180</wp:posOffset>
                </wp:positionV>
                <wp:extent cx="457200" cy="310515"/>
                <wp:effectExtent l="5715" t="5080" r="13335" b="8255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45</w:t>
                            </w:r>
                          </w:p>
                          <w:p w:rsidR="000B7427" w:rsidRDefault="000B7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33.2pt;margin-top:3.4pt;width:36pt;height:2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" o:allowincell="f" filled="f">
                <v:textbox>
                  <w:txbxContent>
                    <w:p w:rsidR="000B7427" w:rsidRDefault="000B7427">
                      <w:pPr>
                        <w:pStyle w:val="a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45</w:t>
                      </w:r>
                    </w:p>
                    <w:p w:rsidR="000B7427" w:rsidRDefault="000B74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226060</wp:posOffset>
                </wp:positionV>
                <wp:extent cx="1280160" cy="0"/>
                <wp:effectExtent l="19050" t="16510" r="15240" b="215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8pt" to="334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D9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226060</wp:posOffset>
                </wp:positionV>
                <wp:extent cx="1280160" cy="0"/>
                <wp:effectExtent l="17145" t="16510" r="17145" b="215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7.8pt" to="140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4X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" o:allowincell="f" strokeweight="2.25pt"/>
            </w:pict>
          </mc:Fallback>
        </mc:AlternateContent>
      </w:r>
    </w:p>
    <w:p w:rsidR="000B7427" w:rsidRDefault="000B7427">
      <w:pPr>
        <w:pStyle w:val="a4"/>
      </w:pPr>
      <w:r>
        <w:t xml:space="preserve">            </w:t>
      </w:r>
    </w:p>
    <w:p w:rsidR="000B7427" w:rsidRDefault="00FC4475">
      <w:pPr>
        <w:pStyle w:val="a4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</wp:posOffset>
                </wp:positionV>
                <wp:extent cx="457200" cy="365760"/>
                <wp:effectExtent l="9525" t="13970" r="9525" b="1079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234pt;margin-top:.35pt;width:36pt;height:2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4445</wp:posOffset>
                </wp:positionV>
                <wp:extent cx="457200" cy="365760"/>
                <wp:effectExtent l="9525" t="13970" r="9525" b="1079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06pt;margin-top:.35pt;width:36pt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33655</wp:posOffset>
                </wp:positionV>
                <wp:extent cx="457200" cy="365760"/>
                <wp:effectExtent l="7620" t="5080" r="11430" b="1016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11.6pt;margin-top:2.65pt;width:36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AqgwIAABcFAAAOAAAAZHJzL2Uyb0RvYy54bWysVNuO2yAQfa/Uf0C8J46zzs1aZ5XGSVVp&#10;e5F2+wEEcIyKgQKJvV313zvgJM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33655</wp:posOffset>
                </wp:positionV>
                <wp:extent cx="457200" cy="365760"/>
                <wp:effectExtent l="7620" t="5080" r="11430" b="1016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39.6pt;margin-top:2.65pt;width:3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0B7427" w:rsidRDefault="00FC4475">
      <w:pPr>
        <w:pStyle w:val="a4"/>
        <w:rPr>
          <w:noProof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457200" cy="365760"/>
                <wp:effectExtent l="9525" t="6350" r="9525" b="889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70pt;margin-top:1.25pt;width:36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f0hAIAABcFAAAOAAAAZHJzL2Uyb0RvYy54bWysVNuO2yAQfa/Uf0C8Zx17nZu1zmobJ1Wl&#10;7UXa7QcQwDEqBgok9nbVf++AkzT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" o:allowincell="f" filled="f">
                <v:textbox>
                  <w:txbxContent>
                    <w:p w:rsidR="000B7427" w:rsidRDefault="000B7427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15875</wp:posOffset>
                </wp:positionV>
                <wp:extent cx="457200" cy="365760"/>
                <wp:effectExtent l="7620" t="6350" r="11430" b="88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427" w:rsidRDefault="000B7427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75.6pt;margin-top:1.25pt;width:3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" o:allowincell="f" filled="f">
                <v:textbox>
                  <w:txbxContent>
                    <w:p w:rsidR="000B7427" w:rsidRDefault="000B7427">
                      <w:pPr>
                        <w:pStyle w:val="a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0B7427" w:rsidRDefault="000B7427">
      <w:pPr>
        <w:pStyle w:val="a4"/>
        <w:rPr>
          <w:noProof/>
          <w:sz w:val="36"/>
        </w:rPr>
      </w:pPr>
    </w:p>
    <w:p w:rsidR="000B7427" w:rsidRDefault="000B7427">
      <w:pPr>
        <w:pStyle w:val="a3"/>
        <w:ind w:left="0"/>
      </w:pPr>
    </w:p>
    <w:p w:rsidR="000B7427" w:rsidRDefault="000B7427">
      <w:pPr>
        <w:pStyle w:val="a4"/>
        <w:rPr>
          <w:sz w:val="24"/>
        </w:rPr>
      </w:pPr>
      <w:r>
        <w:rPr>
          <w:b/>
          <w:bCs/>
          <w:i/>
          <w:iCs/>
          <w:sz w:val="24"/>
        </w:rPr>
        <w:t>Цветоощущение по таблицам Рабкина:</w:t>
      </w:r>
      <w:r>
        <w:rPr>
          <w:sz w:val="24"/>
        </w:rPr>
        <w:t xml:space="preserve">  аномальный трихромат.</w:t>
      </w:r>
    </w:p>
    <w:p w:rsidR="000B7427" w:rsidRDefault="000B7427">
      <w:pPr>
        <w:pStyle w:val="a4"/>
        <w:rPr>
          <w:sz w:val="24"/>
        </w:rPr>
      </w:pPr>
    </w:p>
    <w:p w:rsidR="000B7427" w:rsidRDefault="000B7427">
      <w:pPr>
        <w:pStyle w:val="a3"/>
        <w:ind w:left="0"/>
      </w:pPr>
      <w:r>
        <w:rPr>
          <w:b/>
          <w:bCs/>
          <w:i/>
          <w:iCs/>
        </w:rPr>
        <w:t>Бинокулярное зрение:</w:t>
      </w:r>
      <w:r>
        <w:t xml:space="preserve"> в норме.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sz w:val="28"/>
        </w:rPr>
      </w:pPr>
      <w:r>
        <w:rPr>
          <w:b/>
          <w:bCs/>
          <w:sz w:val="28"/>
        </w:rPr>
        <w:t>Данные объективного обследования.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</w:rPr>
      </w:pPr>
      <w:r>
        <w:rPr>
          <w:b/>
          <w:bCs/>
          <w:lang w:val="en-US"/>
        </w:rPr>
        <w:t>OD</w:t>
      </w:r>
      <w:r>
        <w:rPr>
          <w:b/>
          <w:bCs/>
        </w:rPr>
        <w:t>:</w:t>
      </w:r>
    </w:p>
    <w:p w:rsidR="000B7427" w:rsidRDefault="000B7427">
      <w:pPr>
        <w:pStyle w:val="a3"/>
        <w:ind w:left="0"/>
      </w:pPr>
      <w:r>
        <w:rPr>
          <w:i/>
          <w:iCs/>
        </w:rPr>
        <w:t>Веки:</w:t>
      </w:r>
      <w:r>
        <w:t xml:space="preserve"> Нормальной окраски. На верхнем веке истончённая складка кожи шириной 5 см. (блефарохалязис). Нижнее веко атонично, не прилегает к глазному яблоку. Рост ресниц правильный.</w:t>
      </w:r>
    </w:p>
    <w:p w:rsidR="000B7427" w:rsidRDefault="000B7427">
      <w:pPr>
        <w:pStyle w:val="a3"/>
        <w:ind w:left="0"/>
      </w:pPr>
      <w:r>
        <w:rPr>
          <w:i/>
          <w:iCs/>
        </w:rPr>
        <w:t>Слёзные точки</w:t>
      </w:r>
      <w:r>
        <w:t>: Имеется эверсия нижней слёзной точки (не «купается» в слёзном озере).</w:t>
      </w:r>
    </w:p>
    <w:p w:rsidR="000B7427" w:rsidRDefault="000B7427">
      <w:pPr>
        <w:pStyle w:val="a3"/>
        <w:ind w:left="0"/>
      </w:pPr>
      <w:r>
        <w:rPr>
          <w:i/>
          <w:iCs/>
        </w:rPr>
        <w:t>Слёзный мешок:</w:t>
      </w:r>
      <w:r>
        <w:t xml:space="preserve"> при надавливании на область слёзного мешка отдёляемого нет. Выражено слёзостояние.</w:t>
      </w:r>
    </w:p>
    <w:p w:rsidR="000B7427" w:rsidRDefault="000B7427">
      <w:pPr>
        <w:pStyle w:val="a3"/>
        <w:ind w:left="0"/>
      </w:pPr>
      <w:r>
        <w:rPr>
          <w:i/>
          <w:iCs/>
        </w:rPr>
        <w:t>Конъюнктива</w:t>
      </w:r>
      <w:r>
        <w:t>: Конъюнктива нижнего века гладкая, слегка гиперемирована. Конъюнктива верхнего века гладкая, слегка гиперемирована.</w:t>
      </w:r>
    </w:p>
    <w:p w:rsidR="000B7427" w:rsidRDefault="000B7427">
      <w:pPr>
        <w:pStyle w:val="a3"/>
        <w:ind w:left="0"/>
      </w:pPr>
      <w:r>
        <w:rPr>
          <w:i/>
          <w:iCs/>
        </w:rPr>
        <w:t>Глазное яблоко в целом:</w:t>
      </w:r>
      <w:r>
        <w:t xml:space="preserve"> Нормального положения и формы, не изменено по размеру, подвижность патологически не ограничено.</w:t>
      </w:r>
    </w:p>
    <w:p w:rsidR="000B7427" w:rsidRDefault="000B7427">
      <w:pPr>
        <w:pStyle w:val="a3"/>
        <w:ind w:left="0"/>
      </w:pPr>
      <w:r>
        <w:rPr>
          <w:i/>
          <w:iCs/>
        </w:rPr>
        <w:t>Роговица:</w:t>
      </w:r>
      <w:r>
        <w:t xml:space="preserve"> Вблизи наружного лимба видны отложения жёлтого цвета (ксантелазмы), и на роговице, вблизи лимба, </w:t>
      </w:r>
      <w:r>
        <w:rPr>
          <w:lang w:val="en-US"/>
        </w:rPr>
        <w:t>arcus</w:t>
      </w:r>
      <w:r>
        <w:t xml:space="preserve"> </w:t>
      </w:r>
      <w:r>
        <w:rPr>
          <w:lang w:val="en-US"/>
        </w:rPr>
        <w:t>sentilis</w:t>
      </w:r>
      <w:r>
        <w:t>. В остальных отделах роговица гладкая, прозрачная, блестящая, сферическая.</w:t>
      </w:r>
    </w:p>
    <w:p w:rsidR="000B7427" w:rsidRDefault="000B7427">
      <w:pPr>
        <w:pStyle w:val="a3"/>
        <w:ind w:left="0"/>
      </w:pPr>
      <w:r>
        <w:rPr>
          <w:i/>
          <w:iCs/>
        </w:rPr>
        <w:t>Передняя камера:</w:t>
      </w:r>
      <w:r>
        <w:t xml:space="preserve"> Средней глубины, влага её прозрачна.</w:t>
      </w:r>
    </w:p>
    <w:p w:rsidR="000B7427" w:rsidRDefault="000B7427">
      <w:pPr>
        <w:pStyle w:val="a3"/>
        <w:ind w:left="0"/>
      </w:pPr>
      <w:r>
        <w:rPr>
          <w:i/>
          <w:iCs/>
        </w:rPr>
        <w:t>Радужка:</w:t>
      </w:r>
      <w:r>
        <w:t xml:space="preserve"> Голубого цвета, рисунок чёткий и одинаков на обоих глазах.</w:t>
      </w:r>
    </w:p>
    <w:p w:rsidR="000B7427" w:rsidRDefault="000B7427">
      <w:pPr>
        <w:pStyle w:val="a3"/>
        <w:ind w:left="0"/>
      </w:pPr>
      <w:r>
        <w:rPr>
          <w:i/>
          <w:iCs/>
        </w:rPr>
        <w:t>Зрачок:</w:t>
      </w:r>
      <w:r>
        <w:t xml:space="preserve"> Располагается в центре, круглый (~ 2,5 мм), чёрного цвета. Прямая и содружественная реакция на свет сохранены.</w:t>
      </w:r>
    </w:p>
    <w:p w:rsidR="000B7427" w:rsidRDefault="000B7427">
      <w:pPr>
        <w:pStyle w:val="a3"/>
        <w:ind w:left="0"/>
      </w:pPr>
      <w:r>
        <w:rPr>
          <w:i/>
          <w:iCs/>
        </w:rPr>
        <w:t>Цилиарное тело:</w:t>
      </w:r>
      <w:r>
        <w:t xml:space="preserve"> пальпация через веки безболезненна.</w:t>
      </w:r>
    </w:p>
    <w:p w:rsidR="000B7427" w:rsidRDefault="000B7427">
      <w:pPr>
        <w:pStyle w:val="a3"/>
        <w:ind w:left="0"/>
      </w:pPr>
      <w:r>
        <w:rPr>
          <w:i/>
          <w:iCs/>
        </w:rPr>
        <w:t>Глубокие оптические среды:</w:t>
      </w:r>
      <w:r>
        <w:t xml:space="preserve"> При исследовании в прходящем свете по периферии видны массивные помутнения в хрусталике.</w:t>
      </w:r>
    </w:p>
    <w:p w:rsidR="000B7427" w:rsidRDefault="000B7427">
      <w:pPr>
        <w:pStyle w:val="a3"/>
        <w:ind w:left="0"/>
      </w:pPr>
      <w:r>
        <w:rPr>
          <w:i/>
          <w:iCs/>
        </w:rPr>
        <w:lastRenderedPageBreak/>
        <w:t>Глазное дно:</w:t>
      </w:r>
      <w:r>
        <w:t xml:space="preserve"> Видно в лёгком тумане. Диск зрительного нерва бледно-розовый, чётко очерчен, имеется сдвиг сосудистого пучка в носовую сторону, экскавация диска 0,6-0,7. Артерии сетчатки узкие, извитые. Вены неравномерного калибра. Соотношение диаметров артерии\вены = 1\2. Очаговых изменений с узким зрачком на глазном дне не видно.</w:t>
      </w:r>
    </w:p>
    <w:p w:rsidR="000B7427" w:rsidRDefault="000B7427">
      <w:pPr>
        <w:pStyle w:val="a3"/>
        <w:ind w:left="0"/>
      </w:pPr>
      <w:r>
        <w:rPr>
          <w:i/>
          <w:iCs/>
        </w:rPr>
        <w:t>Внутриглазное давление:</w:t>
      </w:r>
      <w:r>
        <w:t xml:space="preserve"> 30 мм. рт. столба.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</w:rPr>
      </w:pPr>
      <w:r>
        <w:rPr>
          <w:b/>
          <w:bCs/>
          <w:lang w:val="en-US"/>
        </w:rPr>
        <w:t>OS</w:t>
      </w:r>
      <w:r>
        <w:rPr>
          <w:b/>
          <w:bCs/>
        </w:rPr>
        <w:t>:</w:t>
      </w:r>
    </w:p>
    <w:p w:rsidR="000B7427" w:rsidRDefault="000B7427">
      <w:pPr>
        <w:pStyle w:val="a3"/>
        <w:ind w:left="0"/>
      </w:pPr>
      <w:r>
        <w:rPr>
          <w:i/>
          <w:iCs/>
        </w:rPr>
        <w:t>Веки:</w:t>
      </w:r>
      <w:r>
        <w:t xml:space="preserve"> Нормальной окраски. На верхнем веке истончённая складка кожи шириной 5 см. (блефарохалязис). Нижнее веко атонично, не прилегает к глазному яблоку. Рост ресниц правильный.</w:t>
      </w:r>
    </w:p>
    <w:p w:rsidR="000B7427" w:rsidRDefault="000B7427">
      <w:pPr>
        <w:pStyle w:val="a3"/>
        <w:ind w:left="0"/>
      </w:pPr>
      <w:r>
        <w:rPr>
          <w:i/>
          <w:iCs/>
        </w:rPr>
        <w:t>Слёзные точки</w:t>
      </w:r>
      <w:r>
        <w:t>: Имеется эверсия нижней слёзной точки (не «купается» в слёзном озере).</w:t>
      </w:r>
    </w:p>
    <w:p w:rsidR="000B7427" w:rsidRDefault="000B7427">
      <w:pPr>
        <w:pStyle w:val="a3"/>
        <w:ind w:left="0"/>
      </w:pPr>
      <w:r>
        <w:rPr>
          <w:i/>
          <w:iCs/>
        </w:rPr>
        <w:t>Слёзный мешок:</w:t>
      </w:r>
      <w:r>
        <w:t xml:space="preserve"> при надавливании на область слёзного мешка отдёляемого нет. Выражено слёзостояние.</w:t>
      </w:r>
    </w:p>
    <w:p w:rsidR="000B7427" w:rsidRDefault="000B7427">
      <w:pPr>
        <w:pStyle w:val="a3"/>
        <w:ind w:left="0"/>
      </w:pPr>
      <w:r>
        <w:rPr>
          <w:i/>
          <w:iCs/>
        </w:rPr>
        <w:t>Конъюнктива</w:t>
      </w:r>
      <w:r>
        <w:t>: Конъюнктива нижнего века гладкая, слегка гиперемирована. Конъюнктива верхнего века гладкая, слегка гиперемирована.</w:t>
      </w:r>
    </w:p>
    <w:p w:rsidR="000B7427" w:rsidRDefault="000B7427">
      <w:pPr>
        <w:pStyle w:val="a3"/>
        <w:ind w:left="0"/>
      </w:pPr>
      <w:r>
        <w:rPr>
          <w:i/>
          <w:iCs/>
        </w:rPr>
        <w:t>Глазное яблоко в целом:</w:t>
      </w:r>
      <w:r>
        <w:t xml:space="preserve"> Нормального положения и формы, не изменено по размеру, подвижность патологически не ограничено.</w:t>
      </w:r>
    </w:p>
    <w:p w:rsidR="000B7427" w:rsidRDefault="000B7427">
      <w:pPr>
        <w:pStyle w:val="a3"/>
        <w:ind w:left="0"/>
      </w:pPr>
      <w:r>
        <w:rPr>
          <w:i/>
          <w:iCs/>
        </w:rPr>
        <w:t>Роговица:</w:t>
      </w:r>
      <w:r>
        <w:t xml:space="preserve"> Вблизи наружного лимба видны отложения жёлтого цвета (ксантелазмы), и на роговице, вблизи лимба, </w:t>
      </w:r>
      <w:r>
        <w:rPr>
          <w:lang w:val="en-US"/>
        </w:rPr>
        <w:t>arcus</w:t>
      </w:r>
      <w:r>
        <w:t xml:space="preserve"> </w:t>
      </w:r>
      <w:r>
        <w:rPr>
          <w:lang w:val="en-US"/>
        </w:rPr>
        <w:t>sentilis</w:t>
      </w:r>
      <w:r>
        <w:t>. В остальных отделах роговица гладкая, прозрачная, блестящая, сферическая.</w:t>
      </w:r>
    </w:p>
    <w:p w:rsidR="000B7427" w:rsidRDefault="000B7427">
      <w:pPr>
        <w:pStyle w:val="a3"/>
        <w:ind w:left="0"/>
      </w:pPr>
      <w:r>
        <w:rPr>
          <w:i/>
          <w:iCs/>
        </w:rPr>
        <w:t>Передняя камера:</w:t>
      </w:r>
      <w:r>
        <w:t xml:space="preserve"> Средней глубины, влага её прозрачна.</w:t>
      </w:r>
    </w:p>
    <w:p w:rsidR="000B7427" w:rsidRDefault="000B7427">
      <w:pPr>
        <w:pStyle w:val="a3"/>
        <w:ind w:left="0"/>
      </w:pPr>
      <w:r>
        <w:rPr>
          <w:i/>
          <w:iCs/>
        </w:rPr>
        <w:t>Радужка:</w:t>
      </w:r>
      <w:r>
        <w:t xml:space="preserve"> Голубого цвета, рисунок чёткий и одинаков на обоих глазах.</w:t>
      </w:r>
    </w:p>
    <w:p w:rsidR="000B7427" w:rsidRDefault="000B7427">
      <w:pPr>
        <w:pStyle w:val="a3"/>
        <w:ind w:left="0"/>
      </w:pPr>
      <w:r>
        <w:rPr>
          <w:i/>
          <w:iCs/>
        </w:rPr>
        <w:t>Зрачок:</w:t>
      </w:r>
      <w:r>
        <w:t xml:space="preserve"> Располагается в центре, круглый (~ 2,5 мм), чёрного цвета. Прямая и содружественная реакция на свет сохранены.</w:t>
      </w:r>
    </w:p>
    <w:p w:rsidR="000B7427" w:rsidRDefault="000B7427">
      <w:pPr>
        <w:pStyle w:val="a3"/>
        <w:ind w:left="0"/>
      </w:pPr>
      <w:r>
        <w:rPr>
          <w:i/>
          <w:iCs/>
        </w:rPr>
        <w:t>Цилиарное тело:</w:t>
      </w:r>
      <w:r>
        <w:t xml:space="preserve"> пальпация через веки безболезненна.</w:t>
      </w:r>
    </w:p>
    <w:p w:rsidR="000B7427" w:rsidRDefault="000B7427">
      <w:pPr>
        <w:pStyle w:val="a3"/>
        <w:ind w:left="0"/>
      </w:pPr>
      <w:r>
        <w:rPr>
          <w:i/>
          <w:iCs/>
        </w:rPr>
        <w:t>Глубокие оптические среды:</w:t>
      </w:r>
      <w:r>
        <w:t xml:space="preserve"> При исследовании в проходящем свете по периферии видны массивные помутнения в хрусталике.</w:t>
      </w:r>
    </w:p>
    <w:p w:rsidR="000B7427" w:rsidRDefault="000B7427">
      <w:pPr>
        <w:pStyle w:val="a3"/>
        <w:ind w:left="0"/>
      </w:pPr>
      <w:r>
        <w:rPr>
          <w:i/>
          <w:iCs/>
        </w:rPr>
        <w:t>Глазное дно:</w:t>
      </w:r>
      <w:r>
        <w:t xml:space="preserve"> Диск зрительного нерва бледно-розовый, чётко очерчен, экскавация диска 0,8, лёгкий миопический конус. Артерии сетчатки узкие, извитые. Вены неравномерного калибра. Соотношение диаметров артерии\вены = 1\2. Очаговых изменений с узким зрачком на глазном дне не видно.</w:t>
      </w:r>
    </w:p>
    <w:p w:rsidR="000B7427" w:rsidRDefault="000B7427">
      <w:pPr>
        <w:pStyle w:val="a3"/>
        <w:ind w:left="0"/>
      </w:pPr>
      <w:r>
        <w:rPr>
          <w:i/>
          <w:iCs/>
        </w:rPr>
        <w:t>Внутриглазное давление:</w:t>
      </w:r>
      <w:r>
        <w:t xml:space="preserve"> 30 мм. рт. столба.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sz w:val="28"/>
        </w:rPr>
      </w:pPr>
      <w:r>
        <w:rPr>
          <w:b/>
          <w:bCs/>
          <w:sz w:val="28"/>
        </w:rPr>
        <w:t>Клинический диагноз.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rPr>
          <w:b/>
          <w:bCs/>
          <w:i/>
          <w:iCs/>
        </w:rPr>
        <w:t>Основное заболевание:</w:t>
      </w:r>
      <w:r>
        <w:t xml:space="preserve"> Первичная развитая открытоугольная глаукома с умеренно повышенным давлением, нестабилизированная.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rPr>
          <w:b/>
          <w:bCs/>
          <w:i/>
          <w:iCs/>
        </w:rPr>
        <w:t>Сопутствующие заболевания:</w:t>
      </w:r>
      <w:r>
        <w:t xml:space="preserve"> Начальная катаракта. Блефарохалязис верхнего века. Атония нижнего века и эверсия нижней слёзной точки.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rPr>
          <w:b/>
          <w:bCs/>
          <w:i/>
          <w:iCs/>
        </w:rPr>
        <w:t xml:space="preserve">Обоснование диагноза: 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t xml:space="preserve">За наличие у больного глаукомы свидетельствует увеличение давления в анамнезе до 36 мм ртутного столба, а так же данные объективного обследования т.е. </w:t>
      </w:r>
      <w:r>
        <w:rPr>
          <w:lang w:val="en-US"/>
        </w:rPr>
        <w:t>OD</w:t>
      </w:r>
      <w:r>
        <w:t xml:space="preserve"> 29-30 мм рт. ст. и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  <w:lang w:val="en-US"/>
        </w:rPr>
        <w:t>OS</w:t>
      </w:r>
      <w:r>
        <w:rPr>
          <w:sz w:val="24"/>
        </w:rPr>
        <w:t xml:space="preserve"> 31-32 мм рт. ст., и так же сужение поля зрения с носовой стороны до 38 градусов. Так же за этот диагноз говорит и значительная экскавация диска зрительного нерва </w:t>
      </w:r>
      <w:r>
        <w:rPr>
          <w:sz w:val="24"/>
          <w:lang w:val="en-US"/>
        </w:rPr>
        <w:t>OD</w:t>
      </w:r>
      <w:r>
        <w:rPr>
          <w:sz w:val="24"/>
        </w:rPr>
        <w:t xml:space="preserve"> 0,6-0,7 и </w:t>
      </w:r>
      <w:r>
        <w:rPr>
          <w:sz w:val="24"/>
          <w:lang w:val="en-US"/>
        </w:rPr>
        <w:t>OS</w:t>
      </w:r>
      <w:r>
        <w:rPr>
          <w:sz w:val="24"/>
        </w:rPr>
        <w:t xml:space="preserve"> 0,8. По результатам гониоскопии можно говорить о открытоугольной глаукоме.</w:t>
      </w:r>
    </w:p>
    <w:p w:rsidR="000B7427" w:rsidRDefault="000B7427">
      <w:pPr>
        <w:pStyle w:val="a4"/>
        <w:ind w:right="-58"/>
        <w:rPr>
          <w:sz w:val="24"/>
        </w:rPr>
      </w:pP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lastRenderedPageBreak/>
        <w:t>Заключение о зрелой стадии глаукомы основано на наличие у больного сужения поля зрения  с носовой стороны до 38 градусов. По уровню внутриглазного давления  - глаукома с умеренно повышенным ВГД.</w:t>
      </w:r>
    </w:p>
    <w:p w:rsidR="000B7427" w:rsidRDefault="000B7427">
      <w:pPr>
        <w:pStyle w:val="a4"/>
        <w:ind w:right="-58"/>
        <w:rPr>
          <w:sz w:val="24"/>
        </w:rPr>
      </w:pP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>Отсутствие прогрессирования  сужения поля зрения  говорит о стабилизированной форме, но так как  внутриглазное давление не стабилизировано, глаукому считать стабилизированной нельзя, и для стабилизации ВГД необходимо изменить режим закапывания.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 xml:space="preserve"> 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>При исследовании в проходящем свете на фоне розового рефлекса по периферии видны массивные, чёрного цвета, помутнения  в хрусталике, что говорит начальной стадии катаракты.</w:t>
      </w:r>
    </w:p>
    <w:p w:rsidR="000B7427" w:rsidRDefault="000B7427">
      <w:pPr>
        <w:pStyle w:val="a4"/>
        <w:ind w:right="-58" w:firstLine="284"/>
        <w:rPr>
          <w:sz w:val="24"/>
        </w:rPr>
      </w:pP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>На основании объективного  обследования и жалоб на момент курации можно поставить диагнозы: Атония нижнего века. Эверсия нижней слёзной точки. Блефарохолязис верхнего века.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sz w:val="28"/>
        </w:rPr>
      </w:pPr>
      <w:r>
        <w:rPr>
          <w:b/>
          <w:bCs/>
          <w:sz w:val="28"/>
        </w:rPr>
        <w:t>Лечение.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1.  Для стабилизации ВГД.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4"/>
        <w:ind w:right="-58"/>
        <w:rPr>
          <w:sz w:val="24"/>
          <w:lang w:val="en-US"/>
        </w:rPr>
      </w:pPr>
      <w:r>
        <w:rPr>
          <w:b/>
          <w:bCs/>
          <w:sz w:val="24"/>
          <w:lang w:val="en-US"/>
        </w:rPr>
        <w:t>Rp.:</w:t>
      </w:r>
      <w:r>
        <w:rPr>
          <w:sz w:val="24"/>
          <w:lang w:val="en-US"/>
        </w:rPr>
        <w:t xml:space="preserve"> Sol. Dipevifrini 0.1%</w:t>
      </w:r>
    </w:p>
    <w:p w:rsidR="000B7427" w:rsidRDefault="000B7427">
      <w:pPr>
        <w:pStyle w:val="a3"/>
        <w:ind w:left="0"/>
      </w:pPr>
      <w:r>
        <w:t xml:space="preserve">       </w:t>
      </w: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По 1 капле 2 раза в день.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4"/>
        <w:ind w:right="-58"/>
        <w:rPr>
          <w:sz w:val="24"/>
          <w:lang w:val="en-US"/>
        </w:rPr>
      </w:pPr>
      <w:r>
        <w:rPr>
          <w:b/>
          <w:bCs/>
          <w:sz w:val="24"/>
          <w:lang w:val="en-US"/>
        </w:rPr>
        <w:t>Rp.:</w:t>
      </w:r>
      <w:r>
        <w:rPr>
          <w:sz w:val="24"/>
          <w:lang w:val="en-US"/>
        </w:rPr>
        <w:t xml:space="preserve"> Sol.Pilocarpini 1%</w:t>
      </w:r>
    </w:p>
    <w:p w:rsidR="000B7427" w:rsidRDefault="000B7427">
      <w:pPr>
        <w:pStyle w:val="a3"/>
        <w:ind w:left="0"/>
      </w:pPr>
      <w:r>
        <w:rPr>
          <w:lang w:val="en-US"/>
        </w:rPr>
        <w:t xml:space="preserve">       D</w:t>
      </w:r>
      <w:r>
        <w:t>.</w:t>
      </w:r>
      <w:r>
        <w:rPr>
          <w:lang w:val="en-US"/>
        </w:rPr>
        <w:t>S</w:t>
      </w:r>
      <w:r>
        <w:t>. По 1 капле 1 раз в день на ночь.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2. Для улучшения прозрачности хрусталика (лечение катаракты).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4"/>
        <w:ind w:right="-58"/>
        <w:rPr>
          <w:sz w:val="24"/>
        </w:rPr>
      </w:pPr>
      <w:r>
        <w:rPr>
          <w:b/>
          <w:bCs/>
          <w:sz w:val="24"/>
          <w:lang w:val="en-US"/>
        </w:rPr>
        <w:t>Rp.:</w:t>
      </w:r>
      <w:r>
        <w:rPr>
          <w:sz w:val="24"/>
          <w:lang w:val="en-US"/>
        </w:rPr>
        <w:t xml:space="preserve"> Sol. Taufoni</w:t>
      </w:r>
      <w:r>
        <w:rPr>
          <w:sz w:val="24"/>
        </w:rPr>
        <w:t xml:space="preserve"> 4% - 10 </w:t>
      </w:r>
      <w:r>
        <w:rPr>
          <w:sz w:val="24"/>
          <w:lang w:val="en-US"/>
        </w:rPr>
        <w:t>ml</w:t>
      </w:r>
    </w:p>
    <w:p w:rsidR="000B7427" w:rsidRDefault="000B7427">
      <w:pPr>
        <w:pStyle w:val="a3"/>
        <w:ind w:left="0"/>
      </w:pPr>
      <w:r>
        <w:t xml:space="preserve">       </w:t>
      </w: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По 2 капли 2 раза в день.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3. Для коррекции зрения выписываем очки.</w:t>
      </w:r>
    </w:p>
    <w:p w:rsidR="000B7427" w:rsidRDefault="000B7427">
      <w:pPr>
        <w:pStyle w:val="a4"/>
        <w:ind w:right="-58"/>
        <w:rPr>
          <w:b/>
          <w:bCs/>
          <w:sz w:val="24"/>
        </w:rPr>
      </w:pPr>
    </w:p>
    <w:p w:rsidR="000B7427" w:rsidRDefault="000B7427">
      <w:pPr>
        <w:pStyle w:val="a4"/>
        <w:ind w:right="-58"/>
        <w:rPr>
          <w:sz w:val="24"/>
        </w:rPr>
      </w:pPr>
      <w:r>
        <w:rPr>
          <w:b/>
          <w:bCs/>
          <w:sz w:val="24"/>
          <w:lang w:val="en-US"/>
        </w:rPr>
        <w:t>Rp</w:t>
      </w:r>
      <w:r>
        <w:rPr>
          <w:b/>
          <w:bCs/>
          <w:sz w:val="24"/>
        </w:rPr>
        <w:t>.:</w:t>
      </w:r>
      <w:r>
        <w:rPr>
          <w:sz w:val="24"/>
        </w:rPr>
        <w:t xml:space="preserve"> Очки для дали.</w:t>
      </w:r>
    </w:p>
    <w:p w:rsidR="000B7427" w:rsidRDefault="000B7427">
      <w:pPr>
        <w:pStyle w:val="a4"/>
        <w:ind w:right="-58"/>
        <w:rPr>
          <w:sz w:val="24"/>
          <w:lang w:val="en-US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OD Sph +2,0 D</w:t>
      </w:r>
    </w:p>
    <w:p w:rsidR="000B7427" w:rsidRDefault="000B7427">
      <w:pPr>
        <w:pStyle w:val="a4"/>
        <w:ind w:right="-58"/>
        <w:rPr>
          <w:sz w:val="24"/>
          <w:lang w:val="en-US"/>
        </w:rPr>
      </w:pPr>
      <w:r>
        <w:rPr>
          <w:sz w:val="24"/>
          <w:lang w:val="en-US"/>
        </w:rPr>
        <w:t xml:space="preserve">        OS Sph + 1,0 D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Dp</w:t>
      </w:r>
      <w:r>
        <w:rPr>
          <w:sz w:val="24"/>
        </w:rPr>
        <w:t xml:space="preserve"> = 65мм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 xml:space="preserve">    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b/>
          <w:bCs/>
          <w:sz w:val="24"/>
          <w:lang w:val="en-US"/>
        </w:rPr>
        <w:t>Rp</w:t>
      </w:r>
      <w:r>
        <w:rPr>
          <w:b/>
          <w:bCs/>
          <w:sz w:val="24"/>
        </w:rPr>
        <w:t>.:</w:t>
      </w:r>
      <w:r>
        <w:rPr>
          <w:sz w:val="24"/>
        </w:rPr>
        <w:t xml:space="preserve"> Очки для близи.</w:t>
      </w:r>
    </w:p>
    <w:p w:rsidR="000B7427" w:rsidRDefault="000B7427">
      <w:pPr>
        <w:pStyle w:val="a4"/>
        <w:ind w:right="-58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OD</w:t>
      </w:r>
      <w:r>
        <w:rPr>
          <w:sz w:val="24"/>
        </w:rPr>
        <w:t xml:space="preserve"> </w:t>
      </w:r>
      <w:r>
        <w:rPr>
          <w:sz w:val="24"/>
          <w:lang w:val="en-US"/>
        </w:rPr>
        <w:t>Sph</w:t>
      </w:r>
      <w:r>
        <w:rPr>
          <w:sz w:val="24"/>
        </w:rPr>
        <w:t xml:space="preserve"> +5,0 </w:t>
      </w:r>
      <w:r>
        <w:rPr>
          <w:sz w:val="24"/>
          <w:lang w:val="en-US"/>
        </w:rPr>
        <w:t>D</w:t>
      </w:r>
    </w:p>
    <w:p w:rsidR="000B7427" w:rsidRDefault="000B7427">
      <w:pPr>
        <w:pStyle w:val="a3"/>
        <w:ind w:left="0"/>
      </w:pPr>
      <w:r>
        <w:t xml:space="preserve">        </w:t>
      </w:r>
      <w:r>
        <w:rPr>
          <w:lang w:val="en-US"/>
        </w:rPr>
        <w:t>OS</w:t>
      </w:r>
      <w:r>
        <w:t xml:space="preserve"> </w:t>
      </w:r>
      <w:r>
        <w:rPr>
          <w:lang w:val="en-US"/>
        </w:rPr>
        <w:t>Sph</w:t>
      </w:r>
      <w:r>
        <w:t xml:space="preserve"> + 4,0 </w:t>
      </w:r>
      <w:r>
        <w:rPr>
          <w:lang w:val="en-US"/>
        </w:rPr>
        <w:t>D</w:t>
      </w:r>
    </w:p>
    <w:p w:rsidR="000B7427" w:rsidRDefault="000B7427">
      <w:pPr>
        <w:pStyle w:val="a3"/>
        <w:ind w:left="0"/>
      </w:pPr>
      <w:r>
        <w:t xml:space="preserve">        </w:t>
      </w:r>
      <w:r>
        <w:rPr>
          <w:lang w:val="en-US"/>
        </w:rPr>
        <w:t>Dp</w:t>
      </w:r>
      <w:r>
        <w:t xml:space="preserve"> = 63 мм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  <w:rPr>
          <w:b/>
          <w:bCs/>
          <w:sz w:val="28"/>
        </w:rPr>
      </w:pPr>
      <w:r>
        <w:rPr>
          <w:b/>
          <w:bCs/>
          <w:sz w:val="28"/>
        </w:rPr>
        <w:t>Прогноз.</w:t>
      </w:r>
    </w:p>
    <w:p w:rsidR="000B7427" w:rsidRDefault="000B7427">
      <w:pPr>
        <w:pStyle w:val="a3"/>
        <w:ind w:left="0"/>
      </w:pPr>
    </w:p>
    <w:p w:rsidR="000B7427" w:rsidRDefault="000B7427">
      <w:pPr>
        <w:pStyle w:val="a3"/>
        <w:ind w:left="0"/>
      </w:pPr>
      <w:r>
        <w:t>В случае стабилизации давления, прогноз течения глаукомы благоприятный. Необходимо проводить диспансерное наблюдение больного и контроль ВГД 1 раз в три месяца, так же необходимо контролировать развитие катаракты. При неэффективности консервативного лечения, возможно хирургическое лечение глаукомы.</w:t>
      </w:r>
    </w:p>
    <w:sectPr w:rsidR="000B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4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BD45A74"/>
    <w:multiLevelType w:val="hybridMultilevel"/>
    <w:tmpl w:val="0876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40"/>
    <w:rsid w:val="000B7427"/>
    <w:rsid w:val="00545809"/>
    <w:rsid w:val="00652640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  <w:style w:type="paragraph" w:styleId="a4">
    <w:name w:val="Body Text"/>
    <w:basedOn w:val="a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  <w:style w:type="paragraph" w:styleId="a4">
    <w:name w:val="Body Text"/>
    <w:basedOn w:val="a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им</vt:lpstr>
    </vt:vector>
  </TitlesOfParts>
  <Company>Fan's Software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им</dc:title>
  <dc:creator>Fanat</dc:creator>
  <cp:lastModifiedBy>Igor</cp:lastModifiedBy>
  <cp:revision>2</cp:revision>
  <cp:lastPrinted>2001-05-28T12:07:00Z</cp:lastPrinted>
  <dcterms:created xsi:type="dcterms:W3CDTF">2024-03-26T08:29:00Z</dcterms:created>
  <dcterms:modified xsi:type="dcterms:W3CDTF">2024-03-26T08:29:00Z</dcterms:modified>
</cp:coreProperties>
</file>