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1FF1"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b/>
          <w:bCs/>
          <w:sz w:val="36"/>
        </w:rPr>
        <w:t>Пищеварительная система.</w:t>
      </w:r>
    </w:p>
    <w:p w:rsidR="00000000" w:rsidRDefault="00701FF1">
      <w:pPr>
        <w:jc w:val="both"/>
        <w:rPr>
          <w:b/>
          <w:bCs/>
          <w:sz w:val="28"/>
        </w:rPr>
      </w:pP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План лекции.</w:t>
      </w:r>
    </w:p>
    <w:p w:rsidR="00000000" w:rsidRDefault="00701FF1">
      <w:pPr>
        <w:pStyle w:val="a3"/>
        <w:numPr>
          <w:ilvl w:val="0"/>
          <w:numId w:val="1"/>
        </w:numPr>
        <w:jc w:val="both"/>
      </w:pPr>
      <w:r>
        <w:t>Функции пищеварительной системы и значение процесса пищеварения для организма животных;</w:t>
      </w:r>
    </w:p>
    <w:p w:rsidR="00000000" w:rsidRDefault="00701FF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Отделы пищеварительной трубки;</w:t>
      </w:r>
    </w:p>
    <w:p w:rsidR="00000000" w:rsidRDefault="00701FF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Гистогенез отдельных структур органов пищеварения;</w:t>
      </w:r>
    </w:p>
    <w:p w:rsidR="00000000" w:rsidRDefault="00701FF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Общий план структуры пищеварительной трубки;</w:t>
      </w:r>
    </w:p>
    <w:p w:rsidR="00000000" w:rsidRDefault="00701FF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</w:t>
      </w:r>
      <w:r>
        <w:rPr>
          <w:sz w:val="28"/>
        </w:rPr>
        <w:t>рфология и функции разных отделов пищеварительной трубки;</w:t>
      </w:r>
    </w:p>
    <w:p w:rsidR="00000000" w:rsidRDefault="00701FF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Крупные застенные пищеварительные железы.</w:t>
      </w:r>
    </w:p>
    <w:p w:rsidR="00000000" w:rsidRDefault="00701FF1">
      <w:pPr>
        <w:ind w:left="360"/>
        <w:jc w:val="both"/>
        <w:rPr>
          <w:sz w:val="28"/>
        </w:rPr>
      </w:pPr>
    </w:p>
    <w:p w:rsidR="00000000" w:rsidRDefault="00701FF1">
      <w:pPr>
        <w:pStyle w:val="1"/>
        <w:ind w:left="0" w:firstLine="360"/>
        <w:jc w:val="both"/>
      </w:pPr>
      <w:r>
        <w:t>Функциями пищеварительной системы являются: захватывание пищи, ее механическая и химическая переработка, всасывание продуктов расщепления, формирование и в</w:t>
      </w:r>
      <w:r>
        <w:t>ыведение каловых масс (непереваренных остатков).</w:t>
      </w:r>
    </w:p>
    <w:p w:rsidR="00000000" w:rsidRDefault="00701FF1">
      <w:pPr>
        <w:pStyle w:val="a3"/>
        <w:jc w:val="both"/>
      </w:pPr>
      <w:r>
        <w:t>Поступление питательных веществ в организм животного необходимо для его нормального роста и развития, размножения, образование энергии для всех процессов жизнедеятельности и формирования разнообразной продук</w:t>
      </w:r>
      <w:r>
        <w:t>ции, получаемой от животных.</w:t>
      </w:r>
    </w:p>
    <w:p w:rsidR="00000000" w:rsidRDefault="00701FF1">
      <w:pPr>
        <w:pStyle w:val="a3"/>
        <w:jc w:val="both"/>
      </w:pPr>
      <w:r>
        <w:t>В систему органов пищеварения входит пищеварительная трубка, состоящая из трёх отделов – переднего, среднего, заднего – и крупные застенные железы: печень, слюнные железы и поджелудочная железа, вырабатывающие пищеварительные ф</w:t>
      </w:r>
      <w:r>
        <w:t>ерменты.</w:t>
      </w:r>
    </w:p>
    <w:p w:rsidR="00000000" w:rsidRDefault="00701FF1">
      <w:pPr>
        <w:pStyle w:val="a3"/>
        <w:jc w:val="both"/>
      </w:pPr>
      <w:r>
        <w:t>К переднему отделу пищеварительной трубки относят ротовую полость, глотку и пищевод. Средний отдел включает желудок, тонкий и толстый кишечник, а задний – короткую анальную часть прямой кишки.</w:t>
      </w:r>
    </w:p>
    <w:p w:rsidR="00000000" w:rsidRDefault="00701FF1">
      <w:pPr>
        <w:pStyle w:val="a3"/>
        <w:jc w:val="both"/>
      </w:pPr>
      <w:r>
        <w:t>Функция переднего отдела заключается в захватывании пи</w:t>
      </w:r>
      <w:r>
        <w:t>щи, её механической переработке и транспортировке в средний отдел. В среднем отделе происходит химическая переработка пищи, всасывание в кровь и лимфу продуктов расщепления и образование каловых масс. Функция заднего отдела сводится к выведению каловых мас</w:t>
      </w:r>
      <w:r>
        <w:t>с наружу.</w:t>
      </w:r>
    </w:p>
    <w:p w:rsidR="00000000" w:rsidRDefault="00701FF1">
      <w:pPr>
        <w:pStyle w:val="a3"/>
        <w:jc w:val="both"/>
      </w:pPr>
      <w:r>
        <w:t xml:space="preserve">Несмотря на  функциональные различия, в строении разных отделов пищеварительной трубки имеются общие морфологические признаки: стенки их построены из трёх оболочек – слизистой, мышечной и либо серозной (если орган находится в грудной или брюшной </w:t>
      </w:r>
      <w:r>
        <w:t>полостях), либо адвентицией (если орган находится за пределами этих полостей).</w:t>
      </w:r>
    </w:p>
    <w:p w:rsidR="00000000" w:rsidRDefault="00701FF1">
      <w:pPr>
        <w:pStyle w:val="a3"/>
        <w:jc w:val="both"/>
      </w:pPr>
      <w:r>
        <w:t>Слизистая оболочка постоянно увлажняется слизью, выделяемой её железами, отсюда она и получила своё название. В большинстве случаев слизистая состоит из четырёх слоёв (пластинок</w:t>
      </w:r>
      <w:r>
        <w:t>): эпителиального, собственной пластинки слизистой, мышечной пластинки и подслизистой основы. Исключение составляет слизистая ротовой полости, так как в ней отсутствует мышечная пластинка, а там, где слизистая прочно прикрепляется к костной основе (твердое</w:t>
      </w:r>
      <w:r>
        <w:t xml:space="preserve"> нёбо, дёсны) и на верхней и боковых поверхностях языка, отсутствует и подслизистая основа.</w:t>
      </w:r>
    </w:p>
    <w:p w:rsidR="00000000" w:rsidRDefault="00701FF1">
      <w:pPr>
        <w:pStyle w:val="a3"/>
        <w:jc w:val="both"/>
      </w:pPr>
      <w:r>
        <w:lastRenderedPageBreak/>
        <w:t>Эпителий в переднем и заднем отделе пищеварительной трубки многослойный плоский, а в среднем отделе – однослойный призматический.</w:t>
      </w:r>
    </w:p>
    <w:p w:rsidR="00000000" w:rsidRDefault="00701FF1">
      <w:pPr>
        <w:pStyle w:val="a3"/>
        <w:jc w:val="both"/>
      </w:pPr>
      <w:r>
        <w:t xml:space="preserve">Характерная особенность слизистой </w:t>
      </w:r>
      <w:r>
        <w:t xml:space="preserve">оболочки – наличие желез в составе её слоёв. Секреторную функцию могут выполнять все клетки выстилающего эпителия (желудок), или отдельные клетки в виде одноклеточных желез (кишечник) или могут формировать железы, врастая в собственную слизистую (желудок) </w:t>
      </w:r>
      <w:r>
        <w:t>и подслизистую основу (пищевод, двенадцатипёрстная кишка). Среди эпителиальных клеток желудочно – кишечного тракта встречаются одиночные гормонопродуцирующие клетки, выделяющие вещества, усиливающие моторику желудка, перистальтику кишечника и секрецию пище</w:t>
      </w:r>
      <w:r>
        <w:t>варительных ферментов и слизи, обладающие свойствами расширять кровеносные сосуды и снижать кровяное давление.</w:t>
      </w:r>
    </w:p>
    <w:p w:rsidR="00000000" w:rsidRDefault="00701FF1">
      <w:pPr>
        <w:pStyle w:val="a3"/>
        <w:jc w:val="both"/>
      </w:pPr>
      <w:r>
        <w:t xml:space="preserve">Собственная пластинка слизистой отделена от эпителия базальной мембраной, и представлена рыхлой соединительной тканью с густой сетью кровеносных </w:t>
      </w:r>
      <w:r>
        <w:t>и лимфатических сосудов, лимфоидными узелками. Собственная пластинка слизистой от подслизистой основы отделяет мышечная пластинка, состоящая из гладких миоцитов, образующих циркулярный и продольный слои.</w:t>
      </w:r>
    </w:p>
    <w:p w:rsidR="00000000" w:rsidRDefault="00701FF1">
      <w:pPr>
        <w:pStyle w:val="a3"/>
        <w:jc w:val="both"/>
      </w:pPr>
      <w:r>
        <w:t>Подслизистая основа также представлена рыхлой соедин</w:t>
      </w:r>
      <w:r>
        <w:t>ительной тканью, но содержит больше волокнистых структур, нервные сплетения, сплетения кровеносных и лимфатических сосудов и скопления лимфоидной ткани. Подслизистая основа обеспечивает подвижность слизистой оболочки  и формирование складок.</w:t>
      </w:r>
    </w:p>
    <w:p w:rsidR="00000000" w:rsidRDefault="00701FF1">
      <w:pPr>
        <w:pStyle w:val="a3"/>
        <w:jc w:val="both"/>
      </w:pPr>
      <w:r>
        <w:t>Средняя мышечн</w:t>
      </w:r>
      <w:r>
        <w:t>ая оболочка самая мощная. В переднем и заднем отделах пищеварительной трубки она образована поперечно – полосатой мышечной тканью, а в среднем отделе – гладкой мышечной. Мышечная оболочка построена из двух слоёв, а в желудке из трёх. Внутренний слой образу</w:t>
      </w:r>
      <w:r>
        <w:t>ют циркулярно-расположенные клетки, наружный – продольно. Между слоями расположена рыхлая соединительная ткань с кровеносными и лимфатическими сосудами и межмышечными нервными сплетениями. Сокращение мышечной оболочки способствует перемещению и продвижению</w:t>
      </w:r>
      <w:r>
        <w:t xml:space="preserve"> в каудальном направлении пищевых масс.</w:t>
      </w:r>
    </w:p>
    <w:p w:rsidR="00000000" w:rsidRDefault="00701FF1">
      <w:pPr>
        <w:pStyle w:val="a3"/>
        <w:jc w:val="both"/>
      </w:pPr>
      <w:r>
        <w:t>Наружная оболочка пищеварительной трубки – серозная и состоит из рыхлой соединительной ткани и мезотелия (однослойный плоский эпителий, лежащий на поверхности).  Основная функция серозной оболочки – секреция серозной</w:t>
      </w:r>
      <w:r>
        <w:t xml:space="preserve"> жидкости и регуляция её количества путём обратного всасывания. Благодаря серозной жидкости, поверхность внутренних органов скользкая и влажная, что обеспечивает подвижность их по отношению друг к другу.</w:t>
      </w:r>
    </w:p>
    <w:p w:rsidR="00000000" w:rsidRDefault="00701FF1">
      <w:pPr>
        <w:pStyle w:val="a3"/>
        <w:jc w:val="both"/>
      </w:pPr>
      <w:r>
        <w:t>В шейной части пищевода наружная оболочка  построена</w:t>
      </w:r>
      <w:r>
        <w:t xml:space="preserve"> из рыхлой соединительной ткани, не покрытой эпителием, и называется </w:t>
      </w:r>
      <w:r>
        <w:rPr>
          <w:u w:val="single"/>
        </w:rPr>
        <w:t xml:space="preserve">адвентицией. </w:t>
      </w:r>
      <w:r>
        <w:t>Адвентиция прочно фиксирует орган к окружающей соединительной ткани.</w:t>
      </w:r>
    </w:p>
    <w:p w:rsidR="00000000" w:rsidRDefault="00701FF1">
      <w:pPr>
        <w:pStyle w:val="a3"/>
        <w:jc w:val="both"/>
      </w:pPr>
      <w:r>
        <w:lastRenderedPageBreak/>
        <w:t>Пищеварительная трубка снабжается кровью по трём взаимосвязанным сосудистым сплетениям: подслизистому, мы</w:t>
      </w:r>
      <w:r>
        <w:t>шечному и подсерозному.</w:t>
      </w:r>
    </w:p>
    <w:p w:rsidR="00000000" w:rsidRDefault="00701FF1">
      <w:pPr>
        <w:pStyle w:val="a3"/>
        <w:jc w:val="both"/>
      </w:pPr>
      <w:r>
        <w:t>В стенке пищеварительной трубки расположены три нервных сплетения: подслизистое, мышечное и подсерозное, или адвентициальное. Нервные сплетения состоят из нервных ганглиев, образованных нервными и глиальными клетками, нервными волок</w:t>
      </w:r>
      <w:r>
        <w:t>нами, рыхлой соединительной тканью.</w:t>
      </w:r>
    </w:p>
    <w:p w:rsidR="00000000" w:rsidRDefault="00701FF1">
      <w:pPr>
        <w:pStyle w:val="a3"/>
        <w:jc w:val="both"/>
        <w:rPr>
          <w:b/>
          <w:bCs/>
        </w:rPr>
      </w:pPr>
    </w:p>
    <w:p w:rsidR="00000000" w:rsidRDefault="00701FF1">
      <w:pPr>
        <w:pStyle w:val="a3"/>
        <w:jc w:val="center"/>
        <w:rPr>
          <w:b/>
          <w:bCs/>
        </w:rPr>
      </w:pPr>
      <w:r>
        <w:rPr>
          <w:b/>
          <w:bCs/>
        </w:rPr>
        <w:t>Гистогенез пищеварительной трубки.</w:t>
      </w:r>
    </w:p>
    <w:p w:rsidR="00000000" w:rsidRDefault="00701FF1">
      <w:pPr>
        <w:pStyle w:val="a3"/>
        <w:jc w:val="both"/>
      </w:pPr>
    </w:p>
    <w:p w:rsidR="00000000" w:rsidRDefault="00701FF1">
      <w:pPr>
        <w:pStyle w:val="a3"/>
        <w:jc w:val="both"/>
      </w:pPr>
      <w:r>
        <w:t>Эпителиальная выстилка пищеварительной трубки и железы развиваются из энтодермы и эктодермы. Из энтодермы формируется однослойный призматический эпителий слизистой оболочки желудка, т</w:t>
      </w:r>
      <w:r>
        <w:t>онкого и большей части толстого кишечника, а также железистая паренхима печени и поджелудочной железы. Из эктодермы образуется эпителий ротовой полости, слюнных желез и каудального отдела прямой кишки. Соединительная ткань, сосуды, гладкая мышечная ткань п</w:t>
      </w:r>
      <w:r>
        <w:t>ищеварительных органов развиваются из мезенхимы. Из висцерального листка спланхнотома однослойный плоский эпителий (мезотелий) серозной оболочки – висцерального листка брюшины.</w:t>
      </w:r>
    </w:p>
    <w:p w:rsidR="00000000" w:rsidRDefault="00701FF1">
      <w:pPr>
        <w:pStyle w:val="a3"/>
        <w:jc w:val="both"/>
      </w:pPr>
    </w:p>
    <w:p w:rsidR="00000000" w:rsidRDefault="00701FF1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Передний отдел пищеварительной системы.</w:t>
      </w:r>
    </w:p>
    <w:p w:rsidR="00000000" w:rsidRDefault="00701FF1">
      <w:pPr>
        <w:pStyle w:val="a3"/>
        <w:ind w:firstLine="0"/>
        <w:jc w:val="both"/>
        <w:rPr>
          <w:b/>
          <w:bCs/>
        </w:rPr>
      </w:pPr>
    </w:p>
    <w:p w:rsidR="00000000" w:rsidRDefault="00701FF1">
      <w:pPr>
        <w:pStyle w:val="a3"/>
        <w:jc w:val="both"/>
      </w:pPr>
      <w:r>
        <w:t>Включает: ротовую полость со всеми её</w:t>
      </w:r>
      <w:r>
        <w:t xml:space="preserve"> структурными образованиями, глотку и пищевод.</w:t>
      </w:r>
    </w:p>
    <w:p w:rsidR="00000000" w:rsidRDefault="00701FF1">
      <w:pPr>
        <w:pStyle w:val="a3"/>
        <w:jc w:val="both"/>
      </w:pPr>
      <w:r>
        <w:t>К производным ротовой полости относятся губы, щёки, десны, твёрдое нёбо, мягкое нёбо, язык, миндалины, слюнные железы, зубы.</w:t>
      </w:r>
    </w:p>
    <w:p w:rsidR="00000000" w:rsidRDefault="00701FF1">
      <w:pPr>
        <w:pStyle w:val="a3"/>
        <w:jc w:val="both"/>
      </w:pPr>
      <w:r>
        <w:rPr>
          <w:u w:val="single"/>
        </w:rPr>
        <w:t xml:space="preserve">Основная функция </w:t>
      </w:r>
      <w:r>
        <w:t>переднего отдела состоит в захвате пищи, её механической переработк</w:t>
      </w:r>
      <w:r>
        <w:t>е и проталкивании к желудку.</w:t>
      </w:r>
    </w:p>
    <w:p w:rsidR="00000000" w:rsidRDefault="00701FF1">
      <w:pPr>
        <w:pStyle w:val="a3"/>
        <w:jc w:val="both"/>
      </w:pPr>
      <w:r>
        <w:t>Кроме того, в переднем отделе начинается химическая обработка пищи, заключающаяся в переваривании углеводов амилазой и мальтазой слюны.</w:t>
      </w:r>
    </w:p>
    <w:p w:rsidR="00000000" w:rsidRDefault="00701FF1">
      <w:pPr>
        <w:pStyle w:val="a3"/>
        <w:jc w:val="both"/>
      </w:pPr>
      <w:r>
        <w:t>В переднем отделе расположен орган вкуса. Миндалины выполняют защитную функцию.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b/>
          <w:bCs/>
          <w:sz w:val="28"/>
        </w:rPr>
        <w:t xml:space="preserve">Зубы </w:t>
      </w:r>
      <w:r>
        <w:rPr>
          <w:sz w:val="28"/>
        </w:rPr>
        <w:t>– явля</w:t>
      </w:r>
      <w:r>
        <w:rPr>
          <w:sz w:val="28"/>
        </w:rPr>
        <w:t>ются производными слизистой оболочки ротовой полости. С их помощью животные захватывают и измельчают пищу.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У взрослых животных зуб состоит из коронки, шейки и корня. Коронка выступает над десной. Она покрыта эмалью. Корень зуба погружён в десну, покрыт цем</w:t>
      </w:r>
      <w:r>
        <w:rPr>
          <w:sz w:val="28"/>
        </w:rPr>
        <w:t>ентом и расположен в лунке костной челюсти, выстланной надкостницей. С помощью периодонта (связки) корень зуба прочно фиксируется в лунке. Шейка – промежуточная часть между коронкой и корнем и покрыта только десной. Внутри коронки находится полость зуба, з</w:t>
      </w:r>
      <w:r>
        <w:rPr>
          <w:sz w:val="28"/>
        </w:rPr>
        <w:t xml:space="preserve">аполненная зубной пульпой. Она представляет собой тонковолокнистую рыхлую соединительную ткань, пронизанную кровеносными сосудами и нервами. Полость зуба продолжается к вершине корня в виде корневого канала. Через отверстие на вершине корня внутрь </w:t>
      </w:r>
      <w:r>
        <w:rPr>
          <w:sz w:val="28"/>
        </w:rPr>
        <w:lastRenderedPageBreak/>
        <w:t>зуба про</w:t>
      </w:r>
      <w:r>
        <w:rPr>
          <w:sz w:val="28"/>
        </w:rPr>
        <w:t>никают кровеносные сосуды и нервы. В многокорневых зубах число корневых каналов соответствует числу корней.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В поверхностном слое пульпы расположены клетки мезенхимного происхождения – адонтобласты или дентинобласты. Они имеют грушевидную форму, базально ра</w:t>
      </w:r>
      <w:r>
        <w:rPr>
          <w:sz w:val="28"/>
        </w:rPr>
        <w:t>сположенное ядро и один длинный отросток.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Дентин составляет основную часть коронки, шейки и корня зуба. Он представляет собой разновидность костной ткани и характеризуется значительной прочностью.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Основное вещество дентина состоит из пучков коллагеновых во</w:t>
      </w:r>
      <w:r>
        <w:rPr>
          <w:sz w:val="28"/>
        </w:rPr>
        <w:t xml:space="preserve">локон и склеивающих веществ, пропитанных солями </w:t>
      </w:r>
      <w:r>
        <w:rPr>
          <w:sz w:val="28"/>
          <w:lang w:val="en-US"/>
        </w:rPr>
        <w:t>Ca</w:t>
      </w:r>
      <w:r>
        <w:rPr>
          <w:sz w:val="28"/>
        </w:rPr>
        <w:t>, и пронизано канальцами, в которых находятся тонкие отростки адонтобластов. Через дентиновые канальца проходят питательные вещества к дентину. Поверхность дентина в области коронки покрывает эмаль, а облас</w:t>
      </w:r>
      <w:r>
        <w:rPr>
          <w:sz w:val="28"/>
        </w:rPr>
        <w:t>ти корня – цемент. Эмаль является самой прочной тканью зуба. Самая высокая прочность обусловлена незначительным содержанием органических веществ (3 – 4%). Эмаль построена из эмалевых призм, склеенных таким же прочным веществом.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Цемент является разновидност</w:t>
      </w:r>
      <w:r>
        <w:rPr>
          <w:sz w:val="28"/>
        </w:rPr>
        <w:t>ью грубоволокнистой костной ткани, он обладает меньшей прочностью, чем дентин и эмаль. Питание цемента осуществляется через надкостницу лунки. Из надкостницы в цемент проникают цементные прободающие волокна, которые располагаются таким образом, что когда н</w:t>
      </w:r>
      <w:r>
        <w:rPr>
          <w:sz w:val="28"/>
        </w:rPr>
        <w:t>а рабочую поверхность оказывается давление, зуб не вдавливается в свою альвеолу. С помощью связки (периодонта) зуб прочно фиксируется в альвеоле.</w:t>
      </w:r>
    </w:p>
    <w:p w:rsidR="00000000" w:rsidRDefault="00701FF1">
      <w:pPr>
        <w:ind w:firstLine="360"/>
        <w:jc w:val="both"/>
        <w:rPr>
          <w:sz w:val="28"/>
        </w:rPr>
      </w:pPr>
    </w:p>
    <w:p w:rsidR="00000000" w:rsidRDefault="00701FF1">
      <w:pPr>
        <w:ind w:firstLine="360"/>
        <w:jc w:val="center"/>
        <w:rPr>
          <w:b/>
          <w:bCs/>
          <w:sz w:val="32"/>
        </w:rPr>
      </w:pPr>
      <w:r>
        <w:rPr>
          <w:b/>
          <w:bCs/>
          <w:sz w:val="32"/>
        </w:rPr>
        <w:t>Развитие зуба.</w:t>
      </w:r>
    </w:p>
    <w:p w:rsidR="00000000" w:rsidRDefault="00701FF1">
      <w:pPr>
        <w:ind w:firstLine="360"/>
        <w:jc w:val="both"/>
        <w:rPr>
          <w:b/>
          <w:bCs/>
          <w:sz w:val="32"/>
        </w:rPr>
      </w:pP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 xml:space="preserve">В развитии зуба принимают участие эпителий и мезенхима основной пластинки ротовой полости. У </w:t>
      </w:r>
      <w:r>
        <w:rPr>
          <w:sz w:val="28"/>
        </w:rPr>
        <w:t>крупного рогатого скота развитие зубов начинается на 6 – 7 неделе эмбриогенеза. После образования костной основы челюсти из многослойного плоского эпителия вглубь мезенхимы врастает сплошная эпителиальная пластинки, называемая зубной. На её наружной поверх</w:t>
      </w:r>
      <w:r>
        <w:rPr>
          <w:sz w:val="28"/>
        </w:rPr>
        <w:t>ности в количестве, соответствующем будущим зубам, отпочковываются почки, или зубные зачатки, которые затем, углубляясь в мезенхиму, превращаются в эмалиевые органы, имеющие вид опрокинутой чаши. В эмалиевом органе различают наружный и внутренний однослойн</w:t>
      </w:r>
      <w:r>
        <w:rPr>
          <w:sz w:val="28"/>
        </w:rPr>
        <w:t xml:space="preserve">ый эпителий и пульпу, расположенную между ними. Клетки внутреннего эмалиевого эпителия дифференцируются  в </w:t>
      </w:r>
      <w:r>
        <w:rPr>
          <w:b/>
          <w:bCs/>
          <w:sz w:val="28"/>
        </w:rPr>
        <w:t>адомантобласты</w:t>
      </w:r>
      <w:r>
        <w:rPr>
          <w:sz w:val="28"/>
        </w:rPr>
        <w:t xml:space="preserve"> вытянутой формы, продуцирующие эмаль.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Под чашечкой эмалевого органа из мезенхимы образуется зубной сосочек. В результате дифференциров</w:t>
      </w:r>
      <w:r>
        <w:rPr>
          <w:sz w:val="28"/>
        </w:rPr>
        <w:t xml:space="preserve">ке на его поверхности образуются </w:t>
      </w:r>
      <w:r>
        <w:rPr>
          <w:b/>
          <w:bCs/>
          <w:sz w:val="28"/>
        </w:rPr>
        <w:t>одонтобласты.</w:t>
      </w:r>
      <w:r>
        <w:rPr>
          <w:sz w:val="28"/>
        </w:rPr>
        <w:t xml:space="preserve"> В зоне контакта с адомантобластами они начинают продуцировать мягкое вещество – </w:t>
      </w:r>
      <w:r>
        <w:rPr>
          <w:b/>
          <w:bCs/>
          <w:sz w:val="28"/>
        </w:rPr>
        <w:t xml:space="preserve">предентин. </w:t>
      </w:r>
      <w:r>
        <w:rPr>
          <w:sz w:val="28"/>
        </w:rPr>
        <w:t xml:space="preserve">В него врастают отростки </w:t>
      </w:r>
      <w:r>
        <w:rPr>
          <w:sz w:val="28"/>
        </w:rPr>
        <w:lastRenderedPageBreak/>
        <w:t>адонтобластов, и мягкий предентин превращается в твёрдый дентин. Одонтобласты перемещаются вн</w:t>
      </w:r>
      <w:r>
        <w:rPr>
          <w:sz w:val="28"/>
        </w:rPr>
        <w:t>утрь, а отростки остаются в канальцах дентина и пронизывают радиально весь дентин. Сверху дентин покрывается эмалью, синтезируемой адомантобластами. Каждый адомантобласт продуцирует столбик мягкого вещества. С удлинением этих столбиков клетки укорачиваются</w:t>
      </w:r>
      <w:r>
        <w:rPr>
          <w:sz w:val="28"/>
        </w:rPr>
        <w:t xml:space="preserve"> и затем исчезают. Столбики обызвествляются и становятся призмачками, которые склеиваются и образуют эмаль.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Таким образом, на средней стадии развития зуба формируются два ряда клеток, развивающихся из разных зачатков: из эпителия – адомантобласты, из мезен</w:t>
      </w:r>
      <w:r>
        <w:rPr>
          <w:sz w:val="28"/>
        </w:rPr>
        <w:t>химы – адонтобласты. Образование цемента происходит позднее эмали. Из мезенхимы вокруг развивающегося зуба формируется зубной мешочек. В нём различаются два слоя: более плотный – наружный и рыхлый – внутренний.</w:t>
      </w:r>
    </w:p>
    <w:p w:rsidR="00000000" w:rsidRDefault="00701FF1">
      <w:pPr>
        <w:ind w:firstLine="360"/>
        <w:jc w:val="both"/>
        <w:rPr>
          <w:sz w:val="28"/>
          <w:lang w:val="en-US"/>
        </w:rPr>
      </w:pPr>
      <w:r>
        <w:rPr>
          <w:sz w:val="28"/>
        </w:rPr>
        <w:t>В процессе развития во внутренним слое  клетк</w:t>
      </w:r>
      <w:r>
        <w:rPr>
          <w:sz w:val="28"/>
        </w:rPr>
        <w:t xml:space="preserve">и мезенхимы дифференцируются в цементобласты, которые начинают продуцировать цемент. Наружный слой зубного мешочка превращается в зубную связку – </w:t>
      </w:r>
      <w:r>
        <w:rPr>
          <w:b/>
          <w:bCs/>
          <w:sz w:val="28"/>
        </w:rPr>
        <w:t>периодонт</w:t>
      </w:r>
      <w:r>
        <w:rPr>
          <w:sz w:val="28"/>
        </w:rPr>
        <w:t>, который прочно фиксирует зуб в альвеоле.</w:t>
      </w:r>
    </w:p>
    <w:p w:rsidR="00000000" w:rsidRDefault="00701FF1">
      <w:pPr>
        <w:ind w:firstLine="360"/>
        <w:jc w:val="both"/>
        <w:rPr>
          <w:sz w:val="28"/>
          <w:lang w:val="en-US"/>
        </w:rPr>
      </w:pPr>
    </w:p>
    <w:p w:rsidR="00000000" w:rsidRDefault="00701FF1">
      <w:pPr>
        <w:ind w:firstLine="360"/>
        <w:jc w:val="both"/>
        <w:rPr>
          <w:sz w:val="28"/>
        </w:rPr>
      </w:pPr>
      <w:r>
        <w:rPr>
          <w:b/>
          <w:bCs/>
          <w:sz w:val="28"/>
        </w:rPr>
        <w:t>Губы</w:t>
      </w:r>
      <w:r>
        <w:rPr>
          <w:sz w:val="28"/>
        </w:rPr>
        <w:t xml:space="preserve"> выполняют осязательную и механическую функции. Это к</w:t>
      </w:r>
      <w:r>
        <w:rPr>
          <w:sz w:val="28"/>
        </w:rPr>
        <w:t>ожные складки, в которых различают наружную и внутреннюю поверхности. Наружная поверхность губы покрыта многослойным плоским ороговевающим эпителием и у жвачных животных переходит в носовое зеркальце, а у свиней -  в пятачок. Внутренняя поверхность покрыта</w:t>
      </w:r>
      <w:r>
        <w:rPr>
          <w:sz w:val="28"/>
        </w:rPr>
        <w:t xml:space="preserve"> слизистой оболочкой. Расположенная под многослойным эпителием основная слизистая переходит в подслизистую основу, где расположены концевые отделы слюнных желез. Их протоки открываются на поверхности эпителия. В мышечной основе и слизистой оболочке языка  </w:t>
      </w:r>
      <w:r>
        <w:rPr>
          <w:sz w:val="28"/>
        </w:rPr>
        <w:t>находятся слюнные железы (сложные, альвеолярно – трубчатые), вырабатывающие слизистые, серозные и смешанные секреты.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Слизистая стенка языка образует 4 типа сосочков: нитевидные, грибовидные, валиковидные, листовидные. Основу сосочков составляет вырост осно</w:t>
      </w:r>
      <w:r>
        <w:rPr>
          <w:sz w:val="28"/>
        </w:rPr>
        <w:t>вной пластинки слизистой оболочки, который сверху покрыт плоским многослойным ороговевающим и неороговевающим эпителием.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  <w:u w:val="single"/>
        </w:rPr>
        <w:t>Нитевидные сосочки</w:t>
      </w:r>
      <w:r>
        <w:rPr>
          <w:sz w:val="28"/>
        </w:rPr>
        <w:t xml:space="preserve"> рассеяны по всей спинке языка, придают шероховатость (механическая функция). Сосочек имеет нитевидную форму.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  <w:u w:val="single"/>
        </w:rPr>
        <w:t>Грибови</w:t>
      </w:r>
      <w:r>
        <w:rPr>
          <w:sz w:val="28"/>
          <w:u w:val="single"/>
        </w:rPr>
        <w:t>дные сосочки</w:t>
      </w:r>
      <w:r>
        <w:rPr>
          <w:sz w:val="28"/>
        </w:rPr>
        <w:t xml:space="preserve"> воспринимают </w:t>
      </w:r>
      <w:r>
        <w:rPr>
          <w:sz w:val="28"/>
          <w:lang w:val="en-US"/>
        </w:rPr>
        <w:t>t</w:t>
      </w:r>
      <w:r>
        <w:rPr>
          <w:sz w:val="28"/>
        </w:rPr>
        <w:t xml:space="preserve">  , вкусовые раздражители и выполняют осязательные функции. В эпителии боковых поверхностей сосочков различают </w:t>
      </w:r>
      <w:r>
        <w:rPr>
          <w:sz w:val="28"/>
          <w:u w:val="single"/>
        </w:rPr>
        <w:t>вкусовые почки</w:t>
      </w:r>
      <w:r>
        <w:rPr>
          <w:sz w:val="28"/>
        </w:rPr>
        <w:t xml:space="preserve"> (состоят из удлиненных клеток, плотно прилегающих друг к другу). Вкусовая почка построена из вкусовых и</w:t>
      </w:r>
      <w:r>
        <w:rPr>
          <w:sz w:val="28"/>
        </w:rPr>
        <w:t xml:space="preserve"> опорных клеток. </w:t>
      </w:r>
      <w:r>
        <w:rPr>
          <w:sz w:val="28"/>
          <w:u w:val="single"/>
        </w:rPr>
        <w:t>Вкусовые</w:t>
      </w:r>
      <w:r>
        <w:rPr>
          <w:sz w:val="28"/>
        </w:rPr>
        <w:t xml:space="preserve"> </w:t>
      </w:r>
      <w:r>
        <w:rPr>
          <w:sz w:val="28"/>
          <w:u w:val="single"/>
        </w:rPr>
        <w:t>(</w:t>
      </w:r>
      <w:r>
        <w:rPr>
          <w:sz w:val="28"/>
        </w:rPr>
        <w:t>сенсоэпителиальные</w:t>
      </w:r>
      <w:r>
        <w:rPr>
          <w:sz w:val="28"/>
          <w:u w:val="single"/>
        </w:rPr>
        <w:t>)</w:t>
      </w:r>
      <w:r>
        <w:rPr>
          <w:sz w:val="28"/>
        </w:rPr>
        <w:t xml:space="preserve"> </w:t>
      </w:r>
      <w:r>
        <w:rPr>
          <w:sz w:val="28"/>
          <w:u w:val="single"/>
        </w:rPr>
        <w:t>клетки</w:t>
      </w:r>
      <w:r>
        <w:rPr>
          <w:sz w:val="28"/>
        </w:rPr>
        <w:t xml:space="preserve"> имеют развитую агранулярную сеть и много митохондрий. Ядро расположено выше, чем у опорных клеток. Плазмолемма апикального слоя образует ворсинки с рецепторами. Вещество между ворсинками играет важную р</w:t>
      </w:r>
      <w:r>
        <w:rPr>
          <w:sz w:val="28"/>
        </w:rPr>
        <w:t xml:space="preserve">оль </w:t>
      </w:r>
      <w:r>
        <w:rPr>
          <w:sz w:val="28"/>
        </w:rPr>
        <w:lastRenderedPageBreak/>
        <w:t xml:space="preserve">в процессе вкусовой рецепции. </w:t>
      </w:r>
      <w:r>
        <w:rPr>
          <w:sz w:val="28"/>
          <w:u w:val="single"/>
        </w:rPr>
        <w:t>Опорные клетки</w:t>
      </w:r>
      <w:r>
        <w:rPr>
          <w:sz w:val="28"/>
        </w:rPr>
        <w:t xml:space="preserve"> имеют более крупные ядра и хорошо развитую гранулярную и агранулярную эндоплазмотическую сеть и комплекс Гольджи. Они выполняют опорную и трофическую функции, окружая вкусовые клетки. Окончания нервных волок</w:t>
      </w:r>
      <w:r>
        <w:rPr>
          <w:sz w:val="28"/>
        </w:rPr>
        <w:t>он заканчиваются на боковой поверхности вкусовых клеток. Возбуждение в виде нервного импульса из вкусовой клетки переходит в нервное окончание и по нервным волокнам в центральные звенья анализатора вкуса.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  <w:u w:val="single"/>
        </w:rPr>
        <w:t>Валиковидные сосочки</w:t>
      </w:r>
      <w:r>
        <w:rPr>
          <w:sz w:val="28"/>
        </w:rPr>
        <w:t xml:space="preserve">  залегают в глубине слизистой </w:t>
      </w:r>
      <w:r>
        <w:rPr>
          <w:sz w:val="28"/>
        </w:rPr>
        <w:t>оболочки и не выступают над поверхностью языка. Сосочки окружены валиками, эпителий неороговевающий. В боковых поверхностях этих сосочков лежат ряды вкусовых почек. Сосочки крупных размеров – не многочисленны и расположены у корня языка.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  <w:u w:val="single"/>
        </w:rPr>
        <w:t>Листовидные</w:t>
      </w:r>
      <w:r>
        <w:rPr>
          <w:sz w:val="28"/>
        </w:rPr>
        <w:t xml:space="preserve"> (у жва</w:t>
      </w:r>
      <w:r>
        <w:rPr>
          <w:sz w:val="28"/>
        </w:rPr>
        <w:t>чных отсутствуют) по форме сходны с листом. Относятся  к вкусовым сосочкам.</w:t>
      </w:r>
    </w:p>
    <w:p w:rsidR="00000000" w:rsidRDefault="00701FF1">
      <w:pPr>
        <w:ind w:firstLine="360"/>
        <w:jc w:val="both"/>
        <w:rPr>
          <w:sz w:val="28"/>
        </w:rPr>
      </w:pPr>
    </w:p>
    <w:p w:rsidR="00000000" w:rsidRDefault="00701FF1">
      <w:pPr>
        <w:ind w:firstLine="360"/>
        <w:jc w:val="center"/>
        <w:rPr>
          <w:b/>
          <w:bCs/>
          <w:sz w:val="32"/>
        </w:rPr>
      </w:pPr>
      <w:r>
        <w:rPr>
          <w:b/>
          <w:bCs/>
          <w:sz w:val="32"/>
        </w:rPr>
        <w:t>Слюнные железы.</w:t>
      </w:r>
    </w:p>
    <w:p w:rsidR="00000000" w:rsidRDefault="00701FF1">
      <w:pPr>
        <w:ind w:firstLine="360"/>
        <w:jc w:val="both"/>
        <w:rPr>
          <w:b/>
          <w:bCs/>
          <w:sz w:val="28"/>
        </w:rPr>
      </w:pP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В ротовую полость открываются протоки трех пар больших слюнных желез: околоушных, подчелюстных и подъязычных.</w:t>
      </w:r>
    </w:p>
    <w:p w:rsidR="00000000" w:rsidRDefault="00701FF1">
      <w:pPr>
        <w:pStyle w:val="a3"/>
        <w:jc w:val="both"/>
      </w:pPr>
      <w:r>
        <w:t>С помощью вырабатываемой ими слюны, увлажняется и см</w:t>
      </w:r>
      <w:r>
        <w:t>ягчается пища, промывается ротовая полость и очищается от микробов с помощью бактерицидных веществ. Ферменты слюны производят первоначальное расщепление полисахаридов, нуклеопротеидов, белков. Биологически активные вещества слюны стимулируют рост эпителия,</w:t>
      </w:r>
      <w:r>
        <w:t xml:space="preserve"> секрецию желез желудка и др. процессы. Слюна способствует формированию пищевого кома и его проглатыванию.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Источником развития паренхимы слюнных желез является эктодерма, а соединительно-тканные перегородки и капсулы развиваются из мезенхимы.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Секреторные к</w:t>
      </w:r>
      <w:r>
        <w:rPr>
          <w:sz w:val="28"/>
        </w:rPr>
        <w:t>онцевые отделы слюнных желёз бывают: серозные (белковые), слизистые и смешанные. Секреторные клетки лежат в один слой на базальной мембране, а расположенные сверху миоэпителиальные отростчатые клетки формируют второй слой. С помощью сократительных элементо</w:t>
      </w:r>
      <w:r>
        <w:rPr>
          <w:sz w:val="28"/>
        </w:rPr>
        <w:t>в (миофилламенты) они способствуют выведению секрета.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Выводные протоки слюнных желез представляют собой систему ветвящихся трубочек. Среди них различают внутридольковые протоки (вставочные  и исчерченные, а в соединительнотканных перегородках -  междольков</w:t>
      </w:r>
      <w:r>
        <w:rPr>
          <w:sz w:val="28"/>
        </w:rPr>
        <w:t>ые протоки и общий выводной проток). По способу выведения секрета слюнные железы относятся к мерокриновым. Снаружи железы покрывает соединительнотканая капсула, от которой внутрь отходят перегородки и формируют дольки.</w:t>
      </w:r>
    </w:p>
    <w:p w:rsidR="00000000" w:rsidRDefault="00701FF1">
      <w:pPr>
        <w:pStyle w:val="20"/>
      </w:pPr>
      <w:r>
        <w:t>Околоушная железа – сложная, дольчата</w:t>
      </w:r>
      <w:r>
        <w:t xml:space="preserve">я, альвеолярная, относится к железам белкового типа. Секреторные клетки называют сероцитами, а белковый секрет – серозным.  Он содержит ферменты, белки и соли. </w:t>
      </w:r>
      <w:r>
        <w:lastRenderedPageBreak/>
        <w:t>Сероциты имеют коническую форму, ядра – округлые, расположены к базальному полюсу. Клетки вставо</w:t>
      </w:r>
      <w:r>
        <w:t>чных выводных протоков плоские, а также покрыты сверху миоэпителиальными клетками. Вставочные протоки сливаются в исчерченные, выстланные однослойным призматическим эпителием, который сверху покрыт миоэпителиальными клетками. Исчерченность образована склад</w:t>
      </w:r>
      <w:r>
        <w:t>ками плазмолеммы базального полюса. В складках располагаются митохондрии. Плазмолемма апикального полюса имеет микроворсинки. Междольковые протоки выстланы сначала двухрядным, а затем двухслойным эпителием. Устье главного протока покрыто многослойным эпите</w:t>
      </w:r>
      <w:r>
        <w:t>лием. Наружный слой представлен плотной соединительной тканью.</w:t>
      </w:r>
    </w:p>
    <w:p w:rsidR="00000000" w:rsidRDefault="00701FF1">
      <w:pPr>
        <w:pStyle w:val="a3"/>
        <w:jc w:val="both"/>
      </w:pPr>
      <w:r>
        <w:t>Подчелюстная железа по характеру секрета относится к смешенным или белково – слизистым железам. Секреторные отделы имеют две разновидности – слизистые и смешанные клетки, вырабатывающие слизь н</w:t>
      </w:r>
      <w:r>
        <w:t>азывают мукоцитами. Слизистые отделы более крупные с более обширными просветами, цитоплазма светлая, ядра оттеснены к основанию клетки. В смешанных концевых отделах слизистые клетки занимают центральную часть, а белковые – в виде полулуний – расположены на</w:t>
      </w:r>
      <w:r>
        <w:t xml:space="preserve"> периферии. Вставочные протоки выражены слабее, чем в околоушной железе. Они также объединяются в исчерченные.</w:t>
      </w:r>
    </w:p>
    <w:p w:rsidR="00000000" w:rsidRDefault="00701FF1">
      <w:pPr>
        <w:pStyle w:val="a3"/>
        <w:jc w:val="both"/>
      </w:pPr>
      <w:r>
        <w:t>Подъязычная железа – также дольчатая, сложная, трубчато – альвеолярная, смешенная. В дольках подъязычной железы, по сравнению с подчелюстной, бол</w:t>
      </w:r>
      <w:r>
        <w:t>ьше слизистых концевых отделов.</w:t>
      </w:r>
    </w:p>
    <w:p w:rsidR="00000000" w:rsidRDefault="00701FF1">
      <w:pPr>
        <w:pStyle w:val="a3"/>
        <w:jc w:val="both"/>
        <w:rPr>
          <w:lang w:val="en-US"/>
        </w:rPr>
      </w:pPr>
    </w:p>
    <w:p w:rsidR="00000000" w:rsidRDefault="00701FF1">
      <w:pPr>
        <w:pStyle w:val="a3"/>
        <w:jc w:val="both"/>
      </w:pPr>
      <w:r>
        <w:rPr>
          <w:b/>
          <w:bCs/>
        </w:rPr>
        <w:t>Гортань</w:t>
      </w:r>
      <w:r>
        <w:t xml:space="preserve"> – орган пищеварительной трубки, соединяющий одновременно ротовую полость с пищеводом и носовую полость с гортанью. Стенки глотки состоят из трёх оболочек: слизистой, мышечной и адвентиции. В слизистой только два сло</w:t>
      </w:r>
      <w:r>
        <w:t>я – эпителиальный и основная пластинка. В вентральной части глотка выстлана многослойным плоским эпителием, в дорсальной – однослойным многорядным реснитчатым. Основная пластинка сформирована из рыхлой и ретикулярной ткани.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Мышечная оболочка построена из д</w:t>
      </w:r>
      <w:r>
        <w:rPr>
          <w:sz w:val="28"/>
        </w:rPr>
        <w:t>вух слоёв (циркуляторного и продольного) поперечно – полосатой мускулатуры.</w:t>
      </w:r>
    </w:p>
    <w:p w:rsidR="00000000" w:rsidRDefault="00701FF1">
      <w:pPr>
        <w:pStyle w:val="a3"/>
        <w:jc w:val="both"/>
      </w:pPr>
      <w:r>
        <w:t>Снаружи глотка покрыта адвентицией.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 xml:space="preserve">На границе ротовой полости с глоткой в складках слизистой находятся миндалины – скопления лимфоидной ткани, которые образуют лимфоэпителиальное </w:t>
      </w:r>
      <w:r>
        <w:rPr>
          <w:sz w:val="28"/>
        </w:rPr>
        <w:t>глоточное кольцо, защищающее пищеварительные и дыхательные пути от инфекции.</w:t>
      </w:r>
    </w:p>
    <w:p w:rsidR="00000000" w:rsidRDefault="00701FF1">
      <w:pPr>
        <w:ind w:firstLine="360"/>
        <w:jc w:val="both"/>
        <w:rPr>
          <w:sz w:val="28"/>
        </w:rPr>
      </w:pPr>
    </w:p>
    <w:p w:rsidR="00000000" w:rsidRDefault="00701FF1">
      <w:pPr>
        <w:ind w:firstLine="360"/>
        <w:jc w:val="both"/>
        <w:rPr>
          <w:sz w:val="28"/>
        </w:rPr>
      </w:pPr>
      <w:r>
        <w:rPr>
          <w:b/>
          <w:bCs/>
          <w:sz w:val="28"/>
        </w:rPr>
        <w:t xml:space="preserve">Пищевод </w:t>
      </w:r>
      <w:r>
        <w:rPr>
          <w:sz w:val="28"/>
        </w:rPr>
        <w:t>– выполняет функцию транспорта пищи в желудок. Различают шейную, грудную и брюшную части. Стенки пищевода состоят из тех же оболочек, что и глотка, только в слизистой в с</w:t>
      </w:r>
      <w:r>
        <w:rPr>
          <w:sz w:val="28"/>
        </w:rPr>
        <w:t xml:space="preserve">лизистой присутствуют четыре пластинки: эпителиальная, основная, мышечная и подслизистая основа. Мышечная пластинка состоит из отдельных групп </w:t>
      </w:r>
      <w:r>
        <w:rPr>
          <w:sz w:val="28"/>
        </w:rPr>
        <w:lastRenderedPageBreak/>
        <w:t xml:space="preserve">продольно ориентированных гладких миоцитов. Только у свиней и собак ближе к желудку она отсутствует, а у жвачных </w:t>
      </w:r>
      <w:r>
        <w:rPr>
          <w:sz w:val="28"/>
        </w:rPr>
        <w:t>становится сплошной.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Мышечная пластинка и подслизистая основа придают подвижность слизистой, что облегчает проталкивание пищевого кома. В месте его прохождения она растягивается, а в свободном – образуются складки.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В подслизистой основе имеется сложное аль</w:t>
      </w:r>
      <w:r>
        <w:rPr>
          <w:sz w:val="28"/>
        </w:rPr>
        <w:t>веолярно – трубчатые, преимущественно слизистые железы, протоки, которые выходят на поверхность слизистой.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Мышечная оболочка у собак и жвачных состоит из поперечно – полосатой мышечной ткани. Это связано с особенностью глотания и вторичного пережевывания п</w:t>
      </w:r>
      <w:r>
        <w:rPr>
          <w:sz w:val="28"/>
        </w:rPr>
        <w:t>ищи. У других животных в нижней части пищевода поперечно – полосатая мышечная ткань заменяется гладкой.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 xml:space="preserve">В мышечной оболочке два слоя: внутренний циркуляторный и наружный продольный. Шейная часть пищевода покрыта адвентицией, а грудная и брюшная – серозной </w:t>
      </w:r>
      <w:r>
        <w:rPr>
          <w:sz w:val="28"/>
        </w:rPr>
        <w:t>оболочкой.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В серозной оболочке находится основное сосудистое сплетение, откуда сосуды проникают во все оболочки пищевода.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В стенке пищевода три нервных сплетения: подслизистое, межмышечное и адвентициальное. Их ганглии состоят из эфферентных нейронов, но в</w:t>
      </w:r>
      <w:r>
        <w:rPr>
          <w:sz w:val="28"/>
        </w:rPr>
        <w:t xml:space="preserve"> стенке пищевода обнаружены и чувствительные нервные окончания.</w:t>
      </w:r>
    </w:p>
    <w:p w:rsidR="00000000" w:rsidRDefault="00701FF1">
      <w:pPr>
        <w:ind w:firstLine="360"/>
        <w:jc w:val="both"/>
        <w:rPr>
          <w:sz w:val="28"/>
        </w:rPr>
      </w:pPr>
    </w:p>
    <w:p w:rsidR="00000000" w:rsidRDefault="00701FF1">
      <w:pPr>
        <w:ind w:firstLine="360"/>
        <w:jc w:val="center"/>
        <w:rPr>
          <w:b/>
          <w:bCs/>
          <w:sz w:val="32"/>
        </w:rPr>
      </w:pPr>
      <w:r>
        <w:rPr>
          <w:b/>
          <w:bCs/>
          <w:sz w:val="32"/>
        </w:rPr>
        <w:t>Средний и задний отделы пищеварительного тракта.</w:t>
      </w:r>
    </w:p>
    <w:p w:rsidR="00000000" w:rsidRDefault="00701FF1">
      <w:pPr>
        <w:ind w:firstLine="360"/>
        <w:jc w:val="both"/>
        <w:rPr>
          <w:b/>
          <w:bCs/>
          <w:sz w:val="28"/>
        </w:rPr>
      </w:pPr>
    </w:p>
    <w:p w:rsidR="00000000" w:rsidRDefault="00701FF1">
      <w:pPr>
        <w:pStyle w:val="2"/>
        <w:jc w:val="both"/>
        <w:rPr>
          <w:b w:val="0"/>
          <w:bCs w:val="0"/>
        </w:rPr>
      </w:pPr>
      <w:r>
        <w:t xml:space="preserve">Средний отдел </w:t>
      </w:r>
      <w:r>
        <w:rPr>
          <w:b w:val="0"/>
          <w:bCs w:val="0"/>
        </w:rPr>
        <w:t>состоит из желудка, тонкого и толстого кишечника (за исключением каудальной части прямой кишки). В 12-пёрстную кишки впадают пр</w:t>
      </w:r>
      <w:r>
        <w:rPr>
          <w:b w:val="0"/>
          <w:bCs w:val="0"/>
        </w:rPr>
        <w:t>отоки поджелудочной железы и печени.</w:t>
      </w:r>
    </w:p>
    <w:p w:rsidR="00000000" w:rsidRDefault="00701FF1">
      <w:pPr>
        <w:pStyle w:val="a3"/>
        <w:jc w:val="both"/>
      </w:pPr>
      <w:r>
        <w:t>В среднем отделе происходит главным образом химическая обработка пищи под воздействием ферментов, вырабатываемых железами, и всасывания продуктов расщепления.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 xml:space="preserve">Стенка желудка и кишечника состоит из слизистой, мышечной и </w:t>
      </w:r>
      <w:r>
        <w:rPr>
          <w:sz w:val="28"/>
        </w:rPr>
        <w:t>серозной оболочек. Эпителий слизистой – однослойный, призматический, происходит из энтодермы, гладкая мышечная ткань и соединительно-тканные компоненты – из мезенхимы, а мезотелий серозных оболочек – из висцерального листка мезодермы.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  <w:u w:val="single"/>
        </w:rPr>
        <w:t>Желудок у жвачных жив</w:t>
      </w:r>
      <w:r>
        <w:rPr>
          <w:sz w:val="28"/>
          <w:u w:val="single"/>
        </w:rPr>
        <w:t>отных</w:t>
      </w:r>
      <w:r>
        <w:rPr>
          <w:sz w:val="28"/>
        </w:rPr>
        <w:t xml:space="preserve"> многокамерный и состоит из преджелудков и собственно желудка – сычуга. У остальных животных желудок однокамерный.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b/>
          <w:bCs/>
          <w:sz w:val="28"/>
        </w:rPr>
        <w:t xml:space="preserve">Желудок </w:t>
      </w:r>
      <w:r>
        <w:rPr>
          <w:sz w:val="28"/>
        </w:rPr>
        <w:t>выполняет ряд важнейших функций, главной из которых является секреторная – выработка его железами ферментов, участвующих в перев</w:t>
      </w:r>
      <w:r>
        <w:rPr>
          <w:sz w:val="28"/>
        </w:rPr>
        <w:t>аривании пищи, в основном белков. Кроме того, желудок выполняет механическую функцию (перемешивание и проталкивание пищи), вырабатывает ряд гормонов и биологически активных веществ (гастрин, гистамин и др.), регулирующих деятельность желез, сосудов и мышц.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lastRenderedPageBreak/>
        <w:t>Стенки желудка построена из слизистой, мышечной и серозной оболочек. Строение желудка характеризуется особенностями рельефа его слизистой оболочки – наличие складок, полей и ямочек. В образовании складок принимают участие все слои слизистой, в образовании</w:t>
      </w:r>
      <w:r>
        <w:rPr>
          <w:sz w:val="28"/>
        </w:rPr>
        <w:t xml:space="preserve"> полей – эпителий и основная пластинка, в которой располагаются железы. Желудочные ямки образуются в результате погружения эпителия в толщу основной пластинки. Эпителий слизистой желудка – однослойный столбчатый железистый, клетки которого имеют выраженную</w:t>
      </w:r>
      <w:r>
        <w:rPr>
          <w:sz w:val="28"/>
        </w:rPr>
        <w:t xml:space="preserve"> полярность и вырабатывают слизь. Она защищает слизистую желудка от механических повреждений и от воздействий желудочного сока.</w:t>
      </w:r>
    </w:p>
    <w:p w:rsidR="00000000" w:rsidRDefault="00701FF1">
      <w:pPr>
        <w:pStyle w:val="a3"/>
        <w:spacing w:before="240"/>
        <w:jc w:val="both"/>
      </w:pPr>
      <w:r>
        <w:t>В собственной пластинке слизистой оболочки располагается большое количество простых трубчатых желез, среди которых, в зависимост</w:t>
      </w:r>
      <w:r>
        <w:t>и от топографии, различают кардиальные (область входа в желудок), донные, или фундальные (область тела и дна желудка) и пилорические (область выхода из желудка). В каждой железе различают шейку, тело и дно.</w:t>
      </w:r>
    </w:p>
    <w:p w:rsidR="00000000" w:rsidRDefault="00701FF1">
      <w:pPr>
        <w:spacing w:before="240"/>
        <w:ind w:firstLine="360"/>
        <w:jc w:val="both"/>
        <w:rPr>
          <w:sz w:val="28"/>
        </w:rPr>
      </w:pPr>
      <w:r>
        <w:rPr>
          <w:sz w:val="28"/>
        </w:rPr>
        <w:t>Выводные протоки желез открываются на дне желудоч</w:t>
      </w:r>
      <w:r>
        <w:rPr>
          <w:sz w:val="28"/>
        </w:rPr>
        <w:t>ных ямок.</w:t>
      </w:r>
    </w:p>
    <w:p w:rsidR="00000000" w:rsidRDefault="00701FF1">
      <w:pPr>
        <w:pStyle w:val="2"/>
        <w:spacing w:before="240"/>
        <w:jc w:val="both"/>
        <w:rPr>
          <w:b w:val="0"/>
          <w:bCs w:val="0"/>
        </w:rPr>
      </w:pPr>
      <w:r>
        <w:t xml:space="preserve">Кардиальные железы </w:t>
      </w:r>
      <w:r>
        <w:rPr>
          <w:b w:val="0"/>
          <w:bCs w:val="0"/>
        </w:rPr>
        <w:t>имеют длинный выводной проток и широкие сильно извитые трубчатые секретирующие отделы. Клетки цилиндрической или кубической формы, секретируют амилоидные ферменты, расщепляющие крахмал.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b/>
          <w:bCs/>
          <w:sz w:val="28"/>
        </w:rPr>
        <w:t xml:space="preserve">Фундальные </w:t>
      </w:r>
      <w:r>
        <w:rPr>
          <w:sz w:val="28"/>
        </w:rPr>
        <w:t xml:space="preserve">железы дна представляют собой </w:t>
      </w:r>
      <w:r>
        <w:rPr>
          <w:sz w:val="28"/>
        </w:rPr>
        <w:t>простые трубчатые слабоветвящиеся железы, впадающие в ямки слизистой оболочки желудка. В каждую ямки открываются две – три железы. Железы состоят из трёх видов клеток: главных, обкладочных и добавочных. Главных клеток – большинство. Форма их кубическая и о</w:t>
      </w:r>
      <w:r>
        <w:rPr>
          <w:sz w:val="28"/>
        </w:rPr>
        <w:t>ни вырабатывают профермент – пепсиноген.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  <w:u w:val="single"/>
        </w:rPr>
        <w:t>Обкладочные клетки</w:t>
      </w:r>
      <w:r>
        <w:rPr>
          <w:sz w:val="28"/>
        </w:rPr>
        <w:t xml:space="preserve"> значительно крупнее главных, овальной формы и располагаются на поверхности главных, вклиниваясь между ними. Они вырабатываю хлориды, из которых образуется </w:t>
      </w:r>
      <w:r>
        <w:rPr>
          <w:sz w:val="28"/>
          <w:lang w:val="en-US"/>
        </w:rPr>
        <w:t>HCl</w:t>
      </w:r>
      <w:r>
        <w:rPr>
          <w:sz w:val="28"/>
        </w:rPr>
        <w:t>. В её присутствии пепсиноген превраща</w:t>
      </w:r>
      <w:r>
        <w:rPr>
          <w:sz w:val="28"/>
        </w:rPr>
        <w:t>ется в пепсин.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  <w:u w:val="single"/>
        </w:rPr>
        <w:t>Добавочные клетки</w:t>
      </w:r>
      <w:r>
        <w:rPr>
          <w:sz w:val="28"/>
        </w:rPr>
        <w:t xml:space="preserve"> немногочисленны. Они располагаются у шейки железы и выделяют слизь. Кроме того, эти клетки отличаются высокой митотической активностью. Их считают не только железистыми, но и обладающими регенерационной способностью.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b/>
          <w:bCs/>
          <w:sz w:val="28"/>
        </w:rPr>
        <w:t>Пилори</w:t>
      </w:r>
      <w:r>
        <w:rPr>
          <w:b/>
          <w:bCs/>
          <w:sz w:val="28"/>
        </w:rPr>
        <w:t xml:space="preserve">ческие железы – </w:t>
      </w:r>
      <w:r>
        <w:rPr>
          <w:sz w:val="28"/>
        </w:rPr>
        <w:t>трубчатые, простые, с короткими ветвящимися отделами. Построены из кубических клеток. В основном выделяют слизь.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Мышечная пластинка слизистой состоит из двух продольных и одного внутреннего – циркуляторного слоя. Сокращение клеток этого сло</w:t>
      </w:r>
      <w:r>
        <w:rPr>
          <w:sz w:val="28"/>
        </w:rPr>
        <w:t>я способствует выведению секрета из просветов желез.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Подслизистая основа содержит сосудистые и нервные сплетения и сеть лимфатических сосудов.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lastRenderedPageBreak/>
        <w:t>Мышечная оболочка желудка состоит из трех слоев гладкомышечных клеток: внутреннего (косого), среднего (циркулятор</w:t>
      </w:r>
      <w:r>
        <w:rPr>
          <w:sz w:val="28"/>
        </w:rPr>
        <w:t>ного) и наружного (продольного). Между слоями мышц располагаются ганглии межмышечного сплетения и множество лимфатических сосудов.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Серозная оболочка построена из рыхлой соединительной ткани, покрытой снаружи мезотелием.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У животных разных видов различия в с</w:t>
      </w:r>
      <w:r>
        <w:rPr>
          <w:sz w:val="28"/>
        </w:rPr>
        <w:t>троении однокамерных желудков заключается в соотношении длины концевых отделов и выводных протоков желез, что связано со спецификой кормов и потребностях в ферментах.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b/>
          <w:bCs/>
          <w:sz w:val="28"/>
        </w:rPr>
        <w:t>Желудок жвачных</w:t>
      </w:r>
      <w:r>
        <w:rPr>
          <w:sz w:val="28"/>
        </w:rPr>
        <w:t xml:space="preserve"> – сложный, многокамерный. Кроме истинного желудка, называемого сычугом, с</w:t>
      </w:r>
      <w:r>
        <w:rPr>
          <w:sz w:val="28"/>
        </w:rPr>
        <w:t>одержит ещё преджелудки: рубец, сетку и книжку. В отличие от сычуга в слизистой оболочке преджелудков отсутствуют железы. Осуществляется только механическая переработка корма, а химическая осуществляется с участием бактерий и простейших.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Слизистая оболочка</w:t>
      </w:r>
      <w:r>
        <w:rPr>
          <w:sz w:val="28"/>
        </w:rPr>
        <w:t xml:space="preserve"> преджелудков покрыта многослойным ороговевающим эпителием, который является продолжением эпителиального слоя пищевода. В эпителии отсутствует блестящий слой.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Многослойный плоский эпителий рубца имеет широкие межклеточные щели. Внутренняя поверхность усеян</w:t>
      </w:r>
      <w:r>
        <w:rPr>
          <w:sz w:val="28"/>
        </w:rPr>
        <w:t>а крупными и мелкими сосочками, выполняющими всасывающую роль.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В стенках преджелудков жвачных 40 – 70 % трудно перевариваемой части корма – клетчатки – с помощью бактерий расщепляется до низкомолекулярных жирных кислот (уксусной, масляной, пропионовой), ко</w:t>
      </w:r>
      <w:r>
        <w:rPr>
          <w:sz w:val="28"/>
        </w:rPr>
        <w:t xml:space="preserve">торые в преджелудках всасываются в кровь. 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В собственном слое слизистой рубца находятся эластические волокна. Мышечный слой слизистой развит слабо.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Мышечная оболочка состоит из двух слоев: внутреннего кольцевого и наружного продольного. Встречаются отдельн</w:t>
      </w:r>
      <w:r>
        <w:rPr>
          <w:sz w:val="28"/>
        </w:rPr>
        <w:t xml:space="preserve">ые волокна исчерченных мышц. 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 xml:space="preserve">Серозная оболочка тонкая, состоит из рыхлой соединительной ткани и слоя мезотелиальных клеток снаружи. 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b/>
          <w:bCs/>
          <w:sz w:val="28"/>
        </w:rPr>
        <w:t xml:space="preserve">Сетка </w:t>
      </w:r>
      <w:r>
        <w:rPr>
          <w:sz w:val="28"/>
        </w:rPr>
        <w:t>покрыта многослойным плоским эпителием (более толстым). Здесь нет крупных сосочков, но есть многочисленные складки и</w:t>
      </w:r>
      <w:r>
        <w:rPr>
          <w:sz w:val="28"/>
        </w:rPr>
        <w:t xml:space="preserve"> перегородки (ячейки), которые усеяны мелкими сосочками, выполняющими ту же функцию всасывания. Мышечная оболочка связана с мышечной оболочкой пищевода и пищеводного желоба. Остальные оболочки такие же, как у рубца.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b/>
          <w:bCs/>
          <w:sz w:val="28"/>
        </w:rPr>
        <w:t>Стенка пищеводного желоба</w:t>
      </w:r>
      <w:r>
        <w:rPr>
          <w:sz w:val="28"/>
        </w:rPr>
        <w:t xml:space="preserve"> состоит из трё</w:t>
      </w:r>
      <w:r>
        <w:rPr>
          <w:sz w:val="28"/>
        </w:rPr>
        <w:t>х оболочек, как и сетка, однако мышечный слой слизистой оболочки развит сильнее.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 xml:space="preserve">Слизистая оболочка </w:t>
      </w:r>
      <w:r>
        <w:rPr>
          <w:b/>
          <w:bCs/>
          <w:sz w:val="28"/>
        </w:rPr>
        <w:t>книжки</w:t>
      </w:r>
      <w:r>
        <w:rPr>
          <w:sz w:val="28"/>
        </w:rPr>
        <w:t xml:space="preserve"> характеризуется тем, что в ней имеются крупные складки, или листки разной величины. В их образовании участвуют основная и мышечная пластинки. В больш</w:t>
      </w:r>
      <w:r>
        <w:rPr>
          <w:sz w:val="28"/>
        </w:rPr>
        <w:t xml:space="preserve">ие листки проникают мышечные клетки кольцевого слоя мышечной оболочки. Все листки </w:t>
      </w:r>
      <w:r>
        <w:rPr>
          <w:sz w:val="28"/>
        </w:rPr>
        <w:lastRenderedPageBreak/>
        <w:t>покрыты многослойным плоским эпителием и усеяны сосочками. В книжке также осуществляется процесс всасывания и пищеварения.</w:t>
      </w:r>
    </w:p>
    <w:p w:rsidR="00000000" w:rsidRDefault="00701FF1">
      <w:pPr>
        <w:ind w:firstLine="360"/>
        <w:jc w:val="both"/>
        <w:rPr>
          <w:sz w:val="28"/>
          <w:lang w:val="en-US"/>
        </w:rPr>
      </w:pPr>
      <w:r>
        <w:rPr>
          <w:sz w:val="28"/>
        </w:rPr>
        <w:t>Желез и лимфатических образований нет. Мышечный сло</w:t>
      </w:r>
      <w:r>
        <w:rPr>
          <w:sz w:val="28"/>
        </w:rPr>
        <w:t>й слизистой оболочки развит хорошо.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b/>
          <w:bCs/>
          <w:sz w:val="28"/>
        </w:rPr>
        <w:t>В тонкой кишке</w:t>
      </w:r>
      <w:r>
        <w:rPr>
          <w:sz w:val="28"/>
        </w:rPr>
        <w:t xml:space="preserve"> продолжается химическая переработка всех компонентов пищевых масс, процесс всасывания и выработка биологически активных веществ. С помощью перистальтики содержимое кишечника продвигается в каудальном напра</w:t>
      </w:r>
      <w:r>
        <w:rPr>
          <w:sz w:val="28"/>
        </w:rPr>
        <w:t>влении.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Для рельефа тонкой кишки характерно наличие складок, ворсинок, крипт и исчерченной каёмки клеток эпителия, которые значительно увеличивают поверхность слизистой оболочки.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В формировании складок принимают участие все слои слизистой оболочки. Ворсинк</w:t>
      </w:r>
      <w:r>
        <w:rPr>
          <w:sz w:val="28"/>
        </w:rPr>
        <w:t>и представляют собой пальцевидные выросты основной пластинки слизистой, покрытые каёмчатым столбчатым эпителием. На 1 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слизистой приходится от 20 до 40 ворсинок от 1,5 до 1,5 мм длиной. Внутри ворсинки находятся кровеносные и лимфатические сосуды и отде</w:t>
      </w:r>
      <w:r>
        <w:rPr>
          <w:sz w:val="28"/>
        </w:rPr>
        <w:t>льные гладкие миоциты, расположенные вертикально.</w:t>
      </w:r>
    </w:p>
    <w:p w:rsidR="00000000" w:rsidRDefault="00701FF1">
      <w:pPr>
        <w:ind w:firstLine="360"/>
        <w:jc w:val="both"/>
        <w:rPr>
          <w:sz w:val="28"/>
          <w:vertAlign w:val="superscript"/>
        </w:rPr>
      </w:pPr>
      <w:r>
        <w:rPr>
          <w:sz w:val="28"/>
        </w:rPr>
        <w:t>Крипты – трубковидные впячивания эпителиального слоя в ткань основной пластинки. У основания каждой ворсинки находится 3 – 4 крипты (до 100 штук на 1 мм</w:t>
      </w:r>
      <w:r>
        <w:rPr>
          <w:sz w:val="28"/>
          <w:vertAlign w:val="superscript"/>
        </w:rPr>
        <w:t>2)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 xml:space="preserve">Основными клетками эпителиального слоя являются </w:t>
      </w:r>
      <w:r>
        <w:rPr>
          <w:b/>
          <w:bCs/>
          <w:sz w:val="28"/>
        </w:rPr>
        <w:t>энт</w:t>
      </w:r>
      <w:r>
        <w:rPr>
          <w:b/>
          <w:bCs/>
          <w:sz w:val="28"/>
        </w:rPr>
        <w:t>ероциты.</w:t>
      </w:r>
      <w:r>
        <w:rPr>
          <w:sz w:val="28"/>
        </w:rPr>
        <w:t xml:space="preserve"> Апикальные зоны соседних энтероцитов соединяются с помощью плотных контактов и замыкающих пластин, предотвращая неконтролируемое проникновение веществ из полости кишечника. Исчерченная каёмка основных эпителиальных клеток построена из микроворсино</w:t>
      </w:r>
      <w:r>
        <w:rPr>
          <w:sz w:val="28"/>
        </w:rPr>
        <w:t>к, образованных плазмолеммой апикального полюса. На поверхности микроворсинок находится гликокаликс, содержащий ферменты, с помощью которых процесс расщепления и всасывания веществ протекает здесь значительно интенсивнее, чем в полости кишечника (пристеноч</w:t>
      </w:r>
      <w:r>
        <w:rPr>
          <w:sz w:val="28"/>
        </w:rPr>
        <w:t>ное пищеварение).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В эпителиальном слое между основными клетками – каёмчатыми энтероциты – находятся бокаловидные клетки – это одноклеточные железы, секретирующие слизь, увеличивающую поверхность. Между этими клетками встречаются и эндокринные, продуцирующи</w:t>
      </w:r>
      <w:r>
        <w:rPr>
          <w:sz w:val="28"/>
        </w:rPr>
        <w:t>е биологически активные вещества.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В основной пластинке, ниже ворсинок, лежат крипты. Среди клеток эпителия крипт встречаются бескаёмчатые энтероциты, а на дне располагаются панетовские клетки. За счёт безкаёмчатых клеток, обладающих высокой митотической ак</w:t>
      </w:r>
      <w:r>
        <w:rPr>
          <w:sz w:val="28"/>
        </w:rPr>
        <w:t>тивностью, происходит замена отмирающих клеток эпителия. Панетовские клетки с оксифильной зернистостью вырабатывают секрет, влияющий на процесс расщепления белков, поэтому крипты считают пищеварительными железами.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В собственной пластинке слизистой, состоящ</w:t>
      </w:r>
      <w:r>
        <w:rPr>
          <w:sz w:val="28"/>
        </w:rPr>
        <w:t xml:space="preserve">ей из рыхлой и ретикулярной соединительной тканей, встречаются плазматические клетки, </w:t>
      </w:r>
      <w:r>
        <w:rPr>
          <w:sz w:val="28"/>
        </w:rPr>
        <w:lastRenderedPageBreak/>
        <w:t>лимфоциты, макрофаги, базофилы, лимфоидные узелки, выполняющие защитные функции.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Мышечная пластинка состоит из двух слоёв мышечных клеток: внутреннего – циркулярного и на</w:t>
      </w:r>
      <w:r>
        <w:rPr>
          <w:sz w:val="28"/>
        </w:rPr>
        <w:t xml:space="preserve">ружного – продольного. 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 xml:space="preserve">В подслизистой основе расположены сосуды, нервы, лимфоидные узелки, нервные сплетения, а в 12-пёрстой кишке концевые отделы дуоденальных желез (брунеровых желез). У жвачных желез они трубчатые, а у других – альвеолярно – трубчатые. </w:t>
      </w:r>
      <w:r>
        <w:rPr>
          <w:sz w:val="28"/>
        </w:rPr>
        <w:t>Протоки их открываются между ворсинками.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Мышечная оболочка сформирована двумя слоями гладких мышечных клеток: внутреннего – циркулярного и наружного – продольного. Между ними находятся прослойки рыхлой соединительной ткани с кровеносными сосудами и нервным</w:t>
      </w:r>
      <w:r>
        <w:rPr>
          <w:sz w:val="28"/>
        </w:rPr>
        <w:t>и сплетениями. Благодаря сокращению мышечной оболочки, происходит продвижения пищевых масс.</w:t>
      </w:r>
    </w:p>
    <w:p w:rsidR="00000000" w:rsidRDefault="00701FF1">
      <w:pPr>
        <w:pStyle w:val="20"/>
      </w:pPr>
      <w:r>
        <w:t>Серозная оболочка состоит из тонкого слоя рыхлой соединительной ткани, покрытой мезотелием.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b/>
          <w:bCs/>
          <w:sz w:val="28"/>
        </w:rPr>
        <w:t>В толстом кишечнике</w:t>
      </w:r>
      <w:r>
        <w:rPr>
          <w:sz w:val="28"/>
        </w:rPr>
        <w:t xml:space="preserve"> происходит интенсивное всасывание воды и  формируютс</w:t>
      </w:r>
      <w:r>
        <w:rPr>
          <w:sz w:val="28"/>
        </w:rPr>
        <w:t>я каловые массы. Слизистая оболочка формирует циркулярные складки и выстлана однослойным каёмчатым эпителием, который, углубляясь в собственную слизистую, формирует крипты. Эпителиальный слой, покрывающий поверхность слизистой и крипт представлен каёмчатым</w:t>
      </w:r>
      <w:r>
        <w:rPr>
          <w:sz w:val="28"/>
        </w:rPr>
        <w:t>и, бескаёмчатыми и бокаловидными клетками. Безкаёмчатые клетки являются камбиальными. Характерно большое количество бокаловидных клеток, выделяющих слизь, склеивающую непереваренные остатки пищи, что способствует её эвакуации. Мышечная пластинка более разв</w:t>
      </w:r>
      <w:r>
        <w:rPr>
          <w:sz w:val="28"/>
        </w:rPr>
        <w:t xml:space="preserve">ита и состоит из двух слоёв: внутреннего – циркулярного и наружного – продольного. 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В собственном слое слизистой – подслизистой  основе – расположено много одиночных лимфоидных узелков.  Мышечная оболочка  два слоя мышц: внутреннего – циркулярного и наружн</w:t>
      </w:r>
      <w:r>
        <w:rPr>
          <w:sz w:val="28"/>
        </w:rPr>
        <w:t>ого – продольного. Внутренний – циркулярный – сплошной, а наружный продольный представлен тремя лентовидными полосками. В подслизистой основе и между слоями мышечной оболочки находится межмышечное нервное сплетение. Серозная оболочка, покрывающая толстый к</w:t>
      </w:r>
      <w:r>
        <w:rPr>
          <w:sz w:val="28"/>
        </w:rPr>
        <w:t xml:space="preserve">ишечник снаружи, имеет интенсивно развитый соединительно – тканый слой, покрытый мезотелием. 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В самой каудальной части прямой кишки эпителий переходит в плоский многослойный, а мышечная ткань мышечной оболочки переходит в поперечно – полосатую, формирующую</w:t>
      </w:r>
      <w:r>
        <w:rPr>
          <w:sz w:val="28"/>
        </w:rPr>
        <w:t xml:space="preserve"> сфинктер. Серозная оболочка не имеет мезотелия. </w:t>
      </w:r>
    </w:p>
    <w:p w:rsidR="00000000" w:rsidRDefault="00701FF1">
      <w:pPr>
        <w:ind w:firstLine="360"/>
        <w:jc w:val="both"/>
        <w:rPr>
          <w:sz w:val="28"/>
        </w:rPr>
      </w:pPr>
    </w:p>
    <w:p w:rsidR="00000000" w:rsidRDefault="00701FF1">
      <w:pPr>
        <w:ind w:firstLine="360"/>
        <w:jc w:val="both"/>
        <w:rPr>
          <w:b/>
          <w:bCs/>
          <w:sz w:val="32"/>
        </w:rPr>
      </w:pPr>
      <w:r>
        <w:rPr>
          <w:b/>
          <w:bCs/>
          <w:sz w:val="32"/>
        </w:rPr>
        <w:t>Пищеварительные железы.</w:t>
      </w:r>
    </w:p>
    <w:p w:rsidR="00000000" w:rsidRDefault="00701FF1">
      <w:pPr>
        <w:ind w:firstLine="360"/>
        <w:jc w:val="both"/>
        <w:rPr>
          <w:b/>
          <w:bCs/>
          <w:sz w:val="28"/>
        </w:rPr>
      </w:pPr>
    </w:p>
    <w:p w:rsidR="00000000" w:rsidRDefault="00701FF1">
      <w:pPr>
        <w:ind w:firstLine="360"/>
        <w:jc w:val="both"/>
        <w:rPr>
          <w:sz w:val="28"/>
        </w:rPr>
      </w:pPr>
      <w:r>
        <w:rPr>
          <w:b/>
          <w:bCs/>
          <w:sz w:val="28"/>
        </w:rPr>
        <w:t xml:space="preserve">Печень </w:t>
      </w:r>
      <w:r>
        <w:rPr>
          <w:sz w:val="28"/>
        </w:rPr>
        <w:t xml:space="preserve">– самая крупная железа организма. У неё много функций, но основная – пищеварительная, она в большом количестве продуцирует </w:t>
      </w:r>
      <w:r>
        <w:rPr>
          <w:sz w:val="28"/>
        </w:rPr>
        <w:lastRenderedPageBreak/>
        <w:t>желчь, поступающую в 12-перстную кишку, и участвую</w:t>
      </w:r>
      <w:r>
        <w:rPr>
          <w:sz w:val="28"/>
        </w:rPr>
        <w:t>щую в переработке и всасывании жиров. Большинство других функций печени связано с её положением на пути тока крови от пищеварительной трубки в общий кровоток. Печень обезвреживает многие вредные вещества, поступающие из кишечника или возникающие в организм</w:t>
      </w:r>
      <w:r>
        <w:rPr>
          <w:sz w:val="28"/>
        </w:rPr>
        <w:t>е в процессе обмена веществ. Из продуктов белкового обмена в ней синтезируются малотоксичная мочевина. В печени обезвреживаются гормоны, ряд лекарственных веществ. Макрофаги печени защищают, уничтожают попавшие с кровью микроорганизмы. В печени синтезируют</w:t>
      </w:r>
      <w:r>
        <w:rPr>
          <w:sz w:val="28"/>
        </w:rPr>
        <w:t xml:space="preserve">ся многие белки плазмы крови: фибриноген, альбумин, протромбин и др. Большую роль печень играет в обмене холестерина, которые является важным компонентом клеточных мембран. В ней накапливаются необходимые для организма жирорастворимые витамины – А, </w:t>
      </w:r>
      <w:r>
        <w:rPr>
          <w:sz w:val="28"/>
          <w:lang w:val="en-US"/>
        </w:rPr>
        <w:t>D</w:t>
      </w:r>
      <w:r>
        <w:rPr>
          <w:sz w:val="28"/>
        </w:rPr>
        <w:t xml:space="preserve">, </w:t>
      </w:r>
      <w:r>
        <w:rPr>
          <w:sz w:val="28"/>
          <w:lang w:val="en-US"/>
        </w:rPr>
        <w:t>E</w:t>
      </w:r>
      <w:r>
        <w:rPr>
          <w:sz w:val="28"/>
        </w:rPr>
        <w:t xml:space="preserve">, </w:t>
      </w:r>
      <w:r>
        <w:rPr>
          <w:sz w:val="28"/>
          <w:lang w:val="en-US"/>
        </w:rPr>
        <w:t>K</w:t>
      </w:r>
      <w:r>
        <w:rPr>
          <w:sz w:val="28"/>
        </w:rPr>
        <w:t xml:space="preserve"> и др. и синтезируется гликоген – главный источник поддержания постоянной концентрации глюкозы в крови.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 xml:space="preserve">Кроме того, в эмбриональном периоде печень является органом кроветворения. А в постэмбриональном периоде участвует в утилизации старых эритроцитов. 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Пар</w:t>
      </w:r>
      <w:r>
        <w:rPr>
          <w:sz w:val="28"/>
        </w:rPr>
        <w:t xml:space="preserve">енхима печени развивается из энтодермы, а соединительно-тканная часть и сосуды – из мезенхимы. 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С поверхности печень покрыта соединительно-тканной капсулой, а затеи серозной оболочкой, от капсулы отходят соединительно-тканные перегородки, разделяя её на до</w:t>
      </w:r>
      <w:r>
        <w:rPr>
          <w:sz w:val="28"/>
        </w:rPr>
        <w:t>льки, являющиеся структурно – функциональными структурами печени. Они имеют размеры от 0,5 до 1 мм и форму осеченной пяти - шестигранной призмы.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Паренхима печени состоит из эпителиальных клеток – гепатоцитов, располагающихся в виде пластинок или балок, рад</w:t>
      </w:r>
      <w:r>
        <w:rPr>
          <w:sz w:val="28"/>
        </w:rPr>
        <w:t>иально отходящих к центру дольки. На поперечном срезе дольки, пластинки выглядят как тяжи из расположенных друг за другом гепатоцитов. Между соседними гепатоцитами внутри балок образуются желчные канальцы, представляющие собой расширенные межклеточные пром</w:t>
      </w:r>
      <w:r>
        <w:rPr>
          <w:sz w:val="28"/>
        </w:rPr>
        <w:t>ежутки. Противоположные поверхности гепатоцитов контактируют с синусоидными капиллярами. В желчные канальцы секретируется желчь, а в синусоидные капилляры – углеводы, белки, мочевина и другие, синтезируемые и депонируемые гепатоцитами вещества.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 xml:space="preserve">С функцией </w:t>
      </w:r>
      <w:r>
        <w:rPr>
          <w:sz w:val="28"/>
        </w:rPr>
        <w:t>белка в цитоплазме гепатоцитов связано развитие гранулярной ЭПС, а участие в углеводном и липидном обмене, а также обезвреживание различных токсичных и вредных веществ связано наличие развитой гранулярной сети.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Особенности строения печеночной дольки во мно</w:t>
      </w:r>
      <w:r>
        <w:rPr>
          <w:sz w:val="28"/>
        </w:rPr>
        <w:t xml:space="preserve">гом определяются особенностями кровоснабжения печени. В печень входят печеночная вена и воротная вена. Оба сосуда ветвятся на долевые, сегментарные и междольковые, которые желчными протоками составляют триады в междольковой перегородке.  Междольковые вены </w:t>
      </w:r>
      <w:r>
        <w:rPr>
          <w:sz w:val="28"/>
        </w:rPr>
        <w:t xml:space="preserve">и артерии дают начало вокругдольковым венам и артериям, от которых отходят синусоидные </w:t>
      </w:r>
      <w:r>
        <w:rPr>
          <w:sz w:val="28"/>
        </w:rPr>
        <w:lastRenderedPageBreak/>
        <w:t>капилляры. В их стенках между эндотелиоцитами имеются щели, базальный слой практически отсутствует и плазма крови свободно омывает гепатоциты, что способствует выполнени</w:t>
      </w:r>
      <w:r>
        <w:rPr>
          <w:sz w:val="28"/>
        </w:rPr>
        <w:t>ю обезвреживающих и обменных функций в печени.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Между эндотелиоцитами находятся звездчатые макрофаги (клетки Купера), фагоцитирующие микроорганизмы, старые и поврежденные эритроциты и различные чужеродные частицы, попавшие в кровь. Поверх синусоидов распола</w:t>
      </w:r>
      <w:r>
        <w:rPr>
          <w:sz w:val="28"/>
        </w:rPr>
        <w:t>гаются липоциты, участвующие в липидном обмене.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Кровь, омывая клетки печеночных долек, отдает им все необходимые вещества для образования желчи, мочевины, гликогена, предшественников жиров и др.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Синусоиды в центре дольки формируют центральную вену. Таким о</w:t>
      </w:r>
      <w:r>
        <w:rPr>
          <w:sz w:val="28"/>
        </w:rPr>
        <w:t>бразом, внутри дольки проходит единая синусоидная сеть, по которой протекает смешанная кровь от периферии к центру дольки. Центральные вены впадают в поддольковые вены, из которых образуется печеночная вена.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Междольковые желчные протоки образованы клетками</w:t>
      </w:r>
      <w:r>
        <w:rPr>
          <w:sz w:val="28"/>
        </w:rPr>
        <w:t xml:space="preserve"> кубического эпителия, а долее крупные протоки выстланы цилиндрическим эпителием. По протоку желчь попадает в желчный пузырь, стенки которого построены из трёх оболочек: слизистой, мышечной и адвентицией. Эпителий слизистой – однослойный цилиндрический. В </w:t>
      </w:r>
      <w:r>
        <w:rPr>
          <w:sz w:val="28"/>
        </w:rPr>
        <w:t>собственной пластинке слизистой находятся серозные железы и лимфатические фолликулы. Мышечная оболочка построена из циркулярно расположенных гладких мышечных клеток. Адвентиция представлена плотной соединительной тканью с большим количеством эластических в</w:t>
      </w:r>
      <w:r>
        <w:rPr>
          <w:sz w:val="28"/>
        </w:rPr>
        <w:t xml:space="preserve">олокон. 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 xml:space="preserve">У однокопытных животных желчный пузырь отсутствует, в связи с чем желчные выводные протоки характеризуются значительной складчатостью. </w:t>
      </w:r>
    </w:p>
    <w:p w:rsidR="00000000" w:rsidRDefault="00701FF1">
      <w:pPr>
        <w:pStyle w:val="3"/>
        <w:rPr>
          <w:b w:val="0"/>
          <w:bCs w:val="0"/>
        </w:rPr>
      </w:pPr>
      <w:r>
        <w:t xml:space="preserve">Поджелудочная железа – </w:t>
      </w:r>
      <w:r>
        <w:rPr>
          <w:b w:val="0"/>
          <w:bCs w:val="0"/>
        </w:rPr>
        <w:t xml:space="preserve">представляет собой смешанную железу, состоящую из экзокринной и эндокринной частей. </w:t>
      </w:r>
    </w:p>
    <w:p w:rsidR="00000000" w:rsidRDefault="00701FF1">
      <w:pPr>
        <w:pStyle w:val="a3"/>
      </w:pPr>
      <w:r>
        <w:t>С п</w:t>
      </w:r>
      <w:r>
        <w:t>оверхности железа покрыта тонкой соединительно – тканой капсулой, от которой внутрь отходят соединительно-тканные прослойки, которые делят железу на дольки. Экзокринная часть вырабатывает пищеварительные ферменты: трипсин, липазу, амилазу и др., которые по</w:t>
      </w:r>
      <w:r>
        <w:t xml:space="preserve"> выводному протоку поступают в двенадцатиперстную кишку, где участвуют в расщеплении белков, жиров и углеводов. 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Эндокринная часть синтезирует ряд гормонов (инсулин, глюкагон, соматотропин и др.), принимающих участие в регуляции углеводного, жирового и бел</w:t>
      </w:r>
      <w:r>
        <w:rPr>
          <w:sz w:val="28"/>
        </w:rPr>
        <w:t>кового обмена, а также функций пищеварительного тракта.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 xml:space="preserve">Экзокринная часть поджелудочной железы представляет собой трубчато-альвеалярную железу. Её структурно-функциональной единицей является </w:t>
      </w:r>
      <w:r>
        <w:rPr>
          <w:b/>
          <w:bCs/>
          <w:sz w:val="28"/>
        </w:rPr>
        <w:t>ацинус</w:t>
      </w:r>
      <w:r>
        <w:rPr>
          <w:sz w:val="28"/>
        </w:rPr>
        <w:t>, состоящий из секреторного отдела и вставочного протока. С</w:t>
      </w:r>
      <w:r>
        <w:rPr>
          <w:sz w:val="28"/>
        </w:rPr>
        <w:t xml:space="preserve">екреторные клетки ацинусов имеют ярко выраженную полярность по окраске и строению базального и апикального полюсов. В первом локализованы плотно упакованная гранулярная ЭПС, в связи с чем </w:t>
      </w:r>
      <w:r>
        <w:rPr>
          <w:sz w:val="28"/>
        </w:rPr>
        <w:lastRenderedPageBreak/>
        <w:t>окраска базофильная, во втором содержатся гранулы секрета, окрашиваю</w:t>
      </w:r>
      <w:r>
        <w:rPr>
          <w:sz w:val="28"/>
        </w:rPr>
        <w:t xml:space="preserve">щие оксифильно. Вставочные отделы ацинусов являются началом вставочного выводного протока, состоящего из плоских клеток, являющихся кубическими. Вставочные протоки объединяются вначале в межацинозные, а затем в междольковые протоки, которые в свою очередь </w:t>
      </w:r>
      <w:r>
        <w:rPr>
          <w:sz w:val="28"/>
        </w:rPr>
        <w:t>впадают в главный проток железы. Эпителий междольковых и главных протоков призматический. Главные проток возле устья имеет сфинктер из гладких миоцитов.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 xml:space="preserve">Эндокринная часть поджелудочной железы представлена панкреатическими островками, имеющими округлую или </w:t>
      </w:r>
      <w:r>
        <w:rPr>
          <w:sz w:val="28"/>
        </w:rPr>
        <w:t>овальную форму. Островки построены из эндокринных клеток и снабжены густой капиллярной сетью. Самыми многочисленными являются В-клетки, занимающие центральную часть островков. Эти клетки синтезируют инсулин, понижающий уровень сахара в крови. А-клетки чаще</w:t>
      </w:r>
      <w:r>
        <w:rPr>
          <w:sz w:val="28"/>
        </w:rPr>
        <w:t xml:space="preserve"> расположены по периферии, имеют округлую форму и розовую зернистость, выделяют гликагон, повышающий уровень глюкозы в крови. Д-клетки выделяют соматостатин, тормозящий секреторные функции поджелудочной железы, клетки Д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– наоборот, увеличивают секрецию об</w:t>
      </w:r>
      <w:r>
        <w:rPr>
          <w:sz w:val="28"/>
        </w:rPr>
        <w:t>еих= частей железы. Есть клетки, секреты которых стимулирует железы желудка.</w:t>
      </w:r>
    </w:p>
    <w:p w:rsidR="00000000" w:rsidRDefault="00701FF1">
      <w:pPr>
        <w:ind w:firstLine="360"/>
        <w:jc w:val="both"/>
        <w:rPr>
          <w:sz w:val="28"/>
        </w:rPr>
      </w:pPr>
    </w:p>
    <w:p w:rsidR="00000000" w:rsidRDefault="00701FF1">
      <w:pPr>
        <w:ind w:firstLine="360"/>
        <w:jc w:val="both"/>
        <w:rPr>
          <w:sz w:val="28"/>
        </w:rPr>
      </w:pPr>
    </w:p>
    <w:p w:rsidR="00000000" w:rsidRDefault="00701FF1">
      <w:pPr>
        <w:ind w:firstLine="360"/>
        <w:jc w:val="center"/>
        <w:rPr>
          <w:sz w:val="28"/>
        </w:rPr>
      </w:pPr>
      <w:r>
        <w:rPr>
          <w:b/>
          <w:bCs/>
          <w:sz w:val="32"/>
        </w:rPr>
        <w:t>Пищеварительная система птиц.</w:t>
      </w:r>
    </w:p>
    <w:p w:rsidR="00000000" w:rsidRDefault="00701FF1">
      <w:pPr>
        <w:ind w:firstLine="360"/>
        <w:jc w:val="center"/>
        <w:rPr>
          <w:sz w:val="28"/>
        </w:rPr>
      </w:pP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 xml:space="preserve">Так же, как и млекопитающих состоит из пищеварительной трубки и застенных желез: слюнных, поджелудочной и печени, ротовая полость и желудок имеют </w:t>
      </w:r>
      <w:r>
        <w:rPr>
          <w:sz w:val="28"/>
        </w:rPr>
        <w:t>существенные отличия.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Впереди ротовая полость ограничивается образованным роговым пластом. Зубы отсутствуют. В ротовую полость открываются выводные протоки слюнных желез (челюстных, нёбной, глоточной, подчелюстных, язычных, желез углов рта). Железы составл</w:t>
      </w:r>
      <w:r>
        <w:rPr>
          <w:sz w:val="28"/>
        </w:rPr>
        <w:t xml:space="preserve">яют железистые дольки, состоящие из радиально расположенных вокруг полости слизистых клеток. В пищеводе поверхностные клетки эпителия превращаются в роговые чешуйки. В собственной пластинке имеются железы. Высокими сосочками она вдаётся в эпителий. В зоне </w:t>
      </w:r>
      <w:r>
        <w:rPr>
          <w:sz w:val="28"/>
        </w:rPr>
        <w:t>перехода пищевода в желудок (в основной пластинке) много лимфоидных узелков. Мышечная пластинка слизистой сильно развита (участвует в образовании складок слизистой). Мышечная оболочка образована двумя слоями (циркулярным и продольным).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Производным стенки п</w:t>
      </w:r>
      <w:r>
        <w:rPr>
          <w:sz w:val="28"/>
        </w:rPr>
        <w:t>ищевода является зоб, поэтому его стенки также имеют три оболочки, постоянных из тех же слоёв. Слизистые железы находятся в дорсальной части зоба, мышечная пластинка и мышечная оболочка, особенно сильно развиты в вентральной части зоба.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b/>
          <w:bCs/>
          <w:sz w:val="28"/>
        </w:rPr>
        <w:t xml:space="preserve">Желудок </w:t>
      </w:r>
      <w:r>
        <w:rPr>
          <w:sz w:val="28"/>
        </w:rPr>
        <w:t xml:space="preserve">состоит из </w:t>
      </w:r>
      <w:r>
        <w:rPr>
          <w:sz w:val="28"/>
        </w:rPr>
        <w:t xml:space="preserve">двух отделов: железистого и мышечного. Первый выделяет пищеварительный сок, а во втором пища измельчается, </w:t>
      </w:r>
      <w:r>
        <w:rPr>
          <w:sz w:val="28"/>
        </w:rPr>
        <w:lastRenderedPageBreak/>
        <w:t xml:space="preserve">перемешивается с пищеварительными ферментами, переваривается, т. е. происходит механическая и химическая переработка корма. </w:t>
      </w:r>
    </w:p>
    <w:p w:rsidR="00000000" w:rsidRDefault="00701FF1">
      <w:pPr>
        <w:ind w:firstLine="360"/>
        <w:jc w:val="both"/>
        <w:rPr>
          <w:sz w:val="28"/>
          <w:lang w:val="en-US"/>
        </w:rPr>
      </w:pPr>
      <w:r>
        <w:rPr>
          <w:sz w:val="28"/>
        </w:rPr>
        <w:t>Эпителиальный слой желез</w:t>
      </w:r>
      <w:r>
        <w:rPr>
          <w:sz w:val="28"/>
        </w:rPr>
        <w:t xml:space="preserve">истого желудка является однослойным, цилиндрическим, железистым эпителием, т. е. покровный эпителий желудка – это железистое поле, продуцирующее слизь. 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В основной пластинке расположено однодольчатые и многодольчатые железы. Эпителий дольки погружен внутрь</w:t>
      </w:r>
      <w:r>
        <w:rPr>
          <w:sz w:val="28"/>
        </w:rPr>
        <w:t>, формируя мешочки или ямки. В эти ямки открываются трубчатые железы, синтезирующие ферменты. Эпителиальный слой мышечного желудка представлен кубическим однослойным эпителием. Эпителий, впячиваясь в основную пластинку, также образует ямки, в которые откры</w:t>
      </w:r>
      <w:r>
        <w:rPr>
          <w:sz w:val="28"/>
        </w:rPr>
        <w:t>ваются выводные протоки желез (простые трубчатые). Секрет желез на поверхности желудка затвердевает, образуя твердый кератиноидный покров, или кутикулу. Механически измельчать корм помогает еще и песок, гравий, камушки, которые птицы заглатывают. В секрете</w:t>
      </w:r>
      <w:r>
        <w:rPr>
          <w:sz w:val="28"/>
        </w:rPr>
        <w:t xml:space="preserve"> желез ферментов нет. Переваривание идет под действием секрета железистого желудка, бактерии и энзимов пищи. Мышечной пластинки в слизистой оболочке нет. Подслизистый слой построен из плотной волокнистой соединительной ткани. 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Мышечная оболочка представлен</w:t>
      </w:r>
      <w:r>
        <w:rPr>
          <w:sz w:val="28"/>
        </w:rPr>
        <w:t xml:space="preserve">а мощными пучками гладких мышечных волокон. Сильные сокращения перетирают корм. Серозная оболочка имеет мезотелий. 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Кишечник построен так же, как и у млекопитающих, имеются ворсинки и крипты. В соединительной ткани много лимфатических узелков. Расширение з</w:t>
      </w:r>
      <w:r>
        <w:rPr>
          <w:sz w:val="28"/>
        </w:rPr>
        <w:t>адней кишки называется клоакой, в нее открываются мочевые и половые пути.</w:t>
      </w:r>
    </w:p>
    <w:p w:rsidR="00000000" w:rsidRDefault="00701FF1">
      <w:pPr>
        <w:ind w:firstLine="360"/>
        <w:jc w:val="both"/>
        <w:rPr>
          <w:sz w:val="28"/>
        </w:rPr>
      </w:pPr>
      <w:r>
        <w:rPr>
          <w:sz w:val="28"/>
        </w:rPr>
        <w:t>Поджелудочная железа сходна с таковой у млекопитающих. Построена из экзокринных и эндокринных отделов. Имеются вставочные, междольковые и главные протоки. Эндокринная часть – это ком</w:t>
      </w:r>
      <w:r>
        <w:rPr>
          <w:sz w:val="28"/>
        </w:rPr>
        <w:t xml:space="preserve">плекс панкреатических островков. </w:t>
      </w:r>
    </w:p>
    <w:p w:rsidR="00000000" w:rsidRDefault="00701FF1">
      <w:pPr>
        <w:pStyle w:val="20"/>
      </w:pPr>
      <w:r>
        <w:t>Печень устроена также: имеет дольчатое строение. В центре долек центральные вены, на периферии долек триады, состоящей из междолькового выводного протока, междольковой вены и междольковой артерии. Гипатоциты формируют ради</w:t>
      </w:r>
      <w:r>
        <w:t>альнолежащие балки. Между ними находятся венозные синусоиды.</w:t>
      </w:r>
    </w:p>
    <w:p w:rsidR="00000000" w:rsidRDefault="00701FF1">
      <w:pPr>
        <w:ind w:firstLine="360"/>
        <w:jc w:val="both"/>
        <w:rPr>
          <w:sz w:val="28"/>
        </w:rPr>
      </w:pPr>
    </w:p>
    <w:p w:rsidR="00000000" w:rsidRDefault="00701FF1">
      <w:pPr>
        <w:ind w:firstLine="360"/>
        <w:jc w:val="both"/>
        <w:rPr>
          <w:sz w:val="28"/>
        </w:rPr>
      </w:pPr>
    </w:p>
    <w:p w:rsidR="00000000" w:rsidRDefault="00701FF1">
      <w:pPr>
        <w:ind w:firstLine="360"/>
        <w:jc w:val="both"/>
        <w:rPr>
          <w:b/>
          <w:bCs/>
          <w:sz w:val="28"/>
        </w:rPr>
      </w:pPr>
    </w:p>
    <w:p w:rsidR="00000000" w:rsidRDefault="00701FF1">
      <w:pPr>
        <w:spacing w:before="240"/>
        <w:ind w:firstLine="360"/>
        <w:jc w:val="both"/>
        <w:rPr>
          <w:sz w:val="28"/>
        </w:rPr>
      </w:pPr>
    </w:p>
    <w:p w:rsidR="00000000" w:rsidRDefault="00701FF1">
      <w:pPr>
        <w:spacing w:before="240"/>
        <w:ind w:firstLine="360"/>
        <w:jc w:val="both"/>
        <w:rPr>
          <w:sz w:val="28"/>
        </w:rPr>
      </w:pPr>
    </w:p>
    <w:p w:rsidR="00000000" w:rsidRDefault="00701FF1">
      <w:pPr>
        <w:spacing w:before="240"/>
        <w:ind w:firstLine="360"/>
        <w:jc w:val="both"/>
        <w:rPr>
          <w:sz w:val="28"/>
        </w:rPr>
      </w:pPr>
    </w:p>
    <w:p w:rsidR="00000000" w:rsidRDefault="00701FF1">
      <w:pPr>
        <w:spacing w:before="240"/>
        <w:ind w:firstLine="360"/>
        <w:jc w:val="both"/>
        <w:rPr>
          <w:sz w:val="28"/>
        </w:rPr>
      </w:pPr>
    </w:p>
    <w:p w:rsidR="00000000" w:rsidRDefault="00701FF1">
      <w:pPr>
        <w:spacing w:before="240"/>
        <w:ind w:firstLine="360"/>
        <w:jc w:val="both"/>
        <w:rPr>
          <w:sz w:val="28"/>
        </w:rPr>
      </w:pPr>
    </w:p>
    <w:p w:rsidR="00000000" w:rsidRDefault="00701FF1">
      <w:pPr>
        <w:spacing w:before="240"/>
        <w:ind w:firstLine="360"/>
        <w:jc w:val="both"/>
        <w:rPr>
          <w:sz w:val="28"/>
        </w:rPr>
      </w:pPr>
    </w:p>
    <w:p w:rsidR="00000000" w:rsidRDefault="00701FF1">
      <w:pPr>
        <w:spacing w:before="240"/>
        <w:ind w:firstLine="360"/>
        <w:jc w:val="both"/>
        <w:rPr>
          <w:sz w:val="28"/>
        </w:rPr>
      </w:pPr>
    </w:p>
    <w:p w:rsidR="00000000" w:rsidRDefault="00701FF1">
      <w:pPr>
        <w:spacing w:before="240"/>
        <w:ind w:firstLine="360"/>
        <w:jc w:val="both"/>
        <w:rPr>
          <w:sz w:val="28"/>
        </w:rPr>
      </w:pPr>
    </w:p>
    <w:p w:rsidR="00701FF1" w:rsidRDefault="00701FF1">
      <w:pPr>
        <w:spacing w:before="240"/>
        <w:ind w:firstLine="360"/>
        <w:jc w:val="both"/>
        <w:rPr>
          <w:sz w:val="28"/>
        </w:rPr>
      </w:pPr>
    </w:p>
    <w:sectPr w:rsidR="00701FF1">
      <w:footerReference w:type="even" r:id="rId7"/>
      <w:footerReference w:type="default" r:id="rId8"/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FF1" w:rsidRDefault="00701FF1">
      <w:r>
        <w:separator/>
      </w:r>
    </w:p>
  </w:endnote>
  <w:endnote w:type="continuationSeparator" w:id="0">
    <w:p w:rsidR="00701FF1" w:rsidRDefault="0070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01FF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701F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01FF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4FDF"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701F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FF1" w:rsidRDefault="00701FF1">
      <w:r>
        <w:separator/>
      </w:r>
    </w:p>
  </w:footnote>
  <w:footnote w:type="continuationSeparator" w:id="0">
    <w:p w:rsidR="00701FF1" w:rsidRDefault="00701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73FDB"/>
    <w:multiLevelType w:val="hybridMultilevel"/>
    <w:tmpl w:val="49A0D2C6"/>
    <w:lvl w:ilvl="0" w:tplc="D064322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DF"/>
    <w:rsid w:val="00701FF1"/>
    <w:rsid w:val="0092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87435-A453-45D0-A1A8-1C9180FA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ind w:firstLine="360"/>
      <w:jc w:val="both"/>
      <w:outlineLvl w:val="2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360"/>
    </w:pPr>
    <w:rPr>
      <w:sz w:val="28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20">
    <w:name w:val="Body Text Indent 2"/>
    <w:basedOn w:val="a"/>
    <w:semiHidden/>
    <w:pPr>
      <w:ind w:firstLine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5933</Words>
  <Characters>33820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Трофимов</dc:creator>
  <cp:keywords/>
  <cp:lastModifiedBy>Тест</cp:lastModifiedBy>
  <cp:revision>3</cp:revision>
  <dcterms:created xsi:type="dcterms:W3CDTF">2024-06-15T10:23:00Z</dcterms:created>
  <dcterms:modified xsi:type="dcterms:W3CDTF">2024-06-15T10:23:00Z</dcterms:modified>
</cp:coreProperties>
</file>