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F6" w:rsidRDefault="00785E9F">
      <w:bookmarkStart w:id="0" w:name="_GoBack"/>
      <w:bookmarkEnd w:id="0"/>
      <w:r>
        <w:t xml:space="preserve">Пищевые отравления </w:t>
      </w:r>
    </w:p>
    <w:p w:rsidR="0081185B" w:rsidRDefault="0081185B" w:rsidP="00BB02E9">
      <w:pPr>
        <w:spacing w:after="0"/>
        <w:ind w:left="-510"/>
      </w:pPr>
      <w:r>
        <w:t>Пищевые отравления - это острое (реже хронические) заболевания, возникающие в результате употребления пищи, массивно обсемененной определенными видами микроорганизмов, либо содержащие токсические вещества микробной или немикробной природы.</w:t>
      </w:r>
    </w:p>
    <w:p w:rsidR="0081185B" w:rsidRDefault="0081185B" w:rsidP="00BB02E9">
      <w:pPr>
        <w:spacing w:after="0"/>
        <w:ind w:left="-510"/>
      </w:pPr>
      <w:r>
        <w:t>К ПО не относится: - алкогольное отравление,- принятие пищи ядовитых веществ целью убийство или самоубийство, -аллергия, -заболевания связанные с избыточностью витаминов и других пищевых веществ.</w:t>
      </w:r>
    </w:p>
    <w:p w:rsidR="00785E9F" w:rsidRDefault="0081185B" w:rsidP="00BB02E9">
      <w:pPr>
        <w:spacing w:after="0"/>
        <w:ind w:left="-510"/>
      </w:pPr>
      <w:r>
        <w:t>Классификация  пищевых отравлений</w:t>
      </w:r>
    </w:p>
    <w:p w:rsidR="00382564" w:rsidRDefault="0081185B" w:rsidP="00BB02E9">
      <w:pPr>
        <w:spacing w:after="0"/>
        <w:ind w:left="-510"/>
      </w:pPr>
      <w:r w:rsidRPr="009D649D">
        <w:rPr>
          <w:b/>
        </w:rPr>
        <w:t>1</w:t>
      </w:r>
      <w:r>
        <w:t xml:space="preserve"> микробные</w:t>
      </w:r>
    </w:p>
    <w:p w:rsidR="0081185B" w:rsidRDefault="009D649D" w:rsidP="00BB02E9">
      <w:pPr>
        <w:spacing w:after="0"/>
        <w:ind w:left="-510"/>
      </w:pPr>
      <w:r>
        <w:t>1).</w:t>
      </w:r>
      <w:r w:rsidR="0081185B">
        <w:t xml:space="preserve"> </w:t>
      </w:r>
      <w:r w:rsidR="0081185B" w:rsidRPr="009D649D">
        <w:rPr>
          <w:b/>
          <w:i/>
        </w:rPr>
        <w:t xml:space="preserve">токсикоинфекции </w:t>
      </w:r>
    </w:p>
    <w:p w:rsidR="00382564" w:rsidRDefault="00382564" w:rsidP="00BB02E9">
      <w:pPr>
        <w:spacing w:after="0"/>
        <w:ind w:left="-510"/>
      </w:pPr>
      <w:r w:rsidRPr="00382564">
        <w:rPr>
          <w:u w:val="single"/>
        </w:rPr>
        <w:t>Кишечные бактерии</w:t>
      </w:r>
      <w:r>
        <w:t xml:space="preserve">: Сальмонеллы,  Б.рода </w:t>
      </w:r>
      <w:r>
        <w:rPr>
          <w:lang w:val="en-US"/>
        </w:rPr>
        <w:t>Coli</w:t>
      </w:r>
      <w:r w:rsidRPr="00382564">
        <w:t xml:space="preserve"> </w:t>
      </w:r>
      <w:r>
        <w:t xml:space="preserve"> ,Б рода </w:t>
      </w:r>
      <w:r>
        <w:rPr>
          <w:lang w:val="en-US"/>
        </w:rPr>
        <w:t>Proteus</w:t>
      </w:r>
      <w:r>
        <w:t xml:space="preserve"> ,Энтерококки.</w:t>
      </w:r>
    </w:p>
    <w:p w:rsidR="00382564" w:rsidRDefault="00382564" w:rsidP="00BB02E9">
      <w:pPr>
        <w:spacing w:after="0"/>
        <w:ind w:left="-510"/>
      </w:pPr>
      <w:r w:rsidRPr="00382564">
        <w:rPr>
          <w:u w:val="single"/>
        </w:rPr>
        <w:t>Споровые Б:</w:t>
      </w:r>
      <w:r>
        <w:t xml:space="preserve"> Споровые анаэробы,   Спорные аэолбы (</w:t>
      </w:r>
      <w:r>
        <w:rPr>
          <w:lang w:val="en-US"/>
        </w:rPr>
        <w:t>b</w:t>
      </w:r>
      <w:r w:rsidRPr="00382564">
        <w:t xml:space="preserve"> </w:t>
      </w:r>
      <w:r>
        <w:rPr>
          <w:lang w:val="en-US"/>
        </w:rPr>
        <w:t>cereus</w:t>
      </w:r>
      <w:r w:rsidRPr="00382564">
        <w:t>)</w:t>
      </w:r>
      <w:r>
        <w:t xml:space="preserve">, </w:t>
      </w:r>
      <w:r w:rsidRPr="00382564">
        <w:t xml:space="preserve"> </w:t>
      </w:r>
      <w:r>
        <w:t xml:space="preserve">Патогенные галофилы </w:t>
      </w:r>
      <w:r w:rsidRPr="00382564">
        <w:t>(</w:t>
      </w:r>
      <w:r>
        <w:rPr>
          <w:lang w:val="en-US"/>
        </w:rPr>
        <w:t>vibro</w:t>
      </w:r>
      <w:r w:rsidRPr="00382564">
        <w:t xml:space="preserve">  </w:t>
      </w:r>
      <w:r>
        <w:rPr>
          <w:lang w:val="en-US"/>
        </w:rPr>
        <w:t>paragemoliteus</w:t>
      </w:r>
      <w:r w:rsidRPr="00382564">
        <w:t>)</w:t>
      </w:r>
      <w:r>
        <w:t>,  Малоизученные микроорганизмы.</w:t>
      </w:r>
    </w:p>
    <w:p w:rsidR="00382564" w:rsidRDefault="00382564" w:rsidP="00BB02E9">
      <w:pPr>
        <w:spacing w:after="0"/>
        <w:ind w:left="-510"/>
        <w:rPr>
          <w:b/>
          <w:i/>
        </w:rPr>
      </w:pPr>
      <w:r>
        <w:t>2</w:t>
      </w:r>
      <w:r w:rsidR="009D649D">
        <w:t>)</w:t>
      </w:r>
      <w:r>
        <w:t>.</w:t>
      </w:r>
      <w:r w:rsidRPr="009D649D">
        <w:rPr>
          <w:b/>
          <w:i/>
        </w:rPr>
        <w:t xml:space="preserve"> Токсикозы</w:t>
      </w:r>
    </w:p>
    <w:p w:rsidR="009D649D" w:rsidRDefault="009D649D" w:rsidP="00BB02E9">
      <w:pPr>
        <w:spacing w:after="0"/>
        <w:ind w:left="-510"/>
      </w:pPr>
      <w:r w:rsidRPr="009D649D">
        <w:t xml:space="preserve">А) </w:t>
      </w:r>
      <w:r w:rsidRPr="00D70805">
        <w:rPr>
          <w:u w:val="single"/>
        </w:rPr>
        <w:t>Бактериотоксикозы-</w:t>
      </w:r>
      <w:r>
        <w:t xml:space="preserve"> Энтеротоксигенные</w:t>
      </w:r>
      <w:r w:rsidRPr="009D649D">
        <w:t xml:space="preserve"> стафилококки</w:t>
      </w:r>
      <w:r>
        <w:t xml:space="preserve"> (</w:t>
      </w:r>
      <w:r>
        <w:rPr>
          <w:lang w:val="en-US"/>
        </w:rPr>
        <w:t>St</w:t>
      </w:r>
      <w:r>
        <w:t>.</w:t>
      </w:r>
      <w:r w:rsidRPr="009D649D">
        <w:t xml:space="preserve"> </w:t>
      </w:r>
      <w:r>
        <w:rPr>
          <w:lang w:val="en-US"/>
        </w:rPr>
        <w:t>Aureus</w:t>
      </w:r>
      <w:r w:rsidRPr="009D649D">
        <w:t xml:space="preserve">)- </w:t>
      </w:r>
      <w:r>
        <w:rPr>
          <w:lang w:val="en-US"/>
        </w:rPr>
        <w:t>Cl</w:t>
      </w:r>
      <w:r w:rsidRPr="009D649D">
        <w:t xml:space="preserve">. </w:t>
      </w:r>
      <w:r>
        <w:rPr>
          <w:lang w:val="en-US"/>
        </w:rPr>
        <w:t>Botulinum</w:t>
      </w:r>
    </w:p>
    <w:p w:rsidR="00D70805" w:rsidRPr="00D70805" w:rsidRDefault="009D649D" w:rsidP="00BB02E9">
      <w:pPr>
        <w:spacing w:after="0"/>
        <w:ind w:left="-510"/>
      </w:pPr>
      <w:r>
        <w:t>Б)</w:t>
      </w:r>
      <w:r w:rsidRPr="00D70805">
        <w:rPr>
          <w:u w:val="single"/>
        </w:rPr>
        <w:t>Микотоксикозы</w:t>
      </w:r>
      <w:r>
        <w:t xml:space="preserve"> </w:t>
      </w:r>
      <w:r w:rsidR="004F4E22">
        <w:t>– Фузариозы, Эрготизм, Афлотоксикоз,</w:t>
      </w:r>
      <w:r w:rsidR="00D70805">
        <w:t xml:space="preserve"> Грибы р.</w:t>
      </w:r>
      <w:r w:rsidR="00D70805">
        <w:rPr>
          <w:lang w:val="en-US"/>
        </w:rPr>
        <w:t>Fusarium</w:t>
      </w:r>
      <w:r w:rsidR="00D70805">
        <w:t>,</w:t>
      </w:r>
      <w:r w:rsidR="00D70805" w:rsidRPr="00D70805">
        <w:t xml:space="preserve"> </w:t>
      </w:r>
      <w:r w:rsidR="00D70805">
        <w:rPr>
          <w:lang w:val="en-US"/>
        </w:rPr>
        <w:t>Aspergillus</w:t>
      </w:r>
    </w:p>
    <w:p w:rsidR="00D70805" w:rsidRDefault="00D70805" w:rsidP="00BB02E9">
      <w:pPr>
        <w:spacing w:after="0"/>
        <w:ind w:left="-510"/>
      </w:pPr>
    </w:p>
    <w:p w:rsidR="009D649D" w:rsidRDefault="004F4E22" w:rsidP="00BB02E9">
      <w:pPr>
        <w:spacing w:after="0"/>
        <w:ind w:left="-510"/>
      </w:pPr>
      <w:r>
        <w:t xml:space="preserve"> </w:t>
      </w:r>
      <w:r w:rsidR="00D70805" w:rsidRPr="00D70805">
        <w:t>3</w:t>
      </w:r>
      <w:r w:rsidR="00D70805">
        <w:t xml:space="preserve">. </w:t>
      </w:r>
      <w:r w:rsidR="00D70805" w:rsidRPr="00D70805">
        <w:rPr>
          <w:b/>
        </w:rPr>
        <w:t>Миксты</w:t>
      </w:r>
      <w:r w:rsidR="00D70805">
        <w:t xml:space="preserve"> (смеш. Этиологии) </w:t>
      </w:r>
      <w:r>
        <w:rPr>
          <w:lang w:val="en-US"/>
        </w:rPr>
        <w:t>b</w:t>
      </w:r>
      <w:r w:rsidRPr="00382564">
        <w:t xml:space="preserve"> </w:t>
      </w:r>
      <w:r>
        <w:rPr>
          <w:lang w:val="en-US"/>
        </w:rPr>
        <w:t>cereus</w:t>
      </w:r>
      <w:r>
        <w:t xml:space="preserve">+ </w:t>
      </w:r>
      <w:r w:rsidR="00D70805">
        <w:t xml:space="preserve">энтнротоксиген.  стафилококки, В. </w:t>
      </w:r>
      <w:r w:rsidR="00D70805">
        <w:rPr>
          <w:lang w:val="en-US"/>
        </w:rPr>
        <w:t>Proteus</w:t>
      </w:r>
      <w:r w:rsidR="00D70805">
        <w:t xml:space="preserve"> +</w:t>
      </w:r>
      <w:r w:rsidR="00D70805" w:rsidRPr="00D70805">
        <w:t xml:space="preserve"> </w:t>
      </w:r>
      <w:r w:rsidR="00D70805">
        <w:t>энтнротоксиген . стафилококки.</w:t>
      </w:r>
    </w:p>
    <w:p w:rsidR="00D70805" w:rsidRDefault="00D70805" w:rsidP="00BB02E9">
      <w:pPr>
        <w:spacing w:after="0"/>
        <w:ind w:left="-510"/>
      </w:pPr>
    </w:p>
    <w:p w:rsidR="00D70805" w:rsidRDefault="00D70805" w:rsidP="00BB02E9">
      <w:pPr>
        <w:spacing w:after="0"/>
        <w:ind w:left="-510"/>
        <w:rPr>
          <w:b/>
        </w:rPr>
      </w:pPr>
      <w:r>
        <w:t xml:space="preserve">2. </w:t>
      </w:r>
      <w:r w:rsidRPr="00D70805">
        <w:rPr>
          <w:b/>
        </w:rPr>
        <w:t>Немикробные</w:t>
      </w:r>
    </w:p>
    <w:p w:rsidR="008F72E9" w:rsidRDefault="00D70805" w:rsidP="00BB02E9">
      <w:pPr>
        <w:spacing w:after="0"/>
        <w:ind w:left="-510"/>
      </w:pPr>
      <w:r w:rsidRPr="00D70805">
        <w:t>1.</w:t>
      </w:r>
      <w:r w:rsidR="008F72E9" w:rsidRPr="008F72E9">
        <w:t xml:space="preserve"> </w:t>
      </w:r>
      <w:r w:rsidR="008F72E9" w:rsidRPr="008F72E9">
        <w:rPr>
          <w:u w:val="single"/>
        </w:rPr>
        <w:t xml:space="preserve">отравления продуктами , ядовитыми по своей природе </w:t>
      </w:r>
    </w:p>
    <w:p w:rsidR="008F72E9" w:rsidRDefault="008F72E9" w:rsidP="00BB02E9">
      <w:pPr>
        <w:spacing w:after="0"/>
        <w:ind w:left="-510"/>
      </w:pPr>
      <w:r>
        <w:t>Личного происхождения ядовитые грибы мухомор бледная поганка, условно съедобные грибы которые не подвергались необходимой обработке( волнушки, Грузди),  дикорастущие и культурн. растущие ( дурман, бузника, аконит), сорные раст.злак.культур с ядовитыми семенами( Софора ,триходесма).</w:t>
      </w:r>
    </w:p>
    <w:p w:rsidR="008F72E9" w:rsidRDefault="008F72E9" w:rsidP="00BB02E9">
      <w:pPr>
        <w:spacing w:after="0"/>
        <w:ind w:left="-510"/>
      </w:pPr>
      <w:r w:rsidRPr="008F72E9">
        <w:rPr>
          <w:i/>
        </w:rPr>
        <w:t>Животного происхождения</w:t>
      </w:r>
      <w:r>
        <w:t>:                                                                                                                                             Икра и молоки некоторых видов рыб( Маринка,р- усач,р-черт иглобрюх),  некоторые железы внутренней секреции убойн. животных( надпочечники поджелудочная железа)</w:t>
      </w:r>
    </w:p>
    <w:p w:rsidR="00BB02E9" w:rsidRDefault="00BB02E9" w:rsidP="00BB02E9">
      <w:pPr>
        <w:spacing w:after="0"/>
        <w:ind w:left="-510"/>
      </w:pPr>
    </w:p>
    <w:p w:rsidR="008F72E9" w:rsidRDefault="008F72E9" w:rsidP="00BB02E9">
      <w:pPr>
        <w:spacing w:after="0"/>
        <w:ind w:left="-510"/>
      </w:pPr>
      <w:r>
        <w:t xml:space="preserve">2. </w:t>
      </w:r>
      <w:r w:rsidRPr="008F72E9">
        <w:rPr>
          <w:u w:val="single"/>
        </w:rPr>
        <w:t>Отравление продуктами, ставшими ядовитыми в результате определенных условиях.:</w:t>
      </w:r>
    </w:p>
    <w:p w:rsidR="008F72E9" w:rsidRDefault="008F72E9" w:rsidP="00BB02E9">
      <w:pPr>
        <w:spacing w:after="0"/>
        <w:ind w:left="-510"/>
      </w:pPr>
      <w:r>
        <w:t>1. Растительного происхождения</w:t>
      </w:r>
    </w:p>
    <w:p w:rsidR="008F72E9" w:rsidRDefault="008F72E9" w:rsidP="00BB02E9">
      <w:pPr>
        <w:spacing w:after="0"/>
        <w:ind w:left="-510"/>
      </w:pPr>
      <w:r>
        <w:t>Ядра косточковых плодов персика абрикоса вишни миндаля, содержащие Амигдалин,    зеленый картофель, содержащий соланин,   бобы сырой фасоли,  тунга.</w:t>
      </w:r>
    </w:p>
    <w:p w:rsidR="008F72E9" w:rsidRDefault="008F72E9" w:rsidP="00BB02E9">
      <w:pPr>
        <w:spacing w:after="0"/>
        <w:ind w:left="-510"/>
      </w:pPr>
      <w:r>
        <w:t>2. Животного происхождения                                                                                                                                                       Печень, икра и молоки некоторых видов рыб( щука, скумбрия),   мидии,   мед( если пчелы собирают его ядовитых растений)</w:t>
      </w:r>
    </w:p>
    <w:p w:rsidR="00BB02E9" w:rsidRDefault="00BB02E9" w:rsidP="00BB02E9">
      <w:pPr>
        <w:spacing w:after="0"/>
        <w:ind w:left="-510"/>
      </w:pPr>
    </w:p>
    <w:p w:rsidR="008F72E9" w:rsidRDefault="008F72E9" w:rsidP="00BB02E9">
      <w:pPr>
        <w:spacing w:after="0"/>
        <w:ind w:left="-510"/>
      </w:pPr>
      <w:r>
        <w:t xml:space="preserve">3. </w:t>
      </w:r>
      <w:r w:rsidRPr="008F72E9">
        <w:rPr>
          <w:u w:val="single"/>
        </w:rPr>
        <w:t>Отравление примесями химических веществ</w:t>
      </w:r>
    </w:p>
    <w:p w:rsidR="008F72E9" w:rsidRDefault="008F72E9" w:rsidP="00BB02E9">
      <w:pPr>
        <w:spacing w:after="0"/>
        <w:ind w:left="-510"/>
      </w:pPr>
      <w:r>
        <w:t>Пестициды,  пищевые добавки( неразрешенных или недозволенных дозах)</w:t>
      </w:r>
    </w:p>
    <w:p w:rsidR="008F72E9" w:rsidRDefault="008F72E9" w:rsidP="00BB02E9">
      <w:pPr>
        <w:spacing w:after="0"/>
        <w:ind w:left="-510"/>
      </w:pPr>
      <w:r>
        <w:t>Принести, мигрирующие пищу из оборудования, инвентаря, тары, упаковки:  соли тяжелых металлов(Hr, Pb, Zn), Як, химические вещества полимерных материалов.</w:t>
      </w:r>
    </w:p>
    <w:p w:rsidR="008F72E9" w:rsidRDefault="008F72E9" w:rsidP="00BB02E9">
      <w:pPr>
        <w:spacing w:after="0"/>
        <w:ind w:left="-510"/>
      </w:pPr>
    </w:p>
    <w:p w:rsidR="008F72E9" w:rsidRDefault="008F72E9" w:rsidP="00BB02E9">
      <w:pPr>
        <w:spacing w:after="0"/>
        <w:ind w:left="-510"/>
      </w:pPr>
      <w:r>
        <w:t>3 неуточненные: 1) алиментарная пароксизмальное токсическая миоглобинурия( гаффская болезнь)</w:t>
      </w:r>
    </w:p>
    <w:p w:rsidR="008F72E9" w:rsidRDefault="008F72E9" w:rsidP="00BB02E9">
      <w:pPr>
        <w:spacing w:after="0"/>
        <w:ind w:left="-510"/>
      </w:pPr>
      <w:r>
        <w:t>2) уровская  болезнь</w:t>
      </w:r>
    </w:p>
    <w:p w:rsidR="00D70805" w:rsidRDefault="008F72E9" w:rsidP="00BB02E9">
      <w:pPr>
        <w:spacing w:after="0"/>
        <w:ind w:left="-510"/>
      </w:pPr>
      <w:r w:rsidRPr="008F72E9">
        <w:rPr>
          <w:b/>
        </w:rPr>
        <w:t>Токсикоинфекции-</w:t>
      </w:r>
      <w:r>
        <w:t xml:space="preserve"> острые заболевания, сопровождающиеся выраженным интоксикацией и кратковременными инфекциями.</w:t>
      </w:r>
    </w:p>
    <w:p w:rsidR="0046222C" w:rsidRPr="005054F5" w:rsidRDefault="0046222C" w:rsidP="00BB02E9">
      <w:pPr>
        <w:spacing w:after="0"/>
        <w:ind w:left="-510"/>
        <w:rPr>
          <w:b/>
        </w:rPr>
      </w:pPr>
    </w:p>
    <w:p w:rsidR="00BB02E9" w:rsidRDefault="00BB02E9" w:rsidP="00BB02E9">
      <w:pPr>
        <w:spacing w:after="0"/>
        <w:ind w:left="-510"/>
        <w:rPr>
          <w:b/>
        </w:rPr>
      </w:pPr>
    </w:p>
    <w:p w:rsidR="00BB02E9" w:rsidRDefault="00BB02E9" w:rsidP="00BB02E9">
      <w:pPr>
        <w:spacing w:after="0"/>
        <w:ind w:left="-510"/>
        <w:rPr>
          <w:b/>
        </w:rPr>
      </w:pPr>
    </w:p>
    <w:p w:rsidR="0046222C" w:rsidRPr="005054F5" w:rsidRDefault="0046222C" w:rsidP="00BB02E9">
      <w:pPr>
        <w:spacing w:after="0"/>
        <w:ind w:left="-510"/>
        <w:rPr>
          <w:b/>
        </w:rPr>
      </w:pPr>
      <w:r w:rsidRPr="005054F5">
        <w:rPr>
          <w:b/>
        </w:rPr>
        <w:lastRenderedPageBreak/>
        <w:t>Сальмонеллезы</w:t>
      </w:r>
    </w:p>
    <w:p w:rsidR="0046222C" w:rsidRDefault="0046222C" w:rsidP="00BB02E9">
      <w:pPr>
        <w:spacing w:after="0"/>
        <w:ind w:left="-510"/>
      </w:pPr>
      <w:r>
        <w:t>Возбудители- некоторые виды сальмонелл</w:t>
      </w:r>
    </w:p>
    <w:p w:rsidR="0046222C" w:rsidRDefault="0046222C" w:rsidP="00BB02E9">
      <w:pPr>
        <w:spacing w:after="0"/>
        <w:ind w:left="-510"/>
      </w:pPr>
      <w:r>
        <w:t xml:space="preserve">Сальмонеллёз это острые кишечные инфекции, то есть острое инфекционное антропозанознаое заболевание, вызываемые сальмонеллами и характеризующееся развитием интоксикации и поражением ЖКТ. </w:t>
      </w:r>
    </w:p>
    <w:p w:rsidR="0046222C" w:rsidRDefault="0046222C" w:rsidP="00BB02E9">
      <w:pPr>
        <w:spacing w:after="0"/>
        <w:ind w:left="-510"/>
      </w:pPr>
      <w:r>
        <w:t>Профилактика: санитарно ветеринарный контроль контроль за сотрудниками, соблюдение правил хранения, термическая обработка( 80 градусов 30 минут).</w:t>
      </w:r>
    </w:p>
    <w:p w:rsidR="0046222C" w:rsidRDefault="0046222C" w:rsidP="00BB02E9">
      <w:pPr>
        <w:spacing w:after="0"/>
        <w:ind w:left="-510"/>
      </w:pPr>
      <w:r>
        <w:t xml:space="preserve"> Сальмонеллы, Оптимум </w:t>
      </w:r>
      <w:r w:rsidR="005054F5">
        <w:t>:</w:t>
      </w:r>
      <w:r>
        <w:t xml:space="preserve"> температура тела 37 градусов, pH 7,2 -7,4;  гибнут при температуре 80 градусов в течение 1 минуты, 70 градусов- 25 минут. Устойчивы к заморозке, высушиванию. Продукты, зараженные сальмонеллой, Ничем не отличается от не зараженных. Источник: продукты, боль</w:t>
      </w:r>
      <w:r w:rsidR="005054F5">
        <w:t>ной человек, человек перенесший</w:t>
      </w:r>
      <w:r>
        <w:t>, но оставшейся носителем.</w:t>
      </w:r>
    </w:p>
    <w:p w:rsidR="0046222C" w:rsidRDefault="0046222C" w:rsidP="00BB02E9">
      <w:pPr>
        <w:spacing w:after="0"/>
        <w:ind w:left="-510"/>
      </w:pPr>
      <w:r>
        <w:t>Обследование при:1) нарушены санитарные правила на скотобойнях 2) нарушены нормы транспорта и хранения продуктов 3) попадание пищи, при условии что он болен сальмонеллезом, не моет руки При посещении уборной.4) время овощей на 8, в которых есть  сальмонеллы 5) домашние животные</w:t>
      </w:r>
    </w:p>
    <w:p w:rsidR="0046222C" w:rsidRDefault="0046222C" w:rsidP="00BB02E9">
      <w:pPr>
        <w:spacing w:after="0"/>
        <w:ind w:left="-510"/>
      </w:pPr>
      <w:r>
        <w:t>Папа в человеческий организм, сальмонеллы---&gt; в тонкий кишечник, захватывают и разрушаются иммунными клетками=&gt;  высвобождается токсин который нарушает процессы всасывания электролитов и воды--&gt; расстройство стула и обезвоживание/ часть бактерий</w:t>
      </w:r>
      <w:r w:rsidR="005054F5">
        <w:t xml:space="preserve"> поступает в кровоток, но быстро</w:t>
      </w:r>
      <w:r>
        <w:t xml:space="preserve"> разрушается иммунными клетками.</w:t>
      </w:r>
    </w:p>
    <w:p w:rsidR="0046222C" w:rsidRDefault="0046222C" w:rsidP="00BB02E9">
      <w:pPr>
        <w:spacing w:after="0"/>
        <w:ind w:left="-510"/>
      </w:pPr>
      <w:r>
        <w:t xml:space="preserve"> Симптомы: инкубационный период: от </w:t>
      </w:r>
      <w:r w:rsidR="005054F5">
        <w:t>6 до 2 суток ( 1</w:t>
      </w:r>
      <w:r>
        <w:t xml:space="preserve"> день)</w:t>
      </w:r>
    </w:p>
    <w:p w:rsidR="0046222C" w:rsidRDefault="0046222C" w:rsidP="00BB02E9">
      <w:pPr>
        <w:spacing w:after="0"/>
        <w:ind w:left="-510"/>
      </w:pPr>
      <w:r>
        <w:t>Общая слабость,  повышение температуры( 38-40град) судороги, тахикардия, снижение ад., тошнота, неукротимая рвота, частый и жидкий стул перед пенистый зловоние, темно-зеленого цвета(+ слизь),  вздутый живот. Прогноз- благоприятный , симптомы исчезают на 4-6 сутки.</w:t>
      </w:r>
    </w:p>
    <w:p w:rsidR="0046222C" w:rsidRDefault="0046222C" w:rsidP="00BB02E9">
      <w:pPr>
        <w:spacing w:after="0"/>
        <w:ind w:left="-510"/>
      </w:pPr>
      <w:r w:rsidRPr="005054F5">
        <w:rPr>
          <w:i/>
        </w:rPr>
        <w:t>Генерализованный сальмонеллёз</w:t>
      </w:r>
      <w:r>
        <w:t>:</w:t>
      </w:r>
    </w:p>
    <w:p w:rsidR="0046222C" w:rsidRDefault="0046222C" w:rsidP="00BB02E9">
      <w:pPr>
        <w:spacing w:after="0"/>
        <w:ind w:left="-510"/>
      </w:pPr>
      <w:r>
        <w:t>1) Тифоподобная форма( поражение ЖКТ, повышение температуры, слабость, боль в мышцах, головная боль, снижение ад,сыпь в области живота)</w:t>
      </w:r>
    </w:p>
    <w:p w:rsidR="0046222C" w:rsidRDefault="0046222C" w:rsidP="00BB02E9">
      <w:pPr>
        <w:spacing w:after="0"/>
        <w:ind w:left="-510"/>
      </w:pPr>
      <w:r>
        <w:t>2) септическая( повышение температуры, озноб, потливость, тяжелое общее состояние, увеличена печень, селезенка)</w:t>
      </w:r>
      <w:r w:rsidR="00A9416C">
        <w:t>.</w:t>
      </w:r>
    </w:p>
    <w:p w:rsidR="00A9416C" w:rsidRDefault="00A9416C" w:rsidP="00BB02E9">
      <w:pPr>
        <w:spacing w:after="0"/>
        <w:ind w:left="-510"/>
      </w:pPr>
      <w:r>
        <w:t>Продукты: мясо, птица, яйца, рыба.</w:t>
      </w:r>
    </w:p>
    <w:p w:rsidR="00BB02E9" w:rsidRDefault="00BB02E9" w:rsidP="00BB02E9">
      <w:pPr>
        <w:spacing w:after="0"/>
        <w:ind w:left="-510"/>
        <w:rPr>
          <w:b/>
        </w:rPr>
      </w:pPr>
    </w:p>
    <w:p w:rsidR="00BB02E9" w:rsidRDefault="00BB02E9" w:rsidP="00BB02E9">
      <w:pPr>
        <w:spacing w:after="0"/>
        <w:ind w:left="-510"/>
        <w:rPr>
          <w:b/>
        </w:rPr>
      </w:pPr>
    </w:p>
    <w:p w:rsidR="00A9416C" w:rsidRDefault="00A9416C" w:rsidP="00BB02E9">
      <w:pPr>
        <w:spacing w:after="0"/>
        <w:ind w:left="-510"/>
      </w:pPr>
      <w:r w:rsidRPr="00A9416C">
        <w:rPr>
          <w:b/>
        </w:rPr>
        <w:t>Кишечная палочка</w:t>
      </w:r>
      <w:r>
        <w:t>-  факультативный анаэроб( живет и размножается в присутствии О2) большинство штаммов  микрофлоры кишечника людей и помогает предотвратить развитие некоторых вредоносных  организмов и синтезируется витамин К. Однако некоторые ее разновидности могут вызывать кишечный дисбактериоз и колибактериоз.</w:t>
      </w:r>
    </w:p>
    <w:p w:rsidR="00A9416C" w:rsidRDefault="00A9416C" w:rsidP="00BB02E9">
      <w:pPr>
        <w:spacing w:after="0"/>
        <w:ind w:left="-510"/>
      </w:pPr>
      <w:r>
        <w:t>Причина: принятие антибиотиков, которое подавляет все микроорганизмы, что отвечают за размножение патогенной микрофлоры.</w:t>
      </w:r>
    </w:p>
    <w:p w:rsidR="00A9416C" w:rsidRDefault="00A9416C" w:rsidP="00BB02E9">
      <w:pPr>
        <w:spacing w:after="0"/>
        <w:ind w:left="-510"/>
      </w:pPr>
      <w:r>
        <w:t>Заражение: фекально-оральным путем.</w:t>
      </w:r>
    </w:p>
    <w:p w:rsidR="00A9416C" w:rsidRDefault="00A9416C" w:rsidP="00BB02E9">
      <w:pPr>
        <w:spacing w:after="0"/>
        <w:ind w:left="-510"/>
      </w:pPr>
      <w:r w:rsidRPr="00B73FD9">
        <w:rPr>
          <w:b/>
        </w:rPr>
        <w:t>Причины:</w:t>
      </w:r>
      <w:r w:rsidR="00B73FD9">
        <w:t xml:space="preserve"> </w:t>
      </w:r>
      <w:r>
        <w:t>нарушение правил гигиены, приготовление пищи, потребление грязных овощей и фруктов, употребление плохо прожаренного мяса,</w:t>
      </w:r>
      <w:r w:rsidR="00B73FD9">
        <w:t xml:space="preserve"> </w:t>
      </w:r>
      <w:r>
        <w:t>некипяченое молоко, так как коровы, козы, Свиньи и овцы могут быть носителем патогенных штаммов эшерихия Коли,</w:t>
      </w:r>
      <w:r w:rsidR="00B73FD9">
        <w:t xml:space="preserve"> </w:t>
      </w:r>
      <w:r>
        <w:t>загрязненная вода.</w:t>
      </w:r>
    </w:p>
    <w:p w:rsidR="00B73FD9" w:rsidRDefault="00B73FD9" w:rsidP="00BB02E9">
      <w:pPr>
        <w:spacing w:after="0"/>
        <w:ind w:left="-510"/>
      </w:pPr>
    </w:p>
    <w:p w:rsidR="000C602F" w:rsidRDefault="000C602F" w:rsidP="00BB02E9">
      <w:pPr>
        <w:spacing w:after="0"/>
        <w:ind w:left="-510"/>
      </w:pPr>
      <w:r w:rsidRPr="000C602F">
        <w:rPr>
          <w:u w:val="single"/>
        </w:rPr>
        <w:t>Уничтожить</w:t>
      </w:r>
      <w:r>
        <w:t xml:space="preserve"> - высокие температуры, устойчива к низкой температуре.</w:t>
      </w:r>
    </w:p>
    <w:p w:rsidR="000C602F" w:rsidRDefault="000C602F" w:rsidP="00BB02E9">
      <w:pPr>
        <w:spacing w:after="0"/>
        <w:ind w:left="-510"/>
      </w:pPr>
      <w:r w:rsidRPr="000C602F">
        <w:rPr>
          <w:u w:val="single"/>
        </w:rPr>
        <w:t>Симптомы</w:t>
      </w:r>
      <w:r>
        <w:t>: рвота, понос, иногда с примесью крови,неприятные судороги в животе, вздутие животасонливость, утомляемость, отсутствие аппетита, изменение запаха изо рта.</w:t>
      </w:r>
    </w:p>
    <w:p w:rsidR="000C602F" w:rsidRDefault="000C602F" w:rsidP="00BB02E9">
      <w:pPr>
        <w:spacing w:after="0"/>
        <w:ind w:left="-510"/>
      </w:pPr>
      <w:r>
        <w:t>Причина: кишечная палочка токсические вещества потенциально-опасные(смертельно).</w:t>
      </w:r>
    </w:p>
    <w:p w:rsidR="000C602F" w:rsidRDefault="000C602F" w:rsidP="00BB02E9">
      <w:pPr>
        <w:spacing w:after="0"/>
        <w:ind w:left="-510"/>
      </w:pPr>
      <w:r>
        <w:t>Симптомы-течение 1- 7 дней.</w:t>
      </w:r>
    </w:p>
    <w:p w:rsidR="000C602F" w:rsidRDefault="000C602F" w:rsidP="00BB02E9">
      <w:pPr>
        <w:spacing w:after="0"/>
        <w:ind w:left="-510"/>
      </w:pPr>
      <w:r>
        <w:t>Основные продукты: салаты, овощи, фрукты, мелко рубленые изделия, которые не подвергаются вторичной обработке.</w:t>
      </w:r>
    </w:p>
    <w:p w:rsidR="000C602F" w:rsidRDefault="000C602F" w:rsidP="00BB02E9">
      <w:pPr>
        <w:spacing w:after="0"/>
        <w:ind w:left="-510"/>
      </w:pPr>
      <w:r>
        <w:t xml:space="preserve">"Болезнь грязных рук" </w:t>
      </w:r>
    </w:p>
    <w:p w:rsidR="000C602F" w:rsidRDefault="000C602F" w:rsidP="00BB02E9">
      <w:pPr>
        <w:spacing w:after="0"/>
        <w:ind w:left="-510"/>
      </w:pPr>
      <w:r w:rsidRPr="000C602F">
        <w:rPr>
          <w:u w:val="single"/>
        </w:rPr>
        <w:t>Профилактика:</w:t>
      </w:r>
      <w:r>
        <w:t xml:space="preserve"> мытье рук, мытье овощей, фруктов.</w:t>
      </w:r>
    </w:p>
    <w:p w:rsidR="000C602F" w:rsidRDefault="000C602F" w:rsidP="00BB02E9">
      <w:pPr>
        <w:spacing w:after="0"/>
        <w:ind w:left="-510"/>
      </w:pPr>
      <w:r>
        <w:lastRenderedPageBreak/>
        <w:t>Бактериальные токсикозы - это груупа пищевых отравлений, Связ-х с поступлением в организм продуктов, содержащих пороговые дозы токсинов, накопившихся в рез-те самих бактерий -продуктов необходимости.</w:t>
      </w:r>
    </w:p>
    <w:p w:rsidR="000C602F" w:rsidRDefault="000C602F" w:rsidP="00BB02E9">
      <w:pPr>
        <w:spacing w:after="0"/>
        <w:ind w:left="-510"/>
      </w:pPr>
      <w:r>
        <w:t>К бактер.  токсикозам относятся : ботулизм и стафилококковая интоксикация.</w:t>
      </w:r>
    </w:p>
    <w:p w:rsidR="00BB02E9" w:rsidRDefault="00BB02E9" w:rsidP="00BB02E9">
      <w:pPr>
        <w:spacing w:after="0"/>
        <w:ind w:left="-510"/>
        <w:rPr>
          <w:b/>
        </w:rPr>
      </w:pPr>
    </w:p>
    <w:p w:rsidR="00EE36C0" w:rsidRPr="00EE36C0" w:rsidRDefault="00EE36C0" w:rsidP="00BB02E9">
      <w:pPr>
        <w:spacing w:after="0"/>
        <w:ind w:left="-510"/>
        <w:rPr>
          <w:b/>
        </w:rPr>
      </w:pPr>
      <w:r w:rsidRPr="00EE36C0">
        <w:rPr>
          <w:b/>
        </w:rPr>
        <w:t xml:space="preserve">1.Ботулизм </w:t>
      </w:r>
    </w:p>
    <w:p w:rsidR="000C602F" w:rsidRDefault="00EE36C0" w:rsidP="00BB02E9">
      <w:pPr>
        <w:spacing w:after="0"/>
        <w:ind w:left="-510"/>
      </w:pPr>
      <w:r>
        <w:t>-это тяжелое заболевания, которое вызывается при поступлением  продукты, содержащих пороговые дозы токсинов, накопившихся в результате развития микроорганизмов. Наличие самих бактерий -продуцентов необязательно. К бактериям токсикозам относятся: ботулизм и стафилококковая интоксикация.</w:t>
      </w:r>
    </w:p>
    <w:p w:rsidR="00EE36C0" w:rsidRPr="003945E8" w:rsidRDefault="00EE36C0" w:rsidP="00BB02E9">
      <w:pPr>
        <w:spacing w:after="0"/>
        <w:ind w:left="-510"/>
      </w:pPr>
      <w:r>
        <w:rPr>
          <w:lang w:val="en-US"/>
        </w:rPr>
        <w:t>Botulinium</w:t>
      </w:r>
      <w:r w:rsidRPr="003945E8">
        <w:t>.</w:t>
      </w:r>
    </w:p>
    <w:p w:rsidR="003945E8" w:rsidRDefault="00EE36C0" w:rsidP="00BB02E9">
      <w:pPr>
        <w:spacing w:after="0"/>
        <w:ind w:left="-510"/>
      </w:pPr>
      <w:r>
        <w:rPr>
          <w:lang w:val="en-US"/>
        </w:rPr>
        <w:t>Clostridium</w:t>
      </w:r>
      <w:r w:rsidRPr="003945E8">
        <w:t xml:space="preserve"> </w:t>
      </w:r>
      <w:r>
        <w:rPr>
          <w:lang w:val="en-US"/>
        </w:rPr>
        <w:t>Botulinium</w:t>
      </w:r>
      <w:r>
        <w:t>-</w:t>
      </w:r>
      <w:r w:rsidR="003945E8">
        <w:t xml:space="preserve"> Это грамположительные спорообразующие бактерии они растут при температуры от 3 до 15 градусов ,  PH 4,7- 9,0. Погибает при температуре 80 градусов и 15 минут. Форма ботулизма A B C D E F. Споры крайне устойчива: ---при температуре 100 градусов в течение 1 часа не погибают(необх5-6 ч),--- при температуре 120 градусов в течение 15 минут не погибают, при pH ниже 4, 5 не переходят в вегетативные формы,--- при 8% концентрации натрий хлор переходят в вегетативные формы. Ботулотоксин-  самый активный из всех известных. 0,035мг(35мкг) сухого  токсина- смертельно для человека.</w:t>
      </w:r>
    </w:p>
    <w:p w:rsidR="003945E8" w:rsidRDefault="003945E8" w:rsidP="00BB02E9">
      <w:pPr>
        <w:spacing w:after="0"/>
        <w:ind w:left="-510"/>
      </w:pPr>
      <w:r>
        <w:t>Бутулотоксин включает 19 аминокислот  свойства Б  глобина.</w:t>
      </w:r>
    </w:p>
    <w:p w:rsidR="003945E8" w:rsidRDefault="003945E8" w:rsidP="00BB02E9">
      <w:pPr>
        <w:spacing w:after="0"/>
        <w:ind w:left="-510"/>
      </w:pPr>
      <w:r>
        <w:t>Наиболее токсичен токсин А, Е ,В,  слабый слабый- С. Оптимум для его продукция 20 градусов,не продуцирующ-ся при температуре 37 градусов.</w:t>
      </w:r>
    </w:p>
    <w:p w:rsidR="003945E8" w:rsidRDefault="003945E8" w:rsidP="00BB02E9">
      <w:pPr>
        <w:spacing w:after="0"/>
        <w:ind w:left="-510"/>
      </w:pPr>
      <w:r>
        <w:t>Особенности:1) устойчивость к протолитической ферментов( пепсин .трипсин) 2) устойчивость к кислотам (HCl в желудке) 3) устойчивость к низким температурам 4) небольшая устойчивость к нагреванию 5)  слабая устойчивость к инактивации щелочами</w:t>
      </w:r>
    </w:p>
    <w:p w:rsidR="003945E8" w:rsidRDefault="003945E8" w:rsidP="00BB02E9">
      <w:pPr>
        <w:spacing w:after="0"/>
        <w:ind w:left="-510"/>
      </w:pPr>
      <w:r>
        <w:t>Такси может образоваться на продуктах животного и растительного происхождения.</w:t>
      </w:r>
    </w:p>
    <w:p w:rsidR="003945E8" w:rsidRDefault="003945E8" w:rsidP="00BB02E9">
      <w:pPr>
        <w:spacing w:after="0"/>
        <w:ind w:left="-510"/>
      </w:pPr>
      <w:r>
        <w:t>Уничтожение токсина возможно при нагревании и действие щелочей (натрий хлор). Однако Продукт все равно должен быть уничтожен. Действует не только при  парентеральном введении,  Ну и при введении per os.</w:t>
      </w:r>
    </w:p>
    <w:p w:rsidR="003945E8" w:rsidRDefault="003945E8" w:rsidP="00BB02E9">
      <w:pPr>
        <w:spacing w:after="0"/>
        <w:ind w:left="-510"/>
      </w:pPr>
      <w:r>
        <w:t xml:space="preserve">Выделяют четыре формы  ботулизма:1) классическая -пищевой токсикоз 2) </w:t>
      </w:r>
      <w:r w:rsidR="00FE0990">
        <w:t>младенческий</w:t>
      </w:r>
      <w:r>
        <w:t xml:space="preserve"> тип- клинический токсимический ботулизм 3) раневая форма 4) ботулизм с неустановленными механизмами развития.</w:t>
      </w:r>
    </w:p>
    <w:p w:rsidR="003945E8" w:rsidRDefault="003945E8" w:rsidP="00BB02E9">
      <w:pPr>
        <w:spacing w:after="0"/>
        <w:ind w:left="-510"/>
      </w:pPr>
      <w:r>
        <w:t>Классическая форма (пищевой токсикоз)</w:t>
      </w:r>
    </w:p>
    <w:p w:rsidR="003945E8" w:rsidRDefault="003945E8" w:rsidP="00BB02E9">
      <w:pPr>
        <w:spacing w:after="0"/>
        <w:ind w:left="-510"/>
      </w:pPr>
      <w:r>
        <w:t>Инкубационный</w:t>
      </w:r>
      <w:r w:rsidR="00FE0990">
        <w:t xml:space="preserve"> </w:t>
      </w:r>
      <w:r>
        <w:t>пер-д - 12 -24 часа( может укорачиваться до 2х, увеличивается до нескольких часов). Чем короче инкубационный период заболевания летальность.</w:t>
      </w:r>
    </w:p>
    <w:p w:rsidR="003945E8" w:rsidRDefault="003945E8" w:rsidP="00BB02E9">
      <w:pPr>
        <w:spacing w:after="0"/>
        <w:ind w:left="-510"/>
      </w:pPr>
      <w:r w:rsidRPr="00FE0990">
        <w:rPr>
          <w:i/>
        </w:rPr>
        <w:t>Клинические проявления</w:t>
      </w:r>
      <w:r>
        <w:t>:</w:t>
      </w:r>
    </w:p>
    <w:p w:rsidR="003945E8" w:rsidRDefault="003945E8" w:rsidP="00BB02E9">
      <w:pPr>
        <w:spacing w:after="0"/>
        <w:ind w:left="-510"/>
      </w:pPr>
      <w:r>
        <w:t>- нервно-паралитические явления бульбарного к-ра.( возникает вследствие поражение продолговатого мозга)</w:t>
      </w:r>
    </w:p>
    <w:p w:rsidR="003945E8" w:rsidRDefault="003945E8" w:rsidP="00BB02E9">
      <w:pPr>
        <w:spacing w:after="0"/>
        <w:ind w:left="-510"/>
      </w:pPr>
      <w:r>
        <w:t>- такси сосудистая, повреждает стенки сосудов, увеличивать их проницаемость.</w:t>
      </w:r>
    </w:p>
    <w:p w:rsidR="00EE36C0" w:rsidRDefault="003945E8" w:rsidP="00BB02E9">
      <w:pPr>
        <w:spacing w:after="0"/>
        <w:ind w:left="-510"/>
      </w:pPr>
      <w:r>
        <w:t>- кратковременные приземления гастроэнтерита( можно спутать обычным пищевым отравлением).</w:t>
      </w:r>
    </w:p>
    <w:p w:rsidR="003945E8" w:rsidRPr="00FE0990" w:rsidRDefault="00FE0990" w:rsidP="00BB02E9">
      <w:pPr>
        <w:spacing w:after="0"/>
        <w:ind w:left="-510"/>
      </w:pPr>
      <w:r>
        <w:t>-</w:t>
      </w:r>
      <w:r w:rsidR="003945E8" w:rsidRPr="00FE0990">
        <w:t>Поражение зрительного анализатора:</w:t>
      </w:r>
    </w:p>
    <w:p w:rsidR="003945E8" w:rsidRPr="00FE0990" w:rsidRDefault="003945E8" w:rsidP="00BB02E9">
      <w:pPr>
        <w:spacing w:after="0"/>
        <w:ind w:left="-510"/>
      </w:pPr>
      <w:r w:rsidRPr="00FE0990">
        <w:t>- паралич глазных мышц  - ширина зрачка -диплопия -Отсутствие реакции на свет.</w:t>
      </w:r>
    </w:p>
    <w:p w:rsidR="003945E8" w:rsidRPr="00FE0990" w:rsidRDefault="003945E8" w:rsidP="00BB02E9">
      <w:pPr>
        <w:spacing w:after="0"/>
        <w:ind w:left="-510"/>
      </w:pPr>
      <w:r w:rsidRPr="00FE0990">
        <w:t>- паралич мягкого неба и языка, глотки, гортани и нарушение акта глотания и жевание может, быть паралич конечностей, несоответствие между пульсом и  температура тела, температура -норм.а пульс -учащен.</w:t>
      </w:r>
    </w:p>
    <w:p w:rsidR="003945E8" w:rsidRPr="00FE0990" w:rsidRDefault="003945E8" w:rsidP="00BB02E9">
      <w:pPr>
        <w:spacing w:after="0"/>
        <w:ind w:left="-510"/>
      </w:pPr>
      <w:r w:rsidRPr="00FE0990">
        <w:t>Продолжительность 4- 8 дней, 70-80проц -смерть.</w:t>
      </w:r>
    </w:p>
    <w:p w:rsidR="003945E8" w:rsidRPr="00FE0990" w:rsidRDefault="003945E8" w:rsidP="00BB02E9">
      <w:pPr>
        <w:spacing w:after="0"/>
        <w:ind w:left="-510"/>
      </w:pPr>
      <w:r w:rsidRPr="00FE0990">
        <w:t>Смерть происходит из-за паралича центров дыхание или нет, паралич дыхания мышцы . Смерть из-за невозможности акта дыхания. Лечение надо назначить сразу после предварительного диагноза -подозрение на ботулизм. Сначала вводят поливалентная антиботулинич. сыворотка, потом устанавливает конкр. разновидность возбудителя,вводят поливалентную антиботулинич.сыв-ку. Сыворотку вводят и в мышцы, для предварит. тяжелой формы токсикоза.</w:t>
      </w:r>
    </w:p>
    <w:p w:rsidR="003945E8" w:rsidRPr="00FE0990" w:rsidRDefault="003945E8" w:rsidP="00BB02E9">
      <w:pPr>
        <w:spacing w:after="0"/>
        <w:ind w:left="-510"/>
      </w:pPr>
      <w:r w:rsidRPr="00FE0990">
        <w:rPr>
          <w:i/>
        </w:rPr>
        <w:lastRenderedPageBreak/>
        <w:t>Лаб. диагностика</w:t>
      </w:r>
      <w:r w:rsidRPr="00FE0990">
        <w:t xml:space="preserve"> -выявления возбудителей в крови ,фекалиях; по наличию токсиа- затем заражают лабораторных животных( 48 часов).</w:t>
      </w:r>
    </w:p>
    <w:p w:rsidR="003945E8" w:rsidRPr="00FE0990" w:rsidRDefault="003945E8" w:rsidP="00BB02E9">
      <w:pPr>
        <w:spacing w:after="0"/>
        <w:ind w:left="-510"/>
        <w:rPr>
          <w:b/>
        </w:rPr>
      </w:pPr>
      <w:r w:rsidRPr="00FE0990">
        <w:rPr>
          <w:b/>
        </w:rPr>
        <w:t>Раневая формы:</w:t>
      </w:r>
    </w:p>
    <w:p w:rsidR="003945E8" w:rsidRDefault="00FE0990" w:rsidP="00BB02E9">
      <w:pPr>
        <w:spacing w:after="0"/>
        <w:ind w:left="-510"/>
      </w:pPr>
      <w:r>
        <w:t xml:space="preserve">Попадание в рану клостридиий </w:t>
      </w:r>
      <w:r w:rsidR="003945E8" w:rsidRPr="00FE0990">
        <w:t>и выделения ботулотоксина.</w:t>
      </w:r>
    </w:p>
    <w:p w:rsidR="00FE0990" w:rsidRDefault="00FE0990" w:rsidP="00BB02E9">
      <w:pPr>
        <w:spacing w:after="0"/>
        <w:ind w:left="-510"/>
      </w:pPr>
      <w:r w:rsidRPr="00B90702">
        <w:rPr>
          <w:b/>
        </w:rPr>
        <w:t>Младенческая форма</w:t>
      </w:r>
      <w:r w:rsidR="00B90702">
        <w:t xml:space="preserve"> </w:t>
      </w:r>
      <w:r>
        <w:t xml:space="preserve">( Клинический таксимический) </w:t>
      </w:r>
    </w:p>
    <w:p w:rsidR="00FE0990" w:rsidRDefault="00B90702" w:rsidP="00BB02E9">
      <w:pPr>
        <w:spacing w:after="0"/>
        <w:ind w:left="-510"/>
      </w:pPr>
      <w:r>
        <w:t xml:space="preserve"> У </w:t>
      </w:r>
      <w:r w:rsidR="00FE0990">
        <w:t>детей При попадании спор в  пищу, споры не превращается в вегетативную форму,а синтезируется в кишечнике и продуцирует токсин. Источник заражения -мед.   -Запор - потеря аппетита -  слюнотечение.</w:t>
      </w:r>
    </w:p>
    <w:p w:rsidR="00FE0990" w:rsidRDefault="00FE0990" w:rsidP="00BB02E9">
      <w:pPr>
        <w:spacing w:after="0"/>
        <w:ind w:left="-510"/>
      </w:pPr>
      <w:r>
        <w:t>Обнаруживается в фекалиях.</w:t>
      </w:r>
    </w:p>
    <w:p w:rsidR="00FE0990" w:rsidRDefault="00FE0990" w:rsidP="00BB02E9">
      <w:pPr>
        <w:spacing w:after="0"/>
        <w:ind w:left="-510"/>
      </w:pPr>
      <w:r>
        <w:t xml:space="preserve"> Загрязнение происходит при переносе с их естественной среды (почва,</w:t>
      </w:r>
      <w:r w:rsidR="00B90702">
        <w:t xml:space="preserve"> </w:t>
      </w:r>
      <w:r>
        <w:t>носители:</w:t>
      </w:r>
      <w:r w:rsidR="00B90702">
        <w:t xml:space="preserve"> </w:t>
      </w:r>
      <w:r>
        <w:t>животные,</w:t>
      </w:r>
      <w:r w:rsidR="00B90702">
        <w:t xml:space="preserve"> </w:t>
      </w:r>
      <w:r>
        <w:t>рыбы).</w:t>
      </w:r>
    </w:p>
    <w:p w:rsidR="00FE0990" w:rsidRDefault="00FE0990" w:rsidP="00BB02E9">
      <w:pPr>
        <w:spacing w:after="0"/>
        <w:ind w:left="-510"/>
      </w:pPr>
      <w:r>
        <w:t>Мясо и рыба могут выдерживать на свете разделения или процесса перевозки и хранения,</w:t>
      </w:r>
      <w:r w:rsidR="00B90702">
        <w:t xml:space="preserve"> сопр.почвенным загрязнением =</w:t>
      </w:r>
      <w:r w:rsidR="00B90702" w:rsidRPr="00B90702">
        <w:t>&gt;</w:t>
      </w:r>
      <w:r>
        <w:t xml:space="preserve"> Обсеменение спорами. Заболевания связанные с употреблением  консерв</w:t>
      </w:r>
      <w:r w:rsidR="00B90702">
        <w:t xml:space="preserve"> </w:t>
      </w:r>
      <w:r>
        <w:t>( грибных мясных рыбных овощных) и  копченых продуктов( окороки, колбасы</w:t>
      </w:r>
      <w:r w:rsidR="00B90702">
        <w:t xml:space="preserve"> </w:t>
      </w:r>
      <w:r>
        <w:t>,копченная  рыба).</w:t>
      </w:r>
    </w:p>
    <w:p w:rsidR="00BB02E9" w:rsidRDefault="00BB02E9" w:rsidP="00BB02E9">
      <w:pPr>
        <w:spacing w:after="0"/>
        <w:ind w:left="-510"/>
      </w:pPr>
    </w:p>
    <w:p w:rsidR="0080183B" w:rsidRDefault="00BB02E9" w:rsidP="00BB02E9">
      <w:pPr>
        <w:spacing w:after="0"/>
        <w:ind w:left="-510"/>
      </w:pPr>
      <w:r>
        <w:t>В</w:t>
      </w:r>
      <w:r w:rsidR="0080183B">
        <w:t>се случаи забол-я, связан. с нарушением консервирования из копчения:</w:t>
      </w:r>
    </w:p>
    <w:p w:rsidR="0080183B" w:rsidRDefault="0080183B" w:rsidP="00BB02E9">
      <w:pPr>
        <w:spacing w:after="0"/>
        <w:ind w:left="-510"/>
      </w:pPr>
      <w:r>
        <w:t>1) дотермическая обработка 2)термическая обработка=&gt; Полное уничтожение вегетативных микроорг. 3)герметичность плюс высокая кислотность.</w:t>
      </w:r>
    </w:p>
    <w:p w:rsidR="0080183B" w:rsidRDefault="0080183B" w:rsidP="00BB02E9">
      <w:pPr>
        <w:spacing w:after="0"/>
        <w:ind w:left="-510"/>
      </w:pPr>
      <w:r>
        <w:t xml:space="preserve">2. Стафилококковые интоксикации </w:t>
      </w:r>
    </w:p>
    <w:p w:rsidR="0080183B" w:rsidRDefault="0080183B" w:rsidP="00BB02E9">
      <w:pPr>
        <w:spacing w:after="0"/>
        <w:ind w:left="-510"/>
      </w:pPr>
      <w:r>
        <w:t>токсикоз возникает при поступлении в организм с пищей белково энтеротоксина, вырабатывают staphylococcus aureus. Это грамположительная бактерия. Существуют при температуре 7 до 45 градусов ph4,2- 9,3.</w:t>
      </w:r>
    </w:p>
    <w:p w:rsidR="0080183B" w:rsidRDefault="0080183B" w:rsidP="00BB02E9">
      <w:pPr>
        <w:spacing w:after="0"/>
        <w:ind w:left="-510"/>
      </w:pPr>
      <w:r>
        <w:t>Легко переносит пастеризацию.</w:t>
      </w:r>
      <w:r w:rsidR="00BB02E9">
        <w:t xml:space="preserve"> </w:t>
      </w:r>
      <w:r>
        <w:t>Погибает При температуре 80 градусов,  при кипячении- мгновенно.</w:t>
      </w:r>
    </w:p>
    <w:p w:rsidR="0080183B" w:rsidRDefault="0080183B" w:rsidP="00BB02E9">
      <w:pPr>
        <w:spacing w:after="0"/>
        <w:ind w:left="-510"/>
      </w:pPr>
      <w:r>
        <w:t xml:space="preserve"> Задерживает размножение 60процентной концентрации сахара и 12% NaCl.</w:t>
      </w:r>
    </w:p>
    <w:p w:rsidR="0080183B" w:rsidRDefault="0080183B" w:rsidP="00BB02E9">
      <w:pPr>
        <w:spacing w:after="0"/>
        <w:ind w:left="-510"/>
      </w:pPr>
      <w:r>
        <w:t>Опасности стафилококки, которые могут продуцировать эндотоксин. Такси не разрушается при температуре 100 градусов в течение часа, устойчив к низким температурам. Устойчив кислотам H хлор, протолитическим  ферментам.</w:t>
      </w:r>
    </w:p>
    <w:p w:rsidR="0080183B" w:rsidRDefault="0080183B" w:rsidP="00BB02E9">
      <w:pPr>
        <w:spacing w:after="0"/>
        <w:ind w:left="-510"/>
      </w:pPr>
      <w:r>
        <w:t>Менее 1 мкг токсина -пороговая доза.</w:t>
      </w:r>
    </w:p>
    <w:p w:rsidR="0080183B" w:rsidRDefault="0080183B" w:rsidP="00BB02E9">
      <w:pPr>
        <w:spacing w:after="0"/>
        <w:ind w:left="-510"/>
      </w:pPr>
      <w:r>
        <w:t xml:space="preserve">  </w:t>
      </w:r>
      <w:r w:rsidRPr="00BB02E9">
        <w:rPr>
          <w:i/>
        </w:rPr>
        <w:t>Клиническая картина</w:t>
      </w:r>
      <w:r>
        <w:t>:</w:t>
      </w:r>
    </w:p>
    <w:p w:rsidR="0080183B" w:rsidRDefault="0080183B" w:rsidP="00BB02E9">
      <w:pPr>
        <w:spacing w:after="0"/>
        <w:ind w:left="-510"/>
      </w:pPr>
      <w:r>
        <w:t>Инкубац.период 2-4 часа, после приема заражающий пищи.</w:t>
      </w:r>
    </w:p>
    <w:p w:rsidR="0080183B" w:rsidRDefault="0080183B" w:rsidP="00BB02E9">
      <w:pPr>
        <w:spacing w:after="0"/>
        <w:ind w:left="-510"/>
      </w:pPr>
      <w:r>
        <w:t>24-48 ч(до 3х суток и более):  рвота боли в эпигастральной области головная боль, спутанное сознание диарея обезвоживание температура в норме, быть чуть повышена. Без осложнений: 1-2 соток -нет симптомов. Редко летальный исход (чаще у детей и Стариков )</w:t>
      </w:r>
    </w:p>
    <w:p w:rsidR="0080183B" w:rsidRDefault="0080183B" w:rsidP="00BB02E9">
      <w:pPr>
        <w:spacing w:after="0"/>
        <w:ind w:left="-510"/>
      </w:pPr>
      <w:r>
        <w:t>лабораторная диагностика: определение наличие токсинов - мазок из носоглотки .</w:t>
      </w:r>
    </w:p>
    <w:p w:rsidR="0080183B" w:rsidRDefault="0080183B" w:rsidP="00BB02E9">
      <w:pPr>
        <w:spacing w:after="0"/>
        <w:ind w:left="-510"/>
      </w:pPr>
      <w:r>
        <w:t xml:space="preserve"> </w:t>
      </w:r>
      <w:r w:rsidRPr="00BB02E9">
        <w:rPr>
          <w:i/>
        </w:rPr>
        <w:t>продукты:</w:t>
      </w:r>
      <w:r>
        <w:t xml:space="preserve"> молочные продукты, продукты ,которые не подвержены вторичной обработке.</w:t>
      </w:r>
    </w:p>
    <w:p w:rsidR="00BB02E9" w:rsidRDefault="00BB02E9" w:rsidP="00BB02E9">
      <w:pPr>
        <w:spacing w:after="0"/>
        <w:ind w:left="-510"/>
      </w:pPr>
    </w:p>
    <w:p w:rsidR="0080183B" w:rsidRDefault="0080183B" w:rsidP="00BB02E9">
      <w:pPr>
        <w:spacing w:after="0"/>
        <w:ind w:left="-510"/>
      </w:pPr>
      <w:r>
        <w:t>Природный резервуар стафилококка -человек и животные.</w:t>
      </w:r>
    </w:p>
    <w:p w:rsidR="0080183B" w:rsidRDefault="0080183B" w:rsidP="00BB02E9">
      <w:pPr>
        <w:spacing w:after="0"/>
        <w:ind w:left="-510"/>
      </w:pPr>
      <w:r>
        <w:t xml:space="preserve"> животные: коровы,больные маститом.</w:t>
      </w:r>
    </w:p>
    <w:p w:rsidR="0080183B" w:rsidRDefault="0080183B" w:rsidP="00BB02E9">
      <w:pPr>
        <w:spacing w:after="0"/>
        <w:ind w:left="-510"/>
      </w:pPr>
      <w:r>
        <w:t>человек: гнойничковые заболевания,носительство  в носоглотке,коже, в волосах, катаракта верхних дыхательных путей.</w:t>
      </w:r>
    </w:p>
    <w:p w:rsidR="00A1278D" w:rsidRDefault="00A1278D" w:rsidP="00BB02E9">
      <w:pPr>
        <w:spacing w:after="0"/>
        <w:ind w:left="-510"/>
      </w:pPr>
      <w:r>
        <w:t>Продукты: кисломолочные продукты,кондитерский крем, молочные каши , сыры термическая обработка не дает распада энтеротоксина.</w:t>
      </w:r>
    </w:p>
    <w:p w:rsidR="00BB02E9" w:rsidRDefault="00BB02E9" w:rsidP="00BB02E9">
      <w:pPr>
        <w:spacing w:after="0"/>
        <w:ind w:left="-510"/>
        <w:rPr>
          <w:b/>
        </w:rPr>
      </w:pPr>
    </w:p>
    <w:p w:rsidR="00A1278D" w:rsidRDefault="00A1278D" w:rsidP="00BB02E9">
      <w:pPr>
        <w:spacing w:after="0"/>
        <w:ind w:left="-510"/>
      </w:pPr>
      <w:r w:rsidRPr="00C96F22">
        <w:rPr>
          <w:b/>
        </w:rPr>
        <w:t xml:space="preserve">Микотоксикозы </w:t>
      </w:r>
      <w:r>
        <w:t>это пищевые отравления продуктами переработки Герман зараженного токсической формы микроскопических грибов</w:t>
      </w:r>
    </w:p>
    <w:p w:rsidR="00BB02E9" w:rsidRDefault="00BB02E9" w:rsidP="00BB02E9">
      <w:pPr>
        <w:spacing w:after="0"/>
        <w:ind w:left="-510"/>
        <w:rPr>
          <w:b/>
        </w:rPr>
      </w:pPr>
    </w:p>
    <w:p w:rsidR="00A1278D" w:rsidRDefault="00A1278D" w:rsidP="00BB02E9">
      <w:pPr>
        <w:spacing w:after="0"/>
        <w:ind w:left="-510"/>
      </w:pPr>
      <w:r w:rsidRPr="00C96F22">
        <w:rPr>
          <w:b/>
        </w:rPr>
        <w:t xml:space="preserve"> эрготизм</w:t>
      </w:r>
      <w:r>
        <w:t>- Вызывается потреблением продуктов зерна,  содержащие рожки спорыньи . земли образуется большое количество алкалоидов двуречья его так сильно эрготамина и так далее токсические вещества устойчивых температура в задаче не электризуется при выпечке хлеба нет приема хранения</w:t>
      </w:r>
    </w:p>
    <w:p w:rsidR="00A1278D" w:rsidRDefault="00A1278D" w:rsidP="00BB02E9">
      <w:pPr>
        <w:spacing w:after="0"/>
        <w:ind w:left="-510"/>
      </w:pPr>
      <w:r>
        <w:t>Форма:</w:t>
      </w:r>
    </w:p>
    <w:p w:rsidR="00A1278D" w:rsidRDefault="00A1278D" w:rsidP="00BB02E9">
      <w:pPr>
        <w:spacing w:after="0"/>
        <w:ind w:left="-510"/>
      </w:pPr>
      <w:r>
        <w:lastRenderedPageBreak/>
        <w:t xml:space="preserve"> 1) гангренозные поражения (поражение сосудисто- нервной системы, расстройство кровобращения, появления цианоза, кровоснабжение конечностей, боли,Некрозы,в тяжелых случаях- гангрена).</w:t>
      </w:r>
    </w:p>
    <w:p w:rsidR="00A1278D" w:rsidRDefault="00A1278D" w:rsidP="00BB02E9">
      <w:pPr>
        <w:spacing w:after="0"/>
        <w:ind w:left="-510"/>
      </w:pPr>
      <w:r>
        <w:t>2) конвульсивная(  поражение нервной системы ,судороги ,порезы ,расстройство сознания ,галлюцинации ).</w:t>
      </w:r>
    </w:p>
    <w:p w:rsidR="00A1278D" w:rsidRDefault="00A1278D" w:rsidP="00BB02E9">
      <w:pPr>
        <w:spacing w:after="0"/>
        <w:ind w:left="-510"/>
      </w:pPr>
      <w:r>
        <w:t>3)смешанная</w:t>
      </w:r>
    </w:p>
    <w:p w:rsidR="00A1278D" w:rsidRDefault="00A1278D" w:rsidP="00BB02E9">
      <w:pPr>
        <w:spacing w:after="0"/>
        <w:ind w:left="-510"/>
      </w:pPr>
      <w:r>
        <w:t>Норма спорыньи- не выше 0,05% в 1 кг</w:t>
      </w:r>
    </w:p>
    <w:p w:rsidR="00A1278D" w:rsidRDefault="00A1278D" w:rsidP="00BB02E9">
      <w:pPr>
        <w:spacing w:after="0"/>
        <w:ind w:left="-510"/>
      </w:pPr>
      <w:r>
        <w:t>Афлатоксикоз- Гепатотропнное,канцерогенное вещество, образуется в результате жизнедеятельности микроскоп. грибов группы Aspergellusus flavus oryzae.</w:t>
      </w:r>
    </w:p>
    <w:p w:rsidR="00A1278D" w:rsidRDefault="00A1278D" w:rsidP="00BB02E9">
      <w:pPr>
        <w:spacing w:after="0"/>
        <w:ind w:left="-510"/>
      </w:pPr>
      <w:r>
        <w:t xml:space="preserve">   Развивается такси в арахисе и в арахисовой муке, также в  кукурузе, пшенице, ржи,ячмене и т.д.</w:t>
      </w:r>
    </w:p>
    <w:p w:rsidR="00A1278D" w:rsidRDefault="00A1278D" w:rsidP="00BB02E9">
      <w:pPr>
        <w:spacing w:after="0"/>
        <w:ind w:left="-510"/>
      </w:pPr>
      <w:r>
        <w:t>поражение печени вплоть до некроза.</w:t>
      </w:r>
    </w:p>
    <w:p w:rsidR="00BB02E9" w:rsidRDefault="007F0161" w:rsidP="00BB02E9">
      <w:pPr>
        <w:spacing w:after="0"/>
        <w:ind w:left="-510"/>
        <w:rPr>
          <w:b/>
        </w:rPr>
      </w:pPr>
      <w:r>
        <w:rPr>
          <w:b/>
        </w:rPr>
        <w:t xml:space="preserve">                      </w:t>
      </w:r>
    </w:p>
    <w:p w:rsidR="00A1278D" w:rsidRDefault="007F0161" w:rsidP="00BB02E9">
      <w:pPr>
        <w:spacing w:after="0"/>
        <w:ind w:left="-510"/>
      </w:pPr>
      <w:r>
        <w:rPr>
          <w:b/>
        </w:rPr>
        <w:t xml:space="preserve">   </w:t>
      </w:r>
      <w:r w:rsidR="00A1278D" w:rsidRPr="007F0161">
        <w:rPr>
          <w:b/>
        </w:rPr>
        <w:t>Фузариоз</w:t>
      </w:r>
      <w:r w:rsidR="00A1278D">
        <w:t xml:space="preserve"> ( фузариотоксикоз).</w:t>
      </w:r>
    </w:p>
    <w:p w:rsidR="00A1278D" w:rsidRDefault="00A1278D" w:rsidP="00BB02E9">
      <w:pPr>
        <w:pStyle w:val="a3"/>
        <w:numPr>
          <w:ilvl w:val="0"/>
          <w:numId w:val="1"/>
        </w:numPr>
        <w:spacing w:after="0"/>
        <w:ind w:left="-510"/>
      </w:pPr>
      <w:r w:rsidRPr="008553D8">
        <w:rPr>
          <w:u w:val="single"/>
        </w:rPr>
        <w:t>Алиментарно-Токсическая</w:t>
      </w:r>
      <w:r w:rsidR="007F0161" w:rsidRPr="008553D8">
        <w:rPr>
          <w:u w:val="single"/>
        </w:rPr>
        <w:t xml:space="preserve"> алейкия</w:t>
      </w:r>
      <w:r w:rsidR="007F0161">
        <w:t xml:space="preserve"> (септическая ангина).</w:t>
      </w:r>
    </w:p>
    <w:p w:rsidR="008553D8" w:rsidRDefault="008553D8" w:rsidP="00BB02E9">
      <w:pPr>
        <w:spacing w:after="0"/>
        <w:ind w:left="-510"/>
      </w:pPr>
      <w:r>
        <w:t xml:space="preserve">  Возникает при употреблении зерна, перезимовавшего в поле (так как это верно поражается грибами и в них выраб-ся токсин) Грибы рода- Fusarium</w:t>
      </w:r>
    </w:p>
    <w:p w:rsidR="008553D8" w:rsidRDefault="008553D8" w:rsidP="00BB02E9">
      <w:pPr>
        <w:spacing w:after="0"/>
        <w:ind w:left="-510"/>
      </w:pPr>
      <w:r>
        <w:t>Поражение органов кроветворения--&gt;развития алейкии ( поражение ККМ и лимфоидных клеток)--&gt; снижение гемо и лимфо-поэза до полного прекращения кроветворения.</w:t>
      </w:r>
    </w:p>
    <w:p w:rsidR="008553D8" w:rsidRDefault="008553D8" w:rsidP="00BB02E9">
      <w:pPr>
        <w:spacing w:after="0"/>
        <w:ind w:left="-510"/>
      </w:pPr>
      <w:r>
        <w:t>Признаки:-- поражение миндалин мягкого неба и стенки гортани в плоть до некроза, --геморрагическая сыпь: в виде  полиморфных мелких кровоизлияний, ---болезненные пузырьки различной величины, на различных участках тела, наполненных серозной жидкостью,  --мелкие серозно-кровянистые  пузырьки на слизистой рта и языка.</w:t>
      </w:r>
    </w:p>
    <w:p w:rsidR="008553D8" w:rsidRDefault="008553D8" w:rsidP="00BB02E9">
      <w:pPr>
        <w:spacing w:after="0"/>
        <w:ind w:left="-510"/>
      </w:pPr>
      <w:r>
        <w:t>2</w:t>
      </w:r>
      <w:r w:rsidRPr="008553D8">
        <w:rPr>
          <w:u w:val="single"/>
        </w:rPr>
        <w:t>.  Отравление пьяным хлебом</w:t>
      </w:r>
      <w:r>
        <w:t xml:space="preserve">. </w:t>
      </w:r>
    </w:p>
    <w:p w:rsidR="008553D8" w:rsidRDefault="008553D8" w:rsidP="00BB02E9">
      <w:pPr>
        <w:spacing w:after="0"/>
        <w:ind w:left="-510"/>
      </w:pPr>
      <w:r>
        <w:t>Отравление зерновыми продуктами, зараженными разновидности грибов р.Fusarium</w:t>
      </w:r>
    </w:p>
    <w:p w:rsidR="008553D8" w:rsidRDefault="008553D8" w:rsidP="00BB02E9">
      <w:pPr>
        <w:spacing w:after="0"/>
        <w:ind w:left="-510"/>
      </w:pPr>
      <w:r>
        <w:t>проЯвление: как алкогольное отравление: ейфория, нарушение координации, возбуждение. Затем наступает снижение сил, депрессия от расстройства ЖКТ.</w:t>
      </w:r>
    </w:p>
    <w:p w:rsidR="008553D8" w:rsidRDefault="008553D8" w:rsidP="00BB02E9">
      <w:pPr>
        <w:spacing w:after="0"/>
        <w:ind w:left="-510"/>
      </w:pPr>
      <w:r>
        <w:t>Меры предосторожности -это правильное хранения зерна недопущение его увлажнения.</w:t>
      </w:r>
    </w:p>
    <w:p w:rsidR="00BB02E9" w:rsidRDefault="00BB02E9" w:rsidP="00BB02E9">
      <w:pPr>
        <w:spacing w:after="0"/>
        <w:ind w:left="-510"/>
        <w:rPr>
          <w:b/>
        </w:rPr>
      </w:pPr>
    </w:p>
    <w:p w:rsidR="008553D8" w:rsidRPr="008553D8" w:rsidRDefault="008553D8" w:rsidP="00BB02E9">
      <w:pPr>
        <w:spacing w:after="0"/>
        <w:ind w:left="-510"/>
        <w:rPr>
          <w:b/>
        </w:rPr>
      </w:pPr>
      <w:r w:rsidRPr="008553D8">
        <w:rPr>
          <w:b/>
        </w:rPr>
        <w:t>Отравление свищом.</w:t>
      </w:r>
    </w:p>
    <w:p w:rsidR="008553D8" w:rsidRDefault="008553D8" w:rsidP="00BB02E9">
      <w:pPr>
        <w:spacing w:after="0"/>
        <w:ind w:left="-510"/>
      </w:pPr>
      <w:r>
        <w:t>Как правило происходит при его вдыхание (свинцовая пыль)но м.б. и при поступлении с пищей всасываются в желудке. Пути: при потреблении пищи из глиняной посуды, покрытый глазурью со свинцом, либо красками, эмалями.</w:t>
      </w:r>
    </w:p>
    <w:p w:rsidR="008553D8" w:rsidRDefault="008553D8" w:rsidP="00BB02E9">
      <w:pPr>
        <w:spacing w:after="0"/>
        <w:ind w:left="-510"/>
      </w:pPr>
      <w:r>
        <w:t>Признаки отравления: (хронические)</w:t>
      </w:r>
    </w:p>
    <w:p w:rsidR="008553D8" w:rsidRDefault="008553D8" w:rsidP="00BB02E9">
      <w:pPr>
        <w:spacing w:after="0"/>
        <w:ind w:left="-510"/>
      </w:pPr>
      <w:r>
        <w:t>-- изменение цвета лица сероватый цвет (с желтушным оттенком) -- поражение десны передних зубов тёмно серая кайма по краю десны, -- измененные эритроциты, -- повышенное количество ретикулоцитов.</w:t>
      </w:r>
    </w:p>
    <w:p w:rsidR="008553D8" w:rsidRDefault="008553D8" w:rsidP="00BB02E9">
      <w:pPr>
        <w:spacing w:after="0"/>
        <w:ind w:left="-510"/>
      </w:pPr>
      <w:r>
        <w:t>Избытки принца выводится С калом (80%) , мочой, грудным молоком и потом, слюной.</w:t>
      </w:r>
    </w:p>
    <w:p w:rsidR="008553D8" w:rsidRDefault="008553D8" w:rsidP="00BB02E9">
      <w:pPr>
        <w:spacing w:after="0"/>
        <w:ind w:left="-510"/>
      </w:pPr>
      <w:r>
        <w:t xml:space="preserve">Проявление: </w:t>
      </w:r>
    </w:p>
    <w:p w:rsidR="007F0161" w:rsidRDefault="008553D8" w:rsidP="00BB02E9">
      <w:pPr>
        <w:spacing w:after="0"/>
        <w:ind w:left="-510"/>
      </w:pPr>
      <w:r>
        <w:t>1)</w:t>
      </w:r>
      <w:r w:rsidRPr="003834B1">
        <w:rPr>
          <w:i/>
        </w:rPr>
        <w:t>поражение нервной системы</w:t>
      </w:r>
      <w:r w:rsidR="003834B1">
        <w:t xml:space="preserve"> :</w:t>
      </w:r>
      <w:r>
        <w:t>головные боли и судороги ,слабость снижение памяти, утомляемость, потливость нарушение сна ,снижение ЧСС, снижение АД,--пораражается все отделы ГМ.</w:t>
      </w:r>
    </w:p>
    <w:p w:rsidR="008553D8" w:rsidRDefault="008553D8" w:rsidP="00BB02E9">
      <w:pPr>
        <w:spacing w:after="0"/>
        <w:ind w:left="-510"/>
      </w:pPr>
      <w:r>
        <w:t>2)</w:t>
      </w:r>
      <w:r w:rsidRPr="008553D8">
        <w:t xml:space="preserve"> </w:t>
      </w:r>
      <w:r>
        <w:t>.</w:t>
      </w:r>
      <w:r w:rsidRPr="003834B1">
        <w:rPr>
          <w:i/>
        </w:rPr>
        <w:t>Поражение кроветворения</w:t>
      </w:r>
      <w:r>
        <w:t>: снижение Hb, увеличение ретикулоцитов, бледность, утомляемость, головные боли, головокружения.</w:t>
      </w:r>
    </w:p>
    <w:p w:rsidR="008553D8" w:rsidRDefault="008553D8" w:rsidP="00BB02E9">
      <w:pPr>
        <w:spacing w:after="0"/>
        <w:ind w:left="-510"/>
      </w:pPr>
      <w:r>
        <w:t>3.</w:t>
      </w:r>
      <w:r w:rsidR="003834B1">
        <w:t>)</w:t>
      </w:r>
      <w:r>
        <w:t xml:space="preserve"> </w:t>
      </w:r>
      <w:r w:rsidRPr="003834B1">
        <w:rPr>
          <w:i/>
        </w:rPr>
        <w:t>Поражение ПТ:</w:t>
      </w:r>
      <w:r>
        <w:t xml:space="preserve"> отсутствие аппетита, колики в животе, снижение билирубина, снижение протромбина.</w:t>
      </w:r>
    </w:p>
    <w:p w:rsidR="008553D8" w:rsidRDefault="008553D8" w:rsidP="00BB02E9">
      <w:pPr>
        <w:spacing w:after="0"/>
        <w:ind w:left="-510"/>
      </w:pPr>
      <w:r>
        <w:t>Норма в крови 1,45- 1,93 мкМоль/л</w:t>
      </w:r>
    </w:p>
    <w:p w:rsidR="00BB02E9" w:rsidRDefault="00BB02E9" w:rsidP="00BB02E9">
      <w:pPr>
        <w:spacing w:after="0"/>
        <w:ind w:left="-510"/>
        <w:rPr>
          <w:b/>
        </w:rPr>
      </w:pPr>
    </w:p>
    <w:p w:rsidR="008553D8" w:rsidRDefault="008553D8" w:rsidP="00BB02E9">
      <w:pPr>
        <w:spacing w:after="0"/>
        <w:ind w:left="-510"/>
      </w:pPr>
      <w:r w:rsidRPr="003834B1">
        <w:rPr>
          <w:b/>
        </w:rPr>
        <w:t>Отравление ртутью</w:t>
      </w:r>
      <w:r>
        <w:t xml:space="preserve"> (при вдыхании паров или поступлением в ПТ)</w:t>
      </w:r>
    </w:p>
    <w:p w:rsidR="008553D8" w:rsidRDefault="008553D8" w:rsidP="00BB02E9">
      <w:pPr>
        <w:spacing w:after="0"/>
        <w:ind w:left="-510"/>
      </w:pPr>
      <w:r>
        <w:t>Хроническая форма - при воздействия малых доз на организм постоянно ( меркуриализм). Легкие формы -при впадении в ПТ.</w:t>
      </w:r>
    </w:p>
    <w:p w:rsidR="008553D8" w:rsidRDefault="008553D8" w:rsidP="00BB02E9">
      <w:pPr>
        <w:spacing w:after="0"/>
        <w:ind w:left="-510"/>
      </w:pPr>
      <w:r>
        <w:t>Источник</w:t>
      </w:r>
      <w:r w:rsidR="003834B1">
        <w:t xml:space="preserve"> </w:t>
      </w:r>
      <w:r>
        <w:t>в быту: термометр, лампы энергосберегающие, митилированная Hb- органическое соединение, Элементарн.Hb,</w:t>
      </w:r>
      <w:r w:rsidR="003834B1">
        <w:t xml:space="preserve"> </w:t>
      </w:r>
      <w:r>
        <w:t>соли Hb- неорганическое соединение.</w:t>
      </w:r>
    </w:p>
    <w:p w:rsidR="008553D8" w:rsidRDefault="008553D8" w:rsidP="00BB02E9">
      <w:pPr>
        <w:spacing w:after="0"/>
        <w:ind w:left="-510"/>
      </w:pPr>
      <w:r>
        <w:lastRenderedPageBreak/>
        <w:t xml:space="preserve">Какие формы него быстро проходит либо переходит в хроническую форму. </w:t>
      </w:r>
    </w:p>
    <w:p w:rsidR="008553D8" w:rsidRDefault="008553D8" w:rsidP="00BB02E9">
      <w:pPr>
        <w:spacing w:after="0"/>
        <w:ind w:left="-510"/>
      </w:pPr>
      <w:r>
        <w:t>Симптомы:</w:t>
      </w:r>
    </w:p>
    <w:p w:rsidR="00BB02E9" w:rsidRDefault="008553D8" w:rsidP="00BB02E9">
      <w:pPr>
        <w:spacing w:after="0"/>
        <w:ind w:left="-510"/>
      </w:pPr>
      <w:r>
        <w:t>Сразу через несколько минут после приема: саливация, жжение, боль во рту, боли за грудиной (по ходу пищевода), металлический вкус во рту, тремор пальцев при вытянутых руках, рвота с кровью, слизистая оболочка ротовой полости- света , отек языка, десен, губ, кровоточивость, общая слабость, головная боль при глотании, осетровые, судороги в ногах, паралич Сознания, шок, коллапс.</w:t>
      </w:r>
      <w:r w:rsidR="00BB02E9" w:rsidRPr="00BB02E9">
        <w:t xml:space="preserve"> </w:t>
      </w:r>
      <w:r w:rsidR="00BB02E9">
        <w:t>Свинцовая колика, боли в животе на фоне давления,анемия.</w:t>
      </w:r>
    </w:p>
    <w:p w:rsidR="00BB02E9" w:rsidRDefault="00BB02E9" w:rsidP="00BB02E9">
      <w:pPr>
        <w:spacing w:after="0"/>
        <w:ind w:left="-510"/>
      </w:pPr>
      <w:r>
        <w:t>Далее происходит поражение почек. СНачала олигонурия ,затем-полинурия.</w:t>
      </w:r>
    </w:p>
    <w:p w:rsidR="00BB02E9" w:rsidRDefault="00BB02E9" w:rsidP="00BB02E9">
      <w:pPr>
        <w:spacing w:after="0"/>
        <w:ind w:left="-510"/>
      </w:pPr>
      <w:r w:rsidRPr="00BB02E9">
        <w:rPr>
          <w:i/>
        </w:rPr>
        <w:t>проф-ка</w:t>
      </w:r>
      <w:r>
        <w:t>: мытье тар ,посуды.</w:t>
      </w:r>
    </w:p>
    <w:p w:rsidR="008553D8" w:rsidRDefault="00BB02E9" w:rsidP="00BB02E9">
      <w:pPr>
        <w:spacing w:after="0"/>
        <w:ind w:left="-510"/>
      </w:pPr>
      <w:r>
        <w:t>Ртуть: рыба(метиленизиров.Hb)-в загрязненных водорослях--&gt;моллюски, рыба (болезнь минамата)</w:t>
      </w:r>
    </w:p>
    <w:p w:rsidR="008553D8" w:rsidRDefault="008553D8" w:rsidP="00BB02E9">
      <w:pPr>
        <w:spacing w:after="0"/>
        <w:ind w:left="-510"/>
      </w:pPr>
      <w:r>
        <w:t>Возможен летальный исход.</w:t>
      </w:r>
    </w:p>
    <w:p w:rsidR="003834B1" w:rsidRDefault="003834B1" w:rsidP="00BB02E9">
      <w:pPr>
        <w:spacing w:after="0"/>
        <w:ind w:left="-510"/>
      </w:pPr>
    </w:p>
    <w:p w:rsidR="003834B1" w:rsidRDefault="003834B1" w:rsidP="00BB02E9">
      <w:pPr>
        <w:spacing w:after="0"/>
        <w:ind w:left="-510"/>
        <w:rPr>
          <w:b/>
        </w:rPr>
      </w:pPr>
    </w:p>
    <w:p w:rsidR="003834B1" w:rsidRPr="003834B1" w:rsidRDefault="003834B1" w:rsidP="00BB02E9">
      <w:pPr>
        <w:spacing w:after="0"/>
        <w:ind w:left="-510"/>
        <w:rPr>
          <w:b/>
        </w:rPr>
      </w:pPr>
      <w:r w:rsidRPr="003834B1">
        <w:rPr>
          <w:b/>
        </w:rPr>
        <w:t>Стафилококк:</w:t>
      </w:r>
    </w:p>
    <w:p w:rsidR="003834B1" w:rsidRPr="003834B1" w:rsidRDefault="003834B1" w:rsidP="00BB02E9">
      <w:pPr>
        <w:spacing w:after="0"/>
        <w:ind w:left="-510"/>
      </w:pPr>
      <w:r w:rsidRPr="003834B1">
        <w:t xml:space="preserve"> профилактика: 1) санитарный контроль на пищеблоке (сотрудники с гнойничками) 2) недопущение маститного молока  3) продукты -снижения температуры.</w:t>
      </w:r>
    </w:p>
    <w:p w:rsidR="003834B1" w:rsidRPr="003834B1" w:rsidRDefault="003834B1" w:rsidP="00BB02E9">
      <w:pPr>
        <w:spacing w:after="0"/>
        <w:ind w:left="-510"/>
      </w:pPr>
      <w:r w:rsidRPr="003834B1">
        <w:t>Всегда ядовитые. Отравление грибами (чаще случайными  с людьми)</w:t>
      </w:r>
    </w:p>
    <w:p w:rsidR="003834B1" w:rsidRPr="003834B1" w:rsidRDefault="003834B1" w:rsidP="00BB02E9">
      <w:pPr>
        <w:spacing w:after="0"/>
        <w:ind w:left="-510"/>
      </w:pPr>
      <w:r w:rsidRPr="003834B1">
        <w:t>Профилактика:1) санитарно просветительные работы. Отравление растительными продуктами (чаще дети), - беладонна.</w:t>
      </w:r>
    </w:p>
    <w:p w:rsidR="003834B1" w:rsidRPr="003834B1" w:rsidRDefault="003834B1" w:rsidP="00BB02E9">
      <w:pPr>
        <w:spacing w:after="0"/>
        <w:ind w:left="-510"/>
      </w:pPr>
      <w:r w:rsidRPr="003834B1">
        <w:t>2)не высаживать эти растения у детей.</w:t>
      </w:r>
    </w:p>
    <w:p w:rsidR="003834B1" w:rsidRPr="003834B1" w:rsidRDefault="003834B1" w:rsidP="00BB02E9">
      <w:pPr>
        <w:spacing w:after="0"/>
        <w:ind w:left="-510"/>
      </w:pPr>
      <w:r w:rsidRPr="003834B1">
        <w:t>Не ядовитые, но могут быть:</w:t>
      </w:r>
    </w:p>
    <w:p w:rsidR="003834B1" w:rsidRPr="003834B1" w:rsidRDefault="003834B1" w:rsidP="00BB02E9">
      <w:pPr>
        <w:spacing w:after="0"/>
        <w:ind w:left="-510"/>
      </w:pPr>
      <w:r w:rsidRPr="003834B1">
        <w:t>--Фазин в фасоне. Проф:вымачивание фасоли.</w:t>
      </w:r>
    </w:p>
    <w:p w:rsidR="003834B1" w:rsidRPr="003834B1" w:rsidRDefault="003834B1" w:rsidP="00BB02E9">
      <w:pPr>
        <w:spacing w:after="0"/>
        <w:ind w:left="-510"/>
      </w:pPr>
      <w:r w:rsidRPr="003834B1">
        <w:t>-- амигдалин в миндале, косточках. ПРОф:  недопущение косточек в закатку.</w:t>
      </w:r>
    </w:p>
    <w:p w:rsidR="003834B1" w:rsidRPr="003834B1" w:rsidRDefault="003834B1" w:rsidP="00BB02E9">
      <w:pPr>
        <w:spacing w:after="0"/>
        <w:ind w:left="-510"/>
      </w:pPr>
      <w:r w:rsidRPr="003834B1">
        <w:t>--Соланин в картофеле (на солнце зеленеет)</w:t>
      </w:r>
    </w:p>
    <w:p w:rsidR="003834B1" w:rsidRPr="003834B1" w:rsidRDefault="003834B1" w:rsidP="00BB02E9">
      <w:pPr>
        <w:spacing w:after="0"/>
        <w:ind w:left="-510"/>
      </w:pPr>
      <w:r w:rsidRPr="003834B1">
        <w:t>-- мед (если собран ядовитых растений)</w:t>
      </w:r>
    </w:p>
    <w:p w:rsidR="003834B1" w:rsidRPr="00BB02E9" w:rsidRDefault="003834B1" w:rsidP="00BB02E9">
      <w:pPr>
        <w:spacing w:after="0"/>
        <w:ind w:left="-510"/>
        <w:rPr>
          <w:i/>
        </w:rPr>
      </w:pPr>
      <w:r w:rsidRPr="003834B1">
        <w:t xml:space="preserve">              </w:t>
      </w:r>
      <w:r w:rsidRPr="00BB02E9">
        <w:rPr>
          <w:i/>
        </w:rPr>
        <w:t>Ядовитые продукты животного происхождения</w:t>
      </w:r>
    </w:p>
    <w:p w:rsidR="003834B1" w:rsidRPr="003834B1" w:rsidRDefault="003834B1" w:rsidP="00BB02E9">
      <w:pPr>
        <w:spacing w:after="0"/>
        <w:ind w:left="-510"/>
      </w:pPr>
      <w:r w:rsidRPr="003834B1">
        <w:t>--- рыбы фугу( частично, вся Ядовита кроме мышц), рыба черт</w:t>
      </w:r>
    </w:p>
    <w:p w:rsidR="003834B1" w:rsidRPr="003834B1" w:rsidRDefault="003834B1" w:rsidP="00BB02E9">
      <w:pPr>
        <w:spacing w:after="0"/>
        <w:ind w:left="-510"/>
      </w:pPr>
      <w:r w:rsidRPr="003834B1">
        <w:t>--- икра, молоки некоторых рыбы, печень</w:t>
      </w:r>
    </w:p>
    <w:p w:rsidR="003834B1" w:rsidRDefault="003834B1" w:rsidP="00BB02E9">
      <w:pPr>
        <w:spacing w:after="0"/>
        <w:ind w:left="-510"/>
        <w:rPr>
          <w:b/>
        </w:rPr>
      </w:pPr>
      <w:r w:rsidRPr="003834B1">
        <w:t>--- железы внутренней секреции убойных животных</w:t>
      </w:r>
      <w:r w:rsidRPr="003834B1">
        <w:rPr>
          <w:b/>
        </w:rPr>
        <w:t>.</w:t>
      </w:r>
    </w:p>
    <w:p w:rsidR="003834B1" w:rsidRPr="003834B1" w:rsidRDefault="003834B1" w:rsidP="003834B1">
      <w:pPr>
        <w:rPr>
          <w:b/>
        </w:rPr>
      </w:pPr>
    </w:p>
    <w:sectPr w:rsidR="003834B1" w:rsidRPr="0038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55B4"/>
    <w:multiLevelType w:val="hybridMultilevel"/>
    <w:tmpl w:val="C4D6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1F"/>
    <w:rsid w:val="000C602F"/>
    <w:rsid w:val="001F2D1F"/>
    <w:rsid w:val="00262213"/>
    <w:rsid w:val="00382564"/>
    <w:rsid w:val="003834B1"/>
    <w:rsid w:val="003945E8"/>
    <w:rsid w:val="0046222C"/>
    <w:rsid w:val="004F4E22"/>
    <w:rsid w:val="005054F5"/>
    <w:rsid w:val="00785E9F"/>
    <w:rsid w:val="007F0161"/>
    <w:rsid w:val="0080183B"/>
    <w:rsid w:val="0081185B"/>
    <w:rsid w:val="008553D8"/>
    <w:rsid w:val="008F72E9"/>
    <w:rsid w:val="009D649D"/>
    <w:rsid w:val="00A1278D"/>
    <w:rsid w:val="00A9416C"/>
    <w:rsid w:val="00B73FD9"/>
    <w:rsid w:val="00B90702"/>
    <w:rsid w:val="00BB02E9"/>
    <w:rsid w:val="00C96F22"/>
    <w:rsid w:val="00CE14F6"/>
    <w:rsid w:val="00D70805"/>
    <w:rsid w:val="00EE36C0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5F65-91FB-4A12-9E26-07D8094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Наташа</dc:creator>
  <cp:keywords/>
  <dc:description/>
  <cp:lastModifiedBy>Ксения</cp:lastModifiedBy>
  <cp:revision>2</cp:revision>
  <dcterms:created xsi:type="dcterms:W3CDTF">2022-10-19T06:18:00Z</dcterms:created>
  <dcterms:modified xsi:type="dcterms:W3CDTF">2022-10-19T06:18:00Z</dcterms:modified>
</cp:coreProperties>
</file>