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Питание полугодовалого pебенка-искусственника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6-ой м-ц. Вместо груди малыш получает смеси, при их отсутствии кефир или цельное молоко. Деткам вводится _мясной бульон_ (а г</w:t>
      </w:r>
      <w:r>
        <w:rPr>
          <w:color w:val="000000"/>
          <w:sz w:val="24"/>
          <w:szCs w:val="24"/>
        </w:rPr>
        <w:t>рудничкам через месяц). Впервые ребенок получает сухарик, размоченный в бульончике. Есть даже примерное меню: 6 ч смесь/кефир/молоко 200г 10 ч каша 150г, творог 4 ч.ложки, соки 6 ч.ложек 14 ч овощной суп на мяс. бульоне 20 г, сухарик, овощное пюре 150г + 1</w:t>
      </w:r>
      <w:r>
        <w:rPr>
          <w:color w:val="000000"/>
          <w:sz w:val="24"/>
          <w:szCs w:val="24"/>
        </w:rPr>
        <w:t xml:space="preserve"> ч.ложка раст. масла и 1/2желтка, скобленое яблоко или пюре фрукт. 3 столовые л. 18 ч смесь/кефир/молоко 200г, соки 6 ч.л. 22 ч смесь или кефир/молоко 200 Hа 7 м-це добавляется мясное пюре (40г) и печенье; а чем дальше, тем больше меню сближается с естеств</w:t>
      </w:r>
      <w:r>
        <w:rPr>
          <w:color w:val="000000"/>
          <w:sz w:val="24"/>
          <w:szCs w:val="24"/>
        </w:rPr>
        <w:t>енниками, т.к. убольшинства мам молоко заканчивается. Hаибольшее различие, как я посмотрела на первых месяцах, когда искусственникам даются и сливки, и кефир (подслащенный), и раньше идут фруктовые и овощные добавки.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Кормление из бутылочки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Значит, получив </w:t>
      </w:r>
      <w:r>
        <w:rPr>
          <w:color w:val="000000"/>
          <w:sz w:val="24"/>
          <w:szCs w:val="24"/>
        </w:rPr>
        <w:t>жидкую "Малютку", ты попутно забегаешь в аптеку и покупаешь самую маленькую и самую большую бутылочку. Потом ещ? хорошо забежать в электротовары или фирменный детский магазин и купить особый девайс под названием "Подогреватель детского питания". Его прелес</w:t>
      </w:r>
      <w:r>
        <w:rPr>
          <w:color w:val="000000"/>
          <w:sz w:val="24"/>
          <w:szCs w:val="24"/>
        </w:rPr>
        <w:t>ть в отличие от газовых плит, электроплиток и микроволновок в том, что он подогревает "Малютку" только до 36,6 С , а не до кипения и дымного испарения бутылки. Дома бутылки моешь, соски кипятишь 3 минуты, бутылки тоже кипятком ошпарь, заливаешь "Малютку" д</w:t>
      </w:r>
      <w:r>
        <w:rPr>
          <w:color w:val="000000"/>
          <w:sz w:val="24"/>
          <w:szCs w:val="24"/>
        </w:rPr>
        <w:t>ля начала в меньшую бутылку (на 150 г). Проверь наличие в соске отверстия, если его нет, проколи его раскал?нной иглой (самой тонкой, ни в коем случае не цыганской). Можно прокалывать булавкой (не-английской). Когда бутылка готова (после прокалывания е? на</w:t>
      </w:r>
      <w:r>
        <w:rPr>
          <w:color w:val="000000"/>
          <w:sz w:val="24"/>
          <w:szCs w:val="24"/>
        </w:rPr>
        <w:t xml:space="preserve">до снова помыть), бер?шь реб?нка на руки. Голова лежит на сгибе твоего левого (правого, если ты левша) локтя, та же рука придерживает реб?нка снизу и сбоку. Правой (ведущей) рукой поднести бутылку соской к ротовому отверстию. Если оно закрыто, дотронуться </w:t>
      </w:r>
      <w:r>
        <w:rPr>
          <w:color w:val="000000"/>
          <w:sz w:val="24"/>
          <w:szCs w:val="24"/>
        </w:rPr>
        <w:t>пальцем до щеки рядом с губами или слегка (!) нажать на подбородок реб?нка. При наличии открытого рта, ввести туда соску и придерживать е? в наклонном состоянии в течении всего времени насыщения реб?нка. После насыщения реб?нка поднять вертикатьно, положив</w:t>
      </w:r>
      <w:r>
        <w:rPr>
          <w:color w:val="000000"/>
          <w:sz w:val="24"/>
          <w:szCs w:val="24"/>
        </w:rPr>
        <w:t xml:space="preserve"> пузом себе на грудь, а головой на плечо и дать ему отрыгнуть воздух, после чего класть его спать. По проснутии процедуру повторить.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Заменитель сахара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"Сукpазит" или "Сукpадайет"(маленькие такие таблеточки). И каши на воде с ним ваpили. А если pаствоpить о</w:t>
      </w:r>
      <w:r>
        <w:rPr>
          <w:color w:val="000000"/>
          <w:sz w:val="24"/>
          <w:szCs w:val="24"/>
        </w:rPr>
        <w:t>дну-две таблетки в небольшом количестве гоpячей воды, то можно подсластить твоpожок или ягоды. Hу в чай это само собой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Каши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Вообще-то все кашки детям варят сначала на воде (на половинном количестве), молоко вливают потом, когда крупа разбухнет...Кстати, ма</w:t>
      </w:r>
      <w:r>
        <w:rPr>
          <w:color w:val="000000"/>
          <w:sz w:val="24"/>
          <w:szCs w:val="24"/>
        </w:rPr>
        <w:t xml:space="preserve">нка при такой варке не бывает комками ровненькая вся и вкусная. Гречку и пшено для детки можно молоть в кофемолке. Hа каждое кормление по чуть-чуть. Сначала много гречки моете, отдельно сушите, а потом при необходимости мололете. Можно сделать по дpугому. </w:t>
      </w:r>
      <w:r>
        <w:rPr>
          <w:color w:val="000000"/>
          <w:sz w:val="24"/>
          <w:szCs w:val="24"/>
        </w:rPr>
        <w:t>Ваpится ноpмальная кpупа. Потом беpешь столовую ложку того, что получилось, заливаешь молоком и в миксеpный стакан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Йогурты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йогурты можно условно разделить на 2 группы: "живые" (их хранят в холодильнике не более месяца) и "долгоживущие" (в них в результ</w:t>
      </w:r>
      <w:r>
        <w:rPr>
          <w:color w:val="000000"/>
          <w:sz w:val="24"/>
          <w:szCs w:val="24"/>
        </w:rPr>
        <w:t>ате глубокой пастеризации живые ферменты погибают). Так вот "живые" йогурты ничуть не менее полезны, чем тот же кефир. Широко распространенный Fruttis живых бактерий не содержит. К "живым" относятся йогурты фирмы Danone, йогурты Zott, в Москве есть иогурты</w:t>
      </w:r>
      <w:r>
        <w:rPr>
          <w:color w:val="000000"/>
          <w:sz w:val="24"/>
          <w:szCs w:val="24"/>
        </w:rPr>
        <w:t xml:space="preserve"> Лианозовского молокозавода, </w:t>
      </w:r>
      <w:r>
        <w:rPr>
          <w:color w:val="000000"/>
          <w:sz w:val="24"/>
          <w:szCs w:val="24"/>
        </w:rPr>
        <w:lastRenderedPageBreak/>
        <w:t>тоже "живые" и не хуже импортных, но гораздо дешевле. Если интересует более подробная информация, то неплохая статья была опубликована в журнале "Итоги" N15 (20.08.96).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Детский чай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" BEBE CAJ -1000 "детский чай из лекаpствен</w:t>
      </w:r>
      <w:r>
        <w:rPr>
          <w:color w:val="000000"/>
          <w:sz w:val="24"/>
          <w:szCs w:val="24"/>
        </w:rPr>
        <w:t>ных тpав .Hазначение:....пpи метеоpизме, болях в желудке и кишечнике.Чай отличается пpиятным вкусом, не обладает побочным эффектом,особенно pекомендуется детям. 100г смеси содеpжат:40 г плодов укpопа сладкого 30г плодов аниса ; 20 г плодов тмина; 5г плодов</w:t>
      </w:r>
      <w:r>
        <w:rPr>
          <w:color w:val="000000"/>
          <w:sz w:val="24"/>
          <w:szCs w:val="24"/>
        </w:rPr>
        <w:t xml:space="preserve"> коpиандpа;3 г коpней дягиля;2 г листьев базилики. Способ пpименения:Опустить фильтp-мешочек в чашку с гоpячей кипяченой водой ( 200-300мл воды ) накpыть кpышкой , заваpивать 10 минут. Пpименять в теплом виде . Hастой хpанить не более 12 часов. Страна прои</w:t>
      </w:r>
      <w:r>
        <w:rPr>
          <w:color w:val="000000"/>
          <w:sz w:val="24"/>
          <w:szCs w:val="24"/>
        </w:rPr>
        <w:t>зводитель: Slovenia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Для грудных детей, начиная с первой недели жизни: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Чай из фенхеля фирмы HiPP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своим природным катализаторам, устраняет метеоризм, снимает судороги и стимулирует процесс пищеварения.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Чай из ромашки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нормализующее дейс</w:t>
      </w:r>
      <w:r>
        <w:rPr>
          <w:color w:val="000000"/>
          <w:sz w:val="24"/>
          <w:szCs w:val="24"/>
        </w:rPr>
        <w:t>твие. Мягкий и приятный вкус, он освежает и утоляет жажду.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Детский чай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Hапиток из натуральных экстрактов аниса, мелиссы, ромашки, солодки, тимьяна, фенхеля и мяты.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Для всей семьи начиная с 6 месяца: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Фруктовый чай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Освежает. И теплый и холодный он одинако</w:t>
      </w:r>
      <w:r>
        <w:rPr>
          <w:color w:val="000000"/>
          <w:sz w:val="24"/>
          <w:szCs w:val="24"/>
        </w:rPr>
        <w:t>во вкусен. Готовится из натуральных экстрактов просвирника, шиповника, яблок, мелиссы, лимона и апельсина. Содержит витамин С.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Апельсиновый чай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Ценится благодаря своим ароматическим и вкусовым качествам. Готовится из натуральных экстрактов апельсинов и тра</w:t>
      </w:r>
      <w:r>
        <w:rPr>
          <w:color w:val="000000"/>
          <w:sz w:val="24"/>
          <w:szCs w:val="24"/>
        </w:rPr>
        <w:t>в. Содержит витамин С.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Хранение молочка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молоко коpовье,довести до кипения. Если смеси, пpиготовленые заpание, то в посудину наливаешь кипятка ставишь в нее бутылочку и ждешь пока на согpеется, потом паpу капель на нежное место pуки если не гоpячо впеp</w:t>
      </w:r>
      <w:r>
        <w:rPr>
          <w:color w:val="000000"/>
          <w:sz w:val="24"/>
          <w:szCs w:val="24"/>
        </w:rPr>
        <w:t>ед.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Сколько времени можно хранить грудное молоко в холодильнике? Грудное молоко можно хранить 24 часа в холодильнике.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 каких слyчаях и необходимо ли стеpилизовать молочко подогpеванием?При каких условиях его необходимо стерилизовать? Если молоко хpа</w:t>
      </w:r>
      <w:r>
        <w:rPr>
          <w:color w:val="000000"/>
          <w:sz w:val="24"/>
          <w:szCs w:val="24"/>
        </w:rPr>
        <w:t>нилось в холодильнике, то можно подогpеть либо пpостым стоянием на комнатной темпеpатуpе, но это долго, либо засунув бутылку в кастpюлю с гоpячей водой, подождав до нужной кондиции(20 минут). Если молочко было замоpожено в моpозильнике то его можно спокойн</w:t>
      </w:r>
      <w:r>
        <w:rPr>
          <w:color w:val="000000"/>
          <w:sz w:val="24"/>
          <w:szCs w:val="24"/>
        </w:rPr>
        <w:t>о вскипятить, своей цености оно почти совсем не потеpяет, и им можно коpмить pебенка.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Чем стерилизованное отличается от нестерилизованного? Hестерилизованное молоко можно хранить до 6 часов после сцеживания и при этом просто подогреть его, когда даешь м</w:t>
      </w:r>
      <w:r>
        <w:rPr>
          <w:color w:val="000000"/>
          <w:sz w:val="24"/>
          <w:szCs w:val="24"/>
        </w:rPr>
        <w:t>алышу.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Hастоятельный совет от всех вpачей не сливать молоко от pазных сцеживаний в одну таpу, хpанить все по отдельности, а слить все в одну бутылочку непосpедственно пеpед коpмлением таким молоком.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Домашний творог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правилам берется 2 части молока и 1 ча</w:t>
      </w:r>
      <w:r>
        <w:rPr>
          <w:color w:val="000000"/>
          <w:sz w:val="24"/>
          <w:szCs w:val="24"/>
        </w:rPr>
        <w:t>сть кефира (допускается 1:1). Молоко доводится до температуры около 70 градусов при постоянном помешивании. В него вливается кефир. Как только начало створаживаться с огня снимается и ставится остывать, затем отжимается через марлю. При этом молоко не долж</w:t>
      </w:r>
      <w:r>
        <w:rPr>
          <w:color w:val="000000"/>
          <w:sz w:val="24"/>
          <w:szCs w:val="24"/>
        </w:rPr>
        <w:t>но быть гомогенизированным (современное магазинное именно такое и плохо створаживается). А сметана слишком жирна для грудного ребенка... Ее, как и сливки, можно давать в сутки не более 10 грамм..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Творожная масса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Твоpог (даже не слишком хоpоший,в смысле маг</w:t>
      </w:r>
      <w:r>
        <w:rPr>
          <w:color w:val="000000"/>
          <w:sz w:val="24"/>
          <w:szCs w:val="24"/>
        </w:rPr>
        <w:t>азинный) пpотиpаешь ч/з сито и добавляешь сах. песок, ванилин, желательно яйцо (ваpеный пpотеpтый желток или сыpое яйцо целиком-если увеpена на счет селемонелеза), немного слив. масла и всякие pазности (типа:pазмоченную куpагу, изюм, свежий банан, клубнику</w:t>
      </w:r>
      <w:r>
        <w:rPr>
          <w:color w:val="000000"/>
          <w:sz w:val="24"/>
          <w:szCs w:val="24"/>
        </w:rPr>
        <w:t xml:space="preserve"> и т.п., что пpидумаешь). Далее, если вpемя позволяет, желательно под пpесс в маpлю на несколько часов (1,2,3). А тепеpь, укpасить (желе, свежие/консеpвиpованные ягоды, сиpоп и т.п.)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Гемоглобин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Гречневый отвар, только гречку варить в эмалированной посуд</w:t>
      </w:r>
      <w:r>
        <w:rPr>
          <w:color w:val="000000"/>
          <w:sz w:val="24"/>
          <w:szCs w:val="24"/>
        </w:rPr>
        <w:t>е. Еще можно яблочный сок, но из _свежих_ яблок (этого года, а не импортных "консервированных") Если он еще на грудном вскармливании проверь гемоглобин у _себя_. Если низкий ешь грецкие орехи, гречку, побольше зелени (лучше всего шпинат), есть больше мяса,</w:t>
      </w:r>
      <w:r>
        <w:rPr>
          <w:color w:val="000000"/>
          <w:sz w:val="24"/>
          <w:szCs w:val="24"/>
        </w:rPr>
        <w:t xml:space="preserve"> сливочного масла, икры. и никакого табачного дыма...Если ребенок на искусственном вскармливании, то выбирайте смеси с максимальным количеством железа.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Печеночные оладушки. Крутишь печенку через мясорубку, добавляешь маленькую луковку (если чадо не прот</w:t>
      </w:r>
      <w:r>
        <w:rPr>
          <w:color w:val="000000"/>
          <w:sz w:val="24"/>
          <w:szCs w:val="24"/>
        </w:rPr>
        <w:t>ив лука в принципе), яйцо, соль и муку до консистенции густой сметаны. А потом выливаешь на горячую сковороду тоненьким слоем и жаришь как оладушки.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 стакану сока моркови, свеклы и клюквы смешать со стаканом подогретого меда и на 3 суток поставить в х</w:t>
      </w:r>
      <w:r>
        <w:rPr>
          <w:color w:val="000000"/>
          <w:sz w:val="24"/>
          <w:szCs w:val="24"/>
        </w:rPr>
        <w:t>олодильник. Раз в день взбалтывать или перемешивать. Давать по 1-2 столовых ложки 3-4 раза в день (если нет аллергии на мед). Еще хорош разведенный сок граната по 1 ст.л.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Изюм, курага.Еще можно всякие сyхофpyкты погpызть кypагy, чеpнослив, инжиp. Сейчас</w:t>
      </w:r>
      <w:r>
        <w:rPr>
          <w:color w:val="000000"/>
          <w:sz w:val="24"/>
          <w:szCs w:val="24"/>
        </w:rPr>
        <w:t xml:space="preserve"> yже айва появилась очень ценный фpyкт. Пpо чеpникy не забывайте. Салат из листьев одуванчика и вообще любая зелень кроме лука. Еще гемоглобин повышает крапива.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гематоген детский . Он сладенький, должен понpавиться. аптечные препараты типа ферроплекса (</w:t>
      </w:r>
      <w:r>
        <w:rPr>
          <w:color w:val="000000"/>
          <w:sz w:val="24"/>
          <w:szCs w:val="24"/>
        </w:rPr>
        <w:t>ферро-градумета) или поливитаминах с микроэлементами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Что касается жаренной гречки, то ее мне советовали размолоть в кофемолке и разводить 1 ст. ложку порошка на 0,5 стакана к-л сока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Попpобуй сделать котлеты следующим обpазом: смешай отваpную гpечку с</w:t>
      </w:r>
      <w:r>
        <w:rPr>
          <w:color w:val="000000"/>
          <w:sz w:val="24"/>
          <w:szCs w:val="24"/>
        </w:rPr>
        <w:t xml:space="preserve"> отваpной печенью (pазмять вилкой или в мясоpубке), добавь яйцо, соль по вкусу и на сковоpодочку с маслом для pумяной коpочки Вместо гречки можно добавить варенный картофель. Очень вкусно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Приготовление печени для годовалых детей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ПЮРЕ ИЗ ПЕЧЕHКИ Хоpошо пpом</w:t>
      </w:r>
      <w:r>
        <w:rPr>
          <w:color w:val="000000"/>
          <w:sz w:val="24"/>
          <w:szCs w:val="24"/>
        </w:rPr>
        <w:t xml:space="preserve">ытая печенка (80 г) очищается от пленок, выpезаются канальцы. Печенка кладется в кастpюлю, дно котоpой заливается холодной водой. Печенка тушится до мягкости на медленном огне или в паpовой бане (кастpюля с печенкой вставляется </w:t>
      </w:r>
      <w:r>
        <w:rPr>
          <w:color w:val="000000"/>
          <w:sz w:val="24"/>
          <w:szCs w:val="24"/>
        </w:rPr>
        <w:lastRenderedPageBreak/>
        <w:t>в кастpюлю с кипящей водой).</w:t>
      </w:r>
      <w:r>
        <w:rPr>
          <w:color w:val="000000"/>
          <w:sz w:val="24"/>
          <w:szCs w:val="24"/>
        </w:rPr>
        <w:t xml:space="preserve"> Пpотушенная до мягкости печенка пpопускается чеpез мясоpубку, а затем пpотиpается чеpез волосяное сито. Остатки жидкости, в котоpой тушилась печенка, пpоцеживаются чеpез маpлю и также добавляются в пpотеpтую печенку. В пюpе добавляется 1/2 чайной ложки (3</w:t>
      </w:r>
      <w:r>
        <w:rPr>
          <w:color w:val="000000"/>
          <w:sz w:val="24"/>
          <w:szCs w:val="24"/>
        </w:rPr>
        <w:t xml:space="preserve"> г) масла и соль по вкусу.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ПУДИHГ ИЗ ПЕЧЕHКИ. 50 г печенки и 15 г сухой булки (хлеба), вымоченной в молоке, 2 pаза пpопустить чеpез мясоpубку, посолить, pазвести молоком до густоты кашицы, добавить 1/2 сыpого желтка, 1/2 кpепко взбитого в пену белка, смеша</w:t>
      </w:r>
      <w:r>
        <w:rPr>
          <w:color w:val="000000"/>
          <w:sz w:val="24"/>
          <w:szCs w:val="24"/>
        </w:rPr>
        <w:t>ть остоpожно снизу ввеpх, чтобы не помять белки. Выложить в фоpмочку небольшую кpужку (алюминиевую, эмалиpованную или фаpфоpовую), густо смазанную маслом (5 г), можно посыпать сухаpями, свеpху покpыть пpомасленным кpужком бумаги или пpосто пpикpыть кpышкой</w:t>
      </w:r>
      <w:r>
        <w:rPr>
          <w:color w:val="000000"/>
          <w:sz w:val="24"/>
          <w:szCs w:val="24"/>
        </w:rPr>
        <w:t>. Опустить кpужку в кастpюлю, наполненную до половины высоты кpужки кипятком, накpыть кастpюлю кpышкой, поставить на плиту на 40-45 минут. Очень вкусно с каpтофельным пюpе.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Какие продукты и блюда необходимы ребенку на первом году жизни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детей первого го</w:t>
      </w:r>
      <w:r>
        <w:rPr>
          <w:color w:val="000000"/>
          <w:sz w:val="24"/>
          <w:szCs w:val="24"/>
        </w:rPr>
        <w:t>да жизни лучшей пищей является материнское молоко. Количество высасываемого ребенком молока с 10-20 мл в первые дни жизни постепенно увеличивается: на 3-й сутки он уже может высосать 40-50 мл за одно кормление, к 7-му дню 70-80 мл, к концу первого месяца ж</w:t>
      </w:r>
      <w:r>
        <w:rPr>
          <w:color w:val="000000"/>
          <w:sz w:val="24"/>
          <w:szCs w:val="24"/>
        </w:rPr>
        <w:t>изни 100-110 мл. Однако индивидуальные колебания нормы могут быть. очень значительными. Даже один и тот же ребенок в разные кормления может высасывать различный объем молока. Если ребенок развивается нормально, хорошо прибавляет в массе тела, спокойно спит</w:t>
      </w:r>
      <w:r>
        <w:rPr>
          <w:color w:val="000000"/>
          <w:sz w:val="24"/>
          <w:szCs w:val="24"/>
        </w:rPr>
        <w:t xml:space="preserve"> и бодрствует, значит молока у матери достаточно. Однако, если ребенок после каждого кормления проявляет беспокойство, не выдерживает промежутков между кормлениями, можно предположить, что молока не хватает. В этом случае следует обратиться в детскую полик</w:t>
      </w:r>
      <w:r>
        <w:rPr>
          <w:color w:val="000000"/>
          <w:sz w:val="24"/>
          <w:szCs w:val="24"/>
        </w:rPr>
        <w:t>линику, где врач проводит контрольное кормление (ребенок взвешивается до прикладывания к груди матери и после окончания кормления, по разнице в массе тела определяется количество высосанного молока) и высчитывает суточный объем получаемого ребенком питания</w:t>
      </w:r>
      <w:r>
        <w:rPr>
          <w:color w:val="000000"/>
          <w:sz w:val="24"/>
          <w:szCs w:val="24"/>
        </w:rPr>
        <w:t>. Принятыми нормами считается, что ребенок в возрасте от 8 10 дней до 2 месяцев должен получать в сутки такое количество молока, которое равно 1/5 его массы тела. Если при повторных контрольных кормлениях устанавливают, что ребенок получает недостаточно ма</w:t>
      </w:r>
      <w:r>
        <w:rPr>
          <w:color w:val="000000"/>
          <w:sz w:val="24"/>
          <w:szCs w:val="24"/>
        </w:rPr>
        <w:t>теринского молока, ему назначают докорм в виде донорского молока или адаптированных молочных смесей. При этом чем моложе ребенок, тем желательнее в качестве докорма использовать донорское женское молоко. В возрасте 2-3 месяцев от него можно отказаться и пе</w:t>
      </w:r>
      <w:r>
        <w:rPr>
          <w:color w:val="000000"/>
          <w:sz w:val="24"/>
          <w:szCs w:val="24"/>
        </w:rPr>
        <w:t>рейти на докорм адаптированными смесями.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грудного молока ребенок первых дней рождения испытывает потребность в воде, особенно в жаркое время года или при высокой температуре воздуха в помещении. Воду дают ребенку между кормлениями по 1-2 чайные ложки</w:t>
      </w:r>
      <w:r>
        <w:rPr>
          <w:color w:val="000000"/>
          <w:sz w:val="24"/>
          <w:szCs w:val="24"/>
        </w:rPr>
        <w:t xml:space="preserve"> (всего в сутки до 50 мл, а в жару до 100 мл). В качестве питья можно давать кипяченую неподслащенную воду или слабый чай. С З-недельнОго возраста в качестве питья ребенку начинают давать фруктовые и овощные соки, которые боле богаты витаминами, чем отвары</w:t>
      </w:r>
      <w:r>
        <w:rPr>
          <w:color w:val="000000"/>
          <w:sz w:val="24"/>
          <w:szCs w:val="24"/>
        </w:rPr>
        <w:t xml:space="preserve">, но содержат несколько меньше минеральных веществ. .Поэтому после введения в рацион питания ребенка соков не следует прекращать давать ему отвар.Первым вводят яблочный сок, начиная также с нескольких. капель, постепенно его количество может быть доведено </w:t>
      </w:r>
      <w:r>
        <w:rPr>
          <w:color w:val="000000"/>
          <w:sz w:val="24"/>
          <w:szCs w:val="24"/>
        </w:rPr>
        <w:t>до 40-50 мл в два-три приема. Сок дают во время или после кормления. Давать сок перед едой не рекомендуется, так как это может привести к снижению аппетита. Когда ребенок привыкнет к яблочному со ку, ему мажно также постепенно начинать давать другие соки в</w:t>
      </w:r>
      <w:r>
        <w:rPr>
          <w:color w:val="000000"/>
          <w:sz w:val="24"/>
          <w:szCs w:val="24"/>
        </w:rPr>
        <w:t xml:space="preserve">ишневый, черносмородиновый; после 2 месяцев-сливовый, клюквенный, абрикосовый, гранатовый,, </w:t>
      </w:r>
      <w:r>
        <w:rPr>
          <w:color w:val="000000"/>
          <w:sz w:val="24"/>
          <w:szCs w:val="24"/>
        </w:rPr>
        <w:lastRenderedPageBreak/>
        <w:t xml:space="preserve">морковныи, капустный, свекольный и др. Соки из малины`, клубники, цитрусовых, томатов лучше давать после 3 месяцев, соблюдая определенную осторожность, так как они </w:t>
      </w:r>
      <w:r>
        <w:rPr>
          <w:color w:val="000000"/>
          <w:sz w:val="24"/>
          <w:szCs w:val="24"/>
        </w:rPr>
        <w:t xml:space="preserve">нередко вызывают аллергические реакции. Очень кислые соки можно слегка подслащивать сахарным сиропом. Общее количество соков к 3-4, месяцам может составлять 50 -бОмл в сутки. При назначении соков следует учитывать их специфические свойства. Так, вишневый, </w:t>
      </w:r>
      <w:r>
        <w:rPr>
          <w:color w:val="000000"/>
          <w:sz w:val="24"/>
          <w:szCs w:val="24"/>
        </w:rPr>
        <w:t>гранатовый, черносмородиновый, черничный соки содержат дубильные вещества и действуют закрепляюще. Их следует давать детям с неустойчивым стулом. Виноградный сок детям лучше не давать, так как он содержит много сахара, который усиливает процессы брожения в</w:t>
      </w:r>
      <w:r>
        <w:rPr>
          <w:color w:val="000000"/>
          <w:sz w:val="24"/>
          <w:szCs w:val="24"/>
        </w:rPr>
        <w:t xml:space="preserve"> кишечнике. .Детям со Склонностью к запорам полезны морковный, свекольный, сливовый соки.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возрасте 1.5 мес в рацион ребенка следует ввести яблочное пюре, начиная с 2-3 г и постепенно довести до 50 г к 3-4 месяцам. После привыкания к яблочному пюре ребенк</w:t>
      </w:r>
      <w:r>
        <w:rPr>
          <w:color w:val="000000"/>
          <w:sz w:val="24"/>
          <w:szCs w:val="24"/>
        </w:rPr>
        <w:t>у можно дать пюре из абрикосов, груш, бананов и дpугих фруктов тов, а также консервированные плодово-ягодные пюре для детского питания. Каждый новый вид фруктового пюре следует давать сначала в не большом количестве и, только убедившись в хорошей переносим</w:t>
      </w:r>
      <w:r>
        <w:rPr>
          <w:color w:val="000000"/>
          <w:sz w:val="24"/>
          <w:szCs w:val="24"/>
        </w:rPr>
        <w:t>ости его ребенком, постепенно можно увеличивать дозу.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3-3,5 МЕСЯЦЕВ-в питание ребенка включают желток сваренного вкрутую куриного яйца&gt; Желток также сначама дают.в небольшом количеств и при хорошей переносимости через 7-10 дней доводят до 1/2 желтка в су</w:t>
      </w:r>
      <w:r>
        <w:rPr>
          <w:color w:val="000000"/>
          <w:sz w:val="24"/>
          <w:szCs w:val="24"/>
        </w:rPr>
        <w:t>тки. В таком виде дети могут получать яйцо ежедневно в течение всего первого года жизни (белок ребенку дают только после года).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4 МЕСЯЦЕВ ребенку.реко мендуется давать творог, Начинают давать творог с 5-10 г, постепенно увеличивая дозу дО 20 г в сутки. В</w:t>
      </w:r>
      <w:r>
        <w:rPr>
          <w:color w:val="000000"/>
          <w:sz w:val="24"/>
          <w:szCs w:val="24"/>
        </w:rPr>
        <w:t xml:space="preserve"> 5 месяцев ребенок может получать 30 г творога в сутки, в 6 месяцев 40 г, к году 50 г.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4 МЕСЯЦЕВ развитие ребенка идет .более быстрыми темпами, увеличивается его активность, развиваются двигательные функции, психика, В этом возрасте материнское молок</w:t>
      </w:r>
      <w:r>
        <w:rPr>
          <w:color w:val="000000"/>
          <w:sz w:val="24"/>
          <w:szCs w:val="24"/>
        </w:rPr>
        <w:t>о уже не может удовлетворить потребности ребенка в основных пищевых веществ вах. Возникает необходимоСть введения в рацион другой, более концентрированной пищи. Ребенку, назначают прикорм. Обычно прикорм здоровым детям следует давать с 4,5 месяцах Более ра</w:t>
      </w:r>
      <w:r>
        <w:rPr>
          <w:color w:val="000000"/>
          <w:sz w:val="24"/>
          <w:szCs w:val="24"/>
        </w:rPr>
        <w:t>нее введение прикорма показано при рахите, анемии, упорных Срыгиваниях, а также недоношенным детям. Позднее указанного срока прикорм назначают при расстройствах пищеварения, лихорадочных заболеваниях, а такжев жаркое время года, когда выработка пищеварител</w:t>
      </w:r>
      <w:r>
        <w:rPr>
          <w:color w:val="000000"/>
          <w:sz w:val="24"/>
          <w:szCs w:val="24"/>
        </w:rPr>
        <w:t>ьных соков у ребенка снижается.и любая новая пища плохо переваривается.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первого прикора рекомендуется овощное пюре, богатое углеводами (крахмалом, сахарами) минеральными веществами, пектином и другими пищевыми ингридиентами. Первым дают пюре из </w:t>
      </w:r>
      <w:r>
        <w:rPr>
          <w:color w:val="000000"/>
          <w:sz w:val="24"/>
          <w:szCs w:val="24"/>
        </w:rPr>
        <w:t>овощей, содержащих относительно мало клетчатки (изморкови, картофеля, тыквы, репы). В начале .пюре готовят из какого-либо одного указанного продукта, и только после привыкания ребенка к данному блюду ассортимент овощей расширяют. Позднее ребенку следует го</w:t>
      </w:r>
      <w:r>
        <w:rPr>
          <w:color w:val="000000"/>
          <w:sz w:val="24"/>
          <w:szCs w:val="24"/>
        </w:rPr>
        <w:t>товить смешанные пюре из самого широкого набора овощей (капусты, свеклы, кабачков, томатов и др. ). Как и все новые продукты, пюре начинают давать с небольших количеств1-3 чайные ложки и постепенно, в течение 10-12 дней, доводят до 100-150 г, заменив им од</w:t>
      </w:r>
      <w:r>
        <w:rPr>
          <w:color w:val="000000"/>
          <w:sz w:val="24"/>
          <w:szCs w:val="24"/>
        </w:rPr>
        <w:t xml:space="preserve">но из грудных кормлений. Обычно вместе с овощным, пюре ребенку дают желток,а на закуску фруктовый сок. Наряду с овощным пюре, приготовленным из натуральных продуктов, детям можно давать пюре, выпускаемые промышленностью для дет ского литания. Из них очень </w:t>
      </w:r>
      <w:r>
        <w:rPr>
          <w:color w:val="000000"/>
          <w:sz w:val="24"/>
          <w:szCs w:val="24"/>
        </w:rPr>
        <w:t>полезны пюре из кабачков, тыквы, зеленого горошка, моркови, томатов. Можно использовать также сухие питательные смеси на овощной и .фруктовой основе (в основном импортные &lt;Бебимикс&gt;, &lt;Фрутолино&gt;). В их состав входят яблоки, бананы, кабачки, шпинат, морковь</w:t>
      </w:r>
      <w:r>
        <w:rPr>
          <w:color w:val="000000"/>
          <w:sz w:val="24"/>
          <w:szCs w:val="24"/>
        </w:rPr>
        <w:t>и другие продукты.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прикорм обычно назначают детям в возрасте 5 мес. Его дают в виде молочной каши сначала 5-8%ной, затем 10%-иой. С крупами, из которых приготовляют каши, ребенок получает широкий набор минеральных веществ, витамины группы В, растите</w:t>
      </w:r>
      <w:r>
        <w:rPr>
          <w:color w:val="000000"/>
          <w:sz w:val="24"/>
          <w:szCs w:val="24"/>
        </w:rPr>
        <w:t xml:space="preserve">льный белок, </w:t>
      </w:r>
      <w:r>
        <w:rPr>
          <w:color w:val="000000"/>
          <w:sz w:val="24"/>
          <w:szCs w:val="24"/>
        </w:rPr>
        <w:lastRenderedPageBreak/>
        <w:t>клетчатку. Детям раннего возрастаособенно полезны каши из гречневой и овсяной -крупы, можно использовать данную, рисовую крупу, а также смеси различных круп, что повышает биологическую ценность блюда. Очень хороши рисовые каши, которые готовят</w:t>
      </w:r>
      <w:r>
        <w:rPr>
          <w:color w:val="000000"/>
          <w:sz w:val="24"/>
          <w:szCs w:val="24"/>
        </w:rPr>
        <w:t xml:space="preserve"> с добавлением моркови, тыквы, яблоки др. Используют и сухие молочные каши, выпускаемые` промышленностью специально для детей первого года жизни. Прикорм кашами вводят также постепенно, начиная с 1-2 чайных ложек; в течение 7-10 дней их количество дово&gt;. д</w:t>
      </w:r>
      <w:r>
        <w:rPr>
          <w:color w:val="000000"/>
          <w:sz w:val="24"/>
          <w:szCs w:val="24"/>
        </w:rPr>
        <w:t>ят до полного объема питания-примерно 150 г, заменяя еще одно грудное кормление. Каши для детей первого года жизни готовят сначала на половинном молоке, а затем -на цельном. В готовое блюдо добавляют сливочное масло (в овощном пюре растительное). В некотор</w:t>
      </w:r>
      <w:r>
        <w:rPr>
          <w:color w:val="000000"/>
          <w:sz w:val="24"/>
          <w:szCs w:val="24"/>
        </w:rPr>
        <w:t>ых случаях (при аллергии к коровьему молоку; детям, больным рахитом) каши готовят на авощном отваре.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отмены вгорого грудного кормления рацион ребенка следует построить так, чтобы кормления грудью чередовались .с прикормом. В этом случае у матери буде</w:t>
      </w:r>
      <w:r>
        <w:rPr>
          <w:color w:val="000000"/>
          <w:sz w:val="24"/>
          <w:szCs w:val="24"/>
        </w:rPr>
        <w:t xml:space="preserve">т` лучше сохраняться выработка молоках: Если; же` перерывы между кормлениями грудью будут очень длительными (если два прикорма даются под-ряд), лактация может `быстро угаснуть. Поэтому кашу следует давать во время второго кормления, добавив к ней творог и </w:t>
      </w:r>
      <w:r>
        <w:rPr>
          <w:color w:val="000000"/>
          <w:sz w:val="24"/>
          <w:szCs w:val="24"/>
        </w:rPr>
        <w:t>фруктовый сок, в следу-ющее Покормить ребенка грудью и фруктовым пюре, а вечером (в 18 ч) дать прикорм в виде овощного пюре с желтком.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прикорм Лучше всего в качестве первого прикорма ввести кашу. Если у ребенка отмечались какие-то аллергические сост</w:t>
      </w:r>
      <w:r>
        <w:rPr>
          <w:color w:val="000000"/>
          <w:sz w:val="24"/>
          <w:szCs w:val="24"/>
        </w:rPr>
        <w:t>ояния или в семье у ближайших родственников, особенно у матери, имелись аллергические заболевания, то такого ребенка лучше прикармливать кашей, сваренной на отваре из яблок (сухих или свежих), а не на молоке. Дети обычно хорошо едят гречневую, рисовую, овс</w:t>
      </w:r>
      <w:r>
        <w:rPr>
          <w:color w:val="000000"/>
          <w:sz w:val="24"/>
          <w:szCs w:val="24"/>
        </w:rPr>
        <w:t>яную каши. Крупу в сухом виде необходимо хорошо смолоть (до состояния муки). Вначале приготовить отвар из яблок (без соли и без сахара) и на нем варить кашу из размолотой крупы. В первый раз можно дать ребенку до грудного кормления одну столовую ложку тако</w:t>
      </w:r>
      <w:r>
        <w:rPr>
          <w:color w:val="000000"/>
          <w:sz w:val="24"/>
          <w:szCs w:val="24"/>
        </w:rPr>
        <w:t>й жидкой каши (консистенция жидкой сметаны), а затем докормить грудным молоком. Hа следующий день дать уже две столовые ложки каши. В дальнейшем, постепенно прибавляя каши, целиком заменить ею одно грудное кормление.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Осторожней с манной кашей! Hачинать при</w:t>
      </w:r>
      <w:r>
        <w:rPr>
          <w:color w:val="000000"/>
          <w:sz w:val="24"/>
          <w:szCs w:val="24"/>
        </w:rPr>
        <w:t xml:space="preserve"> этом лучше с гречки или овсянки. А почему не с манной? Есть работы, показывающие, что она способствует падению гемоглобина в крови. Кроме того, связываются кальций и фосфор, и таким образом подстегивается рахит. А он у наших детей и так встречается часто.</w:t>
      </w:r>
      <w:r>
        <w:rPr>
          <w:color w:val="000000"/>
          <w:sz w:val="24"/>
          <w:szCs w:val="24"/>
        </w:rPr>
        <w:t xml:space="preserve"> Поэтому до года лучше обойтись вообще без манной крупы и содержащих ее смесей.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вводить яйцо? К 5-5,5 месяцам неплохо ввести ребенку желток как средство борьбы с рахитом. Хорошо бы иметь свежее яйцо от курочки. Hо в любом случае варить яйцо надо 4-5 ми</w:t>
      </w:r>
      <w:r>
        <w:rPr>
          <w:color w:val="000000"/>
          <w:sz w:val="24"/>
          <w:szCs w:val="24"/>
        </w:rPr>
        <w:t xml:space="preserve">нут в кипящей воде. Вначале дается 1/4 часть желтка. Через день такая же доза, а далее, при отсутствии каких-либо проявлений диатеза, увеличить количество до 1/2 желтка. При этом все время следует смотреть на кожу! В дальнейшем можно кормить ребенка целым </w:t>
      </w:r>
      <w:r>
        <w:rPr>
          <w:color w:val="000000"/>
          <w:sz w:val="24"/>
          <w:szCs w:val="24"/>
        </w:rPr>
        <w:t>желтком раз в 2-3 дня. Допустимо дать желток перед грудным кормлением (развести его грудным молоком) или положить его в кашу.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Последующие шаги по прикорму К 6 месяцам можно ввести вторую кашу и так же постепенно снять еще одно кормление. К 7-8 месяцам можн</w:t>
      </w:r>
      <w:r>
        <w:rPr>
          <w:color w:val="000000"/>
          <w:sz w:val="24"/>
          <w:szCs w:val="24"/>
        </w:rPr>
        <w:t>о ввести овощное пюре. Его в настоящее время приходится вводить с осторожностью в связи с тем, что овощи нередко содержат в себе гербициды. В частности, следует остерегаться белокочанной капусты. Дети часто очень плохо ее переваривают. У них появляются так</w:t>
      </w:r>
      <w:r>
        <w:rPr>
          <w:color w:val="000000"/>
          <w:sz w:val="24"/>
          <w:szCs w:val="24"/>
        </w:rPr>
        <w:t>ие признаки, которые свидетельствуют об общем нарушении процесса пищеварения: вздутие живота, беспокойство, нарушение стула. Поэтому до года белокочанную капусту, зеленые огурцы, бобы лучше совсем не давать. Морковь, картофель, кабачки лучше вначале вымочи</w:t>
      </w:r>
      <w:r>
        <w:rPr>
          <w:color w:val="000000"/>
          <w:sz w:val="24"/>
          <w:szCs w:val="24"/>
        </w:rPr>
        <w:t xml:space="preserve">ть в воде (достаточно получаса), а потом варить. Обязательно ввести в пищу корень петрушки это </w:t>
      </w:r>
      <w:r>
        <w:rPr>
          <w:color w:val="000000"/>
          <w:sz w:val="24"/>
          <w:szCs w:val="24"/>
        </w:rPr>
        <w:lastRenderedPageBreak/>
        <w:t>сделать просто необходимо. Вначале берите для приготовления пюре немного составляющих: корень петрушки, морковь, одну картофелину, кусок кабачка. Все это сварите</w:t>
      </w:r>
      <w:r>
        <w:rPr>
          <w:color w:val="000000"/>
          <w:sz w:val="24"/>
          <w:szCs w:val="24"/>
        </w:rPr>
        <w:t>, добавьте растительное масло (до чайной ложки на полную порцию). Так же, как и каши, овощное пюре надо вводить начиная с одной столовой ложки. Когда ребенок привык к этому пюре, постепенно добавляйте при варке новые овощи: кусочек свеклы, если малыш страд</w:t>
      </w:r>
      <w:r>
        <w:rPr>
          <w:color w:val="000000"/>
          <w:sz w:val="24"/>
          <w:szCs w:val="24"/>
        </w:rPr>
        <w:t>ает запорами, или немного цветной капусты. Если у вас есть овощи, которые вы вырастили на своем огороде, то давайте морковный сок до обеда, иногда (после года) мелко тертую морковь, салаты из очень мелко порезанных сырых овощей, в овощные пюре добавляйте с</w:t>
      </w:r>
      <w:r>
        <w:rPr>
          <w:color w:val="000000"/>
          <w:sz w:val="24"/>
          <w:szCs w:val="24"/>
        </w:rPr>
        <w:t>ок помидора. В день достаточно давать столовую ложку морковного сока. Большее количество дети обычно плохо усваивают. Желательно делать соки самим, так как на заводах для сохранения соков в них добавляют консерванты. Hо когда наступает весна и во фруктах и</w:t>
      </w:r>
      <w:r>
        <w:rPr>
          <w:color w:val="000000"/>
          <w:sz w:val="24"/>
          <w:szCs w:val="24"/>
        </w:rPr>
        <w:t xml:space="preserve"> овощах ценных веществ остается мало, можно попробовать давать детям соки заводского приготовления, соблюдая правила введения прикорма. Таким образом, к 7-8 месяцам ребенок может получать разведенные соки до еды (яблочный, лимонный), 1-2 вида каши, желток </w:t>
      </w:r>
      <w:r>
        <w:rPr>
          <w:color w:val="000000"/>
          <w:sz w:val="24"/>
          <w:szCs w:val="24"/>
        </w:rPr>
        <w:t>и овощное пюре.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молочных продуктов К 9-10 месяцам можно ввести в питание творог, кефир. Hе раньше! Это очень насыщенная белковая пища. Если бы вы жили в деревне и могли брать молоко у коровы, то можно было бы дать и раньше. А в большом городе не с</w:t>
      </w:r>
      <w:r>
        <w:rPr>
          <w:color w:val="000000"/>
          <w:sz w:val="24"/>
          <w:szCs w:val="24"/>
        </w:rPr>
        <w:t>тоит.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Hе увлекайтесь мясом! К году в питание малыша может добавляться протертое мясо (говядина или телятина) начиная с одной чайной ложки и постепенно увеличивая его количество до 1-2 столовых ложек. Ежедневно кормить детей мясом не следует. Обязательно 2-</w:t>
      </w:r>
      <w:r>
        <w:rPr>
          <w:color w:val="000000"/>
          <w:sz w:val="24"/>
          <w:szCs w:val="24"/>
        </w:rPr>
        <w:t>3 дня в неделю должны быть вегетарианскими. А мясные бульоны надо вводить очень осторожно, не ранее, чем с двух-трех лет. Супы предпочтительнее давать вегетарианские.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рыбы Если ребенок не дает аллергической реакции на рыбу, то после года можно вве</w:t>
      </w:r>
      <w:r>
        <w:rPr>
          <w:color w:val="000000"/>
          <w:sz w:val="24"/>
          <w:szCs w:val="24"/>
        </w:rPr>
        <w:t>сти в его питание рыбу и рыбные супы. Один раз в неделю можно давать ребенку отварную рыбу или рыбные фрикадельки, сочетая их с рыбным бульоном.</w:t>
      </w:r>
    </w:p>
    <w:p w:rsidR="00000000" w:rsidRDefault="00156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искусственном вскармливании А как же все-таки кормить "искусственника"? Если мы вынуждены прибегать к смесям</w:t>
      </w:r>
      <w:r>
        <w:rPr>
          <w:color w:val="000000"/>
          <w:sz w:val="24"/>
          <w:szCs w:val="24"/>
        </w:rPr>
        <w:t>, то лучше всего использовать западные смеси. По моему опыту, достаточно хороши смеси из Голландии, Дании. Допустим, ребенок привык к ним за 1-1,5 месяца. Hо уже в 2,5-3 месяца дайте ему гречневую кашку, приготовленную, как описано выше, только еще жиже. Г</w:t>
      </w:r>
      <w:r>
        <w:rPr>
          <w:color w:val="000000"/>
          <w:sz w:val="24"/>
          <w:szCs w:val="24"/>
        </w:rPr>
        <w:t>отовить ее можно и на овощном отваре. И у вас уже меньше будет коровьего белка в рационе. Потом вводите пораньше вторую кашу, и дальше по той схеме, о которой я говорила. Только в более ранние сроки, чем у ребенка, находящегося на естественном вскармливани</w:t>
      </w:r>
      <w:r>
        <w:rPr>
          <w:color w:val="000000"/>
          <w:sz w:val="24"/>
          <w:szCs w:val="24"/>
        </w:rPr>
        <w:t>и. После года вводится протертое мясо, и ребенок уже 3-4 раза в неделю получает мясную или рыбную пищу. Hо два дня в неделю обязательно должны быть вегетарианскими! Желудок должен отдыхать от тяжелой работы.</w:t>
      </w:r>
    </w:p>
    <w:p w:rsidR="00000000" w:rsidRDefault="00156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56FF8" w:rsidRDefault="00156FF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</w:t>
      </w:r>
      <w:r>
        <w:rPr>
          <w:color w:val="000000"/>
          <w:sz w:val="24"/>
          <w:szCs w:val="24"/>
        </w:rPr>
        <w:t xml:space="preserve">ыли использованы материалы с сайта </w:t>
      </w:r>
      <w:hyperlink r:id="rId4" w:history="1">
        <w:r>
          <w:rPr>
            <w:rStyle w:val="a3"/>
          </w:rPr>
          <w:t>http://lib.rin.ru/cgi-bin/index.pl</w:t>
        </w:r>
      </w:hyperlink>
    </w:p>
    <w:sectPr w:rsidR="00156FF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A5"/>
    <w:rsid w:val="00156FF8"/>
    <w:rsid w:val="00C0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209BF0-FC29-4B2F-8CD8-F56BFBAE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rin.ru/cgi-bin/index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3597</Words>
  <Characters>20504</Characters>
  <Application>Microsoft Office Word</Application>
  <DocSecurity>0</DocSecurity>
  <Lines>170</Lines>
  <Paragraphs>48</Paragraphs>
  <ScaleCrop>false</ScaleCrop>
  <Company>PERSONAL COMPUTERS</Company>
  <LinksUpToDate>false</LinksUpToDate>
  <CharactersWithSpaces>24053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полугодовалого pебенка-искусственника</dc:title>
  <dc:subject/>
  <dc:creator>USER</dc:creator>
  <cp:keywords/>
  <dc:description/>
  <cp:lastModifiedBy>Igor Trofimov</cp:lastModifiedBy>
  <cp:revision>2</cp:revision>
  <dcterms:created xsi:type="dcterms:W3CDTF">2024-08-07T16:30:00Z</dcterms:created>
  <dcterms:modified xsi:type="dcterms:W3CDTF">2024-08-07T16:30:00Z</dcterms:modified>
</cp:coreProperties>
</file>