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0C" w:rsidRPr="00680DF3" w:rsidRDefault="00CA1D0C" w:rsidP="00CA1D0C">
      <w:pPr>
        <w:jc w:val="center"/>
        <w:rPr>
          <w:caps/>
          <w:sz w:val="24"/>
          <w:szCs w:val="24"/>
        </w:rPr>
      </w:pPr>
      <w:bookmarkStart w:id="0" w:name="_GoBack"/>
      <w:bookmarkEnd w:id="0"/>
      <w:r w:rsidRPr="00680DF3">
        <w:rPr>
          <w:sz w:val="24"/>
          <w:szCs w:val="24"/>
        </w:rPr>
        <w:t xml:space="preserve">МИНИСТЕРСТВО ЗДРАВООХРАНЕНИЯ </w:t>
      </w:r>
      <w:r w:rsidRPr="00680DF3">
        <w:rPr>
          <w:caps/>
          <w:sz w:val="24"/>
          <w:szCs w:val="24"/>
        </w:rPr>
        <w:t>Республики Коми</w:t>
      </w: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  <w:r w:rsidRPr="00680DF3">
        <w:rPr>
          <w:caps/>
          <w:sz w:val="24"/>
          <w:szCs w:val="24"/>
        </w:rPr>
        <w:t>СЫКТЫВКАРСКИЙ МЕДИЦИНСКИЙ КОЛЛЕДЖ</w:t>
      </w:r>
    </w:p>
    <w:p w:rsidR="00CA1D0C" w:rsidRPr="00680DF3" w:rsidRDefault="00CA1D0C" w:rsidP="00CA1D0C">
      <w:pPr>
        <w:pStyle w:val="1"/>
        <w:rPr>
          <w:sz w:val="24"/>
          <w:szCs w:val="24"/>
        </w:rPr>
      </w:pPr>
      <w:r w:rsidRPr="00680DF3">
        <w:rPr>
          <w:sz w:val="24"/>
          <w:szCs w:val="24"/>
        </w:rPr>
        <w:t>сПЕЦИАЛЬНОСТЬ «СЕСТРИНСКОЕ ДЕЛО»</w:t>
      </w: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pStyle w:val="2"/>
        <w:rPr>
          <w:sz w:val="24"/>
          <w:szCs w:val="24"/>
        </w:rPr>
      </w:pPr>
      <w:r w:rsidRPr="00680DF3">
        <w:rPr>
          <w:sz w:val="24"/>
          <w:szCs w:val="24"/>
        </w:rPr>
        <w:t>РЕФЕРАТ</w:t>
      </w:r>
    </w:p>
    <w:p w:rsidR="00CA1D0C" w:rsidRPr="00680DF3" w:rsidRDefault="00CA1D0C" w:rsidP="00CA1D0C">
      <w:pPr>
        <w:jc w:val="center"/>
        <w:rPr>
          <w:sz w:val="24"/>
          <w:szCs w:val="24"/>
        </w:rPr>
      </w:pPr>
    </w:p>
    <w:p w:rsidR="00CA1D0C" w:rsidRPr="00680DF3" w:rsidRDefault="00CA1D0C" w:rsidP="00CA1D0C">
      <w:pPr>
        <w:jc w:val="center"/>
        <w:rPr>
          <w:sz w:val="24"/>
          <w:szCs w:val="24"/>
        </w:rPr>
      </w:pPr>
    </w:p>
    <w:p w:rsidR="00CA1D0C" w:rsidRPr="00680DF3" w:rsidRDefault="00CA1D0C" w:rsidP="00CA1D0C">
      <w:pPr>
        <w:jc w:val="center"/>
        <w:rPr>
          <w:sz w:val="24"/>
          <w:szCs w:val="24"/>
        </w:rPr>
      </w:pPr>
    </w:p>
    <w:p w:rsidR="00CA1D0C" w:rsidRPr="00680DF3" w:rsidRDefault="00CA1D0C" w:rsidP="00CA1D0C">
      <w:pPr>
        <w:jc w:val="center"/>
        <w:rPr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4"/>
          <w:szCs w:val="24"/>
        </w:rPr>
      </w:pPr>
    </w:p>
    <w:p w:rsidR="00CA1D0C" w:rsidRPr="00680DF3" w:rsidRDefault="00CA1D0C" w:rsidP="00CA1D0C">
      <w:pPr>
        <w:jc w:val="center"/>
        <w:rPr>
          <w:caps/>
          <w:sz w:val="28"/>
          <w:szCs w:val="28"/>
        </w:rPr>
      </w:pPr>
    </w:p>
    <w:p w:rsidR="00CA1D0C" w:rsidRPr="00CA1D0C" w:rsidRDefault="00CA1D0C" w:rsidP="00CA1D0C">
      <w:pPr>
        <w:jc w:val="center"/>
        <w:rPr>
          <w:caps/>
          <w:sz w:val="28"/>
          <w:szCs w:val="28"/>
        </w:rPr>
      </w:pPr>
      <w:r w:rsidRPr="00CA1D0C">
        <w:rPr>
          <w:caps/>
          <w:sz w:val="28"/>
          <w:szCs w:val="28"/>
        </w:rPr>
        <w:t xml:space="preserve">тема: </w:t>
      </w:r>
      <w:r w:rsidRPr="00CA1D0C">
        <w:rPr>
          <w:caps/>
          <w:sz w:val="28"/>
          <w:szCs w:val="28"/>
          <w:lang w:val="en-US"/>
        </w:rPr>
        <w:t>I</w:t>
      </w:r>
      <w:r w:rsidRPr="00CA1D0C">
        <w:rPr>
          <w:caps/>
          <w:sz w:val="28"/>
          <w:szCs w:val="28"/>
        </w:rPr>
        <w:t xml:space="preserve"> «</w:t>
      </w:r>
      <w:r w:rsidRPr="00CA1D0C">
        <w:rPr>
          <w:sz w:val="28"/>
          <w:szCs w:val="28"/>
        </w:rPr>
        <w:t>Подготовка больного к операции</w:t>
      </w:r>
      <w:r w:rsidRPr="00CA1D0C">
        <w:rPr>
          <w:caps/>
          <w:sz w:val="28"/>
          <w:szCs w:val="28"/>
        </w:rPr>
        <w:t>»</w:t>
      </w: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  <w:r w:rsidRPr="00680DF3">
        <w:rPr>
          <w:caps/>
          <w:sz w:val="24"/>
          <w:szCs w:val="24"/>
        </w:rPr>
        <w:t>И</w:t>
      </w:r>
      <w:r w:rsidRPr="00680DF3">
        <w:rPr>
          <w:sz w:val="24"/>
          <w:szCs w:val="24"/>
        </w:rPr>
        <w:t>сполнитель</w:t>
      </w:r>
      <w:r w:rsidRPr="00680DF3">
        <w:rPr>
          <w:caps/>
          <w:sz w:val="24"/>
          <w:szCs w:val="24"/>
        </w:rPr>
        <w:t>: К</w:t>
      </w:r>
      <w:r w:rsidRPr="00680DF3">
        <w:rPr>
          <w:sz w:val="24"/>
          <w:szCs w:val="24"/>
        </w:rPr>
        <w:t xml:space="preserve">ожанова </w:t>
      </w:r>
      <w:r w:rsidRPr="00680DF3">
        <w:rPr>
          <w:caps/>
          <w:sz w:val="24"/>
          <w:szCs w:val="24"/>
        </w:rPr>
        <w:t>ж.в.</w:t>
      </w:r>
    </w:p>
    <w:p w:rsidR="00CA1D0C" w:rsidRPr="00680DF3" w:rsidRDefault="00CA1D0C" w:rsidP="00CA1D0C">
      <w:pPr>
        <w:rPr>
          <w:caps/>
          <w:sz w:val="24"/>
          <w:szCs w:val="24"/>
        </w:rPr>
      </w:pPr>
      <w:r w:rsidRPr="00680DF3">
        <w:rPr>
          <w:sz w:val="24"/>
          <w:szCs w:val="24"/>
        </w:rPr>
        <w:t>слушатель</w:t>
      </w:r>
      <w:r w:rsidRPr="00680DF3">
        <w:rPr>
          <w:caps/>
          <w:sz w:val="24"/>
          <w:szCs w:val="24"/>
        </w:rPr>
        <w:t xml:space="preserve"> Фпк «о</w:t>
      </w:r>
      <w:r w:rsidRPr="00680DF3">
        <w:rPr>
          <w:sz w:val="24"/>
          <w:szCs w:val="24"/>
        </w:rPr>
        <w:t>перационная</w:t>
      </w:r>
      <w:r w:rsidRPr="00680DF3">
        <w:rPr>
          <w:caps/>
          <w:sz w:val="24"/>
          <w:szCs w:val="24"/>
        </w:rPr>
        <w:t xml:space="preserve"> </w:t>
      </w:r>
      <w:r w:rsidRPr="00680DF3">
        <w:rPr>
          <w:sz w:val="24"/>
          <w:szCs w:val="24"/>
        </w:rPr>
        <w:t>сестра</w:t>
      </w:r>
      <w:r w:rsidRPr="00680DF3">
        <w:rPr>
          <w:caps/>
          <w:sz w:val="24"/>
          <w:szCs w:val="24"/>
        </w:rPr>
        <w:t>»</w:t>
      </w: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rPr>
          <w:caps/>
          <w:sz w:val="24"/>
          <w:szCs w:val="24"/>
        </w:rPr>
      </w:pPr>
    </w:p>
    <w:p w:rsidR="00CA1D0C" w:rsidRPr="00680DF3" w:rsidRDefault="00CA1D0C" w:rsidP="00CA1D0C">
      <w:pPr>
        <w:pStyle w:val="3"/>
        <w:rPr>
          <w:lang w:val="en-US"/>
        </w:rPr>
      </w:pPr>
      <w:r w:rsidRPr="00680DF3">
        <w:t xml:space="preserve">Сыктывкар </w:t>
      </w:r>
    </w:p>
    <w:p w:rsidR="00CA1D0C" w:rsidRDefault="00CA1D0C" w:rsidP="00CA1D0C">
      <w:pPr>
        <w:pStyle w:val="3"/>
        <w:rPr>
          <w:lang w:val="en-US"/>
        </w:rPr>
      </w:pPr>
      <w:r w:rsidRPr="00680DF3">
        <w:t>2000</w:t>
      </w:r>
    </w:p>
    <w:p w:rsidR="00CA1D0C" w:rsidRPr="00CA1D0C" w:rsidRDefault="00CA1D0C" w:rsidP="00CA1D0C">
      <w:pPr>
        <w:rPr>
          <w:lang w:val="en-US"/>
        </w:rPr>
      </w:pPr>
    </w:p>
    <w:p w:rsidR="00CA1D0C" w:rsidRPr="00680DF3" w:rsidRDefault="00CA1D0C" w:rsidP="00CA1D0C">
      <w:pPr>
        <w:jc w:val="center"/>
        <w:rPr>
          <w:sz w:val="24"/>
          <w:szCs w:val="24"/>
        </w:rPr>
      </w:pPr>
      <w:r w:rsidRPr="00680DF3">
        <w:rPr>
          <w:sz w:val="24"/>
          <w:szCs w:val="24"/>
        </w:rPr>
        <w:lastRenderedPageBreak/>
        <w:t>Содержание</w:t>
      </w:r>
    </w:p>
    <w:p w:rsidR="00CA1D0C" w:rsidRPr="00680DF3" w:rsidRDefault="00CA1D0C" w:rsidP="00CA1D0C">
      <w:pPr>
        <w:jc w:val="both"/>
        <w:rPr>
          <w:sz w:val="24"/>
          <w:szCs w:val="24"/>
          <w:lang w:val="en-US"/>
        </w:rPr>
      </w:pPr>
    </w:p>
    <w:p w:rsidR="00CA1D0C" w:rsidRPr="00680DF3" w:rsidRDefault="00CA1D0C" w:rsidP="00CA1D0C">
      <w:pPr>
        <w:jc w:val="both"/>
        <w:rPr>
          <w:sz w:val="24"/>
          <w:szCs w:val="24"/>
        </w:rPr>
      </w:pPr>
    </w:p>
    <w:p w:rsidR="00CA1D0C" w:rsidRPr="00680DF3" w:rsidRDefault="00CA1D0C" w:rsidP="00CA1D0C">
      <w:pPr>
        <w:pStyle w:val="4"/>
        <w:tabs>
          <w:tab w:val="num" w:pos="720"/>
        </w:tabs>
        <w:spacing w:before="0" w:after="0"/>
        <w:ind w:left="720" w:hanging="720"/>
        <w:jc w:val="both"/>
        <w:rPr>
          <w:sz w:val="24"/>
          <w:szCs w:val="24"/>
          <w:lang w:val="en-US"/>
        </w:rPr>
      </w:pPr>
      <w:r w:rsidRPr="00680DF3">
        <w:rPr>
          <w:sz w:val="24"/>
          <w:szCs w:val="24"/>
        </w:rPr>
        <w:t>Подготовка больного к операции</w:t>
      </w:r>
    </w:p>
    <w:p w:rsidR="00CA1D0C" w:rsidRPr="00680DF3" w:rsidRDefault="00CA1D0C" w:rsidP="00CA1D0C">
      <w:pPr>
        <w:jc w:val="both"/>
        <w:rPr>
          <w:sz w:val="24"/>
          <w:szCs w:val="24"/>
          <w:lang w:val="en-US"/>
        </w:rPr>
      </w:pP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2.1. Предоперационный период</w:t>
      </w: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2.2. Общий осмотр</w:t>
      </w: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2.3. Сбор анамнеза</w:t>
      </w: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2.4. Лабораторные исследования</w:t>
      </w: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2.5. Клиническое наблюдение</w:t>
      </w: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2.6. Психологическая подготовка больного</w:t>
      </w: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2.7. Подготовка жизненно важных органов больного к операции</w:t>
      </w: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2.8. Подготовка к анестезии, премедикация</w:t>
      </w: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2.9. Вывод</w:t>
      </w:r>
    </w:p>
    <w:p w:rsidR="00CA1D0C" w:rsidRPr="00680DF3" w:rsidRDefault="00CA1D0C" w:rsidP="00CA1D0C">
      <w:pPr>
        <w:ind w:left="284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2.10. Список используемой литературы</w:t>
      </w:r>
    </w:p>
    <w:p w:rsidR="00CA1D0C" w:rsidRPr="00CA1D0C" w:rsidRDefault="00CA1D0C" w:rsidP="00CA1D0C">
      <w:pPr>
        <w:pStyle w:val="21"/>
        <w:jc w:val="center"/>
        <w:rPr>
          <w:b/>
          <w:bCs/>
          <w:sz w:val="24"/>
          <w:szCs w:val="24"/>
        </w:rPr>
      </w:pPr>
    </w:p>
    <w:p w:rsidR="00CA1D0C" w:rsidRPr="00680DF3" w:rsidRDefault="00CA1D0C" w:rsidP="00CA1D0C">
      <w:pPr>
        <w:pStyle w:val="21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Подготовка больного к операции</w:t>
      </w:r>
    </w:p>
    <w:p w:rsidR="00CA1D0C" w:rsidRPr="00680DF3" w:rsidRDefault="00CA1D0C" w:rsidP="00CA1D0C">
      <w:pPr>
        <w:pStyle w:val="21"/>
        <w:jc w:val="left"/>
        <w:rPr>
          <w:sz w:val="24"/>
          <w:szCs w:val="24"/>
        </w:rPr>
      </w:pPr>
    </w:p>
    <w:p w:rsidR="00CA1D0C" w:rsidRPr="00680DF3" w:rsidRDefault="00CA1D0C" w:rsidP="00CA1D0C">
      <w:pPr>
        <w:pStyle w:val="21"/>
        <w:numPr>
          <w:ilvl w:val="1"/>
          <w:numId w:val="1"/>
        </w:numPr>
        <w:jc w:val="left"/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Предоперационный период</w:t>
      </w:r>
    </w:p>
    <w:p w:rsidR="00CA1D0C" w:rsidRPr="00680DF3" w:rsidRDefault="00CA1D0C" w:rsidP="00CA1D0C">
      <w:pPr>
        <w:pStyle w:val="21"/>
        <w:jc w:val="left"/>
        <w:rPr>
          <w:sz w:val="24"/>
          <w:szCs w:val="24"/>
        </w:rPr>
      </w:pP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Предоперационный период – это время от момента поступления больного, в хирургический стационар до начала проведения оперативного лечения. На этапе непосредственной предоперационной подготовки проводятся лечебные мероприятия в целях выявления основного заболевания и благоприятной фазы для оперативного вмешательства, лечение имеющихся других заболеваний и подготовка жизненно важных систем и органов.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 xml:space="preserve">Комплекс лечебных мероприятий, проводимых перед операцией для перевода основного заболевания в наиболее благоприятную фазу, лечение сопутствующих заболеваний и подготовка жизненно важных органов и систем для профилактики послеоперационных осложнений называется подготовкой больных к операции. 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Основная задача предоперационной подготовки – снижение операционного риска и создание оптимальных предпосылок для благоприятного исхода.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Предоперационная подготовка проводится всем больным. В минимальном объеме проводится лишь больным, оперируемым по экстренным и неотложным показаниям.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Накануне плановой хирургической операции проводится общая предоперационная подготовка. Ее цель:</w:t>
      </w:r>
    </w:p>
    <w:p w:rsidR="00CA1D0C" w:rsidRPr="00680DF3" w:rsidRDefault="00CA1D0C" w:rsidP="00CA1D0C">
      <w:pPr>
        <w:pStyle w:val="21"/>
        <w:numPr>
          <w:ilvl w:val="0"/>
          <w:numId w:val="2"/>
        </w:numPr>
        <w:rPr>
          <w:sz w:val="24"/>
          <w:szCs w:val="24"/>
        </w:rPr>
      </w:pPr>
      <w:r w:rsidRPr="00680DF3">
        <w:rPr>
          <w:sz w:val="24"/>
          <w:szCs w:val="24"/>
        </w:rPr>
        <w:t>Исключить противопоказания к операции путем исследования жизненно важных органов и систем больного.</w:t>
      </w:r>
    </w:p>
    <w:p w:rsidR="00CA1D0C" w:rsidRPr="00680DF3" w:rsidRDefault="00CA1D0C" w:rsidP="00CA1D0C">
      <w:pPr>
        <w:pStyle w:val="21"/>
        <w:numPr>
          <w:ilvl w:val="0"/>
          <w:numId w:val="2"/>
        </w:numPr>
        <w:rPr>
          <w:sz w:val="24"/>
          <w:szCs w:val="24"/>
        </w:rPr>
      </w:pPr>
      <w:r w:rsidRPr="00680DF3">
        <w:rPr>
          <w:sz w:val="24"/>
          <w:szCs w:val="24"/>
        </w:rPr>
        <w:t>Подготовка больного психологически.</w:t>
      </w:r>
    </w:p>
    <w:p w:rsidR="00CA1D0C" w:rsidRPr="00680DF3" w:rsidRDefault="00CA1D0C" w:rsidP="00CA1D0C">
      <w:pPr>
        <w:pStyle w:val="21"/>
        <w:numPr>
          <w:ilvl w:val="0"/>
          <w:numId w:val="2"/>
        </w:numPr>
        <w:rPr>
          <w:sz w:val="24"/>
          <w:szCs w:val="24"/>
        </w:rPr>
      </w:pPr>
      <w:r w:rsidRPr="00680DF3">
        <w:rPr>
          <w:sz w:val="24"/>
          <w:szCs w:val="24"/>
        </w:rPr>
        <w:t>Максимально подготовить системы организма больного, на которые вмешательство окажет наибольшую нагрузку во время операции и в послеоперационном периоде.</w:t>
      </w:r>
    </w:p>
    <w:p w:rsidR="00CA1D0C" w:rsidRPr="00680DF3" w:rsidRDefault="00CA1D0C" w:rsidP="00CA1D0C">
      <w:pPr>
        <w:pStyle w:val="21"/>
        <w:numPr>
          <w:ilvl w:val="0"/>
          <w:numId w:val="2"/>
        </w:numPr>
        <w:rPr>
          <w:sz w:val="24"/>
          <w:szCs w:val="24"/>
        </w:rPr>
      </w:pPr>
      <w:r w:rsidRPr="00680DF3">
        <w:rPr>
          <w:sz w:val="24"/>
          <w:szCs w:val="24"/>
        </w:rPr>
        <w:t>Подготовить операционное поле.</w:t>
      </w: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pStyle w:val="21"/>
        <w:numPr>
          <w:ilvl w:val="1"/>
          <w:numId w:val="1"/>
        </w:numPr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Общий осмотр</w:t>
      </w: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Каждого больного, поступающего в хирургический стационар для оперативного лечения, обязательно надо раздеть и осмотреть кожу всех частей тела. При наличии мокнущей экземы, гнойничковых высыпаний, фурункулов ил свежих следов указанных заболеваний операцию временно откладывают и больного направляют для поликлинического долечивания. Операцию такому больного выполняют через месяц после полного излечения, ибо инфекция может проявить себя в месте оперативного вмешательства у ослабленного операционной травмой больного.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</w:p>
    <w:p w:rsidR="00CA1D0C" w:rsidRPr="00680DF3" w:rsidRDefault="00CA1D0C" w:rsidP="00CA1D0C">
      <w:pPr>
        <w:pStyle w:val="21"/>
        <w:numPr>
          <w:ilvl w:val="1"/>
          <w:numId w:val="1"/>
        </w:numPr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Сбор анамнеза</w:t>
      </w: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 xml:space="preserve">Сбор анамнеза дает возможность выяснить и уточнить перенесенные заболевания, выявить, страдает ли больной гемофилией, сифилисом и др. У женщин необходимо уточнить срок последней менструации, так как она оказывает большое влияние на жизнедеятельность организма. 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</w:p>
    <w:p w:rsidR="00CA1D0C" w:rsidRPr="00680DF3" w:rsidRDefault="00CA1D0C" w:rsidP="00CA1D0C">
      <w:pPr>
        <w:pStyle w:val="21"/>
        <w:numPr>
          <w:ilvl w:val="1"/>
          <w:numId w:val="1"/>
        </w:numPr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Лабораторные исследования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Плановые больные поступают в хирургический стационар после лабораторного обследования в поликлинике по месту жительства. Им проводятся общий анализ крови и мочи, анализ мочи на сахар, биохимический состав крови и необходимые рентгенологические исследования органов груди и брюшной полости.</w:t>
      </w: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pStyle w:val="21"/>
        <w:numPr>
          <w:ilvl w:val="1"/>
          <w:numId w:val="1"/>
        </w:numPr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Клиническое наблюдение</w:t>
      </w: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Важными являются знакомства больного с лечащим врачом и налаживание взаимоотношений между ними. Для окончательного исключения противопоказаний к операции, выбора способа обезболивания и проведения мероприятий, предупреждающих последующие осложнения, необходимо, чтобы больной полностью открылся врачу. Если не требуется специальная подготовка больного для операции, то предоперационный период больного в стационаре составляет обычно 1-2 дня.</w:t>
      </w: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pStyle w:val="21"/>
        <w:numPr>
          <w:ilvl w:val="1"/>
          <w:numId w:val="1"/>
        </w:numPr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Психологическая подготовка больного</w:t>
      </w: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Травмирование психики хирургических больных начинается с поликлиники, когда врач рекомендует оперативное лечение, и продолжается в стационаре при непосредственном назначении операции, подготовке к ней и пр. Поэтому очень важно чуткое, внимательное отношение к больному со стороны лечащего врача и обслуживающего персонала. Авторитет врача способствует установлению близкого контакта с больным.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Важно проследить, чтобы во время беседы с больным и в документах, доступных осмотру больного (направления, анализы и др.), не встречались такие пугающие его слова, как рак, саркома, злокачественная опухоль и др.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Недопустимо, как уже отмечалось, в присутствии больного делать замечания персоналу о неправильном выполнение назначений.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Решая вопрос об операции, врач должен убедительно объяснить больному целесообразность ее выполнения. При умелом разговоре врач укрепляет свой авторитет и больной доверяет ему свое здоровье.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Выбор метода обезболивания зависит от компетенции врача. В доходчивой форме врач убеждает больного в необходимости того вида обезболивания, который следует применить.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 день операции хирург должен уделить максимум внимания больному, ободрить его, спросить о самочувствии, осмотреть, как подготовлено операционное поле, выслушать сердце и легкие, осмотреть зев, успокоить.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Если больного доставляют в операционную раньше времени в операционной должны устанавливаться порядок и тишина.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Хирург в полной готовности ждет больного, а не наоборот. При операции под местной анестезией разговор должен вестись между хирургом и больным. Своим спокойствием и ободряющими словами хирург благотворно влияет на психику больного. Резкие замечание в адрес больного недопустимы.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 сложной ситуации, когда местная анестезия недостаточна, необходимо своевременно перейти на общий наркоз, чтобы не причинить  страданий оперируемому и он не был свидетелем испытываемых хирургом затруднений.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После окончания операции хирург должен осмотреть больного, ощупать пульс и ободрить его. В этом больной будет видеть заботу о нем.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 палате все должно быть готово к приему больного. Главное при этом – устранение боли с применением обезболивающих, осуществление мероприятий, направленных на улучшение дыхание и сердечно- сосудистой деятельности, что предотвращает ряд осложнений. Хирург должен неоднократно зайти к  прооперированному им больному.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 заключение следует подчеркнуть, что хирург должен уметь разбираться в личности больного, завоевать себе авторитет и доверие. Весь персонал хирургического отделения обязан щадить психику больного. Само хирургическое отделение своим внешним видов и режимом работы должно благоприятно действовать на пациента.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Больные люди всегда угнетены, испытывают страх перед операцией и физической болью. Хирург обязан рассеять эти сомнения. Однако врач не должен утверждать, что операция не причинит никаких беспокойств. Всякая операция сопряжена с риском и осложнениями.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Врач в беседе с больным должен объяснять ему сущность болезни. Если же больной со злокачественной опухолью продолжает сомневаться и упорно отказывается от оперативного лечения, то допустимо сказать, что его заболевание  через некоторое время может перейти в рак. Наконец, при категорическом отказе целесообразно сказать больному, что у него начальная стадия опухоли и промедление с операцией приведет к запущенности заболевания и неблагоприятному исходу. Больной должен понять, что в данной ситуации операция является единственным видом лечения. В ряде случаев хирург должен объяснить больному истинную сущность операции, ее последствия и прогноз.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Основную роль в нормализации психики больного играют доверие больного врачу отделения и всему лечащему персоналу, авторитет и компетентность хирурга.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</w:p>
    <w:p w:rsidR="00CA1D0C" w:rsidRPr="00680DF3" w:rsidRDefault="00CA1D0C" w:rsidP="00CA1D0C">
      <w:pPr>
        <w:pStyle w:val="21"/>
        <w:numPr>
          <w:ilvl w:val="1"/>
          <w:numId w:val="1"/>
        </w:numPr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Подготовка жизненно важных органов больного к операции</w:t>
      </w: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pStyle w:val="21"/>
        <w:ind w:firstLine="720"/>
        <w:rPr>
          <w:sz w:val="24"/>
          <w:szCs w:val="24"/>
          <w:u w:val="single"/>
        </w:rPr>
      </w:pPr>
      <w:r w:rsidRPr="00680DF3">
        <w:rPr>
          <w:sz w:val="24"/>
          <w:szCs w:val="24"/>
          <w:u w:val="single"/>
        </w:rPr>
        <w:t>Подготовка органов дыхания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На органы дыхания падает до 10 % послеоперационных осложнений. Поэтом на дыхательную систему больного хирург должен обращать особое внимание.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При наличии бронхита, эмфиземы легких угроза осложнений в несколько раз возрастает. Острый бронхит является противопоказанием к выполнению плановой операции. Больные хроническим бронхитом подлежат предоперационной санации: им назначают отхаркивающие препараты и физиотерапевтические процедуры.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  <w:u w:val="single"/>
        </w:rPr>
      </w:pPr>
      <w:r w:rsidRPr="00680DF3">
        <w:rPr>
          <w:sz w:val="24"/>
          <w:szCs w:val="24"/>
          <w:u w:val="single"/>
        </w:rPr>
        <w:t>Подготовка сердечно-сосудистой системы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При нормальных сердечных тонах и отсутствии изменений на электрокардиограмме специальной подготовки не требуется.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  <w:u w:val="single"/>
        </w:rPr>
      </w:pPr>
      <w:r w:rsidRPr="00680DF3">
        <w:rPr>
          <w:sz w:val="24"/>
          <w:szCs w:val="24"/>
          <w:u w:val="single"/>
        </w:rPr>
        <w:t>Подготовка ротовой полости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Во всех случаях перед операцией больным требуется санация ротовой полости с привлечением стоматолога.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  <w:u w:val="single"/>
        </w:rPr>
      </w:pPr>
      <w:r w:rsidRPr="00680DF3">
        <w:rPr>
          <w:sz w:val="24"/>
          <w:szCs w:val="24"/>
        </w:rPr>
        <w:br w:type="page"/>
      </w:r>
      <w:r w:rsidRPr="00680DF3">
        <w:rPr>
          <w:sz w:val="24"/>
          <w:szCs w:val="24"/>
          <w:u w:val="single"/>
        </w:rPr>
        <w:t>Подготовка желудочно-кишечного тракта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Перед плановой операцией на органы брюшной полости больному ставят очистительную клизму вечером накануне операции. При подготовке больных к операции на толстом кишечнике его необходимо очистить. В этих случаях за 2 дня до операции дают 1-2 раза слабительное, за день до операции больной принимает жидкую пищу и ему назначают 2 клизмы, кроме того, утром в день операции делают еще одну клизму.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  <w:u w:val="single"/>
        </w:rPr>
      </w:pPr>
      <w:r w:rsidRPr="00680DF3">
        <w:rPr>
          <w:sz w:val="24"/>
          <w:szCs w:val="24"/>
          <w:u w:val="single"/>
        </w:rPr>
        <w:t>Подготовка печени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 xml:space="preserve">Перед операцией исследуются такие функции печени, как белков-синтетическая, билирубиновыделительная, мочевинообразовательная,  фермантативная и др. 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  <w:u w:val="single"/>
        </w:rPr>
      </w:pPr>
      <w:r w:rsidRPr="00680DF3">
        <w:rPr>
          <w:sz w:val="24"/>
          <w:szCs w:val="24"/>
          <w:u w:val="single"/>
        </w:rPr>
        <w:t>Определение функции почек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Во время подготовки больных к операции и в послеоперационном периоде состояние почек обычно оценивается по анализам мочи, функциональным пробам, изотопной ренографии и др.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  <w:u w:val="single"/>
        </w:rPr>
      </w:pPr>
      <w:r w:rsidRPr="00680DF3">
        <w:rPr>
          <w:sz w:val="24"/>
          <w:szCs w:val="24"/>
          <w:u w:val="single"/>
        </w:rPr>
        <w:t>Повышение общей сопротивляемости организма больного перед операцией.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Повышенная сопротивляемость организма способствует лучшей регенерации тканей и другим репаративным процессам. Капельное введение глюкозы перед операцией необходимо дополнять введением никотиновой и аскорбиновой кислот, витаминов В1, В6. Самым тяжелым больным целесообразно назначать анаболические гормоны, гамма-глобулин, переливание плазмы, альбумина, крови.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Частная предоперационная подготовка. Проводится для подготовки больных к сложным операциям на определенных органах и системах.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  <w:u w:val="single"/>
        </w:rPr>
      </w:pPr>
      <w:r w:rsidRPr="00680DF3">
        <w:rPr>
          <w:sz w:val="24"/>
          <w:szCs w:val="24"/>
          <w:u w:val="single"/>
        </w:rPr>
        <w:t>Подготовка больных к операции при тиреотоксикозе.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Операция сопряжена с рядом опасностей, как во время хирургического вмешательства, так и в послеоперационный период. В литературе описаны случаи смерти больных до  операции от психического шока, в связи с этим хирург должен составить план предоперационной подготовки.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Больным создается покой. Их желательно помещать в небольшие палаты вместе с выздоравливающими. Рекомендуется меньше лежать, строго соблюдать режим послеобеденного сна. При бессоннице больным дают снотворное (люминал, нембутал и др.), при наличии выраженных нервно-психических нарушений назначают седативные средства (седуксен, триоксазин, бромистые препараты).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 связи с повышением обмена веществ в организме больным рекомендуется молочно-растительная пища, хорошо приготовленная, вкусная и в достаточном количестве. Мясная пища ограничивается.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Необходимо в первую очередь оценить клинические и биохимические показатели больного. Определяется основной обмен, изучается внутритиреоидный обмен йода путем использования изотопов и радиометрической установки. Структура щитовидной железы изучается с помощью эхографии, сканирования, томографии, проводится пункционная биопсия и др. Важно помнить, что определение накопление щитовидной железой радиоактивного йода возможно только в тех случаях, если больной не принимал накануне с лечебной целью препараты йода.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 связи с влиянием тиреотоксикоза на сердце обязательно изучается пульс в спокойном состоянии, и после небольшой физической нагрузки регистрируется электрокардиограмма. В соответствии с полученными данными назначаются сердечные препараты, повышающие обменные процессы в миокарде (коргликон с глюкозой, кокарбоксилаза, рибоксин, витамин С группы В, МАП и др.). В комплексе предоперационной подготовки включаются тиреостатики (раствор йода, меркозалил). При нормализации сердечной и психической деятельности, больным можно назначить операцию.</w:t>
      </w:r>
    </w:p>
    <w:p w:rsidR="00CA1D0C" w:rsidRPr="00680DF3" w:rsidRDefault="00CA1D0C" w:rsidP="00CA1D0C">
      <w:pPr>
        <w:ind w:firstLine="720"/>
        <w:jc w:val="both"/>
        <w:rPr>
          <w:sz w:val="24"/>
          <w:szCs w:val="24"/>
          <w:u w:val="single"/>
        </w:rPr>
      </w:pPr>
      <w:r w:rsidRPr="00680DF3">
        <w:rPr>
          <w:sz w:val="24"/>
          <w:szCs w:val="24"/>
          <w:u w:val="single"/>
        </w:rPr>
        <w:t>Подготовка больных к операциям на желудке</w:t>
      </w:r>
    </w:p>
    <w:p w:rsidR="00CA1D0C" w:rsidRPr="00680DF3" w:rsidRDefault="00CA1D0C" w:rsidP="00CA1D0C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У больных с далеко зашедшими заболеваниями желудка часто отмечается дефицит объема циркулирующей крови, снижение белков крови и нарушение обменных процессов в организме.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Для пополнения белков необходимо переливание крови, плазмы, альбумина. Производятся внутривенные вливания 5% раствора глюкозы, солей натрия, калия, препаратов жировых эмульсий (2-3 литра в сутки). Накануне операции больным стенозом привратника ежедневно перед сном промывают желудок 0,25% раствором соляной кислоты. В зависимости от состояния больного подготовка продолжается 6-14 дней. За день до операции больные переводятся на жидкую пищу (бульон, чай) На ночь ставится очистительная клизма, а утром в день операции жидкость удаляется из желудка зондом.</w:t>
      </w:r>
    </w:p>
    <w:p w:rsidR="00CA1D0C" w:rsidRPr="00680DF3" w:rsidRDefault="00CA1D0C" w:rsidP="00CA1D0C">
      <w:pPr>
        <w:pStyle w:val="23"/>
        <w:spacing w:line="240" w:lineRule="auto"/>
        <w:rPr>
          <w:sz w:val="24"/>
          <w:szCs w:val="24"/>
        </w:rPr>
      </w:pPr>
      <w:r w:rsidRPr="00680DF3">
        <w:rPr>
          <w:sz w:val="24"/>
          <w:szCs w:val="24"/>
        </w:rPr>
        <w:t>Подготовка больных к операциям на толстом кишечнике и прямой кишке.</w:t>
      </w:r>
    </w:p>
    <w:p w:rsidR="00CA1D0C" w:rsidRPr="00680DF3" w:rsidRDefault="00CA1D0C" w:rsidP="00CA1D0C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Кроме общей подготовке ослабленных больных, в которую входит переливание крови, растворов глюкозы, натрия хлорида, витаминов и сердечных средств, необходимо очистить кишечник. В течение двух суток больному до операции разрешается жидкая пища. В первый день подготовки утром дается слабительное, а вечером ставится клизма. На второй день очистительную клизму делают утром и вечером. Утром в день операции клизмы не ставят. За 5-6 дней до операции больному назначают левомицетин или канамицин.</w:t>
      </w:r>
    </w:p>
    <w:p w:rsidR="00CA1D0C" w:rsidRPr="00680DF3" w:rsidRDefault="00CA1D0C" w:rsidP="00CA1D0C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Больному геморроем за сутки дается слабительное, вечером прямая кишка промывается несколькими очистительными клизмами до чистой воды.</w:t>
      </w:r>
    </w:p>
    <w:p w:rsidR="00CA1D0C" w:rsidRPr="00680DF3" w:rsidRDefault="00CA1D0C" w:rsidP="00CA1D0C">
      <w:pPr>
        <w:pStyle w:val="23"/>
        <w:spacing w:line="240" w:lineRule="auto"/>
        <w:rPr>
          <w:sz w:val="24"/>
          <w:szCs w:val="24"/>
        </w:rPr>
      </w:pPr>
      <w:r w:rsidRPr="00680DF3">
        <w:rPr>
          <w:sz w:val="24"/>
          <w:szCs w:val="24"/>
        </w:rPr>
        <w:t>Подготовка к операции больных с кишечной непроходимостью.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Больные с кишечной непроходимостью чаще всего оперируются по жизненным показаниям. Она должна продолжаться не более 3 часов с момента поступления больного в хирургическое отделение. За это время необходимо ввести спазмолитики (атропин, папаверин, но-шпу), промыть желудок, провести двухстороннюю околопочечную блокаду 0,25% раствором новокаина (60-80 мл), поставить сифонную клизму. Это позволяет исключить динамическую кишечную непроходимость, которая разрешится указанным мероприятиями.</w:t>
      </w:r>
    </w:p>
    <w:p w:rsidR="00CA1D0C" w:rsidRPr="00680DF3" w:rsidRDefault="00CA1D0C" w:rsidP="00CA1D0C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В предоперационную подготовку входит переливание крови, полиглюкин, натрия хлорида, калия, витаминов С и В1 сердечных средств.</w:t>
      </w:r>
    </w:p>
    <w:p w:rsidR="00CA1D0C" w:rsidRPr="00680DF3" w:rsidRDefault="00CA1D0C" w:rsidP="00CA1D0C">
      <w:pPr>
        <w:pStyle w:val="23"/>
        <w:spacing w:line="240" w:lineRule="auto"/>
        <w:rPr>
          <w:sz w:val="24"/>
          <w:szCs w:val="24"/>
        </w:rPr>
      </w:pPr>
      <w:r w:rsidRPr="00680DF3">
        <w:rPr>
          <w:sz w:val="24"/>
          <w:szCs w:val="24"/>
        </w:rPr>
        <w:t>Непосредственная подготовка больных к операции и правила ее проведения.</w:t>
      </w:r>
    </w:p>
    <w:p w:rsidR="00CA1D0C" w:rsidRPr="00680DF3" w:rsidRDefault="00CA1D0C" w:rsidP="00CA1D0C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Накануне операции больной принимает ванну. Перед мытьем врач обращает внимание на кожные покровы, нет ли гнойничков, высыпаний, опрелостей. При обнаружении плановая операция отменяется. Операционное поле бреют в день операции во избежания порезов и царапин, склонных к инфицированию.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В соответствии с видом обезболивания за 45 минут до операции по назначению врача-анестезиолога производится премедикация. Перед доставкой больного в операционную больной доставляется на каталке. Операция выполняется в строжайшей тишине. Разговор может вестись об операции.</w:t>
      </w:r>
      <w:r w:rsidRPr="00680DF3">
        <w:rPr>
          <w:sz w:val="24"/>
          <w:szCs w:val="24"/>
        </w:rPr>
        <w:br w:type="page"/>
      </w:r>
    </w:p>
    <w:p w:rsidR="00CA1D0C" w:rsidRPr="00680DF3" w:rsidRDefault="00CA1D0C" w:rsidP="00CA1D0C">
      <w:pPr>
        <w:jc w:val="both"/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>2.9. Вывод</w:t>
      </w:r>
    </w:p>
    <w:p w:rsidR="00CA1D0C" w:rsidRPr="00680DF3" w:rsidRDefault="00CA1D0C" w:rsidP="00CA1D0C">
      <w:pPr>
        <w:jc w:val="both"/>
        <w:rPr>
          <w:b/>
          <w:bCs/>
          <w:sz w:val="24"/>
          <w:szCs w:val="24"/>
        </w:rPr>
      </w:pP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От предоперационной подготовки больного, включающей  приведенные выше наблюдения и исследования, зависит благоприятный или не удовлетворительный исход операции, а так же последующий послеоперационный период.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Максимально проведенная подготовка  исключает возможность осложнений, подготавливает жизненно важные органы больного  к оперативному вмешательству, создает благоприятный психологический фон, поднимает систему, а все эти факторы способствуют скорейшему выздоровлению больного.</w:t>
      </w:r>
    </w:p>
    <w:p w:rsidR="00CA1D0C" w:rsidRPr="00680DF3" w:rsidRDefault="00CA1D0C" w:rsidP="00CA1D0C">
      <w:pPr>
        <w:jc w:val="both"/>
        <w:rPr>
          <w:sz w:val="24"/>
          <w:szCs w:val="24"/>
        </w:rPr>
      </w:pPr>
    </w:p>
    <w:p w:rsidR="00CA1D0C" w:rsidRPr="00680DF3" w:rsidRDefault="00CA1D0C" w:rsidP="00CA1D0C">
      <w:pPr>
        <w:jc w:val="both"/>
        <w:rPr>
          <w:b/>
          <w:bCs/>
          <w:sz w:val="24"/>
          <w:szCs w:val="24"/>
        </w:rPr>
      </w:pPr>
      <w:r w:rsidRPr="00680DF3">
        <w:rPr>
          <w:b/>
          <w:bCs/>
          <w:sz w:val="24"/>
          <w:szCs w:val="24"/>
        </w:rPr>
        <w:t xml:space="preserve"> 2.10. Список используемой литературы</w:t>
      </w:r>
    </w:p>
    <w:p w:rsidR="00CA1D0C" w:rsidRPr="00680DF3" w:rsidRDefault="00CA1D0C" w:rsidP="00CA1D0C">
      <w:pPr>
        <w:jc w:val="both"/>
        <w:rPr>
          <w:b/>
          <w:bCs/>
          <w:sz w:val="24"/>
          <w:szCs w:val="24"/>
        </w:rPr>
      </w:pPr>
    </w:p>
    <w:p w:rsidR="00CA1D0C" w:rsidRPr="00680DF3" w:rsidRDefault="00CA1D0C" w:rsidP="00CA1D0C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1. Тереньтева Л.М. Островеркова Е.Г. "Анестезиология и реаниматология", Ленинград, Медицина , 1989г.</w:t>
      </w:r>
    </w:p>
    <w:p w:rsidR="00CA1D0C" w:rsidRPr="00680DF3" w:rsidRDefault="00CA1D0C" w:rsidP="00CA1D0C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2. Руководство по анестезиологии под редакцией Бумятяна А.А. Москва, Медицина, 1994г.</w:t>
      </w:r>
    </w:p>
    <w:p w:rsidR="00CA1D0C" w:rsidRPr="00680DF3" w:rsidRDefault="00CA1D0C" w:rsidP="00CA1D0C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3. Максименя Г.В. Леонович С.И. Максименя Г.Г. " Основы практической хирургии " Минск Высшая школа 1998г.</w:t>
      </w: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  <w:r w:rsidRPr="00680DF3">
        <w:rPr>
          <w:sz w:val="24"/>
          <w:szCs w:val="24"/>
        </w:rPr>
        <w:t>4. Буянов В.М. Нестеренко Ю.А. " Хирургия" Медицина Москва 1990г.</w:t>
      </w:r>
    </w:p>
    <w:p w:rsidR="00CA1D0C" w:rsidRPr="00680DF3" w:rsidRDefault="00CA1D0C" w:rsidP="00CA1D0C">
      <w:pPr>
        <w:ind w:firstLine="720"/>
        <w:jc w:val="both"/>
        <w:rPr>
          <w:sz w:val="24"/>
          <w:szCs w:val="24"/>
        </w:rPr>
      </w:pPr>
      <w:r w:rsidRPr="00680DF3">
        <w:rPr>
          <w:sz w:val="24"/>
          <w:szCs w:val="24"/>
        </w:rPr>
        <w:t>5. Стецюк В.Г. "Сестринское дело в хирургии " Москва АНМИ 1999г.</w:t>
      </w:r>
    </w:p>
    <w:p w:rsidR="00CA1D0C" w:rsidRPr="00680DF3" w:rsidRDefault="00CA1D0C" w:rsidP="00CA1D0C">
      <w:pPr>
        <w:jc w:val="both"/>
        <w:rPr>
          <w:sz w:val="24"/>
          <w:szCs w:val="24"/>
        </w:rPr>
      </w:pPr>
    </w:p>
    <w:p w:rsidR="00CA1D0C" w:rsidRPr="00680DF3" w:rsidRDefault="00CA1D0C" w:rsidP="00CA1D0C">
      <w:pPr>
        <w:pStyle w:val="21"/>
        <w:ind w:firstLine="720"/>
        <w:rPr>
          <w:sz w:val="24"/>
          <w:szCs w:val="24"/>
        </w:rPr>
      </w:pPr>
    </w:p>
    <w:p w:rsidR="00CA1D0C" w:rsidRPr="00680DF3" w:rsidRDefault="00CA1D0C" w:rsidP="00CA1D0C">
      <w:pPr>
        <w:pStyle w:val="21"/>
        <w:jc w:val="left"/>
        <w:rPr>
          <w:sz w:val="24"/>
          <w:szCs w:val="24"/>
        </w:rPr>
      </w:pP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pStyle w:val="21"/>
        <w:rPr>
          <w:sz w:val="24"/>
          <w:szCs w:val="24"/>
        </w:rPr>
      </w:pPr>
    </w:p>
    <w:p w:rsidR="00CA1D0C" w:rsidRPr="00680DF3" w:rsidRDefault="00CA1D0C" w:rsidP="00CA1D0C">
      <w:pPr>
        <w:jc w:val="both"/>
        <w:rPr>
          <w:sz w:val="24"/>
          <w:szCs w:val="24"/>
        </w:rPr>
      </w:pPr>
    </w:p>
    <w:p w:rsidR="00CA1D0C" w:rsidRPr="00680DF3" w:rsidRDefault="00CA1D0C" w:rsidP="00CA1D0C">
      <w:pPr>
        <w:jc w:val="both"/>
        <w:rPr>
          <w:sz w:val="24"/>
          <w:szCs w:val="24"/>
        </w:rPr>
      </w:pPr>
      <w:r w:rsidRPr="00680DF3">
        <w:rPr>
          <w:sz w:val="24"/>
          <w:szCs w:val="24"/>
        </w:rPr>
        <w:t xml:space="preserve"> </w:t>
      </w:r>
    </w:p>
    <w:p w:rsidR="00CA1D0C" w:rsidRDefault="00CA1D0C"/>
    <w:sectPr w:rsidR="00CA1D0C" w:rsidSect="00680DF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5C7D"/>
    <w:multiLevelType w:val="multilevel"/>
    <w:tmpl w:val="DFF07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51806B52"/>
    <w:multiLevelType w:val="multilevel"/>
    <w:tmpl w:val="EA4AC5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7352822"/>
    <w:multiLevelType w:val="singleLevel"/>
    <w:tmpl w:val="DAE4097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0C"/>
    <w:rsid w:val="000217B8"/>
    <w:rsid w:val="00680DF3"/>
    <w:rsid w:val="00CA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1066A8-3A3F-4391-B8BF-5F6FF869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0C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A1D0C"/>
    <w:pPr>
      <w:keepNext/>
      <w:jc w:val="center"/>
      <w:outlineLvl w:val="0"/>
    </w:pPr>
    <w:rPr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A1D0C"/>
    <w:pPr>
      <w:keepNext/>
      <w:jc w:val="center"/>
      <w:outlineLvl w:val="1"/>
    </w:pPr>
    <w:rPr>
      <w:b/>
      <w:bCs/>
      <w:cap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A1D0C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A1D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CA1D0C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CA1D0C"/>
    <w:pPr>
      <w:spacing w:line="360" w:lineRule="auto"/>
      <w:ind w:firstLine="720"/>
      <w:jc w:val="both"/>
    </w:pPr>
    <w:rPr>
      <w:sz w:val="28"/>
      <w:szCs w:val="28"/>
      <w:u w:val="singl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2273</Words>
  <Characters>12957</Characters>
  <Application>Microsoft Office Word</Application>
  <DocSecurity>0</DocSecurity>
  <Lines>107</Lines>
  <Paragraphs>30</Paragraphs>
  <ScaleCrop>false</ScaleCrop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КОМИ</dc:title>
  <dc:subject/>
  <dc:creator>Костян</dc:creator>
  <cp:keywords/>
  <dc:description/>
  <cp:lastModifiedBy>Igor Trofimov</cp:lastModifiedBy>
  <cp:revision>2</cp:revision>
  <dcterms:created xsi:type="dcterms:W3CDTF">2024-08-10T18:07:00Z</dcterms:created>
  <dcterms:modified xsi:type="dcterms:W3CDTF">2024-08-10T18:07:00Z</dcterms:modified>
</cp:coreProperties>
</file>