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2B8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Поговорим о стрессе? </w:t>
      </w:r>
    </w:p>
    <w:p w:rsidR="00000000" w:rsidRDefault="00DA2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Эмоциональное - "Ой, у меня такой стресс" или рассудительное "Все мы живем в состоянии стресса" - кто не слышал подобных реплик? То, что сейчас мы все переживаем стресс - акси</w:t>
      </w:r>
      <w:r>
        <w:rPr>
          <w:color w:val="000000"/>
          <w:sz w:val="24"/>
          <w:szCs w:val="24"/>
        </w:rPr>
        <w:t xml:space="preserve">ома. У одних суп жидкий, у других жемчуг мелкий - каждый по-своему несчастлив, полон несбывшихся ожиданий, с тревогой заглядывает в будущее. </w:t>
      </w:r>
    </w:p>
    <w:p w:rsidR="00000000" w:rsidRDefault="00DA2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же это? Проклятие нашего времени? Цена, которую необходимо заплатить за блага цивилизации? И, как, наконец, жи</w:t>
      </w:r>
      <w:r>
        <w:rPr>
          <w:color w:val="000000"/>
          <w:sz w:val="24"/>
          <w:szCs w:val="24"/>
        </w:rPr>
        <w:t xml:space="preserve">ть с этим? Попробуем разобраться. </w:t>
      </w:r>
    </w:p>
    <w:p w:rsidR="00000000" w:rsidRDefault="00DA2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самом понятии стресса нет ничего отрицательного. Это не более чем состояние мобилизации организма, "готовность номер один" всех органов и систем. Негативные последствия возможны лишь тогда, когда происходит неправильная</w:t>
      </w:r>
      <w:r>
        <w:rPr>
          <w:color w:val="000000"/>
          <w:sz w:val="24"/>
          <w:szCs w:val="24"/>
        </w:rPr>
        <w:t xml:space="preserve"> разрядка или это состояние становится хроническим. Наше время характеризуется необыкновенно интенсивным потоком информации, обрушивающимся на нас. Учеными подсчитано, что только за день городской житель получает столько информации, сколько крестьянин прош</w:t>
      </w:r>
      <w:r>
        <w:rPr>
          <w:color w:val="000000"/>
          <w:sz w:val="24"/>
          <w:szCs w:val="24"/>
        </w:rPr>
        <w:t xml:space="preserve">лого века за всю свою жизнь. </w:t>
      </w:r>
    </w:p>
    <w:p w:rsidR="00000000" w:rsidRDefault="00DA2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Каждый информационный выстрел в нашу сторону вызывает ответную реакцию организма. Итак, чтобы справляться со стрессом, необходимо должным образом настроить свой организм. Общие принципы "настройки" могут быть следующими: </w:t>
      </w:r>
    </w:p>
    <w:p w:rsidR="00000000" w:rsidRDefault="00DA2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У</w:t>
      </w:r>
      <w:r>
        <w:rPr>
          <w:color w:val="000000"/>
          <w:sz w:val="24"/>
          <w:szCs w:val="24"/>
        </w:rPr>
        <w:t>правляйте льющимся потоком информации. Откажитесь от детского девиза "хочу все знать". Лучше вспомните мудрое библейское "Во многих знаниях многие печали". Включая телевизор или раскрывая газету, спросите себя - что меня здесь интересует? Не откусывайте бо</w:t>
      </w:r>
      <w:r>
        <w:rPr>
          <w:color w:val="000000"/>
          <w:sz w:val="24"/>
          <w:szCs w:val="24"/>
        </w:rPr>
        <w:t xml:space="preserve">льше, чем вы сможете прожевать. </w:t>
      </w:r>
    </w:p>
    <w:p w:rsidR="00000000" w:rsidRDefault="00DA2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Приняв решение, подумайте о последствиях. Задайте себе вопрос - "Как изменится моя жизнь, если я узнаю свежую политическую новость или результаты футбольного матча?" Попытайтесь представить себе свою реакцию - радость, о</w:t>
      </w:r>
      <w:r>
        <w:rPr>
          <w:color w:val="000000"/>
          <w:sz w:val="24"/>
          <w:szCs w:val="24"/>
        </w:rPr>
        <w:t xml:space="preserve">горчение, озабоченность, тревога - которая может овладеть вами после получения информации. </w:t>
      </w:r>
    </w:p>
    <w:p w:rsidR="00000000" w:rsidRDefault="00DA2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Чаще вступайте в диалог с самим собой. Получая информацию, вдумывайтесь - а что она значит лично для меня, как изменилась моя жизнь теперь, когда я знаю это. Сто</w:t>
      </w:r>
      <w:r>
        <w:rPr>
          <w:color w:val="000000"/>
          <w:sz w:val="24"/>
          <w:szCs w:val="24"/>
        </w:rPr>
        <w:t>ит ли мне действовать, или время выждать. Стремитесь к осмысленности - пусть для вас станет ясно как наилучшим образом вести себя в данной ситуации, иными словами, к какому ответу призывает вас Судьба. Видный американский психолог и священник А. ван Каам г</w:t>
      </w:r>
      <w:r>
        <w:rPr>
          <w:color w:val="000000"/>
          <w:sz w:val="24"/>
          <w:szCs w:val="24"/>
        </w:rPr>
        <w:t xml:space="preserve">оворит: "Задумывайтесь не только о том, что вы хотите от жизни, но и о том, что Жизнь хочет от вас". </w:t>
      </w:r>
    </w:p>
    <w:p w:rsidR="00000000" w:rsidRDefault="00DA2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Не становитесь "заземлителем". Вы не должны быть последним звеном информационного канала. Рассказывайте о том, что видели и слышали. При этом не станов</w:t>
      </w:r>
      <w:r>
        <w:rPr>
          <w:color w:val="000000"/>
          <w:sz w:val="24"/>
          <w:szCs w:val="24"/>
        </w:rPr>
        <w:t xml:space="preserve">итесь "ретранслятором". Сопровождайте рассказ свободно выражаемыми чувствами и суждениями. Если же информация которая вы передаете другим не вызывает интереса, задумайтесь, так ли уж она была нужна вам самим. </w:t>
      </w:r>
    </w:p>
    <w:p w:rsidR="00000000" w:rsidRDefault="00DA2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Устанавливайте приоритеты. Нормальная после</w:t>
      </w:r>
      <w:r>
        <w:rPr>
          <w:color w:val="000000"/>
          <w:sz w:val="24"/>
          <w:szCs w:val="24"/>
        </w:rPr>
        <w:t xml:space="preserve">довательность значимости - я сам, потом моя семья и близкие мне люди. Песня "Раньше думай о Родине, а потом о себе" нынче не актуальна. После того как вам станет ясна ценность информации для вас лично и вашего непосредственного окружения, можно, уже не со </w:t>
      </w:r>
      <w:r>
        <w:rPr>
          <w:color w:val="000000"/>
          <w:sz w:val="24"/>
          <w:szCs w:val="24"/>
        </w:rPr>
        <w:t xml:space="preserve">столь выраженной эмоциональной вовлеченностью решить - что это значит для моей страны и планеты в целом. </w:t>
      </w:r>
    </w:p>
    <w:p w:rsidR="00000000" w:rsidRDefault="00DA2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Рассчитывайте свои силы. Не стоит огорчаться тем, чего вы не сможете изменить при всем своем желании. Если объективно вы не можете на что-либо повл</w:t>
      </w:r>
      <w:r>
        <w:rPr>
          <w:color w:val="000000"/>
          <w:sz w:val="24"/>
          <w:szCs w:val="24"/>
        </w:rPr>
        <w:t xml:space="preserve">иять, но это вас беспокоит, дайте выход чувствам в молитве. Здесь вы не проиграете - если Бог есть, Он вас услышит, если нет - вы сможете вывести наружу переполняющие вас эмоции. </w:t>
      </w:r>
    </w:p>
    <w:p w:rsidR="00000000" w:rsidRDefault="00DA2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Отслеживайте перемены в себе. Замечайте, как меняется ваше состояние. Ино</w:t>
      </w:r>
      <w:r>
        <w:rPr>
          <w:color w:val="000000"/>
          <w:sz w:val="24"/>
          <w:szCs w:val="24"/>
        </w:rPr>
        <w:t xml:space="preserve">гда для того, чтобы предотвратить срыв или паническую реакцию, достаточно сказать себе - "Сейчас </w:t>
      </w:r>
      <w:r>
        <w:rPr>
          <w:color w:val="000000"/>
          <w:sz w:val="24"/>
          <w:szCs w:val="24"/>
        </w:rPr>
        <w:lastRenderedPageBreak/>
        <w:t>я испытываю раздражение" или "Сейчас я боюсь". Прежде чем действовать разберитесь, что вызвало ваше стрессовое состояние. Ставьте между вашим настроением и ваш</w:t>
      </w:r>
      <w:r>
        <w:rPr>
          <w:color w:val="000000"/>
          <w:sz w:val="24"/>
          <w:szCs w:val="24"/>
        </w:rPr>
        <w:t xml:space="preserve">ими действиями барьер осмысленности. Предусматривайте последствия ваших реакций. Золотое правило здесь - первое побуждение не всегда самое верное. </w:t>
      </w:r>
    </w:p>
    <w:p w:rsidR="00000000" w:rsidRDefault="00DA2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Учитесь говорить себе "Стоп". Это относится не только к действиям, но и к мыслям и чувствам. У англичан е</w:t>
      </w:r>
      <w:r>
        <w:rPr>
          <w:color w:val="000000"/>
          <w:sz w:val="24"/>
          <w:szCs w:val="24"/>
        </w:rPr>
        <w:t>сть замечательная поговорка "Остановись и понюхай розы". Пытайтесь любому огорчению противопоставить приятное воспоминание. На свете есть множество хороших вещей. Несомненно, в вашей жизни было больше светлого, а когда сгущаются тучи, вы можете попробовать</w:t>
      </w:r>
      <w:r>
        <w:rPr>
          <w:color w:val="000000"/>
          <w:sz w:val="24"/>
          <w:szCs w:val="24"/>
        </w:rPr>
        <w:t xml:space="preserve"> принцип Скарлетт О`Хара: когда ее обступали заботы, она говорила - "Об этом я подумаю завтра". </w:t>
      </w:r>
    </w:p>
    <w:p w:rsidR="00000000" w:rsidRDefault="00DA2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 Поймав себя на готовности к страху или грусти, спросите себя - а стоит ли предаваться унынию. Так ли уж глупа лиса из басни, которая, не достав виноград, не</w:t>
      </w:r>
      <w:r>
        <w:rPr>
          <w:color w:val="000000"/>
          <w:sz w:val="24"/>
          <w:szCs w:val="24"/>
        </w:rPr>
        <w:t xml:space="preserve"> позволила себе расстроиться, а нашла выход поддерживающий ее самоценность и приказала себе подумать, что он еще не вполне спел? </w:t>
      </w:r>
    </w:p>
    <w:p w:rsidR="00000000" w:rsidRDefault="00DA2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10) "Всякое дело, которое вы делаете, есть одна восьмая часть искомого, а сохранить свое внутреннее устроение, если и случится</w:t>
      </w:r>
      <w:r>
        <w:rPr>
          <w:color w:val="000000"/>
          <w:sz w:val="24"/>
          <w:szCs w:val="24"/>
        </w:rPr>
        <w:t xml:space="preserve"> не исполнить дела есть семь восьмых". Так писал древний христианский подвижник авва Дорофей. Прислушаемся к мудрости, проверенной столетиями. Разве слаженно работающий организм, не пригодится нам для более важных дел и свершений в будущем. </w:t>
      </w:r>
    </w:p>
    <w:p w:rsidR="00000000" w:rsidRDefault="00DA2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Практикуя эти </w:t>
      </w:r>
      <w:r>
        <w:rPr>
          <w:color w:val="000000"/>
          <w:sz w:val="24"/>
          <w:szCs w:val="24"/>
        </w:rPr>
        <w:t xml:space="preserve">правила в своей жизни, вы обнаружите, что стресс из соперника и угнетателя становится вашим союзником и даже помощником. "Обузданный" стресс есть великолепный ресурс энергии. Смелее запрягайте его в повозку вашей судьбы. </w:t>
      </w:r>
    </w:p>
    <w:p w:rsidR="00000000" w:rsidRDefault="00DA2B8A">
      <w:pPr>
        <w:widowControl w:val="0"/>
        <w:spacing w:before="120"/>
        <w:jc w:val="center"/>
        <w:rPr>
          <w:rStyle w:val="txtj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txtj1"/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000000" w:rsidRDefault="00DA2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txtj1"/>
          <w:rFonts w:ascii="Times New Roman" w:hAnsi="Times New Roman" w:cs="Times New Roman"/>
          <w:sz w:val="24"/>
          <w:szCs w:val="24"/>
        </w:rPr>
        <w:t xml:space="preserve">Белорусов С.А. </w:t>
      </w:r>
      <w:r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оговорим о стрессе?.</w:t>
      </w:r>
    </w:p>
    <w:p w:rsidR="00DA2B8A" w:rsidRDefault="00DA2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DA2B8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BA"/>
    <w:rsid w:val="00384BBA"/>
    <w:rsid w:val="00DA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BE0D18-D7CF-46A8-A28F-D6554520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j1">
    <w:name w:val="txtj1"/>
    <w:basedOn w:val="a0"/>
    <w:uiPriority w:val="99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4543</Characters>
  <Application>Microsoft Office Word</Application>
  <DocSecurity>0</DocSecurity>
  <Lines>37</Lines>
  <Paragraphs>10</Paragraphs>
  <ScaleCrop>false</ScaleCrop>
  <Company>PERSONAL COMPUTERS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Поговорим о стрессе</dc:title>
  <dc:subject/>
  <dc:creator>USER</dc:creator>
  <cp:keywords/>
  <dc:description/>
  <cp:lastModifiedBy>Igor Trofimov</cp:lastModifiedBy>
  <cp:revision>2</cp:revision>
  <dcterms:created xsi:type="dcterms:W3CDTF">2024-07-26T00:02:00Z</dcterms:created>
  <dcterms:modified xsi:type="dcterms:W3CDTF">2024-07-26T00:02:00Z</dcterms:modified>
</cp:coreProperties>
</file>