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43B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Похмелье</w:t>
      </w:r>
    </w:p>
    <w:p w:rsidR="00000000" w:rsidRDefault="006B43B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Спиртного ничего нет, - сказал вышибала. И оглядел меня всего, как дохлую птичку или грязный лютик.</w:t>
      </w:r>
    </w:p>
    <w:p w:rsidR="00000000" w:rsidRDefault="006B43BE">
      <w:pPr>
        <w:widowControl w:val="0"/>
        <w:tabs>
          <w:tab w:val="left" w:pos="3825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 Ерофеев 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состояние называют по-разному, синдромом второго дня, абстиненцией, а</w:t>
      </w:r>
      <w:r>
        <w:rPr>
          <w:color w:val="000000"/>
          <w:sz w:val="24"/>
          <w:szCs w:val="24"/>
        </w:rPr>
        <w:t xml:space="preserve"> то и просто похмельем.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Причина его в том, что в результате резкого снижения концентрации алкоголя в крови, а также водно-солевого дисбаланса, происходит нарушения многих функций организма. Человек становится беспокойным, раздражительным, порой жестоким и </w:t>
      </w:r>
      <w:r>
        <w:rPr>
          <w:color w:val="000000"/>
          <w:sz w:val="24"/>
          <w:szCs w:val="24"/>
        </w:rPr>
        <w:t xml:space="preserve">невменяемым. 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делать, чтобы избежать похмелья?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Никогда не смешивайте разнородные напитки: употребление за раз водки, пива и портвейна ни к чему хорошему не приведет. Постарайтесь пить качественное спиртное.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переедайте: нет, нет - закусите непременно</w:t>
      </w:r>
      <w:r>
        <w:rPr>
          <w:color w:val="000000"/>
          <w:sz w:val="24"/>
          <w:szCs w:val="24"/>
        </w:rPr>
        <w:t>, но не перегружайте сильно желудок! Лучшая закуска - бутерброд с маслом или салом. Еще лучше, если он будет съеден перед тем, как Вы выпьете первую рюмку. Жир обволакивает слизистую желудка, тем самым, препятствуя быстрому всасыванию алкоголя.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хорош</w:t>
      </w:r>
      <w:r>
        <w:rPr>
          <w:color w:val="000000"/>
          <w:sz w:val="24"/>
          <w:szCs w:val="24"/>
        </w:rPr>
        <w:t>ей попойки, перед тем, как лечь спать, выпейте таблетку аспирина и пять - шесть таблеток активированного угля (предварительно его нужно растолочь).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- обязательно выспитесь. Если Вам назавтра еще и рано на работу: ни для работы, ни для Вашего здоровья</w:t>
      </w:r>
      <w:r>
        <w:rPr>
          <w:color w:val="000000"/>
          <w:sz w:val="24"/>
          <w:szCs w:val="24"/>
        </w:rPr>
        <w:t xml:space="preserve"> пользы не будет.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Поутру, хорошо выспавшись, залезьте на 20 минут под контрастный душ, чтобы окончательно проснуться и выбить все "плохие" воспоминания о вчерашнем празднике из головы.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Пьянка - "хорошая" нагрузка на организм, поэтому не истязайте его на сл</w:t>
      </w:r>
      <w:r>
        <w:rPr>
          <w:color w:val="000000"/>
          <w:sz w:val="24"/>
          <w:szCs w:val="24"/>
        </w:rPr>
        <w:t>едующий день: ни аэробикой и бегом, ни перееданием.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Съешьте суп, солянку, например. 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Предварительно можно выпить немного капустного или огуречного рассольчика и съесть 5 - 6 драже витамина С. 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Потом - стакан чая (после супа или вместо него) с лимоном или м</w:t>
      </w:r>
      <w:r>
        <w:rPr>
          <w:color w:val="000000"/>
          <w:sz w:val="24"/>
          <w:szCs w:val="24"/>
        </w:rPr>
        <w:t>инералки (она восполнит дефицит минеральных солей, который всегда имеется после хорошей попойки), а вот кефир или молоко принесут только минутное облегчение.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Классический способ - "100 грамм водки" - Вам, действительно, серьезно поможет, но только тогда, к</w:t>
      </w:r>
      <w:r>
        <w:rPr>
          <w:color w:val="000000"/>
          <w:sz w:val="24"/>
          <w:szCs w:val="24"/>
        </w:rPr>
        <w:t>огда это будет "100 грамм водки и ни миллиграмма больше".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наконец, то, с чего нужно было начинать, а именно: не хотите похмелья - пейте в меру!!!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Коктейль для тех, кому не нужно хмелеть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Рецепт: 50 г красного вина + 50 грамм растительного масла + щепотка</w:t>
      </w:r>
      <w:r>
        <w:rPr>
          <w:color w:val="000000"/>
          <w:sz w:val="24"/>
          <w:szCs w:val="24"/>
        </w:rPr>
        <w:t xml:space="preserve"> перца.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бог весть как вкусно, но, знающие люди говорят, что после такой смеси можно пить не хмелея. 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отрезвить гостей :-)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Аустер - это отрезвляющий напиток, действие которого обусловлено наличием в нем </w:t>
      </w:r>
      <w:r>
        <w:rPr>
          <w:color w:val="000000"/>
          <w:sz w:val="24"/>
          <w:szCs w:val="24"/>
        </w:rPr>
        <w:lastRenderedPageBreak/>
        <w:t>алкалоидов перца, а также другими компонентам</w:t>
      </w:r>
      <w:r>
        <w:rPr>
          <w:color w:val="000000"/>
          <w:sz w:val="24"/>
          <w:szCs w:val="24"/>
        </w:rPr>
        <w:t>и.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Аустер №1: 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рюмку ополоснуть изнутри растительным маслом,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потом выпустить туда один сырой яичный желток,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добавить туда же одну столовую ложку водки,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 "украсить" сверху щепоткой красного и черного молотого перца.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Аустер №2: 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рюмку ополоснуть и</w:t>
      </w:r>
      <w:r>
        <w:rPr>
          <w:color w:val="000000"/>
          <w:sz w:val="24"/>
          <w:szCs w:val="24"/>
        </w:rPr>
        <w:t>знутри растительным маслом,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налить туда 50 г водки и добавить один яичный желток,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сверху посыпать щепоткой соли и обоими перцами (красным и черным) - по 1/3 чайной ложки! </w:t>
      </w:r>
    </w:p>
    <w:p w:rsidR="00000000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Отрезвляйтесь на здоровье!</w:t>
      </w:r>
    </w:p>
    <w:p w:rsidR="00000000" w:rsidRDefault="006B43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B43BE" w:rsidRDefault="006B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</w:t>
      </w:r>
      <w:r>
        <w:rPr>
          <w:color w:val="000000"/>
          <w:sz w:val="24"/>
          <w:szCs w:val="24"/>
        </w:rPr>
        <w:t xml:space="preserve">спользованы материалы с сайта 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http://gradusnik.ru/</w:t>
        </w:r>
      </w:hyperlink>
    </w:p>
    <w:sectPr w:rsidR="006B43B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33"/>
    <w:multiLevelType w:val="hybridMultilevel"/>
    <w:tmpl w:val="30FCBE06"/>
    <w:lvl w:ilvl="0" w:tplc="9CB44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60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6B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4D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00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CF4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22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D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84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218AE"/>
    <w:multiLevelType w:val="hybridMultilevel"/>
    <w:tmpl w:val="DE90D15C"/>
    <w:lvl w:ilvl="0" w:tplc="5E5A0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E7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073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0B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AD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E2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22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E0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E8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7063D"/>
    <w:multiLevelType w:val="hybridMultilevel"/>
    <w:tmpl w:val="2090AE2C"/>
    <w:lvl w:ilvl="0" w:tplc="7570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85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60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88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4C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9A1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8A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29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A4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A1747"/>
    <w:multiLevelType w:val="hybridMultilevel"/>
    <w:tmpl w:val="7A8A9048"/>
    <w:lvl w:ilvl="0" w:tplc="9FB44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C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83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8A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AB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88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CB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4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C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356D4"/>
    <w:multiLevelType w:val="hybridMultilevel"/>
    <w:tmpl w:val="AC721D80"/>
    <w:lvl w:ilvl="0" w:tplc="1F14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BC0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E4D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E26B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6E87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160F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B4033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6681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B321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5725FE1"/>
    <w:multiLevelType w:val="hybridMultilevel"/>
    <w:tmpl w:val="2F0077CC"/>
    <w:lvl w:ilvl="0" w:tplc="45E49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CEA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905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724D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800A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144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BA4C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BA28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9A0F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A1E2138"/>
    <w:multiLevelType w:val="hybridMultilevel"/>
    <w:tmpl w:val="2F88C458"/>
    <w:lvl w:ilvl="0" w:tplc="1562B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B6AED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6A6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EEAC5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7322B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3AED1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2033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1E95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8A0F6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FC7052"/>
    <w:multiLevelType w:val="hybridMultilevel"/>
    <w:tmpl w:val="B330C370"/>
    <w:lvl w:ilvl="0" w:tplc="3C284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6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3B2D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05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24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C8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C3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03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F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6A4C4D"/>
    <w:multiLevelType w:val="hybridMultilevel"/>
    <w:tmpl w:val="F9DE83A0"/>
    <w:lvl w:ilvl="0" w:tplc="0FD0E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1C1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B5424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A8E47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96A1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A406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ED07F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04E74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943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C2F3B37"/>
    <w:multiLevelType w:val="hybridMultilevel"/>
    <w:tmpl w:val="E8E8A5D4"/>
    <w:lvl w:ilvl="0" w:tplc="244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7A3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8DA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C0DF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906D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C0A9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F648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D1AB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8E3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CAC0A35"/>
    <w:multiLevelType w:val="hybridMultilevel"/>
    <w:tmpl w:val="95043C3C"/>
    <w:lvl w:ilvl="0" w:tplc="24461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64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89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6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26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EF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46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B47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C27E7A"/>
    <w:multiLevelType w:val="hybridMultilevel"/>
    <w:tmpl w:val="A2FE7038"/>
    <w:lvl w:ilvl="0" w:tplc="B5504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469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00C6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A3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3EC7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9E83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EE07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6E4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BCC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1942E61"/>
    <w:multiLevelType w:val="hybridMultilevel"/>
    <w:tmpl w:val="0D7468A4"/>
    <w:lvl w:ilvl="0" w:tplc="BB02B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428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70E82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DA55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0786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540B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12CA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C6F5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8C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3B6C01"/>
    <w:multiLevelType w:val="hybridMultilevel"/>
    <w:tmpl w:val="76563FBC"/>
    <w:lvl w:ilvl="0" w:tplc="7CFE8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809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99EB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2E91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862E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6E7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5F8E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32E06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A4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8E90C69"/>
    <w:multiLevelType w:val="hybridMultilevel"/>
    <w:tmpl w:val="ADBA67E2"/>
    <w:lvl w:ilvl="0" w:tplc="DB18B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ED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6C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07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CA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8A3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8DF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62E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26A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52DF4"/>
    <w:multiLevelType w:val="hybridMultilevel"/>
    <w:tmpl w:val="6E88C7A4"/>
    <w:lvl w:ilvl="0" w:tplc="5EFEB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14E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5EE21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240D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E247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ECA2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D609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D6BD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7E2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04A0608"/>
    <w:multiLevelType w:val="hybridMultilevel"/>
    <w:tmpl w:val="051C782E"/>
    <w:lvl w:ilvl="0" w:tplc="1BA63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262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5C2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A3CD6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4DC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AE4A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941F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D618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1B89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DED3D45"/>
    <w:multiLevelType w:val="hybridMultilevel"/>
    <w:tmpl w:val="64580258"/>
    <w:lvl w:ilvl="0" w:tplc="36224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A4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CA2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0A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AA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AD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25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078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3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F45825"/>
    <w:multiLevelType w:val="hybridMultilevel"/>
    <w:tmpl w:val="A27AC364"/>
    <w:lvl w:ilvl="0" w:tplc="46E89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66C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92E3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C9048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82D5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34B2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EAF2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A852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2BC1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F694600"/>
    <w:multiLevelType w:val="hybridMultilevel"/>
    <w:tmpl w:val="581A50E8"/>
    <w:lvl w:ilvl="0" w:tplc="3F46D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B26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F663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AC91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52D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EE41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2E4C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BB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A87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22E6C80"/>
    <w:multiLevelType w:val="hybridMultilevel"/>
    <w:tmpl w:val="5E1818D8"/>
    <w:lvl w:ilvl="0" w:tplc="5A5C1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DE7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EE5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8A85F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4E67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9812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3858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7642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DC07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42A07AB"/>
    <w:multiLevelType w:val="hybridMultilevel"/>
    <w:tmpl w:val="BB36A47C"/>
    <w:lvl w:ilvl="0" w:tplc="D4B83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47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4F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25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60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6B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2F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A2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C46ED"/>
    <w:multiLevelType w:val="hybridMultilevel"/>
    <w:tmpl w:val="8ECA6C0C"/>
    <w:lvl w:ilvl="0" w:tplc="658AD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6E5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56F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AA2F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4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BE4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6E0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B6D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E0082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D777835"/>
    <w:multiLevelType w:val="hybridMultilevel"/>
    <w:tmpl w:val="93CEB486"/>
    <w:lvl w:ilvl="0" w:tplc="2C3A2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CD8E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0E2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4AC4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06C3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E4F2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6B7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4401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C22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D9D07A0"/>
    <w:multiLevelType w:val="hybridMultilevel"/>
    <w:tmpl w:val="8D6E2526"/>
    <w:lvl w:ilvl="0" w:tplc="6CF45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62C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66A4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1F202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A2E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0F0D6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AE58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3886C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78663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15419E2"/>
    <w:multiLevelType w:val="hybridMultilevel"/>
    <w:tmpl w:val="5A1C5686"/>
    <w:lvl w:ilvl="0" w:tplc="E1A64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008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78AE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7086B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A86D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DAB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534B4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9ABC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0A21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30D4147"/>
    <w:multiLevelType w:val="hybridMultilevel"/>
    <w:tmpl w:val="146256AA"/>
    <w:lvl w:ilvl="0" w:tplc="50F8B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AC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8E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A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6D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A9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8E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2D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2CA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384713"/>
    <w:multiLevelType w:val="hybridMultilevel"/>
    <w:tmpl w:val="F36875DA"/>
    <w:lvl w:ilvl="0" w:tplc="BBD0A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C8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CD5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EE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2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08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0C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8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A5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0A78D0"/>
    <w:multiLevelType w:val="hybridMultilevel"/>
    <w:tmpl w:val="3F5898D4"/>
    <w:lvl w:ilvl="0" w:tplc="759E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E2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2B7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520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42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A20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2AE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06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CA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2E5DDA"/>
    <w:multiLevelType w:val="hybridMultilevel"/>
    <w:tmpl w:val="88E6426E"/>
    <w:lvl w:ilvl="0" w:tplc="D6343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C0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ED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06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2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C7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E6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E2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A6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D21B99"/>
    <w:multiLevelType w:val="hybridMultilevel"/>
    <w:tmpl w:val="FA8A0B14"/>
    <w:lvl w:ilvl="0" w:tplc="6D164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754D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E8CD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8CA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FE45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4CA7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6235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7BCA8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2EE4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1232135"/>
    <w:multiLevelType w:val="hybridMultilevel"/>
    <w:tmpl w:val="453EC046"/>
    <w:lvl w:ilvl="0" w:tplc="F12A9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C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24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60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A2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F27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62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83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43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75762C"/>
    <w:multiLevelType w:val="hybridMultilevel"/>
    <w:tmpl w:val="B1987FB6"/>
    <w:lvl w:ilvl="0" w:tplc="D13EB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C3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4A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1C2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CF2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CB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8F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CC2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0D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651FDC"/>
    <w:multiLevelType w:val="hybridMultilevel"/>
    <w:tmpl w:val="DF380ABA"/>
    <w:lvl w:ilvl="0" w:tplc="00565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80C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8303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4FE11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ACE0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D61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A4E9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1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722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C9A774A"/>
    <w:multiLevelType w:val="hybridMultilevel"/>
    <w:tmpl w:val="6A8882B0"/>
    <w:lvl w:ilvl="0" w:tplc="2F4C0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C4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1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E3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8CB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A7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47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41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33"/>
  </w:num>
  <w:num w:numId="4">
    <w:abstractNumId w:val="4"/>
  </w:num>
  <w:num w:numId="5">
    <w:abstractNumId w:val="18"/>
  </w:num>
  <w:num w:numId="6">
    <w:abstractNumId w:val="17"/>
  </w:num>
  <w:num w:numId="7">
    <w:abstractNumId w:val="12"/>
  </w:num>
  <w:num w:numId="8">
    <w:abstractNumId w:val="19"/>
  </w:num>
  <w:num w:numId="9">
    <w:abstractNumId w:val="6"/>
  </w:num>
  <w:num w:numId="10">
    <w:abstractNumId w:val="31"/>
  </w:num>
  <w:num w:numId="11">
    <w:abstractNumId w:val="11"/>
  </w:num>
  <w:num w:numId="12">
    <w:abstractNumId w:val="20"/>
  </w:num>
  <w:num w:numId="13">
    <w:abstractNumId w:val="29"/>
  </w:num>
  <w:num w:numId="14">
    <w:abstractNumId w:val="10"/>
  </w:num>
  <w:num w:numId="15">
    <w:abstractNumId w:val="26"/>
  </w:num>
  <w:num w:numId="16">
    <w:abstractNumId w:val="3"/>
  </w:num>
  <w:num w:numId="17">
    <w:abstractNumId w:val="28"/>
  </w:num>
  <w:num w:numId="18">
    <w:abstractNumId w:val="27"/>
  </w:num>
  <w:num w:numId="19">
    <w:abstractNumId w:val="7"/>
  </w:num>
  <w:num w:numId="20">
    <w:abstractNumId w:val="34"/>
  </w:num>
  <w:num w:numId="21">
    <w:abstractNumId w:val="5"/>
  </w:num>
  <w:num w:numId="22">
    <w:abstractNumId w:val="22"/>
  </w:num>
  <w:num w:numId="23">
    <w:abstractNumId w:val="14"/>
  </w:num>
  <w:num w:numId="24">
    <w:abstractNumId w:val="0"/>
  </w:num>
  <w:num w:numId="25">
    <w:abstractNumId w:val="1"/>
  </w:num>
  <w:num w:numId="26">
    <w:abstractNumId w:val="32"/>
  </w:num>
  <w:num w:numId="27">
    <w:abstractNumId w:val="15"/>
  </w:num>
  <w:num w:numId="28">
    <w:abstractNumId w:val="9"/>
  </w:num>
  <w:num w:numId="29">
    <w:abstractNumId w:val="23"/>
  </w:num>
  <w:num w:numId="30">
    <w:abstractNumId w:val="30"/>
  </w:num>
  <w:num w:numId="31">
    <w:abstractNumId w:val="8"/>
  </w:num>
  <w:num w:numId="32">
    <w:abstractNumId w:val="25"/>
  </w:num>
  <w:num w:numId="33">
    <w:abstractNumId w:val="13"/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8D"/>
    <w:rsid w:val="006B43BE"/>
    <w:rsid w:val="00DB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dusn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>PERSONAL COMPUTERS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Похмелье</dc:title>
  <dc:creator>USER</dc:creator>
  <cp:lastModifiedBy>Igor</cp:lastModifiedBy>
  <cp:revision>2</cp:revision>
  <dcterms:created xsi:type="dcterms:W3CDTF">2024-07-24T12:34:00Z</dcterms:created>
  <dcterms:modified xsi:type="dcterms:W3CDTF">2024-07-24T12:34:00Z</dcterms:modified>
</cp:coreProperties>
</file>