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3256" w14:textId="77777777" w:rsidR="00111A44" w:rsidRPr="00A50913" w:rsidRDefault="00111A44" w:rsidP="00A50913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A50913">
        <w:rPr>
          <w:rFonts w:ascii="Times New Roman" w:hAnsi="Times New Roman"/>
          <w:b/>
          <w:i/>
          <w:sz w:val="28"/>
          <w:szCs w:val="28"/>
        </w:rPr>
        <w:t>Полиэтиологические</w:t>
      </w:r>
      <w:proofErr w:type="spellEnd"/>
      <w:r w:rsidRPr="00A50913">
        <w:rPr>
          <w:rFonts w:ascii="Times New Roman" w:hAnsi="Times New Roman"/>
          <w:b/>
          <w:i/>
          <w:sz w:val="28"/>
          <w:szCs w:val="28"/>
        </w:rPr>
        <w:t xml:space="preserve"> психические заболевания с поражением головного мозга и мозговыми дисфункциями</w:t>
      </w:r>
    </w:p>
    <w:p w14:paraId="6C06C1B1" w14:textId="77777777" w:rsidR="00111A44" w:rsidRPr="00A50913" w:rsidRDefault="00111A44" w:rsidP="00A50913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A4182D5" w14:textId="77777777" w:rsidR="00111A44" w:rsidRPr="00A50913" w:rsidRDefault="00111A44" w:rsidP="00A50913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50913">
        <w:rPr>
          <w:rFonts w:ascii="Times New Roman" w:hAnsi="Times New Roman"/>
          <w:b/>
          <w:i/>
          <w:sz w:val="28"/>
          <w:szCs w:val="28"/>
        </w:rPr>
        <w:t>Эпилепсия</w:t>
      </w:r>
    </w:p>
    <w:p w14:paraId="1E451600" w14:textId="77777777" w:rsidR="00111A44" w:rsidRPr="00A50913" w:rsidRDefault="00111A44" w:rsidP="00A50913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B69B1B3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Эпилепсия - это хроническое </w:t>
      </w:r>
      <w:proofErr w:type="spellStart"/>
      <w:r w:rsidRPr="00A50913">
        <w:rPr>
          <w:rFonts w:ascii="Times New Roman" w:hAnsi="Times New Roman"/>
          <w:sz w:val="28"/>
          <w:szCs w:val="28"/>
        </w:rPr>
        <w:t>полиэтиологическое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заболевание, характеризующееся пароксизмальными нарушениями с судорогами или без них, а также эпизодическими и хроническими психическими расстройствами.</w:t>
      </w:r>
    </w:p>
    <w:p w14:paraId="00D3069C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B13556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>Социальное и медицинское значение эпилепсии определяется прежде всего большой ее распространенностью. По данным мировой статистики, эпилепсией болеют 0,9-1 % всего населения. У 6-7 % детей в возрасте до 5 лет бывают от одного до нескольких эпилептических припадков. Наряду с припадками у многих больных отмечается прогрессирующее изменение характера, задержка развития интеллекта. Наблюдаются также эпизодически возникающие психозы. Но картина эпилепсии неоднородна. Эпилептические припадки разнообразны по своим проявлениям и возникают с разной частотой; в четверти случаев болезнь ограничивается лишь пароксизмальными состояниями, а острые и хронические психические нарушения отсутствуют.</w:t>
      </w:r>
    </w:p>
    <w:p w14:paraId="3B57F398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28DADF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0913">
        <w:rPr>
          <w:rFonts w:ascii="Times New Roman" w:hAnsi="Times New Roman"/>
          <w:sz w:val="28"/>
          <w:szCs w:val="28"/>
        </w:rPr>
        <w:t>Этиопатогенез</w:t>
      </w:r>
      <w:proofErr w:type="spellEnd"/>
    </w:p>
    <w:p w14:paraId="12616FE3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0E06E5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Причины, приводящие к развитию эпилепсии, многообразны. В ее происхождении играют роль наследственный фактор, патология обмена веществ, травматические поражения головного мозга, включая родовую травму, интоксикации, </w:t>
      </w:r>
      <w:proofErr w:type="spellStart"/>
      <w:r w:rsidRPr="00A50913">
        <w:rPr>
          <w:rFonts w:ascii="Times New Roman" w:hAnsi="Times New Roman"/>
          <w:sz w:val="28"/>
          <w:szCs w:val="28"/>
        </w:rPr>
        <w:t>дисциркуляторные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нарушения. Таким образом, эпилепсия связана с комплексом эндогенных, экзогенных и органических факторов, при взаимодействии которых развивается эпилептическая болезнь, имеющая общий патогенез и сходные клинические проявления. Примерно в одной трети случаев причина заболевания остается нераспознанной.</w:t>
      </w:r>
    </w:p>
    <w:p w14:paraId="182B5835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lastRenderedPageBreak/>
        <w:t xml:space="preserve">В патогенезе эпилепсии большое значение придается </w:t>
      </w:r>
      <w:proofErr w:type="spellStart"/>
      <w:r w:rsidRPr="00A50913">
        <w:rPr>
          <w:rFonts w:ascii="Times New Roman" w:hAnsi="Times New Roman"/>
          <w:sz w:val="28"/>
          <w:szCs w:val="28"/>
        </w:rPr>
        <w:t>эпилептогенному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очагу, представляющему собой локальное поражение одного из участков головного мозга, которое приводит к изменению функционального состояния нервных клеток, окружающих очаг. Постоянная патологическая </w:t>
      </w:r>
      <w:proofErr w:type="spellStart"/>
      <w:r w:rsidRPr="00A50913">
        <w:rPr>
          <w:rFonts w:ascii="Times New Roman" w:hAnsi="Times New Roman"/>
          <w:sz w:val="28"/>
          <w:szCs w:val="28"/>
        </w:rPr>
        <w:t>импульсация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Pr="00A50913">
        <w:rPr>
          <w:rFonts w:ascii="Times New Roman" w:hAnsi="Times New Roman"/>
          <w:sz w:val="28"/>
          <w:szCs w:val="28"/>
        </w:rPr>
        <w:t>эпилептогенного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очага вызывает феномен облегчения проведения импульсов в синапсах, благодаря чему в головном мозге формируется система нервных элементов, обладающих повышенной возбудимостью. Одновременный (синхронный) разряд в большом числе нейронов приводит к появлению судорожной активности, которая регистрируется на ЭЭГ в виде </w:t>
      </w:r>
      <w:proofErr w:type="spellStart"/>
      <w:r w:rsidRPr="00A50913">
        <w:rPr>
          <w:rFonts w:ascii="Times New Roman" w:hAnsi="Times New Roman"/>
          <w:sz w:val="28"/>
          <w:szCs w:val="28"/>
        </w:rPr>
        <w:t>пароксизмально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возникающих высокоамплитудных колебаний электрического потенциала в зоне </w:t>
      </w:r>
      <w:proofErr w:type="spellStart"/>
      <w:r w:rsidRPr="00A50913">
        <w:rPr>
          <w:rFonts w:ascii="Times New Roman" w:hAnsi="Times New Roman"/>
          <w:sz w:val="28"/>
          <w:szCs w:val="28"/>
        </w:rPr>
        <w:t>эпилептогенного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очага или диффузно по областям одного или обоих полушарий мозга. Периодически возникающее резкое усиление активности в системе нейронов с повышенной возбудимостью приводит к эпилептическому припадку. Органические изменения в </w:t>
      </w:r>
      <w:proofErr w:type="spellStart"/>
      <w:r w:rsidRPr="00A50913">
        <w:rPr>
          <w:rFonts w:ascii="Times New Roman" w:hAnsi="Times New Roman"/>
          <w:sz w:val="28"/>
          <w:szCs w:val="28"/>
        </w:rPr>
        <w:t>эпилептогенном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очаге могут быть настолько малыми, что выявляются лишь при микроскопическом исследовании; клинические неврологические методы часто оказываются недостаточными для установления факта локального поражения головного мозга и локализации этого поражения. Поэтому регистрация биотоков мозга при эпилепсии имеет большое диагностическое значение.</w:t>
      </w:r>
    </w:p>
    <w:p w14:paraId="51E3BB00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89CF5C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>Виды эпилептических припадков</w:t>
      </w:r>
    </w:p>
    <w:p w14:paraId="49E4C687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A0F52B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Эпилептические припадки могут быть у одного и того же больного однотипными или разнообразными, неодинаковыми на разных этапах болезни. Характер их зависит от многих факторов: локализации </w:t>
      </w:r>
      <w:proofErr w:type="spellStart"/>
      <w:r w:rsidRPr="00A50913">
        <w:rPr>
          <w:rFonts w:ascii="Times New Roman" w:hAnsi="Times New Roman"/>
          <w:sz w:val="28"/>
          <w:szCs w:val="28"/>
        </w:rPr>
        <w:t>эпилептогенного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очага и динамики патологического процесса, дополнительных патогенных воздействий, возраста больных. Для раннего детского</w:t>
      </w:r>
      <w:r w:rsidR="00A50913">
        <w:rPr>
          <w:rFonts w:ascii="Times New Roman" w:hAnsi="Times New Roman"/>
          <w:sz w:val="28"/>
          <w:szCs w:val="28"/>
        </w:rPr>
        <w:t xml:space="preserve"> </w:t>
      </w:r>
      <w:r w:rsidRPr="00A50913">
        <w:rPr>
          <w:rFonts w:ascii="Times New Roman" w:hAnsi="Times New Roman"/>
          <w:sz w:val="28"/>
          <w:szCs w:val="28"/>
        </w:rPr>
        <w:t xml:space="preserve">возраста от 2-5 мес. до 4 лет характерны </w:t>
      </w:r>
      <w:proofErr w:type="spellStart"/>
      <w:r w:rsidRPr="00A50913">
        <w:rPr>
          <w:rFonts w:ascii="Times New Roman" w:hAnsi="Times New Roman"/>
          <w:sz w:val="28"/>
          <w:szCs w:val="28"/>
        </w:rPr>
        <w:t>генерализованные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&lt;молниеносные&gt; припадки в виде вздрагиваний, </w:t>
      </w:r>
      <w:proofErr w:type="spellStart"/>
      <w:r w:rsidRPr="00A50913">
        <w:rPr>
          <w:rFonts w:ascii="Times New Roman" w:hAnsi="Times New Roman"/>
          <w:sz w:val="28"/>
          <w:szCs w:val="28"/>
        </w:rPr>
        <w:t>кивательных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движений головой или наклонов туловища с одновременной остановкой взора и побледнением лица. После 4 лет появляются типичные малые припадки в виде </w:t>
      </w:r>
      <w:r w:rsidRPr="00A50913">
        <w:rPr>
          <w:rFonts w:ascii="Times New Roman" w:hAnsi="Times New Roman"/>
          <w:sz w:val="28"/>
          <w:szCs w:val="28"/>
        </w:rPr>
        <w:lastRenderedPageBreak/>
        <w:t xml:space="preserve">кратковременного, в течение нескольких секунд или минут выключения сознания, но без судорог. При очень коротком припадке больные не падают, но застывают в одной позе и перестают реагировать на окружающее, взгляд их устремлен в одну точку, предметы выпадают из рук. При относительно более продолжительном припадке одновременно с потерей сознания наступает резкая бледность лица, снижение тонуса мышц, в результате чего больной падает плашмя или медленно опускается на пол. Иногда при этом наблюдаются легкие судорожные сокращения отдельных лицевых мышц, усиленное слюнотечение, </w:t>
      </w:r>
      <w:proofErr w:type="spellStart"/>
      <w:r w:rsidRPr="00A50913">
        <w:rPr>
          <w:rFonts w:ascii="Times New Roman" w:hAnsi="Times New Roman"/>
          <w:sz w:val="28"/>
          <w:szCs w:val="28"/>
        </w:rPr>
        <w:t>упускание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мочи. </w:t>
      </w:r>
      <w:proofErr w:type="spellStart"/>
      <w:r w:rsidRPr="00A50913">
        <w:rPr>
          <w:rFonts w:ascii="Times New Roman" w:hAnsi="Times New Roman"/>
          <w:sz w:val="28"/>
          <w:szCs w:val="28"/>
        </w:rPr>
        <w:t>Генерализованные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малые припадки в виде очень кратковременной потери сознания (доли секунды) у детей могут повторяться до нескольких десятков или даже сотен раз в сутки. В связи с их мгновенным протеканием, малозаметными внешними проявлениями они иногда не замечаются самими больными и окружающими людьми, вследствие чего не диагностируются. Впервые они могут быть распознаны при записи ЭЭГ, где они проявляются в виде вспышек высокоамплитудных волн и пиков.</w:t>
      </w:r>
    </w:p>
    <w:p w14:paraId="01EA6172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Малые припадки наблюдаются во всех возрастных группах больных. Но с возрастом они все чаще сменяются </w:t>
      </w:r>
      <w:proofErr w:type="spellStart"/>
      <w:r w:rsidRPr="00A50913">
        <w:rPr>
          <w:rFonts w:ascii="Times New Roman" w:hAnsi="Times New Roman"/>
          <w:sz w:val="28"/>
          <w:szCs w:val="28"/>
        </w:rPr>
        <w:t>генерализованными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судорожными припадками. Они могут начинаться с ауры - кратковременного изменения сознания с последующей неполной амнезией. Субъективные переживания и двигательные реакции больного в момент ауры имеют большое значение для установления локализации </w:t>
      </w:r>
      <w:proofErr w:type="spellStart"/>
      <w:r w:rsidRPr="00A50913">
        <w:rPr>
          <w:rFonts w:ascii="Times New Roman" w:hAnsi="Times New Roman"/>
          <w:sz w:val="28"/>
          <w:szCs w:val="28"/>
        </w:rPr>
        <w:t>эпилептогенного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очага. Так, поворот головы, глаз и туловища вправо или влево указывает на локализацию очага в </w:t>
      </w:r>
      <w:proofErr w:type="spellStart"/>
      <w:r w:rsidRPr="00A50913">
        <w:rPr>
          <w:rFonts w:ascii="Times New Roman" w:hAnsi="Times New Roman"/>
          <w:sz w:val="28"/>
          <w:szCs w:val="28"/>
        </w:rPr>
        <w:t>прецентральной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области полушария головного мозга, противоположного направлению поворота (</w:t>
      </w:r>
      <w:proofErr w:type="spellStart"/>
      <w:r w:rsidRPr="00A50913">
        <w:rPr>
          <w:rFonts w:ascii="Times New Roman" w:hAnsi="Times New Roman"/>
          <w:sz w:val="28"/>
          <w:szCs w:val="28"/>
        </w:rPr>
        <w:t>адверсивный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припадок)', мелькание искр и цветных кругов - в затылочном отделе коры; элементарные слуховые галлюцинации в виде </w:t>
      </w:r>
      <w:proofErr w:type="spellStart"/>
      <w:r w:rsidRPr="00A50913">
        <w:rPr>
          <w:rFonts w:ascii="Times New Roman" w:hAnsi="Times New Roman"/>
          <w:sz w:val="28"/>
          <w:szCs w:val="28"/>
        </w:rPr>
        <w:t>слышания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шума, треска, неразборчивой речи - в области коры височной доли; и т. д.</w:t>
      </w:r>
    </w:p>
    <w:p w14:paraId="17A8F855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После окончания ауры возникают судороги. В связи с судорожным сокращением мышц гортани больной издает нечленораздельный крик; затем он падает, дыхание его прекращается, быстро нарастает бледность, сменяющаяся цианозом кожных покровов. Все мышцы напряжены, конечности вытянуты, </w:t>
      </w:r>
      <w:r w:rsidRPr="00A50913">
        <w:rPr>
          <w:rFonts w:ascii="Times New Roman" w:hAnsi="Times New Roman"/>
          <w:sz w:val="28"/>
          <w:szCs w:val="28"/>
        </w:rPr>
        <w:lastRenderedPageBreak/>
        <w:t xml:space="preserve">туловище в связи с резким сокращением мышц спины прогибается, глаза закрыты, лицо искажено судорогой. Тонические судороги длятся от нескольких секунд до минуты. Затем наступает клиническая фаза припадка. </w:t>
      </w:r>
      <w:proofErr w:type="spellStart"/>
      <w:r w:rsidRPr="00A50913">
        <w:rPr>
          <w:rFonts w:ascii="Times New Roman" w:hAnsi="Times New Roman"/>
          <w:sz w:val="28"/>
          <w:szCs w:val="28"/>
        </w:rPr>
        <w:t>Клонические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судороги представляют собой однообразные толчкообразные движения конечностей, мышц лица и туловища, постепенно угасающие. Эта фаза припадка также длится около минуты. В конце припадка нередко наступает непроизвольное мочеиспускание, реже дефекация. В течение всего припадка сознание затемнено (эпилептическая кома); после его окончания коматозное состояние переходит в сон, длящийся до нескольких часов. После пробуждения больные чувствуют разбитость, головную боль, боль в области языка и щек, которые часто оказываются прикушенными во время </w:t>
      </w:r>
      <w:proofErr w:type="spellStart"/>
      <w:r w:rsidRPr="00A50913">
        <w:rPr>
          <w:rFonts w:ascii="Times New Roman" w:hAnsi="Times New Roman"/>
          <w:sz w:val="28"/>
          <w:szCs w:val="28"/>
        </w:rPr>
        <w:t>клонической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фазы припадка.</w:t>
      </w:r>
    </w:p>
    <w:p w14:paraId="484B84E9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Наряду с </w:t>
      </w:r>
      <w:proofErr w:type="spellStart"/>
      <w:r w:rsidRPr="00A50913">
        <w:rPr>
          <w:rFonts w:ascii="Times New Roman" w:hAnsi="Times New Roman"/>
          <w:sz w:val="28"/>
          <w:szCs w:val="28"/>
        </w:rPr>
        <w:t>генерализованными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, встречаются также припадки очаговые (фокальные), характер которых также зависит от локализации </w:t>
      </w:r>
      <w:proofErr w:type="spellStart"/>
      <w:r w:rsidRPr="00A50913">
        <w:rPr>
          <w:rFonts w:ascii="Times New Roman" w:hAnsi="Times New Roman"/>
          <w:sz w:val="28"/>
          <w:szCs w:val="28"/>
        </w:rPr>
        <w:t>эпилептогенного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очага. При расположении его в области передней или задней центральной извилины возникают  двигательные или чувствительные </w:t>
      </w:r>
      <w:proofErr w:type="spellStart"/>
      <w:r w:rsidRPr="00A50913">
        <w:rPr>
          <w:rFonts w:ascii="Times New Roman" w:hAnsi="Times New Roman"/>
          <w:sz w:val="28"/>
          <w:szCs w:val="28"/>
        </w:rPr>
        <w:t>джексоновские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припадки. Они проявляются судорогами в отдельных группах мышц, чаще всего мышц большого пальца и кисти правой или левой руки, или возникновением парестезий в виде покалывания, онемения, похолодания на одной стороне лица или конечностей. </w:t>
      </w:r>
      <w:proofErr w:type="spellStart"/>
      <w:r w:rsidRPr="00A50913">
        <w:rPr>
          <w:rFonts w:ascii="Times New Roman" w:hAnsi="Times New Roman"/>
          <w:sz w:val="28"/>
          <w:szCs w:val="28"/>
        </w:rPr>
        <w:t>Джексоновский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припадок может переходить в </w:t>
      </w:r>
      <w:proofErr w:type="spellStart"/>
      <w:r w:rsidRPr="00A50913">
        <w:rPr>
          <w:rFonts w:ascii="Times New Roman" w:hAnsi="Times New Roman"/>
          <w:sz w:val="28"/>
          <w:szCs w:val="28"/>
        </w:rPr>
        <w:t>генерализованный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судорожный; в этих случаях происходит выключение сознания с последующей амнезией.</w:t>
      </w:r>
    </w:p>
    <w:p w14:paraId="1436B9AF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При локализации </w:t>
      </w:r>
      <w:proofErr w:type="spellStart"/>
      <w:r w:rsidRPr="00A50913">
        <w:rPr>
          <w:rFonts w:ascii="Times New Roman" w:hAnsi="Times New Roman"/>
          <w:sz w:val="28"/>
          <w:szCs w:val="28"/>
        </w:rPr>
        <w:t>эпилептогенного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очага в глубоких отделах височной доли, где располагаются ядра </w:t>
      </w:r>
      <w:proofErr w:type="spellStart"/>
      <w:r w:rsidRPr="00A50913">
        <w:rPr>
          <w:rFonts w:ascii="Times New Roman" w:hAnsi="Times New Roman"/>
          <w:sz w:val="28"/>
          <w:szCs w:val="28"/>
        </w:rPr>
        <w:t>гиппокампа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и миндалевидного комплекса, возникают психосенсорные и психомоторные припадки. При психосенсорных припадках внезапно происходит изменение сознания с </w:t>
      </w:r>
      <w:proofErr w:type="spellStart"/>
      <w:r w:rsidRPr="00A50913">
        <w:rPr>
          <w:rFonts w:ascii="Times New Roman" w:hAnsi="Times New Roman"/>
          <w:sz w:val="28"/>
          <w:szCs w:val="28"/>
        </w:rPr>
        <w:t>дереализацией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- переживанием чуждости, непонятности окружающей обстановки: дома кажутся карточными домиками, люди вокруг замирают, мир рушится и т. п.; после припадка сохраняются более или менее четкие воспоминания о пережитом. При психомоторных припадках больные внезапно, не отдавая себе в этом отчета, совершают автоматические действия: хлопают себя по груди, теребят руками </w:t>
      </w:r>
      <w:r w:rsidRPr="00A50913">
        <w:rPr>
          <w:rFonts w:ascii="Times New Roman" w:hAnsi="Times New Roman"/>
          <w:sz w:val="28"/>
          <w:szCs w:val="28"/>
        </w:rPr>
        <w:lastRenderedPageBreak/>
        <w:t>одеяло, прячутся, раздеваются, бросают в окружающих вещи, причем делают все это неловко; после припадка амнезия бывает полной.</w:t>
      </w:r>
    </w:p>
    <w:p w14:paraId="127E3CA7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>Могут возникать и другие формы припадков, иногда имитирующих иные болезненные симптомы. Так, например, при висцеральных припадках внезапно появляются кратковременные резкие боли в животе, иногда с тошнотой, метеоризмом, жевательными движениями и слюнотечением. Для правильной диагностики эпилептических припадков нужно учитывать следующие их общие признаки. Это, прежде всего, пароксизмальный характер болезненных явлений, их внезапное возникновение и кратковременное течение, измеряемое несколькими минутами или секундами; их повторяемость с одними и теми же или сходными симптомами; выраженное в той или иной степени изменение состояния сознания во время приступа. Необходимо также учитывать свойственные эпилепсии эпизодические и хронические психические нарушения.</w:t>
      </w:r>
    </w:p>
    <w:p w14:paraId="0FE9907D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>Эпизодические психические нарушения</w:t>
      </w:r>
    </w:p>
    <w:p w14:paraId="0E58B945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C845D5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К эпизодическим психическим нарушениям при эпилепсии относят сумеречные состояния и дисфории. Сумеречные состояния проявляются внезапно наступающим сужением сознания. Внимание больного концентрируется на узком круге предметов и представлений, которые случайно оказываются в поле его сознания, а мысли теряют связность. Вся окружающая обстановка в целом не воспринимается, и больные не отдают себе отчет в том, что происходит вокруг них. Поведение больных при этом бывает бессмысленным и нецеленаправленным: они блуждают по городу, не чувствуя усталости и голода, не замечая знакомых и внешне напоминают усталых, задумчивых или слегка подвыпивших людей. Такое состояние продолжается чаще всего несколько часов, и после его завершения наступает полная или почти полная амнезия пережитого. Часто на фоне сужения сознания у больных возникают яркие </w:t>
      </w:r>
      <w:proofErr w:type="spellStart"/>
      <w:r w:rsidRPr="00A50913">
        <w:rPr>
          <w:rFonts w:ascii="Times New Roman" w:hAnsi="Times New Roman"/>
          <w:sz w:val="28"/>
          <w:szCs w:val="28"/>
        </w:rPr>
        <w:t>делириозоподобные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зрительные, слуховые, обонятельные галлюцинации. Больные испытывают чувство страха, ярости; соответственно этому содержание галлюцинаций становится устрашающим и больные могут совершать агрессивные действия, </w:t>
      </w:r>
      <w:r w:rsidRPr="00A50913">
        <w:rPr>
          <w:rFonts w:ascii="Times New Roman" w:hAnsi="Times New Roman"/>
          <w:sz w:val="28"/>
          <w:szCs w:val="28"/>
        </w:rPr>
        <w:lastRenderedPageBreak/>
        <w:t>часто поражающие своей жестокостью и бессмысленностью. Так, один больной в сумеречном состоянии чугунной сковородой разбил всю мебель в доме, а затем, выбежав на улицу, убил ею незнакомую женщину. Очнувшись в отделении милиции, он ничего не помнил о содеянном.</w:t>
      </w:r>
    </w:p>
    <w:p w14:paraId="2A2BFE4E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Сумеречные состояния могут возникать ночью во время сна. Они носят название </w:t>
      </w:r>
      <w:proofErr w:type="spellStart"/>
      <w:r w:rsidRPr="00A50913">
        <w:rPr>
          <w:rFonts w:ascii="Times New Roman" w:hAnsi="Times New Roman"/>
          <w:sz w:val="28"/>
          <w:szCs w:val="28"/>
        </w:rPr>
        <w:t>снохождений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или сомнамбулизма. Чаще всего такие состояния возникают у детей. Ребенок ночью садится в постели или встает, собирает в кучу постельное белье, относит его в угол комнаты, а сам ложится на голый матрац или на поли продолжает спать. После пробуждения он ничего не помнит о случившемся. Как правило, в этих случаях сон у ребенка бывает очень глубок, разбудить его бывает нелегко, но пробуждение прерывает автоматические действия. Иногда снохождение сопровождается страхом и зрительными галлюцинациями, о которых можно судить по поведению больного. Снохождения в одной и той же форме у больных эпилепсией многократно повторяются с разной частотой. Их нужно отличать от </w:t>
      </w:r>
      <w:proofErr w:type="spellStart"/>
      <w:r w:rsidRPr="00A50913">
        <w:rPr>
          <w:rFonts w:ascii="Times New Roman" w:hAnsi="Times New Roman"/>
          <w:sz w:val="28"/>
          <w:szCs w:val="28"/>
        </w:rPr>
        <w:t>снохождений</w:t>
      </w:r>
      <w:proofErr w:type="spellEnd"/>
      <w:r w:rsidRPr="00A50913">
        <w:rPr>
          <w:rFonts w:ascii="Times New Roman" w:hAnsi="Times New Roman"/>
          <w:sz w:val="28"/>
          <w:szCs w:val="28"/>
        </w:rPr>
        <w:t>, которые могут наблюдаться у детей, страдающих неврозами и расстройствами личности.</w:t>
      </w:r>
    </w:p>
    <w:p w14:paraId="74C7CEF9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>Дисфории - это внезапно возникающие приступы измененного настроения, чаще всего в виде его снижения с раздражительностью. Реже наблюдается маниакальный аффект с переживанием необыкновенного блаженства и яркими сценическими галлюцинациями сказочного или религиозного содержания: видится рыцарь на коне с сияющим мечом в руке, возникает видение Бога, окруженного ангелами. У детей дисфория может принять форму дурашливого возбуждения с двигательной расторможенностью и суетливостью.</w:t>
      </w:r>
    </w:p>
    <w:p w14:paraId="305C2217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>Все пережитое во время дисфории обычно сохраняется в памяти, но не воспринимается как болезненное состояние с необъяснимым и необычным поведением. Продолжительность дисфории - от нескольких часов до нескольких дней.</w:t>
      </w:r>
    </w:p>
    <w:p w14:paraId="59949B1B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Эпизодические психические расстройства при эпилепсии трудно </w:t>
      </w:r>
      <w:proofErr w:type="spellStart"/>
      <w:r w:rsidRPr="00A50913">
        <w:rPr>
          <w:rFonts w:ascii="Times New Roman" w:hAnsi="Times New Roman"/>
          <w:sz w:val="28"/>
          <w:szCs w:val="28"/>
        </w:rPr>
        <w:t>отличимы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одно от другого и от пароксизмальных расстройств. Часто в них больше общего, чем отличного, и общее определяется основными свойствами патологических </w:t>
      </w:r>
      <w:r w:rsidRPr="00A50913">
        <w:rPr>
          <w:rFonts w:ascii="Times New Roman" w:hAnsi="Times New Roman"/>
          <w:sz w:val="28"/>
          <w:szCs w:val="28"/>
        </w:rPr>
        <w:lastRenderedPageBreak/>
        <w:t>процессов высшей нервной деятельности при этом заболевании, которые И. П. Павлов обозначил как &lt;сила, взрывчатость и периодичность&gt;. В большей степени бывают выражены количественные различия, сводящиеся к неодинаковой глубине нарушения сознания: наиболее глубокое расстройство сознания (вплоть до комы) наблюдается при пароксизмах, менее глубокое - при сумеречных состояниях, и слабее выражено оно бывает при дисфориях. Соответственно этому меняется и продолжительность болезненного состояния: при пароксизмах она измеряется секундами и минутами, при эпизодических психических расстройствах - часами и днями. Объективным симптомом эпилептического пароксизма служит возникновение характерных изменений ЭЭГ в виде вспышек высокоамплитудных разрядов, свидетельствующих о том, что большая масса нервных элементов вступила в слаженную ритмическую (синхронную) активность. Подобные изменения ЭЭГ обычно отсутствуют при эпизодических психических расстройствах. Но зарегистрировать характер биоэлектрической активности головного мозга во время тех и других состояний удается редко.</w:t>
      </w:r>
    </w:p>
    <w:p w14:paraId="350F30FA" w14:textId="77777777" w:rsidR="00111A44" w:rsidRPr="00A50913" w:rsidRDefault="00A50913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11A44" w:rsidRPr="00A50913">
        <w:rPr>
          <w:rFonts w:ascii="Times New Roman" w:hAnsi="Times New Roman"/>
          <w:sz w:val="28"/>
          <w:szCs w:val="28"/>
        </w:rPr>
        <w:lastRenderedPageBreak/>
        <w:t>Эпилептические психозы</w:t>
      </w:r>
    </w:p>
    <w:p w14:paraId="22D6BC51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032C92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>Помимо пароксизмальных и эпизодических расстройств при эпилепсии наблюдаются психозы с более продолжительным и затяжным течением. Они могут возникать остро после одного или серии припадков, но начало их может быть постепенным, не связанным по времени с пароксизмальными нарушениями.</w:t>
      </w:r>
    </w:p>
    <w:p w14:paraId="4BD198E8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>Для эпилептических психозов характерны крайнее разнообразие и изменчивость психических нарушений, включающих</w:t>
      </w:r>
    </w:p>
    <w:p w14:paraId="42E3DB24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5ACC45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>Частная психиатрия</w:t>
      </w:r>
    </w:p>
    <w:p w14:paraId="485B44E3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6E9FCA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галлюцинаторные, бредовые, аффективные, </w:t>
      </w:r>
      <w:proofErr w:type="spellStart"/>
      <w:r w:rsidRPr="00A50913">
        <w:rPr>
          <w:rFonts w:ascii="Times New Roman" w:hAnsi="Times New Roman"/>
          <w:sz w:val="28"/>
          <w:szCs w:val="28"/>
        </w:rPr>
        <w:t>кататонические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и другие симптомы. Состояние сознания колеблется от ненарушенного до выраженного оглушения, </w:t>
      </w:r>
      <w:proofErr w:type="spellStart"/>
      <w:r w:rsidRPr="00A50913">
        <w:rPr>
          <w:rFonts w:ascii="Times New Roman" w:hAnsi="Times New Roman"/>
          <w:sz w:val="28"/>
          <w:szCs w:val="28"/>
        </w:rPr>
        <w:t>делириозных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0913">
        <w:rPr>
          <w:rFonts w:ascii="Times New Roman" w:hAnsi="Times New Roman"/>
          <w:sz w:val="28"/>
          <w:szCs w:val="28"/>
        </w:rPr>
        <w:t>онейроидных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расстройств с яркими зрительными и слуховыми галлюцинациями, </w:t>
      </w:r>
      <w:proofErr w:type="spellStart"/>
      <w:r w:rsidRPr="00A50913">
        <w:rPr>
          <w:rFonts w:ascii="Times New Roman" w:hAnsi="Times New Roman"/>
          <w:sz w:val="28"/>
          <w:szCs w:val="28"/>
        </w:rPr>
        <w:t>сенестопатиями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мучительного характера. Все переживания больных насыщены эмоциями ярости, экстаза. Бредовые идеи бывают грандиозны по содержанию: на больного возложено решение судеб народов, овладение космосом или, напротив, он считает себя великим грешником, мертвецом, внутри у него &lt;все сгнило&gt;. У многих больных возникают эпизоды резко выраженного психомоторного возбуждения с агрессивными и разрушительными действиями. Часто картина эпилептического психоза бывает сходна с тяжелым приступом шизофрении и потому обозначается как </w:t>
      </w:r>
      <w:proofErr w:type="spellStart"/>
      <w:r w:rsidRPr="00A50913">
        <w:rPr>
          <w:rFonts w:ascii="Times New Roman" w:hAnsi="Times New Roman"/>
          <w:sz w:val="28"/>
          <w:szCs w:val="28"/>
        </w:rPr>
        <w:t>шизоформная</w:t>
      </w:r>
      <w:proofErr w:type="spellEnd"/>
      <w:r w:rsidRPr="00A50913">
        <w:rPr>
          <w:rFonts w:ascii="Times New Roman" w:hAnsi="Times New Roman"/>
          <w:sz w:val="28"/>
          <w:szCs w:val="28"/>
        </w:rPr>
        <w:t>. Длительность психоза исчисляется неделями или месяцами, но он может затягиваться и до нескольких лет.</w:t>
      </w:r>
    </w:p>
    <w:p w14:paraId="5EF4F4BA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5D7695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>Хронические изменения личности</w:t>
      </w:r>
    </w:p>
    <w:p w14:paraId="7A9B2B5C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DB64BB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Хронические психические нарушения при эпилепсии тем более выражены, чем раньше начинается эпилептический процесс. Менее достоверна их связь с характером и частотой эпилептических припадков. При начале заболевания в </w:t>
      </w:r>
      <w:r w:rsidRPr="00A50913">
        <w:rPr>
          <w:rFonts w:ascii="Times New Roman" w:hAnsi="Times New Roman"/>
          <w:sz w:val="28"/>
          <w:szCs w:val="28"/>
        </w:rPr>
        <w:lastRenderedPageBreak/>
        <w:t>детском возрасте дети становятся чрезмерно сентиментальными, проявления их чувств утрируются, к родителям они ласкаются бурно, рассказывая об обычном событии, делают это с большой аффектацией, к воспитателю или учителю их отношение бывает подобострастным. В то же время им свойственны подозрительность и злопамятность, склонность втихомолку &lt;ябедничать&gt; старшим. Дети отличаются излишним педантизмом в отношении к порядку в доме и на своем столе, к своему здоровью. Отмечается инертность всех психических процессов: в детский сад они собираются долго и очень тщательно, изматывая терпение родителей. В тяжелых случаях заболевания больные становятся мстительными и жестокими, по незначительному поводу дают вспышки гнева. Речь их отличается замедленностью, тягучестью, повторениями одних и тех же слов и выражений (стереотипии), чрезмерной обстоятельностью. Движения бывают медленными, мимика однообразной. Внимание больных с трудом переключается с одного предмета на другой. Преобладает угрюмое настроение.</w:t>
      </w:r>
    </w:p>
    <w:p w14:paraId="54B41A99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Аналогичные изменения личности наблюдаются и в зрелом возрасте. Все их симптомы, включая инертность психических процессов, трудности переключения внимания, монотонность, однообразие эмоциональных реакций, свидетельствуют об органическом снижении личности. Но оно не всегда сочетается со снижением интеллекта и творческих способностей; напротив, не является большой редкостью одаренность больных, обнаруживающих незаурядные профессиональные качества. Но при злокачественном течении заболевания наступает слабоумие. При этом сужается круг интересов, которые концентрируются теперь вокруг своего здоровья и физиологических отправлений; отношение к своему сну, аппетиту, деятельности кишечника, общему самочувствию становится </w:t>
      </w:r>
      <w:proofErr w:type="spellStart"/>
      <w:r w:rsidRPr="00A50913">
        <w:rPr>
          <w:rFonts w:ascii="Times New Roman" w:hAnsi="Times New Roman"/>
          <w:sz w:val="28"/>
          <w:szCs w:val="28"/>
        </w:rPr>
        <w:t>сверхценным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. Память избирательно снижается так, что больные хорошо помнят все, что относится к их здоровью, лечению, удовлетворению потребностей, но плохо запоминают то, что непосредственного отношения к ним не имеет. Уменьшается запас слов, речь становится все более замедленной и тягучей, с большим числом повторений одних и тех же слов и слогов. В мышлении преобладает </w:t>
      </w:r>
      <w:r w:rsidRPr="00A50913">
        <w:rPr>
          <w:rFonts w:ascii="Times New Roman" w:hAnsi="Times New Roman"/>
          <w:sz w:val="28"/>
          <w:szCs w:val="28"/>
        </w:rPr>
        <w:lastRenderedPageBreak/>
        <w:t>эмоционально-образный компонент, тогда как способность к абстрактным суждениям заметно ослабляется; больные не могут отделить главное от второстепенного, затрудняются в пересказе услышанного и прочитанного.</w:t>
      </w:r>
    </w:p>
    <w:p w14:paraId="1C6D300F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В случае тяжелого слабоумия у больных полностью утрачивается способность критически оценивать свое поведение. Больные ведут себя нелепо, высокомерно, украшают грудь вырезанными из бумаги &lt;орденами&gt;, подчеркнуто презрительно относятся к другим людям. Иногда на первый план выступает расторможение инстинктов, гипертрофированная сексуальность, проявляющаяся в самых элементарных и грубых формах, садизм, жестокость и агрессивность, усиливающиеся периодически при возникновении </w:t>
      </w:r>
      <w:proofErr w:type="spellStart"/>
      <w:r w:rsidRPr="00A50913">
        <w:rPr>
          <w:rFonts w:ascii="Times New Roman" w:hAnsi="Times New Roman"/>
          <w:sz w:val="28"/>
          <w:szCs w:val="28"/>
        </w:rPr>
        <w:t>дисфорических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состояний.</w:t>
      </w:r>
    </w:p>
    <w:p w14:paraId="23D96613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Свойственная больным эпилепсией эмоциональная насыщенность всех психических переживаний, преобладание конкретно-образного типа мышления, эгоцентризм - все это сближает картину изменений личности при данном заболевании с истерическими расстройствами. Проявляющиеся в мимике и в поведении некоторых больных эпилепсией слащавость, умильность, восторженность наряду с необъективностью и крайностями в суждениях и оценках могут создавать впечатление наигранности, театральности, характерной для истерической личности. Более того, наряду с эпилептическими у больных нередко возникают и типичные истерические припадки и </w:t>
      </w:r>
      <w:proofErr w:type="spellStart"/>
      <w:r w:rsidRPr="00A50913">
        <w:rPr>
          <w:rFonts w:ascii="Times New Roman" w:hAnsi="Times New Roman"/>
          <w:sz w:val="28"/>
          <w:szCs w:val="28"/>
        </w:rPr>
        <w:t>диссоциативные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расстройства, что может приводить к диагностическим ошибкам. Близость механизмов психических нарушений при том и другом заболевании давала повод некоторым психиатрам пользоваться термином &lt;</w:t>
      </w:r>
      <w:proofErr w:type="spellStart"/>
      <w:r w:rsidRPr="00A50913">
        <w:rPr>
          <w:rFonts w:ascii="Times New Roman" w:hAnsi="Times New Roman"/>
          <w:sz w:val="28"/>
          <w:szCs w:val="28"/>
        </w:rPr>
        <w:t>истеро-эпилепсия</w:t>
      </w:r>
      <w:proofErr w:type="spellEnd"/>
      <w:r w:rsidRPr="00A50913">
        <w:rPr>
          <w:rFonts w:ascii="Times New Roman" w:hAnsi="Times New Roman"/>
          <w:sz w:val="28"/>
          <w:szCs w:val="28"/>
        </w:rPr>
        <w:t>&gt;, сохраняющимся в старой психиатрической литературе.</w:t>
      </w:r>
    </w:p>
    <w:p w14:paraId="662DAA56" w14:textId="77777777" w:rsidR="00111A44" w:rsidRPr="00A50913" w:rsidRDefault="00A50913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11A44" w:rsidRPr="00A50913">
        <w:rPr>
          <w:rFonts w:ascii="Times New Roman" w:hAnsi="Times New Roman"/>
          <w:sz w:val="28"/>
          <w:szCs w:val="28"/>
        </w:rPr>
        <w:lastRenderedPageBreak/>
        <w:t>Лечение</w:t>
      </w:r>
    </w:p>
    <w:p w14:paraId="00EC915E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917AC0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Лечение эпилепсии должно начинаться рано и быть комплексным. Консервативное лечение проводится на протяжении многих лет, иногда - всей жизни больного. Основой его является применение медикаментозных противоэпилептических средств, которые приводят к </w:t>
      </w:r>
      <w:proofErr w:type="spellStart"/>
      <w:r w:rsidRPr="00A50913">
        <w:rPr>
          <w:rFonts w:ascii="Times New Roman" w:hAnsi="Times New Roman"/>
          <w:sz w:val="28"/>
          <w:szCs w:val="28"/>
        </w:rPr>
        <w:t>урежению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или полному прекращению припадков, к облегчению их проявлений. Широко применяется длительное и непрерывное назначение препаратов барбитуровой кислоты: </w:t>
      </w:r>
      <w:proofErr w:type="spellStart"/>
      <w:r w:rsidRPr="00A50913">
        <w:rPr>
          <w:rFonts w:ascii="Times New Roman" w:hAnsi="Times New Roman"/>
          <w:sz w:val="28"/>
          <w:szCs w:val="28"/>
        </w:rPr>
        <w:t>фенобарбитала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0913">
        <w:rPr>
          <w:rFonts w:ascii="Times New Roman" w:hAnsi="Times New Roman"/>
          <w:sz w:val="28"/>
          <w:szCs w:val="28"/>
        </w:rPr>
        <w:t>бензонала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0913">
        <w:rPr>
          <w:rFonts w:ascii="Times New Roman" w:hAnsi="Times New Roman"/>
          <w:sz w:val="28"/>
          <w:szCs w:val="28"/>
        </w:rPr>
        <w:t>гексамидина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. При слабом эффекте отдельно или в сочетании с ними назначают препараты других химических групп, такие как </w:t>
      </w:r>
      <w:proofErr w:type="spellStart"/>
      <w:r w:rsidRPr="00A50913">
        <w:rPr>
          <w:rFonts w:ascii="Times New Roman" w:hAnsi="Times New Roman"/>
          <w:sz w:val="28"/>
          <w:szCs w:val="28"/>
        </w:rPr>
        <w:t>дифенин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0913">
        <w:rPr>
          <w:rFonts w:ascii="Times New Roman" w:hAnsi="Times New Roman"/>
          <w:sz w:val="28"/>
          <w:szCs w:val="28"/>
        </w:rPr>
        <w:t>финлепсин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50913">
        <w:rPr>
          <w:rFonts w:ascii="Times New Roman" w:hAnsi="Times New Roman"/>
          <w:sz w:val="28"/>
          <w:szCs w:val="28"/>
        </w:rPr>
        <w:t>тегретол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). При малых припадках применяются триметин, </w:t>
      </w:r>
      <w:proofErr w:type="spellStart"/>
      <w:r w:rsidRPr="00A50913">
        <w:rPr>
          <w:rFonts w:ascii="Times New Roman" w:hAnsi="Times New Roman"/>
          <w:sz w:val="28"/>
          <w:szCs w:val="28"/>
        </w:rPr>
        <w:t>суксилеп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. При психомоторных и психосенсорных припадках эффективен </w:t>
      </w:r>
      <w:proofErr w:type="spellStart"/>
      <w:r w:rsidRPr="00A50913">
        <w:rPr>
          <w:rFonts w:ascii="Times New Roman" w:hAnsi="Times New Roman"/>
          <w:sz w:val="28"/>
          <w:szCs w:val="28"/>
        </w:rPr>
        <w:t>финлепсин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, препараты </w:t>
      </w:r>
      <w:proofErr w:type="spellStart"/>
      <w:r w:rsidRPr="00A50913">
        <w:rPr>
          <w:rFonts w:ascii="Times New Roman" w:hAnsi="Times New Roman"/>
          <w:sz w:val="28"/>
          <w:szCs w:val="28"/>
        </w:rPr>
        <w:t>вальпроевой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кислоты, некоторые транквилизаторы </w:t>
      </w:r>
      <w:proofErr w:type="spellStart"/>
      <w:r w:rsidRPr="00A50913">
        <w:rPr>
          <w:rFonts w:ascii="Times New Roman" w:hAnsi="Times New Roman"/>
          <w:sz w:val="28"/>
          <w:szCs w:val="28"/>
        </w:rPr>
        <w:t>бензодиазепинового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ряда (</w:t>
      </w:r>
      <w:proofErr w:type="spellStart"/>
      <w:r w:rsidRPr="00A50913">
        <w:rPr>
          <w:rFonts w:ascii="Times New Roman" w:hAnsi="Times New Roman"/>
          <w:sz w:val="28"/>
          <w:szCs w:val="28"/>
        </w:rPr>
        <w:t>феназепам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0913">
        <w:rPr>
          <w:rFonts w:ascii="Times New Roman" w:hAnsi="Times New Roman"/>
          <w:sz w:val="28"/>
          <w:szCs w:val="28"/>
        </w:rPr>
        <w:t>нитразепам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0913">
        <w:rPr>
          <w:rFonts w:ascii="Times New Roman" w:hAnsi="Times New Roman"/>
          <w:sz w:val="28"/>
          <w:szCs w:val="28"/>
        </w:rPr>
        <w:t>седуксен</w:t>
      </w:r>
      <w:proofErr w:type="spellEnd"/>
      <w:r w:rsidRPr="00A50913">
        <w:rPr>
          <w:rFonts w:ascii="Times New Roman" w:hAnsi="Times New Roman"/>
          <w:sz w:val="28"/>
          <w:szCs w:val="28"/>
        </w:rPr>
        <w:t>).</w:t>
      </w:r>
    </w:p>
    <w:p w14:paraId="7E1EC2AE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>Следует помнить, что эффективность одних и тех же препаратов у разных больных бывает неодинакова, даже при однотипных припадках. Во многом она зависит от фармакокинетических факторов: скорости всасывания медикаментозного средства в кишечнике, доставки его к чувствительным к нему нервным элементам головного мозга, скорости распада и выведения из организма. Поэтому в оптимальном варианте консервативное лечение эпилепсии проводится под контролем содержания противосудорожных средств в крови в зависимости от того или иного способа их введения. Подбор медикамента и его доз требует продолжительного времени, и его целесообразно производить в условиях амбулаторного наблюдения.</w:t>
      </w:r>
    </w:p>
    <w:p w14:paraId="7D1F9BFC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Вопрос о прекращении медикаментозного </w:t>
      </w:r>
      <w:proofErr w:type="spellStart"/>
      <w:r w:rsidRPr="00A50913">
        <w:rPr>
          <w:rFonts w:ascii="Times New Roman" w:hAnsi="Times New Roman"/>
          <w:sz w:val="28"/>
          <w:szCs w:val="28"/>
        </w:rPr>
        <w:t>противоэпелиптического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лечения ставится лишь спустя 2-4 года после последнего судорожного и через 1,5 года после последнего малого припадка. Преждевременное прекращение или неоправданные перерывы в лечении, как правило, приводят к возобновлению или учащению припадков. Важным показателем возможности прекращения лечения является нормализация ЭЭГ. Отмена препаратов производится постепенно путем </w:t>
      </w:r>
      <w:r w:rsidRPr="00A50913">
        <w:rPr>
          <w:rFonts w:ascii="Times New Roman" w:hAnsi="Times New Roman"/>
          <w:sz w:val="28"/>
          <w:szCs w:val="28"/>
        </w:rPr>
        <w:lastRenderedPageBreak/>
        <w:t>медленного снижения доз.</w:t>
      </w:r>
    </w:p>
    <w:p w14:paraId="40B00410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Дополнительную роль в лечении эпилепсии играют средства, нормализующие обменные процессы в головном мозге и оказывающие </w:t>
      </w:r>
      <w:proofErr w:type="spellStart"/>
      <w:r w:rsidRPr="00A50913">
        <w:rPr>
          <w:rFonts w:ascii="Times New Roman" w:hAnsi="Times New Roman"/>
          <w:sz w:val="28"/>
          <w:szCs w:val="28"/>
        </w:rPr>
        <w:t>дегидратирующее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действие. С этой целью назначают экстракт алоэ, ФИБС, стекловидное тело. </w:t>
      </w:r>
      <w:proofErr w:type="spellStart"/>
      <w:r w:rsidRPr="00A50913">
        <w:rPr>
          <w:rFonts w:ascii="Times New Roman" w:hAnsi="Times New Roman"/>
          <w:sz w:val="28"/>
          <w:szCs w:val="28"/>
        </w:rPr>
        <w:t>Дегидратирующая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терапия с применением 25%-го раствора сернокислой магнезии и мочегонных средств проводится курсами 2-4 раза в год. Больным рекомендуется диета с ограничением приема жидкости, поваренной соли; при ненарушенной функции печени можно употреблять в пищу повышенное количество жиров. Исключается употребление острых пряностей, кофе, какао. Особенно важно избегать приема алкоголя; как показывает практика, учащение припадков и ухудшение состояния у больных эпилепсией часто наступает в связи с алкоголизацией.</w:t>
      </w:r>
    </w:p>
    <w:p w14:paraId="3B98BAD8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Большое значение имеют реабилитационные мероприятия, правильная организация труда и быта больных в соответствии с возрастом, психотерапевтический подход при их обследовании и лечении. Родители детей, страдающих эпилепсией, должны быть проинформированы о необходимости разумных ограничений в образе жизни ребенка: нужно избегать длительных просмотров телевизионных передач, перегревания, купания без контроля взрослых, спортивных занятий, вызывающих гипервентиляцию легких или связанных с риском травмы в случае внезапного возникновения припадка. Но эти ограничения, по возможности, должны быть минимальными. Большинство детей могут и должны посещать школу, участвовать во всех школьных мероприятиях. У двух третей больных эпилепсией школьников появляются трудности в процессе обучения в связи с возникновением припадков во время урока, а также в связи с патологическим формированием характера. Нужно соблюдать, однако, большую осторожность в отстранении ребенка от школы, так как это ведет к оторванности его от детского коллектива и вызывает у него чувство своей неполноценности. При частых припадках, особенно в дневное время, рекомендуется индивидуальное обучение ребенка на дому. Но и в этих случаях не следует ограничивать деятельность ребенка, домашний режим должен быть трудовым, </w:t>
      </w:r>
      <w:r w:rsidRPr="00A50913">
        <w:rPr>
          <w:rFonts w:ascii="Times New Roman" w:hAnsi="Times New Roman"/>
          <w:sz w:val="28"/>
          <w:szCs w:val="28"/>
        </w:rPr>
        <w:lastRenderedPageBreak/>
        <w:t>несмотря даже на частые припадки. Школьник, вынужденный обучаться на дому, должен все же участвовать в утренниках и других школьных мероприятиях вместе с другими детьми.</w:t>
      </w:r>
    </w:p>
    <w:p w14:paraId="6D44D2EC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>Нарушения поведения, связанные с изменением личности, корригируются назначением умеренных доз нейролептиков и транквилизаторов. При выборе подростком будущей профессии нужно ориентироваться на его обучение трудовым процессам, не связанным с опасностью падения с высоты, травм около огня или движущихся механизмов. Больные хорошо овладевают и в последующем эффективно занимаются работой, требующей большой аккуратности и тщательности в выполнении задания, что соответствует особенностям характера больных эпилепсией. Известный российский специалист в области социально-трудовой адаптации и реабилитации психически больных Дмитрий Евгеньевич Мелехов (1899-1979) писал, что правильное трудовое обучение и трудоустройство больного эпилепсией, содействие его адаптации в коллективе и в быту является лучшим психотерапевтическим стимулом, помогающим больному компенсировать чувство его собственной ущербности, обусловленное болезнью.</w:t>
      </w:r>
    </w:p>
    <w:p w14:paraId="045C9B81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C64966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>Эпилептический статус</w:t>
      </w:r>
    </w:p>
    <w:p w14:paraId="24FACE55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CA6B85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Эпилептический статус - это состояние, при котором эпилептические припадки, преимущественно </w:t>
      </w:r>
      <w:proofErr w:type="spellStart"/>
      <w:r w:rsidRPr="00A50913">
        <w:rPr>
          <w:rFonts w:ascii="Times New Roman" w:hAnsi="Times New Roman"/>
          <w:sz w:val="28"/>
          <w:szCs w:val="28"/>
        </w:rPr>
        <w:t>генерализованные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судорожные, следуют один за другим, и каждый последующий припадок возникает тогда, когда еще сохраняются нарушения сознания, вызванные предыдущим. Это грозное осложнение эпилепсии, которое может повести к летальному исходу. В развитии эпилептического статуса выделяют три стадии: 1) начальная, когда судорожные пароксизмы часты и длительны, но изменения соматовегетативных функций и расстройства сознания в </w:t>
      </w:r>
      <w:proofErr w:type="spellStart"/>
      <w:r w:rsidRPr="00A50913">
        <w:rPr>
          <w:rFonts w:ascii="Times New Roman" w:hAnsi="Times New Roman"/>
          <w:sz w:val="28"/>
          <w:szCs w:val="28"/>
        </w:rPr>
        <w:t>межприпадочном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периоде выражены умеренно; 2) развернутая - когда длительность судорожных пароксизмов уменьшается, но в </w:t>
      </w:r>
      <w:proofErr w:type="spellStart"/>
      <w:r w:rsidRPr="00A50913">
        <w:rPr>
          <w:rFonts w:ascii="Times New Roman" w:hAnsi="Times New Roman"/>
          <w:sz w:val="28"/>
          <w:szCs w:val="28"/>
        </w:rPr>
        <w:t>межприступном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периоде сохраняются глубокая кома, нарушения дыхания, снижение артериального давления, тахикардия; 3) терминальная - когда судороги </w:t>
      </w:r>
      <w:r w:rsidRPr="00A50913">
        <w:rPr>
          <w:rFonts w:ascii="Times New Roman" w:hAnsi="Times New Roman"/>
          <w:sz w:val="28"/>
          <w:szCs w:val="28"/>
        </w:rPr>
        <w:lastRenderedPageBreak/>
        <w:t>отсутствуют, больной постоянно находится в состоянии глубокой комы, резко нарушаются функции дыхания и кровообращения, нарастает отек головного мозга.</w:t>
      </w:r>
    </w:p>
    <w:p w14:paraId="248BA296" w14:textId="77777777" w:rsidR="00111A44" w:rsidRPr="00A50913" w:rsidRDefault="00111A44" w:rsidP="00EA22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 xml:space="preserve">Лечение эпилептического статуса лучше всего проводить в реанимационном отделении. Результаты его тем лучше, чем раньше приняты экстренные меры. Вначале необходимо устранить опасность механической асфиксии вследствие западения языка или рвоты. Затем проводится активная противосудорожная и </w:t>
      </w:r>
      <w:proofErr w:type="spellStart"/>
      <w:r w:rsidRPr="00A50913">
        <w:rPr>
          <w:rFonts w:ascii="Times New Roman" w:hAnsi="Times New Roman"/>
          <w:sz w:val="28"/>
          <w:szCs w:val="28"/>
        </w:rPr>
        <w:t>дегидратационная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терапия. Обязательным является внутривенное введение 3-4 мл 0,5%-го раствора </w:t>
      </w:r>
      <w:proofErr w:type="spellStart"/>
      <w:r w:rsidRPr="00A50913">
        <w:rPr>
          <w:rFonts w:ascii="Times New Roman" w:hAnsi="Times New Roman"/>
          <w:sz w:val="28"/>
          <w:szCs w:val="28"/>
        </w:rPr>
        <w:t>седуксена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50913">
        <w:rPr>
          <w:rFonts w:ascii="Times New Roman" w:hAnsi="Times New Roman"/>
          <w:sz w:val="28"/>
          <w:szCs w:val="28"/>
        </w:rPr>
        <w:t>реланиума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) на 40%-м растворе глюкозы. При отсутствии эффекта введение </w:t>
      </w:r>
      <w:proofErr w:type="spellStart"/>
      <w:r w:rsidRPr="00A50913">
        <w:rPr>
          <w:rFonts w:ascii="Times New Roman" w:hAnsi="Times New Roman"/>
          <w:sz w:val="28"/>
          <w:szCs w:val="28"/>
        </w:rPr>
        <w:t>седуксена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повторяется. Внутримышечно делается инъекция </w:t>
      </w:r>
      <w:proofErr w:type="spellStart"/>
      <w:r w:rsidRPr="00A50913">
        <w:rPr>
          <w:rFonts w:ascii="Times New Roman" w:hAnsi="Times New Roman"/>
          <w:sz w:val="28"/>
          <w:szCs w:val="28"/>
        </w:rPr>
        <w:t>литической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смеси: </w:t>
      </w:r>
      <w:proofErr w:type="spellStart"/>
      <w:r w:rsidRPr="00A50913">
        <w:rPr>
          <w:rFonts w:ascii="Times New Roman" w:hAnsi="Times New Roman"/>
          <w:sz w:val="28"/>
          <w:szCs w:val="28"/>
        </w:rPr>
        <w:t>промедол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- 1 мл 2%-го раствора; анальгин - 2 мл 25%-го раствора; димедрол -2 мл 1 %-го раствора. В качестве </w:t>
      </w:r>
      <w:proofErr w:type="spellStart"/>
      <w:r w:rsidRPr="00A50913">
        <w:rPr>
          <w:rFonts w:ascii="Times New Roman" w:hAnsi="Times New Roman"/>
          <w:sz w:val="28"/>
          <w:szCs w:val="28"/>
        </w:rPr>
        <w:t>дегидратирующего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средства используется </w:t>
      </w:r>
      <w:proofErr w:type="spellStart"/>
      <w:r w:rsidRPr="00A50913">
        <w:rPr>
          <w:rFonts w:ascii="Times New Roman" w:hAnsi="Times New Roman"/>
          <w:sz w:val="28"/>
          <w:szCs w:val="28"/>
        </w:rPr>
        <w:t>лазикс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- 1-2 мл внутримышечно. Вводятся также смесь </w:t>
      </w:r>
      <w:proofErr w:type="spellStart"/>
      <w:r w:rsidRPr="00A50913">
        <w:rPr>
          <w:rFonts w:ascii="Times New Roman" w:hAnsi="Times New Roman"/>
          <w:sz w:val="28"/>
          <w:szCs w:val="28"/>
        </w:rPr>
        <w:t>маннитола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и мочевины из расчета 0,5 г каждого препарата на килограмм массы тела в 150 мл 10%-го раствора глюкозы, в который в случае надобности добавляют раствор бикарбоната натрия, раствор сульфата магнезии; возможна спинномозговая пункция с выведением 10-15 мл ликвора. При затяжном эпилептическом статусе применяют </w:t>
      </w:r>
      <w:proofErr w:type="spellStart"/>
      <w:r w:rsidRPr="00A50913">
        <w:rPr>
          <w:rFonts w:ascii="Times New Roman" w:hAnsi="Times New Roman"/>
          <w:sz w:val="28"/>
          <w:szCs w:val="28"/>
        </w:rPr>
        <w:t>гексеналовый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или ингаляционный наркоз. Крайней мерой является экстренное нейрохирургическое вмешательство.</w:t>
      </w:r>
    </w:p>
    <w:p w14:paraId="1BE92318" w14:textId="77777777" w:rsidR="00F6561C" w:rsidRPr="00A50913" w:rsidRDefault="00A50913" w:rsidP="00EA22D8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6561C" w:rsidRPr="00A50913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14:paraId="59F417F3" w14:textId="77777777" w:rsidR="00F6561C" w:rsidRPr="00A50913" w:rsidRDefault="00F6561C" w:rsidP="00EA22D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0447A304" w14:textId="77777777" w:rsidR="00F6561C" w:rsidRPr="00A50913" w:rsidRDefault="00F6561C" w:rsidP="00EA22D8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>Материалы лекций</w:t>
      </w:r>
    </w:p>
    <w:p w14:paraId="4B458CD8" w14:textId="77777777" w:rsidR="00F6561C" w:rsidRPr="00A50913" w:rsidRDefault="00F6561C" w:rsidP="00EA22D8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A50913">
        <w:rPr>
          <w:rFonts w:ascii="Times New Roman" w:hAnsi="Times New Roman"/>
          <w:sz w:val="28"/>
          <w:szCs w:val="28"/>
        </w:rPr>
        <w:t>Напреенко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А.К., «Психиатрия», К., «Здоровье», - 2001г.</w:t>
      </w:r>
    </w:p>
    <w:p w14:paraId="463923BE" w14:textId="77777777" w:rsidR="00F6561C" w:rsidRPr="00A50913" w:rsidRDefault="00F6561C" w:rsidP="00EA22D8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50913">
        <w:rPr>
          <w:rFonts w:ascii="Times New Roman" w:hAnsi="Times New Roman"/>
          <w:sz w:val="28"/>
          <w:szCs w:val="28"/>
        </w:rPr>
        <w:t>Воронков Г.Л., «Справочник врача-психиатра», К., «Здоровье», - 1991г.</w:t>
      </w:r>
    </w:p>
    <w:p w14:paraId="191D11BC" w14:textId="77777777" w:rsidR="00F6561C" w:rsidRPr="00A50913" w:rsidRDefault="00F6561C" w:rsidP="00EA22D8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A50913">
        <w:rPr>
          <w:rFonts w:ascii="Times New Roman" w:hAnsi="Times New Roman"/>
          <w:sz w:val="28"/>
          <w:szCs w:val="28"/>
        </w:rPr>
        <w:t>Тиганов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А.С., «Руководство по психиатрии», М., «Медицина», - 1999г.</w:t>
      </w:r>
    </w:p>
    <w:p w14:paraId="0B3E0762" w14:textId="77777777" w:rsidR="00F6561C" w:rsidRPr="00A50913" w:rsidRDefault="00F6561C" w:rsidP="00EA22D8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A50913">
        <w:rPr>
          <w:rFonts w:ascii="Times New Roman" w:hAnsi="Times New Roman"/>
          <w:sz w:val="28"/>
          <w:szCs w:val="28"/>
        </w:rPr>
        <w:t>Чудновский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А.В., Чистяков С.Г., «Основы психиатрии», М., «Медицина», - 1998г.</w:t>
      </w:r>
    </w:p>
    <w:p w14:paraId="65ADE2E9" w14:textId="77777777" w:rsidR="00F6561C" w:rsidRPr="00A50913" w:rsidRDefault="00F6561C" w:rsidP="00EA22D8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A50913">
        <w:rPr>
          <w:rFonts w:ascii="Times New Roman" w:hAnsi="Times New Roman"/>
          <w:sz w:val="28"/>
          <w:szCs w:val="28"/>
        </w:rPr>
        <w:t>Харчук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С.М., Молчанов Д.А., «Лечение эпилепсии по принципам доказательной медицины», «Здоровье Украины», 23/1 12.2006</w:t>
      </w:r>
    </w:p>
    <w:p w14:paraId="5AE6FA35" w14:textId="77777777" w:rsidR="00F6561C" w:rsidRPr="00A50913" w:rsidRDefault="00F6561C" w:rsidP="00EA22D8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A50913">
        <w:rPr>
          <w:rFonts w:ascii="Times New Roman" w:hAnsi="Times New Roman"/>
          <w:sz w:val="28"/>
          <w:szCs w:val="28"/>
        </w:rPr>
        <w:t>Ходос</w:t>
      </w:r>
      <w:proofErr w:type="spellEnd"/>
      <w:r w:rsidRPr="00A50913">
        <w:rPr>
          <w:rFonts w:ascii="Times New Roman" w:hAnsi="Times New Roman"/>
          <w:sz w:val="28"/>
          <w:szCs w:val="28"/>
        </w:rPr>
        <w:t xml:space="preserve"> Б.Г., «Нервные болезни», М., «Медицина», - 2006г.</w:t>
      </w:r>
    </w:p>
    <w:sectPr w:rsidR="00F6561C" w:rsidRPr="00A50913" w:rsidSect="00EA22D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6653C"/>
    <w:multiLevelType w:val="hybridMultilevel"/>
    <w:tmpl w:val="E8082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44"/>
    <w:rsid w:val="00111A44"/>
    <w:rsid w:val="00116BD6"/>
    <w:rsid w:val="00246FB1"/>
    <w:rsid w:val="0026678F"/>
    <w:rsid w:val="00294B6D"/>
    <w:rsid w:val="002A03D6"/>
    <w:rsid w:val="002A11FB"/>
    <w:rsid w:val="002F529D"/>
    <w:rsid w:val="004A2A68"/>
    <w:rsid w:val="004D2E13"/>
    <w:rsid w:val="00553632"/>
    <w:rsid w:val="005B308C"/>
    <w:rsid w:val="00627469"/>
    <w:rsid w:val="00674C07"/>
    <w:rsid w:val="00690AEF"/>
    <w:rsid w:val="006D19D1"/>
    <w:rsid w:val="00782E45"/>
    <w:rsid w:val="007C5C3A"/>
    <w:rsid w:val="007D2EFC"/>
    <w:rsid w:val="0088315F"/>
    <w:rsid w:val="00891C40"/>
    <w:rsid w:val="00903B8E"/>
    <w:rsid w:val="00907612"/>
    <w:rsid w:val="00921524"/>
    <w:rsid w:val="00921A7F"/>
    <w:rsid w:val="00926E02"/>
    <w:rsid w:val="00944880"/>
    <w:rsid w:val="009865A3"/>
    <w:rsid w:val="0099532F"/>
    <w:rsid w:val="009E4158"/>
    <w:rsid w:val="00A50913"/>
    <w:rsid w:val="00A547B6"/>
    <w:rsid w:val="00A73243"/>
    <w:rsid w:val="00B301BE"/>
    <w:rsid w:val="00B36DDD"/>
    <w:rsid w:val="00B65D60"/>
    <w:rsid w:val="00B70517"/>
    <w:rsid w:val="00BA4094"/>
    <w:rsid w:val="00BC3775"/>
    <w:rsid w:val="00BD61C8"/>
    <w:rsid w:val="00C135B7"/>
    <w:rsid w:val="00CF538C"/>
    <w:rsid w:val="00D348DE"/>
    <w:rsid w:val="00E075B5"/>
    <w:rsid w:val="00E12A6B"/>
    <w:rsid w:val="00E65711"/>
    <w:rsid w:val="00E67AB0"/>
    <w:rsid w:val="00E73BB0"/>
    <w:rsid w:val="00EA22D8"/>
    <w:rsid w:val="00EB7D62"/>
    <w:rsid w:val="00F40404"/>
    <w:rsid w:val="00F6561C"/>
    <w:rsid w:val="00F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A3D3C7"/>
  <w15:chartTrackingRefBased/>
  <w15:docId w15:val="{CD02BF1F-46C9-4E07-A508-90DE6BB1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1A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656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Полиэтиологические психические заболевания с поражением головного мозга и мозговыми дисфункциями</vt:lpstr>
    </vt:vector>
  </TitlesOfParts>
  <Company>Tycoon</Company>
  <LinksUpToDate>false</LinksUpToDate>
  <CharactersWithSpaces>25625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Полиэтиологические психические заболевания с поражением головного мозга и мозговыми дисфункциями</dc:title>
  <dc:subject/>
  <dc:creator>Jean</dc:creator>
  <cp:keywords/>
  <dc:description/>
  <cp:lastModifiedBy>Igor</cp:lastModifiedBy>
  <cp:revision>2</cp:revision>
  <dcterms:created xsi:type="dcterms:W3CDTF">2024-11-10T09:18:00Z</dcterms:created>
  <dcterms:modified xsi:type="dcterms:W3CDTF">2024-11-10T09:18:00Z</dcterms:modified>
</cp:coreProperties>
</file>