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3A7" w:rsidRDefault="008253A7">
      <w:pPr>
        <w:widowControl/>
        <w:ind w:firstLine="567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2. Время поступления:</w:t>
      </w:r>
      <w:r>
        <w:rPr>
          <w:color w:val="000000"/>
          <w:sz w:val="24"/>
        </w:rPr>
        <w:t xml:space="preserve"> 15.12.2002 г.</w:t>
      </w:r>
    </w:p>
    <w:p w:rsidR="008253A7" w:rsidRDefault="008253A7">
      <w:pPr>
        <w:widowControl/>
        <w:ind w:firstLine="567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4. Пол:</w:t>
      </w:r>
      <w:r>
        <w:rPr>
          <w:color w:val="000000"/>
          <w:sz w:val="24"/>
        </w:rPr>
        <w:t xml:space="preserve"> женский</w:t>
      </w:r>
    </w:p>
    <w:p w:rsidR="008253A7" w:rsidRDefault="008253A7">
      <w:pPr>
        <w:widowControl/>
        <w:ind w:firstLine="567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10. Семейное положение:</w:t>
      </w:r>
      <w:r>
        <w:rPr>
          <w:color w:val="000000"/>
          <w:sz w:val="24"/>
        </w:rPr>
        <w:t xml:space="preserve"> замужем</w:t>
      </w:r>
    </w:p>
    <w:p w:rsidR="008253A7" w:rsidRDefault="008253A7">
      <w:pPr>
        <w:widowControl/>
        <w:ind w:firstLine="567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11. Диагноз направления:</w:t>
      </w:r>
      <w:r>
        <w:rPr>
          <w:color w:val="000000"/>
          <w:sz w:val="24"/>
        </w:rPr>
        <w:t xml:space="preserve"> вегетативная сенсорная полинейропатия нижних конечн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t>стей</w:t>
      </w:r>
    </w:p>
    <w:p w:rsidR="008253A7" w:rsidRDefault="008253A7">
      <w:pPr>
        <w:widowControl/>
        <w:ind w:firstLine="567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11. Диагноз при поступлении:</w:t>
      </w:r>
      <w:r>
        <w:rPr>
          <w:color w:val="000000"/>
          <w:sz w:val="24"/>
        </w:rPr>
        <w:t xml:space="preserve"> </w:t>
      </w:r>
    </w:p>
    <w:p w:rsidR="008253A7" w:rsidRDefault="008253A7">
      <w:pPr>
        <w:widowControl/>
        <w:ind w:firstLine="567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12. </w:t>
      </w:r>
      <w:bookmarkStart w:id="0" w:name="_GoBack"/>
      <w:r>
        <w:rPr>
          <w:b/>
          <w:color w:val="000000"/>
          <w:sz w:val="24"/>
        </w:rPr>
        <w:t>Клинический диагноз:</w:t>
      </w:r>
    </w:p>
    <w:p w:rsidR="008253A7" w:rsidRDefault="008253A7" w:rsidP="00664A3A">
      <w:pPr>
        <w:widowControl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Основное заболевание:  полиневропатия неустановленной этиологии, смешанная фо</w:t>
      </w:r>
      <w:r>
        <w:rPr>
          <w:color w:val="000000"/>
          <w:sz w:val="24"/>
        </w:rPr>
        <w:t>р</w:t>
      </w:r>
      <w:r>
        <w:rPr>
          <w:color w:val="000000"/>
          <w:sz w:val="24"/>
        </w:rPr>
        <w:t>ма, стадия острая прогрессирующее течение</w:t>
      </w:r>
    </w:p>
    <w:p w:rsidR="008253A7" w:rsidRDefault="008253A7" w:rsidP="00664A3A">
      <w:pPr>
        <w:widowControl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Осложнения: нет</w:t>
      </w:r>
    </w:p>
    <w:p w:rsidR="008253A7" w:rsidRDefault="008253A7" w:rsidP="00664A3A">
      <w:pPr>
        <w:widowControl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Сопутствующие заболевания: гипертоническая болезнь </w:t>
      </w:r>
      <w:r>
        <w:rPr>
          <w:color w:val="000000"/>
          <w:sz w:val="24"/>
          <w:lang w:val="en-US"/>
        </w:rPr>
        <w:t>I</w:t>
      </w:r>
      <w:r>
        <w:rPr>
          <w:color w:val="000000"/>
          <w:sz w:val="24"/>
        </w:rPr>
        <w:t xml:space="preserve"> стадия    </w:t>
      </w:r>
    </w:p>
    <w:bookmarkEnd w:id="0"/>
    <w:p w:rsidR="008253A7" w:rsidRDefault="008253A7">
      <w:pPr>
        <w:pStyle w:val="Noy0ee8eu"/>
        <w:pageBreakBefore/>
        <w:ind w:firstLine="567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lastRenderedPageBreak/>
        <w:t xml:space="preserve">II . Анамнез  данного  заболевания </w:t>
      </w:r>
      <w:r>
        <w:rPr>
          <w:color w:val="000000"/>
          <w:sz w:val="24"/>
        </w:rPr>
        <w:t xml:space="preserve">(anamnesis </w:t>
      </w:r>
      <w:r>
        <w:rPr>
          <w:color w:val="000000"/>
          <w:sz w:val="24"/>
          <w:lang w:val="en-US"/>
        </w:rPr>
        <w:t>morbi</w:t>
      </w:r>
      <w:r>
        <w:rPr>
          <w:color w:val="000000"/>
          <w:sz w:val="24"/>
        </w:rPr>
        <w:t>):</w:t>
      </w:r>
    </w:p>
    <w:p w:rsidR="008253A7" w:rsidRDefault="008253A7">
      <w:pPr>
        <w:pStyle w:val="Noy0ee8eu"/>
        <w:ind w:left="567"/>
        <w:jc w:val="center"/>
        <w:rPr>
          <w:b/>
          <w:i/>
          <w:color w:val="000000"/>
          <w:sz w:val="24"/>
        </w:rPr>
      </w:pPr>
      <w:r>
        <w:rPr>
          <w:b/>
          <w:i/>
          <w:color w:val="000000"/>
          <w:sz w:val="24"/>
        </w:rPr>
        <w:t>1. Жалобы, предъявляемые  при поступлении:</w:t>
      </w:r>
    </w:p>
    <w:p w:rsidR="008253A7" w:rsidRDefault="008253A7">
      <w:pPr>
        <w:pStyle w:val="Noy0ee8eu"/>
        <w:ind w:left="567"/>
        <w:rPr>
          <w:color w:val="000000"/>
          <w:sz w:val="24"/>
        </w:rPr>
      </w:pPr>
      <w:r>
        <w:rPr>
          <w:color w:val="000000"/>
          <w:sz w:val="24"/>
        </w:rPr>
        <w:t>- боли колющего характера в коленных суставах, спонтанно возникающие, в основном н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t>чью</w:t>
      </w:r>
    </w:p>
    <w:p w:rsidR="008253A7" w:rsidRDefault="008253A7">
      <w:pPr>
        <w:pStyle w:val="Noy0ee8eu"/>
        <w:ind w:left="567"/>
        <w:rPr>
          <w:color w:val="000000"/>
          <w:sz w:val="24"/>
        </w:rPr>
      </w:pPr>
      <w:r>
        <w:rPr>
          <w:color w:val="000000"/>
          <w:sz w:val="24"/>
        </w:rPr>
        <w:t>- слабость и боли в мышцах</w:t>
      </w:r>
    </w:p>
    <w:p w:rsidR="008253A7" w:rsidRDefault="008253A7">
      <w:pPr>
        <w:pStyle w:val="Noy0ee8eu"/>
        <w:ind w:left="567"/>
        <w:rPr>
          <w:color w:val="000000"/>
          <w:sz w:val="24"/>
        </w:rPr>
      </w:pPr>
      <w:r>
        <w:rPr>
          <w:color w:val="000000"/>
          <w:sz w:val="24"/>
        </w:rPr>
        <w:t>- ощущение холода в дистальных отделах конечностей</w:t>
      </w:r>
    </w:p>
    <w:p w:rsidR="008253A7" w:rsidRDefault="008253A7">
      <w:pPr>
        <w:pStyle w:val="a5"/>
        <w:tabs>
          <w:tab w:val="left" w:pos="360"/>
        </w:tabs>
        <w:ind w:firstLine="567"/>
        <w:jc w:val="center"/>
        <w:rPr>
          <w:b/>
          <w:i/>
          <w:color w:val="000000"/>
          <w:sz w:val="24"/>
        </w:rPr>
      </w:pPr>
      <w:r>
        <w:rPr>
          <w:b/>
          <w:i/>
          <w:color w:val="000000"/>
          <w:sz w:val="24"/>
        </w:rPr>
        <w:t>2. Анамнез настоящего заболевания</w:t>
      </w:r>
    </w:p>
    <w:p w:rsidR="008253A7" w:rsidRDefault="008253A7">
      <w:pPr>
        <w:pStyle w:val="a5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В январе 2002 года в течение 1 месяца проходила амбулаторное лечение по поводу болей в пояснице (радикулит), боли в пояснице возникают раз в год.</w:t>
      </w:r>
    </w:p>
    <w:p w:rsidR="008253A7" w:rsidRDefault="008253A7">
      <w:pPr>
        <w:pStyle w:val="a5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Пациентка считает себя больной 1,5 месяца. Сначала возникли боли в коленных суставах (колющего характера, возникали спонтанно, иррадиирует в бедро), появляются в основном по ночам. Затем появилась слабость в обоих ногах. Стало тяжело подниматься по лестнице – м</w:t>
      </w:r>
      <w:r>
        <w:rPr>
          <w:color w:val="000000"/>
          <w:sz w:val="24"/>
        </w:rPr>
        <w:t>е</w:t>
      </w:r>
      <w:r>
        <w:rPr>
          <w:color w:val="000000"/>
          <w:sz w:val="24"/>
        </w:rPr>
        <w:t>шали возникающие боли. Впоследствии ноги и руки стали мерзнуть. Самостоятельно бор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t xml:space="preserve">лась с болями – принимала препараты </w:t>
      </w:r>
      <w:r>
        <w:rPr>
          <w:color w:val="000000"/>
          <w:sz w:val="24"/>
          <w:lang w:val="en-US"/>
        </w:rPr>
        <w:t>No</w:t>
      </w:r>
      <w:r>
        <w:rPr>
          <w:color w:val="000000"/>
          <w:sz w:val="24"/>
        </w:rPr>
        <w:t>-</w:t>
      </w:r>
      <w:r>
        <w:rPr>
          <w:color w:val="000000"/>
          <w:sz w:val="24"/>
          <w:lang w:val="en-US"/>
        </w:rPr>
        <w:t>spa</w:t>
      </w:r>
      <w:r>
        <w:rPr>
          <w:color w:val="000000"/>
          <w:sz w:val="24"/>
        </w:rPr>
        <w:t>, баралгин. Приблизительно 2 недели назад обр</w:t>
      </w:r>
      <w:r>
        <w:rPr>
          <w:color w:val="000000"/>
          <w:sz w:val="24"/>
        </w:rPr>
        <w:t>а</w:t>
      </w:r>
      <w:r>
        <w:rPr>
          <w:color w:val="000000"/>
          <w:sz w:val="24"/>
        </w:rPr>
        <w:t xml:space="preserve">тилась за помощью в поликлинику, начато лечение – диклофенак, никотиновая кислота, витамин </w:t>
      </w:r>
      <w:r>
        <w:rPr>
          <w:color w:val="000000"/>
          <w:sz w:val="24"/>
          <w:lang w:val="en-US"/>
        </w:rPr>
        <w:t>B</w:t>
      </w:r>
      <w:r>
        <w:rPr>
          <w:color w:val="000000"/>
          <w:sz w:val="24"/>
          <w:vertAlign w:val="subscript"/>
        </w:rPr>
        <w:t>12</w:t>
      </w:r>
      <w:r>
        <w:rPr>
          <w:color w:val="000000"/>
          <w:sz w:val="24"/>
        </w:rPr>
        <w:t xml:space="preserve">, трентал, электрофорез. Улучшения не отмечает. </w:t>
      </w:r>
    </w:p>
    <w:p w:rsidR="008253A7" w:rsidRDefault="008253A7">
      <w:pPr>
        <w:pStyle w:val="Noy0ee8eu"/>
        <w:ind w:firstLine="567"/>
        <w:jc w:val="center"/>
        <w:rPr>
          <w:b/>
          <w:color w:val="000000"/>
          <w:sz w:val="24"/>
          <w:lang w:val="en-US"/>
        </w:rPr>
      </w:pPr>
      <w:r>
        <w:rPr>
          <w:b/>
          <w:color w:val="000000"/>
          <w:sz w:val="24"/>
          <w:lang w:val="en-US"/>
        </w:rPr>
        <w:t xml:space="preserve">3.  </w:t>
      </w:r>
      <w:r>
        <w:rPr>
          <w:b/>
          <w:color w:val="000000"/>
          <w:sz w:val="24"/>
        </w:rPr>
        <w:t>Анамнез</w:t>
      </w:r>
      <w:r>
        <w:rPr>
          <w:b/>
          <w:color w:val="000000"/>
          <w:sz w:val="24"/>
          <w:lang w:val="en-US"/>
        </w:rPr>
        <w:t xml:space="preserve"> </w:t>
      </w:r>
      <w:r>
        <w:rPr>
          <w:b/>
          <w:color w:val="000000"/>
          <w:sz w:val="24"/>
        </w:rPr>
        <w:t>жизни</w:t>
      </w:r>
      <w:r>
        <w:rPr>
          <w:b/>
          <w:color w:val="000000"/>
          <w:sz w:val="24"/>
          <w:lang w:val="en-US"/>
        </w:rPr>
        <w:t xml:space="preserve"> </w:t>
      </w:r>
      <w:r>
        <w:rPr>
          <w:color w:val="000000"/>
          <w:sz w:val="24"/>
          <w:lang w:val="en-US"/>
        </w:rPr>
        <w:t>(anamnesis vitae)</w:t>
      </w:r>
      <w:r>
        <w:rPr>
          <w:b/>
          <w:color w:val="000000"/>
          <w:sz w:val="24"/>
          <w:lang w:val="en-US"/>
        </w:rPr>
        <w:t>:</w:t>
      </w:r>
    </w:p>
    <w:p w:rsidR="008253A7" w:rsidRDefault="008253A7">
      <w:pPr>
        <w:pStyle w:val="BodyText2"/>
        <w:ind w:firstLine="567"/>
        <w:rPr>
          <w:color w:val="000000"/>
          <w:sz w:val="24"/>
        </w:rPr>
      </w:pPr>
      <w:r>
        <w:rPr>
          <w:color w:val="000000"/>
          <w:sz w:val="24"/>
        </w:rPr>
        <w:t>Пациентка — родилась 8.03.1954 г. в Томске, беременность и роды проходили без осло</w:t>
      </w:r>
      <w:r>
        <w:rPr>
          <w:color w:val="000000"/>
          <w:sz w:val="24"/>
        </w:rPr>
        <w:t>ж</w:t>
      </w:r>
      <w:r>
        <w:rPr>
          <w:color w:val="000000"/>
          <w:sz w:val="24"/>
        </w:rPr>
        <w:t>нений, вес при рождении не знает, кормление грудью матери. Росла и развивался но</w:t>
      </w:r>
      <w:r>
        <w:rPr>
          <w:color w:val="000000"/>
          <w:sz w:val="24"/>
        </w:rPr>
        <w:t>р</w:t>
      </w:r>
      <w:r>
        <w:rPr>
          <w:color w:val="000000"/>
          <w:sz w:val="24"/>
        </w:rPr>
        <w:t>мально, от сверстников не отставала. Детские болезни — корь; скарлатиной, ветрянкой, сви</w:t>
      </w:r>
      <w:r>
        <w:rPr>
          <w:color w:val="000000"/>
          <w:sz w:val="24"/>
        </w:rPr>
        <w:t>н</w:t>
      </w:r>
      <w:r>
        <w:rPr>
          <w:color w:val="000000"/>
          <w:sz w:val="24"/>
        </w:rPr>
        <w:t>кой не болела. Половое созревание проходило нормально.</w:t>
      </w:r>
    </w:p>
    <w:p w:rsidR="008253A7" w:rsidRDefault="008253A7">
      <w:pPr>
        <w:pStyle w:val="BodyText2"/>
        <w:ind w:firstLine="567"/>
        <w:rPr>
          <w:color w:val="000000"/>
          <w:sz w:val="24"/>
        </w:rPr>
      </w:pPr>
      <w:r>
        <w:rPr>
          <w:color w:val="000000"/>
          <w:sz w:val="24"/>
        </w:rPr>
        <w:t>Окончила среднюю школу, окончила институт. Инфекционные болезни (гепатит, туберк</w:t>
      </w:r>
      <w:r>
        <w:rPr>
          <w:color w:val="000000"/>
          <w:sz w:val="24"/>
        </w:rPr>
        <w:t>у</w:t>
      </w:r>
      <w:r>
        <w:rPr>
          <w:color w:val="000000"/>
          <w:sz w:val="24"/>
        </w:rPr>
        <w:t>лез, венерические заболевания) отрицает. Нервно-психических заболеваний не наблюдалось. Часто болеет простудными заболеваниями. Постоянно вакцинируется от гриппа, клещевого э</w:t>
      </w:r>
      <w:r>
        <w:rPr>
          <w:color w:val="000000"/>
          <w:sz w:val="24"/>
        </w:rPr>
        <w:t>н</w:t>
      </w:r>
      <w:r>
        <w:rPr>
          <w:color w:val="000000"/>
          <w:sz w:val="24"/>
        </w:rPr>
        <w:t>цефалита. Последний раз вакцинировалась год назад - от гриппа. Работает последние 8 лет в ИМНС</w:t>
      </w:r>
    </w:p>
    <w:p w:rsidR="008253A7" w:rsidRDefault="008253A7">
      <w:pPr>
        <w:widowControl/>
        <w:tabs>
          <w:tab w:val="left" w:pos="720"/>
        </w:tabs>
        <w:ind w:left="567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>1. Социально-бытовой</w:t>
      </w:r>
    </w:p>
    <w:p w:rsidR="008253A7" w:rsidRDefault="008253A7">
      <w:pPr>
        <w:pStyle w:val="BodyText2"/>
        <w:ind w:firstLine="567"/>
        <w:rPr>
          <w:color w:val="000000"/>
          <w:sz w:val="24"/>
        </w:rPr>
      </w:pPr>
      <w:r>
        <w:rPr>
          <w:color w:val="000000"/>
          <w:sz w:val="24"/>
        </w:rPr>
        <w:t>Пациент материально обеспечен удовлетворительно, проживает в благоустроенной ква</w:t>
      </w:r>
      <w:r>
        <w:rPr>
          <w:color w:val="000000"/>
          <w:sz w:val="24"/>
        </w:rPr>
        <w:t>р</w:t>
      </w:r>
      <w:r>
        <w:rPr>
          <w:color w:val="000000"/>
          <w:sz w:val="24"/>
        </w:rPr>
        <w:t xml:space="preserve">тире. Питается регулярно. Вредные привычки –  отрицает. </w:t>
      </w:r>
    </w:p>
    <w:p w:rsidR="008253A7" w:rsidRDefault="008253A7">
      <w:pPr>
        <w:pStyle w:val="BodyText2"/>
        <w:ind w:firstLine="567"/>
        <w:rPr>
          <w:color w:val="000000"/>
          <w:sz w:val="24"/>
        </w:rPr>
      </w:pPr>
      <w:r>
        <w:rPr>
          <w:color w:val="000000"/>
          <w:sz w:val="24"/>
        </w:rPr>
        <w:t>Туберкулез и  венерические заболевания отрицает.</w:t>
      </w:r>
    </w:p>
    <w:p w:rsidR="008253A7" w:rsidRDefault="008253A7">
      <w:pPr>
        <w:widowControl/>
        <w:tabs>
          <w:tab w:val="left" w:pos="720"/>
        </w:tabs>
        <w:ind w:firstLine="567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>2. Семейный</w:t>
      </w:r>
    </w:p>
    <w:p w:rsidR="008253A7" w:rsidRDefault="008253A7">
      <w:pPr>
        <w:pStyle w:val="Noy0ee8eu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Мать умерла  в пожилом возрасте от инсульта. Отец умер в пожилом возрасте от рака ле</w:t>
      </w:r>
      <w:r>
        <w:rPr>
          <w:color w:val="000000"/>
          <w:sz w:val="24"/>
        </w:rPr>
        <w:t>г</w:t>
      </w:r>
      <w:r>
        <w:rPr>
          <w:color w:val="000000"/>
          <w:sz w:val="24"/>
        </w:rPr>
        <w:t>кого. Родители страдали артериальной гипертонией.</w:t>
      </w:r>
    </w:p>
    <w:p w:rsidR="008253A7" w:rsidRDefault="008253A7">
      <w:pPr>
        <w:pStyle w:val="Noy0ee8eu"/>
        <w:ind w:firstLine="567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>3. Аллергологический анамнез:</w:t>
      </w:r>
    </w:p>
    <w:p w:rsidR="008253A7" w:rsidRDefault="008253A7">
      <w:pPr>
        <w:pStyle w:val="Noy0ee8eu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Не отягощен - аллергических  реакций у больного и родственников не отмечалось. Все м</w:t>
      </w:r>
      <w:r>
        <w:rPr>
          <w:color w:val="000000"/>
          <w:sz w:val="24"/>
        </w:rPr>
        <w:t>е</w:t>
      </w:r>
      <w:r>
        <w:rPr>
          <w:color w:val="000000"/>
          <w:sz w:val="24"/>
        </w:rPr>
        <w:t>дикаменты переносит удовлетворительно.</w:t>
      </w:r>
    </w:p>
    <w:p w:rsidR="008253A7" w:rsidRDefault="008253A7">
      <w:pPr>
        <w:pStyle w:val="Noy0ee8eu"/>
        <w:ind w:firstLine="567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>4. Профессионально-производственные условия</w:t>
      </w:r>
    </w:p>
    <w:p w:rsidR="008253A7" w:rsidRDefault="008253A7">
      <w:pPr>
        <w:pStyle w:val="Noy0ee8eu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Рабочий день 8-часовой. Работа в закрытом помещении, дневная. Освещение рабочего помещения искусственное, воздух нормальной влажности, комнатной температуры. Работа с</w:t>
      </w:r>
      <w:r>
        <w:rPr>
          <w:color w:val="000000"/>
          <w:sz w:val="24"/>
        </w:rPr>
        <w:t>и</w:t>
      </w:r>
      <w:r>
        <w:rPr>
          <w:color w:val="000000"/>
          <w:sz w:val="24"/>
        </w:rPr>
        <w:t>дячая.</w:t>
      </w:r>
    </w:p>
    <w:p w:rsidR="008253A7" w:rsidRDefault="008253A7">
      <w:pPr>
        <w:pStyle w:val="Noy0ee8eu"/>
        <w:ind w:firstLine="567"/>
        <w:jc w:val="both"/>
        <w:rPr>
          <w:color w:val="000000"/>
          <w:sz w:val="24"/>
        </w:rPr>
      </w:pPr>
    </w:p>
    <w:p w:rsidR="008253A7" w:rsidRDefault="008253A7">
      <w:pPr>
        <w:widowControl/>
        <w:rPr>
          <w:color w:val="000000"/>
        </w:rPr>
      </w:pPr>
    </w:p>
    <w:p w:rsidR="008253A7" w:rsidRDefault="008253A7">
      <w:pPr>
        <w:pStyle w:val="Noy0ee8eu"/>
        <w:pageBreakBefore/>
        <w:ind w:firstLine="567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 xml:space="preserve">IV. ОБЪЕКТИВНЫЕ  ДАННЫЕ </w:t>
      </w:r>
      <w:r>
        <w:rPr>
          <w:color w:val="000000"/>
          <w:sz w:val="24"/>
        </w:rPr>
        <w:t>(Status  praesens).</w:t>
      </w:r>
    </w:p>
    <w:p w:rsidR="008253A7" w:rsidRDefault="008253A7">
      <w:pPr>
        <w:pStyle w:val="Noy0ee8eu"/>
        <w:ind w:firstLine="567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Рост – </w:t>
      </w:r>
      <w:r>
        <w:rPr>
          <w:color w:val="000000"/>
          <w:sz w:val="24"/>
        </w:rPr>
        <w:t>167 см</w:t>
      </w:r>
    </w:p>
    <w:p w:rsidR="008253A7" w:rsidRDefault="008253A7">
      <w:pPr>
        <w:pStyle w:val="Noy0ee8eu"/>
        <w:ind w:firstLine="567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Вес – </w:t>
      </w:r>
      <w:r>
        <w:rPr>
          <w:color w:val="000000"/>
          <w:sz w:val="24"/>
        </w:rPr>
        <w:t>85 кг</w:t>
      </w:r>
      <w:r>
        <w:rPr>
          <w:b/>
          <w:color w:val="000000"/>
          <w:sz w:val="24"/>
        </w:rPr>
        <w:t xml:space="preserve"> </w:t>
      </w:r>
    </w:p>
    <w:p w:rsidR="008253A7" w:rsidRDefault="008253A7">
      <w:pPr>
        <w:pStyle w:val="Noy0ee8eu"/>
        <w:ind w:firstLine="567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 xml:space="preserve">Окружность грудной клетки – </w:t>
      </w:r>
      <w:r>
        <w:rPr>
          <w:color w:val="000000"/>
          <w:sz w:val="24"/>
        </w:rPr>
        <w:t>104 см</w:t>
      </w:r>
    </w:p>
    <w:p w:rsidR="008253A7" w:rsidRDefault="008253A7">
      <w:pPr>
        <w:pStyle w:val="Noy0ee8eu"/>
        <w:ind w:firstLine="567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Температура  тела</w:t>
      </w:r>
      <w:r>
        <w:rPr>
          <w:color w:val="000000"/>
          <w:sz w:val="24"/>
        </w:rPr>
        <w:t xml:space="preserve"> </w:t>
      </w:r>
      <w:r>
        <w:rPr>
          <w:b/>
          <w:color w:val="000000"/>
          <w:sz w:val="24"/>
        </w:rPr>
        <w:t xml:space="preserve">– </w:t>
      </w:r>
      <w:r>
        <w:rPr>
          <w:color w:val="000000"/>
          <w:sz w:val="24"/>
        </w:rPr>
        <w:t>36.6</w:t>
      </w:r>
      <w:r>
        <w:rPr>
          <w:color w:val="000000"/>
          <w:sz w:val="24"/>
          <w:vertAlign w:val="superscript"/>
        </w:rPr>
        <w:t>0</w:t>
      </w:r>
      <w:r>
        <w:rPr>
          <w:color w:val="000000"/>
          <w:sz w:val="24"/>
        </w:rPr>
        <w:t>С</w:t>
      </w:r>
    </w:p>
    <w:p w:rsidR="008253A7" w:rsidRDefault="008253A7">
      <w:pPr>
        <w:pStyle w:val="Noy0ee8eu"/>
        <w:ind w:firstLine="567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Тип телосложения</w:t>
      </w:r>
      <w:r>
        <w:rPr>
          <w:color w:val="000000"/>
          <w:sz w:val="24"/>
        </w:rPr>
        <w:t xml:space="preserve"> </w:t>
      </w:r>
      <w:r>
        <w:rPr>
          <w:b/>
          <w:color w:val="000000"/>
          <w:sz w:val="24"/>
        </w:rPr>
        <w:t xml:space="preserve">– </w:t>
      </w:r>
      <w:r>
        <w:rPr>
          <w:color w:val="000000"/>
          <w:sz w:val="24"/>
        </w:rPr>
        <w:t>нормостенический</w:t>
      </w:r>
    </w:p>
    <w:p w:rsidR="008253A7" w:rsidRDefault="008253A7">
      <w:pPr>
        <w:pStyle w:val="Noy0ee8eu"/>
        <w:ind w:firstLine="567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Общее состояние</w:t>
      </w:r>
      <w:r>
        <w:rPr>
          <w:color w:val="000000"/>
          <w:sz w:val="24"/>
        </w:rPr>
        <w:t xml:space="preserve"> – удовлетворительное</w:t>
      </w:r>
    </w:p>
    <w:p w:rsidR="008253A7" w:rsidRDefault="008253A7">
      <w:pPr>
        <w:pStyle w:val="Noy0ee8eu"/>
        <w:ind w:firstLine="567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 xml:space="preserve">Положение </w:t>
      </w:r>
      <w:r>
        <w:rPr>
          <w:color w:val="000000"/>
          <w:sz w:val="24"/>
        </w:rPr>
        <w:t>– активное</w:t>
      </w:r>
    </w:p>
    <w:p w:rsidR="008253A7" w:rsidRDefault="008253A7">
      <w:pPr>
        <w:pStyle w:val="Noy0ee8eu"/>
        <w:ind w:firstLine="567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Выражение лица</w:t>
      </w:r>
      <w:r>
        <w:rPr>
          <w:color w:val="000000"/>
          <w:sz w:val="24"/>
        </w:rPr>
        <w:t xml:space="preserve"> </w:t>
      </w:r>
      <w:r>
        <w:rPr>
          <w:b/>
          <w:color w:val="000000"/>
          <w:sz w:val="24"/>
        </w:rPr>
        <w:t xml:space="preserve">– </w:t>
      </w:r>
      <w:r>
        <w:rPr>
          <w:color w:val="000000"/>
          <w:sz w:val="24"/>
        </w:rPr>
        <w:t>обычное</w:t>
      </w:r>
    </w:p>
    <w:p w:rsidR="008253A7" w:rsidRDefault="008253A7">
      <w:pPr>
        <w:pStyle w:val="Noy0ee8eu"/>
        <w:ind w:firstLine="567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Сознание – </w:t>
      </w:r>
      <w:r>
        <w:rPr>
          <w:color w:val="000000"/>
          <w:sz w:val="24"/>
        </w:rPr>
        <w:t>ясное</w:t>
      </w:r>
      <w:r>
        <w:rPr>
          <w:b/>
          <w:color w:val="000000"/>
          <w:sz w:val="24"/>
        </w:rPr>
        <w:t xml:space="preserve"> </w:t>
      </w:r>
    </w:p>
    <w:p w:rsidR="008253A7" w:rsidRDefault="008253A7">
      <w:pPr>
        <w:pStyle w:val="Noy0ee8eu"/>
        <w:ind w:firstLine="567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 xml:space="preserve">Поведение </w:t>
      </w:r>
      <w:r>
        <w:rPr>
          <w:color w:val="000000"/>
          <w:sz w:val="24"/>
        </w:rPr>
        <w:t>– адекватное</w:t>
      </w:r>
    </w:p>
    <w:p w:rsidR="008253A7" w:rsidRDefault="008253A7">
      <w:pPr>
        <w:pStyle w:val="Noy0ee8eu"/>
        <w:ind w:firstLine="567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 xml:space="preserve">Характер – </w:t>
      </w:r>
      <w:r>
        <w:rPr>
          <w:color w:val="000000"/>
          <w:sz w:val="24"/>
        </w:rPr>
        <w:t>уравновешенный</w:t>
      </w:r>
    </w:p>
    <w:p w:rsidR="008253A7" w:rsidRDefault="008253A7">
      <w:pPr>
        <w:pStyle w:val="Noy0ee8eu"/>
        <w:ind w:firstLine="567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Подвижность</w:t>
      </w:r>
      <w:r>
        <w:rPr>
          <w:color w:val="000000"/>
          <w:sz w:val="24"/>
        </w:rPr>
        <w:t xml:space="preserve"> – не ограничена </w:t>
      </w:r>
    </w:p>
    <w:p w:rsidR="008253A7" w:rsidRDefault="008253A7">
      <w:pPr>
        <w:pStyle w:val="Noy0ee8eu"/>
        <w:ind w:firstLine="567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 xml:space="preserve">Пропорциональность развития – </w:t>
      </w:r>
      <w:r>
        <w:rPr>
          <w:color w:val="000000"/>
          <w:sz w:val="24"/>
        </w:rPr>
        <w:t>развитие пропорциональное</w:t>
      </w:r>
    </w:p>
    <w:p w:rsidR="008253A7" w:rsidRDefault="008253A7">
      <w:pPr>
        <w:pStyle w:val="Noy0ee8eu"/>
        <w:ind w:firstLine="567"/>
        <w:jc w:val="both"/>
        <w:rPr>
          <w:b/>
          <w:color w:val="000000"/>
          <w:sz w:val="24"/>
        </w:rPr>
      </w:pPr>
    </w:p>
    <w:p w:rsidR="008253A7" w:rsidRDefault="008253A7">
      <w:pPr>
        <w:pStyle w:val="Noy0ee8eu"/>
        <w:ind w:firstLine="567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 xml:space="preserve">Состояние  кожи – </w:t>
      </w:r>
      <w:r>
        <w:rPr>
          <w:color w:val="000000"/>
          <w:sz w:val="24"/>
        </w:rPr>
        <w:t xml:space="preserve">нормального цвета. Кожные сосуды: на лице сосудистый рисунок. Тургор кожи не снижен, нормальной влажности. Кожа стоп теплая. На голенях шелушащиеся псориатические папулы </w:t>
      </w:r>
    </w:p>
    <w:p w:rsidR="008253A7" w:rsidRDefault="008253A7">
      <w:pPr>
        <w:pStyle w:val="Noy0ee8eu"/>
        <w:ind w:firstLine="567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Подкожная клетчатка </w:t>
      </w:r>
      <w:r>
        <w:rPr>
          <w:color w:val="000000"/>
          <w:sz w:val="24"/>
        </w:rPr>
        <w:t xml:space="preserve">(степень развития, отеки) </w:t>
      </w:r>
      <w:r>
        <w:rPr>
          <w:b/>
          <w:color w:val="000000"/>
          <w:sz w:val="24"/>
        </w:rPr>
        <w:t xml:space="preserve">– </w:t>
      </w:r>
      <w:r>
        <w:rPr>
          <w:color w:val="000000"/>
          <w:sz w:val="24"/>
        </w:rPr>
        <w:t>развита умеренно по абдоминально-висцеральному типу.</w:t>
      </w:r>
    </w:p>
    <w:p w:rsidR="008253A7" w:rsidRDefault="008253A7">
      <w:pPr>
        <w:pStyle w:val="Noy0ee8eu"/>
        <w:ind w:firstLine="567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Состояние слизистых оболочек</w:t>
      </w:r>
      <w:r>
        <w:rPr>
          <w:color w:val="000000"/>
          <w:sz w:val="24"/>
        </w:rPr>
        <w:t xml:space="preserve"> – чистые, бледно-розовые без патологических образов</w:t>
      </w:r>
      <w:r>
        <w:rPr>
          <w:color w:val="000000"/>
          <w:sz w:val="24"/>
        </w:rPr>
        <w:t>а</w:t>
      </w:r>
      <w:r>
        <w:rPr>
          <w:color w:val="000000"/>
          <w:sz w:val="24"/>
        </w:rPr>
        <w:t xml:space="preserve">ний. Окраска склер </w:t>
      </w:r>
      <w:r>
        <w:rPr>
          <w:b/>
          <w:color w:val="000000"/>
          <w:sz w:val="24"/>
        </w:rPr>
        <w:t xml:space="preserve">– </w:t>
      </w:r>
      <w:r>
        <w:rPr>
          <w:color w:val="000000"/>
          <w:sz w:val="24"/>
        </w:rPr>
        <w:t xml:space="preserve">субиктеричная. </w:t>
      </w:r>
    </w:p>
    <w:p w:rsidR="008253A7" w:rsidRDefault="008253A7">
      <w:pPr>
        <w:pStyle w:val="Noy0ee8eu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Исследование полости рта: зубы правильной формы, белые с желтоватым оттенком, Десны розовые, плотные; язык влажный, обложен бело-желтым налетом; зев спокоен, миндалины н</w:t>
      </w:r>
      <w:r>
        <w:rPr>
          <w:color w:val="000000"/>
          <w:sz w:val="24"/>
        </w:rPr>
        <w:t>е</w:t>
      </w:r>
      <w:r>
        <w:rPr>
          <w:color w:val="000000"/>
          <w:sz w:val="24"/>
        </w:rPr>
        <w:t>сколько увеличены, рыхлые.</w:t>
      </w:r>
    </w:p>
    <w:p w:rsidR="008253A7" w:rsidRDefault="008253A7">
      <w:pPr>
        <w:pStyle w:val="Noy0ee8eu"/>
        <w:ind w:firstLine="567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Волосы – </w:t>
      </w:r>
      <w:r>
        <w:rPr>
          <w:color w:val="000000"/>
          <w:sz w:val="24"/>
        </w:rPr>
        <w:t>нормальные, седые, не жирные, не выпадают.</w:t>
      </w:r>
    </w:p>
    <w:p w:rsidR="008253A7" w:rsidRDefault="008253A7">
      <w:pPr>
        <w:widowControl/>
        <w:ind w:firstLine="567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Лимфатические узлы</w:t>
      </w:r>
      <w:r>
        <w:rPr>
          <w:color w:val="000000"/>
          <w:sz w:val="24"/>
        </w:rPr>
        <w:t xml:space="preserve"> – не пальпируются.</w:t>
      </w:r>
    </w:p>
    <w:p w:rsidR="008253A7" w:rsidRDefault="008253A7">
      <w:pPr>
        <w:pStyle w:val="Noy0ee8eu"/>
        <w:ind w:firstLine="567"/>
        <w:jc w:val="both"/>
        <w:rPr>
          <w:sz w:val="24"/>
        </w:rPr>
      </w:pPr>
      <w:r>
        <w:rPr>
          <w:b/>
          <w:color w:val="000000"/>
          <w:sz w:val="24"/>
        </w:rPr>
        <w:t xml:space="preserve">Шея (щитовидная железа, сосуды) – </w:t>
      </w:r>
      <w:r>
        <w:rPr>
          <w:sz w:val="24"/>
        </w:rPr>
        <w:t>пальпируются две равных доли щитовидной жел</w:t>
      </w:r>
      <w:r>
        <w:rPr>
          <w:sz w:val="24"/>
        </w:rPr>
        <w:t>е</w:t>
      </w:r>
      <w:r>
        <w:rPr>
          <w:sz w:val="24"/>
        </w:rPr>
        <w:t>зы, не увеличена, движется вместе с гортанью, поверхность – ровная; пульс сосудов шеи не в</w:t>
      </w:r>
      <w:r>
        <w:rPr>
          <w:sz w:val="24"/>
        </w:rPr>
        <w:t>ы</w:t>
      </w:r>
      <w:r>
        <w:rPr>
          <w:sz w:val="24"/>
        </w:rPr>
        <w:t>является.</w:t>
      </w:r>
    </w:p>
    <w:p w:rsidR="008253A7" w:rsidRDefault="008253A7">
      <w:pPr>
        <w:pStyle w:val="Noy0ee8eu"/>
        <w:ind w:firstLine="567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 xml:space="preserve">Развитие скелета – </w:t>
      </w:r>
      <w:r>
        <w:rPr>
          <w:color w:val="000000"/>
          <w:sz w:val="24"/>
        </w:rPr>
        <w:t>развит нормально.</w:t>
      </w:r>
      <w:r>
        <w:rPr>
          <w:b/>
          <w:color w:val="000000"/>
          <w:sz w:val="24"/>
        </w:rPr>
        <w:t xml:space="preserve"> Голова</w:t>
      </w:r>
      <w:r>
        <w:rPr>
          <w:color w:val="000000"/>
          <w:sz w:val="24"/>
        </w:rPr>
        <w:t xml:space="preserve"> – размеры нормальные,</w:t>
      </w:r>
      <w:r>
        <w:rPr>
          <w:b/>
          <w:color w:val="000000"/>
          <w:sz w:val="24"/>
        </w:rPr>
        <w:t xml:space="preserve"> </w:t>
      </w:r>
      <w:r>
        <w:rPr>
          <w:color w:val="000000"/>
          <w:sz w:val="24"/>
        </w:rPr>
        <w:t>деформаций нет</w:t>
      </w:r>
    </w:p>
    <w:p w:rsidR="008253A7" w:rsidRDefault="008253A7">
      <w:pPr>
        <w:pStyle w:val="Noy0ee8eu"/>
        <w:ind w:firstLine="567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 xml:space="preserve">Грудная клетка – </w:t>
      </w:r>
      <w:r>
        <w:rPr>
          <w:color w:val="000000"/>
          <w:sz w:val="24"/>
        </w:rPr>
        <w:t xml:space="preserve">нормостенической формы, над- и подключичные ямки выражены, межреберные промежутки нормальные, симметричность обеих половин грудной клетки. Угол между телом и рукояткой грудины умеренно выражен, эпигастральный угол меньше 90 </w:t>
      </w:r>
      <w:r>
        <w:rPr>
          <w:color w:val="000000"/>
          <w:sz w:val="24"/>
          <w:vertAlign w:val="superscript"/>
        </w:rPr>
        <w:t>0</w:t>
      </w:r>
      <w:r>
        <w:rPr>
          <w:color w:val="000000"/>
          <w:sz w:val="24"/>
        </w:rPr>
        <w:t>.</w:t>
      </w:r>
    </w:p>
    <w:p w:rsidR="008253A7" w:rsidRDefault="008253A7">
      <w:pPr>
        <w:pStyle w:val="Noy0ee8eu"/>
        <w:ind w:firstLine="567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 xml:space="preserve">Позвоночник </w:t>
      </w:r>
      <w:r>
        <w:rPr>
          <w:color w:val="000000"/>
          <w:sz w:val="24"/>
        </w:rPr>
        <w:t>– остеохондроз пояснично-крестцового отдела позвоночника, болей при повороте тела в области позвоночника не возникает, болевых точек не выявлено.</w:t>
      </w:r>
    </w:p>
    <w:p w:rsidR="008253A7" w:rsidRDefault="008253A7">
      <w:pPr>
        <w:pStyle w:val="Noy0ee8eu"/>
        <w:ind w:firstLine="567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 xml:space="preserve">Суставы </w:t>
      </w:r>
      <w:r>
        <w:rPr>
          <w:color w:val="000000"/>
          <w:sz w:val="24"/>
        </w:rPr>
        <w:t>(конфигурация, болезненность, хруст, флюктуация) – деформированы, боле</w:t>
      </w:r>
      <w:r>
        <w:rPr>
          <w:color w:val="000000"/>
          <w:sz w:val="24"/>
        </w:rPr>
        <w:t>з</w:t>
      </w:r>
      <w:r>
        <w:rPr>
          <w:color w:val="000000"/>
          <w:sz w:val="24"/>
        </w:rPr>
        <w:t>ненность возникает периодически во время длительной ходьбы, хруст при сгибании суставов.</w:t>
      </w:r>
    </w:p>
    <w:p w:rsidR="008253A7" w:rsidRDefault="008253A7">
      <w:pPr>
        <w:pStyle w:val="Noy0ee8eu"/>
        <w:ind w:firstLine="567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 xml:space="preserve">Ногти – </w:t>
      </w:r>
      <w:r>
        <w:rPr>
          <w:color w:val="000000"/>
          <w:sz w:val="24"/>
        </w:rPr>
        <w:t>умеренной прозрачности, прочные.</w:t>
      </w:r>
    </w:p>
    <w:p w:rsidR="008253A7" w:rsidRDefault="008253A7">
      <w:pPr>
        <w:pStyle w:val="Noy0ee8eu"/>
        <w:ind w:firstLine="567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Кости</w:t>
      </w:r>
      <w:r>
        <w:rPr>
          <w:color w:val="000000"/>
          <w:sz w:val="24"/>
        </w:rPr>
        <w:t xml:space="preserve"> (деформация, периоститы и т. д.) – без видимой деформации</w:t>
      </w:r>
    </w:p>
    <w:p w:rsidR="008253A7" w:rsidRDefault="008253A7">
      <w:pPr>
        <w:pStyle w:val="Noy0ee8eu"/>
        <w:ind w:firstLine="567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Мышечная система</w:t>
      </w:r>
      <w:r>
        <w:rPr>
          <w:color w:val="000000"/>
          <w:sz w:val="24"/>
        </w:rPr>
        <w:t xml:space="preserve"> (степень развития, тонус, болезненность) </w:t>
      </w:r>
      <w:r>
        <w:rPr>
          <w:b/>
          <w:color w:val="000000"/>
          <w:sz w:val="24"/>
        </w:rPr>
        <w:t xml:space="preserve">– </w:t>
      </w:r>
      <w:r>
        <w:rPr>
          <w:color w:val="000000"/>
          <w:sz w:val="24"/>
        </w:rPr>
        <w:t>периодическая</w:t>
      </w:r>
      <w:r>
        <w:rPr>
          <w:b/>
          <w:color w:val="000000"/>
          <w:sz w:val="24"/>
        </w:rPr>
        <w:t xml:space="preserve"> </w:t>
      </w:r>
      <w:r>
        <w:rPr>
          <w:color w:val="000000"/>
          <w:sz w:val="24"/>
        </w:rPr>
        <w:t>болезне</w:t>
      </w:r>
      <w:r>
        <w:rPr>
          <w:color w:val="000000"/>
          <w:sz w:val="24"/>
        </w:rPr>
        <w:t>н</w:t>
      </w:r>
      <w:r>
        <w:rPr>
          <w:color w:val="000000"/>
          <w:sz w:val="24"/>
        </w:rPr>
        <w:t>ность, тонус не снижен.</w:t>
      </w:r>
    </w:p>
    <w:p w:rsidR="008253A7" w:rsidRDefault="008253A7">
      <w:pPr>
        <w:pStyle w:val="Noy0ee8eu"/>
        <w:ind w:firstLine="567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Характеристика конституции по Черноруцкому</w:t>
      </w:r>
      <w:r>
        <w:rPr>
          <w:color w:val="000000"/>
          <w:sz w:val="24"/>
        </w:rPr>
        <w:t>: норморстеник.</w:t>
      </w:r>
    </w:p>
    <w:p w:rsidR="008253A7" w:rsidRDefault="008253A7">
      <w:pPr>
        <w:pStyle w:val="Noy0ee8eu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Индекс Пинье=Рост-(Окружность гр.клетки+Масса тела)=22</w:t>
      </w:r>
    </w:p>
    <w:p w:rsidR="008253A7" w:rsidRDefault="008253A7">
      <w:pPr>
        <w:pStyle w:val="Noy0ee8eu"/>
        <w:pageBreakBefore/>
        <w:ind w:firstLine="567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ВНУТРЕННИЕ ОРГАНЫ.</w:t>
      </w:r>
    </w:p>
    <w:p w:rsidR="008253A7" w:rsidRDefault="008253A7">
      <w:pPr>
        <w:pStyle w:val="Noy0ee8eu"/>
        <w:ind w:firstLine="567"/>
        <w:jc w:val="both"/>
        <w:rPr>
          <w:color w:val="000000"/>
          <w:sz w:val="24"/>
          <w:u w:val="single"/>
        </w:rPr>
      </w:pPr>
      <w:r>
        <w:rPr>
          <w:color w:val="000000"/>
          <w:sz w:val="24"/>
          <w:u w:val="single"/>
        </w:rPr>
        <w:t>ДЫХАТЕЛЬНЫЙ АППАРАТ</w:t>
      </w:r>
    </w:p>
    <w:p w:rsidR="008253A7" w:rsidRDefault="008253A7">
      <w:pPr>
        <w:pStyle w:val="Noy0ee8eu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1. Нос – носовые ходы нормальной проходимости, секрета нет.</w:t>
      </w:r>
    </w:p>
    <w:p w:rsidR="008253A7" w:rsidRDefault="008253A7">
      <w:pPr>
        <w:widowControl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2. Форма грудной клетки – нормостеническая</w:t>
      </w:r>
    </w:p>
    <w:p w:rsidR="008253A7" w:rsidRDefault="008253A7">
      <w:pPr>
        <w:widowControl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3. Частота дыхания </w:t>
      </w:r>
      <w:r>
        <w:rPr>
          <w:b/>
          <w:color w:val="000000"/>
          <w:sz w:val="24"/>
        </w:rPr>
        <w:t xml:space="preserve">– </w:t>
      </w:r>
      <w:r>
        <w:rPr>
          <w:color w:val="000000"/>
          <w:sz w:val="24"/>
        </w:rPr>
        <w:t>20 движ/мин, равномерное участие в дыхании обеих половин гру</w:t>
      </w:r>
      <w:r>
        <w:rPr>
          <w:color w:val="000000"/>
          <w:sz w:val="24"/>
        </w:rPr>
        <w:t>д</w:t>
      </w:r>
      <w:r>
        <w:rPr>
          <w:color w:val="000000"/>
          <w:sz w:val="24"/>
        </w:rPr>
        <w:t xml:space="preserve">ной клетки, тип дыхания </w:t>
      </w:r>
      <w:r>
        <w:rPr>
          <w:b/>
          <w:color w:val="000000"/>
          <w:sz w:val="24"/>
        </w:rPr>
        <w:t xml:space="preserve">– </w:t>
      </w:r>
      <w:r>
        <w:rPr>
          <w:color w:val="000000"/>
          <w:sz w:val="24"/>
        </w:rPr>
        <w:t xml:space="preserve">брюшной. </w:t>
      </w:r>
    </w:p>
    <w:p w:rsidR="008253A7" w:rsidRDefault="008253A7">
      <w:pPr>
        <w:widowControl/>
        <w:ind w:firstLine="567"/>
        <w:jc w:val="both"/>
        <w:rPr>
          <w:i/>
          <w:color w:val="000000"/>
          <w:sz w:val="24"/>
        </w:rPr>
      </w:pPr>
      <w:r>
        <w:rPr>
          <w:color w:val="000000"/>
          <w:sz w:val="24"/>
        </w:rPr>
        <w:t>4</w:t>
      </w:r>
      <w:r>
        <w:rPr>
          <w:i/>
          <w:color w:val="000000"/>
          <w:sz w:val="24"/>
        </w:rPr>
        <w:t>. Аускультация легких:</w:t>
      </w:r>
    </w:p>
    <w:p w:rsidR="008253A7" w:rsidRDefault="008253A7">
      <w:pPr>
        <w:widowControl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дыхание везикулярное. </w:t>
      </w:r>
    </w:p>
    <w:p w:rsidR="008253A7" w:rsidRDefault="008253A7">
      <w:pPr>
        <w:pStyle w:val="Noy0ee8eu"/>
        <w:ind w:firstLine="567"/>
        <w:rPr>
          <w:color w:val="000000"/>
          <w:sz w:val="24"/>
          <w:u w:val="single"/>
        </w:rPr>
      </w:pPr>
      <w:r>
        <w:rPr>
          <w:color w:val="000000"/>
          <w:sz w:val="24"/>
          <w:u w:val="single"/>
        </w:rPr>
        <w:t>СЕРДЕЧНО - СОСУДИСТАЯ  СИСТЕМА.</w:t>
      </w:r>
    </w:p>
    <w:p w:rsidR="008253A7" w:rsidRDefault="008253A7">
      <w:pPr>
        <w:pStyle w:val="Noy0ee8eu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1. Осмотр сердечной области, сосудов шеи - видимой пульсации нет.</w:t>
      </w:r>
    </w:p>
    <w:p w:rsidR="008253A7" w:rsidRDefault="008253A7">
      <w:pPr>
        <w:pStyle w:val="Noy0ee8eu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Деформаций грудной клетки нет.</w:t>
      </w:r>
    </w:p>
    <w:p w:rsidR="008253A7" w:rsidRDefault="008253A7">
      <w:pPr>
        <w:pStyle w:val="Noy0ee8eu"/>
        <w:ind w:firstLine="567"/>
        <w:jc w:val="both"/>
        <w:rPr>
          <w:color w:val="000000"/>
          <w:sz w:val="24"/>
          <w:u w:val="single"/>
        </w:rPr>
      </w:pPr>
      <w:r>
        <w:rPr>
          <w:color w:val="000000"/>
          <w:sz w:val="24"/>
        </w:rPr>
        <w:t xml:space="preserve">Пальпация верхушечного толчка – пальпируется в </w:t>
      </w:r>
      <w:r>
        <w:rPr>
          <w:color w:val="000000"/>
          <w:sz w:val="24"/>
          <w:lang w:val="en-US"/>
        </w:rPr>
        <w:t>V</w:t>
      </w:r>
      <w:r>
        <w:rPr>
          <w:color w:val="000000"/>
          <w:sz w:val="24"/>
        </w:rPr>
        <w:t xml:space="preserve"> межреберье слева по срединнокл</w:t>
      </w:r>
      <w:r>
        <w:rPr>
          <w:color w:val="000000"/>
          <w:sz w:val="24"/>
        </w:rPr>
        <w:t>ю</w:t>
      </w:r>
      <w:r>
        <w:rPr>
          <w:color w:val="000000"/>
          <w:sz w:val="24"/>
        </w:rPr>
        <w:t>чичной линии, не разлитой.</w:t>
      </w:r>
    </w:p>
    <w:p w:rsidR="008253A7" w:rsidRDefault="008253A7">
      <w:pPr>
        <w:pStyle w:val="Noy0ee8eu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3. Аускультация сердца:</w:t>
      </w:r>
    </w:p>
    <w:p w:rsidR="008253A7" w:rsidRDefault="008253A7">
      <w:pPr>
        <w:pStyle w:val="Noy0ee8eu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Тоны: в </w:t>
      </w:r>
      <w:r>
        <w:rPr>
          <w:color w:val="000000"/>
          <w:sz w:val="24"/>
          <w:lang w:val="en-US"/>
        </w:rPr>
        <w:t>I</w:t>
      </w:r>
      <w:r>
        <w:rPr>
          <w:color w:val="000000"/>
          <w:sz w:val="24"/>
        </w:rPr>
        <w:t xml:space="preserve"> точке – </w:t>
      </w:r>
      <w:r>
        <w:rPr>
          <w:color w:val="000000"/>
          <w:sz w:val="24"/>
          <w:lang w:val="en-US"/>
        </w:rPr>
        <w:t>I</w:t>
      </w:r>
      <w:r>
        <w:rPr>
          <w:color w:val="000000"/>
          <w:sz w:val="24"/>
        </w:rPr>
        <w:t xml:space="preserve"> тон ослаблен, а в </w:t>
      </w:r>
      <w:r>
        <w:rPr>
          <w:color w:val="000000"/>
          <w:sz w:val="24"/>
          <w:lang w:val="en-US"/>
        </w:rPr>
        <w:t>IV</w:t>
      </w:r>
      <w:r>
        <w:rPr>
          <w:color w:val="000000"/>
          <w:sz w:val="24"/>
        </w:rPr>
        <w:t xml:space="preserve"> – не усилен, в точке Боткина-Эрба (</w:t>
      </w:r>
      <w:r>
        <w:rPr>
          <w:color w:val="000000"/>
          <w:sz w:val="24"/>
          <w:lang w:val="en-US"/>
        </w:rPr>
        <w:t>V</w:t>
      </w:r>
      <w:r>
        <w:rPr>
          <w:color w:val="000000"/>
          <w:sz w:val="24"/>
        </w:rPr>
        <w:t xml:space="preserve">) – </w:t>
      </w:r>
      <w:r>
        <w:rPr>
          <w:color w:val="000000"/>
          <w:sz w:val="24"/>
          <w:lang w:val="en-US"/>
        </w:rPr>
        <w:t>I</w:t>
      </w:r>
      <w:r>
        <w:rPr>
          <w:color w:val="000000"/>
          <w:sz w:val="24"/>
        </w:rPr>
        <w:t xml:space="preserve"> и </w:t>
      </w:r>
      <w:r>
        <w:rPr>
          <w:color w:val="000000"/>
          <w:sz w:val="24"/>
          <w:lang w:val="en-US"/>
        </w:rPr>
        <w:t>II</w:t>
      </w:r>
      <w:r>
        <w:rPr>
          <w:color w:val="000000"/>
          <w:sz w:val="24"/>
        </w:rPr>
        <w:t xml:space="preserve"> т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t>ны одинаковы. Акцент II тона на аорте.</w:t>
      </w:r>
    </w:p>
    <w:p w:rsidR="008253A7" w:rsidRDefault="008253A7">
      <w:pPr>
        <w:pStyle w:val="Noy0ee8eu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4. Сосудистая система</w:t>
      </w:r>
    </w:p>
    <w:p w:rsidR="008253A7" w:rsidRDefault="008253A7">
      <w:pPr>
        <w:pStyle w:val="Noy0ee8eu"/>
        <w:ind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>- пульс на лучевой артерии – аритмичный, частота — 80 уд/мин, нормального напряж</w:t>
      </w:r>
      <w:r>
        <w:rPr>
          <w:color w:val="000000"/>
          <w:sz w:val="24"/>
        </w:rPr>
        <w:t>е</w:t>
      </w:r>
      <w:r>
        <w:rPr>
          <w:color w:val="000000"/>
          <w:sz w:val="24"/>
        </w:rPr>
        <w:t>ния и наполнения; стенка сосуда эластичная. ЧСС = 80 уд/мин. Патологические сосудистые шумы не выслушиваются.</w:t>
      </w:r>
    </w:p>
    <w:p w:rsidR="008253A7" w:rsidRDefault="008253A7">
      <w:pPr>
        <w:pStyle w:val="Noy0ee8eu"/>
        <w:ind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>- на тыльных артериях стоп – пульсация на правой стопе не определяется.</w:t>
      </w:r>
    </w:p>
    <w:p w:rsidR="008253A7" w:rsidRDefault="008253A7">
      <w:pPr>
        <w:pStyle w:val="Noy0ee8eu"/>
        <w:ind w:firstLine="426"/>
        <w:jc w:val="both"/>
        <w:rPr>
          <w:color w:val="000000"/>
          <w:sz w:val="24"/>
        </w:rPr>
      </w:pPr>
      <w:r>
        <w:rPr>
          <w:color w:val="000000"/>
          <w:sz w:val="24"/>
        </w:rPr>
        <w:t>Артериальное давление: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268"/>
      </w:tblGrid>
      <w:tr w:rsidR="008253A7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8253A7" w:rsidRDefault="008253A7">
            <w:pPr>
              <w:pStyle w:val="Noy0ee8eu"/>
              <w:ind w:firstLine="142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Систолическое</w:t>
            </w:r>
          </w:p>
        </w:tc>
        <w:tc>
          <w:tcPr>
            <w:tcW w:w="2268" w:type="dxa"/>
          </w:tcPr>
          <w:p w:rsidR="008253A7" w:rsidRDefault="008253A7">
            <w:pPr>
              <w:pStyle w:val="Noy0ee8eu"/>
              <w:ind w:firstLine="142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130 мм.рт.ст.</w:t>
            </w:r>
          </w:p>
        </w:tc>
      </w:tr>
      <w:tr w:rsidR="008253A7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8253A7" w:rsidRDefault="008253A7">
            <w:pPr>
              <w:pStyle w:val="Noy0ee8eu"/>
              <w:ind w:firstLine="142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Диастолическое</w:t>
            </w:r>
          </w:p>
        </w:tc>
        <w:tc>
          <w:tcPr>
            <w:tcW w:w="2268" w:type="dxa"/>
          </w:tcPr>
          <w:p w:rsidR="008253A7" w:rsidRDefault="008253A7">
            <w:pPr>
              <w:pStyle w:val="Noy0ee8eu"/>
              <w:ind w:firstLine="142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 мм.рт.ст.</w:t>
            </w:r>
          </w:p>
        </w:tc>
      </w:tr>
      <w:tr w:rsidR="008253A7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8253A7" w:rsidRDefault="008253A7">
            <w:pPr>
              <w:pStyle w:val="Noy0ee8eu"/>
              <w:ind w:firstLine="142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Пульсовое</w:t>
            </w:r>
          </w:p>
        </w:tc>
        <w:tc>
          <w:tcPr>
            <w:tcW w:w="2268" w:type="dxa"/>
          </w:tcPr>
          <w:p w:rsidR="008253A7" w:rsidRDefault="008253A7">
            <w:pPr>
              <w:pStyle w:val="Noy0ee8eu"/>
              <w:ind w:firstLine="142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 мм.рт.ст.</w:t>
            </w:r>
          </w:p>
        </w:tc>
      </w:tr>
    </w:tbl>
    <w:p w:rsidR="008253A7" w:rsidRDefault="008253A7" w:rsidP="00664A3A">
      <w:pPr>
        <w:pStyle w:val="Noy0ee8eu"/>
        <w:numPr>
          <w:ilvl w:val="0"/>
          <w:numId w:val="2"/>
        </w:numPr>
        <w:tabs>
          <w:tab w:val="left" w:pos="927"/>
        </w:tabs>
        <w:ind w:left="927"/>
        <w:jc w:val="both"/>
        <w:rPr>
          <w:color w:val="000000"/>
          <w:sz w:val="24"/>
        </w:rPr>
      </w:pPr>
      <w:r>
        <w:rPr>
          <w:color w:val="000000"/>
          <w:sz w:val="24"/>
        </w:rPr>
        <w:t>Вены: шейные вены не расширены, венная пульсация не определяется.</w:t>
      </w:r>
    </w:p>
    <w:p w:rsidR="008253A7" w:rsidRDefault="008253A7">
      <w:pPr>
        <w:pStyle w:val="Noy0ee8eu"/>
        <w:ind w:left="567"/>
        <w:jc w:val="both"/>
        <w:rPr>
          <w:color w:val="000000"/>
          <w:sz w:val="24"/>
          <w:u w:val="single"/>
        </w:rPr>
      </w:pPr>
      <w:r>
        <w:rPr>
          <w:color w:val="000000"/>
          <w:sz w:val="24"/>
          <w:u w:val="single"/>
        </w:rPr>
        <w:t xml:space="preserve"> ПИЩЕВАРИТЕЛЬНАЯ СИСТЕМА.</w:t>
      </w:r>
    </w:p>
    <w:p w:rsidR="008253A7" w:rsidRDefault="008253A7">
      <w:pPr>
        <w:pStyle w:val="Noy0ee8eu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1. Осмотр живота – увеличен за счет избыточного развития подкожно-жировой клетча</w:t>
      </w:r>
      <w:r>
        <w:rPr>
          <w:color w:val="000000"/>
          <w:sz w:val="24"/>
        </w:rPr>
        <w:t>т</w:t>
      </w:r>
      <w:r>
        <w:rPr>
          <w:color w:val="000000"/>
          <w:sz w:val="24"/>
        </w:rPr>
        <w:t xml:space="preserve">ки. </w:t>
      </w:r>
    </w:p>
    <w:p w:rsidR="008253A7" w:rsidRDefault="008253A7">
      <w:pPr>
        <w:pStyle w:val="Noy0ee8eu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2. При  поверхностной   пальпации болезненности  нет, тонус брюшных мышц умере</w:t>
      </w:r>
      <w:r>
        <w:rPr>
          <w:color w:val="000000"/>
          <w:sz w:val="24"/>
        </w:rPr>
        <w:t>н</w:t>
      </w:r>
      <w:r>
        <w:rPr>
          <w:color w:val="000000"/>
          <w:sz w:val="24"/>
        </w:rPr>
        <w:t>ный, дыхательные движения обеих половин брюшной стенки симметричные, видимой перистальт</w:t>
      </w:r>
      <w:r>
        <w:rPr>
          <w:color w:val="000000"/>
          <w:sz w:val="24"/>
        </w:rPr>
        <w:t>и</w:t>
      </w:r>
      <w:r>
        <w:rPr>
          <w:color w:val="000000"/>
          <w:sz w:val="24"/>
        </w:rPr>
        <w:t>ки нет, активно участвует в акте дыхания.</w:t>
      </w:r>
    </w:p>
    <w:p w:rsidR="008253A7" w:rsidRDefault="008253A7">
      <w:pPr>
        <w:pStyle w:val="Noy0ee8eu"/>
        <w:ind w:firstLine="567"/>
        <w:jc w:val="both"/>
        <w:rPr>
          <w:color w:val="000000"/>
          <w:sz w:val="24"/>
          <w:u w:val="single"/>
        </w:rPr>
      </w:pPr>
      <w:r>
        <w:rPr>
          <w:color w:val="000000"/>
          <w:sz w:val="24"/>
          <w:u w:val="single"/>
        </w:rPr>
        <w:t>МОЧЕПОЛОВАЯ  СИСТЕМА.</w:t>
      </w:r>
    </w:p>
    <w:p w:rsidR="008253A7" w:rsidRDefault="008253A7">
      <w:pPr>
        <w:pStyle w:val="Noy0ee8eu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Патологии не выявлено</w:t>
      </w:r>
    </w:p>
    <w:p w:rsidR="008253A7" w:rsidRDefault="008253A7">
      <w:pPr>
        <w:pStyle w:val="Noy0ee8eu"/>
        <w:ind w:firstLine="567"/>
        <w:jc w:val="both"/>
        <w:rPr>
          <w:sz w:val="24"/>
          <w:u w:val="single"/>
        </w:rPr>
      </w:pPr>
    </w:p>
    <w:p w:rsidR="008253A7" w:rsidRDefault="008253A7">
      <w:pPr>
        <w:pStyle w:val="Noy0ee8eu"/>
        <w:ind w:firstLine="567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НЕВРОЛОГИЧЕСКИЙ СТАТУС</w:t>
      </w:r>
    </w:p>
    <w:p w:rsidR="008253A7" w:rsidRDefault="008253A7">
      <w:pPr>
        <w:pStyle w:val="Noy0ee8eu"/>
        <w:ind w:firstLine="567"/>
        <w:jc w:val="both"/>
        <w:rPr>
          <w:b/>
          <w:sz w:val="24"/>
        </w:rPr>
      </w:pPr>
      <w:r>
        <w:rPr>
          <w:b/>
          <w:sz w:val="24"/>
        </w:rPr>
        <w:t>1. ЧЕРЕПНОМОЗГОВЫЕ НЕРВЫ</w:t>
      </w:r>
    </w:p>
    <w:p w:rsidR="008253A7" w:rsidRDefault="008253A7">
      <w:pPr>
        <w:widowControl/>
        <w:ind w:firstLine="426"/>
        <w:rPr>
          <w:b/>
          <w:sz w:val="24"/>
        </w:rPr>
      </w:pPr>
      <w:r>
        <w:rPr>
          <w:b/>
          <w:sz w:val="24"/>
          <w:lang w:val="en-US"/>
        </w:rPr>
        <w:t>I</w:t>
      </w:r>
      <w:r>
        <w:rPr>
          <w:b/>
          <w:sz w:val="24"/>
        </w:rPr>
        <w:t xml:space="preserve"> пара – обонятельный нерв (</w:t>
      </w:r>
      <w:r>
        <w:rPr>
          <w:b/>
          <w:sz w:val="24"/>
          <w:lang w:val="en-US"/>
        </w:rPr>
        <w:t>n</w:t>
      </w:r>
      <w:r>
        <w:rPr>
          <w:b/>
          <w:sz w:val="24"/>
        </w:rPr>
        <w:t xml:space="preserve">. </w:t>
      </w:r>
      <w:r>
        <w:rPr>
          <w:b/>
          <w:sz w:val="24"/>
          <w:lang w:val="en-US"/>
        </w:rPr>
        <w:t>olfactorius</w:t>
      </w:r>
      <w:r>
        <w:rPr>
          <w:b/>
          <w:sz w:val="24"/>
        </w:rPr>
        <w:t>)</w:t>
      </w:r>
    </w:p>
    <w:p w:rsidR="008253A7" w:rsidRDefault="008253A7">
      <w:pPr>
        <w:pStyle w:val="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Обоняние</w:t>
      </w:r>
    </w:p>
    <w:p w:rsidR="008253A7" w:rsidRDefault="008253A7">
      <w:pPr>
        <w:widowControl/>
        <w:ind w:left="567"/>
        <w:rPr>
          <w:sz w:val="24"/>
        </w:rPr>
      </w:pPr>
      <w:r>
        <w:rPr>
          <w:sz w:val="24"/>
        </w:rPr>
        <w:t>Справа - сохранено</w:t>
      </w:r>
    </w:p>
    <w:p w:rsidR="008253A7" w:rsidRDefault="008253A7">
      <w:pPr>
        <w:widowControl/>
        <w:ind w:left="567"/>
        <w:rPr>
          <w:sz w:val="24"/>
        </w:rPr>
      </w:pPr>
      <w:r>
        <w:rPr>
          <w:sz w:val="24"/>
        </w:rPr>
        <w:t>Слева - сохранено</w:t>
      </w:r>
    </w:p>
    <w:p w:rsidR="008253A7" w:rsidRDefault="008253A7">
      <w:pPr>
        <w:pStyle w:val="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Обонятельные галлюцинации - нет</w:t>
      </w:r>
    </w:p>
    <w:p w:rsidR="008253A7" w:rsidRDefault="008253A7">
      <w:pPr>
        <w:widowControl/>
        <w:ind w:firstLine="426"/>
        <w:rPr>
          <w:b/>
          <w:sz w:val="24"/>
        </w:rPr>
      </w:pPr>
      <w:r>
        <w:rPr>
          <w:b/>
          <w:sz w:val="24"/>
          <w:lang w:val="en-US"/>
        </w:rPr>
        <w:t>II</w:t>
      </w:r>
      <w:r>
        <w:rPr>
          <w:b/>
          <w:sz w:val="24"/>
        </w:rPr>
        <w:t xml:space="preserve"> пара – зрительный нерв (</w:t>
      </w:r>
      <w:r>
        <w:rPr>
          <w:b/>
          <w:sz w:val="24"/>
          <w:lang w:val="en-US"/>
        </w:rPr>
        <w:t>n</w:t>
      </w:r>
      <w:r>
        <w:rPr>
          <w:b/>
          <w:sz w:val="24"/>
        </w:rPr>
        <w:t xml:space="preserve">. </w:t>
      </w:r>
      <w:r>
        <w:rPr>
          <w:b/>
          <w:sz w:val="24"/>
          <w:lang w:val="en-US"/>
        </w:rPr>
        <w:t>opticus</w:t>
      </w:r>
      <w:r>
        <w:rPr>
          <w:b/>
          <w:sz w:val="24"/>
        </w:rPr>
        <w:t>)</w:t>
      </w:r>
    </w:p>
    <w:p w:rsidR="008253A7" w:rsidRDefault="008253A7">
      <w:pPr>
        <w:pStyle w:val="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Острота зрения</w:t>
      </w:r>
    </w:p>
    <w:p w:rsidR="008253A7" w:rsidRDefault="008253A7">
      <w:pPr>
        <w:widowControl/>
        <w:ind w:firstLine="567"/>
        <w:rPr>
          <w:sz w:val="24"/>
        </w:rPr>
      </w:pPr>
      <w:r>
        <w:rPr>
          <w:sz w:val="24"/>
        </w:rPr>
        <w:t>Справа - +2,0</w:t>
      </w:r>
    </w:p>
    <w:p w:rsidR="008253A7" w:rsidRDefault="008253A7">
      <w:pPr>
        <w:widowControl/>
        <w:ind w:firstLine="567"/>
        <w:rPr>
          <w:sz w:val="24"/>
        </w:rPr>
      </w:pPr>
      <w:r>
        <w:rPr>
          <w:sz w:val="24"/>
        </w:rPr>
        <w:t>Слева - +2,0</w:t>
      </w:r>
    </w:p>
    <w:p w:rsidR="008253A7" w:rsidRDefault="008253A7">
      <w:pPr>
        <w:pStyle w:val="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Поля зрения</w:t>
      </w:r>
    </w:p>
    <w:p w:rsidR="008253A7" w:rsidRDefault="008253A7">
      <w:pPr>
        <w:pStyle w:val="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правый глаз, левый глаз     кверху - 60</w:t>
      </w:r>
    </w:p>
    <w:p w:rsidR="008253A7" w:rsidRDefault="008253A7">
      <w:pPr>
        <w:pStyle w:val="9"/>
        <w:ind w:firstLine="198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книзу - 60</w:t>
      </w:r>
    </w:p>
    <w:p w:rsidR="008253A7" w:rsidRDefault="008253A7">
      <w:pPr>
        <w:pStyle w:val="9"/>
        <w:ind w:firstLine="198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кнаружи - 80</w:t>
      </w:r>
    </w:p>
    <w:p w:rsidR="008253A7" w:rsidRDefault="008253A7">
      <w:pPr>
        <w:pStyle w:val="9"/>
        <w:ind w:firstLine="198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кнутри - 60</w:t>
      </w:r>
    </w:p>
    <w:p w:rsidR="008253A7" w:rsidRDefault="008253A7">
      <w:pPr>
        <w:widowControl/>
        <w:rPr>
          <w:sz w:val="24"/>
        </w:rPr>
      </w:pPr>
      <w:r>
        <w:rPr>
          <w:sz w:val="24"/>
        </w:rPr>
        <w:t>Цветоощущение - нормальное</w:t>
      </w:r>
    </w:p>
    <w:p w:rsidR="008253A7" w:rsidRDefault="008253A7">
      <w:pPr>
        <w:widowControl/>
        <w:rPr>
          <w:sz w:val="24"/>
        </w:rPr>
      </w:pPr>
      <w:r>
        <w:rPr>
          <w:sz w:val="24"/>
        </w:rPr>
        <w:t>Зрительные галлюцинации - нет</w:t>
      </w:r>
    </w:p>
    <w:p w:rsidR="008253A7" w:rsidRDefault="008253A7">
      <w:pPr>
        <w:widowControl/>
        <w:ind w:firstLine="426"/>
        <w:rPr>
          <w:b/>
          <w:sz w:val="24"/>
        </w:rPr>
      </w:pPr>
      <w:r>
        <w:rPr>
          <w:b/>
          <w:sz w:val="24"/>
          <w:lang w:val="en-US"/>
        </w:rPr>
        <w:t>III</w:t>
      </w:r>
      <w:r>
        <w:rPr>
          <w:b/>
          <w:sz w:val="24"/>
        </w:rPr>
        <w:t xml:space="preserve">, </w:t>
      </w:r>
      <w:r>
        <w:rPr>
          <w:b/>
          <w:sz w:val="24"/>
          <w:lang w:val="en-US"/>
        </w:rPr>
        <w:t>IV</w:t>
      </w:r>
      <w:r>
        <w:rPr>
          <w:b/>
          <w:sz w:val="24"/>
        </w:rPr>
        <w:t xml:space="preserve">, </w:t>
      </w:r>
      <w:r>
        <w:rPr>
          <w:b/>
          <w:sz w:val="24"/>
          <w:lang w:val="en-US"/>
        </w:rPr>
        <w:t>VI</w:t>
      </w:r>
      <w:r>
        <w:rPr>
          <w:b/>
          <w:sz w:val="24"/>
        </w:rPr>
        <w:t xml:space="preserve"> пары – глазодвигательный, блоковый, отводящий (</w:t>
      </w:r>
      <w:r>
        <w:rPr>
          <w:b/>
          <w:sz w:val="24"/>
          <w:lang w:val="en-US"/>
        </w:rPr>
        <w:t>n</w:t>
      </w:r>
      <w:r>
        <w:rPr>
          <w:b/>
          <w:sz w:val="24"/>
        </w:rPr>
        <w:t>.</w:t>
      </w:r>
      <w:r>
        <w:rPr>
          <w:b/>
          <w:sz w:val="24"/>
          <w:lang w:val="en-US"/>
        </w:rPr>
        <w:t>n</w:t>
      </w:r>
      <w:r>
        <w:rPr>
          <w:b/>
          <w:sz w:val="24"/>
        </w:rPr>
        <w:t xml:space="preserve">. </w:t>
      </w:r>
      <w:r>
        <w:rPr>
          <w:b/>
          <w:sz w:val="24"/>
          <w:lang w:val="en-US"/>
        </w:rPr>
        <w:t>oculomotorius</w:t>
      </w:r>
      <w:r>
        <w:rPr>
          <w:b/>
          <w:sz w:val="24"/>
        </w:rPr>
        <w:t xml:space="preserve">, </w:t>
      </w:r>
      <w:r>
        <w:rPr>
          <w:b/>
          <w:sz w:val="24"/>
          <w:lang w:val="en-US"/>
        </w:rPr>
        <w:t>troc</w:t>
      </w:r>
      <w:r>
        <w:rPr>
          <w:b/>
          <w:sz w:val="24"/>
          <w:lang w:val="en-US"/>
        </w:rPr>
        <w:t>h</w:t>
      </w:r>
      <w:r>
        <w:rPr>
          <w:b/>
          <w:sz w:val="24"/>
          <w:lang w:val="en-US"/>
        </w:rPr>
        <w:t>learis</w:t>
      </w:r>
      <w:r>
        <w:rPr>
          <w:b/>
          <w:sz w:val="24"/>
        </w:rPr>
        <w:t>, abducens)</w:t>
      </w:r>
    </w:p>
    <w:p w:rsidR="008253A7" w:rsidRDefault="008253A7">
      <w:pPr>
        <w:widowControl/>
        <w:rPr>
          <w:sz w:val="24"/>
        </w:rPr>
      </w:pPr>
      <w:r>
        <w:rPr>
          <w:sz w:val="24"/>
        </w:rPr>
        <w:lastRenderedPageBreak/>
        <w:t>Диплопия - нет</w:t>
      </w:r>
    </w:p>
    <w:p w:rsidR="008253A7" w:rsidRDefault="008253A7">
      <w:pPr>
        <w:pStyle w:val="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Ширина глазных щелей</w:t>
      </w:r>
    </w:p>
    <w:p w:rsidR="008253A7" w:rsidRDefault="008253A7">
      <w:pPr>
        <w:widowControl/>
        <w:ind w:firstLine="426"/>
        <w:rPr>
          <w:sz w:val="24"/>
        </w:rPr>
      </w:pPr>
      <w:r>
        <w:rPr>
          <w:sz w:val="24"/>
        </w:rPr>
        <w:t>Справа – 4 см</w:t>
      </w:r>
    </w:p>
    <w:p w:rsidR="008253A7" w:rsidRDefault="008253A7">
      <w:pPr>
        <w:widowControl/>
        <w:ind w:firstLine="426"/>
        <w:rPr>
          <w:sz w:val="24"/>
        </w:rPr>
      </w:pPr>
      <w:r>
        <w:rPr>
          <w:sz w:val="24"/>
        </w:rPr>
        <w:t>Слева – 4 см</w:t>
      </w:r>
    </w:p>
    <w:p w:rsidR="008253A7" w:rsidRDefault="008253A7">
      <w:pPr>
        <w:pStyle w:val="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Объем движений глазных яблок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3544"/>
      </w:tblGrid>
      <w:tr w:rsidR="008253A7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bottom w:val="single" w:sz="6" w:space="0" w:color="auto"/>
              <w:right w:val="single" w:sz="6" w:space="0" w:color="auto"/>
            </w:tcBorders>
          </w:tcPr>
          <w:p w:rsidR="008253A7" w:rsidRDefault="008253A7">
            <w:pPr>
              <w:pStyle w:val="9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Справа</w:t>
            </w:r>
          </w:p>
        </w:tc>
        <w:tc>
          <w:tcPr>
            <w:tcW w:w="3544" w:type="dxa"/>
            <w:tcBorders>
              <w:left w:val="single" w:sz="6" w:space="0" w:color="auto"/>
              <w:bottom w:val="single" w:sz="6" w:space="0" w:color="auto"/>
            </w:tcBorders>
          </w:tcPr>
          <w:p w:rsidR="008253A7" w:rsidRDefault="008253A7">
            <w:pPr>
              <w:pStyle w:val="9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слева</w:t>
            </w:r>
          </w:p>
        </w:tc>
      </w:tr>
      <w:tr w:rsidR="008253A7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right w:val="single" w:sz="6" w:space="0" w:color="auto"/>
            </w:tcBorders>
          </w:tcPr>
          <w:p w:rsidR="008253A7" w:rsidRDefault="003B7900">
            <w:pPr>
              <w:widowControl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>
                      <wp:simplePos x="0" y="0"/>
                      <wp:positionH relativeFrom="column">
                        <wp:posOffset>547370</wp:posOffset>
                      </wp:positionH>
                      <wp:positionV relativeFrom="paragraph">
                        <wp:posOffset>41275</wp:posOffset>
                      </wp:positionV>
                      <wp:extent cx="108585" cy="615315"/>
                      <wp:effectExtent l="0" t="0" r="0" b="0"/>
                      <wp:wrapNone/>
                      <wp:docPr id="8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8585" cy="615315"/>
                              </a:xfrm>
                              <a:custGeom>
                                <a:avLst/>
                                <a:gdLst>
                                  <a:gd name="T0" fmla="*/ 1053 w 20000"/>
                                  <a:gd name="T1" fmla="*/ 0 h 20000"/>
                                  <a:gd name="T2" fmla="*/ 2924 w 20000"/>
                                  <a:gd name="T3" fmla="*/ 62 h 20000"/>
                                  <a:gd name="T4" fmla="*/ 4795 w 20000"/>
                                  <a:gd name="T5" fmla="*/ 186 h 20000"/>
                                  <a:gd name="T6" fmla="*/ 6316 w 20000"/>
                                  <a:gd name="T7" fmla="*/ 392 h 20000"/>
                                  <a:gd name="T8" fmla="*/ 7719 w 20000"/>
                                  <a:gd name="T9" fmla="*/ 599 h 20000"/>
                                  <a:gd name="T10" fmla="*/ 8772 w 20000"/>
                                  <a:gd name="T11" fmla="*/ 867 h 20000"/>
                                  <a:gd name="T12" fmla="*/ 9591 w 20000"/>
                                  <a:gd name="T13" fmla="*/ 1156 h 20000"/>
                                  <a:gd name="T14" fmla="*/ 9942 w 20000"/>
                                  <a:gd name="T15" fmla="*/ 1507 h 20000"/>
                                  <a:gd name="T16" fmla="*/ 9942 w 20000"/>
                                  <a:gd name="T17" fmla="*/ 8318 h 20000"/>
                                  <a:gd name="T18" fmla="*/ 10175 w 20000"/>
                                  <a:gd name="T19" fmla="*/ 8669 h 20000"/>
                                  <a:gd name="T20" fmla="*/ 10760 w 20000"/>
                                  <a:gd name="T21" fmla="*/ 8958 h 20000"/>
                                  <a:gd name="T22" fmla="*/ 11696 w 20000"/>
                                  <a:gd name="T23" fmla="*/ 9247 h 20000"/>
                                  <a:gd name="T24" fmla="*/ 12982 w 20000"/>
                                  <a:gd name="T25" fmla="*/ 9494 h 20000"/>
                                  <a:gd name="T26" fmla="*/ 14386 w 20000"/>
                                  <a:gd name="T27" fmla="*/ 9701 h 20000"/>
                                  <a:gd name="T28" fmla="*/ 16140 w 20000"/>
                                  <a:gd name="T29" fmla="*/ 9866 h 20000"/>
                                  <a:gd name="T30" fmla="*/ 18012 w 20000"/>
                                  <a:gd name="T31" fmla="*/ 9948 h 20000"/>
                                  <a:gd name="T32" fmla="*/ 20000 w 20000"/>
                                  <a:gd name="T33" fmla="*/ 9990 h 20000"/>
                                  <a:gd name="T34" fmla="*/ 18012 w 20000"/>
                                  <a:gd name="T35" fmla="*/ 10010 h 20000"/>
                                  <a:gd name="T36" fmla="*/ 16140 w 20000"/>
                                  <a:gd name="T37" fmla="*/ 10114 h 20000"/>
                                  <a:gd name="T38" fmla="*/ 14386 w 20000"/>
                                  <a:gd name="T39" fmla="*/ 10279 h 20000"/>
                                  <a:gd name="T40" fmla="*/ 12982 w 20000"/>
                                  <a:gd name="T41" fmla="*/ 10506 h 20000"/>
                                  <a:gd name="T42" fmla="*/ 11696 w 20000"/>
                                  <a:gd name="T43" fmla="*/ 10753 h 20000"/>
                                  <a:gd name="T44" fmla="*/ 10760 w 20000"/>
                                  <a:gd name="T45" fmla="*/ 11042 h 20000"/>
                                  <a:gd name="T46" fmla="*/ 10175 w 20000"/>
                                  <a:gd name="T47" fmla="*/ 11331 h 20000"/>
                                  <a:gd name="T48" fmla="*/ 9942 w 20000"/>
                                  <a:gd name="T49" fmla="*/ 11682 h 20000"/>
                                  <a:gd name="T50" fmla="*/ 9942 w 20000"/>
                                  <a:gd name="T51" fmla="*/ 18493 h 20000"/>
                                  <a:gd name="T52" fmla="*/ 9591 w 20000"/>
                                  <a:gd name="T53" fmla="*/ 18844 h 20000"/>
                                  <a:gd name="T54" fmla="*/ 8772 w 20000"/>
                                  <a:gd name="T55" fmla="*/ 19133 h 20000"/>
                                  <a:gd name="T56" fmla="*/ 7719 w 20000"/>
                                  <a:gd name="T57" fmla="*/ 19401 h 20000"/>
                                  <a:gd name="T58" fmla="*/ 6316 w 20000"/>
                                  <a:gd name="T59" fmla="*/ 19608 h 20000"/>
                                  <a:gd name="T60" fmla="*/ 4795 w 20000"/>
                                  <a:gd name="T61" fmla="*/ 19814 h 20000"/>
                                  <a:gd name="T62" fmla="*/ 2924 w 20000"/>
                                  <a:gd name="T63" fmla="*/ 19938 h 20000"/>
                                  <a:gd name="T64" fmla="*/ 1053 w 20000"/>
                                  <a:gd name="T65" fmla="*/ 20000 h 20000"/>
                                  <a:gd name="T66" fmla="*/ 0 w 20000"/>
                                  <a:gd name="T67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1053" y="0"/>
                                    </a:lnTo>
                                    <a:lnTo>
                                      <a:pt x="1988" y="41"/>
                                    </a:lnTo>
                                    <a:lnTo>
                                      <a:pt x="2924" y="62"/>
                                    </a:lnTo>
                                    <a:lnTo>
                                      <a:pt x="3860" y="124"/>
                                    </a:lnTo>
                                    <a:lnTo>
                                      <a:pt x="4795" y="186"/>
                                    </a:lnTo>
                                    <a:lnTo>
                                      <a:pt x="5614" y="289"/>
                                    </a:lnTo>
                                    <a:lnTo>
                                      <a:pt x="6316" y="392"/>
                                    </a:lnTo>
                                    <a:lnTo>
                                      <a:pt x="7018" y="475"/>
                                    </a:lnTo>
                                    <a:lnTo>
                                      <a:pt x="7719" y="599"/>
                                    </a:lnTo>
                                    <a:lnTo>
                                      <a:pt x="8304" y="743"/>
                                    </a:lnTo>
                                    <a:lnTo>
                                      <a:pt x="8772" y="867"/>
                                    </a:lnTo>
                                    <a:lnTo>
                                      <a:pt x="9240" y="1032"/>
                                    </a:lnTo>
                                    <a:lnTo>
                                      <a:pt x="9591" y="1156"/>
                                    </a:lnTo>
                                    <a:lnTo>
                                      <a:pt x="9825" y="1321"/>
                                    </a:lnTo>
                                    <a:lnTo>
                                      <a:pt x="9942" y="1507"/>
                                    </a:lnTo>
                                    <a:lnTo>
                                      <a:pt x="9942" y="1672"/>
                                    </a:lnTo>
                                    <a:lnTo>
                                      <a:pt x="9942" y="8318"/>
                                    </a:lnTo>
                                    <a:lnTo>
                                      <a:pt x="10058" y="8483"/>
                                    </a:lnTo>
                                    <a:lnTo>
                                      <a:pt x="10175" y="8669"/>
                                    </a:lnTo>
                                    <a:lnTo>
                                      <a:pt x="10409" y="8834"/>
                                    </a:lnTo>
                                    <a:lnTo>
                                      <a:pt x="10760" y="8958"/>
                                    </a:lnTo>
                                    <a:lnTo>
                                      <a:pt x="11228" y="9123"/>
                                    </a:lnTo>
                                    <a:lnTo>
                                      <a:pt x="11696" y="9247"/>
                                    </a:lnTo>
                                    <a:lnTo>
                                      <a:pt x="12281" y="9370"/>
                                    </a:lnTo>
                                    <a:lnTo>
                                      <a:pt x="12982" y="9494"/>
                                    </a:lnTo>
                                    <a:lnTo>
                                      <a:pt x="13684" y="9598"/>
                                    </a:lnTo>
                                    <a:lnTo>
                                      <a:pt x="14386" y="9701"/>
                                    </a:lnTo>
                                    <a:lnTo>
                                      <a:pt x="15205" y="9783"/>
                                    </a:lnTo>
                                    <a:lnTo>
                                      <a:pt x="16140" y="9866"/>
                                    </a:lnTo>
                                    <a:lnTo>
                                      <a:pt x="17076" y="9928"/>
                                    </a:lnTo>
                                    <a:lnTo>
                                      <a:pt x="18012" y="9948"/>
                                    </a:lnTo>
                                    <a:lnTo>
                                      <a:pt x="18947" y="9990"/>
                                    </a:lnTo>
                                    <a:lnTo>
                                      <a:pt x="20000" y="9990"/>
                                    </a:lnTo>
                                    <a:lnTo>
                                      <a:pt x="18947" y="9990"/>
                                    </a:lnTo>
                                    <a:lnTo>
                                      <a:pt x="18012" y="10010"/>
                                    </a:lnTo>
                                    <a:lnTo>
                                      <a:pt x="17076" y="10052"/>
                                    </a:lnTo>
                                    <a:lnTo>
                                      <a:pt x="16140" y="10114"/>
                                    </a:lnTo>
                                    <a:lnTo>
                                      <a:pt x="15205" y="10175"/>
                                    </a:lnTo>
                                    <a:lnTo>
                                      <a:pt x="14386" y="10279"/>
                                    </a:lnTo>
                                    <a:lnTo>
                                      <a:pt x="13684" y="10361"/>
                                    </a:lnTo>
                                    <a:lnTo>
                                      <a:pt x="12982" y="10506"/>
                                    </a:lnTo>
                                    <a:lnTo>
                                      <a:pt x="12281" y="10588"/>
                                    </a:lnTo>
                                    <a:lnTo>
                                      <a:pt x="11696" y="10753"/>
                                    </a:lnTo>
                                    <a:lnTo>
                                      <a:pt x="11228" y="10877"/>
                                    </a:lnTo>
                                    <a:lnTo>
                                      <a:pt x="10760" y="11042"/>
                                    </a:lnTo>
                                    <a:lnTo>
                                      <a:pt x="10409" y="11166"/>
                                    </a:lnTo>
                                    <a:lnTo>
                                      <a:pt x="10175" y="11331"/>
                                    </a:lnTo>
                                    <a:lnTo>
                                      <a:pt x="10058" y="11517"/>
                                    </a:lnTo>
                                    <a:lnTo>
                                      <a:pt x="9942" y="11682"/>
                                    </a:lnTo>
                                    <a:lnTo>
                                      <a:pt x="9942" y="18328"/>
                                    </a:lnTo>
                                    <a:lnTo>
                                      <a:pt x="9942" y="18493"/>
                                    </a:lnTo>
                                    <a:lnTo>
                                      <a:pt x="9825" y="18679"/>
                                    </a:lnTo>
                                    <a:lnTo>
                                      <a:pt x="9591" y="18844"/>
                                    </a:lnTo>
                                    <a:lnTo>
                                      <a:pt x="9240" y="18968"/>
                                    </a:lnTo>
                                    <a:lnTo>
                                      <a:pt x="8772" y="19133"/>
                                    </a:lnTo>
                                    <a:lnTo>
                                      <a:pt x="8304" y="19257"/>
                                    </a:lnTo>
                                    <a:lnTo>
                                      <a:pt x="7719" y="19401"/>
                                    </a:lnTo>
                                    <a:lnTo>
                                      <a:pt x="7018" y="19525"/>
                                    </a:lnTo>
                                    <a:lnTo>
                                      <a:pt x="6316" y="19608"/>
                                    </a:lnTo>
                                    <a:lnTo>
                                      <a:pt x="5614" y="19711"/>
                                    </a:lnTo>
                                    <a:lnTo>
                                      <a:pt x="4795" y="19814"/>
                                    </a:lnTo>
                                    <a:lnTo>
                                      <a:pt x="3860" y="19876"/>
                                    </a:lnTo>
                                    <a:lnTo>
                                      <a:pt x="2924" y="19938"/>
                                    </a:lnTo>
                                    <a:lnTo>
                                      <a:pt x="1988" y="19959"/>
                                    </a:lnTo>
                                    <a:lnTo>
                                      <a:pt x="1053" y="20000"/>
                                    </a:lnTo>
                                    <a:lnTo>
                                      <a:pt x="0" y="200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2" o:spid="_x0000_s1026" style="position:absolute;margin-left:43.1pt;margin-top:3.25pt;width:8.55pt;height:48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" o:allowincell="f" path="m,l1053,r935,41l2924,62r936,62l4795,186r819,103l6316,392r702,83l7719,599r585,144l8772,867r468,165l9591,1156r234,165l9942,1507r,165l9942,8318r116,165l10175,8669r234,165l10760,8958r468,165l11696,9247r585,123l12982,9494r702,104l14386,9701r819,82l16140,9866r936,62l18012,9948r935,42l20000,9990r-1053,l18012,10010r-936,42l16140,10114r-935,61l14386,10279r-702,82l12982,10506r-701,82l11696,10753r-468,124l10760,11042r-351,124l10175,11331r-117,186l9942,11682r,6646l9942,18493r-117,186l9591,18844r-351,124l8772,19133r-468,124l7719,19401r-701,124l6316,19608r-702,103l4795,19814r-935,62l2924,19938r-936,21l1053,20000,,20000,,xe" filled="f">
                      <v:path arrowok="t" o:connecttype="custom" o:connectlocs="5717,0;15875,1907;26033,5722;34291,12060;41908,18429;47625,26674;52072,35565;53978,46364;53978,255910;55243,266708;58419,275600;63501,284491;70483,292090;78105,298459;87628,303535;97792,306058;108585,307350;97792,307965;87628,311165;78105,316241;70483,323225;63501,330824;58419,339715;55243,348607;53978,359405;53978,568951;52072,579750;47625,588641;41908,596886;34291,603255;26033,609593;15875,613408;5717,615315;0,0" o:connectangles="0,0,0,0,0,0,0,0,0,0,0,0,0,0,0,0,0,0,0,0,0,0,0,0,0,0,0,0,0,0,0,0,0,0"/>
                    </v:shape>
                  </w:pict>
                </mc:Fallback>
              </mc:AlternateContent>
            </w:r>
            <w:r w:rsidR="008253A7">
              <w:rPr>
                <w:sz w:val="24"/>
              </w:rPr>
              <w:t>Вправо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</w:tcBorders>
          </w:tcPr>
          <w:p w:rsidR="008253A7" w:rsidRDefault="003B7900">
            <w:pPr>
              <w:widowControl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45085</wp:posOffset>
                      </wp:positionV>
                      <wp:extent cx="108585" cy="615315"/>
                      <wp:effectExtent l="0" t="0" r="0" b="0"/>
                      <wp:wrapNone/>
                      <wp:docPr id="7" name="Freeform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8585" cy="615315"/>
                              </a:xfrm>
                              <a:custGeom>
                                <a:avLst/>
                                <a:gdLst>
                                  <a:gd name="T0" fmla="*/ 1053 w 20000"/>
                                  <a:gd name="T1" fmla="*/ 0 h 20000"/>
                                  <a:gd name="T2" fmla="*/ 2924 w 20000"/>
                                  <a:gd name="T3" fmla="*/ 62 h 20000"/>
                                  <a:gd name="T4" fmla="*/ 4795 w 20000"/>
                                  <a:gd name="T5" fmla="*/ 186 h 20000"/>
                                  <a:gd name="T6" fmla="*/ 6316 w 20000"/>
                                  <a:gd name="T7" fmla="*/ 392 h 20000"/>
                                  <a:gd name="T8" fmla="*/ 7719 w 20000"/>
                                  <a:gd name="T9" fmla="*/ 599 h 20000"/>
                                  <a:gd name="T10" fmla="*/ 8772 w 20000"/>
                                  <a:gd name="T11" fmla="*/ 867 h 20000"/>
                                  <a:gd name="T12" fmla="*/ 9591 w 20000"/>
                                  <a:gd name="T13" fmla="*/ 1156 h 20000"/>
                                  <a:gd name="T14" fmla="*/ 9942 w 20000"/>
                                  <a:gd name="T15" fmla="*/ 1507 h 20000"/>
                                  <a:gd name="T16" fmla="*/ 9942 w 20000"/>
                                  <a:gd name="T17" fmla="*/ 8318 h 20000"/>
                                  <a:gd name="T18" fmla="*/ 10175 w 20000"/>
                                  <a:gd name="T19" fmla="*/ 8669 h 20000"/>
                                  <a:gd name="T20" fmla="*/ 10760 w 20000"/>
                                  <a:gd name="T21" fmla="*/ 8958 h 20000"/>
                                  <a:gd name="T22" fmla="*/ 11696 w 20000"/>
                                  <a:gd name="T23" fmla="*/ 9247 h 20000"/>
                                  <a:gd name="T24" fmla="*/ 12982 w 20000"/>
                                  <a:gd name="T25" fmla="*/ 9494 h 20000"/>
                                  <a:gd name="T26" fmla="*/ 14386 w 20000"/>
                                  <a:gd name="T27" fmla="*/ 9701 h 20000"/>
                                  <a:gd name="T28" fmla="*/ 16140 w 20000"/>
                                  <a:gd name="T29" fmla="*/ 9866 h 20000"/>
                                  <a:gd name="T30" fmla="*/ 18012 w 20000"/>
                                  <a:gd name="T31" fmla="*/ 9948 h 20000"/>
                                  <a:gd name="T32" fmla="*/ 20000 w 20000"/>
                                  <a:gd name="T33" fmla="*/ 9990 h 20000"/>
                                  <a:gd name="T34" fmla="*/ 18012 w 20000"/>
                                  <a:gd name="T35" fmla="*/ 10010 h 20000"/>
                                  <a:gd name="T36" fmla="*/ 16140 w 20000"/>
                                  <a:gd name="T37" fmla="*/ 10114 h 20000"/>
                                  <a:gd name="T38" fmla="*/ 14386 w 20000"/>
                                  <a:gd name="T39" fmla="*/ 10279 h 20000"/>
                                  <a:gd name="T40" fmla="*/ 12982 w 20000"/>
                                  <a:gd name="T41" fmla="*/ 10506 h 20000"/>
                                  <a:gd name="T42" fmla="*/ 11696 w 20000"/>
                                  <a:gd name="T43" fmla="*/ 10753 h 20000"/>
                                  <a:gd name="T44" fmla="*/ 10760 w 20000"/>
                                  <a:gd name="T45" fmla="*/ 11042 h 20000"/>
                                  <a:gd name="T46" fmla="*/ 10175 w 20000"/>
                                  <a:gd name="T47" fmla="*/ 11331 h 20000"/>
                                  <a:gd name="T48" fmla="*/ 9942 w 20000"/>
                                  <a:gd name="T49" fmla="*/ 11682 h 20000"/>
                                  <a:gd name="T50" fmla="*/ 9942 w 20000"/>
                                  <a:gd name="T51" fmla="*/ 18493 h 20000"/>
                                  <a:gd name="T52" fmla="*/ 9591 w 20000"/>
                                  <a:gd name="T53" fmla="*/ 18844 h 20000"/>
                                  <a:gd name="T54" fmla="*/ 8772 w 20000"/>
                                  <a:gd name="T55" fmla="*/ 19133 h 20000"/>
                                  <a:gd name="T56" fmla="*/ 7719 w 20000"/>
                                  <a:gd name="T57" fmla="*/ 19401 h 20000"/>
                                  <a:gd name="T58" fmla="*/ 6316 w 20000"/>
                                  <a:gd name="T59" fmla="*/ 19608 h 20000"/>
                                  <a:gd name="T60" fmla="*/ 4795 w 20000"/>
                                  <a:gd name="T61" fmla="*/ 19814 h 20000"/>
                                  <a:gd name="T62" fmla="*/ 2924 w 20000"/>
                                  <a:gd name="T63" fmla="*/ 19938 h 20000"/>
                                  <a:gd name="T64" fmla="*/ 1053 w 20000"/>
                                  <a:gd name="T65" fmla="*/ 20000 h 20000"/>
                                  <a:gd name="T66" fmla="*/ 0 w 20000"/>
                                  <a:gd name="T67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1053" y="0"/>
                                    </a:lnTo>
                                    <a:lnTo>
                                      <a:pt x="1988" y="41"/>
                                    </a:lnTo>
                                    <a:lnTo>
                                      <a:pt x="2924" y="62"/>
                                    </a:lnTo>
                                    <a:lnTo>
                                      <a:pt x="3860" y="124"/>
                                    </a:lnTo>
                                    <a:lnTo>
                                      <a:pt x="4795" y="186"/>
                                    </a:lnTo>
                                    <a:lnTo>
                                      <a:pt x="5614" y="289"/>
                                    </a:lnTo>
                                    <a:lnTo>
                                      <a:pt x="6316" y="392"/>
                                    </a:lnTo>
                                    <a:lnTo>
                                      <a:pt x="7018" y="475"/>
                                    </a:lnTo>
                                    <a:lnTo>
                                      <a:pt x="7719" y="599"/>
                                    </a:lnTo>
                                    <a:lnTo>
                                      <a:pt x="8304" y="743"/>
                                    </a:lnTo>
                                    <a:lnTo>
                                      <a:pt x="8772" y="867"/>
                                    </a:lnTo>
                                    <a:lnTo>
                                      <a:pt x="9240" y="1032"/>
                                    </a:lnTo>
                                    <a:lnTo>
                                      <a:pt x="9591" y="1156"/>
                                    </a:lnTo>
                                    <a:lnTo>
                                      <a:pt x="9825" y="1321"/>
                                    </a:lnTo>
                                    <a:lnTo>
                                      <a:pt x="9942" y="1507"/>
                                    </a:lnTo>
                                    <a:lnTo>
                                      <a:pt x="9942" y="1672"/>
                                    </a:lnTo>
                                    <a:lnTo>
                                      <a:pt x="9942" y="8318"/>
                                    </a:lnTo>
                                    <a:lnTo>
                                      <a:pt x="10058" y="8483"/>
                                    </a:lnTo>
                                    <a:lnTo>
                                      <a:pt x="10175" y="8669"/>
                                    </a:lnTo>
                                    <a:lnTo>
                                      <a:pt x="10409" y="8834"/>
                                    </a:lnTo>
                                    <a:lnTo>
                                      <a:pt x="10760" y="8958"/>
                                    </a:lnTo>
                                    <a:lnTo>
                                      <a:pt x="11228" y="9123"/>
                                    </a:lnTo>
                                    <a:lnTo>
                                      <a:pt x="11696" y="9247"/>
                                    </a:lnTo>
                                    <a:lnTo>
                                      <a:pt x="12281" y="9370"/>
                                    </a:lnTo>
                                    <a:lnTo>
                                      <a:pt x="12982" y="9494"/>
                                    </a:lnTo>
                                    <a:lnTo>
                                      <a:pt x="13684" y="9598"/>
                                    </a:lnTo>
                                    <a:lnTo>
                                      <a:pt x="14386" y="9701"/>
                                    </a:lnTo>
                                    <a:lnTo>
                                      <a:pt x="15205" y="9783"/>
                                    </a:lnTo>
                                    <a:lnTo>
                                      <a:pt x="16140" y="9866"/>
                                    </a:lnTo>
                                    <a:lnTo>
                                      <a:pt x="17076" y="9928"/>
                                    </a:lnTo>
                                    <a:lnTo>
                                      <a:pt x="18012" y="9948"/>
                                    </a:lnTo>
                                    <a:lnTo>
                                      <a:pt x="18947" y="9990"/>
                                    </a:lnTo>
                                    <a:lnTo>
                                      <a:pt x="20000" y="9990"/>
                                    </a:lnTo>
                                    <a:lnTo>
                                      <a:pt x="18947" y="9990"/>
                                    </a:lnTo>
                                    <a:lnTo>
                                      <a:pt x="18012" y="10010"/>
                                    </a:lnTo>
                                    <a:lnTo>
                                      <a:pt x="17076" y="10052"/>
                                    </a:lnTo>
                                    <a:lnTo>
                                      <a:pt x="16140" y="10114"/>
                                    </a:lnTo>
                                    <a:lnTo>
                                      <a:pt x="15205" y="10175"/>
                                    </a:lnTo>
                                    <a:lnTo>
                                      <a:pt x="14386" y="10279"/>
                                    </a:lnTo>
                                    <a:lnTo>
                                      <a:pt x="13684" y="10361"/>
                                    </a:lnTo>
                                    <a:lnTo>
                                      <a:pt x="12982" y="10506"/>
                                    </a:lnTo>
                                    <a:lnTo>
                                      <a:pt x="12281" y="10588"/>
                                    </a:lnTo>
                                    <a:lnTo>
                                      <a:pt x="11696" y="10753"/>
                                    </a:lnTo>
                                    <a:lnTo>
                                      <a:pt x="11228" y="10877"/>
                                    </a:lnTo>
                                    <a:lnTo>
                                      <a:pt x="10760" y="11042"/>
                                    </a:lnTo>
                                    <a:lnTo>
                                      <a:pt x="10409" y="11166"/>
                                    </a:lnTo>
                                    <a:lnTo>
                                      <a:pt x="10175" y="11331"/>
                                    </a:lnTo>
                                    <a:lnTo>
                                      <a:pt x="10058" y="11517"/>
                                    </a:lnTo>
                                    <a:lnTo>
                                      <a:pt x="9942" y="11682"/>
                                    </a:lnTo>
                                    <a:lnTo>
                                      <a:pt x="9942" y="18328"/>
                                    </a:lnTo>
                                    <a:lnTo>
                                      <a:pt x="9942" y="18493"/>
                                    </a:lnTo>
                                    <a:lnTo>
                                      <a:pt x="9825" y="18679"/>
                                    </a:lnTo>
                                    <a:lnTo>
                                      <a:pt x="9591" y="18844"/>
                                    </a:lnTo>
                                    <a:lnTo>
                                      <a:pt x="9240" y="18968"/>
                                    </a:lnTo>
                                    <a:lnTo>
                                      <a:pt x="8772" y="19133"/>
                                    </a:lnTo>
                                    <a:lnTo>
                                      <a:pt x="8304" y="19257"/>
                                    </a:lnTo>
                                    <a:lnTo>
                                      <a:pt x="7719" y="19401"/>
                                    </a:lnTo>
                                    <a:lnTo>
                                      <a:pt x="7018" y="19525"/>
                                    </a:lnTo>
                                    <a:lnTo>
                                      <a:pt x="6316" y="19608"/>
                                    </a:lnTo>
                                    <a:lnTo>
                                      <a:pt x="5614" y="19711"/>
                                    </a:lnTo>
                                    <a:lnTo>
                                      <a:pt x="4795" y="19814"/>
                                    </a:lnTo>
                                    <a:lnTo>
                                      <a:pt x="3860" y="19876"/>
                                    </a:lnTo>
                                    <a:lnTo>
                                      <a:pt x="2924" y="19938"/>
                                    </a:lnTo>
                                    <a:lnTo>
                                      <a:pt x="1988" y="19959"/>
                                    </a:lnTo>
                                    <a:lnTo>
                                      <a:pt x="1053" y="20000"/>
                                    </a:lnTo>
                                    <a:lnTo>
                                      <a:pt x="0" y="200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3" o:spid="_x0000_s1026" style="position:absolute;margin-left:40.5pt;margin-top:3.55pt;width:8.55pt;height:48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" o:allowincell="f" path="m,l1053,r935,41l2924,62r936,62l4795,186r819,103l6316,392r702,83l7719,599r585,144l8772,867r468,165l9591,1156r234,165l9942,1507r,165l9942,8318r116,165l10175,8669r234,165l10760,8958r468,165l11696,9247r585,123l12982,9494r702,104l14386,9701r819,82l16140,9866r936,62l18012,9948r935,42l20000,9990r-1053,l18012,10010r-936,42l16140,10114r-935,61l14386,10279r-702,82l12982,10506r-701,82l11696,10753r-468,124l10760,11042r-351,124l10175,11331r-117,186l9942,11682r,6646l9942,18493r-117,186l9591,18844r-351,124l8772,19133r-468,124l7719,19401r-701,124l6316,19608r-702,103l4795,19814r-935,62l2924,19938r-936,21l1053,20000,,20000,,xe" filled="f">
                      <v:path arrowok="t" o:connecttype="custom" o:connectlocs="5717,0;15875,1907;26033,5722;34291,12060;41908,18429;47625,26674;52072,35565;53978,46364;53978,255910;55243,266708;58419,275600;63501,284491;70483,292090;78105,298459;87628,303535;97792,306058;108585,307350;97792,307965;87628,311165;78105,316241;70483,323225;63501,330824;58419,339715;55243,348607;53978,359405;53978,568951;52072,579750;47625,588641;41908,596886;34291,603255;26033,609593;15875,613408;5717,615315;0,0" o:connectangles="0,0,0,0,0,0,0,0,0,0,0,0,0,0,0,0,0,0,0,0,0,0,0,0,0,0,0,0,0,0,0,0,0,0"/>
                    </v:shape>
                  </w:pict>
                </mc:Fallback>
              </mc:AlternateContent>
            </w:r>
            <w:r w:rsidR="008253A7">
              <w:rPr>
                <w:sz w:val="24"/>
              </w:rPr>
              <w:t>вправо</w:t>
            </w:r>
          </w:p>
        </w:tc>
      </w:tr>
      <w:tr w:rsidR="008253A7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right w:val="single" w:sz="6" w:space="0" w:color="auto"/>
            </w:tcBorders>
          </w:tcPr>
          <w:p w:rsidR="008253A7" w:rsidRDefault="008253A7">
            <w:pPr>
              <w:widowControl/>
              <w:rPr>
                <w:sz w:val="24"/>
              </w:rPr>
            </w:pPr>
            <w:r>
              <w:rPr>
                <w:sz w:val="24"/>
              </w:rPr>
              <w:t>Влево         достаточный</w:t>
            </w:r>
          </w:p>
        </w:tc>
        <w:tc>
          <w:tcPr>
            <w:tcW w:w="3544" w:type="dxa"/>
            <w:tcBorders>
              <w:left w:val="single" w:sz="6" w:space="0" w:color="auto"/>
            </w:tcBorders>
          </w:tcPr>
          <w:p w:rsidR="008253A7" w:rsidRDefault="008253A7">
            <w:pPr>
              <w:widowControl/>
              <w:rPr>
                <w:sz w:val="24"/>
              </w:rPr>
            </w:pPr>
            <w:r>
              <w:rPr>
                <w:sz w:val="24"/>
              </w:rPr>
              <w:t>Влево        достаточный</w:t>
            </w:r>
          </w:p>
        </w:tc>
      </w:tr>
      <w:tr w:rsidR="008253A7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right w:val="single" w:sz="6" w:space="0" w:color="auto"/>
            </w:tcBorders>
          </w:tcPr>
          <w:p w:rsidR="008253A7" w:rsidRDefault="008253A7">
            <w:pPr>
              <w:widowControl/>
              <w:rPr>
                <w:sz w:val="24"/>
              </w:rPr>
            </w:pPr>
            <w:r>
              <w:rPr>
                <w:sz w:val="24"/>
              </w:rPr>
              <w:t>Вверх</w:t>
            </w:r>
          </w:p>
        </w:tc>
        <w:tc>
          <w:tcPr>
            <w:tcW w:w="3544" w:type="dxa"/>
            <w:tcBorders>
              <w:left w:val="single" w:sz="6" w:space="0" w:color="auto"/>
            </w:tcBorders>
          </w:tcPr>
          <w:p w:rsidR="008253A7" w:rsidRDefault="008253A7">
            <w:pPr>
              <w:widowControl/>
              <w:rPr>
                <w:sz w:val="24"/>
              </w:rPr>
            </w:pPr>
            <w:r>
              <w:rPr>
                <w:sz w:val="24"/>
              </w:rPr>
              <w:t>Вверх</w:t>
            </w:r>
          </w:p>
        </w:tc>
      </w:tr>
      <w:tr w:rsidR="008253A7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right w:val="single" w:sz="6" w:space="0" w:color="auto"/>
            </w:tcBorders>
          </w:tcPr>
          <w:p w:rsidR="008253A7" w:rsidRDefault="008253A7">
            <w:pPr>
              <w:widowControl/>
              <w:rPr>
                <w:sz w:val="24"/>
              </w:rPr>
            </w:pPr>
            <w:r>
              <w:rPr>
                <w:sz w:val="24"/>
              </w:rPr>
              <w:t>Вниз</w:t>
            </w:r>
          </w:p>
        </w:tc>
        <w:tc>
          <w:tcPr>
            <w:tcW w:w="3544" w:type="dxa"/>
            <w:tcBorders>
              <w:left w:val="single" w:sz="6" w:space="0" w:color="auto"/>
            </w:tcBorders>
          </w:tcPr>
          <w:p w:rsidR="008253A7" w:rsidRDefault="008253A7">
            <w:pPr>
              <w:widowControl/>
              <w:rPr>
                <w:sz w:val="24"/>
              </w:rPr>
            </w:pPr>
            <w:r>
              <w:rPr>
                <w:sz w:val="24"/>
              </w:rPr>
              <w:t>Вниз</w:t>
            </w:r>
          </w:p>
        </w:tc>
      </w:tr>
    </w:tbl>
    <w:p w:rsidR="008253A7" w:rsidRDefault="008253A7">
      <w:pPr>
        <w:pStyle w:val="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 зрачков</w:t>
      </w:r>
    </w:p>
    <w:p w:rsidR="008253A7" w:rsidRDefault="008253A7">
      <w:pPr>
        <w:widowControl/>
        <w:rPr>
          <w:sz w:val="24"/>
        </w:rPr>
      </w:pPr>
      <w:r>
        <w:rPr>
          <w:sz w:val="24"/>
        </w:rPr>
        <w:t xml:space="preserve">     Справа - окпуглая                          слева - округлая</w:t>
      </w:r>
    </w:p>
    <w:p w:rsidR="008253A7" w:rsidRDefault="008253A7">
      <w:pPr>
        <w:widowControl/>
        <w:rPr>
          <w:sz w:val="24"/>
        </w:rPr>
      </w:pPr>
      <w:r>
        <w:rPr>
          <w:sz w:val="24"/>
        </w:rPr>
        <w:t>Ширина зрачков</w:t>
      </w:r>
    </w:p>
    <w:p w:rsidR="008253A7" w:rsidRDefault="008253A7">
      <w:pPr>
        <w:widowControl/>
        <w:rPr>
          <w:sz w:val="24"/>
        </w:rPr>
      </w:pPr>
      <w:r>
        <w:rPr>
          <w:sz w:val="24"/>
        </w:rPr>
        <w:t xml:space="preserve">     справа - нормальная                      слева - нормальная</w:t>
      </w:r>
    </w:p>
    <w:p w:rsidR="008253A7" w:rsidRDefault="008253A7">
      <w:pPr>
        <w:widowControl/>
        <w:rPr>
          <w:sz w:val="24"/>
        </w:rPr>
      </w:pPr>
      <w:r>
        <w:rPr>
          <w:sz w:val="24"/>
        </w:rPr>
        <w:t>Равномерность зрачков</w:t>
      </w:r>
    </w:p>
    <w:p w:rsidR="008253A7" w:rsidRDefault="008253A7">
      <w:pPr>
        <w:widowControl/>
        <w:rPr>
          <w:sz w:val="24"/>
        </w:rPr>
      </w:pPr>
      <w:r>
        <w:rPr>
          <w:sz w:val="24"/>
        </w:rPr>
        <w:t xml:space="preserve">     Справа - равномерны                    слева - равномерны</w:t>
      </w:r>
    </w:p>
    <w:p w:rsidR="008253A7" w:rsidRDefault="008253A7">
      <w:pPr>
        <w:widowControl/>
        <w:rPr>
          <w:sz w:val="24"/>
        </w:rPr>
      </w:pPr>
      <w:r>
        <w:rPr>
          <w:sz w:val="24"/>
        </w:rPr>
        <w:t>Прямая реакция зрачков на свет</w:t>
      </w:r>
    </w:p>
    <w:p w:rsidR="008253A7" w:rsidRDefault="008253A7">
      <w:pPr>
        <w:widowControl/>
        <w:rPr>
          <w:sz w:val="24"/>
        </w:rPr>
      </w:pPr>
      <w:r>
        <w:rPr>
          <w:sz w:val="24"/>
        </w:rPr>
        <w:t xml:space="preserve">     справа  +                                         слева +</w:t>
      </w:r>
    </w:p>
    <w:p w:rsidR="008253A7" w:rsidRDefault="008253A7">
      <w:pPr>
        <w:widowControl/>
        <w:rPr>
          <w:sz w:val="24"/>
        </w:rPr>
      </w:pPr>
      <w:r>
        <w:rPr>
          <w:sz w:val="24"/>
        </w:rPr>
        <w:t>Содружественная  реакция зрачков на свет</w:t>
      </w:r>
    </w:p>
    <w:p w:rsidR="008253A7" w:rsidRDefault="008253A7">
      <w:pPr>
        <w:widowControl/>
        <w:rPr>
          <w:sz w:val="24"/>
        </w:rPr>
      </w:pPr>
      <w:r>
        <w:rPr>
          <w:sz w:val="24"/>
        </w:rPr>
        <w:t xml:space="preserve">    справа +                                           слева +</w:t>
      </w:r>
    </w:p>
    <w:p w:rsidR="008253A7" w:rsidRDefault="008253A7">
      <w:pPr>
        <w:widowControl/>
        <w:rPr>
          <w:sz w:val="24"/>
        </w:rPr>
      </w:pPr>
      <w:r>
        <w:rPr>
          <w:sz w:val="24"/>
        </w:rPr>
        <w:t>Реакция зрачков на конвергенцию +</w:t>
      </w:r>
    </w:p>
    <w:p w:rsidR="008253A7" w:rsidRDefault="008253A7">
      <w:pPr>
        <w:widowControl/>
        <w:rPr>
          <w:sz w:val="24"/>
        </w:rPr>
      </w:pPr>
      <w:r>
        <w:rPr>
          <w:sz w:val="24"/>
        </w:rPr>
        <w:t xml:space="preserve">     Реакция зрачков на аккомадацию +</w:t>
      </w:r>
    </w:p>
    <w:p w:rsidR="008253A7" w:rsidRDefault="008253A7">
      <w:pPr>
        <w:widowControl/>
        <w:ind w:firstLine="426"/>
        <w:rPr>
          <w:b/>
          <w:sz w:val="24"/>
        </w:rPr>
      </w:pPr>
      <w:r>
        <w:rPr>
          <w:b/>
          <w:sz w:val="24"/>
          <w:lang w:val="en-US"/>
        </w:rPr>
        <w:t>V</w:t>
      </w:r>
      <w:r>
        <w:rPr>
          <w:b/>
          <w:sz w:val="24"/>
        </w:rPr>
        <w:t xml:space="preserve"> пара – тройничный нерв (</w:t>
      </w:r>
      <w:r>
        <w:rPr>
          <w:b/>
          <w:sz w:val="24"/>
          <w:lang w:val="en-US"/>
        </w:rPr>
        <w:t>n</w:t>
      </w:r>
      <w:r>
        <w:rPr>
          <w:b/>
          <w:sz w:val="24"/>
        </w:rPr>
        <w:t xml:space="preserve">. </w:t>
      </w:r>
      <w:r>
        <w:rPr>
          <w:b/>
          <w:sz w:val="24"/>
          <w:lang w:val="en-US"/>
        </w:rPr>
        <w:t>trigeminus</w:t>
      </w:r>
      <w:r>
        <w:rPr>
          <w:b/>
          <w:sz w:val="24"/>
        </w:rPr>
        <w:t>)</w:t>
      </w:r>
    </w:p>
    <w:p w:rsidR="008253A7" w:rsidRDefault="008253A7" w:rsidP="00664A3A">
      <w:pPr>
        <w:widowControl/>
        <w:numPr>
          <w:ilvl w:val="0"/>
          <w:numId w:val="3"/>
        </w:numPr>
        <w:tabs>
          <w:tab w:val="left" w:pos="284"/>
        </w:tabs>
        <w:ind w:left="284" w:hanging="284"/>
        <w:rPr>
          <w:sz w:val="24"/>
        </w:rPr>
      </w:pPr>
      <w:r>
        <w:rPr>
          <w:sz w:val="24"/>
        </w:rPr>
        <w:t>Чувствительная функция</w:t>
      </w:r>
    </w:p>
    <w:p w:rsidR="008253A7" w:rsidRDefault="008253A7" w:rsidP="00664A3A">
      <w:pPr>
        <w:widowControl/>
        <w:numPr>
          <w:ilvl w:val="12"/>
          <w:numId w:val="0"/>
        </w:numPr>
        <w:tabs>
          <w:tab w:val="left" w:pos="284"/>
        </w:tabs>
        <w:ind w:left="284" w:hanging="284"/>
        <w:rPr>
          <w:sz w:val="24"/>
        </w:rPr>
      </w:pPr>
      <w:r>
        <w:rPr>
          <w:sz w:val="24"/>
        </w:rPr>
        <w:t>-болевая и температурная чувствительность</w:t>
      </w:r>
    </w:p>
    <w:p w:rsidR="008253A7" w:rsidRDefault="003B7900" w:rsidP="00664A3A">
      <w:pPr>
        <w:widowControl/>
        <w:numPr>
          <w:ilvl w:val="12"/>
          <w:numId w:val="0"/>
        </w:numPr>
        <w:tabs>
          <w:tab w:val="left" w:pos="284"/>
        </w:tabs>
        <w:ind w:left="284" w:hanging="28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1524635</wp:posOffset>
                </wp:positionH>
                <wp:positionV relativeFrom="paragraph">
                  <wp:posOffset>53975</wp:posOffset>
                </wp:positionV>
                <wp:extent cx="217170" cy="651510"/>
                <wp:effectExtent l="0" t="0" r="0" b="0"/>
                <wp:wrapNone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170" cy="651510"/>
                        </a:xfrm>
                        <a:custGeom>
                          <a:avLst/>
                          <a:gdLst>
                            <a:gd name="T0" fmla="*/ 1053 w 20000"/>
                            <a:gd name="T1" fmla="*/ 0 h 20000"/>
                            <a:gd name="T2" fmla="*/ 2982 w 20000"/>
                            <a:gd name="T3" fmla="*/ 58 h 20000"/>
                            <a:gd name="T4" fmla="*/ 4795 w 20000"/>
                            <a:gd name="T5" fmla="*/ 195 h 20000"/>
                            <a:gd name="T6" fmla="*/ 6374 w 20000"/>
                            <a:gd name="T7" fmla="*/ 390 h 20000"/>
                            <a:gd name="T8" fmla="*/ 7719 w 20000"/>
                            <a:gd name="T9" fmla="*/ 604 h 20000"/>
                            <a:gd name="T10" fmla="*/ 8772 w 20000"/>
                            <a:gd name="T11" fmla="*/ 858 h 20000"/>
                            <a:gd name="T12" fmla="*/ 9532 w 20000"/>
                            <a:gd name="T13" fmla="*/ 1150 h 20000"/>
                            <a:gd name="T14" fmla="*/ 9942 w 20000"/>
                            <a:gd name="T15" fmla="*/ 1501 h 20000"/>
                            <a:gd name="T16" fmla="*/ 10000 w 20000"/>
                            <a:gd name="T17" fmla="*/ 5595 h 20000"/>
                            <a:gd name="T18" fmla="*/ 10175 w 20000"/>
                            <a:gd name="T19" fmla="*/ 5945 h 20000"/>
                            <a:gd name="T20" fmla="*/ 10760 w 20000"/>
                            <a:gd name="T21" fmla="*/ 6238 h 20000"/>
                            <a:gd name="T22" fmla="*/ 11696 w 20000"/>
                            <a:gd name="T23" fmla="*/ 6530 h 20000"/>
                            <a:gd name="T24" fmla="*/ 12924 w 20000"/>
                            <a:gd name="T25" fmla="*/ 6784 h 20000"/>
                            <a:gd name="T26" fmla="*/ 14386 w 20000"/>
                            <a:gd name="T27" fmla="*/ 6979 h 20000"/>
                            <a:gd name="T28" fmla="*/ 16082 w 20000"/>
                            <a:gd name="T29" fmla="*/ 7135 h 20000"/>
                            <a:gd name="T30" fmla="*/ 18012 w 20000"/>
                            <a:gd name="T31" fmla="*/ 7232 h 20000"/>
                            <a:gd name="T32" fmla="*/ 20000 w 20000"/>
                            <a:gd name="T33" fmla="*/ 7271 h 20000"/>
                            <a:gd name="T34" fmla="*/ 18012 w 20000"/>
                            <a:gd name="T35" fmla="*/ 7290 h 20000"/>
                            <a:gd name="T36" fmla="*/ 16082 w 20000"/>
                            <a:gd name="T37" fmla="*/ 7388 h 20000"/>
                            <a:gd name="T38" fmla="*/ 14386 w 20000"/>
                            <a:gd name="T39" fmla="*/ 7544 h 20000"/>
                            <a:gd name="T40" fmla="*/ 12924 w 20000"/>
                            <a:gd name="T41" fmla="*/ 7778 h 20000"/>
                            <a:gd name="T42" fmla="*/ 11696 w 20000"/>
                            <a:gd name="T43" fmla="*/ 7992 h 20000"/>
                            <a:gd name="T44" fmla="*/ 10760 w 20000"/>
                            <a:gd name="T45" fmla="*/ 8285 h 20000"/>
                            <a:gd name="T46" fmla="*/ 10175 w 20000"/>
                            <a:gd name="T47" fmla="*/ 8616 h 20000"/>
                            <a:gd name="T48" fmla="*/ 10000 w 20000"/>
                            <a:gd name="T49" fmla="*/ 8928 h 20000"/>
                            <a:gd name="T50" fmla="*/ 9942 w 20000"/>
                            <a:gd name="T51" fmla="*/ 18499 h 20000"/>
                            <a:gd name="T52" fmla="*/ 9532 w 20000"/>
                            <a:gd name="T53" fmla="*/ 18850 h 20000"/>
                            <a:gd name="T54" fmla="*/ 8772 w 20000"/>
                            <a:gd name="T55" fmla="*/ 19142 h 20000"/>
                            <a:gd name="T56" fmla="*/ 7719 w 20000"/>
                            <a:gd name="T57" fmla="*/ 19396 h 20000"/>
                            <a:gd name="T58" fmla="*/ 6374 w 20000"/>
                            <a:gd name="T59" fmla="*/ 19610 h 20000"/>
                            <a:gd name="T60" fmla="*/ 4795 w 20000"/>
                            <a:gd name="T61" fmla="*/ 19805 h 20000"/>
                            <a:gd name="T62" fmla="*/ 2982 w 20000"/>
                            <a:gd name="T63" fmla="*/ 19942 h 20000"/>
                            <a:gd name="T64" fmla="*/ 1053 w 20000"/>
                            <a:gd name="T65" fmla="*/ 20000 h 20000"/>
                            <a:gd name="T66" fmla="*/ 0 w 20000"/>
                            <a:gd name="T67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053" y="0"/>
                              </a:lnTo>
                              <a:lnTo>
                                <a:pt x="1988" y="39"/>
                              </a:lnTo>
                              <a:lnTo>
                                <a:pt x="2982" y="58"/>
                              </a:lnTo>
                              <a:lnTo>
                                <a:pt x="3918" y="136"/>
                              </a:lnTo>
                              <a:lnTo>
                                <a:pt x="4795" y="195"/>
                              </a:lnTo>
                              <a:lnTo>
                                <a:pt x="5614" y="292"/>
                              </a:lnTo>
                              <a:lnTo>
                                <a:pt x="6374" y="390"/>
                              </a:lnTo>
                              <a:lnTo>
                                <a:pt x="7076" y="487"/>
                              </a:lnTo>
                              <a:lnTo>
                                <a:pt x="7719" y="604"/>
                              </a:lnTo>
                              <a:lnTo>
                                <a:pt x="8304" y="741"/>
                              </a:lnTo>
                              <a:lnTo>
                                <a:pt x="8772" y="858"/>
                              </a:lnTo>
                              <a:lnTo>
                                <a:pt x="9240" y="1033"/>
                              </a:lnTo>
                              <a:lnTo>
                                <a:pt x="9532" y="1150"/>
                              </a:lnTo>
                              <a:lnTo>
                                <a:pt x="9766" y="1306"/>
                              </a:lnTo>
                              <a:lnTo>
                                <a:pt x="9942" y="1501"/>
                              </a:lnTo>
                              <a:lnTo>
                                <a:pt x="10000" y="1657"/>
                              </a:lnTo>
                              <a:lnTo>
                                <a:pt x="10000" y="5595"/>
                              </a:lnTo>
                              <a:lnTo>
                                <a:pt x="10058" y="5750"/>
                              </a:lnTo>
                              <a:lnTo>
                                <a:pt x="10175" y="5945"/>
                              </a:lnTo>
                              <a:lnTo>
                                <a:pt x="10409" y="6121"/>
                              </a:lnTo>
                              <a:lnTo>
                                <a:pt x="10760" y="6238"/>
                              </a:lnTo>
                              <a:lnTo>
                                <a:pt x="11228" y="6394"/>
                              </a:lnTo>
                              <a:lnTo>
                                <a:pt x="11696" y="6530"/>
                              </a:lnTo>
                              <a:lnTo>
                                <a:pt x="12281" y="6647"/>
                              </a:lnTo>
                              <a:lnTo>
                                <a:pt x="12924" y="6784"/>
                              </a:lnTo>
                              <a:lnTo>
                                <a:pt x="13626" y="6881"/>
                              </a:lnTo>
                              <a:lnTo>
                                <a:pt x="14386" y="6979"/>
                              </a:lnTo>
                              <a:lnTo>
                                <a:pt x="15205" y="7076"/>
                              </a:lnTo>
                              <a:lnTo>
                                <a:pt x="16082" y="7135"/>
                              </a:lnTo>
                              <a:lnTo>
                                <a:pt x="17018" y="7193"/>
                              </a:lnTo>
                              <a:lnTo>
                                <a:pt x="18012" y="7232"/>
                              </a:lnTo>
                              <a:lnTo>
                                <a:pt x="18947" y="7271"/>
                              </a:lnTo>
                              <a:lnTo>
                                <a:pt x="20000" y="7271"/>
                              </a:lnTo>
                              <a:lnTo>
                                <a:pt x="18947" y="7271"/>
                              </a:lnTo>
                              <a:lnTo>
                                <a:pt x="18012" y="7290"/>
                              </a:lnTo>
                              <a:lnTo>
                                <a:pt x="17018" y="7329"/>
                              </a:lnTo>
                              <a:lnTo>
                                <a:pt x="16082" y="7388"/>
                              </a:lnTo>
                              <a:lnTo>
                                <a:pt x="15205" y="7446"/>
                              </a:lnTo>
                              <a:lnTo>
                                <a:pt x="14386" y="7544"/>
                              </a:lnTo>
                              <a:lnTo>
                                <a:pt x="13626" y="7641"/>
                              </a:lnTo>
                              <a:lnTo>
                                <a:pt x="12924" y="7778"/>
                              </a:lnTo>
                              <a:lnTo>
                                <a:pt x="12281" y="7875"/>
                              </a:lnTo>
                              <a:lnTo>
                                <a:pt x="11696" y="7992"/>
                              </a:lnTo>
                              <a:lnTo>
                                <a:pt x="11228" y="8168"/>
                              </a:lnTo>
                              <a:lnTo>
                                <a:pt x="10760" y="8285"/>
                              </a:lnTo>
                              <a:lnTo>
                                <a:pt x="10409" y="8441"/>
                              </a:lnTo>
                              <a:lnTo>
                                <a:pt x="10175" y="8616"/>
                              </a:lnTo>
                              <a:lnTo>
                                <a:pt x="10058" y="8772"/>
                              </a:lnTo>
                              <a:lnTo>
                                <a:pt x="10000" y="8928"/>
                              </a:lnTo>
                              <a:lnTo>
                                <a:pt x="10000" y="18343"/>
                              </a:lnTo>
                              <a:lnTo>
                                <a:pt x="9942" y="18499"/>
                              </a:lnTo>
                              <a:lnTo>
                                <a:pt x="9766" y="18694"/>
                              </a:lnTo>
                              <a:lnTo>
                                <a:pt x="9532" y="18850"/>
                              </a:lnTo>
                              <a:lnTo>
                                <a:pt x="9240" y="18967"/>
                              </a:lnTo>
                              <a:lnTo>
                                <a:pt x="8772" y="19142"/>
                              </a:lnTo>
                              <a:lnTo>
                                <a:pt x="8304" y="19259"/>
                              </a:lnTo>
                              <a:lnTo>
                                <a:pt x="7719" y="19396"/>
                              </a:lnTo>
                              <a:lnTo>
                                <a:pt x="7076" y="19513"/>
                              </a:lnTo>
                              <a:lnTo>
                                <a:pt x="6374" y="19610"/>
                              </a:lnTo>
                              <a:lnTo>
                                <a:pt x="5614" y="19708"/>
                              </a:lnTo>
                              <a:lnTo>
                                <a:pt x="4795" y="19805"/>
                              </a:lnTo>
                              <a:lnTo>
                                <a:pt x="3918" y="19864"/>
                              </a:lnTo>
                              <a:lnTo>
                                <a:pt x="2982" y="19942"/>
                              </a:lnTo>
                              <a:lnTo>
                                <a:pt x="1988" y="19961"/>
                              </a:lnTo>
                              <a:lnTo>
                                <a:pt x="1053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120.05pt;margin-top:4.25pt;width:17.1pt;height:51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" o:allowincell="f" path="m,l1053,r935,39l2982,58r936,78l4795,195r819,97l6374,390r702,97l7719,604r585,137l8772,858r468,175l9532,1150r234,156l9942,1501r58,156l10000,5595r58,155l10175,5945r234,176l10760,6238r468,156l11696,6530r585,117l12924,6784r702,97l14386,6979r819,97l16082,7135r936,58l18012,7232r935,39l20000,7271r-1053,l18012,7290r-994,39l16082,7388r-877,58l14386,7544r-760,97l12924,7778r-643,97l11696,7992r-468,176l10760,8285r-351,156l10175,8616r-117,156l10000,8928r,9415l9942,18499r-176,195l9532,18850r-292,117l8772,19142r-468,117l7719,19396r-643,117l6374,19610r-760,98l4795,19805r-877,59l2982,19942r-994,19l1053,20000,,20000,,xe" filled="f">
                <v:path arrowok="t" o:connecttype="custom" o:connectlocs="11434,0;32380,1889;52067,6352;69212,12704;83817,19676;95251,27950;103503,37462;107955,48896;108585,182260;110485,193661;116837,203206;127001,212718;140335,220992;156210,227344;174626,232426;195583,235586;217170,236856;195583,237475;174626,240668;156210,245750;140335,253372;127001,260343;116837,269888;110485,280671;108585,290834;107955,602614;103503,614048;95251,623560;83817,631834;69212,638806;52067,645158;32380,649621;11434,651510;0,0" o:connectangles="0,0,0,0,0,0,0,0,0,0,0,0,0,0,0,0,0,0,0,0,0,0,0,0,0,0,0,0,0,0,0,0,0,0"/>
              </v:shape>
            </w:pict>
          </mc:Fallback>
        </mc:AlternateContent>
      </w:r>
      <w:r w:rsidR="008253A7">
        <w:rPr>
          <w:sz w:val="24"/>
        </w:rPr>
        <w:t xml:space="preserve">     1 ветвь  - сохранена</w:t>
      </w:r>
    </w:p>
    <w:p w:rsidR="008253A7" w:rsidRDefault="008253A7" w:rsidP="00664A3A">
      <w:pPr>
        <w:widowControl/>
        <w:numPr>
          <w:ilvl w:val="12"/>
          <w:numId w:val="0"/>
        </w:numPr>
        <w:tabs>
          <w:tab w:val="left" w:pos="284"/>
        </w:tabs>
        <w:ind w:left="284" w:hanging="284"/>
        <w:rPr>
          <w:sz w:val="24"/>
        </w:rPr>
      </w:pPr>
      <w:r>
        <w:rPr>
          <w:sz w:val="24"/>
        </w:rPr>
        <w:t xml:space="preserve">     2 ветвь – сохранена           сохранена</w:t>
      </w:r>
    </w:p>
    <w:p w:rsidR="008253A7" w:rsidRDefault="008253A7" w:rsidP="00664A3A">
      <w:pPr>
        <w:widowControl/>
        <w:numPr>
          <w:ilvl w:val="12"/>
          <w:numId w:val="0"/>
        </w:numPr>
        <w:tabs>
          <w:tab w:val="left" w:pos="284"/>
        </w:tabs>
        <w:ind w:left="284" w:hanging="284"/>
        <w:rPr>
          <w:sz w:val="24"/>
        </w:rPr>
      </w:pPr>
      <w:r>
        <w:rPr>
          <w:sz w:val="24"/>
        </w:rPr>
        <w:t xml:space="preserve">     3 ветвь - сохранена</w:t>
      </w:r>
    </w:p>
    <w:p w:rsidR="008253A7" w:rsidRDefault="008253A7" w:rsidP="00664A3A">
      <w:pPr>
        <w:widowControl/>
        <w:numPr>
          <w:ilvl w:val="12"/>
          <w:numId w:val="0"/>
        </w:numPr>
        <w:tabs>
          <w:tab w:val="left" w:pos="284"/>
        </w:tabs>
        <w:ind w:left="284" w:hanging="284"/>
        <w:rPr>
          <w:sz w:val="24"/>
        </w:rPr>
      </w:pPr>
      <w:r>
        <w:rPr>
          <w:sz w:val="24"/>
        </w:rPr>
        <w:t xml:space="preserve">     зоны Зельдера</w:t>
      </w:r>
    </w:p>
    <w:p w:rsidR="008253A7" w:rsidRDefault="008253A7" w:rsidP="00664A3A">
      <w:pPr>
        <w:widowControl/>
        <w:numPr>
          <w:ilvl w:val="12"/>
          <w:numId w:val="0"/>
        </w:numPr>
        <w:tabs>
          <w:tab w:val="left" w:pos="284"/>
        </w:tabs>
        <w:ind w:left="284" w:hanging="284"/>
        <w:rPr>
          <w:sz w:val="24"/>
        </w:rPr>
      </w:pPr>
      <w:r>
        <w:rPr>
          <w:sz w:val="24"/>
        </w:rPr>
        <w:t>-вкус</w:t>
      </w:r>
    </w:p>
    <w:p w:rsidR="008253A7" w:rsidRDefault="008253A7" w:rsidP="00664A3A">
      <w:pPr>
        <w:widowControl/>
        <w:numPr>
          <w:ilvl w:val="12"/>
          <w:numId w:val="0"/>
        </w:numPr>
        <w:tabs>
          <w:tab w:val="left" w:pos="284"/>
        </w:tabs>
        <w:ind w:left="284" w:hanging="284"/>
        <w:rPr>
          <w:sz w:val="24"/>
        </w:rPr>
      </w:pPr>
      <w:r>
        <w:rPr>
          <w:sz w:val="24"/>
        </w:rPr>
        <w:t xml:space="preserve">  на сладкое</w:t>
      </w:r>
    </w:p>
    <w:p w:rsidR="008253A7" w:rsidRDefault="008253A7" w:rsidP="00664A3A">
      <w:pPr>
        <w:widowControl/>
        <w:numPr>
          <w:ilvl w:val="12"/>
          <w:numId w:val="0"/>
        </w:numPr>
        <w:tabs>
          <w:tab w:val="left" w:pos="284"/>
        </w:tabs>
        <w:ind w:left="284" w:hanging="284"/>
        <w:rPr>
          <w:sz w:val="24"/>
        </w:rPr>
      </w:pPr>
      <w:r>
        <w:rPr>
          <w:sz w:val="24"/>
        </w:rPr>
        <w:t xml:space="preserve">         правая половина языка – сохранена</w:t>
      </w:r>
    </w:p>
    <w:p w:rsidR="008253A7" w:rsidRDefault="008253A7" w:rsidP="00664A3A">
      <w:pPr>
        <w:widowControl/>
        <w:numPr>
          <w:ilvl w:val="12"/>
          <w:numId w:val="0"/>
        </w:numPr>
        <w:tabs>
          <w:tab w:val="left" w:pos="284"/>
        </w:tabs>
        <w:ind w:left="284" w:hanging="284"/>
        <w:rPr>
          <w:sz w:val="24"/>
        </w:rPr>
      </w:pPr>
      <w:r>
        <w:rPr>
          <w:sz w:val="24"/>
        </w:rPr>
        <w:t xml:space="preserve">         левая половина языка – сохранена</w:t>
      </w:r>
    </w:p>
    <w:p w:rsidR="008253A7" w:rsidRDefault="008253A7" w:rsidP="00664A3A">
      <w:pPr>
        <w:widowControl/>
        <w:numPr>
          <w:ilvl w:val="12"/>
          <w:numId w:val="0"/>
        </w:numPr>
        <w:tabs>
          <w:tab w:val="left" w:pos="284"/>
        </w:tabs>
        <w:ind w:left="284" w:hanging="284"/>
        <w:rPr>
          <w:sz w:val="24"/>
        </w:rPr>
      </w:pPr>
      <w:r>
        <w:rPr>
          <w:sz w:val="24"/>
        </w:rPr>
        <w:t xml:space="preserve">  на кислое</w:t>
      </w:r>
    </w:p>
    <w:p w:rsidR="008253A7" w:rsidRDefault="008253A7" w:rsidP="00664A3A">
      <w:pPr>
        <w:widowControl/>
        <w:numPr>
          <w:ilvl w:val="12"/>
          <w:numId w:val="0"/>
        </w:numPr>
        <w:tabs>
          <w:tab w:val="left" w:pos="284"/>
        </w:tabs>
        <w:ind w:left="284" w:hanging="284"/>
        <w:rPr>
          <w:sz w:val="24"/>
        </w:rPr>
      </w:pPr>
      <w:r>
        <w:rPr>
          <w:sz w:val="24"/>
        </w:rPr>
        <w:t xml:space="preserve">         правая половина языка – сохранена</w:t>
      </w:r>
    </w:p>
    <w:p w:rsidR="008253A7" w:rsidRDefault="008253A7" w:rsidP="00664A3A">
      <w:pPr>
        <w:widowControl/>
        <w:numPr>
          <w:ilvl w:val="12"/>
          <w:numId w:val="0"/>
        </w:numPr>
        <w:tabs>
          <w:tab w:val="left" w:pos="284"/>
        </w:tabs>
        <w:ind w:left="284" w:hanging="284"/>
        <w:rPr>
          <w:sz w:val="24"/>
        </w:rPr>
      </w:pPr>
      <w:r>
        <w:rPr>
          <w:sz w:val="24"/>
        </w:rPr>
        <w:t xml:space="preserve">         левая половина языка – сохранена</w:t>
      </w:r>
    </w:p>
    <w:p w:rsidR="008253A7" w:rsidRDefault="008253A7" w:rsidP="00664A3A">
      <w:pPr>
        <w:widowControl/>
        <w:numPr>
          <w:ilvl w:val="0"/>
          <w:numId w:val="3"/>
        </w:numPr>
        <w:tabs>
          <w:tab w:val="left" w:pos="284"/>
        </w:tabs>
        <w:ind w:left="284" w:hanging="284"/>
        <w:rPr>
          <w:sz w:val="24"/>
        </w:rPr>
      </w:pPr>
      <w:r>
        <w:rPr>
          <w:sz w:val="24"/>
        </w:rPr>
        <w:t>Двигательная функция</w:t>
      </w:r>
    </w:p>
    <w:p w:rsidR="008253A7" w:rsidRDefault="008253A7" w:rsidP="00664A3A">
      <w:pPr>
        <w:widowControl/>
        <w:numPr>
          <w:ilvl w:val="12"/>
          <w:numId w:val="0"/>
        </w:numPr>
        <w:tabs>
          <w:tab w:val="left" w:pos="284"/>
        </w:tabs>
        <w:ind w:left="284" w:hanging="284"/>
        <w:rPr>
          <w:sz w:val="24"/>
        </w:rPr>
      </w:pPr>
      <w:r>
        <w:rPr>
          <w:sz w:val="24"/>
        </w:rPr>
        <w:t>-положение нижней челюсти при открывании рта - симметричное</w:t>
      </w:r>
    </w:p>
    <w:p w:rsidR="008253A7" w:rsidRDefault="008253A7" w:rsidP="00664A3A">
      <w:pPr>
        <w:widowControl/>
        <w:numPr>
          <w:ilvl w:val="12"/>
          <w:numId w:val="0"/>
        </w:numPr>
        <w:tabs>
          <w:tab w:val="left" w:pos="284"/>
        </w:tabs>
        <w:ind w:left="284" w:hanging="284"/>
        <w:rPr>
          <w:sz w:val="24"/>
        </w:rPr>
      </w:pPr>
      <w:r>
        <w:rPr>
          <w:sz w:val="24"/>
        </w:rPr>
        <w:t>-тонус жевательных мышц</w:t>
      </w:r>
    </w:p>
    <w:p w:rsidR="008253A7" w:rsidRDefault="008253A7" w:rsidP="00664A3A">
      <w:pPr>
        <w:widowControl/>
        <w:numPr>
          <w:ilvl w:val="12"/>
          <w:numId w:val="0"/>
        </w:numPr>
        <w:tabs>
          <w:tab w:val="left" w:pos="284"/>
        </w:tabs>
        <w:ind w:left="284" w:hanging="284"/>
        <w:rPr>
          <w:sz w:val="24"/>
        </w:rPr>
      </w:pPr>
      <w:r>
        <w:rPr>
          <w:sz w:val="24"/>
        </w:rPr>
        <w:t xml:space="preserve">         справа – сохранен</w:t>
      </w:r>
    </w:p>
    <w:p w:rsidR="008253A7" w:rsidRDefault="008253A7" w:rsidP="00664A3A">
      <w:pPr>
        <w:widowControl/>
        <w:numPr>
          <w:ilvl w:val="12"/>
          <w:numId w:val="0"/>
        </w:numPr>
        <w:tabs>
          <w:tab w:val="left" w:pos="284"/>
        </w:tabs>
        <w:ind w:left="284" w:hanging="284"/>
        <w:rPr>
          <w:sz w:val="24"/>
        </w:rPr>
      </w:pPr>
      <w:r>
        <w:rPr>
          <w:sz w:val="24"/>
        </w:rPr>
        <w:t xml:space="preserve">         слева – сохранен</w:t>
      </w:r>
    </w:p>
    <w:p w:rsidR="008253A7" w:rsidRDefault="008253A7" w:rsidP="00664A3A">
      <w:pPr>
        <w:widowControl/>
        <w:numPr>
          <w:ilvl w:val="0"/>
          <w:numId w:val="3"/>
        </w:numPr>
        <w:tabs>
          <w:tab w:val="left" w:pos="284"/>
        </w:tabs>
        <w:ind w:left="284" w:hanging="284"/>
        <w:rPr>
          <w:sz w:val="24"/>
        </w:rPr>
      </w:pPr>
      <w:r>
        <w:rPr>
          <w:sz w:val="24"/>
        </w:rPr>
        <w:t>Рефлексы</w:t>
      </w:r>
    </w:p>
    <w:p w:rsidR="008253A7" w:rsidRDefault="008253A7" w:rsidP="00664A3A">
      <w:pPr>
        <w:widowControl/>
        <w:numPr>
          <w:ilvl w:val="12"/>
          <w:numId w:val="0"/>
        </w:numPr>
        <w:tabs>
          <w:tab w:val="left" w:pos="284"/>
        </w:tabs>
        <w:ind w:left="284" w:hanging="284"/>
        <w:rPr>
          <w:sz w:val="24"/>
        </w:rPr>
      </w:pPr>
      <w:r>
        <w:rPr>
          <w:sz w:val="24"/>
        </w:rPr>
        <w:t>Коньюнктивальный +</w:t>
      </w:r>
    </w:p>
    <w:p w:rsidR="008253A7" w:rsidRDefault="008253A7" w:rsidP="00664A3A">
      <w:pPr>
        <w:widowControl/>
        <w:numPr>
          <w:ilvl w:val="12"/>
          <w:numId w:val="0"/>
        </w:numPr>
        <w:tabs>
          <w:tab w:val="left" w:pos="284"/>
        </w:tabs>
        <w:ind w:left="284" w:hanging="284"/>
        <w:rPr>
          <w:sz w:val="24"/>
        </w:rPr>
      </w:pPr>
      <w:r>
        <w:rPr>
          <w:sz w:val="24"/>
        </w:rPr>
        <w:t>корнеальный +</w:t>
      </w:r>
    </w:p>
    <w:p w:rsidR="008253A7" w:rsidRDefault="008253A7" w:rsidP="00664A3A">
      <w:pPr>
        <w:widowControl/>
        <w:numPr>
          <w:ilvl w:val="12"/>
          <w:numId w:val="0"/>
        </w:numPr>
        <w:tabs>
          <w:tab w:val="left" w:pos="284"/>
        </w:tabs>
        <w:ind w:left="284" w:hanging="284"/>
        <w:rPr>
          <w:sz w:val="24"/>
        </w:rPr>
      </w:pPr>
      <w:r>
        <w:rPr>
          <w:sz w:val="24"/>
        </w:rPr>
        <w:t>нижнечелюстной +</w:t>
      </w:r>
    </w:p>
    <w:p w:rsidR="008253A7" w:rsidRDefault="008253A7" w:rsidP="00664A3A">
      <w:pPr>
        <w:widowControl/>
        <w:numPr>
          <w:ilvl w:val="12"/>
          <w:numId w:val="0"/>
        </w:numPr>
        <w:ind w:left="426"/>
        <w:rPr>
          <w:b/>
          <w:sz w:val="24"/>
        </w:rPr>
      </w:pPr>
      <w:r>
        <w:rPr>
          <w:b/>
          <w:sz w:val="24"/>
          <w:lang w:val="en-US"/>
        </w:rPr>
        <w:t>VII</w:t>
      </w:r>
      <w:r>
        <w:rPr>
          <w:b/>
          <w:sz w:val="24"/>
        </w:rPr>
        <w:t xml:space="preserve"> пара – лицевой нерв (</w:t>
      </w:r>
      <w:r>
        <w:rPr>
          <w:b/>
          <w:sz w:val="24"/>
          <w:lang w:val="en-US"/>
        </w:rPr>
        <w:t>n</w:t>
      </w:r>
      <w:r>
        <w:rPr>
          <w:b/>
          <w:sz w:val="24"/>
        </w:rPr>
        <w:t xml:space="preserve">. </w:t>
      </w:r>
      <w:r>
        <w:rPr>
          <w:b/>
          <w:sz w:val="24"/>
          <w:lang w:val="en-US"/>
        </w:rPr>
        <w:t>facialis</w:t>
      </w:r>
      <w:r>
        <w:rPr>
          <w:b/>
          <w:sz w:val="24"/>
        </w:rPr>
        <w:t>)</w:t>
      </w:r>
    </w:p>
    <w:p w:rsidR="008253A7" w:rsidRDefault="008253A7" w:rsidP="00664A3A">
      <w:pPr>
        <w:widowControl/>
        <w:numPr>
          <w:ilvl w:val="12"/>
          <w:numId w:val="0"/>
        </w:numPr>
        <w:rPr>
          <w:sz w:val="24"/>
        </w:rPr>
      </w:pPr>
      <w:r>
        <w:rPr>
          <w:sz w:val="24"/>
        </w:rPr>
        <w:t>Ширина глазных щелей</w:t>
      </w:r>
    </w:p>
    <w:p w:rsidR="008253A7" w:rsidRDefault="003B7900" w:rsidP="00664A3A">
      <w:pPr>
        <w:widowControl/>
        <w:numPr>
          <w:ilvl w:val="12"/>
          <w:numId w:val="0"/>
        </w:num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981710</wp:posOffset>
                </wp:positionH>
                <wp:positionV relativeFrom="paragraph">
                  <wp:posOffset>24130</wp:posOffset>
                </wp:positionV>
                <wp:extent cx="108585" cy="289560"/>
                <wp:effectExtent l="0" t="0" r="0" b="0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585" cy="289560"/>
                        </a:xfrm>
                        <a:custGeom>
                          <a:avLst/>
                          <a:gdLst>
                            <a:gd name="T0" fmla="*/ 1053 w 20000"/>
                            <a:gd name="T1" fmla="*/ 0 h 20000"/>
                            <a:gd name="T2" fmla="*/ 2924 w 20000"/>
                            <a:gd name="T3" fmla="*/ 44 h 20000"/>
                            <a:gd name="T4" fmla="*/ 4795 w 20000"/>
                            <a:gd name="T5" fmla="*/ 175 h 20000"/>
                            <a:gd name="T6" fmla="*/ 6316 w 20000"/>
                            <a:gd name="T7" fmla="*/ 395 h 20000"/>
                            <a:gd name="T8" fmla="*/ 7719 w 20000"/>
                            <a:gd name="T9" fmla="*/ 614 h 20000"/>
                            <a:gd name="T10" fmla="*/ 8772 w 20000"/>
                            <a:gd name="T11" fmla="*/ 877 h 20000"/>
                            <a:gd name="T12" fmla="*/ 9591 w 20000"/>
                            <a:gd name="T13" fmla="*/ 1140 h 20000"/>
                            <a:gd name="T14" fmla="*/ 9942 w 20000"/>
                            <a:gd name="T15" fmla="*/ 1491 h 20000"/>
                            <a:gd name="T16" fmla="*/ 9942 w 20000"/>
                            <a:gd name="T17" fmla="*/ 4825 h 20000"/>
                            <a:gd name="T18" fmla="*/ 10175 w 20000"/>
                            <a:gd name="T19" fmla="*/ 5175 h 20000"/>
                            <a:gd name="T20" fmla="*/ 10760 w 20000"/>
                            <a:gd name="T21" fmla="*/ 5482 h 20000"/>
                            <a:gd name="T22" fmla="*/ 11696 w 20000"/>
                            <a:gd name="T23" fmla="*/ 5746 h 20000"/>
                            <a:gd name="T24" fmla="*/ 12982 w 20000"/>
                            <a:gd name="T25" fmla="*/ 6009 h 20000"/>
                            <a:gd name="T26" fmla="*/ 14386 w 20000"/>
                            <a:gd name="T27" fmla="*/ 6228 h 20000"/>
                            <a:gd name="T28" fmla="*/ 16140 w 20000"/>
                            <a:gd name="T29" fmla="*/ 6360 h 20000"/>
                            <a:gd name="T30" fmla="*/ 18012 w 20000"/>
                            <a:gd name="T31" fmla="*/ 6447 h 20000"/>
                            <a:gd name="T32" fmla="*/ 20000 w 20000"/>
                            <a:gd name="T33" fmla="*/ 6491 h 20000"/>
                            <a:gd name="T34" fmla="*/ 18012 w 20000"/>
                            <a:gd name="T35" fmla="*/ 6535 h 20000"/>
                            <a:gd name="T36" fmla="*/ 16140 w 20000"/>
                            <a:gd name="T37" fmla="*/ 6623 h 20000"/>
                            <a:gd name="T38" fmla="*/ 14386 w 20000"/>
                            <a:gd name="T39" fmla="*/ 6798 h 20000"/>
                            <a:gd name="T40" fmla="*/ 12982 w 20000"/>
                            <a:gd name="T41" fmla="*/ 6974 h 20000"/>
                            <a:gd name="T42" fmla="*/ 11696 w 20000"/>
                            <a:gd name="T43" fmla="*/ 7237 h 20000"/>
                            <a:gd name="T44" fmla="*/ 10760 w 20000"/>
                            <a:gd name="T45" fmla="*/ 7500 h 20000"/>
                            <a:gd name="T46" fmla="*/ 10175 w 20000"/>
                            <a:gd name="T47" fmla="*/ 7807 h 20000"/>
                            <a:gd name="T48" fmla="*/ 9942 w 20000"/>
                            <a:gd name="T49" fmla="*/ 8158 h 20000"/>
                            <a:gd name="T50" fmla="*/ 9942 w 20000"/>
                            <a:gd name="T51" fmla="*/ 18509 h 20000"/>
                            <a:gd name="T52" fmla="*/ 9591 w 20000"/>
                            <a:gd name="T53" fmla="*/ 18860 h 20000"/>
                            <a:gd name="T54" fmla="*/ 8772 w 20000"/>
                            <a:gd name="T55" fmla="*/ 19123 h 20000"/>
                            <a:gd name="T56" fmla="*/ 7719 w 20000"/>
                            <a:gd name="T57" fmla="*/ 19386 h 20000"/>
                            <a:gd name="T58" fmla="*/ 6316 w 20000"/>
                            <a:gd name="T59" fmla="*/ 19605 h 20000"/>
                            <a:gd name="T60" fmla="*/ 4795 w 20000"/>
                            <a:gd name="T61" fmla="*/ 19825 h 20000"/>
                            <a:gd name="T62" fmla="*/ 2924 w 20000"/>
                            <a:gd name="T63" fmla="*/ 19956 h 20000"/>
                            <a:gd name="T64" fmla="*/ 1053 w 20000"/>
                            <a:gd name="T65" fmla="*/ 20000 h 20000"/>
                            <a:gd name="T66" fmla="*/ 0 w 20000"/>
                            <a:gd name="T67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053" y="0"/>
                              </a:lnTo>
                              <a:lnTo>
                                <a:pt x="1988" y="44"/>
                              </a:lnTo>
                              <a:lnTo>
                                <a:pt x="2924" y="44"/>
                              </a:lnTo>
                              <a:lnTo>
                                <a:pt x="3860" y="132"/>
                              </a:lnTo>
                              <a:lnTo>
                                <a:pt x="4795" y="175"/>
                              </a:lnTo>
                              <a:lnTo>
                                <a:pt x="5614" y="307"/>
                              </a:lnTo>
                              <a:lnTo>
                                <a:pt x="6316" y="395"/>
                              </a:lnTo>
                              <a:lnTo>
                                <a:pt x="7018" y="482"/>
                              </a:lnTo>
                              <a:lnTo>
                                <a:pt x="7719" y="614"/>
                              </a:lnTo>
                              <a:lnTo>
                                <a:pt x="8304" y="746"/>
                              </a:lnTo>
                              <a:lnTo>
                                <a:pt x="8772" y="877"/>
                              </a:lnTo>
                              <a:lnTo>
                                <a:pt x="9240" y="1009"/>
                              </a:lnTo>
                              <a:lnTo>
                                <a:pt x="9591" y="1140"/>
                              </a:lnTo>
                              <a:lnTo>
                                <a:pt x="9825" y="1316"/>
                              </a:lnTo>
                              <a:lnTo>
                                <a:pt x="9942" y="1491"/>
                              </a:lnTo>
                              <a:lnTo>
                                <a:pt x="9942" y="1667"/>
                              </a:lnTo>
                              <a:lnTo>
                                <a:pt x="9942" y="4825"/>
                              </a:lnTo>
                              <a:lnTo>
                                <a:pt x="10058" y="5000"/>
                              </a:lnTo>
                              <a:lnTo>
                                <a:pt x="10175" y="5175"/>
                              </a:lnTo>
                              <a:lnTo>
                                <a:pt x="10409" y="5351"/>
                              </a:lnTo>
                              <a:lnTo>
                                <a:pt x="10760" y="5482"/>
                              </a:lnTo>
                              <a:lnTo>
                                <a:pt x="11228" y="5614"/>
                              </a:lnTo>
                              <a:lnTo>
                                <a:pt x="11696" y="5746"/>
                              </a:lnTo>
                              <a:lnTo>
                                <a:pt x="12281" y="5877"/>
                              </a:lnTo>
                              <a:lnTo>
                                <a:pt x="12982" y="6009"/>
                              </a:lnTo>
                              <a:lnTo>
                                <a:pt x="13684" y="6096"/>
                              </a:lnTo>
                              <a:lnTo>
                                <a:pt x="14386" y="6228"/>
                              </a:lnTo>
                              <a:lnTo>
                                <a:pt x="15205" y="6316"/>
                              </a:lnTo>
                              <a:lnTo>
                                <a:pt x="16140" y="6360"/>
                              </a:lnTo>
                              <a:lnTo>
                                <a:pt x="17076" y="6447"/>
                              </a:lnTo>
                              <a:lnTo>
                                <a:pt x="18012" y="6447"/>
                              </a:lnTo>
                              <a:lnTo>
                                <a:pt x="18947" y="6491"/>
                              </a:lnTo>
                              <a:lnTo>
                                <a:pt x="20000" y="6491"/>
                              </a:lnTo>
                              <a:lnTo>
                                <a:pt x="18947" y="6491"/>
                              </a:lnTo>
                              <a:lnTo>
                                <a:pt x="18012" y="6535"/>
                              </a:lnTo>
                              <a:lnTo>
                                <a:pt x="17076" y="6579"/>
                              </a:lnTo>
                              <a:lnTo>
                                <a:pt x="16140" y="6623"/>
                              </a:lnTo>
                              <a:lnTo>
                                <a:pt x="15205" y="6667"/>
                              </a:lnTo>
                              <a:lnTo>
                                <a:pt x="14386" y="6798"/>
                              </a:lnTo>
                              <a:lnTo>
                                <a:pt x="13684" y="6886"/>
                              </a:lnTo>
                              <a:lnTo>
                                <a:pt x="12982" y="6974"/>
                              </a:lnTo>
                              <a:lnTo>
                                <a:pt x="12281" y="7105"/>
                              </a:lnTo>
                              <a:lnTo>
                                <a:pt x="11696" y="7237"/>
                              </a:lnTo>
                              <a:lnTo>
                                <a:pt x="11228" y="7368"/>
                              </a:lnTo>
                              <a:lnTo>
                                <a:pt x="10760" y="7500"/>
                              </a:lnTo>
                              <a:lnTo>
                                <a:pt x="10409" y="7632"/>
                              </a:lnTo>
                              <a:lnTo>
                                <a:pt x="10175" y="7807"/>
                              </a:lnTo>
                              <a:lnTo>
                                <a:pt x="10058" y="7982"/>
                              </a:lnTo>
                              <a:lnTo>
                                <a:pt x="9942" y="8158"/>
                              </a:lnTo>
                              <a:lnTo>
                                <a:pt x="9942" y="18333"/>
                              </a:lnTo>
                              <a:lnTo>
                                <a:pt x="9942" y="18509"/>
                              </a:lnTo>
                              <a:lnTo>
                                <a:pt x="9825" y="18684"/>
                              </a:lnTo>
                              <a:lnTo>
                                <a:pt x="9591" y="18860"/>
                              </a:lnTo>
                              <a:lnTo>
                                <a:pt x="9240" y="18991"/>
                              </a:lnTo>
                              <a:lnTo>
                                <a:pt x="8772" y="19123"/>
                              </a:lnTo>
                              <a:lnTo>
                                <a:pt x="8304" y="19254"/>
                              </a:lnTo>
                              <a:lnTo>
                                <a:pt x="7719" y="19386"/>
                              </a:lnTo>
                              <a:lnTo>
                                <a:pt x="7018" y="19518"/>
                              </a:lnTo>
                              <a:lnTo>
                                <a:pt x="6316" y="19605"/>
                              </a:lnTo>
                              <a:lnTo>
                                <a:pt x="5614" y="19693"/>
                              </a:lnTo>
                              <a:lnTo>
                                <a:pt x="4795" y="19825"/>
                              </a:lnTo>
                              <a:lnTo>
                                <a:pt x="3860" y="19868"/>
                              </a:lnTo>
                              <a:lnTo>
                                <a:pt x="2924" y="19956"/>
                              </a:lnTo>
                              <a:lnTo>
                                <a:pt x="1988" y="19956"/>
                              </a:lnTo>
                              <a:lnTo>
                                <a:pt x="1053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77.3pt;margin-top:1.9pt;width:8.55pt;height:2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" o:allowincell="f" path="m,l1053,r935,44l2924,44r936,88l4795,175r819,132l6316,395r702,87l7719,614r585,132l8772,877r468,132l9591,1140r234,176l9942,1491r,176l9942,4825r116,175l10175,5175r234,176l10760,5482r468,132l11696,5746r585,131l12982,6009r702,87l14386,6228r819,88l16140,6360r936,87l18012,6447r935,44l20000,6491r-1053,l18012,6535r-936,44l16140,6623r-935,44l14386,6798r-702,88l12982,6974r-701,131l11696,7237r-468,131l10760,7500r-351,132l10175,7807r-117,175l9942,8158r,10175l9942,18509r-117,175l9591,18860r-351,131l8772,19123r-468,131l7719,19386r-701,132l6316,19605r-702,88l4795,19825r-935,43l2924,19956r-936,l1053,20000,,20000,,xe" filled="f">
                <v:path arrowok="t" o:connecttype="custom" o:connectlocs="5717,0;15875,637;26033,2534;34291,5719;41908,8889;47625,12697;52072,16505;53978,21587;53978,69856;55243,74924;58419,79368;63501,83191;70483,86998;78105,90169;87628,92080;97792,93340;108585,93977;97792,94614;87628,95888;78105,98421;70483,100970;63501,104777;58419,108585;55243,113030;53978,118112;53978,267973;52072,273055;47625,276863;41908,280671;34291,283841;26033,287026;15875,288923;5717,289560;0,0" o:connectangles="0,0,0,0,0,0,0,0,0,0,0,0,0,0,0,0,0,0,0,0,0,0,0,0,0,0,0,0,0,0,0,0,0,0"/>
              </v:shape>
            </w:pict>
          </mc:Fallback>
        </mc:AlternateContent>
      </w:r>
      <w:r w:rsidR="008253A7">
        <w:rPr>
          <w:sz w:val="24"/>
        </w:rPr>
        <w:t xml:space="preserve">           Справа           равномерная, достаточная</w:t>
      </w:r>
    </w:p>
    <w:p w:rsidR="008253A7" w:rsidRDefault="008253A7" w:rsidP="00664A3A">
      <w:pPr>
        <w:widowControl/>
        <w:numPr>
          <w:ilvl w:val="12"/>
          <w:numId w:val="0"/>
        </w:numPr>
        <w:rPr>
          <w:sz w:val="24"/>
        </w:rPr>
      </w:pPr>
      <w:r>
        <w:rPr>
          <w:sz w:val="24"/>
        </w:rPr>
        <w:t xml:space="preserve">           Слева </w:t>
      </w:r>
    </w:p>
    <w:p w:rsidR="008253A7" w:rsidRDefault="008253A7" w:rsidP="00664A3A">
      <w:pPr>
        <w:widowControl/>
        <w:numPr>
          <w:ilvl w:val="12"/>
          <w:numId w:val="0"/>
        </w:numPr>
        <w:rPr>
          <w:sz w:val="24"/>
        </w:rPr>
      </w:pPr>
      <w:r>
        <w:rPr>
          <w:sz w:val="24"/>
        </w:rPr>
        <w:t>Выраженность лобных и носогубных складок</w:t>
      </w:r>
    </w:p>
    <w:p w:rsidR="008253A7" w:rsidRDefault="008253A7" w:rsidP="00664A3A">
      <w:pPr>
        <w:widowControl/>
        <w:numPr>
          <w:ilvl w:val="12"/>
          <w:numId w:val="0"/>
        </w:numPr>
        <w:rPr>
          <w:sz w:val="24"/>
        </w:rPr>
      </w:pPr>
      <w:r>
        <w:rPr>
          <w:sz w:val="24"/>
        </w:rPr>
        <w:t xml:space="preserve">           Справа - выражены</w:t>
      </w:r>
    </w:p>
    <w:p w:rsidR="008253A7" w:rsidRDefault="008253A7" w:rsidP="00664A3A">
      <w:pPr>
        <w:widowControl/>
        <w:numPr>
          <w:ilvl w:val="12"/>
          <w:numId w:val="0"/>
        </w:numPr>
        <w:rPr>
          <w:sz w:val="24"/>
        </w:rPr>
      </w:pPr>
      <w:r>
        <w:rPr>
          <w:sz w:val="24"/>
        </w:rPr>
        <w:t xml:space="preserve">           Слева - выражены</w:t>
      </w:r>
    </w:p>
    <w:p w:rsidR="008253A7" w:rsidRDefault="008253A7" w:rsidP="00664A3A">
      <w:pPr>
        <w:widowControl/>
        <w:numPr>
          <w:ilvl w:val="12"/>
          <w:numId w:val="0"/>
        </w:numPr>
        <w:rPr>
          <w:sz w:val="24"/>
        </w:rPr>
      </w:pPr>
      <w:r>
        <w:rPr>
          <w:sz w:val="24"/>
        </w:rPr>
        <w:t>Расположение углов рта</w:t>
      </w:r>
    </w:p>
    <w:p w:rsidR="008253A7" w:rsidRDefault="003B7900" w:rsidP="00664A3A">
      <w:pPr>
        <w:widowControl/>
        <w:numPr>
          <w:ilvl w:val="12"/>
          <w:numId w:val="0"/>
        </w:num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945515</wp:posOffset>
                </wp:positionH>
                <wp:positionV relativeFrom="paragraph">
                  <wp:posOffset>40640</wp:posOffset>
                </wp:positionV>
                <wp:extent cx="72390" cy="470535"/>
                <wp:effectExtent l="0" t="0" r="0" b="0"/>
                <wp:wrapNone/>
                <wp:docPr id="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390" cy="470535"/>
                        </a:xfrm>
                        <a:custGeom>
                          <a:avLst/>
                          <a:gdLst>
                            <a:gd name="T0" fmla="*/ 1053 w 20000"/>
                            <a:gd name="T1" fmla="*/ 0 h 20000"/>
                            <a:gd name="T2" fmla="*/ 2982 w 20000"/>
                            <a:gd name="T3" fmla="*/ 54 h 20000"/>
                            <a:gd name="T4" fmla="*/ 4737 w 20000"/>
                            <a:gd name="T5" fmla="*/ 189 h 20000"/>
                            <a:gd name="T6" fmla="*/ 6316 w 20000"/>
                            <a:gd name="T7" fmla="*/ 378 h 20000"/>
                            <a:gd name="T8" fmla="*/ 7719 w 20000"/>
                            <a:gd name="T9" fmla="*/ 621 h 20000"/>
                            <a:gd name="T10" fmla="*/ 8772 w 20000"/>
                            <a:gd name="T11" fmla="*/ 864 h 20000"/>
                            <a:gd name="T12" fmla="*/ 9474 w 20000"/>
                            <a:gd name="T13" fmla="*/ 1161 h 20000"/>
                            <a:gd name="T14" fmla="*/ 10000 w 20000"/>
                            <a:gd name="T15" fmla="*/ 1511 h 20000"/>
                            <a:gd name="T16" fmla="*/ 10000 w 20000"/>
                            <a:gd name="T17" fmla="*/ 8313 h 20000"/>
                            <a:gd name="T18" fmla="*/ 10175 w 20000"/>
                            <a:gd name="T19" fmla="*/ 8664 h 20000"/>
                            <a:gd name="T20" fmla="*/ 10702 w 20000"/>
                            <a:gd name="T21" fmla="*/ 8961 h 20000"/>
                            <a:gd name="T22" fmla="*/ 11754 w 20000"/>
                            <a:gd name="T23" fmla="*/ 9258 h 20000"/>
                            <a:gd name="T24" fmla="*/ 12982 w 20000"/>
                            <a:gd name="T25" fmla="*/ 9501 h 20000"/>
                            <a:gd name="T26" fmla="*/ 14386 w 20000"/>
                            <a:gd name="T27" fmla="*/ 9690 h 20000"/>
                            <a:gd name="T28" fmla="*/ 16140 w 20000"/>
                            <a:gd name="T29" fmla="*/ 9852 h 20000"/>
                            <a:gd name="T30" fmla="*/ 18070 w 20000"/>
                            <a:gd name="T31" fmla="*/ 9960 h 20000"/>
                            <a:gd name="T32" fmla="*/ 20000 w 20000"/>
                            <a:gd name="T33" fmla="*/ 9987 h 20000"/>
                            <a:gd name="T34" fmla="*/ 18070 w 20000"/>
                            <a:gd name="T35" fmla="*/ 10013 h 20000"/>
                            <a:gd name="T36" fmla="*/ 16140 w 20000"/>
                            <a:gd name="T37" fmla="*/ 10121 h 20000"/>
                            <a:gd name="T38" fmla="*/ 14386 w 20000"/>
                            <a:gd name="T39" fmla="*/ 10283 h 20000"/>
                            <a:gd name="T40" fmla="*/ 12982 w 20000"/>
                            <a:gd name="T41" fmla="*/ 10499 h 20000"/>
                            <a:gd name="T42" fmla="*/ 11754 w 20000"/>
                            <a:gd name="T43" fmla="*/ 10742 h 20000"/>
                            <a:gd name="T44" fmla="*/ 10702 w 20000"/>
                            <a:gd name="T45" fmla="*/ 11039 h 20000"/>
                            <a:gd name="T46" fmla="*/ 10175 w 20000"/>
                            <a:gd name="T47" fmla="*/ 11336 h 20000"/>
                            <a:gd name="T48" fmla="*/ 10000 w 20000"/>
                            <a:gd name="T49" fmla="*/ 11687 h 20000"/>
                            <a:gd name="T50" fmla="*/ 10000 w 20000"/>
                            <a:gd name="T51" fmla="*/ 18489 h 20000"/>
                            <a:gd name="T52" fmla="*/ 9474 w 20000"/>
                            <a:gd name="T53" fmla="*/ 18839 h 20000"/>
                            <a:gd name="T54" fmla="*/ 8772 w 20000"/>
                            <a:gd name="T55" fmla="*/ 19136 h 20000"/>
                            <a:gd name="T56" fmla="*/ 7719 w 20000"/>
                            <a:gd name="T57" fmla="*/ 19379 h 20000"/>
                            <a:gd name="T58" fmla="*/ 6316 w 20000"/>
                            <a:gd name="T59" fmla="*/ 19622 h 20000"/>
                            <a:gd name="T60" fmla="*/ 4737 w 20000"/>
                            <a:gd name="T61" fmla="*/ 19811 h 20000"/>
                            <a:gd name="T62" fmla="*/ 2982 w 20000"/>
                            <a:gd name="T63" fmla="*/ 19946 h 20000"/>
                            <a:gd name="T64" fmla="*/ 1053 w 20000"/>
                            <a:gd name="T65" fmla="*/ 20000 h 20000"/>
                            <a:gd name="T66" fmla="*/ 0 w 20000"/>
                            <a:gd name="T67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053" y="0"/>
                              </a:lnTo>
                              <a:lnTo>
                                <a:pt x="1930" y="27"/>
                              </a:lnTo>
                              <a:lnTo>
                                <a:pt x="2982" y="54"/>
                              </a:lnTo>
                              <a:lnTo>
                                <a:pt x="3860" y="135"/>
                              </a:lnTo>
                              <a:lnTo>
                                <a:pt x="4737" y="189"/>
                              </a:lnTo>
                              <a:lnTo>
                                <a:pt x="5614" y="297"/>
                              </a:lnTo>
                              <a:lnTo>
                                <a:pt x="6316" y="378"/>
                              </a:lnTo>
                              <a:lnTo>
                                <a:pt x="7018" y="486"/>
                              </a:lnTo>
                              <a:lnTo>
                                <a:pt x="7719" y="621"/>
                              </a:lnTo>
                              <a:lnTo>
                                <a:pt x="8246" y="729"/>
                              </a:lnTo>
                              <a:lnTo>
                                <a:pt x="8772" y="864"/>
                              </a:lnTo>
                              <a:lnTo>
                                <a:pt x="9298" y="1026"/>
                              </a:lnTo>
                              <a:lnTo>
                                <a:pt x="9474" y="1161"/>
                              </a:lnTo>
                              <a:lnTo>
                                <a:pt x="9825" y="1323"/>
                              </a:lnTo>
                              <a:lnTo>
                                <a:pt x="10000" y="1511"/>
                              </a:lnTo>
                              <a:lnTo>
                                <a:pt x="10000" y="1673"/>
                              </a:lnTo>
                              <a:lnTo>
                                <a:pt x="10000" y="8313"/>
                              </a:lnTo>
                              <a:lnTo>
                                <a:pt x="10000" y="8475"/>
                              </a:lnTo>
                              <a:lnTo>
                                <a:pt x="10175" y="8664"/>
                              </a:lnTo>
                              <a:lnTo>
                                <a:pt x="10351" y="8826"/>
                              </a:lnTo>
                              <a:lnTo>
                                <a:pt x="10702" y="8961"/>
                              </a:lnTo>
                              <a:lnTo>
                                <a:pt x="11228" y="9123"/>
                              </a:lnTo>
                              <a:lnTo>
                                <a:pt x="11754" y="9258"/>
                              </a:lnTo>
                              <a:lnTo>
                                <a:pt x="12281" y="9366"/>
                              </a:lnTo>
                              <a:lnTo>
                                <a:pt x="12982" y="9501"/>
                              </a:lnTo>
                              <a:lnTo>
                                <a:pt x="13684" y="9609"/>
                              </a:lnTo>
                              <a:lnTo>
                                <a:pt x="14386" y="9690"/>
                              </a:lnTo>
                              <a:lnTo>
                                <a:pt x="15263" y="9798"/>
                              </a:lnTo>
                              <a:lnTo>
                                <a:pt x="16140" y="9852"/>
                              </a:lnTo>
                              <a:lnTo>
                                <a:pt x="17018" y="9933"/>
                              </a:lnTo>
                              <a:lnTo>
                                <a:pt x="18070" y="9960"/>
                              </a:lnTo>
                              <a:lnTo>
                                <a:pt x="18947" y="9987"/>
                              </a:lnTo>
                              <a:lnTo>
                                <a:pt x="20000" y="9987"/>
                              </a:lnTo>
                              <a:lnTo>
                                <a:pt x="18947" y="9987"/>
                              </a:lnTo>
                              <a:lnTo>
                                <a:pt x="18070" y="10013"/>
                              </a:lnTo>
                              <a:lnTo>
                                <a:pt x="17018" y="10040"/>
                              </a:lnTo>
                              <a:lnTo>
                                <a:pt x="16140" y="10121"/>
                              </a:lnTo>
                              <a:lnTo>
                                <a:pt x="15263" y="10175"/>
                              </a:lnTo>
                              <a:lnTo>
                                <a:pt x="14386" y="10283"/>
                              </a:lnTo>
                              <a:lnTo>
                                <a:pt x="13684" y="10364"/>
                              </a:lnTo>
                              <a:lnTo>
                                <a:pt x="12982" y="10499"/>
                              </a:lnTo>
                              <a:lnTo>
                                <a:pt x="12281" y="10580"/>
                              </a:lnTo>
                              <a:lnTo>
                                <a:pt x="11754" y="10742"/>
                              </a:lnTo>
                              <a:lnTo>
                                <a:pt x="11228" y="10877"/>
                              </a:lnTo>
                              <a:lnTo>
                                <a:pt x="10702" y="11039"/>
                              </a:lnTo>
                              <a:lnTo>
                                <a:pt x="10351" y="11174"/>
                              </a:lnTo>
                              <a:lnTo>
                                <a:pt x="10175" y="11336"/>
                              </a:lnTo>
                              <a:lnTo>
                                <a:pt x="10000" y="11525"/>
                              </a:lnTo>
                              <a:lnTo>
                                <a:pt x="10000" y="11687"/>
                              </a:lnTo>
                              <a:lnTo>
                                <a:pt x="10000" y="18327"/>
                              </a:lnTo>
                              <a:lnTo>
                                <a:pt x="10000" y="18489"/>
                              </a:lnTo>
                              <a:lnTo>
                                <a:pt x="9825" y="18677"/>
                              </a:lnTo>
                              <a:lnTo>
                                <a:pt x="9474" y="18839"/>
                              </a:lnTo>
                              <a:lnTo>
                                <a:pt x="9298" y="18974"/>
                              </a:lnTo>
                              <a:lnTo>
                                <a:pt x="8772" y="19136"/>
                              </a:lnTo>
                              <a:lnTo>
                                <a:pt x="8246" y="19271"/>
                              </a:lnTo>
                              <a:lnTo>
                                <a:pt x="7719" y="19379"/>
                              </a:lnTo>
                              <a:lnTo>
                                <a:pt x="7018" y="19514"/>
                              </a:lnTo>
                              <a:lnTo>
                                <a:pt x="6316" y="19622"/>
                              </a:lnTo>
                              <a:lnTo>
                                <a:pt x="5614" y="19703"/>
                              </a:lnTo>
                              <a:lnTo>
                                <a:pt x="4737" y="19811"/>
                              </a:lnTo>
                              <a:lnTo>
                                <a:pt x="3860" y="19865"/>
                              </a:lnTo>
                              <a:lnTo>
                                <a:pt x="2982" y="19946"/>
                              </a:lnTo>
                              <a:lnTo>
                                <a:pt x="1930" y="19973"/>
                              </a:lnTo>
                              <a:lnTo>
                                <a:pt x="1053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74.45pt;margin-top:3.2pt;width:5.7pt;height:3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" o:allowincell="f" path="m,l1053,r877,27l2982,54r878,81l4737,189r877,108l6316,378r702,108l7719,621r527,108l8772,864r526,162l9474,1161r351,162l10000,1511r,162l10000,8313r,162l10175,8664r176,162l10702,8961r526,162l11754,9258r527,108l12982,9501r702,108l14386,9690r877,108l16140,9852r878,81l18070,9960r877,27l20000,9987r-1053,l18070,10013r-1052,27l16140,10121r-877,54l14386,10283r-702,81l12982,10499r-701,81l11754,10742r-526,135l10702,11039r-351,135l10175,11336r-175,189l10000,11687r,6640l10000,18489r-175,188l9474,18839r-176,135l8772,19136r-526,135l7719,19379r-701,135l6316,19622r-702,81l4737,19811r-877,54l2982,19946r-1052,27l1053,20000,,20000,,xe" filled="f">
                <v:path arrowok="t" o:connecttype="custom" o:connectlocs="3811,0;10793,1270;17146,4447;22861,8893;27939,14610;31750,20327;34291,27315;36195,35549;36195,195578;36828,203836;38736,210823;42544,217811;46988,223528;52070,227974;58419,231786;65404,234326;72390,234962;65404,235573;58419,238114;52070,241926;46988,247007;42544,252724;38736,259712;36828,266699;36195,274957;36195,434986;34291,443220;31750,450208;27939,455925;22861,461642;17146,466088;10793,469265;3811,470535;0,0" o:connectangles="0,0,0,0,0,0,0,0,0,0,0,0,0,0,0,0,0,0,0,0,0,0,0,0,0,0,0,0,0,0,0,0,0,0"/>
              </v:shape>
            </w:pict>
          </mc:Fallback>
        </mc:AlternateContent>
      </w:r>
      <w:r w:rsidR="008253A7">
        <w:rPr>
          <w:sz w:val="24"/>
        </w:rPr>
        <w:t xml:space="preserve">           Справа</w:t>
      </w:r>
    </w:p>
    <w:p w:rsidR="008253A7" w:rsidRDefault="008253A7" w:rsidP="00664A3A">
      <w:pPr>
        <w:widowControl/>
        <w:numPr>
          <w:ilvl w:val="12"/>
          <w:numId w:val="0"/>
        </w:numPr>
        <w:rPr>
          <w:sz w:val="24"/>
        </w:rPr>
      </w:pPr>
      <w:r>
        <w:rPr>
          <w:sz w:val="24"/>
        </w:rPr>
        <w:t xml:space="preserve">                            на одном уровне</w:t>
      </w:r>
    </w:p>
    <w:p w:rsidR="008253A7" w:rsidRDefault="008253A7" w:rsidP="00664A3A">
      <w:pPr>
        <w:widowControl/>
        <w:numPr>
          <w:ilvl w:val="12"/>
          <w:numId w:val="0"/>
        </w:numPr>
        <w:rPr>
          <w:sz w:val="24"/>
        </w:rPr>
      </w:pPr>
      <w:r>
        <w:rPr>
          <w:sz w:val="24"/>
        </w:rPr>
        <w:lastRenderedPageBreak/>
        <w:t xml:space="preserve">           Слева </w:t>
      </w:r>
    </w:p>
    <w:p w:rsidR="008253A7" w:rsidRDefault="008253A7" w:rsidP="00664A3A">
      <w:pPr>
        <w:widowControl/>
        <w:numPr>
          <w:ilvl w:val="12"/>
          <w:numId w:val="0"/>
        </w:numPr>
        <w:ind w:firstLine="426"/>
        <w:rPr>
          <w:b/>
          <w:sz w:val="24"/>
        </w:rPr>
      </w:pPr>
      <w:r>
        <w:rPr>
          <w:b/>
          <w:sz w:val="24"/>
          <w:lang w:val="en-US"/>
        </w:rPr>
        <w:t>VIII</w:t>
      </w:r>
      <w:r>
        <w:rPr>
          <w:b/>
          <w:sz w:val="24"/>
        </w:rPr>
        <w:t xml:space="preserve"> пара – слуховой нерв (</w:t>
      </w:r>
      <w:r>
        <w:rPr>
          <w:b/>
          <w:sz w:val="24"/>
          <w:lang w:val="en-US"/>
        </w:rPr>
        <w:t>n</w:t>
      </w:r>
      <w:r>
        <w:rPr>
          <w:b/>
          <w:sz w:val="24"/>
        </w:rPr>
        <w:t xml:space="preserve">. </w:t>
      </w:r>
      <w:r>
        <w:rPr>
          <w:b/>
          <w:sz w:val="24"/>
          <w:lang w:val="en-US"/>
        </w:rPr>
        <w:t>acusticus</w:t>
      </w:r>
      <w:r>
        <w:rPr>
          <w:b/>
          <w:sz w:val="24"/>
        </w:rPr>
        <w:t>)</w:t>
      </w:r>
    </w:p>
    <w:p w:rsidR="008253A7" w:rsidRDefault="008253A7" w:rsidP="00664A3A">
      <w:pPr>
        <w:widowControl/>
        <w:numPr>
          <w:ilvl w:val="0"/>
          <w:numId w:val="3"/>
        </w:numPr>
        <w:tabs>
          <w:tab w:val="left" w:pos="182"/>
        </w:tabs>
        <w:ind w:left="720" w:hanging="678"/>
        <w:rPr>
          <w:sz w:val="24"/>
        </w:rPr>
      </w:pPr>
      <w:r>
        <w:rPr>
          <w:sz w:val="24"/>
        </w:rPr>
        <w:t>Улитковая часть</w:t>
      </w:r>
    </w:p>
    <w:p w:rsidR="008253A7" w:rsidRDefault="008253A7" w:rsidP="00664A3A">
      <w:pPr>
        <w:widowControl/>
        <w:numPr>
          <w:ilvl w:val="12"/>
          <w:numId w:val="0"/>
        </w:numPr>
        <w:tabs>
          <w:tab w:val="left" w:pos="182"/>
        </w:tabs>
        <w:ind w:left="720" w:hanging="678"/>
        <w:rPr>
          <w:sz w:val="24"/>
        </w:rPr>
      </w:pPr>
      <w:r>
        <w:rPr>
          <w:sz w:val="24"/>
        </w:rPr>
        <w:t>Острота слуха</w:t>
      </w:r>
    </w:p>
    <w:p w:rsidR="008253A7" w:rsidRDefault="008253A7" w:rsidP="00664A3A">
      <w:pPr>
        <w:widowControl/>
        <w:numPr>
          <w:ilvl w:val="12"/>
          <w:numId w:val="0"/>
        </w:numPr>
        <w:tabs>
          <w:tab w:val="left" w:pos="182"/>
        </w:tabs>
        <w:ind w:left="720" w:hanging="678"/>
        <w:rPr>
          <w:sz w:val="24"/>
        </w:rPr>
      </w:pPr>
      <w:r>
        <w:rPr>
          <w:sz w:val="24"/>
        </w:rPr>
        <w:t xml:space="preserve">      Справа – нормальная</w:t>
      </w:r>
    </w:p>
    <w:p w:rsidR="008253A7" w:rsidRDefault="008253A7" w:rsidP="00664A3A">
      <w:pPr>
        <w:widowControl/>
        <w:numPr>
          <w:ilvl w:val="12"/>
          <w:numId w:val="0"/>
        </w:numPr>
        <w:tabs>
          <w:tab w:val="left" w:pos="182"/>
        </w:tabs>
        <w:ind w:left="720" w:hanging="678"/>
        <w:rPr>
          <w:sz w:val="24"/>
        </w:rPr>
      </w:pPr>
      <w:r>
        <w:rPr>
          <w:sz w:val="24"/>
        </w:rPr>
        <w:t xml:space="preserve">      Слева - нормальная</w:t>
      </w:r>
    </w:p>
    <w:p w:rsidR="008253A7" w:rsidRDefault="008253A7" w:rsidP="00664A3A">
      <w:pPr>
        <w:widowControl/>
        <w:numPr>
          <w:ilvl w:val="0"/>
          <w:numId w:val="3"/>
        </w:numPr>
        <w:tabs>
          <w:tab w:val="left" w:pos="182"/>
        </w:tabs>
        <w:ind w:left="720" w:hanging="678"/>
        <w:rPr>
          <w:sz w:val="24"/>
        </w:rPr>
      </w:pPr>
      <w:r>
        <w:rPr>
          <w:sz w:val="24"/>
        </w:rPr>
        <w:t>Преддверная часть</w:t>
      </w:r>
    </w:p>
    <w:p w:rsidR="008253A7" w:rsidRDefault="008253A7">
      <w:pPr>
        <w:widowControl/>
        <w:tabs>
          <w:tab w:val="left" w:pos="182"/>
        </w:tabs>
        <w:ind w:left="720" w:hanging="678"/>
        <w:rPr>
          <w:sz w:val="24"/>
        </w:rPr>
      </w:pPr>
      <w:r>
        <w:rPr>
          <w:sz w:val="24"/>
        </w:rPr>
        <w:t>Головокружение  - нет</w:t>
      </w:r>
    </w:p>
    <w:p w:rsidR="008253A7" w:rsidRDefault="008253A7">
      <w:pPr>
        <w:widowControl/>
        <w:tabs>
          <w:tab w:val="left" w:pos="182"/>
        </w:tabs>
        <w:ind w:left="720" w:hanging="678"/>
        <w:rPr>
          <w:sz w:val="24"/>
        </w:rPr>
      </w:pPr>
      <w:r>
        <w:rPr>
          <w:sz w:val="24"/>
        </w:rPr>
        <w:t xml:space="preserve">Нистагм </w:t>
      </w:r>
    </w:p>
    <w:p w:rsidR="008253A7" w:rsidRDefault="003B7900">
      <w:pPr>
        <w:widowControl/>
        <w:tabs>
          <w:tab w:val="left" w:pos="182"/>
        </w:tabs>
        <w:ind w:left="720" w:hanging="67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945515</wp:posOffset>
                </wp:positionH>
                <wp:positionV relativeFrom="paragraph">
                  <wp:posOffset>34925</wp:posOffset>
                </wp:positionV>
                <wp:extent cx="144780" cy="651510"/>
                <wp:effectExtent l="0" t="0" r="0" b="0"/>
                <wp:wrapNone/>
                <wp:docPr id="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" cy="651510"/>
                        </a:xfrm>
                        <a:custGeom>
                          <a:avLst/>
                          <a:gdLst>
                            <a:gd name="T0" fmla="*/ 1053 w 20000"/>
                            <a:gd name="T1" fmla="*/ 0 h 20000"/>
                            <a:gd name="T2" fmla="*/ 2982 w 20000"/>
                            <a:gd name="T3" fmla="*/ 58 h 20000"/>
                            <a:gd name="T4" fmla="*/ 4737 w 20000"/>
                            <a:gd name="T5" fmla="*/ 195 h 20000"/>
                            <a:gd name="T6" fmla="*/ 6404 w 20000"/>
                            <a:gd name="T7" fmla="*/ 390 h 20000"/>
                            <a:gd name="T8" fmla="*/ 7719 w 20000"/>
                            <a:gd name="T9" fmla="*/ 604 h 20000"/>
                            <a:gd name="T10" fmla="*/ 8772 w 20000"/>
                            <a:gd name="T11" fmla="*/ 858 h 20000"/>
                            <a:gd name="T12" fmla="*/ 9561 w 20000"/>
                            <a:gd name="T13" fmla="*/ 1150 h 20000"/>
                            <a:gd name="T14" fmla="*/ 9912 w 20000"/>
                            <a:gd name="T15" fmla="*/ 1501 h 20000"/>
                            <a:gd name="T16" fmla="*/ 10000 w 20000"/>
                            <a:gd name="T17" fmla="*/ 8324 h 20000"/>
                            <a:gd name="T18" fmla="*/ 10175 w 20000"/>
                            <a:gd name="T19" fmla="*/ 8674 h 20000"/>
                            <a:gd name="T20" fmla="*/ 10789 w 20000"/>
                            <a:gd name="T21" fmla="*/ 8967 h 20000"/>
                            <a:gd name="T22" fmla="*/ 11667 w 20000"/>
                            <a:gd name="T23" fmla="*/ 9240 h 20000"/>
                            <a:gd name="T24" fmla="*/ 12895 w 20000"/>
                            <a:gd name="T25" fmla="*/ 9513 h 20000"/>
                            <a:gd name="T26" fmla="*/ 14386 w 20000"/>
                            <a:gd name="T27" fmla="*/ 9688 h 20000"/>
                            <a:gd name="T28" fmla="*/ 16053 w 20000"/>
                            <a:gd name="T29" fmla="*/ 9864 h 20000"/>
                            <a:gd name="T30" fmla="*/ 17982 w 20000"/>
                            <a:gd name="T31" fmla="*/ 9961 h 20000"/>
                            <a:gd name="T32" fmla="*/ 20000 w 20000"/>
                            <a:gd name="T33" fmla="*/ 9981 h 20000"/>
                            <a:gd name="T34" fmla="*/ 17982 w 20000"/>
                            <a:gd name="T35" fmla="*/ 10019 h 20000"/>
                            <a:gd name="T36" fmla="*/ 16053 w 20000"/>
                            <a:gd name="T37" fmla="*/ 10117 h 20000"/>
                            <a:gd name="T38" fmla="*/ 14386 w 20000"/>
                            <a:gd name="T39" fmla="*/ 10273 h 20000"/>
                            <a:gd name="T40" fmla="*/ 12895 w 20000"/>
                            <a:gd name="T41" fmla="*/ 10487 h 20000"/>
                            <a:gd name="T42" fmla="*/ 11667 w 20000"/>
                            <a:gd name="T43" fmla="*/ 10760 h 20000"/>
                            <a:gd name="T44" fmla="*/ 10789 w 20000"/>
                            <a:gd name="T45" fmla="*/ 11033 h 20000"/>
                            <a:gd name="T46" fmla="*/ 10175 w 20000"/>
                            <a:gd name="T47" fmla="*/ 11326 h 20000"/>
                            <a:gd name="T48" fmla="*/ 10000 w 20000"/>
                            <a:gd name="T49" fmla="*/ 11676 h 20000"/>
                            <a:gd name="T50" fmla="*/ 9912 w 20000"/>
                            <a:gd name="T51" fmla="*/ 18499 h 20000"/>
                            <a:gd name="T52" fmla="*/ 9561 w 20000"/>
                            <a:gd name="T53" fmla="*/ 18850 h 20000"/>
                            <a:gd name="T54" fmla="*/ 8772 w 20000"/>
                            <a:gd name="T55" fmla="*/ 19142 h 20000"/>
                            <a:gd name="T56" fmla="*/ 7719 w 20000"/>
                            <a:gd name="T57" fmla="*/ 19396 h 20000"/>
                            <a:gd name="T58" fmla="*/ 6404 w 20000"/>
                            <a:gd name="T59" fmla="*/ 19610 h 20000"/>
                            <a:gd name="T60" fmla="*/ 4737 w 20000"/>
                            <a:gd name="T61" fmla="*/ 19805 h 20000"/>
                            <a:gd name="T62" fmla="*/ 2982 w 20000"/>
                            <a:gd name="T63" fmla="*/ 19942 h 20000"/>
                            <a:gd name="T64" fmla="*/ 1053 w 20000"/>
                            <a:gd name="T65" fmla="*/ 20000 h 20000"/>
                            <a:gd name="T66" fmla="*/ 0 w 20000"/>
                            <a:gd name="T67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053" y="0"/>
                              </a:lnTo>
                              <a:lnTo>
                                <a:pt x="2018" y="39"/>
                              </a:lnTo>
                              <a:lnTo>
                                <a:pt x="2982" y="58"/>
                              </a:lnTo>
                              <a:lnTo>
                                <a:pt x="3947" y="136"/>
                              </a:lnTo>
                              <a:lnTo>
                                <a:pt x="4737" y="195"/>
                              </a:lnTo>
                              <a:lnTo>
                                <a:pt x="5614" y="292"/>
                              </a:lnTo>
                              <a:lnTo>
                                <a:pt x="6404" y="390"/>
                              </a:lnTo>
                              <a:lnTo>
                                <a:pt x="7105" y="487"/>
                              </a:lnTo>
                              <a:lnTo>
                                <a:pt x="7719" y="604"/>
                              </a:lnTo>
                              <a:lnTo>
                                <a:pt x="8246" y="741"/>
                              </a:lnTo>
                              <a:lnTo>
                                <a:pt x="8772" y="858"/>
                              </a:lnTo>
                              <a:lnTo>
                                <a:pt x="9211" y="1033"/>
                              </a:lnTo>
                              <a:lnTo>
                                <a:pt x="9561" y="1150"/>
                              </a:lnTo>
                              <a:lnTo>
                                <a:pt x="9825" y="1306"/>
                              </a:lnTo>
                              <a:lnTo>
                                <a:pt x="9912" y="1501"/>
                              </a:lnTo>
                              <a:lnTo>
                                <a:pt x="10000" y="1657"/>
                              </a:lnTo>
                              <a:lnTo>
                                <a:pt x="10000" y="8324"/>
                              </a:lnTo>
                              <a:lnTo>
                                <a:pt x="10088" y="8480"/>
                              </a:lnTo>
                              <a:lnTo>
                                <a:pt x="10175" y="8674"/>
                              </a:lnTo>
                              <a:lnTo>
                                <a:pt x="10439" y="8830"/>
                              </a:lnTo>
                              <a:lnTo>
                                <a:pt x="10789" y="8967"/>
                              </a:lnTo>
                              <a:lnTo>
                                <a:pt x="11228" y="9123"/>
                              </a:lnTo>
                              <a:lnTo>
                                <a:pt x="11667" y="9240"/>
                              </a:lnTo>
                              <a:lnTo>
                                <a:pt x="12281" y="9376"/>
                              </a:lnTo>
                              <a:lnTo>
                                <a:pt x="12895" y="9513"/>
                              </a:lnTo>
                              <a:lnTo>
                                <a:pt x="13596" y="9591"/>
                              </a:lnTo>
                              <a:lnTo>
                                <a:pt x="14386" y="9688"/>
                              </a:lnTo>
                              <a:lnTo>
                                <a:pt x="15263" y="9786"/>
                              </a:lnTo>
                              <a:lnTo>
                                <a:pt x="16053" y="9864"/>
                              </a:lnTo>
                              <a:lnTo>
                                <a:pt x="17018" y="9922"/>
                              </a:lnTo>
                              <a:lnTo>
                                <a:pt x="17982" y="9961"/>
                              </a:lnTo>
                              <a:lnTo>
                                <a:pt x="18947" y="9981"/>
                              </a:lnTo>
                              <a:lnTo>
                                <a:pt x="20000" y="9981"/>
                              </a:lnTo>
                              <a:lnTo>
                                <a:pt x="18947" y="9981"/>
                              </a:lnTo>
                              <a:lnTo>
                                <a:pt x="17982" y="10019"/>
                              </a:lnTo>
                              <a:lnTo>
                                <a:pt x="17018" y="10039"/>
                              </a:lnTo>
                              <a:lnTo>
                                <a:pt x="16053" y="10117"/>
                              </a:lnTo>
                              <a:lnTo>
                                <a:pt x="15263" y="10175"/>
                              </a:lnTo>
                              <a:lnTo>
                                <a:pt x="14386" y="10273"/>
                              </a:lnTo>
                              <a:lnTo>
                                <a:pt x="13596" y="10370"/>
                              </a:lnTo>
                              <a:lnTo>
                                <a:pt x="12895" y="10487"/>
                              </a:lnTo>
                              <a:lnTo>
                                <a:pt x="12281" y="10585"/>
                              </a:lnTo>
                              <a:lnTo>
                                <a:pt x="11667" y="10760"/>
                              </a:lnTo>
                              <a:lnTo>
                                <a:pt x="11228" y="10877"/>
                              </a:lnTo>
                              <a:lnTo>
                                <a:pt x="10789" y="11033"/>
                              </a:lnTo>
                              <a:lnTo>
                                <a:pt x="10439" y="11170"/>
                              </a:lnTo>
                              <a:lnTo>
                                <a:pt x="10175" y="11326"/>
                              </a:lnTo>
                              <a:lnTo>
                                <a:pt x="10088" y="11520"/>
                              </a:lnTo>
                              <a:lnTo>
                                <a:pt x="10000" y="11676"/>
                              </a:lnTo>
                              <a:lnTo>
                                <a:pt x="10000" y="18343"/>
                              </a:lnTo>
                              <a:lnTo>
                                <a:pt x="9912" y="18499"/>
                              </a:lnTo>
                              <a:lnTo>
                                <a:pt x="9825" y="18694"/>
                              </a:lnTo>
                              <a:lnTo>
                                <a:pt x="9561" y="18850"/>
                              </a:lnTo>
                              <a:lnTo>
                                <a:pt x="9211" y="18967"/>
                              </a:lnTo>
                              <a:lnTo>
                                <a:pt x="8772" y="19142"/>
                              </a:lnTo>
                              <a:lnTo>
                                <a:pt x="8246" y="19259"/>
                              </a:lnTo>
                              <a:lnTo>
                                <a:pt x="7719" y="19396"/>
                              </a:lnTo>
                              <a:lnTo>
                                <a:pt x="7105" y="19513"/>
                              </a:lnTo>
                              <a:lnTo>
                                <a:pt x="6404" y="19610"/>
                              </a:lnTo>
                              <a:lnTo>
                                <a:pt x="5614" y="19708"/>
                              </a:lnTo>
                              <a:lnTo>
                                <a:pt x="4737" y="19805"/>
                              </a:lnTo>
                              <a:lnTo>
                                <a:pt x="3947" y="19864"/>
                              </a:lnTo>
                              <a:lnTo>
                                <a:pt x="2982" y="19942"/>
                              </a:lnTo>
                              <a:lnTo>
                                <a:pt x="2018" y="19961"/>
                              </a:lnTo>
                              <a:lnTo>
                                <a:pt x="1053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74.45pt;margin-top:2.75pt;width:11.4pt;height:5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" o:allowincell="f" path="m,l1053,r965,39l2982,58r965,78l4737,195r877,97l6404,390r701,97l7719,604r527,137l8772,858r439,175l9561,1150r264,156l9912,1501r88,156l10000,8324r88,156l10175,8674r264,156l10789,8967r439,156l11667,9240r614,136l12895,9513r701,78l14386,9688r877,98l16053,9864r965,58l17982,9961r965,20l20000,9981r-1053,l17982,10019r-964,20l16053,10117r-790,58l14386,10273r-790,97l12895,10487r-614,98l11667,10760r-439,117l10789,11033r-350,137l10175,11326r-87,194l10000,11676r,6667l9912,18499r-87,195l9561,18850r-350,117l8772,19142r-526,117l7719,19396r-614,117l6404,19610r-790,98l4737,19805r-790,59l2982,19942r-964,19l1053,20000,,20000,,xe" filled="f">
                <v:path arrowok="t" o:connecttype="custom" o:connectlocs="7623,0;21587,1889;34291,6352;46359,12704;55878,19676;63501,27950;69212,37462;71753,48896;72390,271158;73657,282560;78102,292105;84457,300998;93347,309891;104140,315591;116208,321325;130172,324485;144780,325136;130172,326374;116208,329566;104140,334648;93347,341619;84457,350512;78102,359405;73657,368950;72390,380352;71753,602614;69212,614048;63501,623560;55878,631834;46359,638806;34291,645158;21587,649621;7623,651510;0,0" o:connectangles="0,0,0,0,0,0,0,0,0,0,0,0,0,0,0,0,0,0,0,0,0,0,0,0,0,0,0,0,0,0,0,0,0,0"/>
              </v:shape>
            </w:pict>
          </mc:Fallback>
        </mc:AlternateContent>
      </w:r>
      <w:r w:rsidR="008253A7">
        <w:rPr>
          <w:sz w:val="24"/>
        </w:rPr>
        <w:tab/>
      </w:r>
      <w:r w:rsidR="008253A7">
        <w:rPr>
          <w:sz w:val="24"/>
        </w:rPr>
        <w:tab/>
        <w:t>Влево</w:t>
      </w:r>
    </w:p>
    <w:p w:rsidR="008253A7" w:rsidRDefault="008253A7">
      <w:pPr>
        <w:widowControl/>
        <w:tabs>
          <w:tab w:val="left" w:pos="182"/>
        </w:tabs>
        <w:ind w:left="720" w:hanging="67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Вправо       отсутствует</w:t>
      </w:r>
    </w:p>
    <w:p w:rsidR="008253A7" w:rsidRDefault="008253A7">
      <w:pPr>
        <w:widowControl/>
        <w:tabs>
          <w:tab w:val="left" w:pos="182"/>
        </w:tabs>
        <w:ind w:left="720" w:hanging="67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Вверх</w:t>
      </w:r>
    </w:p>
    <w:p w:rsidR="008253A7" w:rsidRDefault="008253A7">
      <w:pPr>
        <w:widowControl/>
        <w:tabs>
          <w:tab w:val="left" w:pos="182"/>
        </w:tabs>
        <w:ind w:left="720" w:hanging="67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Вниз</w:t>
      </w:r>
    </w:p>
    <w:p w:rsidR="008253A7" w:rsidRDefault="008253A7">
      <w:pPr>
        <w:widowControl/>
        <w:tabs>
          <w:tab w:val="left" w:pos="182"/>
        </w:tabs>
        <w:ind w:left="720" w:hanging="678"/>
        <w:rPr>
          <w:sz w:val="24"/>
        </w:rPr>
      </w:pPr>
      <w:r>
        <w:rPr>
          <w:sz w:val="24"/>
        </w:rPr>
        <w:t>Расстройство равновесия - есть</w:t>
      </w:r>
    </w:p>
    <w:p w:rsidR="008253A7" w:rsidRDefault="008253A7">
      <w:pPr>
        <w:widowControl/>
        <w:tabs>
          <w:tab w:val="left" w:pos="182"/>
        </w:tabs>
        <w:ind w:left="720" w:hanging="678"/>
        <w:rPr>
          <w:sz w:val="24"/>
        </w:rPr>
      </w:pPr>
      <w:r>
        <w:rPr>
          <w:sz w:val="24"/>
        </w:rPr>
        <w:t>Походка - атаксическая</w:t>
      </w:r>
    </w:p>
    <w:p w:rsidR="008253A7" w:rsidRDefault="008253A7">
      <w:pPr>
        <w:widowControl/>
        <w:tabs>
          <w:tab w:val="left" w:pos="182"/>
        </w:tabs>
        <w:ind w:left="720" w:hanging="678"/>
        <w:rPr>
          <w:b/>
          <w:sz w:val="24"/>
        </w:rPr>
      </w:pPr>
      <w:r>
        <w:rPr>
          <w:sz w:val="24"/>
        </w:rPr>
        <w:t xml:space="preserve">    </w:t>
      </w:r>
      <w:r>
        <w:rPr>
          <w:b/>
          <w:sz w:val="24"/>
          <w:lang w:val="en-US"/>
        </w:rPr>
        <w:t>IX</w:t>
      </w:r>
      <w:r>
        <w:rPr>
          <w:b/>
          <w:sz w:val="24"/>
        </w:rPr>
        <w:t xml:space="preserve">, </w:t>
      </w:r>
      <w:r>
        <w:rPr>
          <w:b/>
          <w:sz w:val="24"/>
          <w:lang w:val="en-US"/>
        </w:rPr>
        <w:t>X</w:t>
      </w:r>
      <w:r>
        <w:rPr>
          <w:b/>
          <w:sz w:val="24"/>
        </w:rPr>
        <w:t xml:space="preserve"> пары – языкоглоточный и блуждающий нервы (</w:t>
      </w:r>
      <w:r>
        <w:rPr>
          <w:b/>
          <w:sz w:val="24"/>
          <w:lang w:val="en-US"/>
        </w:rPr>
        <w:t>n</w:t>
      </w:r>
      <w:r>
        <w:rPr>
          <w:b/>
          <w:sz w:val="24"/>
        </w:rPr>
        <w:t>.</w:t>
      </w:r>
      <w:r>
        <w:rPr>
          <w:b/>
          <w:sz w:val="24"/>
          <w:lang w:val="en-US"/>
        </w:rPr>
        <w:t>n</w:t>
      </w:r>
      <w:r>
        <w:rPr>
          <w:b/>
          <w:sz w:val="24"/>
        </w:rPr>
        <w:t xml:space="preserve">. </w:t>
      </w:r>
      <w:r>
        <w:rPr>
          <w:b/>
          <w:sz w:val="24"/>
          <w:lang w:val="en-US"/>
        </w:rPr>
        <w:t>glossopharyngeus</w:t>
      </w:r>
      <w:r>
        <w:rPr>
          <w:b/>
          <w:sz w:val="24"/>
        </w:rPr>
        <w:t xml:space="preserve">, </w:t>
      </w:r>
      <w:r>
        <w:rPr>
          <w:b/>
          <w:sz w:val="24"/>
          <w:lang w:val="en-US"/>
        </w:rPr>
        <w:t>vagus</w:t>
      </w:r>
      <w:r>
        <w:rPr>
          <w:b/>
          <w:sz w:val="24"/>
        </w:rPr>
        <w:t>)</w:t>
      </w:r>
    </w:p>
    <w:p w:rsidR="008253A7" w:rsidRDefault="008253A7">
      <w:pPr>
        <w:widowControl/>
        <w:rPr>
          <w:sz w:val="24"/>
        </w:rPr>
      </w:pPr>
      <w:r>
        <w:rPr>
          <w:sz w:val="24"/>
        </w:rPr>
        <w:t>Голос - нормальный</w:t>
      </w:r>
    </w:p>
    <w:p w:rsidR="008253A7" w:rsidRDefault="008253A7">
      <w:pPr>
        <w:widowControl/>
        <w:rPr>
          <w:sz w:val="24"/>
        </w:rPr>
      </w:pPr>
      <w:r>
        <w:rPr>
          <w:sz w:val="24"/>
        </w:rPr>
        <w:t>Глотание пищи – в норме</w:t>
      </w:r>
    </w:p>
    <w:p w:rsidR="008253A7" w:rsidRDefault="008253A7">
      <w:pPr>
        <w:widowControl/>
        <w:rPr>
          <w:sz w:val="24"/>
        </w:rPr>
      </w:pPr>
      <w:r>
        <w:rPr>
          <w:sz w:val="24"/>
        </w:rPr>
        <w:t>Положение мягкого неба и язычка</w:t>
      </w:r>
    </w:p>
    <w:p w:rsidR="008253A7" w:rsidRDefault="008253A7">
      <w:pPr>
        <w:widowControl/>
        <w:rPr>
          <w:sz w:val="24"/>
        </w:rPr>
      </w:pPr>
      <w:r>
        <w:rPr>
          <w:sz w:val="24"/>
        </w:rPr>
        <w:t xml:space="preserve">    в покое – в обычном положении</w:t>
      </w:r>
    </w:p>
    <w:p w:rsidR="008253A7" w:rsidRDefault="008253A7">
      <w:pPr>
        <w:widowControl/>
        <w:rPr>
          <w:sz w:val="24"/>
        </w:rPr>
      </w:pPr>
      <w:r>
        <w:rPr>
          <w:sz w:val="24"/>
        </w:rPr>
        <w:t xml:space="preserve">    при фонации - поднимается</w:t>
      </w:r>
    </w:p>
    <w:p w:rsidR="008253A7" w:rsidRDefault="008253A7">
      <w:pPr>
        <w:widowControl/>
        <w:rPr>
          <w:sz w:val="24"/>
        </w:rPr>
      </w:pPr>
      <w:r>
        <w:rPr>
          <w:sz w:val="24"/>
        </w:rPr>
        <w:t>Вкус на задней трети языка</w:t>
      </w:r>
    </w:p>
    <w:p w:rsidR="008253A7" w:rsidRDefault="008253A7">
      <w:pPr>
        <w:widowControl/>
        <w:rPr>
          <w:sz w:val="24"/>
        </w:rPr>
      </w:pPr>
      <w:r>
        <w:rPr>
          <w:sz w:val="24"/>
        </w:rPr>
        <w:t xml:space="preserve">    на горькое - сохранен</w:t>
      </w:r>
    </w:p>
    <w:p w:rsidR="008253A7" w:rsidRDefault="008253A7">
      <w:pPr>
        <w:widowControl/>
        <w:rPr>
          <w:sz w:val="24"/>
        </w:rPr>
      </w:pPr>
      <w:r>
        <w:rPr>
          <w:sz w:val="24"/>
        </w:rPr>
        <w:t xml:space="preserve">    на соленое - сохранен</w:t>
      </w:r>
    </w:p>
    <w:p w:rsidR="008253A7" w:rsidRDefault="008253A7">
      <w:pPr>
        <w:widowControl/>
        <w:rPr>
          <w:sz w:val="24"/>
        </w:rPr>
      </w:pPr>
      <w:r>
        <w:rPr>
          <w:sz w:val="24"/>
        </w:rPr>
        <w:t>Рефлексы</w:t>
      </w:r>
    </w:p>
    <w:p w:rsidR="008253A7" w:rsidRDefault="008253A7">
      <w:pPr>
        <w:widowControl/>
        <w:rPr>
          <w:sz w:val="24"/>
        </w:rPr>
      </w:pPr>
      <w:r>
        <w:rPr>
          <w:sz w:val="24"/>
        </w:rPr>
        <w:t xml:space="preserve">    Небный +</w:t>
      </w:r>
    </w:p>
    <w:p w:rsidR="008253A7" w:rsidRDefault="008253A7">
      <w:pPr>
        <w:widowControl/>
        <w:rPr>
          <w:sz w:val="24"/>
        </w:rPr>
      </w:pPr>
      <w:r>
        <w:rPr>
          <w:sz w:val="24"/>
        </w:rPr>
        <w:t xml:space="preserve">    Глоточный + </w:t>
      </w:r>
    </w:p>
    <w:p w:rsidR="008253A7" w:rsidRDefault="008253A7">
      <w:pPr>
        <w:widowControl/>
        <w:ind w:firstLine="426"/>
        <w:rPr>
          <w:b/>
          <w:sz w:val="24"/>
        </w:rPr>
      </w:pPr>
      <w:r>
        <w:rPr>
          <w:b/>
          <w:sz w:val="24"/>
          <w:lang w:val="en-US"/>
        </w:rPr>
        <w:t>XI</w:t>
      </w:r>
      <w:r>
        <w:rPr>
          <w:b/>
          <w:sz w:val="24"/>
        </w:rPr>
        <w:t xml:space="preserve"> пара – добавочный нерв (</w:t>
      </w:r>
      <w:r>
        <w:rPr>
          <w:b/>
          <w:sz w:val="24"/>
          <w:lang w:val="en-US"/>
        </w:rPr>
        <w:t>n</w:t>
      </w:r>
      <w:r>
        <w:rPr>
          <w:b/>
          <w:sz w:val="24"/>
        </w:rPr>
        <w:t xml:space="preserve">. </w:t>
      </w:r>
      <w:r>
        <w:rPr>
          <w:b/>
          <w:sz w:val="24"/>
          <w:lang w:val="en-US"/>
        </w:rPr>
        <w:t>accessories</w:t>
      </w:r>
      <w:r>
        <w:rPr>
          <w:b/>
          <w:sz w:val="24"/>
        </w:rPr>
        <w:t>)</w:t>
      </w:r>
    </w:p>
    <w:p w:rsidR="008253A7" w:rsidRDefault="008253A7">
      <w:pPr>
        <w:widowControl/>
        <w:rPr>
          <w:sz w:val="24"/>
        </w:rPr>
      </w:pPr>
      <w:r>
        <w:rPr>
          <w:sz w:val="24"/>
        </w:rPr>
        <w:t>Сила</w:t>
      </w:r>
    </w:p>
    <w:p w:rsidR="008253A7" w:rsidRDefault="008253A7">
      <w:pPr>
        <w:widowControl/>
        <w:rPr>
          <w:sz w:val="24"/>
        </w:rPr>
      </w:pPr>
      <w:r>
        <w:rPr>
          <w:sz w:val="24"/>
        </w:rPr>
        <w:t xml:space="preserve">    грудино-ключично-сосцевидной мышцы – 5 баллов</w:t>
      </w:r>
    </w:p>
    <w:p w:rsidR="008253A7" w:rsidRDefault="008253A7">
      <w:pPr>
        <w:widowControl/>
        <w:rPr>
          <w:sz w:val="24"/>
        </w:rPr>
      </w:pPr>
      <w:r>
        <w:rPr>
          <w:sz w:val="24"/>
        </w:rPr>
        <w:t xml:space="preserve">    трапецивидной мышцы – 5 баллов</w:t>
      </w:r>
    </w:p>
    <w:p w:rsidR="008253A7" w:rsidRDefault="008253A7">
      <w:pPr>
        <w:widowControl/>
        <w:rPr>
          <w:sz w:val="24"/>
        </w:rPr>
      </w:pPr>
      <w:r>
        <w:rPr>
          <w:sz w:val="24"/>
        </w:rPr>
        <w:t>Симметричность +</w:t>
      </w:r>
    </w:p>
    <w:p w:rsidR="008253A7" w:rsidRDefault="008253A7">
      <w:pPr>
        <w:widowControl/>
        <w:ind w:firstLine="426"/>
        <w:rPr>
          <w:b/>
          <w:sz w:val="24"/>
        </w:rPr>
      </w:pPr>
      <w:r>
        <w:rPr>
          <w:b/>
          <w:sz w:val="24"/>
          <w:lang w:val="en-US"/>
        </w:rPr>
        <w:t>XII</w:t>
      </w:r>
      <w:r>
        <w:rPr>
          <w:b/>
          <w:sz w:val="24"/>
        </w:rPr>
        <w:t xml:space="preserve"> пара – подъязычный нерв (</w:t>
      </w:r>
      <w:r>
        <w:rPr>
          <w:b/>
          <w:sz w:val="24"/>
          <w:lang w:val="en-US"/>
        </w:rPr>
        <w:t>n</w:t>
      </w:r>
      <w:r>
        <w:rPr>
          <w:b/>
          <w:sz w:val="24"/>
        </w:rPr>
        <w:t xml:space="preserve">. </w:t>
      </w:r>
      <w:r>
        <w:rPr>
          <w:b/>
          <w:sz w:val="24"/>
          <w:lang w:val="en-US"/>
        </w:rPr>
        <w:t>hypoglossus</w:t>
      </w:r>
      <w:r>
        <w:rPr>
          <w:b/>
          <w:sz w:val="24"/>
        </w:rPr>
        <w:t>)</w:t>
      </w:r>
    </w:p>
    <w:p w:rsidR="008253A7" w:rsidRDefault="008253A7">
      <w:pPr>
        <w:pStyle w:val="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Положение языка выдвинутого за линию зубов – отклоняется влево</w:t>
      </w:r>
    </w:p>
    <w:p w:rsidR="008253A7" w:rsidRDefault="008253A7">
      <w:pPr>
        <w:widowControl/>
        <w:rPr>
          <w:sz w:val="24"/>
        </w:rPr>
      </w:pPr>
      <w:r>
        <w:rPr>
          <w:sz w:val="24"/>
        </w:rPr>
        <w:t>Атрофии - нет</w:t>
      </w:r>
    </w:p>
    <w:p w:rsidR="008253A7" w:rsidRDefault="008253A7">
      <w:pPr>
        <w:widowControl/>
        <w:rPr>
          <w:sz w:val="24"/>
        </w:rPr>
      </w:pPr>
      <w:r>
        <w:rPr>
          <w:sz w:val="24"/>
        </w:rPr>
        <w:t>Фибриллярные подергивания - нет</w:t>
      </w:r>
    </w:p>
    <w:p w:rsidR="008253A7" w:rsidRDefault="008253A7">
      <w:pPr>
        <w:pStyle w:val="6"/>
      </w:pPr>
      <w:r>
        <w:t>2. ДВИГАТЕЛЬНАЯ  СФЕРА</w:t>
      </w:r>
    </w:p>
    <w:p w:rsidR="008253A7" w:rsidRDefault="008253A7">
      <w:pPr>
        <w:pStyle w:val="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Активные движения – в полном объеме, только при наклоне вниз неполное сгибание</w:t>
      </w:r>
    </w:p>
    <w:p w:rsidR="008253A7" w:rsidRDefault="008253A7">
      <w:pPr>
        <w:pStyle w:val="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Пассивные движения – в полном объеме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2"/>
        <w:gridCol w:w="2268"/>
        <w:gridCol w:w="3260"/>
      </w:tblGrid>
      <w:tr w:rsidR="008253A7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8253A7" w:rsidRDefault="008253A7">
            <w:pPr>
              <w:pStyle w:val="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Сила мышц</w:t>
            </w:r>
          </w:p>
        </w:tc>
        <w:tc>
          <w:tcPr>
            <w:tcW w:w="2268" w:type="dxa"/>
          </w:tcPr>
          <w:p w:rsidR="008253A7" w:rsidRDefault="008253A7">
            <w:pPr>
              <w:pStyle w:val="8"/>
              <w:ind w:left="25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Справа</w:t>
            </w:r>
          </w:p>
        </w:tc>
        <w:tc>
          <w:tcPr>
            <w:tcW w:w="3260" w:type="dxa"/>
          </w:tcPr>
          <w:p w:rsidR="008253A7" w:rsidRDefault="008253A7">
            <w:pPr>
              <w:pStyle w:val="8"/>
              <w:ind w:left="29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слева</w:t>
            </w:r>
          </w:p>
        </w:tc>
      </w:tr>
      <w:tr w:rsidR="008253A7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8253A7" w:rsidRDefault="008253A7">
            <w:pPr>
              <w:widowControl/>
              <w:rPr>
                <w:sz w:val="24"/>
              </w:rPr>
            </w:pPr>
            <w:r>
              <w:rPr>
                <w:sz w:val="24"/>
              </w:rPr>
              <w:t xml:space="preserve">      Двуглавой</w:t>
            </w:r>
          </w:p>
        </w:tc>
        <w:tc>
          <w:tcPr>
            <w:tcW w:w="2268" w:type="dxa"/>
          </w:tcPr>
          <w:p w:rsidR="008253A7" w:rsidRDefault="008253A7">
            <w:pPr>
              <w:widowControl/>
              <w:rPr>
                <w:sz w:val="24"/>
              </w:rPr>
            </w:pPr>
            <w:r>
              <w:rPr>
                <w:sz w:val="24"/>
              </w:rPr>
              <w:t>5 баллов</w:t>
            </w:r>
          </w:p>
        </w:tc>
        <w:tc>
          <w:tcPr>
            <w:tcW w:w="3260" w:type="dxa"/>
          </w:tcPr>
          <w:p w:rsidR="008253A7" w:rsidRDefault="008253A7">
            <w:pPr>
              <w:widowControl/>
              <w:rPr>
                <w:sz w:val="24"/>
              </w:rPr>
            </w:pPr>
            <w:r>
              <w:rPr>
                <w:sz w:val="24"/>
              </w:rPr>
              <w:t>5 баллов</w:t>
            </w:r>
          </w:p>
        </w:tc>
      </w:tr>
      <w:tr w:rsidR="008253A7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8253A7" w:rsidRDefault="008253A7">
            <w:pPr>
              <w:widowControl/>
              <w:rPr>
                <w:sz w:val="24"/>
              </w:rPr>
            </w:pPr>
            <w:r>
              <w:rPr>
                <w:sz w:val="24"/>
              </w:rPr>
              <w:t xml:space="preserve">      Трехглавой</w:t>
            </w:r>
          </w:p>
        </w:tc>
        <w:tc>
          <w:tcPr>
            <w:tcW w:w="2268" w:type="dxa"/>
          </w:tcPr>
          <w:p w:rsidR="008253A7" w:rsidRDefault="008253A7">
            <w:pPr>
              <w:widowControl/>
              <w:rPr>
                <w:sz w:val="24"/>
              </w:rPr>
            </w:pPr>
            <w:r>
              <w:rPr>
                <w:sz w:val="24"/>
              </w:rPr>
              <w:t>5 баллов</w:t>
            </w:r>
          </w:p>
        </w:tc>
        <w:tc>
          <w:tcPr>
            <w:tcW w:w="3260" w:type="dxa"/>
          </w:tcPr>
          <w:p w:rsidR="008253A7" w:rsidRDefault="008253A7">
            <w:pPr>
              <w:widowControl/>
              <w:rPr>
                <w:sz w:val="24"/>
              </w:rPr>
            </w:pPr>
            <w:r>
              <w:rPr>
                <w:sz w:val="24"/>
              </w:rPr>
              <w:t>5 баллов</w:t>
            </w:r>
          </w:p>
        </w:tc>
      </w:tr>
      <w:tr w:rsidR="008253A7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8253A7" w:rsidRDefault="008253A7">
            <w:pPr>
              <w:widowControl/>
              <w:rPr>
                <w:sz w:val="24"/>
              </w:rPr>
            </w:pPr>
            <w:r>
              <w:rPr>
                <w:sz w:val="24"/>
              </w:rPr>
              <w:t xml:space="preserve">      Дельтовидной</w:t>
            </w:r>
          </w:p>
        </w:tc>
        <w:tc>
          <w:tcPr>
            <w:tcW w:w="2268" w:type="dxa"/>
          </w:tcPr>
          <w:p w:rsidR="008253A7" w:rsidRDefault="008253A7">
            <w:pPr>
              <w:widowControl/>
              <w:rPr>
                <w:sz w:val="24"/>
              </w:rPr>
            </w:pPr>
            <w:r>
              <w:rPr>
                <w:sz w:val="24"/>
              </w:rPr>
              <w:t>5 баллов</w:t>
            </w:r>
          </w:p>
        </w:tc>
        <w:tc>
          <w:tcPr>
            <w:tcW w:w="3260" w:type="dxa"/>
          </w:tcPr>
          <w:p w:rsidR="008253A7" w:rsidRDefault="008253A7">
            <w:pPr>
              <w:widowControl/>
              <w:rPr>
                <w:sz w:val="24"/>
              </w:rPr>
            </w:pPr>
            <w:r>
              <w:rPr>
                <w:sz w:val="24"/>
              </w:rPr>
              <w:t>5 баллов</w:t>
            </w:r>
          </w:p>
        </w:tc>
      </w:tr>
      <w:tr w:rsidR="008253A7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8253A7" w:rsidRDefault="008253A7">
            <w:pPr>
              <w:widowControl/>
              <w:rPr>
                <w:sz w:val="24"/>
              </w:rPr>
            </w:pPr>
            <w:r>
              <w:rPr>
                <w:sz w:val="24"/>
              </w:rPr>
              <w:t xml:space="preserve">      Кистей</w:t>
            </w:r>
          </w:p>
        </w:tc>
        <w:tc>
          <w:tcPr>
            <w:tcW w:w="2268" w:type="dxa"/>
          </w:tcPr>
          <w:p w:rsidR="008253A7" w:rsidRDefault="008253A7">
            <w:pPr>
              <w:widowControl/>
              <w:rPr>
                <w:sz w:val="24"/>
              </w:rPr>
            </w:pPr>
            <w:r>
              <w:rPr>
                <w:sz w:val="24"/>
              </w:rPr>
              <w:t>5 баллов</w:t>
            </w:r>
          </w:p>
        </w:tc>
        <w:tc>
          <w:tcPr>
            <w:tcW w:w="3260" w:type="dxa"/>
          </w:tcPr>
          <w:p w:rsidR="008253A7" w:rsidRDefault="008253A7">
            <w:pPr>
              <w:widowControl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5 </w:t>
            </w:r>
            <w:r>
              <w:rPr>
                <w:sz w:val="24"/>
              </w:rPr>
              <w:t>баллов</w:t>
            </w:r>
          </w:p>
        </w:tc>
      </w:tr>
      <w:tr w:rsidR="008253A7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8253A7" w:rsidRDefault="008253A7">
            <w:pPr>
              <w:widowControl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 m. iliopsoas</w:t>
            </w:r>
          </w:p>
        </w:tc>
        <w:tc>
          <w:tcPr>
            <w:tcW w:w="2268" w:type="dxa"/>
          </w:tcPr>
          <w:p w:rsidR="008253A7" w:rsidRDefault="008253A7">
            <w:pPr>
              <w:widowControl/>
              <w:rPr>
                <w:sz w:val="24"/>
              </w:rPr>
            </w:pPr>
            <w:r>
              <w:rPr>
                <w:sz w:val="24"/>
              </w:rPr>
              <w:t>5 баллов</w:t>
            </w:r>
          </w:p>
        </w:tc>
        <w:tc>
          <w:tcPr>
            <w:tcW w:w="3260" w:type="dxa"/>
          </w:tcPr>
          <w:p w:rsidR="008253A7" w:rsidRDefault="008253A7">
            <w:pPr>
              <w:widowControl/>
              <w:rPr>
                <w:sz w:val="24"/>
              </w:rPr>
            </w:pPr>
            <w:r>
              <w:rPr>
                <w:sz w:val="24"/>
              </w:rPr>
              <w:t>5 баллов</w:t>
            </w:r>
          </w:p>
        </w:tc>
      </w:tr>
      <w:tr w:rsidR="008253A7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8253A7" w:rsidRDefault="008253A7">
            <w:pPr>
              <w:pStyle w:val="caaieiaie1"/>
              <w:keepNext w:val="0"/>
              <w:widowControl/>
            </w:pPr>
            <w:r>
              <w:t xml:space="preserve">      четырехглавой </w:t>
            </w:r>
          </w:p>
        </w:tc>
        <w:tc>
          <w:tcPr>
            <w:tcW w:w="2268" w:type="dxa"/>
          </w:tcPr>
          <w:p w:rsidR="008253A7" w:rsidRDefault="008253A7">
            <w:pPr>
              <w:widowControl/>
              <w:rPr>
                <w:sz w:val="24"/>
              </w:rPr>
            </w:pPr>
            <w:r>
              <w:rPr>
                <w:sz w:val="24"/>
              </w:rPr>
              <w:t>5 баллов</w:t>
            </w:r>
          </w:p>
        </w:tc>
        <w:tc>
          <w:tcPr>
            <w:tcW w:w="3260" w:type="dxa"/>
          </w:tcPr>
          <w:p w:rsidR="008253A7" w:rsidRDefault="008253A7">
            <w:pPr>
              <w:widowControl/>
              <w:rPr>
                <w:sz w:val="24"/>
              </w:rPr>
            </w:pPr>
            <w:r>
              <w:rPr>
                <w:sz w:val="24"/>
              </w:rPr>
              <w:t>5 баллов</w:t>
            </w:r>
          </w:p>
        </w:tc>
      </w:tr>
      <w:tr w:rsidR="008253A7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8253A7" w:rsidRDefault="008253A7">
            <w:pPr>
              <w:widowControl/>
              <w:rPr>
                <w:sz w:val="24"/>
              </w:rPr>
            </w:pPr>
            <w:r>
              <w:rPr>
                <w:sz w:val="24"/>
              </w:rPr>
              <w:t xml:space="preserve">      сгибателей голени</w:t>
            </w:r>
          </w:p>
        </w:tc>
        <w:tc>
          <w:tcPr>
            <w:tcW w:w="2268" w:type="dxa"/>
          </w:tcPr>
          <w:p w:rsidR="008253A7" w:rsidRDefault="008253A7">
            <w:pPr>
              <w:widowControl/>
              <w:rPr>
                <w:sz w:val="24"/>
              </w:rPr>
            </w:pPr>
            <w:r>
              <w:rPr>
                <w:sz w:val="24"/>
              </w:rPr>
              <w:t>5 баллов</w:t>
            </w:r>
          </w:p>
        </w:tc>
        <w:tc>
          <w:tcPr>
            <w:tcW w:w="3260" w:type="dxa"/>
          </w:tcPr>
          <w:p w:rsidR="008253A7" w:rsidRDefault="008253A7">
            <w:pPr>
              <w:widowControl/>
              <w:rPr>
                <w:sz w:val="24"/>
              </w:rPr>
            </w:pPr>
            <w:r>
              <w:rPr>
                <w:sz w:val="24"/>
              </w:rPr>
              <w:t>5 баллов</w:t>
            </w:r>
          </w:p>
        </w:tc>
      </w:tr>
      <w:tr w:rsidR="008253A7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8253A7" w:rsidRDefault="008253A7">
            <w:pPr>
              <w:widowControl/>
              <w:rPr>
                <w:sz w:val="24"/>
              </w:rPr>
            </w:pPr>
            <w:r>
              <w:rPr>
                <w:sz w:val="24"/>
              </w:rPr>
              <w:t xml:space="preserve">      разгибателей стопы</w:t>
            </w:r>
          </w:p>
        </w:tc>
        <w:tc>
          <w:tcPr>
            <w:tcW w:w="2268" w:type="dxa"/>
          </w:tcPr>
          <w:p w:rsidR="008253A7" w:rsidRDefault="008253A7">
            <w:pPr>
              <w:widowControl/>
              <w:rPr>
                <w:sz w:val="24"/>
              </w:rPr>
            </w:pPr>
            <w:r>
              <w:rPr>
                <w:sz w:val="24"/>
              </w:rPr>
              <w:t>5 баллов</w:t>
            </w:r>
          </w:p>
        </w:tc>
        <w:tc>
          <w:tcPr>
            <w:tcW w:w="3260" w:type="dxa"/>
          </w:tcPr>
          <w:p w:rsidR="008253A7" w:rsidRDefault="008253A7">
            <w:pPr>
              <w:widowControl/>
              <w:rPr>
                <w:sz w:val="24"/>
              </w:rPr>
            </w:pPr>
            <w:r>
              <w:rPr>
                <w:sz w:val="24"/>
              </w:rPr>
              <w:t>5 баллов</w:t>
            </w:r>
          </w:p>
        </w:tc>
      </w:tr>
      <w:tr w:rsidR="008253A7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8253A7" w:rsidRDefault="008253A7">
            <w:pPr>
              <w:widowControl/>
              <w:rPr>
                <w:sz w:val="24"/>
              </w:rPr>
            </w:pPr>
            <w:r>
              <w:rPr>
                <w:sz w:val="24"/>
              </w:rPr>
              <w:t xml:space="preserve">      сгибателей стопы</w:t>
            </w:r>
          </w:p>
        </w:tc>
        <w:tc>
          <w:tcPr>
            <w:tcW w:w="2268" w:type="dxa"/>
          </w:tcPr>
          <w:p w:rsidR="008253A7" w:rsidRDefault="008253A7">
            <w:pPr>
              <w:widowControl/>
              <w:rPr>
                <w:sz w:val="24"/>
              </w:rPr>
            </w:pPr>
            <w:r>
              <w:rPr>
                <w:sz w:val="24"/>
              </w:rPr>
              <w:t>5 баллов</w:t>
            </w:r>
          </w:p>
        </w:tc>
        <w:tc>
          <w:tcPr>
            <w:tcW w:w="3260" w:type="dxa"/>
          </w:tcPr>
          <w:p w:rsidR="008253A7" w:rsidRDefault="008253A7">
            <w:pPr>
              <w:widowControl/>
              <w:rPr>
                <w:sz w:val="24"/>
              </w:rPr>
            </w:pPr>
            <w:r>
              <w:rPr>
                <w:sz w:val="24"/>
              </w:rPr>
              <w:t>5 баллов</w:t>
            </w:r>
          </w:p>
        </w:tc>
      </w:tr>
    </w:tbl>
    <w:p w:rsidR="008253A7" w:rsidRDefault="008253A7">
      <w:pPr>
        <w:widowControl/>
        <w:rPr>
          <w:sz w:val="24"/>
        </w:rPr>
      </w:pPr>
      <w:r>
        <w:rPr>
          <w:sz w:val="24"/>
        </w:rPr>
        <w:t>Тонус мышц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40"/>
        <w:gridCol w:w="1863"/>
        <w:gridCol w:w="1984"/>
      </w:tblGrid>
      <w:tr w:rsidR="008253A7">
        <w:tblPrEx>
          <w:tblCellMar>
            <w:top w:w="0" w:type="dxa"/>
            <w:bottom w:w="0" w:type="dxa"/>
          </w:tblCellMar>
        </w:tblPrEx>
        <w:tc>
          <w:tcPr>
            <w:tcW w:w="2640" w:type="dxa"/>
          </w:tcPr>
          <w:p w:rsidR="008253A7" w:rsidRDefault="008253A7">
            <w:pPr>
              <w:widowControl/>
              <w:rPr>
                <w:sz w:val="24"/>
              </w:rPr>
            </w:pPr>
            <w:r>
              <w:rPr>
                <w:sz w:val="24"/>
              </w:rPr>
              <w:t xml:space="preserve">      В суставах рук</w:t>
            </w:r>
          </w:p>
        </w:tc>
        <w:tc>
          <w:tcPr>
            <w:tcW w:w="1863" w:type="dxa"/>
          </w:tcPr>
          <w:p w:rsidR="008253A7" w:rsidRDefault="008253A7">
            <w:pPr>
              <w:widowControl/>
              <w:ind w:left="152"/>
              <w:jc w:val="center"/>
              <w:rPr>
                <w:sz w:val="24"/>
              </w:rPr>
            </w:pPr>
            <w:r>
              <w:rPr>
                <w:sz w:val="24"/>
              </w:rPr>
              <w:t>справа</w:t>
            </w:r>
          </w:p>
        </w:tc>
        <w:tc>
          <w:tcPr>
            <w:tcW w:w="1984" w:type="dxa"/>
          </w:tcPr>
          <w:p w:rsidR="008253A7" w:rsidRDefault="008253A7">
            <w:pPr>
              <w:widowControl/>
              <w:ind w:left="432"/>
              <w:jc w:val="center"/>
              <w:rPr>
                <w:sz w:val="24"/>
              </w:rPr>
            </w:pPr>
            <w:r>
              <w:rPr>
                <w:sz w:val="24"/>
              </w:rPr>
              <w:t>Слева</w:t>
            </w:r>
          </w:p>
        </w:tc>
      </w:tr>
      <w:tr w:rsidR="008253A7">
        <w:tblPrEx>
          <w:tblCellMar>
            <w:top w:w="0" w:type="dxa"/>
            <w:bottom w:w="0" w:type="dxa"/>
          </w:tblCellMar>
        </w:tblPrEx>
        <w:tc>
          <w:tcPr>
            <w:tcW w:w="2640" w:type="dxa"/>
          </w:tcPr>
          <w:p w:rsidR="008253A7" w:rsidRDefault="008253A7">
            <w:pPr>
              <w:widowControl/>
              <w:rPr>
                <w:sz w:val="24"/>
              </w:rPr>
            </w:pPr>
            <w:r>
              <w:rPr>
                <w:sz w:val="24"/>
              </w:rPr>
              <w:t xml:space="preserve">           локтевой</w:t>
            </w:r>
          </w:p>
        </w:tc>
        <w:tc>
          <w:tcPr>
            <w:tcW w:w="1863" w:type="dxa"/>
          </w:tcPr>
          <w:p w:rsidR="008253A7" w:rsidRDefault="008253A7">
            <w:pPr>
              <w:widowControl/>
              <w:rPr>
                <w:sz w:val="24"/>
              </w:rPr>
            </w:pPr>
            <w:r>
              <w:rPr>
                <w:sz w:val="24"/>
              </w:rPr>
              <w:t>сохранен</w:t>
            </w:r>
          </w:p>
        </w:tc>
        <w:tc>
          <w:tcPr>
            <w:tcW w:w="1984" w:type="dxa"/>
          </w:tcPr>
          <w:p w:rsidR="008253A7" w:rsidRDefault="008253A7">
            <w:pPr>
              <w:widowControl/>
              <w:rPr>
                <w:sz w:val="24"/>
              </w:rPr>
            </w:pPr>
            <w:r>
              <w:rPr>
                <w:sz w:val="24"/>
              </w:rPr>
              <w:t>сохранен</w:t>
            </w:r>
          </w:p>
        </w:tc>
      </w:tr>
      <w:tr w:rsidR="008253A7">
        <w:tblPrEx>
          <w:tblCellMar>
            <w:top w:w="0" w:type="dxa"/>
            <w:bottom w:w="0" w:type="dxa"/>
          </w:tblCellMar>
        </w:tblPrEx>
        <w:tc>
          <w:tcPr>
            <w:tcW w:w="2640" w:type="dxa"/>
          </w:tcPr>
          <w:p w:rsidR="008253A7" w:rsidRDefault="008253A7">
            <w:pPr>
              <w:widowControl/>
              <w:rPr>
                <w:sz w:val="24"/>
              </w:rPr>
            </w:pPr>
            <w:r>
              <w:rPr>
                <w:sz w:val="24"/>
              </w:rPr>
              <w:t xml:space="preserve">           лучезапястный</w:t>
            </w:r>
          </w:p>
        </w:tc>
        <w:tc>
          <w:tcPr>
            <w:tcW w:w="1863" w:type="dxa"/>
          </w:tcPr>
          <w:p w:rsidR="008253A7" w:rsidRDefault="008253A7">
            <w:pPr>
              <w:widowControl/>
              <w:rPr>
                <w:sz w:val="24"/>
              </w:rPr>
            </w:pPr>
            <w:r>
              <w:rPr>
                <w:sz w:val="24"/>
              </w:rPr>
              <w:t>снижен</w:t>
            </w:r>
          </w:p>
        </w:tc>
        <w:tc>
          <w:tcPr>
            <w:tcW w:w="1984" w:type="dxa"/>
          </w:tcPr>
          <w:p w:rsidR="008253A7" w:rsidRDefault="008253A7">
            <w:pPr>
              <w:widowControl/>
              <w:rPr>
                <w:sz w:val="24"/>
              </w:rPr>
            </w:pPr>
            <w:r>
              <w:rPr>
                <w:sz w:val="24"/>
              </w:rPr>
              <w:t>сохранен</w:t>
            </w:r>
          </w:p>
        </w:tc>
      </w:tr>
    </w:tbl>
    <w:p w:rsidR="008253A7" w:rsidRDefault="008253A7">
      <w:pPr>
        <w:widowControl/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984"/>
      </w:tblGrid>
      <w:tr w:rsidR="008253A7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8253A7" w:rsidRDefault="008253A7">
            <w:pPr>
              <w:widowControl/>
              <w:rPr>
                <w:sz w:val="24"/>
              </w:rPr>
            </w:pPr>
            <w:r>
              <w:rPr>
                <w:sz w:val="24"/>
              </w:rPr>
              <w:t xml:space="preserve">      В суставах ног</w:t>
            </w:r>
          </w:p>
        </w:tc>
        <w:tc>
          <w:tcPr>
            <w:tcW w:w="1843" w:type="dxa"/>
          </w:tcPr>
          <w:p w:rsidR="008253A7" w:rsidRDefault="008253A7">
            <w:pPr>
              <w:widowControl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справа</w:t>
            </w:r>
          </w:p>
        </w:tc>
        <w:tc>
          <w:tcPr>
            <w:tcW w:w="1984" w:type="dxa"/>
          </w:tcPr>
          <w:p w:rsidR="008253A7" w:rsidRDefault="008253A7">
            <w:pPr>
              <w:widowControl/>
              <w:ind w:left="252"/>
              <w:jc w:val="center"/>
              <w:rPr>
                <w:sz w:val="24"/>
              </w:rPr>
            </w:pPr>
            <w:r>
              <w:rPr>
                <w:sz w:val="24"/>
              </w:rPr>
              <w:t>Слева</w:t>
            </w:r>
          </w:p>
        </w:tc>
      </w:tr>
      <w:tr w:rsidR="008253A7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8253A7" w:rsidRDefault="008253A7">
            <w:pPr>
              <w:widowControl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        коленный</w:t>
            </w:r>
          </w:p>
        </w:tc>
        <w:tc>
          <w:tcPr>
            <w:tcW w:w="1843" w:type="dxa"/>
          </w:tcPr>
          <w:p w:rsidR="008253A7" w:rsidRDefault="008253A7">
            <w:pPr>
              <w:widowControl/>
              <w:rPr>
                <w:sz w:val="24"/>
              </w:rPr>
            </w:pPr>
            <w:r>
              <w:rPr>
                <w:sz w:val="24"/>
              </w:rPr>
              <w:t>снижен</w:t>
            </w:r>
          </w:p>
        </w:tc>
        <w:tc>
          <w:tcPr>
            <w:tcW w:w="1984" w:type="dxa"/>
          </w:tcPr>
          <w:p w:rsidR="008253A7" w:rsidRDefault="008253A7">
            <w:pPr>
              <w:widowControl/>
              <w:rPr>
                <w:sz w:val="24"/>
              </w:rPr>
            </w:pPr>
            <w:r>
              <w:rPr>
                <w:sz w:val="24"/>
              </w:rPr>
              <w:t>Снижен</w:t>
            </w:r>
          </w:p>
        </w:tc>
      </w:tr>
      <w:tr w:rsidR="008253A7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8253A7" w:rsidRDefault="008253A7">
            <w:pPr>
              <w:widowControl/>
              <w:rPr>
                <w:sz w:val="24"/>
              </w:rPr>
            </w:pPr>
            <w:r>
              <w:rPr>
                <w:sz w:val="24"/>
              </w:rPr>
              <w:t xml:space="preserve">            голеностопный</w:t>
            </w:r>
          </w:p>
        </w:tc>
        <w:tc>
          <w:tcPr>
            <w:tcW w:w="1843" w:type="dxa"/>
          </w:tcPr>
          <w:p w:rsidR="008253A7" w:rsidRDefault="008253A7">
            <w:pPr>
              <w:widowControl/>
              <w:rPr>
                <w:sz w:val="24"/>
              </w:rPr>
            </w:pPr>
            <w:r>
              <w:rPr>
                <w:sz w:val="24"/>
              </w:rPr>
              <w:t>снижен</w:t>
            </w:r>
          </w:p>
        </w:tc>
        <w:tc>
          <w:tcPr>
            <w:tcW w:w="1984" w:type="dxa"/>
          </w:tcPr>
          <w:p w:rsidR="008253A7" w:rsidRDefault="008253A7">
            <w:pPr>
              <w:widowControl/>
              <w:rPr>
                <w:sz w:val="24"/>
              </w:rPr>
            </w:pPr>
            <w:r>
              <w:rPr>
                <w:sz w:val="24"/>
              </w:rPr>
              <w:t>Снижен</w:t>
            </w:r>
          </w:p>
        </w:tc>
      </w:tr>
    </w:tbl>
    <w:p w:rsidR="008253A7" w:rsidRDefault="008253A7">
      <w:pPr>
        <w:widowControl/>
        <w:rPr>
          <w:sz w:val="24"/>
        </w:rPr>
      </w:pPr>
      <w:r>
        <w:rPr>
          <w:sz w:val="24"/>
        </w:rPr>
        <w:t>Двигательная активность</w:t>
      </w:r>
    </w:p>
    <w:p w:rsidR="008253A7" w:rsidRDefault="008253A7">
      <w:pPr>
        <w:widowControl/>
        <w:rPr>
          <w:sz w:val="24"/>
        </w:rPr>
      </w:pPr>
      <w:r>
        <w:rPr>
          <w:sz w:val="24"/>
        </w:rPr>
        <w:t xml:space="preserve">      олиго-брадикинезия - есть</w:t>
      </w:r>
    </w:p>
    <w:p w:rsidR="008253A7" w:rsidRDefault="008253A7">
      <w:pPr>
        <w:widowControl/>
        <w:rPr>
          <w:sz w:val="24"/>
        </w:rPr>
      </w:pPr>
      <w:r>
        <w:rPr>
          <w:sz w:val="24"/>
        </w:rPr>
        <w:t>Проба Барре</w:t>
      </w:r>
    </w:p>
    <w:p w:rsidR="008253A7" w:rsidRDefault="008253A7">
      <w:pPr>
        <w:widowControl/>
        <w:ind w:firstLine="720"/>
        <w:rPr>
          <w:sz w:val="24"/>
        </w:rPr>
      </w:pPr>
      <w:r>
        <w:rPr>
          <w:sz w:val="24"/>
        </w:rPr>
        <w:t>нижние конечности - отрицательная</w:t>
      </w:r>
    </w:p>
    <w:p w:rsidR="008253A7" w:rsidRDefault="008253A7">
      <w:pPr>
        <w:widowControl/>
        <w:ind w:firstLine="720"/>
        <w:rPr>
          <w:sz w:val="24"/>
        </w:rPr>
      </w:pPr>
      <w:r>
        <w:rPr>
          <w:sz w:val="24"/>
        </w:rPr>
        <w:t>верхние конечности – отрицательная</w:t>
      </w:r>
    </w:p>
    <w:p w:rsidR="008253A7" w:rsidRDefault="008253A7">
      <w:pPr>
        <w:widowControl/>
        <w:rPr>
          <w:sz w:val="24"/>
        </w:rPr>
      </w:pPr>
      <w:r>
        <w:rPr>
          <w:sz w:val="24"/>
        </w:rPr>
        <w:tab/>
        <w:t>пальцевая (кисти) – положительная</w:t>
      </w:r>
    </w:p>
    <w:p w:rsidR="008253A7" w:rsidRDefault="008253A7">
      <w:pPr>
        <w:widowControl/>
        <w:rPr>
          <w:sz w:val="24"/>
        </w:rPr>
      </w:pPr>
      <w:r>
        <w:rPr>
          <w:sz w:val="24"/>
        </w:rPr>
        <w:t>Исследование координации движений</w:t>
      </w:r>
    </w:p>
    <w:p w:rsidR="008253A7" w:rsidRDefault="008253A7">
      <w:pPr>
        <w:widowControl/>
        <w:rPr>
          <w:sz w:val="24"/>
        </w:rPr>
      </w:pPr>
      <w:r>
        <w:rPr>
          <w:sz w:val="24"/>
        </w:rPr>
        <w:t xml:space="preserve">     Проба Ромберга – покачивание, мелкий тремор правой руки</w:t>
      </w:r>
    </w:p>
    <w:p w:rsidR="008253A7" w:rsidRDefault="008253A7">
      <w:pPr>
        <w:widowControl/>
        <w:rPr>
          <w:sz w:val="24"/>
        </w:rPr>
      </w:pPr>
      <w:r>
        <w:rPr>
          <w:sz w:val="24"/>
        </w:rPr>
        <w:t xml:space="preserve">     Пальце–носовая проба</w:t>
      </w:r>
    </w:p>
    <w:p w:rsidR="008253A7" w:rsidRDefault="008253A7">
      <w:pPr>
        <w:widowControl/>
        <w:rPr>
          <w:sz w:val="24"/>
        </w:rPr>
      </w:pPr>
      <w:r>
        <w:rPr>
          <w:sz w:val="24"/>
        </w:rPr>
        <w:t xml:space="preserve">        Справа – попадает в переносицу</w:t>
      </w:r>
    </w:p>
    <w:p w:rsidR="008253A7" w:rsidRDefault="008253A7">
      <w:pPr>
        <w:widowControl/>
        <w:rPr>
          <w:sz w:val="24"/>
        </w:rPr>
      </w:pPr>
      <w:r>
        <w:rPr>
          <w:sz w:val="24"/>
        </w:rPr>
        <w:t xml:space="preserve">        Слева – в норме</w:t>
      </w:r>
    </w:p>
    <w:p w:rsidR="008253A7" w:rsidRDefault="008253A7">
      <w:pPr>
        <w:widowControl/>
        <w:rPr>
          <w:sz w:val="24"/>
        </w:rPr>
      </w:pPr>
      <w:r>
        <w:rPr>
          <w:sz w:val="24"/>
        </w:rPr>
        <w:t xml:space="preserve">     Пяточно–коленная проба</w:t>
      </w:r>
    </w:p>
    <w:p w:rsidR="008253A7" w:rsidRDefault="008253A7">
      <w:pPr>
        <w:widowControl/>
        <w:rPr>
          <w:sz w:val="24"/>
        </w:rPr>
      </w:pPr>
      <w:r>
        <w:rPr>
          <w:sz w:val="24"/>
        </w:rPr>
        <w:t xml:space="preserve">        справа - в норме</w:t>
      </w:r>
    </w:p>
    <w:p w:rsidR="008253A7" w:rsidRDefault="008253A7">
      <w:pPr>
        <w:widowControl/>
        <w:rPr>
          <w:sz w:val="24"/>
        </w:rPr>
      </w:pPr>
      <w:r>
        <w:rPr>
          <w:sz w:val="24"/>
        </w:rPr>
        <w:t xml:space="preserve">        слева - в норме</w:t>
      </w:r>
    </w:p>
    <w:p w:rsidR="008253A7" w:rsidRDefault="008253A7">
      <w:pPr>
        <w:widowControl/>
        <w:rPr>
          <w:sz w:val="24"/>
        </w:rPr>
      </w:pPr>
      <w:r>
        <w:rPr>
          <w:sz w:val="24"/>
        </w:rPr>
        <w:t xml:space="preserve">     Проба на диадохокинез – правая нога отстает в движении</w:t>
      </w:r>
    </w:p>
    <w:p w:rsidR="008253A7" w:rsidRDefault="008253A7">
      <w:pPr>
        <w:widowControl/>
        <w:rPr>
          <w:sz w:val="24"/>
        </w:rPr>
      </w:pPr>
      <w:r>
        <w:rPr>
          <w:sz w:val="24"/>
        </w:rPr>
        <w:t xml:space="preserve">     Проба Стюарт – Холмса - +</w:t>
      </w:r>
    </w:p>
    <w:p w:rsidR="008253A7" w:rsidRDefault="008253A7">
      <w:pPr>
        <w:widowControl/>
        <w:rPr>
          <w:sz w:val="24"/>
        </w:rPr>
      </w:pPr>
      <w:r>
        <w:rPr>
          <w:sz w:val="24"/>
        </w:rPr>
        <w:t>Выявление асинергии</w:t>
      </w:r>
    </w:p>
    <w:p w:rsidR="008253A7" w:rsidRDefault="008253A7" w:rsidP="00664A3A">
      <w:pPr>
        <w:widowControl/>
        <w:numPr>
          <w:ilvl w:val="0"/>
          <w:numId w:val="4"/>
        </w:numPr>
        <w:tabs>
          <w:tab w:val="left" w:pos="720"/>
        </w:tabs>
        <w:ind w:left="720"/>
        <w:rPr>
          <w:sz w:val="24"/>
        </w:rPr>
      </w:pPr>
      <w:r>
        <w:rPr>
          <w:sz w:val="24"/>
        </w:rPr>
        <w:t>Проба Бабинского - отрицательная</w:t>
      </w:r>
    </w:p>
    <w:p w:rsidR="008253A7" w:rsidRDefault="008253A7">
      <w:pPr>
        <w:widowControl/>
        <w:rPr>
          <w:sz w:val="24"/>
        </w:rPr>
      </w:pPr>
      <w:r>
        <w:rPr>
          <w:sz w:val="24"/>
        </w:rPr>
        <w:t>Походка - атаксическая</w:t>
      </w:r>
    </w:p>
    <w:p w:rsidR="008253A7" w:rsidRDefault="008253A7">
      <w:pPr>
        <w:widowControl/>
        <w:rPr>
          <w:sz w:val="24"/>
        </w:rPr>
      </w:pPr>
      <w:r>
        <w:rPr>
          <w:sz w:val="24"/>
        </w:rPr>
        <w:t>Гиперкинезы - отсутствуют</w:t>
      </w:r>
    </w:p>
    <w:p w:rsidR="008253A7" w:rsidRDefault="008253A7">
      <w:pPr>
        <w:widowControl/>
        <w:rPr>
          <w:sz w:val="24"/>
        </w:rPr>
      </w:pPr>
      <w:r>
        <w:rPr>
          <w:sz w:val="24"/>
        </w:rPr>
        <w:t xml:space="preserve">Симптом Хвостека   –  </w:t>
      </w:r>
    </w:p>
    <w:p w:rsidR="008253A7" w:rsidRDefault="008253A7">
      <w:pPr>
        <w:widowControl/>
        <w:rPr>
          <w:sz w:val="24"/>
        </w:rPr>
      </w:pPr>
      <w:r>
        <w:rPr>
          <w:sz w:val="24"/>
        </w:rPr>
        <w:t xml:space="preserve">Мышечный валик   – </w:t>
      </w:r>
    </w:p>
    <w:p w:rsidR="008253A7" w:rsidRDefault="008253A7">
      <w:pPr>
        <w:widowControl/>
        <w:rPr>
          <w:sz w:val="24"/>
        </w:rPr>
      </w:pPr>
      <w:r>
        <w:rPr>
          <w:sz w:val="24"/>
        </w:rPr>
        <w:t xml:space="preserve">Симптом Труссо   – </w:t>
      </w:r>
    </w:p>
    <w:p w:rsidR="008253A7" w:rsidRDefault="008253A7">
      <w:pPr>
        <w:pStyle w:val="6"/>
      </w:pPr>
      <w:r>
        <w:t>3. ЧУВСТВИТЕЛЬНАЯ СФЕРА</w:t>
      </w:r>
    </w:p>
    <w:p w:rsidR="008253A7" w:rsidRDefault="008253A7" w:rsidP="00664A3A">
      <w:pPr>
        <w:widowControl/>
        <w:numPr>
          <w:ilvl w:val="0"/>
          <w:numId w:val="5"/>
        </w:numPr>
        <w:tabs>
          <w:tab w:val="left" w:pos="720"/>
        </w:tabs>
        <w:ind w:left="720"/>
        <w:rPr>
          <w:sz w:val="24"/>
        </w:rPr>
      </w:pPr>
      <w:r>
        <w:rPr>
          <w:sz w:val="24"/>
        </w:rPr>
        <w:t>Поверхностная чувствительность</w:t>
      </w:r>
    </w:p>
    <w:p w:rsidR="008253A7" w:rsidRDefault="008253A7" w:rsidP="00664A3A">
      <w:pPr>
        <w:widowControl/>
        <w:numPr>
          <w:ilvl w:val="3"/>
          <w:numId w:val="5"/>
        </w:numPr>
        <w:tabs>
          <w:tab w:val="left" w:pos="142"/>
        </w:tabs>
        <w:ind w:left="284" w:hanging="284"/>
        <w:rPr>
          <w:sz w:val="24"/>
        </w:rPr>
      </w:pPr>
      <w:r>
        <w:rPr>
          <w:sz w:val="24"/>
        </w:rPr>
        <w:t xml:space="preserve"> болевая – гипестезия по типу «перчаток» и «носков» в дистальных отделах конечностей (нижние конечности – до уровня верхней трети голени, верхние конечности – кисти)</w:t>
      </w:r>
    </w:p>
    <w:p w:rsidR="008253A7" w:rsidRDefault="008253A7" w:rsidP="00664A3A">
      <w:pPr>
        <w:widowControl/>
        <w:numPr>
          <w:ilvl w:val="3"/>
          <w:numId w:val="5"/>
        </w:numPr>
        <w:tabs>
          <w:tab w:val="left" w:pos="142"/>
        </w:tabs>
        <w:ind w:left="284" w:hanging="284"/>
        <w:rPr>
          <w:sz w:val="24"/>
        </w:rPr>
      </w:pPr>
      <w:r>
        <w:rPr>
          <w:sz w:val="24"/>
        </w:rPr>
        <w:t xml:space="preserve"> тактильная - гипестезия по типу «перчаток» и «носков» в дистальных отделах конечностей (нижние конечности – до уровня верхней трети голени, верхние конечности – кисти)</w:t>
      </w:r>
    </w:p>
    <w:p w:rsidR="008253A7" w:rsidRDefault="008253A7" w:rsidP="00664A3A">
      <w:pPr>
        <w:widowControl/>
        <w:numPr>
          <w:ilvl w:val="3"/>
          <w:numId w:val="5"/>
        </w:numPr>
        <w:tabs>
          <w:tab w:val="left" w:pos="142"/>
          <w:tab w:val="left" w:pos="426"/>
        </w:tabs>
        <w:ind w:left="284" w:hanging="284"/>
        <w:rPr>
          <w:sz w:val="24"/>
        </w:rPr>
      </w:pPr>
      <w:r>
        <w:rPr>
          <w:sz w:val="24"/>
        </w:rPr>
        <w:t xml:space="preserve"> температурная – гипестезия по типу «перчаток» и «носков» в дистальных отделах конечн</w:t>
      </w:r>
      <w:r>
        <w:rPr>
          <w:sz w:val="24"/>
        </w:rPr>
        <w:t>о</w:t>
      </w:r>
      <w:r>
        <w:rPr>
          <w:sz w:val="24"/>
        </w:rPr>
        <w:t>стей (нижние конечности – до уровня верхней трети голени, верхние конечности – кисти)</w:t>
      </w:r>
    </w:p>
    <w:p w:rsidR="008253A7" w:rsidRDefault="008253A7" w:rsidP="00664A3A">
      <w:pPr>
        <w:widowControl/>
        <w:numPr>
          <w:ilvl w:val="0"/>
          <w:numId w:val="5"/>
        </w:numPr>
        <w:tabs>
          <w:tab w:val="left" w:pos="720"/>
        </w:tabs>
        <w:ind w:left="720"/>
        <w:rPr>
          <w:sz w:val="24"/>
        </w:rPr>
      </w:pPr>
      <w:r>
        <w:rPr>
          <w:sz w:val="24"/>
        </w:rPr>
        <w:t>Глубокая чувствительность</w:t>
      </w:r>
    </w:p>
    <w:p w:rsidR="008253A7" w:rsidRDefault="008253A7" w:rsidP="00664A3A">
      <w:pPr>
        <w:widowControl/>
        <w:numPr>
          <w:ilvl w:val="3"/>
          <w:numId w:val="5"/>
        </w:numPr>
        <w:tabs>
          <w:tab w:val="left" w:pos="142"/>
        </w:tabs>
        <w:ind w:left="284" w:hanging="284"/>
        <w:rPr>
          <w:sz w:val="24"/>
        </w:rPr>
      </w:pPr>
      <w:r>
        <w:rPr>
          <w:sz w:val="24"/>
        </w:rPr>
        <w:t xml:space="preserve"> суставно–мышечное чувство - сохранено</w:t>
      </w:r>
    </w:p>
    <w:p w:rsidR="008253A7" w:rsidRDefault="008253A7" w:rsidP="00664A3A">
      <w:pPr>
        <w:widowControl/>
        <w:numPr>
          <w:ilvl w:val="3"/>
          <w:numId w:val="5"/>
        </w:numPr>
        <w:tabs>
          <w:tab w:val="left" w:pos="142"/>
        </w:tabs>
        <w:ind w:left="284" w:hanging="284"/>
        <w:rPr>
          <w:sz w:val="24"/>
        </w:rPr>
      </w:pPr>
      <w:r>
        <w:rPr>
          <w:sz w:val="24"/>
        </w:rPr>
        <w:t xml:space="preserve"> вибрационная чувствительность - сохранена</w:t>
      </w:r>
    </w:p>
    <w:p w:rsidR="008253A7" w:rsidRDefault="008253A7" w:rsidP="00664A3A">
      <w:pPr>
        <w:widowControl/>
        <w:numPr>
          <w:ilvl w:val="3"/>
          <w:numId w:val="5"/>
        </w:numPr>
        <w:tabs>
          <w:tab w:val="left" w:pos="142"/>
        </w:tabs>
        <w:ind w:left="284" w:hanging="284"/>
        <w:rPr>
          <w:sz w:val="24"/>
        </w:rPr>
      </w:pPr>
      <w:r>
        <w:rPr>
          <w:sz w:val="24"/>
        </w:rPr>
        <w:t xml:space="preserve"> чувство давления - сохранено</w:t>
      </w:r>
    </w:p>
    <w:p w:rsidR="008253A7" w:rsidRDefault="008253A7" w:rsidP="00664A3A">
      <w:pPr>
        <w:widowControl/>
        <w:numPr>
          <w:ilvl w:val="3"/>
          <w:numId w:val="5"/>
        </w:numPr>
        <w:tabs>
          <w:tab w:val="left" w:pos="142"/>
        </w:tabs>
        <w:ind w:left="284" w:hanging="284"/>
        <w:rPr>
          <w:sz w:val="24"/>
        </w:rPr>
      </w:pPr>
      <w:r>
        <w:rPr>
          <w:sz w:val="24"/>
        </w:rPr>
        <w:t xml:space="preserve"> чувство веса - сохранено</w:t>
      </w:r>
    </w:p>
    <w:p w:rsidR="008253A7" w:rsidRDefault="008253A7" w:rsidP="00664A3A">
      <w:pPr>
        <w:widowControl/>
        <w:numPr>
          <w:ilvl w:val="0"/>
          <w:numId w:val="5"/>
        </w:numPr>
        <w:tabs>
          <w:tab w:val="left" w:pos="720"/>
        </w:tabs>
        <w:ind w:left="720"/>
        <w:rPr>
          <w:sz w:val="24"/>
        </w:rPr>
      </w:pPr>
      <w:r>
        <w:rPr>
          <w:sz w:val="24"/>
        </w:rPr>
        <w:t>Сложные виды чувствительности</w:t>
      </w:r>
    </w:p>
    <w:p w:rsidR="008253A7" w:rsidRDefault="008253A7" w:rsidP="00664A3A">
      <w:pPr>
        <w:widowControl/>
        <w:numPr>
          <w:ilvl w:val="3"/>
          <w:numId w:val="5"/>
        </w:numPr>
        <w:tabs>
          <w:tab w:val="left" w:pos="142"/>
        </w:tabs>
        <w:ind w:left="284" w:hanging="284"/>
        <w:rPr>
          <w:sz w:val="24"/>
        </w:rPr>
      </w:pPr>
      <w:r>
        <w:rPr>
          <w:sz w:val="24"/>
        </w:rPr>
        <w:t xml:space="preserve"> стереогностическое чувство - сохранено</w:t>
      </w:r>
    </w:p>
    <w:p w:rsidR="008253A7" w:rsidRDefault="008253A7" w:rsidP="00664A3A">
      <w:pPr>
        <w:widowControl/>
        <w:numPr>
          <w:ilvl w:val="3"/>
          <w:numId w:val="5"/>
        </w:numPr>
        <w:tabs>
          <w:tab w:val="left" w:pos="142"/>
        </w:tabs>
        <w:ind w:left="284" w:hanging="284"/>
        <w:rPr>
          <w:sz w:val="24"/>
        </w:rPr>
      </w:pPr>
      <w:r>
        <w:rPr>
          <w:sz w:val="24"/>
        </w:rPr>
        <w:t xml:space="preserve"> дискриминационная - сохранена</w:t>
      </w:r>
    </w:p>
    <w:p w:rsidR="008253A7" w:rsidRDefault="008253A7" w:rsidP="00664A3A">
      <w:pPr>
        <w:widowControl/>
        <w:numPr>
          <w:ilvl w:val="3"/>
          <w:numId w:val="5"/>
        </w:numPr>
        <w:tabs>
          <w:tab w:val="left" w:pos="142"/>
        </w:tabs>
        <w:ind w:left="284" w:hanging="284"/>
        <w:rPr>
          <w:sz w:val="24"/>
        </w:rPr>
      </w:pPr>
      <w:r>
        <w:rPr>
          <w:sz w:val="24"/>
        </w:rPr>
        <w:t xml:space="preserve"> двумерно – пространственная – сохранена на всех участках кожи, на кистях и стопах</w:t>
      </w:r>
    </w:p>
    <w:p w:rsidR="008253A7" w:rsidRDefault="008253A7" w:rsidP="00664A3A">
      <w:pPr>
        <w:widowControl/>
        <w:numPr>
          <w:ilvl w:val="3"/>
          <w:numId w:val="5"/>
        </w:numPr>
        <w:tabs>
          <w:tab w:val="left" w:pos="142"/>
        </w:tabs>
        <w:ind w:left="284" w:hanging="284"/>
        <w:rPr>
          <w:sz w:val="24"/>
        </w:rPr>
      </w:pPr>
      <w:r>
        <w:rPr>
          <w:sz w:val="24"/>
        </w:rPr>
        <w:t xml:space="preserve"> чувство локализации раздражения - сохранено</w:t>
      </w:r>
    </w:p>
    <w:p w:rsidR="008253A7" w:rsidRDefault="008253A7" w:rsidP="00664A3A">
      <w:pPr>
        <w:widowControl/>
        <w:numPr>
          <w:ilvl w:val="0"/>
          <w:numId w:val="5"/>
        </w:numPr>
        <w:tabs>
          <w:tab w:val="left" w:pos="720"/>
        </w:tabs>
        <w:ind w:left="720"/>
        <w:rPr>
          <w:sz w:val="24"/>
        </w:rPr>
      </w:pPr>
      <w:r>
        <w:rPr>
          <w:sz w:val="24"/>
        </w:rPr>
        <w:t>Симптомы натяжения нервных стволов и корешков</w:t>
      </w:r>
    </w:p>
    <w:p w:rsidR="008253A7" w:rsidRDefault="008253A7" w:rsidP="00664A3A">
      <w:pPr>
        <w:widowControl/>
        <w:numPr>
          <w:ilvl w:val="3"/>
          <w:numId w:val="5"/>
        </w:numPr>
        <w:tabs>
          <w:tab w:val="left" w:pos="142"/>
        </w:tabs>
        <w:ind w:left="284" w:hanging="284"/>
        <w:rPr>
          <w:sz w:val="24"/>
        </w:rPr>
      </w:pPr>
      <w:r>
        <w:rPr>
          <w:sz w:val="24"/>
        </w:rPr>
        <w:t xml:space="preserve"> симптом Ласега - отрицательный</w:t>
      </w:r>
    </w:p>
    <w:p w:rsidR="008253A7" w:rsidRDefault="008253A7" w:rsidP="00664A3A">
      <w:pPr>
        <w:widowControl/>
        <w:numPr>
          <w:ilvl w:val="3"/>
          <w:numId w:val="5"/>
        </w:numPr>
        <w:tabs>
          <w:tab w:val="left" w:pos="142"/>
        </w:tabs>
        <w:ind w:left="284" w:hanging="284"/>
        <w:rPr>
          <w:sz w:val="24"/>
        </w:rPr>
      </w:pPr>
      <w:r>
        <w:rPr>
          <w:sz w:val="24"/>
        </w:rPr>
        <w:t xml:space="preserve"> симптом Мацкевича - отрицательный</w:t>
      </w:r>
    </w:p>
    <w:p w:rsidR="008253A7" w:rsidRDefault="008253A7" w:rsidP="00664A3A">
      <w:pPr>
        <w:widowControl/>
        <w:numPr>
          <w:ilvl w:val="3"/>
          <w:numId w:val="5"/>
        </w:numPr>
        <w:tabs>
          <w:tab w:val="left" w:pos="142"/>
        </w:tabs>
        <w:ind w:left="284" w:hanging="284"/>
        <w:rPr>
          <w:sz w:val="24"/>
        </w:rPr>
      </w:pPr>
      <w:r>
        <w:rPr>
          <w:sz w:val="24"/>
        </w:rPr>
        <w:t xml:space="preserve"> симптом Вассермана - отрицательный</w:t>
      </w:r>
    </w:p>
    <w:p w:rsidR="008253A7" w:rsidRDefault="008253A7" w:rsidP="00664A3A">
      <w:pPr>
        <w:widowControl/>
        <w:numPr>
          <w:ilvl w:val="3"/>
          <w:numId w:val="5"/>
        </w:numPr>
        <w:tabs>
          <w:tab w:val="left" w:pos="142"/>
        </w:tabs>
        <w:ind w:left="284" w:hanging="284"/>
        <w:rPr>
          <w:sz w:val="24"/>
        </w:rPr>
      </w:pPr>
      <w:r>
        <w:rPr>
          <w:sz w:val="24"/>
        </w:rPr>
        <w:t xml:space="preserve"> симптом Нери - отрицательный</w:t>
      </w:r>
    </w:p>
    <w:p w:rsidR="008253A7" w:rsidRDefault="008253A7" w:rsidP="00664A3A">
      <w:pPr>
        <w:widowControl/>
        <w:numPr>
          <w:ilvl w:val="3"/>
          <w:numId w:val="5"/>
        </w:numPr>
        <w:tabs>
          <w:tab w:val="left" w:pos="142"/>
        </w:tabs>
        <w:ind w:left="284" w:hanging="284"/>
        <w:rPr>
          <w:sz w:val="24"/>
        </w:rPr>
      </w:pPr>
      <w:r>
        <w:rPr>
          <w:sz w:val="24"/>
        </w:rPr>
        <w:t xml:space="preserve"> симптом Дежерина - отрицательный</w:t>
      </w:r>
    </w:p>
    <w:p w:rsidR="008253A7" w:rsidRDefault="008253A7">
      <w:pPr>
        <w:widowControl/>
        <w:ind w:firstLine="426"/>
        <w:rPr>
          <w:b/>
          <w:sz w:val="24"/>
        </w:rPr>
      </w:pPr>
      <w:r>
        <w:rPr>
          <w:b/>
          <w:sz w:val="24"/>
        </w:rPr>
        <w:t>4. РЕФЛЕКТОРНАЯ СФЕРА</w:t>
      </w:r>
    </w:p>
    <w:p w:rsidR="008253A7" w:rsidRDefault="008253A7" w:rsidP="00664A3A">
      <w:pPr>
        <w:widowControl/>
        <w:numPr>
          <w:ilvl w:val="0"/>
          <w:numId w:val="6"/>
        </w:numPr>
        <w:tabs>
          <w:tab w:val="left" w:pos="426"/>
        </w:tabs>
        <w:ind w:left="567" w:hanging="567"/>
        <w:rPr>
          <w:sz w:val="24"/>
        </w:rPr>
      </w:pPr>
      <w:r>
        <w:rPr>
          <w:sz w:val="24"/>
        </w:rPr>
        <w:t>Глубокие (сухожильные и периостальные) рефлексы</w:t>
      </w:r>
    </w:p>
    <w:p w:rsidR="008253A7" w:rsidRDefault="008253A7" w:rsidP="00664A3A">
      <w:pPr>
        <w:widowControl/>
        <w:numPr>
          <w:ilvl w:val="1"/>
          <w:numId w:val="6"/>
        </w:numPr>
        <w:tabs>
          <w:tab w:val="left" w:pos="142"/>
          <w:tab w:val="left" w:pos="1440"/>
        </w:tabs>
        <w:ind w:left="567" w:hanging="567"/>
        <w:rPr>
          <w:sz w:val="24"/>
        </w:rPr>
      </w:pPr>
      <w:r>
        <w:rPr>
          <w:sz w:val="24"/>
        </w:rPr>
        <w:t>Рефлекс с сухожилия двуглавой мышцы плеча</w:t>
      </w:r>
    </w:p>
    <w:p w:rsidR="008253A7" w:rsidRDefault="008253A7" w:rsidP="00664A3A">
      <w:pPr>
        <w:widowControl/>
        <w:numPr>
          <w:ilvl w:val="12"/>
          <w:numId w:val="0"/>
        </w:numPr>
        <w:tabs>
          <w:tab w:val="left" w:pos="142"/>
        </w:tabs>
        <w:ind w:left="567" w:hanging="567"/>
        <w:rPr>
          <w:sz w:val="24"/>
        </w:rPr>
      </w:pPr>
      <w:r>
        <w:rPr>
          <w:sz w:val="24"/>
        </w:rPr>
        <w:t xml:space="preserve">                Справа - ослаблен</w:t>
      </w:r>
    </w:p>
    <w:p w:rsidR="008253A7" w:rsidRDefault="008253A7" w:rsidP="00664A3A">
      <w:pPr>
        <w:widowControl/>
        <w:numPr>
          <w:ilvl w:val="12"/>
          <w:numId w:val="0"/>
        </w:numPr>
        <w:tabs>
          <w:tab w:val="left" w:pos="142"/>
        </w:tabs>
        <w:ind w:left="567" w:hanging="567"/>
        <w:rPr>
          <w:sz w:val="24"/>
        </w:rPr>
      </w:pPr>
      <w:r>
        <w:rPr>
          <w:sz w:val="24"/>
        </w:rPr>
        <w:t xml:space="preserve">                Слева - сохранен</w:t>
      </w:r>
    </w:p>
    <w:p w:rsidR="008253A7" w:rsidRDefault="008253A7" w:rsidP="00664A3A">
      <w:pPr>
        <w:widowControl/>
        <w:numPr>
          <w:ilvl w:val="1"/>
          <w:numId w:val="6"/>
        </w:numPr>
        <w:tabs>
          <w:tab w:val="left" w:pos="142"/>
          <w:tab w:val="left" w:pos="1440"/>
        </w:tabs>
        <w:ind w:left="567" w:hanging="567"/>
        <w:rPr>
          <w:sz w:val="24"/>
        </w:rPr>
      </w:pPr>
      <w:r>
        <w:rPr>
          <w:sz w:val="24"/>
        </w:rPr>
        <w:t>Рефлекс с сухожилия трехглавой мышцы плеча</w:t>
      </w:r>
    </w:p>
    <w:p w:rsidR="008253A7" w:rsidRDefault="008253A7" w:rsidP="00664A3A">
      <w:pPr>
        <w:widowControl/>
        <w:numPr>
          <w:ilvl w:val="12"/>
          <w:numId w:val="0"/>
        </w:numPr>
        <w:tabs>
          <w:tab w:val="left" w:pos="142"/>
        </w:tabs>
        <w:ind w:left="567" w:hanging="567"/>
        <w:rPr>
          <w:sz w:val="24"/>
        </w:rPr>
      </w:pPr>
      <w:r>
        <w:rPr>
          <w:sz w:val="24"/>
        </w:rPr>
        <w:lastRenderedPageBreak/>
        <w:t xml:space="preserve">                Справа - ослаблен</w:t>
      </w:r>
    </w:p>
    <w:p w:rsidR="008253A7" w:rsidRDefault="008253A7" w:rsidP="00664A3A">
      <w:pPr>
        <w:widowControl/>
        <w:numPr>
          <w:ilvl w:val="12"/>
          <w:numId w:val="0"/>
        </w:numPr>
        <w:tabs>
          <w:tab w:val="left" w:pos="142"/>
        </w:tabs>
        <w:ind w:left="567" w:hanging="567"/>
        <w:rPr>
          <w:sz w:val="24"/>
        </w:rPr>
      </w:pPr>
      <w:r>
        <w:rPr>
          <w:sz w:val="24"/>
        </w:rPr>
        <w:t xml:space="preserve">                Слева - сохранен</w:t>
      </w:r>
    </w:p>
    <w:p w:rsidR="008253A7" w:rsidRDefault="008253A7" w:rsidP="00664A3A">
      <w:pPr>
        <w:widowControl/>
        <w:numPr>
          <w:ilvl w:val="1"/>
          <w:numId w:val="6"/>
        </w:numPr>
        <w:tabs>
          <w:tab w:val="left" w:pos="142"/>
          <w:tab w:val="left" w:pos="1440"/>
          <w:tab w:val="left" w:pos="1470"/>
        </w:tabs>
        <w:ind w:left="567" w:hanging="567"/>
        <w:rPr>
          <w:sz w:val="24"/>
        </w:rPr>
      </w:pPr>
      <w:r>
        <w:rPr>
          <w:sz w:val="24"/>
        </w:rPr>
        <w:t>Пястно–лучевой рефлекс</w:t>
      </w:r>
    </w:p>
    <w:p w:rsidR="008253A7" w:rsidRDefault="008253A7" w:rsidP="00664A3A">
      <w:pPr>
        <w:widowControl/>
        <w:numPr>
          <w:ilvl w:val="12"/>
          <w:numId w:val="0"/>
        </w:numPr>
        <w:tabs>
          <w:tab w:val="left" w:pos="142"/>
          <w:tab w:val="left" w:pos="1470"/>
        </w:tabs>
        <w:ind w:left="567" w:hanging="567"/>
        <w:rPr>
          <w:sz w:val="24"/>
        </w:rPr>
      </w:pPr>
      <w:r>
        <w:rPr>
          <w:sz w:val="24"/>
        </w:rPr>
        <w:t xml:space="preserve">                Справа - ослаблен</w:t>
      </w:r>
    </w:p>
    <w:p w:rsidR="008253A7" w:rsidRDefault="008253A7" w:rsidP="00664A3A">
      <w:pPr>
        <w:widowControl/>
        <w:numPr>
          <w:ilvl w:val="12"/>
          <w:numId w:val="0"/>
        </w:numPr>
        <w:tabs>
          <w:tab w:val="left" w:pos="142"/>
          <w:tab w:val="left" w:pos="1470"/>
        </w:tabs>
        <w:ind w:left="567" w:hanging="567"/>
        <w:rPr>
          <w:sz w:val="24"/>
        </w:rPr>
      </w:pPr>
      <w:r>
        <w:rPr>
          <w:sz w:val="24"/>
        </w:rPr>
        <w:t xml:space="preserve">                Слева - ослаблен</w:t>
      </w:r>
    </w:p>
    <w:p w:rsidR="008253A7" w:rsidRDefault="008253A7" w:rsidP="00664A3A">
      <w:pPr>
        <w:widowControl/>
        <w:numPr>
          <w:ilvl w:val="1"/>
          <w:numId w:val="6"/>
        </w:numPr>
        <w:tabs>
          <w:tab w:val="left" w:pos="142"/>
          <w:tab w:val="left" w:pos="1440"/>
          <w:tab w:val="left" w:pos="1470"/>
        </w:tabs>
        <w:ind w:left="567" w:hanging="567"/>
        <w:rPr>
          <w:sz w:val="24"/>
        </w:rPr>
      </w:pPr>
      <w:r>
        <w:rPr>
          <w:sz w:val="24"/>
        </w:rPr>
        <w:t>Коленный рефлекс</w:t>
      </w:r>
    </w:p>
    <w:p w:rsidR="008253A7" w:rsidRDefault="008253A7" w:rsidP="00664A3A">
      <w:pPr>
        <w:widowControl/>
        <w:numPr>
          <w:ilvl w:val="12"/>
          <w:numId w:val="0"/>
        </w:numPr>
        <w:tabs>
          <w:tab w:val="left" w:pos="142"/>
          <w:tab w:val="left" w:pos="1470"/>
        </w:tabs>
        <w:ind w:left="567" w:hanging="567"/>
        <w:rPr>
          <w:sz w:val="24"/>
        </w:rPr>
      </w:pPr>
      <w:r>
        <w:rPr>
          <w:sz w:val="24"/>
        </w:rPr>
        <w:t xml:space="preserve">         </w:t>
      </w:r>
      <w:r>
        <w:rPr>
          <w:sz w:val="24"/>
        </w:rPr>
        <w:tab/>
        <w:t xml:space="preserve">       Справа - ослаблен</w:t>
      </w:r>
    </w:p>
    <w:p w:rsidR="008253A7" w:rsidRDefault="008253A7" w:rsidP="00664A3A">
      <w:pPr>
        <w:widowControl/>
        <w:numPr>
          <w:ilvl w:val="12"/>
          <w:numId w:val="0"/>
        </w:numPr>
        <w:tabs>
          <w:tab w:val="left" w:pos="142"/>
          <w:tab w:val="left" w:pos="1470"/>
        </w:tabs>
        <w:ind w:left="567" w:hanging="567"/>
        <w:rPr>
          <w:sz w:val="24"/>
        </w:rPr>
      </w:pPr>
      <w:r>
        <w:rPr>
          <w:sz w:val="24"/>
        </w:rPr>
        <w:t xml:space="preserve">                Слева - ослаблен</w:t>
      </w:r>
    </w:p>
    <w:p w:rsidR="008253A7" w:rsidRDefault="008253A7" w:rsidP="00664A3A">
      <w:pPr>
        <w:widowControl/>
        <w:numPr>
          <w:ilvl w:val="1"/>
          <w:numId w:val="6"/>
        </w:numPr>
        <w:tabs>
          <w:tab w:val="left" w:pos="142"/>
          <w:tab w:val="left" w:pos="1440"/>
          <w:tab w:val="left" w:pos="1470"/>
        </w:tabs>
        <w:ind w:left="567" w:hanging="567"/>
        <w:rPr>
          <w:sz w:val="24"/>
        </w:rPr>
      </w:pPr>
      <w:r>
        <w:rPr>
          <w:sz w:val="24"/>
        </w:rPr>
        <w:t>Ахиллов рефлекс</w:t>
      </w:r>
    </w:p>
    <w:p w:rsidR="008253A7" w:rsidRDefault="008253A7" w:rsidP="00664A3A">
      <w:pPr>
        <w:widowControl/>
        <w:numPr>
          <w:ilvl w:val="12"/>
          <w:numId w:val="0"/>
        </w:numPr>
        <w:tabs>
          <w:tab w:val="left" w:pos="142"/>
          <w:tab w:val="left" w:pos="1470"/>
        </w:tabs>
        <w:ind w:left="567" w:hanging="567"/>
        <w:rPr>
          <w:sz w:val="24"/>
        </w:rPr>
      </w:pPr>
      <w:r>
        <w:rPr>
          <w:sz w:val="24"/>
        </w:rPr>
        <w:t xml:space="preserve">                Справа - отсутствует</w:t>
      </w:r>
    </w:p>
    <w:p w:rsidR="008253A7" w:rsidRDefault="008253A7" w:rsidP="00664A3A">
      <w:pPr>
        <w:widowControl/>
        <w:numPr>
          <w:ilvl w:val="12"/>
          <w:numId w:val="0"/>
        </w:numPr>
        <w:tabs>
          <w:tab w:val="left" w:pos="142"/>
          <w:tab w:val="left" w:pos="1470"/>
        </w:tabs>
        <w:ind w:left="567" w:hanging="567"/>
        <w:rPr>
          <w:sz w:val="24"/>
        </w:rPr>
      </w:pPr>
      <w:r>
        <w:rPr>
          <w:sz w:val="24"/>
        </w:rPr>
        <w:t xml:space="preserve">                Слева - отсутствует</w:t>
      </w:r>
    </w:p>
    <w:p w:rsidR="008253A7" w:rsidRDefault="008253A7" w:rsidP="00664A3A">
      <w:pPr>
        <w:widowControl/>
        <w:numPr>
          <w:ilvl w:val="0"/>
          <w:numId w:val="6"/>
        </w:numPr>
        <w:tabs>
          <w:tab w:val="left" w:pos="426"/>
          <w:tab w:val="left" w:pos="1470"/>
        </w:tabs>
        <w:ind w:left="567" w:hanging="567"/>
        <w:rPr>
          <w:sz w:val="24"/>
        </w:rPr>
      </w:pPr>
      <w:r>
        <w:rPr>
          <w:sz w:val="24"/>
        </w:rPr>
        <w:t>Кожные рефлексы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2268"/>
        <w:gridCol w:w="2409"/>
      </w:tblGrid>
      <w:tr w:rsidR="008253A7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8253A7" w:rsidRDefault="008253A7" w:rsidP="00664A3A">
            <w:pPr>
              <w:widowControl/>
              <w:numPr>
                <w:ilvl w:val="1"/>
                <w:numId w:val="7"/>
              </w:numPr>
              <w:tabs>
                <w:tab w:val="left" w:pos="426"/>
                <w:tab w:val="left" w:pos="1440"/>
                <w:tab w:val="left" w:pos="1470"/>
              </w:tabs>
              <w:ind w:left="567" w:hanging="567"/>
              <w:rPr>
                <w:sz w:val="24"/>
              </w:rPr>
            </w:pPr>
            <w:r>
              <w:rPr>
                <w:sz w:val="24"/>
              </w:rPr>
              <w:t>брюшные</w:t>
            </w:r>
          </w:p>
        </w:tc>
        <w:tc>
          <w:tcPr>
            <w:tcW w:w="2268" w:type="dxa"/>
          </w:tcPr>
          <w:p w:rsidR="008253A7" w:rsidRDefault="008253A7">
            <w:pPr>
              <w:widowControl/>
              <w:tabs>
                <w:tab w:val="left" w:pos="426"/>
                <w:tab w:val="left" w:pos="14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справа</w:t>
            </w:r>
          </w:p>
        </w:tc>
        <w:tc>
          <w:tcPr>
            <w:tcW w:w="2409" w:type="dxa"/>
          </w:tcPr>
          <w:p w:rsidR="008253A7" w:rsidRDefault="008253A7">
            <w:pPr>
              <w:widowControl/>
              <w:tabs>
                <w:tab w:val="left" w:pos="426"/>
                <w:tab w:val="left" w:pos="14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слева</w:t>
            </w:r>
          </w:p>
        </w:tc>
      </w:tr>
      <w:tr w:rsidR="008253A7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8253A7" w:rsidRDefault="008253A7">
            <w:pPr>
              <w:widowControl/>
              <w:tabs>
                <w:tab w:val="left" w:pos="426"/>
                <w:tab w:val="left" w:pos="1470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 верхний</w:t>
            </w:r>
          </w:p>
        </w:tc>
        <w:tc>
          <w:tcPr>
            <w:tcW w:w="2268" w:type="dxa"/>
          </w:tcPr>
          <w:p w:rsidR="008253A7" w:rsidRDefault="008253A7">
            <w:pPr>
              <w:widowControl/>
              <w:tabs>
                <w:tab w:val="left" w:pos="426"/>
                <w:tab w:val="left" w:pos="14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409" w:type="dxa"/>
          </w:tcPr>
          <w:p w:rsidR="008253A7" w:rsidRDefault="008253A7">
            <w:pPr>
              <w:widowControl/>
              <w:tabs>
                <w:tab w:val="left" w:pos="426"/>
                <w:tab w:val="left" w:pos="14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8253A7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8253A7" w:rsidRDefault="008253A7">
            <w:pPr>
              <w:widowControl/>
              <w:tabs>
                <w:tab w:val="left" w:pos="426"/>
                <w:tab w:val="left" w:pos="1470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 средний</w:t>
            </w:r>
          </w:p>
        </w:tc>
        <w:tc>
          <w:tcPr>
            <w:tcW w:w="2268" w:type="dxa"/>
          </w:tcPr>
          <w:p w:rsidR="008253A7" w:rsidRDefault="008253A7">
            <w:pPr>
              <w:widowControl/>
              <w:tabs>
                <w:tab w:val="left" w:pos="426"/>
                <w:tab w:val="left" w:pos="14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409" w:type="dxa"/>
          </w:tcPr>
          <w:p w:rsidR="008253A7" w:rsidRDefault="008253A7">
            <w:pPr>
              <w:widowControl/>
              <w:tabs>
                <w:tab w:val="left" w:pos="426"/>
                <w:tab w:val="left" w:pos="14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8253A7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8253A7" w:rsidRDefault="008253A7">
            <w:pPr>
              <w:pStyle w:val="8"/>
              <w:tabs>
                <w:tab w:val="left" w:pos="426"/>
                <w:tab w:val="left" w:pos="14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нижний</w:t>
            </w:r>
          </w:p>
        </w:tc>
        <w:tc>
          <w:tcPr>
            <w:tcW w:w="2268" w:type="dxa"/>
          </w:tcPr>
          <w:p w:rsidR="008253A7" w:rsidRDefault="008253A7">
            <w:pPr>
              <w:pStyle w:val="8"/>
              <w:tabs>
                <w:tab w:val="left" w:pos="426"/>
                <w:tab w:val="left" w:pos="147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2409" w:type="dxa"/>
          </w:tcPr>
          <w:p w:rsidR="008253A7" w:rsidRDefault="008253A7">
            <w:pPr>
              <w:pStyle w:val="8"/>
              <w:tabs>
                <w:tab w:val="left" w:pos="426"/>
                <w:tab w:val="left" w:pos="147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</w:tr>
    </w:tbl>
    <w:p w:rsidR="008253A7" w:rsidRDefault="008253A7" w:rsidP="00664A3A">
      <w:pPr>
        <w:widowControl/>
        <w:numPr>
          <w:ilvl w:val="0"/>
          <w:numId w:val="8"/>
        </w:numPr>
        <w:tabs>
          <w:tab w:val="left" w:pos="360"/>
          <w:tab w:val="left" w:pos="426"/>
          <w:tab w:val="left" w:pos="1470"/>
        </w:tabs>
        <w:ind w:left="567" w:hanging="567"/>
        <w:rPr>
          <w:sz w:val="24"/>
        </w:rPr>
      </w:pPr>
      <w:r>
        <w:rPr>
          <w:sz w:val="24"/>
        </w:rPr>
        <w:t>подошвенный</w:t>
      </w:r>
    </w:p>
    <w:p w:rsidR="008253A7" w:rsidRDefault="008253A7" w:rsidP="00664A3A">
      <w:pPr>
        <w:widowControl/>
        <w:numPr>
          <w:ilvl w:val="12"/>
          <w:numId w:val="0"/>
        </w:numPr>
        <w:tabs>
          <w:tab w:val="left" w:pos="426"/>
          <w:tab w:val="left" w:pos="1470"/>
        </w:tabs>
        <w:ind w:left="567" w:hanging="567"/>
        <w:rPr>
          <w:sz w:val="24"/>
        </w:rPr>
      </w:pPr>
      <w:r>
        <w:rPr>
          <w:sz w:val="24"/>
        </w:rPr>
        <w:t xml:space="preserve">                  справа + </w:t>
      </w:r>
    </w:p>
    <w:p w:rsidR="008253A7" w:rsidRDefault="008253A7" w:rsidP="00664A3A">
      <w:pPr>
        <w:widowControl/>
        <w:numPr>
          <w:ilvl w:val="12"/>
          <w:numId w:val="0"/>
        </w:numPr>
        <w:tabs>
          <w:tab w:val="left" w:pos="426"/>
          <w:tab w:val="left" w:pos="1470"/>
        </w:tabs>
        <w:ind w:left="567" w:hanging="567"/>
        <w:rPr>
          <w:sz w:val="24"/>
        </w:rPr>
      </w:pPr>
      <w:r>
        <w:rPr>
          <w:sz w:val="24"/>
        </w:rPr>
        <w:t xml:space="preserve">                  слева +</w:t>
      </w:r>
    </w:p>
    <w:p w:rsidR="008253A7" w:rsidRDefault="008253A7" w:rsidP="00664A3A">
      <w:pPr>
        <w:widowControl/>
        <w:numPr>
          <w:ilvl w:val="12"/>
          <w:numId w:val="0"/>
        </w:numPr>
        <w:tabs>
          <w:tab w:val="left" w:pos="426"/>
          <w:tab w:val="left" w:pos="1470"/>
        </w:tabs>
        <w:ind w:left="567" w:hanging="567"/>
        <w:rPr>
          <w:sz w:val="24"/>
          <w:u w:val="single"/>
        </w:rPr>
      </w:pPr>
      <w:r>
        <w:rPr>
          <w:sz w:val="24"/>
          <w:u w:val="single"/>
        </w:rPr>
        <w:t>Патологические рефлексы</w:t>
      </w:r>
    </w:p>
    <w:p w:rsidR="008253A7" w:rsidRDefault="008253A7" w:rsidP="00664A3A">
      <w:pPr>
        <w:widowControl/>
        <w:numPr>
          <w:ilvl w:val="12"/>
          <w:numId w:val="0"/>
        </w:numPr>
        <w:tabs>
          <w:tab w:val="left" w:pos="426"/>
          <w:tab w:val="left" w:pos="1470"/>
        </w:tabs>
        <w:ind w:firstLine="567"/>
        <w:rPr>
          <w:sz w:val="24"/>
        </w:rPr>
      </w:pPr>
      <w:r>
        <w:rPr>
          <w:sz w:val="24"/>
        </w:rPr>
        <w:t>1. Рефлексы орального автоматизма</w:t>
      </w:r>
    </w:p>
    <w:p w:rsidR="008253A7" w:rsidRDefault="008253A7" w:rsidP="00664A3A">
      <w:pPr>
        <w:widowControl/>
        <w:numPr>
          <w:ilvl w:val="0"/>
          <w:numId w:val="8"/>
        </w:numPr>
        <w:tabs>
          <w:tab w:val="left" w:pos="360"/>
          <w:tab w:val="left" w:pos="1470"/>
          <w:tab w:val="left" w:pos="1800"/>
        </w:tabs>
        <w:rPr>
          <w:sz w:val="24"/>
        </w:rPr>
      </w:pPr>
      <w:r>
        <w:rPr>
          <w:sz w:val="24"/>
        </w:rPr>
        <w:t>носо–губный рефлекс Аствацатурова - отрицательный</w:t>
      </w:r>
    </w:p>
    <w:p w:rsidR="008253A7" w:rsidRDefault="008253A7" w:rsidP="00664A3A">
      <w:pPr>
        <w:widowControl/>
        <w:numPr>
          <w:ilvl w:val="0"/>
          <w:numId w:val="8"/>
        </w:numPr>
        <w:tabs>
          <w:tab w:val="left" w:pos="360"/>
          <w:tab w:val="left" w:pos="1470"/>
          <w:tab w:val="left" w:pos="1800"/>
        </w:tabs>
        <w:rPr>
          <w:sz w:val="24"/>
        </w:rPr>
      </w:pPr>
      <w:r>
        <w:rPr>
          <w:sz w:val="24"/>
        </w:rPr>
        <w:t>хоботковый рефлекс - отрицательный</w:t>
      </w:r>
    </w:p>
    <w:p w:rsidR="008253A7" w:rsidRDefault="008253A7" w:rsidP="00664A3A">
      <w:pPr>
        <w:widowControl/>
        <w:numPr>
          <w:ilvl w:val="0"/>
          <w:numId w:val="8"/>
        </w:numPr>
        <w:tabs>
          <w:tab w:val="left" w:pos="360"/>
          <w:tab w:val="left" w:pos="1470"/>
          <w:tab w:val="left" w:pos="1800"/>
        </w:tabs>
        <w:rPr>
          <w:sz w:val="24"/>
        </w:rPr>
      </w:pPr>
      <w:r>
        <w:rPr>
          <w:sz w:val="24"/>
        </w:rPr>
        <w:t>сосательный рефлекс - отрицательный</w:t>
      </w:r>
    </w:p>
    <w:p w:rsidR="008253A7" w:rsidRDefault="008253A7" w:rsidP="00664A3A">
      <w:pPr>
        <w:widowControl/>
        <w:numPr>
          <w:ilvl w:val="0"/>
          <w:numId w:val="8"/>
        </w:numPr>
        <w:tabs>
          <w:tab w:val="left" w:pos="360"/>
          <w:tab w:val="left" w:pos="1470"/>
          <w:tab w:val="left" w:pos="1800"/>
        </w:tabs>
        <w:rPr>
          <w:sz w:val="24"/>
        </w:rPr>
      </w:pPr>
      <w:r>
        <w:rPr>
          <w:sz w:val="24"/>
        </w:rPr>
        <w:t>ладонно – подбородочный - отрицательный</w:t>
      </w:r>
    </w:p>
    <w:p w:rsidR="008253A7" w:rsidRDefault="008253A7">
      <w:pPr>
        <w:widowControl/>
        <w:tabs>
          <w:tab w:val="left" w:pos="1470"/>
        </w:tabs>
        <w:ind w:left="360" w:firstLine="207"/>
        <w:rPr>
          <w:sz w:val="24"/>
        </w:rPr>
      </w:pPr>
      <w:r>
        <w:rPr>
          <w:sz w:val="24"/>
        </w:rPr>
        <w:t xml:space="preserve">2. Рефлексы на нижних конечностях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5"/>
        <w:gridCol w:w="1418"/>
        <w:gridCol w:w="1275"/>
      </w:tblGrid>
      <w:tr w:rsidR="008253A7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8253A7" w:rsidRDefault="008253A7">
            <w:pPr>
              <w:widowControl/>
              <w:tabs>
                <w:tab w:val="left" w:pos="1470"/>
              </w:tabs>
              <w:rPr>
                <w:sz w:val="24"/>
              </w:rPr>
            </w:pPr>
            <w:r>
              <w:rPr>
                <w:sz w:val="24"/>
              </w:rPr>
              <w:t xml:space="preserve">       Разгибательные</w:t>
            </w:r>
          </w:p>
        </w:tc>
        <w:tc>
          <w:tcPr>
            <w:tcW w:w="1418" w:type="dxa"/>
          </w:tcPr>
          <w:p w:rsidR="008253A7" w:rsidRDefault="008253A7">
            <w:pPr>
              <w:pStyle w:val="caaieiaie1"/>
              <w:keepNext w:val="0"/>
              <w:widowControl/>
              <w:tabs>
                <w:tab w:val="left" w:pos="1470"/>
              </w:tabs>
              <w:jc w:val="center"/>
            </w:pPr>
            <w:r>
              <w:t>справа</w:t>
            </w:r>
          </w:p>
        </w:tc>
        <w:tc>
          <w:tcPr>
            <w:tcW w:w="1275" w:type="dxa"/>
          </w:tcPr>
          <w:p w:rsidR="008253A7" w:rsidRDefault="008253A7">
            <w:pPr>
              <w:widowControl/>
              <w:tabs>
                <w:tab w:val="left" w:pos="14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слева</w:t>
            </w:r>
          </w:p>
        </w:tc>
      </w:tr>
      <w:tr w:rsidR="008253A7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8253A7" w:rsidRDefault="008253A7" w:rsidP="00664A3A">
            <w:pPr>
              <w:widowControl/>
              <w:numPr>
                <w:ilvl w:val="2"/>
                <w:numId w:val="9"/>
              </w:numPr>
              <w:tabs>
                <w:tab w:val="left" w:pos="426"/>
                <w:tab w:val="left" w:pos="1470"/>
                <w:tab w:val="left" w:pos="1800"/>
              </w:tabs>
              <w:ind w:left="567" w:hanging="567"/>
              <w:rPr>
                <w:sz w:val="24"/>
              </w:rPr>
            </w:pPr>
            <w:r>
              <w:rPr>
                <w:sz w:val="24"/>
              </w:rPr>
              <w:t>рефлекс Бабинского</w:t>
            </w:r>
          </w:p>
        </w:tc>
        <w:tc>
          <w:tcPr>
            <w:tcW w:w="1418" w:type="dxa"/>
          </w:tcPr>
          <w:p w:rsidR="008253A7" w:rsidRDefault="008253A7" w:rsidP="00664A3A">
            <w:pPr>
              <w:widowControl/>
              <w:numPr>
                <w:ilvl w:val="12"/>
                <w:numId w:val="0"/>
              </w:numPr>
              <w:tabs>
                <w:tab w:val="left" w:pos="1470"/>
                <w:tab w:val="left" w:pos="180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5" w:type="dxa"/>
          </w:tcPr>
          <w:p w:rsidR="008253A7" w:rsidRDefault="008253A7" w:rsidP="00664A3A">
            <w:pPr>
              <w:widowControl/>
              <w:numPr>
                <w:ilvl w:val="12"/>
                <w:numId w:val="0"/>
              </w:numPr>
              <w:tabs>
                <w:tab w:val="left" w:pos="1470"/>
                <w:tab w:val="left" w:pos="180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253A7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8253A7" w:rsidRDefault="008253A7" w:rsidP="00664A3A">
            <w:pPr>
              <w:widowControl/>
              <w:numPr>
                <w:ilvl w:val="2"/>
                <w:numId w:val="9"/>
              </w:numPr>
              <w:tabs>
                <w:tab w:val="left" w:pos="426"/>
                <w:tab w:val="left" w:pos="1470"/>
                <w:tab w:val="left" w:pos="1800"/>
              </w:tabs>
              <w:ind w:left="567" w:hanging="567"/>
              <w:rPr>
                <w:sz w:val="24"/>
              </w:rPr>
            </w:pPr>
            <w:r>
              <w:rPr>
                <w:sz w:val="24"/>
              </w:rPr>
              <w:t>рефлекс Оппенгейма</w:t>
            </w:r>
          </w:p>
        </w:tc>
        <w:tc>
          <w:tcPr>
            <w:tcW w:w="1418" w:type="dxa"/>
          </w:tcPr>
          <w:p w:rsidR="008253A7" w:rsidRDefault="008253A7" w:rsidP="00664A3A">
            <w:pPr>
              <w:widowControl/>
              <w:numPr>
                <w:ilvl w:val="12"/>
                <w:numId w:val="0"/>
              </w:numPr>
              <w:tabs>
                <w:tab w:val="left" w:pos="1470"/>
                <w:tab w:val="left" w:pos="180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5" w:type="dxa"/>
          </w:tcPr>
          <w:p w:rsidR="008253A7" w:rsidRDefault="008253A7" w:rsidP="00664A3A">
            <w:pPr>
              <w:widowControl/>
              <w:numPr>
                <w:ilvl w:val="12"/>
                <w:numId w:val="0"/>
              </w:numPr>
              <w:tabs>
                <w:tab w:val="left" w:pos="1470"/>
                <w:tab w:val="left" w:pos="180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253A7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8253A7" w:rsidRDefault="008253A7" w:rsidP="00664A3A">
            <w:pPr>
              <w:widowControl/>
              <w:numPr>
                <w:ilvl w:val="2"/>
                <w:numId w:val="9"/>
              </w:numPr>
              <w:tabs>
                <w:tab w:val="left" w:pos="426"/>
                <w:tab w:val="left" w:pos="1470"/>
                <w:tab w:val="left" w:pos="1800"/>
              </w:tabs>
              <w:ind w:left="567" w:hanging="567"/>
              <w:rPr>
                <w:sz w:val="24"/>
              </w:rPr>
            </w:pPr>
            <w:r>
              <w:rPr>
                <w:sz w:val="24"/>
              </w:rPr>
              <w:t>рефлекс Гордона</w:t>
            </w:r>
          </w:p>
        </w:tc>
        <w:tc>
          <w:tcPr>
            <w:tcW w:w="1418" w:type="dxa"/>
          </w:tcPr>
          <w:p w:rsidR="008253A7" w:rsidRDefault="008253A7" w:rsidP="00664A3A">
            <w:pPr>
              <w:widowControl/>
              <w:numPr>
                <w:ilvl w:val="12"/>
                <w:numId w:val="0"/>
              </w:numPr>
              <w:tabs>
                <w:tab w:val="left" w:pos="1470"/>
                <w:tab w:val="left" w:pos="180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5" w:type="dxa"/>
          </w:tcPr>
          <w:p w:rsidR="008253A7" w:rsidRDefault="008253A7" w:rsidP="00664A3A">
            <w:pPr>
              <w:widowControl/>
              <w:numPr>
                <w:ilvl w:val="12"/>
                <w:numId w:val="0"/>
              </w:numPr>
              <w:tabs>
                <w:tab w:val="left" w:pos="1470"/>
                <w:tab w:val="left" w:pos="180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253A7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8253A7" w:rsidRDefault="008253A7" w:rsidP="00664A3A">
            <w:pPr>
              <w:widowControl/>
              <w:numPr>
                <w:ilvl w:val="2"/>
                <w:numId w:val="9"/>
              </w:numPr>
              <w:tabs>
                <w:tab w:val="left" w:pos="426"/>
                <w:tab w:val="left" w:pos="1470"/>
                <w:tab w:val="left" w:pos="1800"/>
              </w:tabs>
              <w:ind w:left="567" w:hanging="567"/>
              <w:rPr>
                <w:sz w:val="24"/>
              </w:rPr>
            </w:pPr>
            <w:r>
              <w:rPr>
                <w:sz w:val="24"/>
              </w:rPr>
              <w:t>рефлекс Шефера</w:t>
            </w:r>
          </w:p>
        </w:tc>
        <w:tc>
          <w:tcPr>
            <w:tcW w:w="1418" w:type="dxa"/>
          </w:tcPr>
          <w:p w:rsidR="008253A7" w:rsidRDefault="008253A7">
            <w:pPr>
              <w:widowControl/>
              <w:tabs>
                <w:tab w:val="left" w:pos="1470"/>
                <w:tab w:val="left" w:pos="180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5" w:type="dxa"/>
          </w:tcPr>
          <w:p w:rsidR="008253A7" w:rsidRDefault="008253A7">
            <w:pPr>
              <w:widowControl/>
              <w:tabs>
                <w:tab w:val="left" w:pos="1470"/>
                <w:tab w:val="left" w:pos="180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8253A7" w:rsidRDefault="008253A7">
      <w:pPr>
        <w:widowControl/>
        <w:tabs>
          <w:tab w:val="left" w:pos="426"/>
          <w:tab w:val="left" w:pos="1470"/>
        </w:tabs>
        <w:ind w:left="567" w:hanging="567"/>
        <w:rPr>
          <w:sz w:val="24"/>
        </w:rPr>
      </w:pPr>
      <w:r>
        <w:rPr>
          <w:sz w:val="24"/>
        </w:rPr>
        <w:t xml:space="preserve">        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119"/>
        <w:gridCol w:w="1418"/>
        <w:gridCol w:w="1275"/>
      </w:tblGrid>
      <w:tr w:rsidR="008253A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8253A7" w:rsidRDefault="008253A7">
            <w:pPr>
              <w:widowControl/>
              <w:tabs>
                <w:tab w:val="left" w:pos="426"/>
                <w:tab w:val="left" w:pos="1470"/>
              </w:tabs>
              <w:rPr>
                <w:sz w:val="24"/>
              </w:rPr>
            </w:pPr>
            <w:r>
              <w:rPr>
                <w:sz w:val="24"/>
              </w:rPr>
              <w:t xml:space="preserve">        Сгибательные</w:t>
            </w:r>
          </w:p>
        </w:tc>
        <w:tc>
          <w:tcPr>
            <w:tcW w:w="1418" w:type="dxa"/>
          </w:tcPr>
          <w:p w:rsidR="008253A7" w:rsidRDefault="008253A7">
            <w:pPr>
              <w:widowControl/>
              <w:tabs>
                <w:tab w:val="left" w:pos="426"/>
                <w:tab w:val="left" w:pos="14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справа</w:t>
            </w:r>
          </w:p>
        </w:tc>
        <w:tc>
          <w:tcPr>
            <w:tcW w:w="1275" w:type="dxa"/>
          </w:tcPr>
          <w:p w:rsidR="008253A7" w:rsidRDefault="008253A7">
            <w:pPr>
              <w:widowControl/>
              <w:tabs>
                <w:tab w:val="left" w:pos="426"/>
                <w:tab w:val="left" w:pos="14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слева</w:t>
            </w:r>
          </w:p>
        </w:tc>
      </w:tr>
      <w:tr w:rsidR="008253A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8253A7" w:rsidRDefault="008253A7" w:rsidP="00664A3A">
            <w:pPr>
              <w:widowControl/>
              <w:numPr>
                <w:ilvl w:val="0"/>
                <w:numId w:val="10"/>
              </w:numPr>
              <w:tabs>
                <w:tab w:val="left" w:pos="426"/>
                <w:tab w:val="left" w:pos="1470"/>
              </w:tabs>
              <w:ind w:left="567" w:hanging="567"/>
              <w:rPr>
                <w:sz w:val="24"/>
              </w:rPr>
            </w:pPr>
            <w:r>
              <w:rPr>
                <w:sz w:val="24"/>
              </w:rPr>
              <w:t>рефлекс Россолимо</w:t>
            </w:r>
          </w:p>
        </w:tc>
        <w:tc>
          <w:tcPr>
            <w:tcW w:w="1418" w:type="dxa"/>
          </w:tcPr>
          <w:p w:rsidR="008253A7" w:rsidRDefault="008253A7" w:rsidP="00664A3A">
            <w:pPr>
              <w:widowControl/>
              <w:numPr>
                <w:ilvl w:val="12"/>
                <w:numId w:val="0"/>
              </w:numPr>
              <w:tabs>
                <w:tab w:val="left" w:pos="14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5" w:type="dxa"/>
          </w:tcPr>
          <w:p w:rsidR="008253A7" w:rsidRDefault="008253A7" w:rsidP="00664A3A">
            <w:pPr>
              <w:widowControl/>
              <w:numPr>
                <w:ilvl w:val="12"/>
                <w:numId w:val="0"/>
              </w:numPr>
              <w:tabs>
                <w:tab w:val="left" w:pos="14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253A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8253A7" w:rsidRDefault="008253A7" w:rsidP="00664A3A">
            <w:pPr>
              <w:widowControl/>
              <w:numPr>
                <w:ilvl w:val="0"/>
                <w:numId w:val="10"/>
              </w:numPr>
              <w:tabs>
                <w:tab w:val="left" w:pos="426"/>
                <w:tab w:val="left" w:pos="1470"/>
              </w:tabs>
              <w:ind w:left="567" w:hanging="567"/>
              <w:rPr>
                <w:sz w:val="24"/>
              </w:rPr>
            </w:pPr>
            <w:r>
              <w:rPr>
                <w:sz w:val="24"/>
              </w:rPr>
              <w:t>рефлекс Бехтерова</w:t>
            </w:r>
          </w:p>
        </w:tc>
        <w:tc>
          <w:tcPr>
            <w:tcW w:w="1418" w:type="dxa"/>
          </w:tcPr>
          <w:p w:rsidR="008253A7" w:rsidRDefault="008253A7" w:rsidP="00664A3A">
            <w:pPr>
              <w:widowControl/>
              <w:numPr>
                <w:ilvl w:val="12"/>
                <w:numId w:val="0"/>
              </w:numPr>
              <w:tabs>
                <w:tab w:val="left" w:pos="14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5" w:type="dxa"/>
          </w:tcPr>
          <w:p w:rsidR="008253A7" w:rsidRDefault="008253A7" w:rsidP="00664A3A">
            <w:pPr>
              <w:widowControl/>
              <w:numPr>
                <w:ilvl w:val="12"/>
                <w:numId w:val="0"/>
              </w:numPr>
              <w:tabs>
                <w:tab w:val="left" w:pos="14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253A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8253A7" w:rsidRDefault="008253A7" w:rsidP="00664A3A">
            <w:pPr>
              <w:widowControl/>
              <w:numPr>
                <w:ilvl w:val="0"/>
                <w:numId w:val="10"/>
              </w:numPr>
              <w:tabs>
                <w:tab w:val="left" w:pos="426"/>
                <w:tab w:val="left" w:pos="1470"/>
              </w:tabs>
              <w:ind w:left="567" w:hanging="567"/>
              <w:rPr>
                <w:sz w:val="24"/>
              </w:rPr>
            </w:pPr>
            <w:r>
              <w:rPr>
                <w:sz w:val="24"/>
              </w:rPr>
              <w:t>рефлекс Жуковского</w:t>
            </w:r>
          </w:p>
        </w:tc>
        <w:tc>
          <w:tcPr>
            <w:tcW w:w="1418" w:type="dxa"/>
          </w:tcPr>
          <w:p w:rsidR="008253A7" w:rsidRDefault="008253A7">
            <w:pPr>
              <w:widowControl/>
              <w:tabs>
                <w:tab w:val="left" w:pos="14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5" w:type="dxa"/>
          </w:tcPr>
          <w:p w:rsidR="008253A7" w:rsidRDefault="008253A7">
            <w:pPr>
              <w:widowControl/>
              <w:tabs>
                <w:tab w:val="left" w:pos="14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8253A7" w:rsidRDefault="008253A7" w:rsidP="00664A3A">
      <w:pPr>
        <w:widowControl/>
        <w:numPr>
          <w:ilvl w:val="0"/>
          <w:numId w:val="11"/>
        </w:numPr>
        <w:tabs>
          <w:tab w:val="left" w:pos="720"/>
          <w:tab w:val="left" w:pos="1470"/>
        </w:tabs>
        <w:ind w:left="720"/>
        <w:rPr>
          <w:sz w:val="24"/>
        </w:rPr>
      </w:pPr>
      <w:r>
        <w:rPr>
          <w:sz w:val="24"/>
        </w:rPr>
        <w:t xml:space="preserve">Рефлексы на верхних конечностях       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403"/>
        <w:gridCol w:w="992"/>
        <w:gridCol w:w="283"/>
        <w:gridCol w:w="1134"/>
        <w:gridCol w:w="284"/>
        <w:gridCol w:w="992"/>
      </w:tblGrid>
      <w:tr w:rsidR="008253A7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4395" w:type="dxa"/>
            <w:gridSpan w:val="2"/>
          </w:tcPr>
          <w:p w:rsidR="008253A7" w:rsidRDefault="008253A7">
            <w:pPr>
              <w:widowControl/>
              <w:tabs>
                <w:tab w:val="left" w:pos="1470"/>
              </w:tabs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:rsidR="008253A7" w:rsidRDefault="008253A7">
            <w:pPr>
              <w:widowControl/>
              <w:tabs>
                <w:tab w:val="left" w:pos="14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справа</w:t>
            </w:r>
          </w:p>
        </w:tc>
        <w:tc>
          <w:tcPr>
            <w:tcW w:w="1276" w:type="dxa"/>
            <w:gridSpan w:val="2"/>
          </w:tcPr>
          <w:p w:rsidR="008253A7" w:rsidRDefault="008253A7">
            <w:pPr>
              <w:pStyle w:val="caaieiaie1"/>
              <w:keepNext w:val="0"/>
              <w:widowControl/>
              <w:tabs>
                <w:tab w:val="left" w:pos="1470"/>
              </w:tabs>
              <w:jc w:val="center"/>
            </w:pPr>
            <w:r>
              <w:t>слева</w:t>
            </w:r>
          </w:p>
        </w:tc>
      </w:tr>
      <w:tr w:rsidR="008253A7">
        <w:tblPrEx>
          <w:tblCellMar>
            <w:top w:w="0" w:type="dxa"/>
            <w:bottom w:w="0" w:type="dxa"/>
          </w:tblCellMar>
        </w:tblPrEx>
        <w:tc>
          <w:tcPr>
            <w:tcW w:w="4395" w:type="dxa"/>
            <w:gridSpan w:val="2"/>
          </w:tcPr>
          <w:p w:rsidR="008253A7" w:rsidRDefault="008253A7" w:rsidP="00664A3A">
            <w:pPr>
              <w:widowControl/>
              <w:numPr>
                <w:ilvl w:val="0"/>
                <w:numId w:val="12"/>
              </w:numPr>
              <w:tabs>
                <w:tab w:val="left" w:pos="426"/>
                <w:tab w:val="left" w:pos="1080"/>
                <w:tab w:val="left" w:pos="1470"/>
              </w:tabs>
              <w:ind w:left="567" w:hanging="567"/>
              <w:rPr>
                <w:sz w:val="24"/>
              </w:rPr>
            </w:pPr>
            <w:r>
              <w:rPr>
                <w:sz w:val="24"/>
              </w:rPr>
              <w:t>рефлекс Россолимо</w:t>
            </w:r>
          </w:p>
        </w:tc>
        <w:tc>
          <w:tcPr>
            <w:tcW w:w="1417" w:type="dxa"/>
            <w:gridSpan w:val="2"/>
          </w:tcPr>
          <w:p w:rsidR="008253A7" w:rsidRDefault="008253A7" w:rsidP="00664A3A">
            <w:pPr>
              <w:widowControl/>
              <w:numPr>
                <w:ilvl w:val="12"/>
                <w:numId w:val="0"/>
              </w:numPr>
              <w:tabs>
                <w:tab w:val="left" w:pos="14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gridSpan w:val="2"/>
          </w:tcPr>
          <w:p w:rsidR="008253A7" w:rsidRDefault="008253A7" w:rsidP="00664A3A">
            <w:pPr>
              <w:widowControl/>
              <w:numPr>
                <w:ilvl w:val="12"/>
                <w:numId w:val="0"/>
              </w:numPr>
              <w:tabs>
                <w:tab w:val="left" w:pos="14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253A7">
        <w:tblPrEx>
          <w:tblCellMar>
            <w:top w:w="0" w:type="dxa"/>
            <w:bottom w:w="0" w:type="dxa"/>
          </w:tblCellMar>
        </w:tblPrEx>
        <w:tc>
          <w:tcPr>
            <w:tcW w:w="4395" w:type="dxa"/>
            <w:gridSpan w:val="2"/>
          </w:tcPr>
          <w:p w:rsidR="008253A7" w:rsidRDefault="008253A7" w:rsidP="00664A3A">
            <w:pPr>
              <w:widowControl/>
              <w:numPr>
                <w:ilvl w:val="0"/>
                <w:numId w:val="12"/>
              </w:numPr>
              <w:tabs>
                <w:tab w:val="left" w:pos="426"/>
                <w:tab w:val="left" w:pos="1080"/>
                <w:tab w:val="left" w:pos="1470"/>
              </w:tabs>
              <w:ind w:left="567" w:hanging="567"/>
              <w:rPr>
                <w:sz w:val="24"/>
              </w:rPr>
            </w:pPr>
            <w:r>
              <w:rPr>
                <w:sz w:val="24"/>
              </w:rPr>
              <w:t>рефлекс Бехтерева</w:t>
            </w:r>
          </w:p>
        </w:tc>
        <w:tc>
          <w:tcPr>
            <w:tcW w:w="1417" w:type="dxa"/>
            <w:gridSpan w:val="2"/>
          </w:tcPr>
          <w:p w:rsidR="008253A7" w:rsidRDefault="008253A7" w:rsidP="00664A3A">
            <w:pPr>
              <w:widowControl/>
              <w:numPr>
                <w:ilvl w:val="12"/>
                <w:numId w:val="0"/>
              </w:numPr>
              <w:tabs>
                <w:tab w:val="left" w:pos="14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gridSpan w:val="2"/>
          </w:tcPr>
          <w:p w:rsidR="008253A7" w:rsidRDefault="008253A7" w:rsidP="00664A3A">
            <w:pPr>
              <w:widowControl/>
              <w:numPr>
                <w:ilvl w:val="12"/>
                <w:numId w:val="0"/>
              </w:numPr>
              <w:tabs>
                <w:tab w:val="left" w:pos="14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253A7">
        <w:tblPrEx>
          <w:tblCellMar>
            <w:top w:w="0" w:type="dxa"/>
            <w:bottom w:w="0" w:type="dxa"/>
          </w:tblCellMar>
        </w:tblPrEx>
        <w:tc>
          <w:tcPr>
            <w:tcW w:w="4395" w:type="dxa"/>
            <w:gridSpan w:val="2"/>
          </w:tcPr>
          <w:p w:rsidR="008253A7" w:rsidRDefault="008253A7" w:rsidP="00664A3A">
            <w:pPr>
              <w:widowControl/>
              <w:numPr>
                <w:ilvl w:val="0"/>
                <w:numId w:val="12"/>
              </w:numPr>
              <w:tabs>
                <w:tab w:val="left" w:pos="426"/>
                <w:tab w:val="left" w:pos="1080"/>
                <w:tab w:val="left" w:pos="1470"/>
              </w:tabs>
              <w:ind w:left="567" w:hanging="567"/>
              <w:rPr>
                <w:sz w:val="24"/>
              </w:rPr>
            </w:pPr>
            <w:r>
              <w:rPr>
                <w:sz w:val="24"/>
              </w:rPr>
              <w:t>рефлекс Жуковского</w:t>
            </w:r>
          </w:p>
        </w:tc>
        <w:tc>
          <w:tcPr>
            <w:tcW w:w="1417" w:type="dxa"/>
            <w:gridSpan w:val="2"/>
          </w:tcPr>
          <w:p w:rsidR="008253A7" w:rsidRDefault="008253A7" w:rsidP="00664A3A">
            <w:pPr>
              <w:widowControl/>
              <w:numPr>
                <w:ilvl w:val="12"/>
                <w:numId w:val="0"/>
              </w:numPr>
              <w:tabs>
                <w:tab w:val="left" w:pos="14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gridSpan w:val="2"/>
          </w:tcPr>
          <w:p w:rsidR="008253A7" w:rsidRDefault="008253A7" w:rsidP="00664A3A">
            <w:pPr>
              <w:widowControl/>
              <w:numPr>
                <w:ilvl w:val="12"/>
                <w:numId w:val="0"/>
              </w:numPr>
              <w:tabs>
                <w:tab w:val="left" w:pos="14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253A7">
        <w:tblPrEx>
          <w:tblCellMar>
            <w:top w:w="0" w:type="dxa"/>
            <w:bottom w:w="0" w:type="dxa"/>
          </w:tblCellMar>
        </w:tblPrEx>
        <w:tc>
          <w:tcPr>
            <w:tcW w:w="4395" w:type="dxa"/>
            <w:gridSpan w:val="2"/>
          </w:tcPr>
          <w:p w:rsidR="008253A7" w:rsidRDefault="008253A7" w:rsidP="00664A3A">
            <w:pPr>
              <w:widowControl/>
              <w:numPr>
                <w:ilvl w:val="0"/>
                <w:numId w:val="12"/>
              </w:numPr>
              <w:tabs>
                <w:tab w:val="left" w:pos="426"/>
                <w:tab w:val="left" w:pos="1080"/>
                <w:tab w:val="left" w:pos="1470"/>
              </w:tabs>
              <w:ind w:left="567" w:hanging="567"/>
              <w:rPr>
                <w:sz w:val="24"/>
              </w:rPr>
            </w:pPr>
            <w:r>
              <w:rPr>
                <w:sz w:val="24"/>
              </w:rPr>
              <w:t>рефлекс Гоффмана</w:t>
            </w:r>
          </w:p>
        </w:tc>
        <w:tc>
          <w:tcPr>
            <w:tcW w:w="1417" w:type="dxa"/>
            <w:gridSpan w:val="2"/>
          </w:tcPr>
          <w:p w:rsidR="008253A7" w:rsidRDefault="008253A7" w:rsidP="00664A3A">
            <w:pPr>
              <w:widowControl/>
              <w:numPr>
                <w:ilvl w:val="12"/>
                <w:numId w:val="0"/>
              </w:numPr>
              <w:tabs>
                <w:tab w:val="left" w:pos="14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gridSpan w:val="2"/>
          </w:tcPr>
          <w:p w:rsidR="008253A7" w:rsidRDefault="008253A7" w:rsidP="00664A3A">
            <w:pPr>
              <w:widowControl/>
              <w:numPr>
                <w:ilvl w:val="12"/>
                <w:numId w:val="0"/>
              </w:numPr>
              <w:tabs>
                <w:tab w:val="left" w:pos="14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253A7">
        <w:tblPrEx>
          <w:tblCellMar>
            <w:top w:w="0" w:type="dxa"/>
            <w:bottom w:w="0" w:type="dxa"/>
          </w:tblCellMar>
        </w:tblPrEx>
        <w:tc>
          <w:tcPr>
            <w:tcW w:w="4395" w:type="dxa"/>
            <w:gridSpan w:val="2"/>
          </w:tcPr>
          <w:p w:rsidR="008253A7" w:rsidRDefault="008253A7" w:rsidP="00664A3A">
            <w:pPr>
              <w:widowControl/>
              <w:numPr>
                <w:ilvl w:val="0"/>
                <w:numId w:val="12"/>
              </w:numPr>
              <w:tabs>
                <w:tab w:val="left" w:pos="426"/>
                <w:tab w:val="left" w:pos="1080"/>
                <w:tab w:val="left" w:pos="1470"/>
              </w:tabs>
              <w:ind w:left="567" w:hanging="567"/>
              <w:rPr>
                <w:sz w:val="24"/>
              </w:rPr>
            </w:pPr>
            <w:r>
              <w:rPr>
                <w:sz w:val="24"/>
              </w:rPr>
              <w:t>хватательный рефлекс Янишевск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</w:t>
            </w:r>
          </w:p>
        </w:tc>
        <w:tc>
          <w:tcPr>
            <w:tcW w:w="1417" w:type="dxa"/>
            <w:gridSpan w:val="2"/>
          </w:tcPr>
          <w:p w:rsidR="008253A7" w:rsidRDefault="008253A7" w:rsidP="00664A3A">
            <w:pPr>
              <w:widowControl/>
              <w:numPr>
                <w:ilvl w:val="12"/>
                <w:numId w:val="0"/>
              </w:numPr>
              <w:tabs>
                <w:tab w:val="left" w:pos="14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gridSpan w:val="2"/>
          </w:tcPr>
          <w:p w:rsidR="008253A7" w:rsidRDefault="008253A7" w:rsidP="00664A3A">
            <w:pPr>
              <w:widowControl/>
              <w:numPr>
                <w:ilvl w:val="12"/>
                <w:numId w:val="0"/>
              </w:numPr>
              <w:tabs>
                <w:tab w:val="left" w:pos="14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253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992" w:type="dxa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8253A7" w:rsidRDefault="008253A7" w:rsidP="00664A3A">
            <w:pPr>
              <w:pStyle w:val="8"/>
              <w:numPr>
                <w:ilvl w:val="12"/>
                <w:numId w:val="0"/>
              </w:numPr>
              <w:tabs>
                <w:tab w:val="left" w:pos="426"/>
                <w:tab w:val="left" w:pos="1470"/>
              </w:tabs>
              <w:rPr>
                <w:rFonts w:ascii="Times New Roman" w:hAnsi="Times New Roman"/>
                <w:sz w:val="24"/>
              </w:rPr>
            </w:pPr>
          </w:p>
          <w:p w:rsidR="008253A7" w:rsidRDefault="008253A7" w:rsidP="00664A3A">
            <w:pPr>
              <w:pStyle w:val="8"/>
              <w:numPr>
                <w:ilvl w:val="12"/>
                <w:numId w:val="0"/>
              </w:numPr>
              <w:tabs>
                <w:tab w:val="left" w:pos="426"/>
                <w:tab w:val="left" w:pos="14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Клонусы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53A7" w:rsidRDefault="008253A7" w:rsidP="00664A3A">
            <w:pPr>
              <w:pStyle w:val="8"/>
              <w:numPr>
                <w:ilvl w:val="12"/>
                <w:numId w:val="0"/>
              </w:numPr>
              <w:tabs>
                <w:tab w:val="left" w:pos="426"/>
                <w:tab w:val="left" w:pos="1470"/>
              </w:tabs>
              <w:jc w:val="center"/>
              <w:rPr>
                <w:rFonts w:ascii="Times New Roman" w:hAnsi="Times New Roman"/>
                <w:sz w:val="24"/>
              </w:rPr>
            </w:pPr>
          </w:p>
          <w:p w:rsidR="008253A7" w:rsidRDefault="008253A7" w:rsidP="00664A3A">
            <w:pPr>
              <w:pStyle w:val="8"/>
              <w:numPr>
                <w:ilvl w:val="12"/>
                <w:numId w:val="0"/>
              </w:numPr>
              <w:tabs>
                <w:tab w:val="left" w:pos="426"/>
                <w:tab w:val="left" w:pos="147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справа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53A7" w:rsidRDefault="008253A7" w:rsidP="00664A3A">
            <w:pPr>
              <w:pStyle w:val="8"/>
              <w:numPr>
                <w:ilvl w:val="12"/>
                <w:numId w:val="0"/>
              </w:numPr>
              <w:tabs>
                <w:tab w:val="left" w:pos="426"/>
                <w:tab w:val="left" w:pos="1470"/>
              </w:tabs>
              <w:jc w:val="center"/>
              <w:rPr>
                <w:rFonts w:ascii="Times New Roman" w:hAnsi="Times New Roman"/>
                <w:sz w:val="24"/>
              </w:rPr>
            </w:pPr>
          </w:p>
          <w:p w:rsidR="008253A7" w:rsidRDefault="008253A7" w:rsidP="00664A3A">
            <w:pPr>
              <w:pStyle w:val="8"/>
              <w:numPr>
                <w:ilvl w:val="12"/>
                <w:numId w:val="0"/>
              </w:numPr>
              <w:tabs>
                <w:tab w:val="left" w:pos="426"/>
                <w:tab w:val="left" w:pos="147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слева</w:t>
            </w:r>
          </w:p>
        </w:tc>
      </w:tr>
      <w:tr w:rsidR="008253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992" w:type="dxa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8253A7" w:rsidRDefault="008253A7" w:rsidP="00664A3A">
            <w:pPr>
              <w:widowControl/>
              <w:numPr>
                <w:ilvl w:val="3"/>
                <w:numId w:val="12"/>
              </w:numPr>
              <w:tabs>
                <w:tab w:val="left" w:pos="426"/>
                <w:tab w:val="left" w:pos="3240"/>
              </w:tabs>
              <w:ind w:left="567" w:hanging="567"/>
              <w:rPr>
                <w:sz w:val="24"/>
              </w:rPr>
            </w:pPr>
            <w:r>
              <w:rPr>
                <w:sz w:val="24"/>
              </w:rPr>
              <w:t>клонус стопы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53A7" w:rsidRDefault="008253A7" w:rsidP="00664A3A">
            <w:pPr>
              <w:widowControl/>
              <w:numPr>
                <w:ilvl w:val="12"/>
                <w:numId w:val="0"/>
              </w:numPr>
              <w:tabs>
                <w:tab w:val="left" w:pos="32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53A7" w:rsidRDefault="008253A7" w:rsidP="00664A3A">
            <w:pPr>
              <w:widowControl/>
              <w:numPr>
                <w:ilvl w:val="12"/>
                <w:numId w:val="0"/>
              </w:numPr>
              <w:tabs>
                <w:tab w:val="left" w:pos="32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253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992" w:type="dxa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8253A7" w:rsidRDefault="008253A7" w:rsidP="00664A3A">
            <w:pPr>
              <w:widowControl/>
              <w:numPr>
                <w:ilvl w:val="3"/>
                <w:numId w:val="12"/>
              </w:numPr>
              <w:tabs>
                <w:tab w:val="left" w:pos="426"/>
                <w:tab w:val="left" w:pos="3240"/>
              </w:tabs>
              <w:ind w:left="567" w:hanging="567"/>
              <w:rPr>
                <w:sz w:val="24"/>
              </w:rPr>
            </w:pPr>
            <w:r>
              <w:rPr>
                <w:sz w:val="24"/>
              </w:rPr>
              <w:t>клонус коленной чаше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ки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53A7" w:rsidRDefault="008253A7" w:rsidP="00664A3A">
            <w:pPr>
              <w:widowControl/>
              <w:numPr>
                <w:ilvl w:val="12"/>
                <w:numId w:val="0"/>
              </w:numPr>
              <w:tabs>
                <w:tab w:val="left" w:pos="32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53A7" w:rsidRDefault="008253A7" w:rsidP="00664A3A">
            <w:pPr>
              <w:widowControl/>
              <w:numPr>
                <w:ilvl w:val="12"/>
                <w:numId w:val="0"/>
              </w:numPr>
              <w:tabs>
                <w:tab w:val="left" w:pos="32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253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992" w:type="dxa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8253A7" w:rsidRDefault="008253A7" w:rsidP="00664A3A">
            <w:pPr>
              <w:widowControl/>
              <w:numPr>
                <w:ilvl w:val="3"/>
                <w:numId w:val="12"/>
              </w:numPr>
              <w:tabs>
                <w:tab w:val="left" w:pos="426"/>
                <w:tab w:val="left" w:pos="3240"/>
              </w:tabs>
              <w:ind w:left="567" w:hanging="567"/>
              <w:rPr>
                <w:sz w:val="24"/>
              </w:rPr>
            </w:pPr>
            <w:r>
              <w:rPr>
                <w:sz w:val="24"/>
              </w:rPr>
              <w:t>клонус кисти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53A7" w:rsidRDefault="008253A7">
            <w:pPr>
              <w:widowControl/>
              <w:tabs>
                <w:tab w:val="left" w:pos="32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53A7" w:rsidRDefault="008253A7">
            <w:pPr>
              <w:widowControl/>
              <w:tabs>
                <w:tab w:val="left" w:pos="32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8253A7" w:rsidRDefault="008253A7">
      <w:pPr>
        <w:widowControl/>
        <w:tabs>
          <w:tab w:val="left" w:pos="426"/>
        </w:tabs>
        <w:ind w:left="567" w:hanging="567"/>
        <w:rPr>
          <w:sz w:val="24"/>
        </w:rPr>
      </w:pPr>
    </w:p>
    <w:p w:rsidR="008253A7" w:rsidRDefault="008253A7">
      <w:pPr>
        <w:pStyle w:val="8"/>
        <w:tabs>
          <w:tab w:val="left" w:pos="426"/>
        </w:tabs>
        <w:ind w:left="567" w:hanging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Патологические синкинезии</w:t>
      </w:r>
    </w:p>
    <w:p w:rsidR="008253A7" w:rsidRDefault="008253A7" w:rsidP="00664A3A">
      <w:pPr>
        <w:widowControl/>
        <w:numPr>
          <w:ilvl w:val="0"/>
          <w:numId w:val="13"/>
        </w:numPr>
        <w:tabs>
          <w:tab w:val="left" w:pos="426"/>
          <w:tab w:val="left" w:pos="1080"/>
        </w:tabs>
        <w:ind w:left="567" w:hanging="567"/>
        <w:rPr>
          <w:sz w:val="24"/>
        </w:rPr>
      </w:pPr>
      <w:r>
        <w:rPr>
          <w:sz w:val="24"/>
        </w:rPr>
        <w:t xml:space="preserve">глобальные          – </w:t>
      </w:r>
    </w:p>
    <w:p w:rsidR="008253A7" w:rsidRDefault="008253A7" w:rsidP="00664A3A">
      <w:pPr>
        <w:widowControl/>
        <w:numPr>
          <w:ilvl w:val="0"/>
          <w:numId w:val="13"/>
        </w:numPr>
        <w:tabs>
          <w:tab w:val="left" w:pos="426"/>
          <w:tab w:val="left" w:pos="1080"/>
        </w:tabs>
        <w:ind w:left="567" w:hanging="567"/>
        <w:rPr>
          <w:sz w:val="24"/>
        </w:rPr>
      </w:pPr>
      <w:r>
        <w:rPr>
          <w:sz w:val="24"/>
        </w:rPr>
        <w:t xml:space="preserve">координаторные  – </w:t>
      </w:r>
    </w:p>
    <w:p w:rsidR="008253A7" w:rsidRDefault="008253A7" w:rsidP="00664A3A">
      <w:pPr>
        <w:widowControl/>
        <w:numPr>
          <w:ilvl w:val="0"/>
          <w:numId w:val="13"/>
        </w:numPr>
        <w:tabs>
          <w:tab w:val="left" w:pos="426"/>
          <w:tab w:val="left" w:pos="1080"/>
        </w:tabs>
        <w:ind w:left="567" w:hanging="567"/>
        <w:rPr>
          <w:sz w:val="24"/>
        </w:rPr>
      </w:pPr>
      <w:r>
        <w:rPr>
          <w:sz w:val="24"/>
        </w:rPr>
        <w:t>имитационные     –</w:t>
      </w:r>
    </w:p>
    <w:p w:rsidR="008253A7" w:rsidRDefault="008253A7">
      <w:pPr>
        <w:widowControl/>
        <w:tabs>
          <w:tab w:val="left" w:pos="1470"/>
        </w:tabs>
        <w:ind w:firstLine="567"/>
        <w:rPr>
          <w:b/>
          <w:sz w:val="24"/>
        </w:rPr>
      </w:pPr>
      <w:r>
        <w:rPr>
          <w:b/>
          <w:sz w:val="24"/>
        </w:rPr>
        <w:lastRenderedPageBreak/>
        <w:t>5. ВЕГЕТАТИВНАЯ НЕРВНАЯ СИСТЕМА</w:t>
      </w:r>
    </w:p>
    <w:p w:rsidR="008253A7" w:rsidRDefault="008253A7">
      <w:pPr>
        <w:pStyle w:val="8"/>
        <w:tabs>
          <w:tab w:val="left" w:pos="147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Местный дермографизм - белый</w:t>
      </w:r>
    </w:p>
    <w:p w:rsidR="008253A7" w:rsidRDefault="008253A7">
      <w:pPr>
        <w:widowControl/>
        <w:tabs>
          <w:tab w:val="left" w:pos="1470"/>
        </w:tabs>
        <w:rPr>
          <w:sz w:val="24"/>
        </w:rPr>
      </w:pPr>
      <w:r>
        <w:rPr>
          <w:sz w:val="24"/>
        </w:rPr>
        <w:t xml:space="preserve">Рефлекторный дермографизм - </w:t>
      </w:r>
    </w:p>
    <w:p w:rsidR="008253A7" w:rsidRDefault="008253A7">
      <w:pPr>
        <w:widowControl/>
        <w:tabs>
          <w:tab w:val="left" w:pos="1470"/>
        </w:tabs>
        <w:rPr>
          <w:sz w:val="24"/>
        </w:rPr>
      </w:pPr>
      <w:r>
        <w:rPr>
          <w:sz w:val="24"/>
        </w:rPr>
        <w:t>Пиломоторный рефлекс +</w:t>
      </w:r>
    </w:p>
    <w:p w:rsidR="008253A7" w:rsidRDefault="008253A7">
      <w:pPr>
        <w:widowControl/>
        <w:tabs>
          <w:tab w:val="left" w:pos="1470"/>
        </w:tabs>
        <w:rPr>
          <w:sz w:val="24"/>
        </w:rPr>
      </w:pPr>
      <w:r>
        <w:rPr>
          <w:sz w:val="24"/>
        </w:rPr>
        <w:t>Глазо – сердечный рефлекс – тахикардия (</w:t>
      </w:r>
      <w:r>
        <w:rPr>
          <w:sz w:val="24"/>
        </w:rPr>
        <w:sym w:font="Symbol" w:char="F044"/>
      </w:r>
      <w:r>
        <w:rPr>
          <w:sz w:val="24"/>
        </w:rPr>
        <w:t>ЧСС=+14)</w:t>
      </w:r>
    </w:p>
    <w:p w:rsidR="008253A7" w:rsidRDefault="008253A7">
      <w:pPr>
        <w:widowControl/>
        <w:tabs>
          <w:tab w:val="left" w:pos="1470"/>
        </w:tabs>
        <w:rPr>
          <w:sz w:val="24"/>
        </w:rPr>
      </w:pPr>
      <w:r>
        <w:rPr>
          <w:sz w:val="24"/>
        </w:rPr>
        <w:t>Солярный рефлекс – брадикардия (</w:t>
      </w:r>
      <w:r>
        <w:rPr>
          <w:sz w:val="24"/>
        </w:rPr>
        <w:sym w:font="Symbol" w:char="F044"/>
      </w:r>
      <w:r>
        <w:rPr>
          <w:sz w:val="24"/>
        </w:rPr>
        <w:t>ЧСС=-12)</w:t>
      </w:r>
    </w:p>
    <w:p w:rsidR="008253A7" w:rsidRDefault="008253A7">
      <w:pPr>
        <w:widowControl/>
        <w:tabs>
          <w:tab w:val="left" w:pos="1470"/>
        </w:tabs>
        <w:rPr>
          <w:sz w:val="24"/>
        </w:rPr>
      </w:pPr>
      <w:r>
        <w:rPr>
          <w:sz w:val="24"/>
        </w:rPr>
        <w:t>Ортостатический рефлекс – тахикардия (</w:t>
      </w:r>
      <w:r>
        <w:rPr>
          <w:sz w:val="24"/>
        </w:rPr>
        <w:sym w:font="Symbol" w:char="F044"/>
      </w:r>
      <w:r>
        <w:rPr>
          <w:sz w:val="24"/>
        </w:rPr>
        <w:t>ЧСС=+14)</w:t>
      </w:r>
    </w:p>
    <w:p w:rsidR="008253A7" w:rsidRDefault="008253A7">
      <w:pPr>
        <w:pStyle w:val="caaieiaie1"/>
        <w:widowControl/>
        <w:tabs>
          <w:tab w:val="left" w:pos="1470"/>
        </w:tabs>
      </w:pPr>
      <w:r>
        <w:t>Клиностатический рефлекс – брадикардия (</w:t>
      </w:r>
      <w:r>
        <w:sym w:font="Symbol" w:char="F044"/>
      </w:r>
      <w:r>
        <w:t>ЧСС=-14)</w:t>
      </w:r>
    </w:p>
    <w:p w:rsidR="008253A7" w:rsidRDefault="008253A7">
      <w:pPr>
        <w:pStyle w:val="6"/>
        <w:tabs>
          <w:tab w:val="left" w:pos="1470"/>
        </w:tabs>
      </w:pPr>
      <w:r>
        <w:t xml:space="preserve">6. МЕНИНГЕАЛЬНЫЕ СИМПТОМЫ - </w:t>
      </w:r>
      <w:r>
        <w:rPr>
          <w:b w:val="0"/>
        </w:rPr>
        <w:t>отсутствуют</w:t>
      </w:r>
    </w:p>
    <w:p w:rsidR="008253A7" w:rsidRDefault="008253A7">
      <w:pPr>
        <w:pStyle w:val="8"/>
        <w:tabs>
          <w:tab w:val="left" w:pos="147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Ригидность мышц затылка – </w:t>
      </w:r>
    </w:p>
    <w:p w:rsidR="008253A7" w:rsidRDefault="008253A7">
      <w:pPr>
        <w:widowControl/>
        <w:tabs>
          <w:tab w:val="left" w:pos="1470"/>
        </w:tabs>
        <w:rPr>
          <w:sz w:val="24"/>
        </w:rPr>
      </w:pPr>
      <w:r>
        <w:rPr>
          <w:sz w:val="24"/>
        </w:rPr>
        <w:t xml:space="preserve">Симптом Кернига – </w:t>
      </w:r>
    </w:p>
    <w:p w:rsidR="008253A7" w:rsidRDefault="008253A7">
      <w:pPr>
        <w:widowControl/>
        <w:tabs>
          <w:tab w:val="left" w:pos="1470"/>
        </w:tabs>
        <w:rPr>
          <w:sz w:val="24"/>
        </w:rPr>
      </w:pPr>
      <w:r>
        <w:rPr>
          <w:sz w:val="24"/>
        </w:rPr>
        <w:t xml:space="preserve">Симптомы Брудзинского </w:t>
      </w:r>
    </w:p>
    <w:p w:rsidR="008253A7" w:rsidRDefault="003B7900" w:rsidP="00664A3A">
      <w:pPr>
        <w:widowControl/>
        <w:numPr>
          <w:ilvl w:val="0"/>
          <w:numId w:val="14"/>
        </w:numPr>
        <w:tabs>
          <w:tab w:val="left" w:pos="1080"/>
          <w:tab w:val="left" w:pos="1470"/>
        </w:tabs>
        <w:ind w:left="108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1343660</wp:posOffset>
                </wp:positionH>
                <wp:positionV relativeFrom="paragraph">
                  <wp:posOffset>10795</wp:posOffset>
                </wp:positionV>
                <wp:extent cx="72390" cy="506730"/>
                <wp:effectExtent l="0" t="0" r="0" b="0"/>
                <wp:wrapNone/>
                <wp:docPr id="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390" cy="506730"/>
                        </a:xfrm>
                        <a:custGeom>
                          <a:avLst/>
                          <a:gdLst>
                            <a:gd name="T0" fmla="*/ 1053 w 20000"/>
                            <a:gd name="T1" fmla="*/ 0 h 20000"/>
                            <a:gd name="T2" fmla="*/ 2982 w 20000"/>
                            <a:gd name="T3" fmla="*/ 75 h 20000"/>
                            <a:gd name="T4" fmla="*/ 4737 w 20000"/>
                            <a:gd name="T5" fmla="*/ 201 h 20000"/>
                            <a:gd name="T6" fmla="*/ 6316 w 20000"/>
                            <a:gd name="T7" fmla="*/ 376 h 20000"/>
                            <a:gd name="T8" fmla="*/ 7719 w 20000"/>
                            <a:gd name="T9" fmla="*/ 602 h 20000"/>
                            <a:gd name="T10" fmla="*/ 8772 w 20000"/>
                            <a:gd name="T11" fmla="*/ 852 h 20000"/>
                            <a:gd name="T12" fmla="*/ 9474 w 20000"/>
                            <a:gd name="T13" fmla="*/ 1153 h 20000"/>
                            <a:gd name="T14" fmla="*/ 10000 w 20000"/>
                            <a:gd name="T15" fmla="*/ 1504 h 20000"/>
                            <a:gd name="T16" fmla="*/ 10000 w 20000"/>
                            <a:gd name="T17" fmla="*/ 8321 h 20000"/>
                            <a:gd name="T18" fmla="*/ 10175 w 20000"/>
                            <a:gd name="T19" fmla="*/ 8672 h 20000"/>
                            <a:gd name="T20" fmla="*/ 10702 w 20000"/>
                            <a:gd name="T21" fmla="*/ 8972 h 20000"/>
                            <a:gd name="T22" fmla="*/ 11754 w 20000"/>
                            <a:gd name="T23" fmla="*/ 9248 h 20000"/>
                            <a:gd name="T24" fmla="*/ 12982 w 20000"/>
                            <a:gd name="T25" fmla="*/ 9499 h 20000"/>
                            <a:gd name="T26" fmla="*/ 14386 w 20000"/>
                            <a:gd name="T27" fmla="*/ 9699 h 20000"/>
                            <a:gd name="T28" fmla="*/ 16140 w 20000"/>
                            <a:gd name="T29" fmla="*/ 9850 h 20000"/>
                            <a:gd name="T30" fmla="*/ 18070 w 20000"/>
                            <a:gd name="T31" fmla="*/ 9950 h 20000"/>
                            <a:gd name="T32" fmla="*/ 20000 w 20000"/>
                            <a:gd name="T33" fmla="*/ 9975 h 20000"/>
                            <a:gd name="T34" fmla="*/ 18070 w 20000"/>
                            <a:gd name="T35" fmla="*/ 10025 h 20000"/>
                            <a:gd name="T36" fmla="*/ 16140 w 20000"/>
                            <a:gd name="T37" fmla="*/ 10100 h 20000"/>
                            <a:gd name="T38" fmla="*/ 14386 w 20000"/>
                            <a:gd name="T39" fmla="*/ 10276 h 20000"/>
                            <a:gd name="T40" fmla="*/ 12982 w 20000"/>
                            <a:gd name="T41" fmla="*/ 10501 h 20000"/>
                            <a:gd name="T42" fmla="*/ 11754 w 20000"/>
                            <a:gd name="T43" fmla="*/ 10752 h 20000"/>
                            <a:gd name="T44" fmla="*/ 10702 w 20000"/>
                            <a:gd name="T45" fmla="*/ 11028 h 20000"/>
                            <a:gd name="T46" fmla="*/ 10175 w 20000"/>
                            <a:gd name="T47" fmla="*/ 11328 h 20000"/>
                            <a:gd name="T48" fmla="*/ 10000 w 20000"/>
                            <a:gd name="T49" fmla="*/ 11679 h 20000"/>
                            <a:gd name="T50" fmla="*/ 10000 w 20000"/>
                            <a:gd name="T51" fmla="*/ 18496 h 20000"/>
                            <a:gd name="T52" fmla="*/ 9474 w 20000"/>
                            <a:gd name="T53" fmla="*/ 18847 h 20000"/>
                            <a:gd name="T54" fmla="*/ 8772 w 20000"/>
                            <a:gd name="T55" fmla="*/ 19148 h 20000"/>
                            <a:gd name="T56" fmla="*/ 7719 w 20000"/>
                            <a:gd name="T57" fmla="*/ 19398 h 20000"/>
                            <a:gd name="T58" fmla="*/ 6316 w 20000"/>
                            <a:gd name="T59" fmla="*/ 19624 h 20000"/>
                            <a:gd name="T60" fmla="*/ 4737 w 20000"/>
                            <a:gd name="T61" fmla="*/ 19799 h 20000"/>
                            <a:gd name="T62" fmla="*/ 2982 w 20000"/>
                            <a:gd name="T63" fmla="*/ 19925 h 20000"/>
                            <a:gd name="T64" fmla="*/ 1053 w 20000"/>
                            <a:gd name="T65" fmla="*/ 20000 h 20000"/>
                            <a:gd name="T66" fmla="*/ 0 w 20000"/>
                            <a:gd name="T67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053" y="0"/>
                              </a:lnTo>
                              <a:lnTo>
                                <a:pt x="1930" y="25"/>
                              </a:lnTo>
                              <a:lnTo>
                                <a:pt x="2982" y="75"/>
                              </a:lnTo>
                              <a:lnTo>
                                <a:pt x="3860" y="125"/>
                              </a:lnTo>
                              <a:lnTo>
                                <a:pt x="4737" y="201"/>
                              </a:lnTo>
                              <a:lnTo>
                                <a:pt x="5614" y="276"/>
                              </a:lnTo>
                              <a:lnTo>
                                <a:pt x="6316" y="376"/>
                              </a:lnTo>
                              <a:lnTo>
                                <a:pt x="7018" y="476"/>
                              </a:lnTo>
                              <a:lnTo>
                                <a:pt x="7719" y="602"/>
                              </a:lnTo>
                              <a:lnTo>
                                <a:pt x="8246" y="727"/>
                              </a:lnTo>
                              <a:lnTo>
                                <a:pt x="8772" y="852"/>
                              </a:lnTo>
                              <a:lnTo>
                                <a:pt x="9298" y="1028"/>
                              </a:lnTo>
                              <a:lnTo>
                                <a:pt x="9474" y="1153"/>
                              </a:lnTo>
                              <a:lnTo>
                                <a:pt x="9825" y="1303"/>
                              </a:lnTo>
                              <a:lnTo>
                                <a:pt x="10000" y="1504"/>
                              </a:lnTo>
                              <a:lnTo>
                                <a:pt x="10000" y="1654"/>
                              </a:lnTo>
                              <a:lnTo>
                                <a:pt x="10000" y="8321"/>
                              </a:lnTo>
                              <a:lnTo>
                                <a:pt x="10000" y="8471"/>
                              </a:lnTo>
                              <a:lnTo>
                                <a:pt x="10175" y="8672"/>
                              </a:lnTo>
                              <a:lnTo>
                                <a:pt x="10351" y="8822"/>
                              </a:lnTo>
                              <a:lnTo>
                                <a:pt x="10702" y="8972"/>
                              </a:lnTo>
                              <a:lnTo>
                                <a:pt x="11228" y="9123"/>
                              </a:lnTo>
                              <a:lnTo>
                                <a:pt x="11754" y="9248"/>
                              </a:lnTo>
                              <a:lnTo>
                                <a:pt x="12281" y="9373"/>
                              </a:lnTo>
                              <a:lnTo>
                                <a:pt x="12982" y="9499"/>
                              </a:lnTo>
                              <a:lnTo>
                                <a:pt x="13684" y="9599"/>
                              </a:lnTo>
                              <a:lnTo>
                                <a:pt x="14386" y="9699"/>
                              </a:lnTo>
                              <a:lnTo>
                                <a:pt x="15263" y="9799"/>
                              </a:lnTo>
                              <a:lnTo>
                                <a:pt x="16140" y="9850"/>
                              </a:lnTo>
                              <a:lnTo>
                                <a:pt x="17018" y="9925"/>
                              </a:lnTo>
                              <a:lnTo>
                                <a:pt x="18070" y="9950"/>
                              </a:lnTo>
                              <a:lnTo>
                                <a:pt x="18947" y="9975"/>
                              </a:lnTo>
                              <a:lnTo>
                                <a:pt x="20000" y="9975"/>
                              </a:lnTo>
                              <a:lnTo>
                                <a:pt x="18947" y="9975"/>
                              </a:lnTo>
                              <a:lnTo>
                                <a:pt x="18070" y="10025"/>
                              </a:lnTo>
                              <a:lnTo>
                                <a:pt x="17018" y="10050"/>
                              </a:lnTo>
                              <a:lnTo>
                                <a:pt x="16140" y="10100"/>
                              </a:lnTo>
                              <a:lnTo>
                                <a:pt x="15263" y="10175"/>
                              </a:lnTo>
                              <a:lnTo>
                                <a:pt x="14386" y="10276"/>
                              </a:lnTo>
                              <a:lnTo>
                                <a:pt x="13684" y="10376"/>
                              </a:lnTo>
                              <a:lnTo>
                                <a:pt x="12982" y="10501"/>
                              </a:lnTo>
                              <a:lnTo>
                                <a:pt x="12281" y="10602"/>
                              </a:lnTo>
                              <a:lnTo>
                                <a:pt x="11754" y="10752"/>
                              </a:lnTo>
                              <a:lnTo>
                                <a:pt x="11228" y="10877"/>
                              </a:lnTo>
                              <a:lnTo>
                                <a:pt x="10702" y="11028"/>
                              </a:lnTo>
                              <a:lnTo>
                                <a:pt x="10351" y="11178"/>
                              </a:lnTo>
                              <a:lnTo>
                                <a:pt x="10175" y="11328"/>
                              </a:lnTo>
                              <a:lnTo>
                                <a:pt x="10000" y="11529"/>
                              </a:lnTo>
                              <a:lnTo>
                                <a:pt x="10000" y="11679"/>
                              </a:lnTo>
                              <a:lnTo>
                                <a:pt x="10000" y="18346"/>
                              </a:lnTo>
                              <a:lnTo>
                                <a:pt x="10000" y="18496"/>
                              </a:lnTo>
                              <a:lnTo>
                                <a:pt x="9825" y="18697"/>
                              </a:lnTo>
                              <a:lnTo>
                                <a:pt x="9474" y="18847"/>
                              </a:lnTo>
                              <a:lnTo>
                                <a:pt x="9298" y="18972"/>
                              </a:lnTo>
                              <a:lnTo>
                                <a:pt x="8772" y="19148"/>
                              </a:lnTo>
                              <a:lnTo>
                                <a:pt x="8246" y="19273"/>
                              </a:lnTo>
                              <a:lnTo>
                                <a:pt x="7719" y="19398"/>
                              </a:lnTo>
                              <a:lnTo>
                                <a:pt x="7018" y="19524"/>
                              </a:lnTo>
                              <a:lnTo>
                                <a:pt x="6316" y="19624"/>
                              </a:lnTo>
                              <a:lnTo>
                                <a:pt x="5614" y="19724"/>
                              </a:lnTo>
                              <a:lnTo>
                                <a:pt x="4737" y="19799"/>
                              </a:lnTo>
                              <a:lnTo>
                                <a:pt x="3860" y="19875"/>
                              </a:lnTo>
                              <a:lnTo>
                                <a:pt x="2982" y="19925"/>
                              </a:lnTo>
                              <a:lnTo>
                                <a:pt x="1930" y="19975"/>
                              </a:lnTo>
                              <a:lnTo>
                                <a:pt x="1053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26" style="position:absolute;margin-left:105.8pt;margin-top:.85pt;width:5.7pt;height:3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" o:allowincell="f" path="m,l1053,r877,25l2982,75r878,50l4737,201r877,75l6316,376r702,100l7719,602r527,125l8772,852r526,176l9474,1153r351,150l10000,1504r,150l10000,8321r,150l10175,8672r176,150l10702,8972r526,151l11754,9248r527,125l12982,9499r702,100l14386,9699r877,100l16140,9850r878,75l18070,9950r877,25l20000,9975r-1053,l18070,10025r-1052,25l16140,10100r-877,75l14386,10276r-702,100l12982,10501r-701,101l11754,10752r-526,125l10702,11028r-351,150l10175,11328r-175,201l10000,11679r,6667l10000,18496r-175,201l9474,18847r-176,125l8772,19148r-526,125l7719,19398r-701,126l6316,19624r-702,100l4737,19799r-877,76l2982,19925r-1052,50l1053,20000,,20000,,xe" filled="f">
                <v:path arrowok="t" o:connecttype="custom" o:connectlocs="3811,0;10793,1900;17146,5093;22861,9527;27939,15253;31750,21587;34291,29213;36195,38106;36195,210825;36828,219718;38736,227319;42544,234312;46988,240671;52070,245739;58419,249565;65404,252098;72390,252732;65404,253998;58419,255899;52070,260358;46988,266059;42544,272418;38736,279411;36828,287012;36195,295905;36195,468624;34291,477517;31750,485143;27939,491477;22861,497203;17146,501637;10793,504830;3811,506730;0,0" o:connectangles="0,0,0,0,0,0,0,0,0,0,0,0,0,0,0,0,0,0,0,0,0,0,0,0,0,0,0,0,0,0,0,0,0,0"/>
              </v:shape>
            </w:pict>
          </mc:Fallback>
        </mc:AlternateContent>
      </w:r>
      <w:r w:rsidR="008253A7">
        <w:rPr>
          <w:sz w:val="24"/>
        </w:rPr>
        <w:t>верхний</w:t>
      </w:r>
    </w:p>
    <w:p w:rsidR="008253A7" w:rsidRDefault="008253A7" w:rsidP="00664A3A">
      <w:pPr>
        <w:widowControl/>
        <w:numPr>
          <w:ilvl w:val="0"/>
          <w:numId w:val="14"/>
        </w:numPr>
        <w:tabs>
          <w:tab w:val="left" w:pos="1080"/>
          <w:tab w:val="left" w:pos="1470"/>
        </w:tabs>
        <w:ind w:left="1080"/>
        <w:rPr>
          <w:sz w:val="24"/>
        </w:rPr>
      </w:pPr>
      <w:r>
        <w:rPr>
          <w:sz w:val="24"/>
        </w:rPr>
        <w:t>средний         отрицательные</w:t>
      </w:r>
    </w:p>
    <w:p w:rsidR="008253A7" w:rsidRDefault="008253A7" w:rsidP="00664A3A">
      <w:pPr>
        <w:widowControl/>
        <w:numPr>
          <w:ilvl w:val="0"/>
          <w:numId w:val="14"/>
        </w:numPr>
        <w:tabs>
          <w:tab w:val="left" w:pos="1080"/>
          <w:tab w:val="left" w:pos="1470"/>
        </w:tabs>
        <w:ind w:left="1080"/>
        <w:rPr>
          <w:sz w:val="24"/>
        </w:rPr>
      </w:pPr>
      <w:r>
        <w:rPr>
          <w:sz w:val="24"/>
        </w:rPr>
        <w:t>нижний</w:t>
      </w:r>
    </w:p>
    <w:p w:rsidR="008253A7" w:rsidRDefault="008253A7">
      <w:pPr>
        <w:widowControl/>
        <w:tabs>
          <w:tab w:val="left" w:pos="1470"/>
        </w:tabs>
        <w:ind w:firstLine="567"/>
        <w:rPr>
          <w:b/>
          <w:sz w:val="24"/>
        </w:rPr>
      </w:pPr>
      <w:r>
        <w:rPr>
          <w:b/>
          <w:sz w:val="24"/>
        </w:rPr>
        <w:t>7. ПСИХИЧЕСКАЯ СФЕРА</w:t>
      </w:r>
    </w:p>
    <w:p w:rsidR="008253A7" w:rsidRDefault="008253A7">
      <w:pPr>
        <w:pStyle w:val="8"/>
        <w:tabs>
          <w:tab w:val="left" w:pos="147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Сознание - ясное</w:t>
      </w:r>
    </w:p>
    <w:p w:rsidR="008253A7" w:rsidRDefault="008253A7">
      <w:pPr>
        <w:widowControl/>
        <w:tabs>
          <w:tab w:val="left" w:pos="1470"/>
        </w:tabs>
        <w:rPr>
          <w:sz w:val="24"/>
        </w:rPr>
      </w:pPr>
      <w:r>
        <w:rPr>
          <w:sz w:val="24"/>
        </w:rPr>
        <w:t>Восприятие - адекватное</w:t>
      </w:r>
    </w:p>
    <w:p w:rsidR="008253A7" w:rsidRDefault="008253A7">
      <w:pPr>
        <w:widowControl/>
        <w:tabs>
          <w:tab w:val="left" w:pos="1470"/>
        </w:tabs>
        <w:rPr>
          <w:sz w:val="24"/>
        </w:rPr>
      </w:pPr>
      <w:r>
        <w:rPr>
          <w:sz w:val="24"/>
        </w:rPr>
        <w:t>Мышление - активное</w:t>
      </w:r>
    </w:p>
    <w:p w:rsidR="008253A7" w:rsidRDefault="008253A7">
      <w:pPr>
        <w:widowControl/>
        <w:tabs>
          <w:tab w:val="left" w:pos="1470"/>
        </w:tabs>
        <w:rPr>
          <w:sz w:val="24"/>
        </w:rPr>
      </w:pPr>
      <w:r>
        <w:rPr>
          <w:sz w:val="24"/>
        </w:rPr>
        <w:t>Внимание - нормальное</w:t>
      </w:r>
    </w:p>
    <w:p w:rsidR="008253A7" w:rsidRDefault="008253A7">
      <w:pPr>
        <w:widowControl/>
        <w:tabs>
          <w:tab w:val="left" w:pos="1470"/>
        </w:tabs>
        <w:rPr>
          <w:sz w:val="24"/>
        </w:rPr>
      </w:pPr>
      <w:r>
        <w:rPr>
          <w:sz w:val="24"/>
        </w:rPr>
        <w:t>Память - сохранена</w:t>
      </w:r>
    </w:p>
    <w:p w:rsidR="008253A7" w:rsidRDefault="008253A7">
      <w:pPr>
        <w:widowControl/>
        <w:tabs>
          <w:tab w:val="left" w:pos="1470"/>
        </w:tabs>
        <w:rPr>
          <w:sz w:val="24"/>
        </w:rPr>
      </w:pPr>
      <w:r>
        <w:rPr>
          <w:sz w:val="24"/>
        </w:rPr>
        <w:t>Интеллект - сохранен</w:t>
      </w:r>
    </w:p>
    <w:p w:rsidR="008253A7" w:rsidRDefault="008253A7">
      <w:pPr>
        <w:widowControl/>
        <w:tabs>
          <w:tab w:val="left" w:pos="1470"/>
        </w:tabs>
        <w:rPr>
          <w:sz w:val="24"/>
        </w:rPr>
      </w:pPr>
      <w:r>
        <w:rPr>
          <w:sz w:val="24"/>
        </w:rPr>
        <w:t>Личность больного - сохранена</w:t>
      </w:r>
    </w:p>
    <w:p w:rsidR="008253A7" w:rsidRDefault="008253A7">
      <w:pPr>
        <w:widowControl/>
        <w:tabs>
          <w:tab w:val="left" w:pos="1470"/>
        </w:tabs>
        <w:rPr>
          <w:sz w:val="24"/>
        </w:rPr>
      </w:pPr>
      <w:r>
        <w:rPr>
          <w:sz w:val="24"/>
        </w:rPr>
        <w:t>Настроение - ровное</w:t>
      </w:r>
    </w:p>
    <w:p w:rsidR="008253A7" w:rsidRDefault="008253A7">
      <w:pPr>
        <w:pStyle w:val="caaieiaie1"/>
        <w:widowControl/>
        <w:tabs>
          <w:tab w:val="left" w:pos="1470"/>
        </w:tabs>
      </w:pPr>
      <w:r>
        <w:t>Сон - нарушен</w:t>
      </w:r>
    </w:p>
    <w:p w:rsidR="008253A7" w:rsidRDefault="008253A7">
      <w:pPr>
        <w:widowControl/>
        <w:tabs>
          <w:tab w:val="left" w:pos="1470"/>
        </w:tabs>
        <w:rPr>
          <w:sz w:val="24"/>
        </w:rPr>
      </w:pPr>
    </w:p>
    <w:p w:rsidR="008253A7" w:rsidRDefault="008253A7">
      <w:pPr>
        <w:widowControl/>
        <w:tabs>
          <w:tab w:val="left" w:pos="1470"/>
        </w:tabs>
        <w:rPr>
          <w:sz w:val="24"/>
        </w:rPr>
      </w:pPr>
      <w:r>
        <w:rPr>
          <w:sz w:val="24"/>
        </w:rPr>
        <w:t>Апраксия - нет</w:t>
      </w:r>
    </w:p>
    <w:p w:rsidR="008253A7" w:rsidRDefault="008253A7">
      <w:pPr>
        <w:widowControl/>
        <w:tabs>
          <w:tab w:val="left" w:pos="1470"/>
        </w:tabs>
        <w:rPr>
          <w:sz w:val="24"/>
        </w:rPr>
      </w:pPr>
      <w:r>
        <w:rPr>
          <w:sz w:val="24"/>
        </w:rPr>
        <w:t>Аграфия - +</w:t>
      </w:r>
    </w:p>
    <w:p w:rsidR="008253A7" w:rsidRDefault="008253A7">
      <w:pPr>
        <w:widowControl/>
        <w:tabs>
          <w:tab w:val="left" w:pos="1470"/>
        </w:tabs>
        <w:rPr>
          <w:sz w:val="24"/>
        </w:rPr>
      </w:pPr>
      <w:r>
        <w:rPr>
          <w:sz w:val="24"/>
        </w:rPr>
        <w:t>Алексия - нет</w:t>
      </w:r>
    </w:p>
    <w:p w:rsidR="008253A7" w:rsidRDefault="008253A7">
      <w:pPr>
        <w:widowControl/>
        <w:tabs>
          <w:tab w:val="left" w:pos="1470"/>
        </w:tabs>
        <w:rPr>
          <w:b/>
          <w:sz w:val="24"/>
        </w:rPr>
      </w:pPr>
      <w:r>
        <w:rPr>
          <w:sz w:val="24"/>
        </w:rPr>
        <w:t xml:space="preserve">Агнозии </w:t>
      </w:r>
    </w:p>
    <w:p w:rsidR="008253A7" w:rsidRDefault="003B7900" w:rsidP="00664A3A">
      <w:pPr>
        <w:widowControl/>
        <w:numPr>
          <w:ilvl w:val="0"/>
          <w:numId w:val="15"/>
        </w:numPr>
        <w:tabs>
          <w:tab w:val="left" w:pos="720"/>
          <w:tab w:val="left" w:pos="1470"/>
        </w:tabs>
        <w:ind w:left="72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1271270</wp:posOffset>
                </wp:positionH>
                <wp:positionV relativeFrom="paragraph">
                  <wp:posOffset>40005</wp:posOffset>
                </wp:positionV>
                <wp:extent cx="72390" cy="506730"/>
                <wp:effectExtent l="0" t="0" r="0" b="0"/>
                <wp:wrapNone/>
                <wp:docPr id="1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390" cy="506730"/>
                        </a:xfrm>
                        <a:custGeom>
                          <a:avLst/>
                          <a:gdLst>
                            <a:gd name="T0" fmla="*/ 1053 w 20000"/>
                            <a:gd name="T1" fmla="*/ 0 h 20000"/>
                            <a:gd name="T2" fmla="*/ 2982 w 20000"/>
                            <a:gd name="T3" fmla="*/ 75 h 20000"/>
                            <a:gd name="T4" fmla="*/ 4737 w 20000"/>
                            <a:gd name="T5" fmla="*/ 201 h 20000"/>
                            <a:gd name="T6" fmla="*/ 6316 w 20000"/>
                            <a:gd name="T7" fmla="*/ 376 h 20000"/>
                            <a:gd name="T8" fmla="*/ 7719 w 20000"/>
                            <a:gd name="T9" fmla="*/ 602 h 20000"/>
                            <a:gd name="T10" fmla="*/ 8772 w 20000"/>
                            <a:gd name="T11" fmla="*/ 852 h 20000"/>
                            <a:gd name="T12" fmla="*/ 9474 w 20000"/>
                            <a:gd name="T13" fmla="*/ 1153 h 20000"/>
                            <a:gd name="T14" fmla="*/ 10000 w 20000"/>
                            <a:gd name="T15" fmla="*/ 1504 h 20000"/>
                            <a:gd name="T16" fmla="*/ 10000 w 20000"/>
                            <a:gd name="T17" fmla="*/ 8321 h 20000"/>
                            <a:gd name="T18" fmla="*/ 10175 w 20000"/>
                            <a:gd name="T19" fmla="*/ 8672 h 20000"/>
                            <a:gd name="T20" fmla="*/ 10702 w 20000"/>
                            <a:gd name="T21" fmla="*/ 8972 h 20000"/>
                            <a:gd name="T22" fmla="*/ 11754 w 20000"/>
                            <a:gd name="T23" fmla="*/ 9248 h 20000"/>
                            <a:gd name="T24" fmla="*/ 12982 w 20000"/>
                            <a:gd name="T25" fmla="*/ 9499 h 20000"/>
                            <a:gd name="T26" fmla="*/ 14386 w 20000"/>
                            <a:gd name="T27" fmla="*/ 9699 h 20000"/>
                            <a:gd name="T28" fmla="*/ 16140 w 20000"/>
                            <a:gd name="T29" fmla="*/ 9850 h 20000"/>
                            <a:gd name="T30" fmla="*/ 18070 w 20000"/>
                            <a:gd name="T31" fmla="*/ 9950 h 20000"/>
                            <a:gd name="T32" fmla="*/ 20000 w 20000"/>
                            <a:gd name="T33" fmla="*/ 9975 h 20000"/>
                            <a:gd name="T34" fmla="*/ 18070 w 20000"/>
                            <a:gd name="T35" fmla="*/ 10025 h 20000"/>
                            <a:gd name="T36" fmla="*/ 16140 w 20000"/>
                            <a:gd name="T37" fmla="*/ 10100 h 20000"/>
                            <a:gd name="T38" fmla="*/ 14386 w 20000"/>
                            <a:gd name="T39" fmla="*/ 10276 h 20000"/>
                            <a:gd name="T40" fmla="*/ 12982 w 20000"/>
                            <a:gd name="T41" fmla="*/ 10501 h 20000"/>
                            <a:gd name="T42" fmla="*/ 11754 w 20000"/>
                            <a:gd name="T43" fmla="*/ 10752 h 20000"/>
                            <a:gd name="T44" fmla="*/ 10702 w 20000"/>
                            <a:gd name="T45" fmla="*/ 11028 h 20000"/>
                            <a:gd name="T46" fmla="*/ 10175 w 20000"/>
                            <a:gd name="T47" fmla="*/ 11328 h 20000"/>
                            <a:gd name="T48" fmla="*/ 10000 w 20000"/>
                            <a:gd name="T49" fmla="*/ 11679 h 20000"/>
                            <a:gd name="T50" fmla="*/ 10000 w 20000"/>
                            <a:gd name="T51" fmla="*/ 18496 h 20000"/>
                            <a:gd name="T52" fmla="*/ 9474 w 20000"/>
                            <a:gd name="T53" fmla="*/ 18847 h 20000"/>
                            <a:gd name="T54" fmla="*/ 8772 w 20000"/>
                            <a:gd name="T55" fmla="*/ 19148 h 20000"/>
                            <a:gd name="T56" fmla="*/ 7719 w 20000"/>
                            <a:gd name="T57" fmla="*/ 19398 h 20000"/>
                            <a:gd name="T58" fmla="*/ 6316 w 20000"/>
                            <a:gd name="T59" fmla="*/ 19624 h 20000"/>
                            <a:gd name="T60" fmla="*/ 4737 w 20000"/>
                            <a:gd name="T61" fmla="*/ 19799 h 20000"/>
                            <a:gd name="T62" fmla="*/ 2982 w 20000"/>
                            <a:gd name="T63" fmla="*/ 19925 h 20000"/>
                            <a:gd name="T64" fmla="*/ 1053 w 20000"/>
                            <a:gd name="T65" fmla="*/ 20000 h 20000"/>
                            <a:gd name="T66" fmla="*/ 0 w 20000"/>
                            <a:gd name="T67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053" y="0"/>
                              </a:lnTo>
                              <a:lnTo>
                                <a:pt x="1930" y="25"/>
                              </a:lnTo>
                              <a:lnTo>
                                <a:pt x="2982" y="75"/>
                              </a:lnTo>
                              <a:lnTo>
                                <a:pt x="3860" y="125"/>
                              </a:lnTo>
                              <a:lnTo>
                                <a:pt x="4737" y="201"/>
                              </a:lnTo>
                              <a:lnTo>
                                <a:pt x="5614" y="276"/>
                              </a:lnTo>
                              <a:lnTo>
                                <a:pt x="6316" y="376"/>
                              </a:lnTo>
                              <a:lnTo>
                                <a:pt x="7018" y="476"/>
                              </a:lnTo>
                              <a:lnTo>
                                <a:pt x="7719" y="602"/>
                              </a:lnTo>
                              <a:lnTo>
                                <a:pt x="8246" y="727"/>
                              </a:lnTo>
                              <a:lnTo>
                                <a:pt x="8772" y="852"/>
                              </a:lnTo>
                              <a:lnTo>
                                <a:pt x="9298" y="1028"/>
                              </a:lnTo>
                              <a:lnTo>
                                <a:pt x="9474" y="1153"/>
                              </a:lnTo>
                              <a:lnTo>
                                <a:pt x="9825" y="1303"/>
                              </a:lnTo>
                              <a:lnTo>
                                <a:pt x="10000" y="1504"/>
                              </a:lnTo>
                              <a:lnTo>
                                <a:pt x="10000" y="1654"/>
                              </a:lnTo>
                              <a:lnTo>
                                <a:pt x="10000" y="8321"/>
                              </a:lnTo>
                              <a:lnTo>
                                <a:pt x="10000" y="8471"/>
                              </a:lnTo>
                              <a:lnTo>
                                <a:pt x="10175" y="8672"/>
                              </a:lnTo>
                              <a:lnTo>
                                <a:pt x="10351" y="8822"/>
                              </a:lnTo>
                              <a:lnTo>
                                <a:pt x="10702" y="8972"/>
                              </a:lnTo>
                              <a:lnTo>
                                <a:pt x="11228" y="9123"/>
                              </a:lnTo>
                              <a:lnTo>
                                <a:pt x="11754" y="9248"/>
                              </a:lnTo>
                              <a:lnTo>
                                <a:pt x="12281" y="9373"/>
                              </a:lnTo>
                              <a:lnTo>
                                <a:pt x="12982" y="9499"/>
                              </a:lnTo>
                              <a:lnTo>
                                <a:pt x="13684" y="9599"/>
                              </a:lnTo>
                              <a:lnTo>
                                <a:pt x="14386" y="9699"/>
                              </a:lnTo>
                              <a:lnTo>
                                <a:pt x="15263" y="9799"/>
                              </a:lnTo>
                              <a:lnTo>
                                <a:pt x="16140" y="9850"/>
                              </a:lnTo>
                              <a:lnTo>
                                <a:pt x="17018" y="9925"/>
                              </a:lnTo>
                              <a:lnTo>
                                <a:pt x="18070" y="9950"/>
                              </a:lnTo>
                              <a:lnTo>
                                <a:pt x="18947" y="9975"/>
                              </a:lnTo>
                              <a:lnTo>
                                <a:pt x="20000" y="9975"/>
                              </a:lnTo>
                              <a:lnTo>
                                <a:pt x="18947" y="9975"/>
                              </a:lnTo>
                              <a:lnTo>
                                <a:pt x="18070" y="10025"/>
                              </a:lnTo>
                              <a:lnTo>
                                <a:pt x="17018" y="10050"/>
                              </a:lnTo>
                              <a:lnTo>
                                <a:pt x="16140" y="10100"/>
                              </a:lnTo>
                              <a:lnTo>
                                <a:pt x="15263" y="10175"/>
                              </a:lnTo>
                              <a:lnTo>
                                <a:pt x="14386" y="10276"/>
                              </a:lnTo>
                              <a:lnTo>
                                <a:pt x="13684" y="10376"/>
                              </a:lnTo>
                              <a:lnTo>
                                <a:pt x="12982" y="10501"/>
                              </a:lnTo>
                              <a:lnTo>
                                <a:pt x="12281" y="10602"/>
                              </a:lnTo>
                              <a:lnTo>
                                <a:pt x="11754" y="10752"/>
                              </a:lnTo>
                              <a:lnTo>
                                <a:pt x="11228" y="10877"/>
                              </a:lnTo>
                              <a:lnTo>
                                <a:pt x="10702" y="11028"/>
                              </a:lnTo>
                              <a:lnTo>
                                <a:pt x="10351" y="11178"/>
                              </a:lnTo>
                              <a:lnTo>
                                <a:pt x="10175" y="11328"/>
                              </a:lnTo>
                              <a:lnTo>
                                <a:pt x="10000" y="11529"/>
                              </a:lnTo>
                              <a:lnTo>
                                <a:pt x="10000" y="11679"/>
                              </a:lnTo>
                              <a:lnTo>
                                <a:pt x="10000" y="18346"/>
                              </a:lnTo>
                              <a:lnTo>
                                <a:pt x="10000" y="18496"/>
                              </a:lnTo>
                              <a:lnTo>
                                <a:pt x="9825" y="18697"/>
                              </a:lnTo>
                              <a:lnTo>
                                <a:pt x="9474" y="18847"/>
                              </a:lnTo>
                              <a:lnTo>
                                <a:pt x="9298" y="18972"/>
                              </a:lnTo>
                              <a:lnTo>
                                <a:pt x="8772" y="19148"/>
                              </a:lnTo>
                              <a:lnTo>
                                <a:pt x="8246" y="19273"/>
                              </a:lnTo>
                              <a:lnTo>
                                <a:pt x="7719" y="19398"/>
                              </a:lnTo>
                              <a:lnTo>
                                <a:pt x="7018" y="19524"/>
                              </a:lnTo>
                              <a:lnTo>
                                <a:pt x="6316" y="19624"/>
                              </a:lnTo>
                              <a:lnTo>
                                <a:pt x="5614" y="19724"/>
                              </a:lnTo>
                              <a:lnTo>
                                <a:pt x="4737" y="19799"/>
                              </a:lnTo>
                              <a:lnTo>
                                <a:pt x="3860" y="19875"/>
                              </a:lnTo>
                              <a:lnTo>
                                <a:pt x="2982" y="19925"/>
                              </a:lnTo>
                              <a:lnTo>
                                <a:pt x="1930" y="19975"/>
                              </a:lnTo>
                              <a:lnTo>
                                <a:pt x="1053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00.1pt;margin-top:3.15pt;width:5.7pt;height:3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" o:allowincell="f" path="m,l1053,r877,25l2982,75r878,50l4737,201r877,75l6316,376r702,100l7719,602r527,125l8772,852r526,176l9474,1153r351,150l10000,1504r,150l10000,8321r,150l10175,8672r176,150l10702,8972r526,151l11754,9248r527,125l12982,9499r702,100l14386,9699r877,100l16140,9850r878,75l18070,9950r877,25l20000,9975r-1053,l18070,10025r-1052,25l16140,10100r-877,75l14386,10276r-702,100l12982,10501r-701,101l11754,10752r-526,125l10702,11028r-351,150l10175,11328r-175,201l10000,11679r,6667l10000,18496r-175,201l9474,18847r-176,125l8772,19148r-526,125l7719,19398r-701,126l6316,19624r-702,100l4737,19799r-877,76l2982,19925r-1052,50l1053,20000,,20000,,xe" filled="f">
                <v:path arrowok="t" o:connecttype="custom" o:connectlocs="3811,0;10793,1900;17146,5093;22861,9527;27939,15253;31750,21587;34291,29213;36195,38106;36195,210825;36828,219718;38736,227319;42544,234312;46988,240671;52070,245739;58419,249565;65404,252098;72390,252732;65404,253998;58419,255899;52070,260358;46988,266059;42544,272418;38736,279411;36828,287012;36195,295905;36195,468624;34291,477517;31750,485143;27939,491477;22861,497203;17146,501637;10793,504830;3811,506730;0,0" o:connectangles="0,0,0,0,0,0,0,0,0,0,0,0,0,0,0,0,0,0,0,0,0,0,0,0,0,0,0,0,0,0,0,0,0,0"/>
              </v:shape>
            </w:pict>
          </mc:Fallback>
        </mc:AlternateContent>
      </w:r>
      <w:r w:rsidR="008253A7">
        <w:rPr>
          <w:sz w:val="24"/>
        </w:rPr>
        <w:t>тактильная</w:t>
      </w:r>
    </w:p>
    <w:p w:rsidR="008253A7" w:rsidRDefault="008253A7" w:rsidP="00664A3A">
      <w:pPr>
        <w:widowControl/>
        <w:numPr>
          <w:ilvl w:val="0"/>
          <w:numId w:val="15"/>
        </w:numPr>
        <w:tabs>
          <w:tab w:val="left" w:pos="720"/>
          <w:tab w:val="left" w:pos="1470"/>
        </w:tabs>
        <w:ind w:left="720"/>
        <w:rPr>
          <w:b/>
          <w:sz w:val="24"/>
        </w:rPr>
      </w:pPr>
      <w:r>
        <w:rPr>
          <w:sz w:val="24"/>
        </w:rPr>
        <w:t>зрительная      отсутствуют</w:t>
      </w:r>
    </w:p>
    <w:p w:rsidR="008253A7" w:rsidRDefault="008253A7" w:rsidP="00664A3A">
      <w:pPr>
        <w:widowControl/>
        <w:numPr>
          <w:ilvl w:val="0"/>
          <w:numId w:val="15"/>
        </w:numPr>
        <w:tabs>
          <w:tab w:val="left" w:pos="720"/>
          <w:tab w:val="left" w:pos="1470"/>
        </w:tabs>
        <w:ind w:left="720"/>
        <w:rPr>
          <w:sz w:val="24"/>
        </w:rPr>
      </w:pPr>
      <w:r>
        <w:rPr>
          <w:sz w:val="24"/>
        </w:rPr>
        <w:t>слуховая</w:t>
      </w:r>
    </w:p>
    <w:p w:rsidR="008253A7" w:rsidRDefault="008253A7">
      <w:pPr>
        <w:pStyle w:val="Noy0ee8eu"/>
        <w:pageBreakBefore/>
        <w:tabs>
          <w:tab w:val="left" w:pos="4820"/>
        </w:tabs>
        <w:ind w:left="142" w:firstLine="567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РЕЗУЛЬТАТЫ ПАРАКЛИНИЧЕСКИХ МЕТОДОВ ИССЛЕДОВАНИЯ</w:t>
      </w:r>
    </w:p>
    <w:p w:rsidR="008253A7" w:rsidRDefault="008253A7">
      <w:pPr>
        <w:pStyle w:val="Noy0ee8eu"/>
        <w:ind w:firstLine="567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Общий анализ крови: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4"/>
        <w:gridCol w:w="1786"/>
        <w:gridCol w:w="2268"/>
      </w:tblGrid>
      <w:tr w:rsidR="008253A7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8253A7" w:rsidRDefault="008253A7">
            <w:pPr>
              <w:widowControl/>
              <w:jc w:val="both"/>
              <w:rPr>
                <w:color w:val="000000"/>
                <w:sz w:val="24"/>
              </w:rPr>
            </w:pPr>
          </w:p>
        </w:tc>
        <w:tc>
          <w:tcPr>
            <w:tcW w:w="1786" w:type="dxa"/>
          </w:tcPr>
          <w:p w:rsidR="008253A7" w:rsidRDefault="008253A7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16.12.2002</w:t>
            </w:r>
          </w:p>
        </w:tc>
        <w:tc>
          <w:tcPr>
            <w:tcW w:w="2268" w:type="dxa"/>
          </w:tcPr>
          <w:p w:rsidR="008253A7" w:rsidRDefault="008253A7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Норма</w:t>
            </w:r>
          </w:p>
        </w:tc>
      </w:tr>
      <w:tr w:rsidR="008253A7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8253A7" w:rsidRDefault="008253A7">
            <w:pPr>
              <w:widowControl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Гемоглобин</w:t>
            </w:r>
          </w:p>
        </w:tc>
        <w:tc>
          <w:tcPr>
            <w:tcW w:w="1786" w:type="dxa"/>
          </w:tcPr>
          <w:p w:rsidR="008253A7" w:rsidRDefault="008253A7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128</w:t>
            </w:r>
          </w:p>
        </w:tc>
        <w:tc>
          <w:tcPr>
            <w:tcW w:w="2268" w:type="dxa"/>
          </w:tcPr>
          <w:p w:rsidR="008253A7" w:rsidRDefault="008253A7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130 – 160 г/л</w:t>
            </w:r>
          </w:p>
        </w:tc>
      </w:tr>
      <w:tr w:rsidR="008253A7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8253A7" w:rsidRDefault="008253A7">
            <w:pPr>
              <w:pStyle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Эритроциты</w:t>
            </w:r>
          </w:p>
        </w:tc>
        <w:tc>
          <w:tcPr>
            <w:tcW w:w="1786" w:type="dxa"/>
          </w:tcPr>
          <w:p w:rsidR="008253A7" w:rsidRDefault="008253A7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4,19</w:t>
            </w:r>
          </w:p>
        </w:tc>
        <w:tc>
          <w:tcPr>
            <w:tcW w:w="2268" w:type="dxa"/>
          </w:tcPr>
          <w:p w:rsidR="008253A7" w:rsidRDefault="008253A7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4,0 – 5,1*10</w:t>
            </w:r>
            <w:r>
              <w:rPr>
                <w:color w:val="000000"/>
                <w:sz w:val="24"/>
                <w:vertAlign w:val="superscript"/>
              </w:rPr>
              <w:t>12</w:t>
            </w:r>
            <w:r>
              <w:rPr>
                <w:color w:val="000000"/>
                <w:sz w:val="24"/>
              </w:rPr>
              <w:t>/л</w:t>
            </w:r>
          </w:p>
        </w:tc>
      </w:tr>
      <w:tr w:rsidR="008253A7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8253A7" w:rsidRDefault="008253A7">
            <w:pPr>
              <w:widowControl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Цветной показатель</w:t>
            </w:r>
          </w:p>
        </w:tc>
        <w:tc>
          <w:tcPr>
            <w:tcW w:w="1786" w:type="dxa"/>
          </w:tcPr>
          <w:p w:rsidR="008253A7" w:rsidRDefault="008253A7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0,9</w:t>
            </w:r>
          </w:p>
        </w:tc>
        <w:tc>
          <w:tcPr>
            <w:tcW w:w="2268" w:type="dxa"/>
          </w:tcPr>
          <w:p w:rsidR="008253A7" w:rsidRDefault="008253A7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0,86 – 1,05</w:t>
            </w:r>
          </w:p>
        </w:tc>
      </w:tr>
      <w:tr w:rsidR="008253A7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8253A7" w:rsidRDefault="008253A7">
            <w:pPr>
              <w:widowControl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Лейкоциты</w:t>
            </w:r>
          </w:p>
        </w:tc>
        <w:tc>
          <w:tcPr>
            <w:tcW w:w="1786" w:type="dxa"/>
          </w:tcPr>
          <w:p w:rsidR="008253A7" w:rsidRDefault="008253A7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7,9</w:t>
            </w:r>
          </w:p>
        </w:tc>
        <w:tc>
          <w:tcPr>
            <w:tcW w:w="2268" w:type="dxa"/>
          </w:tcPr>
          <w:p w:rsidR="008253A7" w:rsidRDefault="008253A7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4,0 – 8,8*10</w:t>
            </w:r>
            <w:r>
              <w:rPr>
                <w:color w:val="000000"/>
                <w:sz w:val="24"/>
                <w:vertAlign w:val="superscript"/>
              </w:rPr>
              <w:t>9</w:t>
            </w:r>
            <w:r>
              <w:rPr>
                <w:color w:val="000000"/>
                <w:sz w:val="24"/>
              </w:rPr>
              <w:t>/л</w:t>
            </w:r>
          </w:p>
        </w:tc>
      </w:tr>
      <w:tr w:rsidR="008253A7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8253A7" w:rsidRDefault="008253A7">
            <w:pPr>
              <w:widowControl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СОЭ</w:t>
            </w:r>
          </w:p>
        </w:tc>
        <w:tc>
          <w:tcPr>
            <w:tcW w:w="1786" w:type="dxa"/>
          </w:tcPr>
          <w:p w:rsidR="008253A7" w:rsidRDefault="008253A7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60</w:t>
            </w:r>
          </w:p>
        </w:tc>
        <w:tc>
          <w:tcPr>
            <w:tcW w:w="2268" w:type="dxa"/>
          </w:tcPr>
          <w:p w:rsidR="008253A7" w:rsidRDefault="008253A7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– 10 мм/ч</w:t>
            </w:r>
          </w:p>
        </w:tc>
      </w:tr>
      <w:tr w:rsidR="008253A7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8253A7" w:rsidRDefault="008253A7">
            <w:pPr>
              <w:widowControl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Лейкоцитарная формула:</w:t>
            </w:r>
          </w:p>
        </w:tc>
        <w:tc>
          <w:tcPr>
            <w:tcW w:w="1786" w:type="dxa"/>
          </w:tcPr>
          <w:p w:rsidR="008253A7" w:rsidRDefault="008253A7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268" w:type="dxa"/>
          </w:tcPr>
          <w:p w:rsidR="008253A7" w:rsidRDefault="008253A7">
            <w:pPr>
              <w:widowControl/>
              <w:jc w:val="center"/>
              <w:rPr>
                <w:color w:val="000000"/>
                <w:sz w:val="24"/>
              </w:rPr>
            </w:pPr>
          </w:p>
        </w:tc>
      </w:tr>
      <w:tr w:rsidR="008253A7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8253A7" w:rsidRDefault="008253A7">
            <w:pPr>
              <w:widowControl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Нейтрофилы:</w:t>
            </w:r>
          </w:p>
        </w:tc>
        <w:tc>
          <w:tcPr>
            <w:tcW w:w="1786" w:type="dxa"/>
          </w:tcPr>
          <w:p w:rsidR="008253A7" w:rsidRDefault="008253A7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268" w:type="dxa"/>
          </w:tcPr>
          <w:p w:rsidR="008253A7" w:rsidRDefault="008253A7">
            <w:pPr>
              <w:widowControl/>
              <w:jc w:val="center"/>
              <w:rPr>
                <w:color w:val="000000"/>
                <w:sz w:val="24"/>
              </w:rPr>
            </w:pPr>
          </w:p>
        </w:tc>
      </w:tr>
      <w:tr w:rsidR="008253A7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8253A7" w:rsidRDefault="008253A7">
            <w:pPr>
              <w:widowControl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палочко-ядерные</w:t>
            </w:r>
          </w:p>
        </w:tc>
        <w:tc>
          <w:tcPr>
            <w:tcW w:w="1786" w:type="dxa"/>
          </w:tcPr>
          <w:p w:rsidR="008253A7" w:rsidRDefault="008253A7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2268" w:type="dxa"/>
          </w:tcPr>
          <w:p w:rsidR="008253A7" w:rsidRDefault="008253A7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– 6%</w:t>
            </w:r>
          </w:p>
        </w:tc>
      </w:tr>
      <w:tr w:rsidR="008253A7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8253A7" w:rsidRDefault="008253A7">
            <w:pPr>
              <w:widowControl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Сегментоядерные</w:t>
            </w:r>
          </w:p>
        </w:tc>
        <w:tc>
          <w:tcPr>
            <w:tcW w:w="1786" w:type="dxa"/>
          </w:tcPr>
          <w:p w:rsidR="008253A7" w:rsidRDefault="008253A7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64</w:t>
            </w:r>
          </w:p>
        </w:tc>
        <w:tc>
          <w:tcPr>
            <w:tcW w:w="2268" w:type="dxa"/>
          </w:tcPr>
          <w:p w:rsidR="008253A7" w:rsidRDefault="008253A7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47 – 72%</w:t>
            </w:r>
          </w:p>
        </w:tc>
      </w:tr>
      <w:tr w:rsidR="008253A7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8253A7" w:rsidRDefault="008253A7">
            <w:pPr>
              <w:widowControl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Базофилы</w:t>
            </w:r>
          </w:p>
        </w:tc>
        <w:tc>
          <w:tcPr>
            <w:tcW w:w="1786" w:type="dxa"/>
          </w:tcPr>
          <w:p w:rsidR="008253A7" w:rsidRDefault="008253A7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2268" w:type="dxa"/>
          </w:tcPr>
          <w:p w:rsidR="008253A7" w:rsidRDefault="008253A7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 – 1%</w:t>
            </w:r>
          </w:p>
        </w:tc>
      </w:tr>
      <w:tr w:rsidR="008253A7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8253A7" w:rsidRDefault="008253A7">
            <w:pPr>
              <w:widowControl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Эозинофилы</w:t>
            </w:r>
          </w:p>
        </w:tc>
        <w:tc>
          <w:tcPr>
            <w:tcW w:w="1786" w:type="dxa"/>
          </w:tcPr>
          <w:p w:rsidR="008253A7" w:rsidRDefault="008253A7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268" w:type="dxa"/>
          </w:tcPr>
          <w:p w:rsidR="008253A7" w:rsidRDefault="008253A7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 – 5%</w:t>
            </w:r>
          </w:p>
        </w:tc>
      </w:tr>
      <w:tr w:rsidR="008253A7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8253A7" w:rsidRDefault="008253A7">
            <w:pPr>
              <w:widowControl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Лимфоциты</w:t>
            </w:r>
          </w:p>
        </w:tc>
        <w:tc>
          <w:tcPr>
            <w:tcW w:w="1786" w:type="dxa"/>
          </w:tcPr>
          <w:p w:rsidR="008253A7" w:rsidRDefault="008253A7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2268" w:type="dxa"/>
          </w:tcPr>
          <w:p w:rsidR="008253A7" w:rsidRDefault="008253A7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 – 40%</w:t>
            </w:r>
          </w:p>
        </w:tc>
      </w:tr>
      <w:tr w:rsidR="008253A7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8253A7" w:rsidRDefault="008253A7">
            <w:pPr>
              <w:widowControl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Моноциты</w:t>
            </w:r>
          </w:p>
        </w:tc>
        <w:tc>
          <w:tcPr>
            <w:tcW w:w="1786" w:type="dxa"/>
          </w:tcPr>
          <w:p w:rsidR="008253A7" w:rsidRDefault="008253A7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2268" w:type="dxa"/>
          </w:tcPr>
          <w:p w:rsidR="008253A7" w:rsidRDefault="008253A7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–9%</w:t>
            </w:r>
          </w:p>
        </w:tc>
      </w:tr>
      <w:tr w:rsidR="008253A7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8253A7" w:rsidRDefault="008253A7">
            <w:pPr>
              <w:widowControl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Плазмоциты</w:t>
            </w:r>
          </w:p>
        </w:tc>
        <w:tc>
          <w:tcPr>
            <w:tcW w:w="1786" w:type="dxa"/>
          </w:tcPr>
          <w:p w:rsidR="008253A7" w:rsidRDefault="008253A7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2268" w:type="dxa"/>
          </w:tcPr>
          <w:p w:rsidR="008253A7" w:rsidRDefault="008253A7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Отсутствуют</w:t>
            </w:r>
          </w:p>
        </w:tc>
      </w:tr>
    </w:tbl>
    <w:p w:rsidR="008253A7" w:rsidRDefault="008253A7">
      <w:pPr>
        <w:pStyle w:val="Noy0ee8eu"/>
        <w:ind w:firstLine="567"/>
        <w:jc w:val="both"/>
        <w:rPr>
          <w:b/>
          <w:color w:val="000000"/>
          <w:sz w:val="24"/>
        </w:rPr>
      </w:pPr>
      <w:r>
        <w:rPr>
          <w:color w:val="000000"/>
          <w:sz w:val="24"/>
        </w:rPr>
        <w:t xml:space="preserve">  Заключение: повышенная СОЭ, может быть связана с наличием у больной псориаза.</w:t>
      </w:r>
    </w:p>
    <w:p w:rsidR="008253A7" w:rsidRDefault="008253A7">
      <w:pPr>
        <w:pStyle w:val="Noy0ee8eu"/>
        <w:ind w:firstLine="567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Общий анализ мочи:           </w:t>
      </w:r>
      <w:r>
        <w:rPr>
          <w:b/>
          <w:color w:val="000000"/>
          <w:sz w:val="24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552"/>
        <w:gridCol w:w="3402"/>
      </w:tblGrid>
      <w:tr w:rsidR="008253A7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253A7" w:rsidRDefault="008253A7">
            <w:pPr>
              <w:pStyle w:val="Noy0ee8eu"/>
              <w:jc w:val="both"/>
              <w:rPr>
                <w:color w:val="000000"/>
                <w:sz w:val="24"/>
              </w:rPr>
            </w:pPr>
          </w:p>
        </w:tc>
        <w:tc>
          <w:tcPr>
            <w:tcW w:w="2552" w:type="dxa"/>
          </w:tcPr>
          <w:p w:rsidR="008253A7" w:rsidRDefault="008253A7">
            <w:pPr>
              <w:pStyle w:val="Noy0ee8eu"/>
              <w:ind w:firstLine="3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16.12.2002</w:t>
            </w:r>
          </w:p>
        </w:tc>
        <w:tc>
          <w:tcPr>
            <w:tcW w:w="3402" w:type="dxa"/>
          </w:tcPr>
          <w:p w:rsidR="008253A7" w:rsidRDefault="008253A7">
            <w:pPr>
              <w:pStyle w:val="Noy0ee8eu"/>
              <w:ind w:firstLine="3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Норма</w:t>
            </w:r>
          </w:p>
        </w:tc>
      </w:tr>
      <w:tr w:rsidR="008253A7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253A7" w:rsidRDefault="008253A7">
            <w:pPr>
              <w:pStyle w:val="Noy0ee8eu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Цвет</w:t>
            </w:r>
          </w:p>
        </w:tc>
        <w:tc>
          <w:tcPr>
            <w:tcW w:w="2552" w:type="dxa"/>
          </w:tcPr>
          <w:p w:rsidR="008253A7" w:rsidRDefault="008253A7">
            <w:pPr>
              <w:pStyle w:val="Noy0ee8eu"/>
              <w:ind w:firstLine="3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Желтый</w:t>
            </w:r>
          </w:p>
        </w:tc>
        <w:tc>
          <w:tcPr>
            <w:tcW w:w="3402" w:type="dxa"/>
          </w:tcPr>
          <w:p w:rsidR="008253A7" w:rsidRDefault="008253A7">
            <w:pPr>
              <w:pStyle w:val="Noy0ee8eu"/>
              <w:ind w:firstLine="3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Соломенно-желтый</w:t>
            </w:r>
          </w:p>
        </w:tc>
      </w:tr>
      <w:tr w:rsidR="008253A7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253A7" w:rsidRDefault="008253A7">
            <w:pPr>
              <w:pStyle w:val="Noy0ee8eu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Прозрачность</w:t>
            </w:r>
          </w:p>
        </w:tc>
        <w:tc>
          <w:tcPr>
            <w:tcW w:w="2552" w:type="dxa"/>
          </w:tcPr>
          <w:p w:rsidR="008253A7" w:rsidRDefault="008253A7">
            <w:pPr>
              <w:pStyle w:val="Noy0ee8eu"/>
              <w:ind w:firstLine="3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Мутная</w:t>
            </w:r>
          </w:p>
        </w:tc>
        <w:tc>
          <w:tcPr>
            <w:tcW w:w="3402" w:type="dxa"/>
          </w:tcPr>
          <w:p w:rsidR="008253A7" w:rsidRDefault="008253A7">
            <w:pPr>
              <w:pStyle w:val="Noy0ee8eu"/>
              <w:ind w:firstLine="3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Прозрачная</w:t>
            </w:r>
          </w:p>
        </w:tc>
      </w:tr>
      <w:tr w:rsidR="008253A7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253A7" w:rsidRDefault="008253A7">
            <w:pPr>
              <w:pStyle w:val="Noy0ee8eu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Удельный вес</w:t>
            </w:r>
          </w:p>
        </w:tc>
        <w:tc>
          <w:tcPr>
            <w:tcW w:w="2552" w:type="dxa"/>
          </w:tcPr>
          <w:p w:rsidR="008253A7" w:rsidRDefault="008253A7">
            <w:pPr>
              <w:pStyle w:val="Noy0ee8eu"/>
              <w:ind w:firstLine="3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1023</w:t>
            </w:r>
          </w:p>
        </w:tc>
        <w:tc>
          <w:tcPr>
            <w:tcW w:w="3402" w:type="dxa"/>
          </w:tcPr>
          <w:p w:rsidR="008253A7" w:rsidRDefault="008253A7">
            <w:pPr>
              <w:pStyle w:val="Noy0ee8eu"/>
              <w:ind w:firstLine="3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1008 – 1026</w:t>
            </w:r>
          </w:p>
        </w:tc>
      </w:tr>
      <w:tr w:rsidR="008253A7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253A7" w:rsidRDefault="008253A7">
            <w:pPr>
              <w:pStyle w:val="Noy0ee8eu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Белок</w:t>
            </w:r>
          </w:p>
        </w:tc>
        <w:tc>
          <w:tcPr>
            <w:tcW w:w="2552" w:type="dxa"/>
          </w:tcPr>
          <w:p w:rsidR="008253A7" w:rsidRDefault="008253A7">
            <w:pPr>
              <w:pStyle w:val="Noy0ee8eu"/>
              <w:ind w:firstLine="3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Отр</w:t>
            </w:r>
          </w:p>
        </w:tc>
        <w:tc>
          <w:tcPr>
            <w:tcW w:w="3402" w:type="dxa"/>
          </w:tcPr>
          <w:p w:rsidR="008253A7" w:rsidRDefault="008253A7">
            <w:pPr>
              <w:pStyle w:val="Noy0ee8eu"/>
              <w:ind w:firstLine="3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Отр</w:t>
            </w:r>
          </w:p>
        </w:tc>
      </w:tr>
      <w:tr w:rsidR="008253A7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253A7" w:rsidRDefault="008253A7">
            <w:pPr>
              <w:pStyle w:val="Noy0ee8eu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Микроскопия: </w:t>
            </w:r>
          </w:p>
        </w:tc>
        <w:tc>
          <w:tcPr>
            <w:tcW w:w="2552" w:type="dxa"/>
          </w:tcPr>
          <w:p w:rsidR="008253A7" w:rsidRDefault="008253A7">
            <w:pPr>
              <w:pStyle w:val="Noy0ee8eu"/>
              <w:ind w:firstLine="34"/>
              <w:jc w:val="both"/>
              <w:rPr>
                <w:color w:val="000000"/>
                <w:sz w:val="24"/>
              </w:rPr>
            </w:pPr>
          </w:p>
        </w:tc>
        <w:tc>
          <w:tcPr>
            <w:tcW w:w="3402" w:type="dxa"/>
          </w:tcPr>
          <w:p w:rsidR="008253A7" w:rsidRDefault="008253A7">
            <w:pPr>
              <w:pStyle w:val="Noy0ee8eu"/>
              <w:ind w:firstLine="34"/>
              <w:jc w:val="both"/>
              <w:rPr>
                <w:color w:val="000000"/>
                <w:sz w:val="24"/>
              </w:rPr>
            </w:pPr>
          </w:p>
        </w:tc>
      </w:tr>
      <w:tr w:rsidR="008253A7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253A7" w:rsidRDefault="008253A7" w:rsidP="00664A3A">
            <w:pPr>
              <w:pStyle w:val="Noy0ee8eu"/>
              <w:numPr>
                <w:ilvl w:val="0"/>
                <w:numId w:val="16"/>
              </w:numPr>
              <w:tabs>
                <w:tab w:val="left" w:pos="720"/>
              </w:tabs>
              <w:ind w:left="720" w:firstLine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лейкоциты</w:t>
            </w:r>
          </w:p>
        </w:tc>
        <w:tc>
          <w:tcPr>
            <w:tcW w:w="2552" w:type="dxa"/>
          </w:tcPr>
          <w:p w:rsidR="008253A7" w:rsidRDefault="008253A7" w:rsidP="00664A3A">
            <w:pPr>
              <w:pStyle w:val="Noy0ee8eu"/>
              <w:numPr>
                <w:ilvl w:val="12"/>
                <w:numId w:val="0"/>
              </w:numPr>
              <w:ind w:firstLine="3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402" w:type="dxa"/>
          </w:tcPr>
          <w:p w:rsidR="008253A7" w:rsidRDefault="008253A7" w:rsidP="00664A3A">
            <w:pPr>
              <w:pStyle w:val="Noy0ee8eu"/>
              <w:numPr>
                <w:ilvl w:val="12"/>
                <w:numId w:val="0"/>
              </w:numPr>
              <w:ind w:firstLine="3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 – 3</w:t>
            </w:r>
          </w:p>
        </w:tc>
      </w:tr>
      <w:tr w:rsidR="008253A7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253A7" w:rsidRDefault="008253A7" w:rsidP="00664A3A">
            <w:pPr>
              <w:pStyle w:val="Noy0ee8eu"/>
              <w:numPr>
                <w:ilvl w:val="0"/>
                <w:numId w:val="16"/>
              </w:numPr>
              <w:tabs>
                <w:tab w:val="left" w:pos="720"/>
              </w:tabs>
              <w:ind w:left="720" w:firstLine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эритроциты</w:t>
            </w:r>
          </w:p>
        </w:tc>
        <w:tc>
          <w:tcPr>
            <w:tcW w:w="2552" w:type="dxa"/>
          </w:tcPr>
          <w:p w:rsidR="008253A7" w:rsidRDefault="008253A7">
            <w:pPr>
              <w:pStyle w:val="Noy0ee8eu"/>
              <w:ind w:firstLine="3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Единичные</w:t>
            </w:r>
          </w:p>
        </w:tc>
        <w:tc>
          <w:tcPr>
            <w:tcW w:w="3402" w:type="dxa"/>
          </w:tcPr>
          <w:p w:rsidR="008253A7" w:rsidRDefault="008253A7">
            <w:pPr>
              <w:pStyle w:val="Noy0ee8eu"/>
              <w:ind w:firstLine="3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Незначительное количество</w:t>
            </w:r>
          </w:p>
        </w:tc>
      </w:tr>
    </w:tbl>
    <w:p w:rsidR="008253A7" w:rsidRDefault="008253A7">
      <w:pPr>
        <w:pStyle w:val="Noy0ee8eu"/>
        <w:ind w:firstLine="567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>Показатели гемостаза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8253A7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8253A7" w:rsidRDefault="008253A7">
            <w:pPr>
              <w:pStyle w:val="Noy0ee8eu"/>
              <w:jc w:val="both"/>
              <w:rPr>
                <w:color w:val="000000"/>
                <w:sz w:val="24"/>
              </w:rPr>
            </w:pPr>
          </w:p>
        </w:tc>
        <w:tc>
          <w:tcPr>
            <w:tcW w:w="3190" w:type="dxa"/>
          </w:tcPr>
          <w:p w:rsidR="008253A7" w:rsidRDefault="008253A7">
            <w:pPr>
              <w:pStyle w:val="Noy0ee8eu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16.12.2002</w:t>
            </w:r>
          </w:p>
        </w:tc>
        <w:tc>
          <w:tcPr>
            <w:tcW w:w="3191" w:type="dxa"/>
          </w:tcPr>
          <w:p w:rsidR="008253A7" w:rsidRDefault="008253A7">
            <w:pPr>
              <w:pStyle w:val="Noy0ee8eu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Норма</w:t>
            </w:r>
          </w:p>
        </w:tc>
      </w:tr>
      <w:tr w:rsidR="008253A7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8253A7" w:rsidRDefault="008253A7">
            <w:pPr>
              <w:pStyle w:val="Noy0ee8eu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Протромбиновый индекс</w:t>
            </w:r>
          </w:p>
        </w:tc>
        <w:tc>
          <w:tcPr>
            <w:tcW w:w="3190" w:type="dxa"/>
          </w:tcPr>
          <w:p w:rsidR="008253A7" w:rsidRDefault="008253A7">
            <w:pPr>
              <w:pStyle w:val="Noy0ee8eu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91</w:t>
            </w:r>
          </w:p>
        </w:tc>
        <w:tc>
          <w:tcPr>
            <w:tcW w:w="3191" w:type="dxa"/>
          </w:tcPr>
          <w:p w:rsidR="008253A7" w:rsidRDefault="008253A7">
            <w:pPr>
              <w:pStyle w:val="Noy0ee8eu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80-105%</w:t>
            </w:r>
          </w:p>
        </w:tc>
      </w:tr>
      <w:tr w:rsidR="008253A7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8253A7" w:rsidRDefault="008253A7">
            <w:pPr>
              <w:pStyle w:val="Noy0ee8eu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АЧТВ</w:t>
            </w:r>
          </w:p>
        </w:tc>
        <w:tc>
          <w:tcPr>
            <w:tcW w:w="3190" w:type="dxa"/>
          </w:tcPr>
          <w:p w:rsidR="008253A7" w:rsidRDefault="008253A7">
            <w:pPr>
              <w:pStyle w:val="Noy0ee8eu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3191" w:type="dxa"/>
          </w:tcPr>
          <w:p w:rsidR="008253A7" w:rsidRDefault="008253A7">
            <w:pPr>
              <w:pStyle w:val="Noy0ee8eu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25-35 сек.</w:t>
            </w:r>
          </w:p>
        </w:tc>
      </w:tr>
      <w:tr w:rsidR="008253A7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8253A7" w:rsidRDefault="008253A7">
            <w:pPr>
              <w:pStyle w:val="Noy0ee8eu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Фибриноген общий</w:t>
            </w:r>
          </w:p>
        </w:tc>
        <w:tc>
          <w:tcPr>
            <w:tcW w:w="3190" w:type="dxa"/>
          </w:tcPr>
          <w:p w:rsidR="008253A7" w:rsidRDefault="008253A7">
            <w:pPr>
              <w:pStyle w:val="Noy0ee8eu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7,4</w:t>
            </w:r>
          </w:p>
        </w:tc>
        <w:tc>
          <w:tcPr>
            <w:tcW w:w="3191" w:type="dxa"/>
          </w:tcPr>
          <w:p w:rsidR="008253A7" w:rsidRDefault="008253A7">
            <w:pPr>
              <w:pStyle w:val="Noy0ee8eu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2,5-3,5 г/л</w:t>
            </w:r>
          </w:p>
        </w:tc>
      </w:tr>
      <w:tr w:rsidR="008253A7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8253A7" w:rsidRDefault="008253A7">
            <w:pPr>
              <w:pStyle w:val="Noy0ee8eu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Этаноловый тест</w:t>
            </w:r>
          </w:p>
        </w:tc>
        <w:tc>
          <w:tcPr>
            <w:tcW w:w="3190" w:type="dxa"/>
          </w:tcPr>
          <w:p w:rsidR="008253A7" w:rsidRDefault="008253A7">
            <w:pPr>
              <w:pStyle w:val="Noy0ee8eu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3191" w:type="dxa"/>
          </w:tcPr>
          <w:p w:rsidR="008253A7" w:rsidRDefault="008253A7">
            <w:pPr>
              <w:pStyle w:val="Noy0ee8eu"/>
              <w:jc w:val="both"/>
              <w:rPr>
                <w:color w:val="000000"/>
                <w:sz w:val="24"/>
              </w:rPr>
            </w:pPr>
          </w:p>
        </w:tc>
      </w:tr>
    </w:tbl>
    <w:p w:rsidR="008253A7" w:rsidRDefault="008253A7">
      <w:pPr>
        <w:pStyle w:val="Noy0ee8eu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Заключение: повышено содержание общего фибриногена, что может говорить о наличии </w:t>
      </w:r>
    </w:p>
    <w:p w:rsidR="008253A7" w:rsidRDefault="008253A7">
      <w:pPr>
        <w:pStyle w:val="Noy0ee8eu"/>
        <w:ind w:firstLine="567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>УЗИ (19.12.2002)</w:t>
      </w:r>
    </w:p>
    <w:p w:rsidR="008253A7" w:rsidRDefault="008253A7">
      <w:pPr>
        <w:pStyle w:val="Noy0ee8eu"/>
        <w:ind w:firstLine="567"/>
        <w:jc w:val="both"/>
        <w:rPr>
          <w:sz w:val="24"/>
        </w:rPr>
      </w:pPr>
      <w:r>
        <w:rPr>
          <w:sz w:val="24"/>
        </w:rPr>
        <w:t>Печень не выступает из-под края правой реберной дуги. Ткань обычной эхогенности, ум</w:t>
      </w:r>
      <w:r>
        <w:rPr>
          <w:sz w:val="24"/>
        </w:rPr>
        <w:t>е</w:t>
      </w:r>
      <w:r>
        <w:rPr>
          <w:sz w:val="24"/>
        </w:rPr>
        <w:t>ренно-диффузно разнородная. Диаметр воротной вены 11 мм. Диаметр холедоха 7 мм. Стенки сосудов и протоков утолщены и уплотнены. Единичные желчные протоки слабо ра</w:t>
      </w:r>
      <w:r>
        <w:rPr>
          <w:sz w:val="24"/>
        </w:rPr>
        <w:t>с</w:t>
      </w:r>
      <w:r>
        <w:rPr>
          <w:sz w:val="24"/>
        </w:rPr>
        <w:t>ширены.</w:t>
      </w:r>
    </w:p>
    <w:p w:rsidR="008253A7" w:rsidRDefault="008253A7">
      <w:pPr>
        <w:pStyle w:val="Noy0ee8eu"/>
        <w:ind w:firstLine="567"/>
        <w:jc w:val="both"/>
        <w:rPr>
          <w:sz w:val="24"/>
        </w:rPr>
      </w:pPr>
      <w:r>
        <w:rPr>
          <w:sz w:val="24"/>
        </w:rPr>
        <w:t>Желчный пузырь 106х46 мл, с перегибом в нижней трети теле, стенка не изменена, соде</w:t>
      </w:r>
      <w:r>
        <w:rPr>
          <w:sz w:val="24"/>
        </w:rPr>
        <w:t>р</w:t>
      </w:r>
      <w:r>
        <w:rPr>
          <w:sz w:val="24"/>
        </w:rPr>
        <w:t>жимое однородно, камней нет.</w:t>
      </w:r>
    </w:p>
    <w:p w:rsidR="008253A7" w:rsidRDefault="008253A7">
      <w:pPr>
        <w:pStyle w:val="Noy0ee8eu"/>
        <w:ind w:firstLine="567"/>
        <w:jc w:val="both"/>
        <w:rPr>
          <w:sz w:val="24"/>
        </w:rPr>
      </w:pPr>
      <w:r>
        <w:rPr>
          <w:sz w:val="24"/>
        </w:rPr>
        <w:t>Поджелудочная железа видна четко, контуры ровные, эхогенность увеличена, структура неоднородная.</w:t>
      </w:r>
    </w:p>
    <w:p w:rsidR="008253A7" w:rsidRDefault="008253A7">
      <w:pPr>
        <w:pStyle w:val="Noy0ee8eu"/>
        <w:ind w:firstLine="567"/>
        <w:jc w:val="both"/>
        <w:rPr>
          <w:color w:val="000000"/>
          <w:sz w:val="24"/>
        </w:rPr>
      </w:pPr>
      <w:r>
        <w:rPr>
          <w:sz w:val="24"/>
        </w:rPr>
        <w:t>Заключение: диффузные изменения ткани печени, почек, поджелудочной железы. Хрон</w:t>
      </w:r>
      <w:r>
        <w:rPr>
          <w:sz w:val="24"/>
        </w:rPr>
        <w:t>и</w:t>
      </w:r>
      <w:r>
        <w:rPr>
          <w:sz w:val="24"/>
        </w:rPr>
        <w:t>ческий холецистит.</w:t>
      </w:r>
    </w:p>
    <w:p w:rsidR="008253A7" w:rsidRDefault="008253A7">
      <w:pPr>
        <w:pStyle w:val="Noy0ee8eu"/>
        <w:ind w:firstLine="567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>ЭКГ (19.12.2002)</w:t>
      </w:r>
    </w:p>
    <w:p w:rsidR="008253A7" w:rsidRDefault="008253A7">
      <w:pPr>
        <w:pStyle w:val="Noy0ee8eu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ЧСС 80уд/мин, ритм синусовый регулярный. Горизонтальное положение электрической оси сердца. </w:t>
      </w:r>
    </w:p>
    <w:p w:rsidR="008253A7" w:rsidRDefault="008253A7">
      <w:pPr>
        <w:pStyle w:val="Noy0ee8eu"/>
        <w:ind w:firstLine="567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>ЭхоЭГ(16.12.2002)</w:t>
      </w:r>
    </w:p>
    <w:p w:rsidR="008253A7" w:rsidRDefault="008253A7">
      <w:pPr>
        <w:pStyle w:val="Noy0ee8eu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Смещения срединных структур нет. ЭхоЭГ признаки внутрипеченочной гипертензии не отчетливые.</w:t>
      </w:r>
    </w:p>
    <w:p w:rsidR="008253A7" w:rsidRDefault="008253A7">
      <w:pPr>
        <w:pStyle w:val="Noy0ee8eu"/>
        <w:ind w:firstLine="567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>Реоэнцефалограмма(16.12.2002)</w:t>
      </w:r>
    </w:p>
    <w:p w:rsidR="008253A7" w:rsidRDefault="008253A7">
      <w:pPr>
        <w:pStyle w:val="Noy0ee8eu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вертебробазилярная недостаточность двусторонняя. Сосудистая дистония по гипертонич</w:t>
      </w:r>
      <w:r>
        <w:rPr>
          <w:color w:val="000000"/>
          <w:sz w:val="24"/>
        </w:rPr>
        <w:t>е</w:t>
      </w:r>
      <w:r>
        <w:rPr>
          <w:color w:val="000000"/>
          <w:sz w:val="24"/>
        </w:rPr>
        <w:t>скому типу.</w:t>
      </w:r>
    </w:p>
    <w:p w:rsidR="008253A7" w:rsidRDefault="008253A7">
      <w:pPr>
        <w:pStyle w:val="Noy0ee8eu"/>
        <w:ind w:firstLine="567"/>
        <w:jc w:val="both"/>
        <w:rPr>
          <w:color w:val="000000"/>
          <w:sz w:val="24"/>
        </w:rPr>
      </w:pPr>
    </w:p>
    <w:p w:rsidR="008253A7" w:rsidRDefault="008253A7">
      <w:pPr>
        <w:pStyle w:val="Noy0ee8eu"/>
        <w:ind w:firstLine="567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>Осмотр глазного дна</w:t>
      </w:r>
    </w:p>
    <w:p w:rsidR="008253A7" w:rsidRDefault="008253A7">
      <w:pPr>
        <w:pStyle w:val="Noy0ee8eu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Диск зрительного нерва бледно-розовый, артерии умеренно сужены</w:t>
      </w:r>
    </w:p>
    <w:p w:rsidR="008253A7" w:rsidRDefault="008253A7">
      <w:pPr>
        <w:pStyle w:val="Noy0ee8eu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Заключение: гипертензивная ангиопатия.</w:t>
      </w:r>
    </w:p>
    <w:p w:rsidR="008253A7" w:rsidRDefault="008253A7">
      <w:pPr>
        <w:pStyle w:val="Noy0ee8eu"/>
        <w:jc w:val="center"/>
        <w:rPr>
          <w:b/>
          <w:color w:val="000000"/>
          <w:sz w:val="24"/>
          <w:u w:val="single"/>
        </w:rPr>
      </w:pPr>
    </w:p>
    <w:p w:rsidR="008253A7" w:rsidRDefault="008253A7">
      <w:pPr>
        <w:pStyle w:val="Noy0ee8eu"/>
        <w:jc w:val="center"/>
        <w:rPr>
          <w:b/>
          <w:color w:val="000000"/>
          <w:sz w:val="24"/>
          <w:u w:val="single"/>
        </w:rPr>
      </w:pPr>
      <w:r>
        <w:rPr>
          <w:b/>
          <w:color w:val="000000"/>
          <w:sz w:val="24"/>
          <w:u w:val="single"/>
        </w:rPr>
        <w:t>ДНЕВНИК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662"/>
      </w:tblGrid>
      <w:tr w:rsidR="008253A7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bottom w:val="single" w:sz="12" w:space="0" w:color="auto"/>
            </w:tcBorders>
          </w:tcPr>
          <w:p w:rsidR="008253A7" w:rsidRDefault="008253A7">
            <w:pPr>
              <w:pStyle w:val="Noy0ee8eu"/>
              <w:spacing w:line="220" w:lineRule="exac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Дата, температура, пульс, АД, частота д</w:t>
            </w:r>
            <w:r>
              <w:rPr>
                <w:color w:val="000000"/>
                <w:sz w:val="24"/>
              </w:rPr>
              <w:t>ы</w:t>
            </w:r>
            <w:r>
              <w:rPr>
                <w:color w:val="000000"/>
                <w:sz w:val="24"/>
              </w:rPr>
              <w:t>хания</w:t>
            </w:r>
          </w:p>
        </w:tc>
        <w:tc>
          <w:tcPr>
            <w:tcW w:w="6662" w:type="dxa"/>
            <w:tcBorders>
              <w:bottom w:val="single" w:sz="12" w:space="0" w:color="auto"/>
            </w:tcBorders>
          </w:tcPr>
          <w:p w:rsidR="008253A7" w:rsidRDefault="008253A7">
            <w:pPr>
              <w:pStyle w:val="Noy0ee8eu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Течение болезни</w:t>
            </w:r>
          </w:p>
        </w:tc>
      </w:tr>
      <w:tr w:rsidR="008253A7">
        <w:tblPrEx>
          <w:tblCellMar>
            <w:top w:w="0" w:type="dxa"/>
            <w:bottom w:w="0" w:type="dxa"/>
          </w:tblCellMar>
        </w:tblPrEx>
        <w:trPr>
          <w:trHeight w:val="2273"/>
        </w:trPr>
        <w:tc>
          <w:tcPr>
            <w:tcW w:w="2802" w:type="dxa"/>
          </w:tcPr>
          <w:p w:rsidR="008253A7" w:rsidRDefault="008253A7">
            <w:pPr>
              <w:pStyle w:val="Noy0ee8eu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19.12.2002 </w:t>
            </w:r>
            <w:r>
              <w:rPr>
                <w:color w:val="000000"/>
                <w:sz w:val="24"/>
                <w:lang w:val="en-US"/>
              </w:rPr>
              <w:t>t</w:t>
            </w:r>
            <w:r>
              <w:rPr>
                <w:color w:val="000000"/>
                <w:sz w:val="24"/>
              </w:rPr>
              <w:t>=36,9</w:t>
            </w:r>
            <w:r>
              <w:rPr>
                <w:color w:val="000000"/>
                <w:sz w:val="24"/>
                <w:vertAlign w:val="superscript"/>
              </w:rPr>
              <w:t>0</w:t>
            </w:r>
            <w:r>
              <w:rPr>
                <w:color w:val="000000"/>
                <w:sz w:val="24"/>
              </w:rPr>
              <w:t>, АД 130/80, пульс 80/мин, ЧДД=20/мин</w:t>
            </w:r>
          </w:p>
        </w:tc>
        <w:tc>
          <w:tcPr>
            <w:tcW w:w="6662" w:type="dxa"/>
          </w:tcPr>
          <w:p w:rsidR="008253A7" w:rsidRDefault="008253A7">
            <w:pPr>
              <w:pStyle w:val="Noy0ee8eu"/>
              <w:ind w:firstLine="176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Пациентка адекватна, сознание ясное, положение активное.</w:t>
            </w:r>
          </w:p>
          <w:p w:rsidR="008253A7" w:rsidRDefault="008253A7">
            <w:pPr>
              <w:pStyle w:val="Noy0ee8eu"/>
              <w:ind w:firstLine="176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Жалуется на «стреляющие» боли в коленных суставах, возн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</w:rPr>
              <w:t>кают периодически, в основном по ночам; нарушен сон из-за болей.</w:t>
            </w:r>
          </w:p>
          <w:p w:rsidR="008253A7" w:rsidRDefault="008253A7">
            <w:pPr>
              <w:pStyle w:val="Noy0ee8eu"/>
              <w:ind w:firstLine="176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Объективно: Анестезия по типу «перчаток, чулок». </w:t>
            </w:r>
          </w:p>
          <w:p w:rsidR="008253A7" w:rsidRDefault="008253A7">
            <w:pPr>
              <w:pStyle w:val="Noy0ee8eu"/>
              <w:ind w:firstLine="176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Язык при выведении его за линию зубов отклоняется влево (</w:t>
            </w:r>
            <w:r>
              <w:rPr>
                <w:color w:val="000000"/>
                <w:sz w:val="24"/>
                <w:lang w:val="en-US"/>
              </w:rPr>
              <w:t>XII</w:t>
            </w:r>
            <w:r>
              <w:rPr>
                <w:color w:val="000000"/>
                <w:sz w:val="24"/>
              </w:rPr>
              <w:t>). Тонус мышц в правом лучезапястном суставе снижен, в суставах обеих ног – снижен. Олиго-брадикинезия. Полож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</w:rPr>
              <w:t>тельная пальцевая проба Барре. Проба на диадохокинез – пр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>вая нога отстает в движении.</w:t>
            </w:r>
          </w:p>
          <w:p w:rsidR="008253A7" w:rsidRDefault="008253A7">
            <w:pPr>
              <w:pStyle w:val="Noy0ee8eu"/>
              <w:ind w:firstLine="176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Сухожильные рефлексы верхних конечностей: </w:t>
            </w:r>
            <w:r>
              <w:rPr>
                <w:color w:val="000000"/>
                <w:sz w:val="24"/>
                <w:lang w:val="en-US"/>
              </w:rPr>
              <w:t>m</w:t>
            </w:r>
            <w:r>
              <w:rPr>
                <w:color w:val="000000"/>
                <w:sz w:val="24"/>
              </w:rPr>
              <w:t xml:space="preserve">. </w:t>
            </w:r>
            <w:r>
              <w:rPr>
                <w:color w:val="000000"/>
                <w:sz w:val="24"/>
                <w:lang w:val="en-US"/>
              </w:rPr>
              <w:t>biceps</w:t>
            </w:r>
            <w:r>
              <w:rPr>
                <w:color w:val="000000"/>
                <w:sz w:val="24"/>
              </w:rPr>
              <w:t xml:space="preserve">, </w:t>
            </w:r>
            <w:r>
              <w:rPr>
                <w:color w:val="000000"/>
                <w:sz w:val="24"/>
                <w:lang w:val="en-US"/>
              </w:rPr>
              <w:t>m</w:t>
            </w:r>
            <w:r>
              <w:rPr>
                <w:color w:val="000000"/>
                <w:sz w:val="24"/>
              </w:rPr>
              <w:t xml:space="preserve">. </w:t>
            </w:r>
            <w:r>
              <w:rPr>
                <w:color w:val="000000"/>
                <w:sz w:val="24"/>
                <w:lang w:val="en-US"/>
              </w:rPr>
              <w:t>triceps</w:t>
            </w:r>
            <w:r>
              <w:rPr>
                <w:color w:val="000000"/>
                <w:sz w:val="24"/>
              </w:rPr>
              <w:t xml:space="preserve"> – ослаблен справа, пястно-лучевой – ослаблен слева и справа; нижних конечностей – коленный ослаблен с обеих ст</w:t>
            </w:r>
            <w:r>
              <w:rPr>
                <w:color w:val="000000"/>
                <w:sz w:val="24"/>
              </w:rPr>
              <w:t>о</w:t>
            </w:r>
            <w:r>
              <w:rPr>
                <w:color w:val="000000"/>
                <w:sz w:val="24"/>
              </w:rPr>
              <w:t>рон; ахиллов отсутствует с обеих сторон.</w:t>
            </w:r>
          </w:p>
          <w:p w:rsidR="008253A7" w:rsidRDefault="008253A7">
            <w:pPr>
              <w:pStyle w:val="Noy0ee8eu"/>
              <w:ind w:firstLine="176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Аграфия</w:t>
            </w:r>
          </w:p>
        </w:tc>
      </w:tr>
      <w:tr w:rsidR="008253A7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8253A7" w:rsidRDefault="008253A7">
            <w:pPr>
              <w:pStyle w:val="Noy0ee8eu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23.12.2002 </w:t>
            </w:r>
            <w:r>
              <w:rPr>
                <w:color w:val="000000"/>
                <w:sz w:val="24"/>
                <w:lang w:val="en-US"/>
              </w:rPr>
              <w:t>t</w:t>
            </w:r>
            <w:r>
              <w:rPr>
                <w:color w:val="000000"/>
                <w:sz w:val="24"/>
              </w:rPr>
              <w:t>=36,6</w:t>
            </w:r>
            <w:r>
              <w:rPr>
                <w:color w:val="000000"/>
                <w:sz w:val="24"/>
                <w:vertAlign w:val="superscript"/>
              </w:rPr>
              <w:t>0</w:t>
            </w:r>
            <w:r>
              <w:rPr>
                <w:color w:val="000000"/>
                <w:sz w:val="24"/>
              </w:rPr>
              <w:t>, АД 130/80, пульс 78/мин, ЧДД=18/мин</w:t>
            </w:r>
          </w:p>
        </w:tc>
        <w:tc>
          <w:tcPr>
            <w:tcW w:w="6662" w:type="dxa"/>
          </w:tcPr>
          <w:p w:rsidR="008253A7" w:rsidRDefault="008253A7">
            <w:pPr>
              <w:pStyle w:val="Noy0ee8eu"/>
              <w:ind w:firstLine="176"/>
              <w:jc w:val="both"/>
              <w:rPr>
                <w:sz w:val="24"/>
              </w:rPr>
            </w:pPr>
            <w:r>
              <w:rPr>
                <w:sz w:val="24"/>
              </w:rPr>
              <w:t>Больная адекватна, сознание ясное, положение активное.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вых жалоб не предъявляет. Положительной динамики нет.</w:t>
            </w:r>
          </w:p>
          <w:p w:rsidR="008253A7" w:rsidRDefault="008253A7">
            <w:pPr>
              <w:pStyle w:val="Noy0ee8eu"/>
              <w:ind w:firstLine="176"/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Изменений в объективном статусе больной не наблюдается.</w:t>
            </w:r>
          </w:p>
        </w:tc>
      </w:tr>
    </w:tbl>
    <w:p w:rsidR="008253A7" w:rsidRDefault="008253A7">
      <w:pPr>
        <w:pStyle w:val="BodyTextIndent2"/>
        <w:ind w:left="567" w:firstLine="0"/>
        <w:jc w:val="center"/>
        <w:rPr>
          <w:b/>
          <w:color w:val="000000"/>
        </w:rPr>
      </w:pPr>
    </w:p>
    <w:p w:rsidR="008253A7" w:rsidRDefault="008253A7">
      <w:pPr>
        <w:pStyle w:val="BodyTextIndent2"/>
        <w:ind w:left="567" w:firstLine="0"/>
        <w:jc w:val="center"/>
        <w:rPr>
          <w:b/>
          <w:color w:val="000000"/>
        </w:rPr>
      </w:pPr>
      <w:r>
        <w:rPr>
          <w:b/>
          <w:color w:val="000000"/>
        </w:rPr>
        <w:t>ОБОСНОВАНИЕ ДИАГНОЗА</w:t>
      </w:r>
    </w:p>
    <w:p w:rsidR="008253A7" w:rsidRDefault="008253A7">
      <w:pPr>
        <w:pStyle w:val="BodyTextIndent2"/>
        <w:ind w:firstLine="567"/>
        <w:rPr>
          <w:u w:val="single"/>
        </w:rPr>
      </w:pPr>
      <w:r>
        <w:rPr>
          <w:u w:val="single"/>
        </w:rPr>
        <w:t>Выявленныепризнаки:</w:t>
      </w:r>
    </w:p>
    <w:p w:rsidR="008253A7" w:rsidRDefault="008253A7">
      <w:pPr>
        <w:pStyle w:val="BodyTextIndent2"/>
        <w:ind w:firstLine="567"/>
      </w:pPr>
      <w:r>
        <w:rPr>
          <w:i/>
        </w:rPr>
        <w:t xml:space="preserve">Жалобы: </w:t>
      </w:r>
      <w:r>
        <w:t>Жалобы пациентки на мышечную слабость, боли в мышцах и коленных суст</w:t>
      </w:r>
      <w:r>
        <w:t>а</w:t>
      </w:r>
      <w:r>
        <w:t>вах, ощущение холода в дистальных отделах конечностей.</w:t>
      </w:r>
    </w:p>
    <w:p w:rsidR="008253A7" w:rsidRDefault="008253A7">
      <w:pPr>
        <w:pStyle w:val="BodyTextIndent2"/>
        <w:ind w:firstLine="567"/>
        <w:rPr>
          <w:i/>
        </w:rPr>
      </w:pPr>
      <w:r>
        <w:rPr>
          <w:i/>
        </w:rPr>
        <w:t>Объективно:</w:t>
      </w:r>
    </w:p>
    <w:p w:rsidR="008253A7" w:rsidRDefault="008253A7">
      <w:pPr>
        <w:pStyle w:val="Noy0ee8eu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Язык при выведении его за линию зубов отклоняется влево (</w:t>
      </w:r>
      <w:r>
        <w:rPr>
          <w:color w:val="000000"/>
          <w:sz w:val="24"/>
          <w:lang w:val="en-US"/>
        </w:rPr>
        <w:t>XII</w:t>
      </w:r>
      <w:r>
        <w:rPr>
          <w:color w:val="000000"/>
          <w:sz w:val="24"/>
        </w:rPr>
        <w:t>)</w:t>
      </w:r>
    </w:p>
    <w:p w:rsidR="008253A7" w:rsidRDefault="008253A7">
      <w:pPr>
        <w:pStyle w:val="Noy0ee8eu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Двигательная сфера: ограничение движений в позвоночнике при наклоне вперед. Сниж</w:t>
      </w:r>
      <w:r>
        <w:rPr>
          <w:color w:val="000000"/>
          <w:sz w:val="24"/>
        </w:rPr>
        <w:t>е</w:t>
      </w:r>
      <w:r>
        <w:rPr>
          <w:color w:val="000000"/>
          <w:sz w:val="24"/>
        </w:rPr>
        <w:t>на сила мышц правых конечностей. Тонус мышц в правом лучезапястном суставе снижен, в с</w:t>
      </w:r>
      <w:r>
        <w:rPr>
          <w:color w:val="000000"/>
          <w:sz w:val="24"/>
        </w:rPr>
        <w:t>у</w:t>
      </w:r>
      <w:r>
        <w:rPr>
          <w:color w:val="000000"/>
          <w:sz w:val="24"/>
        </w:rPr>
        <w:t>ставах обеих ног – снижен. Олиго-брадикинезия. Положительная пальцевая проба Барре. Проба на диадохокинез – правая нога отстает в движении.</w:t>
      </w:r>
    </w:p>
    <w:p w:rsidR="008253A7" w:rsidRDefault="008253A7">
      <w:pPr>
        <w:pStyle w:val="Noy0ee8eu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Чувствительная сфера: анестезия по типу «перчаток, чулок». </w:t>
      </w:r>
    </w:p>
    <w:p w:rsidR="008253A7" w:rsidRDefault="008253A7">
      <w:pPr>
        <w:pStyle w:val="BodyTextIndent2"/>
        <w:ind w:firstLine="567"/>
        <w:rPr>
          <w:color w:val="000000"/>
        </w:rPr>
      </w:pPr>
      <w:r>
        <w:rPr>
          <w:color w:val="000000"/>
        </w:rPr>
        <w:t xml:space="preserve">Рефлекторная сфера: сухожильные рефлексы верхних конечностей: </w:t>
      </w:r>
      <w:r>
        <w:rPr>
          <w:color w:val="000000"/>
          <w:lang w:val="en-US"/>
        </w:rPr>
        <w:t>m</w:t>
      </w:r>
      <w:r>
        <w:rPr>
          <w:color w:val="000000"/>
        </w:rPr>
        <w:t xml:space="preserve">. </w:t>
      </w:r>
      <w:r>
        <w:rPr>
          <w:color w:val="000000"/>
          <w:lang w:val="en-US"/>
        </w:rPr>
        <w:t>biceps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m</w:t>
      </w:r>
      <w:r>
        <w:rPr>
          <w:color w:val="000000"/>
        </w:rPr>
        <w:t xml:space="preserve">. </w:t>
      </w:r>
      <w:r>
        <w:rPr>
          <w:color w:val="000000"/>
          <w:lang w:val="en-US"/>
        </w:rPr>
        <w:t>triceps</w:t>
      </w:r>
      <w:r>
        <w:rPr>
          <w:color w:val="000000"/>
        </w:rPr>
        <w:t xml:space="preserve"> – ослаблен справа, пястно-лучевой – ослаблен слева и справа; нижних конечностей – коленный ослаблен с обеих сторон; ахиллов отсутствует с обеих сторон.</w:t>
      </w:r>
    </w:p>
    <w:p w:rsidR="008253A7" w:rsidRDefault="008253A7">
      <w:pPr>
        <w:pStyle w:val="BodyTextIndent2"/>
        <w:ind w:firstLine="567"/>
        <w:rPr>
          <w:color w:val="000000"/>
        </w:rPr>
      </w:pPr>
      <w:r>
        <w:rPr>
          <w:color w:val="000000"/>
        </w:rPr>
        <w:t>Дисфункция вегетативной системы – тахикардия при проведении глазо-сердечном р</w:t>
      </w:r>
      <w:r>
        <w:rPr>
          <w:color w:val="000000"/>
        </w:rPr>
        <w:t>е</w:t>
      </w:r>
      <w:r>
        <w:rPr>
          <w:color w:val="000000"/>
        </w:rPr>
        <w:t>флекса; при ортостатической пробе ЧСС участилось более, чем на 12 уд/мин, а при клиностат</w:t>
      </w:r>
      <w:r>
        <w:rPr>
          <w:color w:val="000000"/>
        </w:rPr>
        <w:t>и</w:t>
      </w:r>
      <w:r>
        <w:rPr>
          <w:color w:val="000000"/>
        </w:rPr>
        <w:t>ческой пробе – замедлилась более, чем на 12 уд/мин. Похолодание стоп и кистей.</w:t>
      </w:r>
    </w:p>
    <w:p w:rsidR="008253A7" w:rsidRDefault="008253A7">
      <w:pPr>
        <w:pStyle w:val="BodyTextIndent2"/>
        <w:ind w:firstLine="567"/>
      </w:pPr>
      <w:r>
        <w:rPr>
          <w:color w:val="000000"/>
        </w:rPr>
        <w:t>Аграфия</w:t>
      </w:r>
    </w:p>
    <w:p w:rsidR="008253A7" w:rsidRDefault="008253A7">
      <w:pPr>
        <w:pStyle w:val="BodyTextIndent2"/>
        <w:ind w:firstLine="567"/>
      </w:pPr>
      <w:r>
        <w:t>На основании этих данных можно поставить диагноз – полиневропатия.</w:t>
      </w:r>
    </w:p>
    <w:p w:rsidR="008253A7" w:rsidRDefault="008253A7">
      <w:pPr>
        <w:pStyle w:val="a5"/>
        <w:tabs>
          <w:tab w:val="left" w:pos="360"/>
        </w:tabs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Стадия острая, т. к. наблюдаются нарушения вегетативной, чувствительной, двигател</w:t>
      </w:r>
      <w:r>
        <w:rPr>
          <w:color w:val="000000"/>
          <w:sz w:val="24"/>
        </w:rPr>
        <w:t>ь</w:t>
      </w:r>
      <w:r>
        <w:rPr>
          <w:color w:val="000000"/>
          <w:sz w:val="24"/>
        </w:rPr>
        <w:t>ной сфер, гипо- и арефлексия в сроках 2-4 недели от начала клинических проявлений, и характер</w:t>
      </w:r>
      <w:r>
        <w:rPr>
          <w:color w:val="000000"/>
          <w:sz w:val="24"/>
        </w:rPr>
        <w:t>и</w:t>
      </w:r>
      <w:r>
        <w:rPr>
          <w:color w:val="000000"/>
          <w:sz w:val="24"/>
        </w:rPr>
        <w:t>зуется прогрессированием нарушений.</w:t>
      </w:r>
    </w:p>
    <w:p w:rsidR="008253A7" w:rsidRDefault="008253A7">
      <w:pPr>
        <w:pStyle w:val="a5"/>
        <w:tabs>
          <w:tab w:val="left" w:pos="360"/>
        </w:tabs>
        <w:ind w:firstLine="567"/>
        <w:jc w:val="both"/>
        <w:rPr>
          <w:color w:val="000000"/>
          <w:sz w:val="24"/>
          <w:u w:val="single"/>
        </w:rPr>
      </w:pPr>
      <w:r>
        <w:rPr>
          <w:color w:val="000000"/>
          <w:sz w:val="24"/>
          <w:u w:val="single"/>
        </w:rPr>
        <w:t>Сопутствующие заболевания:</w:t>
      </w:r>
    </w:p>
    <w:p w:rsidR="008253A7" w:rsidRDefault="008253A7">
      <w:pPr>
        <w:pStyle w:val="a5"/>
        <w:tabs>
          <w:tab w:val="left" w:pos="360"/>
        </w:tabs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1. Гипертоническая болезнь </w:t>
      </w:r>
      <w:r>
        <w:rPr>
          <w:color w:val="000000"/>
          <w:sz w:val="24"/>
          <w:lang w:val="en-US"/>
        </w:rPr>
        <w:t>I</w:t>
      </w:r>
      <w:r>
        <w:rPr>
          <w:color w:val="000000"/>
          <w:sz w:val="24"/>
        </w:rPr>
        <w:t>-</w:t>
      </w:r>
      <w:r>
        <w:rPr>
          <w:color w:val="000000"/>
          <w:sz w:val="24"/>
          <w:lang w:val="en-US"/>
        </w:rPr>
        <w:t>II</w:t>
      </w:r>
      <w:r>
        <w:rPr>
          <w:color w:val="000000"/>
          <w:sz w:val="24"/>
        </w:rPr>
        <w:t xml:space="preserve"> стадия – АД 140/90, при осмотре глазного дна выявлена гипертензивная ангиопатия.</w:t>
      </w:r>
    </w:p>
    <w:p w:rsidR="008253A7" w:rsidRDefault="008253A7">
      <w:pPr>
        <w:pStyle w:val="a5"/>
        <w:tabs>
          <w:tab w:val="left" w:pos="360"/>
        </w:tabs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2. Псориаз – псориатические папулы на голенях.</w:t>
      </w:r>
    </w:p>
    <w:p w:rsidR="008253A7" w:rsidRDefault="008253A7">
      <w:pPr>
        <w:pStyle w:val="Noy0ee8eu"/>
        <w:ind w:firstLine="567"/>
        <w:jc w:val="both"/>
        <w:rPr>
          <w:sz w:val="24"/>
        </w:rPr>
      </w:pPr>
    </w:p>
    <w:p w:rsidR="008253A7" w:rsidRDefault="008253A7">
      <w:pPr>
        <w:pStyle w:val="BodyTextIndent2"/>
        <w:ind w:left="567" w:firstLine="0"/>
        <w:jc w:val="center"/>
        <w:rPr>
          <w:b/>
          <w:color w:val="000000"/>
        </w:rPr>
      </w:pPr>
      <w:r>
        <w:rPr>
          <w:b/>
          <w:color w:val="000000"/>
        </w:rPr>
        <w:t>ДИФФЕРЕНЦИАЛЬНЫЙ ДИАГНОЗ</w:t>
      </w:r>
    </w:p>
    <w:p w:rsidR="008253A7" w:rsidRDefault="008253A7">
      <w:pPr>
        <w:pStyle w:val="Noy0ee8eu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lastRenderedPageBreak/>
        <w:t>Дифференциальный диагноз следует проводить между истерией, инфекционно-аллергической и токсической формами полиневропатий.</w:t>
      </w:r>
    </w:p>
    <w:p w:rsidR="008253A7" w:rsidRDefault="008253A7">
      <w:pPr>
        <w:pStyle w:val="Noy0ee8eu"/>
        <w:ind w:firstLine="567"/>
        <w:jc w:val="both"/>
        <w:rPr>
          <w:color w:val="000000"/>
          <w:sz w:val="24"/>
          <w:u w:val="single"/>
        </w:rPr>
      </w:pPr>
      <w:r>
        <w:rPr>
          <w:color w:val="000000"/>
          <w:sz w:val="24"/>
          <w:u w:val="single"/>
        </w:rPr>
        <w:t>1. Истерия</w:t>
      </w:r>
    </w:p>
    <w:p w:rsidR="008253A7" w:rsidRDefault="008253A7">
      <w:pPr>
        <w:pStyle w:val="Noy0ee8eu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- изменение походки, парезы и параличи конечностей – у нашей пациентки только нар</w:t>
      </w:r>
      <w:r>
        <w:rPr>
          <w:color w:val="000000"/>
          <w:sz w:val="24"/>
        </w:rPr>
        <w:t>у</w:t>
      </w:r>
      <w:r>
        <w:rPr>
          <w:color w:val="000000"/>
          <w:sz w:val="24"/>
        </w:rPr>
        <w:t>шение походки.</w:t>
      </w:r>
    </w:p>
    <w:p w:rsidR="008253A7" w:rsidRDefault="008253A7">
      <w:pPr>
        <w:pStyle w:val="Noy0ee8eu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- периодические судорожные припадки, провоцируемые психическими переживаниями – у пациентки припадков не наблюдалось.</w:t>
      </w:r>
    </w:p>
    <w:p w:rsidR="008253A7" w:rsidRDefault="008253A7">
      <w:pPr>
        <w:pStyle w:val="Noy0ee8eu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- гемигипестезии или гемианестезии  - у нашей пациентки гипестезия двусторонняя</w:t>
      </w:r>
    </w:p>
    <w:p w:rsidR="008253A7" w:rsidRDefault="008253A7">
      <w:pPr>
        <w:pStyle w:val="Noy0ee8eu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- истерическая глухота и глухонемота, афония, заикание – у пациентки нет</w:t>
      </w:r>
    </w:p>
    <w:p w:rsidR="008253A7" w:rsidRDefault="008253A7">
      <w:pPr>
        <w:pStyle w:val="Noy0ee8eu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- вегетативные расстройства: одышка, аэрофагия, усиленная работа ЖКТ – не характе</w:t>
      </w:r>
      <w:r>
        <w:rPr>
          <w:color w:val="000000"/>
          <w:sz w:val="24"/>
        </w:rPr>
        <w:t>р</w:t>
      </w:r>
      <w:r>
        <w:rPr>
          <w:color w:val="000000"/>
          <w:sz w:val="24"/>
        </w:rPr>
        <w:t>ные симптомы для нашей пациентки.</w:t>
      </w:r>
    </w:p>
    <w:p w:rsidR="008253A7" w:rsidRDefault="008253A7">
      <w:pPr>
        <w:pStyle w:val="Noy0ee8eu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На основании вышеперечисленного можно с уверенностью отвергнуть исерию как во</w:t>
      </w:r>
      <w:r>
        <w:rPr>
          <w:color w:val="000000"/>
          <w:sz w:val="24"/>
        </w:rPr>
        <w:t>з</w:t>
      </w:r>
      <w:r>
        <w:rPr>
          <w:color w:val="000000"/>
          <w:sz w:val="24"/>
        </w:rPr>
        <w:t>можный диагноз.</w:t>
      </w:r>
    </w:p>
    <w:p w:rsidR="008253A7" w:rsidRDefault="008253A7">
      <w:pPr>
        <w:pStyle w:val="Noy0ee8eu"/>
        <w:ind w:firstLine="567"/>
        <w:jc w:val="both"/>
        <w:rPr>
          <w:color w:val="000000"/>
          <w:sz w:val="24"/>
          <w:u w:val="single"/>
        </w:rPr>
      </w:pPr>
      <w:r>
        <w:rPr>
          <w:color w:val="000000"/>
          <w:sz w:val="24"/>
          <w:u w:val="single"/>
        </w:rPr>
        <w:t>2. Инфекционно-аллергический тип полиневропатии (синд. Гийена-Барре).</w:t>
      </w:r>
    </w:p>
    <w:p w:rsidR="008253A7" w:rsidRDefault="008253A7">
      <w:pPr>
        <w:pStyle w:val="Noy0ee8eu"/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Чувствительные расстройства:</w:t>
      </w:r>
    </w:p>
    <w:p w:rsidR="008253A7" w:rsidRDefault="008253A7">
      <w:pPr>
        <w:pStyle w:val="Noy0ee8eu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-парестезии - </w:t>
      </w:r>
    </w:p>
    <w:p w:rsidR="008253A7" w:rsidRDefault="008253A7">
      <w:pPr>
        <w:pStyle w:val="Noy0ee8eu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-жалобы на боли – наша больная жалуется на боли в мышцах и в коленных суствах</w:t>
      </w:r>
    </w:p>
    <w:p w:rsidR="008253A7" w:rsidRDefault="008253A7">
      <w:pPr>
        <w:pStyle w:val="Noy0ee8eu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-симптом «перчатки, носки» - положительный</w:t>
      </w:r>
    </w:p>
    <w:p w:rsidR="008253A7" w:rsidRDefault="008253A7">
      <w:pPr>
        <w:pStyle w:val="Noy0ee8eu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-болезненность при пальпации нервных стволов – отсутствует</w:t>
      </w:r>
    </w:p>
    <w:p w:rsidR="008253A7" w:rsidRDefault="008253A7">
      <w:pPr>
        <w:pStyle w:val="Noy0ee8eu"/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Двигательные расстройства:</w:t>
      </w:r>
    </w:p>
    <w:p w:rsidR="008253A7" w:rsidRDefault="008253A7">
      <w:pPr>
        <w:pStyle w:val="Noy0ee8eu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-гипотонус мышц конечностей – имеет место</w:t>
      </w:r>
    </w:p>
    <w:p w:rsidR="008253A7" w:rsidRDefault="008253A7">
      <w:pPr>
        <w:pStyle w:val="Noy0ee8eu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-симптомы натяжения - нет</w:t>
      </w:r>
    </w:p>
    <w:p w:rsidR="008253A7" w:rsidRDefault="008253A7">
      <w:pPr>
        <w:pStyle w:val="Noy0ee8eu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-развитие вялых парезов (параличей) - нет</w:t>
      </w:r>
    </w:p>
    <w:p w:rsidR="008253A7" w:rsidRDefault="008253A7">
      <w:pPr>
        <w:pStyle w:val="Noy0ee8eu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-гипо- и арефлексия (сначала исчезает ахиллов, затем другие рефлексы) – у нашей бол</w:t>
      </w:r>
      <w:r>
        <w:rPr>
          <w:color w:val="000000"/>
          <w:sz w:val="24"/>
        </w:rPr>
        <w:t>ь</w:t>
      </w:r>
      <w:r>
        <w:rPr>
          <w:color w:val="000000"/>
          <w:sz w:val="24"/>
        </w:rPr>
        <w:t>ной отсутствует рефлекс с ахиллова сухожилия и снижены другие рефлексы.</w:t>
      </w:r>
    </w:p>
    <w:p w:rsidR="008253A7" w:rsidRDefault="008253A7">
      <w:pPr>
        <w:pStyle w:val="Noy0ee8eu"/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Поражение ЧМН:</w:t>
      </w:r>
    </w:p>
    <w:p w:rsidR="008253A7" w:rsidRDefault="008253A7">
      <w:pPr>
        <w:pStyle w:val="Noy0ee8eu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-характерно поражение лицевого нерва, также </w:t>
      </w:r>
      <w:r>
        <w:rPr>
          <w:color w:val="000000"/>
          <w:sz w:val="24"/>
          <w:lang w:val="en-US"/>
        </w:rPr>
        <w:t>III</w:t>
      </w:r>
      <w:r>
        <w:rPr>
          <w:color w:val="000000"/>
          <w:sz w:val="24"/>
        </w:rPr>
        <w:t xml:space="preserve">, </w:t>
      </w:r>
      <w:r>
        <w:rPr>
          <w:color w:val="000000"/>
          <w:sz w:val="24"/>
          <w:lang w:val="en-US"/>
        </w:rPr>
        <w:t>IV</w:t>
      </w:r>
      <w:r>
        <w:rPr>
          <w:color w:val="000000"/>
          <w:sz w:val="24"/>
        </w:rPr>
        <w:t xml:space="preserve">, </w:t>
      </w:r>
      <w:r>
        <w:rPr>
          <w:color w:val="000000"/>
          <w:sz w:val="24"/>
          <w:lang w:val="en-US"/>
        </w:rPr>
        <w:t>IX</w:t>
      </w:r>
      <w:r>
        <w:rPr>
          <w:color w:val="000000"/>
          <w:sz w:val="24"/>
        </w:rPr>
        <w:t xml:space="preserve">, </w:t>
      </w:r>
      <w:r>
        <w:rPr>
          <w:color w:val="000000"/>
          <w:sz w:val="24"/>
          <w:lang w:val="en-US"/>
        </w:rPr>
        <w:t>X</w:t>
      </w:r>
      <w:r>
        <w:rPr>
          <w:color w:val="000000"/>
          <w:sz w:val="24"/>
        </w:rPr>
        <w:t xml:space="preserve"> пар ЧМН и других – у нашей пациентки наблюдаются признаки нарушений </w:t>
      </w:r>
      <w:r>
        <w:rPr>
          <w:color w:val="000000"/>
          <w:sz w:val="24"/>
          <w:lang w:val="en-US"/>
        </w:rPr>
        <w:t>XII</w:t>
      </w:r>
      <w:r>
        <w:rPr>
          <w:color w:val="000000"/>
          <w:sz w:val="24"/>
        </w:rPr>
        <w:t xml:space="preserve"> пары ЧМН</w:t>
      </w:r>
    </w:p>
    <w:p w:rsidR="008253A7" w:rsidRDefault="008253A7">
      <w:pPr>
        <w:pStyle w:val="Noy0ee8eu"/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Вегетативные расстройства:</w:t>
      </w:r>
    </w:p>
    <w:p w:rsidR="008253A7" w:rsidRDefault="008253A7">
      <w:pPr>
        <w:pStyle w:val="Noy0ee8eu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-тахикардия, аритмия – у нашей больной наблюдается только тахикардия</w:t>
      </w:r>
    </w:p>
    <w:p w:rsidR="008253A7" w:rsidRDefault="008253A7">
      <w:pPr>
        <w:pStyle w:val="Noy0ee8eu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-постуральная гипотензия – имеет место (при клиностатическом рефлексе ЧСС уменьше</w:t>
      </w:r>
      <w:r>
        <w:rPr>
          <w:color w:val="000000"/>
          <w:sz w:val="24"/>
        </w:rPr>
        <w:t>т</w:t>
      </w:r>
      <w:r>
        <w:rPr>
          <w:color w:val="000000"/>
          <w:sz w:val="24"/>
        </w:rPr>
        <w:t>ся более 12 уд/мин)</w:t>
      </w:r>
    </w:p>
    <w:p w:rsidR="008253A7" w:rsidRDefault="008253A7">
      <w:pPr>
        <w:pStyle w:val="Noy0ee8eu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-гипертензия – артериальная гипертензия(140/90мм рт.ст.), при осмотре глазного дна в</w:t>
      </w:r>
      <w:r>
        <w:rPr>
          <w:color w:val="000000"/>
          <w:sz w:val="24"/>
        </w:rPr>
        <w:t>ы</w:t>
      </w:r>
      <w:r>
        <w:rPr>
          <w:color w:val="000000"/>
          <w:sz w:val="24"/>
        </w:rPr>
        <w:t>явлен умеренный стеноз артерий.</w:t>
      </w:r>
    </w:p>
    <w:p w:rsidR="008253A7" w:rsidRDefault="008253A7">
      <w:pPr>
        <w:pStyle w:val="Noy0ee8eu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Анализы:</w:t>
      </w:r>
    </w:p>
    <w:p w:rsidR="008253A7" w:rsidRDefault="008253A7">
      <w:pPr>
        <w:pStyle w:val="Noy0ee8eu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Небольшой лейкоцитоз со сдвигом лейкоцитарной формулы влево, повышенная СОЭ – только повышенная СОЭ=60мм/час</w:t>
      </w:r>
    </w:p>
    <w:p w:rsidR="008253A7" w:rsidRDefault="008253A7">
      <w:pPr>
        <w:pStyle w:val="Noy0ee8eu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в ликворе белково-клеточная диссоциация – исследование не проводилось</w:t>
      </w:r>
    </w:p>
    <w:p w:rsidR="008253A7" w:rsidRDefault="008253A7">
      <w:pPr>
        <w:pStyle w:val="Noy0ee8eu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На основании этих диагностических критериев можно предположить этот диагноз.</w:t>
      </w:r>
    </w:p>
    <w:p w:rsidR="008253A7" w:rsidRDefault="008253A7">
      <w:pPr>
        <w:pStyle w:val="Noy0ee8eu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Для подтверждения или опровержения диагноза необходимо провести исследование ли</w:t>
      </w:r>
      <w:r>
        <w:rPr>
          <w:color w:val="000000"/>
          <w:sz w:val="24"/>
        </w:rPr>
        <w:t>к</w:t>
      </w:r>
      <w:r>
        <w:rPr>
          <w:color w:val="000000"/>
          <w:sz w:val="24"/>
        </w:rPr>
        <w:t>вора.</w:t>
      </w:r>
    </w:p>
    <w:p w:rsidR="008253A7" w:rsidRDefault="008253A7">
      <w:pPr>
        <w:pStyle w:val="Noy0ee8eu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  <w:u w:val="single"/>
        </w:rPr>
        <w:t>3. Токсическая полиневропатия (</w:t>
      </w:r>
      <w:r>
        <w:rPr>
          <w:color w:val="000000"/>
          <w:sz w:val="24"/>
        </w:rPr>
        <w:t>Алкогольная)</w:t>
      </w:r>
    </w:p>
    <w:p w:rsidR="008253A7" w:rsidRDefault="008253A7">
      <w:pPr>
        <w:pStyle w:val="Noy0ee8eu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-болезненность в икроножных мышцах - есть</w:t>
      </w:r>
    </w:p>
    <w:p w:rsidR="008253A7" w:rsidRDefault="008253A7">
      <w:pPr>
        <w:pStyle w:val="Noy0ee8eu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-параличи всех конечностей, более выраженные в ногах (преимущественно поражаются разгибатели стопы) – параличей нет</w:t>
      </w:r>
    </w:p>
    <w:p w:rsidR="008253A7" w:rsidRDefault="008253A7">
      <w:pPr>
        <w:pStyle w:val="Noy0ee8eu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-сухожильные и периостальные рефлексы повышенные – у нашей больной сухожильные рефлексы понижены</w:t>
      </w:r>
    </w:p>
    <w:p w:rsidR="008253A7" w:rsidRDefault="008253A7">
      <w:pPr>
        <w:pStyle w:val="Noy0ee8eu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-расстройство глубокой и поверхностной чувствительности в дистальных отделах коне</w:t>
      </w:r>
      <w:r>
        <w:rPr>
          <w:color w:val="000000"/>
          <w:sz w:val="24"/>
        </w:rPr>
        <w:t>ч</w:t>
      </w:r>
      <w:r>
        <w:rPr>
          <w:color w:val="000000"/>
          <w:sz w:val="24"/>
        </w:rPr>
        <w:t>ностей – у больной имеется расстройство поверхностной чувствительности.</w:t>
      </w:r>
    </w:p>
    <w:p w:rsidR="008253A7" w:rsidRDefault="008253A7">
      <w:pPr>
        <w:pStyle w:val="Noy0ee8eu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-вазомоторные, секреторные и трофические расстройства (гипергидроз, отеки дистал</w:t>
      </w:r>
      <w:r>
        <w:rPr>
          <w:color w:val="000000"/>
          <w:sz w:val="24"/>
        </w:rPr>
        <w:t>ь</w:t>
      </w:r>
      <w:r>
        <w:rPr>
          <w:color w:val="000000"/>
          <w:sz w:val="24"/>
        </w:rPr>
        <w:t>ных отделов конечностей, нарушение их нормальной окраски  и температуры) – у больной определ</w:t>
      </w:r>
      <w:r>
        <w:rPr>
          <w:color w:val="000000"/>
          <w:sz w:val="24"/>
        </w:rPr>
        <w:t>я</w:t>
      </w:r>
      <w:r>
        <w:rPr>
          <w:color w:val="000000"/>
          <w:sz w:val="24"/>
        </w:rPr>
        <w:t>ется только повышение температуры стоп</w:t>
      </w:r>
    </w:p>
    <w:p w:rsidR="008253A7" w:rsidRDefault="008253A7">
      <w:pPr>
        <w:pStyle w:val="Noy0ee8eu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Поражения ЧМН: </w:t>
      </w:r>
      <w:r>
        <w:rPr>
          <w:color w:val="000000"/>
          <w:sz w:val="24"/>
          <w:lang w:val="en-US"/>
        </w:rPr>
        <w:t>III</w:t>
      </w:r>
      <w:r>
        <w:rPr>
          <w:color w:val="000000"/>
          <w:sz w:val="24"/>
        </w:rPr>
        <w:t xml:space="preserve">, </w:t>
      </w:r>
      <w:r>
        <w:rPr>
          <w:color w:val="000000"/>
          <w:sz w:val="24"/>
          <w:lang w:val="en-US"/>
        </w:rPr>
        <w:t>II</w:t>
      </w:r>
      <w:r>
        <w:rPr>
          <w:color w:val="000000"/>
          <w:sz w:val="24"/>
        </w:rPr>
        <w:t xml:space="preserve">, </w:t>
      </w:r>
      <w:r>
        <w:rPr>
          <w:color w:val="000000"/>
          <w:sz w:val="24"/>
          <w:lang w:val="en-US"/>
        </w:rPr>
        <w:t>X</w:t>
      </w:r>
      <w:r>
        <w:rPr>
          <w:color w:val="000000"/>
          <w:sz w:val="24"/>
        </w:rPr>
        <w:t xml:space="preserve">, диафрагмальный нервы – у больной симптомы поражения  </w:t>
      </w:r>
      <w:r>
        <w:rPr>
          <w:color w:val="000000"/>
          <w:sz w:val="24"/>
          <w:lang w:val="en-US"/>
        </w:rPr>
        <w:t>XII</w:t>
      </w:r>
      <w:r>
        <w:rPr>
          <w:color w:val="000000"/>
          <w:sz w:val="24"/>
        </w:rPr>
        <w:t xml:space="preserve"> пары ЧМН.</w:t>
      </w:r>
    </w:p>
    <w:p w:rsidR="008253A7" w:rsidRDefault="008253A7">
      <w:pPr>
        <w:pStyle w:val="Noy0ee8eu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В ликворе не обнаруживается белок – исследование не проводилось.</w:t>
      </w:r>
    </w:p>
    <w:p w:rsidR="008253A7" w:rsidRDefault="008253A7">
      <w:pPr>
        <w:pStyle w:val="Noy0ee8eu"/>
        <w:ind w:firstLine="567"/>
        <w:rPr>
          <w:color w:val="000000"/>
          <w:sz w:val="24"/>
          <w:u w:val="single"/>
        </w:rPr>
      </w:pPr>
      <w:r>
        <w:rPr>
          <w:color w:val="000000"/>
          <w:sz w:val="24"/>
        </w:rPr>
        <w:lastRenderedPageBreak/>
        <w:t>Для подтверждения или опровержения диагноза необходимо провести исследование ли</w:t>
      </w:r>
      <w:r>
        <w:rPr>
          <w:color w:val="000000"/>
          <w:sz w:val="24"/>
        </w:rPr>
        <w:t>к</w:t>
      </w:r>
      <w:r>
        <w:rPr>
          <w:color w:val="000000"/>
          <w:sz w:val="24"/>
        </w:rPr>
        <w:t>вора.</w:t>
      </w:r>
    </w:p>
    <w:p w:rsidR="008253A7" w:rsidRDefault="008253A7">
      <w:pPr>
        <w:pStyle w:val="Noy0ee8eu"/>
        <w:ind w:firstLine="567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ЛЕЧЕНИЕ ЗАБОЛЕВАНИЯ</w:t>
      </w:r>
    </w:p>
    <w:p w:rsidR="008253A7" w:rsidRDefault="008253A7">
      <w:pPr>
        <w:pStyle w:val="Noy0ee8eu"/>
        <w:ind w:firstLine="567"/>
        <w:jc w:val="both"/>
        <w:rPr>
          <w:color w:val="000000"/>
          <w:sz w:val="24"/>
        </w:rPr>
      </w:pPr>
      <w:r>
        <w:rPr>
          <w:sz w:val="24"/>
        </w:rPr>
        <w:t>Лечение может быть причинным, если известен этиологический фактор, но чаще пров</w:t>
      </w:r>
      <w:r>
        <w:rPr>
          <w:sz w:val="24"/>
        </w:rPr>
        <w:t>о</w:t>
      </w:r>
      <w:r>
        <w:rPr>
          <w:sz w:val="24"/>
        </w:rPr>
        <w:t xml:space="preserve">дится симптоматическая терапия. </w:t>
      </w:r>
    </w:p>
    <w:p w:rsidR="008253A7" w:rsidRDefault="008253A7">
      <w:pPr>
        <w:pStyle w:val="Noy0ee8eu"/>
        <w:ind w:firstLine="567"/>
        <w:jc w:val="both"/>
        <w:rPr>
          <w:color w:val="000000"/>
          <w:sz w:val="24"/>
          <w:u w:val="single"/>
        </w:rPr>
      </w:pPr>
      <w:r>
        <w:rPr>
          <w:color w:val="000000"/>
          <w:sz w:val="24"/>
          <w:u w:val="single"/>
        </w:rPr>
        <w:t>Патогенетическое лечение</w:t>
      </w:r>
    </w:p>
    <w:p w:rsidR="008253A7" w:rsidRDefault="008253A7">
      <w:pPr>
        <w:pStyle w:val="Noy0ee8eu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1. Плазмаферез – направленный на удаление антител из организма. (Удаляют плазму кр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t>ви, возвращая форменные элементы.)</w:t>
      </w:r>
      <w:r>
        <w:rPr>
          <w:sz w:val="24"/>
        </w:rPr>
        <w:t xml:space="preserve"> Рекомендуют проводить при нарастании невролог</w:t>
      </w:r>
      <w:r>
        <w:rPr>
          <w:sz w:val="24"/>
        </w:rPr>
        <w:t>и</w:t>
      </w:r>
      <w:r>
        <w:rPr>
          <w:sz w:val="24"/>
        </w:rPr>
        <w:t>ческой симптоматики у больных. Проводят 3-5 сеансов в течение 1 -2 нед. Обычно используются св</w:t>
      </w:r>
      <w:r>
        <w:rPr>
          <w:sz w:val="24"/>
        </w:rPr>
        <w:t>е</w:t>
      </w:r>
      <w:r>
        <w:rPr>
          <w:sz w:val="24"/>
        </w:rPr>
        <w:t>жезамороженная плазма или - 5% раствор альбумина. Плазмаферез позволяет в 2—2,5 раза с</w:t>
      </w:r>
      <w:r>
        <w:rPr>
          <w:sz w:val="24"/>
        </w:rPr>
        <w:t>о</w:t>
      </w:r>
      <w:r>
        <w:rPr>
          <w:sz w:val="24"/>
        </w:rPr>
        <w:t>кратить длительность восста</w:t>
      </w:r>
      <w:r>
        <w:rPr>
          <w:sz w:val="24"/>
        </w:rPr>
        <w:softHyphen/>
        <w:t>новления нарушенных функций по сравнению с другими методами лечения. Концентрация IgM в сыворотке крови после обмена плазмы может снижаться в 3-4 р</w:t>
      </w:r>
      <w:r>
        <w:rPr>
          <w:sz w:val="24"/>
        </w:rPr>
        <w:t>а</w:t>
      </w:r>
      <w:r>
        <w:rPr>
          <w:sz w:val="24"/>
        </w:rPr>
        <w:t>за.</w:t>
      </w:r>
    </w:p>
    <w:p w:rsidR="008253A7" w:rsidRDefault="008253A7">
      <w:pPr>
        <w:pStyle w:val="Noy0ee8eu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2. Препараты витаминов группы В (В</w:t>
      </w:r>
      <w:r>
        <w:rPr>
          <w:color w:val="000000"/>
          <w:sz w:val="24"/>
          <w:vertAlign w:val="subscript"/>
        </w:rPr>
        <w:t>1</w:t>
      </w:r>
      <w:r>
        <w:rPr>
          <w:color w:val="000000"/>
          <w:sz w:val="24"/>
        </w:rPr>
        <w:t>, В</w:t>
      </w:r>
      <w:r>
        <w:rPr>
          <w:color w:val="000000"/>
          <w:sz w:val="24"/>
          <w:vertAlign w:val="subscript"/>
        </w:rPr>
        <w:t>2</w:t>
      </w:r>
      <w:r>
        <w:rPr>
          <w:color w:val="000000"/>
          <w:sz w:val="24"/>
        </w:rPr>
        <w:t>, В</w:t>
      </w:r>
      <w:r>
        <w:rPr>
          <w:color w:val="000000"/>
          <w:sz w:val="24"/>
          <w:vertAlign w:val="subscript"/>
        </w:rPr>
        <w:t>12</w:t>
      </w:r>
      <w:r>
        <w:rPr>
          <w:color w:val="000000"/>
          <w:sz w:val="24"/>
        </w:rPr>
        <w:t>) и С.  В</w:t>
      </w:r>
      <w:r>
        <w:rPr>
          <w:color w:val="000000"/>
          <w:sz w:val="24"/>
          <w:vertAlign w:val="subscript"/>
        </w:rPr>
        <w:t>1</w:t>
      </w:r>
      <w:r>
        <w:rPr>
          <w:color w:val="000000"/>
          <w:sz w:val="24"/>
        </w:rPr>
        <w:t xml:space="preserve"> по 30 мг, В</w:t>
      </w:r>
      <w:r>
        <w:rPr>
          <w:color w:val="000000"/>
          <w:sz w:val="24"/>
          <w:vertAlign w:val="subscript"/>
        </w:rPr>
        <w:t>2</w:t>
      </w:r>
      <w:r>
        <w:rPr>
          <w:color w:val="000000"/>
          <w:sz w:val="24"/>
        </w:rPr>
        <w:t xml:space="preserve"> по мг в день</w:t>
      </w:r>
    </w:p>
    <w:p w:rsidR="008253A7" w:rsidRDefault="008253A7">
      <w:pPr>
        <w:pStyle w:val="Noy0ee8eu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3. Пульс-терапия иммуноглобулин </w:t>
      </w:r>
      <w:r>
        <w:rPr>
          <w:color w:val="000000"/>
          <w:sz w:val="24"/>
          <w:lang w:val="en-US"/>
        </w:rPr>
        <w:t>G</w:t>
      </w:r>
      <w:r>
        <w:rPr>
          <w:color w:val="000000"/>
          <w:sz w:val="24"/>
        </w:rPr>
        <w:t xml:space="preserve"> </w:t>
      </w:r>
    </w:p>
    <w:p w:rsidR="008253A7" w:rsidRDefault="008253A7">
      <w:pPr>
        <w:pStyle w:val="Noy0ee8eu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4. Глюкокортикоиды – преднизолон по 1-2 мг/кг в сутки – для иммуносупрессии</w:t>
      </w:r>
    </w:p>
    <w:p w:rsidR="008253A7" w:rsidRDefault="008253A7">
      <w:pPr>
        <w:pStyle w:val="Noy0ee8eu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5. Антигистаминные препараты – димедрол, супрастин</w:t>
      </w:r>
    </w:p>
    <w:p w:rsidR="008253A7" w:rsidRDefault="008253A7">
      <w:pPr>
        <w:pStyle w:val="Noy0ee8eu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6. Прозерин по 1 мл 0,05% раствора п/к – для улучшения нервно-мышечной передачи</w:t>
      </w:r>
    </w:p>
    <w:p w:rsidR="008253A7" w:rsidRDefault="008253A7">
      <w:pPr>
        <w:pStyle w:val="Noy0ee8eu"/>
        <w:ind w:firstLine="567"/>
        <w:jc w:val="both"/>
        <w:rPr>
          <w:color w:val="000000"/>
          <w:sz w:val="24"/>
          <w:u w:val="single"/>
        </w:rPr>
      </w:pPr>
      <w:r>
        <w:rPr>
          <w:color w:val="000000"/>
          <w:sz w:val="24"/>
          <w:u w:val="single"/>
        </w:rPr>
        <w:t>Симптоматическая терапия:</w:t>
      </w:r>
    </w:p>
    <w:p w:rsidR="008253A7" w:rsidRDefault="008253A7">
      <w:pPr>
        <w:pStyle w:val="Noy0ee8eu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1. Никотиновая кислота</w:t>
      </w:r>
    </w:p>
    <w:p w:rsidR="008253A7" w:rsidRDefault="008253A7">
      <w:pPr>
        <w:pStyle w:val="Noy0ee8eu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2. ИВЛ, если у больного развилась дыхательная недостаточность</w:t>
      </w:r>
    </w:p>
    <w:p w:rsidR="008253A7" w:rsidRDefault="008253A7">
      <w:pPr>
        <w:pStyle w:val="Noy0ee8eu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3. При артериальной гипертонии и тахикардии применение антагонистов кальция (кори</w:t>
      </w:r>
      <w:r>
        <w:rPr>
          <w:color w:val="000000"/>
          <w:sz w:val="24"/>
        </w:rPr>
        <w:t>н</w:t>
      </w:r>
      <w:r>
        <w:rPr>
          <w:color w:val="000000"/>
          <w:sz w:val="24"/>
        </w:rPr>
        <w:t xml:space="preserve">фар) и </w:t>
      </w:r>
      <w:r>
        <w:rPr>
          <w:color w:val="000000"/>
          <w:sz w:val="24"/>
        </w:rPr>
        <w:sym w:font="Symbol" w:char="F062"/>
      </w:r>
      <w:r>
        <w:rPr>
          <w:color w:val="000000"/>
          <w:sz w:val="24"/>
        </w:rPr>
        <w:t>-адреноблокаторов (пропранолол) в соотвветствующих состоянию дозах.</w:t>
      </w:r>
    </w:p>
    <w:p w:rsidR="008253A7" w:rsidRDefault="008253A7">
      <w:pPr>
        <w:pStyle w:val="Noy0ee8eu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4. При артериальной гипотонии – внутривенное введение жидкости для увеличения ОЦК.</w:t>
      </w:r>
    </w:p>
    <w:p w:rsidR="008253A7" w:rsidRDefault="008253A7">
      <w:pPr>
        <w:pStyle w:val="Noy0ee8eu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В востановительном периоде рекомендованы: </w:t>
      </w:r>
    </w:p>
    <w:p w:rsidR="008253A7" w:rsidRDefault="008253A7">
      <w:pPr>
        <w:pStyle w:val="Noy0ee8eu"/>
        <w:ind w:firstLine="567"/>
        <w:jc w:val="both"/>
        <w:rPr>
          <w:color w:val="000000"/>
          <w:sz w:val="24"/>
        </w:rPr>
      </w:pPr>
      <w:r>
        <w:rPr>
          <w:sz w:val="24"/>
        </w:rPr>
        <w:t>-Физиотерапевтические процедуры - должны быть направлены на уменьшение болей, в</w:t>
      </w:r>
      <w:r>
        <w:rPr>
          <w:sz w:val="24"/>
        </w:rPr>
        <w:t>е</w:t>
      </w:r>
      <w:r>
        <w:rPr>
          <w:sz w:val="24"/>
        </w:rPr>
        <w:t>гетативных расстройств, ускорение регенеративных и репаративных процессов в нервно-мышечном аппарате, улучшение кровообращения, уменьшение отека и воспалительных явл</w:t>
      </w:r>
      <w:r>
        <w:rPr>
          <w:sz w:val="24"/>
        </w:rPr>
        <w:t>е</w:t>
      </w:r>
      <w:r>
        <w:rPr>
          <w:sz w:val="24"/>
        </w:rPr>
        <w:t>ний в нервах, профилактику трофических нарушений и мышечных контрактур</w:t>
      </w:r>
    </w:p>
    <w:p w:rsidR="008253A7" w:rsidRDefault="008253A7">
      <w:pPr>
        <w:pStyle w:val="Noy0ee8eu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-массаж, лечебная физкультура для предупреждения контрактур</w:t>
      </w:r>
    </w:p>
    <w:p w:rsidR="008253A7" w:rsidRDefault="008253A7">
      <w:pPr>
        <w:pStyle w:val="Noy0ee8eu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-озокерит, парафин – для уменьшения болей.</w:t>
      </w:r>
    </w:p>
    <w:p w:rsidR="008253A7" w:rsidRDefault="008253A7">
      <w:pPr>
        <w:pStyle w:val="Noy0ee8eu"/>
        <w:pageBreakBefore/>
        <w:ind w:firstLine="567"/>
        <w:jc w:val="center"/>
        <w:rPr>
          <w:b/>
          <w:color w:val="000000"/>
          <w:sz w:val="26"/>
          <w:u w:val="single"/>
        </w:rPr>
      </w:pPr>
      <w:r>
        <w:rPr>
          <w:b/>
          <w:color w:val="000000"/>
          <w:sz w:val="26"/>
          <w:u w:val="single"/>
        </w:rPr>
        <w:lastRenderedPageBreak/>
        <w:t>ИСПОЛЬЗОВАННАЯ ЛИТЕРАТУРА</w:t>
      </w:r>
    </w:p>
    <w:p w:rsidR="008253A7" w:rsidRDefault="008253A7" w:rsidP="00664A3A">
      <w:pPr>
        <w:pStyle w:val="Noy0ee8eu"/>
        <w:numPr>
          <w:ilvl w:val="0"/>
          <w:numId w:val="17"/>
        </w:numPr>
        <w:tabs>
          <w:tab w:val="left" w:pos="927"/>
        </w:tabs>
        <w:ind w:left="927"/>
        <w:jc w:val="both"/>
        <w:rPr>
          <w:color w:val="000000"/>
          <w:sz w:val="26"/>
        </w:rPr>
      </w:pPr>
      <w:r>
        <w:rPr>
          <w:color w:val="000000"/>
          <w:sz w:val="26"/>
        </w:rPr>
        <w:t>Е. И. Гусев. Нервные болезни. М., «Медицина», 1988.</w:t>
      </w:r>
    </w:p>
    <w:p w:rsidR="008253A7" w:rsidRDefault="008253A7" w:rsidP="00664A3A">
      <w:pPr>
        <w:pStyle w:val="Noy0ee8eu"/>
        <w:numPr>
          <w:ilvl w:val="0"/>
          <w:numId w:val="17"/>
        </w:numPr>
        <w:tabs>
          <w:tab w:val="left" w:pos="927"/>
        </w:tabs>
        <w:ind w:left="927"/>
        <w:jc w:val="both"/>
        <w:rPr>
          <w:color w:val="000000"/>
          <w:sz w:val="26"/>
        </w:rPr>
      </w:pPr>
      <w:r>
        <w:rPr>
          <w:color w:val="000000"/>
          <w:sz w:val="26"/>
        </w:rPr>
        <w:t>Н. С. Мисюк. Справочник невропатолога поликлиники. Мн., «Беларусь», 1988.</w:t>
      </w:r>
    </w:p>
    <w:p w:rsidR="008253A7" w:rsidRDefault="008253A7" w:rsidP="00664A3A">
      <w:pPr>
        <w:pStyle w:val="Noy0ee8eu"/>
        <w:numPr>
          <w:ilvl w:val="0"/>
          <w:numId w:val="17"/>
        </w:numPr>
        <w:tabs>
          <w:tab w:val="left" w:pos="927"/>
        </w:tabs>
        <w:ind w:left="927"/>
        <w:jc w:val="both"/>
        <w:rPr>
          <w:color w:val="000000"/>
          <w:sz w:val="26"/>
        </w:rPr>
      </w:pPr>
      <w:r>
        <w:rPr>
          <w:color w:val="000000"/>
          <w:sz w:val="26"/>
        </w:rPr>
        <w:t>А. А. Скоромец. Топическая диагностика заболеваний нервной системы. Л</w:t>
      </w:r>
      <w:r>
        <w:rPr>
          <w:color w:val="000000"/>
          <w:sz w:val="26"/>
        </w:rPr>
        <w:t>е</w:t>
      </w:r>
      <w:r>
        <w:rPr>
          <w:color w:val="000000"/>
          <w:sz w:val="26"/>
        </w:rPr>
        <w:t>нинград, «Медицина», 1989.</w:t>
      </w:r>
    </w:p>
    <w:p w:rsidR="008253A7" w:rsidRDefault="008253A7" w:rsidP="00664A3A">
      <w:pPr>
        <w:pStyle w:val="Noy0ee8eu"/>
        <w:numPr>
          <w:ilvl w:val="0"/>
          <w:numId w:val="17"/>
        </w:numPr>
        <w:tabs>
          <w:tab w:val="left" w:pos="927"/>
        </w:tabs>
        <w:ind w:left="927"/>
        <w:jc w:val="both"/>
        <w:rPr>
          <w:color w:val="000000"/>
          <w:sz w:val="26"/>
        </w:rPr>
      </w:pPr>
      <w:r>
        <w:rPr>
          <w:color w:val="000000"/>
          <w:sz w:val="26"/>
        </w:rPr>
        <w:t>А. Я. Креймер. Клиника и комплексная терапия болезней нервной системы. Томск, изд ТГУ, 1978.</w:t>
      </w:r>
    </w:p>
    <w:p w:rsidR="008253A7" w:rsidRDefault="008253A7" w:rsidP="00664A3A">
      <w:pPr>
        <w:pStyle w:val="Noy0ee8eu"/>
        <w:numPr>
          <w:ilvl w:val="0"/>
          <w:numId w:val="17"/>
        </w:numPr>
        <w:tabs>
          <w:tab w:val="left" w:pos="927"/>
        </w:tabs>
        <w:ind w:left="927"/>
        <w:jc w:val="both"/>
        <w:rPr>
          <w:color w:val="000000"/>
          <w:sz w:val="24"/>
        </w:rPr>
      </w:pPr>
      <w:r>
        <w:rPr>
          <w:sz w:val="24"/>
        </w:rPr>
        <w:t xml:space="preserve">Л.МАНВЕЛОВ. Синдром Гийена-Барре: патогенез, клиника, диагностика, лечение. </w:t>
      </w:r>
      <w:r>
        <w:rPr>
          <w:color w:val="000000"/>
          <w:sz w:val="24"/>
          <w:lang w:val="en-US"/>
        </w:rPr>
        <w:t>http</w:t>
      </w:r>
      <w:r>
        <w:rPr>
          <w:color w:val="000000"/>
          <w:sz w:val="24"/>
        </w:rPr>
        <w:t>://</w:t>
      </w:r>
      <w:r>
        <w:rPr>
          <w:color w:val="000000"/>
          <w:sz w:val="24"/>
          <w:lang w:val="en-US"/>
        </w:rPr>
        <w:t>www</w:t>
      </w:r>
      <w:r>
        <w:rPr>
          <w:color w:val="000000"/>
          <w:sz w:val="24"/>
        </w:rPr>
        <w:t>.</w:t>
      </w:r>
      <w:r>
        <w:rPr>
          <w:color w:val="000000"/>
          <w:sz w:val="24"/>
          <w:lang w:val="en-US"/>
        </w:rPr>
        <w:t>medstudy</w:t>
      </w:r>
      <w:r>
        <w:rPr>
          <w:color w:val="000000"/>
          <w:sz w:val="24"/>
        </w:rPr>
        <w:t>.</w:t>
      </w:r>
      <w:r>
        <w:rPr>
          <w:color w:val="000000"/>
          <w:sz w:val="24"/>
          <w:lang w:val="en-US"/>
        </w:rPr>
        <w:t>narod</w:t>
      </w:r>
      <w:r>
        <w:rPr>
          <w:color w:val="000000"/>
          <w:sz w:val="24"/>
        </w:rPr>
        <w:t>.</w:t>
      </w:r>
      <w:r>
        <w:rPr>
          <w:color w:val="000000"/>
          <w:sz w:val="24"/>
          <w:lang w:val="en-US"/>
        </w:rPr>
        <w:t>ru</w:t>
      </w:r>
      <w:r>
        <w:rPr>
          <w:color w:val="000000"/>
          <w:sz w:val="24"/>
        </w:rPr>
        <w:t>/</w:t>
      </w:r>
      <w:r>
        <w:rPr>
          <w:color w:val="000000"/>
          <w:sz w:val="24"/>
          <w:lang w:val="en-US"/>
        </w:rPr>
        <w:t>terapypa</w:t>
      </w:r>
      <w:r>
        <w:rPr>
          <w:color w:val="000000"/>
          <w:sz w:val="24"/>
        </w:rPr>
        <w:t>.</w:t>
      </w:r>
      <w:r>
        <w:rPr>
          <w:color w:val="000000"/>
          <w:sz w:val="24"/>
          <w:lang w:val="en-US"/>
        </w:rPr>
        <w:t>htm</w:t>
      </w:r>
    </w:p>
    <w:sectPr w:rsidR="008253A7">
      <w:headerReference w:type="default" r:id="rId8"/>
      <w:pgSz w:w="11907" w:h="16840"/>
      <w:pgMar w:top="851" w:right="708" w:bottom="907" w:left="1418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1E1" w:rsidRDefault="00C701E1">
      <w:r>
        <w:separator/>
      </w:r>
    </w:p>
  </w:endnote>
  <w:endnote w:type="continuationSeparator" w:id="0">
    <w:p w:rsidR="00C701E1" w:rsidRDefault="00C7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1E1" w:rsidRDefault="00C701E1">
      <w:r>
        <w:separator/>
      </w:r>
    </w:p>
  </w:footnote>
  <w:footnote w:type="continuationSeparator" w:id="0">
    <w:p w:rsidR="00C701E1" w:rsidRDefault="00C70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3A7" w:rsidRDefault="008253A7">
    <w:pPr>
      <w:pStyle w:val="a3"/>
      <w:framePr w:wrap="auto" w:vAnchor="text" w:hAnchor="page" w:x="11002" w:y="286"/>
      <w:rPr>
        <w:rStyle w:val="iiianoaieou"/>
      </w:rPr>
    </w:pPr>
    <w:r>
      <w:rPr>
        <w:rStyle w:val="iiianoaieou"/>
      </w:rPr>
      <w:fldChar w:fldCharType="begin"/>
    </w:r>
    <w:r>
      <w:rPr>
        <w:rStyle w:val="iiianoaieou"/>
      </w:rPr>
      <w:instrText xml:space="preserve">PAGE  </w:instrText>
    </w:r>
    <w:r>
      <w:rPr>
        <w:rStyle w:val="iiianoaieou"/>
      </w:rPr>
      <w:fldChar w:fldCharType="separate"/>
    </w:r>
    <w:r w:rsidR="003B7900">
      <w:rPr>
        <w:rStyle w:val="iiianoaieou"/>
        <w:noProof/>
      </w:rPr>
      <w:t>1</w:t>
    </w:r>
    <w:r>
      <w:rPr>
        <w:rStyle w:val="iiianoaieou"/>
      </w:rPr>
      <w:fldChar w:fldCharType="end"/>
    </w:r>
  </w:p>
  <w:p w:rsidR="008253A7" w:rsidRDefault="008253A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0D8F772"/>
    <w:lvl w:ilvl="0">
      <w:numFmt w:val="bullet"/>
      <w:lvlText w:val="*"/>
      <w:lvlJc w:val="left"/>
    </w:lvl>
  </w:abstractNum>
  <w:abstractNum w:abstractNumId="1">
    <w:nsid w:val="05F6653F"/>
    <w:multiLevelType w:val="multilevel"/>
    <w:tmpl w:val="CAE8BA1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08E61189"/>
    <w:multiLevelType w:val="multilevel"/>
    <w:tmpl w:val="CAE8BA1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0F305DEE"/>
    <w:multiLevelType w:val="multilevel"/>
    <w:tmpl w:val="CAE8BA1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>
    <w:nsid w:val="1FE42BB4"/>
    <w:multiLevelType w:val="multilevel"/>
    <w:tmpl w:val="CAE8BA1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27BC029F"/>
    <w:multiLevelType w:val="multilevel"/>
    <w:tmpl w:val="CAE8BA1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2A693A5B"/>
    <w:multiLevelType w:val="multilevel"/>
    <w:tmpl w:val="CAE8BA1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2B9070F9"/>
    <w:multiLevelType w:val="multilevel"/>
    <w:tmpl w:val="CAE8BA1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>
    <w:nsid w:val="424B6DDE"/>
    <w:multiLevelType w:val="multilevel"/>
    <w:tmpl w:val="CAE8BA1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>
    <w:nsid w:val="4B76263A"/>
    <w:multiLevelType w:val="multilevel"/>
    <w:tmpl w:val="CAE8BA1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>
    <w:nsid w:val="52085101"/>
    <w:multiLevelType w:val="multilevel"/>
    <w:tmpl w:val="CAE8BA1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1">
    <w:nsid w:val="591827BB"/>
    <w:multiLevelType w:val="multilevel"/>
    <w:tmpl w:val="CAE8BA1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2">
    <w:nsid w:val="5F440E80"/>
    <w:multiLevelType w:val="multilevel"/>
    <w:tmpl w:val="CAE8BA1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>
    <w:nsid w:val="725C0360"/>
    <w:multiLevelType w:val="multilevel"/>
    <w:tmpl w:val="CAE8BA1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4">
    <w:nsid w:val="744723D5"/>
    <w:multiLevelType w:val="multilevel"/>
    <w:tmpl w:val="CAE8BA1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5">
    <w:nsid w:val="78400AF4"/>
    <w:multiLevelType w:val="multilevel"/>
    <w:tmpl w:val="CAE8BA1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927" w:hanging="360"/>
        </w:pPr>
        <w:rPr>
          <w:rFonts w:ascii="Wingdings" w:hAnsi="Wingdings" w:hint="default"/>
        </w:rPr>
      </w:lvl>
    </w:lvlOverride>
  </w:num>
  <w:num w:numId="2">
    <w:abstractNumId w:val="9"/>
  </w:num>
  <w:num w:numId="3">
    <w:abstractNumId w:val="3"/>
  </w:num>
  <w:num w:numId="4">
    <w:abstractNumId w:val="13"/>
  </w:num>
  <w:num w:numId="5">
    <w:abstractNumId w:val="1"/>
  </w:num>
  <w:num w:numId="6">
    <w:abstractNumId w:val="2"/>
  </w:num>
  <w:num w:numId="7">
    <w:abstractNumId w:val="8"/>
  </w:num>
  <w:num w:numId="8">
    <w:abstractNumId w:val="14"/>
  </w:num>
  <w:num w:numId="9">
    <w:abstractNumId w:val="7"/>
  </w:num>
  <w:num w:numId="10">
    <w:abstractNumId w:val="11"/>
  </w:num>
  <w:num w:numId="11">
    <w:abstractNumId w:val="12"/>
  </w:num>
  <w:num w:numId="12">
    <w:abstractNumId w:val="5"/>
  </w:num>
  <w:num w:numId="13">
    <w:abstractNumId w:val="10"/>
  </w:num>
  <w:num w:numId="14">
    <w:abstractNumId w:val="6"/>
  </w:num>
  <w:num w:numId="15">
    <w:abstractNumId w:val="4"/>
  </w:num>
  <w:num w:numId="16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6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A3A"/>
    <w:rsid w:val="003B7900"/>
    <w:rsid w:val="00664A3A"/>
    <w:rsid w:val="008253A7"/>
    <w:rsid w:val="00B0757F"/>
    <w:rsid w:val="00C67C11"/>
    <w:rsid w:val="00C7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widowControl/>
      <w:ind w:firstLine="454"/>
      <w:jc w:val="both"/>
      <w:outlineLvl w:val="0"/>
    </w:pPr>
    <w:rPr>
      <w:noProof/>
      <w:sz w:val="28"/>
    </w:rPr>
  </w:style>
  <w:style w:type="paragraph" w:styleId="2">
    <w:name w:val="heading 2"/>
    <w:basedOn w:val="a"/>
    <w:next w:val="a"/>
    <w:qFormat/>
    <w:pPr>
      <w:keepNext/>
      <w:widowControl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widowControl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widowControl/>
      <w:spacing w:line="260" w:lineRule="auto"/>
      <w:ind w:firstLine="284"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widowControl/>
      <w:ind w:firstLine="567"/>
      <w:jc w:val="both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widowControl/>
      <w:ind w:firstLine="426"/>
      <w:jc w:val="center"/>
      <w:outlineLvl w:val="6"/>
    </w:pPr>
    <w:rPr>
      <w:rFonts w:ascii="Tahoma" w:hAnsi="Tahoma"/>
      <w:sz w:val="28"/>
    </w:rPr>
  </w:style>
  <w:style w:type="paragraph" w:styleId="8">
    <w:name w:val="heading 8"/>
    <w:basedOn w:val="a"/>
    <w:next w:val="a"/>
    <w:qFormat/>
    <w:pPr>
      <w:keepNext/>
      <w:widowControl/>
      <w:outlineLvl w:val="7"/>
    </w:pPr>
    <w:rPr>
      <w:rFonts w:ascii="Tahoma" w:hAnsi="Tahoma"/>
      <w:sz w:val="28"/>
    </w:rPr>
  </w:style>
  <w:style w:type="paragraph" w:styleId="9">
    <w:name w:val="heading 9"/>
    <w:basedOn w:val="a"/>
    <w:next w:val="a"/>
    <w:qFormat/>
    <w:pPr>
      <w:keepNext/>
      <w:widowControl/>
      <w:ind w:firstLine="426"/>
      <w:outlineLvl w:val="8"/>
    </w:pPr>
    <w:rPr>
      <w:rFonts w:ascii="Tahoma" w:hAnsi="Tahoma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aaieiaie1">
    <w:name w:val="caaieiaie 1"/>
    <w:basedOn w:val="Noy0ee8eu"/>
    <w:next w:val="Noy0ee8eu"/>
    <w:pPr>
      <w:keepNext/>
    </w:pPr>
    <w:rPr>
      <w:sz w:val="24"/>
    </w:rPr>
  </w:style>
  <w:style w:type="paragraph" w:customStyle="1" w:styleId="Noy0ee8eu">
    <w:name w:val="Noy0ee8eu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caaieiaie2">
    <w:name w:val="caaieiaie 2"/>
    <w:basedOn w:val="Noy0ee8eu"/>
    <w:next w:val="Noy0ee8eu"/>
    <w:pPr>
      <w:keepNext/>
    </w:pPr>
    <w:rPr>
      <w:sz w:val="32"/>
    </w:rPr>
  </w:style>
  <w:style w:type="character" w:customStyle="1" w:styleId="Iniiaiieoeoo">
    <w:name w:val="Iniiaiie o?eoo"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customStyle="1" w:styleId="iiianoaieou">
    <w:name w:val="iiia? no?aieou"/>
    <w:basedOn w:val="Iniiaiieoeoo"/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widowControl/>
    </w:pPr>
    <w:rPr>
      <w:sz w:val="28"/>
    </w:rPr>
  </w:style>
  <w:style w:type="paragraph" w:customStyle="1" w:styleId="BodyText2">
    <w:name w:val="Body Text 2"/>
    <w:basedOn w:val="a"/>
    <w:pPr>
      <w:widowControl/>
      <w:ind w:firstLine="360"/>
      <w:jc w:val="both"/>
    </w:pPr>
    <w:rPr>
      <w:sz w:val="28"/>
    </w:rPr>
  </w:style>
  <w:style w:type="paragraph" w:customStyle="1" w:styleId="BodyText20">
    <w:name w:val="Body Text 2"/>
    <w:basedOn w:val="a"/>
    <w:pPr>
      <w:ind w:left="360"/>
      <w:jc w:val="both"/>
    </w:pPr>
    <w:rPr>
      <w:sz w:val="24"/>
    </w:rPr>
  </w:style>
  <w:style w:type="paragraph" w:customStyle="1" w:styleId="BodyTextIndent2">
    <w:name w:val="Body Text Indent 2"/>
    <w:basedOn w:val="a"/>
    <w:pPr>
      <w:ind w:firstLine="360"/>
      <w:jc w:val="both"/>
    </w:pPr>
    <w:rPr>
      <w:sz w:val="24"/>
    </w:rPr>
  </w:style>
  <w:style w:type="paragraph" w:customStyle="1" w:styleId="BodyText3">
    <w:name w:val="Body Text 3"/>
    <w:basedOn w:val="a"/>
    <w:pPr>
      <w:widowControl/>
      <w:jc w:val="center"/>
    </w:pPr>
    <w:rPr>
      <w:sz w:val="28"/>
    </w:rPr>
  </w:style>
  <w:style w:type="paragraph" w:customStyle="1" w:styleId="PlainText">
    <w:name w:val="Plain Text"/>
    <w:basedOn w:val="a"/>
    <w:pPr>
      <w:widowControl/>
    </w:pPr>
    <w:rPr>
      <w:rFonts w:ascii="Courier New" w:hAnsi="Courier New"/>
    </w:rPr>
  </w:style>
  <w:style w:type="paragraph" w:customStyle="1" w:styleId="BodyText21">
    <w:name w:val="Body Text 2"/>
    <w:basedOn w:val="a"/>
    <w:pPr>
      <w:widowControl/>
      <w:ind w:firstLine="567"/>
      <w:jc w:val="both"/>
    </w:pPr>
    <w:rPr>
      <w:sz w:val="24"/>
    </w:rPr>
  </w:style>
  <w:style w:type="paragraph" w:customStyle="1" w:styleId="FR1">
    <w:name w:val="FR1"/>
    <w:pPr>
      <w:widowControl w:val="0"/>
      <w:overflowPunct w:val="0"/>
      <w:autoSpaceDE w:val="0"/>
      <w:autoSpaceDN w:val="0"/>
      <w:adjustRightInd w:val="0"/>
      <w:spacing w:before="40"/>
      <w:ind w:left="40" w:firstLine="120"/>
      <w:textAlignment w:val="baseline"/>
    </w:pPr>
    <w:rPr>
      <w:b/>
      <w:sz w:val="12"/>
      <w:lang w:val="en-US"/>
    </w:rPr>
  </w:style>
  <w:style w:type="paragraph" w:styleId="a6">
    <w:name w:val="Title"/>
    <w:basedOn w:val="a"/>
    <w:qFormat/>
    <w:pPr>
      <w:widowControl/>
      <w:jc w:val="center"/>
    </w:pPr>
    <w:rPr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widowControl/>
      <w:ind w:firstLine="454"/>
      <w:jc w:val="both"/>
      <w:outlineLvl w:val="0"/>
    </w:pPr>
    <w:rPr>
      <w:noProof/>
      <w:sz w:val="28"/>
    </w:rPr>
  </w:style>
  <w:style w:type="paragraph" w:styleId="2">
    <w:name w:val="heading 2"/>
    <w:basedOn w:val="a"/>
    <w:next w:val="a"/>
    <w:qFormat/>
    <w:pPr>
      <w:keepNext/>
      <w:widowControl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widowControl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widowControl/>
      <w:spacing w:line="260" w:lineRule="auto"/>
      <w:ind w:firstLine="284"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widowControl/>
      <w:ind w:firstLine="567"/>
      <w:jc w:val="both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widowControl/>
      <w:ind w:firstLine="426"/>
      <w:jc w:val="center"/>
      <w:outlineLvl w:val="6"/>
    </w:pPr>
    <w:rPr>
      <w:rFonts w:ascii="Tahoma" w:hAnsi="Tahoma"/>
      <w:sz w:val="28"/>
    </w:rPr>
  </w:style>
  <w:style w:type="paragraph" w:styleId="8">
    <w:name w:val="heading 8"/>
    <w:basedOn w:val="a"/>
    <w:next w:val="a"/>
    <w:qFormat/>
    <w:pPr>
      <w:keepNext/>
      <w:widowControl/>
      <w:outlineLvl w:val="7"/>
    </w:pPr>
    <w:rPr>
      <w:rFonts w:ascii="Tahoma" w:hAnsi="Tahoma"/>
      <w:sz w:val="28"/>
    </w:rPr>
  </w:style>
  <w:style w:type="paragraph" w:styleId="9">
    <w:name w:val="heading 9"/>
    <w:basedOn w:val="a"/>
    <w:next w:val="a"/>
    <w:qFormat/>
    <w:pPr>
      <w:keepNext/>
      <w:widowControl/>
      <w:ind w:firstLine="426"/>
      <w:outlineLvl w:val="8"/>
    </w:pPr>
    <w:rPr>
      <w:rFonts w:ascii="Tahoma" w:hAnsi="Tahoma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aaieiaie1">
    <w:name w:val="caaieiaie 1"/>
    <w:basedOn w:val="Noy0ee8eu"/>
    <w:next w:val="Noy0ee8eu"/>
    <w:pPr>
      <w:keepNext/>
    </w:pPr>
    <w:rPr>
      <w:sz w:val="24"/>
    </w:rPr>
  </w:style>
  <w:style w:type="paragraph" w:customStyle="1" w:styleId="Noy0ee8eu">
    <w:name w:val="Noy0ee8eu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caaieiaie2">
    <w:name w:val="caaieiaie 2"/>
    <w:basedOn w:val="Noy0ee8eu"/>
    <w:next w:val="Noy0ee8eu"/>
    <w:pPr>
      <w:keepNext/>
    </w:pPr>
    <w:rPr>
      <w:sz w:val="32"/>
    </w:rPr>
  </w:style>
  <w:style w:type="character" w:customStyle="1" w:styleId="Iniiaiieoeoo">
    <w:name w:val="Iniiaiie o?eoo"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customStyle="1" w:styleId="iiianoaieou">
    <w:name w:val="iiia? no?aieou"/>
    <w:basedOn w:val="Iniiaiieoeoo"/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widowControl/>
    </w:pPr>
    <w:rPr>
      <w:sz w:val="28"/>
    </w:rPr>
  </w:style>
  <w:style w:type="paragraph" w:customStyle="1" w:styleId="BodyText2">
    <w:name w:val="Body Text 2"/>
    <w:basedOn w:val="a"/>
    <w:pPr>
      <w:widowControl/>
      <w:ind w:firstLine="360"/>
      <w:jc w:val="both"/>
    </w:pPr>
    <w:rPr>
      <w:sz w:val="28"/>
    </w:rPr>
  </w:style>
  <w:style w:type="paragraph" w:customStyle="1" w:styleId="BodyText20">
    <w:name w:val="Body Text 2"/>
    <w:basedOn w:val="a"/>
    <w:pPr>
      <w:ind w:left="360"/>
      <w:jc w:val="both"/>
    </w:pPr>
    <w:rPr>
      <w:sz w:val="24"/>
    </w:rPr>
  </w:style>
  <w:style w:type="paragraph" w:customStyle="1" w:styleId="BodyTextIndent2">
    <w:name w:val="Body Text Indent 2"/>
    <w:basedOn w:val="a"/>
    <w:pPr>
      <w:ind w:firstLine="360"/>
      <w:jc w:val="both"/>
    </w:pPr>
    <w:rPr>
      <w:sz w:val="24"/>
    </w:rPr>
  </w:style>
  <w:style w:type="paragraph" w:customStyle="1" w:styleId="BodyText3">
    <w:name w:val="Body Text 3"/>
    <w:basedOn w:val="a"/>
    <w:pPr>
      <w:widowControl/>
      <w:jc w:val="center"/>
    </w:pPr>
    <w:rPr>
      <w:sz w:val="28"/>
    </w:rPr>
  </w:style>
  <w:style w:type="paragraph" w:customStyle="1" w:styleId="PlainText">
    <w:name w:val="Plain Text"/>
    <w:basedOn w:val="a"/>
    <w:pPr>
      <w:widowControl/>
    </w:pPr>
    <w:rPr>
      <w:rFonts w:ascii="Courier New" w:hAnsi="Courier New"/>
    </w:rPr>
  </w:style>
  <w:style w:type="paragraph" w:customStyle="1" w:styleId="BodyText21">
    <w:name w:val="Body Text 2"/>
    <w:basedOn w:val="a"/>
    <w:pPr>
      <w:widowControl/>
      <w:ind w:firstLine="567"/>
      <w:jc w:val="both"/>
    </w:pPr>
    <w:rPr>
      <w:sz w:val="24"/>
    </w:rPr>
  </w:style>
  <w:style w:type="paragraph" w:customStyle="1" w:styleId="FR1">
    <w:name w:val="FR1"/>
    <w:pPr>
      <w:widowControl w:val="0"/>
      <w:overflowPunct w:val="0"/>
      <w:autoSpaceDE w:val="0"/>
      <w:autoSpaceDN w:val="0"/>
      <w:adjustRightInd w:val="0"/>
      <w:spacing w:before="40"/>
      <w:ind w:left="40" w:firstLine="120"/>
      <w:textAlignment w:val="baseline"/>
    </w:pPr>
    <w:rPr>
      <w:b/>
      <w:sz w:val="12"/>
      <w:lang w:val="en-US"/>
    </w:rPr>
  </w:style>
  <w:style w:type="paragraph" w:styleId="a6">
    <w:name w:val="Title"/>
    <w:basedOn w:val="a"/>
    <w:qFormat/>
    <w:pPr>
      <w:widowControl/>
      <w:jc w:val="center"/>
    </w:pPr>
    <w:rPr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3699</Words>
  <Characters>21088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болезни по фактерапии</vt:lpstr>
    </vt:vector>
  </TitlesOfParts>
  <Manager>асс. Половникова</Manager>
  <Company>каф факультетской терапии</Company>
  <LinksUpToDate>false</LinksUpToDate>
  <CharactersWithSpaces>24738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болезни по фактерапии</dc:title>
  <dc:subject>б-ная Ширгаева</dc:subject>
  <dc:creator>Сергей Заподовников</dc:creator>
  <cp:lastModifiedBy>Igor</cp:lastModifiedBy>
  <cp:revision>2</cp:revision>
  <cp:lastPrinted>2002-12-25T05:22:00Z</cp:lastPrinted>
  <dcterms:created xsi:type="dcterms:W3CDTF">2024-04-03T05:41:00Z</dcterms:created>
  <dcterms:modified xsi:type="dcterms:W3CDTF">2024-04-03T05:41:00Z</dcterms:modified>
</cp:coreProperties>
</file>