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Половое воспитание школьников</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ребенку необходимо быть воспитанным, иметь понятие о поле, семье, моральных нормах и т. д.» (Солженицын А.И.)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Половое воспитание является важной составляющей всей системы воспитания, т.к. н</w:t>
      </w:r>
      <w:r>
        <w:rPr>
          <w:rFonts w:ascii="Times New Roman CYR" w:hAnsi="Times New Roman CYR" w:cs="Times New Roman CYR"/>
          <w:sz w:val="28"/>
          <w:szCs w:val="28"/>
        </w:rPr>
        <w:t xml:space="preserve">а протяжении всей жизни человек воспитывается и существует в обществе, в том числе противоположенного пола. И поведение мужчин и женщин, как разнополых людей, зависит от полового воспитания. Между тем, эта тема является предметом множества шуток и острот, </w:t>
      </w:r>
      <w:r>
        <w:rPr>
          <w:rFonts w:ascii="Times New Roman CYR" w:hAnsi="Times New Roman CYR" w:cs="Times New Roman CYR"/>
          <w:sz w:val="28"/>
          <w:szCs w:val="28"/>
        </w:rPr>
        <w:t>а не серьезных разговоров.</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множество книг, статей интернета, анализ педагогической практики показывает, что половым воспитанием детей ни родители, ни учителя должным образом не занимаются. Став взрослыми, мы, то ли по незнанию, то ли из-за стес</w:t>
      </w:r>
      <w:r>
        <w:rPr>
          <w:rFonts w:ascii="Times New Roman CYR" w:hAnsi="Times New Roman CYR" w:cs="Times New Roman CYR"/>
          <w:sz w:val="28"/>
          <w:szCs w:val="28"/>
        </w:rPr>
        <w:t>нительности также не решаемся обсуждать эту тему с нашими детьми и воспитанниками.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не дополучают необходимые знания и начинают изучение отношений между мужчиной и женщиной с темы секса, что приводит к тяжелым последствиям (венерические и гинеколо</w:t>
      </w:r>
      <w:r>
        <w:rPr>
          <w:rFonts w:ascii="Times New Roman CYR" w:hAnsi="Times New Roman CYR" w:cs="Times New Roman CYR"/>
          <w:sz w:val="28"/>
          <w:szCs w:val="28"/>
        </w:rPr>
        <w:t>гические заболевания детей, половая распущенность, сексуальная агрессивность, детская проституция, ранняя беременность). В наши дни сексуальная зрелость наступает на 2 - 3 года раньше, а эмоциональное созревание - замедляется. Недостаток знаний в этой обла</w:t>
      </w:r>
      <w:r>
        <w:rPr>
          <w:rFonts w:ascii="Times New Roman CYR" w:hAnsi="Times New Roman CYR" w:cs="Times New Roman CYR"/>
          <w:sz w:val="28"/>
          <w:szCs w:val="28"/>
        </w:rPr>
        <w:t>сти может привести к слабой самооценке, вызвать дисгармонию в развитии, а так же чувства вины и страха.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родители даже не догадываются, что половое воспитание необходимо начинать с первых дней жизни. Оно заключается во многих обыденных вещах: в наших</w:t>
      </w:r>
      <w:r>
        <w:rPr>
          <w:rFonts w:ascii="Times New Roman CYR" w:hAnsi="Times New Roman CYR" w:cs="Times New Roman CYR"/>
          <w:sz w:val="28"/>
          <w:szCs w:val="28"/>
        </w:rPr>
        <w:t xml:space="preserve"> прикосновениях, ласках, нежностях, как мы укладываем ребенка спать и др. Важное значение имеют такие вещи, как мнения, одобрения, критика событий, проблем и ценностей в окружающем </w:t>
      </w:r>
      <w:r>
        <w:rPr>
          <w:rFonts w:ascii="Times New Roman CYR" w:hAnsi="Times New Roman CYR" w:cs="Times New Roman CYR"/>
          <w:sz w:val="28"/>
          <w:szCs w:val="28"/>
        </w:rPr>
        <w:lastRenderedPageBreak/>
        <w:t>мире. Многие современные семьи являются плохими примерами полового воспитан</w:t>
      </w:r>
      <w:r>
        <w:rPr>
          <w:rFonts w:ascii="Times New Roman CYR" w:hAnsi="Times New Roman CYR" w:cs="Times New Roman CYR"/>
          <w:sz w:val="28"/>
          <w:szCs w:val="28"/>
        </w:rPr>
        <w:t>ия. Разводы, пьянство, измены, аморальное поведение родителей - это то, чему учатся наши дети и в будущем становятся нашими копиями.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 психологи, учителя школы - более квалифицированные специалисты, могут помочь детям в определении своей половой</w:t>
      </w:r>
      <w:r>
        <w:rPr>
          <w:rFonts w:ascii="Times New Roman CYR" w:hAnsi="Times New Roman CYR" w:cs="Times New Roman CYR"/>
          <w:sz w:val="28"/>
          <w:szCs w:val="28"/>
        </w:rPr>
        <w:t xml:space="preserve"> идентификации и скорректировать поведение ребенка.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 актуальность проблемы определили цель моей работы - доказать значимость и необходимость полового воспитания детей, помочь родителям и воспитателям наладить диалог с детьми, чтобы участие взросл</w:t>
      </w:r>
      <w:r>
        <w:rPr>
          <w:rFonts w:ascii="Times New Roman CYR" w:hAnsi="Times New Roman CYR" w:cs="Times New Roman CYR"/>
          <w:sz w:val="28"/>
          <w:szCs w:val="28"/>
        </w:rPr>
        <w:t>ых было активным и успешным.</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учителя начальных классов (будущая моя специальность) связана с воспитанием детей 7-10 лет, в связи с этим объектом исследования является процесс воспитания младших школьников. Предмет исследования - половое воспитание д</w:t>
      </w:r>
      <w:r>
        <w:rPr>
          <w:rFonts w:ascii="Times New Roman CYR" w:hAnsi="Times New Roman CYR" w:cs="Times New Roman CYR"/>
          <w:sz w:val="28"/>
          <w:szCs w:val="28"/>
        </w:rPr>
        <w:t>етей младшего школьного возраста в семье и школе.</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поставленной цели необходимо решить ряд задач:</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и проанализировать соответствующую литературу по теме половое воспитание школьников.</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Показать значение процесса полового воспитания </w:t>
      </w:r>
      <w:r>
        <w:rPr>
          <w:rFonts w:ascii="Times New Roman CYR" w:hAnsi="Times New Roman CYR" w:cs="Times New Roman CYR"/>
          <w:sz w:val="28"/>
          <w:szCs w:val="28"/>
        </w:rPr>
        <w:t>детей младшего школьного возраста.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условия эффективности процесса полового воспитания младших школьников.</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Сделать выводы по теме исследования.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Сформулировать рекомендации для учителей и родителей по половому воспитанию детей младшего школьног</w:t>
      </w:r>
      <w:r>
        <w:rPr>
          <w:rFonts w:ascii="Times New Roman CYR" w:hAnsi="Times New Roman CYR" w:cs="Times New Roman CYR"/>
          <w:sz w:val="28"/>
          <w:szCs w:val="28"/>
        </w:rPr>
        <w:t>о возраста.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left="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1. Сущность и задачи полового воспитания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Половое воспитание - это воспитание качеств личности в соответствии с ее половой принадлежностью.</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уже в раннем возрасте помогать ребенку в определении своей половой идентификации, то есть, </w:t>
      </w:r>
      <w:r>
        <w:rPr>
          <w:rFonts w:ascii="Times New Roman CYR" w:hAnsi="Times New Roman CYR" w:cs="Times New Roman CYR"/>
          <w:sz w:val="28"/>
          <w:szCs w:val="28"/>
        </w:rPr>
        <w:t xml:space="preserve">дать возможность осознать себя девочкой или мальчиком, понять и почувствовать свою принадлежность к определенному полу. Для этого ребенку обычно ставятся задачи, позволяющие ему действовать в окружающем обществе в соответствии с поведением детей его пола, </w:t>
      </w:r>
      <w:r>
        <w:rPr>
          <w:rFonts w:ascii="Times New Roman CYR" w:hAnsi="Times New Roman CYR" w:cs="Times New Roman CYR"/>
          <w:sz w:val="28"/>
          <w:szCs w:val="28"/>
        </w:rPr>
        <w:t>мужского или женского.</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полового воспитания - формировать у ребенка, подростка осознание себя как свободной личности, способной дарить и принимать любовь, самореализоваться в половом аспекте и ощущать себя счастливым. Однако нельзя забывать о том, чт</w:t>
      </w:r>
      <w:r>
        <w:rPr>
          <w:rFonts w:ascii="Times New Roman CYR" w:hAnsi="Times New Roman CYR" w:cs="Times New Roman CYR"/>
          <w:sz w:val="28"/>
          <w:szCs w:val="28"/>
        </w:rPr>
        <w:t>о мы имеем дело с детьми, которых надо воспитывать для будущего общества.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Сексуальность в человеке проявляется с момента его рождения и как неотъемлемая часть личности существует в нем до конца жизни. Она характеризуется различными проявлениями в соответст</w:t>
      </w:r>
      <w:r>
        <w:rPr>
          <w:rFonts w:ascii="Times New Roman CYR" w:hAnsi="Times New Roman CYR" w:cs="Times New Roman CYR"/>
          <w:sz w:val="28"/>
          <w:szCs w:val="28"/>
        </w:rPr>
        <w:t>вии со стадиями развития индивида. Проявление сексуальности в детском возрасте отличаются от таковых у подростков и пожилых.</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Ученым давно известны стадии, в которых присущая человеку способность любить выражается особенно сильно:</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возраст около трех лет</w:t>
      </w:r>
      <w:r>
        <w:rPr>
          <w:rFonts w:ascii="Times New Roman CYR" w:hAnsi="Times New Roman CYR" w:cs="Times New Roman CYR"/>
          <w:sz w:val="28"/>
          <w:szCs w:val="28"/>
        </w:rPr>
        <w:t>, когда ребенку вдруг начинает очень нравиться мальчик или девочка (строго по признаку противоположного пола) одного с ним или более старшего (что более свойственно девочкам) возраста;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младший школьный возраст (7 - 9 лет), когда полудетская влюбленност</w:t>
      </w:r>
      <w:r>
        <w:rPr>
          <w:rFonts w:ascii="Times New Roman CYR" w:hAnsi="Times New Roman CYR" w:cs="Times New Roman CYR"/>
          <w:sz w:val="28"/>
          <w:szCs w:val="28"/>
        </w:rPr>
        <w:t>ь проявляется во взаимной нежности и жалости;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подростковый возраст (12 - 13 лет), когда чувство к человеку противоположного пола находит свое выражение в возрастающей тяге к общению, жадном интересе к объекту любви и своеобразном фетишизме (когда особо</w:t>
      </w:r>
      <w:r>
        <w:rPr>
          <w:rFonts w:ascii="Times New Roman CYR" w:hAnsi="Times New Roman CYR" w:cs="Times New Roman CYR"/>
          <w:sz w:val="28"/>
          <w:szCs w:val="28"/>
        </w:rPr>
        <w:t xml:space="preserve"> привлекает какой - то один компонент внешности, например, волосы или ноги);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юношеский возраст (15 - 17 лет), когда привязанность юношей и девушек друг к другу носит уже почти совсем «взрослый» характер, ибо основывается на тяге к глубокой личной интим</w:t>
      </w:r>
      <w:r>
        <w:rPr>
          <w:rFonts w:ascii="Times New Roman CYR" w:hAnsi="Times New Roman CYR" w:cs="Times New Roman CYR"/>
          <w:sz w:val="28"/>
          <w:szCs w:val="28"/>
        </w:rPr>
        <w:t>ности.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младшем школьном возрасте возникают первые симпатии детей противоположного пола по отношению друг к другу. Основаны эти отношения в основном на эмпатических способностях, которые в этом возрасте проявляются в способностях школьников сочувствов</w:t>
      </w:r>
      <w:r>
        <w:rPr>
          <w:rFonts w:ascii="Times New Roman CYR" w:hAnsi="Times New Roman CYR" w:cs="Times New Roman CYR"/>
          <w:sz w:val="28"/>
          <w:szCs w:val="28"/>
        </w:rPr>
        <w:t>ать, сопереживать кому - то. У разных людей эмпатическая способность, как и вообще способность любить, весьма различна, как различны и все остальные способности у разных людей. И такую эмпатическую способность (способность сопереживать, а значит любить) не</w:t>
      </w:r>
      <w:r>
        <w:rPr>
          <w:rFonts w:ascii="Times New Roman CYR" w:hAnsi="Times New Roman CYR" w:cs="Times New Roman CYR"/>
          <w:sz w:val="28"/>
          <w:szCs w:val="28"/>
        </w:rPr>
        <w:t xml:space="preserve">обходимо развивать в маленьком человеке. Неразвитые эмпатические способности дают негативные последствия во взрослой жизни детей. Эксперименты показывают, что уже в шести - семилетнем возрасте до 10 - 20% мальчиков и девочек (причем, мальчиков больше, чем </w:t>
      </w:r>
      <w:r>
        <w:rPr>
          <w:rFonts w:ascii="Times New Roman CYR" w:hAnsi="Times New Roman CYR" w:cs="Times New Roman CYR"/>
          <w:sz w:val="28"/>
          <w:szCs w:val="28"/>
        </w:rPr>
        <w:t>девочек) практически совершенно лишены эмпатических способностей. Исследователь Филонов Л.Б. пришел к заключению, что самое большое число случаев жестокости (а жестокость предполагает отсутствие способности сочувствовать и сопереживать) падает на подростко</w:t>
      </w:r>
      <w:r>
        <w:rPr>
          <w:rFonts w:ascii="Times New Roman CYR" w:hAnsi="Times New Roman CYR" w:cs="Times New Roman CYR"/>
          <w:sz w:val="28"/>
          <w:szCs w:val="28"/>
        </w:rPr>
        <w:t>вый возраст 11 - 16 лет. А среди взрослых людей обнаруживаются даже такие, которые наслаждаются, во всяком случае, получают удовлетворение от созерцания других людей.</w:t>
      </w:r>
      <w:r>
        <w:rPr>
          <w:rFonts w:ascii="Times New Roman CYR" w:hAnsi="Times New Roman CYR" w:cs="Times New Roman CYR"/>
          <w:sz w:val="28"/>
          <w:szCs w:val="28"/>
        </w:rPr>
        <w:br/>
        <w:t xml:space="preserve">Такие негативные последствия проявляются как раз от того, что в раннем детстве, в первые </w:t>
      </w:r>
      <w:r>
        <w:rPr>
          <w:rFonts w:ascii="Times New Roman CYR" w:hAnsi="Times New Roman CYR" w:cs="Times New Roman CYR"/>
          <w:sz w:val="28"/>
          <w:szCs w:val="28"/>
        </w:rPr>
        <w:t>школьные годы ребенок не испытал никакой влюбленности, а значит не научился и испытывать нежность, жалость, сочувствие по отношению к кому - то.</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Споры относительно необходимости полового воспитания, особенно о целесообразности его проведения в школе, не ут</w:t>
      </w:r>
      <w:r>
        <w:rPr>
          <w:rFonts w:ascii="Times New Roman CYR" w:hAnsi="Times New Roman CYR" w:cs="Times New Roman CYR"/>
          <w:sz w:val="28"/>
          <w:szCs w:val="28"/>
        </w:rPr>
        <w:t>ихают много лет. Небольшое число родителей и некоторые представители церкви выступают против любой формы полового воспитания на базе общеобразовательной школы, считая, что оно должно проводиться либо в домашних условиях (где оно вписывается в контекст семе</w:t>
      </w:r>
      <w:r>
        <w:rPr>
          <w:rFonts w:ascii="Times New Roman CYR" w:hAnsi="Times New Roman CYR" w:cs="Times New Roman CYR"/>
          <w:sz w:val="28"/>
          <w:szCs w:val="28"/>
        </w:rPr>
        <w:t>йных ценностей), либо в учреждениях, действующих под эгидой церкви. Однако большинство родителей и преподавателей считают, что участие школы в половом воспитании и необходимо, и целесообразно.</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последнего десятилетия взгляды на половое воспита</w:t>
      </w:r>
      <w:r>
        <w:rPr>
          <w:rFonts w:ascii="Times New Roman CYR" w:hAnsi="Times New Roman CYR" w:cs="Times New Roman CYR"/>
          <w:sz w:val="28"/>
          <w:szCs w:val="28"/>
        </w:rPr>
        <w:t>ние стали еще более противоречивыми. Все согласны с необходимостью вырабатывать у детей правильное отношение к половым вопросам, однако у каждого свое мнение о том, чему следует обучать, где и кто должен этим заниматься.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Половое воспитание - это целенаправ</w:t>
      </w:r>
      <w:r>
        <w:rPr>
          <w:rFonts w:ascii="Times New Roman CYR" w:hAnsi="Times New Roman CYR" w:cs="Times New Roman CYR"/>
          <w:sz w:val="28"/>
          <w:szCs w:val="28"/>
        </w:rPr>
        <w:t>ленное педагогическое воздействие, способствующее формированию красивых взаимоотношений лиц разного пола, воспитанию высоконравственных отношений между мальчиками и девочками [Санюкевич, 1979].</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полового воспитания - это овладение детьми нравственной к</w:t>
      </w:r>
      <w:r>
        <w:rPr>
          <w:rFonts w:ascii="Times New Roman CYR" w:hAnsi="Times New Roman CYR" w:cs="Times New Roman CYR"/>
          <w:sz w:val="28"/>
          <w:szCs w:val="28"/>
        </w:rPr>
        <w:t>ультуры в сфере взаимоотношения полов, воспитание в школьниках нравственных качеств личности [Колесов, 1986].</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полового воспитания: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когнитивная;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эмоционально-чувственная;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Когнитивная задача заключается в сообщении элементарных сведений</w:t>
      </w:r>
      <w:r>
        <w:rPr>
          <w:rFonts w:ascii="Times New Roman CYR" w:hAnsi="Times New Roman CYR" w:cs="Times New Roman CYR"/>
          <w:sz w:val="28"/>
          <w:szCs w:val="28"/>
        </w:rPr>
        <w:t>; формирования первоначальных представлений; уточнения, дополнения, конкретизирования, систематизирования, дифференцирования и обобщения знаний, в зависимости от возраста и уровня развития детей.</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Эмоционально-чувственная задача предполагает развитие чувств</w:t>
      </w:r>
      <w:r>
        <w:rPr>
          <w:rFonts w:ascii="Times New Roman CYR" w:hAnsi="Times New Roman CYR" w:cs="Times New Roman CYR"/>
          <w:sz w:val="28"/>
          <w:szCs w:val="28"/>
        </w:rPr>
        <w:t xml:space="preserve"> и эмоций ребенка: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стимулировать проявления сопереживания, сочувствия во взаимоотношениях с детьми своего и противоположного пола;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стимулировать появление потребности в ориентации на социально одобряемые поступки взрослых как образцы своего поведения;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w:t>
      </w:r>
      <w:r>
        <w:rPr>
          <w:rFonts w:ascii="Times New Roman CYR" w:hAnsi="Times New Roman CYR" w:cs="Times New Roman CYR"/>
          <w:sz w:val="28"/>
          <w:szCs w:val="28"/>
        </w:rPr>
        <w:t>ализировать стремление быть похожим на настоящих мужчин, на настоящих женщин;</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воспитывать чувства родовой чести, привязанности, сопричастности к общим делам, любви и уважения к членам семьи;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способствовать становлению чувства человеческого достоинства и т.</w:t>
      </w:r>
      <w:r>
        <w:rPr>
          <w:rFonts w:ascii="Times New Roman CYR" w:hAnsi="Times New Roman CYR" w:cs="Times New Roman CYR"/>
          <w:sz w:val="28"/>
          <w:szCs w:val="28"/>
        </w:rPr>
        <w:t xml:space="preserve"> д.</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 задача заключается в формировании умений и навыков поведения детей в зависимости от возраста, пола и уровня развития: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восприятия детьми друг друга как представителей разного пола;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бесконфликтного поведения и общения детей друг с другом с </w:t>
      </w:r>
      <w:r>
        <w:rPr>
          <w:rFonts w:ascii="Times New Roman CYR" w:hAnsi="Times New Roman CYR" w:cs="Times New Roman CYR"/>
          <w:sz w:val="28"/>
          <w:szCs w:val="28"/>
        </w:rPr>
        <w:t>учетом половых различий, культуры межполового общения;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выполнения специфических «мужских» и «женских» операций в разных видах деятельности;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культуры поведения в семье, проявления заботы, доброжелательного отношения к членам семьи, ближайшим родственникам и</w:t>
      </w:r>
      <w:r>
        <w:rPr>
          <w:rFonts w:ascii="Times New Roman CYR" w:hAnsi="Times New Roman CYR" w:cs="Times New Roman CYR"/>
          <w:sz w:val="28"/>
          <w:szCs w:val="28"/>
        </w:rPr>
        <w:t xml:space="preserve"> т. д. [Пищаева, Денисова, 2007].</w:t>
      </w:r>
    </w:p>
    <w:p w:rsidR="00000000" w:rsidRDefault="00F135F8">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семья школьник сексуальный нравственный</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Описание полового воспитания в школе детей младшего школьного возраста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6-7 лет появляются значительные изменения в жизни детей, связанные со школой. Появляются новые товарищи, </w:t>
      </w:r>
      <w:r>
        <w:rPr>
          <w:rFonts w:ascii="Times New Roman CYR" w:hAnsi="Times New Roman CYR" w:cs="Times New Roman CYR"/>
          <w:sz w:val="28"/>
          <w:szCs w:val="28"/>
        </w:rPr>
        <w:t>учителя, приобретается поучительный опыт. К ребенку предъявляются новые индивидуальные и социальные требования.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благоприятный период для интеллектуального, так как внимание ребенка направлено вовне на приобретение информации, которую он теперь может ср</w:t>
      </w:r>
      <w:r>
        <w:rPr>
          <w:rFonts w:ascii="Times New Roman CYR" w:hAnsi="Times New Roman CYR" w:cs="Times New Roman CYR"/>
          <w:sz w:val="28"/>
          <w:szCs w:val="28"/>
        </w:rPr>
        <w:t>авнить с разных позиций, увязывая свои эмоции, ощущения с новыми знаниями.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педагогов исследователей Бендас Т. В., Ворониной О. А., Коваленко О. В., Мухиной В. С. и др. настоящими мужчинами и женщинами не рождаются, а становятся в процессе социали</w:t>
      </w:r>
      <w:r>
        <w:rPr>
          <w:rFonts w:ascii="Times New Roman CYR" w:hAnsi="Times New Roman CYR" w:cs="Times New Roman CYR"/>
          <w:sz w:val="28"/>
          <w:szCs w:val="28"/>
        </w:rPr>
        <w:t>зации.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личность начинает осознавать себя представителем того или иного пола, понимание собственных возможностей в роли мужчины или женщины, определение своего места в мужском и женском обществе, семье, избранной сфере общественной и трудовой де</w:t>
      </w:r>
      <w:r>
        <w:rPr>
          <w:rFonts w:ascii="Times New Roman CYR" w:hAnsi="Times New Roman CYR" w:cs="Times New Roman CYR"/>
          <w:sz w:val="28"/>
          <w:szCs w:val="28"/>
        </w:rPr>
        <w:t>ятельности, личной жизни и карьере. Одновременно в процессе собственной деятельности в зависимости от социальной ситуации у индивида (мальчика или девочки) экстериоризуются качества, присущие ему как мужчине или женщине.</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педагогического сопровожд</w:t>
      </w:r>
      <w:r>
        <w:rPr>
          <w:rFonts w:ascii="Times New Roman CYR" w:hAnsi="Times New Roman CYR" w:cs="Times New Roman CYR"/>
          <w:sz w:val="28"/>
          <w:szCs w:val="28"/>
        </w:rPr>
        <w:t>ения - это самореализация и самоорганизация мальчика или девочки в роли будущего мужчины или женщины.</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самоопределения младших школьников необходимо создать условия: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своевременная диагностика самоопределения школьников с целью выявления проблем в развит</w:t>
      </w:r>
      <w:r>
        <w:rPr>
          <w:rFonts w:ascii="Times New Roman CYR" w:hAnsi="Times New Roman CYR" w:cs="Times New Roman CYR"/>
          <w:sz w:val="28"/>
          <w:szCs w:val="28"/>
        </w:rPr>
        <w:t>ии и потенциальных возможностей их преодоления;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во внеурочное время программы воспитания «Красота мужественности и женственности», содержание которой раскрывается в разделах «Человек - главное творение на земле», «Девочка - будущая женщина», «Ма</w:t>
      </w:r>
      <w:r>
        <w:rPr>
          <w:rFonts w:ascii="Times New Roman CYR" w:hAnsi="Times New Roman CYR" w:cs="Times New Roman CYR"/>
          <w:sz w:val="28"/>
          <w:szCs w:val="28"/>
        </w:rPr>
        <w:t>льчик - будущий мужчина», «Семья - мой дом, моя крепость»;</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интегративной технологии, предусматривающей совокупность средств (изобразительное искусство, музыка, художественное слово, современные технические средства), форм организации детей (к</w:t>
      </w:r>
      <w:r>
        <w:rPr>
          <w:rFonts w:ascii="Times New Roman CYR" w:hAnsi="Times New Roman CYR" w:cs="Times New Roman CYR"/>
          <w:sz w:val="28"/>
          <w:szCs w:val="28"/>
        </w:rPr>
        <w:t>оллективно-творческие дела, кружки для мальчиков «Мальчишник» и девочек «Девичник», тематические праздники, индивидуальные занятия, экскурсии, игры, научно-исследовательские конференции), видов деятельности (учебной, игровой, изобразительной, музыкально-ри</w:t>
      </w:r>
      <w:r>
        <w:rPr>
          <w:rFonts w:ascii="Times New Roman CYR" w:hAnsi="Times New Roman CYR" w:cs="Times New Roman CYR"/>
          <w:sz w:val="28"/>
          <w:szCs w:val="28"/>
        </w:rPr>
        <w:t>тмической, театрализованной, спортивной);</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форм и методов обучения (исследовательских проектов, моделирования, рефлексии, тренинга, элементов дискуссии, создания портфолио и др.), способствующих познанию красоты мужественности и женственности, ид</w:t>
      </w:r>
      <w:r>
        <w:rPr>
          <w:rFonts w:ascii="Times New Roman CYR" w:hAnsi="Times New Roman CYR" w:cs="Times New Roman CYR"/>
          <w:sz w:val="28"/>
          <w:szCs w:val="28"/>
        </w:rPr>
        <w:t>еала семьи и соотнесению их с реальной действительностью;</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в школе социокультурной эстетической среды посредством произведений искусства разных эпох и народов (скульптуры, графики, живописи, фотографии и искусства дизайна), необходимых для познания</w:t>
      </w:r>
      <w:r>
        <w:rPr>
          <w:rFonts w:ascii="Times New Roman CYR" w:hAnsi="Times New Roman CYR" w:cs="Times New Roman CYR"/>
          <w:sz w:val="28"/>
          <w:szCs w:val="28"/>
        </w:rPr>
        <w:t xml:space="preserve"> идеальных образов мужчины, женщины, семьи;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учителя начальных классов с учителями музыки, физкультуры, изобразительного искусства, социальным педагогом, психологом с целью вычленения в программном содержании уроков задач, связанных с самоопр</w:t>
      </w:r>
      <w:r>
        <w:rPr>
          <w:rFonts w:ascii="Times New Roman CYR" w:hAnsi="Times New Roman CYR" w:cs="Times New Roman CYR"/>
          <w:sz w:val="28"/>
          <w:szCs w:val="28"/>
        </w:rPr>
        <w:t>еделением личности, и использования методов подкрепления фемининного (женственного) поведения у девочек и маскулинного (мужского) - у мальчиков;</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с семьей (обобщение и распространение опыта семейного воспитания мальчиков и девочек, ознакомлен</w:t>
      </w:r>
      <w:r>
        <w:rPr>
          <w:rFonts w:ascii="Times New Roman CYR" w:hAnsi="Times New Roman CYR" w:cs="Times New Roman CYR"/>
          <w:sz w:val="28"/>
          <w:szCs w:val="28"/>
        </w:rPr>
        <w:t>ие с семейными традициями, составление генеалогического древа, выполнение с детьми творческих заданий, участие родителей в конкурсах, подготовке исследовательских проектов и др.).</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Немаловажную роль здесь играют папы и дедушки, которые в ходе внеклассных ме</w:t>
      </w:r>
      <w:r>
        <w:rPr>
          <w:rFonts w:ascii="Times New Roman CYR" w:hAnsi="Times New Roman CYR" w:cs="Times New Roman CYR"/>
          <w:sz w:val="28"/>
          <w:szCs w:val="28"/>
        </w:rPr>
        <w:t>роприятий выполняют компенсирующую функцию в воспитании детей из неполных семей.</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Совместными усилиями педагогов, психологов, родителей можно сформировать из мальчишек и девчонок настоящих мужчин и женщин, ответственных за себя, свою семью и Отечество, сохр</w:t>
      </w:r>
      <w:r>
        <w:rPr>
          <w:rFonts w:ascii="Times New Roman CYR" w:hAnsi="Times New Roman CYR" w:cs="Times New Roman CYR"/>
          <w:sz w:val="28"/>
          <w:szCs w:val="28"/>
        </w:rPr>
        <w:t>аняя их мужскую и женскую индивидуальность в нашем противоречивом мире.</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3. Роль семьи в половом воспитании младшего школьника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детей начинается в семье. Поэтому уровень этической культуры родителей, их жизненные планы и устремления, опыт социа</w:t>
      </w:r>
      <w:r>
        <w:rPr>
          <w:rFonts w:ascii="Times New Roman CYR" w:hAnsi="Times New Roman CYR" w:cs="Times New Roman CYR"/>
          <w:sz w:val="28"/>
          <w:szCs w:val="28"/>
        </w:rPr>
        <w:t>льного общения, семейные традиции имеют решающее значение в воспитании ребенка. Семья вместе со школой и общественными организациями должны подготовить не только будущего гражданина, но и будущего семьянина, научить ребенка жить правильно и красиво.</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w:t>
      </w:r>
      <w:r>
        <w:rPr>
          <w:rFonts w:ascii="Times New Roman CYR" w:hAnsi="Times New Roman CYR" w:cs="Times New Roman CYR"/>
          <w:sz w:val="28"/>
          <w:szCs w:val="28"/>
        </w:rPr>
        <w:t xml:space="preserve"> чтобы ребенок с раннего возраста получил первые представления о нормах и правилах поведения, усвоил хороший нравственный урок правильных взаимоотношений между полами, учился чувствовать, понимать чувства других людей, уважать их [Санюкевич].</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родите</w:t>
      </w:r>
      <w:r>
        <w:rPr>
          <w:rFonts w:ascii="Times New Roman CYR" w:hAnsi="Times New Roman CYR" w:cs="Times New Roman CYR"/>
          <w:sz w:val="28"/>
          <w:szCs w:val="28"/>
        </w:rPr>
        <w:t>ли осознают необходимость полового воспитания ребят, правильно понимают его суть. Однако, несмотря на это, ошибочно полагают, что вопросы, связанные с половым влечением и взаимоотношением полов, дети разрешат когда-нибудь сами без их родительского участия.</w:t>
      </w:r>
      <w:r>
        <w:rPr>
          <w:rFonts w:ascii="Times New Roman CYR" w:hAnsi="Times New Roman CYR" w:cs="Times New Roman CYR"/>
          <w:sz w:val="28"/>
          <w:szCs w:val="28"/>
        </w:rPr>
        <w:t xml:space="preserve"> А часть этих пап и мам убеждены, что половое воспитание - дело только специалистов: врачей и педагогов. Дети, с которыми на темы пола не беседуют родители и учителя, часто получают информацию от подруг и товарищей. Эта информация не научна. А ведь незнани</w:t>
      </w:r>
      <w:r>
        <w:rPr>
          <w:rFonts w:ascii="Times New Roman CYR" w:hAnsi="Times New Roman CYR" w:cs="Times New Roman CYR"/>
          <w:sz w:val="28"/>
          <w:szCs w:val="28"/>
        </w:rPr>
        <w:t>е порождает опасную самостоятельность.</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какого же возраста следует начинать половое воспитание? Большинство родителей считают, что с 12 - 13 лет, остальные - с более старшего возраста. И те, и другие глубоко ошибаются: воспитывать ребенка надо с первого д</w:t>
      </w:r>
      <w:r>
        <w:rPr>
          <w:rFonts w:ascii="Times New Roman CYR" w:hAnsi="Times New Roman CYR" w:cs="Times New Roman CYR"/>
          <w:sz w:val="28"/>
          <w:szCs w:val="28"/>
        </w:rPr>
        <w:t>ня его жизни. Исследовавшие эту проблему ученые приводят такие данные: из 1000 мальчиков и юношей в возрасте от 10 до 20 лет более 12 процентов сведения о половой жизни получили до 10 лет, 25 процентов - до 12, 20 процентов - до 14 лет, т. е. большая часть</w:t>
      </w:r>
      <w:r>
        <w:rPr>
          <w:rFonts w:ascii="Times New Roman CYR" w:hAnsi="Times New Roman CYR" w:cs="Times New Roman CYR"/>
          <w:sz w:val="28"/>
          <w:szCs w:val="28"/>
        </w:rPr>
        <w:t xml:space="preserve"> обследованных мальчиков и юношей узнали о половой жизни еще до наступления половой зрелости. Свыше 40 процентов девочек слышали о половой жизни и интересовались ею в возрасте до 14 лет, при этом сведения получали в основном из случайных источников, которы</w:t>
      </w:r>
      <w:r>
        <w:rPr>
          <w:rFonts w:ascii="Times New Roman CYR" w:hAnsi="Times New Roman CYR" w:cs="Times New Roman CYR"/>
          <w:sz w:val="28"/>
          <w:szCs w:val="28"/>
        </w:rPr>
        <w:t>е не могут дать правильного представления об интимной стороне человеческой жизни [Санюкевич, 1979].</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многие родители из-за слабой подготовленности к разговору на такую деликатную тему хотели бы отнести его на более позднее время, надеясь, что вопро</w:t>
      </w:r>
      <w:r>
        <w:rPr>
          <w:rFonts w:ascii="Times New Roman CYR" w:hAnsi="Times New Roman CYR" w:cs="Times New Roman CYR"/>
          <w:sz w:val="28"/>
          <w:szCs w:val="28"/>
        </w:rPr>
        <w:t>сы полового воспитания возьмут на себя в школе учителя и врачи. Но отодвигать беседу «на потом» не удается, так как подростки часто не скрывают интереса к вопросам пола. Половое воспитание надо начинать с раннего возраста, когда ребенок начинает понимать о</w:t>
      </w:r>
      <w:r>
        <w:rPr>
          <w:rFonts w:ascii="Times New Roman CYR" w:hAnsi="Times New Roman CYR" w:cs="Times New Roman CYR"/>
          <w:sz w:val="28"/>
          <w:szCs w:val="28"/>
        </w:rPr>
        <w:t>кружающие его явления. Тогда понимание половых отношений останется у него на всю жизнь. Половое воспитание кажется родителям очень трудной педагогической задачей. Конечно, это не просто, но порой взрослые сами усложняем эту задачу, выделяя ее из общей сист</w:t>
      </w:r>
      <w:r>
        <w:rPr>
          <w:rFonts w:ascii="Times New Roman CYR" w:hAnsi="Times New Roman CYR" w:cs="Times New Roman CYR"/>
          <w:sz w:val="28"/>
          <w:szCs w:val="28"/>
        </w:rPr>
        <w:t>емы воспитательных мероприятий. Вопрос должен рассматриваться в общем плане гармонического развития личности подростка. Половое воспитание надо проводить постоянно, повседневно, наряду с другими воспитательными сторонами, начиная с самого раннего детства.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Макаренко никогда не отрывал половое воспитание от нравственного и говорил: «Вопрос о половом воспитании становится трудным только тогда, когда его рассматривают отдельно и когда ему придают слишком большое значение, выделяя из общей массы других восп</w:t>
      </w:r>
      <w:r>
        <w:rPr>
          <w:rFonts w:ascii="Times New Roman CYR" w:hAnsi="Times New Roman CYR" w:cs="Times New Roman CYR"/>
          <w:sz w:val="28"/>
          <w:szCs w:val="28"/>
        </w:rPr>
        <w:t>итательных вопросов».</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Половое воспитание ребенка начинается уже тогда, когда он наблюдает за отношениями между отцом и матерью. Дети рано (хотя и не всегда правильно) осмысливают и оценивают поведение своих родителей. Чистые и красивые взаимоотношения межд</w:t>
      </w:r>
      <w:r>
        <w:rPr>
          <w:rFonts w:ascii="Times New Roman CYR" w:hAnsi="Times New Roman CYR" w:cs="Times New Roman CYR"/>
          <w:sz w:val="28"/>
          <w:szCs w:val="28"/>
        </w:rPr>
        <w:t>у родителями вызывают у детей стремление подражать им. Авторитет родительской нравственности - самый нужный, самый главный в воспитании высокоморального человека. А.С. Макаренко писал, что родители воспитывают ребенка не только тогда, когда с ним разговари</w:t>
      </w:r>
      <w:r>
        <w:rPr>
          <w:rFonts w:ascii="Times New Roman CYR" w:hAnsi="Times New Roman CYR" w:cs="Times New Roman CYR"/>
          <w:sz w:val="28"/>
          <w:szCs w:val="28"/>
        </w:rPr>
        <w:t>вают, поучают или приказывают ему. Воспитание происходит в каждый момент его жизни, даже тогда, когда родителей нет дома. Как они одеваются, как разговаривают с людьми и о других людях, как радуются или печалятся, как обращаются с друзьями и недругами, как</w:t>
      </w:r>
      <w:r>
        <w:rPr>
          <w:rFonts w:ascii="Times New Roman CYR" w:hAnsi="Times New Roman CYR" w:cs="Times New Roman CYR"/>
          <w:sz w:val="28"/>
          <w:szCs w:val="28"/>
        </w:rPr>
        <w:t xml:space="preserve"> смеются, читают газету - все это имеет для ребенка большое значение. Малейшее изменение в тоне ребенок видит и чувствует, все повороты мыслей доходят до него невидимыми путями, хотя мы их не замечаем. Если дома родители грубы и хвастливы, пьянствуют, а ещ</w:t>
      </w:r>
      <w:r>
        <w:rPr>
          <w:rFonts w:ascii="Times New Roman CYR" w:hAnsi="Times New Roman CYR" w:cs="Times New Roman CYR"/>
          <w:sz w:val="28"/>
          <w:szCs w:val="28"/>
        </w:rPr>
        <w:t>е хуже, если оскорбляют мать, тогда уже нечего думать о воспитании. Никакие самые лучшие советы и методы в этом случае не помогут [Санюкевич, 1979].</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очень тонко улавливают не только нюансы голоса, поведения, выражение лица родителей. Они хотят видеть </w:t>
      </w:r>
      <w:r>
        <w:rPr>
          <w:rFonts w:ascii="Times New Roman CYR" w:hAnsi="Times New Roman CYR" w:cs="Times New Roman CYR"/>
          <w:sz w:val="28"/>
          <w:szCs w:val="28"/>
        </w:rPr>
        <w:t>в своих отцах и матерях высокие нравственные качества: вежливость, справедливость, чуткость, скромность, общественную активность и трудолюбие. Родители должны быть особенно требовательны к себе, чтобы сохранить авторитет в глазах детей. Взрослые порой забы</w:t>
      </w:r>
      <w:r>
        <w:rPr>
          <w:rFonts w:ascii="Times New Roman CYR" w:hAnsi="Times New Roman CYR" w:cs="Times New Roman CYR"/>
          <w:sz w:val="28"/>
          <w:szCs w:val="28"/>
        </w:rPr>
        <w:t>вают, что зоркие глаза детей всегда наблюдают за ними, подмечают все, чем заняты родители, какие и как обсуждают проблемы, какие читают книги, какие смотрят фильмы и т.д.</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играет основную роль в воспитании детей. Если родители любят и уважают друг дру</w:t>
      </w:r>
      <w:r>
        <w:rPr>
          <w:rFonts w:ascii="Times New Roman CYR" w:hAnsi="Times New Roman CYR" w:cs="Times New Roman CYR"/>
          <w:sz w:val="28"/>
          <w:szCs w:val="28"/>
        </w:rPr>
        <w:t>га, а также своего ребенка, то он ни в коем случае не вырастет грубым, жестоким и лживым [Санюкевич, 1979].</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Методические рекомендации родителям по половому воспитанию младших школьников</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как ребенок дорос до школы, основа его полового воспита</w:t>
      </w:r>
      <w:r>
        <w:rPr>
          <w:rFonts w:ascii="Times New Roman CYR" w:hAnsi="Times New Roman CYR" w:cs="Times New Roman CYR"/>
          <w:sz w:val="28"/>
          <w:szCs w:val="28"/>
        </w:rPr>
        <w:t>ния уже заложена живым примером и общением с родителями с первых дней жизни; уже в главном предопределено отношение ребенка и к школьным урокам, и к книгам. Образ будущих отношений с человеком противоположного пола уже в общих чертах сформирован, поскольку</w:t>
      </w:r>
      <w:r>
        <w:rPr>
          <w:rFonts w:ascii="Times New Roman CYR" w:hAnsi="Times New Roman CYR" w:cs="Times New Roman CYR"/>
          <w:sz w:val="28"/>
          <w:szCs w:val="28"/>
        </w:rPr>
        <w:t xml:space="preserve"> в ранние детские годы воспитание происходит по типу отождествления себя с родителем своего пола и подражания ему. Родители не просто воздействуют на ребенка, а общаются с ним, т. е. знают, как никто другой, его сегодняшние потребности и проблемы [Ковинько</w:t>
      </w:r>
      <w:r>
        <w:rPr>
          <w:rFonts w:ascii="Times New Roman CYR" w:hAnsi="Times New Roman CYR" w:cs="Times New Roman CYR"/>
          <w:sz w:val="28"/>
          <w:szCs w:val="28"/>
        </w:rPr>
        <w:t>, 1998].</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и мать по-разному общаются с сыном и дочерью, что чрезвычайно важно для правильного формирования мужественности или женственности. Сын в поведении отца находит образец своего поведения, в образе матери - прообраз своей будущей избранницы; сти</w:t>
      </w:r>
      <w:r>
        <w:rPr>
          <w:rFonts w:ascii="Times New Roman CYR" w:hAnsi="Times New Roman CYR" w:cs="Times New Roman CYR"/>
          <w:sz w:val="28"/>
          <w:szCs w:val="28"/>
        </w:rPr>
        <w:t>ль отношений родителей служит для него моделью взаимоотношений полов. То же можно сказать и о дочери, для которой образцом поведения служит мама, прообразом будущего избранника - папа.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могут сделать в половом воспитании то, чего не в состоянии сде</w:t>
      </w:r>
      <w:r>
        <w:rPr>
          <w:rFonts w:ascii="Times New Roman CYR" w:hAnsi="Times New Roman CYR" w:cs="Times New Roman CYR"/>
          <w:sz w:val="28"/>
          <w:szCs w:val="28"/>
        </w:rPr>
        <w:t>лать больше никто - они могут научить своих детей взаимному уважению и любви. Родители способны помочь своим детям в построении будущей счастливой гармоничной семьи разумным и деликатным поощрением в девочке женственных качеств, а в мальчике - мужественнос</w:t>
      </w:r>
      <w:r>
        <w:rPr>
          <w:rFonts w:ascii="Times New Roman CYR" w:hAnsi="Times New Roman CYR" w:cs="Times New Roman CYR"/>
          <w:sz w:val="28"/>
          <w:szCs w:val="28"/>
        </w:rPr>
        <w:t>ти.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направлять девочку - это значит одевать и воспитывать ее в соответствии с полом, развивать интерес к играм, соответствующим женским занятиям, приучать к домашнему труду, прививать «женские» умения, поощрять в будущей маме отзывчивость и забот</w:t>
      </w:r>
      <w:r>
        <w:rPr>
          <w:rFonts w:ascii="Times New Roman CYR" w:hAnsi="Times New Roman CYR" w:cs="Times New Roman CYR"/>
          <w:sz w:val="28"/>
          <w:szCs w:val="28"/>
        </w:rPr>
        <w:t>ливость.</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воспитать будущего мужчину ответственным и самостоятельным, нужно упражнять его чувство ответственности, давать возможность (тактично направляя) принимать самостоятельные решения. Здесь вредны как полное подавление воли ребенка, так и излишн</w:t>
      </w:r>
      <w:r>
        <w:rPr>
          <w:rFonts w:ascii="Times New Roman CYR" w:hAnsi="Times New Roman CYR" w:cs="Times New Roman CYR"/>
          <w:sz w:val="28"/>
          <w:szCs w:val="28"/>
        </w:rPr>
        <w:t>яя нежность матери, «заласкивание», под влиянием которых мальчик обычно вырастает безвольным, пассивным, зависимым. И так же, как должны задуматься родители девочки, которая не играет в куклы и дерется с мальчишками, так же следует присмотреться к сыну род</w:t>
      </w:r>
      <w:r>
        <w:rPr>
          <w:rFonts w:ascii="Times New Roman CYR" w:hAnsi="Times New Roman CYR" w:cs="Times New Roman CYR"/>
          <w:sz w:val="28"/>
          <w:szCs w:val="28"/>
        </w:rPr>
        <w:t>ителям слишком тихого, примерного и послушного мальчика. В таком ребенке нужно попытаться пробудить инициативу, увлечь интересным «мужским делом», которое позволило бы ему завоевать авторитет в «мужском» коллективе [Ковинько, 1998].</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неблагоприятном полож</w:t>
      </w:r>
      <w:r>
        <w:rPr>
          <w:rFonts w:ascii="Times New Roman CYR" w:hAnsi="Times New Roman CYR" w:cs="Times New Roman CYR"/>
          <w:sz w:val="28"/>
          <w:szCs w:val="28"/>
        </w:rPr>
        <w:t>ении оказываются сыновья властных матерей - семейных лидеров. Подавление самостоятельности и искаженный пример мужчины - отца, играющего в семье подчиненную роль, нарушает выработку мужских черт характера и линии поведения. Подростки из таких семей в качес</w:t>
      </w:r>
      <w:r>
        <w:rPr>
          <w:rFonts w:ascii="Times New Roman CYR" w:hAnsi="Times New Roman CYR" w:cs="Times New Roman CYR"/>
          <w:sz w:val="28"/>
          <w:szCs w:val="28"/>
        </w:rPr>
        <w:t>тве компенсации могут стремиться к ранней половой активности. Здесь нужно сказать и о такте и гибкости родителей в их стремлении развить у сына мужественность, необходимости считаться с характером и склонностями ребенка. Чрезмерно жесткая позиция и преувел</w:t>
      </w:r>
      <w:r>
        <w:rPr>
          <w:rFonts w:ascii="Times New Roman CYR" w:hAnsi="Times New Roman CYR" w:cs="Times New Roman CYR"/>
          <w:sz w:val="28"/>
          <w:szCs w:val="28"/>
        </w:rPr>
        <w:t>иченные требования могут принести вред, вплоть до заболевания.</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должны понимать, что мужественное или женственное поведение будет различным у людей с разным типом характера. Наиболее успешно происходит становление личности детей, в том числе и их м</w:t>
      </w:r>
      <w:r>
        <w:rPr>
          <w:rFonts w:ascii="Times New Roman CYR" w:hAnsi="Times New Roman CYR" w:cs="Times New Roman CYR"/>
          <w:sz w:val="28"/>
          <w:szCs w:val="28"/>
        </w:rPr>
        <w:t>ужественности-женственности, в полной и гармоничной семье, где отношения между родителями строятся на основе взаимного уважения мужского и женского престижа, взаимного понимания и взаимопомощи.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осложняется формирование мужского и женского типов</w:t>
      </w:r>
      <w:r>
        <w:rPr>
          <w:rFonts w:ascii="Times New Roman CYR" w:hAnsi="Times New Roman CYR" w:cs="Times New Roman CYR"/>
          <w:sz w:val="28"/>
          <w:szCs w:val="28"/>
        </w:rPr>
        <w:t xml:space="preserve"> поведения в неполной семье. В личностном становлении мальчиков, в усвоении ими мужской роли отцу принадлежит особое место. Мальчики, лишенные достаточного общения с отцом, в будущем часто не умеют исполнять отцовские обязанности и, таким образом, отрицате</w:t>
      </w:r>
      <w:r>
        <w:rPr>
          <w:rFonts w:ascii="Times New Roman CYR" w:hAnsi="Times New Roman CYR" w:cs="Times New Roman CYR"/>
          <w:sz w:val="28"/>
          <w:szCs w:val="28"/>
        </w:rPr>
        <w:t xml:space="preserve">льно влияют на становление личности своих собственных детей. Поэтому, если мальчик воспитывается в неполной семье, нужно сохранить для него общение с отцом. Правильно поступают те матери, которые не пытаются привить ребенку отрицательного отношения к отцу </w:t>
      </w:r>
      <w:r>
        <w:rPr>
          <w:rFonts w:ascii="Times New Roman CYR" w:hAnsi="Times New Roman CYR" w:cs="Times New Roman CYR"/>
          <w:sz w:val="28"/>
          <w:szCs w:val="28"/>
        </w:rPr>
        <w:t>и не препятствуют его встречам с сыном. Если контакт с отцом невозможен, нужно постараться, чтобы мальчик мог ориентироваться на пример другого воспитателя - родственника, педагога, тренера [Ковинько, 1998].</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нужно сказать и еще об одном нередко встре</w:t>
      </w:r>
      <w:r>
        <w:rPr>
          <w:rFonts w:ascii="Times New Roman CYR" w:hAnsi="Times New Roman CYR" w:cs="Times New Roman CYR"/>
          <w:sz w:val="28"/>
          <w:szCs w:val="28"/>
        </w:rPr>
        <w:t>чающемся отклонении в воспитании, подавляющем формирование мужественности у мальчиков. Речь идет о неосознанном стремлении одиноких матерей компенсировать недостаток мужского тепла и ласки за счет ласкового общения с сыном. Такие матери часто обнимают сыно</w:t>
      </w:r>
      <w:r>
        <w:rPr>
          <w:rFonts w:ascii="Times New Roman CYR" w:hAnsi="Times New Roman CYR" w:cs="Times New Roman CYR"/>
          <w:sz w:val="28"/>
          <w:szCs w:val="28"/>
        </w:rPr>
        <w:t>вей, целуют в губы, могут брать мальчика в постель, раздеваться при нем и т. д. Все это сексуально стимулирует ребенка, настроение его может становиться подавленным, мрачным, поведением пассивным. Матери должны помнить о вреде подобного стиля взаимоотношен</w:t>
      </w:r>
      <w:r>
        <w:rPr>
          <w:rFonts w:ascii="Times New Roman CYR" w:hAnsi="Times New Roman CYR" w:cs="Times New Roman CYR"/>
          <w:sz w:val="28"/>
          <w:szCs w:val="28"/>
        </w:rPr>
        <w:t>ий с сыном.</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Девочке ласки не наносят вреда. Напротив, ей необходимы нежные прикосновения. Однако и здесь возможно эротизирующее влияние на ребенка. У девочек, воспитывающихся в неполной материнской семье, менее успешно формируется представление о мужском п</w:t>
      </w:r>
      <w:r>
        <w:rPr>
          <w:rFonts w:ascii="Times New Roman CYR" w:hAnsi="Times New Roman CYR" w:cs="Times New Roman CYR"/>
          <w:sz w:val="28"/>
          <w:szCs w:val="28"/>
        </w:rPr>
        <w:t>оведении, поэтому у них меньше шансов правильно понимать своих будущих мужей и сыновей, т.е. исполнять роль жены и матери. Нередко сильное влияние на формирование у девочки представления о мужчинах оказывает отрицательный пример личной жизни матери, крушен</w:t>
      </w:r>
      <w:r>
        <w:rPr>
          <w:rFonts w:ascii="Times New Roman CYR" w:hAnsi="Times New Roman CYR" w:cs="Times New Roman CYR"/>
          <w:sz w:val="28"/>
          <w:szCs w:val="28"/>
        </w:rPr>
        <w:t>ие ее семейной жизни, ее разочарование в муже (а иногда и в мужчинах вообще). Умная мать не будет навязывать дочери своих разочарований, постарается выйти в воспитании за рамки личного опыта. Но даже и в этом случае формирующийся у девочки идеал мужчины ча</w:t>
      </w:r>
      <w:r>
        <w:rPr>
          <w:rFonts w:ascii="Times New Roman CYR" w:hAnsi="Times New Roman CYR" w:cs="Times New Roman CYR"/>
          <w:sz w:val="28"/>
          <w:szCs w:val="28"/>
        </w:rPr>
        <w:t>сто бывает нереалистичным, заимствованным из книг и фильмов, что легко приводит к разочарованию в жизни. Поэтому широко распространенное представление о безвредности для девочек воспитания одной матерью является заблуждением [Ковинько, 1998].</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долж</w:t>
      </w:r>
      <w:r>
        <w:rPr>
          <w:rFonts w:ascii="Times New Roman CYR" w:hAnsi="Times New Roman CYR" w:cs="Times New Roman CYR"/>
          <w:sz w:val="28"/>
          <w:szCs w:val="28"/>
        </w:rPr>
        <w:t>ны быть готовы к некоторым неловким ситуациям и успешно из них выходить. Например, как быть, если ребенок застал одного из родителей обнаженным? Реакция ребенка на это будет зависеть от реакции самого родителя. Если взрослый растерян, возмущен, негодует, п</w:t>
      </w:r>
      <w:r>
        <w:rPr>
          <w:rFonts w:ascii="Times New Roman CYR" w:hAnsi="Times New Roman CYR" w:cs="Times New Roman CYR"/>
          <w:sz w:val="28"/>
          <w:szCs w:val="28"/>
        </w:rPr>
        <w:t>рогоняет ребенка, то возможная эмоциональная напряженность нарушает контакты взрослого и ребенка и убеждает ребенка в запретности и постыдности наготы и всего, относящегося к полу. Это затрудняет создание правильной базы полового воспитания. С другой сторо</w:t>
      </w:r>
      <w:r>
        <w:rPr>
          <w:rFonts w:ascii="Times New Roman CYR" w:hAnsi="Times New Roman CYR" w:cs="Times New Roman CYR"/>
          <w:sz w:val="28"/>
          <w:szCs w:val="28"/>
        </w:rPr>
        <w:t xml:space="preserve">ны, сознательное демонстрирование своей наготы взрослыми может создать большие сложности в общении ребенка со сверстниками, которым он об этом рассказывает, а также с самими родителями, так как это смущает ребенка и пробуждает нежелательное напряжение как </w:t>
      </w:r>
      <w:r>
        <w:rPr>
          <w:rFonts w:ascii="Times New Roman CYR" w:hAnsi="Times New Roman CYR" w:cs="Times New Roman CYR"/>
          <w:sz w:val="28"/>
          <w:szCs w:val="28"/>
        </w:rPr>
        <w:t>у ребенка, так и у взрослых. Поэтому не следует обнажаться больше, чем это принято, но если мама или папа случайно оказались раздетыми в присутствии ребенка, надо спокойно одеться, не проявляя смущения или гнева.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Купание мальчика вместе с матерью надо прек</w:t>
      </w:r>
      <w:r>
        <w:rPr>
          <w:rFonts w:ascii="Times New Roman CYR" w:hAnsi="Times New Roman CYR" w:cs="Times New Roman CYR"/>
          <w:sz w:val="28"/>
          <w:szCs w:val="28"/>
        </w:rPr>
        <w:t>ратить, когда ему исполнилось 4 года, девочек с отцом - с 2 лет. Совместное мытье в ванне брата и сестры можно продолжать до 8 - 9 лет, помня, что это иногда является единственным источником информации о половых различиях.</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Отдельно следует сказать о вреде </w:t>
      </w:r>
      <w:r>
        <w:rPr>
          <w:rFonts w:ascii="Times New Roman CYR" w:hAnsi="Times New Roman CYR" w:cs="Times New Roman CYR"/>
          <w:sz w:val="28"/>
          <w:szCs w:val="28"/>
        </w:rPr>
        <w:t>физических наказаний для психосексуальпого развития ребенка. Физические наказания, в частности, шлепки по ягодицам, могут вызывать эротические ощущения, вплоть до оргазма, в связи с чем дети иногда сами провоцируют на это взрослых. Приятные ощущения, возни</w:t>
      </w:r>
      <w:r>
        <w:rPr>
          <w:rFonts w:ascii="Times New Roman CYR" w:hAnsi="Times New Roman CYR" w:cs="Times New Roman CYR"/>
          <w:sz w:val="28"/>
          <w:szCs w:val="28"/>
        </w:rPr>
        <w:t>кающие во время наказаний, в дальнейшем связываются с болевыми ощущениями, которые могут стать необходимым элементом сексуальных переживаний. Таким образом, родители должны понимать, что половое воспитание представляет собой осознанную и грамотную помощь р</w:t>
      </w:r>
      <w:r>
        <w:rPr>
          <w:rFonts w:ascii="Times New Roman CYR" w:hAnsi="Times New Roman CYR" w:cs="Times New Roman CYR"/>
          <w:sz w:val="28"/>
          <w:szCs w:val="28"/>
        </w:rPr>
        <w:t>ебенку в его психо-сексуальном и нравственном развитии. Его целями являются формирование у детей правильного отношения к вопросам пола, овладение ими нравственной культурой взаимоотношений, подготовка к браку и семейной жизни [Ковинько, 1998].</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тему полового воспитания школьников можно сделать вывод, что она является одной из важнейших составляющих в сфере духовного, нравственно-этического воспитания. В то же время родители и наставники детей уклоняются от посвящения детей в этой области</w:t>
      </w:r>
      <w:r>
        <w:rPr>
          <w:rFonts w:ascii="Times New Roman CYR" w:hAnsi="Times New Roman CYR" w:cs="Times New Roman CYR"/>
          <w:sz w:val="28"/>
          <w:szCs w:val="28"/>
        </w:rPr>
        <w:t>. В связи с нехваткой информации дети изучают тему отношений между полами методом проб и ошибок, что приводит к жизненным неудачам подростков, многочисленным абортам у несовершеннолетних женщин, стремительному распространению заболеваний, передаваемых поло</w:t>
      </w:r>
      <w:r>
        <w:rPr>
          <w:rFonts w:ascii="Times New Roman CYR" w:hAnsi="Times New Roman CYR" w:cs="Times New Roman CYR"/>
          <w:sz w:val="28"/>
          <w:szCs w:val="28"/>
        </w:rPr>
        <w:t>вым путем, увеличению числа брошенных младенцев и росту проституции.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необходимо донести до родителей и учителей методику полового воспитания. Семья должна с первых дней жизни ребенка помогать ему в самоопределении своего пола. Своим правил</w:t>
      </w:r>
      <w:r>
        <w:rPr>
          <w:rFonts w:ascii="Times New Roman CYR" w:hAnsi="Times New Roman CYR" w:cs="Times New Roman CYR"/>
          <w:sz w:val="28"/>
          <w:szCs w:val="28"/>
        </w:rPr>
        <w:t>ьным примером родители должны показывать, какими должны быть отношения между мужчинами и женщинами. Дочь должна учиться от матери женственности, а сыну необходимо общение с отцом. При каждом удобном случае рассказывать о физиологических особенностях ребенк</w:t>
      </w:r>
      <w:r>
        <w:rPr>
          <w:rFonts w:ascii="Times New Roman CYR" w:hAnsi="Times New Roman CYR" w:cs="Times New Roman CYR"/>
          <w:sz w:val="28"/>
          <w:szCs w:val="28"/>
        </w:rPr>
        <w:t>а и его половом развитии.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родители стесняются обсуждать эти темы или делают это негативным способами. Классные руководители, школьные психологи, социальные педагоги должны подкреплять полученные знания детей в семье научными статьями, так же пров</w:t>
      </w:r>
      <w:r>
        <w:rPr>
          <w:rFonts w:ascii="Times New Roman CYR" w:hAnsi="Times New Roman CYR" w:cs="Times New Roman CYR"/>
          <w:sz w:val="28"/>
          <w:szCs w:val="28"/>
        </w:rPr>
        <w:t>одить беседы и наблюдать за развитием воспитанников.</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человек сможет с достоинством вступить во взрослую половую жизнь, не тая чувства вины и страха, а общество получит настоящих мужчин и женщин, хороших родителей и всесторонне развитых личностей.</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w:t>
      </w:r>
      <w:r>
        <w:rPr>
          <w:rFonts w:ascii="Times New Roman CYR" w:hAnsi="Times New Roman CYR" w:cs="Times New Roman CYR"/>
          <w:caps/>
          <w:sz w:val="28"/>
          <w:szCs w:val="28"/>
        </w:rPr>
        <w:t>сок используемой литературы</w:t>
      </w: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Бурова С.Н. Будущая жена и мать, 1986</w:t>
      </w: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Добрович А.А. Беседы о половом воспитании, 1982</w:t>
      </w: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Ковинько Л. В. Воспитание младшего школьника, 1998</w:t>
      </w: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Колесов Д.В. Беседы о половом воспитании, 1986</w:t>
      </w: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Малова Т. В. Педагогическое сопро</w:t>
      </w:r>
      <w:r>
        <w:rPr>
          <w:rFonts w:ascii="Times New Roman CYR" w:hAnsi="Times New Roman CYR" w:cs="Times New Roman CYR"/>
          <w:sz w:val="28"/>
          <w:szCs w:val="28"/>
        </w:rPr>
        <w:t>вождение гендерного самоопределения личности, 2010</w:t>
      </w: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Санюкевич Л. И. Половое воспитание детей и подростков, 1979.</w:t>
      </w: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Хрипкова А.Г., Колесов Д.В. Гигиена и здоровье, 1983</w:t>
      </w: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Хрипкова А.Г., Колесов Д.В. Мальчик - подросток - юноша, 1982.</w:t>
      </w:r>
    </w:p>
    <w:p w:rsidR="00000000" w:rsidRDefault="00F135F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Простые </w:t>
      </w:r>
      <w:r>
        <w:rPr>
          <w:rFonts w:ascii="Times New Roman CYR" w:hAnsi="Times New Roman CYR" w:cs="Times New Roman CYR"/>
          <w:sz w:val="28"/>
          <w:szCs w:val="28"/>
        </w:rPr>
        <w:t>правила для учителей и родителей, которыми следует руководствоваться, обсуждая вопросы пола с детьми:</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Вести беседу в самой естественной манере, как при обсуждении любой другой темы;</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Избегать длинных поучительных лекций по половым вопросам;</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беседе н</w:t>
      </w:r>
      <w:r>
        <w:rPr>
          <w:rFonts w:ascii="Times New Roman CYR" w:hAnsi="Times New Roman CYR" w:cs="Times New Roman CYR"/>
          <w:sz w:val="28"/>
          <w:szCs w:val="28"/>
        </w:rPr>
        <w:t>е ограничиваться одними биологическими фактами, высказывать свое к ним отношение;</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ребенок употребляет непристойные слова, необходимо спокойно объяснить ему их значение, а потом сказать, почему не нужно так говорить;</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Научите ребенка говорить взросл</w:t>
      </w:r>
      <w:r>
        <w:rPr>
          <w:rFonts w:ascii="Times New Roman CYR" w:hAnsi="Times New Roman CYR" w:cs="Times New Roman CYR"/>
          <w:sz w:val="28"/>
          <w:szCs w:val="28"/>
        </w:rPr>
        <w:t>ым нет, чтобы избежать сексуального насилия с их стороны;</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Беседы о приближающемся половом созревании следует начинать прежде, чем ребенок достигнет подросткового возраста;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Мальчики и девочки должны знать о физиологических особенностях противоположного </w:t>
      </w:r>
      <w:r>
        <w:rPr>
          <w:rFonts w:ascii="Times New Roman CYR" w:hAnsi="Times New Roman CYR" w:cs="Times New Roman CYR"/>
          <w:sz w:val="28"/>
          <w:szCs w:val="28"/>
        </w:rPr>
        <w:t>пола;</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рассказывать детям о СПИДЕ и других опасных болезнях;</w:t>
      </w:r>
    </w:p>
    <w:p w:rsidR="00000000"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разговоре с детьми стараться не вызывать смущения у них;</w:t>
      </w:r>
    </w:p>
    <w:p w:rsidR="00F135F8" w:rsidRDefault="00F135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вопросы детей отвечайте четко, в пределах осознания ответа ребенком.</w:t>
      </w:r>
    </w:p>
    <w:sectPr w:rsidR="00F135F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53"/>
    <w:rsid w:val="00B82E53"/>
    <w:rsid w:val="00F1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4348</Words>
  <Characters>24790</Characters>
  <Application>Microsoft Office Word</Application>
  <DocSecurity>0</DocSecurity>
  <Lines>206</Lines>
  <Paragraphs>58</Paragraphs>
  <ScaleCrop>false</ScaleCrop>
  <Company/>
  <LinksUpToDate>false</LinksUpToDate>
  <CharactersWithSpaces>29080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2024-09-10T20:38:00Z</dcterms:created>
  <dcterms:modified xsi:type="dcterms:W3CDTF">2024-09-10T20:38:00Z</dcterms:modified>
</cp:coreProperties>
</file>