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Понятие, функции, сущность</w:t>
      </w:r>
      <w:r>
        <w:rPr>
          <w:sz w:val="28"/>
          <w:szCs w:val="28"/>
          <w:lang w:val="uk-UA"/>
        </w:rPr>
        <w:t xml:space="preserve"> стресса</w:t>
      </w:r>
    </w:p>
    <w:p w:rsidR="00000000" w:rsidRDefault="00BF14BE">
      <w:pPr>
        <w:pStyle w:val="1"/>
        <w:keepNext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стресс релаксация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более популярных в наше время типов аффектов считается стресс. Он предполагает собой состояние слишком мощного и продолжительного эмоционального напряжения, во</w:t>
      </w:r>
      <w:r>
        <w:rPr>
          <w:sz w:val="28"/>
          <w:szCs w:val="28"/>
        </w:rPr>
        <w:t>зникающего у человека, когда его нервная система приобретает психологическую перегрузку. Стресс нарушает трудовую деятельность человека, срывает нормальное развитие его поведения. Стрессы, в особенности, если они нередки и длительны, проявляют негативное в</w:t>
      </w:r>
      <w:r>
        <w:rPr>
          <w:sz w:val="28"/>
          <w:szCs w:val="28"/>
        </w:rPr>
        <w:t>оздействие не только на психологическое состояние, но также и на физическое состояние здоровья человека. Они предполагают из себя основные «факторы риска» при проявлении таких заболеваний, как желудочно-кишечного тракта и сердечно-сосудистой системы.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</w:t>
      </w:r>
      <w:r>
        <w:rPr>
          <w:sz w:val="28"/>
          <w:szCs w:val="28"/>
        </w:rPr>
        <w:t>н стресс в переведении с английского означает влияние, натяжение, старание, а кроме того наружное воздействие, организовывающее данное состояние.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«стресс» всё наиболее усиленно и крепко вступает в наш быт. Собственным появлением оно обязано канадск</w:t>
      </w:r>
      <w:r>
        <w:rPr>
          <w:sz w:val="28"/>
          <w:szCs w:val="28"/>
        </w:rPr>
        <w:t>ому доктору и биологу Г. Селье, который в 1936г. сконцентрировал интерес на специфический ответ организма на каждое предъявляемое к нему условие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активизирующие данное напряжение, были наименованы стрессорами: они могут являться физическими (влияни</w:t>
      </w:r>
      <w:r>
        <w:rPr>
          <w:sz w:val="28"/>
          <w:szCs w:val="28"/>
        </w:rPr>
        <w:t>е холода, инфекции), или психическими (остроконфликтная обстановка в семье, на работе).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Стресс - это лишь не только нервная напряжённости в решении на воздействие стрессоров, и еще и приспособительная ответная реакция организма. С этого места имеет начало </w:t>
      </w:r>
      <w:r>
        <w:rPr>
          <w:sz w:val="28"/>
          <w:szCs w:val="28"/>
        </w:rPr>
        <w:t xml:space="preserve">теория Селье о совокупном адаптационном синдроме. Теория проходит в три основные фазы: состояние тревоги (тело дает оценку состояние тревоги, появляется чувство трудности), потом - фаза высокой резистентности (сопротивляемости - когда одушевляются </w:t>
      </w:r>
      <w:r>
        <w:rPr>
          <w:sz w:val="28"/>
          <w:szCs w:val="28"/>
        </w:rPr>
        <w:lastRenderedPageBreak/>
        <w:t>защитные</w:t>
      </w:r>
      <w:r>
        <w:rPr>
          <w:sz w:val="28"/>
          <w:szCs w:val="28"/>
        </w:rPr>
        <w:t xml:space="preserve"> мощи организма). И наконец - фаза истощения (если индивид чувствует, что его силы на исходе).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стресс предполагает биологически подходящую реакцию организма. Порой его стараются рассматривать как что-то плохое, нездоровое, но жизнь демонстрирует, что</w:t>
      </w:r>
      <w:r>
        <w:rPr>
          <w:sz w:val="28"/>
          <w:szCs w:val="28"/>
        </w:rPr>
        <w:t xml:space="preserve"> исключить стрессовых реакций не является допустимым. Г. Селье полагает, что сложная доля жизни, продукт нашей деятельности - стресс - никак не только лишь лихо, не только трагедия, однако и большая польза, так как в отсутствии стрессоров индивид обречён н</w:t>
      </w:r>
      <w:r>
        <w:rPr>
          <w:sz w:val="28"/>
          <w:szCs w:val="28"/>
        </w:rPr>
        <w:t xml:space="preserve">а бесцветное существование.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человек как психологическое явление.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главные теоретические комбинации к исследованию стресса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работы: исследовать образовавшиеся в психологии взгляды о стрессе и способах </w:t>
      </w:r>
      <w:r>
        <w:rPr>
          <w:sz w:val="28"/>
          <w:szCs w:val="28"/>
        </w:rPr>
        <w:t>борьбы с ним.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.Исторический анализ представления о стрессе в зарубежной и отечественной психологии;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нынешних эмоциональных представлений о стрессе;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Акцентирование содержания понятия стресс.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Понятие стресса. Основные причины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онятие стресса. Основные причины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более известных в наше время типов аффектов считается стресс. В нынешнем обществе стрессы играют существенную роль. Стрессы оказывают огромное влияние на поведенческие особенности человека, его трудоспособность, со</w:t>
      </w:r>
      <w:r>
        <w:rPr>
          <w:sz w:val="28"/>
          <w:szCs w:val="28"/>
        </w:rPr>
        <w:t>стояние здоровья, отношения с окружающими людьми. Стресс выступает состоянием слишком мощного и продолжительного эмоционального напряжения, возникающего у человека, если его нервная система испытывает эмоциональную перегрузку. Более массово употребляемым о</w:t>
      </w:r>
      <w:r>
        <w:rPr>
          <w:sz w:val="28"/>
          <w:szCs w:val="28"/>
        </w:rPr>
        <w:t>пределением считается последующее: "Стресс - это напряженное состояние организма человека, как физическое, так и психическое". Он существует в бытие каждого человека, потому как наличие стрессовых ситуаций во всех областях человеческой жизни и деятельности</w:t>
      </w:r>
      <w:r>
        <w:rPr>
          <w:sz w:val="28"/>
          <w:szCs w:val="28"/>
        </w:rPr>
        <w:t xml:space="preserve"> безусловно.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явление, обстоятельство или известие способно побудить стресс, то есть быть стрессором. Стрессорами могут являться наиболее различные условия: микроорганизмы, вирусы, различные яды, температура атмосферы, травма и многое другое. Однако,</w:t>
      </w:r>
      <w:r>
        <w:rPr>
          <w:sz w:val="28"/>
          <w:szCs w:val="28"/>
        </w:rPr>
        <w:t xml:space="preserve"> как оказалось , что подобными стрессорами могут являться и различные эмоциогенные факторы, факторы, которые влияют на эмоциональную область людей.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все без исключения может нас разволновать, горе, жестокое слово, незаслуженное оскорбление, неожиданная </w:t>
      </w:r>
      <w:r>
        <w:rPr>
          <w:sz w:val="28"/>
          <w:szCs w:val="28"/>
        </w:rPr>
        <w:t>преграда нашим стремлениям. Выступит та или эта ситуация причиной стресса или нет, зависит не только от самой ситуации, но и от личности, ее навыков, надежд, убежденности в себе и т.д.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огромную роль играет анализ опасности, ожидание небезопасных р</w:t>
      </w:r>
      <w:r>
        <w:rPr>
          <w:sz w:val="28"/>
          <w:szCs w:val="28"/>
        </w:rPr>
        <w:t>езультатов, который имеет в себе ситуация.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само появление и чувство стресса зависит не так от объективных, как от субъективных условий, от особенностей самого человека: оценки им ситуации, сравнение собственных сил и способностей с тем, что </w:t>
      </w:r>
      <w:r>
        <w:rPr>
          <w:sz w:val="28"/>
          <w:szCs w:val="28"/>
        </w:rPr>
        <w:t>от него необходимо.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Стрессовые условия появляются как дома, так и на производстве. По идеи управления, максимальную заинтересованность показывают организационные факторы, стимулирующие стресс у рабочего персонала. Понимание данных факторов и уделение им сп</w:t>
      </w:r>
      <w:r>
        <w:rPr>
          <w:sz w:val="28"/>
          <w:szCs w:val="28"/>
        </w:rPr>
        <w:t>ециального интереса поможет избежать почти все стрессовые ситуации и увеличить результативность управленческого труда, а кроме того достигнуть целей организации с наименьшим психологическими и физиологическими утратами персонала. Так как именно стресс счит</w:t>
      </w:r>
      <w:r>
        <w:rPr>
          <w:sz w:val="28"/>
          <w:szCs w:val="28"/>
        </w:rPr>
        <w:t>ается фактором многочисленных заболеваний, а следовательно , причиняет весомый вред состоянию здоровья человека, в то время как здоровье - одно из необходимых критерий достижения успеха в любой деятельности. По этой причине в работе рассматриваются и индив</w:t>
      </w:r>
      <w:r>
        <w:rPr>
          <w:sz w:val="28"/>
          <w:szCs w:val="28"/>
        </w:rPr>
        <w:t>идуальные факторы способные вызывать стресс. Помимо факторов возникновения стрессов, разбирается стрессовое состояние организма - стрессовое напряжение, его главные черты и предпосылки.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переведении с английского я зыка термин стресс - это влияние, давлен</w:t>
      </w:r>
      <w:r>
        <w:rPr>
          <w:sz w:val="28"/>
          <w:szCs w:val="28"/>
        </w:rPr>
        <w:t xml:space="preserve">ие, напряжённость, а дистресс - несчастье, горе, хвороба, потребность. По словам Г. Селье, стресс является неспецифическим (т.е. одним и тем же на разные воздействия) ответ организма на любое показанное ему условие, который может помочь ему адаптироваться </w:t>
      </w:r>
      <w:r>
        <w:rPr>
          <w:sz w:val="28"/>
          <w:szCs w:val="28"/>
        </w:rPr>
        <w:t>к появившейся проблеме, совладать с ней, Каждая неожиданность, нарушающая обеденное течение жизни, может стать причиной стресса. При том, как подмечает Г. Селье, никак не обладает значимостью, сколько нам приятна ситуация, с которой мы встретились. Имеет з</w:t>
      </w:r>
      <w:r>
        <w:rPr>
          <w:sz w:val="28"/>
          <w:szCs w:val="28"/>
        </w:rPr>
        <w:t>начение лишь интенсивность потребности в перестройке либо в приспособлении. В качестве образца Селье приводит тревожащую обстановку: мама, каковой известили о смерти в бою ее единственного сына, чувствует ужасное внутреннее потрясение. Если спустя какое-то</w:t>
      </w:r>
      <w:r>
        <w:rPr>
          <w:sz w:val="28"/>
          <w:szCs w:val="28"/>
        </w:rPr>
        <w:t xml:space="preserve"> время скажут, что известие было ложным и сын внезапно войдет в дом целым и невредимым, она ощутит мощнейшую радость.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Многоаспектность действия стресса у человека настолько огромно, что понадобилось выполнить исследования всей типологии его проявлений. В н</w:t>
      </w:r>
      <w:r>
        <w:rPr>
          <w:sz w:val="28"/>
          <w:szCs w:val="28"/>
        </w:rPr>
        <w:t>ынешний период установлено делить стресс на два ключевых типа: системный и психический. Так как человек считается общественным существом и в деятельности его накопленных концепций основную значимость исполняет психическая сфера, в таком случае больше всего</w:t>
      </w:r>
      <w:r>
        <w:rPr>
          <w:sz w:val="28"/>
          <w:szCs w:val="28"/>
        </w:rPr>
        <w:t xml:space="preserve"> непосредственно психический стресс оказывается более важным для процесса регуляции.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Своеобразные итоги двух происшествий - несчастье и удовольствие - абсолютно разнообразны, в том числе и противоположны, однако их стрессовое влияние- неспецифическое услов</w:t>
      </w:r>
      <w:r>
        <w:rPr>
          <w:sz w:val="28"/>
          <w:szCs w:val="28"/>
        </w:rPr>
        <w:t>ия адаптации к новым условиям - может быть одним и тем же. Стресс - это простое и зачастую сталкивающееся проявление. Все мы периодически ощущаем его - способен являться , как чувство вакуума в глубине желудка, когда поднимаемся , представляясь в обществе,</w:t>
      </w:r>
      <w:r>
        <w:rPr>
          <w:sz w:val="28"/>
          <w:szCs w:val="28"/>
        </w:rPr>
        <w:t xml:space="preserve"> либо как высокую нервозность или бессонницу в период экзаменационной сессии. Небольшие стрессы неминуемы и небезопасны. Непосредственно чрезмерный стресс формирует трудности для индивидуумов и учреждений. Стресс считается необходимой составляющей человече</w:t>
      </w:r>
      <w:r>
        <w:rPr>
          <w:sz w:val="28"/>
          <w:szCs w:val="28"/>
        </w:rPr>
        <w:t>ской жизни, необходимо лишь обучиться отличать допустимый уровень стресса и слишком огромный стресс.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стресса, который мы проанализируем в данной работе, формируется как излишнее психологическое или физиологическое напряжение.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Виды стресса. Стр</w:t>
      </w:r>
      <w:r>
        <w:rPr>
          <w:sz w:val="28"/>
          <w:szCs w:val="28"/>
        </w:rPr>
        <w:t>есс и фрустрация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поздних собственных трудах Г. Селье акцентирует два варианта стресса: физиологический (эустресс) и патологический (дистресс).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переведении с английского стресс - это влияние, давление, напряжение, а дистресс - несчастье, горе</w:t>
      </w:r>
      <w:r>
        <w:rPr>
          <w:sz w:val="28"/>
          <w:szCs w:val="28"/>
        </w:rPr>
        <w:t>, хвороба, потребность.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данных позиций чувствительный (психологический) стресс в свою очередь требует неоднозначной оценки: в зависимости от мощи, жизнедеятельности, позитивной или негативной эмоциональной реакции он способен протекать в обычных границах</w:t>
      </w:r>
      <w:r>
        <w:rPr>
          <w:sz w:val="28"/>
          <w:szCs w:val="28"/>
        </w:rPr>
        <w:t xml:space="preserve"> или превращаться в наиболее болезненное состояние. Под воздействием негативных чувств(неразделённая влюбленность, гибель близкого человека, принужденная разлука с Родиной) существовало много примечательных творений в сферы живописи, литературы и искусства</w:t>
      </w:r>
      <w:r>
        <w:rPr>
          <w:sz w:val="28"/>
          <w:szCs w:val="28"/>
        </w:rPr>
        <w:t>. На эту черту творчества показывал В. Катаев: « В истоках творчества гения ищите измену или неразделённую любовь. Чем опаснее рана, тем гениальнее творение художника».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этими нередкими стрессовые ситуации «репрессируют» чувствительное устройств</w:t>
      </w:r>
      <w:r>
        <w:rPr>
          <w:sz w:val="28"/>
          <w:szCs w:val="28"/>
        </w:rPr>
        <w:t>о человека, пере раздражают вегетативную нервную систему, которая несет ответственность за сохранение активного жизненного тонуса. Вследствие совершающихся сдвигов в соотношениях симпатической и парасимпатической систем формируются своеобразные «болезни со</w:t>
      </w:r>
      <w:r>
        <w:rPr>
          <w:sz w:val="28"/>
          <w:szCs w:val="28"/>
        </w:rPr>
        <w:t>циальной адаптации». К таким заболеваниям принято относить в первую очередь гипертоническую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и язвенную болезнь желудка.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положительного влияния спиртного, давящего эмоциональное напряжение, расценивают определенные создатели привыкания к а</w:t>
      </w:r>
      <w:r>
        <w:rPr>
          <w:sz w:val="28"/>
          <w:szCs w:val="28"/>
        </w:rPr>
        <w:t>лкоголю. Знаменитый шведский учёный Л. Левн открыл то, что все веселые эмоции (восхищение) стимулируют такие же яркие психофизиологические реакции, присущие и отрицательным эмоциям.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минувшие года возникли предписания в вероятность формирования стресса не</w:t>
      </w:r>
      <w:r>
        <w:rPr>
          <w:sz w:val="28"/>
          <w:szCs w:val="28"/>
        </w:rPr>
        <w:t xml:space="preserve"> только лишь под воздействием избытка стрессоров, однако и при присутствии их недостатка. В опыте сведения о развитии стресса в критериях искусственно создаваемой изоляции, внезапного ограничения наружных сигналов (положение, называемое сенсорной деприваци</w:t>
      </w:r>
      <w:r>
        <w:rPr>
          <w:sz w:val="28"/>
          <w:szCs w:val="28"/>
        </w:rPr>
        <w:t>ей), присутствия в необычных, непривычных сферах обитания (гидронавты, астронавты). Таким образом, эмоциональные напряжения могут быть вызваны недостатком чувственных переживаний: они особенно болезненно переживаются людьми активного, деятельного склада. П</w:t>
      </w:r>
      <w:r>
        <w:rPr>
          <w:sz w:val="28"/>
          <w:szCs w:val="28"/>
        </w:rPr>
        <w:t>одобным способом, вопрос сбережения и укрепления психологического самочувствия обязан предполагать адекватный баланс позитивных и негативных эмоций.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понятию стресса близко и понятие фрустрации. Данный термин в переведении с латинского языка обозначает об</w:t>
      </w:r>
      <w:r>
        <w:rPr>
          <w:sz w:val="28"/>
          <w:szCs w:val="28"/>
        </w:rPr>
        <w:t>ман, напрасное предвкушение. Фрустрация воспринимается как напряжение, беспокойство, отчаянность, ярость, которые овладевают человеком, когда на своей дороги к достижению цели он встречается с неожиданными проблемами, которые препятствуют удовлетворению не</w:t>
      </w:r>
      <w:r>
        <w:rPr>
          <w:sz w:val="28"/>
          <w:szCs w:val="28"/>
        </w:rPr>
        <w:t>обходимости.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формирует, подобным способом, наравне с начальной мотивацией новую, защитную мотивацию, которая направлена на преодоление возникшей преграды.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Прошлое и новейшее мотивирование реализуются в психологических реакциях. Самым популярным </w:t>
      </w:r>
      <w:r>
        <w:rPr>
          <w:sz w:val="28"/>
          <w:szCs w:val="28"/>
        </w:rPr>
        <w:t xml:space="preserve">ответом на фрустрацию считается появление агрессивности, сконцентрированной больше всего на преградах. Адекватная реакция на преграды заключается в том, чтобы справиться или обойти его, если есть такая возможность; враждебность, стремительно переходящая в </w:t>
      </w:r>
      <w:r>
        <w:rPr>
          <w:sz w:val="28"/>
          <w:szCs w:val="28"/>
        </w:rPr>
        <w:t>ярость, выражается в буйных и неадекватных реакциях: унижение, физические нападки на человека (щипать, колотить, толкать) или предмета (разломать его). Отступление и уход. В определенных вариантах субъект отвечает на фрустрацию уходом (например, выходит из</w:t>
      </w:r>
      <w:r>
        <w:rPr>
          <w:sz w:val="28"/>
          <w:szCs w:val="28"/>
        </w:rPr>
        <w:t xml:space="preserve"> комнаты), сопровождаемый враждебностью, которая не выражается свободно.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тянет за собой эмоциональные патологии лишь тогда, когда формируется препятствие для сильнейшей мотивации. В случаи если у детей, начинающих пить, отобрать соску, они отреа</w:t>
      </w:r>
      <w:r>
        <w:rPr>
          <w:sz w:val="28"/>
          <w:szCs w:val="28"/>
        </w:rPr>
        <w:t>гируют гневом, но в завершении сосания - практически никаких эмоциональных проявлений.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Физиологические механизмы стресса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показывает, что к физиологическим показателям стресса относят язвы, приступы мигрени, гипертония, боль в спине, суставе</w:t>
      </w:r>
      <w:r>
        <w:rPr>
          <w:sz w:val="28"/>
          <w:szCs w:val="28"/>
        </w:rPr>
        <w:t>, одышка и боли в сердце.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напряжения содержат раздражительность, чувство голода, депрессию и низкую заинтересованность к межличным и сексуальным отношениям.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 дни ни у кого не побуждают сомнения, что при наличии стресса (будь то заболе</w:t>
      </w:r>
      <w:r>
        <w:rPr>
          <w:sz w:val="28"/>
          <w:szCs w:val="28"/>
        </w:rPr>
        <w:t>вание, физическое мучение или эмоциональное встряска - мощное, низкое, продолжительное, временное) включаются труднейшие нервные механизмы.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случилась размолвка или какое-то отталкивающее явление: человек взволнован, никак не способен найти себ</w:t>
      </w:r>
      <w:r>
        <w:rPr>
          <w:sz w:val="28"/>
          <w:szCs w:val="28"/>
        </w:rPr>
        <w:t>е места, его гложет незаслуженное оскорбление, неприятность из-за того, что не смог себя верно повести, не нашел слов. Он и сам рад бы отключиться от этих мыслей, и идей, но вновь и вновь перед глазами возникают сцены происшедшего; и опять-таки налетает зы</w:t>
      </w:r>
      <w:r>
        <w:rPr>
          <w:sz w:val="28"/>
          <w:szCs w:val="28"/>
        </w:rPr>
        <w:t>бь обиды, негодования.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 три физиологических приспособления подобного стресса.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Во-первых, в коре головного мозга сложился высокоинтенсивный устойчивый центр возбужденности, так именуемая доминанта, подчиняющая себе всю деятельность организма</w:t>
      </w:r>
      <w:r>
        <w:rPr>
          <w:sz w:val="28"/>
          <w:szCs w:val="28"/>
        </w:rPr>
        <w:t xml:space="preserve">, все без исключения поступки и помыслы индивида. Следовательно, с целью успокоения нужно устранить, разрядить данную доминанту либо же сформировать новую, соперничающую. Все отвлекающие способы (чтение очень интересного романа, переход на занятие любимым </w:t>
      </w:r>
      <w:r>
        <w:rPr>
          <w:sz w:val="28"/>
          <w:szCs w:val="28"/>
        </w:rPr>
        <w:t xml:space="preserve">процессом) по сути, ориентированы на развитие конкурирующей доминанты. Чем интереснее дело, в которое стремиться перейти расстроенный человек, тем ему проще сформировать конкурирующую доминанту. Поэтому каждому из нас не мешает иметь какое-либо увлечение, </w:t>
      </w:r>
      <w:r>
        <w:rPr>
          <w:sz w:val="28"/>
          <w:szCs w:val="28"/>
        </w:rPr>
        <w:t>открывающее путь положительным эмоциям.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Во-вторых, следом за возникновением доминанты формируется особенная цепная реакция - возбуждается одна из глубинных структур мозга - гипоталамус, заставляющий близлежащую важную железу - гипофиз - выделять в кровь </w:t>
      </w:r>
      <w:r>
        <w:rPr>
          <w:sz w:val="28"/>
          <w:szCs w:val="28"/>
        </w:rPr>
        <w:t>огромную порцию адренокортикотропного гормона (АКТГ). Под воздействием АКТГ надпочечники вырабатывают адреналин и другие, физиологически активные элементы (гормоны стресса), вызывающие разносторонний результат: сердце начинает сокращаться чаще и интенсивне</w:t>
      </w:r>
      <w:r>
        <w:rPr>
          <w:sz w:val="28"/>
          <w:szCs w:val="28"/>
        </w:rPr>
        <w:t>е (припомним, как оно «выпрыгивает» из груди в присутствии ужаса, беспокойстве, гневе), артериальное давление возрастает (поэтому может заболеть голова, возникнуть внезапный сердечный приступ, учащается дыхание). В данную фазу подготавливаются требования с</w:t>
      </w:r>
      <w:r>
        <w:rPr>
          <w:sz w:val="28"/>
          <w:szCs w:val="28"/>
        </w:rPr>
        <w:t xml:space="preserve"> целью активной мышечной нагрузки. Однако, нынешний человек, по сравнению с первобытным, вслед за стрессом, как правило, никогда не пропускает в ход накопившуюся мышечную энергию, именно по этой причине у него в крови еще долгое время циркулируют биологиче</w:t>
      </w:r>
      <w:r>
        <w:rPr>
          <w:sz w:val="28"/>
          <w:szCs w:val="28"/>
        </w:rPr>
        <w:t>ски активные элементы, не дающие успокоиться ни нервной системе, ни внутренним органам. Нужно нейтрализовать гормоны стресса, и наилучший товарищ здесь - физкультура, усиленная мышечная работа.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В-третьих, в связи с тем, что стрессовая ситуация хранит сво</w:t>
      </w:r>
      <w:r>
        <w:rPr>
          <w:sz w:val="28"/>
          <w:szCs w:val="28"/>
        </w:rPr>
        <w:t>ю значимость (инцидент ведь не заканчивался успешно и какая-то необходимость таким образом и осталась раздраженной, иначе не существовало бы негативных эмоций), в кору головного мозга снова и снова зачисляются импульсы, поддерживающие динамичность доминант</w:t>
      </w:r>
      <w:r>
        <w:rPr>
          <w:sz w:val="28"/>
          <w:szCs w:val="28"/>
        </w:rPr>
        <w:t>ы, а в кровь продолжают вырабатывать гормоны стресса. Таким образом, нужно уменьшить для себя важность этого несбывшегося стремления или найти путь с целью его осуществления.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2. Причины и признаки стрессового напряжение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Факторы вызывающие стресс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</w:t>
      </w:r>
      <w:r>
        <w:rPr>
          <w:sz w:val="28"/>
          <w:szCs w:val="28"/>
        </w:rPr>
        <w:t>ая результативность и обеспеченность индивидуума, лишнее перенапряжение недешево обходится учреждениям. Почти все трудности работников, которые отражаются ровно как в их окладе и в итогах их деятельности, так и на состояние здоровья и благополучии сотрудни</w:t>
      </w:r>
      <w:r>
        <w:rPr>
          <w:sz w:val="28"/>
          <w:szCs w:val="28"/>
        </w:rPr>
        <w:t>ков, гнездятся в психологическом стрессе. Стресс непосредственно и косвенно повышает расходы на достижение целей организаций и уменьшает качество жизни для огромного количества рабочих.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способен являться обусловленными факторами, сопряженными с рабо</w:t>
      </w:r>
      <w:r>
        <w:rPr>
          <w:sz w:val="28"/>
          <w:szCs w:val="28"/>
        </w:rPr>
        <w:t>той и деятельностью компании или мероприятиями собственной жизни человека.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условия, функционирующие изнутри компании, которые стимулируют стресс.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Перегрузка либо очень небольшая рабочая нагрузка, то есть поручение, которое следует закончит</w:t>
      </w:r>
      <w:r>
        <w:rPr>
          <w:sz w:val="28"/>
          <w:szCs w:val="28"/>
        </w:rPr>
        <w:t>ь за определенный промежуток времени.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Работнику попросту доверили непомерное число задач или неосновательный уровень выпуска продукции на этот промежуток времени. В этом случае как правило возникает волнение , фрустрация (ощущение катастрофы), а также чувс</w:t>
      </w:r>
      <w:r>
        <w:rPr>
          <w:sz w:val="28"/>
          <w:szCs w:val="28"/>
        </w:rPr>
        <w:t>тво безнадежности. Но недогрузка способно побудить такие же чувства. Сотрудник, не получающий работы, надлежащей его способностям, как правило, ощущает волнение сравнительно своей ценности и положения в социальной структуре организации и чувствует себя оче</w:t>
      </w:r>
      <w:r>
        <w:rPr>
          <w:sz w:val="28"/>
          <w:szCs w:val="28"/>
        </w:rPr>
        <w:t>видно невознагражденным.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ролей.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ролей появляется в таком случае, если к рабочему предъявляют двойственные условия. К примеру, продавец способен получить задание не замедленно отвечать на просьбы покупателей, однако, если его наблюдают г</w:t>
      </w:r>
      <w:r>
        <w:rPr>
          <w:sz w:val="28"/>
          <w:szCs w:val="28"/>
        </w:rPr>
        <w:t xml:space="preserve">оворящим с покупателем, то ему сообщают, чтобы он не позабывал наполнять стеллажи продуктами.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ролей способен кроме того случится в следствии помехи принципа единоначалия. Два управляющих могут дать работнику противоречивые указания.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дир</w:t>
      </w:r>
      <w:r>
        <w:rPr>
          <w:sz w:val="28"/>
          <w:szCs w:val="28"/>
        </w:rPr>
        <w:t>ектор организации может запросить от начальника цеха предельно повысить производство продукции, в это же время руководитель отделения технического контроля потребует строгое соблюдения стандартов качества.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ролей способен также появиться в следстви</w:t>
      </w:r>
      <w:r>
        <w:rPr>
          <w:sz w:val="28"/>
          <w:szCs w:val="28"/>
        </w:rPr>
        <w:t>и различий между нормами неформальной группы и условиями формальной компании. В данных условиях индивидуум способен ощутить напряжение и волнение, так как хочет быть принятым группой, с одной стороны, и соблюдать требования руководства - с другой.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Неопре</w:t>
      </w:r>
      <w:r>
        <w:rPr>
          <w:sz w:val="28"/>
          <w:szCs w:val="28"/>
        </w:rPr>
        <w:t>деленность ролей.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Неопределенность ролей появляется в током случае, когда сотрудник не убежден в том, чего от него требуют. В различие от конфликта ролей, тут условия не будут двойственными, однако и уклончивы и смутны. Общество должно обладать верным пони</w:t>
      </w:r>
      <w:r>
        <w:rPr>
          <w:sz w:val="28"/>
          <w:szCs w:val="28"/>
        </w:rPr>
        <w:t>манием об ожиданиях управления - что они обязаны совершать, как они должны делать и как уже после будут производить оценку.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Неинтересная работа.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изучения демонстрируют то, что индивиды, обладающие более интересной работой, выражают менее бес</w:t>
      </w:r>
      <w:r>
        <w:rPr>
          <w:sz w:val="28"/>
          <w:szCs w:val="28"/>
        </w:rPr>
        <w:t>покойства и меньше подвергаются физическим недомоганиям, нежели специализирующиеся скучной работой. Но убеждения на понятие "интересная" деятельность у людей отличается: то, что может показаться на первый взгляд увлекательным или скучноватым для одного, со</w:t>
      </w:r>
      <w:r>
        <w:rPr>
          <w:sz w:val="28"/>
          <w:szCs w:val="28"/>
        </w:rPr>
        <w:t>вершенно не обязательно будет любопытно другим.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Существуют также и другие факторы.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способен появиться вследствие ужасных физических обстоятельств, к примеру, отклонение в температуре помещения, нехорошего освещения или сильного шума.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Неправильное </w:t>
      </w:r>
      <w:r>
        <w:rPr>
          <w:sz w:val="28"/>
          <w:szCs w:val="28"/>
        </w:rPr>
        <w:t>соответствие среди полномочиями и ответственностью, плохие каналы обмена данными в компании и необоснованные условия работников друг к другу так же способны вызвать стресс.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Идеальным станет подобное состояние, когда производительность располагается на допу</w:t>
      </w:r>
      <w:r>
        <w:rPr>
          <w:sz w:val="28"/>
          <w:szCs w:val="28"/>
        </w:rPr>
        <w:t xml:space="preserve">стимо высоком уровне, а стресс - на возможно наиболее низком.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достигнуть данного, руководители и иные работники организации обязаны обучиться управляться со стрессом в самих себя. Как же распоряжаться для того, чтобы увеличить и понизить уровень стр</w:t>
      </w:r>
      <w:r>
        <w:rPr>
          <w:sz w:val="28"/>
          <w:szCs w:val="28"/>
        </w:rPr>
        <w:t>есса?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Общество, испытывающие страдания с излишнего стресса в труде, имеют все шансы попробовать использовать последующие способы.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Разработайте концепцию ценностей в собственном труде. Дайте оценку собственной работе следующим способом: "обязан совершить </w:t>
      </w:r>
      <w:r>
        <w:rPr>
          <w:sz w:val="28"/>
          <w:szCs w:val="28"/>
        </w:rPr>
        <w:t>сегодня", "совершать позже на этой неделе" и "проработать, когда будет время".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Научитесь заявлять "нет", когда добьётесь границы, уже после которой вам уже не можете взять на себя больше работы. Поясните своему руководителю, что понимаете значимость зада</w:t>
      </w:r>
      <w:r>
        <w:rPr>
          <w:sz w:val="28"/>
          <w:szCs w:val="28"/>
        </w:rPr>
        <w:t>ния. Потом обрисуйте определенные первенствующие работы, над которыми в данный период трудитесь. В случае если он требует на исполнение нового задания, задайтесь вопросом, какую работу вы должны отложить до окончания нового задания.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Наладьте в особенност</w:t>
      </w:r>
      <w:r>
        <w:rPr>
          <w:sz w:val="28"/>
          <w:szCs w:val="28"/>
        </w:rPr>
        <w:t xml:space="preserve">и результативные и прочные взаимоотношения с вашим начальником. Поймите его трудности и сориентируйте его увидеть ваши. Обучите вашего руководителя ценить ваши ценности, вашу рабочую нагрузку.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Никогда не давайте согласия с вашим начальником или кем-то е</w:t>
      </w:r>
      <w:r>
        <w:rPr>
          <w:sz w:val="28"/>
          <w:szCs w:val="28"/>
        </w:rPr>
        <w:t>ще, кто начинает выставлять двойственные условия (конфликт ролей). Поясните то, что эти требования тянут вас в обратном течении. Просите устроить совещание с абсолютно всеми причастными сторонами для того, чтобы узнать проблему. Не занимайте обвинительно-в</w:t>
      </w:r>
      <w:r>
        <w:rPr>
          <w:sz w:val="28"/>
          <w:szCs w:val="28"/>
        </w:rPr>
        <w:t>раждебной позиции; попросту поясните, какие конкретные трудности формируют для вас двойственные условия.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Оповестите своего начальника или сотрудника, если вы ощутите, что надежды или стандарты оценки вашего задания никак не понятны (неопределенность роле</w:t>
      </w:r>
      <w:r>
        <w:rPr>
          <w:sz w:val="28"/>
          <w:szCs w:val="28"/>
        </w:rPr>
        <w:t>й). Сообщите им, что вы несколько не уверены относительно ряда определенных, сопряженных с заданием вопросов и желали бы иметь возможность обговорить данные вопросы с ними.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Оговариваете ощущение уныния либо недостаток заинтересованности к труде со своим </w:t>
      </w:r>
      <w:r>
        <w:rPr>
          <w:sz w:val="28"/>
          <w:szCs w:val="28"/>
        </w:rPr>
        <w:t>управляющим. Еще один раз примите во внимание, не следует оказываться в состоянии жалующегося. Разъясните, что вы - сторонник требующей отдачи сил работы и хотели бы иметь вероятность осуществить содействие в иных типов работы.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Ищите ежедневно время для </w:t>
      </w:r>
      <w:r>
        <w:rPr>
          <w:sz w:val="28"/>
          <w:szCs w:val="28"/>
        </w:rPr>
        <w:t>отключения и развлечения. Закрывайте на пять минут дверь каждое утро, возвысьте и подоприте на что-либо ноги, целиком ослабьтесь и выкинете работу из головы. Направьтесь к приятным идеям или образам, для чтобы обновить рассудок . Покидайте время от времени</w:t>
      </w:r>
      <w:r>
        <w:rPr>
          <w:sz w:val="28"/>
          <w:szCs w:val="28"/>
        </w:rPr>
        <w:t xml:space="preserve"> свое рабочее место, чтобы поменять ситуацию или развитие мыслей. Не обедайте там и не задерживайтесь долго уже после того, как вам следовало бы уже идти домой или начать другой труд 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иным условиям, сопряженным с снижением вероятности стресса, принадлеж</w:t>
      </w:r>
      <w:r>
        <w:rPr>
          <w:sz w:val="28"/>
          <w:szCs w:val="28"/>
        </w:rPr>
        <w:t>ат выполнение соответствующего питания, поддержание себя в форме с помощью физических упражнений и результат единого баланса в жизни.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распоряжаться другими, достигая при этом значительной производительности работы и невысокой степени стресса возможно</w:t>
      </w:r>
      <w:r>
        <w:rPr>
          <w:sz w:val="28"/>
          <w:szCs w:val="28"/>
        </w:rPr>
        <w:t xml:space="preserve"> порекомендовать последующее: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Дайте оценку возможности, потребности и склонности ваших рабочих и попытайтесь избрать размер и тип работы для них, надлежащие им причинам. Как лишь они покажут удовлетворительные итоги при исполнении данных задач, увеличьт</w:t>
      </w:r>
      <w:r>
        <w:rPr>
          <w:sz w:val="28"/>
          <w:szCs w:val="28"/>
        </w:rPr>
        <w:t xml:space="preserve">е им рабочую нагрузку, ежели они этого хотят. При подходящих вариантах делегируйте возможности и ответственность.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Давайте возможность вашим рабочим не выполнять какое-либо задание, если у них есть для этого весомые причины. Если выполнение этого задания</w:t>
      </w:r>
      <w:r>
        <w:rPr>
          <w:sz w:val="28"/>
          <w:szCs w:val="28"/>
        </w:rPr>
        <w:t xml:space="preserve"> необходимо, объясните, для чего это нужно, и поставьте приоритеты в их работе, дабы дать определенное время и ресурсы для исполнения дополнительного поручения.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Точно опишите определенные области возможностей, ответственности и производственных ожиданий.</w:t>
      </w:r>
      <w:r>
        <w:rPr>
          <w:sz w:val="28"/>
          <w:szCs w:val="28"/>
        </w:rPr>
        <w:t xml:space="preserve"> Применяйте двухстороннюю коммуникацию и данные собственных подчиненных (противоположную взаимосвязанность).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Применяйте образ лидерства, подходящий условиям предоставленной ситуации.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Гарантируйте соответствующее поощрение за эффективный труд.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Выступа</w:t>
      </w:r>
      <w:r>
        <w:rPr>
          <w:sz w:val="28"/>
          <w:szCs w:val="28"/>
        </w:rPr>
        <w:t>йте в значимости наставника согласно взаимоотношению к вашим подчиненным, формируя их возможности и обговаривая с ними трудоемкие задачи.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Стрессовое напряжение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стресс - это тяжелое положение организма, т.е. неспецифический результат орг</w:t>
      </w:r>
      <w:r>
        <w:rPr>
          <w:sz w:val="28"/>
          <w:szCs w:val="28"/>
        </w:rPr>
        <w:t>анизма в показанное ему требование (напряженную обстановку). Под влиянием стресса организм человека ощущает напряженное состояние.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разные состояния человека, которые смогут предупреждать о присутствии в организме внутреннего напряжения. Осмыслен</w:t>
      </w:r>
      <w:r>
        <w:rPr>
          <w:sz w:val="28"/>
          <w:szCs w:val="28"/>
        </w:rPr>
        <w:t>ный анализ способен перевести данные сигналы из области психологической (чувства) в сферу разумную (разум) и тем самым устранить ненужное состояние.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стрессового напряжения: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Невозможно сконцентрироваться на чем либо.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Очень частые погрешности в </w:t>
      </w:r>
      <w:r>
        <w:rPr>
          <w:sz w:val="28"/>
          <w:szCs w:val="28"/>
        </w:rPr>
        <w:t>работе.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Память становится хуже.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ощущается усталость.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Речь становится быстрее.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Мысли улетучиваются.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Чаще появляются головные боли.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Повышенная возбудимость.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не предоставляет прежнего удовольствия.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Чувство юмора становится менее.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Возрастает тяга к курению.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Пристрастие к алкоголю появляется.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Чаще ощущение недоедания.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Теряется вкус к еде.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Невозможность вовремя закончить работу.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выявили признаки стрессового напряжения своего организма, то нужно достоверно изуч</w:t>
      </w:r>
      <w:r>
        <w:rPr>
          <w:sz w:val="28"/>
          <w:szCs w:val="28"/>
        </w:rPr>
        <w:t>ить его причины.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стрессового напряжения: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Очень часто мы делаем не то, что нам хочется, а то, что нужно, что входить в обязанности.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Постоянная нехватка времени.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Постоянно что-то подгоняет, никуда не успеваем.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Начинает казаться, что все окруж</w:t>
      </w:r>
      <w:r>
        <w:rPr>
          <w:sz w:val="28"/>
          <w:szCs w:val="28"/>
        </w:rPr>
        <w:t>ающие зажаты.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время хочется спать.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Начинаем видеть много снов.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Повышенная тяга к курению.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Употребление алкоголя больше, чем раньше.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Почти все не нравится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Везде постоянные конфликты.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Все время ощущение неудовлетворённости жизнью.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Сове</w:t>
      </w:r>
      <w:r>
        <w:rPr>
          <w:sz w:val="28"/>
          <w:szCs w:val="28"/>
        </w:rPr>
        <w:t>ршаем долги.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Появляется комплекс неполноценности.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Ни с кем не хочется говорить о своих проблемах.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Не чувствуем уважения к себе.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Указаны не все причины стрессового напряжения. Каждый должен самостоятельно делать анализ собственного состояния и выяв</w:t>
      </w:r>
      <w:r>
        <w:rPr>
          <w:sz w:val="28"/>
          <w:szCs w:val="28"/>
        </w:rPr>
        <w:t>лять причины стрессового напряжения, которые характерны только для его организма.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Предрасположенность к стрессовому напряжению можно определить также с помощью различных тестов.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Способы борьбы со стрессом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Релаксация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Автоматическая реакция тревоги</w:t>
      </w:r>
      <w:r>
        <w:rPr>
          <w:sz w:val="28"/>
          <w:szCs w:val="28"/>
        </w:rPr>
        <w:t xml:space="preserve"> заключается из трех поочередных фаз (по теории Г. Селье):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импульс;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стресс;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адаптация.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другими словами, если наступает стресс, то очень скоро стрессовое состояние начинает снижаться - человек так или иначе начинает успокаиваться. Нежили приспособл</w:t>
      </w:r>
      <w:r>
        <w:rPr>
          <w:sz w:val="28"/>
          <w:szCs w:val="28"/>
        </w:rPr>
        <w:t>енность обрывается (или полностью отсутствует), то не исключается возможность возникновение каких-либо психосоматических заболеваний или расстройств.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случае если человек стремится сосредоточить собственные усилия в сохранение здоровья, в т</w:t>
      </w:r>
      <w:r>
        <w:rPr>
          <w:sz w:val="28"/>
          <w:szCs w:val="28"/>
        </w:rPr>
        <w:t>аком случае в стрессовый импульс он обязан сознательно давать ответ релаксацией.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данного типа активной защиты человек в пребывании вмешиваться в каждую из 3 фаз стресса. Тем самым он способен воспрепятствовать влиянию стрессового импульса, приост</w:t>
      </w:r>
      <w:r>
        <w:rPr>
          <w:sz w:val="28"/>
          <w:szCs w:val="28"/>
        </w:rPr>
        <w:t>ановить его либо (в случае если напряженная ситуация пока что никак не настала) снизить перенапряжение, предупредив тем самым психосоматические патологии в организме.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Активизируя работу нервной системы, релаксация регулирует состояние и уровень психической</w:t>
      </w:r>
      <w:r>
        <w:rPr>
          <w:sz w:val="28"/>
          <w:szCs w:val="28"/>
        </w:rPr>
        <w:t xml:space="preserve"> возбужденности, дает возможность снизить либо скинуть инициированное стрессом психологическое и мышечное напряжение.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что же такое релаксация?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- это метод, с помощью которого можно частично или полностью избавляться от физического или психич</w:t>
      </w:r>
      <w:r>
        <w:rPr>
          <w:sz w:val="28"/>
          <w:szCs w:val="28"/>
        </w:rPr>
        <w:t xml:space="preserve">еского напряжения.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представляется весьма нужным методом, потому как завладеть ею достаточно легко и просто - не требуется особого образования и в том числе и прирожденного таланта. Однако имеется одно неизбежное требование - мотивация, т.е. люб</w:t>
      </w:r>
      <w:r>
        <w:rPr>
          <w:sz w:val="28"/>
          <w:szCs w:val="28"/>
        </w:rPr>
        <w:t>ому следует понимать, для чего он стремится изучить релаксацию.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релаксации необходимо изучать предварительно, чтобы в кризисный период можно было легко противодействовать раздражению и психической усталости. При регулярности занятий релаксационные </w:t>
      </w:r>
      <w:r>
        <w:rPr>
          <w:sz w:val="28"/>
          <w:szCs w:val="28"/>
        </w:rPr>
        <w:t>процедуры со временем будут привычкой, станут соотноситься с приятными эмоциями, хотя для того чтобы их изучить, необходимо воля и выдержка.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Релаксационные упражнения.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из нас сейчас до такой степени привыкло к духовному и мышечному напряжению</w:t>
      </w:r>
      <w:r>
        <w:rPr>
          <w:sz w:val="28"/>
          <w:szCs w:val="28"/>
        </w:rPr>
        <w:t>, что принимают его равно как природное состояние, даже никак не осознавая, в какой мере это противопоказано. Необходимо Точно понять, что, изучив релаксацию, можно научиться данное напряжение координировать, задерживать и расслабляться согласно своей воле</w:t>
      </w:r>
      <w:r>
        <w:rPr>
          <w:sz w:val="28"/>
          <w:szCs w:val="28"/>
        </w:rPr>
        <w:t>, согласно собственному желанию.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исполнять упражнения релаксационной гимнастики предпочтительно в отдельном помещении, без посторонних глаза. Целью процедур предстает абсолютное расслабление мышц. Полная мышечная релаксация проявляет позитив</w:t>
      </w:r>
      <w:r>
        <w:rPr>
          <w:sz w:val="28"/>
          <w:szCs w:val="28"/>
        </w:rPr>
        <w:t>ное воздействие в нервную систему и снижает духовное баланс.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ауторелаксация способна спровоцировать состояние "идейной пустоты". Это обозначает короткое нарушение психических и мыслительных взаимосвязей с находящимся вокруг обществом, которое п</w:t>
      </w:r>
      <w:r>
        <w:rPr>
          <w:sz w:val="28"/>
          <w:szCs w:val="28"/>
        </w:rPr>
        <w:t>редоставляет обязательный покой мозгу. Тут нужно проявлять осторожность и никак не перестараться с отрешением от мира.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примеры релаксационных упражнений.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Лежите спокойно около двух минут, глаза закрыты. Представьте помещение, в котором вы н</w:t>
      </w:r>
      <w:r>
        <w:rPr>
          <w:sz w:val="28"/>
          <w:szCs w:val="28"/>
        </w:rPr>
        <w:t>аходитесь. Сначала попробуйте мысленно обойти всю комнату, а затем преодолейте путь по всему периметру своего тела - от головы до пяток и обратно.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Старайтесь внимательно следить за дыханием, пассивно сознавая, что дышите через нос, Мысленно отметьте, что</w:t>
      </w:r>
      <w:r>
        <w:rPr>
          <w:sz w:val="28"/>
          <w:szCs w:val="28"/>
        </w:rPr>
        <w:t xml:space="preserve"> вдыхаемый воздух несколько холоднее выдыхаемого.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Сделайте неглубокий вдох и на секунду задержите дыхание.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резко напрягите все мышцы на несколько секунд, стараясь почувствовать напряжение во всем теле. При выдохе расслабьтесь. Повторите 3 р</w:t>
      </w:r>
      <w:r>
        <w:rPr>
          <w:sz w:val="28"/>
          <w:szCs w:val="28"/>
        </w:rPr>
        <w:t xml:space="preserve">аза.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полежите спокойно несколько минут, расслабившись и сосредоточившись на ощущении тяжести своего тела. Наслаждайтесь этим приятным ощущением.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выполняйте упражнения для отдельных частей тела - с попеременным напряжением и расслаблением.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Упражнение для мышц ног. Напрягите сразу все мышцы ног - от пяток до бедер. В течение нескольких секунд фиксируйте напряженное состояние, стараясь прочувствовать напряжение, а затем расслабьте мышцы. Повторите 3 раза.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полежите спокойно в течение неск</w:t>
      </w:r>
      <w:r>
        <w:rPr>
          <w:sz w:val="28"/>
          <w:szCs w:val="28"/>
        </w:rPr>
        <w:t>ольких минут, полностью расслабившись и ощущая тяжесть своих расслабленных ног.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звуки окружающей среды регистрируйте в сознании, но не воспринимайте. То же самое относится и к мыслям, однако, не пытайтесь их побороть, их нужно только регистрировать.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едующие упражнения идентичны упражнению, описанному выше, но относятся к другим мышцам тела: ягодичные мышцы, брюшной пресс, мышцы грудной клетки, мышцы рук, мышцы лица (губы, лоб).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мысленно "пробегитесь" по всем мышцам тела - не осталось ли г</w:t>
      </w:r>
      <w:r>
        <w:rPr>
          <w:sz w:val="28"/>
          <w:szCs w:val="28"/>
        </w:rPr>
        <w:t>де-нибудь хоть малейшего напряжения. Если да, то постарайтесь снять его, поскольку расслабление должно быть полным.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релаксационные упражнения, сделайте глубокий вдох, задержите дыхание и на мгновение напрягите мышцы всего тела: при выдохе расслабь</w:t>
      </w:r>
      <w:r>
        <w:rPr>
          <w:sz w:val="28"/>
          <w:szCs w:val="28"/>
        </w:rPr>
        <w:t xml:space="preserve">те мышцы. После этого долго лежите на спине - спокойно, расслабившись, дыхание ровное, без задержек. Вы вновь обрели веру в свои силы, способны преодолеть стрессовую ситуацию - и возникает ощущение внутреннего спокойствия. После выполнения этих упражнений </w:t>
      </w:r>
      <w:r>
        <w:rPr>
          <w:sz w:val="28"/>
          <w:szCs w:val="28"/>
        </w:rPr>
        <w:t>вы должны почувствовать себя отдохнувшим, полным сил и энергии.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откройте глаза, затем зажмурьте несколько раз, снова откройте и сладко потянитесь после приятного пробуждения. Очень медленно, плавно, без рывков сядьте. Затем так же медленно, без резк</w:t>
      </w:r>
      <w:r>
        <w:rPr>
          <w:sz w:val="28"/>
          <w:szCs w:val="28"/>
        </w:rPr>
        <w:t>их движений, встаньте, стараясь как можно дольше сохранить приятное ощущение внутреннего расслабления.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эти упражнения будут выполняться быстрее, чем в начале. Позднее можно будет расслаблять тело тогда, когда понадобится.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Концентрация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</w:t>
      </w:r>
      <w:r>
        <w:rPr>
          <w:sz w:val="28"/>
          <w:szCs w:val="28"/>
        </w:rPr>
        <w:t>особность сконцентрироваться - фактор, непосредственно связанный со стрессом. К примеру, большая часть трудящихся представительниц слабого пола дома осуществляют 3 функции: домашней хозяйки, жены и матери. Любая с данных функций спрашивает с женщины сосред</w:t>
      </w:r>
      <w:r>
        <w:rPr>
          <w:sz w:val="28"/>
          <w:szCs w:val="28"/>
        </w:rPr>
        <w:t>оточенности, максимального интереса и, безусловно, абсолютной самоотдачи.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множественная не сосредоточенность. Любая из этих 3 функций рождает целую серию импульсов, отвлекающих интерес женщины от выполняемой в этот период работы и способных спро</w:t>
      </w:r>
      <w:r>
        <w:rPr>
          <w:sz w:val="28"/>
          <w:szCs w:val="28"/>
        </w:rPr>
        <w:t xml:space="preserve">воцировать напряженную обстановку. Подобное разрывание на части изо дня в день приводит в конце все к истощению, основным образом психическому. В подобном случае концентрационные процедуры попросту незаменимы. Их допускается исполнять в каком месте и если </w:t>
      </w:r>
      <w:r>
        <w:rPr>
          <w:sz w:val="28"/>
          <w:szCs w:val="28"/>
        </w:rPr>
        <w:t xml:space="preserve">нужно в течение дня. Для основы предпочтительно упражняться дома: рано утром, накануне ухода на работу (учебу), либо под вечер, перед сном, либо - еще правильнее - незамедлительно же после возврата домой.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отметим примерный порядок исполнени</w:t>
      </w:r>
      <w:r>
        <w:rPr>
          <w:sz w:val="28"/>
          <w:szCs w:val="28"/>
        </w:rPr>
        <w:t xml:space="preserve">я концентрационных упражнений.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Старайтесь, чтобы в помещении, в котором вам предстоит заниматься, не имелось зрителей. 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Сядьте на табуретку или обычный стул - только боком к спинке, чтобы не опираться на нее. Стул ни в коем случае не должен быть с мяг</w:t>
      </w:r>
      <w:r>
        <w:rPr>
          <w:sz w:val="28"/>
          <w:szCs w:val="28"/>
        </w:rPr>
        <w:t>ким сиденьем, иначе эффективность упражнения снизится. Сядьте, как можно удобнее, чтобы вы могли находиться неподвижно в течение определенного времени.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Руки свободно положите на колени, глаза закройте (они должны быть закрыты до окончания упражнения, что</w:t>
      </w:r>
      <w:r>
        <w:rPr>
          <w:sz w:val="28"/>
          <w:szCs w:val="28"/>
        </w:rPr>
        <w:t>бы внимание не отвлекалось на посторонние предметы - никакой визуальной информации).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Дышите через нос спокойно, не напряженно. Старайтесь сосредоточиться лишь на том, что вдыхаемый воздух холоднее выдыхаемого.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 теперь два варианта концентрационных упр</w:t>
      </w:r>
      <w:r>
        <w:rPr>
          <w:sz w:val="28"/>
          <w:szCs w:val="28"/>
        </w:rPr>
        <w:t>ажнений: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концентрация на счете.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Мысленно медленно считайте от 1 до 10 и сосредоточьтесь на этом медленном счете. Если в какой-то момент мысли начнут рассеиваться и вы будете не в состоянии сосредоточиться на счете, начните считать сначала. Повторяйте сч</w:t>
      </w:r>
      <w:r>
        <w:rPr>
          <w:sz w:val="28"/>
          <w:szCs w:val="28"/>
        </w:rPr>
        <w:t>ет в течение нескольких минут.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концентрация на слове.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Выберете какое-нибудь короткое (лучше всего двусложное) слово, которое вызывает у вас положительные эмоции или же с которым связаны приятные воспоминания. Пусть это будет имя любимого человека, или л</w:t>
      </w:r>
      <w:r>
        <w:rPr>
          <w:sz w:val="28"/>
          <w:szCs w:val="28"/>
        </w:rPr>
        <w:t>асковое прозвище, которым вас называли в детстве родители, или название любимого блюда. Если слово двусложное, то мысленно произносите первый слог на вдохе, второй - на выдохе.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Сосредоточьтесь на "своем" слове, которое отныне станет вашим персональным лозу</w:t>
      </w:r>
      <w:r>
        <w:rPr>
          <w:sz w:val="28"/>
          <w:szCs w:val="28"/>
        </w:rPr>
        <w:t>нгом при концентрации. Именно такая концентрация приводит к желаемому побочному результату - релаксации всей мозговой деятельности.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Выполняйте релаксационно-концентрационные упражнения в течение нескольких минут. Упражняйтесь до тех пор, пока это доставл</w:t>
      </w:r>
      <w:r>
        <w:rPr>
          <w:sz w:val="28"/>
          <w:szCs w:val="28"/>
        </w:rPr>
        <w:t>яет вам удовольствие.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Закончив упражнение, проведите ладонями по векам, не спеша откройте глаза и потянитесь. Еще несколько мгновений спокойно посидите на стуле.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Отметьте, что вам удалось победить рассеянность.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возникают такие ситуации, когда сложн</w:t>
      </w:r>
      <w:r>
        <w:rPr>
          <w:sz w:val="28"/>
          <w:szCs w:val="28"/>
        </w:rPr>
        <w:t xml:space="preserve">о вспомнить чью-то фамилию или какую-то свою мысль. Мы часто растерянно останавливаемся посреди комнаты или коридора, пытаясь вспомнить, за чем пошли или что хотели сделать. Именно в подобных случаях рекомендуется кратковременная концентрация по команде - </w:t>
      </w:r>
      <w:r>
        <w:rPr>
          <w:sz w:val="28"/>
          <w:szCs w:val="28"/>
        </w:rPr>
        <w:t>на своем слове или на счете. В большинстве случаев выпавшее из памяти слово (или мысль) придет в голову буквально через мгновение. Конечно, нет никаких гарантий, что это обязательно будет всегда удаваться. Но с помощью концентрации на слове или счете можно</w:t>
      </w:r>
      <w:r>
        <w:rPr>
          <w:sz w:val="28"/>
          <w:szCs w:val="28"/>
        </w:rPr>
        <w:t xml:space="preserve"> вспомнить забытое быстрее, чем с помощью усиленного напряжения памяти. С помощью этого простого метода человек в состоянии сделать усилие и преодолеть себя.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tabs>
          <w:tab w:val="left" w:pos="28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стресса у человека в такой степени же старо, равно как и непосредственно ч</w:t>
      </w:r>
      <w:r>
        <w:rPr>
          <w:sz w:val="28"/>
          <w:szCs w:val="28"/>
        </w:rPr>
        <w:t>еловек. Стрессу подвергаются все - с новорожденного вплоть до бессильного старика.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никак не только лишь злое начало, отнюдь не только лишь несчастье, но и большое польза, так как без стрессов разного характера наша жизнедеятельность сделалась бы под</w:t>
      </w:r>
      <w:r>
        <w:rPr>
          <w:sz w:val="28"/>
          <w:szCs w:val="28"/>
        </w:rPr>
        <w:t>обна на какое-то бесцветное и угрюмое жалкое существование.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- только одна возможность покончить со стрессом: его никак не пересидишь и никак не перележишь.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концентрация внимания на светлых сторонах бытия и в поступках, для которых име</w:t>
      </w:r>
      <w:r>
        <w:rPr>
          <w:sz w:val="28"/>
          <w:szCs w:val="28"/>
        </w:rPr>
        <w:t>ют все шансы повысить положение, никак не только лишь сохраняет состояние здоровья, однако и содействует успеху. Ничто не обескураживает значительнее, нежели провал, ничто не ободряет более, чем результат.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можно преодолеть, необходимо только стремле</w:t>
      </w:r>
      <w:r>
        <w:rPr>
          <w:sz w:val="28"/>
          <w:szCs w:val="28"/>
        </w:rPr>
        <w:t>ние и немножко свободного времени для себя любимого. Другая проблема, что не имеется стремления - попросту человеку приятно осознать, то, что он ощущает -стресс, рассказывая и «жалуясь» абсолютно всем, о том, в каком он глубоком стрессе, выискивая в этом с</w:t>
      </w:r>
      <w:r>
        <w:rPr>
          <w:sz w:val="28"/>
          <w:szCs w:val="28"/>
        </w:rPr>
        <w:t>корее всего сочувствия, понимания.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BF14BE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стресс релаксация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Василюк Ф. Е. Психология переживания. М.: «Знание» 1984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Гиппенрейтер Ю.Б. Введение в общую психологию М.: «Черо», 1998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Жданов О.И. Стресс: сущность, функция, з</w:t>
      </w:r>
      <w:r>
        <w:rPr>
          <w:sz w:val="28"/>
          <w:szCs w:val="28"/>
        </w:rPr>
        <w:t>начение // Мир психологии. 2008. №4.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Кижаев-Смык Л.А. Психология стресса М.: «Наука», 1983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Маклаков А.Г. Общая психология М.: СПБ, 2003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Столяренко Л.Д. Основы психологии М.: «Наука», 2001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.Стресс [электронный ресурс].-режим доступа: http://r</w:t>
      </w:r>
      <w:r>
        <w:rPr>
          <w:sz w:val="28"/>
          <w:szCs w:val="28"/>
        </w:rPr>
        <w:t>u.wikipedia.org/wiki/Стресс Википедия (11.11.2010)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Стресс [электронный ресурс].-режим доступа: http://www.effecton.ru/409.html </w:t>
      </w:r>
      <w:r>
        <w:rPr>
          <w:sz w:val="28"/>
          <w:szCs w:val="28"/>
          <w:lang w:val="en-US"/>
        </w:rPr>
        <w:t>Effecton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(11.11.2010)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Стресс - управление стрессом [электронный ресурс].-режим доступа: http://www.lossofsoul.com/STRESS/ </w:t>
      </w:r>
      <w:r>
        <w:rPr>
          <w:sz w:val="28"/>
          <w:szCs w:val="28"/>
        </w:rPr>
        <w:t>Lossof</w:t>
      </w:r>
      <w:r>
        <w:rPr>
          <w:sz w:val="28"/>
          <w:szCs w:val="28"/>
          <w:lang w:val="en-US"/>
        </w:rPr>
        <w:t>Soul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(11.11.2010)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Судаков К. В. Системные механизмы эмоционального стресса М.: «Наука»,1981 г.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Что такое стресс? [электронный ресурс].-режим доступа: http://www.depressia.com/page_1014.html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epressia.com (11.11.2010)</w:t>
      </w:r>
    </w:p>
    <w:p w:rsidR="00000000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Щербатых Ю. В. Психолог</w:t>
      </w:r>
      <w:r>
        <w:rPr>
          <w:sz w:val="28"/>
          <w:szCs w:val="28"/>
        </w:rPr>
        <w:t>ия стресса М.: «Эксмо», 2008 г.</w:t>
      </w:r>
    </w:p>
    <w:p w:rsidR="00BF14BE" w:rsidRDefault="00BF14B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Щербатых Ю. В. Психология стресса и методы коррекции СПб: «Питер» 2007 г.</w:t>
      </w:r>
    </w:p>
    <w:sectPr w:rsidR="00BF14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64"/>
    <w:rsid w:val="00AE1E64"/>
    <w:rsid w:val="00B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5518</Words>
  <Characters>31453</Characters>
  <Application>Microsoft Office Word</Application>
  <DocSecurity>0</DocSecurity>
  <Lines>262</Lines>
  <Paragraphs>73</Paragraphs>
  <ScaleCrop>false</ScaleCrop>
  <Company/>
  <LinksUpToDate>false</LinksUpToDate>
  <CharactersWithSpaces>36898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2024-09-19T09:55:00Z</dcterms:created>
  <dcterms:modified xsi:type="dcterms:W3CDTF">2024-09-19T09:55:00Z</dcterms:modified>
</cp:coreProperties>
</file>