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1. Понятие характера и черт характера (на материале романов Дж. К. Роулинг "Гарри Поттер")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гарри поттер персонаж характер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обусловлен выбор романа о Гарри Поттере? Колоссальное количество персонажей в эпопеи бестселлера о Гарри Поттере, качественное опи</w:t>
      </w:r>
      <w:r>
        <w:rPr>
          <w:rFonts w:ascii="Times New Roman CYR" w:hAnsi="Times New Roman CYR" w:cs="Times New Roman CYR"/>
          <w:sz w:val="28"/>
          <w:szCs w:val="28"/>
        </w:rPr>
        <w:t>сание характера и поступков героев является аргументом для использования материалов данного романа, для анализа объемной и многогранной темы о характере и чертах характера. И перед началом качественного и детального анализа персонажей через призму учений о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характере, необходимо ответить на вопрос: «Что такое характер и откуда начинается его формирование в человеке?».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понятие «характер» означает совокупность индивидуальных психических свойств, складывающихся в деятельности и проявляющихся в типи</w:t>
      </w:r>
      <w:r>
        <w:rPr>
          <w:rFonts w:ascii="Times New Roman CYR" w:hAnsi="Times New Roman CYR" w:cs="Times New Roman CYR"/>
          <w:sz w:val="28"/>
          <w:szCs w:val="28"/>
        </w:rPr>
        <w:t>чных для данного человека способах и формах поведения. Главная особенность характера как психического феномена состоит в том, что характер всегда проявляется в деятельности, в отношении человека к окружающей его действительности и людям [1, с. 484]. То ест</w:t>
      </w:r>
      <w:r>
        <w:rPr>
          <w:rFonts w:ascii="Times New Roman CYR" w:hAnsi="Times New Roman CYR" w:cs="Times New Roman CYR"/>
          <w:sz w:val="28"/>
          <w:szCs w:val="28"/>
        </w:rPr>
        <w:t xml:space="preserve">ь, речь об анализе характера начинается тогда, когда можно наблюдать схожие паттерны реагирования человека на различные обстоятельства внешнего мира в течение всей его жизни, так как характер является устойчивой составляющей личности человека.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с чего н</w:t>
      </w:r>
      <w:r>
        <w:rPr>
          <w:rFonts w:ascii="Times New Roman CYR" w:hAnsi="Times New Roman CYR" w:cs="Times New Roman CYR"/>
          <w:sz w:val="28"/>
          <w:szCs w:val="28"/>
        </w:rPr>
        <w:t>ачинается появление и дальнейшее формирование такой стабильной структуры в психике человека? Начнем с того, что характер базируется на темпераменте человека, то есть на особенностях типа высшей нервной деятельности, и закаляется окружающей средой и воспита</w:t>
      </w:r>
      <w:r>
        <w:rPr>
          <w:rFonts w:ascii="Times New Roman CYR" w:hAnsi="Times New Roman CYR" w:cs="Times New Roman CYR"/>
          <w:sz w:val="28"/>
          <w:szCs w:val="28"/>
        </w:rPr>
        <w:t xml:space="preserve">нием. Биологическая и социальная опора - части формулы для развития характера человека, от разнообразия которых и зависит такой богатый и широкий спектр черт личности.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Формирование характера связано с мыслями, чувствами и побуждениями человека. Поэтому по</w:t>
      </w:r>
      <w:r>
        <w:rPr>
          <w:rFonts w:ascii="Times New Roman CYR" w:hAnsi="Times New Roman CYR" w:cs="Times New Roman CYR"/>
          <w:sz w:val="28"/>
          <w:szCs w:val="28"/>
        </w:rPr>
        <w:t xml:space="preserve"> мере того, как формируется определенный уклад жизни человека, формируется и его характер. Следовательно, образ жизни, общественные условия и конкретные жизненные обстоятельства играют важную роль в формировании набора черт характера. Под чертами характера</w:t>
      </w:r>
      <w:r>
        <w:rPr>
          <w:rFonts w:ascii="Times New Roman CYR" w:hAnsi="Times New Roman CYR" w:cs="Times New Roman CYR"/>
          <w:sz w:val="28"/>
          <w:szCs w:val="28"/>
        </w:rPr>
        <w:t xml:space="preserve"> понимают психические свойства человека, определяющие его поведение в типичных обстоятельствах [2, с. 655]. Существует достаточно много классификаций черт характера. В отечественной психологической литературе чаще всего встречаются два подхода. В одном слу</w:t>
      </w:r>
      <w:r>
        <w:rPr>
          <w:rFonts w:ascii="Times New Roman CYR" w:hAnsi="Times New Roman CYR" w:cs="Times New Roman CYR"/>
          <w:sz w:val="28"/>
          <w:szCs w:val="28"/>
        </w:rPr>
        <w:t>чае все черты характера связывают с психическими процессами и поэтому выделяют волевые, эмоциональные и интеллектуальные черты. В другом случае черты характера рассматриваются в соответствии с направленностью личности. Эта категория черт характеризует жизн</w:t>
      </w:r>
      <w:r>
        <w:rPr>
          <w:rFonts w:ascii="Times New Roman CYR" w:hAnsi="Times New Roman CYR" w:cs="Times New Roman CYR"/>
          <w:sz w:val="28"/>
          <w:szCs w:val="28"/>
        </w:rPr>
        <w:t>енную направленность личности, т. е. ее материальные и духовные потребности, интересы, убеждения, идеалы и т. д.[1, с. 485].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классификации черт характера не являются противоречащими или конкурирующими, поэтому их использование в анализе главного гер</w:t>
      </w:r>
      <w:r>
        <w:rPr>
          <w:rFonts w:ascii="Times New Roman CYR" w:hAnsi="Times New Roman CYR" w:cs="Times New Roman CYR"/>
          <w:sz w:val="28"/>
          <w:szCs w:val="28"/>
        </w:rPr>
        <w:t>оя романа Гарри Поттера будет совместным. Но перед анализом следует напомнить, что биография Гарри, описанная в книге, приходилась на его подростковый период, поэтому некоторые погрешности в составление картины черт характера допускается. Начнем с классифи</w:t>
      </w:r>
      <w:r>
        <w:rPr>
          <w:rFonts w:ascii="Times New Roman CYR" w:hAnsi="Times New Roman CYR" w:cs="Times New Roman CYR"/>
          <w:sz w:val="28"/>
          <w:szCs w:val="28"/>
        </w:rPr>
        <w:t xml:space="preserve">кации об эмоциональных и волевых чертах. Биологической (или генетической) базой для формирования некоторых черт характера послужили родители Гарри. Будучи полноценными здоровыми личностями по всем параметрам психологического портрета в «подарок» Гарри они </w:t>
      </w:r>
      <w:r>
        <w:rPr>
          <w:rFonts w:ascii="Times New Roman CYR" w:hAnsi="Times New Roman CYR" w:cs="Times New Roman CYR"/>
          <w:sz w:val="28"/>
          <w:szCs w:val="28"/>
        </w:rPr>
        <w:t>могли оставить следующие черты характера: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волевая черта, так как его отец был в спортивной команде по Квиддичу (популярному виду спорта в романе) и занимал место игрока, от усилий которого зависел исход всей игры, так же и Гарри во время учебы стал игроком</w:t>
      </w:r>
      <w:r>
        <w:rPr>
          <w:rFonts w:ascii="Times New Roman CYR" w:hAnsi="Times New Roman CYR" w:cs="Times New Roman CYR"/>
          <w:sz w:val="28"/>
          <w:szCs w:val="28"/>
        </w:rPr>
        <w:t xml:space="preserve"> такого плана;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эмоционально-стабильная черта характера, о которой рассказывалось во время описаний предвоенного периода в биографии родителей Гарри, и их бесконфликтного реагирования в обсуждениях на собраниях по защите от главного злодея романа Волан-де-</w:t>
      </w:r>
      <w:r>
        <w:rPr>
          <w:rFonts w:ascii="Times New Roman CYR" w:hAnsi="Times New Roman CYR" w:cs="Times New Roman CYR"/>
          <w:sz w:val="28"/>
          <w:szCs w:val="28"/>
        </w:rPr>
        <w:t>Морта.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всего романа можно наблюдать черты мужественности, инициативности, настойчивости, стабильности и стойкости в характере Гарри, которые проявлялись как в межличностном общении и дружбе, так и в стрессовых ситуациях происходящих с главным</w:t>
      </w:r>
      <w:r>
        <w:rPr>
          <w:rFonts w:ascii="Times New Roman CYR" w:hAnsi="Times New Roman CYR" w:cs="Times New Roman CYR"/>
          <w:sz w:val="28"/>
          <w:szCs w:val="28"/>
        </w:rPr>
        <w:t xml:space="preserve"> героем.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второй категории черт, характеризующую жизненную направленность личности хотелось бы провести на основе жизненного опыта Гарри - его социального окружения и воспитания. Детство Гарри нельзя было назвать радостным и радужным. После убийства </w:t>
      </w:r>
      <w:r>
        <w:rPr>
          <w:rFonts w:ascii="Times New Roman CYR" w:hAnsi="Times New Roman CYR" w:cs="Times New Roman CYR"/>
          <w:sz w:val="28"/>
          <w:szCs w:val="28"/>
        </w:rPr>
        <w:t>родителей Гарри в младенчестве подкинули на воспитание к жестоким дяде и тете. Неуважение, эксплуатация, ограничения и строгое отношение с отсутствием нежности и любви - почва развития и становления характера Гарри. Основываясь на позитивной генетической п</w:t>
      </w:r>
      <w:r>
        <w:rPr>
          <w:rFonts w:ascii="Times New Roman CYR" w:hAnsi="Times New Roman CYR" w:cs="Times New Roman CYR"/>
          <w:sz w:val="28"/>
          <w:szCs w:val="28"/>
        </w:rPr>
        <w:t xml:space="preserve">латформе, внешние обстоятельства воспитания помогли развить в Гарри уважение к людям, чуткость, чувство справедливости и желание помочь. В случае если бы биологическая база Гарри была иной, то после воспитания дяди и тети Гарри мог стать черствым, грубым, </w:t>
      </w:r>
      <w:r>
        <w:rPr>
          <w:rFonts w:ascii="Times New Roman CYR" w:hAnsi="Times New Roman CYR" w:cs="Times New Roman CYR"/>
          <w:sz w:val="28"/>
          <w:szCs w:val="28"/>
        </w:rPr>
        <w:t>агрессивным и т.д.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доказательством многофакторности происхождения характера является персонаж Рон Уизли, который был ребенком из многодетной семьи, в которой любовь и семенные ценности были превыше всего, но отец и мать не отличались большой целе</w:t>
      </w:r>
      <w:r>
        <w:rPr>
          <w:rFonts w:ascii="Times New Roman CYR" w:hAnsi="Times New Roman CYR" w:cs="Times New Roman CYR"/>
          <w:sz w:val="28"/>
          <w:szCs w:val="28"/>
        </w:rPr>
        <w:t>направленностью и сильно развитым волевым компонентом. Поэтому внутренний стержень характера Рона более слаб и гибок, чем характер Гарри. Проявлялось это в нерешительности и сильных переживаниях из-за возможных осуждений со стороны. Но как говорилось ранее</w:t>
      </w:r>
      <w:r>
        <w:rPr>
          <w:rFonts w:ascii="Times New Roman CYR" w:hAnsi="Times New Roman CYR" w:cs="Times New Roman CYR"/>
          <w:sz w:val="28"/>
          <w:szCs w:val="28"/>
        </w:rPr>
        <w:t>, формирование характера продолжается на протяжении всей жизни. И становление характера Рона можно наблюдать из книги в книгу, где ранее неуверенный в себе мальчик, будучи взрослым мужчиной в финале романа приходит на помощь к своим друзьям и яростно сража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на войне за те ценности и идеалы, которые воспитали в нем семья и он сам.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же влияет характер на способ реагирования человека? Как получается, что на одно и то же обстоятельство внешнего мира люди с разным характером реагируют по-разному?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Вспомни</w:t>
      </w:r>
      <w:r>
        <w:rPr>
          <w:rFonts w:ascii="Times New Roman CYR" w:hAnsi="Times New Roman CYR" w:cs="Times New Roman CYR"/>
          <w:sz w:val="28"/>
          <w:szCs w:val="28"/>
        </w:rPr>
        <w:t>м ситуацию из романа, когда продолжительные поиски частей души главного злодея - Крастражей - зашли в тупик, и многомесячные труды и старания не приносили никаких плодов. В этой ситуации Гарри продолжал надеяться и действовать, основываясь на своей устойчи</w:t>
      </w:r>
      <w:r>
        <w:rPr>
          <w:rFonts w:ascii="Times New Roman CYR" w:hAnsi="Times New Roman CYR" w:cs="Times New Roman CYR"/>
          <w:sz w:val="28"/>
          <w:szCs w:val="28"/>
        </w:rPr>
        <w:t>вости и целеустремленности. В то же время Рон, устав от бесперспективных поисков, в один из дней принимает решение покинуть друзей на этом не легком пути.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одна ситуация воспринимается людьми с отличными характерами? Представим, что внутренний характер </w:t>
      </w:r>
      <w:r>
        <w:rPr>
          <w:rFonts w:ascii="Times New Roman CYR" w:hAnsi="Times New Roman CYR" w:cs="Times New Roman CYR"/>
          <w:sz w:val="28"/>
          <w:szCs w:val="28"/>
        </w:rPr>
        <w:t>также является и цветными очками, которые окрашивают всё, на что смотрит человек. Сам по себе поиск - нейтральное действие. Оно просто является процессом в жизни нескольких людей. Но что же происходит с разными героями? Гарри основывается на параметрах сво</w:t>
      </w:r>
      <w:r>
        <w:rPr>
          <w:rFonts w:ascii="Times New Roman CYR" w:hAnsi="Times New Roman CYR" w:cs="Times New Roman CYR"/>
          <w:sz w:val="28"/>
          <w:szCs w:val="28"/>
        </w:rPr>
        <w:t>его устойчивого характера. Он старается рационально, с приложением волевых и интеллектуальных черт характера решать поставленные перед ним задачи. Гарри смотрит через очки настойчивости. У Рона захлестывают эмоции. Он не видит выхода из сложившейся ситуаци</w:t>
      </w:r>
      <w:r>
        <w:rPr>
          <w:rFonts w:ascii="Times New Roman CYR" w:hAnsi="Times New Roman CYR" w:cs="Times New Roman CYR"/>
          <w:sz w:val="28"/>
          <w:szCs w:val="28"/>
        </w:rPr>
        <w:t xml:space="preserve">и. Слишком много ответственности на его плечах, которую ему тяжело переносить со своими чертами характера.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Рона можно увидеть реакцию, которая была воспринята через очки его характера, и за последствия которой он нес полную ответственность. Но бы</w:t>
      </w:r>
      <w:r>
        <w:rPr>
          <w:rFonts w:ascii="Times New Roman CYR" w:hAnsi="Times New Roman CYR" w:cs="Times New Roman CYR"/>
          <w:sz w:val="28"/>
          <w:szCs w:val="28"/>
        </w:rPr>
        <w:t>вает и так, что осознанный и взвешенный способ реагирования человеком на обстоятельства внешнего мира становится невозможным и рациональный аспект отходит на второй план, поглощенный эмоциями. Человека охватывают переживания. Запускается автоматический реж</w:t>
      </w:r>
      <w:r>
        <w:rPr>
          <w:rFonts w:ascii="Times New Roman CYR" w:hAnsi="Times New Roman CYR" w:cs="Times New Roman CYR"/>
          <w:sz w:val="28"/>
          <w:szCs w:val="28"/>
        </w:rPr>
        <w:t xml:space="preserve">им взаимодействия с внешним миром, который годами ковался различными обстоятельствами жизни. Человек может и хочет реагировать по-другому, но здесь рассматривается вопрос «а может ли?». В этом случае речь идет об акцентуации характера.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Акцентуации характе</w:t>
      </w:r>
      <w:r>
        <w:rPr>
          <w:rFonts w:ascii="Times New Roman CYR" w:hAnsi="Times New Roman CYR" w:cs="Times New Roman CYR"/>
          <w:sz w:val="28"/>
          <w:szCs w:val="28"/>
        </w:rPr>
        <w:t>ра - понятие, введенное К. Леонгардом и означающее чрезмерную выраженность отдельных черт характера и их сочетаний представляющую крайние варианты нормы, граничащие с психопатиями [3, с. 23].Акцентуациям характера свойственна уязвимость личности по отношен</w:t>
      </w:r>
      <w:r>
        <w:rPr>
          <w:rFonts w:ascii="Times New Roman CYR" w:hAnsi="Times New Roman CYR" w:cs="Times New Roman CYR"/>
          <w:sz w:val="28"/>
          <w:szCs w:val="28"/>
        </w:rPr>
        <w:t>иям не к любым (как при психопатиях), а лишь к определенного рода психотравмирующим воздействиям, адресованным к так называемому "месту наименьшего сопротивления" данного типа характера, при сохранении устойчивости к другим. В зависимости от степени выраже</w:t>
      </w:r>
      <w:r>
        <w:rPr>
          <w:rFonts w:ascii="Times New Roman CYR" w:hAnsi="Times New Roman CYR" w:cs="Times New Roman CYR"/>
          <w:sz w:val="28"/>
          <w:szCs w:val="28"/>
        </w:rPr>
        <w:t>нности различают явные и скрытые (латентные) акцентуации характера, которые могут переходить друг в друга под влиянием различных факторов, среди которых важную роль играют особенности семейного воспитания, социального окружения, профессиональной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ти, физического здоровья.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концепции К. Леонгарда об акцентуированных личностях черты каждой личности могут быть разделены на две группы: основную и дополнительную. Основных черт значительно меньше, но они являются стрежнем личности, определяют ее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развитие, адаптацию и психическое здоровье. При большой степени выраженности основных черт они накладывают отпечаток на личность в целом и при неблагоприятных социальных условиях могут разрушить структуру личности. Основные типы акцентуаций по К. Леонгард</w:t>
      </w:r>
      <w:r>
        <w:rPr>
          <w:rFonts w:ascii="Times New Roman CYR" w:hAnsi="Times New Roman CYR" w:cs="Times New Roman CYR"/>
          <w:sz w:val="28"/>
          <w:szCs w:val="28"/>
        </w:rPr>
        <w:t xml:space="preserve">у: демонстративный; педантичный; застревающий; возбудимый; гипертимический; дистимический; тревожно-боязливый; циклотимический; аффективно-экзальтированный; эмотивный. (учебник)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А.Е. Личко, опираясь на клиническую типологию психопатий и личностных акценту</w:t>
      </w:r>
      <w:r>
        <w:rPr>
          <w:rFonts w:ascii="Times New Roman CYR" w:hAnsi="Times New Roman CYR" w:cs="Times New Roman CYR"/>
          <w:sz w:val="28"/>
          <w:szCs w:val="28"/>
        </w:rPr>
        <w:t>аций, а также концепцию психологии отношений, выделил 11 типов психопатий и акцентуаций характера: гипертимный; циклоидный; лабильный; астеноневротический; сензитивный; психоастенический; шизоидный; эпилептоидный; истероидный; неустойчивый; конформный. [4,</w:t>
      </w:r>
      <w:r>
        <w:rPr>
          <w:rFonts w:ascii="Times New Roman CYR" w:hAnsi="Times New Roman CYR" w:cs="Times New Roman CYR"/>
          <w:sz w:val="28"/>
          <w:szCs w:val="28"/>
        </w:rPr>
        <w:t xml:space="preserve"> с. 255]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Количество персонажей романа о Гарри Поттере позволяет качественно и детально рассмотреть многие из акцентуаций характера. Познакомится с их практической стороной. В реальной жизни знание об акцентуациях характера помогает в выстраивании коммуника</w:t>
      </w:r>
      <w:r>
        <w:rPr>
          <w:rFonts w:ascii="Times New Roman CYR" w:hAnsi="Times New Roman CYR" w:cs="Times New Roman CYR"/>
          <w:sz w:val="28"/>
          <w:szCs w:val="28"/>
        </w:rPr>
        <w:t xml:space="preserve">ции. Все мы родом из многогранной страны под названием Детство, и истории наших жизней полны психотравмирующих ситуаций и особенностей взросления и становления. Ввиду изложенного, ориентация в возможных "местах наименьшего сопротивления" собеседника может </w:t>
      </w:r>
      <w:r>
        <w:rPr>
          <w:rFonts w:ascii="Times New Roman CYR" w:hAnsi="Times New Roman CYR" w:cs="Times New Roman CYR"/>
          <w:sz w:val="28"/>
          <w:szCs w:val="28"/>
        </w:rPr>
        <w:t xml:space="preserve">помочь не попасть в его болевую точку, или найти спокойствие и терпимость в самих себе к некоторым особенностям той или иной черте акцентуации компаньона по общению.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Примером человека, с которым данные знания могут значительно облегчить взаимодействие, яв</w:t>
      </w:r>
      <w:r>
        <w:rPr>
          <w:rFonts w:ascii="Times New Roman CYR" w:hAnsi="Times New Roman CYR" w:cs="Times New Roman CYR"/>
          <w:sz w:val="28"/>
          <w:szCs w:val="28"/>
        </w:rPr>
        <w:t>ляется представитель застревающего типа акцентуации характера - Северус Снегг. Мрачный, депрессивный и истязающий Гарри на протяжении всей истории романа. Люди с таким типом акцентуации «застревают» на своих чувствах, мыслях. Они не могут забыть обид и «св</w:t>
      </w:r>
      <w:r>
        <w:rPr>
          <w:rFonts w:ascii="Times New Roman CYR" w:hAnsi="Times New Roman CYR" w:cs="Times New Roman CYR"/>
          <w:sz w:val="28"/>
          <w:szCs w:val="28"/>
        </w:rPr>
        <w:t>одят счеты» со своими обидчиками. Что Снегг и делал на протяжении всего романа, издеваясь и откровенно унижая Гарри. Из биографии персонажа известно, что ещё в детстве Снегг испытывал теплые и нежные чувства к маме Гарри, которая потом стала супругой друго</w:t>
      </w:r>
      <w:r>
        <w:rPr>
          <w:rFonts w:ascii="Times New Roman CYR" w:hAnsi="Times New Roman CYR" w:cs="Times New Roman CYR"/>
          <w:sz w:val="28"/>
          <w:szCs w:val="28"/>
        </w:rPr>
        <w:t>го человека. Человека, который все школьные годы злобно подшучивал и демонстративно унижал, вместе со своими друзьями, неприметного и забитого Снегга. Также сильное влияние на становление такого типа характера повлияла холодное отношение в семье и отсутств</w:t>
      </w:r>
      <w:r>
        <w:rPr>
          <w:rFonts w:ascii="Times New Roman CYR" w:hAnsi="Times New Roman CYR" w:cs="Times New Roman CYR"/>
          <w:sz w:val="28"/>
          <w:szCs w:val="28"/>
        </w:rPr>
        <w:t>ие поддержки близких людей. Все эти факторы стали причиной застревающего типа характера, проявления которого хорошо заметны на страницах романа. Например, властолюбие, выраженное в штрафовании факультета, на котором учился Гарри, и незаслуженного поощрения</w:t>
      </w:r>
      <w:r>
        <w:rPr>
          <w:rFonts w:ascii="Times New Roman CYR" w:hAnsi="Times New Roman CYR" w:cs="Times New Roman CYR"/>
          <w:sz w:val="28"/>
          <w:szCs w:val="28"/>
        </w:rPr>
        <w:t xml:space="preserve"> студентов факультета, на котором Снегг занимал должность куратора (или декана в нашей системе образования).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ярким примером акцентуации характера являются близнецы Фред и Джордж Уизли. Они всегда хаотичны в своих действиях, очень общительны, в боль</w:t>
      </w:r>
      <w:r>
        <w:rPr>
          <w:rFonts w:ascii="Times New Roman CYR" w:hAnsi="Times New Roman CYR" w:cs="Times New Roman CYR"/>
          <w:sz w:val="28"/>
          <w:szCs w:val="28"/>
        </w:rPr>
        <w:t>шей части романа описаны как персонажи с приподнятыми настроением, неунывающие, идейные, стремящиеся изучить и понять что-то новое и интересное. Данные качества указывают на гипертимный тип. Представители данного типа не всегда могут оценить последствия св</w:t>
      </w:r>
      <w:r>
        <w:rPr>
          <w:rFonts w:ascii="Times New Roman CYR" w:hAnsi="Times New Roman CYR" w:cs="Times New Roman CYR"/>
          <w:sz w:val="28"/>
          <w:szCs w:val="28"/>
        </w:rPr>
        <w:t xml:space="preserve">оих действий, и являются больше тактиками, чем стратегами. Но даже при неудачах быстро мобилизуются и готовы к новым свершениям и открытиям.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хотелось бы проанализировать Невилла Долгопупса как представителя эмотивного типа. Человек этого типа характ</w:t>
      </w:r>
      <w:r>
        <w:rPr>
          <w:rFonts w:ascii="Times New Roman CYR" w:hAnsi="Times New Roman CYR" w:cs="Times New Roman CYR"/>
          <w:sz w:val="28"/>
          <w:szCs w:val="28"/>
        </w:rPr>
        <w:t xml:space="preserve">ера чрезмерно чувствителен, раним, глубоко переживает малейшие неприятности. Он чувствителен к замечаниям, неудачам, поэтому у него чаще всего печальное настроение. Пассивность Долгопупса описана на протяжении всей серии романа. В конфликты вступает редко </w:t>
      </w:r>
      <w:r>
        <w:rPr>
          <w:rFonts w:ascii="Times New Roman CYR" w:hAnsi="Times New Roman CYR" w:cs="Times New Roman CYR"/>
          <w:sz w:val="28"/>
          <w:szCs w:val="28"/>
        </w:rPr>
        <w:t>и играет в них пассивную роль. В первой части романа Гарри заступился за Долгопупса, когда у него отобрали шар-напоминалку (волшебный шар, сообщающий о том, что забыл). Отсутствие инициативы для защиты своих границ. Он очень исполнителен и имеет высокое чу</w:t>
      </w:r>
      <w:r>
        <w:rPr>
          <w:rFonts w:ascii="Times New Roman CYR" w:hAnsi="Times New Roman CYR" w:cs="Times New Roman CYR"/>
          <w:sz w:val="28"/>
          <w:szCs w:val="28"/>
        </w:rPr>
        <w:t>вство долга, что доказывает его преданность в ситуации, при наборе отряда Дамблдора. Даже при физических истязаниях он сохранил в секрете тайны отряда. Конфликты с близким человеком, смерть или болезни он воспринимает трагически. Часто в романе упоминается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об убийстве его родителей и переживаниях Невилла.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Следующий персонаж из романа - Тетя Петунья. Человек, который выступал в роли опекуна на протяжении 10-11 лет жизни Гарри Поттера. Тетя Петунья - представитель эпилептоидного (возбудимого) типа. Человеку с</w:t>
      </w:r>
      <w:r>
        <w:rPr>
          <w:rFonts w:ascii="Times New Roman CYR" w:hAnsi="Times New Roman CYR" w:cs="Times New Roman CYR"/>
          <w:sz w:val="28"/>
          <w:szCs w:val="28"/>
        </w:rPr>
        <w:t xml:space="preserve"> подобной акцентуацией характера свойственна склонность к повторяющимся периодам тоскливо-злобного настроения с накапливающимся раздражением и поиском объекта, на котором можно сорвать злость. Этим объектом и выступал Гарри. Будучи не любимым племянником, </w:t>
      </w:r>
      <w:r>
        <w:rPr>
          <w:rFonts w:ascii="Times New Roman CYR" w:hAnsi="Times New Roman CYR" w:cs="Times New Roman CYR"/>
          <w:sz w:val="28"/>
          <w:szCs w:val="28"/>
        </w:rPr>
        <w:t xml:space="preserve">тетя заставляла его выполнять всю домашнюю работу как прислуге, при этом эмоционально давя и унижая, что на контрасте с обожанием своего родного сына являлось более давящим и унижающим действием. При провинностях Гарри она запирала в чулане под лестницей, </w:t>
      </w:r>
      <w:r>
        <w:rPr>
          <w:rFonts w:ascii="Times New Roman CYR" w:hAnsi="Times New Roman CYR" w:cs="Times New Roman CYR"/>
          <w:sz w:val="28"/>
          <w:szCs w:val="28"/>
        </w:rPr>
        <w:t>где он и жил всё своё детство. Обстоятельность, низкая быстрота мышления, эмоциональная инертность, консервативность, педантичность и скрупулезность в личной жизни. Все эти качества с негативным оттенком присутствуют в персонаже Тетя Петунья, что мы наблюд</w:t>
      </w:r>
      <w:r>
        <w:rPr>
          <w:rFonts w:ascii="Times New Roman CYR" w:hAnsi="Times New Roman CYR" w:cs="Times New Roman CYR"/>
          <w:sz w:val="28"/>
          <w:szCs w:val="28"/>
        </w:rPr>
        <w:t xml:space="preserve">аем с первых страниц романа.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Истероидный или демонстративный тип. Основные особенности типа - эгоцентризм, крайнее себялюбие, ненасытная жажда внимания, потребность в почитании, в одобрении и признании действий и личных способностей. Сразу несколько персо</w:t>
      </w:r>
      <w:r>
        <w:rPr>
          <w:rFonts w:ascii="Times New Roman CYR" w:hAnsi="Times New Roman CYR" w:cs="Times New Roman CYR"/>
          <w:sz w:val="28"/>
          <w:szCs w:val="28"/>
        </w:rPr>
        <w:t>нажей романа попадают под описание данного типа. Первый из них - главный злодей романа, Волан-де-Морт. Ненасытная жажда внимания и потребность в почитании привели к страшным бесчеловечным действиям в волшебном мире, к уничтожению и бесцельному убийству тыс</w:t>
      </w:r>
      <w:r>
        <w:rPr>
          <w:rFonts w:ascii="Times New Roman CYR" w:hAnsi="Times New Roman CYR" w:cs="Times New Roman CYR"/>
          <w:sz w:val="28"/>
          <w:szCs w:val="28"/>
        </w:rPr>
        <w:t>яч людей на протяжении десятилетий. Люциус Малфой - приспешник Темного Лорда шел на грязные, мерзки и низкие деяния только для того, чтобы получить признание среди подручных Волан-де-Морта.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Педантичный тип акцентуации характера, при которой ярко выражена «</w:t>
      </w:r>
      <w:r>
        <w:rPr>
          <w:rFonts w:ascii="Times New Roman CYR" w:hAnsi="Times New Roman CYR" w:cs="Times New Roman CYR"/>
          <w:sz w:val="28"/>
          <w:szCs w:val="28"/>
        </w:rPr>
        <w:t>занудливость» в виде пережевывания подробностей. На службе люди с данной акцентуацией способны замучить формальными требованиями. Долорес Амбридж - персонаж идеально описывающий педантичный тип. Перейдя порог школы и получив щепотку власти, она начинает то</w:t>
      </w:r>
      <w:r>
        <w:rPr>
          <w:rFonts w:ascii="Times New Roman CYR" w:hAnsi="Times New Roman CYR" w:cs="Times New Roman CYR"/>
          <w:sz w:val="28"/>
          <w:szCs w:val="28"/>
        </w:rPr>
        <w:t>тально контролировать преподавателей и весь учебный процесс. Заняв должность директора издаёт новые и новые «Декреты об образовании», запрещающие множество аспектов привычной жизни в Хогвартсе (школе волшебников). С первого дня пребывания на посту директор</w:t>
      </w:r>
      <w:r>
        <w:rPr>
          <w:rFonts w:ascii="Times New Roman CYR" w:hAnsi="Times New Roman CYR" w:cs="Times New Roman CYR"/>
          <w:sz w:val="28"/>
          <w:szCs w:val="28"/>
        </w:rPr>
        <w:t xml:space="preserve">а Амбридж борется за абсолютный контроль над жизнью в школе. Люди данного типа имеют ряд отталкивающих черт характера: формализм, «крючкотворство», «занудливость». Все эти качества описаны на страницах романа.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Последний персонаж детального разбора - Плакс</w:t>
      </w:r>
      <w:r>
        <w:rPr>
          <w:rFonts w:ascii="Times New Roman CYR" w:hAnsi="Times New Roman CYR" w:cs="Times New Roman CYR"/>
          <w:sz w:val="28"/>
          <w:szCs w:val="28"/>
        </w:rPr>
        <w:t>а Миртл. Словно «по учебнику» все её проявления характера указывают на дистимный тип. Преобладание пониженного настроения, склонность к депрессии, сосредоточенность на мрачных и печальных сторонах жизни. Даже после смерти, будучи приведением, она воспроизв</w:t>
      </w:r>
      <w:r>
        <w:rPr>
          <w:rFonts w:ascii="Times New Roman CYR" w:hAnsi="Times New Roman CYR" w:cs="Times New Roman CYR"/>
          <w:sz w:val="28"/>
          <w:szCs w:val="28"/>
        </w:rPr>
        <w:t>одила в памяти все негативные моменты из своей жизни и вновь погружалась эмоционально в их переживание. При жизни могла сидеть в женском туалете и, отгородившись от социальных контактов, плакать длительное время.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начале работы был поставлен вопрос: «Что </w:t>
      </w:r>
      <w:r>
        <w:rPr>
          <w:rFonts w:ascii="Times New Roman CYR" w:hAnsi="Times New Roman CYR" w:cs="Times New Roman CYR"/>
          <w:sz w:val="28"/>
          <w:szCs w:val="28"/>
        </w:rPr>
        <w:t>такое характер и откуда начинается его формирование в человеке?». Считаю задачу выполненной, благодаря серии романов о Гарри Поттере, которая позволяет не просто увидеть персонажей, а детально рассмотреть их особенности и уникальности психологического порт</w:t>
      </w:r>
      <w:r>
        <w:rPr>
          <w:rFonts w:ascii="Times New Roman CYR" w:hAnsi="Times New Roman CYR" w:cs="Times New Roman CYR"/>
          <w:sz w:val="28"/>
          <w:szCs w:val="28"/>
        </w:rPr>
        <w:t xml:space="preserve">рета.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Сравнить действия, поступки, проявления и мысли персонажей на протяжении длительного биографического опыта и в разных жизненных ситуациях. И использовать этот материал как точку развития в рамках психологических дисциплин. К сожалению, описание и ис</w:t>
      </w:r>
      <w:r>
        <w:rPr>
          <w:rFonts w:ascii="Times New Roman CYR" w:hAnsi="Times New Roman CYR" w:cs="Times New Roman CYR"/>
          <w:sz w:val="28"/>
          <w:szCs w:val="28"/>
        </w:rPr>
        <w:t>тории других персонажей романа не так явно отвечают поставленной теме работы, и не все проявления героев могут быть рассмотрены в рамках психологической реальности. Но уже проанализированные персонажи служат хорошим материалом для глубокого изучения темы «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Характер» и являются достойным материалом для освоения знаний.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завершении хотелось бы отметить, что возможность рассмотрения основ теории психологии на примере таких романов, подкрепленных кинематографическим исполнением - является хорошим способом асси</w:t>
      </w:r>
      <w:r>
        <w:rPr>
          <w:rFonts w:ascii="Times New Roman CYR" w:hAnsi="Times New Roman CYR" w:cs="Times New Roman CYR"/>
          <w:sz w:val="28"/>
          <w:szCs w:val="28"/>
        </w:rPr>
        <w:t xml:space="preserve">милирования знаний и перевода их в практико-ориентированный багаж умений и навыков.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Особенно полезно это в рамках такой богатой теориями темы, как характер и черты характера. 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Маклаков А.Г. Общая психология. - СПб.: Питер, 2001. - </w:t>
      </w:r>
      <w:r>
        <w:rPr>
          <w:rFonts w:ascii="Times New Roman CYR" w:hAnsi="Times New Roman CYR" w:cs="Times New Roman CYR"/>
          <w:sz w:val="28"/>
          <w:szCs w:val="28"/>
        </w:rPr>
        <w:t>592 с.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Рубинштейн С.Л. Основы общей психологии. - СПб.: Питер Ком, 1999. - 729 с.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Мещеряков Б.Г., Зинченко В.П. Большой психологический словарь. - М.: Олма-пресс, 2003. - 672.</w:t>
      </w:r>
    </w:p>
    <w:p w:rsidR="00000000" w:rsidRDefault="00AA13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Стрижак Л.Н. Психология и педагогика: Учеб. пособие. - М.: МГИУ, 2000. - 3</w:t>
      </w:r>
      <w:r>
        <w:rPr>
          <w:rFonts w:ascii="Times New Roman CYR" w:hAnsi="Times New Roman CYR" w:cs="Times New Roman CYR"/>
          <w:sz w:val="28"/>
          <w:szCs w:val="28"/>
        </w:rPr>
        <w:t xml:space="preserve">35 с. </w:t>
      </w:r>
    </w:p>
    <w:p w:rsidR="00AA1319" w:rsidRDefault="00AA131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AA13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9B"/>
    <w:rsid w:val="00550A9B"/>
    <w:rsid w:val="00A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2599</Words>
  <Characters>14817</Characters>
  <Application>Microsoft Office Word</Application>
  <DocSecurity>0</DocSecurity>
  <Lines>123</Lines>
  <Paragraphs>34</Paragraphs>
  <ScaleCrop>false</ScaleCrop>
  <Company/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2024-09-11T05:50:00Z</dcterms:created>
  <dcterms:modified xsi:type="dcterms:W3CDTF">2024-09-11T05:50:00Z</dcterms:modified>
</cp:coreProperties>
</file>