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и общая характеристика психологии адвоката по уголовным делам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Деятельность адвоката по защите прав и интересов подозреваемого, обвиняемого представляет собой неотъемлемую часть осуществления правосудия. Участвуя в качестве </w:t>
      </w:r>
      <w:r>
        <w:rPr>
          <w:rFonts w:ascii="Times New Roman CYR" w:hAnsi="Times New Roman CYR" w:cs="Times New Roman CYR"/>
          <w:sz w:val="28"/>
          <w:szCs w:val="28"/>
        </w:rPr>
        <w:t>защитника по уголовному делу, адвокат выполняет важную задачу - защиту доверителя от предъявленного ему обвинения. Грамотная, квалифицированная защита - это один из залогов успеха адвоката, а также гарантия того, что принятое судебное решение не нарушит пр</w:t>
      </w:r>
      <w:r>
        <w:rPr>
          <w:rFonts w:ascii="Times New Roman CYR" w:hAnsi="Times New Roman CYR" w:cs="Times New Roman CYR"/>
          <w:sz w:val="28"/>
          <w:szCs w:val="28"/>
        </w:rPr>
        <w:t>ав и законных интересов обвиняемого.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своей работы адвокату приходится сталкиваться со многими людьми, поэтому адвокат по уголовным делам должен уметь строить правильные взаимоотношения с доверителем, судом, прокурором, следователем и другими участни</w:t>
      </w:r>
      <w:r>
        <w:rPr>
          <w:rFonts w:ascii="Times New Roman CYR" w:hAnsi="Times New Roman CYR" w:cs="Times New Roman CYR"/>
          <w:sz w:val="28"/>
          <w:szCs w:val="28"/>
        </w:rPr>
        <w:t>ками уголовного процесса, устанавливать с ними психологический контакт, изыскивать возможности для оказания подзащитному психологической помощи, а в некоторых случаях - и определенного психологического воздействия.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профессия адвоката имеет мно</w:t>
      </w:r>
      <w:r>
        <w:rPr>
          <w:rFonts w:ascii="Times New Roman CYR" w:hAnsi="Times New Roman CYR" w:cs="Times New Roman CYR"/>
          <w:sz w:val="28"/>
          <w:szCs w:val="28"/>
        </w:rPr>
        <w:t>жество точек соприкосновения с профессией психолога. При этом знание психологии является одним из важнейших факторов достижения адвокатом успеха в своей деятельности, поэтому, как отмечает Л.А. Скабелина, «…опытный, успешный адвокат - всегда хороший психол</w:t>
      </w:r>
      <w:r>
        <w:rPr>
          <w:rFonts w:ascii="Times New Roman CYR" w:hAnsi="Times New Roman CYR" w:cs="Times New Roman CYR"/>
          <w:sz w:val="28"/>
          <w:szCs w:val="28"/>
        </w:rPr>
        <w:t>ог, в житейском смысле этого слова, психолог по наитию, психолог-практик, мудрый, тактичный, прозорливый собеседник». В то же время житейской психологии зачастую бывает недостаточно для решения психологических проблем, с которыми сталкиваются адвокаты по у</w:t>
      </w:r>
      <w:r>
        <w:rPr>
          <w:rFonts w:ascii="Times New Roman CYR" w:hAnsi="Times New Roman CYR" w:cs="Times New Roman CYR"/>
          <w:sz w:val="28"/>
          <w:szCs w:val="28"/>
        </w:rPr>
        <w:t>головным делам, что требует от адвоката глубоких знаний в сфере научной психологии.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Работая с доверителем, адвокат обязан не только разрешать непосредственно юридические вопросы, но также учитывать психологические проблемы, возникающие у подзащитного, поск</w:t>
      </w:r>
      <w:r>
        <w:rPr>
          <w:rFonts w:ascii="Times New Roman CYR" w:hAnsi="Times New Roman CYR" w:cs="Times New Roman CYR"/>
          <w:sz w:val="28"/>
          <w:szCs w:val="28"/>
        </w:rPr>
        <w:t xml:space="preserve">ольку без этого невозможно построение эффективного взаимодействия и доверительного сотрудничества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последним. Адвокату по уголовным делам во внешних действиях подзащитного необходимо уметь видеть причины и мотивы его поведения, его психическое состояние, </w:t>
      </w:r>
      <w:r>
        <w:rPr>
          <w:rFonts w:ascii="Times New Roman CYR" w:hAnsi="Times New Roman CYR" w:cs="Times New Roman CYR"/>
          <w:sz w:val="28"/>
          <w:szCs w:val="28"/>
        </w:rPr>
        <w:t>черты характера и, основываясь на этом, выстраивать подходящую стратегию взаимодействия с доверителем.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 процессе своей деятельности адвокат взаимодействует с разными лицами, от которых зависит успех его работы, а также то, в какой степени адво</w:t>
      </w:r>
      <w:r>
        <w:rPr>
          <w:rFonts w:ascii="Times New Roman CYR" w:hAnsi="Times New Roman CYR" w:cs="Times New Roman CYR"/>
          <w:sz w:val="28"/>
          <w:szCs w:val="28"/>
        </w:rPr>
        <w:t>кат способен на них повлиять, что во многом детерминировано его психологической грамотностью. Помимо этого, психологическая компетентность адвоката определяет мотивы и цели профессиональной деятельности адвоката, его удовлетворенность результатами своей ра</w:t>
      </w:r>
      <w:r>
        <w:rPr>
          <w:rFonts w:ascii="Times New Roman CYR" w:hAnsi="Times New Roman CYR" w:cs="Times New Roman CYR"/>
          <w:sz w:val="28"/>
          <w:szCs w:val="28"/>
        </w:rPr>
        <w:t>боты, а также стремление к самосовершенствованию и самореализации.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отметить, что психологическая компетентность предполагает не только наличие соответствующих знаний и умений в области психологии, а также способностей адвоката, способствующих успешно</w:t>
      </w:r>
      <w:r>
        <w:rPr>
          <w:rFonts w:ascii="Times New Roman CYR" w:hAnsi="Times New Roman CYR" w:cs="Times New Roman CYR"/>
          <w:sz w:val="28"/>
          <w:szCs w:val="28"/>
        </w:rPr>
        <w:t>му решению его профессиональных задач, но и направленность адвоката на использование этих знаний на практике. По словам Л.А. Скабелиной, «психологическая компетентность адвоката - это его своеобразный личностный инструментарий, обеспечивающий эффективное р</w:t>
      </w:r>
      <w:r>
        <w:rPr>
          <w:rFonts w:ascii="Times New Roman CYR" w:hAnsi="Times New Roman CYR" w:cs="Times New Roman CYR"/>
          <w:sz w:val="28"/>
          <w:szCs w:val="28"/>
        </w:rPr>
        <w:t>ешение профессиональных задач».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личности адвоката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полного раскрытия темы «психологические особенности адвокатской деятельности» необходимо рассмотреть институт структуры личности адвоката.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Структура, с точки зрения современной философии, пр</w:t>
      </w:r>
      <w:r>
        <w:rPr>
          <w:rFonts w:ascii="Times New Roman CYR" w:hAnsi="Times New Roman CYR" w:cs="Times New Roman CYR"/>
          <w:sz w:val="28"/>
          <w:szCs w:val="28"/>
        </w:rPr>
        <w:t>едставляет собой совокупность устойчивых связей объекта, обеспечивающих его целостность. Психологи в структуру личности обычно включаю темперамент, способности, направленность, характер личности.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- это совокупность психических особенностей личн</w:t>
      </w:r>
      <w:r>
        <w:rPr>
          <w:rFonts w:ascii="Times New Roman CYR" w:hAnsi="Times New Roman CYR" w:cs="Times New Roman CYR"/>
          <w:sz w:val="28"/>
          <w:szCs w:val="28"/>
        </w:rPr>
        <w:t>ости, которые характеризуют динамическую и эмоциональную сторону ее деятельности и поведения. Различают четыре основных типа темперамента: холерический, сангвинический, меланхолический и флегматический.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Холерика можно определить как человека, чья нервная с</w:t>
      </w:r>
      <w:r>
        <w:rPr>
          <w:rFonts w:ascii="Times New Roman CYR" w:hAnsi="Times New Roman CYR" w:cs="Times New Roman CYR"/>
          <w:sz w:val="28"/>
          <w:szCs w:val="28"/>
        </w:rPr>
        <w:t>истема определяется преобладанием возбуждения над торможением. Вследствие этого холерика можно охарактеризовать как человека с внезапно возникающими эмоциями, вспыльчивого, но быстро отходчивого. Еще одной характерной чертой холерика является непостоянство</w:t>
      </w:r>
      <w:r>
        <w:rPr>
          <w:rFonts w:ascii="Times New Roman CYR" w:hAnsi="Times New Roman CYR" w:cs="Times New Roman CYR"/>
          <w:sz w:val="28"/>
          <w:szCs w:val="28"/>
        </w:rPr>
        <w:t>: чередование периодов подъема настроения и энергичности с циклами спада и депрессии приводят к неровности поведения и самочувствия холерика, подверженности невротическим срывам и конфликтам. Экстравертированность холерика проявляется в легкости установлен</w:t>
      </w:r>
      <w:r>
        <w:rPr>
          <w:rFonts w:ascii="Times New Roman CYR" w:hAnsi="Times New Roman CYR" w:cs="Times New Roman CYR"/>
          <w:sz w:val="28"/>
          <w:szCs w:val="28"/>
        </w:rPr>
        <w:t>ия межличностных контактов, ориентированности на мир вещей и явлений.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Сангвиник - человек с сильной, уравновешенной, подвижной нервной системой, эмоциональный, быстрый. Сангвиник во многом ориентирован на внешнее окружение, ему легко находить общий язык с </w:t>
      </w:r>
      <w:r>
        <w:rPr>
          <w:rFonts w:ascii="Times New Roman CYR" w:hAnsi="Times New Roman CYR" w:cs="Times New Roman CYR"/>
          <w:sz w:val="28"/>
          <w:szCs w:val="28"/>
        </w:rPr>
        <w:t>людьми, благодаря подвижности нервной системы он быстро переключается с одного рода деятельности на другой, с легкостью овладевает новыми навыками. Сангвиника отличается добротой, готовностью прийти на помощь. В то же время тяжелая и напряженная работа, ка</w:t>
      </w:r>
      <w:r>
        <w:rPr>
          <w:rFonts w:ascii="Times New Roman CYR" w:hAnsi="Times New Roman CYR" w:cs="Times New Roman CYR"/>
          <w:sz w:val="28"/>
          <w:szCs w:val="28"/>
        </w:rPr>
        <w:t>к умственная, как и физическая могут быстро его утомить.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Меланхоличный темперамент характеризуется глубокими и сильными эмоциональными переживаниями, при этом меланхолик не склонен выражать их во внешнем поведении. Меланхолик обычно не уверен в себе, ненас</w:t>
      </w:r>
      <w:r>
        <w:rPr>
          <w:rFonts w:ascii="Times New Roman CYR" w:hAnsi="Times New Roman CYR" w:cs="Times New Roman CYR"/>
          <w:sz w:val="28"/>
          <w:szCs w:val="28"/>
        </w:rPr>
        <w:t>тойчив, обидчив, быстро устает. Большинство меланхоликов - интроверты. Меланхолик обладает повышенной чувствительностью даже к слабым раздражителям, сильный же раздражитель может вызвать срыв, «стопор», растерянность, «стресс кролика». Вследствие этого в с</w:t>
      </w:r>
      <w:r>
        <w:rPr>
          <w:rFonts w:ascii="Times New Roman CYR" w:hAnsi="Times New Roman CYR" w:cs="Times New Roman CYR"/>
          <w:sz w:val="28"/>
          <w:szCs w:val="28"/>
        </w:rPr>
        <w:t>трессовых ситуациях меланхолик может показывать худшие результаты своей деятельности в сравнении со спокойной привычной обстановкой. Его подверженность эмоциональным переживаниям приводит к быстрому утомлению и падению работоспособности.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Флегматика можно о</w:t>
      </w:r>
      <w:r>
        <w:rPr>
          <w:rFonts w:ascii="Times New Roman CYR" w:hAnsi="Times New Roman CYR" w:cs="Times New Roman CYR"/>
          <w:sz w:val="28"/>
          <w:szCs w:val="28"/>
        </w:rPr>
        <w:t>пределить как хладнокровного человека с сильной, уравновешенной, но инертной нервной системой. Он выражает собой, скорее, склонность к отсутствию деятельности, чем к напряженной, активной работе. Флегматик медленно приходит в состояние возбуждения, но зато</w:t>
      </w:r>
      <w:r>
        <w:rPr>
          <w:rFonts w:ascii="Times New Roman CYR" w:hAnsi="Times New Roman CYR" w:cs="Times New Roman CYR"/>
          <w:sz w:val="28"/>
          <w:szCs w:val="28"/>
        </w:rPr>
        <w:t xml:space="preserve"> надолго. Это заменяет ему медлительность вхождения в работу. Флегматик испытывает трудности при переключении с одного вида деятельности на другой, медленно овладевает навыками, в то же время он терпелив и работоспособен.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реальной жизни представители чис</w:t>
      </w:r>
      <w:r>
        <w:rPr>
          <w:rFonts w:ascii="Times New Roman CYR" w:hAnsi="Times New Roman CYR" w:cs="Times New Roman CYR"/>
          <w:sz w:val="28"/>
          <w:szCs w:val="28"/>
        </w:rPr>
        <w:t>того типа темперамента встречаются крайне редко. В большинстве случаев мы можем наблюдать людей со смешанными типами темперамента. При этом способности личности жестко не связаны с типом темперамента, поэтому любые способности могут встретиться одинаково ч</w:t>
      </w:r>
      <w:r>
        <w:rPr>
          <w:rFonts w:ascii="Times New Roman CYR" w:hAnsi="Times New Roman CYR" w:cs="Times New Roman CYR"/>
          <w:sz w:val="28"/>
          <w:szCs w:val="28"/>
        </w:rPr>
        <w:t>асто при любом темпераменте.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М. Гуревич разделил все профессии на две группы в зависимости от требований, предъявляемых к нервной системе: 1) с относительной профпригодностью - профессии, не предъявляющие жестких требований к особенностям нервной систем</w:t>
      </w:r>
      <w:r>
        <w:rPr>
          <w:rFonts w:ascii="Times New Roman CYR" w:hAnsi="Times New Roman CYR" w:cs="Times New Roman CYR"/>
          <w:sz w:val="28"/>
          <w:szCs w:val="28"/>
        </w:rPr>
        <w:t>ы; 2) с абсолютной профпригодностью - профессии, предъявляющие жесткие требования к особенностям нервной системы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часть профессий относится к первой категории, то есть к группе с относительной профпригодностью: ими могут заниматься люди с различны</w:t>
      </w:r>
      <w:r>
        <w:rPr>
          <w:rFonts w:ascii="Times New Roman CYR" w:hAnsi="Times New Roman CYR" w:cs="Times New Roman CYR"/>
          <w:sz w:val="28"/>
          <w:szCs w:val="28"/>
        </w:rPr>
        <w:t xml:space="preserve">ми типами темпераментов. Профессия адвоката также относится к данной группе. Как утверждает Л.А. Скабелина, если деятельность протекает в нормальных, не стрессовых условиях, зависимость между результатами деятельности и психофизиологическими особенностями </w:t>
      </w:r>
      <w:r>
        <w:rPr>
          <w:rFonts w:ascii="Times New Roman CYR" w:hAnsi="Times New Roman CYR" w:cs="Times New Roman CYR"/>
          <w:sz w:val="28"/>
          <w:szCs w:val="28"/>
        </w:rPr>
        <w:t>личности отсутствует.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наглядной демонстрации данного утверждения приведем примеры из истории адвокатской деятельности.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адвокат Н.П. Карабчевский был известен своим «буйным натиском на противника, страстностью, темпераментностью, в судебн</w:t>
      </w:r>
      <w:r>
        <w:rPr>
          <w:rFonts w:ascii="Times New Roman CYR" w:hAnsi="Times New Roman CYR" w:cs="Times New Roman CYR"/>
          <w:sz w:val="28"/>
          <w:szCs w:val="28"/>
        </w:rPr>
        <w:t>ых речах». В своих речах он всегда был стремителен, открыт, прямолинеен и убежден в своей правоте. Также он зачастую был очень импульсивен, например, когда жандармы схватили «трибуна революции» Ипполита Мышкина и пытались остановить его речь, Карабческий б</w:t>
      </w:r>
      <w:r>
        <w:rPr>
          <w:rFonts w:ascii="Times New Roman CYR" w:hAnsi="Times New Roman CYR" w:cs="Times New Roman CYR"/>
          <w:sz w:val="28"/>
          <w:szCs w:val="28"/>
        </w:rPr>
        <w:t>росился на них с графином в руках. Все это указывает на черты холерического темперамента.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темпераментом обладал известный адвокат А.Я. Пассовер. По словам М.М. Винавера, он был замкнутым и скрытным, «в палитре у него не было ярких красок, да и вообщ</w:t>
      </w:r>
      <w:r>
        <w:rPr>
          <w:rFonts w:ascii="Times New Roman CYR" w:hAnsi="Times New Roman CYR" w:cs="Times New Roman CYR"/>
          <w:sz w:val="28"/>
          <w:szCs w:val="28"/>
        </w:rPr>
        <w:t>е палитры у него не было, - не было у него и лирики: пафоса, страсти, обиды за поруганное моральное или иное общежитейское начало…». Однако А.Я. Пассовер преображался до неузнаваемости во время судебного заседания: «через минуту исчез уже куда-то маленький</w:t>
      </w:r>
      <w:r>
        <w:rPr>
          <w:rFonts w:ascii="Times New Roman CYR" w:hAnsi="Times New Roman CYR" w:cs="Times New Roman CYR"/>
          <w:sz w:val="28"/>
          <w:szCs w:val="28"/>
        </w:rPr>
        <w:t xml:space="preserve"> робкий человек, движения оживают, голос набухает сильными, подчас раскатистыми звуками, глаза раскрылись и блещут своим серым стальным блеском, лицо розовеет, точно молодая кровь в нем играет».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можно заметить, тип темперамента не является решающим фак</w:t>
      </w:r>
      <w:r>
        <w:rPr>
          <w:rFonts w:ascii="Times New Roman CYR" w:hAnsi="Times New Roman CYR" w:cs="Times New Roman CYR"/>
          <w:sz w:val="28"/>
          <w:szCs w:val="28"/>
        </w:rPr>
        <w:t>тором успеха адвокатской деятельности. В то же время в зависимости от типа темперамента различаются способы и методы достижения результатов, а также индивидуальный стиль деятельности адвоката. Стоит также учитывать, что, поскольку профессия адвоката напрям</w:t>
      </w:r>
      <w:r>
        <w:rPr>
          <w:rFonts w:ascii="Times New Roman CYR" w:hAnsi="Times New Roman CYR" w:cs="Times New Roman CYR"/>
          <w:sz w:val="28"/>
          <w:szCs w:val="28"/>
        </w:rPr>
        <w:t>ую связана с межличностным общением и является эмоционально насыщенной, представителю уравновешенного типа темперамента потребуется меньше усилий для достижения коммуникативного успеха.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- совокупность индивидуальных психических свойств, которые ск</w:t>
      </w:r>
      <w:r>
        <w:rPr>
          <w:rFonts w:ascii="Times New Roman CYR" w:hAnsi="Times New Roman CYR" w:cs="Times New Roman CYR"/>
          <w:sz w:val="28"/>
          <w:szCs w:val="28"/>
        </w:rPr>
        <w:t>ладываются в процессе деятельности и проявляются в типичных для данного человека способах деятельности и формах поведения. В отличие от темперамента, характер не является постоянным, статичным и может изменяться в течение жизни. Главная особенность характе</w:t>
      </w:r>
      <w:r>
        <w:rPr>
          <w:rFonts w:ascii="Times New Roman CYR" w:hAnsi="Times New Roman CYR" w:cs="Times New Roman CYR"/>
          <w:sz w:val="28"/>
          <w:szCs w:val="28"/>
        </w:rPr>
        <w:t>ра как психического феномена выражается в его проявлении в процессе деятельности, а также в отношении человека к другим людям, окружающему миру и себе.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такого деления, можно выделить следующие черты, относящиеся к профессиональным качествам адвок</w:t>
      </w:r>
      <w:r>
        <w:rPr>
          <w:rFonts w:ascii="Times New Roman CYR" w:hAnsi="Times New Roman CYR" w:cs="Times New Roman CYR"/>
          <w:sz w:val="28"/>
          <w:szCs w:val="28"/>
        </w:rPr>
        <w:t>ата по уголовным делам. В отношении к деятельности: трудолюбие, целеустремленность, инициативность, решительность, соревновательная активность, работоспособность, настойчивость, выдержка, смелость, самообладание, ответственность, терпеливость, энергичность</w:t>
      </w:r>
      <w:r>
        <w:rPr>
          <w:rFonts w:ascii="Times New Roman CYR" w:hAnsi="Times New Roman CYR" w:cs="Times New Roman CYR"/>
          <w:sz w:val="28"/>
          <w:szCs w:val="28"/>
        </w:rPr>
        <w:t>, дисциплинированность, беспристрастность, пунктуальность, организованность, добросовестность,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к людям: общительность, доброжелательность, честность, гуманизм, отзывчивость, терпимость, справедливость, уравновешенность, вежливость, совестливост</w:t>
      </w:r>
      <w:r>
        <w:rPr>
          <w:rFonts w:ascii="Times New Roman CYR" w:hAnsi="Times New Roman CYR" w:cs="Times New Roman CYR"/>
          <w:sz w:val="28"/>
          <w:szCs w:val="28"/>
        </w:rPr>
        <w:t>ь, чуткость, наблюдательность, тактичность, внимательность, снисходительность, эмпатичность.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к окружающему миру: социализированность, оптимизм, гражданственность, принципиальность, гибкость, убежденность, уверенность в справедливости и важности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своей профессии.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к себе: стремление к самосовершенствованию, альтруизм, чувство собственного достоинства, самоконтроль, самокритичность, уверенность.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и другая классификация. Различают эмоциональные, волевые и интеллектуальные черты </w:t>
      </w:r>
      <w:r>
        <w:rPr>
          <w:rFonts w:ascii="Times New Roman CYR" w:hAnsi="Times New Roman CYR" w:cs="Times New Roman CYR"/>
          <w:sz w:val="28"/>
          <w:szCs w:val="28"/>
        </w:rPr>
        <w:t>характера. К эмоциональным профессионально значимым качествам личности адвоката по уголовным делам можно отнести: доброжелательность, отзывчивость, внимательность, тактичность. К волевым чертам характера успешного адвоката можно отнести: целеустремленность</w:t>
      </w:r>
      <w:r>
        <w:rPr>
          <w:rFonts w:ascii="Times New Roman CYR" w:hAnsi="Times New Roman CYR" w:cs="Times New Roman CYR"/>
          <w:sz w:val="28"/>
          <w:szCs w:val="28"/>
        </w:rPr>
        <w:t>, настойчивость, самообладание, решительность, организованность, самостоятельность, активность. Что касается интеллектуальных черт характера, то к ним относятся: эрудированность, сообразительность, наблюдательность, любознательность, находчивость, глубоком</w:t>
      </w:r>
      <w:r>
        <w:rPr>
          <w:rFonts w:ascii="Times New Roman CYR" w:hAnsi="Times New Roman CYR" w:cs="Times New Roman CYR"/>
          <w:sz w:val="28"/>
          <w:szCs w:val="28"/>
        </w:rPr>
        <w:t>ыслие, воображение.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Нежелательными для адвоката по уголовным делам будут такие черты характера, как эгоизм, неуверенность в себе, ленивость, лживость, неадекватная самооценка, грубость, безынициативность.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следует учесть, что одни и те же черт</w:t>
      </w:r>
      <w:r>
        <w:rPr>
          <w:rFonts w:ascii="Times New Roman CYR" w:hAnsi="Times New Roman CYR" w:cs="Times New Roman CYR"/>
          <w:sz w:val="28"/>
          <w:szCs w:val="28"/>
        </w:rPr>
        <w:t>ы могут быть проявлением как характера, так и темперамента. Например, такое качество как сдержанность может быть как свойством флегматичного человека, так и чертой характера человека с любым иным типом темперамента.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свойств темперамента и профессиональн</w:t>
      </w:r>
      <w:r>
        <w:rPr>
          <w:rFonts w:ascii="Times New Roman CYR" w:hAnsi="Times New Roman CYR" w:cs="Times New Roman CYR"/>
          <w:sz w:val="28"/>
          <w:szCs w:val="28"/>
        </w:rPr>
        <w:t>о значимых качеств личности следует отличать профессиональные способности.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способностями обычно понимают такие индивидуальные особенности, которые являются условиями успешного выполнения деятельности. Способности формируются у человека в процессе деяте</w:t>
      </w:r>
      <w:r>
        <w:rPr>
          <w:rFonts w:ascii="Times New Roman CYR" w:hAnsi="Times New Roman CYR" w:cs="Times New Roman CYR"/>
          <w:sz w:val="28"/>
          <w:szCs w:val="28"/>
        </w:rPr>
        <w:t>льности на основе задатков, и их нельзя свести лишь к сумме знаний, навыков и умений.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задатками понимаются анатомо-физиологические особенности нервной системы, составляющие природную основу развития способностей. В то же время задатки сами по себе не м</w:t>
      </w:r>
      <w:r>
        <w:rPr>
          <w:rFonts w:ascii="Times New Roman CYR" w:hAnsi="Times New Roman CYR" w:cs="Times New Roman CYR"/>
          <w:sz w:val="28"/>
          <w:szCs w:val="28"/>
        </w:rPr>
        <w:t>огут являться гарантией формирования тех или иных способностей.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способности общие и специальные. Общие способности определяют успех человека в различных видах деятельности. К ним относятся мыслительные способности, память, речь. Специальные - это</w:t>
      </w:r>
      <w:r>
        <w:rPr>
          <w:rFonts w:ascii="Times New Roman CYR" w:hAnsi="Times New Roman CYR" w:cs="Times New Roman CYR"/>
          <w:sz w:val="28"/>
          <w:szCs w:val="28"/>
        </w:rPr>
        <w:t xml:space="preserve"> те способности, которые определяют успех человека в специфических видах деятельности.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необходимо отличать от умений. Способности - это свойства человека, выполняющего деятельность, а умения характеризуют выполнение деятельности конкретным чело</w:t>
      </w:r>
      <w:r>
        <w:rPr>
          <w:rFonts w:ascii="Times New Roman CYR" w:hAnsi="Times New Roman CYR" w:cs="Times New Roman CYR"/>
          <w:sz w:val="28"/>
          <w:szCs w:val="28"/>
        </w:rPr>
        <w:t>веком. Таким образом, способности больше характеризуют личность, а умения - деятельность. В то же время способности реализуются в умениях и навыках; профессиональные способности развиваются в деятельности.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адвоката разнообразна и требует разви</w:t>
      </w:r>
      <w:r>
        <w:rPr>
          <w:rFonts w:ascii="Times New Roman CYR" w:hAnsi="Times New Roman CYR" w:cs="Times New Roman CYR"/>
          <w:sz w:val="28"/>
          <w:szCs w:val="28"/>
        </w:rPr>
        <w:t>тия большого количества способностей. В первую очередь, сюда следует отнести умственные способности, которые включают в себя: критичность ума, его пытливость, самостоятельность, скорость мышления.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этого, адвокат должен обладать способностями, обеспе</w:t>
      </w:r>
      <w:r>
        <w:rPr>
          <w:rFonts w:ascii="Times New Roman CYR" w:hAnsi="Times New Roman CYR" w:cs="Times New Roman CYR"/>
          <w:sz w:val="28"/>
          <w:szCs w:val="28"/>
        </w:rPr>
        <w:t>чивающими успех в профессиональном общении. Под ними понимают: проницательность, способность устанавливать межличностные контакты, понимать внутренний мир другого человека, достигать компромисса, способности к сотрудничеству, разрешению конфликтов.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</w:t>
      </w:r>
      <w:r>
        <w:rPr>
          <w:rFonts w:ascii="Times New Roman CYR" w:hAnsi="Times New Roman CYR" w:cs="Times New Roman CYR"/>
          <w:sz w:val="28"/>
          <w:szCs w:val="28"/>
        </w:rPr>
        <w:t>рофессия адвоката требует от человека наличия организаторских способностей. Сюда можно отнести: способность сплотить и воодушевить группу на достижение поставленных целей, способность к организации и планирования своей работы, к самоконтролю за ее выполнен</w:t>
      </w:r>
      <w:r>
        <w:rPr>
          <w:rFonts w:ascii="Times New Roman CYR" w:hAnsi="Times New Roman CYR" w:cs="Times New Roman CYR"/>
          <w:sz w:val="28"/>
          <w:szCs w:val="28"/>
        </w:rPr>
        <w:t>ием. Кроме того, адвокат должен иметь «чувство времени», уметь правильно его распределять, чтобы укладываться в намеченные сроки.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мотивов профессиональной деятельности адвоката, то они могут быть самыми различными: мотив престижа профессии в о</w:t>
      </w:r>
      <w:r>
        <w:rPr>
          <w:rFonts w:ascii="Times New Roman CYR" w:hAnsi="Times New Roman CYR" w:cs="Times New Roman CYR"/>
          <w:sz w:val="28"/>
          <w:szCs w:val="28"/>
        </w:rPr>
        <w:t>бществе; мотив понимания предназначения профессии (защита законных прав граждан, стремление к формированию правового общества, достижению справедливости); мотив достижения успеха, самореализации; мотив альтруизма (оказания помощи другим людям); мотив социа</w:t>
      </w:r>
      <w:r>
        <w:rPr>
          <w:rFonts w:ascii="Times New Roman CYR" w:hAnsi="Times New Roman CYR" w:cs="Times New Roman CYR"/>
          <w:sz w:val="28"/>
          <w:szCs w:val="28"/>
        </w:rPr>
        <w:t>льного сотрудничества.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важнейших характеристик личности адвоката является профессиональная направленность. Адвокат должен трезво оценивать свои возможности и сопоставлять их с требованиями профессии и сложностями, возникающими в процессе выполнени</w:t>
      </w:r>
      <w:r>
        <w:rPr>
          <w:rFonts w:ascii="Times New Roman CYR" w:hAnsi="Times New Roman CYR" w:cs="Times New Roman CYR"/>
          <w:sz w:val="28"/>
          <w:szCs w:val="28"/>
        </w:rPr>
        <w:t>я профессиональной деятельности. Ему не следует избегать неудач, руководствоваться мотивом власти (воздействовать на поведение людей в своих целях), самоутверждаться за счет других людей. Профессиональная направленность выступает одной из главных предпосыл</w:t>
      </w:r>
      <w:r>
        <w:rPr>
          <w:rFonts w:ascii="Times New Roman CYR" w:hAnsi="Times New Roman CYR" w:cs="Times New Roman CYR"/>
          <w:sz w:val="28"/>
          <w:szCs w:val="28"/>
        </w:rPr>
        <w:t>ок формирования профессионализма адвоката.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Мотивы, движущие адвокатом, являются одной из основных характеристик его профессионального потенциала. Так, люди, не обладающие выдающимися врожденными способностями, вынужденные вследствие этого постоянно развива</w:t>
      </w:r>
      <w:r>
        <w:rPr>
          <w:rFonts w:ascii="Times New Roman CYR" w:hAnsi="Times New Roman CYR" w:cs="Times New Roman CYR"/>
          <w:sz w:val="28"/>
          <w:szCs w:val="28"/>
        </w:rPr>
        <w:t>ть свои навыки и умения, преодолевая тем самым свою ограниченность в способностях, могут добиться больших успехов, нежели адвокаты, обладающие большими способностями, но менее заинтересованные и мотивированные. На значение упорства в профессии адвоката ука</w:t>
      </w:r>
      <w:r>
        <w:rPr>
          <w:rFonts w:ascii="Times New Roman CYR" w:hAnsi="Times New Roman CYR" w:cs="Times New Roman CYR"/>
          <w:sz w:val="28"/>
          <w:szCs w:val="28"/>
        </w:rPr>
        <w:t>зывал Р. Гаррис: «старательная работа может во многом возместить недостаток опыта».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можно заметить, принципиальные отличия между подструктурами структуры личности человека, работающего адвокатом по уголовным делам и представителя другой профессии отсут</w:t>
      </w:r>
      <w:r>
        <w:rPr>
          <w:rFonts w:ascii="Times New Roman CYR" w:hAnsi="Times New Roman CYR" w:cs="Times New Roman CYR"/>
          <w:sz w:val="28"/>
          <w:szCs w:val="28"/>
        </w:rPr>
        <w:t>ствуют. Однако разница обнаруживается при исследовании содержания этих подструктур, при внимательном анализе их наполнения.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«…Мало знать дело и владеть знанием его предмета - необходимо изучить до конца любую проблему, относящуюся к нему, прочитать всю дос</w:t>
      </w:r>
      <w:r>
        <w:rPr>
          <w:rFonts w:ascii="Times New Roman CYR" w:hAnsi="Times New Roman CYR" w:cs="Times New Roman CYR"/>
          <w:sz w:val="28"/>
          <w:szCs w:val="28"/>
        </w:rPr>
        <w:t>тупную научную литературу». Одним из недостаточно используемых на сегодняшний день ресурсов повышения уровня профессионализма адвокатов является психологическая компетентность и сотрудничество с психологами.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характер адвокат профессиональный деформация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8"/>
          <w:szCs w:val="28"/>
        </w:rPr>
        <w:t>фессиональная деформация личности адвоката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Профессия, бесспорно, оказывает влияние на личность, в особенности это касается тех профессий, которые связаны с общением. Так, врачи, психологи, учителя, юристы больше других профессий подвержены риску так назыв</w:t>
      </w:r>
      <w:r>
        <w:rPr>
          <w:rFonts w:ascii="Times New Roman CYR" w:hAnsi="Times New Roman CYR" w:cs="Times New Roman CYR"/>
          <w:sz w:val="28"/>
          <w:szCs w:val="28"/>
        </w:rPr>
        <w:t>аемой профессиональной деформации.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деформация личности - изменение качеств личности (стереотипов восприятия, характера, поведения, способов общения, ценностной ориентации), наступающее под влиянием выполнения профессиональной деятельности.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Феномен профессиональной деформации можно также определить, как проникновение «Я-профессионального» в «Я-человеческое», поскольку воздействие профессиональной деформации не ограничивается исключительно профессиональной сферой. Профессиональная деформация </w:t>
      </w:r>
      <w:r>
        <w:rPr>
          <w:rFonts w:ascii="Times New Roman CYR" w:hAnsi="Times New Roman CYR" w:cs="Times New Roman CYR"/>
          <w:sz w:val="28"/>
          <w:szCs w:val="28"/>
        </w:rPr>
        <w:t>это процесс и результат влияния субъектных качеств личности, сформированных под воздействием специфики профессионального труда, на личностные свойства целостной индивидуальности работника-профессионала.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деформация выражена в наибольшей сте</w:t>
      </w:r>
      <w:r>
        <w:rPr>
          <w:rFonts w:ascii="Times New Roman CYR" w:hAnsi="Times New Roman CYR" w:cs="Times New Roman CYR"/>
          <w:sz w:val="28"/>
          <w:szCs w:val="28"/>
        </w:rPr>
        <w:t>пени у представителей тех профессий, чья деятельность связана с людьми, имеющими отклонения от физической, интеллектуальной или поведенческой нормы.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 адвоката также оказывает влияние на личность. И это влияние может быть как положительным, так и о</w:t>
      </w:r>
      <w:r>
        <w:rPr>
          <w:rFonts w:ascii="Times New Roman CYR" w:hAnsi="Times New Roman CYR" w:cs="Times New Roman CYR"/>
          <w:sz w:val="28"/>
          <w:szCs w:val="28"/>
        </w:rPr>
        <w:t>трицательным.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положительным влияниям профессиональной деформации личности адвоката можно отнести: повышение коммуникативной компетентности, развитие умения разбираться в людях, контролировать собственные эмоции, эффективно разрешать конфликты, устанавлив</w:t>
      </w:r>
      <w:r>
        <w:rPr>
          <w:rFonts w:ascii="Times New Roman CYR" w:hAnsi="Times New Roman CYR" w:cs="Times New Roman CYR"/>
          <w:sz w:val="28"/>
          <w:szCs w:val="28"/>
        </w:rPr>
        <w:t xml:space="preserve">ать психологический контакт, оказывать влияние на людей в процессе общения и т. д. Как указывает Л.А. Скабелина, в процессе профессиональной деятельности адвоката развиваются познавательные процессы: мышление, память, внимание; совершенствуются ораторские </w:t>
      </w:r>
      <w:r>
        <w:rPr>
          <w:rFonts w:ascii="Times New Roman CYR" w:hAnsi="Times New Roman CYR" w:cs="Times New Roman CYR"/>
          <w:sz w:val="28"/>
          <w:szCs w:val="28"/>
        </w:rPr>
        <w:t>умения, расширяется кругозор. Помимо этого, в процессе выполнения профессиональных обязанностей происходит развитие организаторских умений: дисциплинированности, ответственности, самостоятельности. Как отмечает С.П. Безносов, «благотворное воспитывающее вл</w:t>
      </w:r>
      <w:r>
        <w:rPr>
          <w:rFonts w:ascii="Times New Roman CYR" w:hAnsi="Times New Roman CYR" w:cs="Times New Roman CYR"/>
          <w:sz w:val="28"/>
          <w:szCs w:val="28"/>
        </w:rPr>
        <w:t>ияние профессии на личность проявляется в формировании у человека позитивного, ответственного отношения к труду, в накоплении им служебного опыта, в навыках, умениях, в углублении интересов, в творчестве».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профессиональная деформация может ок</w:t>
      </w:r>
      <w:r>
        <w:rPr>
          <w:rFonts w:ascii="Times New Roman CYR" w:hAnsi="Times New Roman CYR" w:cs="Times New Roman CYR"/>
          <w:sz w:val="28"/>
          <w:szCs w:val="28"/>
        </w:rPr>
        <w:t>азывать и негативное влияние на личность адвоката. Профессиональная негативная деформация личности проявляется в деструктивных изменениях качеств личности, происходящих под влиянием профессиональной деятельности, негативно влияющих на продуктивность и созд</w:t>
      </w:r>
      <w:r>
        <w:rPr>
          <w:rFonts w:ascii="Times New Roman CYR" w:hAnsi="Times New Roman CYR" w:cs="Times New Roman CYR"/>
          <w:sz w:val="28"/>
          <w:szCs w:val="28"/>
        </w:rPr>
        <w:t>ающих проблемы в личностном общении.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деформация образуется под воздействием стереотипов профессиональной деятельности, механизмов психологической защиты, возрастных изменений. Она может быть эпизодической или устойчивой, иметь поверхностно</w:t>
      </w:r>
      <w:r>
        <w:rPr>
          <w:rFonts w:ascii="Times New Roman CYR" w:hAnsi="Times New Roman CYR" w:cs="Times New Roman CYR"/>
          <w:sz w:val="28"/>
          <w:szCs w:val="28"/>
        </w:rPr>
        <w:t>й или глубокой характер, распространяться на профессиональную деятельность или проявляться в межличностном общение. Профессиональная деформация может сказываться на манере поведения и речи, проявляться в неадекватном восприятии ситуаций и даже в физическом</w:t>
      </w:r>
      <w:r>
        <w:rPr>
          <w:rFonts w:ascii="Times New Roman CYR" w:hAnsi="Times New Roman CYR" w:cs="Times New Roman CYR"/>
          <w:sz w:val="28"/>
          <w:szCs w:val="28"/>
        </w:rPr>
        <w:t xml:space="preserve"> облике. Профессиональная деформация личности препятствует развитию и самосовершенствованию специалиста.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деформация может стать серьезным препятствием на пути достижения адвокатом успеха в своей профессиональной деятельности. В профессиона</w:t>
      </w:r>
      <w:r>
        <w:rPr>
          <w:rFonts w:ascii="Times New Roman CYR" w:hAnsi="Times New Roman CYR" w:cs="Times New Roman CYR"/>
          <w:sz w:val="28"/>
          <w:szCs w:val="28"/>
        </w:rPr>
        <w:t>льной деформации адвоката можно выделить проявления, общие для всех юридических профессий, и присущие только представителям адвокатской деятельности.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деформаций, проявляющихся у адвокатов как представителей юридических профессий, можно отнести: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</w:t>
      </w:r>
      <w:r>
        <w:rPr>
          <w:rFonts w:ascii="Times New Roman CYR" w:hAnsi="Times New Roman CYR" w:cs="Times New Roman CYR"/>
          <w:sz w:val="28"/>
          <w:szCs w:val="28"/>
        </w:rPr>
        <w:t xml:space="preserve">циональную холодность, цинизм, безразличие к судьбе доверителя. Постоянно сталкиваясь с людьми, находящимися в тяжелой жизненной ситуации, некоторые адвокаты становятся нечувствительными, безэмоциональными, неспособными проявить сочувствие. Это приводит к </w:t>
      </w:r>
      <w:r>
        <w:rPr>
          <w:rFonts w:ascii="Times New Roman CYR" w:hAnsi="Times New Roman CYR" w:cs="Times New Roman CYR"/>
          <w:sz w:val="28"/>
          <w:szCs w:val="28"/>
        </w:rPr>
        <w:t>обезличиванию доверителя, при этом адвокат начинает воспринимать подзащитного лишь как объект воздействия. В повседневном общении это проявляется в снижении эмпатии в отношении с близкими людьми, родственниками, эмоциональной холодности.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правовой нигилизм.</w:t>
      </w:r>
      <w:r>
        <w:rPr>
          <w:rFonts w:ascii="Times New Roman CYR" w:hAnsi="Times New Roman CYR" w:cs="Times New Roman CYR"/>
          <w:sz w:val="28"/>
          <w:szCs w:val="28"/>
        </w:rPr>
        <w:t xml:space="preserve"> Правовой нигилизм адвокатов проявляется в неуважительном отношении к праву и способствует решению проблем подзащитного не на правовом уровне. Это проявление профессиональной деформации может сказаться и на повседневном общении в качестве отрицания любых и</w:t>
      </w:r>
      <w:r>
        <w:rPr>
          <w:rFonts w:ascii="Times New Roman CYR" w:hAnsi="Times New Roman CYR" w:cs="Times New Roman CYR"/>
          <w:sz w:val="28"/>
          <w:szCs w:val="28"/>
        </w:rPr>
        <w:t>деалов, моральных норм, правил поведения в обществе.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уровня культуры общения. Данное негативное последствие наблюдается у адвокатов по уголовным делам, поскольку они имеют дело с определенной категорией людей. В ходе выполнения профессиональных за</w:t>
      </w:r>
      <w:r>
        <w:rPr>
          <w:rFonts w:ascii="Times New Roman CYR" w:hAnsi="Times New Roman CYR" w:cs="Times New Roman CYR"/>
          <w:sz w:val="28"/>
          <w:szCs w:val="28"/>
        </w:rPr>
        <w:t>дач и общения с подзащитным, адвокату приходится переходить на язык, понятный доверителю, в результате чего адвокаты усваивают уголовный жаргон и начинают использовать его в повседневном общении.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формализм. Правовая регламентация деятельности юристов, а та</w:t>
      </w:r>
      <w:r>
        <w:rPr>
          <w:rFonts w:ascii="Times New Roman CYR" w:hAnsi="Times New Roman CYR" w:cs="Times New Roman CYR"/>
          <w:sz w:val="28"/>
          <w:szCs w:val="28"/>
        </w:rPr>
        <w:t>кже работа по делам одних и тех же категорий способствует тому, что у адвоката вырабатываются однотипные приемы и методы защиты, теряется способность творчески реагировать на новые обстоятельства и общаться с доверителями. В личностном общении это может вы</w:t>
      </w:r>
      <w:r>
        <w:rPr>
          <w:rFonts w:ascii="Times New Roman CYR" w:hAnsi="Times New Roman CYR" w:cs="Times New Roman CYR"/>
          <w:sz w:val="28"/>
          <w:szCs w:val="28"/>
        </w:rPr>
        <w:t>разиться в стремлении подвести любую жизненную ситуацию под шаблон, использованию формальных конструкций в повседневном общении.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подозрительность. Адвокаты по уголовным делам зачастую встречаются с ситуациями, когда слова собеседников позже не подтверждают</w:t>
      </w:r>
      <w:r>
        <w:rPr>
          <w:rFonts w:ascii="Times New Roman CYR" w:hAnsi="Times New Roman CYR" w:cs="Times New Roman CYR"/>
          <w:sz w:val="28"/>
          <w:szCs w:val="28"/>
        </w:rPr>
        <w:t>ся фактами, вследствие чего у адвоката развивается подозрительность и недоверие к словам людей.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завышенная самооценка, постоянная убежденность в собственной правоте. В силу особенностей своей профессии адвокат должен обладать навыками самопрезентации, чтоб</w:t>
      </w:r>
      <w:r>
        <w:rPr>
          <w:rFonts w:ascii="Times New Roman CYR" w:hAnsi="Times New Roman CYR" w:cs="Times New Roman CYR"/>
          <w:sz w:val="28"/>
          <w:szCs w:val="28"/>
        </w:rPr>
        <w:t>ы показать себя в лучшем свете. Однако зачастую эти особенности гиперболизируются, что может привести к завышенной самооценке, излишней самоуверенности, изворотливости, неумению признавать свои ошибки. К тому же адвокаты владеют профессиональным понятийным</w:t>
      </w:r>
      <w:r>
        <w:rPr>
          <w:rFonts w:ascii="Times New Roman CYR" w:hAnsi="Times New Roman CYR" w:cs="Times New Roman CYR"/>
          <w:sz w:val="28"/>
          <w:szCs w:val="28"/>
        </w:rPr>
        <w:t xml:space="preserve"> аппаратом и законами формальной логики, предоставляющие широкие возможности для поиска оправданий на все случаи жизни.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Несомненно, профессия неизбежно оказывает влияние на личность, однако профессиональная деформация возникает не у каждого адвоката. Много</w:t>
      </w:r>
      <w:r>
        <w:rPr>
          <w:rFonts w:ascii="Times New Roman CYR" w:hAnsi="Times New Roman CYR" w:cs="Times New Roman CYR"/>
          <w:sz w:val="28"/>
          <w:szCs w:val="28"/>
        </w:rPr>
        <w:t xml:space="preserve">е зависит от его внутренних, субъективных факторов: возраста, пола, семейного положения, характера трудовой мотивации, стиля взаимоотношений в коллективе, ценностных ориентаций, свойств нервной системы, стрессоустойчивости, уровня эмпатии, уровня развития </w:t>
      </w:r>
      <w:r>
        <w:rPr>
          <w:rFonts w:ascii="Times New Roman CYR" w:hAnsi="Times New Roman CYR" w:cs="Times New Roman CYR"/>
          <w:sz w:val="28"/>
          <w:szCs w:val="28"/>
        </w:rPr>
        <w:t>интеллекта, способностей, неспособности к релаксации. На возникновение профессиональной деформации оказывают влияние и объективные факторы: дефицит времени, стаж работы, психологический климат коллектива, перегрузки на работе, протекание кризисов профессио</w:t>
      </w:r>
      <w:r>
        <w:rPr>
          <w:rFonts w:ascii="Times New Roman CYR" w:hAnsi="Times New Roman CYR" w:cs="Times New Roman CYR"/>
          <w:sz w:val="28"/>
          <w:szCs w:val="28"/>
        </w:rPr>
        <w:t>нального становления и т. п.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Р.М. Грановская отмечает, что профессиональная деформация юриста проявляется через стереотипные действия. «Вначале развитие стереотипов полезно, так как ускоряет ведение следствия. Однако, когда они начинают доминировать, воспр</w:t>
      </w:r>
      <w:r>
        <w:rPr>
          <w:rFonts w:ascii="Times New Roman CYR" w:hAnsi="Times New Roman CYR" w:cs="Times New Roman CYR"/>
          <w:sz w:val="28"/>
          <w:szCs w:val="28"/>
        </w:rPr>
        <w:t>иятие ситуации становится упрощенным, возникает сверх-уверенность в непогрешимости своих методов, в своих возможностях, что понижает аналитические способности, гибкость мышления и мешает взглянуть на вещи с другой позиции». Кроме того, автор отмечает у юри</w:t>
      </w:r>
      <w:r>
        <w:rPr>
          <w:rFonts w:ascii="Times New Roman CYR" w:hAnsi="Times New Roman CYR" w:cs="Times New Roman CYR"/>
          <w:sz w:val="28"/>
          <w:szCs w:val="28"/>
        </w:rPr>
        <w:t>стов методичность в анализе, подробность и иногда мелочность в наблюдениях, педантичность, привычку подавлять эмоции, сухость, эмоциональную холодность в обыденной жизни.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Интересным представляется наблюдение М.Л. Гомелаури, которая сравнивая типичные взгля</w:t>
      </w:r>
      <w:r>
        <w:rPr>
          <w:rFonts w:ascii="Times New Roman CYR" w:hAnsi="Times New Roman CYR" w:cs="Times New Roman CYR"/>
          <w:sz w:val="28"/>
          <w:szCs w:val="28"/>
        </w:rPr>
        <w:t>ды адвокатов и обвинителей на одно и то же преступление, выявила, что многие адвокаты и прокуроры так привыкли к своей роли в деле, что оказываются неспособными посмотреть на судебное дело с противоположных позиций и преодолеть оценочный барьер.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п</w:t>
      </w:r>
      <w:r>
        <w:rPr>
          <w:rFonts w:ascii="Times New Roman CYR" w:hAnsi="Times New Roman CYR" w:cs="Times New Roman CYR"/>
          <w:sz w:val="28"/>
          <w:szCs w:val="28"/>
        </w:rPr>
        <w:t>рофессиональной деформации личности адвоката, необходимо также остановиться на понятии «эмоционального выгорания», которое является близким по смыслу к профессиональной деформации, однако не тождественным ему. Понятие «эмоциональное выгорание» было впервые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предложено американским психиатром Гербертом Фрейденбергом в 1974 г. Эмоциональное выгорание проявляется в ситуациях с сильными эмоциональными нагрузками и выражается в развитии негативного отношения к своим коллегам и подзащитным на фоне чувства безразли</w:t>
      </w:r>
      <w:r>
        <w:rPr>
          <w:rFonts w:ascii="Times New Roman CYR" w:hAnsi="Times New Roman CYR" w:cs="Times New Roman CYR"/>
          <w:sz w:val="28"/>
          <w:szCs w:val="28"/>
        </w:rPr>
        <w:t>чия, эмоционального истощения, снижении самооценки. Адвокату с синдромом эмоционального выгорания работа перестает приносить столько же удовлетворения, как это было раньше, он испытывает ощущение тщетности своих профессиональных усилий.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выгор</w:t>
      </w:r>
      <w:r>
        <w:rPr>
          <w:rFonts w:ascii="Times New Roman CYR" w:hAnsi="Times New Roman CYR" w:cs="Times New Roman CYR"/>
          <w:sz w:val="28"/>
          <w:szCs w:val="28"/>
        </w:rPr>
        <w:t xml:space="preserve">ание возникает в результате внутреннего накопления отрицательных эмоций без соответствующей «разрядки», или «освобождения» от них. Выделяют три стадии эмоционального выгорания. Первая стадия обусловлена возникновением чувства неудовлетворенности, пустоты, </w:t>
      </w:r>
      <w:r>
        <w:rPr>
          <w:rFonts w:ascii="Times New Roman CYR" w:hAnsi="Times New Roman CYR" w:cs="Times New Roman CYR"/>
          <w:sz w:val="28"/>
          <w:szCs w:val="28"/>
        </w:rPr>
        <w:t>снижением позитивных эмоций, которые вызывает работа. Вторая стадия характеризуется неприязнью и пренебрежительным отношением к доверителям. На третьей стадии эмоционального выгорания человек теряет интерес не только к своей профессии, но и становится равн</w:t>
      </w:r>
      <w:r>
        <w:rPr>
          <w:rFonts w:ascii="Times New Roman CYR" w:hAnsi="Times New Roman CYR" w:cs="Times New Roman CYR"/>
          <w:sz w:val="28"/>
          <w:szCs w:val="28"/>
        </w:rPr>
        <w:t>одушным к себе и близким людям.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Такому негативному эффекту как эмоциональное выгорание может быть подвержен любой адвокат. При этом скорость выгорания не связана ни с полученным образованием, ни с уровнем интеллекта, ни с оплатой труда. Основным детерминан</w:t>
      </w:r>
      <w:r>
        <w:rPr>
          <w:rFonts w:ascii="Times New Roman CYR" w:hAnsi="Times New Roman CYR" w:cs="Times New Roman CYR"/>
          <w:sz w:val="28"/>
          <w:szCs w:val="28"/>
        </w:rPr>
        <w:t>том эмоционального выгорания является перегрузка: адвокаты, имеющие небольшой объем работы, могут жаловаться на скуку, однако им не грозит эмоциональное выгорание.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эмоциональное выгорание влияет также и отношение адвоката к работе. Так, риск выгореть вы</w:t>
      </w:r>
      <w:r>
        <w:rPr>
          <w:rFonts w:ascii="Times New Roman CYR" w:hAnsi="Times New Roman CYR" w:cs="Times New Roman CYR"/>
          <w:sz w:val="28"/>
          <w:szCs w:val="28"/>
        </w:rPr>
        <w:t>ше у тех, кто считает, что не имеет права на ошибку и постоянно должен быть сдержанным и сосредоточенным. Высокая личная ответственность адвокатов, эмоциональная насыщенность профессионального общения являются дополнительным фактором, способствующим эмоцио</w:t>
      </w:r>
      <w:r>
        <w:rPr>
          <w:rFonts w:ascii="Times New Roman CYR" w:hAnsi="Times New Roman CYR" w:cs="Times New Roman CYR"/>
          <w:sz w:val="28"/>
          <w:szCs w:val="28"/>
        </w:rPr>
        <w:t>нальному выгоранию.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следует отметить, что менее подвержены профессиональной деформации и эмоциональному выгоранию адвокаты с ценностно-нормативной системой, ориентированной на гармоничное сочетание труда и отдыха. Так, Н.С. Пряжников и Е.Ю. Пряжников</w:t>
      </w:r>
      <w:r>
        <w:rPr>
          <w:rFonts w:ascii="Times New Roman CYR" w:hAnsi="Times New Roman CYR" w:cs="Times New Roman CYR"/>
          <w:sz w:val="28"/>
          <w:szCs w:val="28"/>
        </w:rPr>
        <w:t>а относят умение отдыхать и расслабляться, организовывать досуг, находить хобби к некому эталону психического здоровья взрослого человека трудоспособного возраста. В этой связи соблюдение режима труда и отдыха представляется одним из важнейших факторов, сп</w:t>
      </w:r>
      <w:r>
        <w:rPr>
          <w:rFonts w:ascii="Times New Roman CYR" w:hAnsi="Times New Roman CYR" w:cs="Times New Roman CYR"/>
          <w:sz w:val="28"/>
          <w:szCs w:val="28"/>
        </w:rPr>
        <w:t>особных предотвратить негативные психические изменения личности адвоката. В целях избежания профессиональной деформации и эмоционального выгорания адвокату необходимо в процессе работы научиться чувствовать свое душевное и физическое состояние, и при необх</w:t>
      </w:r>
      <w:r>
        <w:rPr>
          <w:rFonts w:ascii="Times New Roman CYR" w:hAnsi="Times New Roman CYR" w:cs="Times New Roman CYR"/>
          <w:sz w:val="28"/>
          <w:szCs w:val="28"/>
        </w:rPr>
        <w:t>одимости делать паузы с учетом этого состояния для снятия психологического напряжения.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этой же целью для адвоката важно переключаться на иную деятельность, которая в большей степени помогает сохранять эмоционально-волевую устойчивость. Так, адвокат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сочетать свою основную деятельность с деятельностью учебной, политической, ученой, писательской, творческой, занятием благотворительностью и т. д.;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умение активно отдыхать, наличие разнообразных непрофессиональных интересов и увлечений, соч</w:t>
      </w:r>
      <w:r>
        <w:rPr>
          <w:rFonts w:ascii="Times New Roman CYR" w:hAnsi="Times New Roman CYR" w:cs="Times New Roman CYR"/>
          <w:sz w:val="28"/>
          <w:szCs w:val="28"/>
        </w:rPr>
        <w:t>етание различных видов деятельности препятствуют переутомлению и перенапряжению нервно-психической сферы адвоката, уменьшают отрицательное действие стресс-факторов на его личность.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возможных путей профилактики профессиональной деформации лично</w:t>
      </w:r>
      <w:r>
        <w:rPr>
          <w:rFonts w:ascii="Times New Roman CYR" w:hAnsi="Times New Roman CYR" w:cs="Times New Roman CYR"/>
          <w:sz w:val="28"/>
          <w:szCs w:val="28"/>
        </w:rPr>
        <w:t>сти и эмоционального выгорания, а также реабилитации, то обычно выделяют следующие способы: проведение профессионального психологического отбора; повышение психологической компетенции адвокатов; овладение приемами саморегуляции эмоционально-волевой сферы и</w:t>
      </w:r>
      <w:r>
        <w:rPr>
          <w:rFonts w:ascii="Times New Roman CYR" w:hAnsi="Times New Roman CYR" w:cs="Times New Roman CYR"/>
          <w:sz w:val="28"/>
          <w:szCs w:val="28"/>
        </w:rPr>
        <w:t xml:space="preserve"> самокоррекции профессиональной деформации; тренинги профессионального и личностного роста адвокатов; психологическая диагностика и индивидуальное консультирование адвокатов; повышение квалификации адвоката.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Профессиональная деформация и синдром выгорания </w:t>
      </w:r>
      <w:r>
        <w:rPr>
          <w:rFonts w:ascii="Times New Roman CYR" w:hAnsi="Times New Roman CYR" w:cs="Times New Roman CYR"/>
          <w:sz w:val="28"/>
          <w:szCs w:val="28"/>
        </w:rPr>
        <w:t>могут привести к различным последствиям: у одних адвокатов может снизиться уровень профессионализма, могут появиться проблемы в семье, а иногда негативные последствия могут привести к концу карьеры. Другим же осознание трудностей открывает новые перспектив</w:t>
      </w:r>
      <w:r>
        <w:rPr>
          <w:rFonts w:ascii="Times New Roman CYR" w:hAnsi="Times New Roman CYR" w:cs="Times New Roman CYR"/>
          <w:sz w:val="28"/>
          <w:szCs w:val="28"/>
        </w:rPr>
        <w:t>ы в профессиональном и личностном росте, становится стимулом для повышения квалификации и освоения новых горизонтов в своей профессии.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6F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Александров А.С., Лапатников М.В. Старые проблемы доказательственного права в новой уголовно-процессуал</w:t>
      </w:r>
      <w:r>
        <w:rPr>
          <w:rFonts w:ascii="Times New Roman CYR" w:hAnsi="Times New Roman CYR" w:cs="Times New Roman CYR"/>
          <w:sz w:val="28"/>
          <w:szCs w:val="28"/>
        </w:rPr>
        <w:t>ьной упаковке «сокращенного дознания» // Юридическая наука и практика. Вестник Нижегородской академии МВД России. 2013. № 22. С. 23.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Баев М.О. Тактические особенности участия адвоката-защитника в производстве следственных действий // Законы России: опыт,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анализ, практика. 2015. № 2. С. 78-84 // СПС «КонсультантПлюс».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Белоковыльский М.С., Гуртовенко Э.С. Защита при рассмотрении дела &lt;consultantplus://offline/ref=1009A5F26C2A76B12912A46C4FF489CE34EAF99B19F79530702BE2E2pDeAO&gt; в особом порядке судебного ра</w:t>
      </w:r>
      <w:r>
        <w:rPr>
          <w:rFonts w:ascii="Times New Roman CYR" w:hAnsi="Times New Roman CYR" w:cs="Times New Roman CYR"/>
          <w:sz w:val="28"/>
          <w:szCs w:val="28"/>
        </w:rPr>
        <w:t>збирательства: особенности тактики и этики // Адвокат. 2010. № 2. С. 21-27.</w:t>
      </w:r>
    </w:p>
    <w:p w:rsidR="00000000" w:rsidRDefault="000606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Быков В., Громов Н. Право защитника собирать доказательства &lt;consultantplus://offline/ref=AB06F9AEF9C01F135AE8E9DCE5F10BDE18CFFCA3B9ACB4FA902AEAN9w9J&gt; // Законность. 2003. № 10. </w:t>
      </w:r>
      <w:r>
        <w:rPr>
          <w:rFonts w:ascii="Times New Roman CYR" w:hAnsi="Times New Roman CYR" w:cs="Times New Roman CYR"/>
          <w:sz w:val="28"/>
          <w:szCs w:val="28"/>
        </w:rPr>
        <w:t>С. 12.</w:t>
      </w:r>
    </w:p>
    <w:p w:rsidR="000606FD" w:rsidRDefault="000606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Васьковский Е.В. Задачи адвокатуры и принципы адвокатской этики // Вестник гражданского процесса. 2015. № 4. С. 158-185 // СПС «КонсультантПлюс».</w:t>
      </w:r>
    </w:p>
    <w:sectPr w:rsidR="000606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AF"/>
    <w:rsid w:val="000606FD"/>
    <w:rsid w:val="001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4340</Words>
  <Characters>24743</Characters>
  <Application>Microsoft Office Word</Application>
  <DocSecurity>0</DocSecurity>
  <Lines>206</Lines>
  <Paragraphs>58</Paragraphs>
  <ScaleCrop>false</ScaleCrop>
  <Company/>
  <LinksUpToDate>false</LinksUpToDate>
  <CharactersWithSpaces>29025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2024-09-19T09:56:00Z</dcterms:created>
  <dcterms:modified xsi:type="dcterms:W3CDTF">2024-09-19T09:56:00Z</dcterms:modified>
</cp:coreProperties>
</file>