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вопрос, что такое личность, психологи отвечают по-разному. Проблема личности в психологии - проблема необъятная, охватывающая огромное количество исследований. Отчасти в силу растяжимости понятия «личность», отчасти из-за того, что такие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как «личность», «характер», «темперамент», «способности», «потребности», «смысл» и многие другие входят не только в систему научных понятий психологии личности, но и в наш повседневный язык.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- это сложный и многогранный феномен, который включает </w:t>
      </w:r>
      <w:r>
        <w:rPr>
          <w:rFonts w:ascii="Times New Roman CYR" w:hAnsi="Times New Roman CYR" w:cs="Times New Roman CYR"/>
          <w:sz w:val="28"/>
          <w:szCs w:val="28"/>
        </w:rPr>
        <w:t>в себя множество компонентов. В психологической науке имеется несколько общепризнанных положений относительно личности. По крайней мере, можно говорить о 4 основных положениях: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присуща каждому человеку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есть то, что отличает человека о</w:t>
      </w:r>
      <w:r>
        <w:rPr>
          <w:rFonts w:ascii="Times New Roman CYR" w:hAnsi="Times New Roman CYR" w:cs="Times New Roman CYR"/>
          <w:sz w:val="28"/>
          <w:szCs w:val="28"/>
        </w:rPr>
        <w:t>т животных, у которых личности нет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-продукт исторического развития, т.е. возникает на определенной ступени эволюции человеческого существа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Личность - индивидуальная, отличительная характеристика человека, т.е. то, что отличает одного человека </w:t>
      </w:r>
      <w:r>
        <w:rPr>
          <w:rFonts w:ascii="Times New Roman CYR" w:hAnsi="Times New Roman CYR" w:cs="Times New Roman CYR"/>
          <w:sz w:val="28"/>
          <w:szCs w:val="28"/>
        </w:rPr>
        <w:t>от другого.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личности, личности и общества всегда затрагивали умы выдающихся ученых разных эпох, которые пытались определить место личности в человеческом обществе и рассмотреть человеческую личность, как обособленную индивидуальность вне общества,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каждая личность представляет собой обособленный духовный мир. В процессе рассмотрения этих вопросов всегда сопоставлялись интересы личности и общества. Общество представляет собой единый и огромный механизм, состоящий из крошечных элементов -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веческих личностей. И чем дальше развивалось общество, 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 актуальнее становилась проблема личности и общества, которая все чаще затрагивается на страницах книг и журналов.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личности. Соотношение понятий «человек», «индивид», «индивидуальность» </w:t>
      </w:r>
      <w:r>
        <w:rPr>
          <w:rFonts w:ascii="Times New Roman CYR" w:hAnsi="Times New Roman CYR" w:cs="Times New Roman CYR"/>
          <w:sz w:val="28"/>
          <w:szCs w:val="28"/>
        </w:rPr>
        <w:t>с понятием «личность»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"личность" многопланово, личность является объектом изучения многих наук: философии, социологии, психологии, этики, эстетики, педагогики и т. д.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этих наук изучает личность в своем специфическом аспекте.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о-психологического анализа личности следует четко разграничить понятия "личность", "индивид", "индивидуальность", "человек".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общим является понятие "человек" биосоциальное существо, обладающее членораздельной речью, сознанием, высшими психическими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функциями (абстрактно-логическое мышление, логическая память и т. д.), способное создавать орудия, пользоваться ими в процессе общественного труда. Эти специфические человеческие способности и свойства (речь, сознание, трудовая деятельность и пр.) не пере</w:t>
      </w:r>
      <w:r>
        <w:rPr>
          <w:rFonts w:ascii="Times New Roman CYR" w:hAnsi="Times New Roman CYR" w:cs="Times New Roman CYR"/>
          <w:sz w:val="28"/>
          <w:szCs w:val="28"/>
        </w:rPr>
        <w:t>даются людям в порядке биологической наследственности, а формируются у них прижизненно, в процессе усвоения ими культуры, созданной предшествующими поколениями.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Никакой личный опыт человека не может привести к тому, что у него самостоятельно сформируется 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огическое мышление, самостоятельно сложатся системы понятий. Для этого потребовалась бы не одна, а тысяча жизней. Люди каждого последующего поколения начинают свою жизнь в мире предметов и явлений, созданных предшествующими поколениями. Участвуя в труде и </w:t>
      </w:r>
      <w:r>
        <w:rPr>
          <w:rFonts w:ascii="Times New Roman CYR" w:hAnsi="Times New Roman CYR" w:cs="Times New Roman CYR"/>
          <w:sz w:val="28"/>
          <w:szCs w:val="28"/>
        </w:rPr>
        <w:t>различных формах общественной деятельности, они развивают в себе те специфические человеческие способности, которые уже сформировались у человечества. Необходимые условия усвоения ребенком общественно-исторического опыта: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общение ребенка со взрослыми люд</w:t>
      </w:r>
      <w:r>
        <w:rPr>
          <w:rFonts w:ascii="Times New Roman CYR" w:hAnsi="Times New Roman CYR" w:cs="Times New Roman CYR"/>
          <w:sz w:val="28"/>
          <w:szCs w:val="28"/>
        </w:rPr>
        <w:t>ьми, в ходе которого ребенок обучается адекватной деятельности, усваивает человеческую культуру. Если б в результате катастрофы погибло взрослое население и остались в живых только маленькие дети, то, хотя человеческий род и не прекратился бы, история чело</w:t>
      </w:r>
      <w:r>
        <w:rPr>
          <w:rFonts w:ascii="Times New Roman CYR" w:hAnsi="Times New Roman CYR" w:cs="Times New Roman CYR"/>
          <w:sz w:val="28"/>
          <w:szCs w:val="28"/>
        </w:rPr>
        <w:t>вечества была бы прервана. Машины, книги и прочая культура продолжала бы физически существовать, но некому было бы раскрыть для детей их назначение;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чтобы овладеть теми предметами, которые являются продуктами исторического развития, необходимо осуществит</w:t>
      </w:r>
      <w:r>
        <w:rPr>
          <w:rFonts w:ascii="Times New Roman CYR" w:hAnsi="Times New Roman CYR" w:cs="Times New Roman CYR"/>
          <w:sz w:val="28"/>
          <w:szCs w:val="28"/>
        </w:rPr>
        <w:t>ь по отношению к ним не любую, а такую адекватную деятельность, которая будет воспроизводить в себе существенные общественно выработанные способы деятельности человека и человечества. Усвоение общественно-исторического опыта выступает как процесс воспроизв</w:t>
      </w:r>
      <w:r>
        <w:rPr>
          <w:rFonts w:ascii="Times New Roman CYR" w:hAnsi="Times New Roman CYR" w:cs="Times New Roman CYR"/>
          <w:sz w:val="28"/>
          <w:szCs w:val="28"/>
        </w:rPr>
        <w:t>одства в свойствах ребенка исторически сложившихся свойств и способностей человеческого рода. Таким образом, развитие человечества невозможно без активной передачи новым поколениям человеческой культуры. Без общества, без усвоения общественно-исторического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опыта человечества стать человеком, приобрести специфические человеческие качества невозможно, даже если человеческое существо обладает биологической полноценностью. Но, с другой стороны, не имея биологической полноценности (олигофрения), морфологических </w:t>
      </w:r>
      <w:r>
        <w:rPr>
          <w:rFonts w:ascii="Times New Roman CYR" w:hAnsi="Times New Roman CYR" w:cs="Times New Roman CYR"/>
          <w:sz w:val="28"/>
          <w:szCs w:val="28"/>
        </w:rPr>
        <w:t>свойств, присущих человеку как биологическому виду, невозможно даже под влиянием общества, воспитания, образования достичь высших человеческих качеств. Поскольку сознание, речь и пр. не передаются людям в порядке биологической наследственности, а формируют</w:t>
      </w:r>
      <w:r>
        <w:rPr>
          <w:rFonts w:ascii="Times New Roman CYR" w:hAnsi="Times New Roman CYR" w:cs="Times New Roman CYR"/>
          <w:sz w:val="28"/>
          <w:szCs w:val="28"/>
        </w:rPr>
        <w:t>ся у них прижизненно, то используют понятие «индивид» - как биологический организм, носитель общих генотипических наследственных свойств биологического вида (индивидом мы рождаемся) и понятие "личность" - как социально-психологическая сущность человека, фо</w:t>
      </w:r>
      <w:r>
        <w:rPr>
          <w:rFonts w:ascii="Times New Roman CYR" w:hAnsi="Times New Roman CYR" w:cs="Times New Roman CYR"/>
          <w:sz w:val="28"/>
          <w:szCs w:val="28"/>
        </w:rPr>
        <w:t>рмирующаяся в результате усвоения человеком общественных форм сознания и поведения, общественно-исторического опыта человечества (личностью мы становимся вод влиянием жизни в обществе, воспитания, обучения, общения, взаимодействия).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Социология рассматривае</w:t>
      </w:r>
      <w:r>
        <w:rPr>
          <w:rFonts w:ascii="Times New Roman CYR" w:hAnsi="Times New Roman CYR" w:cs="Times New Roman CYR"/>
          <w:sz w:val="28"/>
          <w:szCs w:val="28"/>
        </w:rPr>
        <w:t>т личность как представителя определенной социальной "группы", как социальный тип, как продукт общественных отношений. Но психология учитывает, что в то же время личность не только объект общественных отношений, не только испытывает социальные воздействия,</w:t>
      </w:r>
      <w:r>
        <w:rPr>
          <w:rFonts w:ascii="Times New Roman CYR" w:hAnsi="Times New Roman CYR" w:cs="Times New Roman CYR"/>
          <w:sz w:val="28"/>
          <w:szCs w:val="28"/>
        </w:rPr>
        <w:t xml:space="preserve"> но преломляет, преобразует их, поскольку постепенно личность начинает выступать как совокупность внутренних условий, через которые преломляются внешние воздействия общества. Эти внутренние условия представляют собой сплав наследственно-биологических свойс</w:t>
      </w:r>
      <w:r>
        <w:rPr>
          <w:rFonts w:ascii="Times New Roman CYR" w:hAnsi="Times New Roman CYR" w:cs="Times New Roman CYR"/>
          <w:sz w:val="28"/>
          <w:szCs w:val="28"/>
        </w:rPr>
        <w:t>тв и социально обусловленных качеств, которые сформировались под влиянием предшествующих социальных воздействий. По мере формирования личности внутренние условия становятся более глубокими, в результате одно и то же внешнее воздействие может оказывать на р</w:t>
      </w:r>
      <w:r>
        <w:rPr>
          <w:rFonts w:ascii="Times New Roman CYR" w:hAnsi="Times New Roman CYR" w:cs="Times New Roman CYR"/>
          <w:sz w:val="28"/>
          <w:szCs w:val="28"/>
        </w:rPr>
        <w:t>азных людей разное влияние. Таким образом, личность не только объект и продукт общественных отношений, но и активный субъект деятельности, общения, сознания, самосознания.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есть понятие социальное, она выражает все, что есть в человеке надприродног</w:t>
      </w:r>
      <w:r>
        <w:rPr>
          <w:rFonts w:ascii="Times New Roman CYR" w:hAnsi="Times New Roman CYR" w:cs="Times New Roman CYR"/>
          <w:sz w:val="28"/>
          <w:szCs w:val="28"/>
        </w:rPr>
        <w:t>о, исторического. Личность не врожденна, но возникает в результате культурного и социального развития. Особенная и непохожая на других личность в полноте ее духовных и физических свойств характеризуется понятием "индивидуальность". Индивидуальность - выраж</w:t>
      </w:r>
      <w:r>
        <w:rPr>
          <w:rFonts w:ascii="Times New Roman CYR" w:hAnsi="Times New Roman CYR" w:cs="Times New Roman CYR"/>
          <w:sz w:val="28"/>
          <w:szCs w:val="28"/>
        </w:rPr>
        <w:t>ается в наличии разного опыта, знаний, мнений, убеждений, в различиях характера и темперамента, индивидуальность свою мы доказываем, утверждаем. Мотивация, темперамент, способности, характер - основные параметры индивидуальности.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характеристиками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являются: активность (стремление расширить сферу своей деятельности), направленность (система мотивов, потребностей, интересов, убеждений), совместная деятельность социальных групп, коллективов.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есть важнейшее общее свойство личности,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и проявляется оно в деятельности, в процессе взаимодействия с окружающей средой. Но что именно побуждает человека действовать определенным образом, ставить перед собой те или иные цели и добиваться их? Такими побудительными причинами являются потребности. </w:t>
      </w:r>
      <w:r>
        <w:rPr>
          <w:rFonts w:ascii="Times New Roman CYR" w:hAnsi="Times New Roman CYR" w:cs="Times New Roman CYR"/>
          <w:sz w:val="28"/>
          <w:szCs w:val="28"/>
        </w:rPr>
        <w:t>Потребность - это побуждение к деятельности, которое осознается и переживается человеком как нужда в чем-то, недостаток чего-либо, неудовлетворенность чем-то. Активность личности и направляется на удовлетворение потребностей.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человека разнообра</w:t>
      </w:r>
      <w:r>
        <w:rPr>
          <w:rFonts w:ascii="Times New Roman CYR" w:hAnsi="Times New Roman CYR" w:cs="Times New Roman CYR"/>
          <w:sz w:val="28"/>
          <w:szCs w:val="28"/>
        </w:rPr>
        <w:t>зны. Прежде всего выделяют потребности естественные (природные), которые непосредственно обеспечивают существование человека: потребности в пище, отдыхе и сне, в одежде и жилище. В основе своей это биологические потребности, но по своей сущности они в корн</w:t>
      </w:r>
      <w:r>
        <w:rPr>
          <w:rFonts w:ascii="Times New Roman CYR" w:hAnsi="Times New Roman CYR" w:cs="Times New Roman CYR"/>
          <w:sz w:val="28"/>
          <w:szCs w:val="28"/>
        </w:rPr>
        <w:t xml:space="preserve">е отличаются от соответствующих потребностей животных: способ удовлетворения человеческих потребностей носит социальный характер, т. е. зависит от общества, воспитания, окружающей социальной среды. Сравним, например, потребность в жилище у животных (нора, </w:t>
      </w:r>
      <w:r>
        <w:rPr>
          <w:rFonts w:ascii="Times New Roman CYR" w:hAnsi="Times New Roman CYR" w:cs="Times New Roman CYR"/>
          <w:sz w:val="28"/>
          <w:szCs w:val="28"/>
        </w:rPr>
        <w:t>берлога, гнездо) и у человека (дом.). Даже потребность в пище человека социализирована: «...голод, который утоляется вареным мясом, поедаемым с помощью ножа и вилки, это иной голод, чем тот, при котором проглатывают сырое мясо с помощью рук, ногтей и зубов</w:t>
      </w:r>
      <w:r>
        <w:rPr>
          <w:rFonts w:ascii="Times New Roman CYR" w:hAnsi="Times New Roman CYR" w:cs="Times New Roman CYR"/>
          <w:sz w:val="28"/>
          <w:szCs w:val="28"/>
        </w:rPr>
        <w:t>». Наряду с естественными у человека есть и чисто человеческие, духовные, или социальные, потребности: потребность в словесном общении с другими людьми, потребность в знаниях, активном участии в общественной жизни, культурные потребности (чтение книг и газ</w:t>
      </w:r>
      <w:r>
        <w:rPr>
          <w:rFonts w:ascii="Times New Roman CYR" w:hAnsi="Times New Roman CYR" w:cs="Times New Roman CYR"/>
          <w:sz w:val="28"/>
          <w:szCs w:val="28"/>
        </w:rPr>
        <w:t>ет, слушание радиопередач, посещение театров и кино, слушание музыки). Важнейшая характеристика личности - ее направленность, определяющая цели, которые ставит перед собой человек, стремления, которые ему свойственны, мотивы, в соответствии с которыми он д</w:t>
      </w:r>
      <w:r>
        <w:rPr>
          <w:rFonts w:ascii="Times New Roman CYR" w:hAnsi="Times New Roman CYR" w:cs="Times New Roman CYR"/>
          <w:sz w:val="28"/>
          <w:szCs w:val="28"/>
        </w:rPr>
        <w:t>ействует.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тот или иной конкретный поступок, конкретное действие, определенную деятельность человека (а они всегда чрезвычайно разнообразны), надо знать мотивы или побудительные причины этих поступков, действий или конкретной деятельности. Мотива</w:t>
      </w:r>
      <w:r>
        <w:rPr>
          <w:rFonts w:ascii="Times New Roman CYR" w:hAnsi="Times New Roman CYR" w:cs="Times New Roman CYR"/>
          <w:sz w:val="28"/>
          <w:szCs w:val="28"/>
        </w:rPr>
        <w:t>ми могут быть конкретные проявления потребностей или побуждения другого рода.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потребность человека проявляется в интересах. Интересы - это активная познавательная направленность человека на тот или иной предмет, явление или деятельность, свя</w:t>
      </w:r>
      <w:r>
        <w:rPr>
          <w:rFonts w:ascii="Times New Roman CYR" w:hAnsi="Times New Roman CYR" w:cs="Times New Roman CYR"/>
          <w:sz w:val="28"/>
          <w:szCs w:val="28"/>
        </w:rPr>
        <w:t>занная с положительным эмоциональным отношением к ним.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мотив поведения - убеждения. Убеждения - определенные положения, суждения, мнения, знания о природе и обществе, в истинности которых человек не сомневается, считает их бесспорно убедительными, с</w:t>
      </w:r>
      <w:r>
        <w:rPr>
          <w:rFonts w:ascii="Times New Roman CYR" w:hAnsi="Times New Roman CYR" w:cs="Times New Roman CYR"/>
          <w:sz w:val="28"/>
          <w:szCs w:val="28"/>
        </w:rPr>
        <w:t>тремится к тому, чтобы руководствоваться ими в жизни. Если убеждения образуют определенную систему, они становятся мировоззрением человека.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живет и действует не сам по себе, а в коллективе и формируется как личность под влиянием коллектива. В колле</w:t>
      </w:r>
      <w:r>
        <w:rPr>
          <w:rFonts w:ascii="Times New Roman CYR" w:hAnsi="Times New Roman CYR" w:cs="Times New Roman CYR"/>
          <w:sz w:val="28"/>
          <w:szCs w:val="28"/>
        </w:rPr>
        <w:t>ктиве и под его влиянием складываются черты направленности и воли человека, организуется его деятельность, и поведение, создаются условия для развития его способностей.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Взаимоотношения отдельных членов в группах и коллективах очень сложны и многообразны - </w:t>
      </w:r>
      <w:r>
        <w:rPr>
          <w:rFonts w:ascii="Times New Roman CYR" w:hAnsi="Times New Roman CYR" w:cs="Times New Roman CYR"/>
          <w:sz w:val="28"/>
          <w:szCs w:val="28"/>
        </w:rPr>
        <w:t>здесь и деловые отношения, и личные (типа симпатии и антипатии, дружбы или вражды - так называемые межличностные). Личность занимает определенное место в системе отношений, пользуется равной степенью авторитета, популярности, в разной степени влияет на дру</w:t>
      </w:r>
      <w:r>
        <w:rPr>
          <w:rFonts w:ascii="Times New Roman CYR" w:hAnsi="Times New Roman CYR" w:cs="Times New Roman CYR"/>
          <w:sz w:val="28"/>
          <w:szCs w:val="28"/>
        </w:rPr>
        <w:t>гих членов. Большое значение имеет самооценка члена группы, коллектива, уровень его притязаний (т. е. то, на какую роль претендует личность в группе, коллективе на основании самооценки). В случаях расхождения самооценки и оценки со стороны других членов гр</w:t>
      </w:r>
      <w:r>
        <w:rPr>
          <w:rFonts w:ascii="Times New Roman CYR" w:hAnsi="Times New Roman CYR" w:cs="Times New Roman CYR"/>
          <w:sz w:val="28"/>
          <w:szCs w:val="28"/>
        </w:rPr>
        <w:t>уппы, коллектива часто возникает конфликт. Конфликты возможны и в случае, если уровень притязаний члена группы, коллектива слишком высок и не соответствует его объективному положению в коллективе (тогда этот член коллектива чувствует себя ущемленным, счита</w:t>
      </w:r>
      <w:r>
        <w:rPr>
          <w:rFonts w:ascii="Times New Roman CYR" w:hAnsi="Times New Roman CYR" w:cs="Times New Roman CYR"/>
          <w:sz w:val="28"/>
          <w:szCs w:val="28"/>
        </w:rPr>
        <w:t>ет, что его недооценивают, «затирают»).</w:t>
      </w:r>
    </w:p>
    <w:p w:rsidR="00000000" w:rsidRDefault="005E44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исследования личности. Различные подходы (теории) к изучению личности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личности всегда было и продолжает оставаться одной из самых интригующих тайн и самых трудных проблем. В сущности все социально-п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сихологические теории вносят свою лепту в понимание личности: что ее формирует, почему существуют индивидуальные различия, как происходят ее развитие и изменение на протяжении жизни человека. Поскольку большинство направлений психологии лишь в минимальной </w:t>
      </w:r>
      <w:r>
        <w:rPr>
          <w:rFonts w:ascii="Times New Roman CYR" w:hAnsi="Times New Roman CYR" w:cs="Times New Roman CYR"/>
          <w:sz w:val="28"/>
          <w:szCs w:val="28"/>
        </w:rPr>
        <w:t>мере представлены в современных теориях личности, это является доказательством того, что адекватная теория личности еще не создана.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личности как наука сложилась сравнительно недавно, но исследования в этой области велись уже давно. В истории исс</w:t>
      </w:r>
      <w:r>
        <w:rPr>
          <w:rFonts w:ascii="Times New Roman CYR" w:hAnsi="Times New Roman CYR" w:cs="Times New Roman CYR"/>
          <w:sz w:val="28"/>
          <w:szCs w:val="28"/>
        </w:rPr>
        <w:t>ледований можно выделить несколько этапов.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проблемами психологии личности в философско-литературный период ее изучения являлись вопросы о нравственной и социальной природе человека, о его поступках и поведении. Первые определения личности были до</w:t>
      </w:r>
      <w:r>
        <w:rPr>
          <w:rFonts w:ascii="Times New Roman CYR" w:hAnsi="Times New Roman CYR" w:cs="Times New Roman CYR"/>
          <w:sz w:val="28"/>
          <w:szCs w:val="28"/>
        </w:rPr>
        <w:t>статочно широкими и включали в себя все то, что есть в человеке и что он может назвать своим.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клинический период представление о личности как об особом феномене было сужено. В центре внимания психиатров оказались такие особенности личности, которые обычн</w:t>
      </w:r>
      <w:r>
        <w:rPr>
          <w:rFonts w:ascii="Times New Roman CYR" w:hAnsi="Times New Roman CYR" w:cs="Times New Roman CYR"/>
          <w:sz w:val="28"/>
          <w:szCs w:val="28"/>
        </w:rPr>
        <w:t>о можно обнаружить у больного человека. В дальнейшем было установлено, что эти особенности умеренно выражены практически у всех здоровых людей. Определения личности врачами-психиатрами были даны в таких терминах, пользуясь которыми можно описать и вполне н</w:t>
      </w:r>
      <w:r>
        <w:rPr>
          <w:rFonts w:ascii="Times New Roman CYR" w:hAnsi="Times New Roman CYR" w:cs="Times New Roman CYR"/>
          <w:sz w:val="28"/>
          <w:szCs w:val="28"/>
        </w:rPr>
        <w:t>ормальную, и патологическую, и акцентуированную личность.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период характеризуется активным внедрением в психологию экспериментальных методик исследований психических явлений. Это диктовалось необходимостью избавиться от умозрительности и с</w:t>
      </w:r>
      <w:r>
        <w:rPr>
          <w:rFonts w:ascii="Times New Roman CYR" w:hAnsi="Times New Roman CYR" w:cs="Times New Roman CYR"/>
          <w:sz w:val="28"/>
          <w:szCs w:val="28"/>
        </w:rPr>
        <w:t>убъективизма в трактовке психических явлений и сделать психологию более точной наукой (не только описывающей, но и объясняющей свои выводы).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30-х гг. нашего столетия в психологии личности началась активная дифференциация направлений исследований. 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ко второй половине нашего века сложилось много различных теорий личности: бихевиористская, гештальт-психологическая, психоаналитическая, когнитивная и гуманистическая.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бихевиористской теорией личности (основоположником которой </w:t>
      </w:r>
      <w:r>
        <w:rPr>
          <w:rFonts w:ascii="Times New Roman CYR" w:hAnsi="Times New Roman CYR" w:cs="Times New Roman CYR"/>
          <w:sz w:val="28"/>
          <w:szCs w:val="28"/>
        </w:rPr>
        <w:t>является американский ученый Д. Уотсон; 1878-1958) психология должна заниматься не душевными явлениями, недоступными научному наблюдению, а поведением. Задачу психологии Д. Уотсон видел в том, чтобы научиться "просчитывать" и программировать поведение личн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Основоположники гештальт-психологической теории личности Т. Вертгеймер, В. Келер и К. Левин выдвинули идею изучения психики с точки зрения целостных структур - гештальтов (нем. gestalt - образ). Построение психического образа происходит как мгновенно</w:t>
      </w:r>
      <w:r>
        <w:rPr>
          <w:rFonts w:ascii="Times New Roman CYR" w:hAnsi="Times New Roman CYR" w:cs="Times New Roman CYR"/>
          <w:sz w:val="28"/>
          <w:szCs w:val="28"/>
        </w:rPr>
        <w:t>е "схватывание" его структуры.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теория личности (З. Фрейд) анализирует поступки личности исходя не только из сферы сознания, но и глубинной структуры подсознания, выделяя потребности в качестве движущего ее поступками фактора.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теория личности (У. Найссер, А. Пайвио) главную роль в объяснении поведения личности отводит знаниям (лат. cognito - знания).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Гуманистическая теория личности (Г. Олпорт, К. Роджерс, А. Маслоу) объясняет поведение личности исходя из стремления человека к с</w:t>
      </w:r>
      <w:r>
        <w:rPr>
          <w:rFonts w:ascii="Times New Roman CYR" w:hAnsi="Times New Roman CYR" w:cs="Times New Roman CYR"/>
          <w:sz w:val="28"/>
          <w:szCs w:val="28"/>
        </w:rPr>
        <w:t>амоактуализации, реализации всех своих возможностей.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рассмотренных теорий можно выделить три практически не пересекающиеся ориентации: биогенетическую, социогенетическую и персонологическую.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Биогенетическая ориентация исходит из того, что развитие </w:t>
      </w:r>
      <w:r>
        <w:rPr>
          <w:rFonts w:ascii="Times New Roman CYR" w:hAnsi="Times New Roman CYR" w:cs="Times New Roman CYR"/>
          <w:sz w:val="28"/>
          <w:szCs w:val="28"/>
        </w:rPr>
        <w:t>человека, как и всякого другого организма, есть онтогенез (процесс индивидуального развития организма) с заложенной в нем филогенетической (исторически обусловленной) программой, а следовательно, его основные закономерности, стадии и свойства одинаковы. Со</w:t>
      </w:r>
      <w:r>
        <w:rPr>
          <w:rFonts w:ascii="Times New Roman CYR" w:hAnsi="Times New Roman CYR" w:cs="Times New Roman CYR"/>
          <w:sz w:val="28"/>
          <w:szCs w:val="28"/>
        </w:rPr>
        <w:t>циокультурные и ситуативные факторы лишь накладывают свой отпечаток на форму их протекания.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известность среди концепций этой ориентации (причем не только в психологии) получила теория, разработанная З. Фрейдом. Самосознание человека З. Фрейд сра</w:t>
      </w:r>
      <w:r>
        <w:rPr>
          <w:rFonts w:ascii="Times New Roman CYR" w:hAnsi="Times New Roman CYR" w:cs="Times New Roman CYR"/>
          <w:sz w:val="28"/>
          <w:szCs w:val="28"/>
        </w:rPr>
        <w:t>внивал с вершиной айсберга. Он считал, что лишь незначительная часть того, что на самом деле происходит в душе человека и характеризует его как личность, осознается им актуально. Только небольшую часть своих поступков человек в состоянии правильно понять и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объяснить. Основная же часть его опыта и личности находится вне сферы сознания, и только специальные процедуры, разработанные в психоанализе, позволяют проникнуть в нее.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личности, по З. Фрейду, состоит из трех компонентов, или уровней: "Оно", "Я</w:t>
      </w:r>
      <w:r>
        <w:rPr>
          <w:rFonts w:ascii="Times New Roman CYR" w:hAnsi="Times New Roman CYR" w:cs="Times New Roman CYR"/>
          <w:sz w:val="28"/>
          <w:szCs w:val="28"/>
        </w:rPr>
        <w:t>", "Сверх-Я". "Оно" - бессознательная часть психики, бурлящий котел биологических врожденных инстинктивных влечений. "Оно" насыщено сексуальной энергией - либидо. Человек есть замкнутая энергетическая система, причем количество энергии у каждого человека -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постоянная величина. Будучи бессознательным и иррациональным, "Оно" подчиняется принципу удовольствия, т.е. удовольствие и счастье есть главные цели в жизни человека (первый принцип поведения). Второй принцип поведения - гомеостаз - тенденция к сохранению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внутреннего равновесия.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"Я" представлено сознанием. Это, как правило, самосознание человека, восприятие и оценка им самим собственной личности и поведения. "Я" ориентируется на реальность.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"Сверх-Я" представлено как на сознательном, так и на подсознательн</w:t>
      </w:r>
      <w:r>
        <w:rPr>
          <w:rFonts w:ascii="Times New Roman CYR" w:hAnsi="Times New Roman CYR" w:cs="Times New Roman CYR"/>
          <w:sz w:val="28"/>
          <w:szCs w:val="28"/>
        </w:rPr>
        <w:t>ом уровнях. "Сверх-Я" руководствуется идеальными представлениями - принятыми в обществе нормами морали и ценностями.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Несознаваемые влечения, идущие от "Оно", чаще всего находятся в состоянии конфликта с тем, что содержится в "Сверх-Я", т.е. с социальными и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нравственными нормами поведения. Конфликт разрешается с помощью "Я", т.е. сознания, которое, действуя в соответствии с принципами реальности и рациональности, стремится разумно примирить обе стороны таким образом, чтобы влечения "Оно" были в максимальной </w:t>
      </w:r>
      <w:r>
        <w:rPr>
          <w:rFonts w:ascii="Times New Roman CYR" w:hAnsi="Times New Roman CYR" w:cs="Times New Roman CYR"/>
          <w:sz w:val="28"/>
          <w:szCs w:val="28"/>
        </w:rPr>
        <w:t>степени удовлетворены и при этом не были нарушены нормы морали.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Социогенетическая ориентация ставит во главу угла процессы социализации и научения в широком смысле слова, утверждая, что психологические возрастные изменения зависят прежде всего от сдвигов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общественном положении, системы социальных ролей, прав и обязанностей, короче - от структуры социальной деятельности индивида.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теоретиков-бихевиористов, социальные роли людей и большинство форм социального поведения личности складываются в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ультате наблюдений над такими социальными моделями, которые задают родители, учителя, товарищи и другие члены социума. Индивидуальные различия в поведении людей являются, согласно теории социального научения, результатом взаимодействия и взаимоотношений с </w:t>
      </w:r>
      <w:r>
        <w:rPr>
          <w:rFonts w:ascii="Times New Roman CYR" w:hAnsi="Times New Roman CYR" w:cs="Times New Roman CYR"/>
          <w:sz w:val="28"/>
          <w:szCs w:val="28"/>
        </w:rPr>
        <w:t>разными людьми. Личность при таком подходе - это результат взаимодействия между индивидом с его способностями, прошлым опытом, ожиданиями и т.д. и окружающего его средой.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Персонологическая (личностно-центрированная) ориентация выдвигает на первый план со</w:t>
      </w:r>
      <w:r>
        <w:rPr>
          <w:rFonts w:ascii="Times New Roman CYR" w:hAnsi="Times New Roman CYR" w:cs="Times New Roman CYR"/>
          <w:sz w:val="28"/>
          <w:szCs w:val="28"/>
        </w:rPr>
        <w:t>знание и самосознание субъекта, исходя из того, что основу развития личности составляет творческий процесс формирования и реализации ее собственных жизненных целей и ценностей. Это направление определяется как гуманистическое и ассоциируется с такими имена</w:t>
      </w:r>
      <w:r>
        <w:rPr>
          <w:rFonts w:ascii="Times New Roman CYR" w:hAnsi="Times New Roman CYR" w:cs="Times New Roman CYR"/>
          <w:sz w:val="28"/>
          <w:szCs w:val="28"/>
        </w:rPr>
        <w:t>ми, как К. Роджерс, А. Маслоу и др. Суть гуманистической ориентации в изучении личности состоит в отказе от манипулятивного подхода и выделении личности в качестве высшей социальной ценности. Гуманистический подход помогает раскрыть возможности личности пу</w:t>
      </w:r>
      <w:r>
        <w:rPr>
          <w:rFonts w:ascii="Times New Roman CYR" w:hAnsi="Times New Roman CYR" w:cs="Times New Roman CYR"/>
          <w:sz w:val="28"/>
          <w:szCs w:val="28"/>
        </w:rPr>
        <w:t>тем соответствующей организации межличностных отношений. Согласно этому подходу, человек может проявить своеобразие и неповторимость собственного "я" лишь при полной открытости в выражении своих чувств, отказе от психологической защиты.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каждая из</w:t>
      </w:r>
      <w:r>
        <w:rPr>
          <w:rFonts w:ascii="Times New Roman CYR" w:hAnsi="Times New Roman CYR" w:cs="Times New Roman CYR"/>
          <w:sz w:val="28"/>
          <w:szCs w:val="28"/>
        </w:rPr>
        <w:t xml:space="preserve"> этих моделей отражает реальные стороны развития личности, спор по принципу "или-или" не имеет смысла. В качестве основания для интеграции ранее названных подходов к пониманию личности в отечественной психологии предлагается историко-эколюционный подход,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антропологические свойства человека и социально-исторический образ жизни выступают как предпосылки и результат развития личности. В контексте данного подхода подлинным основанием и движущей силой развития личности является совместная деятельность,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благодаря которой происходит индивидуализация личности. Формирование и развитие этого направления - заслуга Л.С. Выготского (1836-1904) и А.Н. Леонтьева (1903-1979). Эта теория в отечественной психологии носит название теории деятельности.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можно выделить и ряд других теорий.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Основоположники теории отношений - А.Ф. Лазурский (1874-1917), В.Н. Мясищев (1892-1973) - считали, что "ядро" личности составляет система ее отношений к внешнему миру и к самому себе, которая формируется под </w:t>
      </w:r>
      <w:r>
        <w:rPr>
          <w:rFonts w:ascii="Times New Roman CYR" w:hAnsi="Times New Roman CYR" w:cs="Times New Roman CYR"/>
          <w:sz w:val="28"/>
          <w:szCs w:val="28"/>
        </w:rPr>
        <w:t>воздействием отражения сознанием человека окружающей действительности.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общения - Б.Ф. Ломов (1927-1989), А.А. Бодалев, К.А. Абульханова-Славская - личность формируется и развивается в процессе общения в системе существующих социальных связе</w:t>
      </w:r>
      <w:r>
        <w:rPr>
          <w:rFonts w:ascii="Times New Roman CYR" w:hAnsi="Times New Roman CYR" w:cs="Times New Roman CYR"/>
          <w:sz w:val="28"/>
          <w:szCs w:val="28"/>
        </w:rPr>
        <w:t>й и отношений.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установки - Д.Н. Узнадзе (1886-1950), А.С. Прангишвили - развивает представление об установке как готовности личности к восприятию будущих событий в определенном направлении действий, что является основой ее целесообразной избирательн</w:t>
      </w:r>
      <w:r>
        <w:rPr>
          <w:rFonts w:ascii="Times New Roman CYR" w:hAnsi="Times New Roman CYR" w:cs="Times New Roman CYR"/>
          <w:sz w:val="28"/>
          <w:szCs w:val="28"/>
        </w:rPr>
        <w:t>ой активности.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личности: понятие, механизмы и стадии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статистическую и динамическую структуры личности. Под статистической структурой понимается отвлеченная от реально функционирующей личности абстрактная модель, характеризующая осн</w:t>
      </w:r>
      <w:r>
        <w:rPr>
          <w:rFonts w:ascii="Times New Roman CYR" w:hAnsi="Times New Roman CYR" w:cs="Times New Roman CYR"/>
          <w:sz w:val="28"/>
          <w:szCs w:val="28"/>
        </w:rPr>
        <w:t>овные компоненты психики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личности. Выделяют следующие составляющие: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всеобщие св</w:t>
      </w:r>
      <w:r>
        <w:rPr>
          <w:rFonts w:ascii="Times New Roman CYR" w:hAnsi="Times New Roman CYR" w:cs="Times New Roman CYR"/>
          <w:sz w:val="28"/>
          <w:szCs w:val="28"/>
        </w:rPr>
        <w:t>ойства психики, т.е. общие для всех людей (ощущения, восприятие, мышление, эмоции);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социально-специфические особенности, т.е. присущие только тем или иным группам людей или общностям (социальные установки, ценностные ориентации);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индивидуально-неповторимые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психики, т.е. характеризующие индивидуально-типологические особенности, свойственные только той или иной конкретной личности (темперамент, характер, способности).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статистической модели структуры личности модель динамической структуры</w:t>
      </w:r>
      <w:r>
        <w:rPr>
          <w:rFonts w:ascii="Times New Roman CYR" w:hAnsi="Times New Roman CYR" w:cs="Times New Roman CYR"/>
          <w:sz w:val="28"/>
          <w:szCs w:val="28"/>
        </w:rPr>
        <w:t xml:space="preserve"> фиксирует основные компоненты в психике индивида уже не отвлеченно от каждодневного существования человека, а наоборот, лишь в непосредственном контексте человеческой жизнедеятельности. В каждый конкретный момент своей жизни человек предстает не как набор</w:t>
      </w:r>
      <w:r>
        <w:rPr>
          <w:rFonts w:ascii="Times New Roman CYR" w:hAnsi="Times New Roman CYR" w:cs="Times New Roman CYR"/>
          <w:sz w:val="28"/>
          <w:szCs w:val="28"/>
        </w:rPr>
        <w:t xml:space="preserve"> тех или иных образований, а как личность, пребывающая в определенном психическом состоянии, которое так или иначе отражается на сиюминутном поведении индивида. Если мы начинаем рассматривать основные компоненты статистической структуры личности в их движе</w:t>
      </w:r>
      <w:r>
        <w:rPr>
          <w:rFonts w:ascii="Times New Roman CYR" w:hAnsi="Times New Roman CYR" w:cs="Times New Roman CYR"/>
          <w:sz w:val="28"/>
          <w:szCs w:val="28"/>
        </w:rPr>
        <w:t>нии, изменении, взаимодействии и живой циркуляции, то тем самым совершаем переход от статистической к динамической структуре личности.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распространенной является предложенная К. Платоновым концепция динамической функциональной структуры личности, к</w:t>
      </w:r>
      <w:r>
        <w:rPr>
          <w:rFonts w:ascii="Times New Roman CYR" w:hAnsi="Times New Roman CYR" w:cs="Times New Roman CYR"/>
          <w:sz w:val="28"/>
          <w:szCs w:val="28"/>
        </w:rPr>
        <w:t>оторая выделяет детерминанты, определяющие те или иные свойства и особенности психики человека, обусловленные социальным, биологическим и индивидуальным жизненным опытом.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личности представляет собой процесс ее формирования в определенных социа</w:t>
      </w:r>
      <w:r>
        <w:rPr>
          <w:rFonts w:ascii="Times New Roman CYR" w:hAnsi="Times New Roman CYR" w:cs="Times New Roman CYR"/>
          <w:sz w:val="28"/>
          <w:szCs w:val="28"/>
        </w:rPr>
        <w:t>льных условиях. Уже в детстве индивид включается в исторически сложившуюся систему общественных отношений. Этот процесс включения индивида в социальные отношения и называется социализацией. Социализация осуществляется путем усвоения индивидом социального о</w:t>
      </w:r>
      <w:r>
        <w:rPr>
          <w:rFonts w:ascii="Times New Roman CYR" w:hAnsi="Times New Roman CYR" w:cs="Times New Roman CYR"/>
          <w:sz w:val="28"/>
          <w:szCs w:val="28"/>
        </w:rPr>
        <w:t>пыта и его воспроизведения в своей деятельности. В процессе социализации индивид становится личностью и приобретает знания, умения и навыки, необходимые для жизни среди людей, т.е. происходит становление и развитие личности.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осуществляется в п</w:t>
      </w:r>
      <w:r>
        <w:rPr>
          <w:rFonts w:ascii="Times New Roman CYR" w:hAnsi="Times New Roman CYR" w:cs="Times New Roman CYR"/>
          <w:sz w:val="28"/>
          <w:szCs w:val="28"/>
        </w:rPr>
        <w:t>роцессе воздействия на индивида таких факторов, как целенаправленное воспитание, обучение и случайные социальные воздействия в деятельности и общении. Ребенок социализируется, не пассивно принимая различные воздействия, а постепенно переходя с позиции объе</w:t>
      </w:r>
      <w:r>
        <w:rPr>
          <w:rFonts w:ascii="Times New Roman CYR" w:hAnsi="Times New Roman CYR" w:cs="Times New Roman CYR"/>
          <w:sz w:val="28"/>
          <w:szCs w:val="28"/>
        </w:rPr>
        <w:t>кта социального воздействия к позиции активного субъекта. Ребенок активен потому, что у него имеются потребности, и если в процессе воспитания учитываются эти потребности, то это будет способствовать развитию активности ребенка и формированию гармонично ра</w:t>
      </w:r>
      <w:r>
        <w:rPr>
          <w:rFonts w:ascii="Times New Roman CYR" w:hAnsi="Times New Roman CYR" w:cs="Times New Roman CYR"/>
          <w:sz w:val="28"/>
          <w:szCs w:val="28"/>
        </w:rPr>
        <w:t>звитой личности. В противном случае сформируется в большей или в меньшей степени деформированная, асоциальная личность.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социализации осуществляется включение индивида в социальные отношения, и благодаря этому может изменяться его психика. В проц</w:t>
      </w:r>
      <w:r>
        <w:rPr>
          <w:rFonts w:ascii="Times New Roman CYR" w:hAnsi="Times New Roman CYR" w:cs="Times New Roman CYR"/>
          <w:sz w:val="28"/>
          <w:szCs w:val="28"/>
        </w:rPr>
        <w:t>ессе формирования личности ребенок на уровне психических процессов, освоив низшие психические функции, путем обучения овладевает высшими психическими функциями. Суть этого процесса заключается в усвоении ребенком знаков (универсальным выражением которых яв</w:t>
      </w:r>
      <w:r>
        <w:rPr>
          <w:rFonts w:ascii="Times New Roman CYR" w:hAnsi="Times New Roman CYR" w:cs="Times New Roman CYR"/>
          <w:sz w:val="28"/>
          <w:szCs w:val="28"/>
        </w:rPr>
        <w:t>ляется слово), имеющих значение того предмета или процесса, которые они замещают. Высшие психические функции - это речь, словесно-логическое мышление и произвольное внимание.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ведущим феноменам социализации следует отнести усвоение стереотипов поведения,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социальных норм, обычаев, интересов и ценностных ориентации. Основными институтами социализации являются: семья, дошкольные учреждения, школа, неформальные объединения, вуз и трудовой коллектив. Такие институты представляют собой общности людей, в которых </w:t>
      </w:r>
      <w:r>
        <w:rPr>
          <w:rFonts w:ascii="Times New Roman CYR" w:hAnsi="Times New Roman CYR" w:cs="Times New Roman CYR"/>
          <w:sz w:val="28"/>
          <w:szCs w:val="28"/>
        </w:rPr>
        <w:t>протекает процесс социализации человека.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социально-психологических механизмов социализации.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Идентификация - отождествление индивида с отдельными людьми или группами, позволяющее усваивать свойственные им разнообразные нормы, отношения </w:t>
      </w:r>
      <w:r>
        <w:rPr>
          <w:rFonts w:ascii="Times New Roman CYR" w:hAnsi="Times New Roman CYR" w:cs="Times New Roman CYR"/>
          <w:sz w:val="28"/>
          <w:szCs w:val="28"/>
        </w:rPr>
        <w:t>и формы поведения.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- сознательное или бессознательное воспроизведение индивидом модели поведения и опыта других людей (в частности, манер, движений, поступков и т.п.).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Внушение - процесс неосознанного воспроизведения индивидом внутреннего опыта,</w:t>
      </w:r>
      <w:r>
        <w:rPr>
          <w:rFonts w:ascii="Times New Roman CYR" w:hAnsi="Times New Roman CYR" w:cs="Times New Roman CYR"/>
          <w:sz w:val="28"/>
          <w:szCs w:val="28"/>
        </w:rPr>
        <w:t xml:space="preserve"> мыслей, чувств и психических состояний тех людей, с которыми он взаимодействует.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фасилитация - стимулирующее влияние поведения одних людей (наблюдателя за действиями индивида, соперника) на деятельность других, в результате которого их деятельн</w:t>
      </w:r>
      <w:r>
        <w:rPr>
          <w:rFonts w:ascii="Times New Roman CYR" w:hAnsi="Times New Roman CYR" w:cs="Times New Roman CYR"/>
          <w:sz w:val="28"/>
          <w:szCs w:val="28"/>
        </w:rPr>
        <w:t>ость протекает интенсивнее.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Конформность - податливость влиянию группы, проявляющаяся в изменении поведения и установок индивида в соответствии с первоначально не разделявшейся им позицией большинства.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стадий социализации личности.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</w:t>
      </w:r>
      <w:r>
        <w:rPr>
          <w:rFonts w:ascii="Times New Roman CYR" w:hAnsi="Times New Roman CYR" w:cs="Times New Roman CYR"/>
          <w:sz w:val="28"/>
          <w:szCs w:val="28"/>
        </w:rPr>
        <w:t>чная социализация, или стадия адаптации (от рождения до подросткового возраста ребенок некритически усваивает социальный опыт адаптируется, приспосабливается и подражает).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индивидуализации (подростковый и ранний юношеский возраст). Появляется желани</w:t>
      </w:r>
      <w:r>
        <w:rPr>
          <w:rFonts w:ascii="Times New Roman CYR" w:hAnsi="Times New Roman CYR" w:cs="Times New Roman CYR"/>
          <w:sz w:val="28"/>
          <w:szCs w:val="28"/>
        </w:rPr>
        <w:t>е выделить себя среди других, проявляется критическое отношение к общественным нормам поведения. В подростковом возрасте стадия индивидуализации, самоопределения "мир и я" выступает как промежуточная социализация, так как внутренний мир подростка характери</w:t>
      </w:r>
      <w:r>
        <w:rPr>
          <w:rFonts w:ascii="Times New Roman CYR" w:hAnsi="Times New Roman CYR" w:cs="Times New Roman CYR"/>
          <w:sz w:val="28"/>
          <w:szCs w:val="28"/>
        </w:rPr>
        <w:t>зуется неустойчивостью. Юношеский возраст характеризуется как устойчиво концептуальная социализация, при которой вырабатываются устойчивые свойства личности,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интеграции. Проявляется желание найти своё место в обществе, "вписаться" в общество. Интегр</w:t>
      </w:r>
      <w:r>
        <w:rPr>
          <w:rFonts w:ascii="Times New Roman CYR" w:hAnsi="Times New Roman CYR" w:cs="Times New Roman CYR"/>
          <w:sz w:val="28"/>
          <w:szCs w:val="28"/>
        </w:rPr>
        <w:t>ация проходит благополучно, если свойства человека принимаются группой, обществом. Если они не принимаются, то возможны следующие исходы: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своей непохожести и появление агрессивных взаимодействий (взаимоотношений) с людьми и обществом;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</w:t>
      </w:r>
      <w:r>
        <w:rPr>
          <w:rFonts w:ascii="Times New Roman CYR" w:hAnsi="Times New Roman CYR" w:cs="Times New Roman CYR"/>
          <w:sz w:val="28"/>
          <w:szCs w:val="28"/>
        </w:rPr>
        <w:t>ние себя, чтобы "стать как все";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конформизм, внешнее соглашательство, адаптация.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Трудовая стадия социализации охватывает весь период зрелости человека, его трудовую деятельность, когда человек воспроизводит социальный опыт за счет воздействия через свою </w:t>
      </w:r>
      <w:r>
        <w:rPr>
          <w:rFonts w:ascii="Times New Roman CYR" w:hAnsi="Times New Roman CYR" w:cs="Times New Roman CYR"/>
          <w:sz w:val="28"/>
          <w:szCs w:val="28"/>
        </w:rPr>
        <w:t>деятельность на среду.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Послетрудовая стадия социализации охватывает пожилой возраст, когда вносится существенный вклад в воспроизводство социального опыта, в процесс передачи его новым поколениям.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всей жизни человек развивается как личность. </w:t>
      </w:r>
      <w:r>
        <w:rPr>
          <w:rFonts w:ascii="Times New Roman CYR" w:hAnsi="Times New Roman CYR" w:cs="Times New Roman CYR"/>
          <w:sz w:val="28"/>
          <w:szCs w:val="28"/>
        </w:rPr>
        <w:t>Процессы демократизации в нашем обществе создают благоприятные условия для реализации личностного потенциала каждого человека.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личности представляет собой процесс формирования личности в определенных социальных условиях, процесс усвоения челов</w:t>
      </w:r>
      <w:r>
        <w:rPr>
          <w:rFonts w:ascii="Times New Roman CYR" w:hAnsi="Times New Roman CYR" w:cs="Times New Roman CYR"/>
          <w:sz w:val="28"/>
          <w:szCs w:val="28"/>
        </w:rPr>
        <w:t>еком социального опыта, в ходе которого человек преобразует социальный опыт в собственные ценности и ориентации, избирательно вводит в свою систему поведения те нормы и шаблоны поведения, которые приняты в обществе или группе. Нормы поведения, нормы морали</w:t>
      </w:r>
      <w:r>
        <w:rPr>
          <w:rFonts w:ascii="Times New Roman CYR" w:hAnsi="Times New Roman CYR" w:cs="Times New Roman CYR"/>
          <w:sz w:val="28"/>
          <w:szCs w:val="28"/>
        </w:rPr>
        <w:t>, убеждения человека определяются теми нормами, которые приняты в данном обществе.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стадии социализации: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социализация или стадия адаптации (от рождения до подросткового периода ребенок усваивает социальный опыт некритически, а</w:t>
      </w:r>
      <w:r>
        <w:rPr>
          <w:rFonts w:ascii="Times New Roman CYR" w:hAnsi="Times New Roman CYR" w:cs="Times New Roman CYR"/>
          <w:sz w:val="28"/>
          <w:szCs w:val="28"/>
        </w:rPr>
        <w:t>даптируется, приспосабливается, подражает).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индивидуализации (появляется желание выделить себя среди других, критическое отношение к общественным нормам поведения). В подростковом возрасте стадия индивидуализации, самоопределения "мир и я" характе</w:t>
      </w:r>
      <w:r>
        <w:rPr>
          <w:rFonts w:ascii="Times New Roman CYR" w:hAnsi="Times New Roman CYR" w:cs="Times New Roman CYR"/>
          <w:sz w:val="28"/>
          <w:szCs w:val="28"/>
        </w:rPr>
        <w:t>ризуется как промежуточная социализация, т. к. все еще неустойчиво в мировоззрении и характере подростка.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(18-25 лет) характеризуется как устойчиво концептуальная социализация, когда вырабатываются устойчивые свойства личности.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и</w:t>
      </w:r>
      <w:r>
        <w:rPr>
          <w:rFonts w:ascii="Times New Roman CYR" w:hAnsi="Times New Roman CYR" w:cs="Times New Roman CYR"/>
          <w:sz w:val="28"/>
          <w:szCs w:val="28"/>
        </w:rPr>
        <w:t>нтеграции (появляется желание найти свое место в обществе, "вписаться" в общество). Интеграция проходит благополучно, если свойства человека принимаются группой, обществом. Если не принимаются, возможны следующие исходы: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своей непохожести и появ</w:t>
      </w:r>
      <w:r>
        <w:rPr>
          <w:rFonts w:ascii="Times New Roman CYR" w:hAnsi="Times New Roman CYR" w:cs="Times New Roman CYR"/>
          <w:sz w:val="28"/>
          <w:szCs w:val="28"/>
        </w:rPr>
        <w:t>ление агрессивных взаимодействий (взаимоотношений) с людьми и обществом;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себя, "стать как все";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конформизм, внешнее соглашательство, адаптация.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Трудовая стадия социализации охватывает весь период зрелости человека, весь период его трудовой деят</w:t>
      </w:r>
      <w:r>
        <w:rPr>
          <w:rFonts w:ascii="Times New Roman CYR" w:hAnsi="Times New Roman CYR" w:cs="Times New Roman CYR"/>
          <w:sz w:val="28"/>
          <w:szCs w:val="28"/>
        </w:rPr>
        <w:t>ельности, когда человек не только усваивает социальный опыт, но и воспроизводит его за счет активного воздействия человека на среду через свою деятельность.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Послетрудовая стадия социализации рассматривает пожилой возраст как возраст, вносящий существенны</w:t>
      </w:r>
      <w:r>
        <w:rPr>
          <w:rFonts w:ascii="Times New Roman CYR" w:hAnsi="Times New Roman CYR" w:cs="Times New Roman CYR"/>
          <w:sz w:val="28"/>
          <w:szCs w:val="28"/>
        </w:rPr>
        <w:t>й вклад в воспроизводство социального опыта, в процесс передачи его новым поколениям.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личность не только объект и продукт общественных отношений, но и активный субъект деятельности, общения, сознания, самосознания.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есть </w:t>
      </w:r>
      <w:r>
        <w:rPr>
          <w:rFonts w:ascii="Times New Roman CYR" w:hAnsi="Times New Roman CYR" w:cs="Times New Roman CYR"/>
          <w:sz w:val="28"/>
          <w:szCs w:val="28"/>
        </w:rPr>
        <w:t>понятие социальное, она выражает все, что есть в человеке над природного, исторического. Личность не врожденна, но возникает в результате культурного и социального развития.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не "только целеустремленная, но и самоорганизующаяся система. Объектом ее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 и деятельности служит не только внешний мир, но и она сама, что проявляется в ее чувстве "Я", которое включает в себя представление о себе и самооценку, программы самосовершенствования, привычные реакции на проявление некоторых своих качеств, спо</w:t>
      </w:r>
      <w:r>
        <w:rPr>
          <w:rFonts w:ascii="Times New Roman CYR" w:hAnsi="Times New Roman CYR" w:cs="Times New Roman CYR"/>
          <w:sz w:val="28"/>
          <w:szCs w:val="28"/>
        </w:rPr>
        <w:t>собности к самонаблюдению, самоанализу и саморегуляции. Что значит быть личностью? Быть личностью - это значит иметь активную жизненную позицию, о которой можно сказать так: на том стою и не могу иначе. Быть личностью - это значит осуществлять выборы, возн</w:t>
      </w:r>
      <w:r>
        <w:rPr>
          <w:rFonts w:ascii="Times New Roman CYR" w:hAnsi="Times New Roman CYR" w:cs="Times New Roman CYR"/>
          <w:sz w:val="28"/>
          <w:szCs w:val="28"/>
        </w:rPr>
        <w:t>икающие в силу внутренней необходимости, оценивать последствия принятого решения и держать ответ за них перед собой и обществом, в котором живешь. Быть личностью - это значит постоянно строить самого себя и других, владеть арсеналом приемов и средств, с по</w:t>
      </w:r>
      <w:r>
        <w:rPr>
          <w:rFonts w:ascii="Times New Roman CYR" w:hAnsi="Times New Roman CYR" w:cs="Times New Roman CYR"/>
          <w:sz w:val="28"/>
          <w:szCs w:val="28"/>
        </w:rPr>
        <w:t>мощью которых можно овладеть собственным поведением, подчинить его своей власти. Быть личностью - что значит обладать свободой выбора и нести ее бремя.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потребность индивид личность психика</w:t>
      </w:r>
    </w:p>
    <w:p w:rsidR="00000000" w:rsidRDefault="005E44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5E4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Столяренко Л.Д. Основы психологии</w:t>
      </w:r>
      <w:r>
        <w:rPr>
          <w:rFonts w:ascii="Times New Roman CYR" w:hAnsi="Times New Roman CYR" w:cs="Times New Roman CYR"/>
          <w:sz w:val="28"/>
          <w:szCs w:val="28"/>
        </w:rPr>
        <w:t>. 2005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Крутецкий В.А. Психология. М. 2013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Казаков В.Г. Кондратьева Л.Л. Психология. М. 2010</w:t>
      </w:r>
    </w:p>
    <w:p w:rsidR="00000000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Практическая психология. 2012</w:t>
      </w:r>
    </w:p>
    <w:p w:rsidR="005E44CE" w:rsidRDefault="005E44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Гализо М.В. Домашенко И.А. Атлас по психологии. М. 2009</w:t>
      </w:r>
    </w:p>
    <w:sectPr w:rsidR="005E44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F9"/>
    <w:rsid w:val="005E44CE"/>
    <w:rsid w:val="007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4575</Words>
  <Characters>26083</Characters>
  <Application>Microsoft Office Word</Application>
  <DocSecurity>0</DocSecurity>
  <Lines>217</Lines>
  <Paragraphs>61</Paragraphs>
  <ScaleCrop>false</ScaleCrop>
  <Company/>
  <LinksUpToDate>false</LinksUpToDate>
  <CharactersWithSpaces>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2024-09-11T05:51:00Z</dcterms:created>
  <dcterms:modified xsi:type="dcterms:W3CDTF">2024-09-11T05:51:00Z</dcterms:modified>
</cp:coreProperties>
</file>