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E8" w:rsidRDefault="00C05097">
      <w:pPr>
        <w:rPr>
          <w:sz w:val="28"/>
          <w:szCs w:val="28"/>
        </w:rPr>
      </w:pPr>
      <w:r w:rsidRPr="00C05097">
        <w:rPr>
          <w:sz w:val="28"/>
          <w:szCs w:val="28"/>
        </w:rPr>
        <w:t>Кыргызская государственная медицинская академия им.И.К.Ахунбаева</w:t>
      </w: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>Кафедра медицинской психологии, психиатрии и наркологии</w:t>
      </w: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>Заведующая кафедрой: Галако Татьяна Ивановна</w:t>
      </w: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>Преподаватель: Галако Татьяна Ивановна</w:t>
      </w: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История болезни</w:t>
      </w: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>На тему:</w:t>
      </w:r>
      <w:r w:rsidR="00B70725">
        <w:rPr>
          <w:sz w:val="28"/>
          <w:szCs w:val="28"/>
        </w:rPr>
        <w:t xml:space="preserve"> Посттравматическое стрессовое расстройство </w:t>
      </w:r>
      <w:r>
        <w:rPr>
          <w:sz w:val="28"/>
          <w:szCs w:val="28"/>
        </w:rPr>
        <w:t xml:space="preserve">. Код по МКБ-10 </w:t>
      </w:r>
      <w:r>
        <w:rPr>
          <w:sz w:val="28"/>
          <w:szCs w:val="28"/>
          <w:lang w:val="en-US"/>
        </w:rPr>
        <w:t>F</w:t>
      </w:r>
      <w:r w:rsidR="00B70725">
        <w:rPr>
          <w:sz w:val="28"/>
          <w:szCs w:val="28"/>
        </w:rPr>
        <w:t>43.1</w:t>
      </w:r>
    </w:p>
    <w:p w:rsidR="00C05097" w:rsidRDefault="00A26B21">
      <w:pPr>
        <w:rPr>
          <w:sz w:val="28"/>
          <w:szCs w:val="28"/>
        </w:rPr>
      </w:pPr>
      <w:r>
        <w:rPr>
          <w:sz w:val="28"/>
          <w:szCs w:val="28"/>
        </w:rPr>
        <w:t xml:space="preserve">Пациент: </w:t>
      </w: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B70725">
      <w:pPr>
        <w:rPr>
          <w:sz w:val="28"/>
          <w:szCs w:val="28"/>
        </w:rPr>
      </w:pPr>
      <w:r>
        <w:rPr>
          <w:sz w:val="28"/>
          <w:szCs w:val="28"/>
        </w:rPr>
        <w:t>Студент: Мурзаева Элдина</w:t>
      </w:r>
      <w:r w:rsidR="00A77041">
        <w:rPr>
          <w:sz w:val="28"/>
          <w:szCs w:val="28"/>
        </w:rPr>
        <w:t xml:space="preserve"> </w:t>
      </w:r>
      <w:r w:rsidR="00FE1E0F">
        <w:rPr>
          <w:sz w:val="28"/>
          <w:szCs w:val="28"/>
        </w:rPr>
        <w:t>5к.5гр.пед.фак</w:t>
      </w:r>
    </w:p>
    <w:p w:rsidR="0068495D" w:rsidRDefault="006849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Паспортная часть</w:t>
      </w:r>
    </w:p>
    <w:p w:rsidR="0068495D" w:rsidRDefault="005C239C">
      <w:pPr>
        <w:rPr>
          <w:sz w:val="28"/>
          <w:szCs w:val="28"/>
        </w:rPr>
      </w:pPr>
      <w:r>
        <w:rPr>
          <w:sz w:val="28"/>
          <w:szCs w:val="28"/>
        </w:rPr>
        <w:t>Дата поступления: 16.04</w:t>
      </w:r>
      <w:bookmarkStart w:id="0" w:name="_GoBack"/>
      <w:bookmarkEnd w:id="0"/>
      <w:r w:rsidR="0049404F">
        <w:rPr>
          <w:sz w:val="28"/>
          <w:szCs w:val="28"/>
        </w:rPr>
        <w:t>.2022</w:t>
      </w:r>
    </w:p>
    <w:p w:rsidR="00FE1E0F" w:rsidRDefault="005303A5">
      <w:pPr>
        <w:rPr>
          <w:sz w:val="28"/>
          <w:szCs w:val="28"/>
        </w:rPr>
      </w:pPr>
      <w:r>
        <w:rPr>
          <w:sz w:val="28"/>
          <w:szCs w:val="28"/>
        </w:rPr>
        <w:t>01.03.2001</w:t>
      </w:r>
      <w:r w:rsidR="008A5908">
        <w:rPr>
          <w:sz w:val="28"/>
          <w:szCs w:val="28"/>
        </w:rPr>
        <w:t xml:space="preserve"> г. р</w:t>
      </w:r>
      <w:r w:rsidR="00A26B21">
        <w:rPr>
          <w:sz w:val="28"/>
          <w:szCs w:val="28"/>
        </w:rPr>
        <w:t>.</w:t>
      </w:r>
    </w:p>
    <w:p w:rsidR="00F1278A" w:rsidRDefault="00F1278A">
      <w:pPr>
        <w:rPr>
          <w:sz w:val="28"/>
          <w:szCs w:val="28"/>
        </w:rPr>
      </w:pPr>
      <w:r>
        <w:rPr>
          <w:sz w:val="28"/>
          <w:szCs w:val="28"/>
        </w:rPr>
        <w:t>Не женат</w:t>
      </w:r>
    </w:p>
    <w:p w:rsidR="00CE24E8" w:rsidRDefault="00D13103">
      <w:pPr>
        <w:rPr>
          <w:sz w:val="28"/>
          <w:szCs w:val="28"/>
        </w:rPr>
      </w:pPr>
      <w:r>
        <w:rPr>
          <w:sz w:val="28"/>
          <w:szCs w:val="28"/>
        </w:rPr>
        <w:t xml:space="preserve">Город Бишкек улица Токтогула </w:t>
      </w:r>
      <w:r w:rsidR="00CE24E8">
        <w:rPr>
          <w:sz w:val="28"/>
          <w:szCs w:val="28"/>
        </w:rPr>
        <w:t>15д 5кв</w:t>
      </w:r>
      <w:r>
        <w:rPr>
          <w:sz w:val="28"/>
          <w:szCs w:val="28"/>
        </w:rPr>
        <w:t xml:space="preserve"> пересекает Тоголок Молдо</w:t>
      </w:r>
    </w:p>
    <w:p w:rsidR="00CE24E8" w:rsidRDefault="00CE24E8">
      <w:pPr>
        <w:rPr>
          <w:sz w:val="28"/>
          <w:szCs w:val="28"/>
        </w:rPr>
      </w:pPr>
      <w:r>
        <w:rPr>
          <w:sz w:val="28"/>
          <w:szCs w:val="28"/>
        </w:rPr>
        <w:t>0551293103</w:t>
      </w:r>
    </w:p>
    <w:p w:rsidR="000C0D79" w:rsidRDefault="00CE24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5908">
        <w:rPr>
          <w:b/>
          <w:sz w:val="28"/>
          <w:szCs w:val="28"/>
        </w:rPr>
        <w:t>Жалобы</w:t>
      </w:r>
    </w:p>
    <w:p w:rsidR="00705B13" w:rsidRPr="000C0D79" w:rsidRDefault="00CE4996">
      <w:pPr>
        <w:rPr>
          <w:sz w:val="28"/>
          <w:szCs w:val="28"/>
        </w:rPr>
      </w:pPr>
      <w:r w:rsidRPr="008A5908">
        <w:rPr>
          <w:b/>
          <w:sz w:val="28"/>
          <w:szCs w:val="28"/>
        </w:rPr>
        <w:t xml:space="preserve"> </w:t>
      </w:r>
      <w:r w:rsidR="00C324B9">
        <w:rPr>
          <w:sz w:val="28"/>
          <w:szCs w:val="28"/>
        </w:rPr>
        <w:t xml:space="preserve">На тяжелое душевное состояние, в котором пациент пребывал в течении </w:t>
      </w:r>
      <w:r w:rsidR="005C239C">
        <w:rPr>
          <w:sz w:val="28"/>
          <w:szCs w:val="28"/>
        </w:rPr>
        <w:t xml:space="preserve">полтора </w:t>
      </w:r>
      <w:r w:rsidR="00C324B9">
        <w:rPr>
          <w:sz w:val="28"/>
          <w:szCs w:val="28"/>
        </w:rPr>
        <w:t>месяца. Данное состояние сопровождалось полной потерей аппетита, бессонницей</w:t>
      </w:r>
      <w:r w:rsidR="00F1278A">
        <w:rPr>
          <w:sz w:val="28"/>
          <w:szCs w:val="28"/>
        </w:rPr>
        <w:t xml:space="preserve"> и неспособностью концентрировать внимание.</w:t>
      </w:r>
      <w:r w:rsidR="00CE039D" w:rsidRPr="00CE039D">
        <w:rPr>
          <w:sz w:val="28"/>
          <w:szCs w:val="28"/>
        </w:rPr>
        <w:t xml:space="preserve"> </w:t>
      </w:r>
      <w:r w:rsidR="004465A3">
        <w:rPr>
          <w:sz w:val="28"/>
          <w:szCs w:val="28"/>
        </w:rPr>
        <w:t xml:space="preserve">А также наблюдаются головокружения и </w:t>
      </w:r>
      <w:r w:rsidR="00CE039D" w:rsidRPr="00817916">
        <w:rPr>
          <w:sz w:val="28"/>
          <w:szCs w:val="28"/>
        </w:rPr>
        <w:t>учащенное се</w:t>
      </w:r>
      <w:r w:rsidR="00CE039D">
        <w:rPr>
          <w:sz w:val="28"/>
          <w:szCs w:val="28"/>
        </w:rPr>
        <w:t>рдцебиение. Часто снятся н</w:t>
      </w:r>
      <w:r w:rsidR="00CE039D" w:rsidRPr="00817916">
        <w:rPr>
          <w:sz w:val="28"/>
          <w:szCs w:val="28"/>
        </w:rPr>
        <w:t xml:space="preserve">очные кошмары, </w:t>
      </w:r>
      <w:r w:rsidR="00CE039D">
        <w:rPr>
          <w:sz w:val="28"/>
          <w:szCs w:val="28"/>
        </w:rPr>
        <w:t xml:space="preserve"> присутствует необъяснимая тревога </w:t>
      </w:r>
      <w:r w:rsidR="00CE039D" w:rsidRPr="00817916">
        <w:rPr>
          <w:sz w:val="28"/>
          <w:szCs w:val="28"/>
        </w:rPr>
        <w:t>«будто сейчас случи</w:t>
      </w:r>
      <w:r w:rsidR="00CE039D">
        <w:rPr>
          <w:sz w:val="28"/>
          <w:szCs w:val="28"/>
        </w:rPr>
        <w:t xml:space="preserve">тся что-то ужасное», </w:t>
      </w:r>
      <w:r w:rsidR="004465A3">
        <w:rPr>
          <w:sz w:val="28"/>
          <w:szCs w:val="28"/>
        </w:rPr>
        <w:t xml:space="preserve">есть необъяснимая </w:t>
      </w:r>
      <w:r w:rsidR="00CE039D">
        <w:rPr>
          <w:sz w:val="28"/>
          <w:szCs w:val="28"/>
        </w:rPr>
        <w:t xml:space="preserve">внутренняя </w:t>
      </w:r>
      <w:r w:rsidR="00CE039D" w:rsidRPr="00817916">
        <w:rPr>
          <w:sz w:val="28"/>
          <w:szCs w:val="28"/>
        </w:rPr>
        <w:t>дрожь</w:t>
      </w:r>
      <w:r w:rsidR="00CE039D">
        <w:rPr>
          <w:sz w:val="28"/>
          <w:szCs w:val="28"/>
        </w:rPr>
        <w:t xml:space="preserve"> </w:t>
      </w:r>
    </w:p>
    <w:p w:rsidR="00180B20" w:rsidRDefault="00180B20" w:rsidP="00180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Первичный осмотр</w:t>
      </w:r>
    </w:p>
    <w:p w:rsidR="006146FC" w:rsidRDefault="00F249E5" w:rsidP="00180B20">
      <w:pPr>
        <w:rPr>
          <w:sz w:val="28"/>
          <w:szCs w:val="28"/>
        </w:rPr>
      </w:pPr>
      <w:r>
        <w:rPr>
          <w:sz w:val="28"/>
          <w:szCs w:val="28"/>
        </w:rPr>
        <w:t>Телосложение нормостеническое, рост 180, вес 7</w:t>
      </w:r>
      <w:r w:rsidR="006146FC">
        <w:rPr>
          <w:sz w:val="28"/>
          <w:szCs w:val="28"/>
        </w:rPr>
        <w:t>5</w:t>
      </w:r>
    </w:p>
    <w:p w:rsidR="00180B20" w:rsidRPr="00216A6E" w:rsidRDefault="00630625" w:rsidP="00180B20">
      <w:pPr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</w:t>
      </w:r>
      <w:r w:rsidR="00180B20">
        <w:rPr>
          <w:sz w:val="28"/>
          <w:szCs w:val="28"/>
        </w:rPr>
        <w:t>, сознание</w:t>
      </w:r>
      <w:r>
        <w:rPr>
          <w:sz w:val="28"/>
          <w:szCs w:val="28"/>
        </w:rPr>
        <w:t xml:space="preserve"> не </w:t>
      </w:r>
      <w:r w:rsidR="00F25C96">
        <w:rPr>
          <w:sz w:val="28"/>
          <w:szCs w:val="28"/>
        </w:rPr>
        <w:t>нарушено, адекватен</w:t>
      </w:r>
      <w:r>
        <w:rPr>
          <w:sz w:val="28"/>
          <w:szCs w:val="28"/>
        </w:rPr>
        <w:t xml:space="preserve">, ориентация </w:t>
      </w:r>
      <w:r w:rsidR="00180B20">
        <w:rPr>
          <w:sz w:val="28"/>
          <w:szCs w:val="28"/>
        </w:rPr>
        <w:t>в пространстве и времени</w:t>
      </w:r>
      <w:r>
        <w:rPr>
          <w:sz w:val="28"/>
          <w:szCs w:val="28"/>
        </w:rPr>
        <w:t xml:space="preserve"> не нарушена</w:t>
      </w:r>
      <w:r w:rsidR="00180B20">
        <w:rPr>
          <w:sz w:val="28"/>
          <w:szCs w:val="28"/>
        </w:rPr>
        <w:t>. Положение активное, походка</w:t>
      </w:r>
      <w:r>
        <w:rPr>
          <w:sz w:val="28"/>
          <w:szCs w:val="28"/>
        </w:rPr>
        <w:t xml:space="preserve"> </w:t>
      </w:r>
      <w:r w:rsidR="00180B20">
        <w:rPr>
          <w:sz w:val="28"/>
          <w:szCs w:val="28"/>
        </w:rPr>
        <w:t>ровная</w:t>
      </w:r>
      <w:r>
        <w:rPr>
          <w:sz w:val="28"/>
          <w:szCs w:val="28"/>
        </w:rPr>
        <w:t>, медленная</w:t>
      </w:r>
      <w:r w:rsidR="00180B20">
        <w:rPr>
          <w:sz w:val="28"/>
          <w:szCs w:val="28"/>
        </w:rPr>
        <w:t>, передвижение не</w:t>
      </w:r>
      <w:r>
        <w:rPr>
          <w:sz w:val="28"/>
          <w:szCs w:val="28"/>
        </w:rPr>
        <w:t xml:space="preserve"> затруднено. Кожные покров</w:t>
      </w:r>
      <w:r w:rsidR="00F249E5">
        <w:rPr>
          <w:sz w:val="28"/>
          <w:szCs w:val="28"/>
        </w:rPr>
        <w:t>ы красные,</w:t>
      </w:r>
      <w:r w:rsidR="00F25C96">
        <w:rPr>
          <w:sz w:val="28"/>
          <w:szCs w:val="28"/>
        </w:rPr>
        <w:t xml:space="preserve"> отмечается потливость рук.</w:t>
      </w:r>
      <w:r w:rsidR="00850FC6">
        <w:rPr>
          <w:sz w:val="28"/>
          <w:szCs w:val="28"/>
        </w:rPr>
        <w:t xml:space="preserve"> Одет в спортивные штаны и черную футболку, чистый, опрятен. Волосы обросшие</w:t>
      </w:r>
      <w:r w:rsidR="004465A3">
        <w:rPr>
          <w:sz w:val="28"/>
          <w:szCs w:val="28"/>
        </w:rPr>
        <w:t>, ногти острижены коротко. Говорит внятно.</w:t>
      </w:r>
    </w:p>
    <w:p w:rsidR="00180B20" w:rsidRDefault="00180B20">
      <w:pPr>
        <w:rPr>
          <w:sz w:val="28"/>
          <w:szCs w:val="28"/>
        </w:rPr>
      </w:pPr>
    </w:p>
    <w:p w:rsidR="00F25C96" w:rsidRDefault="00CE24E8">
      <w:pPr>
        <w:rPr>
          <w:b/>
          <w:sz w:val="28"/>
          <w:szCs w:val="28"/>
        </w:rPr>
      </w:pPr>
      <w:r w:rsidRPr="00D40944">
        <w:rPr>
          <w:b/>
          <w:sz w:val="28"/>
          <w:szCs w:val="28"/>
        </w:rPr>
        <w:t>Анамнез жизни</w:t>
      </w:r>
      <w:r w:rsidR="00F25C96">
        <w:rPr>
          <w:b/>
          <w:sz w:val="28"/>
          <w:szCs w:val="28"/>
        </w:rPr>
        <w:t xml:space="preserve"> (со слов матери</w:t>
      </w:r>
      <w:r w:rsidR="000B10B6">
        <w:rPr>
          <w:b/>
          <w:sz w:val="28"/>
          <w:szCs w:val="28"/>
        </w:rPr>
        <w:t>)</w:t>
      </w:r>
    </w:p>
    <w:p w:rsidR="00F25C96" w:rsidRPr="00F25C96" w:rsidRDefault="00F25C96">
      <w:pPr>
        <w:rPr>
          <w:sz w:val="28"/>
          <w:szCs w:val="28"/>
        </w:rPr>
      </w:pPr>
      <w:r>
        <w:rPr>
          <w:sz w:val="28"/>
          <w:szCs w:val="28"/>
        </w:rPr>
        <w:t>Родился</w:t>
      </w:r>
      <w:r w:rsidR="00AD51B8">
        <w:rPr>
          <w:sz w:val="28"/>
          <w:szCs w:val="28"/>
        </w:rPr>
        <w:t xml:space="preserve"> в срок</w:t>
      </w:r>
      <w:r>
        <w:rPr>
          <w:sz w:val="28"/>
          <w:szCs w:val="28"/>
        </w:rPr>
        <w:t xml:space="preserve"> вторым ребенком из трех, беременность вторая, </w:t>
      </w:r>
      <w:r w:rsidR="00AD51B8">
        <w:rPr>
          <w:sz w:val="28"/>
          <w:szCs w:val="28"/>
        </w:rPr>
        <w:t>рос и развивался правильно, без особенностей. Переболел ветрянкой в 5лет и не часто болел ОРВИ, в 2020 перенес ковид с пневмонией. В школу пошел в 6 лет, с семи лет занимается футболом. Окончил школу с золотым сертификатом ОРТ и поступил в АУЦА на факультет программного обеспечения на стопроцентной грантовой основе. В конце декабря пр</w:t>
      </w:r>
      <w:r w:rsidR="002A50A7">
        <w:rPr>
          <w:sz w:val="28"/>
          <w:szCs w:val="28"/>
        </w:rPr>
        <w:t>ошлого года полетел в Алматы по одному важ</w:t>
      </w:r>
      <w:r w:rsidR="00F249E5">
        <w:rPr>
          <w:sz w:val="28"/>
          <w:szCs w:val="28"/>
        </w:rPr>
        <w:t xml:space="preserve">ному проекту, снимал квартиру и работал там. </w:t>
      </w:r>
      <w:r w:rsidR="002A50A7">
        <w:rPr>
          <w:sz w:val="28"/>
          <w:szCs w:val="28"/>
        </w:rPr>
        <w:t>После начала январских беспорядков родители настояли, чтобы сын ехал обратно, на что он согласился и выехал третьего января. Так с ним пропала связь и не было вестей вплоть до четырнадцатого января</w:t>
      </w:r>
      <w:r w:rsidR="00F00988">
        <w:rPr>
          <w:sz w:val="28"/>
          <w:szCs w:val="28"/>
        </w:rPr>
        <w:t xml:space="preserve">, тогда </w:t>
      </w:r>
      <w:r w:rsidR="00F00988">
        <w:rPr>
          <w:sz w:val="28"/>
          <w:szCs w:val="28"/>
        </w:rPr>
        <w:lastRenderedPageBreak/>
        <w:t xml:space="preserve">выяснилось, что он </w:t>
      </w:r>
      <w:r w:rsidR="00850FC6">
        <w:rPr>
          <w:sz w:val="28"/>
          <w:szCs w:val="28"/>
        </w:rPr>
        <w:t>был задержан</w:t>
      </w:r>
      <w:r w:rsidR="00F00988">
        <w:rPr>
          <w:sz w:val="28"/>
          <w:szCs w:val="28"/>
        </w:rPr>
        <w:t xml:space="preserve"> </w:t>
      </w:r>
      <w:r w:rsidR="00850FC6">
        <w:rPr>
          <w:sz w:val="28"/>
          <w:szCs w:val="28"/>
        </w:rPr>
        <w:t>на выезде</w:t>
      </w:r>
      <w:r w:rsidR="00F00988">
        <w:rPr>
          <w:sz w:val="28"/>
          <w:szCs w:val="28"/>
        </w:rPr>
        <w:t xml:space="preserve"> из города</w:t>
      </w:r>
      <w:r w:rsidR="002A50A7">
        <w:rPr>
          <w:sz w:val="28"/>
          <w:szCs w:val="28"/>
        </w:rPr>
        <w:t xml:space="preserve">. </w:t>
      </w:r>
      <w:r w:rsidR="00C25B84">
        <w:rPr>
          <w:sz w:val="28"/>
          <w:szCs w:val="28"/>
        </w:rPr>
        <w:t>С помощью близких в Алматы и недолгих переговоров</w:t>
      </w:r>
      <w:r w:rsidR="00850FC6">
        <w:rPr>
          <w:sz w:val="28"/>
          <w:szCs w:val="28"/>
        </w:rPr>
        <w:t xml:space="preserve"> с правоохранительными органами</w:t>
      </w:r>
      <w:r w:rsidR="00D07620">
        <w:rPr>
          <w:sz w:val="28"/>
          <w:szCs w:val="28"/>
        </w:rPr>
        <w:t>, удалось его</w:t>
      </w:r>
      <w:r w:rsidR="00C25B84">
        <w:rPr>
          <w:sz w:val="28"/>
          <w:szCs w:val="28"/>
        </w:rPr>
        <w:t xml:space="preserve"> вернуть домой. По приезду был очень напуган, заплакал сразу увидев родителей. На конечностях и спине были многочисленные</w:t>
      </w:r>
      <w:r w:rsidR="00D07620">
        <w:rPr>
          <w:sz w:val="28"/>
          <w:szCs w:val="28"/>
        </w:rPr>
        <w:t xml:space="preserve"> старые</w:t>
      </w:r>
      <w:r w:rsidR="00C25B84">
        <w:rPr>
          <w:sz w:val="28"/>
          <w:szCs w:val="28"/>
        </w:rPr>
        <w:t xml:space="preserve"> кровоподтеки и </w:t>
      </w:r>
      <w:r w:rsidR="00D07620">
        <w:rPr>
          <w:sz w:val="28"/>
          <w:szCs w:val="28"/>
        </w:rPr>
        <w:t xml:space="preserve">исчезающие </w:t>
      </w:r>
      <w:r w:rsidR="00C25B84">
        <w:rPr>
          <w:sz w:val="28"/>
          <w:szCs w:val="28"/>
        </w:rPr>
        <w:t>следы побоев. Так как оба родителя врачи,(мать невролог, отец кардиохирург) в тот же день пр</w:t>
      </w:r>
      <w:r w:rsidR="00D07620">
        <w:rPr>
          <w:sz w:val="28"/>
          <w:szCs w:val="28"/>
        </w:rPr>
        <w:t xml:space="preserve">овели мед обследование, и благо, </w:t>
      </w:r>
      <w:r w:rsidR="00C25B84">
        <w:rPr>
          <w:sz w:val="28"/>
          <w:szCs w:val="28"/>
        </w:rPr>
        <w:t>не обнаружили</w:t>
      </w:r>
      <w:r w:rsidR="0078220D">
        <w:rPr>
          <w:sz w:val="28"/>
          <w:szCs w:val="28"/>
        </w:rPr>
        <w:t xml:space="preserve"> серьезной патологии. С недавнего времени он «испортился»: перестал залипать</w:t>
      </w:r>
      <w:r w:rsidR="00C25B84">
        <w:rPr>
          <w:sz w:val="28"/>
          <w:szCs w:val="28"/>
        </w:rPr>
        <w:t xml:space="preserve"> перед компьютером, забросил футбол и предъявляет нежелание идти в универ. Также он игнорит свою девушку, на вопросы матери раздраженно закрывает дверь комнаты.</w:t>
      </w:r>
      <w:r w:rsidR="00F249E5">
        <w:rPr>
          <w:sz w:val="28"/>
          <w:szCs w:val="28"/>
        </w:rPr>
        <w:t xml:space="preserve"> Ругается с младшим братом по незначительному поводу, грубит старшему брату и создает в семье конфликтные ситуации.</w:t>
      </w:r>
      <w:r w:rsidR="00D07620">
        <w:rPr>
          <w:sz w:val="28"/>
          <w:szCs w:val="28"/>
        </w:rPr>
        <w:t xml:space="preserve"> Бывает ночами во сне разговарива</w:t>
      </w:r>
      <w:r w:rsidR="00F249E5">
        <w:rPr>
          <w:sz w:val="28"/>
          <w:szCs w:val="28"/>
        </w:rPr>
        <w:t xml:space="preserve">ет, просыпается посреди ночи и принимает душ. </w:t>
      </w:r>
      <w:r w:rsidR="0078220D">
        <w:rPr>
          <w:sz w:val="28"/>
          <w:szCs w:val="28"/>
        </w:rPr>
        <w:t xml:space="preserve">Неоднократно отец забирал его из бара пьяного «вхлам». </w:t>
      </w:r>
      <w:r w:rsidR="0034640D">
        <w:rPr>
          <w:sz w:val="28"/>
          <w:szCs w:val="28"/>
        </w:rPr>
        <w:t xml:space="preserve"> </w:t>
      </w:r>
      <w:r w:rsidR="00C25B84">
        <w:rPr>
          <w:sz w:val="28"/>
          <w:szCs w:val="28"/>
        </w:rPr>
        <w:t xml:space="preserve"> Жаловался </w:t>
      </w:r>
      <w:r w:rsidR="00D07620">
        <w:rPr>
          <w:sz w:val="28"/>
          <w:szCs w:val="28"/>
        </w:rPr>
        <w:t>на неудержимое</w:t>
      </w:r>
      <w:r w:rsidR="00C25B84">
        <w:rPr>
          <w:sz w:val="28"/>
          <w:szCs w:val="28"/>
        </w:rPr>
        <w:t xml:space="preserve"> дрожание ру</w:t>
      </w:r>
      <w:r w:rsidR="00D07620">
        <w:rPr>
          <w:sz w:val="28"/>
          <w:szCs w:val="28"/>
        </w:rPr>
        <w:t>к, перебои в работе сердца, дискомфорт</w:t>
      </w:r>
      <w:r w:rsidR="00C25B84">
        <w:rPr>
          <w:sz w:val="28"/>
          <w:szCs w:val="28"/>
        </w:rPr>
        <w:t xml:space="preserve"> в жи</w:t>
      </w:r>
      <w:r w:rsidR="00D07620">
        <w:rPr>
          <w:sz w:val="28"/>
          <w:szCs w:val="28"/>
        </w:rPr>
        <w:t>воте,</w:t>
      </w:r>
      <w:r w:rsidR="00C25B84">
        <w:rPr>
          <w:sz w:val="28"/>
          <w:szCs w:val="28"/>
        </w:rPr>
        <w:t xml:space="preserve"> головокружения</w:t>
      </w:r>
      <w:r w:rsidR="00D07620">
        <w:rPr>
          <w:sz w:val="28"/>
          <w:szCs w:val="28"/>
        </w:rPr>
        <w:t xml:space="preserve"> и </w:t>
      </w:r>
      <w:r w:rsidR="00F00988">
        <w:rPr>
          <w:sz w:val="28"/>
          <w:szCs w:val="28"/>
        </w:rPr>
        <w:t>ощущения холода и жара</w:t>
      </w:r>
      <w:r w:rsidR="00C25B84">
        <w:rPr>
          <w:sz w:val="28"/>
          <w:szCs w:val="28"/>
        </w:rPr>
        <w:t>. Провели повторное</w:t>
      </w:r>
      <w:r w:rsidR="00817916">
        <w:rPr>
          <w:sz w:val="28"/>
          <w:szCs w:val="28"/>
        </w:rPr>
        <w:t xml:space="preserve"> </w:t>
      </w:r>
      <w:r w:rsidR="00850FC6">
        <w:rPr>
          <w:sz w:val="28"/>
          <w:szCs w:val="28"/>
        </w:rPr>
        <w:t xml:space="preserve"> </w:t>
      </w:r>
      <w:r w:rsidR="00C25B84">
        <w:rPr>
          <w:sz w:val="28"/>
          <w:szCs w:val="28"/>
        </w:rPr>
        <w:t>обследование</w:t>
      </w:r>
      <w:r w:rsidR="00817916">
        <w:rPr>
          <w:sz w:val="28"/>
          <w:szCs w:val="28"/>
        </w:rPr>
        <w:t xml:space="preserve"> ССС и нервной системы</w:t>
      </w:r>
      <w:r w:rsidR="00850FC6">
        <w:rPr>
          <w:sz w:val="28"/>
          <w:szCs w:val="28"/>
        </w:rPr>
        <w:t xml:space="preserve">, не обнаружив </w:t>
      </w:r>
      <w:r w:rsidR="00817916">
        <w:rPr>
          <w:sz w:val="28"/>
          <w:szCs w:val="28"/>
        </w:rPr>
        <w:t xml:space="preserve">объективную соматическую </w:t>
      </w:r>
      <w:r w:rsidR="00850FC6">
        <w:rPr>
          <w:sz w:val="28"/>
          <w:szCs w:val="28"/>
        </w:rPr>
        <w:t xml:space="preserve">патологию, </w:t>
      </w:r>
      <w:r w:rsidR="00C25B84">
        <w:rPr>
          <w:sz w:val="28"/>
          <w:szCs w:val="28"/>
        </w:rPr>
        <w:t>решили обратиться к психиатру</w:t>
      </w:r>
      <w:r w:rsidR="00850FC6">
        <w:rPr>
          <w:sz w:val="28"/>
          <w:szCs w:val="28"/>
        </w:rPr>
        <w:t>.</w:t>
      </w:r>
    </w:p>
    <w:p w:rsidR="00643133" w:rsidRDefault="00850FC6" w:rsidP="001B0DAE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Анамнез жизни (со слов пациента</w:t>
      </w:r>
      <w:r w:rsidR="00643133">
        <w:rPr>
          <w:b/>
          <w:sz w:val="28"/>
          <w:szCs w:val="28"/>
        </w:rPr>
        <w:t>)</w:t>
      </w:r>
    </w:p>
    <w:p w:rsidR="00F00988" w:rsidRPr="00F00988" w:rsidRDefault="00F00988" w:rsidP="001B0DAE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Ничего необычного «оказывается» в его жизни не происходило, ходил в </w:t>
      </w:r>
      <w:r w:rsidR="00D07620">
        <w:rPr>
          <w:sz w:val="28"/>
          <w:szCs w:val="28"/>
        </w:rPr>
        <w:t>«</w:t>
      </w:r>
      <w:r>
        <w:rPr>
          <w:sz w:val="28"/>
          <w:szCs w:val="28"/>
        </w:rPr>
        <w:t>розовых очка</w:t>
      </w:r>
      <w:r w:rsidR="00D27247">
        <w:rPr>
          <w:sz w:val="28"/>
          <w:szCs w:val="28"/>
        </w:rPr>
        <w:t>х</w:t>
      </w:r>
      <w:r w:rsidR="00D07620">
        <w:rPr>
          <w:sz w:val="28"/>
          <w:szCs w:val="28"/>
        </w:rPr>
        <w:t>»</w:t>
      </w:r>
      <w:r w:rsidR="00D27247">
        <w:rPr>
          <w:sz w:val="28"/>
          <w:szCs w:val="28"/>
        </w:rPr>
        <w:t xml:space="preserve"> до недавнего времени. Занимал</w:t>
      </w:r>
      <w:r>
        <w:rPr>
          <w:sz w:val="28"/>
          <w:szCs w:val="28"/>
        </w:rPr>
        <w:t>ся программированием, по программе «БЭКЭНД» работает уже год. В январе был в Казахстане, где его задер</w:t>
      </w:r>
      <w:r w:rsidR="004465A3">
        <w:rPr>
          <w:sz w:val="28"/>
          <w:szCs w:val="28"/>
        </w:rPr>
        <w:t xml:space="preserve">жали. </w:t>
      </w:r>
      <w:r w:rsidR="00C10F05">
        <w:rPr>
          <w:sz w:val="28"/>
          <w:szCs w:val="28"/>
        </w:rPr>
        <w:t>После задержания их отвезли в фургоне в СИЗО ГКНБ РК, где уже по дороге начались избиения некоторых задержанных, говорит, что думал его это не касается, ибо он не участвовал ни в чем и отпустят после проверки. Но в СИЗО во время допроса понял, какой он наивный был до того момента. Избивали всех, кого дубиной а кого битой. Но он не получил серьезных травм, потому что сотрудники побоялись «прикончить этого гееподобного ублюдка», но угрожали «пустить по</w:t>
      </w:r>
      <w:r w:rsidR="00D07620">
        <w:rPr>
          <w:sz w:val="28"/>
          <w:szCs w:val="28"/>
        </w:rPr>
        <w:t xml:space="preserve"> </w:t>
      </w:r>
      <w:r w:rsidR="00C10F05">
        <w:rPr>
          <w:sz w:val="28"/>
          <w:szCs w:val="28"/>
        </w:rPr>
        <w:t>кругу» если он не сознается, не раз снимали штаны и доводили до слез. В камере картина была не менее ужасающей, некоторые сокамерники лежали в луже своей крови, он умолял вызвать врача, на что его забирали и избивали ремнем.</w:t>
      </w:r>
      <w:r w:rsidR="00D27247">
        <w:rPr>
          <w:sz w:val="28"/>
          <w:szCs w:val="28"/>
        </w:rPr>
        <w:t xml:space="preserve"> </w:t>
      </w:r>
      <w:r w:rsidR="000F7C1A">
        <w:rPr>
          <w:sz w:val="28"/>
          <w:szCs w:val="28"/>
        </w:rPr>
        <w:t>Остальное плохо помнит, кажется к</w:t>
      </w:r>
      <w:r w:rsidR="00D27247">
        <w:rPr>
          <w:sz w:val="28"/>
          <w:szCs w:val="28"/>
        </w:rPr>
        <w:t>аждый день проводились допросы, которые сопровождались угрозами сексуального насилия и публикацией всего этого в социальные сети. После чего он сознался в виновности и подписал все бумаги</w:t>
      </w:r>
      <w:r w:rsidR="000F7C1A">
        <w:rPr>
          <w:sz w:val="28"/>
          <w:szCs w:val="28"/>
        </w:rPr>
        <w:t>, не помнит какие именно</w:t>
      </w:r>
      <w:r w:rsidR="00D27247">
        <w:rPr>
          <w:sz w:val="28"/>
          <w:szCs w:val="28"/>
        </w:rPr>
        <w:t>.</w:t>
      </w:r>
      <w:r w:rsidR="00C10F05">
        <w:rPr>
          <w:sz w:val="28"/>
          <w:szCs w:val="28"/>
        </w:rPr>
        <w:t xml:space="preserve"> Так продолжалось вплоть до 8го января</w:t>
      </w:r>
      <w:r w:rsidR="00D07620">
        <w:rPr>
          <w:sz w:val="28"/>
          <w:szCs w:val="28"/>
        </w:rPr>
        <w:t>, потом их перевели в СИЗО №1, где избиения и издевательства прекратились, но кормили и обращались как к скоту</w:t>
      </w:r>
      <w:r w:rsidR="004465A3">
        <w:rPr>
          <w:sz w:val="28"/>
          <w:szCs w:val="28"/>
        </w:rPr>
        <w:t xml:space="preserve"> до освобождения.</w:t>
      </w:r>
      <w:r w:rsidR="00C10F05">
        <w:rPr>
          <w:sz w:val="28"/>
          <w:szCs w:val="28"/>
        </w:rPr>
        <w:t xml:space="preserve"> </w:t>
      </w:r>
    </w:p>
    <w:p w:rsidR="00D27247" w:rsidRDefault="003C6FCE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D40944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lastRenderedPageBreak/>
        <w:t>История настоящего заболевания (Anamnesis morbi)</w:t>
      </w:r>
    </w:p>
    <w:p w:rsidR="00D27247" w:rsidRPr="00D27247" w:rsidRDefault="00D27247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В первое время</w:t>
      </w:r>
      <w:r w:rsidR="005303A5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(5 недель) </w:t>
      </w:r>
      <w:r w:rsidR="006146F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пациент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радовался, что все закончилось и был в спокойствии в окружении близких. Потом дождем высыпались звонки от журналистов, с просьбой рассказать все в подробностях. С этого момента начались кошмары.</w:t>
      </w:r>
      <w:r w:rsidR="00EA528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Каждую минуту перед глазами проносились те унижения.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Пациент не мог уснуть, был зол на несправедливость этого мира, злость сопровож</w:t>
      </w:r>
      <w:r w:rsidR="006146F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д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алось дрожью. Начались сниться кошмары с камер временного содержания, где его насилуют военные. Проснувшись не мог отвлечься от тех же мыслей</w:t>
      </w:r>
      <w:r w:rsidR="00EA528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Появилось чувство будто он никто на этом свете, что случись с ним что-нибудь, то никто не сможет помочь. Появилось ощущение пустоты, бессмысленность его существования. Решил расстаться с некогда любимой, ибо думает, что такой слабый и ничтожный человек ее недостоин и искренне желает ей счастья. </w:t>
      </w:r>
      <w:r w:rsidR="006146F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Понял насколько хрупкая человеческа</w:t>
      </w:r>
      <w:r w:rsidR="004465A3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я жизнь, и потерял интерес к ней</w:t>
      </w:r>
      <w:r w:rsidR="0078220D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, </w:t>
      </w:r>
      <w:r w:rsidR="006146F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живет</w:t>
      </w:r>
      <w:r w:rsidR="0078220D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только</w:t>
      </w:r>
      <w:r w:rsidR="006146F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ради родителей.</w:t>
      </w:r>
    </w:p>
    <w:p w:rsidR="005320C6" w:rsidRDefault="005320C6" w:rsidP="0038407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</w:p>
    <w:p w:rsidR="00B50603" w:rsidRDefault="0038407B" w:rsidP="0038407B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480164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Соматический статус</w:t>
      </w:r>
    </w:p>
    <w:p w:rsidR="006B53F2" w:rsidRDefault="0038407B" w:rsidP="0038407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Сердечнососудистая система</w:t>
      </w:r>
      <w:r w:rsidR="00DA201A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:</w:t>
      </w:r>
      <w:r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="006B53F2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Пульс 110 в минуту, АД 120/80</w:t>
      </w:r>
    </w:p>
    <w:p w:rsidR="003C6FCE" w:rsidRPr="006146FC" w:rsidRDefault="006B53F2" w:rsidP="0038407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ЭКГ: синусовая аритмия, НПБПНПГ</w:t>
      </w:r>
      <w:r w:rsidR="006146F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</w:t>
      </w:r>
      <w:r w:rsidR="00B50603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Кожные покровы влажные, бледные, слизистая рта покрыта белым налетом.</w:t>
      </w:r>
      <w: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Дыхательная система без особенностей</w:t>
      </w:r>
      <w:r w:rsidR="007046A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Органы брюшной полости: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При осмотре живот обычных размеров, правильной формы, симметричный, равн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омерно участвует в акте дыхания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Видимая перистальтика, грыжевые выпячивания и расширение подкожных вен живота не определяются. При поверхностной пальпации живот слегка мягкий, безболезненный, брюшной пресс достаточно развит.</w:t>
      </w:r>
      <w:r w:rsidR="00B50603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Отмечаются рвота и тошнота в дневное время.</w:t>
      </w:r>
      <w: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 xml:space="preserve"> 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Мочеполовая система: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Поясничная область при осмотре не изменена. Поколач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ивание по пояснице болезненно с одной стороны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 Мочеиспускание не нарушено.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Отмечается полиурия с полидипсией.</w:t>
      </w:r>
      <w:r w:rsidR="006146F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Скелетно-мышечная система на стадии восстановления, был вывих плече-локтевого сустава.</w:t>
      </w:r>
      <w:r w:rsidR="0038407B"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="0038407B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</w:p>
    <w:p w:rsidR="00817916" w:rsidRDefault="005320C6" w:rsidP="005320C6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966D57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Неврологический статус:</w:t>
      </w:r>
      <w:r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="00966D57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Сознание </w:t>
      </w:r>
      <w:r w:rsidR="006B53F2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не </w:t>
      </w:r>
      <w:r w:rsidR="00966D57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нарушено</w:t>
      </w: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Сон нарушен. Со стороны всех пар черепно-мозговых нервов очаговой неврологической симптоматики не выявлено. Лицо симметричное. </w:t>
      </w:r>
      <w:r w:rsidR="00817916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Коленный и сухожильные рефлексы сохранены.</w:t>
      </w:r>
    </w:p>
    <w:p w:rsidR="005320C6" w:rsidRDefault="005320C6" w:rsidP="005320C6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lastRenderedPageBreak/>
        <w:t>Движения во всех конечностях в полном объёме. Чувст</w:t>
      </w:r>
      <w:r w:rsidR="00480164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вительность</w:t>
      </w:r>
      <w:r w:rsidR="006B53F2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не</w:t>
      </w:r>
      <w:r w:rsidR="00480164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966D57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нарушена. </w:t>
      </w:r>
    </w:p>
    <w:p w:rsidR="005320C6" w:rsidRDefault="005320C6" w:rsidP="005320C6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</w:p>
    <w:p w:rsidR="005320C6" w:rsidRDefault="005320C6" w:rsidP="005320C6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9D0C9B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Социальный статус</w:t>
      </w:r>
    </w:p>
    <w:p w:rsidR="006B53F2" w:rsidRPr="006B53F2" w:rsidRDefault="006B53F2" w:rsidP="005320C6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Отличник, руководил несколькими проектами, которые недавно забросил. Свободно говорит на нескольких языках. Друзья и родственники характеризуют его как жизнерадостного</w:t>
      </w:r>
      <w:r w:rsidR="00E2290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, ответственного, доброго и отзывчивого человека. Водит машину с 18 лет. Часто вылетает заграницу по поводу разных проектов.</w:t>
      </w:r>
    </w:p>
    <w:p w:rsidR="0038407B" w:rsidRDefault="0038407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9D0C9B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Психический статус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="00E2290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Ориентация больного</w:t>
      </w:r>
      <w:r w:rsidR="009D0C9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во времени и 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пространстве</w:t>
      </w:r>
      <w:r w:rsidR="00E2290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не нарушены.</w:t>
      </w:r>
      <w:r w:rsidR="009D0C9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Ориентировка в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E2290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собственной личности сохранена.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В сфере </w:t>
      </w:r>
      <w:hyperlink r:id="rId7" w:history="1">
        <w:r w:rsidRPr="0038407B">
          <w:rPr>
            <w:rStyle w:val="a3"/>
            <w:rFonts w:asciiTheme="majorHAnsi" w:hAnsiTheme="majorHAnsi" w:cs="Tahoma"/>
            <w:b/>
            <w:bCs/>
            <w:color w:val="008040"/>
            <w:sz w:val="28"/>
            <w:szCs w:val="28"/>
            <w:u w:val="none"/>
            <w:shd w:val="clear" w:color="auto" w:fill="FFFFFF"/>
          </w:rPr>
          <w:t>восприятия</w:t>
        </w:r>
      </w:hyperlink>
      <w:r w:rsidR="00E2290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 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E2290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расстройств не выявлено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Внимание</w:t>
      </w:r>
      <w:r w:rsidR="000F7C1A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не нарушена</w:t>
      </w:r>
      <w:r w:rsidR="00922A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Память </w:t>
      </w:r>
      <w:r w:rsidR="000F7C1A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незначительно нарушена на психотравмирующую ситуацию, </w:t>
      </w:r>
      <w:r w:rsidR="00922A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но</w:t>
      </w:r>
      <w:r w:rsidR="004B4EA5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болезненно вспоминает некоторые детали произошедшего.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="00C324B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Мимика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выра</w:t>
      </w:r>
      <w:r w:rsidR="00C324B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зительная. Во время беседы она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периодически сменялась </w:t>
      </w:r>
      <w:r w:rsidR="00216A6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на злость, раздражение, отчаяние и</w:t>
      </w:r>
      <w:r w:rsidR="00A148CA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страх</w:t>
      </w:r>
      <w:r w:rsidR="00F1278A">
        <w:rPr>
          <w:rFonts w:asciiTheme="majorHAnsi" w:hAnsiTheme="majorHAnsi" w:cs="Tahoma"/>
          <w:color w:val="333333"/>
          <w:sz w:val="28"/>
          <w:szCs w:val="28"/>
        </w:rPr>
        <w:t>. Жестикуляция бедная. Поза периодически меняется.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Голос </w:t>
      </w:r>
      <w:r w:rsidR="00E2290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тихий, речь </w:t>
      </w:r>
      <w:r w:rsidR="004465A3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грамотная, связная, послед</w:t>
      </w:r>
      <w:r w:rsidR="00CE039D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овательная,</w:t>
      </w:r>
      <w:r w:rsidR="00E2290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понятная. </w:t>
      </w:r>
      <w:r w:rsidR="000F7C1A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Расстройств мышления не выявлено.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="00E2290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В сфере эмоций</w:t>
      </w:r>
      <w:r w:rsidR="00E2290B">
        <w:rPr>
          <w:rFonts w:asciiTheme="majorHAnsi" w:hAnsiTheme="majorHAnsi" w:cs="Tahoma"/>
          <w:color w:val="333333"/>
          <w:sz w:val="28"/>
          <w:szCs w:val="28"/>
        </w:rPr>
        <w:t xml:space="preserve"> </w:t>
      </w:r>
      <w:r w:rsidR="00A148CA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отмечается</w:t>
      </w:r>
      <w:r w:rsidR="000F7C1A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притупление,</w:t>
      </w:r>
      <w:r w:rsidR="004465A3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тревожность и страх.</w:t>
      </w:r>
      <w:r w:rsidR="00E2290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Беспокойные руки, </w:t>
      </w:r>
      <w:r w:rsidR="0074169A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стремится увеличить дистанцию</w:t>
      </w:r>
      <w:r w:rsidR="0049404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</w:t>
      </w:r>
      <w:r w:rsidR="0074169A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Больной</w:t>
      </w:r>
      <w:r w:rsidR="00D13103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49404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идет на контакт</w:t>
      </w:r>
      <w:r w:rsidR="00D13103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неохотно</w:t>
      </w:r>
      <w:r w:rsidR="0074169A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 Поведение тревожное, апатичное, отмечается анергия.</w:t>
      </w:r>
      <w:r w:rsidR="004465A3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В кабинет пришел добровольно, постучался. Сидит на краешке стула со скрещенными ногами.</w:t>
      </w:r>
    </w:p>
    <w:p w:rsidR="0038407B" w:rsidRDefault="0038407B">
      <w:pPr>
        <w:rPr>
          <w:rFonts w:asciiTheme="majorHAnsi" w:hAnsiTheme="majorHAnsi"/>
          <w:sz w:val="28"/>
          <w:szCs w:val="28"/>
        </w:rPr>
      </w:pPr>
    </w:p>
    <w:p w:rsidR="00180B20" w:rsidRDefault="00180B20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180B20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Предварительный диагноз</w:t>
      </w:r>
    </w:p>
    <w:p w:rsidR="0074169A" w:rsidRPr="0074169A" w:rsidRDefault="0074169A">
      <w:pPr>
        <w:rPr>
          <w:rFonts w:asciiTheme="majorHAnsi" w:hAnsiTheme="majorHAnsi" w:cs="Tahoma"/>
          <w:b/>
          <w:color w:val="333333"/>
          <w:sz w:val="28"/>
          <w:szCs w:val="28"/>
          <w:u w:val="single"/>
          <w:shd w:val="clear" w:color="auto" w:fill="FFFFFF"/>
        </w:rPr>
      </w:pPr>
      <w:r w:rsidRPr="0074169A">
        <w:rPr>
          <w:rFonts w:asciiTheme="majorHAnsi" w:hAnsiTheme="majorHAnsi" w:cs="Tahoma"/>
          <w:b/>
          <w:color w:val="333333"/>
          <w:sz w:val="28"/>
          <w:szCs w:val="28"/>
          <w:u w:val="single"/>
          <w:shd w:val="clear" w:color="auto" w:fill="FFFFFF"/>
        </w:rPr>
        <w:t>Посттравматическое стрессовое расстройство</w:t>
      </w:r>
    </w:p>
    <w:p w:rsidR="00817916" w:rsidRDefault="001573B8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На основании:</w:t>
      </w:r>
      <w:r w:rsidRPr="001573B8">
        <w:rPr>
          <w:rFonts w:asciiTheme="majorHAnsi" w:hAnsiTheme="majorHAnsi" w:cs="Tahoma"/>
          <w:color w:val="333333"/>
          <w:sz w:val="28"/>
          <w:szCs w:val="28"/>
        </w:rPr>
        <w:br/>
      </w:r>
      <w:r w:rsidR="0049404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*</w:t>
      </w:r>
      <w:r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данных анамнеза:</w:t>
      </w:r>
      <w:r w:rsidR="0049404F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</w:p>
    <w:p w:rsidR="00817916" w:rsidRDefault="005871CA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Был в местах временного со</w:t>
      </w:r>
      <w:r w:rsidR="00817916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держания, подвергался пыткам и издевательствам со стороны правоохранительных органов другой страны, был вынужден наблюдать за пытками других людей, </w:t>
      </w:r>
      <w:r w:rsidR="007179FD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чувствовал беспомощность перед обстоятельствами.</w:t>
      </w:r>
      <w:r w:rsidR="00817916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</w:p>
    <w:p w:rsidR="00180B20" w:rsidRDefault="001573B8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* данных объективного обследования:</w:t>
      </w:r>
    </w:p>
    <w:p w:rsidR="005871CA" w:rsidRDefault="00180B20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lastRenderedPageBreak/>
        <w:t xml:space="preserve">Заболевание началось </w:t>
      </w:r>
      <w:r w:rsidR="007179FD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через 5 недель с навязчивых мыслей о пережитом, необъяснимого страха, тревожности, внутренней дрожи, далее начались ночные кошмары и бессонница, появились соматические симптомы, тахикардия, тремор, озноб и жар, наблюдается анергия и ангедония, чувство своей ничтожности, которое сопровождается страхом перед неизвестностью. </w:t>
      </w:r>
    </w:p>
    <w:p w:rsidR="001573B8" w:rsidRDefault="005871CA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* жалоб больного </w:t>
      </w:r>
      <w:r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на:</w:t>
      </w:r>
      <w:r w:rsidRPr="001573B8">
        <w:rPr>
          <w:rFonts w:asciiTheme="majorHAnsi" w:hAnsiTheme="majorHAnsi" w:cs="Tahoma"/>
          <w:color w:val="333333"/>
          <w:sz w:val="28"/>
          <w:szCs w:val="28"/>
        </w:rPr>
        <w:br/>
      </w:r>
      <w:r w:rsidRPr="00817916">
        <w:rPr>
          <w:sz w:val="28"/>
          <w:szCs w:val="28"/>
        </w:rPr>
        <w:t>головокружения, учащенное сердцебиение, «частую» бессонницу и ночные кошмары, необъяснимую тревогу «будто сейчас случится что-то ужасное», внутреннюю дрожь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</w:rPr>
        <w:br/>
      </w:r>
    </w:p>
    <w:p w:rsidR="001573B8" w:rsidRDefault="001573B8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7179FD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Нозологический диагноз</w:t>
      </w:r>
    </w:p>
    <w:p w:rsidR="007179FD" w:rsidRPr="007179FD" w:rsidRDefault="007179FD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Посттравматическое стрессовое расстройство</w:t>
      </w:r>
    </w:p>
    <w:p w:rsidR="001573B8" w:rsidRPr="00180B20" w:rsidRDefault="001573B8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Код по МКБ10 </w:t>
      </w:r>
      <w:r w:rsid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–</w:t>
      </w:r>
      <w:r w:rsidR="005655BB"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en-US"/>
        </w:rPr>
        <w:t>F</w:t>
      </w:r>
      <w:r w:rsidR="007179FD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43,1</w:t>
      </w:r>
    </w:p>
    <w:p w:rsidR="00D30921" w:rsidRPr="005303A5" w:rsidRDefault="005655BB" w:rsidP="00D30921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5303A5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Лечение</w:t>
      </w:r>
    </w:p>
    <w:p w:rsidR="00D30921" w:rsidRDefault="00D13103" w:rsidP="00D30921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- Психотерапия</w:t>
      </w:r>
    </w:p>
    <w:p w:rsidR="005655BB" w:rsidRDefault="00922AB8" w:rsidP="00D30921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- Пароксетин по 1 таб один раз в день во время еды (</w:t>
      </w:r>
      <w:r w:rsidRPr="00922AB8">
        <w:rPr>
          <w:rFonts w:asciiTheme="majorHAnsi" w:hAnsiTheme="majorHAnsi"/>
          <w:color w:val="5B5B5B"/>
          <w:sz w:val="28"/>
          <w:szCs w:val="28"/>
          <w:shd w:val="clear" w:color="auto" w:fill="FFFFFF"/>
        </w:rPr>
        <w:t>СИОЗС оказывают влияние главным образом на серотонин, что имеет большое значение в регуляции настроения, уменьшении тревоги, улучшении аппетита, сна и других когнитивных функций</w:t>
      </w:r>
      <w:r>
        <w:rPr>
          <w:rFonts w:asciiTheme="majorHAnsi" w:hAnsiTheme="majorHAnsi"/>
          <w:color w:val="5B5B5B"/>
          <w:sz w:val="28"/>
          <w:szCs w:val="28"/>
          <w:shd w:val="clear" w:color="auto" w:fill="FFFFFF"/>
        </w:rPr>
        <w:t>)</w:t>
      </w:r>
      <w:r w:rsidR="005655BB"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="005655BB" w:rsidRPr="005655BB">
        <w:rPr>
          <w:rFonts w:asciiTheme="majorHAnsi" w:hAnsiTheme="majorHAnsi" w:cs="Tahoma"/>
          <w:color w:val="333333"/>
          <w:sz w:val="28"/>
          <w:szCs w:val="28"/>
        </w:rPr>
        <w:br/>
      </w:r>
    </w:p>
    <w:p w:rsidR="005655BB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</w:p>
    <w:p w:rsidR="005655BB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br w:type="page"/>
      </w:r>
    </w:p>
    <w:p w:rsidR="005655BB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lastRenderedPageBreak/>
        <w:t>Использованная литература</w:t>
      </w:r>
    </w:p>
    <w:p w:rsidR="005655BB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Жариков Н.М учеб</w:t>
      </w:r>
      <w:r w:rsidR="00922A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ник психиатрия 2009   606 стр 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</w:t>
      </w:r>
    </w:p>
    <w:p w:rsidR="005303A5" w:rsidRDefault="005303A5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МКБ-10 Клинические описания и указания по диагностике 148 стр</w:t>
      </w:r>
    </w:p>
    <w:p w:rsidR="005655BB" w:rsidRPr="005655BB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Лек</w:t>
      </w:r>
      <w:r w:rsidR="00D30921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ции Психиатрия Галако Т.И </w:t>
      </w:r>
      <w:r w:rsidR="00922A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152 </w:t>
      </w:r>
      <w:r w:rsidR="00D30921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стр </w:t>
      </w:r>
    </w:p>
    <w:sectPr w:rsidR="005655BB" w:rsidRPr="0056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CB" w:rsidRDefault="004A14CB" w:rsidP="00817916">
      <w:pPr>
        <w:spacing w:after="0" w:line="240" w:lineRule="auto"/>
      </w:pPr>
      <w:r>
        <w:separator/>
      </w:r>
    </w:p>
  </w:endnote>
  <w:endnote w:type="continuationSeparator" w:id="0">
    <w:p w:rsidR="004A14CB" w:rsidRDefault="004A14CB" w:rsidP="0081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CB" w:rsidRDefault="004A14CB" w:rsidP="00817916">
      <w:pPr>
        <w:spacing w:after="0" w:line="240" w:lineRule="auto"/>
      </w:pPr>
      <w:r>
        <w:separator/>
      </w:r>
    </w:p>
  </w:footnote>
  <w:footnote w:type="continuationSeparator" w:id="0">
    <w:p w:rsidR="004A14CB" w:rsidRDefault="004A14CB" w:rsidP="0081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65189"/>
    <w:multiLevelType w:val="multilevel"/>
    <w:tmpl w:val="94A0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36"/>
    <w:rsid w:val="000401F9"/>
    <w:rsid w:val="000B10B6"/>
    <w:rsid w:val="000C0D79"/>
    <w:rsid w:val="000F7C1A"/>
    <w:rsid w:val="001573B8"/>
    <w:rsid w:val="00180B20"/>
    <w:rsid w:val="00187461"/>
    <w:rsid w:val="001B0DAE"/>
    <w:rsid w:val="00216A6E"/>
    <w:rsid w:val="002A50A7"/>
    <w:rsid w:val="0034640D"/>
    <w:rsid w:val="003678EE"/>
    <w:rsid w:val="0038407B"/>
    <w:rsid w:val="003C6FCE"/>
    <w:rsid w:val="003E3B89"/>
    <w:rsid w:val="003F6711"/>
    <w:rsid w:val="004465A3"/>
    <w:rsid w:val="00480164"/>
    <w:rsid w:val="00483650"/>
    <w:rsid w:val="0049404F"/>
    <w:rsid w:val="004A14CB"/>
    <w:rsid w:val="004B4EA5"/>
    <w:rsid w:val="005303A5"/>
    <w:rsid w:val="005320C6"/>
    <w:rsid w:val="005655BB"/>
    <w:rsid w:val="0058028D"/>
    <w:rsid w:val="005871CA"/>
    <w:rsid w:val="005C239C"/>
    <w:rsid w:val="006146FC"/>
    <w:rsid w:val="00630625"/>
    <w:rsid w:val="00643133"/>
    <w:rsid w:val="0068495D"/>
    <w:rsid w:val="0068716D"/>
    <w:rsid w:val="006B53F2"/>
    <w:rsid w:val="006D6AE9"/>
    <w:rsid w:val="006F07B5"/>
    <w:rsid w:val="006F7257"/>
    <w:rsid w:val="007046A0"/>
    <w:rsid w:val="00705B13"/>
    <w:rsid w:val="007179FD"/>
    <w:rsid w:val="0074169A"/>
    <w:rsid w:val="0078220D"/>
    <w:rsid w:val="00797B9E"/>
    <w:rsid w:val="007F3BCF"/>
    <w:rsid w:val="007F78AF"/>
    <w:rsid w:val="00817916"/>
    <w:rsid w:val="00850FC6"/>
    <w:rsid w:val="008852E8"/>
    <w:rsid w:val="008A5908"/>
    <w:rsid w:val="00922AB8"/>
    <w:rsid w:val="00966D57"/>
    <w:rsid w:val="009D0C9B"/>
    <w:rsid w:val="009D683F"/>
    <w:rsid w:val="00A148CA"/>
    <w:rsid w:val="00A24357"/>
    <w:rsid w:val="00A26B21"/>
    <w:rsid w:val="00A77041"/>
    <w:rsid w:val="00AD51B8"/>
    <w:rsid w:val="00B50603"/>
    <w:rsid w:val="00B70725"/>
    <w:rsid w:val="00BC3AAA"/>
    <w:rsid w:val="00C05097"/>
    <w:rsid w:val="00C10F05"/>
    <w:rsid w:val="00C25B84"/>
    <w:rsid w:val="00C324B9"/>
    <w:rsid w:val="00C90166"/>
    <w:rsid w:val="00CE039D"/>
    <w:rsid w:val="00CE24E8"/>
    <w:rsid w:val="00CE4996"/>
    <w:rsid w:val="00D07620"/>
    <w:rsid w:val="00D13103"/>
    <w:rsid w:val="00D27247"/>
    <w:rsid w:val="00D30921"/>
    <w:rsid w:val="00D40944"/>
    <w:rsid w:val="00D5750E"/>
    <w:rsid w:val="00DA201A"/>
    <w:rsid w:val="00DF7A36"/>
    <w:rsid w:val="00E2290B"/>
    <w:rsid w:val="00EA5280"/>
    <w:rsid w:val="00F00988"/>
    <w:rsid w:val="00F1278A"/>
    <w:rsid w:val="00F210B1"/>
    <w:rsid w:val="00F249E5"/>
    <w:rsid w:val="00F25C96"/>
    <w:rsid w:val="00F45ECE"/>
    <w:rsid w:val="00F52C7A"/>
    <w:rsid w:val="00F6670F"/>
    <w:rsid w:val="00F962E8"/>
    <w:rsid w:val="00FC3EDD"/>
    <w:rsid w:val="00FC61B6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A424E-C4A1-4346-A5CC-26B2BA6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0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7916"/>
  </w:style>
  <w:style w:type="paragraph" w:styleId="a6">
    <w:name w:val="footer"/>
    <w:basedOn w:val="a"/>
    <w:link w:val="a7"/>
    <w:uiPriority w:val="99"/>
    <w:unhideWhenUsed/>
    <w:rsid w:val="00817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d-books.by/referati_psixiatriya/57077-referat-psihologicheskie-osnovy-muzykalnogo-vospriyat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5779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</dc:creator>
  <cp:keywords/>
  <dc:description/>
  <cp:lastModifiedBy>eldina</cp:lastModifiedBy>
  <cp:revision>14</cp:revision>
  <dcterms:created xsi:type="dcterms:W3CDTF">2022-04-10T22:40:00Z</dcterms:created>
  <dcterms:modified xsi:type="dcterms:W3CDTF">2022-06-07T03:20:00Z</dcterms:modified>
</cp:coreProperties>
</file>