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26653" w14:textId="77777777" w:rsidR="0016218E" w:rsidRPr="007F1612" w:rsidRDefault="0016218E" w:rsidP="007F1612">
      <w:pPr>
        <w:ind w:firstLine="709"/>
        <w:jc w:val="center"/>
        <w:rPr>
          <w:b/>
          <w:sz w:val="24"/>
          <w:szCs w:val="24"/>
        </w:rPr>
      </w:pPr>
      <w:bookmarkStart w:id="0" w:name="OCRUncertain001"/>
      <w:r w:rsidRPr="007F1612">
        <w:rPr>
          <w:b/>
          <w:sz w:val="24"/>
          <w:szCs w:val="24"/>
        </w:rPr>
        <w:t>ПОВРЕЖДЕНИЯ ГРУДИ И ОРГАНОВ ГРУДНОЙ ПОЛОСТИ</w:t>
      </w:r>
    </w:p>
    <w:p w14:paraId="697C688C" w14:textId="77777777" w:rsidR="0016218E" w:rsidRPr="007F1612" w:rsidRDefault="0016218E" w:rsidP="007F1612">
      <w:pPr>
        <w:ind w:firstLine="709"/>
        <w:jc w:val="both"/>
        <w:rPr>
          <w:sz w:val="24"/>
          <w:szCs w:val="24"/>
        </w:rPr>
      </w:pPr>
      <w:r w:rsidRPr="007F1612">
        <w:rPr>
          <w:sz w:val="24"/>
          <w:szCs w:val="24"/>
        </w:rPr>
        <w:t>Повреждения груди и органов грудной полости относятся к. наиболее тяжелым травмам, встречающимся как в мирное, так и в военное время. В условиях военных действий торакальная травма наблюдается у каждого десятого раненого и по частоте уступает лишь повреждениям конечностей.</w:t>
      </w:r>
    </w:p>
    <w:p w14:paraId="64C3C05D" w14:textId="77777777" w:rsidR="0016218E" w:rsidRPr="007F1612" w:rsidRDefault="0016218E" w:rsidP="007F1612">
      <w:pPr>
        <w:ind w:firstLine="709"/>
        <w:jc w:val="both"/>
        <w:rPr>
          <w:sz w:val="24"/>
          <w:szCs w:val="24"/>
        </w:rPr>
      </w:pPr>
      <w:r w:rsidRPr="007F1612">
        <w:rPr>
          <w:sz w:val="24"/>
          <w:szCs w:val="24"/>
        </w:rPr>
        <w:t>В мирных условиях тяжелая травма груди наряду с повреждениями черепа занимает основное место среди причин гибели пострадавших, особенно на дорогах . Примерно у половины из 50000—60000 человек, погибающих ежегодно в результате автомобильных катастроф в США,. смерть наступает в результате повреждений органов грудной полости .</w:t>
      </w:r>
    </w:p>
    <w:p w14:paraId="44B79324" w14:textId="77777777" w:rsidR="0016218E" w:rsidRPr="007F1612" w:rsidRDefault="0016218E" w:rsidP="007F1612">
      <w:pPr>
        <w:ind w:firstLine="709"/>
        <w:jc w:val="both"/>
        <w:rPr>
          <w:sz w:val="24"/>
          <w:szCs w:val="24"/>
        </w:rPr>
      </w:pPr>
      <w:r w:rsidRPr="007F1612">
        <w:rPr>
          <w:sz w:val="24"/>
          <w:szCs w:val="24"/>
        </w:rPr>
        <w:t>Повреждения груди разделяют на закрытые травмы и ранения. Ранения, особенно нанесенные холодным оружием, более характерны для боевых действий, но встречаются и в мирных условиях. Они делятся на проникающие и непроникающие, сквозные и слепые. Проникающие ранения груди характеризуются повреждением париетальной плевры, проникновением воздуха в плевральную полость через раневой канал и образованием пневмоторакса. Одновременно определяется скопление крови в плевральной полости — гемоторакс.</w:t>
      </w:r>
    </w:p>
    <w:p w14:paraId="5194A05F" w14:textId="77777777" w:rsidR="0016218E" w:rsidRPr="007F1612" w:rsidRDefault="0016218E" w:rsidP="007F1612">
      <w:pPr>
        <w:ind w:firstLine="709"/>
        <w:jc w:val="both"/>
        <w:rPr>
          <w:sz w:val="24"/>
          <w:szCs w:val="24"/>
        </w:rPr>
      </w:pPr>
      <w:r w:rsidRPr="007F1612">
        <w:rPr>
          <w:sz w:val="24"/>
          <w:szCs w:val="24"/>
        </w:rPr>
        <w:t xml:space="preserve">Закрытая травма груди в мирное время встречается почти в 10 раз чаще, протекает значительно тяжелее, нередко сопровождается повреждением скелета, а также органов грудной полости и обусловливает более высокую летальность, чем характерные для военного времени проникающие ранения </w:t>
      </w:r>
    </w:p>
    <w:p w14:paraId="4DD9439D" w14:textId="77777777" w:rsidR="0016218E" w:rsidRPr="007F1612" w:rsidRDefault="0016218E" w:rsidP="007F1612">
      <w:pPr>
        <w:ind w:firstLine="709"/>
        <w:jc w:val="both"/>
        <w:rPr>
          <w:sz w:val="24"/>
          <w:szCs w:val="24"/>
        </w:rPr>
      </w:pPr>
    </w:p>
    <w:p w14:paraId="2303B57B" w14:textId="77777777" w:rsidR="0016218E" w:rsidRPr="007F1612" w:rsidRDefault="0016218E" w:rsidP="007F1612">
      <w:pPr>
        <w:ind w:firstLine="709"/>
        <w:jc w:val="center"/>
        <w:rPr>
          <w:sz w:val="24"/>
          <w:szCs w:val="24"/>
        </w:rPr>
      </w:pPr>
      <w:r w:rsidRPr="007F1612">
        <w:rPr>
          <w:sz w:val="24"/>
          <w:szCs w:val="24"/>
        </w:rPr>
        <w:t>Классификация травм груди</w:t>
      </w:r>
    </w:p>
    <w:p w14:paraId="6055E22F" w14:textId="77777777" w:rsidR="0016218E" w:rsidRPr="007F1612" w:rsidRDefault="0016218E" w:rsidP="007F1612">
      <w:pPr>
        <w:ind w:firstLine="709"/>
        <w:jc w:val="center"/>
        <w:rPr>
          <w:sz w:val="24"/>
          <w:szCs w:val="24"/>
        </w:rPr>
      </w:pPr>
      <w:r w:rsidRPr="007F1612">
        <w:rPr>
          <w:sz w:val="24"/>
          <w:szCs w:val="24"/>
        </w:rPr>
        <w:t xml:space="preserve">(Куприянов П. А. , 1950: </w:t>
      </w:r>
      <w:proofErr w:type="spellStart"/>
      <w:r w:rsidRPr="007F1612">
        <w:rPr>
          <w:sz w:val="24"/>
          <w:szCs w:val="24"/>
        </w:rPr>
        <w:t>Шрайбер</w:t>
      </w:r>
      <w:proofErr w:type="spellEnd"/>
      <w:r w:rsidRPr="007F1612">
        <w:rPr>
          <w:sz w:val="24"/>
          <w:szCs w:val="24"/>
        </w:rPr>
        <w:t xml:space="preserve"> М. Г., 1973; </w:t>
      </w:r>
      <w:proofErr w:type="spellStart"/>
      <w:r w:rsidRPr="007F1612">
        <w:rPr>
          <w:sz w:val="24"/>
          <w:szCs w:val="24"/>
        </w:rPr>
        <w:t>Шеляховский</w:t>
      </w:r>
      <w:proofErr w:type="spellEnd"/>
      <w:r w:rsidRPr="007F1612">
        <w:rPr>
          <w:sz w:val="24"/>
          <w:szCs w:val="24"/>
        </w:rPr>
        <w:t xml:space="preserve"> М. В., 1977).</w:t>
      </w:r>
    </w:p>
    <w:p w14:paraId="59D30F3F" w14:textId="77777777" w:rsidR="0016218E" w:rsidRPr="007F1612" w:rsidRDefault="0016218E" w:rsidP="007F1612">
      <w:pPr>
        <w:ind w:firstLine="709"/>
        <w:rPr>
          <w:sz w:val="24"/>
          <w:szCs w:val="24"/>
        </w:rPr>
      </w:pPr>
    </w:p>
    <w:p w14:paraId="10FCCC7D" w14:textId="77777777" w:rsidR="0016218E" w:rsidRPr="007F1612" w:rsidRDefault="0016218E" w:rsidP="007F1612">
      <w:pPr>
        <w:ind w:firstLine="709"/>
        <w:rPr>
          <w:sz w:val="24"/>
          <w:szCs w:val="24"/>
        </w:rPr>
      </w:pPr>
      <w:r w:rsidRPr="007F1612">
        <w:rPr>
          <w:sz w:val="24"/>
          <w:szCs w:val="24"/>
        </w:rPr>
        <w:t>Классификация закрытых повреждений и ранений груди</w:t>
      </w:r>
    </w:p>
    <w:p w14:paraId="4D3DA0C4" w14:textId="77777777" w:rsidR="0016218E" w:rsidRPr="007F1612" w:rsidRDefault="0016218E" w:rsidP="007F1612">
      <w:pPr>
        <w:ind w:firstLine="709"/>
        <w:rPr>
          <w:sz w:val="24"/>
          <w:szCs w:val="24"/>
        </w:rPr>
      </w:pPr>
    </w:p>
    <w:p w14:paraId="504D525F" w14:textId="77777777" w:rsidR="0016218E" w:rsidRPr="007F1612" w:rsidRDefault="0016218E" w:rsidP="007F1612">
      <w:pPr>
        <w:ind w:firstLine="709"/>
        <w:rPr>
          <w:sz w:val="24"/>
          <w:szCs w:val="24"/>
        </w:rPr>
      </w:pPr>
      <w:r w:rsidRPr="007F1612">
        <w:rPr>
          <w:sz w:val="24"/>
          <w:szCs w:val="24"/>
        </w:rPr>
        <w:t xml:space="preserve">Закрытые повреждения. </w:t>
      </w:r>
    </w:p>
    <w:p w14:paraId="415DF82E" w14:textId="77777777" w:rsidR="0016218E" w:rsidRPr="007F1612" w:rsidRDefault="0016218E" w:rsidP="007F1612">
      <w:pPr>
        <w:ind w:firstLine="709"/>
        <w:rPr>
          <w:sz w:val="24"/>
          <w:szCs w:val="24"/>
        </w:rPr>
      </w:pPr>
      <w:r w:rsidRPr="007F1612">
        <w:rPr>
          <w:sz w:val="24"/>
          <w:szCs w:val="24"/>
        </w:rPr>
        <w:t>1. Без повреждения внутренних органов.</w:t>
      </w:r>
    </w:p>
    <w:p w14:paraId="4D06C53E" w14:textId="77777777" w:rsidR="0016218E" w:rsidRPr="007F1612" w:rsidRDefault="0016218E" w:rsidP="007F1612">
      <w:pPr>
        <w:ind w:firstLine="709"/>
        <w:rPr>
          <w:sz w:val="24"/>
          <w:szCs w:val="24"/>
        </w:rPr>
      </w:pPr>
      <w:r w:rsidRPr="007F1612">
        <w:rPr>
          <w:sz w:val="24"/>
          <w:szCs w:val="24"/>
        </w:rPr>
        <w:t>1. Без повреждения костей.</w:t>
      </w:r>
    </w:p>
    <w:p w14:paraId="17C9AEC6" w14:textId="77777777" w:rsidR="0016218E" w:rsidRPr="007F1612" w:rsidRDefault="0016218E" w:rsidP="007F1612">
      <w:pPr>
        <w:ind w:firstLine="709"/>
        <w:rPr>
          <w:sz w:val="24"/>
          <w:szCs w:val="24"/>
        </w:rPr>
      </w:pPr>
      <w:r w:rsidRPr="007F1612">
        <w:rPr>
          <w:sz w:val="24"/>
          <w:szCs w:val="24"/>
        </w:rPr>
        <w:t>2. С</w:t>
      </w:r>
      <w:r w:rsidR="007F1612">
        <w:rPr>
          <w:sz w:val="24"/>
          <w:szCs w:val="24"/>
        </w:rPr>
        <w:t xml:space="preserve"> </w:t>
      </w:r>
      <w:r w:rsidRPr="007F1612">
        <w:rPr>
          <w:sz w:val="24"/>
          <w:szCs w:val="24"/>
        </w:rPr>
        <w:t>повреждением костей (без парадоксальных или с парадоксальными</w:t>
      </w:r>
    </w:p>
    <w:p w14:paraId="2F428DD7" w14:textId="77777777" w:rsidR="0016218E" w:rsidRPr="007F1612" w:rsidRDefault="0016218E" w:rsidP="007F1612">
      <w:pPr>
        <w:ind w:firstLine="709"/>
        <w:jc w:val="center"/>
        <w:rPr>
          <w:sz w:val="24"/>
          <w:szCs w:val="24"/>
        </w:rPr>
      </w:pPr>
      <w:r w:rsidRPr="007F1612">
        <w:rPr>
          <w:sz w:val="24"/>
          <w:szCs w:val="24"/>
        </w:rPr>
        <w:t>движениями грудной клетки).</w:t>
      </w:r>
    </w:p>
    <w:p w14:paraId="27483584" w14:textId="77777777" w:rsidR="0016218E" w:rsidRPr="007F1612" w:rsidRDefault="0016218E" w:rsidP="007F1612">
      <w:pPr>
        <w:ind w:firstLine="709"/>
        <w:rPr>
          <w:sz w:val="24"/>
          <w:szCs w:val="24"/>
        </w:rPr>
      </w:pPr>
      <w:r w:rsidRPr="007F1612">
        <w:rPr>
          <w:sz w:val="24"/>
          <w:szCs w:val="24"/>
        </w:rPr>
        <w:t>2. С повреждением внутренних органов.</w:t>
      </w:r>
    </w:p>
    <w:p w14:paraId="1839DC93" w14:textId="77777777" w:rsidR="0016218E" w:rsidRPr="007F1612" w:rsidRDefault="0016218E" w:rsidP="007F1612">
      <w:pPr>
        <w:ind w:firstLine="709"/>
        <w:rPr>
          <w:sz w:val="24"/>
          <w:szCs w:val="24"/>
        </w:rPr>
      </w:pPr>
      <w:r w:rsidRPr="007F1612">
        <w:rPr>
          <w:sz w:val="24"/>
          <w:szCs w:val="24"/>
        </w:rPr>
        <w:t>1. Без повреждения костей.</w:t>
      </w:r>
    </w:p>
    <w:p w14:paraId="7ECFC226" w14:textId="77777777" w:rsidR="0016218E" w:rsidRPr="007F1612" w:rsidRDefault="0016218E" w:rsidP="007F1612">
      <w:pPr>
        <w:ind w:firstLine="709"/>
        <w:rPr>
          <w:sz w:val="24"/>
          <w:szCs w:val="24"/>
        </w:rPr>
      </w:pPr>
      <w:r w:rsidRPr="007F1612">
        <w:rPr>
          <w:sz w:val="24"/>
          <w:szCs w:val="24"/>
        </w:rPr>
        <w:t>2. С повреждением костей (без парадоксальных или с парадоксальными' движениями грудной клетки).</w:t>
      </w:r>
    </w:p>
    <w:p w14:paraId="03582857" w14:textId="77777777" w:rsidR="0016218E" w:rsidRPr="007F1612" w:rsidRDefault="0016218E" w:rsidP="007F1612">
      <w:pPr>
        <w:ind w:firstLine="709"/>
        <w:rPr>
          <w:sz w:val="24"/>
          <w:szCs w:val="24"/>
        </w:rPr>
      </w:pPr>
    </w:p>
    <w:bookmarkEnd w:id="0"/>
    <w:p w14:paraId="681040E2" w14:textId="77777777" w:rsidR="0016218E" w:rsidRPr="007F1612" w:rsidRDefault="0016218E" w:rsidP="007F1612">
      <w:pPr>
        <w:ind w:firstLine="709"/>
        <w:rPr>
          <w:sz w:val="24"/>
          <w:szCs w:val="24"/>
        </w:rPr>
      </w:pPr>
      <w:r w:rsidRPr="007F1612">
        <w:rPr>
          <w:sz w:val="24"/>
          <w:szCs w:val="24"/>
        </w:rPr>
        <w:t xml:space="preserve">Ранения. </w:t>
      </w:r>
      <w:bookmarkStart w:id="1" w:name="OCRUncertain002"/>
    </w:p>
    <w:bookmarkEnd w:id="1"/>
    <w:p w14:paraId="52960F8B" w14:textId="77777777" w:rsidR="0016218E" w:rsidRPr="007F1612" w:rsidRDefault="0016218E" w:rsidP="007F1612">
      <w:pPr>
        <w:ind w:firstLine="709"/>
        <w:rPr>
          <w:sz w:val="24"/>
          <w:szCs w:val="24"/>
        </w:rPr>
      </w:pPr>
      <w:r w:rsidRPr="007F1612">
        <w:rPr>
          <w:sz w:val="24"/>
          <w:szCs w:val="24"/>
        </w:rPr>
        <w:t>1</w:t>
      </w:r>
      <w:r w:rsidRPr="007F1612">
        <w:rPr>
          <w:i/>
          <w:sz w:val="24"/>
          <w:szCs w:val="24"/>
        </w:rPr>
        <w:t>.</w:t>
      </w:r>
      <w:r w:rsidRPr="007F1612">
        <w:rPr>
          <w:sz w:val="24"/>
          <w:szCs w:val="24"/>
        </w:rPr>
        <w:t xml:space="preserve"> Непроникающие ранения (слепые и сквозные).</w:t>
      </w:r>
    </w:p>
    <w:p w14:paraId="61DF217C" w14:textId="77777777" w:rsidR="0016218E" w:rsidRPr="007F1612" w:rsidRDefault="0016218E" w:rsidP="007F1612">
      <w:pPr>
        <w:numPr>
          <w:ilvl w:val="0"/>
          <w:numId w:val="1"/>
        </w:numPr>
        <w:tabs>
          <w:tab w:val="left" w:pos="560"/>
        </w:tabs>
        <w:ind w:left="0" w:firstLine="709"/>
        <w:rPr>
          <w:sz w:val="24"/>
          <w:szCs w:val="24"/>
        </w:rPr>
      </w:pPr>
      <w:r w:rsidRPr="007F1612">
        <w:rPr>
          <w:sz w:val="24"/>
          <w:szCs w:val="24"/>
        </w:rPr>
        <w:t xml:space="preserve">Без повреждения внутренних органов: а) без повреждения костей; </w:t>
      </w:r>
    </w:p>
    <w:p w14:paraId="481471A8" w14:textId="77777777" w:rsidR="0016218E" w:rsidRPr="007F1612" w:rsidRDefault="0016218E" w:rsidP="007F1612">
      <w:pPr>
        <w:ind w:firstLine="709"/>
        <w:jc w:val="center"/>
        <w:rPr>
          <w:sz w:val="24"/>
          <w:szCs w:val="24"/>
        </w:rPr>
      </w:pPr>
      <w:r w:rsidRPr="007F1612">
        <w:rPr>
          <w:sz w:val="24"/>
          <w:szCs w:val="24"/>
        </w:rPr>
        <w:t>б) с повреждением костей.</w:t>
      </w:r>
    </w:p>
    <w:p w14:paraId="53590B2E" w14:textId="77777777" w:rsidR="0016218E" w:rsidRPr="007F1612" w:rsidRDefault="0016218E" w:rsidP="007F1612">
      <w:pPr>
        <w:numPr>
          <w:ilvl w:val="0"/>
          <w:numId w:val="2"/>
        </w:numPr>
        <w:tabs>
          <w:tab w:val="left" w:pos="560"/>
        </w:tabs>
        <w:ind w:left="0" w:firstLine="709"/>
        <w:rPr>
          <w:sz w:val="24"/>
          <w:szCs w:val="24"/>
        </w:rPr>
      </w:pPr>
      <w:r w:rsidRPr="007F1612">
        <w:rPr>
          <w:sz w:val="24"/>
          <w:szCs w:val="24"/>
        </w:rPr>
        <w:t xml:space="preserve">С повреждением внутренних органов: </w:t>
      </w:r>
    </w:p>
    <w:p w14:paraId="1A0EB2B0" w14:textId="77777777" w:rsidR="0016218E" w:rsidRPr="007F1612" w:rsidRDefault="0016218E" w:rsidP="007F1612">
      <w:pPr>
        <w:ind w:firstLine="709"/>
        <w:rPr>
          <w:sz w:val="24"/>
          <w:szCs w:val="24"/>
        </w:rPr>
      </w:pPr>
      <w:r w:rsidRPr="007F1612">
        <w:rPr>
          <w:sz w:val="24"/>
          <w:szCs w:val="24"/>
        </w:rPr>
        <w:t xml:space="preserve">а) без гемоторакса, с малым и средним гемотораксом; </w:t>
      </w:r>
    </w:p>
    <w:p w14:paraId="40E9CEA6" w14:textId="77777777" w:rsidR="0016218E" w:rsidRPr="007F1612" w:rsidRDefault="0016218E" w:rsidP="007F1612">
      <w:pPr>
        <w:ind w:firstLine="709"/>
        <w:rPr>
          <w:sz w:val="24"/>
          <w:szCs w:val="24"/>
        </w:rPr>
      </w:pPr>
      <w:r w:rsidRPr="007F1612">
        <w:rPr>
          <w:sz w:val="24"/>
          <w:szCs w:val="24"/>
        </w:rPr>
        <w:t>б) с большим гемотораксом.</w:t>
      </w:r>
    </w:p>
    <w:p w14:paraId="64A97F6F" w14:textId="77777777" w:rsidR="0016218E" w:rsidRPr="007F1612" w:rsidRDefault="0016218E" w:rsidP="007F1612">
      <w:pPr>
        <w:ind w:firstLine="709"/>
        <w:rPr>
          <w:sz w:val="24"/>
          <w:szCs w:val="24"/>
        </w:rPr>
      </w:pPr>
      <w:r w:rsidRPr="007F1612">
        <w:rPr>
          <w:sz w:val="24"/>
          <w:szCs w:val="24"/>
        </w:rPr>
        <w:t>Проникающие ранения (сквозные, слепые).</w:t>
      </w:r>
    </w:p>
    <w:p w14:paraId="558AA9F4" w14:textId="77777777" w:rsidR="0016218E" w:rsidRPr="007F1612" w:rsidRDefault="0016218E" w:rsidP="007F1612">
      <w:pPr>
        <w:numPr>
          <w:ilvl w:val="0"/>
          <w:numId w:val="3"/>
        </w:numPr>
        <w:tabs>
          <w:tab w:val="left" w:pos="660"/>
        </w:tabs>
        <w:ind w:left="0" w:firstLine="709"/>
        <w:rPr>
          <w:sz w:val="24"/>
          <w:szCs w:val="24"/>
        </w:rPr>
      </w:pPr>
      <w:r w:rsidRPr="007F1612">
        <w:rPr>
          <w:sz w:val="24"/>
          <w:szCs w:val="24"/>
        </w:rPr>
        <w:t xml:space="preserve">С ранением плевры и легкого (без гемоторакса, с малым, средним и большим гемотораксом): а) без открытого пневмоторакса; </w:t>
      </w:r>
    </w:p>
    <w:p w14:paraId="43A6CD4F" w14:textId="77777777" w:rsidR="0016218E" w:rsidRPr="007F1612" w:rsidRDefault="0016218E" w:rsidP="007F1612">
      <w:pPr>
        <w:ind w:firstLine="709"/>
        <w:rPr>
          <w:sz w:val="24"/>
          <w:szCs w:val="24"/>
        </w:rPr>
      </w:pPr>
      <w:r w:rsidRPr="007F1612">
        <w:rPr>
          <w:sz w:val="24"/>
          <w:szCs w:val="24"/>
        </w:rPr>
        <w:t>б) с открытым пневмоторак</w:t>
      </w:r>
      <w:bookmarkStart w:id="2" w:name="OCRUncertain004"/>
      <w:r w:rsidRPr="007F1612">
        <w:rPr>
          <w:sz w:val="24"/>
          <w:szCs w:val="24"/>
        </w:rPr>
        <w:t>с</w:t>
      </w:r>
      <w:bookmarkEnd w:id="2"/>
      <w:r w:rsidRPr="007F1612">
        <w:rPr>
          <w:sz w:val="24"/>
          <w:szCs w:val="24"/>
        </w:rPr>
        <w:t xml:space="preserve">ом; </w:t>
      </w:r>
    </w:p>
    <w:p w14:paraId="711F171A" w14:textId="77777777" w:rsidR="0016218E" w:rsidRPr="007F1612" w:rsidRDefault="0016218E" w:rsidP="007F1612">
      <w:pPr>
        <w:ind w:firstLine="709"/>
        <w:rPr>
          <w:sz w:val="24"/>
          <w:szCs w:val="24"/>
        </w:rPr>
      </w:pPr>
      <w:r w:rsidRPr="007F1612">
        <w:rPr>
          <w:sz w:val="24"/>
          <w:szCs w:val="24"/>
        </w:rPr>
        <w:t>в) с клапанным пневмотораксом.</w:t>
      </w:r>
    </w:p>
    <w:p w14:paraId="50C6449E" w14:textId="77777777" w:rsidR="0016218E" w:rsidRPr="007F1612" w:rsidRDefault="0016218E" w:rsidP="007F1612">
      <w:pPr>
        <w:numPr>
          <w:ilvl w:val="0"/>
          <w:numId w:val="4"/>
        </w:numPr>
        <w:tabs>
          <w:tab w:val="left" w:pos="660"/>
        </w:tabs>
        <w:ind w:left="0" w:firstLine="709"/>
        <w:rPr>
          <w:sz w:val="24"/>
          <w:szCs w:val="24"/>
        </w:rPr>
      </w:pPr>
      <w:r w:rsidRPr="007F1612">
        <w:rPr>
          <w:sz w:val="24"/>
          <w:szCs w:val="24"/>
        </w:rPr>
        <w:t>С ранением переднего отдела средостения: а) без повреждения органов;</w:t>
      </w:r>
      <w:r w:rsidR="007F1612">
        <w:rPr>
          <w:sz w:val="24"/>
          <w:szCs w:val="24"/>
        </w:rPr>
        <w:t xml:space="preserve"> </w:t>
      </w:r>
    </w:p>
    <w:p w14:paraId="61434B1F" w14:textId="77777777" w:rsidR="0016218E" w:rsidRPr="007F1612" w:rsidRDefault="0016218E" w:rsidP="007F1612">
      <w:pPr>
        <w:ind w:firstLine="709"/>
        <w:rPr>
          <w:sz w:val="24"/>
          <w:szCs w:val="24"/>
        </w:rPr>
      </w:pPr>
      <w:r w:rsidRPr="007F1612">
        <w:rPr>
          <w:sz w:val="24"/>
          <w:szCs w:val="24"/>
        </w:rPr>
        <w:t xml:space="preserve">б) с повреждением сердца; </w:t>
      </w:r>
    </w:p>
    <w:p w14:paraId="6DA5C96A" w14:textId="77777777" w:rsidR="0016218E" w:rsidRPr="007F1612" w:rsidRDefault="0016218E" w:rsidP="007F1612">
      <w:pPr>
        <w:ind w:firstLine="709"/>
        <w:rPr>
          <w:sz w:val="24"/>
          <w:szCs w:val="24"/>
        </w:rPr>
      </w:pPr>
      <w:r w:rsidRPr="007F1612">
        <w:rPr>
          <w:sz w:val="24"/>
          <w:szCs w:val="24"/>
        </w:rPr>
        <w:t>в) с повреждением крупных сосудов.</w:t>
      </w:r>
    </w:p>
    <w:p w14:paraId="0C2CC998" w14:textId="77777777" w:rsidR="0016218E" w:rsidRPr="007F1612" w:rsidRDefault="0016218E" w:rsidP="007F1612">
      <w:pPr>
        <w:numPr>
          <w:ilvl w:val="0"/>
          <w:numId w:val="5"/>
        </w:numPr>
        <w:tabs>
          <w:tab w:val="left" w:pos="660"/>
        </w:tabs>
        <w:ind w:left="0" w:firstLine="709"/>
        <w:rPr>
          <w:sz w:val="24"/>
          <w:szCs w:val="24"/>
        </w:rPr>
      </w:pPr>
      <w:r w:rsidRPr="007F1612">
        <w:rPr>
          <w:sz w:val="24"/>
          <w:szCs w:val="24"/>
        </w:rPr>
        <w:t>С ранением заднего отдела средостения: а) без повреждения органов;</w:t>
      </w:r>
    </w:p>
    <w:p w14:paraId="2D3E76DB" w14:textId="77777777" w:rsidR="0016218E" w:rsidRPr="007F1612" w:rsidRDefault="0016218E" w:rsidP="007F1612">
      <w:pPr>
        <w:ind w:firstLine="709"/>
        <w:rPr>
          <w:sz w:val="24"/>
          <w:szCs w:val="24"/>
        </w:rPr>
      </w:pPr>
      <w:r w:rsidRPr="007F1612">
        <w:rPr>
          <w:sz w:val="24"/>
          <w:szCs w:val="24"/>
        </w:rPr>
        <w:t xml:space="preserve">б) с повреждением трахеи; </w:t>
      </w:r>
    </w:p>
    <w:p w14:paraId="50627098" w14:textId="77777777" w:rsidR="0016218E" w:rsidRPr="007F1612" w:rsidRDefault="0016218E" w:rsidP="007F1612">
      <w:pPr>
        <w:ind w:firstLine="709"/>
        <w:rPr>
          <w:sz w:val="24"/>
          <w:szCs w:val="24"/>
        </w:rPr>
      </w:pPr>
      <w:r w:rsidRPr="007F1612">
        <w:rPr>
          <w:sz w:val="24"/>
          <w:szCs w:val="24"/>
        </w:rPr>
        <w:lastRenderedPageBreak/>
        <w:t>в) с повреждением пищевода;</w:t>
      </w:r>
    </w:p>
    <w:p w14:paraId="6B866A88" w14:textId="77777777" w:rsidR="0016218E" w:rsidRPr="007F1612" w:rsidRDefault="0016218E" w:rsidP="007F1612">
      <w:pPr>
        <w:ind w:firstLine="709"/>
        <w:rPr>
          <w:sz w:val="24"/>
          <w:szCs w:val="24"/>
        </w:rPr>
      </w:pPr>
      <w:bookmarkStart w:id="3" w:name="OCRUncertain005"/>
      <w:r w:rsidRPr="007F1612">
        <w:rPr>
          <w:sz w:val="24"/>
          <w:szCs w:val="24"/>
        </w:rPr>
        <w:t>г)</w:t>
      </w:r>
      <w:bookmarkEnd w:id="3"/>
      <w:r w:rsidRPr="007F1612">
        <w:rPr>
          <w:sz w:val="24"/>
          <w:szCs w:val="24"/>
        </w:rPr>
        <w:t xml:space="preserve"> с повреждением аорты;</w:t>
      </w:r>
    </w:p>
    <w:p w14:paraId="1EB1D227" w14:textId="77777777" w:rsidR="0016218E" w:rsidRPr="007F1612" w:rsidRDefault="0016218E" w:rsidP="007F1612">
      <w:pPr>
        <w:ind w:firstLine="709"/>
        <w:rPr>
          <w:sz w:val="24"/>
          <w:szCs w:val="24"/>
        </w:rPr>
      </w:pPr>
      <w:bookmarkStart w:id="4" w:name="OCRUncertain006"/>
      <w:proofErr w:type="spellStart"/>
      <w:r w:rsidRPr="007F1612">
        <w:rPr>
          <w:sz w:val="24"/>
          <w:szCs w:val="24"/>
        </w:rPr>
        <w:t>д</w:t>
      </w:r>
      <w:proofErr w:type="spellEnd"/>
      <w:r w:rsidRPr="007F1612">
        <w:rPr>
          <w:sz w:val="24"/>
          <w:szCs w:val="24"/>
        </w:rPr>
        <w:t>)</w:t>
      </w:r>
      <w:bookmarkEnd w:id="4"/>
      <w:r w:rsidRPr="007F1612">
        <w:rPr>
          <w:sz w:val="24"/>
          <w:szCs w:val="24"/>
        </w:rPr>
        <w:t xml:space="preserve"> с повреждениями органов средостения в различных сочетаниях.</w:t>
      </w:r>
    </w:p>
    <w:p w14:paraId="26D7E7A1" w14:textId="77777777" w:rsidR="0016218E" w:rsidRPr="007F1612" w:rsidRDefault="0016218E" w:rsidP="007F1612">
      <w:pPr>
        <w:ind w:firstLine="709"/>
        <w:jc w:val="both"/>
        <w:rPr>
          <w:sz w:val="24"/>
          <w:szCs w:val="24"/>
        </w:rPr>
      </w:pPr>
    </w:p>
    <w:p w14:paraId="43DDCD93" w14:textId="77777777" w:rsidR="0016218E" w:rsidRPr="007F1612" w:rsidRDefault="0016218E" w:rsidP="007F1612">
      <w:pPr>
        <w:ind w:firstLine="709"/>
        <w:jc w:val="both"/>
        <w:rPr>
          <w:sz w:val="24"/>
          <w:szCs w:val="24"/>
        </w:rPr>
      </w:pPr>
      <w:r w:rsidRPr="007F1612">
        <w:rPr>
          <w:sz w:val="24"/>
          <w:szCs w:val="24"/>
        </w:rPr>
        <w:t xml:space="preserve">В последние десятилетия в связи с ростом транспортного </w:t>
      </w:r>
      <w:bookmarkStart w:id="5" w:name="OCRUncertain010"/>
      <w:r w:rsidRPr="007F1612">
        <w:rPr>
          <w:sz w:val="24"/>
          <w:szCs w:val="24"/>
        </w:rPr>
        <w:t xml:space="preserve">и </w:t>
      </w:r>
      <w:bookmarkEnd w:id="5"/>
      <w:r w:rsidRPr="007F1612">
        <w:rPr>
          <w:sz w:val="24"/>
          <w:szCs w:val="24"/>
        </w:rPr>
        <w:t>"промышленного травматизма, а также совершенствованием ог</w:t>
      </w:r>
      <w:bookmarkStart w:id="6" w:name="OCRUncertain011"/>
      <w:r w:rsidRPr="007F1612">
        <w:rPr>
          <w:sz w:val="24"/>
          <w:szCs w:val="24"/>
        </w:rPr>
        <w:t>н</w:t>
      </w:r>
      <w:bookmarkEnd w:id="6"/>
      <w:r w:rsidRPr="007F1612">
        <w:rPr>
          <w:sz w:val="24"/>
          <w:szCs w:val="24"/>
        </w:rPr>
        <w:t xml:space="preserve">естрельного оружия в структуре закрытых повреждений и ранений груди отмечается увеличение удельного веса тяжелых, в том числе </w:t>
      </w:r>
      <w:bookmarkStart w:id="7" w:name="OCRUncertain012"/>
      <w:r w:rsidRPr="007F1612">
        <w:rPr>
          <w:sz w:val="24"/>
          <w:szCs w:val="24"/>
        </w:rPr>
        <w:t>сочетанных,</w:t>
      </w:r>
      <w:bookmarkEnd w:id="7"/>
      <w:r w:rsidRPr="007F1612">
        <w:rPr>
          <w:sz w:val="24"/>
          <w:szCs w:val="24"/>
        </w:rPr>
        <w:t xml:space="preserve"> травм. Раньше лечение пострадавших</w:t>
      </w:r>
      <w:bookmarkStart w:id="8" w:name="OCRUncertain013"/>
      <w:r w:rsidRPr="007F1612">
        <w:rPr>
          <w:sz w:val="24"/>
          <w:szCs w:val="24"/>
        </w:rPr>
        <w:t xml:space="preserve"> .</w:t>
      </w:r>
      <w:bookmarkEnd w:id="8"/>
      <w:r w:rsidRPr="007F1612">
        <w:rPr>
          <w:sz w:val="24"/>
          <w:szCs w:val="24"/>
        </w:rPr>
        <w:t xml:space="preserve">данной категории в большинстве случаев успеха не имело. Однако в настоящее время благодаря серьезным достижениям </w:t>
      </w:r>
      <w:bookmarkStart w:id="9" w:name="OCRUncertain014"/>
      <w:r w:rsidRPr="007F1612">
        <w:rPr>
          <w:sz w:val="24"/>
          <w:szCs w:val="24"/>
        </w:rPr>
        <w:t>реаниматологии,</w:t>
      </w:r>
      <w:bookmarkEnd w:id="9"/>
      <w:r w:rsidRPr="007F1612">
        <w:rPr>
          <w:sz w:val="24"/>
          <w:szCs w:val="24"/>
        </w:rPr>
        <w:t xml:space="preserve"> а также общей и особенно </w:t>
      </w:r>
      <w:bookmarkStart w:id="10" w:name="OCRUncertain015"/>
      <w:r w:rsidRPr="007F1612">
        <w:rPr>
          <w:sz w:val="24"/>
          <w:szCs w:val="24"/>
        </w:rPr>
        <w:t>торакальной</w:t>
      </w:r>
      <w:bookmarkEnd w:id="10"/>
      <w:r w:rsidRPr="007F1612">
        <w:rPr>
          <w:sz w:val="24"/>
          <w:szCs w:val="24"/>
        </w:rPr>
        <w:t xml:space="preserve"> </w:t>
      </w:r>
      <w:bookmarkStart w:id="11" w:name="OCRUncertain016"/>
      <w:r w:rsidRPr="007F1612">
        <w:rPr>
          <w:sz w:val="24"/>
          <w:szCs w:val="24"/>
        </w:rPr>
        <w:t>хи</w:t>
      </w:r>
      <w:bookmarkStart w:id="12" w:name="OCRUncertain017"/>
      <w:bookmarkEnd w:id="11"/>
      <w:r w:rsidRPr="007F1612">
        <w:rPr>
          <w:sz w:val="24"/>
          <w:szCs w:val="24"/>
        </w:rPr>
        <w:t>рургии</w:t>
      </w:r>
      <w:bookmarkEnd w:id="12"/>
      <w:r w:rsidRPr="007F1612">
        <w:rPr>
          <w:sz w:val="24"/>
          <w:szCs w:val="24"/>
        </w:rPr>
        <w:t xml:space="preserve"> возможности оказания неотложной хирургической по</w:t>
      </w:r>
      <w:bookmarkStart w:id="13" w:name="OCRUncertain018"/>
      <w:r w:rsidRPr="007F1612">
        <w:rPr>
          <w:sz w:val="24"/>
          <w:szCs w:val="24"/>
        </w:rPr>
        <w:t>м</w:t>
      </w:r>
      <w:bookmarkEnd w:id="13"/>
      <w:r w:rsidRPr="007F1612">
        <w:rPr>
          <w:sz w:val="24"/>
          <w:szCs w:val="24"/>
        </w:rPr>
        <w:t>ощи увеличились и исходы лечения тяжелых травм груди су</w:t>
      </w:r>
      <w:bookmarkStart w:id="14" w:name="OCRUncertain019"/>
      <w:r w:rsidRPr="007F1612">
        <w:rPr>
          <w:sz w:val="24"/>
          <w:szCs w:val="24"/>
        </w:rPr>
        <w:t>щ</w:t>
      </w:r>
      <w:bookmarkEnd w:id="14"/>
      <w:r w:rsidRPr="007F1612">
        <w:rPr>
          <w:sz w:val="24"/>
          <w:szCs w:val="24"/>
        </w:rPr>
        <w:t xml:space="preserve">ественно улучшились. В связи с этим важное значение </w:t>
      </w:r>
      <w:bookmarkStart w:id="15" w:name="OCRUncertain020"/>
      <w:r w:rsidRPr="007F1612">
        <w:rPr>
          <w:sz w:val="24"/>
          <w:szCs w:val="24"/>
        </w:rPr>
        <w:t>при</w:t>
      </w:r>
      <w:bookmarkStart w:id="16" w:name="OCRUncertain021"/>
      <w:bookmarkEnd w:id="15"/>
      <w:r w:rsidRPr="007F1612">
        <w:rPr>
          <w:sz w:val="24"/>
          <w:szCs w:val="24"/>
        </w:rPr>
        <w:t>обретает</w:t>
      </w:r>
      <w:bookmarkEnd w:id="16"/>
      <w:r w:rsidRPr="007F1612">
        <w:rPr>
          <w:sz w:val="24"/>
          <w:szCs w:val="24"/>
        </w:rPr>
        <w:t xml:space="preserve"> своевременная диагностика повреждений органо</w:t>
      </w:r>
      <w:bookmarkStart w:id="17" w:name="OCRUncertain022"/>
      <w:r w:rsidRPr="007F1612">
        <w:rPr>
          <w:sz w:val="24"/>
          <w:szCs w:val="24"/>
        </w:rPr>
        <w:t xml:space="preserve">в </w:t>
      </w:r>
      <w:bookmarkEnd w:id="17"/>
      <w:r w:rsidRPr="007F1612">
        <w:rPr>
          <w:sz w:val="24"/>
          <w:szCs w:val="24"/>
        </w:rPr>
        <w:t xml:space="preserve">грудной полости и их осложнений. Однако определение </w:t>
      </w:r>
      <w:bookmarkStart w:id="18" w:name="OCRUncertain023"/>
      <w:r w:rsidRPr="007F1612">
        <w:rPr>
          <w:sz w:val="24"/>
          <w:szCs w:val="24"/>
        </w:rPr>
        <w:t>состоя</w:t>
      </w:r>
      <w:bookmarkStart w:id="19" w:name="OCRUncertain024"/>
      <w:bookmarkEnd w:id="18"/>
      <w:r w:rsidRPr="007F1612">
        <w:rPr>
          <w:sz w:val="24"/>
          <w:szCs w:val="24"/>
        </w:rPr>
        <w:t>ния</w:t>
      </w:r>
      <w:bookmarkEnd w:id="19"/>
      <w:r w:rsidRPr="007F1612">
        <w:rPr>
          <w:sz w:val="24"/>
          <w:szCs w:val="24"/>
        </w:rPr>
        <w:t xml:space="preserve"> скелета и внутренних органов, особенно при тяжелых </w:t>
      </w:r>
      <w:bookmarkStart w:id="20" w:name="OCRUncertain025"/>
      <w:r w:rsidRPr="007F1612">
        <w:rPr>
          <w:sz w:val="24"/>
          <w:szCs w:val="24"/>
        </w:rPr>
        <w:t>сочетанных</w:t>
      </w:r>
      <w:bookmarkEnd w:id="20"/>
      <w:r w:rsidRPr="007F1612">
        <w:rPr>
          <w:sz w:val="24"/>
          <w:szCs w:val="24"/>
        </w:rPr>
        <w:t xml:space="preserve"> травмах нескольких анатомических областей, нередк</w:t>
      </w:r>
      <w:bookmarkStart w:id="21" w:name="OCRUncertain026"/>
      <w:r w:rsidRPr="007F1612">
        <w:rPr>
          <w:sz w:val="24"/>
          <w:szCs w:val="24"/>
        </w:rPr>
        <w:t xml:space="preserve">о </w:t>
      </w:r>
      <w:bookmarkEnd w:id="21"/>
      <w:r w:rsidRPr="007F1612">
        <w:rPr>
          <w:sz w:val="24"/>
          <w:szCs w:val="24"/>
        </w:rPr>
        <w:t xml:space="preserve">затруднено и сопровождается большим числом диагностических </w:t>
      </w:r>
      <w:bookmarkStart w:id="22" w:name="OCRUncertain027"/>
      <w:r w:rsidRPr="007F1612">
        <w:rPr>
          <w:sz w:val="24"/>
          <w:szCs w:val="24"/>
        </w:rPr>
        <w:t>о</w:t>
      </w:r>
      <w:bookmarkEnd w:id="22"/>
      <w:r w:rsidRPr="007F1612">
        <w:rPr>
          <w:sz w:val="24"/>
          <w:szCs w:val="24"/>
        </w:rPr>
        <w:t>шибок</w:t>
      </w:r>
    </w:p>
    <w:p w14:paraId="2F24622F" w14:textId="77777777" w:rsidR="0016218E" w:rsidRPr="007F1612" w:rsidRDefault="0016218E" w:rsidP="007F1612">
      <w:pPr>
        <w:ind w:firstLine="709"/>
        <w:jc w:val="both"/>
        <w:rPr>
          <w:sz w:val="24"/>
          <w:szCs w:val="24"/>
        </w:rPr>
      </w:pPr>
    </w:p>
    <w:p w14:paraId="21D7807D" w14:textId="77777777" w:rsidR="0016218E" w:rsidRPr="007F1612" w:rsidRDefault="0016218E" w:rsidP="007F1612">
      <w:pPr>
        <w:ind w:firstLine="709"/>
        <w:jc w:val="both"/>
        <w:rPr>
          <w:sz w:val="24"/>
          <w:szCs w:val="24"/>
        </w:rPr>
      </w:pPr>
    </w:p>
    <w:p w14:paraId="636905F6" w14:textId="77777777" w:rsidR="0016218E" w:rsidRPr="007F1612" w:rsidRDefault="0016218E" w:rsidP="007F1612">
      <w:pPr>
        <w:ind w:firstLine="709"/>
        <w:jc w:val="both"/>
        <w:rPr>
          <w:sz w:val="24"/>
          <w:szCs w:val="24"/>
        </w:rPr>
      </w:pPr>
      <w:r w:rsidRPr="007F1612">
        <w:rPr>
          <w:sz w:val="24"/>
          <w:szCs w:val="24"/>
        </w:rPr>
        <w:t xml:space="preserve">Рентгенологический метод относится к числу наиболее информативных методов диагностики повреждений груди и органов грудной полости. В работах отечественных авторов убедительно показано, что методически правильно проведенное рентгенологическое исследование позволяет резко повысить эффективность диагностики и сократить число диагностических ошибок. Кроме того, при динамическом рентгенологическом </w:t>
      </w:r>
      <w:bookmarkStart w:id="23" w:name="OCRUncertain064"/>
      <w:r w:rsidRPr="007F1612">
        <w:rPr>
          <w:sz w:val="24"/>
          <w:szCs w:val="24"/>
        </w:rPr>
        <w:t>исследовании</w:t>
      </w:r>
      <w:bookmarkEnd w:id="23"/>
      <w:r w:rsidRPr="007F1612">
        <w:rPr>
          <w:sz w:val="24"/>
          <w:szCs w:val="24"/>
        </w:rPr>
        <w:t xml:space="preserve"> обычно удается объективно оценить течение патологического процесса, своевременно распознать осложнения и определить эффективность терапии. Практически все больные, получившие травму груди, нуждаются в первичном и повторных рентгенологических исследованиях, проводимых обычно многократно.</w:t>
      </w:r>
    </w:p>
    <w:p w14:paraId="4F16A44E" w14:textId="77777777" w:rsidR="0016218E" w:rsidRPr="007F1612" w:rsidRDefault="0016218E" w:rsidP="007F1612">
      <w:pPr>
        <w:ind w:firstLine="709"/>
        <w:rPr>
          <w:sz w:val="24"/>
          <w:szCs w:val="24"/>
        </w:rPr>
      </w:pPr>
    </w:p>
    <w:p w14:paraId="32AA1A6E" w14:textId="77777777" w:rsidR="0016218E" w:rsidRPr="007F1612" w:rsidRDefault="0016218E" w:rsidP="007F1612">
      <w:pPr>
        <w:ind w:firstLine="709"/>
        <w:rPr>
          <w:sz w:val="24"/>
          <w:szCs w:val="24"/>
        </w:rPr>
      </w:pPr>
      <w:r w:rsidRPr="007F1612">
        <w:rPr>
          <w:sz w:val="24"/>
          <w:szCs w:val="24"/>
        </w:rPr>
        <w:t>ОРГАНИЗАЦИЯ И МЕТОДИКИ РЕНТГЕНОЛОГИЧЕСКОГО ИССЛЕДОВАНИЯ</w:t>
      </w:r>
    </w:p>
    <w:p w14:paraId="42C4BC7C" w14:textId="77777777" w:rsidR="0016218E" w:rsidRPr="007F1612" w:rsidRDefault="0016218E" w:rsidP="007F1612">
      <w:pPr>
        <w:ind w:firstLine="709"/>
        <w:rPr>
          <w:sz w:val="24"/>
          <w:szCs w:val="24"/>
        </w:rPr>
      </w:pPr>
    </w:p>
    <w:p w14:paraId="107FC8AD" w14:textId="77777777" w:rsidR="0016218E" w:rsidRPr="007F1612" w:rsidRDefault="0016218E" w:rsidP="007F1612">
      <w:pPr>
        <w:ind w:firstLine="709"/>
        <w:jc w:val="both"/>
        <w:rPr>
          <w:sz w:val="24"/>
          <w:szCs w:val="24"/>
        </w:rPr>
      </w:pPr>
      <w:r w:rsidRPr="007F1612">
        <w:rPr>
          <w:sz w:val="24"/>
          <w:szCs w:val="24"/>
        </w:rPr>
        <w:t>С практической точки зрения больных с травмой груди целесообразно разделить на три группы:</w:t>
      </w:r>
    </w:p>
    <w:p w14:paraId="11425058" w14:textId="77777777" w:rsidR="0016218E" w:rsidRPr="007F1612" w:rsidRDefault="0016218E" w:rsidP="007F1612">
      <w:pPr>
        <w:numPr>
          <w:ilvl w:val="0"/>
          <w:numId w:val="6"/>
        </w:numPr>
        <w:tabs>
          <w:tab w:val="left" w:pos="420"/>
        </w:tabs>
        <w:ind w:left="0" w:firstLine="709"/>
        <w:jc w:val="both"/>
        <w:rPr>
          <w:sz w:val="24"/>
          <w:szCs w:val="24"/>
        </w:rPr>
      </w:pPr>
      <w:r w:rsidRPr="007F1612">
        <w:rPr>
          <w:sz w:val="24"/>
          <w:szCs w:val="24"/>
        </w:rPr>
        <w:t>Больные с тяжелыми повреждениями, которым показаны неотложные оперативные вм</w:t>
      </w:r>
      <w:bookmarkStart w:id="24" w:name="OCRUncertain065"/>
      <w:r w:rsidRPr="007F1612">
        <w:rPr>
          <w:sz w:val="24"/>
          <w:szCs w:val="24"/>
        </w:rPr>
        <w:t>е</w:t>
      </w:r>
      <w:bookmarkEnd w:id="24"/>
      <w:r w:rsidRPr="007F1612">
        <w:rPr>
          <w:sz w:val="24"/>
          <w:szCs w:val="24"/>
        </w:rPr>
        <w:t>шательства;</w:t>
      </w:r>
    </w:p>
    <w:p w14:paraId="3810FBFD" w14:textId="77777777" w:rsidR="0016218E" w:rsidRPr="007F1612" w:rsidRDefault="0016218E" w:rsidP="007F1612">
      <w:pPr>
        <w:numPr>
          <w:ilvl w:val="0"/>
          <w:numId w:val="7"/>
        </w:numPr>
        <w:tabs>
          <w:tab w:val="left" w:pos="420"/>
        </w:tabs>
        <w:ind w:left="0" w:firstLine="709"/>
        <w:jc w:val="both"/>
        <w:rPr>
          <w:sz w:val="24"/>
          <w:szCs w:val="24"/>
        </w:rPr>
      </w:pPr>
      <w:r w:rsidRPr="007F1612">
        <w:rPr>
          <w:sz w:val="24"/>
          <w:szCs w:val="24"/>
        </w:rPr>
        <w:t xml:space="preserve"> Больные с тяжелыми повреждениями, нуждающиеся в реанимационных мероприятиях без оперативных вмешательств; </w:t>
      </w:r>
    </w:p>
    <w:p w14:paraId="7E9FDF57" w14:textId="77777777" w:rsidR="0016218E" w:rsidRPr="007F1612" w:rsidRDefault="0016218E" w:rsidP="007F1612">
      <w:pPr>
        <w:numPr>
          <w:ilvl w:val="0"/>
          <w:numId w:val="8"/>
        </w:numPr>
        <w:tabs>
          <w:tab w:val="left" w:pos="420"/>
        </w:tabs>
        <w:ind w:left="0" w:firstLine="709"/>
        <w:jc w:val="both"/>
        <w:rPr>
          <w:sz w:val="24"/>
          <w:szCs w:val="24"/>
        </w:rPr>
      </w:pPr>
      <w:r w:rsidRPr="007F1612">
        <w:rPr>
          <w:sz w:val="24"/>
          <w:szCs w:val="24"/>
        </w:rPr>
        <w:t xml:space="preserve"> Больные с повреждениями средней тяжести и легкими травмами, не нуждающиеся в неотложных операциях и реанимации.</w:t>
      </w:r>
    </w:p>
    <w:p w14:paraId="564802EB" w14:textId="77777777" w:rsidR="0016218E" w:rsidRPr="007F1612" w:rsidRDefault="0016218E" w:rsidP="007F1612">
      <w:pPr>
        <w:ind w:firstLine="709"/>
        <w:jc w:val="both"/>
        <w:rPr>
          <w:sz w:val="24"/>
          <w:szCs w:val="24"/>
        </w:rPr>
      </w:pPr>
      <w:r w:rsidRPr="007F1612">
        <w:rPr>
          <w:sz w:val="24"/>
          <w:szCs w:val="24"/>
        </w:rPr>
        <w:t xml:space="preserve">Пострадавших первой группы обследуют непосредственно в операционной на </w:t>
      </w:r>
      <w:bookmarkStart w:id="25" w:name="OCRUncertain066"/>
      <w:proofErr w:type="spellStart"/>
      <w:r w:rsidRPr="007F1612">
        <w:rPr>
          <w:sz w:val="24"/>
          <w:szCs w:val="24"/>
        </w:rPr>
        <w:t>рентгенооперационном</w:t>
      </w:r>
      <w:bookmarkEnd w:id="25"/>
      <w:proofErr w:type="spellEnd"/>
      <w:r w:rsidRPr="007F1612">
        <w:rPr>
          <w:sz w:val="24"/>
          <w:szCs w:val="24"/>
        </w:rPr>
        <w:t xml:space="preserve"> столе. Рентгенологическое обследование больных второй группы осуществляют в реанимационном отделении на каталке, носилках или в постели. В острый период травмы обследование больных обеих групп обычно ограничивается обзорной рентгенографией или </w:t>
      </w:r>
      <w:proofErr w:type="spellStart"/>
      <w:r w:rsidRPr="007F1612">
        <w:rPr>
          <w:sz w:val="24"/>
          <w:szCs w:val="24"/>
        </w:rPr>
        <w:t>электрорентгенографией</w:t>
      </w:r>
      <w:proofErr w:type="spellEnd"/>
      <w:r w:rsidRPr="007F1612">
        <w:rPr>
          <w:sz w:val="24"/>
          <w:szCs w:val="24"/>
        </w:rPr>
        <w:t xml:space="preserve"> груди и живота. В отдельных случаях может быть применено также </w:t>
      </w:r>
      <w:bookmarkStart w:id="26" w:name="OCRUncertain067"/>
      <w:proofErr w:type="spellStart"/>
      <w:r w:rsidRPr="007F1612">
        <w:rPr>
          <w:sz w:val="24"/>
          <w:szCs w:val="24"/>
        </w:rPr>
        <w:t>рентгенотелевизионное</w:t>
      </w:r>
      <w:bookmarkEnd w:id="26"/>
      <w:proofErr w:type="spellEnd"/>
      <w:r w:rsidRPr="007F1612">
        <w:rPr>
          <w:sz w:val="24"/>
          <w:szCs w:val="24"/>
        </w:rPr>
        <w:t xml:space="preserve"> просвечивание. Снимки груди во всех случаях необходимо стремиться вы</w:t>
      </w:r>
      <w:bookmarkStart w:id="27" w:name="OCRUncertain068"/>
      <w:r w:rsidRPr="007F1612">
        <w:rPr>
          <w:sz w:val="24"/>
          <w:szCs w:val="24"/>
        </w:rPr>
        <w:t>п</w:t>
      </w:r>
      <w:bookmarkEnd w:id="27"/>
      <w:r w:rsidRPr="007F1612">
        <w:rPr>
          <w:sz w:val="24"/>
          <w:szCs w:val="24"/>
        </w:rPr>
        <w:t xml:space="preserve">олнять в двух взаимно перпендикулярных проекциях, используя приставки и приспособления, позволяющие осуществлять </w:t>
      </w:r>
      <w:proofErr w:type="spellStart"/>
      <w:r w:rsidRPr="007F1612">
        <w:rPr>
          <w:sz w:val="24"/>
          <w:szCs w:val="24"/>
        </w:rPr>
        <w:t>полипозиционное</w:t>
      </w:r>
      <w:proofErr w:type="spellEnd"/>
      <w:r w:rsidRPr="007F1612">
        <w:rPr>
          <w:sz w:val="24"/>
          <w:szCs w:val="24"/>
        </w:rPr>
        <w:t xml:space="preserve"> исследование без изменения положения больного. Снимки в прямой проекции по воз</w:t>
      </w:r>
      <w:bookmarkStart w:id="28" w:name="OCRUncertain071"/>
      <w:bookmarkEnd w:id="28"/>
      <w:r w:rsidRPr="007F1612">
        <w:rPr>
          <w:sz w:val="24"/>
          <w:szCs w:val="24"/>
        </w:rPr>
        <w:t xml:space="preserve">можности делают в горизонтальном положении пострадавшего с приподнятой верхней частью тела, а также в </w:t>
      </w:r>
      <w:bookmarkStart w:id="29" w:name="OCRUncertain072"/>
      <w:proofErr w:type="spellStart"/>
      <w:r w:rsidRPr="007F1612">
        <w:rPr>
          <w:sz w:val="24"/>
          <w:szCs w:val="24"/>
        </w:rPr>
        <w:t>латеропозиции</w:t>
      </w:r>
      <w:proofErr w:type="spellEnd"/>
      <w:r w:rsidRPr="007F1612">
        <w:rPr>
          <w:sz w:val="24"/>
          <w:szCs w:val="24"/>
        </w:rPr>
        <w:t xml:space="preserve"> </w:t>
      </w:r>
      <w:bookmarkEnd w:id="29"/>
      <w:r w:rsidRPr="007F1612">
        <w:rPr>
          <w:sz w:val="24"/>
          <w:szCs w:val="24"/>
        </w:rPr>
        <w:t>на здоровом боку. Рентгенографию в боковой проекции (при тяжелых травмах) необходимо выполнять, применяя горизонтальный пучок рентгеновского излучения, в положении больного на спине .</w:t>
      </w:r>
    </w:p>
    <w:p w14:paraId="23A4C405" w14:textId="77777777" w:rsidR="0016218E" w:rsidRPr="007F1612" w:rsidRDefault="0016218E" w:rsidP="007F1612">
      <w:pPr>
        <w:ind w:firstLine="709"/>
        <w:jc w:val="both"/>
        <w:rPr>
          <w:sz w:val="24"/>
          <w:szCs w:val="24"/>
        </w:rPr>
      </w:pPr>
      <w:r w:rsidRPr="007F1612">
        <w:rPr>
          <w:sz w:val="24"/>
          <w:szCs w:val="24"/>
        </w:rPr>
        <w:t>Пострадавших третьей группы обследуют в отделении рентгенодиагностики в полном объеме. При удовлетворительно</w:t>
      </w:r>
      <w:bookmarkStart w:id="30" w:name="OCRUncertain078"/>
      <w:r w:rsidRPr="007F1612">
        <w:rPr>
          <w:sz w:val="24"/>
          <w:szCs w:val="24"/>
        </w:rPr>
        <w:t xml:space="preserve">м </w:t>
      </w:r>
      <w:bookmarkEnd w:id="30"/>
      <w:r w:rsidRPr="007F1612">
        <w:rPr>
          <w:sz w:val="24"/>
          <w:szCs w:val="24"/>
        </w:rPr>
        <w:t xml:space="preserve">общем состоянии больного обследование начинают с </w:t>
      </w:r>
      <w:bookmarkStart w:id="31" w:name="OCRUncertain079"/>
      <w:r w:rsidRPr="007F1612">
        <w:rPr>
          <w:sz w:val="24"/>
          <w:szCs w:val="24"/>
        </w:rPr>
        <w:lastRenderedPageBreak/>
        <w:t>просвечивания</w:t>
      </w:r>
      <w:bookmarkEnd w:id="31"/>
      <w:r w:rsidRPr="007F1612">
        <w:rPr>
          <w:sz w:val="24"/>
          <w:szCs w:val="24"/>
        </w:rPr>
        <w:t xml:space="preserve"> в вертикальном положении, которое должно сочетатьс</w:t>
      </w:r>
      <w:bookmarkStart w:id="32" w:name="OCRUncertain080"/>
      <w:r w:rsidRPr="007F1612">
        <w:rPr>
          <w:sz w:val="24"/>
          <w:szCs w:val="24"/>
        </w:rPr>
        <w:t xml:space="preserve">я </w:t>
      </w:r>
      <w:bookmarkEnd w:id="32"/>
      <w:r w:rsidRPr="007F1612">
        <w:rPr>
          <w:sz w:val="24"/>
          <w:szCs w:val="24"/>
        </w:rPr>
        <w:t>с обзорной и прицельной рентгенографией, причем ,обзорны</w:t>
      </w:r>
      <w:bookmarkStart w:id="33" w:name="OCRUncertain081"/>
      <w:r w:rsidRPr="007F1612">
        <w:rPr>
          <w:sz w:val="24"/>
          <w:szCs w:val="24"/>
        </w:rPr>
        <w:t xml:space="preserve">е </w:t>
      </w:r>
      <w:bookmarkEnd w:id="33"/>
      <w:r w:rsidRPr="007F1612">
        <w:rPr>
          <w:sz w:val="24"/>
          <w:szCs w:val="24"/>
        </w:rPr>
        <w:t xml:space="preserve">снимки необходимо делать в стандартных (прямой и боковой) </w:t>
      </w:r>
      <w:bookmarkStart w:id="34" w:name="OCRUncertain082"/>
      <w:r w:rsidRPr="007F1612">
        <w:rPr>
          <w:sz w:val="24"/>
          <w:szCs w:val="24"/>
        </w:rPr>
        <w:t>п</w:t>
      </w:r>
      <w:bookmarkEnd w:id="34"/>
      <w:r w:rsidRPr="007F1612">
        <w:rPr>
          <w:sz w:val="24"/>
          <w:szCs w:val="24"/>
        </w:rPr>
        <w:t>роекциях, а прицельные—в положениях, оптимальных для выявления тех или иных патологических изменений.</w:t>
      </w:r>
    </w:p>
    <w:p w14:paraId="0300B4B5" w14:textId="77777777" w:rsidR="0016218E" w:rsidRPr="007F1612" w:rsidRDefault="0016218E" w:rsidP="007F1612">
      <w:pPr>
        <w:ind w:firstLine="709"/>
        <w:jc w:val="both"/>
        <w:rPr>
          <w:sz w:val="24"/>
          <w:szCs w:val="24"/>
        </w:rPr>
      </w:pPr>
      <w:bookmarkStart w:id="35" w:name="OCRUncertain087"/>
    </w:p>
    <w:bookmarkEnd w:id="35"/>
    <w:p w14:paraId="4D2142C5" w14:textId="77777777" w:rsidR="0016218E" w:rsidRPr="007F1612" w:rsidRDefault="0016218E" w:rsidP="007F1612">
      <w:pPr>
        <w:ind w:firstLine="709"/>
        <w:jc w:val="both"/>
        <w:rPr>
          <w:sz w:val="24"/>
          <w:szCs w:val="24"/>
        </w:rPr>
      </w:pPr>
      <w:r w:rsidRPr="007F1612">
        <w:rPr>
          <w:sz w:val="24"/>
          <w:szCs w:val="24"/>
        </w:rPr>
        <w:t xml:space="preserve">Переломы ребер (особенно передних отделов), наличие газа в плевральной полости (в том числе при малом пневмотораксе), подкожная и межмышечная эмфизема, а также малоконтрастные инородные тела на </w:t>
      </w:r>
      <w:proofErr w:type="spellStart"/>
      <w:r w:rsidRPr="007F1612">
        <w:rPr>
          <w:sz w:val="24"/>
          <w:szCs w:val="24"/>
        </w:rPr>
        <w:t>электрорентгенограммах</w:t>
      </w:r>
      <w:proofErr w:type="spellEnd"/>
      <w:r w:rsidRPr="007F1612">
        <w:rPr>
          <w:sz w:val="24"/>
          <w:szCs w:val="24"/>
        </w:rPr>
        <w:t xml:space="preserve"> отображаются более отчетливо, чем на обычных снимках .</w:t>
      </w:r>
    </w:p>
    <w:p w14:paraId="100B5032" w14:textId="77777777" w:rsidR="0016218E" w:rsidRPr="007F1612" w:rsidRDefault="0016218E" w:rsidP="007F1612">
      <w:pPr>
        <w:ind w:firstLine="709"/>
        <w:jc w:val="both"/>
        <w:rPr>
          <w:sz w:val="24"/>
          <w:szCs w:val="24"/>
        </w:rPr>
      </w:pPr>
      <w:r w:rsidRPr="007F1612">
        <w:rPr>
          <w:sz w:val="24"/>
          <w:szCs w:val="24"/>
        </w:rPr>
        <w:t>Кроме обзорной рентгенографии и рентгеноскопии, в процессе обследования пострадавших применяют специальные методики рентгенологического исследования.</w:t>
      </w:r>
    </w:p>
    <w:p w14:paraId="1D10435E" w14:textId="77777777" w:rsidR="0016218E" w:rsidRPr="007F1612" w:rsidRDefault="0016218E" w:rsidP="007F1612">
      <w:pPr>
        <w:ind w:firstLine="709"/>
        <w:jc w:val="both"/>
        <w:rPr>
          <w:sz w:val="24"/>
          <w:szCs w:val="24"/>
        </w:rPr>
      </w:pPr>
      <w:r w:rsidRPr="007F1612">
        <w:rPr>
          <w:sz w:val="24"/>
          <w:szCs w:val="24"/>
        </w:rPr>
        <w:t xml:space="preserve">При подозрении на повреждение крупных бронхов и таких осложнениях, как бронхиальные свищи, скрытые полости и др., нередко прибегают </w:t>
      </w:r>
      <w:bookmarkStart w:id="36" w:name="OCRUncertain103"/>
      <w:r w:rsidRPr="007F1612">
        <w:rPr>
          <w:sz w:val="24"/>
          <w:szCs w:val="24"/>
        </w:rPr>
        <w:t xml:space="preserve">к </w:t>
      </w:r>
      <w:proofErr w:type="spellStart"/>
      <w:r w:rsidRPr="007F1612">
        <w:rPr>
          <w:sz w:val="24"/>
          <w:szCs w:val="24"/>
        </w:rPr>
        <w:t>томо</w:t>
      </w:r>
      <w:proofErr w:type="spellEnd"/>
      <w:r w:rsidRPr="007F1612">
        <w:rPr>
          <w:sz w:val="24"/>
          <w:szCs w:val="24"/>
        </w:rPr>
        <w:t>-,</w:t>
      </w:r>
      <w:bookmarkEnd w:id="36"/>
      <w:r w:rsidRPr="007F1612">
        <w:rPr>
          <w:sz w:val="24"/>
          <w:szCs w:val="24"/>
        </w:rPr>
        <w:t xml:space="preserve"> </w:t>
      </w:r>
      <w:bookmarkStart w:id="37" w:name="OCRUncertain104"/>
      <w:proofErr w:type="spellStart"/>
      <w:r w:rsidRPr="007F1612">
        <w:rPr>
          <w:sz w:val="24"/>
          <w:szCs w:val="24"/>
        </w:rPr>
        <w:t>бронхо</w:t>
      </w:r>
      <w:proofErr w:type="spellEnd"/>
      <w:r w:rsidRPr="007F1612">
        <w:rPr>
          <w:sz w:val="24"/>
          <w:szCs w:val="24"/>
        </w:rPr>
        <w:t>-</w:t>
      </w:r>
      <w:bookmarkEnd w:id="37"/>
      <w:r w:rsidRPr="007F1612">
        <w:rPr>
          <w:sz w:val="24"/>
          <w:szCs w:val="24"/>
        </w:rPr>
        <w:t xml:space="preserve"> и </w:t>
      </w:r>
      <w:bookmarkStart w:id="38" w:name="OCRUncertain105"/>
      <w:proofErr w:type="spellStart"/>
      <w:r w:rsidRPr="007F1612">
        <w:rPr>
          <w:sz w:val="24"/>
          <w:szCs w:val="24"/>
        </w:rPr>
        <w:t>фистулографии</w:t>
      </w:r>
      <w:proofErr w:type="spellEnd"/>
      <w:r w:rsidRPr="007F1612">
        <w:rPr>
          <w:sz w:val="24"/>
          <w:szCs w:val="24"/>
        </w:rPr>
        <w:t>.</w:t>
      </w:r>
      <w:bookmarkEnd w:id="38"/>
      <w:r w:rsidRPr="007F1612">
        <w:rPr>
          <w:sz w:val="24"/>
          <w:szCs w:val="24"/>
        </w:rPr>
        <w:t xml:space="preserve"> Для выявления повреждений аорты, а также с целью оценки легоч</w:t>
      </w:r>
      <w:bookmarkStart w:id="39" w:name="OCRUncertain107"/>
      <w:r w:rsidRPr="007F1612">
        <w:rPr>
          <w:sz w:val="24"/>
          <w:szCs w:val="24"/>
        </w:rPr>
        <w:t>н</w:t>
      </w:r>
      <w:bookmarkEnd w:id="39"/>
      <w:r w:rsidRPr="007F1612">
        <w:rPr>
          <w:sz w:val="24"/>
          <w:szCs w:val="24"/>
        </w:rPr>
        <w:t xml:space="preserve">ого кровообращения могут быть применены </w:t>
      </w:r>
      <w:bookmarkStart w:id="40" w:name="OCRUncertain108"/>
      <w:proofErr w:type="spellStart"/>
      <w:r w:rsidRPr="007F1612">
        <w:rPr>
          <w:sz w:val="24"/>
          <w:szCs w:val="24"/>
        </w:rPr>
        <w:t>ангиопульмонография</w:t>
      </w:r>
      <w:proofErr w:type="spellEnd"/>
      <w:r w:rsidRPr="007F1612">
        <w:rPr>
          <w:sz w:val="24"/>
          <w:szCs w:val="24"/>
        </w:rPr>
        <w:t>,</w:t>
      </w:r>
      <w:bookmarkEnd w:id="40"/>
      <w:r w:rsidRPr="007F1612">
        <w:rPr>
          <w:sz w:val="24"/>
          <w:szCs w:val="24"/>
        </w:rPr>
        <w:t xml:space="preserve"> </w:t>
      </w:r>
      <w:bookmarkStart w:id="41" w:name="OCRUncertain109"/>
      <w:proofErr w:type="spellStart"/>
      <w:r w:rsidRPr="007F1612">
        <w:rPr>
          <w:sz w:val="24"/>
          <w:szCs w:val="24"/>
        </w:rPr>
        <w:t>аортография</w:t>
      </w:r>
      <w:bookmarkEnd w:id="41"/>
      <w:proofErr w:type="spellEnd"/>
      <w:r w:rsidRPr="007F1612">
        <w:rPr>
          <w:sz w:val="24"/>
          <w:szCs w:val="24"/>
        </w:rPr>
        <w:t xml:space="preserve"> и </w:t>
      </w:r>
      <w:bookmarkStart w:id="42" w:name="OCRUncertain110"/>
      <w:proofErr w:type="spellStart"/>
      <w:r w:rsidRPr="007F1612">
        <w:rPr>
          <w:sz w:val="24"/>
          <w:szCs w:val="24"/>
        </w:rPr>
        <w:t>радионуклидное</w:t>
      </w:r>
      <w:bookmarkEnd w:id="42"/>
      <w:proofErr w:type="spellEnd"/>
      <w:r w:rsidRPr="007F1612">
        <w:rPr>
          <w:sz w:val="24"/>
          <w:szCs w:val="24"/>
        </w:rPr>
        <w:t xml:space="preserve"> исследование . Ценная информация о состоянии органов грудной полости может быть получена с помощью компьютерной томографии.</w:t>
      </w:r>
    </w:p>
    <w:p w14:paraId="13F51F47" w14:textId="77777777" w:rsidR="0016218E" w:rsidRPr="007F1612" w:rsidRDefault="0016218E" w:rsidP="007F1612">
      <w:pPr>
        <w:ind w:firstLine="709"/>
        <w:rPr>
          <w:sz w:val="24"/>
          <w:szCs w:val="24"/>
        </w:rPr>
      </w:pPr>
      <w:r w:rsidRPr="007F1612">
        <w:rPr>
          <w:sz w:val="24"/>
          <w:szCs w:val="24"/>
        </w:rPr>
        <w:t xml:space="preserve">Основанием для неотложного повторного рентгенологического исследования может быть появление признаков острой дыхательной недостаточности, симптомов внутреннего кровотечения, кровохарканья, болей в груди и т. </w:t>
      </w:r>
      <w:bookmarkStart w:id="43" w:name="OCRUncertain131"/>
      <w:r w:rsidRPr="007F1612">
        <w:rPr>
          <w:sz w:val="24"/>
          <w:szCs w:val="24"/>
        </w:rPr>
        <w:t>п.</w:t>
      </w:r>
      <w:bookmarkEnd w:id="43"/>
      <w:r w:rsidRPr="007F1612">
        <w:rPr>
          <w:sz w:val="24"/>
          <w:szCs w:val="24"/>
        </w:rPr>
        <w:t>.</w:t>
      </w:r>
      <w:r w:rsidR="007F1612">
        <w:rPr>
          <w:sz w:val="24"/>
          <w:szCs w:val="24"/>
        </w:rPr>
        <w:t xml:space="preserve"> </w:t>
      </w:r>
      <w:r w:rsidRPr="007F1612">
        <w:rPr>
          <w:sz w:val="24"/>
          <w:szCs w:val="24"/>
        </w:rPr>
        <w:t xml:space="preserve">Нередко </w:t>
      </w:r>
      <w:bookmarkStart w:id="44" w:name="OCRUncertain132"/>
      <w:r w:rsidRPr="007F1612">
        <w:rPr>
          <w:sz w:val="24"/>
          <w:szCs w:val="24"/>
        </w:rPr>
        <w:t xml:space="preserve">удается </w:t>
      </w:r>
      <w:bookmarkEnd w:id="44"/>
      <w:r w:rsidRPr="007F1612">
        <w:rPr>
          <w:sz w:val="24"/>
          <w:szCs w:val="24"/>
        </w:rPr>
        <w:t>обнаружить увеличение количества воздуха и крови в п</w:t>
      </w:r>
      <w:bookmarkStart w:id="45" w:name="OCRUncertain133"/>
      <w:r w:rsidRPr="007F1612">
        <w:rPr>
          <w:sz w:val="24"/>
          <w:szCs w:val="24"/>
        </w:rPr>
        <w:t>л</w:t>
      </w:r>
      <w:bookmarkEnd w:id="45"/>
      <w:r w:rsidRPr="007F1612">
        <w:rPr>
          <w:sz w:val="24"/>
          <w:szCs w:val="24"/>
        </w:rPr>
        <w:t xml:space="preserve">евральной полости, ателектаз доли или всего легкого, </w:t>
      </w:r>
      <w:bookmarkStart w:id="46" w:name="OCRUncertain134"/>
      <w:r w:rsidRPr="007F1612">
        <w:rPr>
          <w:sz w:val="24"/>
          <w:szCs w:val="24"/>
        </w:rPr>
        <w:t>внеза</w:t>
      </w:r>
      <w:bookmarkEnd w:id="46"/>
      <w:r w:rsidRPr="007F1612">
        <w:rPr>
          <w:sz w:val="24"/>
          <w:szCs w:val="24"/>
        </w:rPr>
        <w:t>пно возникший в результате механического нарушения проходимо</w:t>
      </w:r>
      <w:bookmarkStart w:id="47" w:name="OCRUncertain136"/>
      <w:r w:rsidRPr="007F1612">
        <w:rPr>
          <w:sz w:val="24"/>
          <w:szCs w:val="24"/>
        </w:rPr>
        <w:t>сти</w:t>
      </w:r>
      <w:bookmarkEnd w:id="47"/>
      <w:r w:rsidRPr="007F1612">
        <w:rPr>
          <w:sz w:val="24"/>
          <w:szCs w:val="24"/>
        </w:rPr>
        <w:t xml:space="preserve"> долевого или главного бронха, резкое смещение органов</w:t>
      </w:r>
      <w:r w:rsidR="007F1612">
        <w:rPr>
          <w:sz w:val="24"/>
          <w:szCs w:val="24"/>
        </w:rPr>
        <w:t xml:space="preserve"> </w:t>
      </w:r>
      <w:r w:rsidRPr="007F1612">
        <w:rPr>
          <w:sz w:val="24"/>
          <w:szCs w:val="24"/>
        </w:rPr>
        <w:t>средостения</w:t>
      </w:r>
      <w:r w:rsidR="007F1612">
        <w:rPr>
          <w:sz w:val="24"/>
          <w:szCs w:val="24"/>
        </w:rPr>
        <w:t xml:space="preserve"> </w:t>
      </w:r>
      <w:r w:rsidRPr="007F1612">
        <w:rPr>
          <w:sz w:val="24"/>
          <w:szCs w:val="24"/>
        </w:rPr>
        <w:t xml:space="preserve">вследствие скопления воздуха и крови в плевральной полости, признаки </w:t>
      </w:r>
      <w:bookmarkStart w:id="48" w:name="OCRUncertain138"/>
      <w:r w:rsidRPr="007F1612">
        <w:rPr>
          <w:sz w:val="24"/>
          <w:szCs w:val="24"/>
        </w:rPr>
        <w:t>интерстициального</w:t>
      </w:r>
      <w:bookmarkEnd w:id="48"/>
      <w:r w:rsidRPr="007F1612">
        <w:rPr>
          <w:sz w:val="24"/>
          <w:szCs w:val="24"/>
        </w:rPr>
        <w:t xml:space="preserve"> или альвеолярно</w:t>
      </w:r>
      <w:bookmarkStart w:id="49" w:name="OCRUncertain139"/>
      <w:r w:rsidRPr="007F1612">
        <w:rPr>
          <w:sz w:val="24"/>
          <w:szCs w:val="24"/>
        </w:rPr>
        <w:t xml:space="preserve">ю </w:t>
      </w:r>
      <w:bookmarkEnd w:id="49"/>
      <w:r w:rsidRPr="007F1612">
        <w:rPr>
          <w:sz w:val="24"/>
          <w:szCs w:val="24"/>
        </w:rPr>
        <w:t>отека, фокусы пневмонической инфильтрации и др. Своевременное выявление их и назначение адекватной терапии позволяют существенно улучшить результат лечения травмы.</w:t>
      </w:r>
    </w:p>
    <w:p w14:paraId="3DBDAE20" w14:textId="77777777" w:rsidR="0016218E" w:rsidRPr="007F1612" w:rsidRDefault="0016218E" w:rsidP="007F1612">
      <w:pPr>
        <w:ind w:firstLine="709"/>
        <w:rPr>
          <w:sz w:val="24"/>
          <w:szCs w:val="24"/>
        </w:rPr>
      </w:pPr>
    </w:p>
    <w:p w14:paraId="30CDD878" w14:textId="77777777" w:rsidR="0016218E" w:rsidRPr="007F1612" w:rsidRDefault="0016218E" w:rsidP="007F1612">
      <w:pPr>
        <w:ind w:firstLine="709"/>
        <w:rPr>
          <w:sz w:val="24"/>
          <w:szCs w:val="24"/>
        </w:rPr>
      </w:pPr>
      <w:r w:rsidRPr="007F1612">
        <w:rPr>
          <w:sz w:val="24"/>
          <w:szCs w:val="24"/>
        </w:rPr>
        <w:t>РЕНТГЕНОДИАГНОСТИКА ЗАКРЫТЫХ ПОВРЕЖДЕНИ</w:t>
      </w:r>
      <w:bookmarkStart w:id="50" w:name="OCRUncertain140"/>
      <w:r w:rsidRPr="007F1612">
        <w:rPr>
          <w:sz w:val="24"/>
          <w:szCs w:val="24"/>
        </w:rPr>
        <w:t>Й</w:t>
      </w:r>
      <w:bookmarkEnd w:id="50"/>
    </w:p>
    <w:p w14:paraId="63F63B13" w14:textId="77777777" w:rsidR="0016218E" w:rsidRPr="007F1612" w:rsidRDefault="0016218E" w:rsidP="007F1612">
      <w:pPr>
        <w:ind w:firstLine="709"/>
        <w:rPr>
          <w:sz w:val="24"/>
          <w:szCs w:val="24"/>
        </w:rPr>
      </w:pPr>
    </w:p>
    <w:p w14:paraId="78452CAE" w14:textId="77777777" w:rsidR="0016218E" w:rsidRPr="007F1612" w:rsidRDefault="0016218E" w:rsidP="007F1612">
      <w:pPr>
        <w:ind w:firstLine="709"/>
        <w:jc w:val="both"/>
        <w:rPr>
          <w:sz w:val="24"/>
          <w:szCs w:val="24"/>
        </w:rPr>
      </w:pPr>
      <w:r w:rsidRPr="007F1612">
        <w:rPr>
          <w:sz w:val="24"/>
          <w:szCs w:val="24"/>
        </w:rPr>
        <w:t xml:space="preserve">Закрытые повреждения груди чаще всего возникают вследствие прямого воздействия травмирующей силы, при </w:t>
      </w:r>
      <w:bookmarkStart w:id="51" w:name="OCRUncertain141"/>
      <w:proofErr w:type="spellStart"/>
      <w:r w:rsidRPr="007F1612">
        <w:rPr>
          <w:sz w:val="24"/>
          <w:szCs w:val="24"/>
        </w:rPr>
        <w:t>сдавлениях</w:t>
      </w:r>
      <w:bookmarkEnd w:id="51"/>
      <w:proofErr w:type="spellEnd"/>
      <w:r w:rsidRPr="007F1612">
        <w:rPr>
          <w:sz w:val="24"/>
          <w:szCs w:val="24"/>
        </w:rPr>
        <w:t xml:space="preserve"> и ушибах тяжелыми тупыми предметами (транспортная, производственная или бытовая травма). Повреждения груди и орга</w:t>
      </w:r>
      <w:bookmarkStart w:id="52" w:name="OCRUncertain142"/>
      <w:bookmarkEnd w:id="52"/>
      <w:r w:rsidRPr="007F1612">
        <w:rPr>
          <w:sz w:val="24"/>
          <w:szCs w:val="24"/>
        </w:rPr>
        <w:t xml:space="preserve">нов грудной полости могут быть следствием воздействия на </w:t>
      </w:r>
      <w:bookmarkStart w:id="53" w:name="OCRUncertain143"/>
      <w:r w:rsidRPr="007F1612">
        <w:rPr>
          <w:sz w:val="24"/>
          <w:szCs w:val="24"/>
        </w:rPr>
        <w:t>ор</w:t>
      </w:r>
      <w:bookmarkStart w:id="54" w:name="OCRUncertain149"/>
      <w:bookmarkEnd w:id="53"/>
      <w:r w:rsidRPr="007F1612">
        <w:rPr>
          <w:sz w:val="24"/>
          <w:szCs w:val="24"/>
        </w:rPr>
        <w:t>ганизм</w:t>
      </w:r>
      <w:bookmarkEnd w:id="54"/>
      <w:r w:rsidRPr="007F1612">
        <w:rPr>
          <w:sz w:val="24"/>
          <w:szCs w:val="24"/>
        </w:rPr>
        <w:t xml:space="preserve"> взрывной волны, которая характеризуется наличием двух фаз: резким кратковременным повышением атмосферного давления и последующим его понижением до отрицательных показателей в зоне разрежения. В патогенезе закрытых повреждений груди важное место занимает как непосредственный удар сжатым воздухом (ударная волна в условиях военных действий), так и резкий перепад атмосферного давления </w:t>
      </w:r>
      <w:bookmarkStart w:id="55" w:name="OCRUncertain150"/>
      <w:r w:rsidRPr="007F1612">
        <w:rPr>
          <w:sz w:val="24"/>
          <w:szCs w:val="24"/>
        </w:rPr>
        <w:t>(</w:t>
      </w:r>
      <w:proofErr w:type="spellStart"/>
      <w:r w:rsidRPr="007F1612">
        <w:rPr>
          <w:sz w:val="24"/>
          <w:szCs w:val="24"/>
        </w:rPr>
        <w:t>ба-ротравма</w:t>
      </w:r>
      <w:proofErr w:type="spellEnd"/>
      <w:r w:rsidRPr="007F1612">
        <w:rPr>
          <w:sz w:val="24"/>
          <w:szCs w:val="24"/>
        </w:rPr>
        <w:t>).</w:t>
      </w:r>
      <w:bookmarkEnd w:id="55"/>
    </w:p>
    <w:p w14:paraId="10CFF4D1" w14:textId="77777777" w:rsidR="0016218E" w:rsidRPr="007F1612" w:rsidRDefault="0016218E" w:rsidP="007F1612">
      <w:pPr>
        <w:ind w:firstLine="709"/>
        <w:jc w:val="both"/>
        <w:rPr>
          <w:sz w:val="24"/>
          <w:szCs w:val="24"/>
        </w:rPr>
      </w:pPr>
      <w:r w:rsidRPr="007F1612">
        <w:rPr>
          <w:sz w:val="24"/>
          <w:szCs w:val="24"/>
        </w:rPr>
        <w:t>Закрытые повреждения груди делятся на травмы с повреждением и без повреждения внутренних органов. В свою очередь каждая из этих больших групп подразделяется на две подгруппы — с повреждением и без повреждения костей.</w:t>
      </w:r>
    </w:p>
    <w:p w14:paraId="14EFB518" w14:textId="77777777" w:rsidR="0016218E" w:rsidRPr="007F1612" w:rsidRDefault="0016218E" w:rsidP="007F1612">
      <w:pPr>
        <w:ind w:firstLine="709"/>
        <w:rPr>
          <w:sz w:val="24"/>
          <w:szCs w:val="24"/>
        </w:rPr>
      </w:pPr>
    </w:p>
    <w:p w14:paraId="4B0311EA" w14:textId="77777777" w:rsidR="0016218E" w:rsidRPr="007F1612" w:rsidRDefault="0016218E" w:rsidP="007F1612">
      <w:pPr>
        <w:ind w:firstLine="709"/>
        <w:rPr>
          <w:b/>
          <w:sz w:val="24"/>
          <w:szCs w:val="24"/>
        </w:rPr>
      </w:pPr>
      <w:r w:rsidRPr="007F1612">
        <w:rPr>
          <w:b/>
          <w:sz w:val="24"/>
          <w:szCs w:val="24"/>
        </w:rPr>
        <w:t>ПОВРЕЖДЕНИЯ ГРУДНОЙ КЛЕТКИ</w:t>
      </w:r>
    </w:p>
    <w:p w14:paraId="4FD320B0" w14:textId="77777777" w:rsidR="0016218E" w:rsidRPr="007F1612" w:rsidRDefault="0016218E" w:rsidP="007F1612">
      <w:pPr>
        <w:ind w:firstLine="709"/>
        <w:rPr>
          <w:sz w:val="24"/>
          <w:szCs w:val="24"/>
        </w:rPr>
      </w:pPr>
    </w:p>
    <w:p w14:paraId="7199E23E" w14:textId="77777777" w:rsidR="0016218E" w:rsidRPr="007F1612" w:rsidRDefault="0016218E" w:rsidP="007F1612">
      <w:pPr>
        <w:ind w:firstLine="709"/>
        <w:jc w:val="both"/>
        <w:rPr>
          <w:sz w:val="24"/>
          <w:szCs w:val="24"/>
        </w:rPr>
      </w:pPr>
      <w:r w:rsidRPr="007F1612">
        <w:rPr>
          <w:sz w:val="24"/>
          <w:szCs w:val="24"/>
        </w:rPr>
        <w:t>При закрытой травме груди чаще всего повреждаются кости грудной клетк</w:t>
      </w:r>
      <w:bookmarkStart w:id="56" w:name="OCRUncertain151"/>
      <w:r w:rsidRPr="007F1612">
        <w:rPr>
          <w:sz w:val="24"/>
          <w:szCs w:val="24"/>
        </w:rPr>
        <w:t>и</w:t>
      </w:r>
      <w:bookmarkEnd w:id="56"/>
      <w:r w:rsidRPr="007F1612">
        <w:rPr>
          <w:sz w:val="24"/>
          <w:szCs w:val="24"/>
        </w:rPr>
        <w:t>, особенно ребра.</w:t>
      </w:r>
    </w:p>
    <w:p w14:paraId="37894A5A" w14:textId="77777777" w:rsidR="0016218E" w:rsidRPr="007F1612" w:rsidRDefault="0016218E" w:rsidP="007F1612">
      <w:pPr>
        <w:ind w:firstLine="709"/>
        <w:jc w:val="both"/>
        <w:rPr>
          <w:sz w:val="24"/>
          <w:szCs w:val="24"/>
        </w:rPr>
      </w:pPr>
      <w:r w:rsidRPr="007F1612">
        <w:rPr>
          <w:b/>
          <w:sz w:val="24"/>
          <w:szCs w:val="24"/>
        </w:rPr>
        <w:t>Переломы ребер.</w:t>
      </w:r>
      <w:r w:rsidRPr="007F1612">
        <w:rPr>
          <w:sz w:val="24"/>
          <w:szCs w:val="24"/>
        </w:rPr>
        <w:t xml:space="preserve"> При тяжелой закрытой травме груди повреждения ребер наблюдаются у большинства пострадавших. Характер повреждений во многом зависит от механизма травмы: при компрессии грудной клетки в </w:t>
      </w:r>
      <w:bookmarkStart w:id="57" w:name="OCRUncertain152"/>
      <w:r w:rsidRPr="007F1612">
        <w:rPr>
          <w:sz w:val="24"/>
          <w:szCs w:val="24"/>
        </w:rPr>
        <w:t>переднезаднем,</w:t>
      </w:r>
      <w:bookmarkEnd w:id="57"/>
      <w:r w:rsidRPr="007F1612">
        <w:rPr>
          <w:sz w:val="24"/>
          <w:szCs w:val="24"/>
        </w:rPr>
        <w:t xml:space="preserve"> прямом и косых направлениях чаще возникают </w:t>
      </w:r>
      <w:bookmarkStart w:id="58" w:name="OCRUncertain153"/>
      <w:r w:rsidRPr="007F1612">
        <w:rPr>
          <w:sz w:val="24"/>
          <w:szCs w:val="24"/>
        </w:rPr>
        <w:t>поперечные</w:t>
      </w:r>
      <w:bookmarkEnd w:id="58"/>
      <w:r w:rsidRPr="007F1612">
        <w:rPr>
          <w:sz w:val="24"/>
          <w:szCs w:val="24"/>
        </w:rPr>
        <w:t xml:space="preserve"> и косые, а при ударе</w:t>
      </w:r>
      <w:bookmarkStart w:id="59" w:name="OCRUncertain154"/>
      <w:r w:rsidRPr="007F1612">
        <w:rPr>
          <w:sz w:val="24"/>
          <w:szCs w:val="24"/>
        </w:rPr>
        <w:t xml:space="preserve"> - </w:t>
      </w:r>
      <w:proofErr w:type="spellStart"/>
      <w:r w:rsidRPr="007F1612">
        <w:rPr>
          <w:sz w:val="24"/>
          <w:szCs w:val="24"/>
        </w:rPr>
        <w:t>оскольчатые</w:t>
      </w:r>
      <w:bookmarkEnd w:id="59"/>
      <w:proofErr w:type="spellEnd"/>
      <w:r w:rsidRPr="007F1612">
        <w:rPr>
          <w:sz w:val="24"/>
          <w:szCs w:val="24"/>
        </w:rPr>
        <w:t xml:space="preserve"> переломы. У детей и </w:t>
      </w:r>
      <w:bookmarkStart w:id="60" w:name="OCRUncertain155"/>
      <w:r w:rsidRPr="007F1612">
        <w:rPr>
          <w:sz w:val="24"/>
          <w:szCs w:val="24"/>
        </w:rPr>
        <w:t>лиц</w:t>
      </w:r>
      <w:bookmarkEnd w:id="60"/>
      <w:r w:rsidRPr="007F1612">
        <w:rPr>
          <w:sz w:val="24"/>
          <w:szCs w:val="24"/>
        </w:rPr>
        <w:t xml:space="preserve"> молодого возраста нередко наблюдаются </w:t>
      </w:r>
      <w:bookmarkStart w:id="61" w:name="OCRUncertain156"/>
      <w:proofErr w:type="spellStart"/>
      <w:r w:rsidRPr="007F1612">
        <w:rPr>
          <w:sz w:val="24"/>
          <w:szCs w:val="24"/>
        </w:rPr>
        <w:t>поднадкостничные</w:t>
      </w:r>
      <w:bookmarkEnd w:id="61"/>
      <w:proofErr w:type="spellEnd"/>
      <w:r w:rsidRPr="007F1612">
        <w:rPr>
          <w:sz w:val="24"/>
          <w:szCs w:val="24"/>
        </w:rPr>
        <w:t xml:space="preserve"> переломы .</w:t>
      </w:r>
    </w:p>
    <w:p w14:paraId="28F632D7" w14:textId="77777777" w:rsidR="0016218E" w:rsidRPr="007F1612" w:rsidRDefault="0016218E" w:rsidP="007F1612">
      <w:pPr>
        <w:ind w:firstLine="709"/>
        <w:jc w:val="both"/>
        <w:rPr>
          <w:sz w:val="24"/>
          <w:szCs w:val="24"/>
        </w:rPr>
      </w:pPr>
      <w:r w:rsidRPr="007F1612">
        <w:rPr>
          <w:sz w:val="24"/>
          <w:szCs w:val="24"/>
        </w:rPr>
        <w:t xml:space="preserve">Повреждения нижних ребер обычно возникают при </w:t>
      </w:r>
      <w:bookmarkStart w:id="62" w:name="OCRUncertain157"/>
      <w:r w:rsidRPr="007F1612">
        <w:rPr>
          <w:sz w:val="24"/>
          <w:szCs w:val="24"/>
        </w:rPr>
        <w:t>сочетанных</w:t>
      </w:r>
      <w:bookmarkEnd w:id="62"/>
      <w:r w:rsidRPr="007F1612">
        <w:rPr>
          <w:sz w:val="24"/>
          <w:szCs w:val="24"/>
        </w:rPr>
        <w:t xml:space="preserve"> травмах груди и верхнего отдела живота. При этом нередко повреждаются печень и селезенка. При одиночных </w:t>
      </w:r>
      <w:r w:rsidRPr="007F1612">
        <w:rPr>
          <w:sz w:val="24"/>
          <w:szCs w:val="24"/>
        </w:rPr>
        <w:lastRenderedPageBreak/>
        <w:t xml:space="preserve">косых или поперечных переломах повреждения легких и плевры могут </w:t>
      </w:r>
      <w:bookmarkStart w:id="63" w:name="OCRUncertain158"/>
      <w:r w:rsidRPr="007F1612">
        <w:rPr>
          <w:sz w:val="24"/>
          <w:szCs w:val="24"/>
        </w:rPr>
        <w:t>от</w:t>
      </w:r>
      <w:bookmarkStart w:id="64" w:name="OCRUncertain159"/>
      <w:bookmarkEnd w:id="63"/>
      <w:r w:rsidRPr="007F1612">
        <w:rPr>
          <w:sz w:val="24"/>
          <w:szCs w:val="24"/>
        </w:rPr>
        <w:t>сутствовать,</w:t>
      </w:r>
      <w:bookmarkEnd w:id="64"/>
      <w:r w:rsidRPr="007F1612">
        <w:rPr>
          <w:sz w:val="24"/>
          <w:szCs w:val="24"/>
        </w:rPr>
        <w:t xml:space="preserve"> в то время как множественные, особенно </w:t>
      </w:r>
      <w:bookmarkStart w:id="65" w:name="OCRUncertain160"/>
      <w:proofErr w:type="spellStart"/>
      <w:r w:rsidRPr="007F1612">
        <w:rPr>
          <w:sz w:val="24"/>
          <w:szCs w:val="24"/>
        </w:rPr>
        <w:t>оскольчатые</w:t>
      </w:r>
      <w:proofErr w:type="spellEnd"/>
      <w:r w:rsidRPr="007F1612">
        <w:rPr>
          <w:sz w:val="24"/>
          <w:szCs w:val="24"/>
        </w:rPr>
        <w:t>,</w:t>
      </w:r>
      <w:bookmarkEnd w:id="65"/>
      <w:r w:rsidRPr="007F1612">
        <w:rPr>
          <w:sz w:val="24"/>
          <w:szCs w:val="24"/>
        </w:rPr>
        <w:t xml:space="preserve"> переломы ребер, как правило, сопровождаются </w:t>
      </w:r>
      <w:bookmarkStart w:id="66" w:name="OCRUncertain161"/>
      <w:r w:rsidRPr="007F1612">
        <w:rPr>
          <w:sz w:val="24"/>
          <w:szCs w:val="24"/>
        </w:rPr>
        <w:t>повреждениями</w:t>
      </w:r>
      <w:bookmarkEnd w:id="66"/>
      <w:r w:rsidRPr="007F1612">
        <w:rPr>
          <w:sz w:val="24"/>
          <w:szCs w:val="24"/>
        </w:rPr>
        <w:t xml:space="preserve"> легких и плевры.</w:t>
      </w:r>
    </w:p>
    <w:p w14:paraId="08093B46" w14:textId="77777777" w:rsidR="0016218E" w:rsidRPr="007F1612" w:rsidRDefault="0016218E" w:rsidP="007F1612">
      <w:pPr>
        <w:ind w:firstLine="709"/>
        <w:jc w:val="both"/>
        <w:rPr>
          <w:sz w:val="24"/>
          <w:szCs w:val="24"/>
        </w:rPr>
      </w:pPr>
      <w:r w:rsidRPr="007F1612">
        <w:rPr>
          <w:sz w:val="24"/>
          <w:szCs w:val="24"/>
        </w:rPr>
        <w:t xml:space="preserve">Рентгенодиагностика переломов ребер </w:t>
      </w:r>
      <w:bookmarkStart w:id="67" w:name="OCRUncertain162"/>
      <w:r w:rsidRPr="007F1612">
        <w:rPr>
          <w:sz w:val="24"/>
          <w:szCs w:val="24"/>
        </w:rPr>
        <w:t>основывается</w:t>
      </w:r>
      <w:bookmarkEnd w:id="67"/>
      <w:r w:rsidRPr="007F1612">
        <w:rPr>
          <w:sz w:val="24"/>
          <w:szCs w:val="24"/>
        </w:rPr>
        <w:t xml:space="preserve"> главным образом на определении линии перелома и </w:t>
      </w:r>
      <w:bookmarkStart w:id="68" w:name="OCRUncertain163"/>
      <w:r w:rsidRPr="007F1612">
        <w:rPr>
          <w:sz w:val="24"/>
          <w:szCs w:val="24"/>
        </w:rPr>
        <w:t>смещения</w:t>
      </w:r>
      <w:bookmarkEnd w:id="68"/>
      <w:r w:rsidRPr="007F1612">
        <w:rPr>
          <w:sz w:val="24"/>
          <w:szCs w:val="24"/>
        </w:rPr>
        <w:t xml:space="preserve"> </w:t>
      </w:r>
      <w:bookmarkStart w:id="69" w:name="OCRUncertain164"/>
      <w:r w:rsidRPr="007F1612">
        <w:rPr>
          <w:sz w:val="24"/>
          <w:szCs w:val="24"/>
        </w:rPr>
        <w:t>отломков.</w:t>
      </w:r>
      <w:bookmarkEnd w:id="69"/>
      <w:r w:rsidRPr="007F1612">
        <w:rPr>
          <w:sz w:val="24"/>
          <w:szCs w:val="24"/>
        </w:rPr>
        <w:t xml:space="preserve"> Косвенным симптомом повреждения ребер </w:t>
      </w:r>
      <w:bookmarkStart w:id="70" w:name="OCRUncertain165"/>
      <w:r w:rsidRPr="007F1612">
        <w:rPr>
          <w:sz w:val="24"/>
          <w:szCs w:val="24"/>
        </w:rPr>
        <w:t>является</w:t>
      </w:r>
      <w:bookmarkEnd w:id="70"/>
      <w:r w:rsidRPr="007F1612">
        <w:rPr>
          <w:sz w:val="24"/>
          <w:szCs w:val="24"/>
        </w:rPr>
        <w:t xml:space="preserve"> наличие </w:t>
      </w:r>
      <w:bookmarkStart w:id="71" w:name="OCRUncertain166"/>
      <w:proofErr w:type="spellStart"/>
      <w:r w:rsidRPr="007F1612">
        <w:rPr>
          <w:sz w:val="24"/>
          <w:szCs w:val="24"/>
        </w:rPr>
        <w:t>параплевральной</w:t>
      </w:r>
      <w:bookmarkEnd w:id="71"/>
      <w:proofErr w:type="spellEnd"/>
      <w:r w:rsidRPr="007F1612">
        <w:rPr>
          <w:sz w:val="24"/>
          <w:szCs w:val="24"/>
        </w:rPr>
        <w:t xml:space="preserve"> гематомы, имеющей </w:t>
      </w:r>
      <w:bookmarkStart w:id="72" w:name="OCRUncertain167"/>
      <w:r w:rsidRPr="007F1612">
        <w:rPr>
          <w:sz w:val="24"/>
          <w:szCs w:val="24"/>
        </w:rPr>
        <w:t>по</w:t>
      </w:r>
      <w:bookmarkEnd w:id="72"/>
      <w:r w:rsidRPr="007F1612">
        <w:rPr>
          <w:sz w:val="24"/>
          <w:szCs w:val="24"/>
        </w:rPr>
        <w:t xml:space="preserve">луовальную форму и располагающуюся вдоль внутренней </w:t>
      </w:r>
      <w:bookmarkStart w:id="73" w:name="OCRUncertain168"/>
      <w:r w:rsidRPr="007F1612">
        <w:rPr>
          <w:sz w:val="24"/>
          <w:szCs w:val="24"/>
        </w:rPr>
        <w:t>поверхности</w:t>
      </w:r>
      <w:bookmarkEnd w:id="73"/>
      <w:r w:rsidRPr="007F1612">
        <w:rPr>
          <w:sz w:val="24"/>
          <w:szCs w:val="24"/>
        </w:rPr>
        <w:t xml:space="preserve"> ребер, на уровне их повреждения или несколько ниже.</w:t>
      </w:r>
    </w:p>
    <w:p w14:paraId="6533A5BF" w14:textId="77777777" w:rsidR="0016218E" w:rsidRPr="007F1612" w:rsidRDefault="0016218E" w:rsidP="007F1612">
      <w:pPr>
        <w:ind w:firstLine="709"/>
        <w:jc w:val="both"/>
        <w:rPr>
          <w:sz w:val="24"/>
          <w:szCs w:val="24"/>
        </w:rPr>
      </w:pPr>
      <w:r w:rsidRPr="007F1612">
        <w:rPr>
          <w:sz w:val="24"/>
          <w:szCs w:val="24"/>
        </w:rPr>
        <w:t xml:space="preserve">На стандартных прямых снимках хорошо видны ребра до VIII включительно. IX—XII ребра вследствие наложения интенсивной тени печени или селезенки </w:t>
      </w:r>
      <w:bookmarkStart w:id="74" w:name="OCRUncertain218"/>
      <w:proofErr w:type="spellStart"/>
      <w:r w:rsidRPr="007F1612">
        <w:rPr>
          <w:sz w:val="24"/>
          <w:szCs w:val="24"/>
        </w:rPr>
        <w:t>контурируются</w:t>
      </w:r>
      <w:bookmarkEnd w:id="74"/>
      <w:proofErr w:type="spellEnd"/>
      <w:r w:rsidRPr="007F1612">
        <w:rPr>
          <w:sz w:val="24"/>
          <w:szCs w:val="24"/>
        </w:rPr>
        <w:t xml:space="preserve"> менее отчетливо, поэтому их снимают отдельно, используя более жесткое рентгеновское излучение и отсеивающую решетку .</w:t>
      </w:r>
    </w:p>
    <w:p w14:paraId="096A8EDF" w14:textId="77777777" w:rsidR="0016218E" w:rsidRPr="007F1612" w:rsidRDefault="0016218E" w:rsidP="007F1612">
      <w:pPr>
        <w:ind w:firstLine="709"/>
        <w:rPr>
          <w:b/>
          <w:sz w:val="24"/>
          <w:szCs w:val="24"/>
        </w:rPr>
      </w:pPr>
    </w:p>
    <w:p w14:paraId="57F7A580" w14:textId="77777777" w:rsidR="0016218E" w:rsidRPr="007F1612" w:rsidRDefault="0016218E" w:rsidP="007F1612">
      <w:pPr>
        <w:ind w:firstLine="709"/>
        <w:rPr>
          <w:b/>
          <w:sz w:val="24"/>
          <w:szCs w:val="24"/>
        </w:rPr>
      </w:pPr>
      <w:r w:rsidRPr="007F1612">
        <w:rPr>
          <w:b/>
          <w:sz w:val="24"/>
          <w:szCs w:val="24"/>
        </w:rPr>
        <w:t>ПОВРЕЖДЕНИЯ ЛЕГКИХ</w:t>
      </w:r>
    </w:p>
    <w:p w14:paraId="52950AF2" w14:textId="77777777" w:rsidR="0016218E" w:rsidRPr="007F1612" w:rsidRDefault="0016218E" w:rsidP="007F1612">
      <w:pPr>
        <w:ind w:firstLine="709"/>
        <w:jc w:val="both"/>
        <w:rPr>
          <w:sz w:val="24"/>
          <w:szCs w:val="24"/>
        </w:rPr>
      </w:pPr>
      <w:r w:rsidRPr="007F1612">
        <w:rPr>
          <w:sz w:val="24"/>
          <w:szCs w:val="24"/>
        </w:rPr>
        <w:t xml:space="preserve">Повреждения легких и плевры при закрытой травме </w:t>
      </w:r>
      <w:bookmarkStart w:id="75" w:name="OCRUncertain283"/>
      <w:r w:rsidRPr="007F1612">
        <w:rPr>
          <w:sz w:val="24"/>
          <w:szCs w:val="24"/>
        </w:rPr>
        <w:t>груди по</w:t>
      </w:r>
      <w:r w:rsidR="007F1612">
        <w:rPr>
          <w:sz w:val="24"/>
          <w:szCs w:val="24"/>
        </w:rPr>
        <w:t xml:space="preserve"> </w:t>
      </w:r>
      <w:bookmarkEnd w:id="75"/>
      <w:r w:rsidRPr="007F1612">
        <w:rPr>
          <w:sz w:val="24"/>
          <w:szCs w:val="24"/>
        </w:rPr>
        <w:t>частоте уступают лишь повреждениям скелета грудной клетки .</w:t>
      </w:r>
      <w:r w:rsidR="007F1612">
        <w:rPr>
          <w:sz w:val="24"/>
          <w:szCs w:val="24"/>
        </w:rPr>
        <w:t xml:space="preserve"> </w:t>
      </w:r>
      <w:r w:rsidRPr="007F1612">
        <w:rPr>
          <w:sz w:val="24"/>
          <w:szCs w:val="24"/>
        </w:rPr>
        <w:t>Более чем у половины больных травма легких сочетается с переломами ребер, ключиц и других костей грудной клетки. Однако нередко, особенно у молодых людей, тяжелые повреждения органов грудной полости возникают и без нарушения целости скелета грудной клетки.</w:t>
      </w:r>
    </w:p>
    <w:p w14:paraId="3AD1D1E3" w14:textId="77777777" w:rsidR="0016218E" w:rsidRPr="007F1612" w:rsidRDefault="0016218E" w:rsidP="007F1612">
      <w:pPr>
        <w:ind w:firstLine="709"/>
        <w:jc w:val="both"/>
        <w:rPr>
          <w:sz w:val="24"/>
          <w:szCs w:val="24"/>
        </w:rPr>
      </w:pPr>
      <w:r w:rsidRPr="007F1612">
        <w:rPr>
          <w:sz w:val="24"/>
          <w:szCs w:val="24"/>
        </w:rPr>
        <w:t>К типичным повреждениям легких относятся ушибы и разрывы.</w:t>
      </w:r>
    </w:p>
    <w:p w14:paraId="1E6DC17E" w14:textId="77777777" w:rsidR="0016218E" w:rsidRPr="007F1612" w:rsidRDefault="0016218E" w:rsidP="007F1612">
      <w:pPr>
        <w:ind w:firstLine="709"/>
        <w:rPr>
          <w:sz w:val="24"/>
          <w:szCs w:val="24"/>
        </w:rPr>
      </w:pPr>
      <w:r w:rsidRPr="007F1612">
        <w:rPr>
          <w:sz w:val="24"/>
          <w:szCs w:val="24"/>
        </w:rPr>
        <w:t>Ушиб легкого</w:t>
      </w:r>
    </w:p>
    <w:p w14:paraId="73A4B1F2" w14:textId="77777777" w:rsidR="0016218E" w:rsidRPr="007F1612" w:rsidRDefault="0016218E" w:rsidP="007F1612">
      <w:pPr>
        <w:ind w:firstLine="709"/>
        <w:jc w:val="both"/>
        <w:rPr>
          <w:sz w:val="24"/>
          <w:szCs w:val="24"/>
        </w:rPr>
      </w:pPr>
      <w:r w:rsidRPr="007F1612">
        <w:rPr>
          <w:sz w:val="24"/>
          <w:szCs w:val="24"/>
        </w:rPr>
        <w:t xml:space="preserve">В последние годы в связи с увеличением в структуре закрытых травм груди удельного веса тяжелых травм, обусловливающих массивное воздействие на всю грудь (транспортные катастрофы, падение с высоты, воздействие ударной волны большой силы), число </w:t>
      </w:r>
      <w:bookmarkStart w:id="76" w:name="OCRUncertain291"/>
      <w:proofErr w:type="spellStart"/>
      <w:r w:rsidRPr="007F1612">
        <w:rPr>
          <w:sz w:val="24"/>
          <w:szCs w:val="24"/>
        </w:rPr>
        <w:t>контузионных</w:t>
      </w:r>
      <w:bookmarkEnd w:id="76"/>
      <w:proofErr w:type="spellEnd"/>
      <w:r w:rsidRPr="007F1612">
        <w:rPr>
          <w:sz w:val="24"/>
          <w:szCs w:val="24"/>
        </w:rPr>
        <w:t xml:space="preserve"> повреждений легких значительно возросло. </w:t>
      </w:r>
    </w:p>
    <w:p w14:paraId="104B9371" w14:textId="77777777" w:rsidR="0016218E" w:rsidRPr="007F1612" w:rsidRDefault="0016218E" w:rsidP="007F1612">
      <w:pPr>
        <w:ind w:firstLine="709"/>
        <w:jc w:val="both"/>
        <w:rPr>
          <w:sz w:val="24"/>
          <w:szCs w:val="24"/>
        </w:rPr>
      </w:pPr>
      <w:bookmarkStart w:id="77" w:name="OCRUncertain294"/>
      <w:proofErr w:type="spellStart"/>
      <w:r w:rsidRPr="007F1612">
        <w:rPr>
          <w:sz w:val="24"/>
          <w:szCs w:val="24"/>
        </w:rPr>
        <w:t>Патологоанатомическим</w:t>
      </w:r>
      <w:bookmarkEnd w:id="77"/>
      <w:proofErr w:type="spellEnd"/>
      <w:r w:rsidRPr="007F1612">
        <w:rPr>
          <w:sz w:val="24"/>
          <w:szCs w:val="24"/>
        </w:rPr>
        <w:t xml:space="preserve"> субстратом контузии легкого являются кровоизлияния, </w:t>
      </w:r>
      <w:bookmarkStart w:id="78" w:name="OCRUncertain295"/>
      <w:proofErr w:type="spellStart"/>
      <w:r w:rsidRPr="007F1612">
        <w:rPr>
          <w:sz w:val="24"/>
          <w:szCs w:val="24"/>
        </w:rPr>
        <w:t>циркуляторные</w:t>
      </w:r>
      <w:bookmarkEnd w:id="78"/>
      <w:proofErr w:type="spellEnd"/>
      <w:r w:rsidRPr="007F1612">
        <w:rPr>
          <w:sz w:val="24"/>
          <w:szCs w:val="24"/>
        </w:rPr>
        <w:t xml:space="preserve"> нарушения, </w:t>
      </w:r>
      <w:bookmarkStart w:id="79" w:name="OCRUncertain296"/>
      <w:proofErr w:type="spellStart"/>
      <w:r w:rsidRPr="007F1612">
        <w:rPr>
          <w:sz w:val="24"/>
          <w:szCs w:val="24"/>
        </w:rPr>
        <w:t>внутрилегочные</w:t>
      </w:r>
      <w:bookmarkEnd w:id="79"/>
      <w:proofErr w:type="spellEnd"/>
      <w:r w:rsidRPr="007F1612">
        <w:rPr>
          <w:sz w:val="24"/>
          <w:szCs w:val="24"/>
        </w:rPr>
        <w:t xml:space="preserve"> разрывы с образованием полостей, заполненных кровью и воздухом </w:t>
      </w:r>
      <w:bookmarkStart w:id="80" w:name="OCRUncertain297"/>
      <w:r w:rsidRPr="007F1612">
        <w:rPr>
          <w:sz w:val="24"/>
          <w:szCs w:val="24"/>
        </w:rPr>
        <w:t>(</w:t>
      </w:r>
      <w:proofErr w:type="spellStart"/>
      <w:r w:rsidRPr="007F1612">
        <w:rPr>
          <w:sz w:val="24"/>
          <w:szCs w:val="24"/>
        </w:rPr>
        <w:t>гематоцеле</w:t>
      </w:r>
      <w:bookmarkEnd w:id="80"/>
      <w:proofErr w:type="spellEnd"/>
      <w:r w:rsidRPr="007F1612">
        <w:rPr>
          <w:sz w:val="24"/>
          <w:szCs w:val="24"/>
        </w:rPr>
        <w:t xml:space="preserve"> и </w:t>
      </w:r>
      <w:bookmarkStart w:id="81" w:name="OCRUncertain298"/>
      <w:proofErr w:type="spellStart"/>
      <w:r w:rsidRPr="007F1612">
        <w:rPr>
          <w:sz w:val="24"/>
          <w:szCs w:val="24"/>
        </w:rPr>
        <w:t>пневматоцеле</w:t>
      </w:r>
      <w:proofErr w:type="spellEnd"/>
      <w:r w:rsidRPr="007F1612">
        <w:rPr>
          <w:sz w:val="24"/>
          <w:szCs w:val="24"/>
        </w:rPr>
        <w:t>),</w:t>
      </w:r>
      <w:bookmarkEnd w:id="81"/>
      <w:r w:rsidRPr="007F1612">
        <w:rPr>
          <w:sz w:val="24"/>
          <w:szCs w:val="24"/>
        </w:rPr>
        <w:t xml:space="preserve"> а также </w:t>
      </w:r>
      <w:bookmarkStart w:id="82" w:name="OCRUncertain299"/>
      <w:proofErr w:type="spellStart"/>
      <w:r w:rsidRPr="007F1612">
        <w:rPr>
          <w:sz w:val="24"/>
          <w:szCs w:val="24"/>
        </w:rPr>
        <w:t>спадение</w:t>
      </w:r>
      <w:proofErr w:type="spellEnd"/>
      <w:r w:rsidRPr="007F1612">
        <w:rPr>
          <w:sz w:val="24"/>
          <w:szCs w:val="24"/>
        </w:rPr>
        <w:t xml:space="preserve"> </w:t>
      </w:r>
      <w:bookmarkEnd w:id="82"/>
      <w:r w:rsidRPr="007F1612">
        <w:rPr>
          <w:sz w:val="24"/>
          <w:szCs w:val="24"/>
        </w:rPr>
        <w:t>(коллапс) или, наоборот, вздутие (травматическая эмфизема) участков легочной тк</w:t>
      </w:r>
      <w:bookmarkStart w:id="83" w:name="OCRUncertain300"/>
      <w:r w:rsidRPr="007F1612">
        <w:rPr>
          <w:sz w:val="24"/>
          <w:szCs w:val="24"/>
        </w:rPr>
        <w:t>а</w:t>
      </w:r>
      <w:bookmarkEnd w:id="83"/>
      <w:r w:rsidRPr="007F1612">
        <w:rPr>
          <w:sz w:val="24"/>
          <w:szCs w:val="24"/>
        </w:rPr>
        <w:t xml:space="preserve">ни. Наиболее постоянным проявлением ушиба служит кровоизлияние, величина и распространенность которого могут варьировать в широких пределах: от </w:t>
      </w:r>
      <w:bookmarkStart w:id="84" w:name="OCRUncertain301"/>
      <w:proofErr w:type="spellStart"/>
      <w:r w:rsidRPr="007F1612">
        <w:rPr>
          <w:sz w:val="24"/>
          <w:szCs w:val="24"/>
        </w:rPr>
        <w:t>мелкото-чечных</w:t>
      </w:r>
      <w:bookmarkEnd w:id="84"/>
      <w:proofErr w:type="spellEnd"/>
      <w:r w:rsidRPr="007F1612">
        <w:rPr>
          <w:sz w:val="24"/>
          <w:szCs w:val="24"/>
        </w:rPr>
        <w:t xml:space="preserve"> </w:t>
      </w:r>
      <w:proofErr w:type="spellStart"/>
      <w:r w:rsidRPr="007F1612">
        <w:rPr>
          <w:sz w:val="24"/>
          <w:szCs w:val="24"/>
        </w:rPr>
        <w:t>субплевральных</w:t>
      </w:r>
      <w:proofErr w:type="spellEnd"/>
      <w:r w:rsidRPr="007F1612">
        <w:rPr>
          <w:sz w:val="24"/>
          <w:szCs w:val="24"/>
        </w:rPr>
        <w:t xml:space="preserve"> </w:t>
      </w:r>
      <w:bookmarkStart w:id="85" w:name="OCRUncertain302"/>
      <w:proofErr w:type="spellStart"/>
      <w:r w:rsidRPr="007F1612">
        <w:rPr>
          <w:sz w:val="24"/>
          <w:szCs w:val="24"/>
        </w:rPr>
        <w:t>экхимозов</w:t>
      </w:r>
      <w:bookmarkEnd w:id="85"/>
      <w:proofErr w:type="spellEnd"/>
      <w:r w:rsidRPr="007F1612">
        <w:rPr>
          <w:sz w:val="24"/>
          <w:szCs w:val="24"/>
        </w:rPr>
        <w:t xml:space="preserve"> до обширных инфильтраций, з</w:t>
      </w:r>
      <w:bookmarkStart w:id="86" w:name="OCRUncertain313"/>
      <w:r w:rsidRPr="007F1612">
        <w:rPr>
          <w:sz w:val="24"/>
          <w:szCs w:val="24"/>
        </w:rPr>
        <w:t xml:space="preserve">анимающих большую часть легкого </w:t>
      </w:r>
      <w:bookmarkEnd w:id="86"/>
    </w:p>
    <w:p w14:paraId="3E6419B6" w14:textId="77777777" w:rsidR="0016218E" w:rsidRPr="007F1612" w:rsidRDefault="0016218E" w:rsidP="007F1612">
      <w:pPr>
        <w:ind w:firstLine="709"/>
        <w:jc w:val="both"/>
        <w:rPr>
          <w:sz w:val="24"/>
          <w:szCs w:val="24"/>
        </w:rPr>
      </w:pPr>
      <w:r w:rsidRPr="007F1612">
        <w:rPr>
          <w:sz w:val="24"/>
          <w:szCs w:val="24"/>
        </w:rPr>
        <w:t xml:space="preserve">Чаще всего в легких появляются </w:t>
      </w:r>
      <w:bookmarkStart w:id="87" w:name="OCRUncertain318"/>
      <w:proofErr w:type="spellStart"/>
      <w:r w:rsidRPr="007F1612">
        <w:rPr>
          <w:sz w:val="24"/>
          <w:szCs w:val="24"/>
        </w:rPr>
        <w:t>облаковидные</w:t>
      </w:r>
      <w:bookmarkEnd w:id="87"/>
      <w:proofErr w:type="spellEnd"/>
      <w:r w:rsidRPr="007F1612">
        <w:rPr>
          <w:sz w:val="24"/>
          <w:szCs w:val="24"/>
        </w:rPr>
        <w:t xml:space="preserve"> тени </w:t>
      </w:r>
      <w:bookmarkStart w:id="88" w:name="OCRUncertain319"/>
      <w:r w:rsidRPr="007F1612">
        <w:rPr>
          <w:sz w:val="24"/>
          <w:szCs w:val="24"/>
        </w:rPr>
        <w:t>очагово-инфильтративного</w:t>
      </w:r>
      <w:bookmarkEnd w:id="88"/>
      <w:r w:rsidRPr="007F1612">
        <w:rPr>
          <w:sz w:val="24"/>
          <w:szCs w:val="24"/>
        </w:rPr>
        <w:t xml:space="preserve"> характера, размер, количество и локализация которых зависят от механизма и тяжести травмы. При относительно локализованном ударе, сопровождающемся повреждением ребер, на рентгенограммах чаще всего определяется одиночный </w:t>
      </w:r>
      <w:bookmarkStart w:id="89" w:name="OCRUncertain320"/>
      <w:r w:rsidRPr="007F1612">
        <w:rPr>
          <w:sz w:val="24"/>
          <w:szCs w:val="24"/>
        </w:rPr>
        <w:t>инфильт</w:t>
      </w:r>
      <w:bookmarkEnd w:id="89"/>
      <w:r w:rsidRPr="007F1612">
        <w:rPr>
          <w:sz w:val="24"/>
          <w:szCs w:val="24"/>
        </w:rPr>
        <w:t xml:space="preserve">рат диаметром от 2—3 до 5—6 см, </w:t>
      </w:r>
      <w:bookmarkStart w:id="90" w:name="OCRUncertain331"/>
      <w:proofErr w:type="spellStart"/>
      <w:r w:rsidRPr="007F1612">
        <w:rPr>
          <w:sz w:val="24"/>
          <w:szCs w:val="24"/>
        </w:rPr>
        <w:t>располиженны</w:t>
      </w:r>
      <w:bookmarkEnd w:id="90"/>
      <w:r w:rsidRPr="007F1612">
        <w:rPr>
          <w:sz w:val="24"/>
          <w:szCs w:val="24"/>
        </w:rPr>
        <w:t>м</w:t>
      </w:r>
      <w:proofErr w:type="spellEnd"/>
      <w:r w:rsidRPr="007F1612">
        <w:rPr>
          <w:sz w:val="24"/>
          <w:szCs w:val="24"/>
        </w:rPr>
        <w:t xml:space="preserve"> в зоне </w:t>
      </w:r>
      <w:bookmarkStart w:id="91" w:name="OCRUncertain332"/>
      <w:r w:rsidRPr="007F1612">
        <w:rPr>
          <w:sz w:val="24"/>
          <w:szCs w:val="24"/>
        </w:rPr>
        <w:t>приложения</w:t>
      </w:r>
      <w:bookmarkEnd w:id="91"/>
      <w:r w:rsidRPr="007F1612">
        <w:rPr>
          <w:sz w:val="24"/>
          <w:szCs w:val="24"/>
        </w:rPr>
        <w:t xml:space="preserve"> травмирующей силы, обычно на уровне повре</w:t>
      </w:r>
      <w:bookmarkStart w:id="92" w:name="OCRUncertain333"/>
      <w:r w:rsidRPr="007F1612">
        <w:rPr>
          <w:sz w:val="24"/>
          <w:szCs w:val="24"/>
        </w:rPr>
        <w:t xml:space="preserve">жденных </w:t>
      </w:r>
      <w:bookmarkEnd w:id="92"/>
      <w:proofErr w:type="spellStart"/>
      <w:r w:rsidRPr="007F1612">
        <w:rPr>
          <w:sz w:val="24"/>
          <w:szCs w:val="24"/>
        </w:rPr>
        <w:t>ребер.При</w:t>
      </w:r>
      <w:proofErr w:type="spellEnd"/>
      <w:r w:rsidRPr="007F1612">
        <w:rPr>
          <w:sz w:val="24"/>
          <w:szCs w:val="24"/>
        </w:rPr>
        <w:t xml:space="preserve"> распространенной травме средней тяжести, как правило, </w:t>
      </w:r>
      <w:bookmarkStart w:id="93" w:name="OCRUncertain336"/>
      <w:r w:rsidRPr="007F1612">
        <w:rPr>
          <w:sz w:val="24"/>
          <w:szCs w:val="24"/>
        </w:rPr>
        <w:t>определяется</w:t>
      </w:r>
      <w:bookmarkEnd w:id="93"/>
      <w:r w:rsidRPr="007F1612">
        <w:rPr>
          <w:sz w:val="24"/>
          <w:szCs w:val="24"/>
        </w:rPr>
        <w:t xml:space="preserve"> несколько </w:t>
      </w:r>
      <w:bookmarkStart w:id="94" w:name="OCRUncertain337"/>
      <w:r w:rsidRPr="007F1612">
        <w:rPr>
          <w:sz w:val="24"/>
          <w:szCs w:val="24"/>
        </w:rPr>
        <w:t>инфильтративных</w:t>
      </w:r>
      <w:bookmarkEnd w:id="94"/>
      <w:r w:rsidRPr="007F1612">
        <w:rPr>
          <w:sz w:val="24"/>
          <w:szCs w:val="24"/>
        </w:rPr>
        <w:t xml:space="preserve"> теней диаметром 0,5-</w:t>
      </w:r>
      <w:bookmarkStart w:id="95" w:name="OCRUncertain338"/>
      <w:smartTag w:uri="urn:schemas-microsoft-com:office:smarttags" w:element="metricconverter">
        <w:smartTagPr>
          <w:attr w:name="ProductID" w:val="3 см"/>
        </w:smartTagPr>
        <w:r w:rsidRPr="007F1612">
          <w:rPr>
            <w:sz w:val="24"/>
            <w:szCs w:val="24"/>
          </w:rPr>
          <w:t>3 см</w:t>
        </w:r>
      </w:smartTag>
      <w:r w:rsidRPr="007F1612">
        <w:rPr>
          <w:sz w:val="24"/>
          <w:szCs w:val="24"/>
        </w:rPr>
        <w:t xml:space="preserve"> расположенных</w:t>
      </w:r>
      <w:bookmarkEnd w:id="95"/>
      <w:r w:rsidRPr="007F1612">
        <w:rPr>
          <w:sz w:val="24"/>
          <w:szCs w:val="24"/>
        </w:rPr>
        <w:t xml:space="preserve"> больш</w:t>
      </w:r>
      <w:bookmarkStart w:id="96" w:name="OCRUncertain339"/>
      <w:r w:rsidRPr="007F1612">
        <w:rPr>
          <w:sz w:val="24"/>
          <w:szCs w:val="24"/>
        </w:rPr>
        <w:t>ей частью в периферических отделах легких.</w:t>
      </w:r>
      <w:bookmarkEnd w:id="96"/>
      <w:r w:rsidRPr="007F1612">
        <w:rPr>
          <w:sz w:val="24"/>
          <w:szCs w:val="24"/>
        </w:rPr>
        <w:t xml:space="preserve"> В тяжелых, неблагоприятных в прогностическом о</w:t>
      </w:r>
      <w:bookmarkStart w:id="97" w:name="OCRUncertain340"/>
      <w:r w:rsidRPr="007F1612">
        <w:rPr>
          <w:sz w:val="24"/>
          <w:szCs w:val="24"/>
        </w:rPr>
        <w:t>тношении</w:t>
      </w:r>
      <w:bookmarkEnd w:id="97"/>
      <w:r w:rsidRPr="007F1612">
        <w:rPr>
          <w:sz w:val="24"/>
          <w:szCs w:val="24"/>
        </w:rPr>
        <w:t xml:space="preserve"> случаях возникают массивные интенсивные тени, </w:t>
      </w:r>
      <w:bookmarkStart w:id="98" w:name="OCRUncertain341"/>
      <w:proofErr w:type="spellStart"/>
      <w:r w:rsidRPr="007F1612">
        <w:rPr>
          <w:sz w:val="24"/>
          <w:szCs w:val="24"/>
        </w:rPr>
        <w:t>захвающие</w:t>
      </w:r>
      <w:bookmarkEnd w:id="98"/>
      <w:proofErr w:type="spellEnd"/>
      <w:r w:rsidRPr="007F1612">
        <w:rPr>
          <w:sz w:val="24"/>
          <w:szCs w:val="24"/>
        </w:rPr>
        <w:t xml:space="preserve"> большую часть доли или всего легкого, и </w:t>
      </w:r>
      <w:bookmarkStart w:id="99" w:name="OCRUncertain342"/>
      <w:r w:rsidRPr="007F1612">
        <w:rPr>
          <w:sz w:val="24"/>
          <w:szCs w:val="24"/>
        </w:rPr>
        <w:t>одновреме</w:t>
      </w:r>
      <w:bookmarkEnd w:id="99"/>
      <w:r w:rsidRPr="007F1612">
        <w:rPr>
          <w:sz w:val="24"/>
          <w:szCs w:val="24"/>
        </w:rPr>
        <w:t xml:space="preserve">нно небольшие </w:t>
      </w:r>
      <w:bookmarkStart w:id="100" w:name="OCRUncertain343"/>
      <w:r w:rsidRPr="007F1612">
        <w:rPr>
          <w:sz w:val="24"/>
          <w:szCs w:val="24"/>
        </w:rPr>
        <w:t>очагово-инфильтративные</w:t>
      </w:r>
      <w:bookmarkEnd w:id="100"/>
      <w:r w:rsidRPr="007F1612">
        <w:rPr>
          <w:sz w:val="24"/>
          <w:szCs w:val="24"/>
        </w:rPr>
        <w:t xml:space="preserve"> тени, </w:t>
      </w:r>
      <w:bookmarkStart w:id="101" w:name="OCRUncertain344"/>
      <w:r w:rsidRPr="007F1612">
        <w:rPr>
          <w:sz w:val="24"/>
          <w:szCs w:val="24"/>
        </w:rPr>
        <w:t>разбросанные по</w:t>
      </w:r>
      <w:r w:rsidR="007F1612">
        <w:rPr>
          <w:sz w:val="24"/>
          <w:szCs w:val="24"/>
        </w:rPr>
        <w:t xml:space="preserve"> </w:t>
      </w:r>
      <w:bookmarkEnd w:id="101"/>
      <w:r w:rsidRPr="007F1612">
        <w:rPr>
          <w:sz w:val="24"/>
          <w:szCs w:val="24"/>
        </w:rPr>
        <w:t>всей поверхности легких .Особенностью патологичес</w:t>
      </w:r>
      <w:bookmarkStart w:id="102" w:name="OCRUncertain345"/>
      <w:r w:rsidRPr="007F1612">
        <w:rPr>
          <w:sz w:val="24"/>
          <w:szCs w:val="24"/>
        </w:rPr>
        <w:t>ких</w:t>
      </w:r>
      <w:bookmarkEnd w:id="102"/>
      <w:r w:rsidRPr="007F1612">
        <w:rPr>
          <w:sz w:val="24"/>
          <w:szCs w:val="24"/>
        </w:rPr>
        <w:t xml:space="preserve"> теней при ушибе является несовпадение их границ с </w:t>
      </w:r>
      <w:bookmarkStart w:id="103" w:name="OCRUncertain346"/>
      <w:r w:rsidRPr="007F1612">
        <w:rPr>
          <w:sz w:val="24"/>
          <w:szCs w:val="24"/>
        </w:rPr>
        <w:t>границами</w:t>
      </w:r>
      <w:bookmarkEnd w:id="103"/>
      <w:r w:rsidRPr="007F1612">
        <w:rPr>
          <w:sz w:val="24"/>
          <w:szCs w:val="24"/>
        </w:rPr>
        <w:t xml:space="preserve"> долей и сегментов. </w:t>
      </w:r>
      <w:bookmarkStart w:id="104" w:name="OCRUncertain347"/>
      <w:r w:rsidRPr="007F1612">
        <w:rPr>
          <w:sz w:val="24"/>
          <w:szCs w:val="24"/>
        </w:rPr>
        <w:t>Рентгеноморфологические</w:t>
      </w:r>
      <w:bookmarkEnd w:id="104"/>
      <w:r w:rsidRPr="007F1612">
        <w:rPr>
          <w:sz w:val="24"/>
          <w:szCs w:val="24"/>
        </w:rPr>
        <w:t xml:space="preserve"> </w:t>
      </w:r>
      <w:bookmarkStart w:id="105" w:name="OCRUncertain348"/>
      <w:r w:rsidRPr="007F1612">
        <w:rPr>
          <w:sz w:val="24"/>
          <w:szCs w:val="24"/>
        </w:rPr>
        <w:t>сопоставления</w:t>
      </w:r>
      <w:bookmarkEnd w:id="105"/>
      <w:r w:rsidRPr="007F1612">
        <w:rPr>
          <w:sz w:val="24"/>
          <w:szCs w:val="24"/>
        </w:rPr>
        <w:t xml:space="preserve"> показали, что описанные изменения являются </w:t>
      </w:r>
      <w:bookmarkStart w:id="106" w:name="OCRUncertain349"/>
      <w:r w:rsidRPr="007F1612">
        <w:rPr>
          <w:sz w:val="24"/>
          <w:szCs w:val="24"/>
        </w:rPr>
        <w:t>главным</w:t>
      </w:r>
      <w:r w:rsidR="007F1612">
        <w:rPr>
          <w:sz w:val="24"/>
          <w:szCs w:val="24"/>
        </w:rPr>
        <w:t xml:space="preserve"> </w:t>
      </w:r>
      <w:bookmarkEnd w:id="106"/>
      <w:r w:rsidRPr="007F1612">
        <w:rPr>
          <w:sz w:val="24"/>
          <w:szCs w:val="24"/>
        </w:rPr>
        <w:t xml:space="preserve">образом следствием выраженной в различной степени </w:t>
      </w:r>
      <w:bookmarkStart w:id="107" w:name="OCRUncertain350"/>
      <w:r w:rsidRPr="007F1612">
        <w:rPr>
          <w:sz w:val="24"/>
          <w:szCs w:val="24"/>
        </w:rPr>
        <w:t>геморрагической</w:t>
      </w:r>
      <w:bookmarkEnd w:id="107"/>
      <w:r w:rsidRPr="007F1612">
        <w:rPr>
          <w:sz w:val="24"/>
          <w:szCs w:val="24"/>
        </w:rPr>
        <w:t xml:space="preserve"> инфильтрации легочной ткани и множественных</w:t>
      </w:r>
      <w:bookmarkStart w:id="108" w:name="OCRUncertain351"/>
      <w:r w:rsidRPr="007F1612">
        <w:rPr>
          <w:sz w:val="24"/>
          <w:szCs w:val="24"/>
        </w:rPr>
        <w:t xml:space="preserve"> </w:t>
      </w:r>
      <w:proofErr w:type="spellStart"/>
      <w:r w:rsidRPr="007F1612">
        <w:rPr>
          <w:sz w:val="24"/>
          <w:szCs w:val="24"/>
        </w:rPr>
        <w:t>дольковых</w:t>
      </w:r>
      <w:bookmarkEnd w:id="108"/>
      <w:proofErr w:type="spellEnd"/>
      <w:r w:rsidRPr="007F1612">
        <w:rPr>
          <w:sz w:val="24"/>
          <w:szCs w:val="24"/>
        </w:rPr>
        <w:t xml:space="preserve"> ателектазов.</w:t>
      </w:r>
    </w:p>
    <w:p w14:paraId="213B35C8" w14:textId="77777777" w:rsidR="0016218E" w:rsidRPr="007F1612" w:rsidRDefault="0016218E" w:rsidP="007F1612">
      <w:pPr>
        <w:ind w:firstLine="709"/>
        <w:jc w:val="both"/>
        <w:rPr>
          <w:sz w:val="24"/>
          <w:szCs w:val="24"/>
        </w:rPr>
      </w:pPr>
      <w:r w:rsidRPr="007F1612">
        <w:rPr>
          <w:sz w:val="24"/>
          <w:szCs w:val="24"/>
        </w:rPr>
        <w:t xml:space="preserve">При ,преимущественно </w:t>
      </w:r>
      <w:bookmarkStart w:id="109" w:name="OCRUncertain352"/>
      <w:r w:rsidRPr="007F1612">
        <w:rPr>
          <w:sz w:val="24"/>
          <w:szCs w:val="24"/>
        </w:rPr>
        <w:t>перибронхиальной</w:t>
      </w:r>
      <w:bookmarkEnd w:id="109"/>
      <w:r w:rsidRPr="007F1612">
        <w:rPr>
          <w:sz w:val="24"/>
          <w:szCs w:val="24"/>
        </w:rPr>
        <w:t xml:space="preserve"> и </w:t>
      </w:r>
      <w:bookmarkStart w:id="110" w:name="OCRUncertain353"/>
      <w:proofErr w:type="spellStart"/>
      <w:r w:rsidRPr="007F1612">
        <w:rPr>
          <w:sz w:val="24"/>
          <w:szCs w:val="24"/>
        </w:rPr>
        <w:t>периваскулярно</w:t>
      </w:r>
      <w:bookmarkEnd w:id="110"/>
      <w:r w:rsidRPr="007F1612">
        <w:rPr>
          <w:sz w:val="24"/>
          <w:szCs w:val="24"/>
        </w:rPr>
        <w:t>й</w:t>
      </w:r>
      <w:proofErr w:type="spellEnd"/>
      <w:r w:rsidRPr="007F1612">
        <w:rPr>
          <w:sz w:val="24"/>
          <w:szCs w:val="24"/>
        </w:rPr>
        <w:t xml:space="preserve"> геморрагии на рентгенограммах определяются </w:t>
      </w:r>
      <w:bookmarkStart w:id="111" w:name="OCRUncertain354"/>
      <w:r w:rsidRPr="007F1612">
        <w:rPr>
          <w:sz w:val="24"/>
          <w:szCs w:val="24"/>
        </w:rPr>
        <w:t xml:space="preserve">симптомы </w:t>
      </w:r>
      <w:bookmarkEnd w:id="111"/>
      <w:r w:rsidRPr="007F1612">
        <w:rPr>
          <w:sz w:val="24"/>
          <w:szCs w:val="24"/>
        </w:rPr>
        <w:t xml:space="preserve">характерные для острых, преимущественно </w:t>
      </w:r>
      <w:bookmarkStart w:id="112" w:name="OCRUncertain355"/>
      <w:r w:rsidRPr="007F1612">
        <w:rPr>
          <w:sz w:val="24"/>
          <w:szCs w:val="24"/>
        </w:rPr>
        <w:t xml:space="preserve">интерстициальных </w:t>
      </w:r>
      <w:bookmarkEnd w:id="112"/>
      <w:r w:rsidRPr="007F1612">
        <w:rPr>
          <w:sz w:val="24"/>
          <w:szCs w:val="24"/>
        </w:rPr>
        <w:t>пневмоний. Наблюдаются усиление и потеря четкости изображения легочного рисунка, уплотн</w:t>
      </w:r>
      <w:bookmarkStart w:id="113" w:name="OCRUncertain363"/>
      <w:r w:rsidRPr="007F1612">
        <w:rPr>
          <w:sz w:val="24"/>
          <w:szCs w:val="24"/>
        </w:rPr>
        <w:t>е</w:t>
      </w:r>
      <w:bookmarkEnd w:id="113"/>
      <w:r w:rsidRPr="007F1612">
        <w:rPr>
          <w:sz w:val="24"/>
          <w:szCs w:val="24"/>
        </w:rPr>
        <w:t>ние стенок бронхов и инфильтрация межуточной ткани. Патологические изменения локализуются как в нижних, так и в верхних от</w:t>
      </w:r>
      <w:bookmarkStart w:id="114" w:name="OCRUncertain364"/>
      <w:r w:rsidRPr="007F1612">
        <w:rPr>
          <w:sz w:val="24"/>
          <w:szCs w:val="24"/>
        </w:rPr>
        <w:t>д</w:t>
      </w:r>
      <w:bookmarkEnd w:id="114"/>
      <w:r w:rsidRPr="007F1612">
        <w:rPr>
          <w:sz w:val="24"/>
          <w:szCs w:val="24"/>
        </w:rPr>
        <w:t>елах легких, главным образом на стороне травмы. Иног</w:t>
      </w:r>
      <w:bookmarkStart w:id="115" w:name="OCRUncertain365"/>
      <w:r w:rsidRPr="007F1612">
        <w:rPr>
          <w:sz w:val="24"/>
          <w:szCs w:val="24"/>
        </w:rPr>
        <w:t>д</w:t>
      </w:r>
      <w:bookmarkEnd w:id="115"/>
      <w:r w:rsidRPr="007F1612">
        <w:rPr>
          <w:sz w:val="24"/>
          <w:szCs w:val="24"/>
        </w:rPr>
        <w:t xml:space="preserve">а одновременно выявляются тени </w:t>
      </w:r>
      <w:bookmarkStart w:id="116" w:name="OCRUncertain366"/>
      <w:r w:rsidRPr="007F1612">
        <w:rPr>
          <w:sz w:val="24"/>
          <w:szCs w:val="24"/>
        </w:rPr>
        <w:t>очагово-инфильтративного</w:t>
      </w:r>
      <w:bookmarkEnd w:id="116"/>
      <w:r w:rsidRPr="007F1612">
        <w:rPr>
          <w:sz w:val="24"/>
          <w:szCs w:val="24"/>
        </w:rPr>
        <w:t xml:space="preserve"> характера</w:t>
      </w:r>
    </w:p>
    <w:p w14:paraId="778B0B40" w14:textId="77777777" w:rsidR="0016218E" w:rsidRPr="007F1612" w:rsidRDefault="0016218E" w:rsidP="007F1612">
      <w:pPr>
        <w:ind w:firstLine="709"/>
        <w:jc w:val="both"/>
        <w:rPr>
          <w:sz w:val="24"/>
          <w:szCs w:val="24"/>
        </w:rPr>
      </w:pPr>
      <w:r w:rsidRPr="007F1612">
        <w:rPr>
          <w:sz w:val="24"/>
          <w:szCs w:val="24"/>
        </w:rPr>
        <w:t>При сочетании ушиба и разрыва легкого (с поврежден</w:t>
      </w:r>
      <w:bookmarkStart w:id="117" w:name="OCRUncertain387"/>
      <w:r w:rsidRPr="007F1612">
        <w:rPr>
          <w:sz w:val="24"/>
          <w:szCs w:val="24"/>
        </w:rPr>
        <w:t xml:space="preserve">ием </w:t>
      </w:r>
      <w:bookmarkEnd w:id="117"/>
      <w:r w:rsidRPr="007F1612">
        <w:rPr>
          <w:sz w:val="24"/>
          <w:szCs w:val="24"/>
        </w:rPr>
        <w:t>висцеральной плевры)</w:t>
      </w:r>
      <w:r w:rsidR="007F1612">
        <w:rPr>
          <w:sz w:val="24"/>
          <w:szCs w:val="24"/>
        </w:rPr>
        <w:t xml:space="preserve"> </w:t>
      </w:r>
      <w:bookmarkStart w:id="118" w:name="OCRUncertain388"/>
      <w:r w:rsidRPr="007F1612">
        <w:rPr>
          <w:sz w:val="24"/>
          <w:szCs w:val="24"/>
        </w:rPr>
        <w:lastRenderedPageBreak/>
        <w:t>очагово-инфильтративные</w:t>
      </w:r>
      <w:bookmarkStart w:id="119" w:name="OCRUncertain389"/>
      <w:bookmarkEnd w:id="118"/>
      <w:r w:rsidRPr="007F1612">
        <w:rPr>
          <w:sz w:val="24"/>
          <w:szCs w:val="24"/>
        </w:rPr>
        <w:t xml:space="preserve"> изменения</w:t>
      </w:r>
      <w:r w:rsidR="007F1612">
        <w:rPr>
          <w:sz w:val="24"/>
          <w:szCs w:val="24"/>
        </w:rPr>
        <w:t xml:space="preserve"> </w:t>
      </w:r>
      <w:bookmarkEnd w:id="119"/>
      <w:r w:rsidRPr="007F1612">
        <w:rPr>
          <w:sz w:val="24"/>
          <w:szCs w:val="24"/>
        </w:rPr>
        <w:t>определяются в частично спавшемся легком</w:t>
      </w:r>
      <w:r w:rsidR="007F1612">
        <w:rPr>
          <w:sz w:val="24"/>
          <w:szCs w:val="24"/>
        </w:rPr>
        <w:t xml:space="preserve"> </w:t>
      </w:r>
      <w:r w:rsidRPr="007F1612">
        <w:rPr>
          <w:sz w:val="24"/>
          <w:szCs w:val="24"/>
        </w:rPr>
        <w:t xml:space="preserve">(при наличии пневмоторакса) или после его </w:t>
      </w:r>
      <w:bookmarkStart w:id="120" w:name="OCRUncertain390"/>
      <w:r w:rsidRPr="007F1612">
        <w:rPr>
          <w:sz w:val="24"/>
          <w:szCs w:val="24"/>
        </w:rPr>
        <w:t>расправления,</w:t>
      </w:r>
      <w:bookmarkEnd w:id="120"/>
      <w:r w:rsidRPr="007F1612">
        <w:rPr>
          <w:sz w:val="24"/>
          <w:szCs w:val="24"/>
        </w:rPr>
        <w:t xml:space="preserve"> в процессе последующего динамического</w:t>
      </w:r>
      <w:r w:rsidR="007F1612">
        <w:rPr>
          <w:sz w:val="24"/>
          <w:szCs w:val="24"/>
        </w:rPr>
        <w:t xml:space="preserve"> </w:t>
      </w:r>
      <w:r w:rsidRPr="007F1612">
        <w:rPr>
          <w:sz w:val="24"/>
          <w:szCs w:val="24"/>
        </w:rPr>
        <w:t>рентгенологического контроля. Иногда такие полости заполняются кровью и имеют вид образований округлой формы с достаточно ч</w:t>
      </w:r>
      <w:bookmarkStart w:id="121" w:name="OCRUncertain392"/>
      <w:r w:rsidRPr="007F1612">
        <w:rPr>
          <w:sz w:val="24"/>
          <w:szCs w:val="24"/>
        </w:rPr>
        <w:t>ё</w:t>
      </w:r>
      <w:bookmarkEnd w:id="121"/>
      <w:r w:rsidRPr="007F1612">
        <w:rPr>
          <w:sz w:val="24"/>
          <w:szCs w:val="24"/>
        </w:rPr>
        <w:t xml:space="preserve">ткими. ровными, местами бугристыми контурами </w:t>
      </w:r>
      <w:bookmarkStart w:id="122" w:name="OCRUncertain393"/>
      <w:r w:rsidRPr="007F1612">
        <w:rPr>
          <w:sz w:val="24"/>
          <w:szCs w:val="24"/>
        </w:rPr>
        <w:t>(</w:t>
      </w:r>
      <w:proofErr w:type="spellStart"/>
      <w:r w:rsidRPr="007F1612">
        <w:rPr>
          <w:sz w:val="24"/>
          <w:szCs w:val="24"/>
        </w:rPr>
        <w:t>гематоцеле</w:t>
      </w:r>
      <w:proofErr w:type="spellEnd"/>
      <w:r w:rsidRPr="007F1612">
        <w:rPr>
          <w:sz w:val="24"/>
          <w:szCs w:val="24"/>
        </w:rPr>
        <w:t>).</w:t>
      </w:r>
      <w:bookmarkEnd w:id="122"/>
      <w:r w:rsidRPr="007F1612">
        <w:rPr>
          <w:sz w:val="24"/>
          <w:szCs w:val="24"/>
        </w:rPr>
        <w:t xml:space="preserve"> </w:t>
      </w:r>
      <w:bookmarkStart w:id="123" w:name="OCRUncertain394"/>
      <w:r w:rsidRPr="007F1612">
        <w:rPr>
          <w:sz w:val="24"/>
          <w:szCs w:val="24"/>
        </w:rPr>
        <w:t>При</w:t>
      </w:r>
      <w:r w:rsidR="007F1612">
        <w:rPr>
          <w:sz w:val="24"/>
          <w:szCs w:val="24"/>
        </w:rPr>
        <w:t xml:space="preserve"> </w:t>
      </w:r>
      <w:bookmarkEnd w:id="123"/>
      <w:r w:rsidRPr="007F1612">
        <w:rPr>
          <w:sz w:val="24"/>
          <w:szCs w:val="24"/>
        </w:rPr>
        <w:t>рентгенологическом исследовании в остром периоде травм</w:t>
      </w:r>
      <w:bookmarkStart w:id="124" w:name="OCRUncertain395"/>
      <w:r w:rsidRPr="007F1612">
        <w:rPr>
          <w:sz w:val="24"/>
          <w:szCs w:val="24"/>
        </w:rPr>
        <w:t xml:space="preserve">ы </w:t>
      </w:r>
      <w:bookmarkEnd w:id="124"/>
      <w:r w:rsidRPr="007F1612">
        <w:rPr>
          <w:sz w:val="24"/>
          <w:szCs w:val="24"/>
        </w:rPr>
        <w:t>они обычно выявляются на фоне других изменений, характерных для ушиба легкого .В дальнейшем, после ис</w:t>
      </w:r>
      <w:bookmarkStart w:id="125" w:name="OCRUncertain396"/>
      <w:bookmarkEnd w:id="125"/>
      <w:r w:rsidRPr="007F1612">
        <w:rPr>
          <w:sz w:val="24"/>
          <w:szCs w:val="24"/>
        </w:rPr>
        <w:t xml:space="preserve">чезновения сопутствующих изменений, особенно по </w:t>
      </w:r>
      <w:bookmarkStart w:id="126" w:name="OCRUncertain397"/>
      <w:r w:rsidRPr="007F1612">
        <w:rPr>
          <w:sz w:val="24"/>
          <w:szCs w:val="24"/>
        </w:rPr>
        <w:t xml:space="preserve">прошествии </w:t>
      </w:r>
      <w:bookmarkEnd w:id="126"/>
      <w:r w:rsidRPr="007F1612">
        <w:rPr>
          <w:sz w:val="24"/>
          <w:szCs w:val="24"/>
        </w:rPr>
        <w:t xml:space="preserve">нескольких лет, может возникнуть необходимость в </w:t>
      </w:r>
      <w:bookmarkStart w:id="127" w:name="OCRUncertain398"/>
      <w:r w:rsidRPr="007F1612">
        <w:rPr>
          <w:sz w:val="24"/>
          <w:szCs w:val="24"/>
        </w:rPr>
        <w:t>дифференциальной</w:t>
      </w:r>
      <w:bookmarkEnd w:id="127"/>
      <w:r w:rsidRPr="007F1612">
        <w:rPr>
          <w:sz w:val="24"/>
          <w:szCs w:val="24"/>
        </w:rPr>
        <w:t xml:space="preserve"> диагностике </w:t>
      </w:r>
      <w:proofErr w:type="spellStart"/>
      <w:r w:rsidRPr="007F1612">
        <w:rPr>
          <w:sz w:val="24"/>
          <w:szCs w:val="24"/>
        </w:rPr>
        <w:t>гематоцеле</w:t>
      </w:r>
      <w:proofErr w:type="spellEnd"/>
      <w:r w:rsidRPr="007F1612">
        <w:rPr>
          <w:sz w:val="24"/>
          <w:szCs w:val="24"/>
        </w:rPr>
        <w:t xml:space="preserve"> и периферического рака легкого, которая проводится с учетом анамнеза и динамики п</w:t>
      </w:r>
      <w:bookmarkStart w:id="128" w:name="OCRUncertain399"/>
      <w:r w:rsidRPr="007F1612">
        <w:rPr>
          <w:sz w:val="24"/>
          <w:szCs w:val="24"/>
        </w:rPr>
        <w:t>атологического</w:t>
      </w:r>
      <w:bookmarkEnd w:id="128"/>
      <w:r w:rsidRPr="007F1612">
        <w:rPr>
          <w:sz w:val="24"/>
          <w:szCs w:val="24"/>
        </w:rPr>
        <w:t xml:space="preserve"> процесса.</w:t>
      </w:r>
    </w:p>
    <w:p w14:paraId="2C3B8F09" w14:textId="77777777" w:rsidR="0016218E" w:rsidRPr="007F1612" w:rsidRDefault="0016218E" w:rsidP="007F1612">
      <w:pPr>
        <w:ind w:firstLine="709"/>
        <w:jc w:val="both"/>
        <w:rPr>
          <w:sz w:val="24"/>
          <w:szCs w:val="24"/>
        </w:rPr>
      </w:pPr>
    </w:p>
    <w:p w14:paraId="03EB1E9F" w14:textId="77777777" w:rsidR="003C697B" w:rsidRPr="007F1612" w:rsidRDefault="003C697B" w:rsidP="007F1612">
      <w:pPr>
        <w:ind w:firstLine="709"/>
        <w:jc w:val="both"/>
        <w:rPr>
          <w:sz w:val="24"/>
          <w:szCs w:val="24"/>
        </w:rPr>
      </w:pPr>
      <w:bookmarkStart w:id="129" w:name="OCRUncertain427"/>
      <w:r w:rsidRPr="007F1612">
        <w:rPr>
          <w:sz w:val="24"/>
          <w:szCs w:val="24"/>
        </w:rPr>
        <w:t>Очагово-инфильтративные</w:t>
      </w:r>
      <w:bookmarkEnd w:id="129"/>
      <w:r w:rsidRPr="007F1612">
        <w:rPr>
          <w:sz w:val="24"/>
          <w:szCs w:val="24"/>
        </w:rPr>
        <w:t xml:space="preserve"> тени при пневмонии в отличие о</w:t>
      </w:r>
      <w:bookmarkStart w:id="130" w:name="OCRUncertain428"/>
      <w:r w:rsidRPr="007F1612">
        <w:rPr>
          <w:sz w:val="24"/>
          <w:szCs w:val="24"/>
        </w:rPr>
        <w:t xml:space="preserve">т </w:t>
      </w:r>
      <w:bookmarkEnd w:id="130"/>
      <w:r w:rsidRPr="007F1612">
        <w:rPr>
          <w:sz w:val="24"/>
          <w:szCs w:val="24"/>
        </w:rPr>
        <w:t xml:space="preserve">патологических теней, обусловленных кровоизлиянием, как правило (за исключением </w:t>
      </w:r>
      <w:bookmarkStart w:id="131" w:name="OCRUncertain429"/>
      <w:r w:rsidRPr="007F1612">
        <w:rPr>
          <w:sz w:val="24"/>
          <w:szCs w:val="24"/>
        </w:rPr>
        <w:t>аспирационных</w:t>
      </w:r>
      <w:bookmarkEnd w:id="131"/>
      <w:r w:rsidRPr="007F1612">
        <w:rPr>
          <w:sz w:val="24"/>
          <w:szCs w:val="24"/>
        </w:rPr>
        <w:t xml:space="preserve"> пневмоний), выявляются не раньше чем через 1—2 дня после травмы, имеют большую плотность, локализуются преимущественно в </w:t>
      </w:r>
      <w:proofErr w:type="spellStart"/>
      <w:r w:rsidRPr="007F1612">
        <w:rPr>
          <w:sz w:val="24"/>
          <w:szCs w:val="24"/>
        </w:rPr>
        <w:t>нижне</w:t>
      </w:r>
      <w:bookmarkStart w:id="132" w:name="OCRUncertain430"/>
      <w:r w:rsidRPr="007F1612">
        <w:rPr>
          <w:sz w:val="24"/>
          <w:szCs w:val="24"/>
        </w:rPr>
        <w:t>-</w:t>
      </w:r>
      <w:bookmarkEnd w:id="132"/>
      <w:r w:rsidRPr="007F1612">
        <w:rPr>
          <w:sz w:val="24"/>
          <w:szCs w:val="24"/>
        </w:rPr>
        <w:t>задних</w:t>
      </w:r>
      <w:proofErr w:type="spellEnd"/>
      <w:r w:rsidRPr="007F1612">
        <w:rPr>
          <w:sz w:val="24"/>
          <w:szCs w:val="24"/>
        </w:rPr>
        <w:t xml:space="preserve"> и центральных отделах легких, в большинстве случае</w:t>
      </w:r>
      <w:bookmarkStart w:id="133" w:name="OCRUncertain431"/>
      <w:r w:rsidRPr="007F1612">
        <w:rPr>
          <w:sz w:val="24"/>
          <w:szCs w:val="24"/>
        </w:rPr>
        <w:t xml:space="preserve">в </w:t>
      </w:r>
      <w:bookmarkEnd w:id="133"/>
      <w:r w:rsidRPr="007F1612">
        <w:rPr>
          <w:sz w:val="24"/>
          <w:szCs w:val="24"/>
        </w:rPr>
        <w:t xml:space="preserve">сопровождаются инфильтрацией корня, реакцией </w:t>
      </w:r>
      <w:proofErr w:type="spellStart"/>
      <w:r w:rsidRPr="007F1612">
        <w:rPr>
          <w:sz w:val="24"/>
          <w:szCs w:val="24"/>
        </w:rPr>
        <w:t>прилежаще</w:t>
      </w:r>
      <w:bookmarkStart w:id="134" w:name="OCRUncertain432"/>
      <w:proofErr w:type="spellEnd"/>
      <w:r w:rsidRPr="007F1612">
        <w:rPr>
          <w:sz w:val="24"/>
          <w:szCs w:val="24"/>
        </w:rPr>
        <w:t xml:space="preserve">? </w:t>
      </w:r>
      <w:bookmarkEnd w:id="134"/>
      <w:r w:rsidRPr="007F1612">
        <w:rPr>
          <w:sz w:val="24"/>
          <w:szCs w:val="24"/>
        </w:rPr>
        <w:t>к фокусу воспаления плевры, стойким повышением температу</w:t>
      </w:r>
      <w:bookmarkStart w:id="135" w:name="OCRUncertain433"/>
      <w:bookmarkEnd w:id="135"/>
      <w:r w:rsidRPr="007F1612">
        <w:rPr>
          <w:sz w:val="24"/>
          <w:szCs w:val="24"/>
        </w:rPr>
        <w:t>ры тела и выраженным изменением картины крови.</w:t>
      </w:r>
    </w:p>
    <w:p w14:paraId="6E025EC6" w14:textId="77777777" w:rsidR="003C697B" w:rsidRPr="007F1612" w:rsidRDefault="003C697B" w:rsidP="007F1612">
      <w:pPr>
        <w:ind w:firstLine="709"/>
        <w:jc w:val="both"/>
        <w:rPr>
          <w:sz w:val="24"/>
          <w:szCs w:val="24"/>
        </w:rPr>
      </w:pPr>
    </w:p>
    <w:p w14:paraId="6BFAC7CA" w14:textId="77777777" w:rsidR="003C697B" w:rsidRPr="007F1612" w:rsidRDefault="003C697B" w:rsidP="007F1612">
      <w:pPr>
        <w:ind w:firstLine="709"/>
        <w:jc w:val="both"/>
        <w:rPr>
          <w:sz w:val="24"/>
          <w:szCs w:val="24"/>
        </w:rPr>
      </w:pPr>
    </w:p>
    <w:p w14:paraId="0ECF85F3" w14:textId="77777777" w:rsidR="0016218E" w:rsidRPr="007F1612" w:rsidRDefault="0016218E" w:rsidP="007F1612">
      <w:pPr>
        <w:ind w:firstLine="709"/>
        <w:jc w:val="both"/>
        <w:rPr>
          <w:sz w:val="24"/>
          <w:szCs w:val="24"/>
        </w:rPr>
      </w:pPr>
      <w:bookmarkStart w:id="136" w:name="OCRUncertain469"/>
      <w:proofErr w:type="spellStart"/>
      <w:r w:rsidRPr="007F1612">
        <w:rPr>
          <w:sz w:val="24"/>
          <w:szCs w:val="24"/>
        </w:rPr>
        <w:t>генологическом</w:t>
      </w:r>
      <w:bookmarkEnd w:id="136"/>
      <w:proofErr w:type="spellEnd"/>
      <w:r w:rsidRPr="007F1612">
        <w:rPr>
          <w:sz w:val="24"/>
          <w:szCs w:val="24"/>
        </w:rPr>
        <w:t xml:space="preserve"> исследовании.</w:t>
      </w:r>
      <w:r w:rsidR="007F1612">
        <w:rPr>
          <w:sz w:val="24"/>
          <w:szCs w:val="24"/>
        </w:rPr>
        <w:t xml:space="preserve"> </w:t>
      </w:r>
      <w:r w:rsidRPr="007F1612">
        <w:rPr>
          <w:sz w:val="24"/>
          <w:szCs w:val="24"/>
        </w:rPr>
        <w:t>В таких случаях решаю</w:t>
      </w:r>
      <w:bookmarkStart w:id="137" w:name="OCRUncertain470"/>
      <w:r w:rsidRPr="007F1612">
        <w:rPr>
          <w:sz w:val="24"/>
          <w:szCs w:val="24"/>
        </w:rPr>
        <w:t xml:space="preserve">;:;: </w:t>
      </w:r>
      <w:bookmarkEnd w:id="137"/>
      <w:r w:rsidRPr="007F1612">
        <w:rPr>
          <w:sz w:val="24"/>
          <w:szCs w:val="24"/>
        </w:rPr>
        <w:t>значение в дифференциальной диагностике имеет дина</w:t>
      </w:r>
      <w:bookmarkStart w:id="138" w:name="OCRUncertain471"/>
      <w:r w:rsidRPr="007F1612">
        <w:rPr>
          <w:sz w:val="24"/>
          <w:szCs w:val="24"/>
        </w:rPr>
        <w:t xml:space="preserve">м;-.; </w:t>
      </w:r>
      <w:bookmarkEnd w:id="138"/>
      <w:r w:rsidRPr="007F1612">
        <w:rPr>
          <w:sz w:val="24"/>
          <w:szCs w:val="24"/>
        </w:rPr>
        <w:t xml:space="preserve">патологических изменений. При отеке рентгенологическая картина чрезвычайно быстро меняется не только при </w:t>
      </w:r>
      <w:bookmarkStart w:id="139" w:name="OCRUncertain472"/>
      <w:proofErr w:type="spellStart"/>
      <w:r w:rsidRPr="007F1612">
        <w:rPr>
          <w:sz w:val="24"/>
          <w:szCs w:val="24"/>
        </w:rPr>
        <w:t>прогресси-ровании</w:t>
      </w:r>
      <w:proofErr w:type="spellEnd"/>
      <w:r w:rsidRPr="007F1612">
        <w:rPr>
          <w:sz w:val="24"/>
          <w:szCs w:val="24"/>
        </w:rPr>
        <w:t>,</w:t>
      </w:r>
      <w:bookmarkEnd w:id="139"/>
      <w:r w:rsidRPr="007F1612">
        <w:rPr>
          <w:sz w:val="24"/>
          <w:szCs w:val="24"/>
        </w:rPr>
        <w:t xml:space="preserve"> но и при обратном развитии патологического процесса, особенно при своевременно</w:t>
      </w:r>
      <w:bookmarkStart w:id="140" w:name="OCRUncertain473"/>
      <w:r w:rsidRPr="007F1612">
        <w:rPr>
          <w:sz w:val="24"/>
          <w:szCs w:val="24"/>
        </w:rPr>
        <w:t>м</w:t>
      </w:r>
      <w:bookmarkEnd w:id="140"/>
      <w:r w:rsidRPr="007F1612">
        <w:rPr>
          <w:sz w:val="24"/>
          <w:szCs w:val="24"/>
        </w:rPr>
        <w:t xml:space="preserve"> назначении адекватного лечения </w:t>
      </w:r>
      <w:bookmarkStart w:id="141" w:name="OCRUncertain474"/>
      <w:r w:rsidRPr="007F1612">
        <w:rPr>
          <w:sz w:val="24"/>
          <w:szCs w:val="24"/>
        </w:rPr>
        <w:t>(</w:t>
      </w:r>
      <w:proofErr w:type="spellStart"/>
      <w:r w:rsidRPr="007F1612">
        <w:rPr>
          <w:sz w:val="24"/>
          <w:szCs w:val="24"/>
        </w:rPr>
        <w:t>дегидратационная</w:t>
      </w:r>
      <w:bookmarkEnd w:id="141"/>
      <w:proofErr w:type="spellEnd"/>
      <w:r w:rsidRPr="007F1612">
        <w:rPr>
          <w:sz w:val="24"/>
          <w:szCs w:val="24"/>
        </w:rPr>
        <w:t xml:space="preserve"> терапия, ограничение внутривенног</w:t>
      </w:r>
      <w:bookmarkStart w:id="142" w:name="OCRUncertain475"/>
      <w:r w:rsidRPr="007F1612">
        <w:rPr>
          <w:sz w:val="24"/>
          <w:szCs w:val="24"/>
        </w:rPr>
        <w:t xml:space="preserve">о </w:t>
      </w:r>
      <w:bookmarkEnd w:id="142"/>
      <w:r w:rsidRPr="007F1612">
        <w:rPr>
          <w:sz w:val="24"/>
          <w:szCs w:val="24"/>
        </w:rPr>
        <w:t>введения низкомолекулярных соединений). В то же время пр</w:t>
      </w:r>
      <w:bookmarkStart w:id="143" w:name="OCRUncertain476"/>
      <w:r w:rsidRPr="007F1612">
        <w:rPr>
          <w:sz w:val="24"/>
          <w:szCs w:val="24"/>
        </w:rPr>
        <w:t xml:space="preserve">и </w:t>
      </w:r>
      <w:bookmarkEnd w:id="143"/>
      <w:r w:rsidRPr="007F1612">
        <w:rPr>
          <w:sz w:val="24"/>
          <w:szCs w:val="24"/>
        </w:rPr>
        <w:t>ушибе легкого и пневмонии отмечается определенная стабильность изменений. Важное значение для дифференциальной диагностики имеют также результаты лабораторных исследований.</w:t>
      </w:r>
    </w:p>
    <w:p w14:paraId="4A526E9A" w14:textId="77777777" w:rsidR="0016218E" w:rsidRPr="007F1612" w:rsidRDefault="0016218E" w:rsidP="007F1612">
      <w:pPr>
        <w:ind w:firstLine="709"/>
        <w:jc w:val="both"/>
        <w:rPr>
          <w:sz w:val="24"/>
          <w:szCs w:val="24"/>
        </w:rPr>
      </w:pPr>
    </w:p>
    <w:p w14:paraId="5769F40B" w14:textId="77777777" w:rsidR="0016218E" w:rsidRPr="007F1612" w:rsidRDefault="0016218E" w:rsidP="007F1612">
      <w:pPr>
        <w:ind w:firstLine="709"/>
        <w:rPr>
          <w:sz w:val="24"/>
          <w:szCs w:val="24"/>
        </w:rPr>
      </w:pPr>
      <w:r w:rsidRPr="007F1612">
        <w:rPr>
          <w:sz w:val="24"/>
          <w:szCs w:val="24"/>
        </w:rPr>
        <w:t>Разрыв легкого</w:t>
      </w:r>
    </w:p>
    <w:p w14:paraId="16C42BA1" w14:textId="77777777" w:rsidR="0016218E" w:rsidRPr="007F1612" w:rsidRDefault="0016218E" w:rsidP="007F1612">
      <w:pPr>
        <w:ind w:firstLine="709"/>
        <w:rPr>
          <w:sz w:val="24"/>
          <w:szCs w:val="24"/>
        </w:rPr>
      </w:pPr>
    </w:p>
    <w:p w14:paraId="7ECA8CF6" w14:textId="77777777" w:rsidR="0016218E" w:rsidRPr="007F1612" w:rsidRDefault="0016218E" w:rsidP="007F1612">
      <w:pPr>
        <w:ind w:firstLine="709"/>
        <w:jc w:val="both"/>
        <w:rPr>
          <w:sz w:val="24"/>
          <w:szCs w:val="24"/>
        </w:rPr>
      </w:pPr>
      <w:r w:rsidRPr="007F1612">
        <w:rPr>
          <w:sz w:val="24"/>
          <w:szCs w:val="24"/>
        </w:rPr>
        <w:t xml:space="preserve">Разрыв легкого с повреждением висцеральной плевры </w:t>
      </w:r>
      <w:bookmarkStart w:id="144" w:name="OCRUncertain477"/>
      <w:r w:rsidRPr="007F1612">
        <w:rPr>
          <w:sz w:val="24"/>
          <w:szCs w:val="24"/>
        </w:rPr>
        <w:t>пр</w:t>
      </w:r>
      <w:bookmarkEnd w:id="144"/>
      <w:r w:rsidRPr="007F1612">
        <w:rPr>
          <w:sz w:val="24"/>
          <w:szCs w:val="24"/>
        </w:rPr>
        <w:t>и закрытой травме груди возникает примерно с такой же частот</w:t>
      </w:r>
      <w:bookmarkStart w:id="145" w:name="OCRUncertain479"/>
      <w:r w:rsidRPr="007F1612">
        <w:rPr>
          <w:sz w:val="24"/>
          <w:szCs w:val="24"/>
        </w:rPr>
        <w:t>е</w:t>
      </w:r>
      <w:bookmarkEnd w:id="145"/>
      <w:r w:rsidRPr="007F1612">
        <w:rPr>
          <w:sz w:val="24"/>
          <w:szCs w:val="24"/>
        </w:rPr>
        <w:t xml:space="preserve">; как и контузия легочной ткани. В большинстве случаев он </w:t>
      </w:r>
      <w:bookmarkStart w:id="146" w:name="OCRUncertain480"/>
      <w:proofErr w:type="spellStart"/>
      <w:r w:rsidRPr="007F1612">
        <w:rPr>
          <w:sz w:val="24"/>
          <w:szCs w:val="24"/>
        </w:rPr>
        <w:t>cочетается</w:t>
      </w:r>
      <w:bookmarkEnd w:id="146"/>
      <w:proofErr w:type="spellEnd"/>
      <w:r w:rsidRPr="007F1612">
        <w:rPr>
          <w:sz w:val="24"/>
          <w:szCs w:val="24"/>
        </w:rPr>
        <w:t xml:space="preserve"> с переломами костей грудной клетки и ушибом </w:t>
      </w:r>
      <w:bookmarkStart w:id="147" w:name="OCRUncertain481"/>
      <w:r w:rsidRPr="007F1612">
        <w:rPr>
          <w:sz w:val="24"/>
          <w:szCs w:val="24"/>
        </w:rPr>
        <w:t>лег</w:t>
      </w:r>
      <w:bookmarkEnd w:id="147"/>
      <w:r w:rsidRPr="007F1612">
        <w:rPr>
          <w:sz w:val="24"/>
          <w:szCs w:val="24"/>
        </w:rPr>
        <w:t>кого.</w:t>
      </w:r>
    </w:p>
    <w:p w14:paraId="3B8EB287" w14:textId="77777777" w:rsidR="0016218E" w:rsidRPr="007F1612" w:rsidRDefault="0016218E" w:rsidP="007F1612">
      <w:pPr>
        <w:ind w:firstLine="709"/>
        <w:jc w:val="both"/>
        <w:rPr>
          <w:sz w:val="24"/>
          <w:szCs w:val="24"/>
        </w:rPr>
      </w:pPr>
      <w:r w:rsidRPr="007F1612">
        <w:rPr>
          <w:sz w:val="24"/>
          <w:szCs w:val="24"/>
        </w:rPr>
        <w:t>Рентгенологиче</w:t>
      </w:r>
      <w:bookmarkStart w:id="148" w:name="OCRUncertain482"/>
      <w:r w:rsidRPr="007F1612">
        <w:rPr>
          <w:sz w:val="24"/>
          <w:szCs w:val="24"/>
        </w:rPr>
        <w:t>с</w:t>
      </w:r>
      <w:bookmarkEnd w:id="148"/>
      <w:r w:rsidRPr="007F1612">
        <w:rPr>
          <w:sz w:val="24"/>
          <w:szCs w:val="24"/>
        </w:rPr>
        <w:t>кая диагностика данного повреждения б</w:t>
      </w:r>
      <w:bookmarkStart w:id="149" w:name="OCRUncertain483"/>
      <w:r w:rsidRPr="007F1612">
        <w:rPr>
          <w:sz w:val="24"/>
          <w:szCs w:val="24"/>
        </w:rPr>
        <w:t>азируется</w:t>
      </w:r>
      <w:bookmarkEnd w:id="149"/>
      <w:r w:rsidRPr="007F1612">
        <w:rPr>
          <w:sz w:val="24"/>
          <w:szCs w:val="24"/>
        </w:rPr>
        <w:t xml:space="preserve"> на выявлении пневмоторакса, а также </w:t>
      </w:r>
      <w:bookmarkStart w:id="150" w:name="OCRUncertain484"/>
      <w:r w:rsidRPr="007F1612">
        <w:rPr>
          <w:sz w:val="24"/>
          <w:szCs w:val="24"/>
        </w:rPr>
        <w:t>медиастина</w:t>
      </w:r>
      <w:bookmarkEnd w:id="150"/>
      <w:r w:rsidRPr="007F1612">
        <w:rPr>
          <w:sz w:val="24"/>
          <w:szCs w:val="24"/>
        </w:rPr>
        <w:t xml:space="preserve">льной, межмышечной и подкожной эмфиземы. </w:t>
      </w:r>
    </w:p>
    <w:p w14:paraId="6C63B3F1" w14:textId="77777777" w:rsidR="0016218E" w:rsidRPr="007F1612" w:rsidRDefault="0016218E" w:rsidP="007F1612">
      <w:pPr>
        <w:ind w:firstLine="709"/>
        <w:jc w:val="both"/>
        <w:rPr>
          <w:sz w:val="24"/>
          <w:szCs w:val="24"/>
        </w:rPr>
      </w:pPr>
      <w:r w:rsidRPr="007F1612">
        <w:rPr>
          <w:b/>
          <w:sz w:val="24"/>
          <w:szCs w:val="24"/>
        </w:rPr>
        <w:t>Пневмоторакс.</w:t>
      </w:r>
      <w:r w:rsidRPr="007F1612">
        <w:rPr>
          <w:sz w:val="24"/>
          <w:szCs w:val="24"/>
        </w:rPr>
        <w:t xml:space="preserve"> При рент</w:t>
      </w:r>
      <w:bookmarkStart w:id="151" w:name="OCRUncertain486"/>
      <w:r w:rsidRPr="007F1612">
        <w:rPr>
          <w:sz w:val="24"/>
          <w:szCs w:val="24"/>
        </w:rPr>
        <w:t>генологическом исследовании пневмоторакс</w:t>
      </w:r>
      <w:bookmarkEnd w:id="151"/>
      <w:r w:rsidRPr="007F1612">
        <w:rPr>
          <w:sz w:val="24"/>
          <w:szCs w:val="24"/>
        </w:rPr>
        <w:t xml:space="preserve"> характеризуется повышенной прозрачностью лег</w:t>
      </w:r>
      <w:bookmarkStart w:id="152" w:name="OCRUncertain487"/>
      <w:r w:rsidRPr="007F1612">
        <w:rPr>
          <w:sz w:val="24"/>
          <w:szCs w:val="24"/>
        </w:rPr>
        <w:t>очного</w:t>
      </w:r>
      <w:bookmarkEnd w:id="152"/>
      <w:r w:rsidRPr="007F1612">
        <w:rPr>
          <w:sz w:val="24"/>
          <w:szCs w:val="24"/>
        </w:rPr>
        <w:t xml:space="preserve"> поля и отсутствием изображения легочного рисунка в з</w:t>
      </w:r>
      <w:bookmarkStart w:id="153" w:name="OCRUncertain488"/>
      <w:r w:rsidRPr="007F1612">
        <w:rPr>
          <w:sz w:val="24"/>
          <w:szCs w:val="24"/>
        </w:rPr>
        <w:t>онах</w:t>
      </w:r>
      <w:bookmarkEnd w:id="153"/>
      <w:r w:rsidRPr="007F1612">
        <w:rPr>
          <w:sz w:val="24"/>
          <w:szCs w:val="24"/>
        </w:rPr>
        <w:t xml:space="preserve"> скопления газа в плевральной полости. Обычно газ </w:t>
      </w:r>
      <w:bookmarkStart w:id="154" w:name="OCRUncertain489"/>
      <w:r w:rsidRPr="007F1612">
        <w:rPr>
          <w:sz w:val="24"/>
          <w:szCs w:val="24"/>
        </w:rPr>
        <w:t>скапливается</w:t>
      </w:r>
      <w:bookmarkEnd w:id="154"/>
      <w:r w:rsidRPr="007F1612">
        <w:rPr>
          <w:sz w:val="24"/>
          <w:szCs w:val="24"/>
        </w:rPr>
        <w:t xml:space="preserve"> в нару</w:t>
      </w:r>
      <w:bookmarkStart w:id="155" w:name="OCRUncertain490"/>
      <w:r w:rsidRPr="007F1612">
        <w:rPr>
          <w:sz w:val="24"/>
          <w:szCs w:val="24"/>
        </w:rPr>
        <w:t>ж</w:t>
      </w:r>
      <w:bookmarkEnd w:id="155"/>
      <w:r w:rsidRPr="007F1612">
        <w:rPr>
          <w:sz w:val="24"/>
          <w:szCs w:val="24"/>
        </w:rPr>
        <w:t xml:space="preserve">ных отделах плевральной полости. </w:t>
      </w:r>
      <w:bookmarkStart w:id="156" w:name="OCRUncertain491"/>
      <w:proofErr w:type="spellStart"/>
      <w:r w:rsidRPr="007F1612">
        <w:rPr>
          <w:sz w:val="24"/>
          <w:szCs w:val="24"/>
        </w:rPr>
        <w:t>Кнутри</w:t>
      </w:r>
      <w:bookmarkStart w:id="157" w:name="OCRUncertain492"/>
      <w:bookmarkEnd w:id="156"/>
      <w:proofErr w:type="spellEnd"/>
      <w:r w:rsidRPr="007F1612">
        <w:rPr>
          <w:sz w:val="24"/>
          <w:szCs w:val="24"/>
        </w:rPr>
        <w:t xml:space="preserve"> от</w:t>
      </w:r>
      <w:r w:rsidR="007F1612">
        <w:rPr>
          <w:sz w:val="24"/>
          <w:szCs w:val="24"/>
        </w:rPr>
        <w:t xml:space="preserve"> </w:t>
      </w:r>
      <w:bookmarkEnd w:id="157"/>
      <w:r w:rsidRPr="007F1612">
        <w:rPr>
          <w:sz w:val="24"/>
          <w:szCs w:val="24"/>
        </w:rPr>
        <w:t xml:space="preserve">него располагается спавшееся легкое. </w:t>
      </w:r>
    </w:p>
    <w:p w14:paraId="47FB08A8" w14:textId="77777777" w:rsidR="0016218E" w:rsidRPr="007F1612" w:rsidRDefault="0016218E" w:rsidP="007F1612">
      <w:pPr>
        <w:ind w:firstLine="709"/>
        <w:jc w:val="both"/>
        <w:rPr>
          <w:sz w:val="24"/>
          <w:szCs w:val="24"/>
        </w:rPr>
      </w:pPr>
      <w:r w:rsidRPr="007F1612">
        <w:rPr>
          <w:sz w:val="24"/>
          <w:szCs w:val="24"/>
        </w:rPr>
        <w:t>В зависимости от количества газа, проникшего в плевра</w:t>
      </w:r>
      <w:bookmarkStart w:id="158" w:name="OCRUncertain496"/>
      <w:r w:rsidRPr="007F1612">
        <w:rPr>
          <w:sz w:val="24"/>
          <w:szCs w:val="24"/>
        </w:rPr>
        <w:t>льную</w:t>
      </w:r>
      <w:bookmarkEnd w:id="158"/>
      <w:r w:rsidRPr="007F1612">
        <w:rPr>
          <w:sz w:val="24"/>
          <w:szCs w:val="24"/>
        </w:rPr>
        <w:t xml:space="preserve"> полость, а также наличия или отсутствия в ней </w:t>
      </w:r>
      <w:bookmarkStart w:id="159" w:name="OCRUncertain497"/>
      <w:r w:rsidRPr="007F1612">
        <w:rPr>
          <w:sz w:val="24"/>
          <w:szCs w:val="24"/>
        </w:rPr>
        <w:t xml:space="preserve">спаек </w:t>
      </w:r>
      <w:bookmarkEnd w:id="159"/>
      <w:r w:rsidRPr="007F1612">
        <w:rPr>
          <w:sz w:val="24"/>
          <w:szCs w:val="24"/>
        </w:rPr>
        <w:t xml:space="preserve">пневмоторакс может быть тотальным, частичным и </w:t>
      </w:r>
      <w:bookmarkStart w:id="160" w:name="OCRUncertain498"/>
      <w:proofErr w:type="spellStart"/>
      <w:r w:rsidRPr="007F1612">
        <w:rPr>
          <w:sz w:val="24"/>
          <w:szCs w:val="24"/>
        </w:rPr>
        <w:t>осумкованым</w:t>
      </w:r>
      <w:proofErr w:type="spellEnd"/>
      <w:r w:rsidRPr="007F1612">
        <w:rPr>
          <w:sz w:val="24"/>
          <w:szCs w:val="24"/>
        </w:rPr>
        <w:t>.</w:t>
      </w:r>
      <w:bookmarkEnd w:id="160"/>
      <w:r w:rsidRPr="007F1612">
        <w:rPr>
          <w:sz w:val="24"/>
          <w:szCs w:val="24"/>
        </w:rPr>
        <w:t xml:space="preserve"> При тотальном пневмотораксе газ заполняет </w:t>
      </w:r>
      <w:bookmarkStart w:id="161" w:name="OCRUncertain499"/>
      <w:r w:rsidRPr="007F1612">
        <w:rPr>
          <w:sz w:val="24"/>
          <w:szCs w:val="24"/>
        </w:rPr>
        <w:t xml:space="preserve">практически </w:t>
      </w:r>
      <w:bookmarkEnd w:id="161"/>
      <w:r w:rsidRPr="007F1612">
        <w:rPr>
          <w:sz w:val="24"/>
          <w:szCs w:val="24"/>
        </w:rPr>
        <w:t xml:space="preserve">всю плевральную полость, легкое прижимается к </w:t>
      </w:r>
      <w:bookmarkStart w:id="162" w:name="OCRUncertain500"/>
      <w:r w:rsidRPr="007F1612">
        <w:rPr>
          <w:sz w:val="24"/>
          <w:szCs w:val="24"/>
        </w:rPr>
        <w:t>корню ,</w:t>
      </w:r>
      <w:r w:rsidR="007F1612">
        <w:rPr>
          <w:sz w:val="24"/>
          <w:szCs w:val="24"/>
        </w:rPr>
        <w:t xml:space="preserve"> </w:t>
      </w:r>
      <w:bookmarkEnd w:id="162"/>
      <w:r w:rsidRPr="007F1612">
        <w:rPr>
          <w:sz w:val="24"/>
          <w:szCs w:val="24"/>
        </w:rPr>
        <w:t xml:space="preserve">диафрагма смещается книзу, а органы средостения — в </w:t>
      </w:r>
      <w:bookmarkStart w:id="163" w:name="OCRUncertain501"/>
      <w:r w:rsidRPr="007F1612">
        <w:rPr>
          <w:sz w:val="24"/>
          <w:szCs w:val="24"/>
        </w:rPr>
        <w:t>здоровую</w:t>
      </w:r>
      <w:bookmarkEnd w:id="163"/>
      <w:r w:rsidRPr="007F1612">
        <w:rPr>
          <w:sz w:val="24"/>
          <w:szCs w:val="24"/>
        </w:rPr>
        <w:t xml:space="preserve"> сторону. При этом отдельные доли легкого могут спадат</w:t>
      </w:r>
      <w:bookmarkStart w:id="164" w:name="OCRUncertain502"/>
      <w:r w:rsidRPr="007F1612">
        <w:rPr>
          <w:sz w:val="24"/>
          <w:szCs w:val="24"/>
        </w:rPr>
        <w:t xml:space="preserve">ься </w:t>
      </w:r>
      <w:bookmarkEnd w:id="164"/>
      <w:r w:rsidRPr="007F1612">
        <w:rPr>
          <w:sz w:val="24"/>
          <w:szCs w:val="24"/>
        </w:rPr>
        <w:t>в различной степени. На фоне газа более отчетливо, чем обычно, определяются детали изображения скелета грудной кле</w:t>
      </w:r>
      <w:bookmarkStart w:id="165" w:name="OCRUncertain504"/>
      <w:r w:rsidRPr="007F1612">
        <w:rPr>
          <w:sz w:val="24"/>
          <w:szCs w:val="24"/>
        </w:rPr>
        <w:t>тки</w:t>
      </w:r>
      <w:bookmarkEnd w:id="165"/>
      <w:r w:rsidR="007F1612">
        <w:rPr>
          <w:sz w:val="24"/>
          <w:szCs w:val="24"/>
        </w:rPr>
        <w:t xml:space="preserve"> </w:t>
      </w:r>
      <w:r w:rsidRPr="007F1612">
        <w:rPr>
          <w:sz w:val="24"/>
          <w:szCs w:val="24"/>
        </w:rPr>
        <w:t xml:space="preserve">, в частности, относительно незначительные повреждения </w:t>
      </w:r>
      <w:bookmarkStart w:id="166" w:name="OCRUncertain505"/>
      <w:r w:rsidRPr="007F1612">
        <w:rPr>
          <w:sz w:val="24"/>
          <w:szCs w:val="24"/>
        </w:rPr>
        <w:t>ребер.</w:t>
      </w:r>
      <w:bookmarkEnd w:id="166"/>
    </w:p>
    <w:p w14:paraId="0487E249" w14:textId="77777777" w:rsidR="0016218E" w:rsidRPr="007F1612" w:rsidRDefault="0016218E" w:rsidP="007F1612">
      <w:pPr>
        <w:ind w:firstLine="709"/>
        <w:jc w:val="both"/>
        <w:rPr>
          <w:sz w:val="24"/>
          <w:szCs w:val="24"/>
        </w:rPr>
      </w:pPr>
      <w:r w:rsidRPr="007F1612">
        <w:rPr>
          <w:sz w:val="24"/>
          <w:szCs w:val="24"/>
        </w:rPr>
        <w:t xml:space="preserve">Частичный и </w:t>
      </w:r>
      <w:bookmarkStart w:id="167" w:name="OCRUncertain506"/>
      <w:proofErr w:type="spellStart"/>
      <w:r w:rsidRPr="007F1612">
        <w:rPr>
          <w:sz w:val="24"/>
          <w:szCs w:val="24"/>
        </w:rPr>
        <w:t>осумкованный</w:t>
      </w:r>
      <w:bookmarkEnd w:id="167"/>
      <w:proofErr w:type="spellEnd"/>
      <w:r w:rsidRPr="007F1612">
        <w:rPr>
          <w:sz w:val="24"/>
          <w:szCs w:val="24"/>
        </w:rPr>
        <w:t xml:space="preserve"> пневмоторакс характеризу</w:t>
      </w:r>
      <w:bookmarkStart w:id="168" w:name="OCRUncertain507"/>
      <w:r w:rsidRPr="007F1612">
        <w:rPr>
          <w:sz w:val="24"/>
          <w:szCs w:val="24"/>
        </w:rPr>
        <w:t xml:space="preserve">ется </w:t>
      </w:r>
      <w:bookmarkEnd w:id="168"/>
      <w:r w:rsidRPr="007F1612">
        <w:rPr>
          <w:sz w:val="24"/>
          <w:szCs w:val="24"/>
        </w:rPr>
        <w:t>разнообразием рентгенологической картины, которая зависит</w:t>
      </w:r>
      <w:r w:rsidR="007F1612">
        <w:rPr>
          <w:sz w:val="24"/>
          <w:szCs w:val="24"/>
        </w:rPr>
        <w:t xml:space="preserve"> </w:t>
      </w:r>
      <w:r w:rsidRPr="007F1612">
        <w:rPr>
          <w:sz w:val="24"/>
          <w:szCs w:val="24"/>
        </w:rPr>
        <w:t>от локализации повреждения плевры, количества газа,</w:t>
      </w:r>
      <w:bookmarkStart w:id="169" w:name="OCRUncertain508"/>
      <w:r w:rsidRPr="007F1612">
        <w:rPr>
          <w:sz w:val="24"/>
          <w:szCs w:val="24"/>
        </w:rPr>
        <w:t xml:space="preserve"> проникшего</w:t>
      </w:r>
      <w:bookmarkEnd w:id="169"/>
      <w:r w:rsidRPr="007F1612">
        <w:rPr>
          <w:sz w:val="24"/>
          <w:szCs w:val="24"/>
        </w:rPr>
        <w:t xml:space="preserve"> в плевральную по</w:t>
      </w:r>
      <w:bookmarkStart w:id="170" w:name="OCRUncertain509"/>
      <w:r w:rsidRPr="007F1612">
        <w:rPr>
          <w:sz w:val="24"/>
          <w:szCs w:val="24"/>
        </w:rPr>
        <w:t>лость, наличия и расположения сращений</w:t>
      </w:r>
      <w:bookmarkEnd w:id="170"/>
      <w:r w:rsidRPr="007F1612">
        <w:rPr>
          <w:sz w:val="24"/>
          <w:szCs w:val="24"/>
        </w:rPr>
        <w:t xml:space="preserve"> между плевральными листками.</w:t>
      </w:r>
    </w:p>
    <w:p w14:paraId="6C00C868" w14:textId="77777777" w:rsidR="0016218E" w:rsidRPr="007F1612" w:rsidRDefault="0016218E" w:rsidP="007F1612">
      <w:pPr>
        <w:ind w:firstLine="709"/>
        <w:jc w:val="both"/>
        <w:rPr>
          <w:sz w:val="24"/>
          <w:szCs w:val="24"/>
        </w:rPr>
      </w:pPr>
      <w:r w:rsidRPr="007F1612">
        <w:rPr>
          <w:sz w:val="24"/>
          <w:szCs w:val="24"/>
        </w:rPr>
        <w:t>Основные рентгенологические симптомы разрыва легкого (схема).</w:t>
      </w:r>
    </w:p>
    <w:p w14:paraId="75153F54" w14:textId="77777777" w:rsidR="0016218E" w:rsidRPr="007F1612" w:rsidRDefault="0016218E" w:rsidP="007F1612">
      <w:pPr>
        <w:ind w:firstLine="709"/>
        <w:jc w:val="both"/>
        <w:rPr>
          <w:sz w:val="24"/>
          <w:szCs w:val="24"/>
        </w:rPr>
      </w:pPr>
      <w:r w:rsidRPr="007F1612">
        <w:rPr>
          <w:sz w:val="24"/>
          <w:szCs w:val="24"/>
        </w:rPr>
        <w:t>1 — пневмоторакс:</w:t>
      </w:r>
    </w:p>
    <w:p w14:paraId="4B2B7BF7" w14:textId="77777777" w:rsidR="0016218E" w:rsidRPr="007F1612" w:rsidRDefault="0016218E" w:rsidP="007F1612">
      <w:pPr>
        <w:ind w:firstLine="709"/>
        <w:jc w:val="both"/>
        <w:rPr>
          <w:sz w:val="24"/>
          <w:szCs w:val="24"/>
        </w:rPr>
      </w:pPr>
      <w:r w:rsidRPr="007F1612">
        <w:rPr>
          <w:sz w:val="24"/>
          <w:szCs w:val="24"/>
        </w:rPr>
        <w:t xml:space="preserve">2 — </w:t>
      </w:r>
      <w:bookmarkStart w:id="171" w:name="OCRUncertain510"/>
      <w:proofErr w:type="spellStart"/>
      <w:r w:rsidRPr="007F1612">
        <w:rPr>
          <w:sz w:val="24"/>
          <w:szCs w:val="24"/>
        </w:rPr>
        <w:t>пневмогемоторакс</w:t>
      </w:r>
      <w:proofErr w:type="spellEnd"/>
      <w:r w:rsidRPr="007F1612">
        <w:rPr>
          <w:sz w:val="24"/>
          <w:szCs w:val="24"/>
        </w:rPr>
        <w:t>;</w:t>
      </w:r>
      <w:bookmarkEnd w:id="171"/>
    </w:p>
    <w:p w14:paraId="5E3F95B6" w14:textId="77777777" w:rsidR="0016218E" w:rsidRPr="007F1612" w:rsidRDefault="0016218E" w:rsidP="007F1612">
      <w:pPr>
        <w:ind w:firstLine="709"/>
        <w:jc w:val="both"/>
        <w:rPr>
          <w:sz w:val="24"/>
          <w:szCs w:val="24"/>
        </w:rPr>
      </w:pPr>
      <w:r w:rsidRPr="007F1612">
        <w:rPr>
          <w:sz w:val="24"/>
          <w:szCs w:val="24"/>
        </w:rPr>
        <w:t>3 — эмфизема мягких тканей груди;</w:t>
      </w:r>
    </w:p>
    <w:p w14:paraId="485F3EEF" w14:textId="77777777" w:rsidR="0016218E" w:rsidRPr="007F1612" w:rsidRDefault="0016218E" w:rsidP="007F1612">
      <w:pPr>
        <w:ind w:firstLine="709"/>
        <w:jc w:val="both"/>
        <w:rPr>
          <w:sz w:val="24"/>
          <w:szCs w:val="24"/>
        </w:rPr>
      </w:pPr>
      <w:r w:rsidRPr="007F1612">
        <w:rPr>
          <w:sz w:val="24"/>
          <w:szCs w:val="24"/>
        </w:rPr>
        <w:lastRenderedPageBreak/>
        <w:t xml:space="preserve"> 4</w:t>
      </w:r>
      <w:r w:rsidRPr="007F1612">
        <w:rPr>
          <w:b/>
          <w:sz w:val="24"/>
          <w:szCs w:val="24"/>
        </w:rPr>
        <w:t xml:space="preserve"> —</w:t>
      </w:r>
      <w:r w:rsidRPr="007F1612">
        <w:rPr>
          <w:sz w:val="24"/>
          <w:szCs w:val="24"/>
        </w:rPr>
        <w:t xml:space="preserve"> эмфизема средостения.</w:t>
      </w:r>
    </w:p>
    <w:p w14:paraId="08FE2C2C" w14:textId="77777777" w:rsidR="0016218E" w:rsidRPr="007F1612" w:rsidRDefault="0016218E" w:rsidP="007F1612">
      <w:pPr>
        <w:ind w:firstLine="709"/>
        <w:jc w:val="both"/>
        <w:rPr>
          <w:sz w:val="24"/>
          <w:szCs w:val="24"/>
        </w:rPr>
      </w:pPr>
      <w:r w:rsidRPr="007F1612">
        <w:rPr>
          <w:sz w:val="24"/>
          <w:szCs w:val="24"/>
        </w:rPr>
        <w:t>Эффективность рентгенологической диагностики пневмоторакса зависит прежде всего от количества газа в плевральной полости, его местоположения и методических приемов, использованных в процессе исследования.</w:t>
      </w:r>
      <w:r w:rsidR="007F1612">
        <w:rPr>
          <w:sz w:val="24"/>
          <w:szCs w:val="24"/>
        </w:rPr>
        <w:t xml:space="preserve"> </w:t>
      </w:r>
      <w:r w:rsidRPr="007F1612">
        <w:rPr>
          <w:sz w:val="24"/>
          <w:szCs w:val="24"/>
        </w:rPr>
        <w:t xml:space="preserve">Значительное количество газа в плевральной полости без труда выявляется при обычном просвечивании или рентгенографии. </w:t>
      </w:r>
      <w:r w:rsidRPr="007F1612">
        <w:rPr>
          <w:b/>
          <w:sz w:val="24"/>
          <w:szCs w:val="24"/>
        </w:rPr>
        <w:t>Для диагностики небольшого количества воздуха в плевральной полости необходимо производить рентгенограммы (</w:t>
      </w:r>
      <w:proofErr w:type="spellStart"/>
      <w:r w:rsidRPr="007F1612">
        <w:rPr>
          <w:b/>
          <w:sz w:val="24"/>
          <w:szCs w:val="24"/>
        </w:rPr>
        <w:t>электрорентгенограммы</w:t>
      </w:r>
      <w:proofErr w:type="spellEnd"/>
      <w:r w:rsidRPr="007F1612">
        <w:rPr>
          <w:b/>
          <w:sz w:val="24"/>
          <w:szCs w:val="24"/>
        </w:rPr>
        <w:t>) высокого качества, причем после форсированного выдоха. При этом легкое уменьшается в объеме и пневмоторакс отображается более отчетливо</w:t>
      </w:r>
      <w:r w:rsidRPr="007F1612">
        <w:rPr>
          <w:sz w:val="24"/>
          <w:szCs w:val="24"/>
        </w:rPr>
        <w:t xml:space="preserve">. Особенно хорошо виден газ при исследовании больного в </w:t>
      </w:r>
      <w:bookmarkStart w:id="172" w:name="OCRUncertain512"/>
      <w:proofErr w:type="spellStart"/>
      <w:r w:rsidRPr="007F1612">
        <w:rPr>
          <w:sz w:val="24"/>
          <w:szCs w:val="24"/>
        </w:rPr>
        <w:t>латеропозиции</w:t>
      </w:r>
      <w:bookmarkEnd w:id="172"/>
      <w:proofErr w:type="spellEnd"/>
      <w:r w:rsidRPr="007F1612">
        <w:rPr>
          <w:sz w:val="24"/>
          <w:szCs w:val="24"/>
        </w:rPr>
        <w:t xml:space="preserve"> на здоровом боку. </w:t>
      </w:r>
    </w:p>
    <w:p w14:paraId="19F14331" w14:textId="77777777" w:rsidR="0016218E" w:rsidRPr="007F1612" w:rsidRDefault="0016218E" w:rsidP="007F1612">
      <w:pPr>
        <w:ind w:firstLine="709"/>
        <w:jc w:val="both"/>
        <w:rPr>
          <w:sz w:val="24"/>
          <w:szCs w:val="24"/>
        </w:rPr>
      </w:pPr>
      <w:r w:rsidRPr="007F1612">
        <w:rPr>
          <w:sz w:val="24"/>
          <w:szCs w:val="24"/>
        </w:rPr>
        <w:t>Определенное значение для диагностики пневмоторакса имеет изучение пульсации сердца, а также положение средостения и диафрагмы. При наличии газа в плевральной полости наблюдаются быстрые и глубокие сокращения сердца. Кроме того, нередко отмечается смещение диафрагмы и органов средостения, характер и в</w:t>
      </w:r>
      <w:bookmarkStart w:id="173" w:name="OCRUncertain522"/>
      <w:r w:rsidRPr="007F1612">
        <w:rPr>
          <w:sz w:val="24"/>
          <w:szCs w:val="24"/>
        </w:rPr>
        <w:t>ыраженность которого зависит от вида</w:t>
      </w:r>
      <w:r w:rsidR="007F1612">
        <w:rPr>
          <w:sz w:val="24"/>
          <w:szCs w:val="24"/>
        </w:rPr>
        <w:t xml:space="preserve"> </w:t>
      </w:r>
      <w:bookmarkEnd w:id="173"/>
      <w:r w:rsidRPr="007F1612">
        <w:rPr>
          <w:sz w:val="24"/>
          <w:szCs w:val="24"/>
        </w:rPr>
        <w:t>пневмоторакса.</w:t>
      </w:r>
    </w:p>
    <w:p w14:paraId="57AB72E9" w14:textId="77777777" w:rsidR="0016218E" w:rsidRPr="007F1612" w:rsidRDefault="0016218E" w:rsidP="007F1612">
      <w:pPr>
        <w:ind w:firstLine="709"/>
        <w:jc w:val="both"/>
        <w:rPr>
          <w:sz w:val="24"/>
          <w:szCs w:val="24"/>
        </w:rPr>
      </w:pPr>
      <w:r w:rsidRPr="007F1612">
        <w:rPr>
          <w:sz w:val="24"/>
          <w:szCs w:val="24"/>
        </w:rPr>
        <w:t>Закрытый пневмоторакс характеризуется отсутствием сообщения с атмосферным воздухом. Обычно он возникает</w:t>
      </w:r>
    </w:p>
    <w:p w14:paraId="676432C1" w14:textId="77777777" w:rsidR="0016218E" w:rsidRPr="007F1612" w:rsidRDefault="0016218E" w:rsidP="007F1612">
      <w:pPr>
        <w:ind w:firstLine="709"/>
        <w:jc w:val="both"/>
        <w:rPr>
          <w:sz w:val="24"/>
          <w:szCs w:val="24"/>
        </w:rPr>
      </w:pPr>
      <w:r w:rsidRPr="007F1612">
        <w:rPr>
          <w:sz w:val="24"/>
          <w:szCs w:val="24"/>
        </w:rPr>
        <w:t xml:space="preserve">при </w:t>
      </w:r>
      <w:bookmarkStart w:id="174" w:name="OCRUncertain526"/>
      <w:r w:rsidRPr="007F1612">
        <w:rPr>
          <w:sz w:val="24"/>
          <w:szCs w:val="24"/>
        </w:rPr>
        <w:t>быстром</w:t>
      </w:r>
      <w:bookmarkEnd w:id="174"/>
      <w:r w:rsidRPr="007F1612">
        <w:rPr>
          <w:sz w:val="24"/>
          <w:szCs w:val="24"/>
        </w:rPr>
        <w:t xml:space="preserve"> </w:t>
      </w:r>
      <w:bookmarkStart w:id="175" w:name="OCRUncertain527"/>
      <w:proofErr w:type="spellStart"/>
      <w:r w:rsidRPr="007F1612">
        <w:rPr>
          <w:sz w:val="24"/>
          <w:szCs w:val="24"/>
        </w:rPr>
        <w:t>спадении</w:t>
      </w:r>
      <w:bookmarkEnd w:id="175"/>
      <w:proofErr w:type="spellEnd"/>
      <w:r w:rsidRPr="007F1612">
        <w:rPr>
          <w:sz w:val="24"/>
          <w:szCs w:val="24"/>
        </w:rPr>
        <w:t xml:space="preserve"> поврежденного участка </w:t>
      </w:r>
      <w:bookmarkStart w:id="176" w:name="OCRUncertain529"/>
      <w:r w:rsidRPr="007F1612">
        <w:rPr>
          <w:sz w:val="24"/>
          <w:szCs w:val="24"/>
        </w:rPr>
        <w:t>л</w:t>
      </w:r>
      <w:bookmarkEnd w:id="176"/>
      <w:r w:rsidRPr="007F1612">
        <w:rPr>
          <w:sz w:val="24"/>
          <w:szCs w:val="24"/>
        </w:rPr>
        <w:t xml:space="preserve">егкого с последующей облитерацией </w:t>
      </w:r>
      <w:bookmarkStart w:id="177" w:name="OCRUncertain530"/>
      <w:proofErr w:type="spellStart"/>
      <w:r w:rsidRPr="007F1612">
        <w:rPr>
          <w:sz w:val="24"/>
          <w:szCs w:val="24"/>
        </w:rPr>
        <w:t>перфоративного</w:t>
      </w:r>
      <w:bookmarkEnd w:id="177"/>
      <w:proofErr w:type="spellEnd"/>
      <w:r w:rsidRPr="007F1612">
        <w:rPr>
          <w:sz w:val="24"/>
          <w:szCs w:val="24"/>
        </w:rPr>
        <w:t xml:space="preserve"> отверстия в плевре. В связи с этим в плевральную полость проникает относительно небольшое количество воздуха, который может быстро рассосаться и при рентгенологическом исследовании не выявляться. В таких случаях давление в плевральной полости остается ниже атмосферного. Органы средостения, как правило, занимают обычное положение и при глубоком вдохе несколько перемещаются в сторону пневмоторакса.</w:t>
      </w:r>
    </w:p>
    <w:p w14:paraId="09FBF55A" w14:textId="77777777" w:rsidR="0016218E" w:rsidRPr="007F1612" w:rsidRDefault="0016218E" w:rsidP="007F1612">
      <w:pPr>
        <w:ind w:firstLine="709"/>
        <w:jc w:val="both"/>
        <w:rPr>
          <w:sz w:val="24"/>
          <w:szCs w:val="24"/>
        </w:rPr>
      </w:pPr>
      <w:r w:rsidRPr="007F1612">
        <w:rPr>
          <w:sz w:val="24"/>
          <w:szCs w:val="24"/>
        </w:rPr>
        <w:t xml:space="preserve">Однако если в плевральную полость проникает значительное количество воздуха, давление в ней может превысить атмосферное. В этих условиях отмечается значительное </w:t>
      </w:r>
      <w:bookmarkStart w:id="178" w:name="OCRUncertain531"/>
      <w:proofErr w:type="spellStart"/>
      <w:r w:rsidRPr="007F1612">
        <w:rPr>
          <w:sz w:val="24"/>
          <w:szCs w:val="24"/>
        </w:rPr>
        <w:t>коллабирование</w:t>
      </w:r>
      <w:bookmarkEnd w:id="178"/>
      <w:proofErr w:type="spellEnd"/>
      <w:r w:rsidRPr="007F1612">
        <w:rPr>
          <w:sz w:val="24"/>
          <w:szCs w:val="24"/>
        </w:rPr>
        <w:t xml:space="preserve"> поврежденного легкого. Средостение перемещается в направлении здорового легкого, где давление ниже. При вдохе оно смещается в пораженную, а при выдохе—в здоровую сторону. Диафрагма располагается низко и нередко отмечается ее парадоксальная подвижность.</w:t>
      </w:r>
    </w:p>
    <w:p w14:paraId="22002C01" w14:textId="77777777" w:rsidR="0016218E" w:rsidRPr="007F1612" w:rsidRDefault="0016218E" w:rsidP="007F1612">
      <w:pPr>
        <w:ind w:firstLine="709"/>
        <w:jc w:val="both"/>
        <w:rPr>
          <w:sz w:val="24"/>
          <w:szCs w:val="24"/>
        </w:rPr>
      </w:pPr>
      <w:r w:rsidRPr="007F1612">
        <w:rPr>
          <w:sz w:val="24"/>
          <w:szCs w:val="24"/>
        </w:rPr>
        <w:t xml:space="preserve">Закрытый пневмоторакс с высоким давлением в плевральной полости может сопровождаться существенным нарушением дыхания и кровообращения. При этом на снимках выявляются признаки повышения кровенаполнения сосудов, </w:t>
      </w:r>
      <w:bookmarkStart w:id="179" w:name="OCRUncertain532"/>
      <w:proofErr w:type="spellStart"/>
      <w:r w:rsidRPr="007F1612">
        <w:rPr>
          <w:sz w:val="24"/>
          <w:szCs w:val="24"/>
        </w:rPr>
        <w:t>интерстициаль-ного</w:t>
      </w:r>
      <w:bookmarkEnd w:id="179"/>
      <w:proofErr w:type="spellEnd"/>
      <w:r w:rsidRPr="007F1612">
        <w:rPr>
          <w:sz w:val="24"/>
          <w:szCs w:val="24"/>
        </w:rPr>
        <w:t xml:space="preserve"> и даже альвеолярного отека в здоровом легком.</w:t>
      </w:r>
    </w:p>
    <w:p w14:paraId="7BA4DF94" w14:textId="77777777" w:rsidR="0016218E" w:rsidRPr="007F1612" w:rsidRDefault="0016218E" w:rsidP="007F1612">
      <w:pPr>
        <w:ind w:firstLine="709"/>
        <w:jc w:val="both"/>
        <w:rPr>
          <w:sz w:val="24"/>
          <w:szCs w:val="24"/>
        </w:rPr>
      </w:pPr>
      <w:r w:rsidRPr="007F1612">
        <w:rPr>
          <w:sz w:val="24"/>
          <w:szCs w:val="24"/>
        </w:rPr>
        <w:t xml:space="preserve">Открытый </w:t>
      </w:r>
      <w:bookmarkStart w:id="180" w:name="OCRUncertain533"/>
      <w:proofErr w:type="spellStart"/>
      <w:r w:rsidRPr="007F1612">
        <w:rPr>
          <w:sz w:val="24"/>
          <w:szCs w:val="24"/>
        </w:rPr>
        <w:t>кнутри</w:t>
      </w:r>
      <w:bookmarkEnd w:id="180"/>
      <w:proofErr w:type="spellEnd"/>
      <w:r w:rsidRPr="007F1612">
        <w:rPr>
          <w:sz w:val="24"/>
          <w:szCs w:val="24"/>
        </w:rPr>
        <w:t xml:space="preserve"> пневмоторакс обычно возникает при наличии большого отверстия в висцеральной плевре. Он характеризуется поступлением воздуха из поврежденного легкого или бронха в плевральную полость при вдохе и перемещение его в обратном направлении при выдохе. Соответственно этому органы средостения во время вдоха смещаются в здоровую сторону, а во время выдоха возвращаются в исходное положение.</w:t>
      </w:r>
    </w:p>
    <w:p w14:paraId="7F2219F6" w14:textId="77777777" w:rsidR="0016218E" w:rsidRPr="007F1612" w:rsidRDefault="0016218E" w:rsidP="007F1612">
      <w:pPr>
        <w:ind w:firstLine="709"/>
        <w:jc w:val="both"/>
        <w:rPr>
          <w:sz w:val="24"/>
          <w:szCs w:val="24"/>
        </w:rPr>
      </w:pPr>
      <w:r w:rsidRPr="007F1612">
        <w:rPr>
          <w:sz w:val="24"/>
          <w:szCs w:val="24"/>
        </w:rPr>
        <w:t>Клапанный</w:t>
      </w:r>
      <w:r w:rsidR="007F1612">
        <w:rPr>
          <w:sz w:val="24"/>
          <w:szCs w:val="24"/>
        </w:rPr>
        <w:t xml:space="preserve"> </w:t>
      </w:r>
      <w:r w:rsidRPr="007F1612">
        <w:rPr>
          <w:sz w:val="24"/>
          <w:szCs w:val="24"/>
        </w:rPr>
        <w:t>(вентильный) пневмоторакс характеризуется тем, что воздух при вдохе свободно проникает в плевральную полость через дефект в висцеральной плевре; при выдохе отверстие перекрывается и он не выходит из полости. Своевременная диагностика клапанного пневмоторакса имеет особое значение, так как п</w:t>
      </w:r>
      <w:bookmarkStart w:id="181" w:name="OCRUncertain534"/>
      <w:r w:rsidRPr="007F1612">
        <w:rPr>
          <w:sz w:val="24"/>
          <w:szCs w:val="24"/>
        </w:rPr>
        <w:t>р</w:t>
      </w:r>
      <w:bookmarkEnd w:id="181"/>
      <w:r w:rsidRPr="007F1612">
        <w:rPr>
          <w:sz w:val="24"/>
          <w:szCs w:val="24"/>
        </w:rPr>
        <w:t xml:space="preserve">едставляет существенную опасность для жизни пострадавших. Обычно клапанный пневмоторакс развивается при лоскутном разрыве легкого, через который поддерживается одностороннее сообщение с плевральной полостью. Во время вдоха лоскут приподнимается и воздух поступает в полость плевры, а при выдохе— лоскут, закрывающий рану, препятствует его возвращению в бронхи. Это ведет к увеличению количества воздуха в плевральной полости и нарастанию </w:t>
      </w:r>
      <w:bookmarkStart w:id="182" w:name="OCRUncertain535"/>
      <w:proofErr w:type="spellStart"/>
      <w:r w:rsidRPr="007F1612">
        <w:rPr>
          <w:sz w:val="24"/>
          <w:szCs w:val="24"/>
        </w:rPr>
        <w:t>внутриплеврального</w:t>
      </w:r>
      <w:bookmarkEnd w:id="182"/>
      <w:proofErr w:type="spellEnd"/>
      <w:r w:rsidRPr="007F1612">
        <w:rPr>
          <w:sz w:val="24"/>
          <w:szCs w:val="24"/>
        </w:rPr>
        <w:t xml:space="preserve"> давления</w:t>
      </w:r>
      <w:bookmarkStart w:id="183" w:name="OCRUncertain536"/>
      <w:r w:rsidRPr="007F1612">
        <w:rPr>
          <w:sz w:val="24"/>
          <w:szCs w:val="24"/>
        </w:rPr>
        <w:t>.</w:t>
      </w:r>
      <w:bookmarkEnd w:id="183"/>
      <w:r w:rsidRPr="007F1612">
        <w:rPr>
          <w:sz w:val="24"/>
          <w:szCs w:val="24"/>
        </w:rPr>
        <w:t xml:space="preserve"> Общее состояние таких больных крайне тяжелое.</w:t>
      </w:r>
    </w:p>
    <w:p w14:paraId="5A4AF378" w14:textId="77777777" w:rsidR="0016218E" w:rsidRPr="007F1612" w:rsidRDefault="0016218E" w:rsidP="007F1612">
      <w:pPr>
        <w:ind w:firstLine="709"/>
        <w:jc w:val="both"/>
        <w:rPr>
          <w:sz w:val="24"/>
          <w:szCs w:val="24"/>
        </w:rPr>
      </w:pPr>
      <w:r w:rsidRPr="007F1612">
        <w:rPr>
          <w:sz w:val="24"/>
          <w:szCs w:val="24"/>
        </w:rPr>
        <w:t>Рентгенологическая картина очень характерна: резкий коллапс поврежденного легкого, значительное смещение органов с</w:t>
      </w:r>
      <w:bookmarkStart w:id="184" w:name="OCRUncertain537"/>
      <w:r w:rsidRPr="007F1612">
        <w:rPr>
          <w:sz w:val="24"/>
          <w:szCs w:val="24"/>
        </w:rPr>
        <w:t>р</w:t>
      </w:r>
      <w:bookmarkEnd w:id="184"/>
      <w:r w:rsidRPr="007F1612">
        <w:rPr>
          <w:sz w:val="24"/>
          <w:szCs w:val="24"/>
        </w:rPr>
        <w:t>едостения в здоровую сторону и низкое стояние купола диафрагмы на стороне поражения. Часто выявляется подкожная и</w:t>
      </w:r>
      <w:bookmarkStart w:id="185" w:name="OCRUncertain539"/>
      <w:r w:rsidRPr="007F1612">
        <w:rPr>
          <w:sz w:val="24"/>
          <w:szCs w:val="24"/>
        </w:rPr>
        <w:t xml:space="preserve"> медиастинальная</w:t>
      </w:r>
      <w:bookmarkEnd w:id="185"/>
      <w:r w:rsidRPr="007F1612">
        <w:rPr>
          <w:sz w:val="24"/>
          <w:szCs w:val="24"/>
        </w:rPr>
        <w:t xml:space="preserve"> эмфизема. Во время дыхания объем </w:t>
      </w:r>
      <w:bookmarkStart w:id="186" w:name="OCRUncertain540"/>
      <w:r w:rsidRPr="007F1612">
        <w:rPr>
          <w:sz w:val="24"/>
          <w:szCs w:val="24"/>
        </w:rPr>
        <w:t>спавшегося</w:t>
      </w:r>
      <w:bookmarkEnd w:id="186"/>
      <w:r w:rsidRPr="007F1612">
        <w:rPr>
          <w:sz w:val="24"/>
          <w:szCs w:val="24"/>
        </w:rPr>
        <w:t xml:space="preserve"> легкого не меняется, движения диафрагмы ослаблены При форсированном вдохе органы средостения несколько </w:t>
      </w:r>
      <w:bookmarkStart w:id="187" w:name="OCRUncertain541"/>
      <w:r w:rsidRPr="007F1612">
        <w:rPr>
          <w:sz w:val="24"/>
          <w:szCs w:val="24"/>
        </w:rPr>
        <w:t>смещаются</w:t>
      </w:r>
      <w:bookmarkEnd w:id="187"/>
      <w:r w:rsidRPr="007F1612">
        <w:rPr>
          <w:sz w:val="24"/>
          <w:szCs w:val="24"/>
        </w:rPr>
        <w:t xml:space="preserve"> в сторону пневмоторакса.</w:t>
      </w:r>
    </w:p>
    <w:p w14:paraId="086B1B3D" w14:textId="77777777" w:rsidR="0016218E" w:rsidRPr="007F1612" w:rsidRDefault="0016218E" w:rsidP="007F1612">
      <w:pPr>
        <w:ind w:firstLine="709"/>
        <w:jc w:val="both"/>
        <w:rPr>
          <w:b/>
          <w:sz w:val="24"/>
          <w:szCs w:val="24"/>
        </w:rPr>
      </w:pPr>
    </w:p>
    <w:p w14:paraId="1000A212" w14:textId="77777777" w:rsidR="0016218E" w:rsidRPr="007F1612" w:rsidRDefault="0016218E" w:rsidP="007F1612">
      <w:pPr>
        <w:ind w:firstLine="709"/>
        <w:jc w:val="both"/>
        <w:rPr>
          <w:sz w:val="24"/>
          <w:szCs w:val="24"/>
        </w:rPr>
      </w:pPr>
      <w:r w:rsidRPr="007F1612">
        <w:rPr>
          <w:b/>
          <w:sz w:val="24"/>
          <w:szCs w:val="24"/>
        </w:rPr>
        <w:t>Межмышечная и подкожная эмфизема—</w:t>
      </w:r>
      <w:r w:rsidRPr="007F1612">
        <w:rPr>
          <w:sz w:val="24"/>
          <w:szCs w:val="24"/>
        </w:rPr>
        <w:t xml:space="preserve">частый </w:t>
      </w:r>
      <w:bookmarkStart w:id="188" w:name="OCRUncertain542"/>
      <w:r w:rsidRPr="007F1612">
        <w:rPr>
          <w:sz w:val="24"/>
          <w:szCs w:val="24"/>
        </w:rPr>
        <w:t>достоверный</w:t>
      </w:r>
      <w:bookmarkEnd w:id="188"/>
      <w:r w:rsidRPr="007F1612">
        <w:rPr>
          <w:sz w:val="24"/>
          <w:szCs w:val="24"/>
        </w:rPr>
        <w:t xml:space="preserve"> симптом разрыва легкого при закрытой травме груди Вследствие </w:t>
      </w:r>
      <w:bookmarkStart w:id="189" w:name="OCRUncertain546"/>
      <w:r w:rsidRPr="007F1612">
        <w:rPr>
          <w:sz w:val="24"/>
          <w:szCs w:val="24"/>
        </w:rPr>
        <w:t>одномоментного</w:t>
      </w:r>
      <w:bookmarkEnd w:id="189"/>
      <w:r w:rsidRPr="007F1612">
        <w:rPr>
          <w:sz w:val="24"/>
          <w:szCs w:val="24"/>
        </w:rPr>
        <w:t xml:space="preserve"> повреждения легкого и плев</w:t>
      </w:r>
      <w:bookmarkStart w:id="190" w:name="OCRUncertain547"/>
      <w:r w:rsidRPr="007F1612">
        <w:rPr>
          <w:sz w:val="24"/>
          <w:szCs w:val="24"/>
        </w:rPr>
        <w:t>ры</w:t>
      </w:r>
      <w:bookmarkEnd w:id="190"/>
      <w:r w:rsidRPr="007F1612">
        <w:rPr>
          <w:sz w:val="24"/>
          <w:szCs w:val="24"/>
        </w:rPr>
        <w:t xml:space="preserve"> эмфизема мягких тканей груди обычно развивается одновременно с пневмотораксом. Однако, если плевральные </w:t>
      </w:r>
      <w:bookmarkStart w:id="191" w:name="OCRUncertain548"/>
      <w:r w:rsidRPr="007F1612">
        <w:rPr>
          <w:sz w:val="24"/>
          <w:szCs w:val="24"/>
        </w:rPr>
        <w:t>листки</w:t>
      </w:r>
      <w:r w:rsidR="007F1612">
        <w:rPr>
          <w:sz w:val="24"/>
          <w:szCs w:val="24"/>
        </w:rPr>
        <w:t xml:space="preserve"> </w:t>
      </w:r>
      <w:bookmarkEnd w:id="191"/>
      <w:r w:rsidRPr="007F1612">
        <w:rPr>
          <w:sz w:val="24"/>
          <w:szCs w:val="24"/>
        </w:rPr>
        <w:t xml:space="preserve">в области разрыва легкого оказываются спаянными, то </w:t>
      </w:r>
      <w:bookmarkStart w:id="192" w:name="OCRUncertain549"/>
      <w:r w:rsidRPr="007F1612">
        <w:rPr>
          <w:sz w:val="24"/>
          <w:szCs w:val="24"/>
        </w:rPr>
        <w:t>возду</w:t>
      </w:r>
      <w:bookmarkEnd w:id="192"/>
      <w:r w:rsidRPr="007F1612">
        <w:rPr>
          <w:sz w:val="24"/>
          <w:szCs w:val="24"/>
        </w:rPr>
        <w:t xml:space="preserve">х через поврежденную плевру поступает непосредственно в </w:t>
      </w:r>
      <w:bookmarkStart w:id="193" w:name="OCRUncertain550"/>
      <w:r w:rsidRPr="007F1612">
        <w:rPr>
          <w:sz w:val="24"/>
          <w:szCs w:val="24"/>
        </w:rPr>
        <w:t>мяг</w:t>
      </w:r>
      <w:bookmarkEnd w:id="193"/>
      <w:r w:rsidRPr="007F1612">
        <w:rPr>
          <w:sz w:val="24"/>
          <w:szCs w:val="24"/>
        </w:rPr>
        <w:t xml:space="preserve">кие ткани груди, минуя плевральную полость. Пневмоторакс </w:t>
      </w:r>
      <w:bookmarkStart w:id="194" w:name="OCRUncertain551"/>
      <w:r w:rsidRPr="007F1612">
        <w:rPr>
          <w:sz w:val="24"/>
          <w:szCs w:val="24"/>
        </w:rPr>
        <w:t xml:space="preserve">в </w:t>
      </w:r>
      <w:bookmarkEnd w:id="194"/>
      <w:r w:rsidRPr="007F1612">
        <w:rPr>
          <w:sz w:val="24"/>
          <w:szCs w:val="24"/>
        </w:rPr>
        <w:t xml:space="preserve">этих случаях не развивается, скопление же воздуха в мягких тканях достигает значительной степени. Диагностика </w:t>
      </w:r>
      <w:bookmarkStart w:id="195" w:name="OCRUncertain552"/>
      <w:r w:rsidRPr="007F1612">
        <w:rPr>
          <w:sz w:val="24"/>
          <w:szCs w:val="24"/>
        </w:rPr>
        <w:t>межмышечной</w:t>
      </w:r>
      <w:bookmarkEnd w:id="195"/>
      <w:r w:rsidRPr="007F1612">
        <w:rPr>
          <w:sz w:val="24"/>
          <w:szCs w:val="24"/>
        </w:rPr>
        <w:t xml:space="preserve"> и подкожной эмфиземы обычно не вызывает </w:t>
      </w:r>
      <w:bookmarkStart w:id="196" w:name="OCRUncertain553"/>
      <w:r w:rsidRPr="007F1612">
        <w:rPr>
          <w:sz w:val="24"/>
          <w:szCs w:val="24"/>
        </w:rPr>
        <w:t>затруд</w:t>
      </w:r>
      <w:bookmarkEnd w:id="196"/>
      <w:r w:rsidRPr="007F1612">
        <w:rPr>
          <w:sz w:val="24"/>
          <w:szCs w:val="24"/>
        </w:rPr>
        <w:t>нений.</w:t>
      </w:r>
    </w:p>
    <w:p w14:paraId="035634C8" w14:textId="77777777" w:rsidR="0016218E" w:rsidRPr="007F1612" w:rsidRDefault="0016218E" w:rsidP="007F1612">
      <w:pPr>
        <w:ind w:firstLine="709"/>
        <w:jc w:val="both"/>
        <w:rPr>
          <w:sz w:val="24"/>
          <w:szCs w:val="24"/>
        </w:rPr>
      </w:pPr>
      <w:r w:rsidRPr="007F1612">
        <w:rPr>
          <w:sz w:val="24"/>
          <w:szCs w:val="24"/>
        </w:rPr>
        <w:t>При рентгенологическом исследовании мягких тканей груд</w:t>
      </w:r>
      <w:bookmarkStart w:id="197" w:name="OCRUncertain554"/>
      <w:r w:rsidRPr="007F1612">
        <w:rPr>
          <w:sz w:val="24"/>
          <w:szCs w:val="24"/>
        </w:rPr>
        <w:t xml:space="preserve">и </w:t>
      </w:r>
      <w:bookmarkEnd w:id="197"/>
      <w:r w:rsidRPr="007F1612">
        <w:rPr>
          <w:sz w:val="24"/>
          <w:szCs w:val="24"/>
        </w:rPr>
        <w:t>определяется характерный «перистый» рисунок: на фоне про</w:t>
      </w:r>
      <w:bookmarkStart w:id="198" w:name="OCRUncertain555"/>
      <w:r w:rsidRPr="007F1612">
        <w:rPr>
          <w:sz w:val="24"/>
          <w:szCs w:val="24"/>
        </w:rPr>
        <w:t>дольных</w:t>
      </w:r>
      <w:bookmarkEnd w:id="198"/>
      <w:r w:rsidRPr="007F1612">
        <w:rPr>
          <w:sz w:val="24"/>
          <w:szCs w:val="24"/>
        </w:rPr>
        <w:t xml:space="preserve"> и округлых просветлений хорошо видны </w:t>
      </w:r>
      <w:bookmarkStart w:id="199" w:name="OCRUncertain556"/>
      <w:r w:rsidRPr="007F1612">
        <w:rPr>
          <w:sz w:val="24"/>
          <w:szCs w:val="24"/>
        </w:rPr>
        <w:t>отдельн</w:t>
      </w:r>
      <w:bookmarkEnd w:id="199"/>
      <w:r w:rsidRPr="007F1612">
        <w:rPr>
          <w:sz w:val="24"/>
          <w:szCs w:val="24"/>
        </w:rPr>
        <w:t xml:space="preserve">ые группы мышечных волокон .Особенно отчетливо газ в мягких тканях определяется на </w:t>
      </w:r>
      <w:proofErr w:type="spellStart"/>
      <w:r w:rsidRPr="007F1612">
        <w:rPr>
          <w:sz w:val="24"/>
          <w:szCs w:val="24"/>
        </w:rPr>
        <w:t>электрорентгенограммах</w:t>
      </w:r>
      <w:proofErr w:type="spellEnd"/>
      <w:r w:rsidRPr="007F1612">
        <w:rPr>
          <w:sz w:val="24"/>
          <w:szCs w:val="24"/>
        </w:rPr>
        <w:t>.</w:t>
      </w:r>
    </w:p>
    <w:p w14:paraId="1D337E87" w14:textId="77777777" w:rsidR="0016218E" w:rsidRPr="007F1612" w:rsidRDefault="0016218E" w:rsidP="007F1612">
      <w:pPr>
        <w:ind w:firstLine="709"/>
        <w:jc w:val="both"/>
        <w:rPr>
          <w:sz w:val="24"/>
          <w:szCs w:val="24"/>
        </w:rPr>
      </w:pPr>
    </w:p>
    <w:p w14:paraId="5B89B86A" w14:textId="77777777" w:rsidR="0016218E" w:rsidRPr="007F1612" w:rsidRDefault="0016218E" w:rsidP="007F1612">
      <w:pPr>
        <w:ind w:firstLine="709"/>
        <w:jc w:val="both"/>
        <w:rPr>
          <w:sz w:val="24"/>
          <w:szCs w:val="24"/>
        </w:rPr>
      </w:pPr>
      <w:r w:rsidRPr="007F1612">
        <w:rPr>
          <w:b/>
          <w:sz w:val="24"/>
          <w:szCs w:val="24"/>
        </w:rPr>
        <w:t>Эмфизема средостения.</w:t>
      </w:r>
      <w:r w:rsidRPr="007F1612">
        <w:rPr>
          <w:sz w:val="24"/>
          <w:szCs w:val="24"/>
        </w:rPr>
        <w:t xml:space="preserve"> </w:t>
      </w:r>
    </w:p>
    <w:p w14:paraId="4D749D43" w14:textId="77777777" w:rsidR="0016218E" w:rsidRPr="007F1612" w:rsidRDefault="0016218E" w:rsidP="007F1612">
      <w:pPr>
        <w:ind w:firstLine="709"/>
        <w:jc w:val="both"/>
        <w:rPr>
          <w:sz w:val="24"/>
          <w:szCs w:val="24"/>
        </w:rPr>
      </w:pPr>
    </w:p>
    <w:p w14:paraId="0DC1FC9E" w14:textId="77777777" w:rsidR="0016218E" w:rsidRPr="007F1612" w:rsidRDefault="0016218E" w:rsidP="007F1612">
      <w:pPr>
        <w:ind w:firstLine="709"/>
        <w:jc w:val="both"/>
        <w:rPr>
          <w:sz w:val="24"/>
          <w:szCs w:val="24"/>
        </w:rPr>
      </w:pPr>
      <w:r w:rsidRPr="007F1612">
        <w:rPr>
          <w:sz w:val="24"/>
          <w:szCs w:val="24"/>
        </w:rPr>
        <w:t xml:space="preserve">Рентгенологическая диагностика эмфиземы средостения основывается на обнаружении в нем свободного газа. Обычно на рентгенограммах газ определяется в виде лентовидных полос просветления, располагающихся параллельно грудине. На фоне этих полос нередко хорошо видны оттесненные кнаружи листки </w:t>
      </w:r>
      <w:bookmarkStart w:id="200" w:name="OCRUncertain563"/>
      <w:r w:rsidRPr="007F1612">
        <w:rPr>
          <w:sz w:val="24"/>
          <w:szCs w:val="24"/>
        </w:rPr>
        <w:t>медиастинальной</w:t>
      </w:r>
      <w:bookmarkEnd w:id="200"/>
      <w:r w:rsidRPr="007F1612">
        <w:rPr>
          <w:sz w:val="24"/>
          <w:szCs w:val="24"/>
        </w:rPr>
        <w:t xml:space="preserve"> плевры, а также контуры органов средостения: </w:t>
      </w:r>
      <w:bookmarkStart w:id="201" w:name="OCRUncertain564"/>
      <w:r w:rsidRPr="007F1612">
        <w:rPr>
          <w:sz w:val="24"/>
          <w:szCs w:val="24"/>
        </w:rPr>
        <w:t>вилочковой</w:t>
      </w:r>
      <w:bookmarkEnd w:id="201"/>
      <w:r w:rsidRPr="007F1612">
        <w:rPr>
          <w:sz w:val="24"/>
          <w:szCs w:val="24"/>
        </w:rPr>
        <w:t xml:space="preserve"> железы, лимфатических узлов, трахеи и сердца с отходящими от него сосудами). Из средостения газ может перемещаться в мягкие ткани шеи и распространяться на область груди.</w:t>
      </w:r>
    </w:p>
    <w:p w14:paraId="6604F4BD" w14:textId="77777777" w:rsidR="0016218E" w:rsidRPr="007F1612" w:rsidRDefault="0016218E" w:rsidP="007F1612">
      <w:pPr>
        <w:ind w:firstLine="709"/>
        <w:jc w:val="both"/>
        <w:rPr>
          <w:sz w:val="24"/>
          <w:szCs w:val="24"/>
        </w:rPr>
      </w:pPr>
    </w:p>
    <w:p w14:paraId="672DF177" w14:textId="77777777" w:rsidR="0016218E" w:rsidRPr="007F1612" w:rsidRDefault="0016218E" w:rsidP="007F1612">
      <w:pPr>
        <w:ind w:firstLine="709"/>
        <w:jc w:val="both"/>
        <w:rPr>
          <w:b/>
          <w:sz w:val="24"/>
          <w:szCs w:val="24"/>
        </w:rPr>
      </w:pPr>
      <w:r w:rsidRPr="007F1612">
        <w:rPr>
          <w:b/>
          <w:sz w:val="24"/>
          <w:szCs w:val="24"/>
        </w:rPr>
        <w:t xml:space="preserve">Гемоторакс. </w:t>
      </w:r>
    </w:p>
    <w:p w14:paraId="68955744" w14:textId="77777777" w:rsidR="0016218E" w:rsidRPr="007F1612" w:rsidRDefault="0016218E" w:rsidP="007F1612">
      <w:pPr>
        <w:ind w:firstLine="709"/>
        <w:jc w:val="both"/>
        <w:rPr>
          <w:sz w:val="24"/>
          <w:szCs w:val="24"/>
        </w:rPr>
      </w:pPr>
    </w:p>
    <w:p w14:paraId="4441C144" w14:textId="77777777" w:rsidR="0016218E" w:rsidRPr="007F1612" w:rsidRDefault="0016218E" w:rsidP="007F1612">
      <w:pPr>
        <w:ind w:firstLine="709"/>
        <w:jc w:val="both"/>
        <w:rPr>
          <w:sz w:val="24"/>
          <w:szCs w:val="24"/>
        </w:rPr>
      </w:pPr>
      <w:r w:rsidRPr="007F1612">
        <w:rPr>
          <w:sz w:val="24"/>
          <w:szCs w:val="24"/>
        </w:rPr>
        <w:t xml:space="preserve">Кровоизлияние в плевральную полость является неизбежным спутником разрыва легкого с повреждением плевры. При этом в полость плевры чаще всего </w:t>
      </w:r>
      <w:bookmarkStart w:id="202" w:name="OCRUncertain565"/>
      <w:r w:rsidRPr="007F1612">
        <w:rPr>
          <w:sz w:val="24"/>
          <w:szCs w:val="24"/>
        </w:rPr>
        <w:t>одновременн</w:t>
      </w:r>
      <w:bookmarkEnd w:id="202"/>
      <w:r w:rsidRPr="007F1612">
        <w:rPr>
          <w:sz w:val="24"/>
          <w:szCs w:val="24"/>
        </w:rPr>
        <w:t xml:space="preserve">о проникают воздух и кровь, обусловливая картину </w:t>
      </w:r>
      <w:bookmarkStart w:id="203" w:name="OCRUncertain566"/>
      <w:proofErr w:type="spellStart"/>
      <w:r w:rsidRPr="007F1612">
        <w:rPr>
          <w:sz w:val="24"/>
          <w:szCs w:val="24"/>
        </w:rPr>
        <w:t>гемопневмо</w:t>
      </w:r>
      <w:bookmarkEnd w:id="203"/>
      <w:r w:rsidRPr="007F1612">
        <w:rPr>
          <w:sz w:val="24"/>
          <w:szCs w:val="24"/>
        </w:rPr>
        <w:t>торакса</w:t>
      </w:r>
      <w:proofErr w:type="spellEnd"/>
      <w:r w:rsidRPr="007F1612">
        <w:rPr>
          <w:sz w:val="24"/>
          <w:szCs w:val="24"/>
        </w:rPr>
        <w:t xml:space="preserve">. Рентгенологическая диагностика </w:t>
      </w:r>
      <w:bookmarkStart w:id="204" w:name="OCRUncertain567"/>
      <w:proofErr w:type="spellStart"/>
      <w:r w:rsidRPr="007F1612">
        <w:rPr>
          <w:sz w:val="24"/>
          <w:szCs w:val="24"/>
        </w:rPr>
        <w:t>гемопневмоторакса</w:t>
      </w:r>
      <w:proofErr w:type="spellEnd"/>
      <w:r w:rsidRPr="007F1612">
        <w:rPr>
          <w:sz w:val="24"/>
          <w:szCs w:val="24"/>
        </w:rPr>
        <w:t xml:space="preserve"> </w:t>
      </w:r>
      <w:bookmarkEnd w:id="204"/>
      <w:r w:rsidRPr="007F1612">
        <w:rPr>
          <w:sz w:val="24"/>
          <w:szCs w:val="24"/>
        </w:rPr>
        <w:t xml:space="preserve">основывается на выявлении в плевральной полости газа и жидкости (кровь), сохраняющей горизонтальный уровень при изменении положения тела пострадавшего. Однако при обычном обследовании раненого в положении лежа на спине или животе жидкость (кровь) равномерно растекается по плевральной полости и на фоне газа может быть нераспознана. При тяжелых травмах груди для наилучшего выявления </w:t>
      </w:r>
      <w:bookmarkStart w:id="205" w:name="OCRUncertain568"/>
      <w:proofErr w:type="spellStart"/>
      <w:r w:rsidRPr="007F1612">
        <w:rPr>
          <w:sz w:val="24"/>
          <w:szCs w:val="24"/>
        </w:rPr>
        <w:t>гемопневмоторакса</w:t>
      </w:r>
      <w:bookmarkEnd w:id="205"/>
      <w:proofErr w:type="spellEnd"/>
      <w:r w:rsidRPr="007F1612">
        <w:rPr>
          <w:sz w:val="24"/>
          <w:szCs w:val="24"/>
        </w:rPr>
        <w:t xml:space="preserve"> необходимо стремиться выполнять снимки в </w:t>
      </w:r>
      <w:bookmarkStart w:id="206" w:name="OCRUncertain569"/>
      <w:proofErr w:type="spellStart"/>
      <w:r w:rsidRPr="007F1612">
        <w:rPr>
          <w:sz w:val="24"/>
          <w:szCs w:val="24"/>
        </w:rPr>
        <w:t>латеропозиции</w:t>
      </w:r>
      <w:bookmarkEnd w:id="206"/>
      <w:proofErr w:type="spellEnd"/>
      <w:r w:rsidRPr="007F1612">
        <w:rPr>
          <w:sz w:val="24"/>
          <w:szCs w:val="24"/>
        </w:rPr>
        <w:t xml:space="preserve"> на здоровом боку или делать </w:t>
      </w:r>
      <w:bookmarkStart w:id="207" w:name="OCRUncertain570"/>
      <w:proofErr w:type="spellStart"/>
      <w:r w:rsidRPr="007F1612">
        <w:rPr>
          <w:sz w:val="24"/>
          <w:szCs w:val="24"/>
        </w:rPr>
        <w:t>латерограммы</w:t>
      </w:r>
      <w:bookmarkEnd w:id="207"/>
      <w:proofErr w:type="spellEnd"/>
      <w:r w:rsidRPr="007F1612">
        <w:rPr>
          <w:sz w:val="24"/>
          <w:szCs w:val="24"/>
        </w:rPr>
        <w:t xml:space="preserve"> с приподнятой пораженной половиной грудной клетки .</w:t>
      </w:r>
    </w:p>
    <w:p w14:paraId="29A02752" w14:textId="77777777" w:rsidR="0016218E" w:rsidRPr="007F1612" w:rsidRDefault="0016218E" w:rsidP="007F1612">
      <w:pPr>
        <w:ind w:firstLine="709"/>
        <w:jc w:val="both"/>
        <w:rPr>
          <w:sz w:val="24"/>
          <w:szCs w:val="24"/>
        </w:rPr>
      </w:pPr>
      <w:r w:rsidRPr="007F1612">
        <w:rPr>
          <w:sz w:val="24"/>
          <w:szCs w:val="24"/>
        </w:rPr>
        <w:t>Гемоторак</w:t>
      </w:r>
      <w:bookmarkStart w:id="208" w:name="OCRUncertain571"/>
      <w:r w:rsidRPr="007F1612">
        <w:rPr>
          <w:sz w:val="24"/>
          <w:szCs w:val="24"/>
        </w:rPr>
        <w:t>с</w:t>
      </w:r>
      <w:bookmarkEnd w:id="208"/>
      <w:r w:rsidRPr="007F1612">
        <w:rPr>
          <w:sz w:val="24"/>
          <w:szCs w:val="24"/>
        </w:rPr>
        <w:t xml:space="preserve"> при травме груди может образоваться не только вследствие разрыва легкого, но и при повреждении сосудов грудной стенки, а также органов средостения. При этом быстро прогрессирующее увеличение количества крови в плевральной полости обычно свидетельствует о разрыве межреберных или внутренней грудной артерии либо крупных сосудов средостения. Задачей рентгенологического исследования является не только выявление гемоторакса, но и оценка последующей его динамики.</w:t>
      </w:r>
    </w:p>
    <w:p w14:paraId="0011318F" w14:textId="77777777" w:rsidR="0016218E" w:rsidRPr="007F1612" w:rsidRDefault="0016218E" w:rsidP="007F1612">
      <w:pPr>
        <w:ind w:firstLine="709"/>
        <w:jc w:val="both"/>
        <w:rPr>
          <w:sz w:val="24"/>
          <w:szCs w:val="24"/>
        </w:rPr>
      </w:pPr>
      <w:r w:rsidRPr="007F1612">
        <w:rPr>
          <w:sz w:val="24"/>
          <w:szCs w:val="24"/>
        </w:rPr>
        <w:t xml:space="preserve">Диагностика гемоторакса зависит главным образом от количества крови в плевральной полости и общего состояния пострадавшего. Принято различать малый, средний, большой и тотальный гемоторакс. При малом гемотораксе кровь скапливается в пределах </w:t>
      </w:r>
      <w:bookmarkStart w:id="209" w:name="OCRUncertain572"/>
      <w:r w:rsidRPr="007F1612">
        <w:rPr>
          <w:sz w:val="24"/>
          <w:szCs w:val="24"/>
        </w:rPr>
        <w:t>реберно-диафрагмального</w:t>
      </w:r>
      <w:bookmarkEnd w:id="209"/>
      <w:r w:rsidRPr="007F1612">
        <w:rPr>
          <w:sz w:val="24"/>
          <w:szCs w:val="24"/>
        </w:rPr>
        <w:t xml:space="preserve"> синуса, при сред</w:t>
      </w:r>
      <w:bookmarkStart w:id="210" w:name="OCRUncertain573"/>
      <w:bookmarkEnd w:id="210"/>
      <w:r w:rsidRPr="007F1612">
        <w:rPr>
          <w:sz w:val="24"/>
          <w:szCs w:val="24"/>
        </w:rPr>
        <w:t>нем — достигает угла лопатки (уровень задних отделов VI— VII ребер), при большом—уровня IV ребра и при тотальном—заполняет почти всю плевральную полость (рис. 166). Трудности могут возникнуть лишь при рентгенодиагностике ма</w:t>
      </w:r>
      <w:bookmarkStart w:id="211" w:name="OCRUncertain574"/>
      <w:bookmarkEnd w:id="211"/>
      <w:r w:rsidRPr="007F1612">
        <w:rPr>
          <w:sz w:val="24"/>
          <w:szCs w:val="24"/>
        </w:rPr>
        <w:t>лого гемоторакса, при котором отмечаются закругление дна реберно-диафрагмального синуса и появление тени жидкости в виде узкой полоски, прилегающей к внутренней поверхности ребер</w:t>
      </w:r>
      <w:bookmarkStart w:id="212" w:name="OCRUncertain580"/>
      <w:r w:rsidRPr="007F1612">
        <w:rPr>
          <w:sz w:val="24"/>
          <w:szCs w:val="24"/>
        </w:rPr>
        <w:t>.</w:t>
      </w:r>
      <w:bookmarkEnd w:id="212"/>
      <w:r w:rsidRPr="007F1612">
        <w:rPr>
          <w:sz w:val="24"/>
          <w:szCs w:val="24"/>
        </w:rPr>
        <w:t xml:space="preserve"> Наибольшее скопление крови в плевральной полост</w:t>
      </w:r>
      <w:bookmarkStart w:id="213" w:name="OCRUncertain581"/>
      <w:r w:rsidRPr="007F1612">
        <w:rPr>
          <w:sz w:val="24"/>
          <w:szCs w:val="24"/>
        </w:rPr>
        <w:t>и</w:t>
      </w:r>
      <w:bookmarkEnd w:id="213"/>
      <w:r w:rsidRPr="007F1612">
        <w:rPr>
          <w:sz w:val="24"/>
          <w:szCs w:val="24"/>
        </w:rPr>
        <w:t xml:space="preserve"> лучше всего определяется при исследовании пострадавшего в </w:t>
      </w:r>
      <w:bookmarkStart w:id="214" w:name="OCRUncertain582"/>
      <w:proofErr w:type="spellStart"/>
      <w:r w:rsidRPr="007F1612">
        <w:rPr>
          <w:sz w:val="24"/>
          <w:szCs w:val="24"/>
        </w:rPr>
        <w:t>латеропозиции</w:t>
      </w:r>
      <w:bookmarkEnd w:id="214"/>
      <w:proofErr w:type="spellEnd"/>
      <w:r w:rsidRPr="007F1612">
        <w:rPr>
          <w:sz w:val="24"/>
          <w:szCs w:val="24"/>
        </w:rPr>
        <w:t xml:space="preserve"> на «больном» боку. </w:t>
      </w:r>
    </w:p>
    <w:p w14:paraId="2EA6FA57" w14:textId="77777777" w:rsidR="0016218E" w:rsidRPr="007F1612" w:rsidRDefault="0016218E" w:rsidP="007F1612">
      <w:pPr>
        <w:ind w:firstLine="709"/>
        <w:jc w:val="both"/>
        <w:rPr>
          <w:sz w:val="24"/>
          <w:szCs w:val="24"/>
        </w:rPr>
      </w:pPr>
    </w:p>
    <w:p w14:paraId="56DEA8B5" w14:textId="77777777" w:rsidR="0016218E" w:rsidRPr="007F1612" w:rsidRDefault="0016218E" w:rsidP="007F1612">
      <w:pPr>
        <w:ind w:firstLine="709"/>
        <w:rPr>
          <w:sz w:val="24"/>
          <w:szCs w:val="24"/>
        </w:rPr>
      </w:pPr>
      <w:r w:rsidRPr="007F1612">
        <w:rPr>
          <w:sz w:val="24"/>
          <w:szCs w:val="24"/>
        </w:rPr>
        <w:t>Виды гемоторакса (схема).</w:t>
      </w:r>
    </w:p>
    <w:p w14:paraId="36FB0BB6" w14:textId="77777777" w:rsidR="0016218E" w:rsidRPr="007F1612" w:rsidRDefault="0016218E" w:rsidP="007F1612">
      <w:pPr>
        <w:ind w:firstLine="709"/>
        <w:rPr>
          <w:sz w:val="24"/>
          <w:szCs w:val="24"/>
        </w:rPr>
      </w:pPr>
      <w:r w:rsidRPr="007F1612">
        <w:rPr>
          <w:sz w:val="24"/>
          <w:szCs w:val="24"/>
        </w:rPr>
        <w:t>1—малый (</w:t>
      </w:r>
      <w:proofErr w:type="spellStart"/>
      <w:r w:rsidRPr="007F1612">
        <w:rPr>
          <w:sz w:val="24"/>
          <w:szCs w:val="24"/>
        </w:rPr>
        <w:t>la</w:t>
      </w:r>
      <w:proofErr w:type="spellEnd"/>
      <w:r w:rsidRPr="007F1612">
        <w:rPr>
          <w:sz w:val="24"/>
          <w:szCs w:val="24"/>
        </w:rPr>
        <w:t xml:space="preserve">—вертикальное положение больного; </w:t>
      </w:r>
      <w:bookmarkStart w:id="215" w:name="OCRUncertain585"/>
      <w:r w:rsidRPr="007F1612">
        <w:rPr>
          <w:sz w:val="24"/>
          <w:szCs w:val="24"/>
        </w:rPr>
        <w:t>16—</w:t>
      </w:r>
      <w:proofErr w:type="spellStart"/>
      <w:r w:rsidRPr="007F1612">
        <w:rPr>
          <w:sz w:val="24"/>
          <w:szCs w:val="24"/>
        </w:rPr>
        <w:t>латеропозиция</w:t>
      </w:r>
      <w:bookmarkEnd w:id="215"/>
      <w:proofErr w:type="spellEnd"/>
      <w:r w:rsidRPr="007F1612">
        <w:rPr>
          <w:sz w:val="24"/>
          <w:szCs w:val="24"/>
        </w:rPr>
        <w:t xml:space="preserve"> на «больном» боку): 2—средний; 3—большой; 4—тотальный.</w:t>
      </w:r>
    </w:p>
    <w:p w14:paraId="57FD046E" w14:textId="77777777" w:rsidR="0016218E" w:rsidRPr="007F1612" w:rsidRDefault="0016218E" w:rsidP="007F1612">
      <w:pPr>
        <w:ind w:firstLine="709"/>
        <w:jc w:val="both"/>
        <w:rPr>
          <w:sz w:val="24"/>
          <w:szCs w:val="24"/>
        </w:rPr>
      </w:pPr>
      <w:r w:rsidRPr="007F1612">
        <w:rPr>
          <w:sz w:val="24"/>
          <w:szCs w:val="24"/>
        </w:rPr>
        <w:t xml:space="preserve">Средний и большой гемоторакс характеризуется интенсивным однородным затемнением </w:t>
      </w:r>
      <w:proofErr w:type="spellStart"/>
      <w:r w:rsidRPr="007F1612">
        <w:rPr>
          <w:sz w:val="24"/>
          <w:szCs w:val="24"/>
        </w:rPr>
        <w:t>нижненаружного</w:t>
      </w:r>
      <w:proofErr w:type="spellEnd"/>
      <w:r w:rsidRPr="007F1612">
        <w:rPr>
          <w:sz w:val="24"/>
          <w:szCs w:val="24"/>
        </w:rPr>
        <w:t xml:space="preserve"> отдела легочного поля с косой верхней границей (линия </w:t>
      </w:r>
      <w:bookmarkStart w:id="216" w:name="OCRUncertain586"/>
      <w:proofErr w:type="spellStart"/>
      <w:r w:rsidRPr="007F1612">
        <w:rPr>
          <w:sz w:val="24"/>
          <w:szCs w:val="24"/>
        </w:rPr>
        <w:t>Демуазо</w:t>
      </w:r>
      <w:proofErr w:type="spellEnd"/>
      <w:r w:rsidRPr="007F1612">
        <w:rPr>
          <w:sz w:val="24"/>
          <w:szCs w:val="24"/>
        </w:rPr>
        <w:t>).</w:t>
      </w:r>
      <w:bookmarkEnd w:id="216"/>
      <w:r w:rsidRPr="007F1612">
        <w:rPr>
          <w:sz w:val="24"/>
          <w:szCs w:val="24"/>
        </w:rPr>
        <w:t xml:space="preserve"> При обследовании больного в горизонтальном положении определяется равномерное затемнение всей поврежденной половины грудной клетки, обусловленное растеканием жидкости по плевральной полости. Тень сердца обычно смещается в здоровую сторону.</w:t>
      </w:r>
    </w:p>
    <w:p w14:paraId="209FDC76" w14:textId="77777777" w:rsidR="0016218E" w:rsidRPr="007F1612" w:rsidRDefault="0016218E" w:rsidP="007F1612">
      <w:pPr>
        <w:ind w:firstLine="709"/>
        <w:rPr>
          <w:b/>
          <w:sz w:val="24"/>
          <w:szCs w:val="24"/>
        </w:rPr>
      </w:pPr>
    </w:p>
    <w:p w14:paraId="2FD94EF2" w14:textId="77777777" w:rsidR="0016218E" w:rsidRPr="007F1612" w:rsidRDefault="0016218E" w:rsidP="007F1612">
      <w:pPr>
        <w:ind w:firstLine="709"/>
        <w:rPr>
          <w:b/>
          <w:sz w:val="24"/>
          <w:szCs w:val="24"/>
        </w:rPr>
      </w:pPr>
    </w:p>
    <w:p w14:paraId="3EB6569B" w14:textId="77777777" w:rsidR="0016218E" w:rsidRPr="007F1612" w:rsidRDefault="0016218E" w:rsidP="007F1612">
      <w:pPr>
        <w:ind w:firstLine="709"/>
        <w:rPr>
          <w:b/>
          <w:sz w:val="24"/>
          <w:szCs w:val="24"/>
        </w:rPr>
      </w:pPr>
      <w:r w:rsidRPr="007F1612">
        <w:rPr>
          <w:b/>
          <w:sz w:val="24"/>
          <w:szCs w:val="24"/>
        </w:rPr>
        <w:t>Повреждения бронхов</w:t>
      </w:r>
    </w:p>
    <w:p w14:paraId="74255717" w14:textId="77777777" w:rsidR="0016218E" w:rsidRPr="007F1612" w:rsidRDefault="0016218E" w:rsidP="007F1612">
      <w:pPr>
        <w:ind w:firstLine="709"/>
        <w:jc w:val="both"/>
        <w:rPr>
          <w:sz w:val="24"/>
          <w:szCs w:val="24"/>
        </w:rPr>
      </w:pPr>
      <w:r w:rsidRPr="007F1612">
        <w:rPr>
          <w:sz w:val="24"/>
          <w:szCs w:val="24"/>
        </w:rPr>
        <w:t xml:space="preserve">Методика рентгенологического исследования зависит от общего состояния пострадавшего и времени, прошедшего после травмы. И. X, </w:t>
      </w:r>
      <w:bookmarkStart w:id="217" w:name="OCRUncertain608"/>
      <w:proofErr w:type="spellStart"/>
      <w:r w:rsidRPr="007F1612">
        <w:rPr>
          <w:sz w:val="24"/>
          <w:szCs w:val="24"/>
        </w:rPr>
        <w:t>Рабкин</w:t>
      </w:r>
      <w:bookmarkEnd w:id="217"/>
      <w:proofErr w:type="spellEnd"/>
      <w:r w:rsidRPr="007F1612">
        <w:rPr>
          <w:sz w:val="24"/>
          <w:szCs w:val="24"/>
        </w:rPr>
        <w:t xml:space="preserve"> и др. (1981) при определении тактики рентгенологического обследования больных с предполагаемым разрывом бронха рекомендуют различать пять периодов: 1) острый—5—8 ч после травмы: 2) ранний—от 8 до 7 дне</w:t>
      </w:r>
      <w:bookmarkStart w:id="218" w:name="OCRUncertain609"/>
      <w:r w:rsidRPr="007F1612">
        <w:rPr>
          <w:sz w:val="24"/>
          <w:szCs w:val="24"/>
        </w:rPr>
        <w:t>й</w:t>
      </w:r>
      <w:bookmarkEnd w:id="218"/>
      <w:r w:rsidRPr="007F1612">
        <w:rPr>
          <w:sz w:val="24"/>
          <w:szCs w:val="24"/>
        </w:rPr>
        <w:t xml:space="preserve">: 3) ближайший — от 7 дней до 6 </w:t>
      </w:r>
      <w:bookmarkStart w:id="219" w:name="OCRUncertain610"/>
      <w:proofErr w:type="spellStart"/>
      <w:r w:rsidRPr="007F1612">
        <w:rPr>
          <w:sz w:val="24"/>
          <w:szCs w:val="24"/>
        </w:rPr>
        <w:t>нед</w:t>
      </w:r>
      <w:proofErr w:type="spellEnd"/>
      <w:r w:rsidRPr="007F1612">
        <w:rPr>
          <w:sz w:val="24"/>
          <w:szCs w:val="24"/>
        </w:rPr>
        <w:t>-</w:t>
      </w:r>
      <w:bookmarkEnd w:id="219"/>
      <w:r w:rsidRPr="007F1612">
        <w:rPr>
          <w:sz w:val="24"/>
          <w:szCs w:val="24"/>
        </w:rPr>
        <w:t xml:space="preserve"> 4) поздний, или отдаленный, — спустя 6 </w:t>
      </w:r>
      <w:proofErr w:type="spellStart"/>
      <w:r w:rsidRPr="007F1612">
        <w:rPr>
          <w:sz w:val="24"/>
          <w:szCs w:val="24"/>
        </w:rPr>
        <w:t>нед</w:t>
      </w:r>
      <w:proofErr w:type="spellEnd"/>
      <w:r w:rsidRPr="007F1612">
        <w:rPr>
          <w:sz w:val="24"/>
          <w:szCs w:val="24"/>
        </w:rPr>
        <w:t xml:space="preserve"> после травмы; 5) после оперативного вмешательства.</w:t>
      </w:r>
    </w:p>
    <w:p w14:paraId="578B04F1" w14:textId="77777777" w:rsidR="0016218E" w:rsidRPr="007F1612" w:rsidRDefault="0016218E" w:rsidP="007F1612">
      <w:pPr>
        <w:ind w:firstLine="709"/>
        <w:jc w:val="both"/>
        <w:rPr>
          <w:sz w:val="24"/>
          <w:szCs w:val="24"/>
        </w:rPr>
      </w:pPr>
      <w:r w:rsidRPr="007F1612">
        <w:rPr>
          <w:sz w:val="24"/>
          <w:szCs w:val="24"/>
        </w:rPr>
        <w:t>В каждом из этих пе</w:t>
      </w:r>
      <w:bookmarkStart w:id="220" w:name="OCRUncertain611"/>
      <w:r w:rsidRPr="007F1612">
        <w:rPr>
          <w:sz w:val="24"/>
          <w:szCs w:val="24"/>
        </w:rPr>
        <w:t>р</w:t>
      </w:r>
      <w:bookmarkEnd w:id="220"/>
      <w:r w:rsidRPr="007F1612">
        <w:rPr>
          <w:sz w:val="24"/>
          <w:szCs w:val="24"/>
        </w:rPr>
        <w:t>иодов перед рентгенологом стоят соответствующие задачи. В остром и раннем периодах необходимо прежде всего на основании данных рентгенографии органов грудной полости установит</w:t>
      </w:r>
      <w:bookmarkStart w:id="221" w:name="OCRUncertain612"/>
      <w:r w:rsidRPr="007F1612">
        <w:rPr>
          <w:sz w:val="24"/>
          <w:szCs w:val="24"/>
        </w:rPr>
        <w:t xml:space="preserve">ь </w:t>
      </w:r>
      <w:bookmarkEnd w:id="221"/>
      <w:r w:rsidRPr="007F1612">
        <w:rPr>
          <w:sz w:val="24"/>
          <w:szCs w:val="24"/>
        </w:rPr>
        <w:t xml:space="preserve">факт разрыва бронха. На обзорных снимках обычно </w:t>
      </w:r>
      <w:bookmarkStart w:id="222" w:name="OCRUncertain613"/>
      <w:r w:rsidRPr="007F1612">
        <w:rPr>
          <w:sz w:val="24"/>
          <w:szCs w:val="24"/>
        </w:rPr>
        <w:t xml:space="preserve">удается </w:t>
      </w:r>
      <w:bookmarkEnd w:id="222"/>
      <w:r w:rsidRPr="007F1612">
        <w:rPr>
          <w:sz w:val="24"/>
          <w:szCs w:val="24"/>
        </w:rPr>
        <w:t>определить множественные переломы ребер (в том числе верхних), пневмоторакс (как правило, напряженный)</w:t>
      </w:r>
      <w:bookmarkStart w:id="223" w:name="OCRUncertain614"/>
      <w:r w:rsidRPr="007F1612">
        <w:rPr>
          <w:sz w:val="24"/>
          <w:szCs w:val="24"/>
        </w:rPr>
        <w:t>,</w:t>
      </w:r>
      <w:bookmarkEnd w:id="223"/>
      <w:r w:rsidRPr="007F1612">
        <w:rPr>
          <w:sz w:val="24"/>
          <w:szCs w:val="24"/>
        </w:rPr>
        <w:t xml:space="preserve"> гемоторакс эмфизему мягких тканей груди и средостения. В тех случая</w:t>
      </w:r>
      <w:bookmarkStart w:id="224" w:name="OCRUncertain615"/>
      <w:r w:rsidRPr="007F1612">
        <w:rPr>
          <w:sz w:val="24"/>
          <w:szCs w:val="24"/>
        </w:rPr>
        <w:t xml:space="preserve">х </w:t>
      </w:r>
      <w:bookmarkEnd w:id="224"/>
      <w:r w:rsidRPr="007F1612">
        <w:rPr>
          <w:sz w:val="24"/>
          <w:szCs w:val="24"/>
        </w:rPr>
        <w:t xml:space="preserve">когда рентгенологическое наблюдение начато в первые часы </w:t>
      </w:r>
      <w:bookmarkStart w:id="225" w:name="OCRUncertain616"/>
      <w:r w:rsidRPr="007F1612">
        <w:rPr>
          <w:sz w:val="24"/>
          <w:szCs w:val="24"/>
        </w:rPr>
        <w:t>пос</w:t>
      </w:r>
      <w:bookmarkEnd w:id="225"/>
      <w:r w:rsidRPr="007F1612">
        <w:rPr>
          <w:sz w:val="24"/>
          <w:szCs w:val="24"/>
        </w:rPr>
        <w:t xml:space="preserve">ле травмы, </w:t>
      </w:r>
      <w:bookmarkStart w:id="226" w:name="OCRUncertain617"/>
      <w:r w:rsidRPr="007F1612">
        <w:rPr>
          <w:sz w:val="24"/>
          <w:szCs w:val="24"/>
        </w:rPr>
        <w:t>медиастинальная</w:t>
      </w:r>
      <w:bookmarkEnd w:id="226"/>
      <w:r w:rsidRPr="007F1612">
        <w:rPr>
          <w:sz w:val="24"/>
          <w:szCs w:val="24"/>
        </w:rPr>
        <w:t xml:space="preserve"> эмфизема может быть выявлен</w:t>
      </w:r>
      <w:bookmarkStart w:id="227" w:name="OCRUncertain618"/>
      <w:r w:rsidRPr="007F1612">
        <w:rPr>
          <w:sz w:val="24"/>
          <w:szCs w:val="24"/>
        </w:rPr>
        <w:t xml:space="preserve">а </w:t>
      </w:r>
      <w:bookmarkEnd w:id="227"/>
      <w:r w:rsidRPr="007F1612">
        <w:rPr>
          <w:sz w:val="24"/>
          <w:szCs w:val="24"/>
        </w:rPr>
        <w:t>раньше, чем эмфизема мягких тканей груди.</w:t>
      </w:r>
    </w:p>
    <w:p w14:paraId="0B49677F" w14:textId="77777777" w:rsidR="0016218E" w:rsidRPr="007F1612" w:rsidRDefault="0016218E" w:rsidP="007F1612">
      <w:pPr>
        <w:ind w:firstLine="709"/>
        <w:jc w:val="both"/>
        <w:rPr>
          <w:sz w:val="24"/>
          <w:szCs w:val="24"/>
        </w:rPr>
      </w:pPr>
      <w:r w:rsidRPr="007F1612">
        <w:rPr>
          <w:sz w:val="24"/>
          <w:szCs w:val="24"/>
        </w:rPr>
        <w:t>К характерным особенностям рентгенологической картины при разрыве кр</w:t>
      </w:r>
      <w:bookmarkStart w:id="228" w:name="OCRUncertain619"/>
      <w:r w:rsidRPr="007F1612">
        <w:rPr>
          <w:sz w:val="24"/>
          <w:szCs w:val="24"/>
        </w:rPr>
        <w:t>у</w:t>
      </w:r>
      <w:bookmarkEnd w:id="228"/>
      <w:r w:rsidRPr="007F1612">
        <w:rPr>
          <w:sz w:val="24"/>
          <w:szCs w:val="24"/>
        </w:rPr>
        <w:t xml:space="preserve">пного бронха следует отнести замедленное и лишь частичное </w:t>
      </w:r>
      <w:bookmarkStart w:id="229" w:name="OCRUncertain620"/>
      <w:r w:rsidRPr="007F1612">
        <w:rPr>
          <w:sz w:val="24"/>
          <w:szCs w:val="24"/>
        </w:rPr>
        <w:t>расправление</w:t>
      </w:r>
      <w:bookmarkEnd w:id="229"/>
      <w:r w:rsidRPr="007F1612">
        <w:rPr>
          <w:sz w:val="24"/>
          <w:szCs w:val="24"/>
        </w:rPr>
        <w:t xml:space="preserve"> легкого даже при активной и длительной аспирации воздуха из плевральной полости.</w:t>
      </w:r>
    </w:p>
    <w:p w14:paraId="1A1433BA" w14:textId="77777777" w:rsidR="0016218E" w:rsidRPr="007F1612" w:rsidRDefault="0016218E" w:rsidP="007F1612">
      <w:pPr>
        <w:ind w:firstLine="709"/>
        <w:jc w:val="both"/>
        <w:rPr>
          <w:sz w:val="24"/>
          <w:szCs w:val="24"/>
        </w:rPr>
      </w:pPr>
      <w:r w:rsidRPr="007F1612">
        <w:rPr>
          <w:sz w:val="24"/>
          <w:szCs w:val="24"/>
        </w:rPr>
        <w:t>В ближайший и поздний период после травмы необходимо стремиться определить точную локализацию и характер повреждения бронха, протяженность его сужения</w:t>
      </w:r>
      <w:bookmarkStart w:id="230" w:name="OCRUncertain621"/>
      <w:r w:rsidRPr="007F1612">
        <w:rPr>
          <w:sz w:val="24"/>
          <w:szCs w:val="24"/>
        </w:rPr>
        <w:t>,</w:t>
      </w:r>
      <w:bookmarkEnd w:id="230"/>
      <w:r w:rsidRPr="007F1612">
        <w:rPr>
          <w:sz w:val="24"/>
          <w:szCs w:val="24"/>
        </w:rPr>
        <w:t xml:space="preserve"> состояние бронхов, расположенных </w:t>
      </w:r>
      <w:bookmarkStart w:id="231" w:name="OCRUncertain622"/>
      <w:r w:rsidRPr="007F1612">
        <w:rPr>
          <w:sz w:val="24"/>
          <w:szCs w:val="24"/>
        </w:rPr>
        <w:t>проксимально</w:t>
      </w:r>
      <w:bookmarkEnd w:id="231"/>
      <w:r w:rsidRPr="007F1612">
        <w:rPr>
          <w:sz w:val="24"/>
          <w:szCs w:val="24"/>
        </w:rPr>
        <w:t xml:space="preserve"> и </w:t>
      </w:r>
      <w:bookmarkStart w:id="232" w:name="OCRUncertain623"/>
      <w:r w:rsidRPr="007F1612">
        <w:rPr>
          <w:sz w:val="24"/>
          <w:szCs w:val="24"/>
        </w:rPr>
        <w:t>дистально,</w:t>
      </w:r>
      <w:bookmarkEnd w:id="232"/>
      <w:r w:rsidRPr="007F1612">
        <w:rPr>
          <w:sz w:val="24"/>
          <w:szCs w:val="24"/>
        </w:rPr>
        <w:t xml:space="preserve"> а также состояние вентиляции и </w:t>
      </w:r>
      <w:bookmarkStart w:id="233" w:name="OCRUncertain624"/>
      <w:r w:rsidRPr="007F1612">
        <w:rPr>
          <w:sz w:val="24"/>
          <w:szCs w:val="24"/>
        </w:rPr>
        <w:t>перфузии</w:t>
      </w:r>
      <w:bookmarkEnd w:id="233"/>
      <w:r w:rsidRPr="007F1612">
        <w:rPr>
          <w:sz w:val="24"/>
          <w:szCs w:val="24"/>
        </w:rPr>
        <w:t xml:space="preserve"> легкого. Для решения этих задач наряду с бронхоскопией может быть применен комплекс современных методик </w:t>
      </w:r>
      <w:bookmarkStart w:id="234" w:name="OCRUncertain625"/>
      <w:proofErr w:type="spellStart"/>
      <w:r w:rsidRPr="007F1612">
        <w:rPr>
          <w:sz w:val="24"/>
          <w:szCs w:val="24"/>
        </w:rPr>
        <w:t>рентгено-радиологического</w:t>
      </w:r>
      <w:bookmarkEnd w:id="234"/>
      <w:proofErr w:type="spellEnd"/>
      <w:r w:rsidRPr="007F1612">
        <w:rPr>
          <w:sz w:val="24"/>
          <w:szCs w:val="24"/>
        </w:rPr>
        <w:t xml:space="preserve"> исследования (</w:t>
      </w:r>
      <w:proofErr w:type="spellStart"/>
      <w:r w:rsidRPr="007F1612">
        <w:rPr>
          <w:sz w:val="24"/>
          <w:szCs w:val="24"/>
        </w:rPr>
        <w:t>полипозиционное</w:t>
      </w:r>
      <w:proofErr w:type="spellEnd"/>
      <w:r w:rsidRPr="007F1612">
        <w:rPr>
          <w:sz w:val="24"/>
          <w:szCs w:val="24"/>
        </w:rPr>
        <w:t xml:space="preserve"> </w:t>
      </w:r>
      <w:bookmarkStart w:id="235" w:name="OCRUncertain626"/>
      <w:proofErr w:type="spellStart"/>
      <w:r w:rsidRPr="007F1612">
        <w:rPr>
          <w:sz w:val="24"/>
          <w:szCs w:val="24"/>
        </w:rPr>
        <w:t>рентгенотелевизионное</w:t>
      </w:r>
      <w:bookmarkEnd w:id="235"/>
      <w:proofErr w:type="spellEnd"/>
      <w:r w:rsidRPr="007F1612">
        <w:rPr>
          <w:sz w:val="24"/>
          <w:szCs w:val="24"/>
        </w:rPr>
        <w:t xml:space="preserve"> просвечивание, рентгенография и </w:t>
      </w:r>
      <w:proofErr w:type="spellStart"/>
      <w:r w:rsidRPr="007F1612">
        <w:rPr>
          <w:sz w:val="24"/>
          <w:szCs w:val="24"/>
        </w:rPr>
        <w:t>электрорентгенография</w:t>
      </w:r>
      <w:proofErr w:type="spellEnd"/>
      <w:r w:rsidRPr="007F1612">
        <w:rPr>
          <w:sz w:val="24"/>
          <w:szCs w:val="24"/>
        </w:rPr>
        <w:t xml:space="preserve"> в различных проекциях, томография, </w:t>
      </w:r>
      <w:bookmarkStart w:id="236" w:name="OCRUncertain627"/>
      <w:proofErr w:type="spellStart"/>
      <w:r w:rsidRPr="007F1612">
        <w:rPr>
          <w:sz w:val="24"/>
          <w:szCs w:val="24"/>
        </w:rPr>
        <w:t>ангиопульмонография</w:t>
      </w:r>
      <w:proofErr w:type="spellEnd"/>
      <w:r w:rsidRPr="007F1612">
        <w:rPr>
          <w:sz w:val="24"/>
          <w:szCs w:val="24"/>
        </w:rPr>
        <w:t>,</w:t>
      </w:r>
      <w:bookmarkEnd w:id="236"/>
      <w:r w:rsidRPr="007F1612">
        <w:rPr>
          <w:sz w:val="24"/>
          <w:szCs w:val="24"/>
        </w:rPr>
        <w:t xml:space="preserve"> бронхиальная </w:t>
      </w:r>
      <w:bookmarkStart w:id="237" w:name="OCRUncertain628"/>
      <w:proofErr w:type="spellStart"/>
      <w:r w:rsidRPr="007F1612">
        <w:rPr>
          <w:sz w:val="24"/>
          <w:szCs w:val="24"/>
        </w:rPr>
        <w:t>артериогра-фия</w:t>
      </w:r>
      <w:proofErr w:type="spellEnd"/>
      <w:r w:rsidRPr="007F1612">
        <w:rPr>
          <w:sz w:val="24"/>
          <w:szCs w:val="24"/>
        </w:rPr>
        <w:t>,</w:t>
      </w:r>
      <w:bookmarkEnd w:id="237"/>
      <w:r w:rsidRPr="007F1612">
        <w:rPr>
          <w:sz w:val="24"/>
          <w:szCs w:val="24"/>
        </w:rPr>
        <w:t xml:space="preserve"> ингаляционное сканирование или </w:t>
      </w:r>
      <w:bookmarkStart w:id="238" w:name="OCRUncertain629"/>
      <w:proofErr w:type="spellStart"/>
      <w:r w:rsidRPr="007F1612">
        <w:rPr>
          <w:sz w:val="24"/>
          <w:szCs w:val="24"/>
        </w:rPr>
        <w:t>сцинтиграфия</w:t>
      </w:r>
      <w:bookmarkEnd w:id="238"/>
      <w:proofErr w:type="spellEnd"/>
      <w:r w:rsidRPr="007F1612">
        <w:rPr>
          <w:sz w:val="24"/>
          <w:szCs w:val="24"/>
        </w:rPr>
        <w:t xml:space="preserve"> легких). При этом центральной задачей рентгенологического </w:t>
      </w:r>
      <w:bookmarkStart w:id="239" w:name="OCRUncertain630"/>
      <w:r w:rsidRPr="007F1612">
        <w:rPr>
          <w:sz w:val="24"/>
          <w:szCs w:val="24"/>
        </w:rPr>
        <w:t>исследования</w:t>
      </w:r>
      <w:bookmarkEnd w:id="239"/>
      <w:r w:rsidRPr="007F1612">
        <w:rPr>
          <w:sz w:val="24"/>
          <w:szCs w:val="24"/>
        </w:rPr>
        <w:t xml:space="preserve"> является выявление культи </w:t>
      </w:r>
      <w:bookmarkStart w:id="240" w:name="OCRUncertain631"/>
      <w:r w:rsidRPr="007F1612">
        <w:rPr>
          <w:sz w:val="24"/>
          <w:szCs w:val="24"/>
        </w:rPr>
        <w:t>проксимального</w:t>
      </w:r>
      <w:bookmarkEnd w:id="240"/>
      <w:r w:rsidRPr="007F1612">
        <w:rPr>
          <w:sz w:val="24"/>
          <w:szCs w:val="24"/>
        </w:rPr>
        <w:t xml:space="preserve"> от</w:t>
      </w:r>
      <w:bookmarkStart w:id="241" w:name="OCRUncertain632"/>
      <w:r w:rsidRPr="007F1612">
        <w:rPr>
          <w:sz w:val="24"/>
          <w:szCs w:val="24"/>
        </w:rPr>
        <w:t xml:space="preserve">дела </w:t>
      </w:r>
      <w:bookmarkEnd w:id="241"/>
      <w:r w:rsidRPr="007F1612">
        <w:rPr>
          <w:sz w:val="24"/>
          <w:szCs w:val="24"/>
        </w:rPr>
        <w:t>поврежденного бронха и ателектаза соответствующего сегмента, доли или всего легкого.</w:t>
      </w:r>
    </w:p>
    <w:p w14:paraId="14113014" w14:textId="77777777" w:rsidR="0016218E" w:rsidRPr="007F1612" w:rsidRDefault="0016218E" w:rsidP="007F1612">
      <w:pPr>
        <w:ind w:firstLine="709"/>
        <w:rPr>
          <w:sz w:val="24"/>
          <w:szCs w:val="24"/>
        </w:rPr>
      </w:pPr>
      <w:r w:rsidRPr="007F1612">
        <w:rPr>
          <w:sz w:val="24"/>
          <w:szCs w:val="24"/>
        </w:rPr>
        <w:t>В тех случаях, когда повреждение своевременно не распознается и проходимость бронха не восстанавливается, в</w:t>
      </w:r>
      <w:r w:rsidR="007F1612">
        <w:rPr>
          <w:sz w:val="24"/>
          <w:szCs w:val="24"/>
        </w:rPr>
        <w:t xml:space="preserve"> </w:t>
      </w:r>
      <w:bookmarkStart w:id="242" w:name="OCRUncertain644"/>
      <w:proofErr w:type="spellStart"/>
      <w:r w:rsidRPr="007F1612">
        <w:rPr>
          <w:sz w:val="24"/>
          <w:szCs w:val="24"/>
        </w:rPr>
        <w:t>ателектазированном</w:t>
      </w:r>
      <w:bookmarkEnd w:id="242"/>
      <w:proofErr w:type="spellEnd"/>
      <w:r w:rsidRPr="007F1612">
        <w:rPr>
          <w:sz w:val="24"/>
          <w:szCs w:val="24"/>
        </w:rPr>
        <w:t xml:space="preserve"> от</w:t>
      </w:r>
      <w:bookmarkStart w:id="243" w:name="OCRUncertain645"/>
      <w:r w:rsidRPr="007F1612">
        <w:rPr>
          <w:sz w:val="24"/>
          <w:szCs w:val="24"/>
        </w:rPr>
        <w:t>д</w:t>
      </w:r>
      <w:bookmarkEnd w:id="243"/>
      <w:r w:rsidRPr="007F1612">
        <w:rPr>
          <w:sz w:val="24"/>
          <w:szCs w:val="24"/>
        </w:rPr>
        <w:t>еле легкого создаются благоприятные ус</w:t>
      </w:r>
      <w:bookmarkStart w:id="244" w:name="OCRUncertain646"/>
      <w:bookmarkEnd w:id="244"/>
      <w:r w:rsidRPr="007F1612">
        <w:rPr>
          <w:sz w:val="24"/>
          <w:szCs w:val="24"/>
        </w:rPr>
        <w:t xml:space="preserve">ловия для развития </w:t>
      </w:r>
      <w:bookmarkStart w:id="245" w:name="OCRUncertain647"/>
      <w:r w:rsidRPr="007F1612">
        <w:rPr>
          <w:sz w:val="24"/>
          <w:szCs w:val="24"/>
        </w:rPr>
        <w:t>нагноительных</w:t>
      </w:r>
      <w:bookmarkEnd w:id="245"/>
      <w:r w:rsidRPr="007F1612">
        <w:rPr>
          <w:sz w:val="24"/>
          <w:szCs w:val="24"/>
        </w:rPr>
        <w:t xml:space="preserve"> процессов, по поводу которых больные через различные промежутки времени (иногда спустя несколько лет после травмы) обращаются в лечебные учреждения. Перед операцией, направленной на </w:t>
      </w:r>
      <w:bookmarkStart w:id="246" w:name="OCRUncertain648"/>
      <w:r w:rsidRPr="007F1612">
        <w:rPr>
          <w:sz w:val="24"/>
          <w:szCs w:val="24"/>
        </w:rPr>
        <w:t>восстановление</w:t>
      </w:r>
      <w:bookmarkEnd w:id="246"/>
      <w:r w:rsidRPr="007F1612">
        <w:rPr>
          <w:sz w:val="24"/>
          <w:szCs w:val="24"/>
        </w:rPr>
        <w:t xml:space="preserve"> проходимости бронха, больного надо тщательно обследо</w:t>
      </w:r>
      <w:bookmarkStart w:id="247" w:name="OCRUncertain649"/>
      <w:bookmarkEnd w:id="247"/>
      <w:r w:rsidRPr="007F1612">
        <w:rPr>
          <w:sz w:val="24"/>
          <w:szCs w:val="24"/>
        </w:rPr>
        <w:t xml:space="preserve">вать, причем обязательно оценить легочный </w:t>
      </w:r>
      <w:bookmarkStart w:id="248" w:name="OCRUncertain650"/>
      <w:r w:rsidRPr="007F1612">
        <w:rPr>
          <w:sz w:val="24"/>
          <w:szCs w:val="24"/>
        </w:rPr>
        <w:t>кровоток</w:t>
      </w:r>
      <w:bookmarkEnd w:id="248"/>
      <w:r w:rsidRPr="007F1612">
        <w:rPr>
          <w:sz w:val="24"/>
          <w:szCs w:val="24"/>
        </w:rPr>
        <w:t xml:space="preserve"> и вентиляционную функцию легкого. Это положение демонстрируется следующим наблюдением.</w:t>
      </w:r>
    </w:p>
    <w:p w14:paraId="726E2A02" w14:textId="77777777" w:rsidR="0016218E" w:rsidRPr="007F1612" w:rsidRDefault="0016218E" w:rsidP="007F1612">
      <w:pPr>
        <w:ind w:firstLine="709"/>
        <w:rPr>
          <w:sz w:val="24"/>
          <w:szCs w:val="24"/>
        </w:rPr>
      </w:pPr>
      <w:r w:rsidRPr="007F1612">
        <w:rPr>
          <w:sz w:val="24"/>
          <w:szCs w:val="24"/>
        </w:rPr>
        <w:t>ПОВРЕЖДЕНИЯ СРЕДОСТЕНИЯ</w:t>
      </w:r>
    </w:p>
    <w:p w14:paraId="074E7828" w14:textId="77777777" w:rsidR="0016218E" w:rsidRPr="007F1612" w:rsidRDefault="0016218E" w:rsidP="007F1612">
      <w:pPr>
        <w:ind w:firstLine="709"/>
        <w:jc w:val="both"/>
        <w:rPr>
          <w:sz w:val="24"/>
          <w:szCs w:val="24"/>
        </w:rPr>
      </w:pPr>
      <w:r w:rsidRPr="007F1612">
        <w:rPr>
          <w:sz w:val="24"/>
          <w:szCs w:val="24"/>
        </w:rPr>
        <w:t xml:space="preserve">Повреждения средостения, как правило, наблюдаются при тяжелых травмах груди и сочетаются с повреждениями грудной </w:t>
      </w:r>
      <w:bookmarkStart w:id="249" w:name="OCRUncertain662"/>
      <w:r w:rsidRPr="007F1612">
        <w:rPr>
          <w:sz w:val="24"/>
          <w:szCs w:val="24"/>
        </w:rPr>
        <w:t>клетки,</w:t>
      </w:r>
      <w:bookmarkEnd w:id="249"/>
      <w:r w:rsidRPr="007F1612">
        <w:rPr>
          <w:sz w:val="24"/>
          <w:szCs w:val="24"/>
        </w:rPr>
        <w:t xml:space="preserve"> легких и плевры. В последние годы в связи с увеличением количества тяжелых травм груди и разработкой методов хирургического лечения повреждений трахеи, пищевода, сердца и крупных сосудов существенно возрос интерес к их диагност</w:t>
      </w:r>
      <w:bookmarkStart w:id="250" w:name="OCRUncertain663"/>
      <w:r w:rsidRPr="007F1612">
        <w:rPr>
          <w:sz w:val="24"/>
          <w:szCs w:val="24"/>
        </w:rPr>
        <w:t>и</w:t>
      </w:r>
      <w:bookmarkEnd w:id="250"/>
      <w:r w:rsidRPr="007F1612">
        <w:rPr>
          <w:sz w:val="24"/>
          <w:szCs w:val="24"/>
        </w:rPr>
        <w:t xml:space="preserve">ке. </w:t>
      </w:r>
    </w:p>
    <w:p w14:paraId="68643985" w14:textId="77777777" w:rsidR="0016218E" w:rsidRPr="007F1612" w:rsidRDefault="0016218E" w:rsidP="007F1612">
      <w:pPr>
        <w:ind w:firstLine="709"/>
        <w:jc w:val="both"/>
        <w:rPr>
          <w:sz w:val="24"/>
          <w:szCs w:val="24"/>
        </w:rPr>
      </w:pPr>
      <w:r w:rsidRPr="007F1612">
        <w:rPr>
          <w:sz w:val="24"/>
          <w:szCs w:val="24"/>
        </w:rPr>
        <w:t>Рентгенологическая</w:t>
      </w:r>
      <w:r w:rsidR="007F1612">
        <w:rPr>
          <w:sz w:val="24"/>
          <w:szCs w:val="24"/>
        </w:rPr>
        <w:t xml:space="preserve"> </w:t>
      </w:r>
      <w:r w:rsidRPr="007F1612">
        <w:rPr>
          <w:sz w:val="24"/>
          <w:szCs w:val="24"/>
        </w:rPr>
        <w:t>диагностика закрытых</w:t>
      </w:r>
      <w:r w:rsidR="007F1612">
        <w:rPr>
          <w:sz w:val="24"/>
          <w:szCs w:val="24"/>
        </w:rPr>
        <w:t xml:space="preserve"> </w:t>
      </w:r>
      <w:r w:rsidRPr="007F1612">
        <w:rPr>
          <w:sz w:val="24"/>
          <w:szCs w:val="24"/>
        </w:rPr>
        <w:t>повреждений средостения основывается на результатах обзорной рентгенографии</w:t>
      </w:r>
      <w:r w:rsidR="007F1612">
        <w:rPr>
          <w:sz w:val="24"/>
          <w:szCs w:val="24"/>
        </w:rPr>
        <w:t xml:space="preserve"> </w:t>
      </w:r>
      <w:r w:rsidRPr="007F1612">
        <w:rPr>
          <w:sz w:val="24"/>
          <w:szCs w:val="24"/>
        </w:rPr>
        <w:t>грудной клетки, а также контрастного исслед</w:t>
      </w:r>
      <w:bookmarkStart w:id="251" w:name="OCRUncertain681"/>
      <w:r w:rsidRPr="007F1612">
        <w:rPr>
          <w:sz w:val="24"/>
          <w:szCs w:val="24"/>
        </w:rPr>
        <w:t>ования органов средостения. При обзорной</w:t>
      </w:r>
      <w:r w:rsidR="007F1612">
        <w:rPr>
          <w:sz w:val="24"/>
          <w:szCs w:val="24"/>
        </w:rPr>
        <w:t xml:space="preserve"> </w:t>
      </w:r>
      <w:bookmarkEnd w:id="251"/>
      <w:r w:rsidRPr="007F1612">
        <w:rPr>
          <w:sz w:val="24"/>
          <w:szCs w:val="24"/>
        </w:rPr>
        <w:t xml:space="preserve">рентгенографии ведущими симптомами повреждения различных отделов средостения являются гематома и </w:t>
      </w:r>
      <w:bookmarkStart w:id="252" w:name="OCRUncertain682"/>
      <w:r w:rsidRPr="007F1612">
        <w:rPr>
          <w:sz w:val="24"/>
          <w:szCs w:val="24"/>
        </w:rPr>
        <w:t xml:space="preserve">медиастинальная </w:t>
      </w:r>
      <w:bookmarkEnd w:id="252"/>
      <w:r w:rsidRPr="007F1612">
        <w:rPr>
          <w:sz w:val="24"/>
          <w:szCs w:val="24"/>
        </w:rPr>
        <w:t>эмфизема, которые нередко выявляются одновременно.</w:t>
      </w:r>
    </w:p>
    <w:p w14:paraId="67FF9CD9" w14:textId="77777777" w:rsidR="0016218E" w:rsidRPr="007F1612" w:rsidRDefault="0016218E" w:rsidP="007F1612">
      <w:pPr>
        <w:ind w:firstLine="709"/>
        <w:jc w:val="both"/>
        <w:rPr>
          <w:sz w:val="24"/>
          <w:szCs w:val="24"/>
        </w:rPr>
      </w:pPr>
      <w:r w:rsidRPr="007F1612">
        <w:rPr>
          <w:sz w:val="24"/>
          <w:szCs w:val="24"/>
        </w:rPr>
        <w:t xml:space="preserve">Рентгенологические признаки гематомы средостения зависят от ее размеров и локализации. </w:t>
      </w:r>
      <w:bookmarkStart w:id="253" w:name="OCRUncertain695"/>
      <w:r w:rsidRPr="007F1612">
        <w:rPr>
          <w:sz w:val="24"/>
          <w:szCs w:val="24"/>
        </w:rPr>
        <w:t>И</w:t>
      </w:r>
      <w:bookmarkEnd w:id="253"/>
      <w:r w:rsidRPr="007F1612">
        <w:rPr>
          <w:sz w:val="24"/>
          <w:szCs w:val="24"/>
        </w:rPr>
        <w:t>з-за значительной плотности и однородности тени средостения место кровоизлияния на рент</w:t>
      </w:r>
      <w:bookmarkStart w:id="254" w:name="OCRUncertain696"/>
      <w:bookmarkEnd w:id="254"/>
      <w:r w:rsidRPr="007F1612">
        <w:rPr>
          <w:sz w:val="24"/>
          <w:szCs w:val="24"/>
        </w:rPr>
        <w:t xml:space="preserve">генограммах определяется не всегда отчетливо. Лишь в тех случаях, когда кровь скапливается в наиболее проницаемых для рентгеновского излучения участках или значительно оттесняет </w:t>
      </w:r>
      <w:bookmarkStart w:id="255" w:name="OCRUncertain697"/>
      <w:r w:rsidRPr="007F1612">
        <w:rPr>
          <w:sz w:val="24"/>
          <w:szCs w:val="24"/>
        </w:rPr>
        <w:t>медиастинальную</w:t>
      </w:r>
      <w:bookmarkEnd w:id="255"/>
      <w:r w:rsidRPr="007F1612">
        <w:rPr>
          <w:sz w:val="24"/>
          <w:szCs w:val="24"/>
        </w:rPr>
        <w:t xml:space="preserve"> плевру, она может быть обнаружена при обычном рентгенологическом исследовании. Такими относительно</w:t>
      </w:r>
      <w:r w:rsidR="007F1612">
        <w:rPr>
          <w:sz w:val="24"/>
          <w:szCs w:val="24"/>
        </w:rPr>
        <w:t xml:space="preserve"> </w:t>
      </w:r>
      <w:r w:rsidRPr="007F1612">
        <w:rPr>
          <w:sz w:val="24"/>
          <w:szCs w:val="24"/>
        </w:rPr>
        <w:t>«прозрачными</w:t>
      </w:r>
      <w:bookmarkStart w:id="256" w:name="OCRUncertain713"/>
      <w:r w:rsidRPr="007F1612">
        <w:rPr>
          <w:sz w:val="24"/>
          <w:szCs w:val="24"/>
        </w:rPr>
        <w:t xml:space="preserve">» </w:t>
      </w:r>
      <w:bookmarkEnd w:id="256"/>
      <w:r w:rsidRPr="007F1612">
        <w:rPr>
          <w:sz w:val="24"/>
          <w:szCs w:val="24"/>
        </w:rPr>
        <w:t xml:space="preserve">местами являются верхний отдел </w:t>
      </w:r>
      <w:bookmarkStart w:id="257" w:name="OCRUncertain714"/>
      <w:proofErr w:type="spellStart"/>
      <w:r w:rsidRPr="007F1612">
        <w:rPr>
          <w:sz w:val="24"/>
          <w:szCs w:val="24"/>
        </w:rPr>
        <w:t>загрудинного</w:t>
      </w:r>
      <w:bookmarkEnd w:id="257"/>
      <w:proofErr w:type="spellEnd"/>
      <w:r w:rsidRPr="007F1612">
        <w:rPr>
          <w:sz w:val="24"/>
          <w:szCs w:val="24"/>
        </w:rPr>
        <w:t xml:space="preserve"> пространства и нижний отдел заднего средостения</w:t>
      </w:r>
      <w:r w:rsidR="007F1612">
        <w:rPr>
          <w:sz w:val="24"/>
          <w:szCs w:val="24"/>
        </w:rPr>
        <w:t xml:space="preserve"> </w:t>
      </w:r>
      <w:bookmarkStart w:id="258" w:name="OCRUncertain715"/>
      <w:r w:rsidRPr="007F1612">
        <w:rPr>
          <w:sz w:val="24"/>
          <w:szCs w:val="24"/>
        </w:rPr>
        <w:t>(</w:t>
      </w:r>
      <w:proofErr w:type="spellStart"/>
      <w:r w:rsidRPr="007F1612">
        <w:rPr>
          <w:sz w:val="24"/>
          <w:szCs w:val="24"/>
        </w:rPr>
        <w:t>ретрокардиаль-ное</w:t>
      </w:r>
      <w:bookmarkEnd w:id="258"/>
      <w:proofErr w:type="spellEnd"/>
      <w:r w:rsidRPr="007F1612">
        <w:rPr>
          <w:sz w:val="24"/>
          <w:szCs w:val="24"/>
        </w:rPr>
        <w:t xml:space="preserve"> пространство). При скоплении в них крови на рентгенограммах грудной клетки в боковой проекции выявляется </w:t>
      </w:r>
      <w:proofErr w:type="spellStart"/>
      <w:r w:rsidRPr="007F1612">
        <w:rPr>
          <w:sz w:val="24"/>
          <w:szCs w:val="24"/>
        </w:rPr>
        <w:t>нерезко</w:t>
      </w:r>
      <w:proofErr w:type="spellEnd"/>
      <w:r w:rsidRPr="007F1612">
        <w:rPr>
          <w:sz w:val="24"/>
          <w:szCs w:val="24"/>
        </w:rPr>
        <w:t xml:space="preserve"> отграниченная тень различной величины и интенсивности. По мере организации и </w:t>
      </w:r>
      <w:bookmarkStart w:id="259" w:name="OCRUncertain716"/>
      <w:proofErr w:type="spellStart"/>
      <w:r w:rsidRPr="007F1612">
        <w:rPr>
          <w:sz w:val="24"/>
          <w:szCs w:val="24"/>
        </w:rPr>
        <w:t>осумкования</w:t>
      </w:r>
      <w:bookmarkEnd w:id="259"/>
      <w:proofErr w:type="spellEnd"/>
      <w:r w:rsidRPr="007F1612">
        <w:rPr>
          <w:sz w:val="24"/>
          <w:szCs w:val="24"/>
        </w:rPr>
        <w:t xml:space="preserve"> гематома уплотняется, приобретает более правильную форму и четкие контуры. Часто гематома средостения широким основанием обращена к грудине или задней грудной стенке .</w:t>
      </w:r>
    </w:p>
    <w:p w14:paraId="5431227F" w14:textId="77777777" w:rsidR="0016218E" w:rsidRPr="007F1612" w:rsidRDefault="0016218E" w:rsidP="007F1612">
      <w:pPr>
        <w:ind w:firstLine="709"/>
        <w:jc w:val="both"/>
        <w:rPr>
          <w:sz w:val="24"/>
          <w:szCs w:val="24"/>
        </w:rPr>
      </w:pPr>
      <w:r w:rsidRPr="007F1612">
        <w:rPr>
          <w:sz w:val="24"/>
          <w:szCs w:val="24"/>
        </w:rPr>
        <w:t xml:space="preserve">Если по отношению к </w:t>
      </w:r>
      <w:bookmarkStart w:id="260" w:name="OCRUncertain717"/>
      <w:r w:rsidRPr="007F1612">
        <w:rPr>
          <w:sz w:val="24"/>
          <w:szCs w:val="24"/>
        </w:rPr>
        <w:t>медиастинальной</w:t>
      </w:r>
      <w:bookmarkEnd w:id="260"/>
      <w:r w:rsidRPr="007F1612">
        <w:rPr>
          <w:sz w:val="24"/>
          <w:szCs w:val="24"/>
        </w:rPr>
        <w:t xml:space="preserve"> плевре гематома занимает </w:t>
      </w:r>
      <w:bookmarkStart w:id="261" w:name="OCRUncertain718"/>
      <w:proofErr w:type="spellStart"/>
      <w:r w:rsidRPr="007F1612">
        <w:rPr>
          <w:sz w:val="24"/>
          <w:szCs w:val="24"/>
        </w:rPr>
        <w:t>краеобразующее</w:t>
      </w:r>
      <w:bookmarkEnd w:id="261"/>
      <w:proofErr w:type="spellEnd"/>
      <w:r w:rsidRPr="007F1612">
        <w:rPr>
          <w:sz w:val="24"/>
          <w:szCs w:val="24"/>
        </w:rPr>
        <w:t xml:space="preserve"> положение, то на рентгенограммах </w:t>
      </w:r>
      <w:bookmarkStart w:id="262" w:name="OCRUncertain719"/>
      <w:r w:rsidRPr="007F1612">
        <w:rPr>
          <w:smallCaps/>
          <w:sz w:val="24"/>
          <w:szCs w:val="24"/>
        </w:rPr>
        <w:t xml:space="preserve">в </w:t>
      </w:r>
      <w:r w:rsidRPr="007F1612">
        <w:rPr>
          <w:sz w:val="24"/>
          <w:szCs w:val="24"/>
        </w:rPr>
        <w:t>переднезадней</w:t>
      </w:r>
      <w:bookmarkEnd w:id="262"/>
      <w:r w:rsidRPr="007F1612">
        <w:rPr>
          <w:sz w:val="24"/>
          <w:szCs w:val="24"/>
        </w:rPr>
        <w:t xml:space="preserve"> проекции выявляется расширение соответствующего отдела средостения, имеющее довольно четкий, ровный </w:t>
      </w:r>
      <w:bookmarkStart w:id="263" w:name="OCRUncertain720"/>
      <w:r w:rsidRPr="007F1612">
        <w:rPr>
          <w:sz w:val="24"/>
          <w:szCs w:val="24"/>
        </w:rPr>
        <w:t xml:space="preserve">и </w:t>
      </w:r>
      <w:bookmarkEnd w:id="263"/>
      <w:r w:rsidRPr="007F1612">
        <w:rPr>
          <w:sz w:val="24"/>
          <w:szCs w:val="24"/>
        </w:rPr>
        <w:t xml:space="preserve">даже выпуклый контур. Характер последнего зависит от количества излившейся крови и срока, прошедшим после травмы. В частности, при выраженной </w:t>
      </w:r>
      <w:bookmarkStart w:id="264" w:name="OCRUncertain721"/>
      <w:proofErr w:type="spellStart"/>
      <w:r w:rsidRPr="007F1612">
        <w:rPr>
          <w:sz w:val="24"/>
          <w:szCs w:val="24"/>
        </w:rPr>
        <w:t>имбибиции</w:t>
      </w:r>
      <w:bookmarkEnd w:id="264"/>
      <w:proofErr w:type="spellEnd"/>
      <w:r w:rsidRPr="007F1612">
        <w:rPr>
          <w:sz w:val="24"/>
          <w:szCs w:val="24"/>
        </w:rPr>
        <w:t xml:space="preserve"> кровью тканей </w:t>
      </w:r>
      <w:bookmarkStart w:id="265" w:name="OCRUncertain722"/>
      <w:proofErr w:type="spellStart"/>
      <w:r w:rsidRPr="007F1612">
        <w:rPr>
          <w:sz w:val="24"/>
          <w:szCs w:val="24"/>
        </w:rPr>
        <w:t>парамедиастинального</w:t>
      </w:r>
      <w:bookmarkEnd w:id="265"/>
      <w:proofErr w:type="spellEnd"/>
      <w:r w:rsidRPr="007F1612">
        <w:rPr>
          <w:sz w:val="24"/>
          <w:szCs w:val="24"/>
        </w:rPr>
        <w:t xml:space="preserve"> пространства и медиастинальной плевры, наружная граница тени средостения на значительном протяжении может быть неровной и нечеткой. В ряде случаев на присутствие гематомы указывают и косвенные признаки: смещение трахеи, главных бронхов, пищевода, крупных артериальных и венозных стволов. При рентгенологическом исследовании лучше распознаются гематомы заднего средостения. Разрыв нисходящей аорты и межреберных артерий чаще всего</w:t>
      </w:r>
      <w:r w:rsidR="007F1612">
        <w:rPr>
          <w:sz w:val="24"/>
          <w:szCs w:val="24"/>
        </w:rPr>
        <w:t xml:space="preserve"> </w:t>
      </w:r>
      <w:r w:rsidRPr="007F1612">
        <w:rPr>
          <w:sz w:val="24"/>
          <w:szCs w:val="24"/>
        </w:rPr>
        <w:t>сопровождается образованием гематомы в области аортально-пищеводного отдела средостения, что выявляется лишь на снимках в боковой проекции (на рентгенограмме в прямой проекции тень гематомы перекрывается интенсивной тенью сердца).</w:t>
      </w:r>
    </w:p>
    <w:p w14:paraId="7C055107" w14:textId="77777777" w:rsidR="0016218E" w:rsidRPr="007F1612" w:rsidRDefault="0016218E" w:rsidP="007F1612">
      <w:pPr>
        <w:ind w:firstLine="709"/>
        <w:jc w:val="both"/>
        <w:rPr>
          <w:sz w:val="24"/>
          <w:szCs w:val="24"/>
        </w:rPr>
      </w:pPr>
      <w:r w:rsidRPr="007F1612">
        <w:rPr>
          <w:sz w:val="24"/>
          <w:szCs w:val="24"/>
        </w:rPr>
        <w:t>Дополнительная информация о характере повреждения средостения может быть получена при контрастном исследовании пищевода, смещения которого позволяют ориентировочно судить о локализации и величине гематомы.</w:t>
      </w:r>
    </w:p>
    <w:p w14:paraId="73027326" w14:textId="77777777" w:rsidR="0016218E" w:rsidRPr="007F1612" w:rsidRDefault="0016218E" w:rsidP="007F1612">
      <w:pPr>
        <w:ind w:firstLine="709"/>
        <w:jc w:val="both"/>
        <w:rPr>
          <w:sz w:val="24"/>
          <w:szCs w:val="24"/>
        </w:rPr>
      </w:pPr>
      <w:r w:rsidRPr="007F1612">
        <w:rPr>
          <w:sz w:val="24"/>
          <w:szCs w:val="24"/>
        </w:rPr>
        <w:t xml:space="preserve">Исходы кровоизлияния в клетчатку средостения могут быть различными. Полное рассасывание излившейся крови наступает сравнительно редко. Чаще гематома отграничивается, уплотняется и прорастает соединительной тканью, В дальнейшем здесь нередко откладывается известь. Иногда разрастание </w:t>
      </w:r>
      <w:bookmarkStart w:id="266" w:name="OCRUncertain732"/>
      <w:r w:rsidRPr="007F1612">
        <w:rPr>
          <w:sz w:val="24"/>
          <w:szCs w:val="24"/>
        </w:rPr>
        <w:t xml:space="preserve">рубцовой </w:t>
      </w:r>
      <w:bookmarkEnd w:id="266"/>
      <w:r w:rsidRPr="007F1612">
        <w:rPr>
          <w:sz w:val="24"/>
          <w:szCs w:val="24"/>
        </w:rPr>
        <w:t xml:space="preserve">ткани не ограничивается зоной гематомы, а распространяется на клетчатку средостения, вовлекая в патологический процесс пищевод, трахею, главные бронхи, сосуды. Подобные хронические </w:t>
      </w:r>
      <w:bookmarkStart w:id="267" w:name="OCRUncertain733"/>
      <w:proofErr w:type="spellStart"/>
      <w:r w:rsidRPr="007F1612">
        <w:rPr>
          <w:sz w:val="24"/>
          <w:szCs w:val="24"/>
        </w:rPr>
        <w:t>склерозирующие</w:t>
      </w:r>
      <w:bookmarkEnd w:id="267"/>
      <w:proofErr w:type="spellEnd"/>
      <w:r w:rsidRPr="007F1612">
        <w:rPr>
          <w:sz w:val="24"/>
          <w:szCs w:val="24"/>
        </w:rPr>
        <w:t xml:space="preserve"> </w:t>
      </w:r>
      <w:bookmarkStart w:id="268" w:name="OCRUncertain734"/>
      <w:r w:rsidRPr="007F1612">
        <w:rPr>
          <w:sz w:val="24"/>
          <w:szCs w:val="24"/>
        </w:rPr>
        <w:t>медиастиниты</w:t>
      </w:r>
      <w:bookmarkEnd w:id="268"/>
      <w:r w:rsidRPr="007F1612">
        <w:rPr>
          <w:sz w:val="24"/>
          <w:szCs w:val="24"/>
        </w:rPr>
        <w:t xml:space="preserve"> являются нередкими осложнениями травм средостения.</w:t>
      </w:r>
    </w:p>
    <w:p w14:paraId="40087184" w14:textId="77777777" w:rsidR="0016218E" w:rsidRPr="007F1612" w:rsidRDefault="0016218E" w:rsidP="007F1612">
      <w:pPr>
        <w:ind w:firstLine="709"/>
        <w:rPr>
          <w:sz w:val="24"/>
          <w:szCs w:val="24"/>
        </w:rPr>
      </w:pPr>
      <w:r w:rsidRPr="007F1612">
        <w:rPr>
          <w:sz w:val="24"/>
          <w:szCs w:val="24"/>
        </w:rPr>
        <w:t>ПОВРЕЖДЕНИЯ ДИАФРАГМЫ</w:t>
      </w:r>
    </w:p>
    <w:p w14:paraId="1EF7A069" w14:textId="77777777" w:rsidR="0016218E" w:rsidRPr="007F1612" w:rsidRDefault="0016218E" w:rsidP="007F1612">
      <w:pPr>
        <w:ind w:firstLine="709"/>
        <w:jc w:val="both"/>
        <w:rPr>
          <w:sz w:val="24"/>
          <w:szCs w:val="24"/>
        </w:rPr>
      </w:pPr>
      <w:r w:rsidRPr="007F1612">
        <w:rPr>
          <w:sz w:val="24"/>
          <w:szCs w:val="24"/>
        </w:rPr>
        <w:t xml:space="preserve">Повреждения грудобрюшной преграды в большинстве случаев наблюдаются при тяжелых, преимущественно </w:t>
      </w:r>
      <w:bookmarkStart w:id="269" w:name="OCRUncertain818"/>
      <w:r w:rsidRPr="007F1612">
        <w:rPr>
          <w:sz w:val="24"/>
          <w:szCs w:val="24"/>
        </w:rPr>
        <w:t>сочетанных</w:t>
      </w:r>
      <w:bookmarkEnd w:id="269"/>
      <w:r w:rsidRPr="007F1612">
        <w:rPr>
          <w:sz w:val="24"/>
          <w:szCs w:val="24"/>
        </w:rPr>
        <w:t xml:space="preserve"> травмах живота и груди. Нередко при этом выявляются и переломы VII— IX ребер.</w:t>
      </w:r>
    </w:p>
    <w:p w14:paraId="1CD18C40" w14:textId="77777777" w:rsidR="0016218E" w:rsidRPr="007F1612" w:rsidRDefault="0016218E" w:rsidP="007F1612">
      <w:pPr>
        <w:ind w:firstLine="709"/>
        <w:jc w:val="both"/>
        <w:rPr>
          <w:sz w:val="24"/>
          <w:szCs w:val="24"/>
        </w:rPr>
      </w:pPr>
      <w:bookmarkStart w:id="270" w:name="OCRUncertain823"/>
      <w:r w:rsidRPr="007F1612">
        <w:rPr>
          <w:sz w:val="24"/>
          <w:szCs w:val="24"/>
        </w:rPr>
        <w:t>Р</w:t>
      </w:r>
      <w:bookmarkEnd w:id="270"/>
      <w:r w:rsidRPr="007F1612">
        <w:rPr>
          <w:sz w:val="24"/>
          <w:szCs w:val="24"/>
        </w:rPr>
        <w:t xml:space="preserve">аспознавание закрытых разрывов диафрагмы, как правило, вызывает существенные трудности, связанные со сложной клинической картиной травмы, обусловленной тяжелым общим состоянием пострадавших. </w:t>
      </w:r>
      <w:bookmarkStart w:id="271" w:name="OCRUncertain824"/>
      <w:r w:rsidRPr="007F1612">
        <w:rPr>
          <w:sz w:val="24"/>
          <w:szCs w:val="24"/>
        </w:rPr>
        <w:t>О</w:t>
      </w:r>
      <w:bookmarkEnd w:id="271"/>
      <w:r w:rsidRPr="007F1612">
        <w:rPr>
          <w:sz w:val="24"/>
          <w:szCs w:val="24"/>
        </w:rPr>
        <w:t>бычно у больных наблюдаются боли в груди с иррадиацией в плечо на стороне поражения, выраженная одышка, цианоз и ослабленное дыхание.</w:t>
      </w:r>
    </w:p>
    <w:p w14:paraId="2DFE3E41" w14:textId="77777777" w:rsidR="0016218E" w:rsidRPr="007F1612" w:rsidRDefault="0016218E" w:rsidP="007F1612">
      <w:pPr>
        <w:ind w:firstLine="709"/>
        <w:jc w:val="both"/>
        <w:rPr>
          <w:sz w:val="24"/>
          <w:szCs w:val="24"/>
        </w:rPr>
      </w:pPr>
      <w:r w:rsidRPr="007F1612">
        <w:rPr>
          <w:sz w:val="24"/>
          <w:szCs w:val="24"/>
        </w:rPr>
        <w:t xml:space="preserve">Рентгенологическая диагностика повреждений диафрагмы основывается на данных рентгенографии и просвечивания. Обычно определяется высокое положение поврежденной половины купола диафрагмы, нарушение ее двигательной функции (ограничение или парадоксальное движение), деформация и нечеткость контуров. </w:t>
      </w:r>
      <w:bookmarkStart w:id="272" w:name="OCRUncertain825"/>
      <w:r w:rsidRPr="007F1612">
        <w:rPr>
          <w:sz w:val="24"/>
          <w:szCs w:val="24"/>
        </w:rPr>
        <w:t>П</w:t>
      </w:r>
      <w:bookmarkEnd w:id="272"/>
      <w:r w:rsidRPr="007F1612">
        <w:rPr>
          <w:sz w:val="24"/>
          <w:szCs w:val="24"/>
        </w:rPr>
        <w:t>ри наличии гемоторакса на стороне поражения оценить состояние диафрагмы значительно труднее.</w:t>
      </w:r>
    </w:p>
    <w:p w14:paraId="0DA716A3" w14:textId="77777777" w:rsidR="0016218E" w:rsidRPr="007F1612" w:rsidRDefault="0016218E" w:rsidP="007F1612">
      <w:pPr>
        <w:ind w:firstLine="709"/>
        <w:jc w:val="both"/>
        <w:rPr>
          <w:sz w:val="24"/>
          <w:szCs w:val="24"/>
        </w:rPr>
      </w:pPr>
      <w:r w:rsidRPr="007F1612">
        <w:rPr>
          <w:sz w:val="24"/>
          <w:szCs w:val="24"/>
        </w:rPr>
        <w:t>Наиболее характерный симптом повреждения диафрагмы— проникновение органов брюшной полости в грудную с образованием грыжи</w:t>
      </w:r>
      <w:bookmarkStart w:id="273" w:name="OCRUncertain826"/>
      <w:r w:rsidRPr="007F1612">
        <w:rPr>
          <w:sz w:val="24"/>
          <w:szCs w:val="24"/>
        </w:rPr>
        <w:t>,</w:t>
      </w:r>
      <w:bookmarkEnd w:id="273"/>
      <w:r w:rsidRPr="007F1612">
        <w:rPr>
          <w:sz w:val="24"/>
          <w:szCs w:val="24"/>
        </w:rPr>
        <w:t xml:space="preserve"> травматические грыжи чаще наблюдаются слева, так как справа выходу внутренних органов из брюшной полости препятствует печень. Травматическая грыжа может сформироваться в момент травмы, вскоре после нее или же более поздние сроки (до нескольких лет). Изменения, </w:t>
      </w:r>
      <w:bookmarkStart w:id="274" w:name="OCRUncertain828"/>
      <w:r w:rsidRPr="007F1612">
        <w:rPr>
          <w:sz w:val="24"/>
          <w:szCs w:val="24"/>
        </w:rPr>
        <w:t>выявляемые</w:t>
      </w:r>
      <w:bookmarkEnd w:id="274"/>
      <w:r w:rsidRPr="007F1612">
        <w:rPr>
          <w:sz w:val="24"/>
          <w:szCs w:val="24"/>
        </w:rPr>
        <w:t xml:space="preserve"> в этих случаях при рентгенологическом исследовании, типичны и зависят от особенностей анатомического строения </w:t>
      </w:r>
      <w:bookmarkStart w:id="275" w:name="OCRUncertain829"/>
      <w:r w:rsidRPr="007F1612">
        <w:rPr>
          <w:sz w:val="24"/>
          <w:szCs w:val="24"/>
        </w:rPr>
        <w:t>о</w:t>
      </w:r>
      <w:bookmarkEnd w:id="275"/>
      <w:r w:rsidRPr="007F1612">
        <w:rPr>
          <w:sz w:val="24"/>
          <w:szCs w:val="24"/>
        </w:rPr>
        <w:t xml:space="preserve">рганов, переместившихся в грудную полость (полые и паренхиматозные). При внедрении различных отделов кишечника (преимущественно толстой кишки) или желудка в грудной полости определяются отграниченные от окружающей легочной ткани образования, содержащие газ и жидкость с горизонтальными уровнями. Иногда хорошо видны просветления (газ с типичной </w:t>
      </w:r>
      <w:bookmarkStart w:id="276" w:name="OCRUncertain830"/>
      <w:proofErr w:type="spellStart"/>
      <w:r w:rsidRPr="007F1612">
        <w:rPr>
          <w:sz w:val="24"/>
          <w:szCs w:val="24"/>
        </w:rPr>
        <w:t>гаустрацией</w:t>
      </w:r>
      <w:proofErr w:type="spellEnd"/>
      <w:r w:rsidRPr="007F1612">
        <w:rPr>
          <w:sz w:val="24"/>
          <w:szCs w:val="24"/>
        </w:rPr>
        <w:t>),</w:t>
      </w:r>
      <w:bookmarkEnd w:id="276"/>
      <w:r w:rsidRPr="007F1612">
        <w:rPr>
          <w:sz w:val="24"/>
          <w:szCs w:val="24"/>
        </w:rPr>
        <w:t xml:space="preserve"> тени пищевых и каловых масс. Рентгенологическая картина чрезвычайно изменчива, особенно после приема пищи или перемены положения тела в процессе рентгенологического исследования.</w:t>
      </w:r>
    </w:p>
    <w:p w14:paraId="5E1C2894" w14:textId="77777777" w:rsidR="0016218E" w:rsidRPr="007F1612" w:rsidRDefault="0016218E" w:rsidP="007F1612">
      <w:pPr>
        <w:ind w:firstLine="709"/>
        <w:jc w:val="both"/>
        <w:rPr>
          <w:sz w:val="24"/>
          <w:szCs w:val="24"/>
        </w:rPr>
      </w:pPr>
      <w:r w:rsidRPr="007F1612">
        <w:rPr>
          <w:sz w:val="24"/>
          <w:szCs w:val="24"/>
        </w:rPr>
        <w:t xml:space="preserve">При перемещении в грудную полость паренхиматозных органов (почка, селезенка, печень) или сальника над диафрагмой определяется интенсивное, четко очерченное затемнение соответствующей формы. Грыжи больших размеров сдавливают легкое и вызывают смещение органов средостения в здоровую сторону. Иногда при дифференциальной диагностике используют искусственное </w:t>
      </w:r>
      <w:bookmarkStart w:id="277" w:name="OCRUncertain831"/>
      <w:proofErr w:type="spellStart"/>
      <w:r w:rsidRPr="007F1612">
        <w:rPr>
          <w:sz w:val="24"/>
          <w:szCs w:val="24"/>
        </w:rPr>
        <w:t>контрастирование</w:t>
      </w:r>
      <w:bookmarkEnd w:id="277"/>
      <w:proofErr w:type="spellEnd"/>
      <w:r w:rsidRPr="007F1612">
        <w:rPr>
          <w:sz w:val="24"/>
          <w:szCs w:val="24"/>
        </w:rPr>
        <w:t xml:space="preserve"> желудочно-кишечного тракта взвесью бария, которую вводят внутрь или с помощью клизмы</w:t>
      </w:r>
      <w:r w:rsidR="003C697B" w:rsidRPr="007F1612">
        <w:rPr>
          <w:sz w:val="24"/>
          <w:szCs w:val="24"/>
        </w:rPr>
        <w:t>. П</w:t>
      </w:r>
      <w:r w:rsidRPr="007F1612">
        <w:rPr>
          <w:sz w:val="24"/>
          <w:szCs w:val="24"/>
        </w:rPr>
        <w:t xml:space="preserve">ри наличии в плевральной или брюшной полости свободного газа (травматический пневмоторакс, </w:t>
      </w:r>
      <w:bookmarkStart w:id="278" w:name="OCRUncertain832"/>
      <w:proofErr w:type="spellStart"/>
      <w:r w:rsidRPr="007F1612">
        <w:rPr>
          <w:sz w:val="24"/>
          <w:szCs w:val="24"/>
        </w:rPr>
        <w:t>пневмоперитонеум</w:t>
      </w:r>
      <w:bookmarkEnd w:id="278"/>
      <w:proofErr w:type="spellEnd"/>
      <w:r w:rsidRPr="007F1612">
        <w:rPr>
          <w:sz w:val="24"/>
          <w:szCs w:val="24"/>
        </w:rPr>
        <w:t xml:space="preserve"> или </w:t>
      </w:r>
      <w:bookmarkStart w:id="279" w:name="OCRUncertain833"/>
      <w:proofErr w:type="spellStart"/>
      <w:r w:rsidRPr="007F1612">
        <w:rPr>
          <w:sz w:val="24"/>
          <w:szCs w:val="24"/>
        </w:rPr>
        <w:t>пневморетроперитонеум</w:t>
      </w:r>
      <w:proofErr w:type="spellEnd"/>
      <w:r w:rsidRPr="007F1612">
        <w:rPr>
          <w:sz w:val="24"/>
          <w:szCs w:val="24"/>
        </w:rPr>
        <w:t>)</w:t>
      </w:r>
      <w:bookmarkEnd w:id="279"/>
      <w:r w:rsidRPr="007F1612">
        <w:rPr>
          <w:sz w:val="24"/>
          <w:szCs w:val="24"/>
        </w:rPr>
        <w:t xml:space="preserve"> необходимо следить за его перемещением из брюшной полости в грудную или в обратном направлении при перемене положения тела, приподнимая </w:t>
      </w:r>
      <w:proofErr w:type="spellStart"/>
      <w:r w:rsidRPr="007F1612">
        <w:rPr>
          <w:sz w:val="24"/>
          <w:szCs w:val="24"/>
        </w:rPr>
        <w:t>илиопуская</w:t>
      </w:r>
      <w:proofErr w:type="spellEnd"/>
      <w:r w:rsidRPr="007F1612">
        <w:rPr>
          <w:sz w:val="24"/>
          <w:szCs w:val="24"/>
        </w:rPr>
        <w:t xml:space="preserve"> головной конец </w:t>
      </w:r>
      <w:bookmarkStart w:id="280" w:name="OCRUncertain834"/>
      <w:r w:rsidRPr="007F1612">
        <w:rPr>
          <w:sz w:val="24"/>
          <w:szCs w:val="24"/>
        </w:rPr>
        <w:t>с</w:t>
      </w:r>
      <w:bookmarkEnd w:id="280"/>
      <w:r w:rsidRPr="007F1612">
        <w:rPr>
          <w:sz w:val="24"/>
          <w:szCs w:val="24"/>
        </w:rPr>
        <w:t>тола рентгеновского аппарата. Иногда этот методический прием помогает обнаружить п</w:t>
      </w:r>
      <w:bookmarkStart w:id="281" w:name="OCRUncertain835"/>
      <w:r w:rsidRPr="007F1612">
        <w:rPr>
          <w:sz w:val="24"/>
          <w:szCs w:val="24"/>
        </w:rPr>
        <w:t>о</w:t>
      </w:r>
      <w:bookmarkEnd w:id="281"/>
      <w:r w:rsidRPr="007F1612">
        <w:rPr>
          <w:sz w:val="24"/>
          <w:szCs w:val="24"/>
        </w:rPr>
        <w:t>вреждения диафрагмы.</w:t>
      </w:r>
    </w:p>
    <w:p w14:paraId="794DACE6" w14:textId="77777777" w:rsidR="0016218E" w:rsidRPr="007F1612" w:rsidRDefault="0016218E" w:rsidP="007F1612">
      <w:pPr>
        <w:ind w:firstLine="709"/>
        <w:rPr>
          <w:sz w:val="24"/>
          <w:szCs w:val="24"/>
        </w:rPr>
      </w:pPr>
      <w:r w:rsidRPr="007F1612">
        <w:rPr>
          <w:sz w:val="24"/>
          <w:szCs w:val="24"/>
        </w:rPr>
        <w:t>РЕНТГЕНОДИАГНОСТИКА РАНЕНИ</w:t>
      </w:r>
      <w:bookmarkStart w:id="282" w:name="OCRUncertain836"/>
      <w:r w:rsidRPr="007F1612">
        <w:rPr>
          <w:sz w:val="24"/>
          <w:szCs w:val="24"/>
        </w:rPr>
        <w:t>Й</w:t>
      </w:r>
      <w:bookmarkEnd w:id="282"/>
    </w:p>
    <w:p w14:paraId="33EEEC6A" w14:textId="77777777" w:rsidR="0016218E" w:rsidRPr="007F1612" w:rsidRDefault="0016218E" w:rsidP="007F1612">
      <w:pPr>
        <w:ind w:firstLine="709"/>
        <w:jc w:val="both"/>
        <w:rPr>
          <w:sz w:val="24"/>
          <w:szCs w:val="24"/>
        </w:rPr>
      </w:pPr>
      <w:r w:rsidRPr="007F1612">
        <w:rPr>
          <w:sz w:val="24"/>
          <w:szCs w:val="24"/>
        </w:rPr>
        <w:t>Ран</w:t>
      </w:r>
      <w:bookmarkStart w:id="283" w:name="OCRUncertain837"/>
      <w:r w:rsidRPr="007F1612">
        <w:rPr>
          <w:sz w:val="24"/>
          <w:szCs w:val="24"/>
        </w:rPr>
        <w:t>е</w:t>
      </w:r>
      <w:bookmarkEnd w:id="283"/>
      <w:r w:rsidRPr="007F1612">
        <w:rPr>
          <w:sz w:val="24"/>
          <w:szCs w:val="24"/>
        </w:rPr>
        <w:t xml:space="preserve">ния груди делят на огнестрельные </w:t>
      </w:r>
      <w:bookmarkStart w:id="284" w:name="OCRUncertain838"/>
      <w:r w:rsidRPr="007F1612">
        <w:rPr>
          <w:sz w:val="24"/>
          <w:szCs w:val="24"/>
        </w:rPr>
        <w:t>и</w:t>
      </w:r>
      <w:bookmarkEnd w:id="284"/>
      <w:r w:rsidRPr="007F1612">
        <w:rPr>
          <w:sz w:val="24"/>
          <w:szCs w:val="24"/>
        </w:rPr>
        <w:t xml:space="preserve"> нанесе</w:t>
      </w:r>
      <w:bookmarkStart w:id="285" w:name="OCRUncertain839"/>
      <w:r w:rsidRPr="007F1612">
        <w:rPr>
          <w:sz w:val="24"/>
          <w:szCs w:val="24"/>
        </w:rPr>
        <w:t>н</w:t>
      </w:r>
      <w:bookmarkEnd w:id="285"/>
      <w:r w:rsidRPr="007F1612">
        <w:rPr>
          <w:sz w:val="24"/>
          <w:szCs w:val="24"/>
        </w:rPr>
        <w:t>ные холодным оружием. Первые более характерны для боевых тра</w:t>
      </w:r>
      <w:bookmarkStart w:id="286" w:name="OCRUncertain840"/>
      <w:r w:rsidRPr="007F1612">
        <w:rPr>
          <w:sz w:val="24"/>
          <w:szCs w:val="24"/>
        </w:rPr>
        <w:t>в</w:t>
      </w:r>
      <w:bookmarkEnd w:id="286"/>
      <w:r w:rsidRPr="007F1612">
        <w:rPr>
          <w:sz w:val="24"/>
          <w:szCs w:val="24"/>
        </w:rPr>
        <w:t>м, вторые значительно чаще встречаются в мирное время.</w:t>
      </w:r>
    </w:p>
    <w:p w14:paraId="6FF077E5" w14:textId="77777777" w:rsidR="0016218E" w:rsidRPr="007F1612" w:rsidRDefault="0016218E" w:rsidP="007F1612">
      <w:pPr>
        <w:ind w:firstLine="709"/>
        <w:jc w:val="both"/>
        <w:rPr>
          <w:sz w:val="24"/>
          <w:szCs w:val="24"/>
        </w:rPr>
      </w:pPr>
      <w:r w:rsidRPr="007F1612">
        <w:rPr>
          <w:sz w:val="24"/>
          <w:szCs w:val="24"/>
        </w:rPr>
        <w:t>Рентгенодиагностика огнестрельных ранений груди и органов грудной полости основывае</w:t>
      </w:r>
      <w:bookmarkStart w:id="287" w:name="OCRUncertain841"/>
      <w:r w:rsidRPr="007F1612">
        <w:rPr>
          <w:sz w:val="24"/>
          <w:szCs w:val="24"/>
        </w:rPr>
        <w:t>т</w:t>
      </w:r>
      <w:bookmarkEnd w:id="287"/>
      <w:r w:rsidRPr="007F1612">
        <w:rPr>
          <w:sz w:val="24"/>
          <w:szCs w:val="24"/>
        </w:rPr>
        <w:t xml:space="preserve">ся на выявлении главным образом тех же симптомов, что и при закрытой травме (переломы костей грудной клетки, </w:t>
      </w:r>
      <w:bookmarkStart w:id="288" w:name="OCRUncertain842"/>
      <w:proofErr w:type="spellStart"/>
      <w:r w:rsidRPr="007F1612">
        <w:rPr>
          <w:sz w:val="24"/>
          <w:szCs w:val="24"/>
        </w:rPr>
        <w:t>пневмо</w:t>
      </w:r>
      <w:proofErr w:type="spellEnd"/>
      <w:r w:rsidRPr="007F1612">
        <w:rPr>
          <w:sz w:val="24"/>
          <w:szCs w:val="24"/>
        </w:rPr>
        <w:t>-</w:t>
      </w:r>
      <w:bookmarkEnd w:id="288"/>
      <w:r w:rsidRPr="007F1612">
        <w:rPr>
          <w:sz w:val="24"/>
          <w:szCs w:val="24"/>
        </w:rPr>
        <w:t xml:space="preserve"> и гемоторакс, кровоизлияние в легочную ткань, подкожная, межмышечная и </w:t>
      </w:r>
      <w:bookmarkStart w:id="289" w:name="OCRUncertain843"/>
      <w:r w:rsidRPr="007F1612">
        <w:rPr>
          <w:sz w:val="24"/>
          <w:szCs w:val="24"/>
        </w:rPr>
        <w:t xml:space="preserve">медиастинальная </w:t>
      </w:r>
      <w:bookmarkEnd w:id="289"/>
      <w:r w:rsidRPr="007F1612">
        <w:rPr>
          <w:sz w:val="24"/>
          <w:szCs w:val="24"/>
        </w:rPr>
        <w:t xml:space="preserve">эмфизема, кровоизлияние в клетчатку средостения, </w:t>
      </w:r>
      <w:bookmarkStart w:id="290" w:name="OCRUncertain844"/>
      <w:proofErr w:type="spellStart"/>
      <w:r w:rsidRPr="007F1612">
        <w:rPr>
          <w:sz w:val="24"/>
          <w:szCs w:val="24"/>
        </w:rPr>
        <w:t>гемопери-кард</w:t>
      </w:r>
      <w:bookmarkEnd w:id="290"/>
      <w:proofErr w:type="spellEnd"/>
      <w:r w:rsidRPr="007F1612">
        <w:rPr>
          <w:sz w:val="24"/>
          <w:szCs w:val="24"/>
        </w:rPr>
        <w:t xml:space="preserve"> и др.), а также на выявлении и определении локализац</w:t>
      </w:r>
      <w:bookmarkStart w:id="291" w:name="OCRUncertain845"/>
      <w:r w:rsidRPr="007F1612">
        <w:rPr>
          <w:sz w:val="24"/>
          <w:szCs w:val="24"/>
        </w:rPr>
        <w:t xml:space="preserve">ии </w:t>
      </w:r>
      <w:bookmarkEnd w:id="291"/>
      <w:r w:rsidRPr="007F1612">
        <w:rPr>
          <w:sz w:val="24"/>
          <w:szCs w:val="24"/>
        </w:rPr>
        <w:t>инородных тел .</w:t>
      </w:r>
    </w:p>
    <w:p w14:paraId="773480C7" w14:textId="77777777" w:rsidR="0016218E" w:rsidRPr="007F1612" w:rsidRDefault="0016218E" w:rsidP="007F1612">
      <w:pPr>
        <w:ind w:firstLine="709"/>
        <w:jc w:val="both"/>
        <w:rPr>
          <w:sz w:val="24"/>
          <w:szCs w:val="24"/>
        </w:rPr>
      </w:pPr>
      <w:r w:rsidRPr="007F1612">
        <w:rPr>
          <w:sz w:val="24"/>
          <w:szCs w:val="24"/>
        </w:rPr>
        <w:t>В процессе рентгенологического обследования ранен</w:t>
      </w:r>
      <w:bookmarkStart w:id="292" w:name="OCRUncertain846"/>
      <w:r w:rsidRPr="007F1612">
        <w:rPr>
          <w:sz w:val="24"/>
          <w:szCs w:val="24"/>
        </w:rPr>
        <w:t>о</w:t>
      </w:r>
      <w:bookmarkEnd w:id="292"/>
      <w:r w:rsidRPr="007F1612">
        <w:rPr>
          <w:sz w:val="24"/>
          <w:szCs w:val="24"/>
        </w:rPr>
        <w:t>го тщательно изучают состояние мягких тканей и к</w:t>
      </w:r>
      <w:bookmarkStart w:id="293" w:name="OCRUncertain847"/>
      <w:r w:rsidRPr="007F1612">
        <w:rPr>
          <w:sz w:val="24"/>
          <w:szCs w:val="24"/>
        </w:rPr>
        <w:t>о</w:t>
      </w:r>
      <w:bookmarkEnd w:id="293"/>
      <w:r w:rsidRPr="007F1612">
        <w:rPr>
          <w:sz w:val="24"/>
          <w:szCs w:val="24"/>
        </w:rPr>
        <w:t>стей грудной клетки. Могут быть обнаружены межмышечные и подкожные скопления</w:t>
      </w:r>
      <w:r w:rsidR="007F1612">
        <w:rPr>
          <w:sz w:val="24"/>
          <w:szCs w:val="24"/>
        </w:rPr>
        <w:t xml:space="preserve"> </w:t>
      </w:r>
      <w:r w:rsidRPr="007F1612">
        <w:rPr>
          <w:sz w:val="24"/>
          <w:szCs w:val="24"/>
        </w:rPr>
        <w:t xml:space="preserve">газа и инфильтрация тканей, инородные тела, </w:t>
      </w:r>
      <w:proofErr w:type="spellStart"/>
      <w:r w:rsidRPr="007F1612">
        <w:rPr>
          <w:sz w:val="24"/>
          <w:szCs w:val="24"/>
        </w:rPr>
        <w:t>экстраплевральные</w:t>
      </w:r>
      <w:proofErr w:type="spellEnd"/>
      <w:r w:rsidRPr="007F1612">
        <w:rPr>
          <w:sz w:val="24"/>
          <w:szCs w:val="24"/>
        </w:rPr>
        <w:t xml:space="preserve"> гематомы, повреждения ребер, грудины, </w:t>
      </w:r>
      <w:bookmarkStart w:id="294" w:name="OCRUncertain848"/>
      <w:r w:rsidRPr="007F1612">
        <w:rPr>
          <w:sz w:val="24"/>
          <w:szCs w:val="24"/>
        </w:rPr>
        <w:t>•</w:t>
      </w:r>
      <w:proofErr w:type="spellStart"/>
      <w:r w:rsidRPr="007F1612">
        <w:rPr>
          <w:sz w:val="24"/>
          <w:szCs w:val="24"/>
        </w:rPr>
        <w:t>опаток</w:t>
      </w:r>
      <w:proofErr w:type="spellEnd"/>
      <w:r w:rsidRPr="007F1612">
        <w:rPr>
          <w:sz w:val="24"/>
          <w:szCs w:val="24"/>
        </w:rPr>
        <w:t>,</w:t>
      </w:r>
      <w:bookmarkEnd w:id="294"/>
      <w:r w:rsidRPr="007F1612">
        <w:rPr>
          <w:sz w:val="24"/>
          <w:szCs w:val="24"/>
        </w:rPr>
        <w:t xml:space="preserve"> ключиц и грудных позвонков.</w:t>
      </w:r>
    </w:p>
    <w:p w14:paraId="343D4469" w14:textId="77777777" w:rsidR="0016218E" w:rsidRPr="007F1612" w:rsidRDefault="0016218E" w:rsidP="007F1612">
      <w:pPr>
        <w:ind w:firstLine="709"/>
        <w:jc w:val="both"/>
        <w:rPr>
          <w:sz w:val="24"/>
          <w:szCs w:val="24"/>
        </w:rPr>
      </w:pPr>
      <w:r w:rsidRPr="007F1612">
        <w:rPr>
          <w:sz w:val="24"/>
          <w:szCs w:val="24"/>
        </w:rPr>
        <w:t>Скопления газа в мягких тканях груди чаще всего являются следствием распространения воздуха из поврежденного легкого (при проникающих ранениях) или поступления его непосредственно через раневой канал (при зияющей ране). Однако газ может появиться в тканях и вследствие развития анаэробной инфекции. В типичных случаях клиническая картина этого заболевания позволяет без труда осуществлять дифференциальную диагност</w:t>
      </w:r>
      <w:bookmarkStart w:id="295" w:name="OCRUncertain849"/>
      <w:r w:rsidRPr="007F1612">
        <w:rPr>
          <w:sz w:val="24"/>
          <w:szCs w:val="24"/>
        </w:rPr>
        <w:t>и</w:t>
      </w:r>
      <w:bookmarkEnd w:id="295"/>
      <w:r w:rsidRPr="007F1612">
        <w:rPr>
          <w:sz w:val="24"/>
          <w:szCs w:val="24"/>
        </w:rPr>
        <w:t xml:space="preserve">ку. В начальных же стадиях анаэробной </w:t>
      </w:r>
      <w:bookmarkStart w:id="296" w:name="OCRUncertain850"/>
      <w:r w:rsidRPr="007F1612">
        <w:rPr>
          <w:sz w:val="24"/>
          <w:szCs w:val="24"/>
        </w:rPr>
        <w:t>и</w:t>
      </w:r>
      <w:bookmarkEnd w:id="296"/>
      <w:r w:rsidRPr="007F1612">
        <w:rPr>
          <w:sz w:val="24"/>
          <w:szCs w:val="24"/>
        </w:rPr>
        <w:t xml:space="preserve">нфекции, а также при </w:t>
      </w:r>
      <w:bookmarkStart w:id="297" w:name="OCRUncertain851"/>
      <w:proofErr w:type="spellStart"/>
      <w:r w:rsidRPr="007F1612">
        <w:rPr>
          <w:sz w:val="24"/>
          <w:szCs w:val="24"/>
        </w:rPr>
        <w:t>атипично</w:t>
      </w:r>
      <w:bookmarkEnd w:id="297"/>
      <w:proofErr w:type="spellEnd"/>
      <w:r w:rsidRPr="007F1612">
        <w:rPr>
          <w:sz w:val="24"/>
          <w:szCs w:val="24"/>
        </w:rPr>
        <w:t xml:space="preserve"> протекающем процессе данные рентгенологического исследования пр</w:t>
      </w:r>
      <w:bookmarkStart w:id="298" w:name="OCRUncertain852"/>
      <w:r w:rsidRPr="007F1612">
        <w:rPr>
          <w:sz w:val="24"/>
          <w:szCs w:val="24"/>
        </w:rPr>
        <w:t>и</w:t>
      </w:r>
      <w:bookmarkEnd w:id="298"/>
      <w:r w:rsidRPr="007F1612">
        <w:rPr>
          <w:sz w:val="24"/>
          <w:szCs w:val="24"/>
        </w:rPr>
        <w:t>обретают большое практическое значение. При этом решающая роль принадлежит динамическому</w:t>
      </w:r>
      <w:r w:rsidR="007F1612">
        <w:rPr>
          <w:sz w:val="24"/>
          <w:szCs w:val="24"/>
        </w:rPr>
        <w:t xml:space="preserve"> </w:t>
      </w:r>
      <w:bookmarkStart w:id="299" w:name="OCRUncertain853"/>
      <w:r w:rsidRPr="007F1612">
        <w:rPr>
          <w:sz w:val="24"/>
          <w:szCs w:val="24"/>
        </w:rPr>
        <w:t>клинико-рентгенологическому</w:t>
      </w:r>
      <w:bookmarkEnd w:id="299"/>
      <w:r w:rsidR="007F1612">
        <w:rPr>
          <w:sz w:val="24"/>
          <w:szCs w:val="24"/>
        </w:rPr>
        <w:t xml:space="preserve"> </w:t>
      </w:r>
      <w:r w:rsidRPr="007F1612">
        <w:rPr>
          <w:sz w:val="24"/>
          <w:szCs w:val="24"/>
        </w:rPr>
        <w:t>наблюдению: постепенное увеличение количества газа в мягких тканях (пр</w:t>
      </w:r>
      <w:bookmarkStart w:id="300" w:name="OCRUncertain854"/>
      <w:r w:rsidRPr="007F1612">
        <w:rPr>
          <w:sz w:val="24"/>
          <w:szCs w:val="24"/>
        </w:rPr>
        <w:t xml:space="preserve">и </w:t>
      </w:r>
      <w:bookmarkEnd w:id="300"/>
      <w:r w:rsidRPr="007F1612">
        <w:rPr>
          <w:sz w:val="24"/>
          <w:szCs w:val="24"/>
        </w:rPr>
        <w:t xml:space="preserve">отсутствии напряженного пневмоторакса), распространение его вдоль </w:t>
      </w:r>
      <w:bookmarkStart w:id="301" w:name="OCRUncertain855"/>
      <w:proofErr w:type="spellStart"/>
      <w:r w:rsidRPr="007F1612">
        <w:rPr>
          <w:sz w:val="24"/>
          <w:szCs w:val="24"/>
        </w:rPr>
        <w:t>фасциальных</w:t>
      </w:r>
      <w:bookmarkEnd w:id="301"/>
      <w:proofErr w:type="spellEnd"/>
      <w:r w:rsidRPr="007F1612">
        <w:rPr>
          <w:sz w:val="24"/>
          <w:szCs w:val="24"/>
        </w:rPr>
        <w:t xml:space="preserve"> перегородок и появление отека позволяют сделать вывод о развитии анаэробной инфекции.</w:t>
      </w:r>
    </w:p>
    <w:p w14:paraId="2D763C33" w14:textId="77777777" w:rsidR="0016218E" w:rsidRPr="007F1612" w:rsidRDefault="0016218E" w:rsidP="007F1612">
      <w:pPr>
        <w:ind w:firstLine="709"/>
        <w:jc w:val="both"/>
        <w:rPr>
          <w:b/>
          <w:sz w:val="24"/>
          <w:szCs w:val="24"/>
        </w:rPr>
      </w:pPr>
      <w:r w:rsidRPr="007F1612">
        <w:rPr>
          <w:sz w:val="24"/>
          <w:szCs w:val="24"/>
        </w:rPr>
        <w:t xml:space="preserve">Методика рентгенологического обследования пострадавших при огнестрельных ранениях аналогична рекомендованной для закрытых травм грудной клетки. Следует лишь подчеркнуть, что в процессе просвечивания могут быть выявлены только грубые повреждения скелета, сопровождающиеся значительным смещением </w:t>
      </w:r>
      <w:bookmarkStart w:id="302" w:name="OCRUncertain867"/>
      <w:r w:rsidRPr="007F1612">
        <w:rPr>
          <w:sz w:val="24"/>
          <w:szCs w:val="24"/>
        </w:rPr>
        <w:t>отломков.</w:t>
      </w:r>
      <w:bookmarkEnd w:id="302"/>
      <w:r w:rsidRPr="007F1612">
        <w:rPr>
          <w:sz w:val="24"/>
          <w:szCs w:val="24"/>
        </w:rPr>
        <w:t xml:space="preserve"> Для выявления переломов необходимо использовать обзорную и прицельную рентгенографию в нескольких проекциях. </w:t>
      </w:r>
      <w:r w:rsidRPr="007F1612">
        <w:rPr>
          <w:b/>
          <w:sz w:val="24"/>
          <w:szCs w:val="24"/>
        </w:rPr>
        <w:t>При наличии гем</w:t>
      </w:r>
      <w:bookmarkStart w:id="303" w:name="OCRUncertain868"/>
      <w:r w:rsidRPr="007F1612">
        <w:rPr>
          <w:b/>
          <w:sz w:val="24"/>
          <w:szCs w:val="24"/>
        </w:rPr>
        <w:t>о</w:t>
      </w:r>
      <w:bookmarkEnd w:id="303"/>
      <w:r w:rsidRPr="007F1612">
        <w:rPr>
          <w:b/>
          <w:sz w:val="24"/>
          <w:szCs w:val="24"/>
        </w:rPr>
        <w:t>торакса производятся жесткие снимки, переломы ребер лучше дифференцируются на снимках, выполненных во время глубокого вдоха.</w:t>
      </w:r>
    </w:p>
    <w:p w14:paraId="2BF03204" w14:textId="77777777" w:rsidR="0016218E" w:rsidRPr="007F1612" w:rsidRDefault="0016218E" w:rsidP="007F1612">
      <w:pPr>
        <w:ind w:firstLine="709"/>
        <w:jc w:val="both"/>
        <w:rPr>
          <w:sz w:val="24"/>
          <w:szCs w:val="24"/>
        </w:rPr>
      </w:pPr>
      <w:r w:rsidRPr="007F1612">
        <w:rPr>
          <w:sz w:val="24"/>
          <w:szCs w:val="24"/>
        </w:rPr>
        <w:t>Чаше всего как и при закрытых травмах, повреждаются</w:t>
      </w:r>
      <w:r w:rsidR="007F1612">
        <w:rPr>
          <w:sz w:val="24"/>
          <w:szCs w:val="24"/>
        </w:rPr>
        <w:t xml:space="preserve"> </w:t>
      </w:r>
      <w:r w:rsidRPr="007F1612">
        <w:rPr>
          <w:sz w:val="24"/>
          <w:szCs w:val="24"/>
        </w:rPr>
        <w:t xml:space="preserve">ребра. Однако в отличие от закрытых повреждений </w:t>
      </w:r>
      <w:bookmarkStart w:id="304" w:name="OCRUncertain871"/>
      <w:r w:rsidRPr="007F1612">
        <w:rPr>
          <w:sz w:val="24"/>
          <w:szCs w:val="24"/>
        </w:rPr>
        <w:t>огнестрельные</w:t>
      </w:r>
      <w:bookmarkEnd w:id="304"/>
      <w:r w:rsidRPr="007F1612">
        <w:rPr>
          <w:sz w:val="24"/>
          <w:szCs w:val="24"/>
        </w:rPr>
        <w:t xml:space="preserve"> переломы ребер обычно бывают одиночными и, как правило, </w:t>
      </w:r>
      <w:bookmarkStart w:id="305" w:name="OCRUncertain872"/>
      <w:proofErr w:type="spellStart"/>
      <w:r w:rsidRPr="007F1612">
        <w:rPr>
          <w:sz w:val="24"/>
          <w:szCs w:val="24"/>
        </w:rPr>
        <w:t>оскольчатыми</w:t>
      </w:r>
      <w:proofErr w:type="spellEnd"/>
      <w:r w:rsidRPr="007F1612">
        <w:rPr>
          <w:sz w:val="24"/>
          <w:szCs w:val="24"/>
        </w:rPr>
        <w:t>.</w:t>
      </w:r>
      <w:bookmarkEnd w:id="305"/>
    </w:p>
    <w:p w14:paraId="38BB93DA" w14:textId="77777777" w:rsidR="0016218E" w:rsidRPr="007F1612" w:rsidRDefault="0016218E" w:rsidP="007F1612">
      <w:pPr>
        <w:ind w:firstLine="709"/>
        <w:jc w:val="both"/>
        <w:rPr>
          <w:sz w:val="24"/>
          <w:szCs w:val="24"/>
        </w:rPr>
      </w:pPr>
      <w:r w:rsidRPr="007F1612">
        <w:rPr>
          <w:sz w:val="24"/>
          <w:szCs w:val="24"/>
        </w:rPr>
        <w:t>При рентгенологическ</w:t>
      </w:r>
      <w:bookmarkStart w:id="306" w:name="OCRUncertain873"/>
      <w:r w:rsidRPr="007F1612">
        <w:rPr>
          <w:sz w:val="24"/>
          <w:szCs w:val="24"/>
        </w:rPr>
        <w:t>о</w:t>
      </w:r>
      <w:bookmarkEnd w:id="306"/>
      <w:r w:rsidRPr="007F1612">
        <w:rPr>
          <w:sz w:val="24"/>
          <w:szCs w:val="24"/>
        </w:rPr>
        <w:t xml:space="preserve">м исследовании необходимо не только обнаружить перелом, но и установить точную локализацию костных осколков, способствующих возникновению </w:t>
      </w:r>
      <w:bookmarkStart w:id="307" w:name="OCRUncertain874"/>
      <w:r w:rsidRPr="007F1612">
        <w:rPr>
          <w:sz w:val="24"/>
          <w:szCs w:val="24"/>
        </w:rPr>
        <w:t>нагноительных</w:t>
      </w:r>
      <w:bookmarkEnd w:id="307"/>
      <w:r w:rsidRPr="007F1612">
        <w:rPr>
          <w:sz w:val="24"/>
          <w:szCs w:val="24"/>
        </w:rPr>
        <w:t xml:space="preserve"> процессов в мягких тканях, образованию абсцессов </w:t>
      </w:r>
      <w:bookmarkStart w:id="308" w:name="OCRUncertain875"/>
      <w:proofErr w:type="spellStart"/>
      <w:r w:rsidRPr="007F1612">
        <w:rPr>
          <w:sz w:val="24"/>
          <w:szCs w:val="24"/>
        </w:rPr>
        <w:t>легко</w:t>
      </w:r>
      <w:bookmarkStart w:id="309" w:name="OCRUncertain876"/>
      <w:bookmarkEnd w:id="308"/>
      <w:r w:rsidRPr="007F1612">
        <w:rPr>
          <w:sz w:val="24"/>
          <w:szCs w:val="24"/>
        </w:rPr>
        <w:t>гo</w:t>
      </w:r>
      <w:proofErr w:type="spellEnd"/>
      <w:r w:rsidRPr="007F1612">
        <w:rPr>
          <w:sz w:val="24"/>
          <w:szCs w:val="24"/>
        </w:rPr>
        <w:t>,</w:t>
      </w:r>
      <w:bookmarkEnd w:id="309"/>
      <w:r w:rsidRPr="007F1612">
        <w:rPr>
          <w:sz w:val="24"/>
          <w:szCs w:val="24"/>
        </w:rPr>
        <w:t xml:space="preserve"> </w:t>
      </w:r>
      <w:bookmarkStart w:id="310" w:name="OCRUncertain877"/>
      <w:r w:rsidRPr="007F1612">
        <w:rPr>
          <w:sz w:val="24"/>
          <w:szCs w:val="24"/>
        </w:rPr>
        <w:t>бронхиальных</w:t>
      </w:r>
      <w:bookmarkEnd w:id="310"/>
      <w:r w:rsidRPr="007F1612">
        <w:rPr>
          <w:sz w:val="24"/>
          <w:szCs w:val="24"/>
        </w:rPr>
        <w:t xml:space="preserve"> свищей и других ос</w:t>
      </w:r>
      <w:bookmarkStart w:id="311" w:name="OCRUncertain878"/>
      <w:r w:rsidRPr="007F1612">
        <w:rPr>
          <w:sz w:val="24"/>
          <w:szCs w:val="24"/>
        </w:rPr>
        <w:t>л</w:t>
      </w:r>
      <w:bookmarkEnd w:id="311"/>
      <w:r w:rsidRPr="007F1612">
        <w:rPr>
          <w:sz w:val="24"/>
          <w:szCs w:val="24"/>
        </w:rPr>
        <w:t>ожнений. Особенно важно своевременно диагностировать переломы нижнего края ребер, так как они нередко сочетаются с повреждением межре</w:t>
      </w:r>
      <w:bookmarkStart w:id="312" w:name="OCRUncertain879"/>
      <w:r w:rsidRPr="007F1612">
        <w:rPr>
          <w:sz w:val="24"/>
          <w:szCs w:val="24"/>
        </w:rPr>
        <w:t>б</w:t>
      </w:r>
      <w:bookmarkEnd w:id="312"/>
      <w:r w:rsidRPr="007F1612">
        <w:rPr>
          <w:sz w:val="24"/>
          <w:szCs w:val="24"/>
        </w:rPr>
        <w:t>ерных сосудов.</w:t>
      </w:r>
    </w:p>
    <w:p w14:paraId="0F23E837" w14:textId="77777777" w:rsidR="0016218E" w:rsidRPr="007F1612" w:rsidRDefault="0016218E" w:rsidP="007F1612">
      <w:pPr>
        <w:ind w:firstLine="709"/>
        <w:rPr>
          <w:sz w:val="24"/>
          <w:szCs w:val="24"/>
        </w:rPr>
      </w:pPr>
      <w:r w:rsidRPr="007F1612">
        <w:rPr>
          <w:sz w:val="24"/>
          <w:szCs w:val="24"/>
        </w:rPr>
        <w:t>ПРОНИКАЮЩИЕ РАНЕНИЯ</w:t>
      </w:r>
    </w:p>
    <w:p w14:paraId="6F904D89" w14:textId="77777777" w:rsidR="0016218E" w:rsidRPr="007F1612" w:rsidRDefault="0016218E" w:rsidP="007F1612">
      <w:pPr>
        <w:ind w:firstLine="709"/>
        <w:jc w:val="both"/>
        <w:rPr>
          <w:sz w:val="24"/>
          <w:szCs w:val="24"/>
        </w:rPr>
      </w:pPr>
      <w:r w:rsidRPr="007F1612">
        <w:rPr>
          <w:sz w:val="24"/>
          <w:szCs w:val="24"/>
        </w:rPr>
        <w:t xml:space="preserve">При проникающих ранениях груди </w:t>
      </w:r>
      <w:bookmarkStart w:id="313" w:name="OCRUncertain899"/>
      <w:r w:rsidRPr="007F1612">
        <w:rPr>
          <w:sz w:val="24"/>
          <w:szCs w:val="24"/>
        </w:rPr>
        <w:t>о</w:t>
      </w:r>
      <w:bookmarkEnd w:id="313"/>
      <w:r w:rsidRPr="007F1612">
        <w:rPr>
          <w:sz w:val="24"/>
          <w:szCs w:val="24"/>
        </w:rPr>
        <w:t>бычн</w:t>
      </w:r>
      <w:bookmarkStart w:id="314" w:name="OCRUncertain900"/>
      <w:r w:rsidRPr="007F1612">
        <w:rPr>
          <w:sz w:val="24"/>
          <w:szCs w:val="24"/>
        </w:rPr>
        <w:t>о</w:t>
      </w:r>
      <w:bookmarkEnd w:id="314"/>
      <w:r w:rsidRPr="007F1612">
        <w:rPr>
          <w:sz w:val="24"/>
          <w:szCs w:val="24"/>
        </w:rPr>
        <w:t xml:space="preserve"> </w:t>
      </w:r>
      <w:bookmarkStart w:id="315" w:name="OCRUncertain901"/>
      <w:r w:rsidRPr="007F1612">
        <w:rPr>
          <w:sz w:val="24"/>
          <w:szCs w:val="24"/>
        </w:rPr>
        <w:t>повреждается</w:t>
      </w:r>
      <w:bookmarkEnd w:id="315"/>
      <w:r w:rsidRPr="007F1612">
        <w:rPr>
          <w:sz w:val="24"/>
          <w:szCs w:val="24"/>
        </w:rPr>
        <w:t xml:space="preserve"> плевра и легкое и образуется </w:t>
      </w:r>
      <w:bookmarkStart w:id="316" w:name="OCRUncertain904"/>
      <w:proofErr w:type="spellStart"/>
      <w:r w:rsidRPr="007F1612">
        <w:rPr>
          <w:sz w:val="24"/>
          <w:szCs w:val="24"/>
        </w:rPr>
        <w:t>пневмогемоторакс</w:t>
      </w:r>
      <w:proofErr w:type="spellEnd"/>
      <w:r w:rsidRPr="007F1612">
        <w:rPr>
          <w:sz w:val="24"/>
          <w:szCs w:val="24"/>
        </w:rPr>
        <w:t>.</w:t>
      </w:r>
      <w:bookmarkEnd w:id="316"/>
      <w:r w:rsidRPr="007F1612">
        <w:rPr>
          <w:sz w:val="24"/>
          <w:szCs w:val="24"/>
        </w:rPr>
        <w:t xml:space="preserve"> Однако газ и кровь в плевральной полости обнаруживаются рентгенологически далеко не во всех случаях. Частота выявления </w:t>
      </w:r>
      <w:bookmarkStart w:id="317" w:name="OCRUncertain905"/>
      <w:proofErr w:type="spellStart"/>
      <w:r w:rsidRPr="007F1612">
        <w:rPr>
          <w:sz w:val="24"/>
          <w:szCs w:val="24"/>
        </w:rPr>
        <w:t>пневмо</w:t>
      </w:r>
      <w:proofErr w:type="spellEnd"/>
      <w:r w:rsidRPr="007F1612">
        <w:rPr>
          <w:sz w:val="24"/>
          <w:szCs w:val="24"/>
        </w:rPr>
        <w:t xml:space="preserve"> и</w:t>
      </w:r>
      <w:bookmarkEnd w:id="317"/>
      <w:r w:rsidRPr="007F1612">
        <w:rPr>
          <w:sz w:val="24"/>
          <w:szCs w:val="24"/>
        </w:rPr>
        <w:t xml:space="preserve"> гемоторакса у раненых с проникающими ранениями груди зависит главным образом от характера повреждения легкого и сроков, прошедших после травмы. Например, небольшой закрытый пневмоторакс может рассосаться в течение нескольких часов после ранения; даже после </w:t>
      </w:r>
      <w:bookmarkStart w:id="318" w:name="OCRUncertain906"/>
      <w:proofErr w:type="spellStart"/>
      <w:r w:rsidRPr="007F1612">
        <w:rPr>
          <w:sz w:val="24"/>
          <w:szCs w:val="24"/>
        </w:rPr>
        <w:t>ушивания</w:t>
      </w:r>
      <w:bookmarkEnd w:id="318"/>
      <w:proofErr w:type="spellEnd"/>
      <w:r w:rsidRPr="007F1612">
        <w:rPr>
          <w:sz w:val="24"/>
          <w:szCs w:val="24"/>
        </w:rPr>
        <w:t xml:space="preserve"> зияющей раны грудной стенки нередко через 1—2 дня не удается обнаружить газ в плевральной полости. Вместе с тем при ранении крупного бронха или образовании </w:t>
      </w:r>
      <w:bookmarkStart w:id="319" w:name="OCRUncertain907"/>
      <w:r w:rsidRPr="007F1612">
        <w:rPr>
          <w:sz w:val="24"/>
          <w:szCs w:val="24"/>
        </w:rPr>
        <w:t>бронхоплеврального</w:t>
      </w:r>
      <w:bookmarkEnd w:id="319"/>
      <w:r w:rsidRPr="007F1612">
        <w:rPr>
          <w:sz w:val="24"/>
          <w:szCs w:val="24"/>
        </w:rPr>
        <w:t xml:space="preserve"> свища напряженный пневмоторакс может быть обнаружен даже через 3 </w:t>
      </w:r>
      <w:proofErr w:type="spellStart"/>
      <w:r w:rsidRPr="007F1612">
        <w:rPr>
          <w:sz w:val="24"/>
          <w:szCs w:val="24"/>
        </w:rPr>
        <w:t>нед</w:t>
      </w:r>
      <w:proofErr w:type="spellEnd"/>
      <w:r w:rsidRPr="007F1612">
        <w:rPr>
          <w:sz w:val="24"/>
          <w:szCs w:val="24"/>
        </w:rPr>
        <w:t xml:space="preserve"> после травмы.</w:t>
      </w:r>
    </w:p>
    <w:p w14:paraId="0DFB6C85" w14:textId="77777777" w:rsidR="0016218E" w:rsidRPr="007F1612" w:rsidRDefault="0016218E" w:rsidP="007F1612">
      <w:pPr>
        <w:ind w:firstLine="709"/>
        <w:jc w:val="both"/>
        <w:rPr>
          <w:sz w:val="24"/>
          <w:szCs w:val="24"/>
        </w:rPr>
      </w:pPr>
      <w:r w:rsidRPr="007F1612">
        <w:rPr>
          <w:sz w:val="24"/>
          <w:szCs w:val="24"/>
        </w:rPr>
        <w:t xml:space="preserve">Важное значение для выявления малого пневмоторакса имеет рентгенография в момент форсированного выдоха, а также исследование раненого в </w:t>
      </w:r>
      <w:bookmarkStart w:id="320" w:name="OCRUncertain908"/>
      <w:proofErr w:type="spellStart"/>
      <w:r w:rsidRPr="007F1612">
        <w:rPr>
          <w:sz w:val="24"/>
          <w:szCs w:val="24"/>
        </w:rPr>
        <w:t>латеропозиции</w:t>
      </w:r>
      <w:bookmarkEnd w:id="320"/>
      <w:proofErr w:type="spellEnd"/>
      <w:r w:rsidRPr="007F1612">
        <w:rPr>
          <w:sz w:val="24"/>
          <w:szCs w:val="24"/>
        </w:rPr>
        <w:t xml:space="preserve"> на здоровом боку.</w:t>
      </w:r>
    </w:p>
    <w:p w14:paraId="017EE597" w14:textId="77777777" w:rsidR="0016218E" w:rsidRPr="007F1612" w:rsidRDefault="0016218E" w:rsidP="007F1612">
      <w:pPr>
        <w:ind w:firstLine="709"/>
        <w:jc w:val="both"/>
        <w:rPr>
          <w:sz w:val="24"/>
          <w:szCs w:val="24"/>
        </w:rPr>
      </w:pPr>
      <w:r w:rsidRPr="007F1612">
        <w:rPr>
          <w:sz w:val="24"/>
          <w:szCs w:val="24"/>
        </w:rPr>
        <w:t>При проникающих ранен</w:t>
      </w:r>
      <w:bookmarkStart w:id="321" w:name="OCRUncertain909"/>
      <w:r w:rsidRPr="007F1612">
        <w:rPr>
          <w:sz w:val="24"/>
          <w:szCs w:val="24"/>
        </w:rPr>
        <w:t>и</w:t>
      </w:r>
      <w:bookmarkEnd w:id="321"/>
      <w:r w:rsidRPr="007F1612">
        <w:rPr>
          <w:sz w:val="24"/>
          <w:szCs w:val="24"/>
        </w:rPr>
        <w:t xml:space="preserve">ях груди чаще всего отмечается </w:t>
      </w:r>
      <w:bookmarkStart w:id="322" w:name="OCRUncertain910"/>
      <w:proofErr w:type="spellStart"/>
      <w:r w:rsidRPr="007F1612">
        <w:rPr>
          <w:sz w:val="24"/>
          <w:szCs w:val="24"/>
        </w:rPr>
        <w:t>пневмогемоторакс</w:t>
      </w:r>
      <w:proofErr w:type="spellEnd"/>
      <w:r w:rsidRPr="007F1612">
        <w:rPr>
          <w:sz w:val="24"/>
          <w:szCs w:val="24"/>
        </w:rPr>
        <w:t>,</w:t>
      </w:r>
      <w:bookmarkEnd w:id="322"/>
      <w:r w:rsidRPr="007F1612">
        <w:rPr>
          <w:sz w:val="24"/>
          <w:szCs w:val="24"/>
        </w:rPr>
        <w:t xml:space="preserve"> диагностика которого, как и гемоторакса, обычно не вызывает затруднений.</w:t>
      </w:r>
    </w:p>
    <w:p w14:paraId="7C3A78F7" w14:textId="77777777" w:rsidR="0016218E" w:rsidRPr="007F1612" w:rsidRDefault="0016218E" w:rsidP="007F1612">
      <w:pPr>
        <w:ind w:firstLine="709"/>
        <w:jc w:val="both"/>
        <w:rPr>
          <w:sz w:val="24"/>
          <w:szCs w:val="24"/>
        </w:rPr>
      </w:pPr>
      <w:r w:rsidRPr="007F1612">
        <w:rPr>
          <w:sz w:val="24"/>
          <w:szCs w:val="24"/>
        </w:rPr>
        <w:t>Вс</w:t>
      </w:r>
      <w:bookmarkStart w:id="323" w:name="OCRUncertain911"/>
      <w:r w:rsidRPr="007F1612">
        <w:rPr>
          <w:sz w:val="24"/>
          <w:szCs w:val="24"/>
        </w:rPr>
        <w:t>л</w:t>
      </w:r>
      <w:bookmarkEnd w:id="323"/>
      <w:r w:rsidRPr="007F1612">
        <w:rPr>
          <w:sz w:val="24"/>
          <w:szCs w:val="24"/>
        </w:rPr>
        <w:t xml:space="preserve">едствие быстрого выпадения фибрина из крови, особенно при слепых ранениях груди, уже в первые дни после травмы нередко происходит </w:t>
      </w:r>
      <w:bookmarkStart w:id="324" w:name="OCRUncertain912"/>
      <w:r w:rsidRPr="007F1612">
        <w:rPr>
          <w:sz w:val="24"/>
          <w:szCs w:val="24"/>
        </w:rPr>
        <w:t>слипание</w:t>
      </w:r>
      <w:bookmarkEnd w:id="324"/>
      <w:r w:rsidRPr="007F1612">
        <w:rPr>
          <w:sz w:val="24"/>
          <w:szCs w:val="24"/>
        </w:rPr>
        <w:t xml:space="preserve"> плевральных листков с образованием </w:t>
      </w:r>
      <w:bookmarkStart w:id="325" w:name="OCRUncertain913"/>
      <w:proofErr w:type="spellStart"/>
      <w:r w:rsidRPr="007F1612">
        <w:rPr>
          <w:sz w:val="24"/>
          <w:szCs w:val="24"/>
        </w:rPr>
        <w:t>осумкованного</w:t>
      </w:r>
      <w:bookmarkEnd w:id="325"/>
      <w:proofErr w:type="spellEnd"/>
      <w:r w:rsidRPr="007F1612">
        <w:rPr>
          <w:sz w:val="24"/>
          <w:szCs w:val="24"/>
        </w:rPr>
        <w:t xml:space="preserve"> гемоторакса. Чаще всего встречаются </w:t>
      </w:r>
      <w:bookmarkStart w:id="326" w:name="OCRUncertain914"/>
      <w:r w:rsidRPr="007F1612">
        <w:rPr>
          <w:sz w:val="24"/>
          <w:szCs w:val="24"/>
        </w:rPr>
        <w:t>пристеночные</w:t>
      </w:r>
      <w:bookmarkEnd w:id="326"/>
      <w:r w:rsidRPr="007F1612">
        <w:rPr>
          <w:sz w:val="24"/>
          <w:szCs w:val="24"/>
        </w:rPr>
        <w:t xml:space="preserve"> реберные </w:t>
      </w:r>
      <w:bookmarkStart w:id="327" w:name="OCRUncertain915"/>
      <w:r w:rsidRPr="007F1612">
        <w:rPr>
          <w:sz w:val="24"/>
          <w:szCs w:val="24"/>
        </w:rPr>
        <w:t>(</w:t>
      </w:r>
      <w:proofErr w:type="spellStart"/>
      <w:r w:rsidRPr="007F1612">
        <w:rPr>
          <w:sz w:val="24"/>
          <w:szCs w:val="24"/>
        </w:rPr>
        <w:t>паракостальные</w:t>
      </w:r>
      <w:proofErr w:type="spellEnd"/>
      <w:r w:rsidRPr="007F1612">
        <w:rPr>
          <w:sz w:val="24"/>
          <w:szCs w:val="24"/>
        </w:rPr>
        <w:t>)</w:t>
      </w:r>
      <w:bookmarkEnd w:id="327"/>
      <w:r w:rsidRPr="007F1612">
        <w:rPr>
          <w:sz w:val="24"/>
          <w:szCs w:val="24"/>
        </w:rPr>
        <w:t xml:space="preserve"> </w:t>
      </w:r>
      <w:bookmarkStart w:id="328" w:name="OCRUncertain916"/>
      <w:proofErr w:type="spellStart"/>
      <w:r w:rsidRPr="007F1612">
        <w:rPr>
          <w:sz w:val="24"/>
          <w:szCs w:val="24"/>
        </w:rPr>
        <w:t>осумкования</w:t>
      </w:r>
      <w:proofErr w:type="spellEnd"/>
      <w:r w:rsidRPr="007F1612">
        <w:rPr>
          <w:sz w:val="24"/>
          <w:szCs w:val="24"/>
        </w:rPr>
        <w:t>,</w:t>
      </w:r>
      <w:bookmarkEnd w:id="328"/>
      <w:r w:rsidRPr="007F1612">
        <w:rPr>
          <w:sz w:val="24"/>
          <w:szCs w:val="24"/>
        </w:rPr>
        <w:t xml:space="preserve"> располагающиеся вдоль задней и боковой стенок грудной клетки. Они могут быть одиночными и множественными. Следует отметить, что рентгенологическая симптоматика </w:t>
      </w:r>
      <w:proofErr w:type="spellStart"/>
      <w:r w:rsidRPr="007F1612">
        <w:rPr>
          <w:sz w:val="24"/>
          <w:szCs w:val="24"/>
        </w:rPr>
        <w:t>осумкованного</w:t>
      </w:r>
      <w:proofErr w:type="spellEnd"/>
      <w:r w:rsidRPr="007F1612">
        <w:rPr>
          <w:sz w:val="24"/>
          <w:szCs w:val="24"/>
        </w:rPr>
        <w:t xml:space="preserve"> гемоторакса ничем не отличается от таковой при </w:t>
      </w:r>
      <w:bookmarkStart w:id="329" w:name="OCRUncertain917"/>
      <w:proofErr w:type="spellStart"/>
      <w:r w:rsidRPr="007F1612">
        <w:rPr>
          <w:sz w:val="24"/>
          <w:szCs w:val="24"/>
        </w:rPr>
        <w:t>осумкованном</w:t>
      </w:r>
      <w:proofErr w:type="spellEnd"/>
      <w:r w:rsidRPr="007F1612">
        <w:rPr>
          <w:sz w:val="24"/>
          <w:szCs w:val="24"/>
        </w:rPr>
        <w:t xml:space="preserve"> </w:t>
      </w:r>
      <w:bookmarkEnd w:id="329"/>
      <w:r w:rsidRPr="007F1612">
        <w:rPr>
          <w:sz w:val="24"/>
          <w:szCs w:val="24"/>
        </w:rPr>
        <w:t xml:space="preserve">скоплении в полости плевры жидкости любого происхождения (кровь, экссудат, транссудат, гной и др.). Точная топическая диагностика возможна лишь в процессе </w:t>
      </w:r>
      <w:proofErr w:type="spellStart"/>
      <w:r w:rsidRPr="007F1612">
        <w:rPr>
          <w:sz w:val="24"/>
          <w:szCs w:val="24"/>
        </w:rPr>
        <w:t>полипозиционного</w:t>
      </w:r>
      <w:proofErr w:type="spellEnd"/>
      <w:r w:rsidRPr="007F1612">
        <w:rPr>
          <w:sz w:val="24"/>
          <w:szCs w:val="24"/>
        </w:rPr>
        <w:t xml:space="preserve"> рентгенологического исследования.</w:t>
      </w:r>
    </w:p>
    <w:p w14:paraId="6A3F94E3" w14:textId="77777777" w:rsidR="0016218E" w:rsidRPr="007F1612" w:rsidRDefault="0016218E" w:rsidP="007F1612">
      <w:pPr>
        <w:ind w:firstLine="709"/>
        <w:rPr>
          <w:sz w:val="24"/>
          <w:szCs w:val="24"/>
        </w:rPr>
      </w:pPr>
      <w:r w:rsidRPr="007F1612">
        <w:rPr>
          <w:sz w:val="24"/>
          <w:szCs w:val="24"/>
        </w:rPr>
        <w:t>ИНОР</w:t>
      </w:r>
      <w:bookmarkStart w:id="330" w:name="OCRUncertain976"/>
      <w:r w:rsidRPr="007F1612">
        <w:rPr>
          <w:sz w:val="24"/>
          <w:szCs w:val="24"/>
        </w:rPr>
        <w:t>О</w:t>
      </w:r>
      <w:bookmarkEnd w:id="330"/>
      <w:r w:rsidRPr="007F1612">
        <w:rPr>
          <w:sz w:val="24"/>
          <w:szCs w:val="24"/>
        </w:rPr>
        <w:t>ДНЫЕ ТЕЛА</w:t>
      </w:r>
    </w:p>
    <w:p w14:paraId="243FC945" w14:textId="77777777" w:rsidR="0016218E" w:rsidRPr="007F1612" w:rsidRDefault="0016218E" w:rsidP="007F1612">
      <w:pPr>
        <w:ind w:firstLine="709"/>
        <w:jc w:val="both"/>
        <w:rPr>
          <w:sz w:val="24"/>
          <w:szCs w:val="24"/>
        </w:rPr>
      </w:pPr>
      <w:r w:rsidRPr="007F1612">
        <w:rPr>
          <w:sz w:val="24"/>
          <w:szCs w:val="24"/>
        </w:rPr>
        <w:t>При слепых огнестрельных ранениях груди диагностика инородных тел является одной из важных задач рентгенологического исследования. Своевременное выявление инородных тел, определение их локализации и величины позволяют получить ценные сведения о характере повреждений органов грудной полости и решить вопрос о необходимости и срочности операт</w:t>
      </w:r>
      <w:bookmarkStart w:id="331" w:name="OCRUncertain977"/>
      <w:r w:rsidRPr="007F1612">
        <w:rPr>
          <w:sz w:val="24"/>
          <w:szCs w:val="24"/>
        </w:rPr>
        <w:t>и</w:t>
      </w:r>
      <w:bookmarkEnd w:id="331"/>
      <w:r w:rsidRPr="007F1612">
        <w:rPr>
          <w:sz w:val="24"/>
          <w:szCs w:val="24"/>
        </w:rPr>
        <w:t xml:space="preserve">вных вмешательств. В последние годы в связи с развитием </w:t>
      </w:r>
      <w:bookmarkStart w:id="332" w:name="OCRUncertain979"/>
      <w:r w:rsidRPr="007F1612">
        <w:rPr>
          <w:sz w:val="24"/>
          <w:szCs w:val="24"/>
        </w:rPr>
        <w:t>торакальной</w:t>
      </w:r>
      <w:bookmarkEnd w:id="332"/>
      <w:r w:rsidRPr="007F1612">
        <w:rPr>
          <w:sz w:val="24"/>
          <w:szCs w:val="24"/>
        </w:rPr>
        <w:t xml:space="preserve"> хирургии и расширением показаний к удалению инородных тел органов грудной полости значение точной </w:t>
      </w:r>
      <w:bookmarkStart w:id="333" w:name="OCRUncertain980"/>
      <w:r w:rsidRPr="007F1612">
        <w:rPr>
          <w:sz w:val="24"/>
          <w:szCs w:val="24"/>
        </w:rPr>
        <w:t>топи</w:t>
      </w:r>
      <w:bookmarkStart w:id="334" w:name="OCRUncertain981"/>
      <w:bookmarkEnd w:id="333"/>
      <w:r w:rsidRPr="007F1612">
        <w:rPr>
          <w:sz w:val="24"/>
          <w:szCs w:val="24"/>
        </w:rPr>
        <w:t>ческой</w:t>
      </w:r>
      <w:bookmarkEnd w:id="334"/>
      <w:r w:rsidR="007F1612">
        <w:rPr>
          <w:sz w:val="24"/>
          <w:szCs w:val="24"/>
        </w:rPr>
        <w:t xml:space="preserve"> </w:t>
      </w:r>
      <w:bookmarkStart w:id="335" w:name="OCRUncertain982"/>
      <w:r w:rsidRPr="007F1612">
        <w:rPr>
          <w:sz w:val="24"/>
          <w:szCs w:val="24"/>
        </w:rPr>
        <w:t>д</w:t>
      </w:r>
      <w:bookmarkEnd w:id="335"/>
      <w:r w:rsidRPr="007F1612">
        <w:rPr>
          <w:sz w:val="24"/>
          <w:szCs w:val="24"/>
        </w:rPr>
        <w:t>иагностики возросло еще больше. Есл</w:t>
      </w:r>
      <w:bookmarkStart w:id="336" w:name="OCRUncertain987"/>
      <w:r w:rsidRPr="007F1612">
        <w:rPr>
          <w:sz w:val="24"/>
          <w:szCs w:val="24"/>
        </w:rPr>
        <w:t>и</w:t>
      </w:r>
      <w:bookmarkEnd w:id="336"/>
      <w:r w:rsidRPr="007F1612">
        <w:rPr>
          <w:sz w:val="24"/>
          <w:szCs w:val="24"/>
        </w:rPr>
        <w:t xml:space="preserve"> тень инородного т</w:t>
      </w:r>
      <w:bookmarkStart w:id="337" w:name="OCRUncertain988"/>
      <w:r w:rsidRPr="007F1612">
        <w:rPr>
          <w:sz w:val="24"/>
          <w:szCs w:val="24"/>
        </w:rPr>
        <w:t>е</w:t>
      </w:r>
      <w:bookmarkEnd w:id="337"/>
      <w:r w:rsidRPr="007F1612">
        <w:rPr>
          <w:sz w:val="24"/>
          <w:szCs w:val="24"/>
        </w:rPr>
        <w:t>ла проецируется в средние отделы легочных полей и находится на некотором удалении от грудной стенки, средостения и диафрагмы, то достаточно точная локализация обычно может быть осуществлена при анализе двух снимков, выполненных в прямой и боковой проекциях. Во всех остальных случаях прибегают к многоплоскостной рентгеноско</w:t>
      </w:r>
      <w:bookmarkStart w:id="338" w:name="OCRUncertain989"/>
      <w:r w:rsidRPr="007F1612">
        <w:rPr>
          <w:sz w:val="24"/>
          <w:szCs w:val="24"/>
        </w:rPr>
        <w:t>пи</w:t>
      </w:r>
      <w:bookmarkEnd w:id="338"/>
      <w:r w:rsidRPr="007F1612">
        <w:rPr>
          <w:sz w:val="24"/>
          <w:szCs w:val="24"/>
        </w:rPr>
        <w:t xml:space="preserve">и (метод вращения) в сочетании с прицельной рентгенографией. Иногда возникает необходимость в использовании некоторых специальных методик исследования (рентгенография со сдвигом трубки, </w:t>
      </w:r>
      <w:bookmarkStart w:id="339" w:name="OCRUncertain990"/>
      <w:r w:rsidRPr="007F1612">
        <w:rPr>
          <w:sz w:val="24"/>
          <w:szCs w:val="24"/>
        </w:rPr>
        <w:t>.</w:t>
      </w:r>
      <w:bookmarkEnd w:id="339"/>
    </w:p>
    <w:p w14:paraId="3E1918C2" w14:textId="77777777" w:rsidR="0016218E" w:rsidRPr="007F1612" w:rsidRDefault="0016218E" w:rsidP="007F1612">
      <w:pPr>
        <w:ind w:firstLine="709"/>
        <w:jc w:val="both"/>
        <w:rPr>
          <w:sz w:val="24"/>
          <w:szCs w:val="24"/>
        </w:rPr>
      </w:pPr>
      <w:r w:rsidRPr="007F1612">
        <w:rPr>
          <w:sz w:val="24"/>
          <w:szCs w:val="24"/>
        </w:rPr>
        <w:t xml:space="preserve">Обнаружение даже очень мелких металлических инородных тел в грудной полости обычно </w:t>
      </w:r>
      <w:bookmarkStart w:id="340" w:name="OCRUncertain993"/>
      <w:r w:rsidRPr="007F1612">
        <w:rPr>
          <w:sz w:val="24"/>
          <w:szCs w:val="24"/>
        </w:rPr>
        <w:t xml:space="preserve">не вызывает затруднений. </w:t>
      </w:r>
      <w:bookmarkEnd w:id="340"/>
    </w:p>
    <w:p w14:paraId="63D7A942" w14:textId="77777777" w:rsidR="0016218E" w:rsidRPr="007F1612" w:rsidRDefault="0016218E" w:rsidP="007F1612">
      <w:pPr>
        <w:ind w:firstLine="709"/>
        <w:jc w:val="both"/>
        <w:rPr>
          <w:sz w:val="24"/>
          <w:szCs w:val="24"/>
        </w:rPr>
      </w:pPr>
      <w:r w:rsidRPr="007F1612">
        <w:rPr>
          <w:sz w:val="24"/>
          <w:szCs w:val="24"/>
        </w:rPr>
        <w:t xml:space="preserve">В грудной стенке определение инородных тел основывается главным образом на результатах просвечивания и прицельной рентгенографии. Если при вращении раненого при рентгеноскопии не удается отделить инородное тело от изображения грудной стенки, можно с уверенностью утверждать, что оно находится </w:t>
      </w:r>
      <w:bookmarkStart w:id="341" w:name="OCRUncertain996"/>
      <w:proofErr w:type="spellStart"/>
      <w:r w:rsidRPr="007F1612">
        <w:rPr>
          <w:sz w:val="24"/>
          <w:szCs w:val="24"/>
        </w:rPr>
        <w:t>экстраторакально</w:t>
      </w:r>
      <w:proofErr w:type="spellEnd"/>
      <w:r w:rsidRPr="007F1612">
        <w:rPr>
          <w:sz w:val="24"/>
          <w:szCs w:val="24"/>
        </w:rPr>
        <w:t>,</w:t>
      </w:r>
      <w:bookmarkEnd w:id="341"/>
      <w:r w:rsidRPr="007F1612">
        <w:rPr>
          <w:sz w:val="24"/>
          <w:szCs w:val="24"/>
        </w:rPr>
        <w:t xml:space="preserve"> в мягких тканях или костях груди.</w:t>
      </w:r>
    </w:p>
    <w:p w14:paraId="6385408F" w14:textId="77777777" w:rsidR="0016218E" w:rsidRPr="007F1612" w:rsidRDefault="0016218E" w:rsidP="007F1612">
      <w:pPr>
        <w:ind w:firstLine="709"/>
        <w:jc w:val="both"/>
        <w:rPr>
          <w:sz w:val="24"/>
          <w:szCs w:val="24"/>
        </w:rPr>
      </w:pPr>
      <w:r w:rsidRPr="007F1612">
        <w:rPr>
          <w:sz w:val="24"/>
          <w:szCs w:val="24"/>
        </w:rPr>
        <w:t xml:space="preserve">Проще всего обнаружить инородные тела, расположенные в подкожной жировой клетчатке и поверхностном слое мышц. Обычно они смещаются при надавливании на кожу. Иногда их удается прощупать при пальпации во время просвечивания. Для инородных тел, находящихся в толще большой грудной мышцы, а также в мышцах плечевого пояса, характерны значительные смещения кверху при подъеме и отведении верхней конечности. Инородные тела, расположенные в межреберных мышцах, во время рентгеноскопии можно вывести в открытый кнаружи угол, образованный перекрестом нижнего края вышележащего ребра с верхним краем нижележащего . Если же изображение инородного тела в </w:t>
      </w:r>
      <w:bookmarkStart w:id="342" w:name="OCRUncertain997"/>
      <w:proofErr w:type="spellStart"/>
      <w:r w:rsidRPr="007F1612">
        <w:rPr>
          <w:sz w:val="24"/>
          <w:szCs w:val="24"/>
        </w:rPr>
        <w:t>краеобразующем</w:t>
      </w:r>
      <w:bookmarkEnd w:id="342"/>
      <w:proofErr w:type="spellEnd"/>
      <w:r w:rsidRPr="007F1612">
        <w:rPr>
          <w:sz w:val="24"/>
          <w:szCs w:val="24"/>
        </w:rPr>
        <w:t xml:space="preserve"> положении проецируется кнаружи от указанного угла, то оно локализуется в поверхностных мышцах груди .</w:t>
      </w:r>
    </w:p>
    <w:p w14:paraId="0A0AAA42" w14:textId="77777777" w:rsidR="0016218E" w:rsidRPr="007F1612" w:rsidRDefault="0016218E" w:rsidP="007F1612">
      <w:pPr>
        <w:ind w:firstLine="709"/>
        <w:jc w:val="both"/>
        <w:rPr>
          <w:sz w:val="24"/>
          <w:szCs w:val="24"/>
        </w:rPr>
      </w:pPr>
      <w:r w:rsidRPr="007F1612">
        <w:rPr>
          <w:sz w:val="24"/>
          <w:szCs w:val="24"/>
        </w:rPr>
        <w:t xml:space="preserve">Значительные трудности нередко возникают при топической диагностике инородных тел, расположенных в мягких тканях </w:t>
      </w:r>
      <w:bookmarkStart w:id="343" w:name="OCRUncertain1002"/>
      <w:proofErr w:type="spellStart"/>
      <w:r w:rsidRPr="007F1612">
        <w:rPr>
          <w:sz w:val="24"/>
          <w:szCs w:val="24"/>
        </w:rPr>
        <w:t>паравертебральной</w:t>
      </w:r>
      <w:bookmarkEnd w:id="343"/>
      <w:proofErr w:type="spellEnd"/>
      <w:r w:rsidRPr="007F1612">
        <w:rPr>
          <w:sz w:val="24"/>
          <w:szCs w:val="24"/>
        </w:rPr>
        <w:t xml:space="preserve"> области. Это объясняется тем, что анатомические особенности данной зоны не позволяют вывести инородное тело в </w:t>
      </w:r>
      <w:bookmarkStart w:id="344" w:name="OCRUncertain1003"/>
      <w:proofErr w:type="spellStart"/>
      <w:r w:rsidRPr="007F1612">
        <w:rPr>
          <w:sz w:val="24"/>
          <w:szCs w:val="24"/>
        </w:rPr>
        <w:t>краеобразующее</w:t>
      </w:r>
      <w:bookmarkEnd w:id="344"/>
      <w:proofErr w:type="spellEnd"/>
      <w:r w:rsidRPr="007F1612">
        <w:rPr>
          <w:sz w:val="24"/>
          <w:szCs w:val="24"/>
        </w:rPr>
        <w:t xml:space="preserve"> положение. Иногда в таких случаях большую помощь может оказать пальпация под контролем просвечивания. Даже незначительное смещение инородного тела при надавливании на мягкие ткани груди убедительно свидетельствует об </w:t>
      </w:r>
      <w:bookmarkStart w:id="345" w:name="OCRUncertain1004"/>
      <w:proofErr w:type="spellStart"/>
      <w:r w:rsidRPr="007F1612">
        <w:rPr>
          <w:sz w:val="24"/>
          <w:szCs w:val="24"/>
        </w:rPr>
        <w:t>экстраторакальной</w:t>
      </w:r>
      <w:bookmarkEnd w:id="345"/>
      <w:proofErr w:type="spellEnd"/>
      <w:r w:rsidRPr="007F1612">
        <w:rPr>
          <w:sz w:val="24"/>
          <w:szCs w:val="24"/>
        </w:rPr>
        <w:t xml:space="preserve"> локализации. В сомнительных случаях производят два снимка на одну и ту же пленку со сдвигом трубки при горизонтальном положении раненого на спине. После ориентировочного определения места расположения инородного тела под раненого подкладывают кассету таким образом, чтобы центр ее совпал с проекцией инородного тела на кожу груди. Затем, смещая рентгеновскую трубку на </w:t>
      </w:r>
      <w:smartTag w:uri="urn:schemas-microsoft-com:office:smarttags" w:element="metricconverter">
        <w:smartTagPr>
          <w:attr w:name="ProductID" w:val="6 см"/>
        </w:smartTagPr>
        <w:r w:rsidRPr="007F1612">
          <w:rPr>
            <w:sz w:val="24"/>
            <w:szCs w:val="24"/>
          </w:rPr>
          <w:t>6 см</w:t>
        </w:r>
      </w:smartTag>
      <w:r w:rsidRPr="007F1612">
        <w:rPr>
          <w:sz w:val="24"/>
          <w:szCs w:val="24"/>
        </w:rPr>
        <w:t xml:space="preserve"> сначала </w:t>
      </w:r>
      <w:bookmarkStart w:id="346" w:name="OCRUncertain1005"/>
      <w:r w:rsidRPr="007F1612">
        <w:rPr>
          <w:sz w:val="24"/>
          <w:szCs w:val="24"/>
        </w:rPr>
        <w:t>каудально,</w:t>
      </w:r>
      <w:bookmarkEnd w:id="346"/>
      <w:r w:rsidRPr="007F1612">
        <w:rPr>
          <w:sz w:val="24"/>
          <w:szCs w:val="24"/>
        </w:rPr>
        <w:t xml:space="preserve"> а затем </w:t>
      </w:r>
      <w:proofErr w:type="spellStart"/>
      <w:r w:rsidRPr="007F1612">
        <w:rPr>
          <w:sz w:val="24"/>
          <w:szCs w:val="24"/>
        </w:rPr>
        <w:t>краниально</w:t>
      </w:r>
      <w:proofErr w:type="spellEnd"/>
      <w:r w:rsidRPr="007F1612">
        <w:rPr>
          <w:sz w:val="24"/>
          <w:szCs w:val="24"/>
        </w:rPr>
        <w:t xml:space="preserve"> от центра кассеты, </w:t>
      </w:r>
      <w:bookmarkStart w:id="347" w:name="OCRUncertain1006"/>
      <w:r w:rsidRPr="007F1612">
        <w:rPr>
          <w:sz w:val="24"/>
          <w:szCs w:val="24"/>
        </w:rPr>
        <w:t>.</w:t>
      </w:r>
      <w:proofErr w:type="spellStart"/>
      <w:r w:rsidRPr="007F1612">
        <w:rPr>
          <w:sz w:val="24"/>
          <w:szCs w:val="24"/>
        </w:rPr>
        <w:t>елают</w:t>
      </w:r>
      <w:bookmarkEnd w:id="347"/>
      <w:proofErr w:type="spellEnd"/>
      <w:r w:rsidRPr="007F1612">
        <w:rPr>
          <w:sz w:val="24"/>
          <w:szCs w:val="24"/>
        </w:rPr>
        <w:t xml:space="preserve"> последовательно два снимка на одну пленку. При этом на рентгенограмме получается двойное изображение инородного тела и ребер. Если расстояние между тенями инородного те</w:t>
      </w:r>
      <w:bookmarkStart w:id="348" w:name="OCRUncertain1008"/>
      <w:r w:rsidRPr="007F1612">
        <w:rPr>
          <w:sz w:val="24"/>
          <w:szCs w:val="24"/>
        </w:rPr>
        <w:t>л</w:t>
      </w:r>
      <w:bookmarkEnd w:id="348"/>
      <w:r w:rsidRPr="007F1612">
        <w:rPr>
          <w:sz w:val="24"/>
          <w:szCs w:val="24"/>
        </w:rPr>
        <w:t xml:space="preserve">а меньше, чем расстояние между тенями ближайшего к нему ребра, то инородное тело расположено </w:t>
      </w:r>
      <w:bookmarkStart w:id="349" w:name="OCRUncertain1009"/>
      <w:proofErr w:type="spellStart"/>
      <w:r w:rsidRPr="007F1612">
        <w:rPr>
          <w:sz w:val="24"/>
          <w:szCs w:val="24"/>
        </w:rPr>
        <w:t>экстраторакально</w:t>
      </w:r>
      <w:proofErr w:type="spellEnd"/>
      <w:r w:rsidRPr="007F1612">
        <w:rPr>
          <w:sz w:val="24"/>
          <w:szCs w:val="24"/>
        </w:rPr>
        <w:t>,</w:t>
      </w:r>
      <w:bookmarkEnd w:id="349"/>
      <w:r w:rsidRPr="007F1612">
        <w:rPr>
          <w:sz w:val="24"/>
          <w:szCs w:val="24"/>
        </w:rPr>
        <w:t xml:space="preserve"> в мягких тканях спины. При одинаковом расстоянии инородно</w:t>
      </w:r>
      <w:bookmarkStart w:id="350" w:name="OCRUncertain1010"/>
      <w:r w:rsidRPr="007F1612">
        <w:rPr>
          <w:sz w:val="24"/>
          <w:szCs w:val="24"/>
        </w:rPr>
        <w:t>е</w:t>
      </w:r>
      <w:bookmarkEnd w:id="350"/>
      <w:r w:rsidRPr="007F1612">
        <w:rPr>
          <w:sz w:val="24"/>
          <w:szCs w:val="24"/>
        </w:rPr>
        <w:t xml:space="preserve"> тело находится в межреберных мышцах. В </w:t>
      </w:r>
      <w:bookmarkStart w:id="351" w:name="OCRUncertain1011"/>
      <w:r w:rsidRPr="007F1612">
        <w:rPr>
          <w:sz w:val="24"/>
          <w:szCs w:val="24"/>
        </w:rPr>
        <w:t>том</w:t>
      </w:r>
      <w:bookmarkEnd w:id="351"/>
      <w:r w:rsidRPr="007F1612">
        <w:rPr>
          <w:sz w:val="24"/>
          <w:szCs w:val="24"/>
        </w:rPr>
        <w:t xml:space="preserve"> случае, когда расстояние между тенями инородного тела больше, чем расстояние между тенями ближайшего ребра, инородное тело расположено в грудной полости.</w:t>
      </w:r>
    </w:p>
    <w:p w14:paraId="56326690" w14:textId="77777777" w:rsidR="0016218E" w:rsidRPr="007F1612" w:rsidRDefault="0016218E" w:rsidP="007F1612">
      <w:pPr>
        <w:ind w:firstLine="709"/>
        <w:jc w:val="both"/>
        <w:rPr>
          <w:sz w:val="24"/>
          <w:szCs w:val="24"/>
        </w:rPr>
      </w:pPr>
      <w:r w:rsidRPr="007F1612">
        <w:rPr>
          <w:sz w:val="24"/>
          <w:szCs w:val="24"/>
        </w:rPr>
        <w:t xml:space="preserve">Локализация инородных тел в костях грудной клетки основывается на данных многоплоскостной рентгеноскопии. При </w:t>
      </w:r>
      <w:bookmarkStart w:id="352" w:name="OCRUncertain1012"/>
      <w:r w:rsidRPr="007F1612">
        <w:rPr>
          <w:sz w:val="24"/>
          <w:szCs w:val="24"/>
        </w:rPr>
        <w:t>внутрикостной</w:t>
      </w:r>
      <w:bookmarkEnd w:id="352"/>
      <w:r w:rsidRPr="007F1612">
        <w:rPr>
          <w:sz w:val="24"/>
          <w:szCs w:val="24"/>
        </w:rPr>
        <w:t xml:space="preserve"> локализации вывести инородное тело за пределы той или иной кости никогда не удается. Кроме того, наблюдаются характерные смещения инородного тела вместе с костью при дыхании, движениях и т. </w:t>
      </w:r>
      <w:bookmarkStart w:id="353" w:name="OCRUncertain1013"/>
      <w:r w:rsidRPr="007F1612">
        <w:rPr>
          <w:sz w:val="24"/>
          <w:szCs w:val="24"/>
        </w:rPr>
        <w:t>п.</w:t>
      </w:r>
      <w:bookmarkEnd w:id="353"/>
      <w:r w:rsidRPr="007F1612">
        <w:rPr>
          <w:sz w:val="24"/>
          <w:szCs w:val="24"/>
        </w:rPr>
        <w:t xml:space="preserve"> Например, отчетливо определяются перемещения инородного тела вместе с ребром во время глубокого вдоха (кверху) и выдоха (книзу); аналогичным образом смещаются во время дыхания инородные тела, локализующиеся в мягких тканях груди.</w:t>
      </w:r>
    </w:p>
    <w:p w14:paraId="6695922E" w14:textId="77777777" w:rsidR="0016218E" w:rsidRPr="007F1612" w:rsidRDefault="0016218E" w:rsidP="007F1612">
      <w:pPr>
        <w:ind w:firstLine="709"/>
        <w:jc w:val="both"/>
        <w:rPr>
          <w:sz w:val="24"/>
          <w:szCs w:val="24"/>
        </w:rPr>
      </w:pPr>
      <w:bookmarkStart w:id="354" w:name="OCRUncertain1017"/>
      <w:proofErr w:type="spellStart"/>
      <w:r w:rsidRPr="007F1612">
        <w:rPr>
          <w:sz w:val="24"/>
          <w:szCs w:val="24"/>
        </w:rPr>
        <w:t>Интраторакальное</w:t>
      </w:r>
      <w:bookmarkEnd w:id="354"/>
      <w:proofErr w:type="spellEnd"/>
      <w:r w:rsidRPr="007F1612">
        <w:rPr>
          <w:sz w:val="24"/>
          <w:szCs w:val="24"/>
        </w:rPr>
        <w:t xml:space="preserve"> расположение инородных тел также чаще всего устанавливается в процессе просвечивания. Утверждать, что инородное тело находится в грудной полости, можно в том случае, если при вращении больного за экран</w:t>
      </w:r>
      <w:bookmarkStart w:id="355" w:name="OCRUncertain1018"/>
      <w:r w:rsidRPr="007F1612">
        <w:rPr>
          <w:sz w:val="24"/>
          <w:szCs w:val="24"/>
        </w:rPr>
        <w:t xml:space="preserve">ом </w:t>
      </w:r>
      <w:bookmarkEnd w:id="355"/>
      <w:r w:rsidRPr="007F1612">
        <w:rPr>
          <w:sz w:val="24"/>
          <w:szCs w:val="24"/>
        </w:rPr>
        <w:t xml:space="preserve">его не удается вывести за пределы внутренней </w:t>
      </w:r>
      <w:bookmarkStart w:id="356" w:name="OCRUncertain1019"/>
      <w:r w:rsidRPr="007F1612">
        <w:rPr>
          <w:sz w:val="24"/>
          <w:szCs w:val="24"/>
        </w:rPr>
        <w:t xml:space="preserve">поверхности </w:t>
      </w:r>
      <w:bookmarkEnd w:id="356"/>
      <w:r w:rsidRPr="007F1612">
        <w:rPr>
          <w:sz w:val="24"/>
          <w:szCs w:val="24"/>
        </w:rPr>
        <w:t xml:space="preserve">грудной клетки. При этом оно может располагаться в плевральной полости, легком, средостении и диафрагме. На </w:t>
      </w:r>
      <w:proofErr w:type="spellStart"/>
      <w:r w:rsidRPr="007F1612">
        <w:rPr>
          <w:sz w:val="24"/>
          <w:szCs w:val="24"/>
        </w:rPr>
        <w:t>внутриплевральную</w:t>
      </w:r>
      <w:proofErr w:type="spellEnd"/>
      <w:r w:rsidRPr="007F1612">
        <w:rPr>
          <w:sz w:val="24"/>
          <w:szCs w:val="24"/>
        </w:rPr>
        <w:t xml:space="preserve"> локализацию указывает перемещение инородного тела, пр</w:t>
      </w:r>
      <w:bookmarkStart w:id="357" w:name="OCRUncertain1021"/>
      <w:r w:rsidRPr="007F1612">
        <w:rPr>
          <w:sz w:val="24"/>
          <w:szCs w:val="24"/>
        </w:rPr>
        <w:t>и</w:t>
      </w:r>
      <w:bookmarkEnd w:id="357"/>
      <w:r w:rsidRPr="007F1612">
        <w:rPr>
          <w:sz w:val="24"/>
          <w:szCs w:val="24"/>
        </w:rPr>
        <w:t xml:space="preserve">легающего к внутренней поверхности ребер, при перемене положения раненого. Диагностика облегчается при наличии пневмоторакса. </w:t>
      </w:r>
    </w:p>
    <w:sectPr w:rsidR="0016218E" w:rsidRPr="007F1612" w:rsidSect="007F1612">
      <w:endnotePr>
        <w:numFmt w:val="decimal"/>
      </w:endnotePr>
      <w:pgSz w:w="11900" w:h="16820"/>
      <w:pgMar w:top="1440" w:right="851" w:bottom="720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10F22"/>
    <w:multiLevelType w:val="singleLevel"/>
    <w:tmpl w:val="F9CCBE44"/>
    <w:lvl w:ilvl="0">
      <w:start w:val="1"/>
      <w:numFmt w:val="decimal"/>
      <w:lvlText w:val="%1."/>
      <w:legacy w:legacy="1" w:legacySpace="0" w:legacyIndent="560"/>
      <w:lvlJc w:val="left"/>
      <w:pPr>
        <w:ind w:left="760" w:hanging="560"/>
      </w:pPr>
    </w:lvl>
  </w:abstractNum>
  <w:abstractNum w:abstractNumId="1" w15:restartNumberingAfterBreak="0">
    <w:nsid w:val="141A4B55"/>
    <w:multiLevelType w:val="singleLevel"/>
    <w:tmpl w:val="663ED99E"/>
    <w:lvl w:ilvl="0">
      <w:start w:val="2"/>
      <w:numFmt w:val="decimal"/>
      <w:lvlText w:val="%1."/>
      <w:legacy w:legacy="1" w:legacySpace="0" w:legacyIndent="660"/>
      <w:lvlJc w:val="left"/>
      <w:pPr>
        <w:ind w:left="960" w:hanging="660"/>
      </w:pPr>
    </w:lvl>
  </w:abstractNum>
  <w:abstractNum w:abstractNumId="2" w15:restartNumberingAfterBreak="0">
    <w:nsid w:val="1C3722FC"/>
    <w:multiLevelType w:val="singleLevel"/>
    <w:tmpl w:val="C4FA4458"/>
    <w:lvl w:ilvl="0">
      <w:start w:val="3"/>
      <w:numFmt w:val="decimal"/>
      <w:lvlText w:val="%1."/>
      <w:legacy w:legacy="1" w:legacySpace="0" w:legacyIndent="660"/>
      <w:lvlJc w:val="left"/>
      <w:pPr>
        <w:ind w:left="960" w:hanging="660"/>
      </w:pPr>
    </w:lvl>
  </w:abstractNum>
  <w:abstractNum w:abstractNumId="3" w15:restartNumberingAfterBreak="0">
    <w:nsid w:val="2A542307"/>
    <w:multiLevelType w:val="singleLevel"/>
    <w:tmpl w:val="0C0A415E"/>
    <w:lvl w:ilvl="0">
      <w:start w:val="1"/>
      <w:numFmt w:val="decimal"/>
      <w:lvlText w:val="%1."/>
      <w:legacy w:legacy="1" w:legacySpace="0" w:legacyIndent="660"/>
      <w:lvlJc w:val="left"/>
      <w:pPr>
        <w:ind w:left="960" w:hanging="660"/>
      </w:pPr>
    </w:lvl>
  </w:abstractNum>
  <w:abstractNum w:abstractNumId="4" w15:restartNumberingAfterBreak="0">
    <w:nsid w:val="309C1B83"/>
    <w:multiLevelType w:val="singleLevel"/>
    <w:tmpl w:val="4CDCF694"/>
    <w:lvl w:ilvl="0">
      <w:start w:val="1"/>
      <w:numFmt w:val="decimal"/>
      <w:lvlText w:val="%1)"/>
      <w:legacy w:legacy="1" w:legacySpace="0" w:legacyIndent="420"/>
      <w:lvlJc w:val="left"/>
      <w:pPr>
        <w:ind w:left="480" w:hanging="420"/>
      </w:pPr>
    </w:lvl>
  </w:abstractNum>
  <w:abstractNum w:abstractNumId="5" w15:restartNumberingAfterBreak="0">
    <w:nsid w:val="69A76B55"/>
    <w:multiLevelType w:val="singleLevel"/>
    <w:tmpl w:val="DEAABB34"/>
    <w:lvl w:ilvl="0">
      <w:start w:val="2"/>
      <w:numFmt w:val="decimal"/>
      <w:lvlText w:val="%1."/>
      <w:legacy w:legacy="1" w:legacySpace="0" w:legacyIndent="560"/>
      <w:lvlJc w:val="left"/>
      <w:pPr>
        <w:ind w:left="760" w:hanging="56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4"/>
    <w:lvlOverride w:ilvl="0">
      <w:lvl w:ilvl="0">
        <w:start w:val="2"/>
        <w:numFmt w:val="decimal"/>
        <w:lvlText w:val="%1)"/>
        <w:legacy w:legacy="1" w:legacySpace="0" w:legacyIndent="420"/>
        <w:lvlJc w:val="left"/>
        <w:pPr>
          <w:ind w:left="480" w:hanging="420"/>
        </w:pPr>
      </w:lvl>
    </w:lvlOverride>
  </w:num>
  <w:num w:numId="8">
    <w:abstractNumId w:val="4"/>
    <w:lvlOverride w:ilvl="0">
      <w:lvl w:ilvl="0">
        <w:start w:val="3"/>
        <w:numFmt w:val="decimal"/>
        <w:lvlText w:val="%1)"/>
        <w:legacy w:legacy="1" w:legacySpace="0" w:legacyIndent="420"/>
        <w:lvlJc w:val="left"/>
        <w:pPr>
          <w:ind w:left="480" w:hanging="42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F64"/>
    <w:rsid w:val="0016218E"/>
    <w:rsid w:val="003C697B"/>
    <w:rsid w:val="007F1612"/>
    <w:rsid w:val="00804263"/>
    <w:rsid w:val="00E7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6D26E5A"/>
  <w15:chartTrackingRefBased/>
  <w15:docId w15:val="{A585437E-95AC-4351-99AD-55660A75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Default Paragraph Font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6544</Words>
  <Characters>37303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6</vt:lpstr>
    </vt:vector>
  </TitlesOfParts>
  <Company>Home computer</Company>
  <LinksUpToDate>false</LinksUpToDate>
  <CharactersWithSpaces>43760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6</dc:title>
  <dc:subject/>
  <dc:creator>Вольвич николай</dc:creator>
  <cp:keywords/>
  <dc:description/>
  <cp:lastModifiedBy>Igor</cp:lastModifiedBy>
  <cp:revision>2</cp:revision>
  <dcterms:created xsi:type="dcterms:W3CDTF">2024-11-10T09:04:00Z</dcterms:created>
  <dcterms:modified xsi:type="dcterms:W3CDTF">2024-11-10T09:04:00Z</dcterms:modified>
</cp:coreProperties>
</file>