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Позитивные и негативные профессионально-личностные изменения сотрудников УИС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профессиональной деформации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Профессионально-личностные изменения сотрудников УИС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</w:p>
    <w:p w:rsidR="00000000" w:rsidRDefault="00BA57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Часто, встр</w:t>
      </w:r>
      <w:r>
        <w:rPr>
          <w:sz w:val="28"/>
          <w:szCs w:val="28"/>
        </w:rPr>
        <w:t>ечая авторитарную личность, указывающую всем, что и как делать, мы думаем: «Скорее всего, он начальник или учитель в школе». Если же новый знакомый изо всех сил лезет в вашу жизнь с советами и рекомендациями, он вполне может оказаться профессиональным псих</w:t>
      </w:r>
      <w:r>
        <w:rPr>
          <w:sz w:val="28"/>
          <w:szCs w:val="28"/>
        </w:rPr>
        <w:t>ологом. Профессиональная деформация личности - это перенесение своих профессиональных качеств в обычную жизнь.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уголовно-исполнительная система (УИС) нашей страны находится в стадии постреформального развития. Необходимость реформ была обу</w:t>
      </w:r>
      <w:r>
        <w:rPr>
          <w:sz w:val="28"/>
          <w:szCs w:val="28"/>
        </w:rPr>
        <w:t xml:space="preserve">словлена развитием новых политических и экономических отношений, трансформацией нравственных ценностей и ориентиров, тенденцией последовательного выполнения международных правил и стандартов обращения с заключенными. Успех проведенных реформ определяется, </w:t>
      </w:r>
      <w:r>
        <w:rPr>
          <w:sz w:val="28"/>
          <w:szCs w:val="28"/>
        </w:rPr>
        <w:t xml:space="preserve">прежде всего, компетентностью кадров, степенью их подготовленности и профессиональной деятельности. В процессе исполнения уголовного наказания в виде лишения свободы повышаются требования не только к профессионально-правовой, но и психолого-педагогической </w:t>
      </w:r>
      <w:r>
        <w:rPr>
          <w:sz w:val="28"/>
          <w:szCs w:val="28"/>
        </w:rPr>
        <w:t>подготовке кадров для исправительных учреждений, прежде всего колоний. В соответствии с действующим законодательством, основной задачей УИС является обеспечение исполнения уголовного наказания с тем, чтобы оно не только являлось карой за совершенное престу</w:t>
      </w:r>
      <w:r>
        <w:rPr>
          <w:sz w:val="28"/>
          <w:szCs w:val="28"/>
        </w:rPr>
        <w:t>пление, но исправляло осужденных. Поэтому весьма актуальными сегодня являются проблемы социально-психологической адаптации личности сотрудника УИС к профессиональной деятельности. Особую роль в формировании молодого сотрудника, как специалиста, играет нача</w:t>
      </w:r>
      <w:r>
        <w:rPr>
          <w:sz w:val="28"/>
          <w:szCs w:val="28"/>
        </w:rPr>
        <w:t>льный период его службы [1]. Именно в начальный период происходит приспособление к новым условиям профессиональной деятельности (климато-географическим, социальным, психологическим и др).</w:t>
      </w:r>
    </w:p>
    <w:p w:rsidR="00000000" w:rsidRDefault="00BA57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A57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профессиональной деформации</w:t>
      </w:r>
    </w:p>
    <w:p w:rsidR="00000000" w:rsidRDefault="00BA570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деформация юрист инфантилизм л</w:t>
      </w:r>
      <w:r>
        <w:rPr>
          <w:color w:val="FFFFFF"/>
          <w:sz w:val="28"/>
          <w:szCs w:val="28"/>
        </w:rPr>
        <w:t>ичность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Минимум треть суток мы проводим на работе, поэтому не удивительно, что мы и в отношениях с детьми, родственниками, супругами и друзьями ведем себя в той же манере общения. Даже стиль мышления за стенами офиса остается прежним. Людям каких профессий</w:t>
      </w:r>
      <w:r>
        <w:rPr>
          <w:sz w:val="28"/>
          <w:szCs w:val="28"/>
        </w:rPr>
        <w:t xml:space="preserve"> чаще всего присуща профессионально нравственная деформация личности?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Привычка постоянно «читать морали» всем и каждому свойственна учителям, их профессионально нравственная деформация личности проявляется в завышенной самооценке, нежелании принимать чужую</w:t>
      </w:r>
      <w:r>
        <w:rPr>
          <w:sz w:val="28"/>
          <w:szCs w:val="28"/>
        </w:rPr>
        <w:t xml:space="preserve"> точку зрения, авторитарности.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Врачей часто считают циниками с черным юмором, ведь их профессия предусматривает огромную ответственность и постоянный стресс, и причины профессиональной деформации у этих людей кроются в своеобразном защитном механизме. Приз</w:t>
      </w:r>
      <w:r>
        <w:rPr>
          <w:sz w:val="28"/>
          <w:szCs w:val="28"/>
        </w:rPr>
        <w:t>наки профессиональной деформации в той или иной степени проявляются также у военных, журналистов, психологов, менеджеров продаж, бухгалтеров. Конечно же, этой «болезни» поддаются и представители других профессий, здесь приведены лишь самые яркие примеры, с</w:t>
      </w:r>
      <w:r>
        <w:rPr>
          <w:sz w:val="28"/>
          <w:szCs w:val="28"/>
        </w:rPr>
        <w:t xml:space="preserve"> которыми вы наверняка сталкивались в жизни.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деформация - по большому счету перенос своих профессиональных качеств и навыков в повседневную жизнь. Примеров профессиональной деформации огромное множество и перечислять их можно бесконечно.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аждый из нас большую часть своей жизни проводит на работе, и мы неосознанно переносим какие-либо профессиональные навыки и привычки в личную жизнь. Именно по такой деформации можно определить, чем по жизни занимается человек. Ведь согласитесь, если на ваше</w:t>
      </w:r>
      <w:r>
        <w:rPr>
          <w:sz w:val="28"/>
          <w:szCs w:val="28"/>
        </w:rPr>
        <w:t>м пути встречается человек, постоянно указывающий что и как правильно делать, вы невольно решите что он учитель. А знакомого пытающегося решить ваши личные проблемы вы посчитаете психологом. Из всего перечисленного выше и складывается понятие профессиональ</w:t>
      </w:r>
      <w:r>
        <w:rPr>
          <w:sz w:val="28"/>
          <w:szCs w:val="28"/>
        </w:rPr>
        <w:t>ной деформации.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деформация личности - изменение восприятия стереотипов личности, способов общения, поведения, а так же характера, наступающие под действием длительного выполнения профессиональной деятельности. Какие профессии в большей сте</w:t>
      </w:r>
      <w:r>
        <w:rPr>
          <w:sz w:val="28"/>
          <w:szCs w:val="28"/>
        </w:rPr>
        <w:t>пени подвержены профессиональной деформации личности? В первую очередь это представители тех профессий, работа которых связана с людьми - руководители, кадровые работники, психологи, педагоги и чиновники. Немного меньше профессиональной деформации личности</w:t>
      </w:r>
      <w:r>
        <w:rPr>
          <w:sz w:val="28"/>
          <w:szCs w:val="28"/>
        </w:rPr>
        <w:t xml:space="preserve"> подвержены работники медицинской и военной сфер, а так же сотрудники спецслужб.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деформация сотрудников может носить устойчивый или эпизодический характер, быть положительной или отрицательной, а также иметь поверхностный или глобальный ха</w:t>
      </w:r>
      <w:r>
        <w:rPr>
          <w:sz w:val="28"/>
          <w:szCs w:val="28"/>
        </w:rPr>
        <w:t>рактер. Как правило, она проявляется не только в манерах поведения и жаргоне, но и во внешнем облике человека.</w:t>
      </w:r>
    </w:p>
    <w:p w:rsidR="00000000" w:rsidRDefault="00BA5704">
      <w:pPr>
        <w:tabs>
          <w:tab w:val="left" w:pos="5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профессиональной деформации.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Общепрофессиональные деформации - деформации свойственные работникам определенной профессии. Например, работник</w:t>
      </w:r>
      <w:r>
        <w:rPr>
          <w:sz w:val="28"/>
          <w:szCs w:val="28"/>
        </w:rPr>
        <w:t>ам правоохранительных органов свойственен синдром «асоциальной перцепции», при котором каждый человек воспринимается как потенциальный нарушитель;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профессиональные деформации - данные деформации возникают в процессе специализации. Например, у а</w:t>
      </w:r>
      <w:r>
        <w:rPr>
          <w:sz w:val="28"/>
          <w:szCs w:val="28"/>
        </w:rPr>
        <w:t>двоката - изворотливость, у прокурора - обвинительная способность;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Профессионально-типологические деформации - виды деформаций, связанные с наложением на личность определенных психологических особенностей, отражающихся на структуре профессиональной деятель</w:t>
      </w:r>
      <w:r>
        <w:rPr>
          <w:sz w:val="28"/>
          <w:szCs w:val="28"/>
        </w:rPr>
        <w:t>ности;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деформации - деформации свойственные работникам самых разных профессий. Они обусловлены чрезмерным развитием профессиональных качеств, которые впоследствии приводят к возникновению сверх качеств, таких например, как трудовой фанатизм </w:t>
      </w:r>
      <w:r>
        <w:rPr>
          <w:sz w:val="28"/>
          <w:szCs w:val="28"/>
        </w:rPr>
        <w:t>и сверх ответственность.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профессиональной деформации.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профессиональной деформации включает в себя ряд предупредительных мероприятий, ориентированных на выявление предпосылок деформации и их своевременное устранение. Чтобы не подда</w:t>
      </w:r>
      <w:r>
        <w:rPr>
          <w:sz w:val="28"/>
          <w:szCs w:val="28"/>
        </w:rPr>
        <w:t>ться профессиональной нравственной деформации начните осваивать техники управления сознанием, постарайтесь на зацикливаться на стандартах и стереотипах. Старайтесь мыслить и действовать по ситуации исходя из непосредственных условий, забыв о шаблонах.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</w:t>
      </w:r>
      <w:r>
        <w:rPr>
          <w:sz w:val="28"/>
          <w:szCs w:val="28"/>
        </w:rPr>
        <w:t>ины профессиональной деформации могут быть следующие: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характера и целей работы; нежелание работать в данной сфере; самоуверенность;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неправильная дисциплина; слабый контроль, а то и вовсе отсутствие требовательности со стороны начальства;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перегр</w:t>
      </w:r>
      <w:r>
        <w:rPr>
          <w:sz w:val="28"/>
          <w:szCs w:val="28"/>
        </w:rPr>
        <w:t>узка работника служебными делами; повышенная нервозность.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деформация не всегда плохое явление. Ведь существует множество полезных профессиональных качеств, которые могут с успехом использоваться в повседневной жизни. И избавляться от них с</w:t>
      </w:r>
      <w:r>
        <w:rPr>
          <w:sz w:val="28"/>
          <w:szCs w:val="28"/>
        </w:rPr>
        <w:t>овсем не обязательно. То ли дело негативные проявления деформации, бороться с которыми необходимо без промедлений. Если вы не хотите превратиться в заложника своей работы старайтесь как можно быстрее искоренить все негативное из своей профессиональной дефо</w:t>
      </w:r>
      <w:r>
        <w:rPr>
          <w:sz w:val="28"/>
          <w:szCs w:val="28"/>
        </w:rPr>
        <w:t>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Профессионально-личностные изменения сотрудников УИС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способы адаптации личности сотрудника УИС к профессиональной деятельности - это совокупность внешних и внутренних способов, способствующих изменению поведения личности</w:t>
      </w:r>
      <w:r>
        <w:rPr>
          <w:sz w:val="28"/>
          <w:szCs w:val="28"/>
        </w:rPr>
        <w:t xml:space="preserve"> сотрудников и оказывающих положительное влияние на их профессиональное становление.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изменения определяются сменой: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ведущего типа деятельности (поступление на учебу, выход на работу, перемещение по службе);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социального окружения (смена мес</w:t>
      </w:r>
      <w:r>
        <w:rPr>
          <w:sz w:val="28"/>
          <w:szCs w:val="28"/>
        </w:rPr>
        <w:t>та жительства, вход в новое общество и т.д.).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работника исправительного учреждения (ИУ) в период адаптации влияет большое количество различных условий, обстоятельств, внешних воздействий. Их совокупность, определяющая темпы, уровень, устойчивость адапта</w:t>
      </w:r>
      <w:r>
        <w:rPr>
          <w:sz w:val="28"/>
          <w:szCs w:val="28"/>
        </w:rPr>
        <w:t>ции, являются факторами адаптации.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управления процессами адаптации кадров к службе в системе ИУ необходимо классифицировать факторы в соответствии с уровнями управления. Классифицируя по этому основанию, можно выделить следующие группы</w:t>
      </w:r>
      <w:r>
        <w:rPr>
          <w:sz w:val="28"/>
          <w:szCs w:val="28"/>
        </w:rPr>
        <w:t xml:space="preserve"> факторов адаптации:общие, действующие в масштабах всей страны;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отраслевые, характерные для всей системы органов внутренних дел;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внутрисистемные, присущие системе исправительных учреждений;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региональные, свойственные конкретным регионам;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внутриучрежденческ</w:t>
      </w:r>
      <w:r>
        <w:rPr>
          <w:sz w:val="28"/>
          <w:szCs w:val="28"/>
        </w:rPr>
        <w:t>ие, действующие в рамках отдельных исправительных колоний (ИК);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личностные, зависящие от индивидуальных особенностей новых сотрудников.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кратко каждый из них. Так, к общим факторам адаптации относятся: Конституция РФ, нормы трудового законодатель</w:t>
      </w:r>
      <w:r>
        <w:rPr>
          <w:sz w:val="28"/>
          <w:szCs w:val="28"/>
        </w:rPr>
        <w:t>ства, устанавливающие права профессионального обучения и повышения квалификации, состояние работы по профессиональной ориентации молодежи, уровень образования населения и т.д.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Отраслевые факторы включают в себя: ведомственные правовые акты, регламентирующи</w:t>
      </w:r>
      <w:r>
        <w:rPr>
          <w:sz w:val="28"/>
          <w:szCs w:val="28"/>
        </w:rPr>
        <w:t>е порядок назначения и вступления в должность нового сотрудника УИС, особенности труда и оплаты сотрудников пенитенциарных учрждений и т.д.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Внутрисистемные факторы составляют: уровень и темпы развития системы ИУ, социально-демографическая структура сотрудн</w:t>
      </w:r>
      <w:r>
        <w:rPr>
          <w:sz w:val="28"/>
          <w:szCs w:val="28"/>
        </w:rPr>
        <w:t>иков, ее специфические особенности, состав спецконтингента, престижность профессии сотрудника ИУ и т.д.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факторы включают в себя: природно-климатические условия, географическое расположение подразделения, уровень развития социальной инфраструкт</w:t>
      </w:r>
      <w:r>
        <w:rPr>
          <w:sz w:val="28"/>
          <w:szCs w:val="28"/>
        </w:rPr>
        <w:t>уры и урбанизации поселения, системы регионального регулирования заработной платы (льготы, предоставляемые работникам ИУ в районах Крайнего Севера и приравненных к ним районах), исторические и национальные особенности и т.д.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внутриучрежденческим факторам</w:t>
      </w:r>
      <w:r>
        <w:rPr>
          <w:sz w:val="28"/>
          <w:szCs w:val="28"/>
        </w:rPr>
        <w:t xml:space="preserve"> относятся: уровень организации производства и труда в подразделении, степень удовлетворенности производственных и социально-бытовых потребностей, условия труда сотрудников, морально-психологический климат в коллективе, традиции подразделения, сложившаяся </w:t>
      </w:r>
      <w:r>
        <w:rPr>
          <w:sz w:val="28"/>
          <w:szCs w:val="28"/>
        </w:rPr>
        <w:t>система работы с новичками, режим работы, расположение колонии, обеспеченность транспортом и т.д.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факторы включают: направленность, социально-демографическую характеристику личности сотрудника, его профессиональный уровень, особенности характера</w:t>
      </w:r>
      <w:r>
        <w:rPr>
          <w:sz w:val="28"/>
          <w:szCs w:val="28"/>
        </w:rPr>
        <w:t>, различие в прежних и настоящих условиях жизнедеятельности новичка и т.д.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выделить и еще один фактор, который не вписывается в предложенную классификацию - это правовое положение сотрудника. Оно оказывает существенное влияние на адаптацию и является</w:t>
      </w:r>
      <w:r>
        <w:rPr>
          <w:sz w:val="28"/>
          <w:szCs w:val="28"/>
        </w:rPr>
        <w:t xml:space="preserve"> как бы интегративным фактором, проявлением правовой адаптации личности. Действительно, правовое положение сотрудника определяет его принадлежность к правоохранительной сфере, специфические особенности службы в ИУ накладывают на правовую адаптацию свой отп</w:t>
      </w:r>
      <w:r>
        <w:rPr>
          <w:sz w:val="28"/>
          <w:szCs w:val="28"/>
        </w:rPr>
        <w:t>ечаток, определенная категория сотрудников, проходящих службу в отдаленных регионах, имеет право на различные льготы. В то же время имеются несоответствия между официальным статусом, личностью сотрудника и уровнем его правового сознания. С личностью связан</w:t>
      </w:r>
      <w:r>
        <w:rPr>
          <w:sz w:val="28"/>
          <w:szCs w:val="28"/>
        </w:rPr>
        <w:t xml:space="preserve"> и такой момент, как удовлетворенность своим правовым статусом.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на адаптацию сотрудника ИК влияет большое число факторов материального, духовного, правового, социально-бытового, социально-психологического характера. В целях повышения эффекти</w:t>
      </w:r>
      <w:r>
        <w:rPr>
          <w:sz w:val="28"/>
          <w:szCs w:val="28"/>
        </w:rPr>
        <w:t>вности управления адаптацией субъектам всех уровней необходимо обладать информацией о степени влияния того или иного фактора.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факторов, влияющих на адаптацию кадров к службе в системе ИУ, показал, что степень их влияния различна. Наибольшее негативн</w:t>
      </w:r>
      <w:r>
        <w:rPr>
          <w:sz w:val="28"/>
          <w:szCs w:val="28"/>
        </w:rPr>
        <w:t>ое влияние оказывают: сложные условия работы, непривлекательность профессии, постоянный контакт с осужденными, коммунально-бытовые неудобства. Кроме того, на адаптацию кадров негативно влияет большая группа социально-психологических факторов: неудовлетвори</w:t>
      </w:r>
      <w:r>
        <w:rPr>
          <w:sz w:val="28"/>
          <w:szCs w:val="28"/>
        </w:rPr>
        <w:t>тельный морально-психологический климат в коллективе, несправедливость оценки труда молодого сотрудника руководителем подразделения, психологическая несовместимость с ним. Большое влияние на процесс адаптации сотрудника оказывают личностные качества: напра</w:t>
      </w:r>
      <w:r>
        <w:rPr>
          <w:sz w:val="28"/>
          <w:szCs w:val="28"/>
        </w:rPr>
        <w:t>вленность личности, профессиональный уровень развития, особенности его характера.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многочисленных исследований психологов считается, что в наибольшей степени профессиональные деформации развиваются у представителей профессий, постоянно взаимо</w:t>
      </w:r>
      <w:r>
        <w:rPr>
          <w:sz w:val="28"/>
          <w:szCs w:val="28"/>
        </w:rPr>
        <w:t>действующих с людьми.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интересным представляется одно наблюдение, сделанное при ознакомлении со специальной литературой по данному вопросу. Значительное, если не большее, число примеров профессиональных деформаций, приводимых авторами, касается профе</w:t>
      </w:r>
      <w:r>
        <w:rPr>
          <w:sz w:val="28"/>
          <w:szCs w:val="28"/>
        </w:rPr>
        <w:t>ссии юриста и сотрудников правоохранительных органов.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деформация - это процесс неблагоприятного изменения личности под влиянием условий и особенностей профессиональной деятельности, таких психологических изменений, которые начинают негатив</w:t>
      </w:r>
      <w:r>
        <w:rPr>
          <w:sz w:val="28"/>
          <w:szCs w:val="28"/>
        </w:rPr>
        <w:t>но влиять на осуществление этой деятельности и на психологическую структуру самой личности.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под профессиональной деформацией понимают приобретение таких качеств, навыков и склонностей, которые отрицательно влияют на решение поставленных перед специа</w:t>
      </w:r>
      <w:r>
        <w:rPr>
          <w:sz w:val="28"/>
          <w:szCs w:val="28"/>
        </w:rPr>
        <w:t>листом задач.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А. Я. Соколова, под термином «профессиональная деформация» следует понимать неразрывный процесс развития двух взаимосвязанных психологических феноменов, обусловленных занятием определенным родом деятельности: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бесконтрольно развивающ</w:t>
      </w:r>
      <w:r>
        <w:rPr>
          <w:sz w:val="28"/>
          <w:szCs w:val="28"/>
        </w:rPr>
        <w:t>иеся негативные изменения в структуре личности, находящие свое выражение, прежде всего, в особенностях характера, протекании психических процессов, эмоциональном отражении действительности;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закрепившиеся сознательные отклонения в структуре личности, проявл</w:t>
      </w:r>
      <w:r>
        <w:rPr>
          <w:sz w:val="28"/>
          <w:szCs w:val="28"/>
        </w:rPr>
        <w:t>яющиеся в основном в действиях при выполнении функциональных обязанностей и ведущие к нарушениям установившихся в обществе как нравственно-этических, так и правовых норм»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можно дать краткое определение профессиональной деформации юриста: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</w:t>
      </w:r>
      <w:r>
        <w:rPr>
          <w:sz w:val="28"/>
          <w:szCs w:val="28"/>
        </w:rPr>
        <w:t>льная деформация юриста - это вызванные особенностями профессиональной деятельности неблагоприятные изменения психической структуры, личностных качеств юриста, которые выражается в негативно-правовом стиле его мышления, в отношении к своим профессиональным</w:t>
      </w:r>
      <w:r>
        <w:rPr>
          <w:sz w:val="28"/>
          <w:szCs w:val="28"/>
        </w:rPr>
        <w:t xml:space="preserve"> обязанностям и в поведении юриста при осуществлении им практической деятельности.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профессиональных деформаций юристов в правовой науке в полной мере еще не сложилась. Большинство исследователей, применительно к юридической деятельности, выде</w:t>
      </w:r>
      <w:r>
        <w:rPr>
          <w:sz w:val="28"/>
          <w:szCs w:val="28"/>
        </w:rPr>
        <w:t>ляют: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Общепрофессиональные деформации.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профессиональные деформации.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Общепрофессиональные деформации типичны для работников определенной профессии. Это особенности личности и поведения, которые прослеживаются у большей части работников со стажем</w:t>
      </w:r>
      <w:r>
        <w:rPr>
          <w:sz w:val="28"/>
          <w:szCs w:val="28"/>
        </w:rPr>
        <w:t>. Например, у работников правоохранительных органов развивается синдром «асоциальной перцепции», при котором каждый гражданин воспринимается как потенциальный нарушитель.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профессиональные деформации возникают в процессе специализации по професс</w:t>
      </w:r>
      <w:r>
        <w:rPr>
          <w:sz w:val="28"/>
          <w:szCs w:val="28"/>
        </w:rPr>
        <w:t>ии. Любая профессия объединяет несколько специальностей, и каждая специальность имеет свой состав деформаций. Так, у следователя появляется правовая подозрительность, у оперативного работника - актуальная агрессивность, у адвоката - профессиональная изворо</w:t>
      </w:r>
      <w:r>
        <w:rPr>
          <w:sz w:val="28"/>
          <w:szCs w:val="28"/>
        </w:rPr>
        <w:t>тливость, у прокурора - обвинительность.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деформации личности юриста предшествует какой-либо дефект (или несколько) правосознания. В дальнейшем, дефект правосознания, в зависимости от качеств личности юриста и под влиянием особенностей его </w:t>
      </w:r>
      <w:r>
        <w:rPr>
          <w:sz w:val="28"/>
          <w:szCs w:val="28"/>
        </w:rPr>
        <w:t>практической деятельности, может привести к стойкой профессиональной деформации.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права и юридической психологии, в частности указываются следующие дефекты правового сознания: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инфантилизм; правовой нигилизм;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популизм; правовая без</w:t>
      </w:r>
      <w:r>
        <w:rPr>
          <w:sz w:val="28"/>
          <w:szCs w:val="28"/>
        </w:rPr>
        <w:t>ответственность;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релятивизм; негативно-правовой радикализм;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субъективизм.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дефекта правосознания юриста можно выделить следующие формы проявления его профессиональной деформации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инфантилизм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инфа</w:t>
      </w:r>
      <w:r>
        <w:rPr>
          <w:sz w:val="28"/>
          <w:szCs w:val="28"/>
        </w:rPr>
        <w:t>нтилизм выражается в несформированности и пробельности правосознания. Отсюда возможны две формы проявления правового инфантилизма: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безграмотность (незнание права);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практический инфантилизм (отсутствие оценочного правого мышления).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</w:t>
      </w:r>
      <w:r>
        <w:rPr>
          <w:sz w:val="28"/>
          <w:szCs w:val="28"/>
        </w:rPr>
        <w:t>й инфантилизм выступает серьезной предпосылкой для возникновения общего неуважения к закону и деятельности правоохранительных органов.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профессиональной деятельности юриста данный дефект правосознания проявляется в недостаточном уровне юридических знаний </w:t>
      </w:r>
      <w:r>
        <w:rPr>
          <w:sz w:val="28"/>
          <w:szCs w:val="28"/>
        </w:rPr>
        <w:t>и навыков для выполнения своих служебных обязанностей, а порой принимать и более радикальные формы - юридическое бескультурье, безграмотность и непрофессионализм, несформированность личности как профессионального работника.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инфантилизм в профессио</w:t>
      </w:r>
      <w:r>
        <w:rPr>
          <w:sz w:val="28"/>
          <w:szCs w:val="28"/>
        </w:rPr>
        <w:t>нальной деятельности юриста может объясняться как его психологической и интеллектуальной неспособностью к восприятию правовых знаний (слабость памяти, рассеянность внимания, пассивность воображения), так и быть результатом постепенной деградации личности.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правового инфантилизма являются ошибки, неряшливость и брак в работе, а иногда даже должностной произвол, основанный на незнании действующего законодательства и представлениях о своей служебной несвязанности правом.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нигилизм.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</w:t>
      </w:r>
      <w:r>
        <w:rPr>
          <w:sz w:val="28"/>
          <w:szCs w:val="28"/>
        </w:rPr>
        <w:t>нигилизм выражается в неуважительном отношении к праву, в неверии в его общеполезную роль в социальной жизни и отрицании ценности правового регулирования.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профессиональной деятельности юриста правовой нигилизм, как правило, проявляется в его разновидност</w:t>
      </w:r>
      <w:r>
        <w:rPr>
          <w:sz w:val="28"/>
          <w:szCs w:val="28"/>
        </w:rPr>
        <w:t>и - правовом негативизме - противоправной направленности личности. Закон воспринимается на пути к личным целям в качестве преграды, которую надо обойти или преодолеть. При таком дефекте правосознания характерна внутренняя установка на выход из правового по</w:t>
      </w:r>
      <w:r>
        <w:rPr>
          <w:sz w:val="28"/>
          <w:szCs w:val="28"/>
        </w:rPr>
        <w:t>ля деятельности и стремление противопоставить правовым средствам иные средства неправового характера. В сознании такого юриста начинают занимать соображения о вредности и излишнем формализме правового регулирования, представления о возможности поставить на</w:t>
      </w:r>
      <w:r>
        <w:rPr>
          <w:sz w:val="28"/>
          <w:szCs w:val="28"/>
        </w:rPr>
        <w:t xml:space="preserve"> место права принуждение, целесообразность, принцип пользы вместо следования профессиональному долгу, законности.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популизм.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популизм как вид дефекта правового сознания в профессиональной деятельности юриста выражается в субъективном настр</w:t>
      </w:r>
      <w:r>
        <w:rPr>
          <w:sz w:val="28"/>
          <w:szCs w:val="28"/>
        </w:rPr>
        <w:t>ое на внешнюю аффектацию своей личности и результатов деятельности, на подчеркивание исключительной значимости своего отношения к делу и стремления на этой основе укрепить свой социальный и служебный статус. Это идейно-психологическая готовность, как говор</w:t>
      </w:r>
      <w:r>
        <w:rPr>
          <w:sz w:val="28"/>
          <w:szCs w:val="28"/>
        </w:rPr>
        <w:t>ится, «работать на публику», искусственно рассчитывая на популярность собственных правовых воззрений и практических действий и выигрыш в мнениях и оценках других людей.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может быть как искусственная «игра» на отстаивании ведомственных, корпоративных инт</w:t>
      </w:r>
      <w:r>
        <w:rPr>
          <w:sz w:val="28"/>
          <w:szCs w:val="28"/>
        </w:rPr>
        <w:t>ересов и связанных с ними льгот, прав и привилегий. В этом случае правовой популизм выглядит как одно из проявлений стремления к бюрократической неуязвимости. Аналогичное значение имеет и так называемый «ведомственный патриотизм» в виде искусственного подч</w:t>
      </w:r>
      <w:r>
        <w:rPr>
          <w:sz w:val="28"/>
          <w:szCs w:val="28"/>
        </w:rPr>
        <w:t>еркивания и раздувания значимости сугубо ведомственных интересов и противопоставление их интересам общегосударственным.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наиболее часто правовой популизм является выражением карьеристских устремлений отдельных должностных лиц, паразитирующих на демократи</w:t>
      </w:r>
      <w:r>
        <w:rPr>
          <w:sz w:val="28"/>
          <w:szCs w:val="28"/>
        </w:rPr>
        <w:t>ческих и правовых ценностях, стремящихся изобразить из себя «своего в доску» и перед начальством, и перед сослуживцами. Личные эгоистические интересы, таким образом, маскируются борьбой за общечеловеческие и правовые идеалы, демагогическими рассуждениями о</w:t>
      </w:r>
      <w:r>
        <w:rPr>
          <w:sz w:val="28"/>
          <w:szCs w:val="28"/>
        </w:rPr>
        <w:t xml:space="preserve"> высших или корпоративных ценностях.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безответственность.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безответственность - это особый тип отношения к исполнению правовых предписаний. Правовая безответственность в практической деятельности юриста характеризуется внутренней убежденнос</w:t>
      </w:r>
      <w:r>
        <w:rPr>
          <w:sz w:val="28"/>
          <w:szCs w:val="28"/>
        </w:rPr>
        <w:t>тью в свободе от ответственности за нарушение правовых норм, должностных обязанностей. Имеется в виду не отрицательное отношение к необходимости соблюдать правовые предписания, как это свойственно при правовом негативизме, а оценка своих противоправных дей</w:t>
      </w:r>
      <w:r>
        <w:rPr>
          <w:sz w:val="28"/>
          <w:szCs w:val="28"/>
        </w:rPr>
        <w:t>ствий как обыденных, традиционных, широко практикуемых другими, оправдание своих противоправных действий более важными обстоятельствами.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релятивизм.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релятивизм как вид дефекта правосознания проявляется в практической деятельности юриста в</w:t>
      </w:r>
      <w:r>
        <w:rPr>
          <w:sz w:val="28"/>
          <w:szCs w:val="28"/>
        </w:rPr>
        <w:t xml:space="preserve"> убеждении, что право есть нечто относительное, а значит его можно применять и трактовать по своему усмотрению в зависимости от ситуации и людей. В отношении к праву релятивисты руководствуются принципом: «Закон - что дышло: куда повернул, туда и вышло». П</w:t>
      </w:r>
      <w:r>
        <w:rPr>
          <w:sz w:val="28"/>
          <w:szCs w:val="28"/>
        </w:rPr>
        <w:t>редрасположенность к искажению, фальсификации права в угоду складывающимся обстоятельствам.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Негативно-правовой радикализм.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Негативно-правовой радикализм в профессиональной деятельности юриста проявляется в прямом умысле использовать должностное положение в</w:t>
      </w:r>
      <w:r>
        <w:rPr>
          <w:sz w:val="28"/>
          <w:szCs w:val="28"/>
        </w:rPr>
        <w:t xml:space="preserve"> личных корыстных, карьерных и иных противоправных целях. Отсюда, взяточничество, мошенничество, должностной подлог и все прочие злоупотребления властным положением.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субъективизм.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субъективизм проявляется в профессиональной деятельности ю</w:t>
      </w:r>
      <w:r>
        <w:rPr>
          <w:sz w:val="28"/>
          <w:szCs w:val="28"/>
        </w:rPr>
        <w:t>риста как его одностороннее отношение к правовым предписаниям: признание своих прав и отрицание своих обязанностей. Юристы с такой деформацией легко превышают свои полномочия и нарушают чужие права.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наряду с указанными видами профессио</w:t>
      </w:r>
      <w:r>
        <w:rPr>
          <w:sz w:val="28"/>
          <w:szCs w:val="28"/>
        </w:rPr>
        <w:t>нальной деформации юристов выделяются и некоторые другие, в основном применительно к сотрудникам правоохранительных органов.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 А. Я. в зависимости от характера деформации правосознания выделяет два типа деформаций работников правоохранительных органо</w:t>
      </w:r>
      <w:r>
        <w:rPr>
          <w:sz w:val="28"/>
          <w:szCs w:val="28"/>
        </w:rPr>
        <w:t>в:</w:t>
      </w:r>
    </w:p>
    <w:p w:rsidR="00000000" w:rsidRDefault="00BA570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Репрессивный;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Криминальный.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репрессивной деформации правосознания сотрудники правоохранительных органов воспринимают население как контингент правонарушителей, для изобличения которых приемлемо применение любых мер, в том числе и незаконн</w:t>
      </w:r>
      <w:r>
        <w:rPr>
          <w:sz w:val="28"/>
          <w:szCs w:val="28"/>
        </w:rPr>
        <w:t>ого насилия.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криминальной деформации сотрудники правоохранительных органов вступают во взаимосвязь с преступными элементами, что свидетельствует о криминальном перерождени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правоохранительной деятельности Димитров А. В. выделил след</w:t>
      </w:r>
      <w:r>
        <w:rPr>
          <w:sz w:val="28"/>
          <w:szCs w:val="28"/>
        </w:rPr>
        <w:t>ующие формы профессиональной деформации сотрудников органов правопорядка: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Чрезмерная подозрительность ко всем окружающим. Обвинительный уклон в общении с людьми. Узкий профессионализм.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Предубежденность. Нарушение самоконтроля.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собственной непогреши</w:t>
      </w:r>
      <w:r>
        <w:rPr>
          <w:sz w:val="28"/>
          <w:szCs w:val="28"/>
        </w:rPr>
        <w:t>мости.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Злоупотребление властью.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Шаблонные, стереотипные действия в обращении с людьми.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Равнодушие, эмоциональная черствость, сухость в обращении с посторонними, в том числе вне службы.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Миронова Л. И. считает, что профессиональная деформация выражается у со</w:t>
      </w:r>
      <w:r>
        <w:rPr>
          <w:sz w:val="28"/>
          <w:szCs w:val="28"/>
        </w:rPr>
        <w:t>трудников правоохранительных органов: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правовом нигилизме, проявляющемся в пренебрежительном отношении к требованиям закона или неприятия необходимых по закону мер, игнорировании закона в форме неадекватности, произвольном его толковании;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жестких неадек</w:t>
      </w:r>
      <w:r>
        <w:rPr>
          <w:sz w:val="28"/>
          <w:szCs w:val="28"/>
        </w:rPr>
        <w:t>ватных стереотипах деятельности, касающихся отношения к правам той категории людей, которые являются непосредственным объектом профессиональной деятельности сотрудников, обнаруживающихся в пренебрежительном отношении к гражданам, равнодушии к судьбам людей</w:t>
      </w:r>
      <w:r>
        <w:rPr>
          <w:sz w:val="28"/>
          <w:szCs w:val="28"/>
        </w:rPr>
        <w:t>, их переживаниям, интересам, проявлении к ним грубости, морального и физического унижения;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установках «обвинительного уклона» по отношению к гражданам, с которыми приходится сталкиваться в процессе выполнения служебных обязанностей, уверенности в собств</w:t>
      </w:r>
      <w:r>
        <w:rPr>
          <w:sz w:val="28"/>
          <w:szCs w:val="28"/>
        </w:rPr>
        <w:t>енной непогрешимости при решении профессиональных вопросов;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априорном представлении о субъекте, попавшем под подозрение, как о человеке «второго сорта», отнесении его к категории людей, заслуживающих неуважительного обхождения и дурного обращения («эффек</w:t>
      </w:r>
      <w:r>
        <w:rPr>
          <w:sz w:val="28"/>
          <w:szCs w:val="28"/>
        </w:rPr>
        <w:t>т клеймения»);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переносе своей служебной роли, профессиональных установок и стереотипов во внеслужебные отношения, что нередко способствует совершению преступлений против прав и свобод человека в бытовой сфере;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преобладающей ориентации профессиональной </w:t>
      </w:r>
      <w:r>
        <w:rPr>
          <w:sz w:val="28"/>
          <w:szCs w:val="28"/>
        </w:rPr>
        <w:t>деятельности на удовлетворение интересов, идущих вразрез с интересами общества и нормами права;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негативных индивидуально-личностных особенностях сотрудников: в низком уровне правового и нравственного сознания, отсутствии демократических и гуман</w:t>
      </w:r>
      <w:r>
        <w:rPr>
          <w:sz w:val="28"/>
          <w:szCs w:val="28"/>
        </w:rPr>
        <w:t>истических принципов; в гипертрофированных потребностях в самоутверждении, стремлении повысить свою самооценку за счет демонстрации и ощущения власти над другим субъектом путем подавления его личности; в низком уровне профессиональной квалификации; в прояв</w:t>
      </w:r>
      <w:r>
        <w:rPr>
          <w:sz w:val="28"/>
          <w:szCs w:val="28"/>
        </w:rPr>
        <w:t>лении нравственных дефектов - ханжества, лицемерия, грубости; в утрате чувства служебного долга и личной ответственности.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обзор признаков профессиональной деформации юристов, сотрудников правоохранительных органов позволил убедиться, насколько разн</w:t>
      </w:r>
      <w:r>
        <w:rPr>
          <w:sz w:val="28"/>
          <w:szCs w:val="28"/>
        </w:rPr>
        <w:t>ообразен и широк диапазон негативных проявлений личности в профессиональной деятельности юристов. Возможно, он далеко не полон.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говорилось, профессиональной деформации личности юриста предшествует деформация правосознания, которая проявляется и в м</w:t>
      </w:r>
      <w:r>
        <w:rPr>
          <w:sz w:val="28"/>
          <w:szCs w:val="28"/>
        </w:rPr>
        <w:t>ировоззренческом, и в поведенческом плане. На уровне поведения деформация правосознания трансформируется в профессиональную деформацию юриста. В результате выхолащивается смысловое содержание юридической деятельности, остается ориентация на формальную стор</w:t>
      </w:r>
      <w:r>
        <w:rPr>
          <w:sz w:val="28"/>
          <w:szCs w:val="28"/>
        </w:rPr>
        <w:t>ону профессионального труда. Юрист переходит к шаблонным действиям, бездушно-формальным решениям, ориентируясь в своей работе больше на отчетные и карьерные показатели, а не на идею воплощения в жизнь воли и духа закона.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профессиональных деформаций</w:t>
      </w:r>
      <w:r>
        <w:rPr>
          <w:sz w:val="28"/>
          <w:szCs w:val="28"/>
        </w:rPr>
        <w:t xml:space="preserve"> юристов многоплановы. Во многом они объективно связаны со спецификой юридической деятельности. Это и перегрузки (интеллектуальные, эмоциональные, физические), и несовершенство системы оценки труда, и постоянное общение с правонарушителями, и частое общени</w:t>
      </w:r>
      <w:r>
        <w:rPr>
          <w:sz w:val="28"/>
          <w:szCs w:val="28"/>
        </w:rPr>
        <w:t>е с людьми в конфликтных ситуациях и многое другое.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юриста предъявляет повышенные требования к психике, интеллекту, эмоционально-волевым качествам человека. В какой бы области правоприменительной деятельности он не занимался, его рабочий день нер</w:t>
      </w:r>
      <w:r>
        <w:rPr>
          <w:sz w:val="28"/>
          <w:szCs w:val="28"/>
        </w:rPr>
        <w:t>едко бывает насыщен разнообразными проблемными ситуациями, различного рода конфликтами, требующими принятия решений правового характера, что уже само по себе в гораздо большей мере, чем в других профессиях, способствует повышенной утомляемости, избыточному</w:t>
      </w:r>
      <w:r>
        <w:rPr>
          <w:sz w:val="28"/>
          <w:szCs w:val="28"/>
        </w:rPr>
        <w:t xml:space="preserve"> раздражению, появлению стресса.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юридической психологии выделяют три группы факторов, ведущих к возникновению профессиональной деформации юристов:. Факторы, обусловленные спецификой правоохранительной деятельности.. Факторы личностного свойства.. Факторы</w:t>
      </w:r>
      <w:r>
        <w:rPr>
          <w:sz w:val="28"/>
          <w:szCs w:val="28"/>
        </w:rPr>
        <w:t xml:space="preserve"> социально-психологического характера.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деформация сотрудников уголовно-исполнительской системы - это изменение личностных качеств сотрудника под влиянием негативных факторов среды и профессиональной деятельности. Деформация </w:t>
      </w:r>
      <w:r>
        <w:rPr>
          <w:sz w:val="28"/>
          <w:szCs w:val="28"/>
        </w:rPr>
        <w:t>обусловлена тесным контактом с криминогенной средой, а также спецификой деятельности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рассказала старший психолог психологической лаборатории ИК-6 Анастасия Васильева, - основная часть сотрудников имеют большой стаж работы. Тем более, шестая исправитель</w:t>
      </w:r>
      <w:r>
        <w:rPr>
          <w:sz w:val="28"/>
          <w:szCs w:val="28"/>
        </w:rPr>
        <w:t>ная колония строгого режима, является самой большой в области, здесь отбывают наказание более 2500 осужденных, рецидивистов, в основном за тяжкие преступления. Такие условия труда не в лучшую сторону сказываются на психологическом состоянии работников.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</w:t>
      </w:r>
      <w:r>
        <w:rPr>
          <w:sz w:val="28"/>
          <w:szCs w:val="28"/>
        </w:rPr>
        <w:t>елях сохранения психологического здоровья, с сотрудниками воспитательного отдела, которые ежедневно работают с осужденными, проведен тренинг «Профилактика профессиональной деформации сотрудников УИС». На занятиях использованы методы, позволяющие выявить ст</w:t>
      </w:r>
      <w:r>
        <w:rPr>
          <w:sz w:val="28"/>
          <w:szCs w:val="28"/>
        </w:rPr>
        <w:t>епень профессиональной деформированности, а также необходимости ее корректировки. Использованы такие упражнения как психогимнастика, «выплескивание агрессии», «работа с ресурсами личности»</w:t>
      </w:r>
    </w:p>
    <w:p w:rsidR="00000000" w:rsidRDefault="00BA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 конечно же, нельзя не согласится с В. В. Романовым, который сч</w:t>
      </w:r>
      <w:r>
        <w:rPr>
          <w:sz w:val="28"/>
          <w:szCs w:val="28"/>
        </w:rPr>
        <w:t>итает, что влияние профессиональной деформации можно было бы значительно уменьшить, если бы сами юристы умели использовать естественные защитные механизмы своей психики от возрастающего давления нервно-психических перегрузок, владели бы достаточно простыми</w:t>
      </w:r>
      <w:r>
        <w:rPr>
          <w:sz w:val="28"/>
          <w:szCs w:val="28"/>
        </w:rPr>
        <w:t xml:space="preserve"> и в то же время доступными приемами нейтрализации ситуативной усталости, снятия психического напряжения (релаксации).</w:t>
      </w:r>
    </w:p>
    <w:p w:rsidR="00000000" w:rsidRDefault="00BA5704">
      <w:pPr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A5704">
      <w:pPr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BA5704">
      <w:pPr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Вировец Юрий Адаптация на рабочем месте. Правила выживания; Питер - Москва, 2012. - 304 c.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Егошкин А.П. Основы</w:t>
      </w:r>
      <w:r>
        <w:rPr>
          <w:sz w:val="28"/>
          <w:szCs w:val="28"/>
        </w:rPr>
        <w:t xml:space="preserve"> управления персоналом. - М.: Инфра-М, 2011.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Лисник Ю.С., Чурикова И.Э. Личностный рост: сравнительный анализ теорий личности // NovaInfo.Ru (Электронный журнал.) - 2015 г. - № 32.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Сорокотягин И. Н., Сорокотягина Д. А. Юридическая психология. - М., 201</w:t>
      </w:r>
      <w:r>
        <w:rPr>
          <w:sz w:val="28"/>
          <w:szCs w:val="28"/>
        </w:rPr>
        <w:t>4.</w:t>
      </w:r>
    </w:p>
    <w:p w:rsidR="00000000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Эриашвили Н.Д., Аминов И.И., Дедюхин К.Г., Давыдов Н.А., Кокурин А. В.. Кубышко В.Л. Юридическая психология. Юнити-Дана, 2012.</w:t>
      </w:r>
    </w:p>
    <w:p w:rsidR="00BA5704" w:rsidRDefault="00BA5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Юдина Е.В. Юридическая психология. - Новочеркасск, 2011.</w:t>
      </w:r>
    </w:p>
    <w:sectPr w:rsidR="00BA57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52"/>
    <w:rsid w:val="00831752"/>
    <w:rsid w:val="00B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4231</Words>
  <Characters>24120</Characters>
  <Application>Microsoft Office Word</Application>
  <DocSecurity>0</DocSecurity>
  <Lines>201</Lines>
  <Paragraphs>56</Paragraphs>
  <ScaleCrop>false</ScaleCrop>
  <Company/>
  <LinksUpToDate>false</LinksUpToDate>
  <CharactersWithSpaces>28295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2024-09-10T21:23:00Z</dcterms:created>
  <dcterms:modified xsi:type="dcterms:W3CDTF">2024-09-10T21:23:00Z</dcterms:modified>
</cp:coreProperties>
</file>