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5F" w:rsidRPr="00DA7EDF" w:rsidRDefault="00323F5F" w:rsidP="00323F5F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DA7EDF">
        <w:rPr>
          <w:b/>
          <w:bCs/>
          <w:sz w:val="32"/>
          <w:szCs w:val="32"/>
          <w:lang w:val="ru-RU"/>
        </w:rPr>
        <w:t xml:space="preserve">Позвоночник - столб жизни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Самый древний наш предок - </w:t>
      </w:r>
      <w:r w:rsidRPr="00DA7EDF">
        <w:rPr>
          <w:sz w:val="24"/>
          <w:szCs w:val="24"/>
        </w:rPr>
        <w:t>Homo</w:t>
      </w:r>
      <w:r w:rsidRPr="00DA7EDF">
        <w:rPr>
          <w:sz w:val="24"/>
          <w:szCs w:val="24"/>
          <w:lang w:val="ru-RU"/>
        </w:rPr>
        <w:t xml:space="preserve"> </w:t>
      </w:r>
      <w:r w:rsidRPr="00DA7EDF">
        <w:rPr>
          <w:sz w:val="24"/>
          <w:szCs w:val="24"/>
        </w:rPr>
        <w:t>erectus</w:t>
      </w:r>
      <w:r w:rsidRPr="00DA7EDF">
        <w:rPr>
          <w:sz w:val="24"/>
          <w:szCs w:val="24"/>
          <w:lang w:val="ru-RU"/>
        </w:rPr>
        <w:t>, или Человек прямоходящий, появился на Земле около полутора миллионов лет назад. Расплатой же за его вполне закономерное стремление встать наконец на две ноги и гордо распрямить спину стали нарушения позвоночника, «вынужденного» с тех пор нести на себе непомерно тяжелый груз находящегося в вертикальном положении тела.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Старческая болезнь молодого человека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Палеонтологи, исследовавшие древнейшие останки архантропов (первобытных людей), обратили внимание на то, что уже у них позвонки были деформированы. На языке современной науки такая патология называется остеохондрозом (от греч.</w:t>
      </w:r>
      <w:r w:rsidRPr="00DA7EDF">
        <w:rPr>
          <w:sz w:val="24"/>
          <w:szCs w:val="24"/>
        </w:rPr>
        <w:t>osteon</w:t>
      </w:r>
      <w:r w:rsidRPr="00DA7EDF">
        <w:rPr>
          <w:sz w:val="24"/>
          <w:szCs w:val="24"/>
          <w:lang w:val="ru-RU"/>
        </w:rPr>
        <w:t xml:space="preserve"> - кость и </w:t>
      </w:r>
      <w:r w:rsidRPr="00DA7EDF">
        <w:rPr>
          <w:sz w:val="24"/>
          <w:szCs w:val="24"/>
        </w:rPr>
        <w:t>chondros</w:t>
      </w:r>
      <w:r w:rsidRPr="00DA7EDF">
        <w:rPr>
          <w:sz w:val="24"/>
          <w:szCs w:val="24"/>
          <w:lang w:val="ru-RU"/>
        </w:rPr>
        <w:t xml:space="preserve"> - хрящ). Почти 90% всего населения земного шара так или иначе страдает этим недугом, который по праву входит в пятерку наиболее распространенных заболеваний человечества.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Остеохондроз, возникающий в результате изнашивания, то есть старения, позвонков и межпозвонковых соединений, является причиной болей в спине или в отдельных ее участках, которые надолго выводят человека из строя, а порой и просто приковывают к постели. Надо сказать, что в данном случае такой термин, как «старение», выглядит довольно странно, так как первые симптомы заболевания появляются уже в 20 лет, и тем не менее именно со столь юного возраста человечество обречено расплачиваться за неизбежный процесс эволюции.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А так как другие живые существа, населяющие нашу планету, не осмелились столь дерзко спорить с Природой, то она наказала такой напастью, как остеохондроз, только один-единственный биологический вид - человека. И это обстоятельство крайне усложняет задачу ученых, занимающихся проблемами заболеваний позвоночника и поиском способов лечения, так как смоделировать свои разработки на животных в данном случае просто невозможно. Судите сами - сколько, например, времени сможет простоять на двух лапах даже хорошо дрессированная цирковая собачка?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Столб жизни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Древние восточные целители считали, что позвоночник - это «вместилище жизненно важных энергий человека». Чтобы оценить правоту этого утверждения, нужно сделать небольшой экскурс в анатомию, тогда важность позвоночника для жизнедеятельности человека станет максимально понятной. Позвоночный столб является осью тела, имеет </w:t>
      </w:r>
      <w:r w:rsidRPr="00DA7EDF">
        <w:rPr>
          <w:sz w:val="24"/>
          <w:szCs w:val="24"/>
        </w:rPr>
        <w:t>S</w:t>
      </w:r>
      <w:r w:rsidRPr="00DA7EDF">
        <w:rPr>
          <w:sz w:val="24"/>
          <w:szCs w:val="24"/>
          <w:lang w:val="ru-RU"/>
        </w:rPr>
        <w:t>-образную форму и по своему строению напоминает скорее пружину, нежели однородный стержень. Такая форма является необходимым условием для обеспечения прямохождения. Она придает позвоночнику упругость и эластичность, смягчает толчки при ходьбе, беге и сильной вибрации, позволяя сохранять сбалансированность центра тяжести тела. Прочность этой «конструкции» придают многочисленные связки и мышцы, обеспечивающие большую амплитуду вращения и сгибания туловища, по одновременно и ограничивающие те движения, которые могут нарушить ее целостность. Более того, в процессе физической работы околопозвоночные связки частично принимают на себя давление веса тела, уменьшая тем самым нагрузку, приходящуюся на позвонки.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«Позвоночно-столбовая» единица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Позвонки - это основные составляющие позвоночного столба. Форма тел и отростков позвонков разных отделов позвоночного столба при всей общей похожести имеет некоторые различия. Так, шейные позвонки по сравнению с поясничными гораздо меньшего размера. Связано это с тем, что центр тяжести тела находится в середине тазовой области и основную, а именно 3/5 от всей вертикальной, нагрузку несут именно поясничные позвонки. И здесь необходимо помнить, что излишний вес и тяжелый физический труд эту и без того немалую </w:t>
      </w:r>
      <w:r w:rsidRPr="00DA7EDF">
        <w:rPr>
          <w:sz w:val="24"/>
          <w:szCs w:val="24"/>
          <w:lang w:val="ru-RU"/>
        </w:rPr>
        <w:lastRenderedPageBreak/>
        <w:t>нагрузку увеличивает в несколько раз.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Во время выполнения человеком физической работы позвонки сдавливаются и сжимают ядро межпозвоночного диска, которое в результате теряет какое-то количество жидкости. При ослаблении нагрузки ядро восстанавливает первоначальную форму, активно всасывая назад потерянную влагу. И все же продолжительность идеальной работы студенистого ядра не бесконечна. И со временем впитывающая способность ядер уменьшается.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Наиболее существенные нагрузки приходятся на позвонки нижних отделов. Так, самый нижний позвонок поясничного отдела человека среднего роста и нормального телосложения, спокойно стоящего с опущенными вниз руками, испытывает нагрузку в 30 кг, если руки поднять вверх, то нагрузка возрастает вдвое, в том же случае, если в его руках будет находиться 10-килограммовый груз, она достигнет 200 кг. Столь огромная сила сжатия обуславливается сложением веса верхней половины тела, веса груза и уравновешивающей силы мышцы-разгибателя спины. Именно поэтому первыми начинают видоизменяться межпозвоночные диски, «усыхая», уплощаясь и становясь непрочными и менее упругими. Причем скорость этих изменении прямо пропорциональна физической активности.</w:t>
      </w:r>
    </w:p>
    <w:p w:rsidR="00323F5F" w:rsidRDefault="00E441F2" w:rsidP="00323F5F">
      <w:pPr>
        <w:spacing w:before="120"/>
        <w:ind w:firstLine="567"/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952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Все позвонки имеют круглое тело и дугу, замыкающую позвоночное отверстие, а также суставные, поперечные и остистые отростки, служащие для сочленения позвонков между собой. Внутри всех позвоночных отверстий проходит спинной мозг. «Туннель», образованный этими отверстиями в позвонках, называется позвоночным каналом и представляет собой надежную костную защиту для спинного мозга. От него отходят корешки спинно-мозговых нервов, передающих информацию к определенным отделам головного мозга и получающих назад обработанную команду.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А на иллюстрации показан разрез шейного позвонка с кровеносными сосудами (красные и синие) и спинным мозгом (1). Костный шиловидный отросток (2) обеспечивает соединение с мышцами. Синяя ткань, окружающая спинной мозг, - это защитная мембрана, называемая твердой мозговой оболочкой. Внизу показан разрез межпозвоночного диска, состоящего из фиброзных колец (3) и двояковыпуклого студенистого ядра (4).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У людей пожилого возраста, помимо сплющивания межпозвонковых дисков, дегенеративным изменениям, уменьшающим их размеры, подвергаются также мышцы и тела позвонков, а это приводит к укорочению всей длины позвоночного столба. Именно поэтому к старости человек, как правило, становится меньше ростом.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Еще не болит, уже болит...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Остеохондроз - это структурные изменения позвоночника. Процесс этот носит длительно развивающийся, хронический характер и естествен для любого человека, точно так же, как и все другие возрастные «прелести» - морщины, седина или уменьшение остроты зрения. Разница лишь в том, что начало старения позвоночника начинается практически с юности, когда функции других органов находятся в фазе самого своего расцвета.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Дистрофический процесс, происходящий в межпозвонковых дисках и вызывающий их уплощение, уменьшает между позвонками расстояние, зажимая тем самым отходящие от спинного мозга нервные корешки, что, собственно, и вызывает боль. Затем вокруг нервно-сосудистых пучков начинает образовываться отек, приводящий к еще большему ущемлению и к усилению болевых ощущений. Среди общего числа больных остеохондрозом преобладают мужчины, так как выполнение тяжелой физической работы - именно их «привилегия».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lastRenderedPageBreak/>
        <w:t>К сожалению, очень часто к появляющимся время от времени болевым ощущениям люди относятся крайне легкомысленно. Годами занимаются различными способами самолечения, а к врачу идут только в том случае, когда становится совсем уж невтерпеж. А ведь все это может привести к тяжелому осложнению остеохондроза - грыже межпозвонкового диска. 5% от всех больных, «обладающих» таким диагнозом, нуждаются в операции.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Из истории болезни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Шейный отдел. Наибольшую неприятность больным, страдающим остеохондрозом шейного отдела позвоночника, доставляют сильные головные боли, сопровождаемые потемнением в глазах. Они связаны со сдавливанием затылочного нерва и локализуются в области затылка. Чаще всего возникают у людей, работающих с поднятыми вверх руками и головой. Поэтому данная разновидность остеохондроза считается профессиональной болезнью учителей, вынужденных подолгу стоять у доски. Действие анальгетиков приносит лишь кратковременное облегчение, а вот медленные вращательные движения головой, как правило, облегчают болезненные проявления. Кроме головных могут возникать также боли плечевого сустава, надплечья или всей руки, в зависимости от того, какой позвонок шейного отдела поражен остеохондрозом.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Грудной отдел. Боль, возникающая в грудном отделе, носит, как правило, длительный характер. Она распространяется по системе межреберных нервов, иногда отдает под лопатку, что по симптомам бывает очень похоже на инфаркт миокарда, а также пневмонию. Правильный диагноз может быть поставлен только после специальных обследований.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Поясничный отдел. Наиболее частая причина межпозвонкового остеохондроза этого отдела - травмы, вызывающие смещение позвонков. Травмы седалищного нерва и их осложнения носят название ишиас. В этом случае боль распространяется от ягодицы до пятки. В запущенных случаях часть нервных волокон может вообще отмереть, что чревато онемением ноги. Самое же неприятное осложнение, сопровождающее ишиас, - это нестабильность позвонков. Диск не фиксирует позвонок, и при любой нагрузке под действием силы тяжести поясничный отдел имеет тенденцию как бы «сползать» с крестца. От этого недуга избавиться можно только оперативным путем.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На изображении: цветное трехмерное томографическое сканирование здорового позвоночника.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Если диск не выдерживает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Эта болезнь возникает, как правило, в результате разрыва межпозвонкового лиска. Выпячивающаяся при этом грыжа давит на корешок нерва в месте его выхода из спинномозгового канала и вызывает воспаление, которое сопровождается отеком и нестерпимыми болями. Причем не только в области позвоночника, но и в тех зонах организма, куда «идут» защемленные нервы. При тяжелом течении болезни передавливаются не только нервные корешки и сосуды, но и сам спинной мозг, что вызывает парез (неполный паралич) и даже полный паралич конечностей. Позвоночник же при этом просто теряет свою основную опорную функцию.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Некоторые виды межпозвонковой грыжи не нарушают целостности дисковой оболочки. При этом происходит только протрузия, или выпячивание ее в спинномозговой канал. Основная причина таких грыж - перенапряжение, возникающее из-за наличия остаточных явлений ранее травмированных позвонков с нарушенной функцией стибательно-разгибательных мышц.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Чтобы уменьшить боль, организм автоматически ограничивает подвижность больного участка за счет повышения тонуса околопозвоночных мышц. Но со временем в результате такою постоянного перенапряжения начинают болеть и мышцы. В результате подобная </w:t>
      </w:r>
      <w:r w:rsidRPr="00DA7EDF">
        <w:rPr>
          <w:sz w:val="24"/>
          <w:szCs w:val="24"/>
          <w:lang w:val="ru-RU"/>
        </w:rPr>
        <w:lastRenderedPageBreak/>
        <w:t xml:space="preserve">вынужденная «мера спасения» не только не снимает боль, а, напротив, усиливает ее.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Раскрашенное рентгеновское изображение грыжи межпозвоночного диска. Позвонки показаны желтым цветом. Видно, что грыжа (красная) давит на спинной мозг (белый).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Иллюстрации (1) и (2) показывают, что межпозвоночные диски здорового позвоночника действуют как амортизаторы, сохраняя его гибкость.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Слипание дисков происходит, когда внешний слой одного из них ослабляется или отрывается, позволяя внутренней студенистой субстанции (показана на иллюстрации (3) желтым цветом) образовывать пузырек в полости позвоночника.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 1.</w:t>
      </w:r>
    </w:p>
    <w:p w:rsidR="00323F5F" w:rsidRPr="00DA7EDF" w:rsidRDefault="00E441F2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0953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F5F" w:rsidRPr="00DA7EDF">
        <w:rPr>
          <w:sz w:val="24"/>
          <w:szCs w:val="24"/>
          <w:lang w:val="ru-RU"/>
        </w:rPr>
        <w:t xml:space="preserve">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2</w:t>
      </w:r>
    </w:p>
    <w:p w:rsidR="00323F5F" w:rsidRPr="00DA7EDF" w:rsidRDefault="00E441F2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0953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F5F" w:rsidRPr="00DA7EDF">
        <w:rPr>
          <w:sz w:val="24"/>
          <w:szCs w:val="24"/>
          <w:lang w:val="ru-RU"/>
        </w:rPr>
        <w:t xml:space="preserve">.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3.</w:t>
      </w:r>
    </w:p>
    <w:p w:rsidR="00323F5F" w:rsidRPr="00DA7EDF" w:rsidRDefault="00E441F2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095375" cy="790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F5F" w:rsidRPr="00DA7EDF">
        <w:rPr>
          <w:sz w:val="24"/>
          <w:szCs w:val="24"/>
          <w:lang w:val="ru-RU"/>
        </w:rPr>
        <w:t xml:space="preserve">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Количество содержания воды в студенистом ядре межпозвоночного диска ребенка составляет 88%, а человека среднего возраста - не более 78%. Вместе с ядрами стареют и фиброзные кольца, утрачивая эластичность, что, в свою очередь, снижает соединительную подвижность соседних суставов.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Само не пройдет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Колоссальное количество специальной литературы, телевизионные передачи, рассказывающие о всевозможных недугах, методах их профилактики и, самое главное, об их лечении, вызывают очень большой интерес. Все это так, и тем не менее большинство из нас на протяжении многих лет мучаются болями в спине, но при этом визит к врачу откладывают до последнего. В то время как квалифицированная помощь врача-вертебролога может принести облегчение, дав возможность забыть о постоянной боли.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Существует также и мануальная терапия, приемы которой отрабатывались веками. Она широко использовалась лекарями Древнего Китая, Индии, Средиземноморья, Центральной и Восточной Европы. На Руси таких целителей называли костоправами, веря, что дар такого врачевания у них от Бога. И абсолютно не напрасно, ведь ручное воздействие - это очень сложная манипуляция, направленная на снятие боли и восстановление подвижности позвонков. Она может принести очень стойкие положительные результаты, если за дело берется специалист, но вот помощь самоучек, а порой и шарлатанов и ее последствия могут привести к необратимым результатам.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Очень важная роль в лечении и профилактике остеохондроза принадлежит лечебной гимнастике, массажу, иглоукалыванию, точечному массажу, прижиганию, электро- и </w:t>
      </w:r>
      <w:r w:rsidRPr="00DA7EDF">
        <w:rPr>
          <w:sz w:val="24"/>
          <w:szCs w:val="24"/>
          <w:lang w:val="ru-RU"/>
        </w:rPr>
        <w:lastRenderedPageBreak/>
        <w:t>лазеротерапии, а также физиотерапии. Но даже при наличии такого количества лечебных методик полностью вылечить остеохондроз невозможно. И все же опускать руки не стоит, хотя, конечно, рассчитывать на быстрый эффект не приходится. А значит, нужно набраться терпения и строго выполнять все рекомендации лечащего врача, не забывая и о дальнейших профилактических мерах.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Физкультура для трудоголиков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Массовость заболеваемости остеохондрозом в наши дни привела к тому же и к серьезным социальным последствиям - количество дней, связанных с обострением остеохондроза, занимает едва ли не лидирующее положение среди других заболеваний. А потому необходимо помнить, что тем людям, которые много часов проводят на рабочем месте и вынуждены подолгу сохранять определенную позу, крайне опасно постоянное напряжение мышц, не исчезающее даже тогда, когда они принимают горизонтальное положение тела.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Тем же, кто во время работы вынужден стоять, нужно как можно чаще менять положение ног - под одну желательно подставлять невысокую опору, чтобы время от времени переносить. массу тела попеременно с левой ноги на правую.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Чтобы снять чувство усталости в спине и плечах, достаточно, несколько раз подняв руки и голову вверх, прогнуться назад и сделать глубокий вдох, а затем, проделав то же самое, но в обратном порядке, - выдох.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Да и вообще, всем тем, кто не горит желанием раньше времени стать постоянным пациентом врача-вертебролога (специалиста по болезням позвоночника), необходимо несколько раз в день выполнять элементарную гимнастику, причем сидя на стуле.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Наклонив голову вперед, достать подбородком верхнюю часть грудной клетки. Затем из этого положения медленно «прокатить» голову до плеча, сначала в одну сторону, а потом в другую.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Положив руки на колени, несколько раз свести и развести лопатки.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Поставив руки на пояс и «подав» одно плечо вперед до упора, «скручивать» позвоночник попеременно то в одну, то в другую сторону.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Поставить ноги на ширине плеч. Опереться локтями о колени и медленно совершать как можно более глубокие наклоны вперед.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Прижав позвоночник к спинке стула, попеременно поднимать и опускать плечи.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Болезнью остеохондроз может быть назван лишь с того момента, когда начинают появляться боли. А происходит это, как правило, уже лет с 30-40, когда человек находится на пике физических и творческих сил. Причем в этот процесс помимо самого позвоночника вовлекаются также некоторые мышцы и даже внутренние органы.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Самооценка состояния позвоночника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Два положительных ответа на любые пункты теста дают повод для обращения к врачу. Итак: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Вставая с кровати после отдыха, чувствую боль в шее или спине.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При запрокидывании головы назад часто появляется головная боль.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Головная боль, как правило, сопровождается головокружением.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Глубокий вдох или выдох вызывает неприятное ощущение напряжения в области лопаток.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Время от времени на теле появляется так называемая «гусиная» кожа.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lastRenderedPageBreak/>
        <w:t>Иногда ощущается легкое онемение конечностей.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Резкие движения вызывают кратковременную, но сильную боль.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Порой явственно ощущаю скованность мышц спины, проходящую через несколько дней без всякого лечения.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Помоги себе сам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Акупунктура биоактивных точек - широко применяемая методика лечения древневосточной медицины. Умение воздействовать на определенные точки и таким образом управлять потоками жизненной энергии развилось в учение, одно из направлений которого называется чжэнь-цзю. В </w:t>
      </w:r>
      <w:r w:rsidRPr="00DA7EDF">
        <w:rPr>
          <w:sz w:val="24"/>
          <w:szCs w:val="24"/>
        </w:rPr>
        <w:t>XVII</w:t>
      </w:r>
      <w:r w:rsidRPr="00DA7EDF">
        <w:rPr>
          <w:sz w:val="24"/>
          <w:szCs w:val="24"/>
          <w:lang w:val="ru-RU"/>
        </w:rPr>
        <w:t xml:space="preserve"> веке рефлексотерапия чжэнь-цзю широко распространилась в европейских странах.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 России первая публикация о существовании такого метода лечения была сделана в 1828 году. Но применяться в лечебных учреждениях рефлексотерапия начала только в 60-х годах. Врачи, прошедшие стажировку у китайских специалистов, успешно помогают при заболевании позвоночника. Но кроме того, можно и самостоятельно стимулировать определенные точки для улучшения самочувствия и снятия боли. При остеохондрозе неприятные ощущения возникают не только в самом позвоночнике, но и в области сердца, желудка, в конечностях.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Все биоактивные точки имеют обратную связь с другими жизненно важными органами тела. Так, при болях в пояснице массируйте точку 1, в области сердца или ребер - 2, в ногах - 3, в руках - 4 и 5. Точечный массаж рефлексогенных зон, расположенных на стопе, нужно делать подушечками больших пальцев или согнутым суставом среднего. Обязательные условия: массаж необходимо проводить при максимально расслабленных мышцах, не второпях, интенсивными сильными движениями.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Список литературы</w:t>
      </w:r>
    </w:p>
    <w:p w:rsidR="00323F5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9" w:history="1">
        <w:r w:rsidRPr="00835B6C">
          <w:rPr>
            <w:rStyle w:val="a3"/>
            <w:sz w:val="24"/>
            <w:szCs w:val="24"/>
          </w:rPr>
          <w:t>http</w:t>
        </w:r>
        <w:r w:rsidRPr="00DA7EDF">
          <w:rPr>
            <w:rStyle w:val="a3"/>
            <w:sz w:val="24"/>
            <w:szCs w:val="24"/>
            <w:lang w:val="ru-RU"/>
          </w:rPr>
          <w:t>://</w:t>
        </w:r>
        <w:r w:rsidRPr="00835B6C">
          <w:rPr>
            <w:rStyle w:val="a3"/>
            <w:sz w:val="24"/>
            <w:szCs w:val="24"/>
          </w:rPr>
          <w:t>www</w:t>
        </w:r>
        <w:r w:rsidRPr="00DA7EDF">
          <w:rPr>
            <w:rStyle w:val="a3"/>
            <w:sz w:val="24"/>
            <w:szCs w:val="24"/>
            <w:lang w:val="ru-RU"/>
          </w:rPr>
          <w:t>.</w:t>
        </w:r>
        <w:r w:rsidRPr="00835B6C">
          <w:rPr>
            <w:rStyle w:val="a3"/>
            <w:sz w:val="24"/>
            <w:szCs w:val="24"/>
          </w:rPr>
          <w:t>fitnesru</w:t>
        </w:r>
        <w:r w:rsidRPr="00DA7EDF">
          <w:rPr>
            <w:rStyle w:val="a3"/>
            <w:sz w:val="24"/>
            <w:szCs w:val="24"/>
            <w:lang w:val="ru-RU"/>
          </w:rPr>
          <w:t>.</w:t>
        </w:r>
        <w:r w:rsidRPr="00835B6C">
          <w:rPr>
            <w:rStyle w:val="a3"/>
            <w:sz w:val="24"/>
            <w:szCs w:val="24"/>
          </w:rPr>
          <w:t>com</w:t>
        </w:r>
      </w:hyperlink>
    </w:p>
    <w:p w:rsidR="00E12572" w:rsidRPr="00323F5F" w:rsidRDefault="00E12572">
      <w:pPr>
        <w:rPr>
          <w:lang w:val="ru-RU"/>
        </w:rPr>
      </w:pPr>
    </w:p>
    <w:sectPr w:rsidR="00E12572" w:rsidRPr="00323F5F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5F"/>
    <w:rsid w:val="00095BA6"/>
    <w:rsid w:val="0031418A"/>
    <w:rsid w:val="00323F5F"/>
    <w:rsid w:val="005A2562"/>
    <w:rsid w:val="00835B6C"/>
    <w:rsid w:val="00A44D32"/>
    <w:rsid w:val="00DA7EDF"/>
    <w:rsid w:val="00E12572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tnesr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2542</Words>
  <Characters>14495</Characters>
  <Application>Microsoft Office Word</Application>
  <DocSecurity>0</DocSecurity>
  <Lines>120</Lines>
  <Paragraphs>34</Paragraphs>
  <ScaleCrop>false</ScaleCrop>
  <Company>Home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Позвоночник - столб жизни</dc:title>
  <dc:creator>Alena</dc:creator>
  <cp:lastModifiedBy>Igor</cp:lastModifiedBy>
  <cp:revision>2</cp:revision>
  <dcterms:created xsi:type="dcterms:W3CDTF">2024-10-05T15:44:00Z</dcterms:created>
  <dcterms:modified xsi:type="dcterms:W3CDTF">2024-10-05T15:44:00Z</dcterms:modified>
</cp:coreProperties>
</file>