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агентство по образованию</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"Кубанский государственный университет"</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профессиональной переподготовки и повышения квалификации специалистов (ИППК)</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Выпус</w:t>
      </w:r>
      <w:r>
        <w:rPr>
          <w:rFonts w:ascii="Times New Roman CYR" w:hAnsi="Times New Roman CYR" w:cs="Times New Roman CYR"/>
          <w:sz w:val="28"/>
          <w:szCs w:val="28"/>
        </w:rPr>
        <w:t>кная аттестационная работа</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Предотвращение и терапия депрессии как деструктивного фактора организационного климата</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Автор работы:</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слушатель ИППК</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(договор №46-ППС)</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Петров Красимир Василевич</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канд. психол. наук, доцент</w:t>
      </w:r>
    </w:p>
    <w:p w:rsidR="00000000" w:rsidRDefault="000C52A9">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А.Н. Кимберг</w:t>
      </w: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раснодар 2014</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Феномен депрессии</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Психотерапевтические подходы к терапии депрессии</w:t>
      </w:r>
    </w:p>
    <w:p w:rsidR="00000000" w:rsidRDefault="000C52A9">
      <w:pPr>
        <w:widowControl w:val="0"/>
        <w:tabs>
          <w:tab w:val="right" w:pos="9638"/>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Необходимость психотерапевтической техники, эффективной для широкого круга пользователей</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Речевое поведение</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Антидепрессивная психотерапевтич</w:t>
      </w:r>
      <w:r>
        <w:rPr>
          <w:rFonts w:ascii="Times New Roman CYR" w:hAnsi="Times New Roman CYR" w:cs="Times New Roman CYR"/>
          <w:sz w:val="28"/>
          <w:szCs w:val="28"/>
        </w:rPr>
        <w:t>еская техника и ее усовершенствование</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депрессия сотрудник стресс беспомощность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Человечество постепенно справляется с бедностью и болезнями. Его экономическое благополучие последовате</w:t>
      </w:r>
      <w:r>
        <w:rPr>
          <w:rFonts w:ascii="Times New Roman CYR" w:hAnsi="Times New Roman CYR" w:cs="Times New Roman CYR"/>
          <w:sz w:val="28"/>
          <w:szCs w:val="28"/>
        </w:rPr>
        <w:t>льно улучшается. Коммунально-бытовые вопросы решаются с помощью фантастических подчас достижений современной науки. Даже соматические заболевания - и те благодаря фармакологии, новым технологиям, экспериментальной медицине и т.п. худо-бедно постепенно сдаю</w:t>
      </w:r>
      <w:r>
        <w:rPr>
          <w:rFonts w:ascii="Times New Roman CYR" w:hAnsi="Times New Roman CYR" w:cs="Times New Roman CYR"/>
          <w:sz w:val="28"/>
          <w:szCs w:val="28"/>
        </w:rPr>
        <w:t>т свои казавшиеся незыблемыми позиции. Иными словами, прогресс по всем статьям налицо!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беда, как известно, всегда приходит оттуда, откуда ее никто не ждет. И действительно, кто может предположить, что при современной политической, экономической и социал</w:t>
      </w:r>
      <w:r>
        <w:rPr>
          <w:rFonts w:ascii="Times New Roman CYR" w:hAnsi="Times New Roman CYR" w:cs="Times New Roman CYR"/>
          <w:sz w:val="28"/>
          <w:szCs w:val="28"/>
        </w:rPr>
        <w:t>ьной конъюнктуре основной проблемой, с которой человечество столкнется в самое ближайшее время, окажется проблема психической патологии?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половины новых изобретаемых в мире лекарственных средств - психотропные препараты. Что это значит? Буквально след</w:t>
      </w:r>
      <w:r>
        <w:rPr>
          <w:rFonts w:ascii="Times New Roman CYR" w:hAnsi="Times New Roman CYR" w:cs="Times New Roman CYR"/>
          <w:sz w:val="28"/>
          <w:szCs w:val="28"/>
        </w:rPr>
        <w:t xml:space="preserve">ующее: во-первых, проблема психических расстройств актуальна и актуальности своей терять не желает, во-вторых, решить ее пока не удается, поскольку если бы решение было найдено, то в бесконечном изобретении новых психотропных препаратов не было бы никакой </w:t>
      </w:r>
      <w:r>
        <w:rPr>
          <w:rFonts w:ascii="Times New Roman CYR" w:hAnsi="Times New Roman CYR" w:cs="Times New Roman CYR"/>
          <w:sz w:val="28"/>
          <w:szCs w:val="28"/>
        </w:rPr>
        <w:t>надобности.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Справляясь с львиной долей страданий (бедность, болезни и др.), обнаруживаем, что страдания в нашем мире, как это ни парадоксально, не становится меньше. Даже напротив - количество страдания в нем только увеличивается, причем уже не от столетия</w:t>
      </w:r>
      <w:r>
        <w:rPr>
          <w:rFonts w:ascii="Times New Roman CYR" w:hAnsi="Times New Roman CYR" w:cs="Times New Roman CYR"/>
          <w:sz w:val="28"/>
          <w:szCs w:val="28"/>
        </w:rPr>
        <w:t xml:space="preserve"> к столетию, а от года к году! Эпидемиологи от психиатрии отмечают неуклонный рост как тяжелых психических заболеваний, так и пограничных психических расстройств - неврозов, патологии личности и поведения.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Прошедший теперь уже XX век психологи назвали "век</w:t>
      </w:r>
      <w:r>
        <w:rPr>
          <w:rFonts w:ascii="Times New Roman CYR" w:hAnsi="Times New Roman CYR" w:cs="Times New Roman CYR"/>
          <w:sz w:val="28"/>
          <w:szCs w:val="28"/>
        </w:rPr>
        <w:t>ом тревоги", и это оправдано. Войны, социальные потрясения, гонка вооружений, терроризм… Но, как ни странно, эти столь очевидные на первый взгляд причины отнюдь не объясняют лавинообразного роста пограничных психических расстройств. Эти весьма поверхностны</w:t>
      </w:r>
      <w:r>
        <w:rPr>
          <w:rFonts w:ascii="Times New Roman CYR" w:hAnsi="Times New Roman CYR" w:cs="Times New Roman CYR"/>
          <w:sz w:val="28"/>
          <w:szCs w:val="28"/>
        </w:rPr>
        <w:t>е объяснения причин роста психической патологии и другие подобного рода воззрения на этиологию неврозов повисают в воздухе, когда мы оцениваем объективные данные. Последние же свидетельствуют, например, о том, что пик заболеваемости невротическими (в особе</w:t>
      </w:r>
      <w:r>
        <w:rPr>
          <w:rFonts w:ascii="Times New Roman CYR" w:hAnsi="Times New Roman CYR" w:cs="Times New Roman CYR"/>
          <w:sz w:val="28"/>
          <w:szCs w:val="28"/>
        </w:rPr>
        <w:t>нности депрессивными) расстройствами приходится на 10-12-й год после таких серьезных социальных катаклизмов, как война, - на фоне полного, можно сказать, благополучия! Значит, дело не в условиях жизни человека, а в каких-то психических механизмах, закономе</w:t>
      </w:r>
      <w:r>
        <w:rPr>
          <w:rFonts w:ascii="Times New Roman CYR" w:hAnsi="Times New Roman CYR" w:cs="Times New Roman CYR"/>
          <w:sz w:val="28"/>
          <w:szCs w:val="28"/>
        </w:rPr>
        <w:t>рностях функционирования психического, которые действуют вопреки всяким нашим разумным, как кажется, ожиданиям. И все больше несчастий доставляет людям депрессия. И это потому, что цели, которые мы ставим перед собой, чем дальше, тем выше. У предков главны</w:t>
      </w:r>
      <w:r>
        <w:rPr>
          <w:rFonts w:ascii="Times New Roman CYR" w:hAnsi="Times New Roman CYR" w:cs="Times New Roman CYR"/>
          <w:sz w:val="28"/>
          <w:szCs w:val="28"/>
        </w:rPr>
        <w:t>е заботы ограничивались пропитанием. А нам теперь хотелось бы сразу всего - выглядеть лучше всех, зарабатывать больше всех и т.п. Впрочем, как бы там ни было, "объективное" и психологическое качества жизни явно не коррелируют друг с другом, находясь в очев</w:t>
      </w:r>
      <w:r>
        <w:rPr>
          <w:rFonts w:ascii="Times New Roman CYR" w:hAnsi="Times New Roman CYR" w:cs="Times New Roman CYR"/>
          <w:sz w:val="28"/>
          <w:szCs w:val="28"/>
        </w:rPr>
        <w:t>идной противофазе.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Футурологи уже называют нынешний XXI век - "веком депрессии", а психиатры настойчиво требуют выделения новых ассигнований на исследование депрессии, предупреждая: депрессия - "рак XXI века". Исследования, проведенные ВОЗ, утверждают: к 2</w:t>
      </w:r>
      <w:r>
        <w:rPr>
          <w:rFonts w:ascii="Times New Roman CYR" w:hAnsi="Times New Roman CYR" w:cs="Times New Roman CYR"/>
          <w:sz w:val="28"/>
          <w:szCs w:val="28"/>
        </w:rPr>
        <w:t>020 году смертность в результате самоубийств выйдет на второе место среди других причин смертности, оставив позади смертность от рака.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сейчас проблема депрессии оказывается необычайно значимой, о чем косвенно свидетельствует постоянный рост числа самоу</w:t>
      </w:r>
      <w:r>
        <w:rPr>
          <w:rFonts w:ascii="Times New Roman CYR" w:hAnsi="Times New Roman CYR" w:cs="Times New Roman CYR"/>
          <w:sz w:val="28"/>
          <w:szCs w:val="28"/>
        </w:rPr>
        <w:t>бийств - как в России, так и за рубежом (в хорошем расположении духа жизнь самоубийством, как правило, не заканчивают). Смертность от суицидов уже сейчас стабильно входит в первую десятку причин смертности, а Россия в течение последних десяти лет стабильно</w:t>
      </w:r>
      <w:r>
        <w:rPr>
          <w:rFonts w:ascii="Times New Roman CYR" w:hAnsi="Times New Roman CYR" w:cs="Times New Roman CYR"/>
          <w:sz w:val="28"/>
          <w:szCs w:val="28"/>
        </w:rPr>
        <w:t xml:space="preserve"> удерживает по этому показателю лидирующие позиции среди других стран мира. ВОЗ считает, что "эпидемический порог" суицидов - 9 человек на 100000 населения, но в нашей стране эта цифра колеблется в пределах 30-60 (в зависимости от метода расчетов)! Тридцат</w:t>
      </w:r>
      <w:r>
        <w:rPr>
          <w:rFonts w:ascii="Times New Roman CYR" w:hAnsi="Times New Roman CYR" w:cs="Times New Roman CYR"/>
          <w:sz w:val="28"/>
          <w:szCs w:val="28"/>
        </w:rPr>
        <w:t>ь и больше - это только официально зарегистрированные суициды.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анализ суицидологических тенденций позволяет сделать вывод, что наиболее склонны к суицидальному поведению люди в возрасте от 21 года до 60 лет, причем пик приходится на возраст от 41 </w:t>
      </w:r>
      <w:r>
        <w:rPr>
          <w:rFonts w:ascii="Times New Roman CYR" w:hAnsi="Times New Roman CYR" w:cs="Times New Roman CYR"/>
          <w:sz w:val="28"/>
          <w:szCs w:val="28"/>
        </w:rPr>
        <w:t>до 50 лет, то есть от психологических кризисов страдает наиболее трудоспособное население страны. При этом большой ошибкой было бы думать, что проблема депрессии - проблема психиатрическая и головная боль психиатра. Эта проблема и общественная, и государст</w:t>
      </w:r>
      <w:r>
        <w:rPr>
          <w:rFonts w:ascii="Times New Roman CYR" w:hAnsi="Times New Roman CYR" w:cs="Times New Roman CYR"/>
          <w:sz w:val="28"/>
          <w:szCs w:val="28"/>
        </w:rPr>
        <w:t>венная, и экономическая, а на деле, как это обычно и бывает, она воспринимается как медицинская.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таким образом, состоит в том, что к депрессии относятся как заболеванию, а она представляет собой системный феномен, свойственный как большим организ</w:t>
      </w:r>
      <w:r>
        <w:rPr>
          <w:rFonts w:ascii="Times New Roman CYR" w:hAnsi="Times New Roman CYR" w:cs="Times New Roman CYR"/>
          <w:sz w:val="28"/>
          <w:szCs w:val="28"/>
        </w:rPr>
        <w:t xml:space="preserve">ационным системам, так и отдельным их сотрудникам. Из проблемы вытекает цель работы: описать феномен депрессии так, чтобы он был различим не только для психиатров, психотерапевтов и клинических психологов, но и для сотрудников различных учреждений. В этом </w:t>
      </w:r>
      <w:r>
        <w:rPr>
          <w:rFonts w:ascii="Times New Roman CYR" w:hAnsi="Times New Roman CYR" w:cs="Times New Roman CYR"/>
          <w:sz w:val="28"/>
          <w:szCs w:val="28"/>
        </w:rPr>
        <w:t>случае они получают инструмент понимания своего состояния и лучшие возможности для саморегуляции.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был поставлены и решены следующие задачи: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Описать феномен депрессии и рассмотреть теории, его описывающие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Проанализировать к</w:t>
      </w:r>
      <w:r>
        <w:rPr>
          <w:rFonts w:ascii="Times New Roman CYR" w:hAnsi="Times New Roman CYR" w:cs="Times New Roman CYR"/>
          <w:sz w:val="28"/>
          <w:szCs w:val="28"/>
        </w:rPr>
        <w:t>лассификацию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Показать связь депрессии с переживаемым стрессом и состоянием выученной беспомощности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Обозначить возможности системного подхода для организации противодействия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Выделить и описать "объясняющие" способы снятия депрессив</w:t>
      </w:r>
      <w:r>
        <w:rPr>
          <w:rFonts w:ascii="Times New Roman CYR" w:hAnsi="Times New Roman CYR" w:cs="Times New Roman CYR"/>
          <w:sz w:val="28"/>
          <w:szCs w:val="28"/>
        </w:rPr>
        <w:t>ного синдрома у сотрудников.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мы являемся свидетелями еще одного примечательного явления. Происходит возрождение православия. Активно строятся новые храмы и реконструируются старые. Благотворительная работа священнослужителей и монахов</w:t>
      </w:r>
      <w:r>
        <w:rPr>
          <w:rFonts w:ascii="Times New Roman CYR" w:hAnsi="Times New Roman CYR" w:cs="Times New Roman CYR"/>
          <w:sz w:val="28"/>
          <w:szCs w:val="28"/>
        </w:rPr>
        <w:t xml:space="preserve"> в тюрьмах, больницах, домах престарелых и детских домах - все это процветает сегодня и наполнено настоящим теплом и сочувственным отношением к людям. Помощь, которую члены религиозных организаций оказывают нуждающимся, основана на принципах человеколюбия.</w:t>
      </w:r>
      <w:r>
        <w:rPr>
          <w:rFonts w:ascii="Times New Roman CYR" w:hAnsi="Times New Roman CYR" w:cs="Times New Roman CYR"/>
          <w:sz w:val="28"/>
          <w:szCs w:val="28"/>
        </w:rPr>
        <w:t xml:space="preserve"> Верующих людей с каждым днем становится все больше. Исследовательский центр "Религия в современном обществе" (при Российском независимом институте социальных и национальных проблем) провел исследования по всероссийской выборке, посвященные изучению религи</w:t>
      </w:r>
      <w:r>
        <w:rPr>
          <w:rFonts w:ascii="Times New Roman CYR" w:hAnsi="Times New Roman CYR" w:cs="Times New Roman CYR"/>
          <w:sz w:val="28"/>
          <w:szCs w:val="28"/>
        </w:rPr>
        <w:t>озности россиян. По данным опросов в настоящее время верящие в Бога составляют 49,6%, колеблющиеся - 18,4%, верящие не в Бога, а в сверхестественные силы - 5,6%, безразлично относящиеся к религии и атеизму - 7,8%, неверующие - 18,3%. Данные опросов показыв</w:t>
      </w:r>
      <w:r>
        <w:rPr>
          <w:rFonts w:ascii="Times New Roman CYR" w:hAnsi="Times New Roman CYR" w:cs="Times New Roman CYR"/>
          <w:sz w:val="28"/>
          <w:szCs w:val="28"/>
        </w:rPr>
        <w:t>ают также, что религиозность значительно "помолодела" - люди от 22 до 55 лет составляют большую часть верующих (61%), отмечено возрастание удельного веса убежденных и последовательных приверженцев религии. По данным опроса православные составляют 74% верую</w:t>
      </w:r>
      <w:r>
        <w:rPr>
          <w:rFonts w:ascii="Times New Roman CYR" w:hAnsi="Times New Roman CYR" w:cs="Times New Roman CYR"/>
          <w:sz w:val="28"/>
          <w:szCs w:val="28"/>
        </w:rPr>
        <w:t>щих. Отсюда возникает еще одна задача: рассмотреть возможности использования названных выше подходов для особой группы сотрудников - верующих.</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работа будет полезна как для организационных психологов, так и для психотерапевтов, и, возможно, д</w:t>
      </w:r>
      <w:r>
        <w:rPr>
          <w:rFonts w:ascii="Times New Roman CYR" w:hAnsi="Times New Roman CYR" w:cs="Times New Roman CYR"/>
          <w:sz w:val="28"/>
          <w:szCs w:val="28"/>
        </w:rPr>
        <w:t>ля священнослужителей. Данная проблематика практически не разработана в литературе, что придает работе достаточную актуальность.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Феномен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может иметь самую разную природу. При различных заболеваниях мы имеем один и тот же депрессив</w:t>
      </w:r>
      <w:r>
        <w:rPr>
          <w:rFonts w:ascii="Times New Roman CYR" w:hAnsi="Times New Roman CYR" w:cs="Times New Roman CYR"/>
          <w:sz w:val="28"/>
          <w:szCs w:val="28"/>
        </w:rPr>
        <w:t>ный аффект, однако это разные депрессивные аффекты, что и определяет тактику лечебных воздействий, а также прогноз. Проведем более-менее понятную аналогию для лучшего понимания этого парадокса. Как известно, холодно может быть в результате метеорологически</w:t>
      </w:r>
      <w:r>
        <w:rPr>
          <w:rFonts w:ascii="Times New Roman CYR" w:hAnsi="Times New Roman CYR" w:cs="Times New Roman CYR"/>
          <w:sz w:val="28"/>
          <w:szCs w:val="28"/>
        </w:rPr>
        <w:t>х процессов, а может быть холодно из-за того, что включена холодильная установка, - это два разных холода, потому что в одном случае остается только утепляться, а в другом - достаточно выключить электричество. Кроме того, мы говорим о холоде, когда летом т</w:t>
      </w:r>
      <w:r>
        <w:rPr>
          <w:rFonts w:ascii="Times New Roman CYR" w:hAnsi="Times New Roman CYR" w:cs="Times New Roman CYR"/>
          <w:sz w:val="28"/>
          <w:szCs w:val="28"/>
        </w:rPr>
        <w:t>емпература в средней полосе России снижается до +10</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но мы также говорим о холоде, когда на Камчатке зимой -42</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Оказывается, что объективные показатели температуры так же существенны, как и их субъективная оценка. С депрессией все обстоит ровно таким ж</w:t>
      </w:r>
      <w:r>
        <w:rPr>
          <w:rFonts w:ascii="Times New Roman CYR" w:hAnsi="Times New Roman CYR" w:cs="Times New Roman CYR"/>
          <w:sz w:val="28"/>
          <w:szCs w:val="28"/>
        </w:rPr>
        <w:t>е образом.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разрешить этот сложный дифференциально-диагностический ребус, мы сначала приведем определение депрессии, которое в сущности является феноменологическим, то есть описывает феномен (внешние признаки депрессии), ничего не говоря о ег</w:t>
      </w:r>
      <w:r>
        <w:rPr>
          <w:rFonts w:ascii="Times New Roman CYR" w:hAnsi="Times New Roman CYR" w:cs="Times New Roman CYR"/>
          <w:sz w:val="28"/>
          <w:szCs w:val="28"/>
        </w:rPr>
        <w:t>о природе. По сути это описание симптомов депрессии, которые при желании можно найти у всякого человека, что вовсе не означает, что всякий человек страдает депрессией. Далее будет изложена классификация депрессивных состояний, учитывающая природу расстройс</w:t>
      </w:r>
      <w:r>
        <w:rPr>
          <w:rFonts w:ascii="Times New Roman CYR" w:hAnsi="Times New Roman CYR" w:cs="Times New Roman CYR"/>
          <w:sz w:val="28"/>
          <w:szCs w:val="28"/>
        </w:rPr>
        <w:t>тв, и уже только после этого мы обратимся собственно к дифференциальной диагностике, где каждый симптом (из "определения" депрессии) получит систему критериев, позволяющих отнести его к депрессивному расстройству той или иной природы.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Предварительно необхо</w:t>
      </w:r>
      <w:r>
        <w:rPr>
          <w:rFonts w:ascii="Times New Roman CYR" w:hAnsi="Times New Roman CYR" w:cs="Times New Roman CYR"/>
          <w:sz w:val="28"/>
          <w:szCs w:val="28"/>
        </w:rPr>
        <w:t>димо также отметить, что депрессивное расстройство не должно рассматриваться как самостоятельное заболевание, но лишь как проявление некоего психического расстройства: нарушения адаптации, психопатии, психоза, органического поражения головного мозга, инток</w:t>
      </w:r>
      <w:r>
        <w:rPr>
          <w:rFonts w:ascii="Times New Roman CYR" w:hAnsi="Times New Roman CYR" w:cs="Times New Roman CYR"/>
          <w:sz w:val="28"/>
          <w:szCs w:val="28"/>
        </w:rPr>
        <w:t>сикации и т.п.</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помнить, кроме прочего, что в структуре этих заболеваний всегда обнаруживаются и другие симптомы, не являющиеся депрессивными.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верно и другое: симптомы депрессии зачастую не превалируют в общей картине психического заболевания,</w:t>
      </w:r>
      <w:r>
        <w:rPr>
          <w:rFonts w:ascii="Times New Roman CYR" w:hAnsi="Times New Roman CYR" w:cs="Times New Roman CYR"/>
          <w:sz w:val="28"/>
          <w:szCs w:val="28"/>
        </w:rPr>
        <w:t xml:space="preserve"> а лишь дополняют ее.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депрессия, строго говоря, сама по себе не является заболеванием, она суть проявление болезни, ее свойство, характеристика, черта, наконец, ее презентация. Именно поэтому основным определением депрессии (самой по себе) я</w:t>
      </w:r>
      <w:r>
        <w:rPr>
          <w:rFonts w:ascii="Times New Roman CYR" w:hAnsi="Times New Roman CYR" w:cs="Times New Roman CYR"/>
          <w:sz w:val="28"/>
          <w:szCs w:val="28"/>
        </w:rPr>
        <w:t>вляется ее феноменологическое определение, то есть фактически - описательное.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Феноменологическое определение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 это болезненное состояние, длящееся не менее двух недель и проявляющееся следующими симптомами: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Обязательные симптомы депресс</w:t>
      </w:r>
      <w:r>
        <w:rPr>
          <w:rFonts w:ascii="Times New Roman CYR" w:hAnsi="Times New Roman CYR" w:cs="Times New Roman CYR"/>
          <w:sz w:val="28"/>
          <w:szCs w:val="28"/>
        </w:rPr>
        <w:t>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сниженное настроение, чувство уныния, подавленности, тоски;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утрата интереса, способности испытывать удовольствие;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энергичности, активности, повышенная утомляемость.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симптомы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трудности при необходимости сосредо</w:t>
      </w:r>
      <w:r>
        <w:rPr>
          <w:rFonts w:ascii="Times New Roman CYR" w:hAnsi="Times New Roman CYR" w:cs="Times New Roman CYR"/>
          <w:sz w:val="28"/>
          <w:szCs w:val="28"/>
        </w:rPr>
        <w:t>точиться, удерживать внимание;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самооценки, возникновение чувства неуверенности в себе, идеи виновности и самоуничижения;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мрачное и пессимистичное видение будущего;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идеи или действия по самоповреждению и суициду;</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нарушения сна (чаще ранние </w:t>
      </w:r>
      <w:r>
        <w:rPr>
          <w:rFonts w:ascii="Times New Roman CYR" w:hAnsi="Times New Roman CYR" w:cs="Times New Roman CYR"/>
          <w:sz w:val="28"/>
          <w:szCs w:val="28"/>
        </w:rPr>
        <w:t>утренние пробуждения);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аппетита (в любую сторону);</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либидо;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соматические жалобы без органических причин, а также ипохондрическая настроенность.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депрессий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классификаций депрессивных расстройств статистике и у</w:t>
      </w:r>
      <w:r>
        <w:rPr>
          <w:rFonts w:ascii="Times New Roman CYR" w:hAnsi="Times New Roman CYR" w:cs="Times New Roman CYR"/>
          <w:sz w:val="28"/>
          <w:szCs w:val="28"/>
        </w:rPr>
        <w:t>чету не поддается. Здесь мы приведем классификацию, необходимую для целей нашего изложения.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Психогенные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Психогении - группа психических расстройств, возникающих как реакция на психотравмирующие события. Здесь необходимо отметить четыре аспекта пс</w:t>
      </w:r>
      <w:r>
        <w:rPr>
          <w:rFonts w:ascii="Times New Roman CYR" w:hAnsi="Times New Roman CYR" w:cs="Times New Roman CYR"/>
          <w:sz w:val="28"/>
          <w:szCs w:val="28"/>
        </w:rPr>
        <w:t>ихотравмы (сопряженных, впрочем, с особенностями психической организации субъекта, эту травму испытывающего):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во-первых, психотравмирующее событие может быть различной интенсивности (тяжести), при этом, поскольку к числу психотравм должны быть отнесены в</w:t>
      </w:r>
      <w:r>
        <w:rPr>
          <w:rFonts w:ascii="Times New Roman CYR" w:hAnsi="Times New Roman CYR" w:cs="Times New Roman CYR"/>
          <w:sz w:val="28"/>
          <w:szCs w:val="28"/>
        </w:rPr>
        <w:t>се случаи фрустрации тех или иных потребностей человека, а последние могут быть неосознанны, не всегда удается "объективно" оценить тяжесть психотравмирующего события (событий, ситуаций, положений и т.д.);</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во-вторых, психотравмирующее событие специфично </w:t>
      </w:r>
      <w:r>
        <w:rPr>
          <w:rFonts w:ascii="Times New Roman CYR" w:hAnsi="Times New Roman CYR" w:cs="Times New Roman CYR"/>
          <w:sz w:val="28"/>
          <w:szCs w:val="28"/>
        </w:rPr>
        <w:t>("индивидуально-стрессовые события"), то есть его тяжесть определяется индивидуально, вследствие специфической предуготованности психической системы данного человека именно к такого рода воздействию (наличие "слабых звеньев" нервной системы и т.п.);</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в-тр</w:t>
      </w:r>
      <w:r>
        <w:rPr>
          <w:rFonts w:ascii="Times New Roman CYR" w:hAnsi="Times New Roman CYR" w:cs="Times New Roman CYR"/>
          <w:sz w:val="28"/>
          <w:szCs w:val="28"/>
        </w:rPr>
        <w:t>етьих, то или иное психотравмирующее событие может актуализировать те или иные личностные черты человека, сыграть на особенностях его психической организации (в том числе разбудить "латентную эндогенность");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в-четвертых, психотравмирующее событие может б</w:t>
      </w:r>
      <w:r>
        <w:rPr>
          <w:rFonts w:ascii="Times New Roman CYR" w:hAnsi="Times New Roman CYR" w:cs="Times New Roman CYR"/>
          <w:sz w:val="28"/>
          <w:szCs w:val="28"/>
        </w:rPr>
        <w:t>ыть острым, а может быть растянутым во времени, продолжительным - "хроническая психотравматизация".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приведенных аспектов психотравмы (сопряженных с особенностями психической организации человека, испытывающих ее воздействие) и создает полиморф</w:t>
      </w:r>
      <w:r>
        <w:rPr>
          <w:rFonts w:ascii="Times New Roman CYR" w:hAnsi="Times New Roman CYR" w:cs="Times New Roman CYR"/>
          <w:sz w:val="28"/>
          <w:szCs w:val="28"/>
        </w:rPr>
        <w:t>ную группу психогений.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воздействии на человека острого стресса высокой интенсивности, при отсутствии, однако, "латентной эндогенности" и "слабых звеньев" его психической организации возможно возникновение острой депрессивной реакции.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воздействии на</w:t>
      </w:r>
      <w:r>
        <w:rPr>
          <w:rFonts w:ascii="Times New Roman CYR" w:hAnsi="Times New Roman CYR" w:cs="Times New Roman CYR"/>
          <w:sz w:val="28"/>
          <w:szCs w:val="28"/>
        </w:rPr>
        <w:t xml:space="preserve"> человека острого стресса высокой интенсивности в условиях наличия "слабых звеньев" его психической организации (включая высокую субъективную значимость травмы), но в отсутствие "латентной эндогенности" возможно возникновение пролонгированной депрессивной </w:t>
      </w:r>
      <w:r>
        <w:rPr>
          <w:rFonts w:ascii="Times New Roman CYR" w:hAnsi="Times New Roman CYR" w:cs="Times New Roman CYR"/>
          <w:sz w:val="28"/>
          <w:szCs w:val="28"/>
        </w:rPr>
        <w:t>реакции.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воздействии на человека острого стресса высокой интенсивности, при наличии "слабых звеньев" психической организации и "латентной эндогенности" возможно развитие так называемого реактивного психоза, или психогенной депрессии психотического уров</w:t>
      </w:r>
      <w:r>
        <w:rPr>
          <w:rFonts w:ascii="Times New Roman CYR" w:hAnsi="Times New Roman CYR" w:cs="Times New Roman CYR"/>
          <w:sz w:val="28"/>
          <w:szCs w:val="28"/>
        </w:rPr>
        <w:t>ня.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хронического стресса человек, психическая организация которого отягощена наличием "слабых звеньев", однако "латентная эндогенность" невелика, может отреагировать формированием невротического расстройства с преобладанием депрессивных черт - "</w:t>
      </w:r>
      <w:r>
        <w:rPr>
          <w:rFonts w:ascii="Times New Roman CYR" w:hAnsi="Times New Roman CYR" w:cs="Times New Roman CYR"/>
          <w:sz w:val="28"/>
          <w:szCs w:val="28"/>
        </w:rPr>
        <w:t>депрессивным неврозом".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хронического стресса у человека, психическая организация которого несет и "латентную эндогенность", и "слабые звенья", возможно формирование дистимического или даже циклотимического расстройства, что зависит как от интенс</w:t>
      </w:r>
      <w:r>
        <w:rPr>
          <w:rFonts w:ascii="Times New Roman CYR" w:hAnsi="Times New Roman CYR" w:cs="Times New Roman CYR"/>
          <w:sz w:val="28"/>
          <w:szCs w:val="28"/>
        </w:rPr>
        <w:t>ивности психотравматизации, так и от превалирования "слабых звеньев" над "эндогенностью" (дистимия) или "эндогенности" над "слабыми звеньями" (циклотимия). В данных случаях расстройства не являются собственно реактивными, а эндо-реактивными. Психотравма мо</w:t>
      </w:r>
      <w:r>
        <w:rPr>
          <w:rFonts w:ascii="Times New Roman CYR" w:hAnsi="Times New Roman CYR" w:cs="Times New Roman CYR"/>
          <w:sz w:val="28"/>
          <w:szCs w:val="28"/>
        </w:rPr>
        <w:t>жет стать лишь пусковым звеном в развитии психотического расстройства, которое, будучи запущенным, развивается уже по своим собственным механизмам.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Эндогенные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Эндогении - совокупность психических расстройств, обусловленных внутренними, в первую о</w:t>
      </w:r>
      <w:r>
        <w:rPr>
          <w:rFonts w:ascii="Times New Roman CYR" w:hAnsi="Times New Roman CYR" w:cs="Times New Roman CYR"/>
          <w:sz w:val="28"/>
          <w:szCs w:val="28"/>
        </w:rPr>
        <w:t>чередь генетическими факторами.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Эндогенная депрессия - это депрессивное состояние, которое наблюдается при эндогенных психических заболеваниях - маниакально-депрессивном психозе и шизофрении (шизоаффективные расстройства).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указывалось, маниакально-</w:t>
      </w:r>
      <w:r>
        <w:rPr>
          <w:rFonts w:ascii="Times New Roman CYR" w:hAnsi="Times New Roman CYR" w:cs="Times New Roman CYR"/>
          <w:sz w:val="28"/>
          <w:szCs w:val="28"/>
        </w:rPr>
        <w:t>депрессивный психоз - хроническое заболевание, протекающее в виде аффективных фаз, разделенных интермиссиями ("светлыми промежутками").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маниакально-депрессивного психоза может быть унополярным, если в клинической картине заболевания наличествуют то</w:t>
      </w:r>
      <w:r>
        <w:rPr>
          <w:rFonts w:ascii="Times New Roman CYR" w:hAnsi="Times New Roman CYR" w:cs="Times New Roman CYR"/>
          <w:sz w:val="28"/>
          <w:szCs w:val="28"/>
        </w:rPr>
        <w:t>лько депрессивные фазы, перемежающиеся "светлыми промежутками" (72%), или только маниакальные фазы, перемежающиеся "светлыми промежутками" (8%).</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заболевания может быть и биполярным,то есть в клинической картине наряду со "светлыми промежутками" нал</w:t>
      </w:r>
      <w:r>
        <w:rPr>
          <w:rFonts w:ascii="Times New Roman CYR" w:hAnsi="Times New Roman CYR" w:cs="Times New Roman CYR"/>
          <w:sz w:val="28"/>
          <w:szCs w:val="28"/>
        </w:rPr>
        <w:t>ичествуют и депрессивные, и маниакальные фазы (20%).</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аффективная симптоматика может определять всю картину эндогенного заболевания, но возможны также и такие случаи, когда она сочетается с психотической симптоматикой (продуктивной и негативной) в </w:t>
      </w:r>
      <w:r>
        <w:rPr>
          <w:rFonts w:ascii="Times New Roman CYR" w:hAnsi="Times New Roman CYR" w:cs="Times New Roman CYR"/>
          <w:sz w:val="28"/>
          <w:szCs w:val="28"/>
        </w:rPr>
        <w:t>разных пропорциях.</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Аффективные расстройства психотического уровня (при хроническом течении заболевания) могут дополняться психотическими симптомами (бредом, галлюцинациями и др.), в этом случае говорят о циклофрении.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Аффективные расстройства могут наблюдат</w:t>
      </w:r>
      <w:r>
        <w:rPr>
          <w:rFonts w:ascii="Times New Roman CYR" w:hAnsi="Times New Roman CYR" w:cs="Times New Roman CYR"/>
          <w:sz w:val="28"/>
          <w:szCs w:val="28"/>
        </w:rPr>
        <w:t>ься и у больных, страдающих собственно шизофренией, в этих случаях аффективные расстройства не являются превалирующими.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 клинической картине нельзя отдать предпочтение ни аффективной, ни собственно психотической симптоматике, то в этом случае испо</w:t>
      </w:r>
      <w:r>
        <w:rPr>
          <w:rFonts w:ascii="Times New Roman CYR" w:hAnsi="Times New Roman CYR" w:cs="Times New Roman CYR"/>
          <w:sz w:val="28"/>
          <w:szCs w:val="28"/>
        </w:rPr>
        <w:t>льзуется диагноз - шизоаффективное расстройство.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Строго говоря, к эндогенным депрессиям относят упомянутые выше аффективные расстройства: дистимию и циклотимию, а также маскированную депрессию, о которой речь впереди.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Экзогенные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Экзогенные депрес</w:t>
      </w:r>
      <w:r>
        <w:rPr>
          <w:rFonts w:ascii="Times New Roman CYR" w:hAnsi="Times New Roman CYR" w:cs="Times New Roman CYR"/>
          <w:sz w:val="28"/>
          <w:szCs w:val="28"/>
        </w:rPr>
        <w:t>сии - депрессивные состояния, являющиеся следствием соматического заболевания, органического поражения головного мозга или употребления психоактивных веществ.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Наибольшего внимания заслуживают:</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депрессивные расстройства при атрофических процессах и сосуди</w:t>
      </w:r>
      <w:r>
        <w:rPr>
          <w:rFonts w:ascii="Times New Roman CYR" w:hAnsi="Times New Roman CYR" w:cs="Times New Roman CYR"/>
          <w:sz w:val="28"/>
          <w:szCs w:val="28"/>
        </w:rPr>
        <w:t>стых заболеваниях головного мозга - инволюционная депрессия;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депрессивные расстройства, связанные с последствиями черепно-мозговой травмы;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депрессивные расстройства при опухолях головного мозга;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депрессивные расстройства при инфекционно-органических </w:t>
      </w:r>
      <w:r>
        <w:rPr>
          <w:rFonts w:ascii="Times New Roman CYR" w:hAnsi="Times New Roman CYR" w:cs="Times New Roman CYR"/>
          <w:sz w:val="28"/>
          <w:szCs w:val="28"/>
        </w:rPr>
        <w:t>заболеваниях головного мозга;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депрессивные расстройства при тяжелых формах соматических заболеваний;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депрессивные расстройства у наркологических больных (алкоголизм, наркомании, токсикомании).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Скрытые депрессии проявляются в виде разл</w:t>
      </w:r>
      <w:r>
        <w:rPr>
          <w:rFonts w:ascii="Times New Roman CYR" w:hAnsi="Times New Roman CYR" w:cs="Times New Roman CYR"/>
          <w:sz w:val="28"/>
          <w:szCs w:val="28"/>
        </w:rPr>
        <w:t>ичных, как правило, алгически-сенестопатических "соматовегетативных масок".</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феномена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уяснить сущность феномена депрессии как таковой в рамках психотерапевтической диагностики, мы должны принять во внимание тот факт, что в отли</w:t>
      </w:r>
      <w:r>
        <w:rPr>
          <w:rFonts w:ascii="Times New Roman CYR" w:hAnsi="Times New Roman CYR" w:cs="Times New Roman CYR"/>
          <w:sz w:val="28"/>
          <w:szCs w:val="28"/>
        </w:rPr>
        <w:t>чие от психиатров, психологов, социологов, педагогов и проч., психотерапевты видят не человека, не его болезнь и не социальные условия его существования, зачастую сами того не осознавая, идентифицируют в нем работающий инстинкт - то, что движет и организуе</w:t>
      </w:r>
      <w:r>
        <w:rPr>
          <w:rFonts w:ascii="Times New Roman CYR" w:hAnsi="Times New Roman CYR" w:cs="Times New Roman CYR"/>
          <w:sz w:val="28"/>
          <w:szCs w:val="28"/>
        </w:rPr>
        <w:t>т психическое, то, что создает динамику психической активности и расчерчивает ее структуру. Все психотерапевтические направления "лечат" тревогу, и, кажется, ее одну, вне зависимости от того, связана ли она с сексуальностью, или с непосредственным физическ</w:t>
      </w:r>
      <w:r>
        <w:rPr>
          <w:rFonts w:ascii="Times New Roman CYR" w:hAnsi="Times New Roman CYR" w:cs="Times New Roman CYR"/>
          <w:sz w:val="28"/>
          <w:szCs w:val="28"/>
        </w:rPr>
        <w:t>им выживанием субъекта, или с выживанием его духа ("экзистенциальная тревога"). Именно она - тревога - интересует психотерапевта, ее пытается он разглядеть в своем пациенте, ее и находит.</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тревога, рожденная внутренним напряжением, а затем стра</w:t>
      </w:r>
      <w:r>
        <w:rPr>
          <w:rFonts w:ascii="Times New Roman CYR" w:hAnsi="Times New Roman CYR" w:cs="Times New Roman CYR"/>
          <w:sz w:val="28"/>
          <w:szCs w:val="28"/>
        </w:rPr>
        <w:t>хом, - первое и наиглавнейшее проявление инстинкта самосохранения, причем вне зависимости от того, о какой ветви этого инстинкта идет речь - об индивидуальной, групповой или видовой. До тех пор пока не появилось "знака" ("понятия", этого самого "переносимо</w:t>
      </w:r>
      <w:r>
        <w:rPr>
          <w:rFonts w:ascii="Times New Roman CYR" w:hAnsi="Times New Roman CYR" w:cs="Times New Roman CYR"/>
          <w:sz w:val="28"/>
          <w:szCs w:val="28"/>
        </w:rPr>
        <w:t>го" из всех "переносимых свойств"), наш предок не знал отличий между перечисленными ветвями своего базового, основополагающего инстинкта, обеспечивающего его выживание. Собственное выживание или выживание его группы и вида - были для него фактически тождес</w:t>
      </w:r>
      <w:r>
        <w:rPr>
          <w:rFonts w:ascii="Times New Roman CYR" w:hAnsi="Times New Roman CYR" w:cs="Times New Roman CYR"/>
          <w:sz w:val="28"/>
          <w:szCs w:val="28"/>
        </w:rPr>
        <w:t>твенными императивами. А потому борьба за собственную жизнь, иерархический инстинкт, создающий устойчивость группы, а также, безусловно, половой инстинкт, гарантирующий виду процветание и развитие, - есть проявления одного целостного инстинкта самосохранен</w:t>
      </w:r>
      <w:r>
        <w:rPr>
          <w:rFonts w:ascii="Times New Roman CYR" w:hAnsi="Times New Roman CYR" w:cs="Times New Roman CYR"/>
          <w:sz w:val="28"/>
          <w:szCs w:val="28"/>
        </w:rPr>
        <w:t>ия. Пока психотерапевты не признают того, что всегда, хотя и на разных языках, говорят об одном и том же - об играх инстинкта самосохранения в лабиринтах человеческой психики, - добиться создания системы эффективной психотерапевтической диагностики, обеспе</w:t>
      </w:r>
      <w:r>
        <w:rPr>
          <w:rFonts w:ascii="Times New Roman CYR" w:hAnsi="Times New Roman CYR" w:cs="Times New Roman CYR"/>
          <w:sz w:val="28"/>
          <w:szCs w:val="28"/>
        </w:rPr>
        <w:t>чивающей активную психотерапевтическую работу, будет невозможно.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когда мы говорим о феномене депрессии как таковом, не имеет принципиального значения то, где именно сокрыта эта коллизия и какая ветвь целостного инстинкта самосохранения и каким обр</w:t>
      </w:r>
      <w:r>
        <w:rPr>
          <w:rFonts w:ascii="Times New Roman CYR" w:hAnsi="Times New Roman CYR" w:cs="Times New Roman CYR"/>
          <w:sz w:val="28"/>
          <w:szCs w:val="28"/>
        </w:rPr>
        <w:t>азом пострадала. Важно понять другое: депрессия не является и не может являться первичным и самостоятельным феноменом. Если мы думаем о том, что в основе психической активности лежит инстинкт самосохранения, то мы должны признать и то, что в основании всяк</w:t>
      </w:r>
      <w:r>
        <w:rPr>
          <w:rFonts w:ascii="Times New Roman CYR" w:hAnsi="Times New Roman CYR" w:cs="Times New Roman CYR"/>
          <w:sz w:val="28"/>
          <w:szCs w:val="28"/>
        </w:rPr>
        <w:t>ой депрессии будут лежать внутреннее напряжение, страх или тревога (в данном случае эти понятийные игры не имеют значения). Собственно, это и есть точка отсчета в формировании психотерапевтического взгляда на депрессию (см. схему №1).</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исследов</w:t>
      </w:r>
      <w:r>
        <w:rPr>
          <w:rFonts w:ascii="Times New Roman CYR" w:hAnsi="Times New Roman CYR" w:cs="Times New Roman CYR"/>
          <w:sz w:val="28"/>
          <w:szCs w:val="28"/>
        </w:rPr>
        <w:t>ания И.П. Павлова [1], а также последующие систематические разработки, принадлежащие К. Лоренцу [2], поведение психического аппарата функционирует по принципу "динамической стереотипии", или, проще говоря, привычки.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закону динамической стереотипии</w:t>
      </w:r>
      <w:r>
        <w:rPr>
          <w:rFonts w:ascii="Times New Roman CYR" w:hAnsi="Times New Roman CYR" w:cs="Times New Roman CYR"/>
          <w:sz w:val="28"/>
          <w:szCs w:val="28"/>
        </w:rPr>
        <w:t>, психическое тяготеет к формированию устойчивых форм поведения. Проверенный однажды стереотип поведения, реализованный и, по случаю, не приведший к летальному исходу, фиксируется в психическом как "проходной вариант", как безопасная форма поведения. Остал</w:t>
      </w:r>
      <w:r>
        <w:rPr>
          <w:rFonts w:ascii="Times New Roman CYR" w:hAnsi="Times New Roman CYR" w:cs="Times New Roman CYR"/>
          <w:sz w:val="28"/>
          <w:szCs w:val="28"/>
        </w:rPr>
        <w:t>ьные же возможные варианты поведения и действий (сколь бы хороши они ни были), не проверенные практикой, огульно оцениваются психикой как опасные и нежелательные. Что бы ни происходило, как бы ни менялась наша жизнь, психика все равно будет тяготеть именно</w:t>
      </w:r>
      <w:r>
        <w:rPr>
          <w:rFonts w:ascii="Times New Roman CYR" w:hAnsi="Times New Roman CYR" w:cs="Times New Roman CYR"/>
          <w:sz w:val="28"/>
          <w:szCs w:val="28"/>
        </w:rPr>
        <w:t xml:space="preserve"> к этой, избранной однажды форме поведения. И даже если эти привычки, с точки зрения здравого смысла, не очень-то и хороши, их реализация сопровождается внутренним положительным подкреплением (положительными эмоциями); за их нарушением или неисполнением, н</w:t>
      </w:r>
      <w:r>
        <w:rPr>
          <w:rFonts w:ascii="Times New Roman CYR" w:hAnsi="Times New Roman CYR" w:cs="Times New Roman CYR"/>
          <w:sz w:val="28"/>
          <w:szCs w:val="28"/>
        </w:rPr>
        <w:t>апротив, последует негативное подкрепление со стороны нашего же психического аппарата - в виде внутреннего напряжения, выливающегося в реакции агрессивного спектра, а чаще - в страх или тревогу.</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E1E97">
        <w:rPr>
          <w:rFonts w:ascii="Microsoft Sans Serif" w:hAnsi="Microsoft Sans Serif" w:cs="Microsoft Sans Serif"/>
          <w:noProof/>
          <w:sz w:val="17"/>
          <w:szCs w:val="17"/>
        </w:rPr>
        <w:drawing>
          <wp:inline distT="0" distB="0" distL="0" distR="0">
            <wp:extent cx="2686050" cy="220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200275"/>
                    </a:xfrm>
                    <a:prstGeom prst="rect">
                      <a:avLst/>
                    </a:prstGeom>
                    <a:noFill/>
                    <a:ln>
                      <a:noFill/>
                    </a:ln>
                  </pic:spPr>
                </pic:pic>
              </a:graphicData>
            </a:graphic>
          </wp:inline>
        </w:drawing>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№1</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депр</w:t>
      </w:r>
      <w:r>
        <w:rPr>
          <w:rFonts w:ascii="Times New Roman CYR" w:hAnsi="Times New Roman CYR" w:cs="Times New Roman CYR"/>
          <w:sz w:val="28"/>
          <w:szCs w:val="28"/>
        </w:rPr>
        <w:t>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как утверждал основоположник теории стресса Г. Селье, "ни один организм не может постоянно находиться в состоянии тревоги" [3]. А потому если сам человек не находит возможности адекватным образом распорядиться этим внутренним напряжением, </w:t>
      </w:r>
      <w:r>
        <w:rPr>
          <w:rFonts w:ascii="Times New Roman CYR" w:hAnsi="Times New Roman CYR" w:cs="Times New Roman CYR"/>
          <w:sz w:val="28"/>
          <w:szCs w:val="28"/>
        </w:rPr>
        <w:t>то какой-то выход приходится искать собственно психическому аппарату. И, как показали эксперименты М. Селигмана и его коллег, самым эффективным способом такого рода оказывается формирование состояния "обусловленной беспомощности", благодаря которому животн</w:t>
      </w:r>
      <w:r>
        <w:rPr>
          <w:rFonts w:ascii="Times New Roman CYR" w:hAnsi="Times New Roman CYR" w:cs="Times New Roman CYR"/>
          <w:sz w:val="28"/>
          <w:szCs w:val="28"/>
        </w:rPr>
        <w:t>ое, не имеющее возможности влиять на события, перестает им сопротивляться и, можно сказать, безропотно отдается на волю судьбы. В результате, с одной стороны, оно испытывает меньшую интенсивность внутреннего напряжения, а с другой - оказывается более резис</w:t>
      </w:r>
      <w:r>
        <w:rPr>
          <w:rFonts w:ascii="Times New Roman CYR" w:hAnsi="Times New Roman CYR" w:cs="Times New Roman CYR"/>
          <w:sz w:val="28"/>
          <w:szCs w:val="28"/>
        </w:rPr>
        <w:t>тентным к стрессовым воздействиям. Не случайно и И.П. Павлов объяснял состояние депрессивного больного динамикой и генерализацией защитно-охранительного торможения.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"обусловленная беспомощность" у собак - это не совсем то же самое, что хорошо знак</w:t>
      </w:r>
      <w:r>
        <w:rPr>
          <w:rFonts w:ascii="Times New Roman CYR" w:hAnsi="Times New Roman CYR" w:cs="Times New Roman CYR"/>
          <w:sz w:val="28"/>
          <w:szCs w:val="28"/>
        </w:rPr>
        <w:t>омая нам чисто человеческая депрессивная реакция. Психика человека ищет дополнительные возможности, обеспечивающие максимально быструю и эффективную работу данного психического механизма, защитного по своей сути. Эта дополнительная возможность скрыта в реч</w:t>
      </w:r>
      <w:r>
        <w:rPr>
          <w:rFonts w:ascii="Times New Roman CYR" w:hAnsi="Times New Roman CYR" w:cs="Times New Roman CYR"/>
          <w:sz w:val="28"/>
          <w:szCs w:val="28"/>
        </w:rPr>
        <w:t>емыслительном поведении. Разумеется, формирование "депрессивных суждений" ("автоматических мыслей" по А. Беку) обеспечивает человека достаточным арсеналом чувств "беспомощности", "безвыходности", "бессмысленности" и т. п., которые, отрицая саму возможность</w:t>
      </w:r>
      <w:r>
        <w:rPr>
          <w:rFonts w:ascii="Times New Roman CYR" w:hAnsi="Times New Roman CYR" w:cs="Times New Roman CYR"/>
          <w:sz w:val="28"/>
          <w:szCs w:val="28"/>
        </w:rPr>
        <w:t xml:space="preserve"> изменения внешних обстоятельств, конечно, существенно "облегчают" положение депрессивного больного, которому "уже некуда больше спешить". Все это становится возможным благодаря сложным взаимоотношениям "знака" и "значения" (по Л.С. Выготскому [4]) или "оз</w:t>
      </w:r>
      <w:r>
        <w:rPr>
          <w:rFonts w:ascii="Times New Roman CYR" w:hAnsi="Times New Roman CYR" w:cs="Times New Roman CYR"/>
          <w:sz w:val="28"/>
          <w:szCs w:val="28"/>
        </w:rPr>
        <w:t>начающего" и "означаемого" (по Ж. Лакану [5]), поскольку "значениям" тревоги могут быть приписаны "знаки", составляющие данные "депрессивные суждения" [6].</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о том, что развитие депрессии есть по сути естественный психический ме</w:t>
      </w:r>
      <w:r>
        <w:rPr>
          <w:rFonts w:ascii="Times New Roman CYR" w:hAnsi="Times New Roman CYR" w:cs="Times New Roman CYR"/>
          <w:sz w:val="28"/>
          <w:szCs w:val="28"/>
        </w:rPr>
        <w:t>ханизм, защищающий человека от его собственных чувств тревоги, или, если угодно, от избыточного внутреннего напряжения (по всей видимости, так можно подавлять и агрессию, что согласуется с представлениями К. Абрахама и С. Радо). Структурная динамика психич</w:t>
      </w:r>
      <w:r>
        <w:rPr>
          <w:rFonts w:ascii="Times New Roman CYR" w:hAnsi="Times New Roman CYR" w:cs="Times New Roman CYR"/>
          <w:sz w:val="28"/>
          <w:szCs w:val="28"/>
        </w:rPr>
        <w:t>еских расстройств в целом, когда XX век получил хлесткое название "века тревоги", а "раком XXI века", по расчетам специалистов, станет депрессия, вполне отвечает этому психическому механизму. Лавинообразная защитная реакция, генерализованная своей массовос</w:t>
      </w:r>
      <w:r>
        <w:rPr>
          <w:rFonts w:ascii="Times New Roman CYR" w:hAnsi="Times New Roman CYR" w:cs="Times New Roman CYR"/>
          <w:sz w:val="28"/>
          <w:szCs w:val="28"/>
        </w:rPr>
        <w:t>тью, то есть соответствующими идеологиями ("депрессивными суждениями") масс, действительно может стать роковой не только для судеб отдельных субъектов, но и для человечества в целом.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описание изнанки депрессии на этом еще не заканчивается. Феномен</w:t>
      </w:r>
      <w:r>
        <w:rPr>
          <w:rFonts w:ascii="Times New Roman CYR" w:hAnsi="Times New Roman CYR" w:cs="Times New Roman CYR"/>
          <w:sz w:val="28"/>
          <w:szCs w:val="28"/>
        </w:rPr>
        <w:t xml:space="preserve"> динамической стереотипии тесно соседствует с принципом доминанты А.А. Ухтомского [7]. Депрессивная доминанта - с учетом работы феномена "обусловленной беспомощности" и "депрессивных суждений" - формируется достаточно быстро. При этом принцип доминанты пре</w:t>
      </w:r>
      <w:r>
        <w:rPr>
          <w:rFonts w:ascii="Times New Roman CYR" w:hAnsi="Times New Roman CYR" w:cs="Times New Roman CYR"/>
          <w:sz w:val="28"/>
          <w:szCs w:val="28"/>
        </w:rPr>
        <w:t>дполагает, что господствующий, доминантный центр (в данном случае "депрессивный") подавляет работу других центров, переориентируя возникающие в них возбуждения на удовлетворение собственных целей. Именно эту картину мы и наблюдаем при депрессии: никакие на</w:t>
      </w:r>
      <w:r>
        <w:rPr>
          <w:rFonts w:ascii="Times New Roman CYR" w:hAnsi="Times New Roman CYR" w:cs="Times New Roman CYR"/>
          <w:sz w:val="28"/>
          <w:szCs w:val="28"/>
        </w:rPr>
        <w:t>ши увещевания, увеселения, призывы и т.п. не действуют на больного с депрессивным расстройством, а лишь "раззадоривают" его депрессию. Все это вполне согласуется с феноменами парадоксального и ультрапарадоксального состояний корковых клеток, открытыми И.П.</w:t>
      </w:r>
      <w:r>
        <w:rPr>
          <w:rFonts w:ascii="Times New Roman CYR" w:hAnsi="Times New Roman CYR" w:cs="Times New Roman CYR"/>
          <w:sz w:val="28"/>
          <w:szCs w:val="28"/>
        </w:rPr>
        <w:t xml:space="preserve"> Павловым.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такая "депрессивная организация" психического аппарата усваивается пациентом как сложный динамический стереотип, который включает как формирование "депрессующих стимулов" из нейтральных по сути внешних раздражений, так и комплекс отве</w:t>
      </w:r>
      <w:r>
        <w:rPr>
          <w:rFonts w:ascii="Times New Roman CYR" w:hAnsi="Times New Roman CYR" w:cs="Times New Roman CYR"/>
          <w:sz w:val="28"/>
          <w:szCs w:val="28"/>
        </w:rPr>
        <w:t xml:space="preserve">тных, также "депрессивных реакций", характеризующих состояние депрессивного больного. В дальнейшем этот динамический стереотип успешно воспроизводится и поддерживается по законам того же инстинкта самосохранения, который всячески противится любым попыткам </w:t>
      </w:r>
      <w:r>
        <w:rPr>
          <w:rFonts w:ascii="Times New Roman CYR" w:hAnsi="Times New Roman CYR" w:cs="Times New Roman CYR"/>
          <w:sz w:val="28"/>
          <w:szCs w:val="28"/>
        </w:rPr>
        <w:t>изменить устоявшуюся форму поведения, не особенно беспокоясь по поводу конечного результата подобной весьма недальновидной политики. Все это в значительной степени объясняет возможность хронизации депрессивной симптоматики, а также повышение риска ее рецид</w:t>
      </w:r>
      <w:r>
        <w:rPr>
          <w:rFonts w:ascii="Times New Roman CYR" w:hAnsi="Times New Roman CYR" w:cs="Times New Roman CYR"/>
          <w:sz w:val="28"/>
          <w:szCs w:val="28"/>
        </w:rPr>
        <w:t>ива при каждой последующей манифестации [8].</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Психотерапевтические подходы к терапии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схему №2, проанализируем разные психотерапевтические теории и то, как в них понимается феномен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1E9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52675" cy="3152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3152775"/>
                    </a:xfrm>
                    <a:prstGeom prst="rect">
                      <a:avLst/>
                    </a:prstGeom>
                    <a:noFill/>
                    <a:ln>
                      <a:noFill/>
                    </a:ln>
                  </pic:spPr>
                </pic:pic>
              </a:graphicData>
            </a:graphic>
          </wp:inline>
        </w:drawing>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w:t>
      </w:r>
      <w:r>
        <w:rPr>
          <w:rFonts w:ascii="Times New Roman CYR" w:hAnsi="Times New Roman CYR" w:cs="Times New Roman CYR"/>
          <w:sz w:val="28"/>
          <w:szCs w:val="28"/>
        </w:rPr>
        <w:t>ема №2</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Психотерапевтические теории и депрессия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теория основной акцент в патогенезе депрессии делает на ранней фрустрации и тенденции к фиксации на оральной и анальной стадиях психосексуального развития. К. Абрахам, к примеру, считает, ч</w:t>
      </w:r>
      <w:r>
        <w:rPr>
          <w:rFonts w:ascii="Times New Roman CYR" w:hAnsi="Times New Roman CYR" w:cs="Times New Roman CYR"/>
          <w:sz w:val="28"/>
          <w:szCs w:val="28"/>
        </w:rPr>
        <w:t>то манифестации заболевания провоцируются потерей объекта либидо, что приводит к регрессивному процессу, заостряющему инфантильную травму орально-садистической стадии развития либидо [9]. С другой стороны, С. Радо сконцентрировал внимание на чувствах вины,</w:t>
      </w:r>
      <w:r>
        <w:rPr>
          <w:rFonts w:ascii="Times New Roman CYR" w:hAnsi="Times New Roman CYR" w:cs="Times New Roman CYR"/>
          <w:sz w:val="28"/>
          <w:szCs w:val="28"/>
        </w:rPr>
        <w:t xml:space="preserve"> возникающих при депрессии, и соотнес их с неспособностью индивида контролировать чувства гнева и ярость [10]. С точки зрения собственно фрейдистской теории, депрессия связана с амбивалентной интроекцией потерянного объекта в эго, в результате чего индивид</w:t>
      </w:r>
      <w:r>
        <w:rPr>
          <w:rFonts w:ascii="Times New Roman CYR" w:hAnsi="Times New Roman CYR" w:cs="Times New Roman CYR"/>
          <w:sz w:val="28"/>
          <w:szCs w:val="28"/>
        </w:rPr>
        <w:t xml:space="preserve"> расценивает свое состояние как потерю энергии, которой располагает эго.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много исследований по депрессивным расстройствам сделано на ниве поведенческой психотерапии. Наиболее существенными являются исследования М. Селигмана и С. Майера, которые от</w:t>
      </w:r>
      <w:r>
        <w:rPr>
          <w:rFonts w:ascii="Times New Roman CYR" w:hAnsi="Times New Roman CYR" w:cs="Times New Roman CYR"/>
          <w:sz w:val="28"/>
          <w:szCs w:val="28"/>
        </w:rPr>
        <w:t>крыли в эксперименте на собаках феномен "обусловленной беспомощности" [11], проясняющий массу вопросов, связанных с патогенезом депрессии. Однако загадка пресловутого сфинкса все-таки ими еще не была разгадана полностью. Е. Клингер предложил "побудительную</w:t>
      </w:r>
      <w:r>
        <w:rPr>
          <w:rFonts w:ascii="Times New Roman CYR" w:hAnsi="Times New Roman CYR" w:cs="Times New Roman CYR"/>
          <w:sz w:val="28"/>
          <w:szCs w:val="28"/>
        </w:rPr>
        <w:t xml:space="preserve"> теорию депрессии", которая вполне адекватно описывает динамику психогенной депрессии - от попыток вернуть утраченный объект через агрессивные эмоции, связанные с невозможностью этого возврата, к собственно депрессивным переживаниям [12]. Д. Клерман показа</w:t>
      </w:r>
      <w:r>
        <w:rPr>
          <w:rFonts w:ascii="Times New Roman CYR" w:hAnsi="Times New Roman CYR" w:cs="Times New Roman CYR"/>
          <w:sz w:val="28"/>
          <w:szCs w:val="28"/>
        </w:rPr>
        <w:t>л, что депрессивный аффект только в конечном итоге, в гипертрофированном виде приобретает патологические черты, в иных случаях он служит адаптивным целям [13] (призыв о помощи - в случае младенца, смягчение наказания - в случае ребенка, манипулятивные цели</w:t>
      </w:r>
      <w:r>
        <w:rPr>
          <w:rFonts w:ascii="Times New Roman CYR" w:hAnsi="Times New Roman CYR" w:cs="Times New Roman CYR"/>
          <w:sz w:val="28"/>
          <w:szCs w:val="28"/>
        </w:rPr>
        <w:t xml:space="preserve"> - в случае взрослого). К. Фостер дает достаточно развернутую теорию депрессии, включающую в себя наработки многих других исследователей, однако основное его внимание сосредоточено на феномене преобладания стратегий избегания в арсенале поведенческих навык</w:t>
      </w:r>
      <w:r>
        <w:rPr>
          <w:rFonts w:ascii="Times New Roman CYR" w:hAnsi="Times New Roman CYR" w:cs="Times New Roman CYR"/>
          <w:sz w:val="28"/>
          <w:szCs w:val="28"/>
        </w:rPr>
        <w:t>ов, стратегий, выработанных в свое время благодаря подкрепляющим стимулам или непоследовательности подкреплений и наказаний [14].</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когнитивной психотерапии также внесли существенный вклад в развитие психотерапевтической теории депрессии. Особе</w:t>
      </w:r>
      <w:r>
        <w:rPr>
          <w:rFonts w:ascii="Times New Roman CYR" w:hAnsi="Times New Roman CYR" w:cs="Times New Roman CYR"/>
          <w:sz w:val="28"/>
          <w:szCs w:val="28"/>
        </w:rPr>
        <w:t>нно отличился А. Бек, подход которого заключается в признании детерминанты познавательных процессов над эмоциями, настроением и поведением [15]. Если понимать А. Бека, как он сам того желает, то согласиться с ним, мягко говоря, трудно, поскольку подобная п</w:t>
      </w:r>
      <w:r>
        <w:rPr>
          <w:rFonts w:ascii="Times New Roman CYR" w:hAnsi="Times New Roman CYR" w:cs="Times New Roman CYR"/>
          <w:sz w:val="28"/>
          <w:szCs w:val="28"/>
        </w:rPr>
        <w:t>остановка вопроса абсолютно не согласуется с данными нейрофизиологии.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если не впадать в категоричность, свойственную когнитивно-ориентированным психотерапевтам, то нельзя не признать весьма существенную роль речемыслительных процессов в оформлении</w:t>
      </w:r>
      <w:r>
        <w:rPr>
          <w:rFonts w:ascii="Times New Roman CYR" w:hAnsi="Times New Roman CYR" w:cs="Times New Roman CYR"/>
          <w:sz w:val="28"/>
          <w:szCs w:val="28"/>
        </w:rPr>
        <w:t xml:space="preserve"> и поддержании депрессивной симптоматики. Действительно, "внутреннее пространство" индивида наполнено суждениями о собственной никчемности, бессмысленности настоящего и бесперспективности будущего. Здесь же можно упомянуть и концепцию когнитивных конструкт</w:t>
      </w:r>
      <w:r>
        <w:rPr>
          <w:rFonts w:ascii="Times New Roman CYR" w:hAnsi="Times New Roman CYR" w:cs="Times New Roman CYR"/>
          <w:sz w:val="28"/>
          <w:szCs w:val="28"/>
        </w:rPr>
        <w:t>ов Д. Келли, которая объясняет депрессивные состояния невозможностью индивида предсказывать и контролировать свое окружение [16].</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Депрессивные расстройства стали предметом разработки и в гуманистическом крыле психотерапии, впрочем, здесь мы по большей част</w:t>
      </w:r>
      <w:r>
        <w:rPr>
          <w:rFonts w:ascii="Times New Roman CYR" w:hAnsi="Times New Roman CYR" w:cs="Times New Roman CYR"/>
          <w:sz w:val="28"/>
          <w:szCs w:val="28"/>
        </w:rPr>
        <w:t>и имеем дело не с психотерапевтическими, а с сугубо психологическими концептами. Наиболее внятная из большого числа гуманистических концепций депрессии состоит в следующем. Е.Т. Хиггинс, развивая концепцию К. Роджерса, полагает, что в случае депрессии обна</w:t>
      </w:r>
      <w:r>
        <w:rPr>
          <w:rFonts w:ascii="Times New Roman CYR" w:hAnsi="Times New Roman CYR" w:cs="Times New Roman CYR"/>
          <w:sz w:val="28"/>
          <w:szCs w:val="28"/>
        </w:rPr>
        <w:t>руживается конфликт между "Я-концепцией" (то, как я себя ощущаю) и "идеальным Я" (то, каким я бы хотел быть). Например, если у студента есть идеал - "быть отличником", то, учась на тройки, он будет чувствовать себя подавленным. Если же он считает себя обяз</w:t>
      </w:r>
      <w:r>
        <w:rPr>
          <w:rFonts w:ascii="Times New Roman CYR" w:hAnsi="Times New Roman CYR" w:cs="Times New Roman CYR"/>
          <w:sz w:val="28"/>
          <w:szCs w:val="28"/>
        </w:rPr>
        <w:t>анным учиться на пятерки ("должное Я"), но тем временем учится на тройки, то у него возникнет тревожное расстройство. Феномен депрессии нашел себя и в гештальт-терапии, и в позитивной психотерапии, и в онтопсихологии, и проч.</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какую бы психотерапев</w:t>
      </w:r>
      <w:r>
        <w:rPr>
          <w:rFonts w:ascii="Times New Roman CYR" w:hAnsi="Times New Roman CYR" w:cs="Times New Roman CYR"/>
          <w:sz w:val="28"/>
          <w:szCs w:val="28"/>
        </w:rPr>
        <w:t>тическую теорию депрессии мы ни рассматривали, не покидает одно, крайне тягостное ощущение: кажется, что глашатаи данных теорий пытаются проиллюстрировать последние, однако менее всего они озабочены тем, чтобы разъяснить сущность депрессии как таковой, есл</w:t>
      </w:r>
      <w:r>
        <w:rPr>
          <w:rFonts w:ascii="Times New Roman CYR" w:hAnsi="Times New Roman CYR" w:cs="Times New Roman CYR"/>
          <w:sz w:val="28"/>
          <w:szCs w:val="28"/>
        </w:rPr>
        <w:t>и, конечно, она ими уяснена. Да, глядя на депрессивного больного, мы видим нечто весьма напоминающее регресс личности, игру подкреплений, равно как и языковую игру, мы видим, наконец, нарушение в системах отношений. Но видим ли мы депрессию - и какова ее с</w:t>
      </w:r>
      <w:r>
        <w:rPr>
          <w:rFonts w:ascii="Times New Roman CYR" w:hAnsi="Times New Roman CYR" w:cs="Times New Roman CYR"/>
          <w:sz w:val="28"/>
          <w:szCs w:val="28"/>
        </w:rPr>
        <w:t>ущность? Какова иерархия включающих ее механизмов? Где точки приложения психотерапевтического воздействия, те "слабые звенья" самой депрессии, которые могут поддаться в ответ на наше - психотерапевтическое - вмешательство?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сущности депрессии мы говорили </w:t>
      </w:r>
      <w:r>
        <w:rPr>
          <w:rFonts w:ascii="Times New Roman CYR" w:hAnsi="Times New Roman CYR" w:cs="Times New Roman CYR"/>
          <w:sz w:val="28"/>
          <w:szCs w:val="28"/>
        </w:rPr>
        <w:t>выше, а сейчас рассмотрим схему, которая очень полезна в свете психотерапевтической диагностики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1E9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66975" cy="2800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2800350"/>
                    </a:xfrm>
                    <a:prstGeom prst="rect">
                      <a:avLst/>
                    </a:prstGeom>
                    <a:noFill/>
                    <a:ln>
                      <a:noFill/>
                    </a:ln>
                  </pic:spPr>
                </pic:pic>
              </a:graphicData>
            </a:graphic>
          </wp:inline>
        </w:drawing>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№3</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Принципиальная модель депрессивного расстройства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необходимо уяснить для себя задачи, роль и сущнос</w:t>
      </w:r>
      <w:r>
        <w:rPr>
          <w:rFonts w:ascii="Times New Roman CYR" w:hAnsi="Times New Roman CYR" w:cs="Times New Roman CYR"/>
          <w:sz w:val="28"/>
          <w:szCs w:val="28"/>
        </w:rPr>
        <w:t>ть феномена психотерапевтической диагностики. Только в этом случае станет очевидно, что, какой бы психотерапевтической теории ни придерживался практикующий специалист (если его работа имеет определенный терапевтический эффект), резонно полагать, что вне за</w:t>
      </w:r>
      <w:r>
        <w:rPr>
          <w:rFonts w:ascii="Times New Roman CYR" w:hAnsi="Times New Roman CYR" w:cs="Times New Roman CYR"/>
          <w:sz w:val="28"/>
          <w:szCs w:val="28"/>
        </w:rPr>
        <w:t>висимости от его профессиональных пристрастий и используемых им теоретических конструкций он воздействует на те же психические механизмы, что и успешный представитель любого другого психотерапевтического направления. На самом-то деле различия между успешны</w:t>
      </w:r>
      <w:r>
        <w:rPr>
          <w:rFonts w:ascii="Times New Roman CYR" w:hAnsi="Times New Roman CYR" w:cs="Times New Roman CYR"/>
          <w:sz w:val="28"/>
          <w:szCs w:val="28"/>
        </w:rPr>
        <w:t>ми психотерапевтами разных конфессий не очень и велики, а психотерапевтический "предмет" вообще один и тот же!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отсутствие навыков психотерапевтической диагностики, а также отсутствие единого понимания психических механизмов (без которого эта диагнос</w:t>
      </w:r>
      <w:r>
        <w:rPr>
          <w:rFonts w:ascii="Times New Roman CYR" w:hAnsi="Times New Roman CYR" w:cs="Times New Roman CYR"/>
          <w:sz w:val="28"/>
          <w:szCs w:val="28"/>
        </w:rPr>
        <w:t>тика превращается лишь в игру теоретических конструкций, а работа - в сплошную имитацию деятельности без видимого эффекта) превращает психотерапевтов в хрестоматийных слепых мудрецов, изучающих тело необъятного животного.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Санкт-Петербургского Город</w:t>
      </w:r>
      <w:r>
        <w:rPr>
          <w:rFonts w:ascii="Times New Roman CYR" w:hAnsi="Times New Roman CYR" w:cs="Times New Roman CYR"/>
          <w:sz w:val="28"/>
          <w:szCs w:val="28"/>
        </w:rPr>
        <w:t>ского психотерапевтического центра и Клиники неврозов им. академика И.П. Павлова была разработана именно такая технология систематизации психотерапевтических знаний, основанная на концептах (методологических принципах) "тождественности психического поведен</w:t>
      </w:r>
      <w:r>
        <w:rPr>
          <w:rFonts w:ascii="Times New Roman CYR" w:hAnsi="Times New Roman CYR" w:cs="Times New Roman CYR"/>
          <w:sz w:val="28"/>
          <w:szCs w:val="28"/>
        </w:rPr>
        <w:t>ия" (И.М. Сеченов), "динамического стереотипа" (И.П. Павлов), "доминанты" (А.А. Ухтомский), "отношение знак-значение" (Л.С. Выготский). Перечисленные исследователи, конечно, иначе оценивали свои открытия, тем более вряд ли ожидали, что они будут поставлены</w:t>
      </w:r>
      <w:r>
        <w:rPr>
          <w:rFonts w:ascii="Times New Roman CYR" w:hAnsi="Times New Roman CYR" w:cs="Times New Roman CYR"/>
          <w:sz w:val="28"/>
          <w:szCs w:val="28"/>
        </w:rPr>
        <w:t xml:space="preserve"> в один ряд. Однако именно эти концепты позволяют рассматривать психическое в системном, содержательном, функциональном и структурном ракурсах, создавая тем самым оптимальную модель для целостного осмысления психотерапевтических знаний, накопленных к насто</w:t>
      </w:r>
      <w:r>
        <w:rPr>
          <w:rFonts w:ascii="Times New Roman CYR" w:hAnsi="Times New Roman CYR" w:cs="Times New Roman CYR"/>
          <w:sz w:val="28"/>
          <w:szCs w:val="28"/>
        </w:rPr>
        <w:t>ящему времени [17]. И хотя эта технология была названа "системной поведенческой психотерапией" (см. схему №4), это вовсе не означает, что речь идет о какой-то новой версии бихевиоризма, отнюдь нет. Напротив, под "поведением" здесь понимается, как того и хо</w:t>
      </w:r>
      <w:r>
        <w:rPr>
          <w:rFonts w:ascii="Times New Roman CYR" w:hAnsi="Times New Roman CYR" w:cs="Times New Roman CYR"/>
          <w:sz w:val="28"/>
          <w:szCs w:val="28"/>
        </w:rPr>
        <w:t>тел И.М. Сеченов, своего рода способ существования психики, то есть психическая активность как таковая. Задачи же теории состоят в том, чтобы представить ракурсы, в которых эта активность нам открывается, аспекты поведения, которые могут быть подвергнуты н</w:t>
      </w:r>
      <w:r>
        <w:rPr>
          <w:rFonts w:ascii="Times New Roman CYR" w:hAnsi="Times New Roman CYR" w:cs="Times New Roman CYR"/>
          <w:sz w:val="28"/>
          <w:szCs w:val="28"/>
        </w:rPr>
        <w:t>ашему анализу (поведение тела, поведение перцепции, апперцептивное, речемыслительное и социальное поведения), а также механизмы, организующие поведение в этих аспектах [18].</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Достижения различных психотерапевтических направлений могут быть непротиворечиво о</w:t>
      </w:r>
      <w:r>
        <w:rPr>
          <w:rFonts w:ascii="Times New Roman CYR" w:hAnsi="Times New Roman CYR" w:cs="Times New Roman CYR"/>
          <w:sz w:val="28"/>
          <w:szCs w:val="28"/>
        </w:rPr>
        <w:t>писаны с помощью этой технологии в рамках единой терминологической сети концептуальной модели системной поведенческой психотерапии. При этом устраняются явные и скрытые недостатки теорий, а также предлагаемые ими необоснованные методы работы. Если психотер</w:t>
      </w:r>
      <w:r>
        <w:rPr>
          <w:rFonts w:ascii="Times New Roman CYR" w:hAnsi="Times New Roman CYR" w:cs="Times New Roman CYR"/>
          <w:sz w:val="28"/>
          <w:szCs w:val="28"/>
        </w:rPr>
        <w:t>апевт занимается странной "интегративной терапией" - когда вместо систематизации знаний начинается их беспорядочная и очевидно пагубная суммация - или принадлежит к какой-то ортодоксальной психотерапевтической конфессии, его возможности или снижаются за сч</w:t>
      </w:r>
      <w:r>
        <w:rPr>
          <w:rFonts w:ascii="Times New Roman CYR" w:hAnsi="Times New Roman CYR" w:cs="Times New Roman CYR"/>
          <w:sz w:val="28"/>
          <w:szCs w:val="28"/>
        </w:rPr>
        <w:t>ет взаимоуничтожающих влияний различных теорий и техник, или ограничены рамками, которые установлены "языковой игрой" выбранной им теории. Его работа в результате носит частный, локальный характер, поскольку всякая психотерапевтическая школа стоит на опред</w:t>
      </w:r>
      <w:r>
        <w:rPr>
          <w:rFonts w:ascii="Times New Roman CYR" w:hAnsi="Times New Roman CYR" w:cs="Times New Roman CYR"/>
          <w:sz w:val="28"/>
          <w:szCs w:val="28"/>
        </w:rPr>
        <w:t>еленной идеологии, тенденциозно определяющей содержательные приоритеты. Именно эти издержки и устраняются при введении в практику психотерапевтической работы концептуальной модели системной поведенческой психотерапии, что подтверждается и данными проведенн</w:t>
      </w:r>
      <w:r>
        <w:rPr>
          <w:rFonts w:ascii="Times New Roman CYR" w:hAnsi="Times New Roman CYR" w:cs="Times New Roman CYR"/>
          <w:sz w:val="28"/>
          <w:szCs w:val="28"/>
        </w:rPr>
        <w:t>ых исследований [19].</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1E9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19350" cy="2447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7925"/>
                    </a:xfrm>
                    <a:prstGeom prst="rect">
                      <a:avLst/>
                    </a:prstGeom>
                    <a:noFill/>
                    <a:ln>
                      <a:noFill/>
                    </a:ln>
                  </pic:spPr>
                </pic:pic>
              </a:graphicData>
            </a:graphic>
          </wp:inline>
        </w:drawing>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№4</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Концептуально-теоретическая модель системной поведенческой психотерапии при психотерапевтической диагностике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Необходимость психотерапевтической техники, эффективной для шир</w:t>
      </w:r>
      <w:r>
        <w:rPr>
          <w:rFonts w:ascii="Times New Roman CYR" w:hAnsi="Times New Roman CYR" w:cs="Times New Roman CYR"/>
          <w:sz w:val="28"/>
          <w:szCs w:val="28"/>
        </w:rPr>
        <w:t>окого круга пользователей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психотерапевтической технике оказывается воздействие на речевое поведение пациента (клиента) и осуществляется работа с так называемыми "объяснениями". Рассмотрим это подробно.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Речевое поведение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Речевое поведение - э</w:t>
      </w:r>
      <w:r>
        <w:rPr>
          <w:rFonts w:ascii="Times New Roman CYR" w:hAnsi="Times New Roman CYR" w:cs="Times New Roman CYR"/>
          <w:sz w:val="28"/>
          <w:szCs w:val="28"/>
        </w:rPr>
        <w:t>то работа динамических стереотипов "картины", обусловленная как необходимостью поддержания целостности самих этих динамических стереотипов ("хотения" - по И.И. Сеченову, "воля" - по Л.С. Выготскому), так и разрешением несоответствий этих стереотипов друг д</w:t>
      </w:r>
      <w:r>
        <w:rPr>
          <w:rFonts w:ascii="Times New Roman CYR" w:hAnsi="Times New Roman CYR" w:cs="Times New Roman CYR"/>
          <w:sz w:val="28"/>
          <w:szCs w:val="28"/>
        </w:rPr>
        <w:t>ругу ("чувства" по КМ СПП), а также, в первую очередь, отношениями их со "схемой", то есть обслуживанием дискурсов, "эмоций" и "элементарных эмоций". Здесь необходимо отметить, что речевое поведение не только "обслуживает" другие структуры психического, но</w:t>
      </w:r>
      <w:r>
        <w:rPr>
          <w:rFonts w:ascii="Times New Roman CYR" w:hAnsi="Times New Roman CYR" w:cs="Times New Roman CYR"/>
          <w:sz w:val="28"/>
          <w:szCs w:val="28"/>
        </w:rPr>
        <w:t xml:space="preserve"> и оказывает на них "влияние" (то есть в некоторой степени определяет их функционирование) - как ошибочным означением, так и собственными аберрациями по механизмам, представленным выше.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эти два рода феноменов работы "картины" пациента и следует использ</w:t>
      </w:r>
      <w:r>
        <w:rPr>
          <w:rFonts w:ascii="Times New Roman CYR" w:hAnsi="Times New Roman CYR" w:cs="Times New Roman CYR"/>
          <w:sz w:val="28"/>
          <w:szCs w:val="28"/>
        </w:rPr>
        <w:t>овать психотерапевту. КМ СПП формулирует следующую структуру континуума поведения: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"картина" (или сознание) - это индивидуальная (принадлежащая данному индивиду) семантическая или понятийная ("мировоззренческая") сеть, сотканная из "знаков" ("сигналов си</w:t>
      </w:r>
      <w:r>
        <w:rPr>
          <w:rFonts w:ascii="Times New Roman CYR" w:hAnsi="Times New Roman CYR" w:cs="Times New Roman CYR"/>
          <w:sz w:val="28"/>
          <w:szCs w:val="28"/>
        </w:rPr>
        <w:t>гналов", "означающих", "предметов");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"схема" (или подсознание) - это индивидуальная (принадлежащая данному индивиду) система динамических стереотипов и доминант разного уровня, существующих на правах "значений" ("сигналов", "означаемых", "вещей") и отобр</w:t>
      </w:r>
      <w:r>
        <w:rPr>
          <w:rFonts w:ascii="Times New Roman CYR" w:hAnsi="Times New Roman CYR" w:cs="Times New Roman CYR"/>
          <w:sz w:val="28"/>
          <w:szCs w:val="28"/>
        </w:rPr>
        <w:t>ажающих фактическую действительность данного индивида, с искажениями и тенденциозностью, о которых было сказано выше.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в свою очередь, может быть подразделена на: а) неосознанное - составляющие "схемы" - "значения" ("сигналы", "означаемые", "вещи")</w:t>
      </w:r>
      <w:r>
        <w:rPr>
          <w:rFonts w:ascii="Times New Roman CYR" w:hAnsi="Times New Roman CYR" w:cs="Times New Roman CYR"/>
          <w:sz w:val="28"/>
          <w:szCs w:val="28"/>
        </w:rPr>
        <w:t>; б) бессознательное, которое является процессуальным составляющим континуума поведения, - это "значения" ("сигналы", "означаемые", "вещи") в действии и само действие, организованное механизмами динамического стереотипа и доминанты. Три базовые группы рече</w:t>
      </w:r>
      <w:r>
        <w:rPr>
          <w:rFonts w:ascii="Times New Roman CYR" w:hAnsi="Times New Roman CYR" w:cs="Times New Roman CYR"/>
          <w:sz w:val="28"/>
          <w:szCs w:val="28"/>
        </w:rPr>
        <w:t xml:space="preserve">вого поведения: "прогноз", "объяснение" и "требование". В практике психотерапевта ни одна из представленных групп не дается изолированно: некое ожидание ("прогноз": "будет что-то") индивида уже является "требованием" (то есть желательным или нежелательным </w:t>
      </w:r>
      <w:r>
        <w:rPr>
          <w:rFonts w:ascii="Times New Roman CYR" w:hAnsi="Times New Roman CYR" w:cs="Times New Roman CYR"/>
          <w:sz w:val="28"/>
          <w:szCs w:val="28"/>
        </w:rPr>
        <w:t>для него: "чтобы что-то было" или "чтобы чего-то не было"), которое "объясняется" ("почему будет", "почему это должно быть" или "почему этого не должно быть") пациентом.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для того, чтобы разрубить этот гордиев узел, нужно определить, какой из этих тр</w:t>
      </w:r>
      <w:r>
        <w:rPr>
          <w:rFonts w:ascii="Times New Roman CYR" w:hAnsi="Times New Roman CYR" w:cs="Times New Roman CYR"/>
          <w:sz w:val="28"/>
          <w:szCs w:val="28"/>
        </w:rPr>
        <w:t>ех речевых процессов является ключевым, системообразующим: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ли пациент принимает свой "прогноз" за реальность (и потому страшится или отчаянно надеется);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ли его состояние обеспечено "объяснениями", прерывающими возможность целенаправленного действ</w:t>
      </w:r>
      <w:r>
        <w:rPr>
          <w:rFonts w:ascii="Times New Roman CYR" w:hAnsi="Times New Roman CYR" w:cs="Times New Roman CYR"/>
          <w:sz w:val="28"/>
          <w:szCs w:val="28"/>
        </w:rPr>
        <w:t>ия ("я не смогу с этим справиться, у меня нет ни опыта, ни способностей", "это невозможно, потому что…", "я бы хотел, но…" и т.п.) или, напротив, обеспечивающими его целенаправленность, но дезадаптивную ("врачи просто невнимательно меня обследовали, какое-</w:t>
      </w:r>
      <w:r>
        <w:rPr>
          <w:rFonts w:ascii="Times New Roman CYR" w:hAnsi="Times New Roman CYR" w:cs="Times New Roman CYR"/>
          <w:sz w:val="28"/>
          <w:szCs w:val="28"/>
        </w:rPr>
        <w:t>то заболевание точно есть, они часто проглядывают, особенно рак, он ведь возникает незаметно", "в метро не хватает воздуха и еще перепад давления при спуске, там многим становится плохо, я видела" и т. п.);</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ли основным моментом является "требование" (</w:t>
      </w:r>
      <w:r>
        <w:rPr>
          <w:rFonts w:ascii="Times New Roman CYR" w:hAnsi="Times New Roman CYR" w:cs="Times New Roman CYR"/>
          <w:sz w:val="28"/>
          <w:szCs w:val="28"/>
        </w:rPr>
        <w:t>"я обязательно должна…", "это не может не произойти", "он непременно должен…", "если этого не случится, то…" и т. п.).</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очевидно, что, поскольку все три указанные функции речевого поведения призваны выполнить определенную роль, то устранение их без к</w:t>
      </w:r>
      <w:r>
        <w:rPr>
          <w:rFonts w:ascii="Times New Roman CYR" w:hAnsi="Times New Roman CYR" w:cs="Times New Roman CYR"/>
          <w:sz w:val="28"/>
          <w:szCs w:val="28"/>
        </w:rPr>
        <w:t>акой-либо значимой замены невозможно. В этой связи задачи СПП сводятся не просто к редукции соответствующих динамических стереотипов "картины" (что было бы и невозможно при постоянной их востребованности), но и заменой их на такие новые динамические стерео</w:t>
      </w:r>
      <w:r>
        <w:rPr>
          <w:rFonts w:ascii="Times New Roman CYR" w:hAnsi="Times New Roman CYR" w:cs="Times New Roman CYR"/>
          <w:sz w:val="28"/>
          <w:szCs w:val="28"/>
        </w:rPr>
        <w:t>типы "картины", которые позволили бы перевести действие из "картины", в которую оно перешло при возникновении препятствия на своем пути, обратно в "практическую" сферу, оснастив его теперь возможностью это препятствие преодолеть. Эти новые динамические сте</w:t>
      </w:r>
      <w:r>
        <w:rPr>
          <w:rFonts w:ascii="Times New Roman CYR" w:hAnsi="Times New Roman CYR" w:cs="Times New Roman CYR"/>
          <w:sz w:val="28"/>
          <w:szCs w:val="28"/>
        </w:rPr>
        <w:t>реотипы должны отвечать тем же функциям, что были заложены изначально в "прогноз", "объяснение" и "требование", однако, что самое существенное, они призваны устранять дезадаптивные черты, которые указанные функции речевого поведения имели неосторожность об</w:t>
      </w:r>
      <w:r>
        <w:rPr>
          <w:rFonts w:ascii="Times New Roman CYR" w:hAnsi="Times New Roman CYR" w:cs="Times New Roman CYR"/>
          <w:sz w:val="28"/>
          <w:szCs w:val="28"/>
        </w:rPr>
        <w:t>рести. Таким образом, речевое поведение рассматривается КМ СПП в дихотомичных формулах, где первая часть дезадаптивна и нуждается в редукции, а вторая - адаптивна и должна быть реализована. Эти дихотомии: "прогноз - планирование", "объяснение - констатация</w:t>
      </w:r>
      <w:r>
        <w:rPr>
          <w:rFonts w:ascii="Times New Roman CYR" w:hAnsi="Times New Roman CYR" w:cs="Times New Roman CYR"/>
          <w:sz w:val="28"/>
          <w:szCs w:val="28"/>
        </w:rPr>
        <w:t>", "требование - принятие".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 констатация"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говорилось выше, "объяснение" - есть естественная форма речевого поведения, зарождающаяся в тот момент, когда ребенок начинает осваивать знаки в качестве означающих, но не пропадающая затем, а </w:t>
      </w:r>
      <w:r>
        <w:rPr>
          <w:rFonts w:ascii="Times New Roman CYR" w:hAnsi="Times New Roman CYR" w:cs="Times New Roman CYR"/>
          <w:sz w:val="28"/>
          <w:szCs w:val="28"/>
        </w:rPr>
        <w:t>существенно преобразующаяся. Изначально, по всей видимости, "объяснение" этой функцией - освоение знаков как означающих - и ограничивается. Ребенку необходимо привести свою "картину" в активное, функциональное состояние, он толкует одни слова посредством д</w:t>
      </w:r>
      <w:r>
        <w:rPr>
          <w:rFonts w:ascii="Times New Roman CYR" w:hAnsi="Times New Roman CYR" w:cs="Times New Roman CYR"/>
          <w:sz w:val="28"/>
          <w:szCs w:val="28"/>
        </w:rPr>
        <w:t>ругих, получает новые, выводит некие закономерности, не вполне осознавая, где реальность, а где вымысел, где игра слов, а где игра словами. С этой целью он увязывает элементы своей "картины" любыми доступными ему связями, "сплетает" их в аберрации, что в с</w:t>
      </w:r>
      <w:r>
        <w:rPr>
          <w:rFonts w:ascii="Times New Roman CYR" w:hAnsi="Times New Roman CYR" w:cs="Times New Roman CYR"/>
          <w:sz w:val="28"/>
          <w:szCs w:val="28"/>
        </w:rPr>
        <w:t>овокупности и представляет собой специфическое детское мышление. Система будет "работать" только в том случае, если все ее элементы увязаны в единое целое, именно поэтому таким значительным выступает феномен "потребности" ребенка "в обосновании во что бы т</w:t>
      </w:r>
      <w:r>
        <w:rPr>
          <w:rFonts w:ascii="Times New Roman CYR" w:hAnsi="Times New Roman CYR" w:cs="Times New Roman CYR"/>
          <w:sz w:val="28"/>
          <w:szCs w:val="28"/>
        </w:rPr>
        <w:t>о ни стало", выделенный Ж. Пиаже [20].</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с ребенком, кажется, все понятно, то со взрослым человеком все значительно сложнее. Очевидно, что и здесь феномен "объяснения" служит естественной и необходимой цели - поддержанию единства психического [2</w:t>
      </w:r>
      <w:r>
        <w:rPr>
          <w:rFonts w:ascii="Times New Roman CYR" w:hAnsi="Times New Roman CYR" w:cs="Times New Roman CYR"/>
          <w:sz w:val="28"/>
          <w:szCs w:val="28"/>
        </w:rPr>
        <w:t>1]. Но что делает взрослый человек: просто ли и относительно случайно связывает факты посредством аберраций означающих или же устанавливает действительную истину? Кажется, что следует склониться ко второму мнению, однако современная философия, по всей види</w:t>
      </w:r>
      <w:r>
        <w:rPr>
          <w:rFonts w:ascii="Times New Roman CYR" w:hAnsi="Times New Roman CYR" w:cs="Times New Roman CYR"/>
          <w:sz w:val="28"/>
          <w:szCs w:val="28"/>
        </w:rPr>
        <w:t>мости, тяготеет к первому [22]. Если, по выражению У. Джеймса, "чистый опыт" можно хотя бы описать (то есть представить) [23], то возникает вопрос: насколько эта прибавка (а это именно прибавка к "чистому опыту") достоверна? Сам факт возможности этого вопр</w:t>
      </w:r>
      <w:r>
        <w:rPr>
          <w:rFonts w:ascii="Times New Roman CYR" w:hAnsi="Times New Roman CYR" w:cs="Times New Roman CYR"/>
          <w:sz w:val="28"/>
          <w:szCs w:val="28"/>
        </w:rPr>
        <w:t>оса делает заведомо безнадежным вопрос о достоверности ассоциации в аберрациях этих "прибавок", затевающих здесь, ко всему прочему, еще и "свою игру". В результате Д.А. Ланин заключает: "То, что мы считаем использованием языка, при ближайшем рассмотрении о</w:t>
      </w:r>
      <w:r>
        <w:rPr>
          <w:rFonts w:ascii="Times New Roman CYR" w:hAnsi="Times New Roman CYR" w:cs="Times New Roman CYR"/>
          <w:sz w:val="28"/>
          <w:szCs w:val="28"/>
        </w:rPr>
        <w:t>казывается только весьма древней и сложно структурированной иллюзией" [24].</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"иллюзия" - не простая неловкость языка, которой бы можно было с легкостью пренебречь; она приводит к несостоятельности языка в качестве средства содержательной коммуникации, ч</w:t>
      </w:r>
      <w:r>
        <w:rPr>
          <w:rFonts w:ascii="Times New Roman CYR" w:hAnsi="Times New Roman CYR" w:cs="Times New Roman CYR"/>
          <w:sz w:val="28"/>
          <w:szCs w:val="28"/>
        </w:rPr>
        <w:t>то позволяет Ж. Делезу сказать: "Основание лжи вписано в сам язык", а потому главное правило: "Не особенно объясняться, что означает прежде всего не слишком объясняться с другим" [25]. То есть не только результаты апперцепции индивидуально отличны, посколь</w:t>
      </w:r>
      <w:r>
        <w:rPr>
          <w:rFonts w:ascii="Times New Roman CYR" w:hAnsi="Times New Roman CYR" w:cs="Times New Roman CYR"/>
          <w:sz w:val="28"/>
          <w:szCs w:val="28"/>
        </w:rPr>
        <w:t>ку происходят, если так можно выразиться, на разных "фонах" (на фоне различных индивидуальных континуумов поведения), но и используемые одним человеком слова не ясны другому. Слова только кажутся слышащему (читающему) их понятными, хотя на самом деле он по</w:t>
      </w:r>
      <w:r>
        <w:rPr>
          <w:rFonts w:ascii="Times New Roman CYR" w:hAnsi="Times New Roman CYR" w:cs="Times New Roman CYR"/>
          <w:sz w:val="28"/>
          <w:szCs w:val="28"/>
        </w:rPr>
        <w:t>нимает не эти, но собственные, идентичные по звучанию означающие, которые обретают себя через специфическое (индивидуализированное) толкование в его "картине". Каким бы парадоксальным ни был этот вывод, повседневная практика психотерапевтической работы док</w:t>
      </w:r>
      <w:r>
        <w:rPr>
          <w:rFonts w:ascii="Times New Roman CYR" w:hAnsi="Times New Roman CYR" w:cs="Times New Roman CYR"/>
          <w:sz w:val="28"/>
          <w:szCs w:val="28"/>
        </w:rPr>
        <w:t>азывает это со всей очевидностью, поскольку "пациент" слышит совсем не то, что "говорит" ему психотерапевт. В противном случае можно было бы избежать всех тех ухищрений, которые используются КМ СПП, а сами бы пациенты излечивались после одной консультации.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следует вернуться к "объяснению" как фактической форме мышления. Бессмысленный спор сторонников "описания" со сторонниками "понимания" в философии (этот спор, в сущности, философию и составляет) представляется более чем пустым разговором, посколь</w:t>
      </w:r>
      <w:r>
        <w:rPr>
          <w:rFonts w:ascii="Times New Roman CYR" w:hAnsi="Times New Roman CYR" w:cs="Times New Roman CYR"/>
          <w:sz w:val="28"/>
          <w:szCs w:val="28"/>
        </w:rPr>
        <w:t>ку первые, делая свои "описания", опираются на "понимание", а вторые "описывают" свое "понимание", которое на поверку оказывается не знанием некой безусловной истины, но просто таким "описанием" или, лучше сказать, "объяснением" действительности. То, что Р</w:t>
      </w:r>
      <w:r>
        <w:rPr>
          <w:rFonts w:ascii="Times New Roman CYR" w:hAnsi="Times New Roman CYR" w:cs="Times New Roman CYR"/>
          <w:sz w:val="28"/>
          <w:szCs w:val="28"/>
        </w:rPr>
        <w:t>. Рорти выносит этой гносеологической вакханалии приговор, - вполне естественно. Однако ожидаемая им в будущем "наставительная философия" [26] ничего не меняет в принципе, мы все равно имеем дело с "объяснениями". С этого началась "сознательная" жизнь кажд</w:t>
      </w:r>
      <w:r>
        <w:rPr>
          <w:rFonts w:ascii="Times New Roman CYR" w:hAnsi="Times New Roman CYR" w:cs="Times New Roman CYR"/>
          <w:sz w:val="28"/>
          <w:szCs w:val="28"/>
        </w:rPr>
        <w:t>ого разумного человека, этим она и продолжается, даже если он "философ". Человеку никуда не деться от "объяснений", они составляют плоть и кровь его мышления, система ("картина") поддерживается на плаву новыми аберрациями своих элементов, но это дело систе</w:t>
      </w:r>
      <w:r>
        <w:rPr>
          <w:rFonts w:ascii="Times New Roman CYR" w:hAnsi="Times New Roman CYR" w:cs="Times New Roman CYR"/>
          <w:sz w:val="28"/>
          <w:szCs w:val="28"/>
        </w:rPr>
        <w:t>мы, и пока человек отождествляет себя с этой игрой, он заложник этой игры.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удалось как-то зафиксировать все, о чем думает человек, то мы бы имели совокупность "прогнозов" и "требований", обеспеченных "объяснениями". При этом если устранить "прогноз</w:t>
      </w:r>
      <w:r>
        <w:rPr>
          <w:rFonts w:ascii="Times New Roman CYR" w:hAnsi="Times New Roman CYR" w:cs="Times New Roman CYR"/>
          <w:sz w:val="28"/>
          <w:szCs w:val="28"/>
        </w:rPr>
        <w:t>ы" и "требования", то за ненужностью ретируются и "объяснения", однако, покамест последние наличествуют, избавиться от "прогнозов" и "требований" весьма и весьма затруднительно. Поэтому речь должна идти не о "конфликте интерпретаций" [27], но об абсурдност</w:t>
      </w:r>
      <w:r>
        <w:rPr>
          <w:rFonts w:ascii="Times New Roman CYR" w:hAnsi="Times New Roman CYR" w:cs="Times New Roman CYR"/>
          <w:sz w:val="28"/>
          <w:szCs w:val="28"/>
        </w:rPr>
        <w:t>и самого факта интерпретации [28]. Когда Г. Райл пишет, что "теоретизирование является одной из практик наряду с другими и само по себе может быть осуществлено разумно или глупо" [29], он, с одной стороны, сводит "теоретизирование" к "объяснению", что само</w:t>
      </w:r>
      <w:r>
        <w:rPr>
          <w:rFonts w:ascii="Times New Roman CYR" w:hAnsi="Times New Roman CYR" w:cs="Times New Roman CYR"/>
          <w:sz w:val="28"/>
          <w:szCs w:val="28"/>
        </w:rPr>
        <w:t xml:space="preserve"> по себе примечательно, поскольку срывает нездоровый налет восторга с "научного знания" [30]; однако, с другой стороны, он устанавливает критерий ("разумно или глупо"), который с позиции здравого смысла, конечно, хорош, он требует от пациента "разумных" "о</w:t>
      </w:r>
      <w:r>
        <w:rPr>
          <w:rFonts w:ascii="Times New Roman CYR" w:hAnsi="Times New Roman CYR" w:cs="Times New Roman CYR"/>
          <w:sz w:val="28"/>
          <w:szCs w:val="28"/>
        </w:rPr>
        <w:t>бъяснений" (суждений, мыслей и т.п.), но не нужно лицемерить - к истине это не имеет никакого отношения. Тем, кто "охотится" за эффектом, а таковы представители всех, без исключения, психотерапевтических школ, данный критерий не нужен. Плацебо - обман, а п</w:t>
      </w:r>
      <w:r>
        <w:rPr>
          <w:rFonts w:ascii="Times New Roman CYR" w:hAnsi="Times New Roman CYR" w:cs="Times New Roman CYR"/>
          <w:sz w:val="28"/>
          <w:szCs w:val="28"/>
        </w:rPr>
        <w:t>рактик доволен результатом, при том, что пациент его мыслит в этом случае "глупо", а врач объясняет "разумно".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который избрала для себя КМ СПП, - субъективное качество жизни человека. Какие будут использованы "объяснения" для того, чтобы избавить</w:t>
      </w:r>
      <w:r>
        <w:rPr>
          <w:rFonts w:ascii="Times New Roman CYR" w:hAnsi="Times New Roman CYR" w:cs="Times New Roman CYR"/>
          <w:sz w:val="28"/>
          <w:szCs w:val="28"/>
        </w:rPr>
        <w:t>ся от "объяснений", не имеет принципиального значения, поскольку у них одна участь - редукция. Однако же до тех пор пока существуют "объяснения", субъективное качество жизни человека не будет вполне удовлетворительным, и этому он также найдет "объяснение".</w:t>
      </w:r>
      <w:r>
        <w:rPr>
          <w:rFonts w:ascii="Times New Roman CYR" w:hAnsi="Times New Roman CYR" w:cs="Times New Roman CYR"/>
          <w:sz w:val="28"/>
          <w:szCs w:val="28"/>
        </w:rPr>
        <w:t xml:space="preserve"> Единственная возможность состоит в том, чтобы подорвать авторитет "объяснения" и заменить его простейшим аналогом - "констатацией". Где констатируется "факт", там на авансцену выходит результат апперцептивного поведения, а далее работа идет уже конкретно </w:t>
      </w:r>
      <w:r>
        <w:rPr>
          <w:rFonts w:ascii="Times New Roman CYR" w:hAnsi="Times New Roman CYR" w:cs="Times New Roman CYR"/>
          <w:sz w:val="28"/>
          <w:szCs w:val="28"/>
        </w:rPr>
        <w:t>с этой апперцепцией, причем возникающие по ходу этой работы "объяснения" редуцируются тем же самым образом.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Психический механизм "объяснений"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 мистифицировать процесс мышления, то нет никаких сомнений в правильности следующего тезиса И.П. Павлова: "</w:t>
      </w:r>
      <w:r>
        <w:rPr>
          <w:rFonts w:ascii="Times New Roman CYR" w:hAnsi="Times New Roman CYR" w:cs="Times New Roman CYR"/>
          <w:sz w:val="28"/>
          <w:szCs w:val="28"/>
        </w:rPr>
        <w:t>Вероятно, - пишет он, - лобные доли и есть орган этого прибавочного чисто человеческого мышления, для которого, однако, общие законы высшей нервной деятельности должны, нужно думать, оставаться одни и те же" [31]. Однако, как показал Л.С. Выготский, рассма</w:t>
      </w:r>
      <w:r>
        <w:rPr>
          <w:rFonts w:ascii="Times New Roman CYR" w:hAnsi="Times New Roman CYR" w:cs="Times New Roman CYR"/>
          <w:sz w:val="28"/>
          <w:szCs w:val="28"/>
        </w:rPr>
        <w:t>тривая этот вопрос с точки зрения культурно-исторической теории, необходимо сделать важное уточнение: "Каждая психическая функция в свое время переходит за пределы органической системы активности, свойственной ей, и начинает свое культурное развитие в пред</w:t>
      </w:r>
      <w:r>
        <w:rPr>
          <w:rFonts w:ascii="Times New Roman CYR" w:hAnsi="Times New Roman CYR" w:cs="Times New Roman CYR"/>
          <w:sz w:val="28"/>
          <w:szCs w:val="28"/>
        </w:rPr>
        <w:t>елах совершенно иной системы активности" [32]. Иными словами, хотя мышление и функционирует по тем же законам, которые установлены в психике, но содержание мышления (речевое поведение) разворачивается в принципиально иной плоскости (то есть в "картине", гд</w:t>
      </w:r>
      <w:r>
        <w:rPr>
          <w:rFonts w:ascii="Times New Roman CYR" w:hAnsi="Times New Roman CYR" w:cs="Times New Roman CYR"/>
          <w:sz w:val="28"/>
          <w:szCs w:val="28"/>
        </w:rPr>
        <w:t>е знаки понимаются как означающие), что, собственно говоря, и производит ощущение отличности мышления от любого другого психического процесса, хотя сугубо "технически" это отличие не существенно: те же динамические стереотипы, те же элементарные эмоции и т</w:t>
      </w:r>
      <w:r>
        <w:rPr>
          <w:rFonts w:ascii="Times New Roman CYR" w:hAnsi="Times New Roman CYR" w:cs="Times New Roman CYR"/>
          <w:sz w:val="28"/>
          <w:szCs w:val="28"/>
        </w:rPr>
        <w:t>а же работа, служащая той же цели - тенденции выживания (последняя, однако, здесь серьезно "разрослась").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проблемой являются не "объяснения" сами по себе, но их фиксирующая и усиливающая роль в отношениях "прогнозов" и "требований". Нач</w:t>
      </w:r>
      <w:r>
        <w:rPr>
          <w:rFonts w:ascii="Times New Roman CYR" w:hAnsi="Times New Roman CYR" w:cs="Times New Roman CYR"/>
          <w:sz w:val="28"/>
          <w:szCs w:val="28"/>
        </w:rPr>
        <w:t>инающиеся со слов "потому что", они способны оправдать любое "требование" и любой "прогноз". Неслучайно Ф. Пёрлз не скрывал своего раздражения, когда встречался с "объяснениями": "Почему и потомучто - неприличные слова в гештальттерапии. […] Почему создает</w:t>
      </w:r>
      <w:r>
        <w:rPr>
          <w:rFonts w:ascii="Times New Roman CYR" w:hAnsi="Times New Roman CYR" w:cs="Times New Roman CYR"/>
          <w:sz w:val="28"/>
          <w:szCs w:val="28"/>
        </w:rPr>
        <w:t xml:space="preserve"> лишь бесконечную цепочку исследований причин причин причин причин причин" [33]. Впрочем, раздражаться просто не имеет смысла, ведь существование "объяснения" объяснимо. "Картина" создается как "дублер" действительности, но если действительность - это есте</w:t>
      </w:r>
      <w:r>
        <w:rPr>
          <w:rFonts w:ascii="Times New Roman CYR" w:hAnsi="Times New Roman CYR" w:cs="Times New Roman CYR"/>
          <w:sz w:val="28"/>
          <w:szCs w:val="28"/>
        </w:rPr>
        <w:t>ственная целостность, то "картина" искусственна, взаимосвязи элементов в ней могут быть только "созданы" и они суть "объяснения". Здесь та же разница, что между природной скалой и стеной из кирпича - для последней нужен цемент, с этим ничего не поделать.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еобходимо точно понять роль "объяснений" ("картина") в поведении человека. Казалось бы, они его определяют, однако на поверку оказывается, что "объяснения" лишь "визируют" уже осуществленную конфигурацию элементов "схемы". С другой стороны, никакое действи</w:t>
      </w:r>
      <w:r>
        <w:rPr>
          <w:rFonts w:ascii="Times New Roman CYR" w:hAnsi="Times New Roman CYR" w:cs="Times New Roman CYR"/>
          <w:sz w:val="28"/>
          <w:szCs w:val="28"/>
        </w:rPr>
        <w:t>е без этой "визы" (хотя бы и в свернутой форме) невозможно, исключая разве те случаи, о которых психиатру не нужно специально рассказывать. Вместе с тем если "объяснение" уже создано, то возможность соответствующего действия или утрачивается (если "объясне</w:t>
      </w:r>
      <w:r>
        <w:rPr>
          <w:rFonts w:ascii="Times New Roman CYR" w:hAnsi="Times New Roman CYR" w:cs="Times New Roman CYR"/>
          <w:sz w:val="28"/>
          <w:szCs w:val="28"/>
        </w:rPr>
        <w:t>ние" касается того, почему чего-то сделать невозможно), или, напротив, появляется (если "объясняется", почему что-то сделать можно), даже если в реальности подобная возможность отсутствует. В этом смысле роль "картины" (и содержащихся в ней "объяснений") в</w:t>
      </w:r>
      <w:r>
        <w:rPr>
          <w:rFonts w:ascii="Times New Roman CYR" w:hAnsi="Times New Roman CYR" w:cs="Times New Roman CYR"/>
          <w:sz w:val="28"/>
          <w:szCs w:val="28"/>
        </w:rPr>
        <w:t xml:space="preserve"> детерминации поведения значительно весомее, нежели предполагаемое изначально одно лишь "визирование" "объяснением" ("картина") действия "схемы".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уточнить следующий момент: "разумность" "объяснения" не является серьезным аргументом в пользу д</w:t>
      </w:r>
      <w:r>
        <w:rPr>
          <w:rFonts w:ascii="Times New Roman CYR" w:hAnsi="Times New Roman CYR" w:cs="Times New Roman CYR"/>
          <w:sz w:val="28"/>
          <w:szCs w:val="28"/>
        </w:rPr>
        <w:t>остоверности последнего. Это понятно из механизма происхождения "объяснений", однако это обстоятельство далеко не всегда очевидно. Здесь складывается впечатление, что все зависит от имеющейся в распоряжении индивида информации, но по всей видимости, это то</w:t>
      </w:r>
      <w:r>
        <w:rPr>
          <w:rFonts w:ascii="Times New Roman CYR" w:hAnsi="Times New Roman CYR" w:cs="Times New Roman CYR"/>
          <w:sz w:val="28"/>
          <w:szCs w:val="28"/>
        </w:rPr>
        <w:t>лько отчасти действительно так. Вполне вероятно, что есть такая "информация", которая не может стать достоянием никакого индивида, имеющего данное устройство воспринимающего аппарата. Однако если нечто, что никак нельзя воспринять (ни фактическим, ни "воор</w:t>
      </w:r>
      <w:r>
        <w:rPr>
          <w:rFonts w:ascii="Times New Roman CYR" w:hAnsi="Times New Roman CYR" w:cs="Times New Roman CYR"/>
          <w:sz w:val="28"/>
          <w:szCs w:val="28"/>
        </w:rPr>
        <w:t>уженным" глазом), и существует, то об этом нельзя ни судить, ни объяснять это. Всякие попытки такого рода [34] абсурдны.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"причинно-следственных связей" есть интеллектуальная операция, а потому к процессу познания она имеет весьма относительное</w:t>
      </w:r>
      <w:r>
        <w:rPr>
          <w:rFonts w:ascii="Times New Roman CYR" w:hAnsi="Times New Roman CYR" w:cs="Times New Roman CYR"/>
          <w:sz w:val="28"/>
          <w:szCs w:val="28"/>
        </w:rPr>
        <w:t xml:space="preserve"> отношение. Выявленные таким образом закономерности призваны реконструировать реальность, но не познать ее. Абстрактно понятно, что все определяет все. Но человек имеет склонность выделять "главную причину", тогда как ее первенство - только кажущее, поскол</w:t>
      </w:r>
      <w:r>
        <w:rPr>
          <w:rFonts w:ascii="Times New Roman CYR" w:hAnsi="Times New Roman CYR" w:cs="Times New Roman CYR"/>
          <w:sz w:val="28"/>
          <w:szCs w:val="28"/>
        </w:rPr>
        <w:t>ьку возможность этой "главной причины", в свою очередь, обеспечивается какой-нибудь незначительной мелочью, как правило выпадающей из поля зрения, однако вне этой "мелочи" не было бы и "главной причины". Более того, "осознанная причина" - это "причина офиц</w:t>
      </w:r>
      <w:r>
        <w:rPr>
          <w:rFonts w:ascii="Times New Roman CYR" w:hAnsi="Times New Roman CYR" w:cs="Times New Roman CYR"/>
          <w:sz w:val="28"/>
          <w:szCs w:val="28"/>
        </w:rPr>
        <w:t>иальная", а, как говорил Л.С. Выготский, "нам может показаться, что мы что-нибудь делаем по известной причине, а на самом деле причина будет другой" [35]. Л. Витгенштейн, в свою очередь, так же весьма скептически относился к возможности указания на действи</w:t>
      </w:r>
      <w:r>
        <w:rPr>
          <w:rFonts w:ascii="Times New Roman CYR" w:hAnsi="Times New Roman CYR" w:cs="Times New Roman CYR"/>
          <w:sz w:val="28"/>
          <w:szCs w:val="28"/>
        </w:rPr>
        <w:t>тельную "причину" того или иного явления. Он полагал, что то, что мы считаем "причиной", - это или способ, при помощи которого была достигнута данная цель ("Вы представляете причину, - писал Л. Витгенштейн, - как будто это дорога, по которой вы шли") [36],</w:t>
      </w:r>
      <w:r>
        <w:rPr>
          <w:rFonts w:ascii="Times New Roman CYR" w:hAnsi="Times New Roman CYR" w:cs="Times New Roman CYR"/>
          <w:sz w:val="28"/>
          <w:szCs w:val="28"/>
        </w:rPr>
        <w:t xml:space="preserve"> или просто указание на "повод" или на "мотив" нашего действия [37].</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заслуживает внимания и следующий пункт. "Объяснения" могут быть восприняты индивидом уже в готовом виде, а могут создаваться им самостоятельно. Если все "объясняют" какую-то вещь</w:t>
      </w:r>
      <w:r>
        <w:rPr>
          <w:rFonts w:ascii="Times New Roman CYR" w:hAnsi="Times New Roman CYR" w:cs="Times New Roman CYR"/>
          <w:sz w:val="28"/>
          <w:szCs w:val="28"/>
        </w:rPr>
        <w:t xml:space="preserve"> каким-то образом, то очевидно, что один из всех "объясняет" ее так же. Однако если кто-то один "объясняет" нечто так-то, то это не мешает другому "объяснять" это иначе. Все это создает возможность спора, однако такой спор есть не что иное, как пикирование</w:t>
      </w:r>
      <w:r>
        <w:rPr>
          <w:rFonts w:ascii="Times New Roman CYR" w:hAnsi="Times New Roman CYR" w:cs="Times New Roman CYR"/>
          <w:sz w:val="28"/>
          <w:szCs w:val="28"/>
        </w:rPr>
        <w:t xml:space="preserve"> индивидуальными "объяснениями" на базе общих "объяснений". Введение какой-то новой информации в "картину" оппонента может прекратить (исчерпать) спор, но общие "объяснения" не становятся от этого более существенными. В результате изменится поведение того,</w:t>
      </w:r>
      <w:r>
        <w:rPr>
          <w:rFonts w:ascii="Times New Roman CYR" w:hAnsi="Times New Roman CYR" w:cs="Times New Roman CYR"/>
          <w:sz w:val="28"/>
          <w:szCs w:val="28"/>
        </w:rPr>
        <w:t xml:space="preserve"> кто получил новую информацию, однако поведение это, как и прежде, будет обеспечиваться все теми же общими "объяснениями", которые, разумеется, могут быть ошибочными.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положение весьма и весьма важно, поскольку человечество существует в пространстве </w:t>
      </w:r>
      <w:r>
        <w:rPr>
          <w:rFonts w:ascii="Times New Roman CYR" w:hAnsi="Times New Roman CYR" w:cs="Times New Roman CYR"/>
          <w:sz w:val="28"/>
          <w:szCs w:val="28"/>
        </w:rPr>
        <w:t>мифов, которые созданы такого рода объяснениями; сомневаться в них затруднительно хотя бы по причине их постоянной репродукции, как в художественных формах, так и посредством фантазии (как собственной, так и чужой), которая способна выдавать желаемое за де</w:t>
      </w:r>
      <w:r>
        <w:rPr>
          <w:rFonts w:ascii="Times New Roman CYR" w:hAnsi="Times New Roman CYR" w:cs="Times New Roman CYR"/>
          <w:sz w:val="28"/>
          <w:szCs w:val="28"/>
        </w:rPr>
        <w:t>йствительное. Все это приводит к представленному выше "девиантному" дезадаптивному механизму: в "картине" образуются цели, которые не могут быть достигнуты. Эти мифы о "бесконечной любви", "счастливых семьях", "исключительной преданности", "верности данном</w:t>
      </w:r>
      <w:r>
        <w:rPr>
          <w:rFonts w:ascii="Times New Roman CYR" w:hAnsi="Times New Roman CYR" w:cs="Times New Roman CYR"/>
          <w:sz w:val="28"/>
          <w:szCs w:val="28"/>
        </w:rPr>
        <w:t xml:space="preserve">у слову", "свободе", "просветлении" и т.д. и т.п. направляют поведение человека, однако, поскольку никто никогда не достигал подобных результатов, пути этими "объяснениями" же и ограничиваются (часть из них начинается со слов "не получилось, потому что…", </w:t>
      </w:r>
      <w:r>
        <w:rPr>
          <w:rFonts w:ascii="Times New Roman CYR" w:hAnsi="Times New Roman CYR" w:cs="Times New Roman CYR"/>
          <w:sz w:val="28"/>
          <w:szCs w:val="28"/>
        </w:rPr>
        <w:t>другая - "получится, если…"). До тех пор пока этот - "девиантный" - дезадаптивный механизм не будет сведен на нет, надеяться на прекращение беспочвенных и пагубных по итогу "объяснений" не приходится.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сказанное выше позволяет резюмировать роль "объясне</w:t>
      </w:r>
      <w:r>
        <w:rPr>
          <w:rFonts w:ascii="Times New Roman CYR" w:hAnsi="Times New Roman CYR" w:cs="Times New Roman CYR"/>
          <w:sz w:val="28"/>
          <w:szCs w:val="28"/>
        </w:rPr>
        <w:t>ний" в поведении человека. Согласно КМ СПП, целенаправленное поведение человека определяется тенденцией выживания, преломленной в континууме поведения, то есть в содержательной среде. Как же определяется этот "путь" к цели? "Тенденция выживания" сама по се</w:t>
      </w:r>
      <w:r>
        <w:rPr>
          <w:rFonts w:ascii="Times New Roman CYR" w:hAnsi="Times New Roman CYR" w:cs="Times New Roman CYR"/>
          <w:sz w:val="28"/>
          <w:szCs w:val="28"/>
        </w:rPr>
        <w:t>бе есть цель (цель "выживания" в самых различных содержательных аспектах); эта цель, однако, есть и условие, обнаруживающее себя в совокупности других условий. Проводимая работа представляет собой выбор пути к достижению цели при данных условиях [38]. Впро</w:t>
      </w:r>
      <w:r>
        <w:rPr>
          <w:rFonts w:ascii="Times New Roman CYR" w:hAnsi="Times New Roman CYR" w:cs="Times New Roman CYR"/>
          <w:sz w:val="28"/>
          <w:szCs w:val="28"/>
        </w:rPr>
        <w:t>чем, надо заметить, что этот "выбор" - факт скорее риторический, нежели реальный. Однако именно наличие "объяснений" и создает иллюзию "выбора", поскольку условия, в которых осуществляется, по крайней мере, "сознательная" (то есть в аберрациях "картины") ч</w:t>
      </w:r>
      <w:r>
        <w:rPr>
          <w:rFonts w:ascii="Times New Roman CYR" w:hAnsi="Times New Roman CYR" w:cs="Times New Roman CYR"/>
          <w:sz w:val="28"/>
          <w:szCs w:val="28"/>
        </w:rPr>
        <w:t>асть выбора, и есть "объяснения".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служит двум возможным целям: "почему что-то следует делать" (а также, "почему что-то можно делать") и "почему чего-то не следует делать" (а также, "почему что-то нельзя делать"). Таким образом, "объяснения" со</w:t>
      </w:r>
      <w:r>
        <w:rPr>
          <w:rFonts w:ascii="Times New Roman CYR" w:hAnsi="Times New Roman CYR" w:cs="Times New Roman CYR"/>
          <w:sz w:val="28"/>
          <w:szCs w:val="28"/>
        </w:rPr>
        <w:t>здают набор "за" и "против". Однако было бы ошибкой думать, что далее происходит суммация "объяснений" "за" и суммация "объяснений" "против", а дальше из одной суммы вычитается другая. Это не так, поскольку сами "объяснения" ничего не стоят, они лишь предс</w:t>
      </w:r>
      <w:r>
        <w:rPr>
          <w:rFonts w:ascii="Times New Roman CYR" w:hAnsi="Times New Roman CYR" w:cs="Times New Roman CYR"/>
          <w:sz w:val="28"/>
          <w:szCs w:val="28"/>
        </w:rPr>
        <w:t xml:space="preserve">тавляют и обслуживают соответствующие конфигурации элементов "схемы", поэтому даже самое логичное, самое выверенное и, как кажется, убедительное "объяснение" "за" может быть устранено абсолютно безосновательным "объяснением" "против". Иными словами, "вес" </w:t>
      </w:r>
      <w:r>
        <w:rPr>
          <w:rFonts w:ascii="Times New Roman CYR" w:hAnsi="Times New Roman CYR" w:cs="Times New Roman CYR"/>
          <w:sz w:val="28"/>
          <w:szCs w:val="28"/>
        </w:rPr>
        <w:t>"объяснения" определяется не "объемом", а "материалом" "схемы"; с другой стороны, недостающий "объем" "объяснения" ("за" или "против") нетрудно и наверстать, аберрации "картины" вполне способны справиться с этой задачей в случае необходимости.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нео</w:t>
      </w:r>
      <w:r>
        <w:rPr>
          <w:rFonts w:ascii="Times New Roman CYR" w:hAnsi="Times New Roman CYR" w:cs="Times New Roman CYR"/>
          <w:sz w:val="28"/>
          <w:szCs w:val="28"/>
        </w:rPr>
        <w:t>бходимые "схеме" (конфигурации ее элементов) "объяснения" (то есть аберрации "картины") созданы, то возникает иллюзия, что выбор человека сознателен, что он сделан в результате осознанного "анализа" обстоятельств, причин, предполагаемых последствий ("объяс</w:t>
      </w:r>
      <w:r>
        <w:rPr>
          <w:rFonts w:ascii="Times New Roman CYR" w:hAnsi="Times New Roman CYR" w:cs="Times New Roman CYR"/>
          <w:sz w:val="28"/>
          <w:szCs w:val="28"/>
        </w:rPr>
        <w:t>нение" "прогнозов") и с соблюдением необходимых условий ("объяснение" "требований"). И тут начинается новая игра: все действующие силы закамуфлированы, то есть переоделись и перевоплотились, разыгрывается своеобразный спектакль, где артисты выступают как г</w:t>
      </w:r>
      <w:r>
        <w:rPr>
          <w:rFonts w:ascii="Times New Roman CYR" w:hAnsi="Times New Roman CYR" w:cs="Times New Roman CYR"/>
          <w:sz w:val="28"/>
          <w:szCs w:val="28"/>
        </w:rPr>
        <w:t>ерои пьесы. Сцены, акты и действия, будучи плодом воображения драматурга, предстают как реальные, таковыми, впрочем, совсем не являясь. Изменить эту игру можно, но только в рамках этой же игры, чего, разумеется, оказывается недостаточно для достижения псих</w:t>
      </w:r>
      <w:r>
        <w:rPr>
          <w:rFonts w:ascii="Times New Roman CYR" w:hAnsi="Times New Roman CYR" w:cs="Times New Roman CYR"/>
          <w:sz w:val="28"/>
          <w:szCs w:val="28"/>
        </w:rPr>
        <w:t>отерапевтического эффекта. Эту игру, впрочем, можно и отменить, вызвав на сцену "автора". Данную функцию и призвана выполнить "констатация".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"констатации" и принципиальное отличие ее от "объяснения" заключается в том, что если вторая - это всегда связ</w:t>
      </w:r>
      <w:r>
        <w:rPr>
          <w:rFonts w:ascii="Times New Roman CYR" w:hAnsi="Times New Roman CYR" w:cs="Times New Roman CYR"/>
          <w:sz w:val="28"/>
          <w:szCs w:val="28"/>
        </w:rPr>
        <w:t>и (аберрации) означающих (что создает возможность установления причинно-следственных связей, рационализации, оценки и т.п.), то первая - это сами конкретные означающие, которым не предоставляется возможности вступить в какие-либо отношения с другими означа</w:t>
      </w:r>
      <w:r>
        <w:rPr>
          <w:rFonts w:ascii="Times New Roman CYR" w:hAnsi="Times New Roman CYR" w:cs="Times New Roman CYR"/>
          <w:sz w:val="28"/>
          <w:szCs w:val="28"/>
        </w:rPr>
        <w:t>ющими [39]. В целом, задача достаточно проста: необходимо назвать все действующие элементы "схемы", редуцировать "невозможное", а также соблюдать точность в означивании; разумеется, все это можно сделать только с участием психотерапевта. При этом данный ак</w:t>
      </w:r>
      <w:r>
        <w:rPr>
          <w:rFonts w:ascii="Times New Roman CYR" w:hAnsi="Times New Roman CYR" w:cs="Times New Roman CYR"/>
          <w:sz w:val="28"/>
          <w:szCs w:val="28"/>
        </w:rPr>
        <w:t>т называния ("констатация") должен быть "чистым", то есть лишенным каких-либо аберраций означающих. Далее решение о действии принимается в соответствии с теми "констатациями", которые были установлены. По сути дела, это решение возникает в совершенно новых</w:t>
      </w:r>
      <w:r>
        <w:rPr>
          <w:rFonts w:ascii="Times New Roman CYR" w:hAnsi="Times New Roman CYR" w:cs="Times New Roman CYR"/>
          <w:sz w:val="28"/>
          <w:szCs w:val="28"/>
        </w:rPr>
        <w:t xml:space="preserve"> условиях, где устранены искажающие влияния "объяснений", и, кроме того, здесь не могут быть приняты заведомо абсурдные решения.</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возможности в случае "объяснений"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Речевое поведение, что уже не раз отмечалось, представляет собой совокупность</w:t>
      </w:r>
      <w:r>
        <w:rPr>
          <w:rFonts w:ascii="Times New Roman CYR" w:hAnsi="Times New Roman CYR" w:cs="Times New Roman CYR"/>
          <w:sz w:val="28"/>
          <w:szCs w:val="28"/>
        </w:rPr>
        <w:t xml:space="preserve"> "прогнозов", "требований" и "объяснений". Последние поддерживают "прогнозы" и "требования", а потому должны быть устранены, чтобы обеспечить возможность их редукции. Психотерапевт регулярно сталкивается с "объяснениями" пациента, начиная с того момента, к</w:t>
      </w:r>
      <w:r>
        <w:rPr>
          <w:rFonts w:ascii="Times New Roman CYR" w:hAnsi="Times New Roman CYR" w:cs="Times New Roman CYR"/>
          <w:sz w:val="28"/>
          <w:szCs w:val="28"/>
        </w:rPr>
        <w:t>огда тот предъявляет "жалобы". Собственно говоря, сами "жалобы", как правило, есть "объяснения", а потому задача психотерапевта - сразу же переводить их в формы "констатаций". Следующий этап всплеска "объяснений" пациента касается того, "почему" он "прав",</w:t>
      </w:r>
      <w:r>
        <w:rPr>
          <w:rFonts w:ascii="Times New Roman CYR" w:hAnsi="Times New Roman CYR" w:cs="Times New Roman CYR"/>
          <w:sz w:val="28"/>
          <w:szCs w:val="28"/>
        </w:rPr>
        <w:t xml:space="preserve"> а все остальные "не правы" (в том числе и психотерапевт, конечно). Когда же, с помощью перевода "объяснений" в "констатации", и этот этап оказывается преодолен, то пациент начинает "объяснять", почему он не может (или у него не получится, или даже нельзя)</w:t>
      </w:r>
      <w:r>
        <w:rPr>
          <w:rFonts w:ascii="Times New Roman CYR" w:hAnsi="Times New Roman CYR" w:cs="Times New Roman CYR"/>
          <w:sz w:val="28"/>
          <w:szCs w:val="28"/>
        </w:rPr>
        <w:t xml:space="preserve"> делать, жить, думать иначе, относиться к тем или иным событиям по-другому и т.д. Все эти "объяснения" порождены актуализацией "элементарных эмоций", поддерживающих беззаботное существование прежних дезадаптивных динамических стереотипов. Здесь на помощь п</w:t>
      </w:r>
      <w:r>
        <w:rPr>
          <w:rFonts w:ascii="Times New Roman CYR" w:hAnsi="Times New Roman CYR" w:cs="Times New Roman CYR"/>
          <w:sz w:val="28"/>
          <w:szCs w:val="28"/>
        </w:rPr>
        <w:t>сихотерапевту снова приходят "констатации".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и этот демарш "объяснений" миновал, а перед пациентом альтернатива - адаптивного и дезадаптивного поведения, психотерапевт не спрашивает его, "почему", "надо" или "не надо", он спрашивает: "Хочешь или не</w:t>
      </w:r>
      <w:r>
        <w:rPr>
          <w:rFonts w:ascii="Times New Roman CYR" w:hAnsi="Times New Roman CYR" w:cs="Times New Roman CYR"/>
          <w:sz w:val="28"/>
          <w:szCs w:val="28"/>
        </w:rPr>
        <w:t xml:space="preserve"> хочешь?" - и этим ограничивается. В противном случае у пациента возникнут "объяснения", которые способны парализовать любую его целенаправленную активность. То, что сам пациент на этом этапе создает себе какие-то "объяснения", нельзя считать недопустимым,</w:t>
      </w:r>
      <w:r>
        <w:rPr>
          <w:rFonts w:ascii="Times New Roman CYR" w:hAnsi="Times New Roman CYR" w:cs="Times New Roman CYR"/>
          <w:sz w:val="28"/>
          <w:szCs w:val="28"/>
        </w:rPr>
        <w:t xml:space="preserve"> поскольку в данном случае "объяснения" служат ему для усиления тех тенденций (намерений), которые позволяют ему сформировать новый, адаптивный динамический стереотип по тому или иному вопросу. Впрочем, и здесь психотерапевту не следует нарушать основного </w:t>
      </w:r>
      <w:r>
        <w:rPr>
          <w:rFonts w:ascii="Times New Roman CYR" w:hAnsi="Times New Roman CYR" w:cs="Times New Roman CYR"/>
          <w:sz w:val="28"/>
          <w:szCs w:val="28"/>
        </w:rPr>
        <w:t>правила - как можно меньше "объясняться". Задача состоит в том, чтобы из плоскости представлений (аберрации "картины") перевести психотерапевтический процесс в плоскость непосредственной, фактической деятельности ("схема"): навык действия должен быть отраб</w:t>
      </w:r>
      <w:r>
        <w:rPr>
          <w:rFonts w:ascii="Times New Roman CYR" w:hAnsi="Times New Roman CYR" w:cs="Times New Roman CYR"/>
          <w:sz w:val="28"/>
          <w:szCs w:val="28"/>
        </w:rPr>
        <w:t>отан и закреплен в качестве динамического стереотипа. "Лишние" "объяснения" могут вытеснить действие, так что воз не сдвинется с места.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сказанное выше требует от психотерапевта адекватного различения "объяснений", "прогнозов" и "требований". При этом в</w:t>
      </w:r>
      <w:r>
        <w:rPr>
          <w:rFonts w:ascii="Times New Roman CYR" w:hAnsi="Times New Roman CYR" w:cs="Times New Roman CYR"/>
          <w:sz w:val="28"/>
          <w:szCs w:val="28"/>
        </w:rPr>
        <w:t>се "объяснения", которые могут быть скрыты, представать в самых разных формах, маскироваться, функционировать "по умолчанию", - непременно должны быть развернуты, означены как "объяснения" и редуцированы.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"объяснениями" Ф. Пёрлз понимал фразы, начинающ</w:t>
      </w:r>
      <w:r>
        <w:rPr>
          <w:rFonts w:ascii="Times New Roman CYR" w:hAnsi="Times New Roman CYR" w:cs="Times New Roman CYR"/>
          <w:sz w:val="28"/>
          <w:szCs w:val="28"/>
        </w:rPr>
        <w:t xml:space="preserve">иеся с "потому что", то есть "рационализации" и "оправдания", которые он относил ко "второму классу словесного продукта". Впрочем, сюда же следовало бы добавить еще и "оценку" (поскольку "оценка" не бывает "немотивированной", и даже простое: "А потому что </w:t>
      </w:r>
      <w:r>
        <w:rPr>
          <w:rFonts w:ascii="Times New Roman CYR" w:hAnsi="Times New Roman CYR" w:cs="Times New Roman CYR"/>
          <w:sz w:val="28"/>
          <w:szCs w:val="28"/>
        </w:rPr>
        <w:t>так!" - это тоже "объяснение"), а также "обвинения" [40]. Формула любого "объяснения" - есть установление "причинно-следственных отношений" в соответствии с уже заданными параметрами (конфигурация элементов "схемы"). То есть последние уже в каком-то смысле</w:t>
      </w:r>
      <w:r>
        <w:rPr>
          <w:rFonts w:ascii="Times New Roman CYR" w:hAnsi="Times New Roman CYR" w:cs="Times New Roman CYR"/>
          <w:sz w:val="28"/>
          <w:szCs w:val="28"/>
        </w:rPr>
        <w:t xml:space="preserve"> содержат в себе "объяснение" себя, хотя это самое элементарное из возможных "объяснений", которое можно свести к формуле: "Мы есть, и вы вынуждены с этим считаться". Дальнейшая работа "картины" по созданию соответствующих "разумных" "объяснений" - есть ли</w:t>
      </w:r>
      <w:r>
        <w:rPr>
          <w:rFonts w:ascii="Times New Roman CYR" w:hAnsi="Times New Roman CYR" w:cs="Times New Roman CYR"/>
          <w:sz w:val="28"/>
          <w:szCs w:val="28"/>
        </w:rPr>
        <w:t>шь пустая формальность, которая, впрочем, таковой не осознается, в противном случае вряд ли бы кто-то тратил на нее силы.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психотерапевтической работы наиболее существенны такие очевидные "объяснения", как "потому что", "рационализация", "оправдан</w:t>
      </w:r>
      <w:r>
        <w:rPr>
          <w:rFonts w:ascii="Times New Roman CYR" w:hAnsi="Times New Roman CYR" w:cs="Times New Roman CYR"/>
          <w:sz w:val="28"/>
          <w:szCs w:val="28"/>
        </w:rPr>
        <w:t>ия", "оценки". К первым ("потому что") относятся собственно "объяснения" пациентами своих симптомов, неадекватных реакций, утверждений, взглядов, отношений, "комплексов", "проблем", "неудач", "отсутствие перспектив" (впрочем, равно как и наличие последних)</w:t>
      </w:r>
      <w:r>
        <w:rPr>
          <w:rFonts w:ascii="Times New Roman CYR" w:hAnsi="Times New Roman CYR" w:cs="Times New Roman CYR"/>
          <w:sz w:val="28"/>
          <w:szCs w:val="28"/>
        </w:rPr>
        <w:t xml:space="preserve"> и т. д. и т. п., то есть система обоснования своего дезадаптивного поведения. Необходимо признать, что чем непонятнее для пациента происходящее с ним, чем более его пугают симптомы и результаты дезадаптации, тем настойчивее он формирует "объяснительную" с</w:t>
      </w:r>
      <w:r>
        <w:rPr>
          <w:rFonts w:ascii="Times New Roman CYR" w:hAnsi="Times New Roman CYR" w:cs="Times New Roman CYR"/>
          <w:sz w:val="28"/>
          <w:szCs w:val="28"/>
        </w:rPr>
        <w:t>труктуру, тем сильнее удерживает ее [41], поскольку последняя обеспечивает ощущение стабильности и понятности, предохраняет пациента от "разрывов" работы сознания ("картины") и фактических его действий, переживаний и т.п. (работа "схемы").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прослежива</w:t>
      </w:r>
      <w:r>
        <w:rPr>
          <w:rFonts w:ascii="Times New Roman CYR" w:hAnsi="Times New Roman CYR" w:cs="Times New Roman CYR"/>
          <w:sz w:val="28"/>
          <w:szCs w:val="28"/>
        </w:rPr>
        <w:t>ются целые структуры "причинно-следственных отношений", зачастую связи между различными элементами этой структуры очевидно формальны, а в ряде случаев все вместе они представляют собой действительно жесткое образование. Так или иначе, но наличие этих "объя</w:t>
      </w:r>
      <w:r>
        <w:rPr>
          <w:rFonts w:ascii="Times New Roman CYR" w:hAnsi="Times New Roman CYR" w:cs="Times New Roman CYR"/>
          <w:sz w:val="28"/>
          <w:szCs w:val="28"/>
        </w:rPr>
        <w:t>снений" закрепляет дезадаптивные динамические стереотипы "схемы" поддержкой соответствующих динамических стереотипов "картины", дезадаптивность которых далеко не всегда очевидна. С учетом же того, что "объяснения" (аберрации "картины") по большей части пор</w:t>
      </w:r>
      <w:r>
        <w:rPr>
          <w:rFonts w:ascii="Times New Roman CYR" w:hAnsi="Times New Roman CYR" w:cs="Times New Roman CYR"/>
          <w:sz w:val="28"/>
          <w:szCs w:val="28"/>
        </w:rPr>
        <w:t>ождены под прямым давлением определенной конфигурации элементов "схемы", то очевидно, что развенчать их посредством "дискуссии" не представляется возможным; с этой целью КМ СПП и предлагает ряд "обходных" возможностей.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"рационализации" разработано </w:t>
      </w:r>
      <w:r>
        <w:rPr>
          <w:rFonts w:ascii="Times New Roman CYR" w:hAnsi="Times New Roman CYR" w:cs="Times New Roman CYR"/>
          <w:sz w:val="28"/>
          <w:szCs w:val="28"/>
        </w:rPr>
        <w:t>в психоанализе [42] и рассматривается как "защитный механизм", обеспечивающий "блокировку осознания истинных мыслей, чувств и мотивов", как "бессознательное стремление индивида к рациональному обоснованию своих идей и поведения даже в тех случаях, когда он</w:t>
      </w:r>
      <w:r>
        <w:rPr>
          <w:rFonts w:ascii="Times New Roman CYR" w:hAnsi="Times New Roman CYR" w:cs="Times New Roman CYR"/>
          <w:sz w:val="28"/>
          <w:szCs w:val="28"/>
        </w:rPr>
        <w:t>и иррациональны" [43]. Психоаналитики утверждают, что этот процесс происходит без участия сознания пациента и продиктован необходимостью защитить себя от собственных же либидозных или деструктивных влечений. Интересно, что Б. Рассел, напротив, акцентировал</w:t>
      </w:r>
      <w:r>
        <w:rPr>
          <w:rFonts w:ascii="Times New Roman CYR" w:hAnsi="Times New Roman CYR" w:cs="Times New Roman CYR"/>
          <w:sz w:val="28"/>
          <w:szCs w:val="28"/>
        </w:rPr>
        <w:t xml:space="preserve"> внимание на том, что подобная рационализация может только внешне казаться бессознательной, тогда как на самом деле является плодом более или менее осознанных поведенческих тактик [44]. По всей видимости, и тот и другой механизм объяснения "рационализации"</w:t>
      </w:r>
      <w:r>
        <w:rPr>
          <w:rFonts w:ascii="Times New Roman CYR" w:hAnsi="Times New Roman CYR" w:cs="Times New Roman CYR"/>
          <w:sz w:val="28"/>
          <w:szCs w:val="28"/>
        </w:rPr>
        <w:t xml:space="preserve"> имеет право на существование.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КМ СПП делает акцент на следующем феномене: очевидно, что человек нуждается в пояснении своих действий; будучи ребенком, он сопровождал свои действия словами ("эгоцентрическая речь"), теперь, в уже преображенной форме</w:t>
      </w:r>
      <w:r>
        <w:rPr>
          <w:rFonts w:ascii="Times New Roman CYR" w:hAnsi="Times New Roman CYR" w:cs="Times New Roman CYR"/>
          <w:sz w:val="28"/>
          <w:szCs w:val="28"/>
        </w:rPr>
        <w:t>, он сопровождает их внутренней речью, причем часть этой внутренней речи он "слышит", а часть проскальзывает незамеченной ("автоматические мысли"). Таким образом, "рационализация" есть, по всей видимости, естественный механизм, создающий ощущение единства,</w:t>
      </w:r>
      <w:r>
        <w:rPr>
          <w:rFonts w:ascii="Times New Roman CYR" w:hAnsi="Times New Roman CYR" w:cs="Times New Roman CYR"/>
          <w:sz w:val="28"/>
          <w:szCs w:val="28"/>
        </w:rPr>
        <w:t xml:space="preserve"> связанности, последовательности всех своих действий у человека. Подобное ощущение связанности всех элементов своего существования необходимо человеку для своей ориентации в социальной среде, поскольку конституирует его как личность (то есть как субъекта с</w:t>
      </w:r>
      <w:r>
        <w:rPr>
          <w:rFonts w:ascii="Times New Roman CYR" w:hAnsi="Times New Roman CYR" w:cs="Times New Roman CYR"/>
          <w:sz w:val="28"/>
          <w:szCs w:val="28"/>
        </w:rPr>
        <w:t>оциальных отношений). Однако же очевидно, что до уровня сознания "доходят" (представляются в нем) далеко не все подсознательные акты; более того, даже то, что "доходит", представляется в весьма искаженной форме; наконец, сама структура "картины", с одной с</w:t>
      </w:r>
      <w:r>
        <w:rPr>
          <w:rFonts w:ascii="Times New Roman CYR" w:hAnsi="Times New Roman CYR" w:cs="Times New Roman CYR"/>
          <w:sz w:val="28"/>
          <w:szCs w:val="28"/>
        </w:rPr>
        <w:t>тороны, предлагает этому "материалу" самые разнообразные варианты преломления, а с другой, весьма ограничивает его в возможности сохранить свое "лицо".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"рационализация" - есть "объяснение" не конкретных актов, а всего наличного поведения чел</w:t>
      </w:r>
      <w:r>
        <w:rPr>
          <w:rFonts w:ascii="Times New Roman CYR" w:hAnsi="Times New Roman CYR" w:cs="Times New Roman CYR"/>
          <w:sz w:val="28"/>
          <w:szCs w:val="28"/>
        </w:rPr>
        <w:t>овека в целом. В этой связи правы и психоаналитики, которые считают, что это "объяснение" скрывает реальное положение дел (впрочем, каково реальное положение дел, остается вопросом, несмотря на заявления аналитиков). Также оправданны и суждения Б. Рассела,</w:t>
      </w:r>
      <w:r>
        <w:rPr>
          <w:rFonts w:ascii="Times New Roman CYR" w:hAnsi="Times New Roman CYR" w:cs="Times New Roman CYR"/>
          <w:sz w:val="28"/>
          <w:szCs w:val="28"/>
        </w:rPr>
        <w:t xml:space="preserve"> поскольку если какое-то действие человека противоречит его личностной идентификации, то очевидно, что он будет его рационализировать, чтобы не нарушать общей связи элементов своего существования, им установленной.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"Оправдания" и "обвинения" делают акцент </w:t>
      </w:r>
      <w:r>
        <w:rPr>
          <w:rFonts w:ascii="Times New Roman CYR" w:hAnsi="Times New Roman CYR" w:cs="Times New Roman CYR"/>
          <w:sz w:val="28"/>
          <w:szCs w:val="28"/>
        </w:rPr>
        <w:t>на первой части "причинно-следственного отношения". Иными словами, когда "следствие" кажется очевидным, то "объяснение" используется, с тем, чтобы определить его "причину", при этом в случае "оправдания" эта причина обосновывается "объяснением" как должная</w:t>
      </w:r>
      <w:r>
        <w:rPr>
          <w:rFonts w:ascii="Times New Roman CYR" w:hAnsi="Times New Roman CYR" w:cs="Times New Roman CYR"/>
          <w:sz w:val="28"/>
          <w:szCs w:val="28"/>
        </w:rPr>
        <w:t>, в случае же "обвинения" она обосновывается "объяснением" как недопустимая. Роль и той и другой формы при этом остается очевидной; обе они служат "объяснению" собственного поведения человека, однако при "оправдании" это "объяснение" служит защитно-оборони</w:t>
      </w:r>
      <w:r>
        <w:rPr>
          <w:rFonts w:ascii="Times New Roman CYR" w:hAnsi="Times New Roman CYR" w:cs="Times New Roman CYR"/>
          <w:sz w:val="28"/>
          <w:szCs w:val="28"/>
        </w:rPr>
        <w:t>тельной цели, при "обвинении" - защитно-наступательной.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из всех представленных феноменов "объяснения" заслуживает, конечно, "оценка". В целом, "оценка" есть "объяснение" "по умолчанию", и в данном случае индивидом "объясняется" правомернос</w:t>
      </w:r>
      <w:r>
        <w:rPr>
          <w:rFonts w:ascii="Times New Roman CYR" w:hAnsi="Times New Roman CYR" w:cs="Times New Roman CYR"/>
          <w:sz w:val="28"/>
          <w:szCs w:val="28"/>
        </w:rPr>
        <w:t>ть его апперцептивного поведения. Собственно, результат апперцепции определяется функционированием динамического стереотипа, а не "личностью", однако допустить собственную несостоятельность в этом вопросе "личность", в свете соответствующих аберраций, не м</w:t>
      </w:r>
      <w:r>
        <w:rPr>
          <w:rFonts w:ascii="Times New Roman CYR" w:hAnsi="Times New Roman CYR" w:cs="Times New Roman CYR"/>
          <w:sz w:val="28"/>
          <w:szCs w:val="28"/>
        </w:rPr>
        <w:t>ожет. Потому "оценка" служит тому, чтобы "приписать" сознанию ("личности") его активную роль в апперцепции: "Это такое, потому что…". На самом же деле "это такое" благодаря соответствующим динамическим стереотипам, а что по этому поводу "думает" "личность"</w:t>
      </w:r>
      <w:r>
        <w:rPr>
          <w:rFonts w:ascii="Times New Roman CYR" w:hAnsi="Times New Roman CYR" w:cs="Times New Roman CYR"/>
          <w:sz w:val="28"/>
          <w:szCs w:val="28"/>
        </w:rPr>
        <w:t>, не играет равным счетом никакой роли. В "картине" результаты апперцепции подвергаются разработке, возникают аберрации ("объяснения"), которые усиливают и постулируют результат апперцепции в качестве "данности". "Плохое" и "хорошее", "правильное" и "непра</w:t>
      </w:r>
      <w:r>
        <w:rPr>
          <w:rFonts w:ascii="Times New Roman CYR" w:hAnsi="Times New Roman CYR" w:cs="Times New Roman CYR"/>
          <w:sz w:val="28"/>
          <w:szCs w:val="28"/>
        </w:rPr>
        <w:t>вильное", "достойное" и "недостойное" - все это и многое другое есть "оценка", то есть "объяснение", толкование факта: "Он такой, потому что…"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Психотерапевту следует уметь четко выделить "объяснение", различить его по данным формам. При этом нужно помнить,</w:t>
      </w:r>
      <w:r>
        <w:rPr>
          <w:rFonts w:ascii="Times New Roman CYR" w:hAnsi="Times New Roman CYR" w:cs="Times New Roman CYR"/>
          <w:sz w:val="28"/>
          <w:szCs w:val="28"/>
        </w:rPr>
        <w:t xml:space="preserve"> что предлагаемые пациентом "объяснения", как правило, не преследуют цели что-либо понять или хотя бы уяснить для самого себя. "Объяснения" - это речь, обращенная к другому (в данном случае к психотерапевту), оно "придумывается" для него. Как писал Л. Витг</w:t>
      </w:r>
      <w:r>
        <w:rPr>
          <w:rFonts w:ascii="Times New Roman CYR" w:hAnsi="Times New Roman CYR" w:cs="Times New Roman CYR"/>
          <w:sz w:val="28"/>
          <w:szCs w:val="28"/>
        </w:rPr>
        <w:t>енштейн, "ты должен дать объяснение, которое будет принято. В этом вся суть объяснения" [45]. Зачастую эта тактика не осознается пациентом, но то, что пациент перед сеансом настоятельно продумывает, проигрывает, меняет и дополняет собственные "объяснения",</w:t>
      </w:r>
      <w:r>
        <w:rPr>
          <w:rFonts w:ascii="Times New Roman CYR" w:hAnsi="Times New Roman CYR" w:cs="Times New Roman CYR"/>
          <w:sz w:val="28"/>
          <w:szCs w:val="28"/>
        </w:rPr>
        <w:t xml:space="preserve"> приготавливаемые им для психотерапевта, свидетельствует об этом со всей очевидностью. Принимать "объяснения" пациента всерьез по крайней мере несерьезно. Хотя, разумеется, они должны быть внимательно выслушаны, для того чтобы, во-первых, у пациента не воз</w:t>
      </w:r>
      <w:r>
        <w:rPr>
          <w:rFonts w:ascii="Times New Roman CYR" w:hAnsi="Times New Roman CYR" w:cs="Times New Roman CYR"/>
          <w:sz w:val="28"/>
          <w:szCs w:val="28"/>
        </w:rPr>
        <w:t>никло ощущения, что он "не понят", поскольку его не дослушали, а во-вторых, чтобы четко знать все заготовленные пациентом аргументации, что крайне существенно, ведь, когда он, пытаясь сохранить свои прежние дезадаптивные динамические стереотипы, будет "тас</w:t>
      </w:r>
      <w:r>
        <w:rPr>
          <w:rFonts w:ascii="Times New Roman CYR" w:hAnsi="Times New Roman CYR" w:cs="Times New Roman CYR"/>
          <w:sz w:val="28"/>
          <w:szCs w:val="28"/>
        </w:rPr>
        <w:t>овать" и "передергивать" факты, его всегда можно будет обратить к его же собственным "объяснениям".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с диагностической точки зрения важны не сами "объяснения" [46], но то, какие действия со стороны пациента они блокируют, а какие, напротив, "продюс</w:t>
      </w:r>
      <w:r>
        <w:rPr>
          <w:rFonts w:ascii="Times New Roman CYR" w:hAnsi="Times New Roman CYR" w:cs="Times New Roman CYR"/>
          <w:sz w:val="28"/>
          <w:szCs w:val="28"/>
        </w:rPr>
        <w:t>ируют". Если некое действие блокируется, следовательно, во-первых, оно есть, во-вторых, составляет для пациента "проблему", в-третьих, нуждается в реализации, или видоизменении, или интеграции в общую структуру его действий. Если некое действие "продюсируе</w:t>
      </w:r>
      <w:r>
        <w:rPr>
          <w:rFonts w:ascii="Times New Roman CYR" w:hAnsi="Times New Roman CYR" w:cs="Times New Roman CYR"/>
          <w:sz w:val="28"/>
          <w:szCs w:val="28"/>
        </w:rPr>
        <w:t>тся", то следовательно, во-первых, по тем или иным причинам оно нуждается в поддержке, то есть или недостаточно выражено, или встречает на пути своей реализации некоторые сопротивления; во-вторых, данное "продюсируемое" действие имеет своего антагониста, к</w:t>
      </w:r>
      <w:r>
        <w:rPr>
          <w:rFonts w:ascii="Times New Roman CYR" w:hAnsi="Times New Roman CYR" w:cs="Times New Roman CYR"/>
          <w:sz w:val="28"/>
          <w:szCs w:val="28"/>
        </w:rPr>
        <w:t>оторое, возможно, и является действительно желаемым; в-третьих, "продюсируемое" действие может оказаться и вовсе не желаемым, но возникшим по причине каких-то "третьих сил", эти "силы" должны быть выявлены и отведены в соответствующий контекст, а сами вызв</w:t>
      </w:r>
      <w:r>
        <w:rPr>
          <w:rFonts w:ascii="Times New Roman CYR" w:hAnsi="Times New Roman CYR" w:cs="Times New Roman CYR"/>
          <w:sz w:val="28"/>
          <w:szCs w:val="28"/>
        </w:rPr>
        <w:t>анные ими и "продюсируемые" "картиной" действия должны быть редуцированы.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необходимо определить, насколько пациент способен "констатировать" фактическую данность, не включая ее в "причинно-следственные закономерности", то есть шаблоны, определяемы</w:t>
      </w:r>
      <w:r>
        <w:rPr>
          <w:rFonts w:ascii="Times New Roman CYR" w:hAnsi="Times New Roman CYR" w:cs="Times New Roman CYR"/>
          <w:sz w:val="28"/>
          <w:szCs w:val="28"/>
        </w:rPr>
        <w:t>е соответствующими динамическими стереотипами. То есть то, насколько он может дистанцироваться от собственного поведения, осуществлять поведение в отношении поведения. Здесь также следует обратить внимание на "локус контроля". "Интерналы" и "экстерналы", к</w:t>
      </w:r>
      <w:r>
        <w:rPr>
          <w:rFonts w:ascii="Times New Roman CYR" w:hAnsi="Times New Roman CYR" w:cs="Times New Roman CYR"/>
          <w:sz w:val="28"/>
          <w:szCs w:val="28"/>
        </w:rPr>
        <w:t>ак известно, различаются по способам интерпретации разных социальных ситуаций, в частности по способам получения информации и по механизмам их казуального объяснения. "Интерналы" более активно ищут информацию и обычно более осведомлены о ситуации, чем "экс</w:t>
      </w:r>
      <w:r>
        <w:rPr>
          <w:rFonts w:ascii="Times New Roman CYR" w:hAnsi="Times New Roman CYR" w:cs="Times New Roman CYR"/>
          <w:sz w:val="28"/>
          <w:szCs w:val="28"/>
        </w:rPr>
        <w:t>терналы". В одной и той же ситуации "интерналы" атрибутируют большую ответственность индивидам, участвующим в этой ситуации. "Интерналы" в большей степени избегают ситуационных объяснений поведения, чем "экстерналы" [47].</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3.2 Антидепрессивная психотерапе</w:t>
      </w:r>
      <w:r>
        <w:rPr>
          <w:rFonts w:ascii="Times New Roman CYR" w:hAnsi="Times New Roman CYR" w:cs="Times New Roman CYR"/>
          <w:sz w:val="28"/>
          <w:szCs w:val="28"/>
        </w:rPr>
        <w:t>втическая техника и ее усовершенствование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Концептуальная модель системной поведенческой психотерапии рассматривает депрессию как своего рода защитный механизм, способный снизить или маскировать проявление "элементарной эмоции" страха (или "тревоги") при н</w:t>
      </w:r>
      <w:r>
        <w:rPr>
          <w:rFonts w:ascii="Times New Roman CYR" w:hAnsi="Times New Roman CYR" w:cs="Times New Roman CYR"/>
          <w:sz w:val="28"/>
          <w:szCs w:val="28"/>
        </w:rPr>
        <w:t>арушении динамического стереотипа. Депрессия позволяет, если так можно выразиться, сгладить остроту тревожного переживания, с одной стороны, и обеспечить функционирование психического по динамическому стереотипу пассивной реакции на тревожащие пациента усл</w:t>
      </w:r>
      <w:r>
        <w:rPr>
          <w:rFonts w:ascii="Times New Roman CYR" w:hAnsi="Times New Roman CYR" w:cs="Times New Roman CYR"/>
          <w:sz w:val="28"/>
          <w:szCs w:val="28"/>
        </w:rPr>
        <w:t>овия существования, с другой. С помощью "объяснений" этот динамический стереотип обретает и форму, и вес. Данным вопросом особенно занимался А. Бек, описывая феномен "автоматических мыслей" при депрессии, которые, по сути, "объясняют" пассивную установку "</w:t>
      </w:r>
      <w:r>
        <w:rPr>
          <w:rFonts w:ascii="Times New Roman CYR" w:hAnsi="Times New Roman CYR" w:cs="Times New Roman CYR"/>
          <w:sz w:val="28"/>
          <w:szCs w:val="28"/>
        </w:rPr>
        <w:t>схемы". Для решения этой задачи предлагается следующая последовательность действий.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всего психотерапевт должен убедиться в том, что предъявляемая пациентом депрессия является настоящей, а не надуманной и психотической.</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Далее пациенту разъясняетс</w:t>
      </w:r>
      <w:r>
        <w:rPr>
          <w:rFonts w:ascii="Times New Roman CYR" w:hAnsi="Times New Roman CYR" w:cs="Times New Roman CYR"/>
          <w:sz w:val="28"/>
          <w:szCs w:val="28"/>
        </w:rPr>
        <w:t>я, что во время "депрессивных эпизодов" одолевающие его мысли могут быть классифицированы на три группы: "мысли о себе", "мысли о настоящем" и "мысли о будущем".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После этого пациент должен усвоить: эти столь мучительные для него мысли, хотя и возникают, </w:t>
      </w:r>
      <w:r>
        <w:rPr>
          <w:rFonts w:ascii="Times New Roman CYR" w:hAnsi="Times New Roman CYR" w:cs="Times New Roman CYR"/>
          <w:sz w:val="28"/>
          <w:szCs w:val="28"/>
        </w:rPr>
        <w:t xml:space="preserve">кажется, автоматически, на самом деле - есть процесс его мышления, которым он вполне может управлять, если сможет преодолеть сопротивление тех "элементарных эмоций", которые охраняют данный динамический стереотип. Для этой цели пациенту выдается следующий </w:t>
      </w:r>
      <w:r>
        <w:rPr>
          <w:rFonts w:ascii="Times New Roman CYR" w:hAnsi="Times New Roman CYR" w:cs="Times New Roman CYR"/>
          <w:sz w:val="28"/>
          <w:szCs w:val="28"/>
        </w:rPr>
        <w:t>бланк.</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E1E97">
        <w:rPr>
          <w:rFonts w:ascii="Microsoft Sans Serif" w:hAnsi="Microsoft Sans Serif" w:cs="Microsoft Sans Serif"/>
          <w:noProof/>
          <w:sz w:val="17"/>
          <w:szCs w:val="17"/>
        </w:rPr>
        <w:drawing>
          <wp:inline distT="0" distB="0" distL="0" distR="0">
            <wp:extent cx="2847975" cy="809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09625"/>
                    </a:xfrm>
                    <a:prstGeom prst="rect">
                      <a:avLst/>
                    </a:prstGeom>
                    <a:noFill/>
                    <a:ln>
                      <a:noFill/>
                    </a:ln>
                  </pic:spPr>
                </pic:pic>
              </a:graphicData>
            </a:graphic>
          </wp:inline>
        </w:drawing>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графу "мысли о себе" пациент записывает те свои суждения, которые касаются его собственной "неполноценности", "несостоятельности", "неудачливости". Все эти высказывания воспринимаются как весьма серьезные ар</w:t>
      </w:r>
      <w:r>
        <w:rPr>
          <w:rFonts w:ascii="Times New Roman CYR" w:hAnsi="Times New Roman CYR" w:cs="Times New Roman CYR"/>
          <w:sz w:val="28"/>
          <w:szCs w:val="28"/>
        </w:rPr>
        <w:t>гументы.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графу "мысли о настоящем" вносятся те суждения, которыми пациент характеризует наличную ситуацию, "объясняя" таким образом, "почему" "все плохо".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графу "мысли о будущем" вносятся те суждения пациента, которые определяют кажущиеся ему из его со</w:t>
      </w:r>
      <w:r>
        <w:rPr>
          <w:rFonts w:ascii="Times New Roman CYR" w:hAnsi="Times New Roman CYR" w:cs="Times New Roman CYR"/>
          <w:sz w:val="28"/>
          <w:szCs w:val="28"/>
        </w:rPr>
        <w:t>стояния "перспективы".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таблицы анализируются пациентом совместно с психотерапевтом. В строке "Итого" под "мыслями о будущем" выставляется "ноль", поскольку речь идет о "прогнозах", а будущего пациент не знает. Далее анализируются "мысли о настояще</w:t>
      </w:r>
      <w:r>
        <w:rPr>
          <w:rFonts w:ascii="Times New Roman CYR" w:hAnsi="Times New Roman CYR" w:cs="Times New Roman CYR"/>
          <w:sz w:val="28"/>
          <w:szCs w:val="28"/>
        </w:rPr>
        <w:t xml:space="preserve">м", и поскольку каждая из них сопровождается словами "все", "абсолютно" и т.п. ("катастрофизация"), они дезактуализируются констатацией фактической реальности, где, разумеется, "абсолютно все" не может быть "плохо". Таким образом, в соответствующей строке </w:t>
      </w:r>
      <w:r>
        <w:rPr>
          <w:rFonts w:ascii="Times New Roman CYR" w:hAnsi="Times New Roman CYR" w:cs="Times New Roman CYR"/>
          <w:sz w:val="28"/>
          <w:szCs w:val="28"/>
        </w:rPr>
        <w:t xml:space="preserve">"Итого" также выставляется "ноль". Наконец, необходимо перейти к анализу содержания графы "мысли о себе". Здесь целесообразно использовать усиленный вариант психического механизма "отречения в речи", для этого пациент должен представить себе какого-нибудь </w:t>
      </w:r>
      <w:r>
        <w:rPr>
          <w:rFonts w:ascii="Times New Roman CYR" w:hAnsi="Times New Roman CYR" w:cs="Times New Roman CYR"/>
          <w:sz w:val="28"/>
          <w:szCs w:val="28"/>
        </w:rPr>
        <w:t>человека, от которого он бы никогда в жизни не принял подобных "обвинений". Далее эти обвинения вкладываются этому "персонажу" в уста, после чего пациент с радостью поставит "ноль" в соответствующей части строки "Итого".</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Предлагается усовершенствовать эту </w:t>
      </w:r>
      <w:r>
        <w:rPr>
          <w:rFonts w:ascii="Times New Roman CYR" w:hAnsi="Times New Roman CYR" w:cs="Times New Roman CYR"/>
          <w:sz w:val="28"/>
          <w:szCs w:val="28"/>
        </w:rPr>
        <w:t xml:space="preserve">психотерапевтическую технику для случаев, в которых пациентом психотерапевта является верующий человек. Для этого предлагаю в упомянутый бланк добавить графу "мысли о Боге". В нее пациент записывает те свои суждения, которыми он описывает свои отношения с </w:t>
      </w:r>
      <w:r>
        <w:rPr>
          <w:rFonts w:ascii="Times New Roman CYR" w:hAnsi="Times New Roman CYR" w:cs="Times New Roman CYR"/>
          <w:sz w:val="28"/>
          <w:szCs w:val="28"/>
        </w:rPr>
        <w:t>Богом. В депрессии человек может воспринимать Бога, как карающего Судью. Он может считать себя оставленным, покинутым и забытым Богом. В таких случаях психотерапевт должен разъяснить пациенту, что Бог всегда помнит о каждом из своих чад, что Он является лю</w:t>
      </w:r>
      <w:r>
        <w:rPr>
          <w:rFonts w:ascii="Times New Roman CYR" w:hAnsi="Times New Roman CYR" w:cs="Times New Roman CYR"/>
          <w:sz w:val="28"/>
          <w:szCs w:val="28"/>
        </w:rPr>
        <w:t>бящим Отцом всего рода человеческого. И что Он любит и этого человека (пациента). Таким образом, в соответствующей строке "Итого" новой графы также выставляется "ноль".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исследовании были получены следующие результаты:</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Описан фен</w:t>
      </w:r>
      <w:r>
        <w:rPr>
          <w:rFonts w:ascii="Times New Roman CYR" w:hAnsi="Times New Roman CYR" w:cs="Times New Roman CYR"/>
          <w:sz w:val="28"/>
          <w:szCs w:val="28"/>
        </w:rPr>
        <w:t>омен депрессии и рассмотрены теории, его описывающие (психоаналитическая, поведенческая, когнитивная, гуманистическая). Показано их недостаточно полное понимание сущности депрессии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Проанализирована классификация депрессии, прояснена ее природа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Показана</w:t>
      </w:r>
      <w:r>
        <w:rPr>
          <w:rFonts w:ascii="Times New Roman CYR" w:hAnsi="Times New Roman CYR" w:cs="Times New Roman CYR"/>
          <w:sz w:val="28"/>
          <w:szCs w:val="28"/>
        </w:rPr>
        <w:t xml:space="preserve"> связь депрессии с переживаемым стрессом и состоянием выученной беспомощности. Доказано, что депрессия может являться следствием хронического стресса, а состояние беспомощности является своеобразной защитной реакцией от травмирующих факторов стресса</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Обоз</w:t>
      </w:r>
      <w:r>
        <w:rPr>
          <w:rFonts w:ascii="Times New Roman CYR" w:hAnsi="Times New Roman CYR" w:cs="Times New Roman CYR"/>
          <w:sz w:val="28"/>
          <w:szCs w:val="28"/>
        </w:rPr>
        <w:t>начены возможности системного подхода для организации противодействия депрессии, а именно представлена концептуальная модель системной поведенческой психотерапии и аргументирована ее наибольшая эффективность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Выделены и описаны "объясняющие" способы сняти</w:t>
      </w:r>
      <w:r>
        <w:rPr>
          <w:rFonts w:ascii="Times New Roman CYR" w:hAnsi="Times New Roman CYR" w:cs="Times New Roman CYR"/>
          <w:sz w:val="28"/>
          <w:szCs w:val="28"/>
        </w:rPr>
        <w:t>я депрессивного синдрома у сотрудников, а именно представлена антидепрессивная психотерапевтическая техника и обоснована ее необходимость</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Рассмотрены возможности использования названных выше подходов для особой группы сотрудников - верующих. Доказана наи</w:t>
      </w:r>
      <w:r>
        <w:rPr>
          <w:rFonts w:ascii="Times New Roman CYR" w:hAnsi="Times New Roman CYR" w:cs="Times New Roman CYR"/>
          <w:sz w:val="28"/>
          <w:szCs w:val="28"/>
        </w:rPr>
        <w:t>большая эффективность предложенной психотерапевтической техники, предложено ее усовершенствование для верующих сотрудников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сотрудники различных учреждений, используя результаты этой работы, получают инструмент понимания своего состояния и лу</w:t>
      </w:r>
      <w:r>
        <w:rPr>
          <w:rFonts w:ascii="Times New Roman CYR" w:hAnsi="Times New Roman CYR" w:cs="Times New Roman CYR"/>
          <w:sz w:val="28"/>
          <w:szCs w:val="28"/>
        </w:rPr>
        <w:t>чшие возможности для саморегуляции.</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психологи, опираясь на эти же результаты, получают возможность предотвращать депрессию, как деструктивный фактор организационного климата, учитывая специфику подхода к верующим сотрудникам.</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проблем</w:t>
      </w:r>
      <w:r>
        <w:rPr>
          <w:rFonts w:ascii="Times New Roman CYR" w:hAnsi="Times New Roman CYR" w:cs="Times New Roman CYR"/>
          <w:sz w:val="28"/>
          <w:szCs w:val="28"/>
        </w:rPr>
        <w:t>атика является очень перспективной для дальнейших исследований. Это продиктовано как ее недостаточной разработанностью, так и ростом все большего количества интернациональных организаций, в которых есть сотрудники разных вероисповеданий, что накладывает св</w:t>
      </w:r>
      <w:r>
        <w:rPr>
          <w:rFonts w:ascii="Times New Roman CYR" w:hAnsi="Times New Roman CYR" w:cs="Times New Roman CYR"/>
          <w:sz w:val="28"/>
          <w:szCs w:val="28"/>
        </w:rPr>
        <w:t>ой специфический отпечаток на организационный климат.</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Павлов И.П. Полное собрание трудов. Т. III. Двадцатилетний опыт объективного изучения высшей нервной деятельности (поведение) животных - условные рефлексы. - М., Л</w:t>
      </w:r>
      <w:r>
        <w:rPr>
          <w:rFonts w:ascii="Times New Roman CYR" w:hAnsi="Times New Roman CYR" w:cs="Times New Roman CYR"/>
          <w:sz w:val="28"/>
          <w:szCs w:val="28"/>
        </w:rPr>
        <w:t>., 1949.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Лоренц К. Агрессия (так называемое "зло"). Пер. с нем. - М.: Издательская группа "Прогресс", "Универс", 1994.</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Селье Г. Стресс без дистресса / Пер. с англ. - М.: Прогресс, 1982.</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Выготский Л.С. Мышление и речь. Психологические исследования. - </w:t>
      </w:r>
      <w:r>
        <w:rPr>
          <w:rFonts w:ascii="Times New Roman CYR" w:hAnsi="Times New Roman CYR" w:cs="Times New Roman CYR"/>
          <w:sz w:val="28"/>
          <w:szCs w:val="28"/>
        </w:rPr>
        <w:t>М.: "Лабиринт", 1996.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Лакан Ж. Функция и поле речи и языка в психоанализе. Пер. с франц. / Перевод А.К. Черноглазова. - М.: Издательство "Гнозис", 1995.</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Психологический механизм и психотерапевтическая техника "переозначивания" // Психичес</w:t>
      </w:r>
      <w:r>
        <w:rPr>
          <w:rFonts w:ascii="Times New Roman CYR" w:hAnsi="Times New Roman CYR" w:cs="Times New Roman CYR"/>
          <w:sz w:val="28"/>
          <w:szCs w:val="28"/>
        </w:rPr>
        <w:t>кое здоровье. Санкт-Петербург-2000: Материалы конференции, 20-21 апреля 2000 г. - СПб.: Изд-во СПбГТУ, 2000. С. 97-101.</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Ухтомский А.А. Доминанта. - М., Л., 1966.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Аверьянов Г.Г., Ковпак Д.В. Психотерапевтическая диагностика депрессии // I</w:t>
      </w:r>
      <w:r>
        <w:rPr>
          <w:rFonts w:ascii="Times New Roman CYR" w:hAnsi="Times New Roman CYR" w:cs="Times New Roman CYR"/>
          <w:sz w:val="28"/>
          <w:szCs w:val="28"/>
        </w:rPr>
        <w:t>II Клинические Павловские чтения: Сборник работ. Выпуск третий. "Депрессия" / Под общей редакцией А.В. Курпатова. - СПб.: Человек, 2001.С. 12-16.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Abraham К. notes on the psycho-analytical investigation and treatment of manic-depressive insanity and allie</w:t>
      </w:r>
      <w:r>
        <w:rPr>
          <w:rFonts w:ascii="Times New Roman CYR" w:hAnsi="Times New Roman CYR" w:cs="Times New Roman CYR"/>
          <w:sz w:val="28"/>
          <w:szCs w:val="28"/>
        </w:rPr>
        <w:t>d conditions. - In: W. Gaylin (Ed.). The meaning of despair. New York, Science House, 1968.</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Ratio S. psychodynamics of depression from the etiologic point of view. - In: W. Gaylin (Ed.). The meaning of despair. New York, Science House, 1968.</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Seligman M</w:t>
      </w:r>
      <w:r>
        <w:rPr>
          <w:rFonts w:ascii="Times New Roman CYR" w:hAnsi="Times New Roman CYR" w:cs="Times New Roman CYR"/>
          <w:sz w:val="28"/>
          <w:szCs w:val="28"/>
        </w:rPr>
        <w:t>.E.P., Maier S.F. &amp; Greer J. the alleviation of learned helplessness in the dog. - Journal of Abnormal and Social Psychology, 1968, 73, 256-262.</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Klinger E. consequences of commitment to and disengagement from incentives. - psychological Review, 1975, 82,</w:t>
      </w:r>
      <w:r>
        <w:rPr>
          <w:rFonts w:ascii="Times New Roman CYR" w:hAnsi="Times New Roman CYR" w:cs="Times New Roman CYR"/>
          <w:sz w:val="28"/>
          <w:szCs w:val="28"/>
        </w:rPr>
        <w:t xml:space="preserve"> 1-25.</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Klerman G. depression and adaption. - in: r. fridman &amp; m. katz (eds.). the psychology of depression: Contemporary theory and research. Washington, Winston and Sons, 1974.</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Forster C.B. a functional analysis of depression. - american psychologist,</w:t>
      </w:r>
      <w:r>
        <w:rPr>
          <w:rFonts w:ascii="Times New Roman CYR" w:hAnsi="Times New Roman CYR" w:cs="Times New Roman CYR"/>
          <w:sz w:val="28"/>
          <w:szCs w:val="28"/>
        </w:rPr>
        <w:t xml:space="preserve"> 1972, 28, 857-871.</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Beck A.T. cognitive therapy and emotional disorders. - New York: International University Press, 1976.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Kelly G. the psychology of personal constructs (vols. 1 and 2). new york: norton, 1955. P. 8.</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Ковпак Д.В. Концеп</w:t>
      </w:r>
      <w:r>
        <w:rPr>
          <w:rFonts w:ascii="Times New Roman CYR" w:hAnsi="Times New Roman CYR" w:cs="Times New Roman CYR"/>
          <w:sz w:val="28"/>
          <w:szCs w:val="28"/>
        </w:rPr>
        <w:t>туально-теоретический базис системной поведенческой психотерапии: наука о поведении в трудах И.М. Сеченова, И.П. Павлова, А.А. Ухтомского и Л.С. Выготского // Клинические Павловские чтения: Сборник работ. Выпуск первый. - СПб.: Издательство "Петрополис", 2</w:t>
      </w:r>
      <w:r>
        <w:rPr>
          <w:rFonts w:ascii="Times New Roman CYR" w:hAnsi="Times New Roman CYR" w:cs="Times New Roman CYR"/>
          <w:sz w:val="28"/>
          <w:szCs w:val="28"/>
        </w:rPr>
        <w:t>000. С. 8-11.</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Концептуальная модель системной поведенческой психотерапии: поведение и его аспекты // Клинические Павловские чтения: Сборник работ. Выпуск первый. - СПб.: Издательство "Петрополис", 2000. С. 13-16.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Курпатов А.В., Ковпак Д.В</w:t>
      </w:r>
      <w:r>
        <w:rPr>
          <w:rFonts w:ascii="Times New Roman CYR" w:hAnsi="Times New Roman CYR" w:cs="Times New Roman CYR"/>
          <w:sz w:val="28"/>
          <w:szCs w:val="28"/>
        </w:rPr>
        <w:t>. Системная поведенческая психотерапия в условиях стационарного лечения // Психическое здоровье. Санкт-Петербург-2000: Материалы конференции, 20-21 апреля 2000 г. - СПб.: Изд-во СПбГТУ, 2000. С. 86-89.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Пиаже Ж. Речь и мышление ребенка. / Пер. с франц. и </w:t>
      </w:r>
      <w:r>
        <w:rPr>
          <w:rFonts w:ascii="Times New Roman CYR" w:hAnsi="Times New Roman CYR" w:cs="Times New Roman CYR"/>
          <w:sz w:val="28"/>
          <w:szCs w:val="28"/>
        </w:rPr>
        <w:t>англ.; сост., ком., ред. перевода В.А. Лукова, Вл.А. Лукова. - М.: "Педагогика-Пресс", 1999. С. 118.</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Kelly G. The psychology of personal constructs (Vols. 1 and 2). - New York: Norton, 1955. P. 8-9.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Деррида Ж. О почтовой открытке от Сократа до Фрейда и</w:t>
      </w:r>
      <w:r>
        <w:rPr>
          <w:rFonts w:ascii="Times New Roman CYR" w:hAnsi="Times New Roman CYR" w:cs="Times New Roman CYR"/>
          <w:sz w:val="28"/>
          <w:szCs w:val="28"/>
        </w:rPr>
        <w:t xml:space="preserve"> не только. / Пер. с фр. Г.А. Михалкович. - Мн.: "Современный литератор", 1999. С. 832.</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Джеймс У. Воля к вере. / Пер. с англ. / Сост. Л.В. Блинников, А.П. Поляков. - М.: "Республика", 1997. С. 372.</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Ланин Д.А. Витгенштейн и вопрос о реальности языка. //</w:t>
      </w:r>
      <w:r>
        <w:rPr>
          <w:rFonts w:ascii="Times New Roman CYR" w:hAnsi="Times New Roman CYR" w:cs="Times New Roman CYR"/>
          <w:sz w:val="28"/>
          <w:szCs w:val="28"/>
        </w:rPr>
        <w:t xml:space="preserve"> Метафизические исследования. Выпуск 11. Язык. - СПб.: Издательство "Алетейя", 1999. С. 57.</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Делез Ж. Различие и повторение. - СПб.: ТОО ТК "Петрополис", 1998. С. 316.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Рорти Р. Философия и зеркало природы. - Новосибирск: Изд-во Новосиб. ун-та, 1997. С. </w:t>
      </w:r>
      <w:r>
        <w:rPr>
          <w:rFonts w:ascii="Times New Roman CYR" w:hAnsi="Times New Roman CYR" w:cs="Times New Roman CYR"/>
          <w:sz w:val="28"/>
          <w:szCs w:val="28"/>
        </w:rPr>
        <w:t>279.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Рикер П. Конфликт интерпретаций. Очерки о герменевтике. - М.: "Academia-Центр", "Медиум", 1995. C. 416.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Психология развития как феномен культуры. / Под ред. М.Г. Ярошевского. / Вступ. ст. М.Г. Ярошевского. - М.: Издательство "Инстит</w:t>
      </w:r>
      <w:r>
        <w:rPr>
          <w:rFonts w:ascii="Times New Roman CYR" w:hAnsi="Times New Roman CYR" w:cs="Times New Roman CYR"/>
          <w:sz w:val="28"/>
          <w:szCs w:val="28"/>
        </w:rPr>
        <w:t>ут практической психологии", Воронеж: НПО "МОДЭК", 1996. С. 36.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Райл Г. Понятие сознания. / Пер. с англ. - М.: Идея-Пресс, Дом интеллектуальной книги, 1999. С. 35.</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Эйнштейн А. Творческая автобиография. // Виккерт Й. Альберт Эйнштейн сам свидетельствующ</w:t>
      </w:r>
      <w:r>
        <w:rPr>
          <w:rFonts w:ascii="Times New Roman CYR" w:hAnsi="Times New Roman CYR" w:cs="Times New Roman CYR"/>
          <w:sz w:val="28"/>
          <w:szCs w:val="28"/>
        </w:rPr>
        <w:t>ий о себе и о своей жизни. / Пер. с нем. - Челябинск: "Урал LTD", 1999. С. 299.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Павлов И.П. Полное собрание трудов. III том. Двадцатилетний опыт объективного изучения высшей нервной деятельности (поведение) животных - условные рефлексы. - М., Л., 1949. С</w:t>
      </w:r>
      <w:r>
        <w:rPr>
          <w:rFonts w:ascii="Times New Roman CYR" w:hAnsi="Times New Roman CYR" w:cs="Times New Roman CYR"/>
          <w:sz w:val="28"/>
          <w:szCs w:val="28"/>
        </w:rPr>
        <w:t>. 490.</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Психология развития как феномен культуры. / Под ред. М.Г. Ярошевского. / Вступ. ст. М.Г. Ярошевского. - М.: Издательство "Институт практической психологии", Воронеж: НПО "МОДЭК", 1996. С. 253.</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Пёрлз Ф. Гештальт - семинары. Гешталь</w:t>
      </w:r>
      <w:r>
        <w:rPr>
          <w:rFonts w:ascii="Times New Roman CYR" w:hAnsi="Times New Roman CYR" w:cs="Times New Roman CYR"/>
          <w:sz w:val="28"/>
          <w:szCs w:val="28"/>
        </w:rPr>
        <w:t>ттерапия дословно. / Пер. с англ. - М.: Институт общегуманитарных исследований, 1998. С. 46-47.</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 А.П., Пушкин В.Н. Парапсихология и современное естествознание. - М.: СП "Соваминко", 1989. C. 280.</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Психология развития как феномен кул</w:t>
      </w:r>
      <w:r>
        <w:rPr>
          <w:rFonts w:ascii="Times New Roman CYR" w:hAnsi="Times New Roman CYR" w:cs="Times New Roman CYR"/>
          <w:sz w:val="28"/>
          <w:szCs w:val="28"/>
        </w:rPr>
        <w:t>ьтуры. / Под ред. М.Г. Ярошевского. / Вступ. ст. М.Г. Ярошевского. - М.: Издательство "Институт практической психологии", Воронеж: НПО "МОДЭК", 1996. С. 369-370.</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Витгенштейн Л. Лекции и беседы об эстетике, психологии и религии. / Перев. с англ. В.П. Рудн</w:t>
      </w:r>
      <w:r>
        <w:rPr>
          <w:rFonts w:ascii="Times New Roman CYR" w:hAnsi="Times New Roman CYR" w:cs="Times New Roman CYR"/>
          <w:sz w:val="28"/>
          <w:szCs w:val="28"/>
        </w:rPr>
        <w:t>ева. - М.: Дом интеллектуальной книги, 1999. С.</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Витгенштейн Л. Голубая книга. / Перев. с англ. В.П. Руднева. - М.: Дом интеллектуальной книги, 1999. С. 30.</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Гальперин П.Я. Психология как объективная наука. / Под ред. И.А. Подольского. / Вступ. ст. А.И. </w:t>
      </w:r>
      <w:r>
        <w:rPr>
          <w:rFonts w:ascii="Times New Roman CYR" w:hAnsi="Times New Roman CYR" w:cs="Times New Roman CYR"/>
          <w:sz w:val="28"/>
          <w:szCs w:val="28"/>
        </w:rPr>
        <w:t>Подольского. - М.: Издательство "Институт практической психологии", Воронеж: НПО "МОДЭК", 1998. С. 154.</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Айви А.Е., Айви М.Б., Саймэк-Даунинг Л. Психологические консультирование и психотерапия. Методы, теории и техники: практическое руководство. - М., 199</w:t>
      </w:r>
      <w:r>
        <w:rPr>
          <w:rFonts w:ascii="Times New Roman CYR" w:hAnsi="Times New Roman CYR" w:cs="Times New Roman CYR"/>
          <w:sz w:val="28"/>
          <w:szCs w:val="28"/>
        </w:rPr>
        <w:t>9. С. 273.</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Пёрлз Ф. Гештальт-семинары. Гештальттерапия до-словно. / Пер. с англ. - М.: Институт общегуманитарных исследований, 1998. С. 46.</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Введение в психоанализ: Лекции. - М.: "Наука", 1989. С. 342.</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Райкрофт Ч. Критический словарь психоана</w:t>
      </w:r>
      <w:r>
        <w:rPr>
          <w:rFonts w:ascii="Times New Roman CYR" w:hAnsi="Times New Roman CYR" w:cs="Times New Roman CYR"/>
          <w:sz w:val="28"/>
          <w:szCs w:val="28"/>
        </w:rPr>
        <w:t>лиза. / Пер. с англ. Л.В. Топоровой, С.В. Воронина и И.Н. Гвоздева под ред. С.М. Черкасова. - СПб.: Восточно-Европейский институт психоанализа, 1995. С. 159.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Овчаренко В.И. Психоаналитический глоссарий. - Мн.: Высш. шк., 1994. С. 210.</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Рассел Б. Философ</w:t>
      </w:r>
      <w:r>
        <w:rPr>
          <w:rFonts w:ascii="Times New Roman CYR" w:hAnsi="Times New Roman CYR" w:cs="Times New Roman CYR"/>
          <w:sz w:val="28"/>
          <w:szCs w:val="28"/>
        </w:rPr>
        <w:t>ский словарь разума, материи и морали. / Пер. с англ. - К.: Port-Royal, 1996. С. 235.</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Витгенштейн Л. Лекции и беседы об эстетике, психологии и религии. / Перев. с англ. В.П. Руднева. - М.: Дом интеллектуальной книги, 1999. С. 29.</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Kelly G. The psycholog</w:t>
      </w:r>
      <w:r>
        <w:rPr>
          <w:rFonts w:ascii="Times New Roman CYR" w:hAnsi="Times New Roman CYR" w:cs="Times New Roman CYR"/>
          <w:sz w:val="28"/>
          <w:szCs w:val="28"/>
        </w:rPr>
        <w:t>y of personal constructs (Vols. 1 and 2). - New York: Norton, 1955. P. 55.</w:t>
      </w:r>
    </w:p>
    <w:p w:rsidR="00000000" w:rsidRDefault="000C52A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Лучшие психологические тесты. / Пер. с англ., состав. Е.А. Дружининой. - Харьков, 1994. С. 87.</w:t>
      </w:r>
    </w:p>
    <w:p w:rsidR="000C52A9" w:rsidRDefault="000C52A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0C52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97"/>
    <w:rsid w:val="000C52A9"/>
    <w:rsid w:val="00DE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12226</Words>
  <Characters>69693</Characters>
  <Application>Microsoft Office Word</Application>
  <DocSecurity>0</DocSecurity>
  <Lines>580</Lines>
  <Paragraphs>163</Paragraphs>
  <ScaleCrop>false</ScaleCrop>
  <Company/>
  <LinksUpToDate>false</LinksUpToDate>
  <CharactersWithSpaces>81756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2024-09-11T05:49:00Z</dcterms:created>
  <dcterms:modified xsi:type="dcterms:W3CDTF">2024-09-11T05:49:00Z</dcterms:modified>
</cp:coreProperties>
</file>