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Введение</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психологии вряд ли найдется понятие, определение которого было бы более многозначным, а попытки четкого определения - более многочисленными, чем понятие "личность". Уже стало тривиальным, что авторы учебников или специальных работ у</w:t>
      </w:r>
      <w:r>
        <w:rPr>
          <w:rFonts w:ascii="Times New Roman CYR" w:hAnsi="Times New Roman CYR" w:cs="Times New Roman CYR"/>
          <w:sz w:val="28"/>
          <w:szCs w:val="28"/>
        </w:rPr>
        <w:t>казывают на разнообразие подходов, отмеченных Г. Олпортом в 40-е годы, когда он приводил свыше 50 различных определений личности. Личность выступает объектом целого ряда наук и, являясь сложным, многогранным социальным явлением, требует к себе комплексного</w:t>
      </w:r>
      <w:r>
        <w:rPr>
          <w:rFonts w:ascii="Times New Roman CYR" w:hAnsi="Times New Roman CYR" w:cs="Times New Roman CYR"/>
          <w:sz w:val="28"/>
          <w:szCs w:val="28"/>
        </w:rPr>
        <w:t xml:space="preserve"> междисциплинарного подхода (философско-социологического, социально-психологического и т.п.). Психология изучает человека с точки зрения его психической, духовной жизнедеятельности.</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Социальное “измерение” личности обусловливается влиянием культуры и структ</w:t>
      </w:r>
      <w:r>
        <w:rPr>
          <w:rFonts w:ascii="Times New Roman CYR" w:hAnsi="Times New Roman CYR" w:cs="Times New Roman CYR"/>
          <w:sz w:val="28"/>
          <w:szCs w:val="28"/>
        </w:rPr>
        <w:t>уры общностей, в которых человек был воспитан и в которых он участвует. Важнейшими социогенными слагаемыми личности являются социальные роли, выполняемые ею в различных общностях (семье, школе, группе ровесников), а также субъективное “Я”, то есть созданно</w:t>
      </w:r>
      <w:r>
        <w:rPr>
          <w:rFonts w:ascii="Times New Roman CYR" w:hAnsi="Times New Roman CYR" w:cs="Times New Roman CYR"/>
          <w:sz w:val="28"/>
          <w:szCs w:val="28"/>
        </w:rPr>
        <w:t>е под влиянием воздействия других представление о собственной особе, и отраженное “Я”, то есть комплекс представлений о себе, созданных из представлений других людей о нас самих.</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всех проблем, с которыми сталкивались люди в ходе истории человечества, ве</w:t>
      </w:r>
      <w:r>
        <w:rPr>
          <w:rFonts w:ascii="Times New Roman CYR" w:hAnsi="Times New Roman CYR" w:cs="Times New Roman CYR"/>
          <w:sz w:val="28"/>
          <w:szCs w:val="28"/>
        </w:rPr>
        <w:t>роятно, наиболее запутанной является загадка самой человеческой природы. В каких только направлениях не велись поиски, какое множество различных концепций было выдвинуто, но ясный и точный ответ до сих пор ускользает от нас.</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Существенная трудность состоит </w:t>
      </w:r>
      <w:r>
        <w:rPr>
          <w:rFonts w:ascii="Times New Roman CYR" w:hAnsi="Times New Roman CYR" w:cs="Times New Roman CYR"/>
          <w:sz w:val="28"/>
          <w:szCs w:val="28"/>
        </w:rPr>
        <w:t xml:space="preserve">в том, что между нами очень много различий. Люди разнятся не только своим внешним видом. Но и поступками, зачастую чрезвычайно сложными и непредсказуемыми. Среди более чем пяти </w:t>
      </w:r>
      <w:r>
        <w:rPr>
          <w:rFonts w:ascii="Times New Roman CYR" w:hAnsi="Times New Roman CYR" w:cs="Times New Roman CYR"/>
          <w:sz w:val="28"/>
          <w:szCs w:val="28"/>
        </w:rPr>
        <w:lastRenderedPageBreak/>
        <w:t xml:space="preserve">миллиардов людей на нашей планете не встретишь двух в точности похожих друг на </w:t>
      </w:r>
      <w:r>
        <w:rPr>
          <w:rFonts w:ascii="Times New Roman CYR" w:hAnsi="Times New Roman CYR" w:cs="Times New Roman CYR"/>
          <w:sz w:val="28"/>
          <w:szCs w:val="28"/>
        </w:rPr>
        <w:t>друга. Эти громадные различия усложняют, если не делают вообще невозможным, решение задачи по установлению того общего, что объединяет представителей человеческой расы.</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Астрология, теология, философия, литература и социальные науки - вот лишь некоторые из </w:t>
      </w:r>
      <w:r>
        <w:rPr>
          <w:rFonts w:ascii="Times New Roman CYR" w:hAnsi="Times New Roman CYR" w:cs="Times New Roman CYR"/>
          <w:sz w:val="28"/>
          <w:szCs w:val="28"/>
        </w:rPr>
        <w:t>течений, в русле которых предпринимаются попытки понять всю сложность человеческого поведения и саму сущность человека. Какие-то из этих путей оказались тупиковыми, в то же время другие направления находятся на пороге своего расцвета. Сегодня проблема стои</w:t>
      </w:r>
      <w:r>
        <w:rPr>
          <w:rFonts w:ascii="Times New Roman CYR" w:hAnsi="Times New Roman CYR" w:cs="Times New Roman CYR"/>
          <w:sz w:val="28"/>
          <w:szCs w:val="28"/>
        </w:rPr>
        <w:t>т остро, как никогда, поскольку большинство серьёзных недугов человечества - стремительный рост численности населения, глобальное потепление, загрязнение окружающей среды, ядерные отходы, терроризм. Наркомания, расовые предрассудки, нищета - является следс</w:t>
      </w:r>
      <w:r>
        <w:rPr>
          <w:rFonts w:ascii="Times New Roman CYR" w:hAnsi="Times New Roman CYR" w:cs="Times New Roman CYR"/>
          <w:sz w:val="28"/>
          <w:szCs w:val="28"/>
        </w:rPr>
        <w:t>твием поведения людей. Вполне вероятно, что качество жизни в будущем, как, возможно, и само существование цивилизации, будут зависеть от того, насколько мы продвинемся в понимании себя и других.</w:t>
      </w:r>
    </w:p>
    <w:p w:rsidR="00000000" w:rsidRDefault="00926CA4">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6CA4">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Этапы развития знаний о личности</w:t>
      </w:r>
    </w:p>
    <w:p w:rsidR="00000000" w:rsidRDefault="00926CA4">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Конец 19 - начало 2</w:t>
      </w:r>
      <w:r>
        <w:rPr>
          <w:rFonts w:ascii="Times New Roman CYR" w:hAnsi="Times New Roman CYR" w:cs="Times New Roman CYR"/>
          <w:sz w:val="28"/>
          <w:szCs w:val="28"/>
        </w:rPr>
        <w:t xml:space="preserve">0 века: становление идеи личности. Личностная приобрело статус общественно одобряемого и поддерживаемого и поддерживаемого. Появляется сама идея личности. Превращение человека в личность и это идеальная модель социально-желаемый итог развития. В это время </w:t>
      </w:r>
      <w:r>
        <w:rPr>
          <w:rFonts w:ascii="Times New Roman CYR" w:hAnsi="Times New Roman CYR" w:cs="Times New Roman CYR"/>
          <w:sz w:val="28"/>
          <w:szCs w:val="28"/>
        </w:rPr>
        <w:t>выстраиваются целостные психологические концепции личности. Идет поиск определений описывающих многообразие личностных проявлений. Сорокин - концепция личности как интегративный феномен. Троицкий М.Н. - концепция развития личности. Бахтин М.Н. говорил об у</w:t>
      </w:r>
      <w:r>
        <w:rPr>
          <w:rFonts w:ascii="Times New Roman CYR" w:hAnsi="Times New Roman CYR" w:cs="Times New Roman CYR"/>
          <w:sz w:val="28"/>
          <w:szCs w:val="28"/>
        </w:rPr>
        <w:t>никальности каждого человека. Важно признать свою единственность предварить ее в жизнь ответственным поступком.</w:t>
      </w:r>
    </w:p>
    <w:p w:rsidR="00000000" w:rsidRDefault="00926CA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30-50е годы: трансформация идей личности. Задача этапа - сохранение идеи личности в условиях безличностного общества, происходила борьба с по</w:t>
      </w:r>
      <w:r>
        <w:rPr>
          <w:rFonts w:ascii="Times New Roman CYR" w:hAnsi="Times New Roman CYR" w:cs="Times New Roman CYR"/>
          <w:sz w:val="28"/>
          <w:szCs w:val="28"/>
        </w:rPr>
        <w:t>дменой активно одобряемого образа личности, принимаемого господствующей идеологией с реальным ее изучением. Конфликт методического подхода и фоновой ситуации. Изучение человека как деятеля. Предмет психологии личности - природа психической активности субъе</w:t>
      </w:r>
      <w:r>
        <w:rPr>
          <w:rFonts w:ascii="Times New Roman CYR" w:hAnsi="Times New Roman CYR" w:cs="Times New Roman CYR"/>
          <w:sz w:val="28"/>
          <w:szCs w:val="28"/>
        </w:rPr>
        <w:t>кта. Рубинштейн С.Л. - субъектно-деятельностная теория, где личность раскрывается через соотношение внешних и внутренних условий. Ананьев, Узнадзе, Теплов, Леонтьев А.Н.</w:t>
      </w:r>
    </w:p>
    <w:p w:rsidR="00000000" w:rsidRDefault="00926CA4">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60-80е годы - возрождение идеи личности и категория деятельности. Создание концепци</w:t>
      </w:r>
      <w:r>
        <w:rPr>
          <w:rFonts w:ascii="Times New Roman CYR" w:hAnsi="Times New Roman CYR" w:cs="Times New Roman CYR"/>
          <w:sz w:val="28"/>
          <w:szCs w:val="28"/>
        </w:rPr>
        <w:t xml:space="preserve">и нового советского человека с идеей о его исключительности и образцовостью. Общество активно перевоспитывало личность, использовало для этого различные психологические механизмы. Леонтьев А.Н. - теория деятельности, изучение личности. Динамический подход </w:t>
      </w:r>
      <w:r>
        <w:rPr>
          <w:rFonts w:ascii="Times New Roman CYR" w:hAnsi="Times New Roman CYR" w:cs="Times New Roman CYR"/>
          <w:sz w:val="28"/>
          <w:szCs w:val="28"/>
        </w:rPr>
        <w:t>рассматривает такие понятия как активность (Леонтьев, Асмолов), переживания (Василюк), субъект-субъектные отношения (Ломов), жизненный путь (Ананьев), время личности (Головаха, Кроник). Системный подход - личность как системное качество (Мерлин, Брушлински</w:t>
      </w:r>
      <w:r>
        <w:rPr>
          <w:rFonts w:ascii="Times New Roman CYR" w:hAnsi="Times New Roman CYR" w:cs="Times New Roman CYR"/>
          <w:sz w:val="28"/>
          <w:szCs w:val="28"/>
        </w:rPr>
        <w:t xml:space="preserve">й). </w:t>
      </w:r>
    </w:p>
    <w:p w:rsidR="00000000" w:rsidRDefault="00926CA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С 80х - развитие и обогащение идеи личности. Личность рассматривается как системное качество индивида, концепции личности стали более сложными и более операциональными. Петровский Б.А - новый образ человека, который преодолевает барьеры природной и</w:t>
      </w:r>
      <w:r>
        <w:rPr>
          <w:rFonts w:ascii="Times New Roman CYR" w:hAnsi="Times New Roman CYR" w:cs="Times New Roman CYR"/>
          <w:sz w:val="28"/>
          <w:szCs w:val="28"/>
        </w:rPr>
        <w:t xml:space="preserve"> социальной ограниченности, идеи неадаптивной активности и отраженной субъектности. Дискуссионными остаются вопросы поиска признаков общепсихологической теории личности, определение дисциплинарного статуса психологии личности, системная теория личности ост</w:t>
      </w:r>
      <w:r>
        <w:rPr>
          <w:rFonts w:ascii="Times New Roman CYR" w:hAnsi="Times New Roman CYR" w:cs="Times New Roman CYR"/>
          <w:sz w:val="28"/>
          <w:szCs w:val="28"/>
        </w:rPr>
        <w:t xml:space="preserve">ается все еще намечаемой и неосуществленной задачей. </w:t>
      </w:r>
    </w:p>
    <w:p w:rsidR="00000000" w:rsidRDefault="00926CA4">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6CA4">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Особенности изучения личности</w:t>
      </w:r>
    </w:p>
    <w:p w:rsidR="00000000" w:rsidRDefault="00926CA4">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6CA4">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Богатство проявлений личности, выражающееся в разнообразии индивидуальных особенностей человека, которые мы соотносим с изучаемой областью знания. Две различные точки</w:t>
      </w:r>
      <w:r>
        <w:rPr>
          <w:rFonts w:ascii="Times New Roman CYR" w:hAnsi="Times New Roman CYR" w:cs="Times New Roman CYR"/>
          <w:sz w:val="28"/>
          <w:szCs w:val="28"/>
        </w:rPr>
        <w:t xml:space="preserve"> зрения: а) все проявления личности могут быть сведены к одному психическому явлению, точное и адекватное изучение которого позволяет исследовать личность в целом. б) человек - это системный объект, взаимодействующий с другими сложными системами (природой,</w:t>
      </w:r>
      <w:r>
        <w:rPr>
          <w:rFonts w:ascii="Times New Roman CYR" w:hAnsi="Times New Roman CYR" w:cs="Times New Roman CYR"/>
          <w:sz w:val="28"/>
          <w:szCs w:val="28"/>
        </w:rPr>
        <w:t xml:space="preserve"> обществом). Личность с этой точки зрения исследуется в разных планах: как качественная единица, имеющая свои уникальные черты, как часть макроструктуры, как часть микросистемы закономерностям которой она подчиняется.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Междисциплинарный статус проблемы </w:t>
      </w:r>
      <w:r>
        <w:rPr>
          <w:rFonts w:ascii="Times New Roman CYR" w:hAnsi="Times New Roman CYR" w:cs="Times New Roman CYR"/>
          <w:sz w:val="28"/>
          <w:szCs w:val="28"/>
        </w:rPr>
        <w:t xml:space="preserve">личности. Личность описывает очень широкую область знаний и изучается психологией, философией, историей и т.д.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Неоднозначность положения, которая занимает личность в ходу исследования, она может быть как объектом так и субъектом исследования.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w:t>
      </w:r>
      <w:r>
        <w:rPr>
          <w:rFonts w:ascii="Times New Roman CYR" w:hAnsi="Times New Roman CYR" w:cs="Times New Roman CYR"/>
          <w:sz w:val="28"/>
          <w:szCs w:val="28"/>
        </w:rPr>
        <w:t>вании личности нельзя ограничиваться выяснением предпосылок, а нужно исходить из развития деятельности, ее конкретных видов и форм и тех связей, в которые они вступают друг с другом, так как их развитие радикально меняет значение самих этих предпосылок. Та</w:t>
      </w:r>
      <w:r>
        <w:rPr>
          <w:rFonts w:ascii="Times New Roman CYR" w:hAnsi="Times New Roman CYR" w:cs="Times New Roman CYR"/>
          <w:sz w:val="28"/>
          <w:szCs w:val="28"/>
        </w:rPr>
        <w:t xml:space="preserve">ким образом, направление исследования обращается - не от приобретенных навыков, умений и знаний к характеризуемым ими деятельностям, а от содержания и связей деятельностей к тому, как и какие процессы их реализуют, делают их возможными.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Уже первые шаги в </w:t>
      </w:r>
      <w:r>
        <w:rPr>
          <w:rFonts w:ascii="Times New Roman CYR" w:hAnsi="Times New Roman CYR" w:cs="Times New Roman CYR"/>
          <w:sz w:val="28"/>
          <w:szCs w:val="28"/>
        </w:rPr>
        <w:t>указанном направлении приводят к возможности выделить очень важный факт. Он заключается в том, что в ходе развития субъекта отдельные его деятельности вступают между собой в иерархические отношения. На уровне личности они отнюдь не образуют простого пучка,</w:t>
      </w:r>
      <w:r>
        <w:rPr>
          <w:rFonts w:ascii="Times New Roman CYR" w:hAnsi="Times New Roman CYR" w:cs="Times New Roman CYR"/>
          <w:sz w:val="28"/>
          <w:szCs w:val="28"/>
        </w:rPr>
        <w:t xml:space="preserve"> лучи которого имеют свой источник и центр в субъекте. Представление о связях между деятельностями как о коренящихся в единстве и целостности их субъекта является оправданным лишь на уровне индивида. На этом уровне (у животного, у младенца) состав деятельн</w:t>
      </w:r>
      <w:r>
        <w:rPr>
          <w:rFonts w:ascii="Times New Roman CYR" w:hAnsi="Times New Roman CYR" w:cs="Times New Roman CYR"/>
          <w:sz w:val="28"/>
          <w:szCs w:val="28"/>
        </w:rPr>
        <w:t>остей и их взаимосвязи непосредственно определяются свойствами субъекта - общими и индивидуальными, врожденными и приобретаемыми прижизненно. Например, изменение избирательности и смена деятельности находятся в прямой зависимости от текущих состояний потре</w:t>
      </w:r>
      <w:r>
        <w:rPr>
          <w:rFonts w:ascii="Times New Roman CYR" w:hAnsi="Times New Roman CYR" w:cs="Times New Roman CYR"/>
          <w:sz w:val="28"/>
          <w:szCs w:val="28"/>
        </w:rPr>
        <w:t>бностей организма, от изменения его биологических доминант. Другое дело - иерархические отношения деятельностей, которые характеризуют личность. Их особенностью является их "отвязанность" от состояний организма. Эти иерархии деятельностей порождаются их со</w:t>
      </w:r>
      <w:r>
        <w:rPr>
          <w:rFonts w:ascii="Times New Roman CYR" w:hAnsi="Times New Roman CYR" w:cs="Times New Roman CYR"/>
          <w:sz w:val="28"/>
          <w:szCs w:val="28"/>
        </w:rPr>
        <w:t>бственным развитием, они-то и образуют ядро личности. Иначе говоря, "узлы", соединяющие отдельные деятельности, завязываются не действием биологических или духовных сил субъекта, которые лежат в нем самом, а завязываются они в той системе отношений, в кото</w:t>
      </w:r>
      <w:r>
        <w:rPr>
          <w:rFonts w:ascii="Times New Roman CYR" w:hAnsi="Times New Roman CYR" w:cs="Times New Roman CYR"/>
          <w:sz w:val="28"/>
          <w:szCs w:val="28"/>
        </w:rPr>
        <w:t>рые вступает субъект.</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основании личности лежат отношения соподчиненности человеческих деятельностей, порождаемые ходом их развития. В чем, однако, психологически выражается эта подчиненность, эта иерархия деятельностей? В соответствии с принятым на</w:t>
      </w:r>
      <w:r>
        <w:rPr>
          <w:rFonts w:ascii="Times New Roman CYR" w:hAnsi="Times New Roman CYR" w:cs="Times New Roman CYR"/>
          <w:sz w:val="28"/>
          <w:szCs w:val="28"/>
        </w:rPr>
        <w:t>ми определением мы называем деятельностью процесс, побуждаемый и направляемый мотивом - тем, в чем опредмечена та или иная потребность. Иначе говоря, за соотношением деятельностей открывается соотношение мотивов. Мы приходим, таким образом, к необходимости</w:t>
      </w:r>
      <w:r>
        <w:rPr>
          <w:rFonts w:ascii="Times New Roman CYR" w:hAnsi="Times New Roman CYR" w:cs="Times New Roman CYR"/>
          <w:sz w:val="28"/>
          <w:szCs w:val="28"/>
        </w:rPr>
        <w:t xml:space="preserve"> вернуться к анализу мотивов и рассмотреть их развитие, их трансформации, способность к раздвоению их функций и те их смещения, которые происходят внутри системы процессов, образующих жизнь человека как личности.</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называемые "черты личности", устойчивос</w:t>
      </w:r>
      <w:r>
        <w:rPr>
          <w:rFonts w:ascii="Times New Roman CYR" w:hAnsi="Times New Roman CYR" w:cs="Times New Roman CYR"/>
          <w:sz w:val="28"/>
          <w:szCs w:val="28"/>
        </w:rPr>
        <w:t xml:space="preserve">ть которых измеряли психологи, не особые онтологические сущности, а условные конструкты, за которыми нередко стоят весьма расплывчатые поведенческие или мотивационные синдромы. Различение постоянных, устойчивых "черт" и изменчивых, текучих психологических </w:t>
      </w:r>
      <w:r>
        <w:rPr>
          <w:rFonts w:ascii="Times New Roman CYR" w:hAnsi="Times New Roman CYR" w:cs="Times New Roman CYR"/>
          <w:sz w:val="28"/>
          <w:szCs w:val="28"/>
        </w:rPr>
        <w:t>"состояний" (застенчивость - устойчивая черта личности, а смущение или спокойствие - временные состояния) в значительной мере условно. Если принять во внимание также условность психологических измерений, изменчивость ситуаций, фактор времени и другие момен</w:t>
      </w:r>
      <w:r>
        <w:rPr>
          <w:rFonts w:ascii="Times New Roman CYR" w:hAnsi="Times New Roman CYR" w:cs="Times New Roman CYR"/>
          <w:sz w:val="28"/>
          <w:szCs w:val="28"/>
        </w:rPr>
        <w:t>ты, то постоянство большинства "личностных черт", за исключением разве что интеллекта, выглядит весьма сомнительным. Поведение одного и того же человека в различных ситуациях может быть совершенно разным, поэтому на основании того, как поступил тот или ино</w:t>
      </w:r>
      <w:r>
        <w:rPr>
          <w:rFonts w:ascii="Times New Roman CYR" w:hAnsi="Times New Roman CYR" w:cs="Times New Roman CYR"/>
          <w:sz w:val="28"/>
          <w:szCs w:val="28"/>
        </w:rPr>
        <w:t>й индивид в определенной ситуации, нельзя достаточно точно прогнозировать вариации его поведения в иной ситуации. Традиционная психодинамическая концепция видит в личности беспомощную жертву детского опыта, закрепленного в виде жестких, неизменных свойств.</w:t>
      </w:r>
      <w:r>
        <w:rPr>
          <w:rFonts w:ascii="Times New Roman CYR" w:hAnsi="Times New Roman CYR" w:cs="Times New Roman CYR"/>
          <w:sz w:val="28"/>
          <w:szCs w:val="28"/>
        </w:rPr>
        <w:t xml:space="preserve"> Признавая на словах сложность и уникальность человеческой жизни, эта концепция фактически не оставляет места для самостоятельных творческих решений, которые человек принимает с учетом особенных обстоятельств своей жизни в каждый данный момент. Однако псих</w:t>
      </w:r>
      <w:r>
        <w:rPr>
          <w:rFonts w:ascii="Times New Roman CYR" w:hAnsi="Times New Roman CYR" w:cs="Times New Roman CYR"/>
          <w:sz w:val="28"/>
          <w:szCs w:val="28"/>
        </w:rPr>
        <w:t xml:space="preserve">ология не может не учитывать необычайную адаптивность человека, его способность переосмысливать и изменять себя.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"Черты личности" не являются статичными или просто реактивными, они включают динамические мотивационные тенденции, склонность искать или созда</w:t>
      </w:r>
      <w:r>
        <w:rPr>
          <w:rFonts w:ascii="Times New Roman CYR" w:hAnsi="Times New Roman CYR" w:cs="Times New Roman CYR"/>
          <w:sz w:val="28"/>
          <w:szCs w:val="28"/>
        </w:rPr>
        <w:t>вать ситуации, благоприятствующие их проявлению. Индивид, обладающий чертой интеллектуальной открытости, старается читать книги, посещает лекции, обсуждает новые идеи, тогда как человек интеллектуально закрытый этого обычно не делает. Внутренняя диспозицио</w:t>
      </w:r>
      <w:r>
        <w:rPr>
          <w:rFonts w:ascii="Times New Roman CYR" w:hAnsi="Times New Roman CYR" w:cs="Times New Roman CYR"/>
          <w:sz w:val="28"/>
          <w:szCs w:val="28"/>
        </w:rPr>
        <w:t>нная последовательность, проявляющаяся в разных поведенческих формах, имеет и возрастную специфику. Одна и та же тревожность может у подростка проявляться преимущественно в напряженных отношениях со сверстниками, у взрослого - в чувстве профессиональной не</w:t>
      </w:r>
      <w:r>
        <w:rPr>
          <w:rFonts w:ascii="Times New Roman CYR" w:hAnsi="Times New Roman CYR" w:cs="Times New Roman CYR"/>
          <w:sz w:val="28"/>
          <w:szCs w:val="28"/>
        </w:rPr>
        <w:t xml:space="preserve">уверенности, у старика - в гипертрофированном страхе болезни и смерти.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Зная психологические свойства индивида, нельзя с уверенностью предсказать, как он поступит в какой-то конкретной ситуации (это зависит от множества причин, лежащих вне его индивидуальн</w:t>
      </w:r>
      <w:r>
        <w:rPr>
          <w:rFonts w:ascii="Times New Roman CYR" w:hAnsi="Times New Roman CYR" w:cs="Times New Roman CYR"/>
          <w:sz w:val="28"/>
          <w:szCs w:val="28"/>
        </w:rPr>
        <w:t xml:space="preserve">ости), но такое знание эффективно для объяснения и предсказания специфического поведения людей данного типа или поведения данного индивида в более или менее длительной перспективе.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Экспериментальная психология судит о постоянстве или изменчивости личности</w:t>
      </w:r>
      <w:r>
        <w:rPr>
          <w:rFonts w:ascii="Times New Roman CYR" w:hAnsi="Times New Roman CYR" w:cs="Times New Roman CYR"/>
          <w:sz w:val="28"/>
          <w:szCs w:val="28"/>
        </w:rPr>
        <w:t xml:space="preserve"> по определенным тестовым показателям. Однако дименсиональное (измерительное) постоянство может объясняться не только неизменностью измеряемых черт, но и другими причинами, на пример тем, что человек разгадал замысел психологов или помнит свои прошлые отве</w:t>
      </w:r>
      <w:r>
        <w:rPr>
          <w:rFonts w:ascii="Times New Roman CYR" w:hAnsi="Times New Roman CYR" w:cs="Times New Roman CYR"/>
          <w:sz w:val="28"/>
          <w:szCs w:val="28"/>
        </w:rPr>
        <w:t>ты. Не легче зафиксировать и преемственность поведения. Пытаясь предсказывать или объяснять поведение индивида особенностями его прошлого, нужно учитывать, что "одно и то же" по внешним признакам поведение может иметь в разном возрасте совершенно разный пс</w:t>
      </w:r>
      <w:r>
        <w:rPr>
          <w:rFonts w:ascii="Times New Roman CYR" w:hAnsi="Times New Roman CYR" w:cs="Times New Roman CYR"/>
          <w:sz w:val="28"/>
          <w:szCs w:val="28"/>
        </w:rPr>
        <w:t xml:space="preserve">ихологический смысл. Если, например, ребенок мучает кошку, это еще не значит, что он обязательно вырастет жестоким. Кроме того, существует так называемый "дремлющий" или "отсроченный" эффект, когда какое-то качество долгое время существует в виде скрытого </w:t>
      </w:r>
      <w:r>
        <w:rPr>
          <w:rFonts w:ascii="Times New Roman CYR" w:hAnsi="Times New Roman CYR" w:cs="Times New Roman CYR"/>
          <w:sz w:val="28"/>
          <w:szCs w:val="28"/>
        </w:rPr>
        <w:t xml:space="preserve">предрасположения и проявляется лишь на определенном этапе развития человека, причем в разных возрастах по-разному. Например, свойства поведения подростка, по которым можно предсказать уровень его психического здоровья в 30 лет, иные, нежели те, по которым </w:t>
      </w:r>
      <w:r>
        <w:rPr>
          <w:rFonts w:ascii="Times New Roman CYR" w:hAnsi="Times New Roman CYR" w:cs="Times New Roman CYR"/>
          <w:sz w:val="28"/>
          <w:szCs w:val="28"/>
        </w:rPr>
        <w:t xml:space="preserve">прогнозируется психическое здоровье 40-летних. Прежде всего, степень постоянства или изменчивости индивидуальных свойств связана с их собственной природой и предполагаемой детерминацией.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Биологически стабильные черты, обусловленные генетически или возникш</w:t>
      </w:r>
      <w:r>
        <w:rPr>
          <w:rFonts w:ascii="Times New Roman CYR" w:hAnsi="Times New Roman CYR" w:cs="Times New Roman CYR"/>
          <w:sz w:val="28"/>
          <w:szCs w:val="28"/>
        </w:rPr>
        <w:t>ие в начальных стадиях онтогенеза, устойчиво сохраняются на протяжении всей жизни и теснее связаны с полом, чем с возрастом. Культурно-обусловленные черты значительно более изменчивы, причем сдвиги, которые в сравнительно-возрастных исследованиях кажутся з</w:t>
      </w:r>
      <w:r>
        <w:rPr>
          <w:rFonts w:ascii="Times New Roman CYR" w:hAnsi="Times New Roman CYR" w:cs="Times New Roman CYR"/>
          <w:sz w:val="28"/>
          <w:szCs w:val="28"/>
        </w:rPr>
        <w:t xml:space="preserve">ависящими от возраста, на самом деле часто выражают социально-исторические различия. Биокультурные черты, подчиненные двойной детерминации, варьируют в зависимости как от биологических, так и от социально-культурных условий.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многих исследований,</w:t>
      </w:r>
      <w:r>
        <w:rPr>
          <w:rFonts w:ascii="Times New Roman CYR" w:hAnsi="Times New Roman CYR" w:cs="Times New Roman CYR"/>
          <w:sz w:val="28"/>
          <w:szCs w:val="28"/>
        </w:rPr>
        <w:t xml:space="preserve"> наибольшей стабильностью обладают когнитивные свойства, в частности, так называемые первичные умственные способности, и свойства, связанные с типом высшей нервной деятельности.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соотношение генетически заданного, социально воспитанного и самостоятельно</w:t>
      </w:r>
      <w:r>
        <w:rPr>
          <w:rFonts w:ascii="Times New Roman CYR" w:hAnsi="Times New Roman CYR" w:cs="Times New Roman CYR"/>
          <w:sz w:val="28"/>
          <w:szCs w:val="28"/>
        </w:rPr>
        <w:t xml:space="preserve"> достигнутого принципиально неодинаково у разных индивидов, в различных видах деятельности и социально - исторических ситуациях. А если свойства и поведение личности не могут быть выведены ни из какой отдельной системы детерминант, то рушится и идея единоо</w:t>
      </w:r>
      <w:r>
        <w:rPr>
          <w:rFonts w:ascii="Times New Roman CYR" w:hAnsi="Times New Roman CYR" w:cs="Times New Roman CYR"/>
          <w:sz w:val="28"/>
          <w:szCs w:val="28"/>
        </w:rPr>
        <w:t>бразного протекания возрастных процессов. Так альтернативная постановка вопроса - возраст определяет свойства личности или, напротив, тип личности обусловливает возрастные свойства - сменяется идеей диалектического взаимодействия того и другого, причем опя</w:t>
      </w:r>
      <w:r>
        <w:rPr>
          <w:rFonts w:ascii="Times New Roman CYR" w:hAnsi="Times New Roman CYR" w:cs="Times New Roman CYR"/>
          <w:sz w:val="28"/>
          <w:szCs w:val="28"/>
        </w:rPr>
        <w:t xml:space="preserve">ть - таки не вообще, а в пределах конкретной сферы деятельности, в определенных социальных условиях.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Соответственно усложняется и система возрастных категорий, которые имеют не одну, как считали раньше, а три системы отсчета - индивидуальное развитие, воз</w:t>
      </w:r>
      <w:r>
        <w:rPr>
          <w:rFonts w:ascii="Times New Roman CYR" w:hAnsi="Times New Roman CYR" w:cs="Times New Roman CYR"/>
          <w:sz w:val="28"/>
          <w:szCs w:val="28"/>
        </w:rPr>
        <w:t xml:space="preserve">растная стратификация общества и возрастная символика культуры. Понятия "время жизни", "жизненный цикл" и "жизненный путь" часто употребляются как синонимы. Но содержание их существенно различно.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жизни, ее протяженность обозначает просто временной и</w:t>
      </w:r>
      <w:r>
        <w:rPr>
          <w:rFonts w:ascii="Times New Roman CYR" w:hAnsi="Times New Roman CYR" w:cs="Times New Roman CYR"/>
          <w:sz w:val="28"/>
          <w:szCs w:val="28"/>
        </w:rPr>
        <w:t>нтервал между рождением и смертью. Продолжительность жизни имеет важные социальные и психологические последствия. От нее во многом зависит, например, длительность сосуществования поколений, продолжительность первичной социализации детей и т.д. Тем не менее</w:t>
      </w:r>
      <w:r>
        <w:rPr>
          <w:rFonts w:ascii="Times New Roman CYR" w:hAnsi="Times New Roman CYR" w:cs="Times New Roman CYR"/>
          <w:sz w:val="28"/>
          <w:szCs w:val="28"/>
        </w:rPr>
        <w:t xml:space="preserve"> "время жизни" - понятие формальное, обозначающее лишь хронологические рамки индивидуального существования, безотносительно к его содержанию.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"жизненный цикл" предполагает, что течение жизни подчинено известной закономерности, а его этапы, подобно</w:t>
      </w:r>
      <w:r>
        <w:rPr>
          <w:rFonts w:ascii="Times New Roman CYR" w:hAnsi="Times New Roman CYR" w:cs="Times New Roman CYR"/>
          <w:sz w:val="28"/>
          <w:szCs w:val="28"/>
        </w:rPr>
        <w:t xml:space="preserve"> временам года, образуют постоянный круговорот. Идея цикличности человеческой жизни, подобно природным процессам, - один из древнейших образов нашего сознания. Многие биологические и социальные возрастные процессы действительно являются циклическими. Орган</w:t>
      </w:r>
      <w:r>
        <w:rPr>
          <w:rFonts w:ascii="Times New Roman CYR" w:hAnsi="Times New Roman CYR" w:cs="Times New Roman CYR"/>
          <w:sz w:val="28"/>
          <w:szCs w:val="28"/>
        </w:rPr>
        <w:t>изм человека проходит последовательность рождения, роста, созревания, старения и смерти. Личность усваивает, выполняет и затем постепенно оставляет определенный набор социальных ролей (трудовых, семейных, родительских), а потом тот же цикл повторяют ее пот</w:t>
      </w:r>
      <w:r>
        <w:rPr>
          <w:rFonts w:ascii="Times New Roman CYR" w:hAnsi="Times New Roman CYR" w:cs="Times New Roman CYR"/>
          <w:sz w:val="28"/>
          <w:szCs w:val="28"/>
        </w:rPr>
        <w:t>омки. Цикличность характеризует и смену поколений в обществе. Не лишены эвристической ценности и аналогии между восходящей и нисходящей фазами развития. Однако понятие "жизненного цикла" предполагает некоторую замкнутость, завершенность процесса, центр кот</w:t>
      </w:r>
      <w:r>
        <w:rPr>
          <w:rFonts w:ascii="Times New Roman CYR" w:hAnsi="Times New Roman CYR" w:cs="Times New Roman CYR"/>
          <w:sz w:val="28"/>
          <w:szCs w:val="28"/>
        </w:rPr>
        <w:t>орого находится в нем самом. Между тем развитие личности осуществляется в широком взаимодействии с другими людьми и социальными институтами, что не укладывается в циклическую схему. Даже если каждый отдельный ее аспект или компонент представляет собой неко</w:t>
      </w:r>
      <w:r>
        <w:rPr>
          <w:rFonts w:ascii="Times New Roman CYR" w:hAnsi="Times New Roman CYR" w:cs="Times New Roman CYR"/>
          <w:sz w:val="28"/>
          <w:szCs w:val="28"/>
        </w:rPr>
        <w:t xml:space="preserve">торый цикл (биологический жизненный цикл, семейный цикл, профессионально-трудовой цикл), индивидуальное развитие - не сумма вариаций на заданную тему, а конкретная история, где многое делается заново, методом проб и ошибок.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"жизненный путь" как ра</w:t>
      </w:r>
      <w:r>
        <w:rPr>
          <w:rFonts w:ascii="Times New Roman CYR" w:hAnsi="Times New Roman CYR" w:cs="Times New Roman CYR"/>
          <w:sz w:val="28"/>
          <w:szCs w:val="28"/>
        </w:rPr>
        <w:t>з и подразумевает единство многих автономных линий развития, которые сходятся, расходятся или пересекаются, но не могут быть поняты отдельно друг от друга и от конкретных социально-исторических условий. Его изучение обязательно должно быть междисциплинарны</w:t>
      </w:r>
      <w:r>
        <w:rPr>
          <w:rFonts w:ascii="Times New Roman CYR" w:hAnsi="Times New Roman CYR" w:cs="Times New Roman CYR"/>
          <w:sz w:val="28"/>
          <w:szCs w:val="28"/>
        </w:rPr>
        <w:t xml:space="preserve">м - психолого-социолого-историческим, не замыкаясь в рамки традиционной для психологии теоретической модели онтогенеза. Выражение "развитие личности в онтогенезе", если понимать его буквально, заключает в себе противоречие в терминах.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Превращение индивида</w:t>
      </w:r>
      <w:r>
        <w:rPr>
          <w:rFonts w:ascii="Times New Roman CYR" w:hAnsi="Times New Roman CYR" w:cs="Times New Roman CYR"/>
          <w:sz w:val="28"/>
          <w:szCs w:val="28"/>
        </w:rPr>
        <w:t xml:space="preserve"> из объекта или агента социальной деятельности в ее субъект (а именно это разумеется под формированием и развитием личности) невозможно помимо и вне его собственной социальной активности, конечно же, не запрограммировано в его организме и требует гораздо б</w:t>
      </w:r>
      <w:r>
        <w:rPr>
          <w:rFonts w:ascii="Times New Roman CYR" w:hAnsi="Times New Roman CYR" w:cs="Times New Roman CYR"/>
          <w:sz w:val="28"/>
          <w:szCs w:val="28"/>
        </w:rPr>
        <w:t xml:space="preserve">олее сложных методов исследования и принципов периодизации.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развития человеческого индивида обнаруживает свои особенности уже на самых первых этапах. Главная из них - это опосредствованный характер связей ребенка с окружающим миром. Изначально пр</w:t>
      </w:r>
      <w:r>
        <w:rPr>
          <w:rFonts w:ascii="Times New Roman CYR" w:hAnsi="Times New Roman CYR" w:cs="Times New Roman CYR"/>
          <w:sz w:val="28"/>
          <w:szCs w:val="28"/>
        </w:rPr>
        <w:t>ямые биологические связи ребенок - мать очень скоро опосредствуются предметами: мать кормит ребенка из чашки, надевает на него одежду и, занимая его, манипулирует игрушкой. Вместе с тем связи ребенка с вещами опосредствуются окружающими людьми: мать прибли</w:t>
      </w:r>
      <w:r>
        <w:rPr>
          <w:rFonts w:ascii="Times New Roman CYR" w:hAnsi="Times New Roman CYR" w:cs="Times New Roman CYR"/>
          <w:sz w:val="28"/>
          <w:szCs w:val="28"/>
        </w:rPr>
        <w:t xml:space="preserve">жает ребенка к привлекающей его вещи, подносит ее к нему или, может быть, отнимает у него. Словом, деятельность ребенка все более выступает как реализующая его связи с человеком через вещи, а связи с вещами - через человека.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ситуация развития приводит</w:t>
      </w:r>
      <w:r>
        <w:rPr>
          <w:rFonts w:ascii="Times New Roman CYR" w:hAnsi="Times New Roman CYR" w:cs="Times New Roman CYR"/>
          <w:sz w:val="28"/>
          <w:szCs w:val="28"/>
        </w:rPr>
        <w:t xml:space="preserve"> к тому, что вещи открываются ребенку не только в их физических свойствах, но и в том особом качестве, которое они приобретают в человеческой деятельности - в своем функциональном значении (чашка - из чего пьют, стул - на чем сидят), а люди - как "повелите</w:t>
      </w:r>
      <w:r>
        <w:rPr>
          <w:rFonts w:ascii="Times New Roman CYR" w:hAnsi="Times New Roman CYR" w:cs="Times New Roman CYR"/>
          <w:sz w:val="28"/>
          <w:szCs w:val="28"/>
        </w:rPr>
        <w:t>ли" этих вещей, от которых зависят его связи с ними. Предметная деятельность ребенка приобретает орудийную структуру, а общение становится речевым, опосредствованным языком. В этой исходной ситуации развития ребенка и содержится зерно тех отношений, дальне</w:t>
      </w:r>
      <w:r>
        <w:rPr>
          <w:rFonts w:ascii="Times New Roman CYR" w:hAnsi="Times New Roman CYR" w:cs="Times New Roman CYR"/>
          <w:sz w:val="28"/>
          <w:szCs w:val="28"/>
        </w:rPr>
        <w:t>йшее развертывание которых составляет цепь событий, ведущих к формированию его как личности. Первоначально отношения к миру вещей и к окружающим людям слиты для ребенка между собой, но дальше происходит их раздвоение, и они образуют разные, хотя и взаимосв</w:t>
      </w:r>
      <w:r>
        <w:rPr>
          <w:rFonts w:ascii="Times New Roman CYR" w:hAnsi="Times New Roman CYR" w:cs="Times New Roman CYR"/>
          <w:sz w:val="28"/>
          <w:szCs w:val="28"/>
        </w:rPr>
        <w:t xml:space="preserve">язанные, линии развития, переходящие друг в друга.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онтогенезе эти переходы выражаются в чередующихся сменах фаз: фаз преимущественно развития предметной (практической и познавательной) деятельности - фазами развития взаимоотношений с людьми, с обществом</w:t>
      </w:r>
      <w:r>
        <w:rPr>
          <w:rFonts w:ascii="Times New Roman CYR" w:hAnsi="Times New Roman CYR" w:cs="Times New Roman CYR"/>
          <w:sz w:val="28"/>
          <w:szCs w:val="28"/>
        </w:rPr>
        <w:t>. Но такие же переходы характеризуют движение мотивов внутри каждой фазы. В результате и возникают те иерархические связи мотивов, которые образуют "узлы" личности. Завязывание этих узлов представляет собой процесс скрытый и на разных этапах развития выраж</w:t>
      </w:r>
      <w:r>
        <w:rPr>
          <w:rFonts w:ascii="Times New Roman CYR" w:hAnsi="Times New Roman CYR" w:cs="Times New Roman CYR"/>
          <w:sz w:val="28"/>
          <w:szCs w:val="28"/>
        </w:rPr>
        <w:t xml:space="preserve">ающийся по-разному.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формирования личности со стороны изменений может быть представлен как развитие воли, и это не случайно. Безвольное, импульсивное действие есть действие безличное, хотя о потере воли можно говорить только по отношению к личности</w:t>
      </w:r>
      <w:r>
        <w:rPr>
          <w:rFonts w:ascii="Times New Roman CYR" w:hAnsi="Times New Roman CYR" w:cs="Times New Roman CYR"/>
          <w:sz w:val="28"/>
          <w:szCs w:val="28"/>
        </w:rPr>
        <w:t xml:space="preserve"> (ведь нельзя потерять то, чего не имеешь). Действительную основу личности составляет то особое строение деятельностей субъекта, которое возникает на определенном этапе развития его человеческих связей с миром. Человек живет как бы во все более расширяющей</w:t>
      </w:r>
      <w:r>
        <w:rPr>
          <w:rFonts w:ascii="Times New Roman CYR" w:hAnsi="Times New Roman CYR" w:cs="Times New Roman CYR"/>
          <w:sz w:val="28"/>
          <w:szCs w:val="28"/>
        </w:rPr>
        <w:t>ся для него действительности. Вначале это узкий круг непосредственно окружающих его людей и предметов, взаимодействие с ними, чувственное их восприятие и усвоение известного о них, усвоение их значений. Но далее перед ним начинает открываться действительно</w:t>
      </w:r>
      <w:r>
        <w:rPr>
          <w:rFonts w:ascii="Times New Roman CYR" w:hAnsi="Times New Roman CYR" w:cs="Times New Roman CYR"/>
          <w:sz w:val="28"/>
          <w:szCs w:val="28"/>
        </w:rPr>
        <w:t>сть, лежащая далеко за пределами его практической деятельности и прямого общения: раздвигаются границы познаваемого, представляемого им мира. Истинное "поле", которое определяет теперь его действия, есть не просто наличное, но существующее - существующее о</w:t>
      </w:r>
      <w:r>
        <w:rPr>
          <w:rFonts w:ascii="Times New Roman CYR" w:hAnsi="Times New Roman CYR" w:cs="Times New Roman CYR"/>
          <w:sz w:val="28"/>
          <w:szCs w:val="28"/>
        </w:rPr>
        <w:t>бъективно или иногда только иллюзорно. Знание субъектом этого существующего всегда опережает его превращение в определяющее его деятельность. Такое знание выполняет очень важную роль в формировании мотивов. На известном уровне развития мотивы сначала высту</w:t>
      </w:r>
      <w:r>
        <w:rPr>
          <w:rFonts w:ascii="Times New Roman CYR" w:hAnsi="Times New Roman CYR" w:cs="Times New Roman CYR"/>
          <w:sz w:val="28"/>
          <w:szCs w:val="28"/>
        </w:rPr>
        <w:t>пают как только "знаемые", как возможные, реально еще не побуждающие никаких действий. Для понимания процесса формирования личности нужно непременно это учитывать, хотя само по себе расширение знаний не является определяющим для него; поэтому-то воспитание</w:t>
      </w:r>
      <w:r>
        <w:rPr>
          <w:rFonts w:ascii="Times New Roman CYR" w:hAnsi="Times New Roman CYR" w:cs="Times New Roman CYR"/>
          <w:sz w:val="28"/>
          <w:szCs w:val="28"/>
        </w:rPr>
        <w:t xml:space="preserve"> личности и не может сводиться к обучению, к сообщению знаний. Формирование личности предполагает развитие процесса целеобразования и, соответственно, развития действий субъекта. Действия, все более обогащаясь, как бы перерастают тот круг деятельностей, ко</w:t>
      </w:r>
      <w:r>
        <w:rPr>
          <w:rFonts w:ascii="Times New Roman CYR" w:hAnsi="Times New Roman CYR" w:cs="Times New Roman CYR"/>
          <w:sz w:val="28"/>
          <w:szCs w:val="28"/>
        </w:rPr>
        <w:t xml:space="preserve">торые они реализуют, и вступают в противоречие с породившими их мотивами.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Внутренние движущие силы этого процесса лежат в исходной двойственности связей субъекта с миром, в их двоякой опосредованности - предметной деятельностью и общением. Ее развертывани</w:t>
      </w:r>
      <w:r>
        <w:rPr>
          <w:rFonts w:ascii="Times New Roman CYR" w:hAnsi="Times New Roman CYR" w:cs="Times New Roman CYR"/>
          <w:sz w:val="28"/>
          <w:szCs w:val="28"/>
        </w:rPr>
        <w:t>е порождает не только двойственность мотивации действий, но благодаря этому также и соподчинения их, зависящие от открывающихся перед субъектом объективных отношений, в которые он вступает. Развитие и умножение этих особых по своей природе соподчинений, во</w:t>
      </w:r>
      <w:r>
        <w:rPr>
          <w:rFonts w:ascii="Times New Roman CYR" w:hAnsi="Times New Roman CYR" w:cs="Times New Roman CYR"/>
          <w:sz w:val="28"/>
          <w:szCs w:val="28"/>
        </w:rPr>
        <w:t xml:space="preserve">зникающих только в условиях жизни человека в обществе, занимает длительный период, который может быть назван этапом стихийного, не направляемого самосознанием складывающейся личности. На этом этапе, продолжающемся вплоть до подросткового возраста, процесс </w:t>
      </w:r>
      <w:r>
        <w:rPr>
          <w:rFonts w:ascii="Times New Roman CYR" w:hAnsi="Times New Roman CYR" w:cs="Times New Roman CYR"/>
          <w:sz w:val="28"/>
          <w:szCs w:val="28"/>
        </w:rPr>
        <w:t xml:space="preserve">формирования личности, однако, не заканчивается, он только подготавливает рождение сознающей себя личности.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личности представляет собой процесс непрерывный, состоящий из ряда последовательно сменяющихся стадий, качественные особенности которы</w:t>
      </w:r>
      <w:r>
        <w:rPr>
          <w:rFonts w:ascii="Times New Roman CYR" w:hAnsi="Times New Roman CYR" w:cs="Times New Roman CYR"/>
          <w:sz w:val="28"/>
          <w:szCs w:val="28"/>
        </w:rPr>
        <w:t xml:space="preserve">х зависят от конкретных условий и обстоятельств. Поэтому, прослеживая последовательное его течение, мы замечаем лишь отдельные сдвиги.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развития личности всегда остается глубоко индивидуальным, неповторимым. Он дает сильные смещения по абсциссе воз</w:t>
      </w:r>
      <w:r>
        <w:rPr>
          <w:rFonts w:ascii="Times New Roman CYR" w:hAnsi="Times New Roman CYR" w:cs="Times New Roman CYR"/>
          <w:sz w:val="28"/>
          <w:szCs w:val="28"/>
        </w:rPr>
        <w:t xml:space="preserve">раста, а иногда вызывает социальную деградацию личности. Главное - он протекает совершенно по-разному в зависимости от конкретно-исторических условий, от принадлежности индивида к той или иной социальной среде.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на том же рубеже происходит еще одн</w:t>
      </w:r>
      <w:r>
        <w:rPr>
          <w:rFonts w:ascii="Times New Roman CYR" w:hAnsi="Times New Roman CYR" w:cs="Times New Roman CYR"/>
          <w:sz w:val="28"/>
          <w:szCs w:val="28"/>
        </w:rPr>
        <w:t>о изменение, тоже меняющее самый "механизм" формирования личности - индивидуальный опыт субъекта, функцией которого якобы и является его личность. И это снова воскрешает формулу о личности как о продукте врожденных свойств и приобретенного опыта. На ранних</w:t>
      </w:r>
      <w:r>
        <w:rPr>
          <w:rFonts w:ascii="Times New Roman CYR" w:hAnsi="Times New Roman CYR" w:cs="Times New Roman CYR"/>
          <w:sz w:val="28"/>
          <w:szCs w:val="28"/>
        </w:rPr>
        <w:t xml:space="preserve"> этапах развития формула эта еще может казаться правдоподобной, особенно если ее не упрощать и учитывать всю сложность механизмов формирования опыта. Однако в условиях происходящей иерархизации мотивов она все более утрачивает свое значение, а на уровне ли</w:t>
      </w:r>
      <w:r>
        <w:rPr>
          <w:rFonts w:ascii="Times New Roman CYR" w:hAnsi="Times New Roman CYR" w:cs="Times New Roman CYR"/>
          <w:sz w:val="28"/>
          <w:szCs w:val="28"/>
        </w:rPr>
        <w:t xml:space="preserve">чности как бы опрокидывается.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Дело в том, что на этом уровне прошлые впечатления, события и собственные действия субъекта отнюдь не выступают для него как покоящиеся пласты его опыта. Они становятся предметом его отношения, его действий и потому меняют св</w:t>
      </w:r>
      <w:r>
        <w:rPr>
          <w:rFonts w:ascii="Times New Roman CYR" w:hAnsi="Times New Roman CYR" w:cs="Times New Roman CYR"/>
          <w:sz w:val="28"/>
          <w:szCs w:val="28"/>
        </w:rPr>
        <w:t>ой вклад в личность. Одно в этом прошлом умирает, лишается своего смысла и превращается в простое условие и способы его деятельности - сложившиеся способности, умения, стереотипы поведения; другое открывается ему в совсем новом свете и приобретает прежде н</w:t>
      </w:r>
      <w:r>
        <w:rPr>
          <w:rFonts w:ascii="Times New Roman CYR" w:hAnsi="Times New Roman CYR" w:cs="Times New Roman CYR"/>
          <w:sz w:val="28"/>
          <w:szCs w:val="28"/>
        </w:rPr>
        <w:t>е увиденное им значение; наконец, что-то из прошлого активно отвергается субъектом, психологически перестает существовать для него, хотя и остается на складах его памяти. Эти изменения происходят постоянно, но они могут и концентрироваться, создавая нравст</w:t>
      </w:r>
      <w:r>
        <w:rPr>
          <w:rFonts w:ascii="Times New Roman CYR" w:hAnsi="Times New Roman CYR" w:cs="Times New Roman CYR"/>
          <w:sz w:val="28"/>
          <w:szCs w:val="28"/>
        </w:rPr>
        <w:t>венные переломы. Возникающая переоценка прежнего, установившегося в жизни, приводит к тому, что человек сбрасывает с себя груз своей биографии. Разве не свидетельствует это о том, что вклады прошлого опыта в личность стали зависимыми от самой личности, ста</w:t>
      </w:r>
      <w:r>
        <w:rPr>
          <w:rFonts w:ascii="Times New Roman CYR" w:hAnsi="Times New Roman CYR" w:cs="Times New Roman CYR"/>
          <w:sz w:val="28"/>
          <w:szCs w:val="28"/>
        </w:rPr>
        <w:t xml:space="preserve">ли ее функцией?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оказывается возможным благодаря возникшему новому внутреннему движению в системе индивидуального сознания, которое я образно назвал движением "по вертикали". Не следует только думать, что перевороты в прошлом личности производятся созн</w:t>
      </w:r>
      <w:r>
        <w:rPr>
          <w:rFonts w:ascii="Times New Roman CYR" w:hAnsi="Times New Roman CYR" w:cs="Times New Roman CYR"/>
          <w:sz w:val="28"/>
          <w:szCs w:val="28"/>
        </w:rPr>
        <w:t xml:space="preserve">анием, сознание не производит, а опосредствует их; производятся же они действиями субъекта, иногда даже внешними - разрывами прежний общений, переменой профессии, практическим вхождением в новые обстоятельства. Прекрасно описано у Макаренко: старая одежда </w:t>
      </w:r>
      <w:r>
        <w:rPr>
          <w:rFonts w:ascii="Times New Roman CYR" w:hAnsi="Times New Roman CYR" w:cs="Times New Roman CYR"/>
          <w:sz w:val="28"/>
          <w:szCs w:val="28"/>
        </w:rPr>
        <w:t xml:space="preserve">принимаемых в колонию беспризорников публично сжигается ими на костре.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Первое основание личности, которое не может игнорировать никакая дифференциально-психологическая концепция, есть богатство связей индивида с миром.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и притом важнейший, парамет</w:t>
      </w:r>
      <w:r>
        <w:rPr>
          <w:rFonts w:ascii="Times New Roman CYR" w:hAnsi="Times New Roman CYR" w:cs="Times New Roman CYR"/>
          <w:sz w:val="28"/>
          <w:szCs w:val="28"/>
        </w:rPr>
        <w:t>р личности есть степень иерархизированности деятельностей, их мотивов. Степень эта бывает очень разной, независимо от того, узко или широко основание личности, образуемое его связями с окружающим. Иерархии мотивов существуют всегда, на всех уровнях развити</w:t>
      </w:r>
      <w:r>
        <w:rPr>
          <w:rFonts w:ascii="Times New Roman CYR" w:hAnsi="Times New Roman CYR" w:cs="Times New Roman CYR"/>
          <w:sz w:val="28"/>
          <w:szCs w:val="28"/>
        </w:rPr>
        <w:t>я. Они то и образуют относительно самостоятельные единицы жизни личности, которые могут быть менее крупными или более крупными, или более крупными, разъединенными между собой или входящими в единую мотивационную сферу. Разъединенность этих, иерархизированн</w:t>
      </w:r>
      <w:r>
        <w:rPr>
          <w:rFonts w:ascii="Times New Roman CYR" w:hAnsi="Times New Roman CYR" w:cs="Times New Roman CYR"/>
          <w:sz w:val="28"/>
          <w:szCs w:val="28"/>
        </w:rPr>
        <w:t>ых внутри себя, единиц жизни создает психологический облик человека, живущего отрывочно - то в одном "поле", то в другом. Напротив, более высокая степень иерархизации мотивов выражается в том, что свои действия человек как бы примеривает к главному для нег</w:t>
      </w:r>
      <w:r>
        <w:rPr>
          <w:rFonts w:ascii="Times New Roman CYR" w:hAnsi="Times New Roman CYR" w:cs="Times New Roman CYR"/>
          <w:sz w:val="28"/>
          <w:szCs w:val="28"/>
        </w:rPr>
        <w:t xml:space="preserve">о мотиву-цели, и тогда может оказаться, что одни стоят в противоречии с этим мотивом, другие прямо отвечают ему, а некоторые уводят в сторону от него.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мы подходим к самому сложному параметру личности: к общему типу ее строения. Мотивационная сфера ч</w:t>
      </w:r>
      <w:r>
        <w:rPr>
          <w:rFonts w:ascii="Times New Roman CYR" w:hAnsi="Times New Roman CYR" w:cs="Times New Roman CYR"/>
          <w:sz w:val="28"/>
          <w:szCs w:val="28"/>
        </w:rPr>
        <w:t>еловека даже в наивысшем ее развитии никогда не напоминает застывшую пирамиду. Она может быть сдвинута, эксцентрична по отношению к актуальному пространству исторической действительности, и тогда мы говорим об односторонности личности. Она может сложиться,</w:t>
      </w:r>
      <w:r>
        <w:rPr>
          <w:rFonts w:ascii="Times New Roman CYR" w:hAnsi="Times New Roman CYR" w:cs="Times New Roman CYR"/>
          <w:sz w:val="28"/>
          <w:szCs w:val="28"/>
        </w:rPr>
        <w:t xml:space="preserve"> наоборот, как многосторонняя, включающая широкий круг отношений. Но и в том, и в другом случае она необходимо отражает объективное несовпадение этих отношений, противоречия между ними, смену места, которое они в ней занимают.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Структура личности</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w:t>
      </w:r>
      <w:r>
        <w:rPr>
          <w:rFonts w:ascii="Times New Roman CYR" w:hAnsi="Times New Roman CYR" w:cs="Times New Roman CYR"/>
          <w:sz w:val="28"/>
          <w:szCs w:val="28"/>
        </w:rPr>
        <w:t>тура личности представляет собой относительно устойчивую конфигурацию главных, внутри себя иерархизированных, мотивационных линий. Речь идет о том, что неполно описывается как "направленность личности", неполно потому, что даже при наличии у человека отчет</w:t>
      </w:r>
      <w:r>
        <w:rPr>
          <w:rFonts w:ascii="Times New Roman CYR" w:hAnsi="Times New Roman CYR" w:cs="Times New Roman CYR"/>
          <w:sz w:val="28"/>
          <w:szCs w:val="28"/>
        </w:rPr>
        <w:t>ливой ведущей линии жизни она не может оставаться единственной. Служение избранной цели, идеалу вовсе не исключает и не поглощает других жизненных отношений человека, которые, в свою очередь, формируют смыслообразующие мотивы. Образно говоря, мотивационная</w:t>
      </w:r>
      <w:r>
        <w:rPr>
          <w:rFonts w:ascii="Times New Roman CYR" w:hAnsi="Times New Roman CYR" w:cs="Times New Roman CYR"/>
          <w:sz w:val="28"/>
          <w:szCs w:val="28"/>
        </w:rPr>
        <w:t xml:space="preserve"> сфера личности всегда является многовершинной, как и та объективная систем аксиологических понятий, характеризующая идеологию данного общества, данного класса, социального слоя, которая коммуницируется и усваивается (или отвергается) человеком.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тео</w:t>
      </w:r>
      <w:r>
        <w:rPr>
          <w:rFonts w:ascii="Times New Roman CYR" w:hAnsi="Times New Roman CYR" w:cs="Times New Roman CYR"/>
          <w:sz w:val="28"/>
          <w:szCs w:val="28"/>
        </w:rPr>
        <w:t>ретический анализ позволяет выделить по меньшей мере три основных параметра личности: широту связей человека с миром, степень их иерархизированности и общую их структуру. Конечно, эти параметры еще не дают дифференциально-психологической типологии, они спо</w:t>
      </w:r>
      <w:r>
        <w:rPr>
          <w:rFonts w:ascii="Times New Roman CYR" w:hAnsi="Times New Roman CYR" w:cs="Times New Roman CYR"/>
          <w:sz w:val="28"/>
          <w:szCs w:val="28"/>
        </w:rPr>
        <w:t>собны служить не более чем скелетной схемой, которая еще должна быть наполнена живым конкретно-историческим содержанием. Что же касается таких психологических "подструктур личности", как темперамент, потребности и влечения, эмоциональные переживания и инте</w:t>
      </w:r>
      <w:r>
        <w:rPr>
          <w:rFonts w:ascii="Times New Roman CYR" w:hAnsi="Times New Roman CYR" w:cs="Times New Roman CYR"/>
          <w:sz w:val="28"/>
          <w:szCs w:val="28"/>
        </w:rPr>
        <w:t>ресы, установки, навыки и привычки, нравственные черты, то они, разумеется, отнюдь не исчезают. Они только иначе открывают себя: одни - в виде условий, другие - в своих порождениях и трансформациях, в сменах своего места в личности, происходящих в процессе</w:t>
      </w:r>
      <w:r>
        <w:rPr>
          <w:rFonts w:ascii="Times New Roman CYR" w:hAnsi="Times New Roman CYR" w:cs="Times New Roman CYR"/>
          <w:sz w:val="28"/>
          <w:szCs w:val="28"/>
        </w:rPr>
        <w:t xml:space="preserve"> ее развития.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Компоненты рефлексивного «Я» лингвистически распадаются на существительные (мальчик, рабочий, отец) и прилагательные (умный, красивый, завистливый). Первые отвечают на вопрос "Кто я?", вторые - на вопрос "Какой я?". Общее число слов, которым</w:t>
      </w:r>
      <w:r>
        <w:rPr>
          <w:rFonts w:ascii="Times New Roman CYR" w:hAnsi="Times New Roman CYR" w:cs="Times New Roman CYR"/>
          <w:sz w:val="28"/>
          <w:szCs w:val="28"/>
        </w:rPr>
        <w:t>и люди описывают себя и других, огромно. Перечень одних только оценочно-положительных качеств личности, составленный группой киевских ученых, насчитывает 582 наименования. Но компоненты самоописаний сочетаются друг с другом не как попало, и изучать их можн</w:t>
      </w:r>
      <w:r>
        <w:rPr>
          <w:rFonts w:ascii="Times New Roman CYR" w:hAnsi="Times New Roman CYR" w:cs="Times New Roman CYR"/>
          <w:sz w:val="28"/>
          <w:szCs w:val="28"/>
        </w:rPr>
        <w:t xml:space="preserve">о лишь в определенном порядке.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этих компонентов строится, во-первых, по степени отчетливости осознания, представленности того или иного из них в сознании, во-вторых, по степени их важности, субъективной значимости, в-третьих, по степени последов</w:t>
      </w:r>
      <w:r>
        <w:rPr>
          <w:rFonts w:ascii="Times New Roman CYR" w:hAnsi="Times New Roman CYR" w:cs="Times New Roman CYR"/>
          <w:sz w:val="28"/>
          <w:szCs w:val="28"/>
        </w:rPr>
        <w:t xml:space="preserve">ательности, логической согласованности друг с другом, от чего зависит и последовательность, непротиворечивость "образа Я" в целом.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Измерения, характеризующие отдельные компоненты или "образ Я" в целом, включают устойчивость (стабильность или изменчивость </w:t>
      </w:r>
      <w:r>
        <w:rPr>
          <w:rFonts w:ascii="Times New Roman CYR" w:hAnsi="Times New Roman CYR" w:cs="Times New Roman CYR"/>
          <w:sz w:val="28"/>
          <w:szCs w:val="28"/>
        </w:rPr>
        <w:t xml:space="preserve">представления индивида о себе и своих свойствах), уверенность в себе (ощущение возможности достичь поставленных перед собой целей), самоуважение (принятие себя как личности, признание своей социальной и человеческой ценности), кристаллизацию (легкость или </w:t>
      </w:r>
      <w:r>
        <w:rPr>
          <w:rFonts w:ascii="Times New Roman CYR" w:hAnsi="Times New Roman CYR" w:cs="Times New Roman CYR"/>
          <w:sz w:val="28"/>
          <w:szCs w:val="28"/>
        </w:rPr>
        <w:t xml:space="preserve">трудность изменения индивидом представления о себе).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Фокусы внимания позволяют выявить место, которое занимают "самость" или ее отдельные свойства в сознании индивида: сосредоточено ли его внимание преимущественно на себе или на внешнем мире, озабочен ли </w:t>
      </w:r>
      <w:r>
        <w:rPr>
          <w:rFonts w:ascii="Times New Roman CYR" w:hAnsi="Times New Roman CYR" w:cs="Times New Roman CYR"/>
          <w:sz w:val="28"/>
          <w:szCs w:val="28"/>
        </w:rPr>
        <w:t xml:space="preserve">он своими внутренними качествами или производимым на других впечатлением и т.д.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Области "самости" подразумевают ее широкие пласты или сферы: "телесные" и "социальные", "внутренние" и "внешние", "осознанные" и "неосознанные", "подлинные" и "неподлинные" "Я</w:t>
      </w:r>
      <w:r>
        <w:rPr>
          <w:rFonts w:ascii="Times New Roman CYR" w:hAnsi="Times New Roman CYR" w:cs="Times New Roman CYR"/>
          <w:sz w:val="28"/>
          <w:szCs w:val="28"/>
        </w:rPr>
        <w:t xml:space="preserve">" или их свойства.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Планы (или уровни) "самости" обозначают степень ее объективированности. Человек рассматривает себя, как и других, одновременно с точки зрения реального, возможного, воображаемого, желаемого, должного и изображаемого. Соответственно разл</w:t>
      </w:r>
      <w:r>
        <w:rPr>
          <w:rFonts w:ascii="Times New Roman CYR" w:hAnsi="Times New Roman CYR" w:cs="Times New Roman CYR"/>
          <w:sz w:val="28"/>
          <w:szCs w:val="28"/>
        </w:rPr>
        <w:t>ичаются образы наличного (реального), возможного, воображаемого, желаемого, должного и "представляемого", изображаемого "Я": каким человек видит себя в данный момент; какое "Я" кажется ему возможным; кем он воображает себя; каким он хотел бы стать; каков о</w:t>
      </w:r>
      <w:r>
        <w:rPr>
          <w:rFonts w:ascii="Times New Roman CYR" w:hAnsi="Times New Roman CYR" w:cs="Times New Roman CYR"/>
          <w:sz w:val="28"/>
          <w:szCs w:val="28"/>
        </w:rPr>
        <w:t xml:space="preserve">браз его идеального, должного "Я"; какое "Я" он "представляет", разыгрывает для окружающих. Каждый такой образ своеобразная когнитивная схема, имеющая свою собственную систему отсчета.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Мотивы, эмоциональные импульсы, побуждающие человека действовать во им</w:t>
      </w:r>
      <w:r>
        <w:rPr>
          <w:rFonts w:ascii="Times New Roman CYR" w:hAnsi="Times New Roman CYR" w:cs="Times New Roman CYR"/>
          <w:sz w:val="28"/>
          <w:szCs w:val="28"/>
        </w:rPr>
        <w:t>я своих представлений о себе, также многообразны. Стремление к положительному образу "Я" - один из главных мотивов человеческого поведения. Люди всегда предпочитают высокое самоуважение низкому, ясные, кристаллизованные образы - расплывчатым и неопределенн</w:t>
      </w:r>
      <w:r>
        <w:rPr>
          <w:rFonts w:ascii="Times New Roman CYR" w:hAnsi="Times New Roman CYR" w:cs="Times New Roman CYR"/>
          <w:sz w:val="28"/>
          <w:szCs w:val="28"/>
        </w:rPr>
        <w:t xml:space="preserve">ым, устойчивые - изменчивым, последовательные непоследовательным, уверенность в себе - неуверенности и т.п. Отношение человека к себе никогда не бывает безразлично-нейтральным, незаинтересованным, причем эмоциональная тональность, направленность (являются </w:t>
      </w:r>
      <w:r>
        <w:rPr>
          <w:rFonts w:ascii="Times New Roman CYR" w:hAnsi="Times New Roman CYR" w:cs="Times New Roman CYR"/>
          <w:sz w:val="28"/>
          <w:szCs w:val="28"/>
        </w:rPr>
        <w:t>ли они положительными или отрицательными) и интенсивность, сила этих чувств пронизывают все сферы человеческой жизнедеятельности. Самый устойчивый и, возможно, сильнейший мотив такого рода - самоуважение. Второй специфический мотив - чувство "постоянства Я</w:t>
      </w:r>
      <w:r>
        <w:rPr>
          <w:rFonts w:ascii="Times New Roman CYR" w:hAnsi="Times New Roman CYR" w:cs="Times New Roman CYR"/>
          <w:sz w:val="28"/>
          <w:szCs w:val="28"/>
        </w:rPr>
        <w:t xml:space="preserve">", побуждающее индивида поддерживать и охранять устойчивость однажды сложившейся "схемы самости", даже если она не вполне удовлетворительна. Взаимодействие этих мотивов стало в последние годы предметом специальных экспериментальных исследований.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каким </w:t>
      </w:r>
      <w:r>
        <w:rPr>
          <w:rFonts w:ascii="Times New Roman CYR" w:hAnsi="Times New Roman CYR" w:cs="Times New Roman CYR"/>
          <w:sz w:val="28"/>
          <w:szCs w:val="28"/>
        </w:rPr>
        <w:t>же психологическим законам конструируется когнитивная схема "самости"? Современная психология сводит их к четырем основным принципам: 1) интериоризация, усвоение оценок других людей; 2) социальное сравнение; 3) самоатрибуция; 4) смысловая интеграция жизнен</w:t>
      </w:r>
      <w:r>
        <w:rPr>
          <w:rFonts w:ascii="Times New Roman CYR" w:hAnsi="Times New Roman CYR" w:cs="Times New Roman CYR"/>
          <w:sz w:val="28"/>
          <w:szCs w:val="28"/>
        </w:rPr>
        <w:t xml:space="preserve">ных переживаний.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Самоосознание как внутренний диалог человека с самим собой неразрывно связано с его практической деятельностью, предполагает взаимодействие с внешним миром. Чем активнее информационный обмен между индивидом и средой, тем меньше у него осн</w:t>
      </w:r>
      <w:r>
        <w:rPr>
          <w:rFonts w:ascii="Times New Roman CYR" w:hAnsi="Times New Roman CYR" w:cs="Times New Roman CYR"/>
          <w:sz w:val="28"/>
          <w:szCs w:val="28"/>
        </w:rPr>
        <w:t xml:space="preserve">ований задумываться о самом себе, делать себя объектом исследования; слабо выражена в этом случае и автокоммуникация. Но стоит только прервать связь индивида с внешним миром, поместив его в условия изоляции, как эти внутренние процессы активизируются.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w:t>
      </w:r>
      <w:r>
        <w:rPr>
          <w:rFonts w:ascii="Times New Roman CYR" w:hAnsi="Times New Roman CYR" w:cs="Times New Roman CYR"/>
          <w:sz w:val="28"/>
          <w:szCs w:val="28"/>
        </w:rPr>
        <w:t>учи необходимой предпосылкой познания, "остранение" вместе с тем создает между субъектом и объектом психологическую дистанцию, которая легко перерастает в отчуждение, когда объект воспринимается уже не только как странный и удивительный, но и как имманентн</w:t>
      </w:r>
      <w:r>
        <w:rPr>
          <w:rFonts w:ascii="Times New Roman CYR" w:hAnsi="Times New Roman CYR" w:cs="Times New Roman CYR"/>
          <w:sz w:val="28"/>
          <w:szCs w:val="28"/>
        </w:rPr>
        <w:t>о чуждый, посторонний или эмоционально незначимый. Психиатрический синдром отчуждения как раз и описывает чувство утраты эмоциональной связи со знакомыми местами, лицами, ситуациями и переживаниями, которые как бы отодвигаются, становятся чужими и бессмысл</w:t>
      </w:r>
      <w:r>
        <w:rPr>
          <w:rFonts w:ascii="Times New Roman CYR" w:hAnsi="Times New Roman CYR" w:cs="Times New Roman CYR"/>
          <w:sz w:val="28"/>
          <w:szCs w:val="28"/>
        </w:rPr>
        <w:t xml:space="preserve">енными для индивида, хотя он и осознает их физическую реальность.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Отчуждение как средство сделать эмоционально незначимым травмирующее отношение может быть направлено как на среду, так и на "Я". В первом случае (дереализация) чуждым, ненастоящим представл</w:t>
      </w:r>
      <w:r>
        <w:rPr>
          <w:rFonts w:ascii="Times New Roman CYR" w:hAnsi="Times New Roman CYR" w:cs="Times New Roman CYR"/>
          <w:sz w:val="28"/>
          <w:szCs w:val="28"/>
        </w:rPr>
        <w:t>яется внешний мир. Страдающие этим люди жалуются: "Внешний вид предмета как-то отделяется от реального его смысла, назначения этой вещи в жизни". "Такое впечатление, что все вещи и явления потеряли свойственный им какой-то внутренний смысл, а я бесчувствен</w:t>
      </w:r>
      <w:r>
        <w:rPr>
          <w:rFonts w:ascii="Times New Roman CYR" w:hAnsi="Times New Roman CYR" w:cs="Times New Roman CYR"/>
          <w:sz w:val="28"/>
          <w:szCs w:val="28"/>
        </w:rPr>
        <w:t xml:space="preserve">но созерцаю только присущую им мертвую оболочку, форму".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втором случае (деперсонализация) имеет место самоотчуждение: собственное "Я" выглядит странным и чуждым, утрачивается ощущение реальности собственного тела, которое воспринимается просто как внеш</w:t>
      </w:r>
      <w:r>
        <w:rPr>
          <w:rFonts w:ascii="Times New Roman CYR" w:hAnsi="Times New Roman CYR" w:cs="Times New Roman CYR"/>
          <w:sz w:val="28"/>
          <w:szCs w:val="28"/>
        </w:rPr>
        <w:t>ний объект, теряет смысл любая деятельность, появляется апатия, притупляются эмоции: "Если я иду в клуб, то надо быть веселым, и я делаю вид, что я веселый, но в душе у меня пусто, нет переживаний"; "Я - только реакция на других, у меня нет собственной инд</w:t>
      </w:r>
      <w:r>
        <w:rPr>
          <w:rFonts w:ascii="Times New Roman CYR" w:hAnsi="Times New Roman CYR" w:cs="Times New Roman CYR"/>
          <w:sz w:val="28"/>
          <w:szCs w:val="28"/>
        </w:rPr>
        <w:t xml:space="preserve">ивидуальности ".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полный разрыв внутренней и внешней коммуникации означает раздвоение личности или множественность "Я". Главная черта этого заболевания - появление в самосознании двойника, с которым личность не может установить значимых отношений.</w:t>
      </w:r>
      <w:r>
        <w:rPr>
          <w:rFonts w:ascii="Times New Roman CYR" w:hAnsi="Times New Roman CYR" w:cs="Times New Roman CYR"/>
          <w:sz w:val="28"/>
          <w:szCs w:val="28"/>
        </w:rPr>
        <w:t xml:space="preserve"> Хотя больной часто говорит со своим двойником и никогда не может даже разграничить себя от него, между ними нет взаимопонимания. Очень часто двойник воплощает как раз то, что чуждо "сознательному Я" больного, к чему он относится со страхом и отвращением, </w:t>
      </w:r>
      <w:r>
        <w:rPr>
          <w:rFonts w:ascii="Times New Roman CYR" w:hAnsi="Times New Roman CYR" w:cs="Times New Roman CYR"/>
          <w:sz w:val="28"/>
          <w:szCs w:val="28"/>
        </w:rPr>
        <w:t xml:space="preserve">против чего протестует все его существо.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сложнее и многообразнее деятельность индивида, чем более дифференцированным и тонким становится его самосознание, тем труднее поддержание внутренней согласованности и устойчивости "Я". Человеческая психика имее</w:t>
      </w:r>
      <w:r>
        <w:rPr>
          <w:rFonts w:ascii="Times New Roman CYR" w:hAnsi="Times New Roman CYR" w:cs="Times New Roman CYR"/>
          <w:sz w:val="28"/>
          <w:szCs w:val="28"/>
        </w:rPr>
        <w:t xml:space="preserve">т для этой цели целый ряд средств самоподдержания, которые З.Фрейд, впервые обративший на них серьезное внимание, назвал защитными механизмами, с помощью которых из сознания вытесняется неприемлемая для него информация о мире и о самом себе.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типичн</w:t>
      </w:r>
      <w:r>
        <w:rPr>
          <w:rFonts w:ascii="Times New Roman CYR" w:hAnsi="Times New Roman CYR" w:cs="Times New Roman CYR"/>
          <w:sz w:val="28"/>
          <w:szCs w:val="28"/>
        </w:rPr>
        <w:t>ая атрибутивная ошибка - эгоцентрическая атрибуция или феномен "ложного согласия" - состоит в том, что люди склонны судить о других по себе, считая собственные поступки и мнения более обычными и нормальными для данных условий, чем иные, альтернативные реак</w:t>
      </w:r>
      <w:r>
        <w:rPr>
          <w:rFonts w:ascii="Times New Roman CYR" w:hAnsi="Times New Roman CYR" w:cs="Times New Roman CYR"/>
          <w:sz w:val="28"/>
          <w:szCs w:val="28"/>
        </w:rPr>
        <w:t xml:space="preserve">ции.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Группе американских студентов предложили бесплатно, просто ради эксперимента, полчаса походить по университетскому городку с рекламным плакатом на спине, а затем спрашивали, почему они приняли то или иное решение, каково, по их мнению, было бы решени</w:t>
      </w:r>
      <w:r>
        <w:rPr>
          <w:rFonts w:ascii="Times New Roman CYR" w:hAnsi="Times New Roman CYR" w:cs="Times New Roman CYR"/>
          <w:sz w:val="28"/>
          <w:szCs w:val="28"/>
        </w:rPr>
        <w:t xml:space="preserve">е других студентов и каковы свойства людей, сказавших "да" или "нет". По мнению согласившихся студентов, сходный с ними выбор сделали бы две трети их товарищей, несогласившиеся же полагают, что в подобном эксперименте стали бы участвовать не больше трети. </w:t>
      </w:r>
      <w:r>
        <w:rPr>
          <w:rFonts w:ascii="Times New Roman CYR" w:hAnsi="Times New Roman CYR" w:cs="Times New Roman CYR"/>
          <w:sz w:val="28"/>
          <w:szCs w:val="28"/>
        </w:rPr>
        <w:t xml:space="preserve">Резко разошлись обе группы в описании людей, сказавших "да" или "нет", причем испытуемые увереннее судят о представителях не своей группы, поведение которых кажется им ненормальным, исключительным.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многие искажения самооценок, которые раньш</w:t>
      </w:r>
      <w:r>
        <w:rPr>
          <w:rFonts w:ascii="Times New Roman CYR" w:hAnsi="Times New Roman CYR" w:cs="Times New Roman CYR"/>
          <w:sz w:val="28"/>
          <w:szCs w:val="28"/>
        </w:rPr>
        <w:t>е приписывались исключительно эго-защитным механизмам, отражают общие свойства атрибутивного процесса, результат которого во многом зависит от того, считает ли себя человек субъектом или только наблюдателем действия, и от того, как он оценивает это действи</w:t>
      </w:r>
      <w:r>
        <w:rPr>
          <w:rFonts w:ascii="Times New Roman CYR" w:hAnsi="Times New Roman CYR" w:cs="Times New Roman CYR"/>
          <w:sz w:val="28"/>
          <w:szCs w:val="28"/>
        </w:rPr>
        <w:t>е. Склонность преуменьшать свою ответственность и объяснять совершившееся в безлично-ситуативных терминах наиболее свойственна людям, которые были участниками или активными наблюдателями действий, имевших нежелательные, социально отрицательные последствия.</w:t>
      </w:r>
      <w:r>
        <w:rPr>
          <w:rFonts w:ascii="Times New Roman CYR" w:hAnsi="Times New Roman CYR" w:cs="Times New Roman CYR"/>
          <w:sz w:val="28"/>
          <w:szCs w:val="28"/>
        </w:rPr>
        <w:t xml:space="preserve">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это не исключает общего пристрастия к благоприятным самооценкам и "максимизации" "Я", содержащего, как правило, некоторые иллюзорные, утопические элементы. Жизненная функция самоосознания - не просто дать индивиду достоверные сведения о себе, а по</w:t>
      </w:r>
      <w:r>
        <w:rPr>
          <w:rFonts w:ascii="Times New Roman CYR" w:hAnsi="Times New Roman CYR" w:cs="Times New Roman CYR"/>
          <w:sz w:val="28"/>
          <w:szCs w:val="28"/>
        </w:rPr>
        <w:t>мочь выработке эффективной жизненной ориентации, включая чувство своей онтологической приемлемости, цельности и самоуважения. Поэтому и вопрос об истинности или ложности самооценок не решается на чисто когнитивном уровне, а обязательно предполагает учет те</w:t>
      </w:r>
      <w:r>
        <w:rPr>
          <w:rFonts w:ascii="Times New Roman CYR" w:hAnsi="Times New Roman CYR" w:cs="Times New Roman CYR"/>
          <w:sz w:val="28"/>
          <w:szCs w:val="28"/>
        </w:rPr>
        <w:t xml:space="preserve">х социальных ситуаций, в связи с которыми происходит соответствующая самокатегоризация, атрибуция и т.д.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общих психологических предпосылок "самости" и самосознания важное значение принадлежит такому фактору, как объем и направленность внимания. Фоку</w:t>
      </w:r>
      <w:r>
        <w:rPr>
          <w:rFonts w:ascii="Times New Roman CYR" w:hAnsi="Times New Roman CYR" w:cs="Times New Roman CYR"/>
          <w:sz w:val="28"/>
          <w:szCs w:val="28"/>
        </w:rPr>
        <w:t>с внимания занимает центральное место и в изучении процессуальной стороны самоосознания. Поскольку деятельность индивида всегда развертывается в каком-то объективном контексте, в каждый данный момент времени его внимание направлено либо вовне, на предметно</w:t>
      </w:r>
      <w:r>
        <w:rPr>
          <w:rFonts w:ascii="Times New Roman CYR" w:hAnsi="Times New Roman CYR" w:cs="Times New Roman CYR"/>
          <w:sz w:val="28"/>
          <w:szCs w:val="28"/>
        </w:rPr>
        <w:t xml:space="preserve">е содержание и ситуацию деятельности, либо вовнутрь, на самого себя, свои мысли, чувства или мотивы. Психическое состояние, когда в фокусе внимания субъекта находится его внутренний мир, и называется самоосознанием в узком смысле этого слова.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Феномен этот</w:t>
      </w:r>
      <w:r>
        <w:rPr>
          <w:rFonts w:ascii="Times New Roman CYR" w:hAnsi="Times New Roman CYR" w:cs="Times New Roman CYR"/>
          <w:sz w:val="28"/>
          <w:szCs w:val="28"/>
        </w:rPr>
        <w:t xml:space="preserve"> весьма сложен. Временное состояние концентрации внимания на себе нужно отличать от постоянной склонности интересоваться больше собой, чем окружающим миром, составляющей устойчивую черту личности. Кроме того, самосознание как превращение себя в объект само</w:t>
      </w:r>
      <w:r>
        <w:rPr>
          <w:rFonts w:ascii="Times New Roman CYR" w:hAnsi="Times New Roman CYR" w:cs="Times New Roman CYR"/>
          <w:sz w:val="28"/>
          <w:szCs w:val="28"/>
        </w:rPr>
        <w:t xml:space="preserve">наблюдения надо отличать от чувства, которое возникает у человека, когда он является объектом повышенного внимания со стороны других, от ощущения, что все смотрят на тебя, думают о тебе и т.п. Гипертрофированная и спроецированная вовне озабоченность собой </w:t>
      </w:r>
      <w:r>
        <w:rPr>
          <w:rFonts w:ascii="Times New Roman CYR" w:hAnsi="Times New Roman CYR" w:cs="Times New Roman CYR"/>
          <w:sz w:val="28"/>
          <w:szCs w:val="28"/>
        </w:rPr>
        <w:t>и впечатлением, производимым на других, по-английски называется selfconsciousness, что буквально означает "самосознательность", но чаще переводится как "застенчивость". Разграничить познавательный интерес к себе и эмоциональную озабоченность собою очень тр</w:t>
      </w:r>
      <w:r>
        <w:rPr>
          <w:rFonts w:ascii="Times New Roman CYR" w:hAnsi="Times New Roman CYR" w:cs="Times New Roman CYR"/>
          <w:sz w:val="28"/>
          <w:szCs w:val="28"/>
        </w:rPr>
        <w:t xml:space="preserve">удно.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степени концентрации внимания на себе или на внешнем мире психологи говорят о высокой или низкой степени самоосознания. Но существует и немаловажное предметное различие: сосредоточено ли внимание субъекта на внутренних, интимно-личн</w:t>
      </w:r>
      <w:r>
        <w:rPr>
          <w:rFonts w:ascii="Times New Roman CYR" w:hAnsi="Times New Roman CYR" w:cs="Times New Roman CYR"/>
          <w:sz w:val="28"/>
          <w:szCs w:val="28"/>
        </w:rPr>
        <w:t>ых, или на внешних, публичных, свойствах "самости". Для измерения этих качеств психологами разработаны три специальные шкалы. Степень личного самоосознания отражают суждения типа: "Я много думаю о себе", "Я постоянно анализирую свои мотивы", "Я обычно вним</w:t>
      </w:r>
      <w:r>
        <w:rPr>
          <w:rFonts w:ascii="Times New Roman CYR" w:hAnsi="Times New Roman CYR" w:cs="Times New Roman CYR"/>
          <w:sz w:val="28"/>
          <w:szCs w:val="28"/>
        </w:rPr>
        <w:t>ателен к своим внутренним чувствам" и т.п. Публичное самоосознание выявляется в суждениях типа: "Меня волнует, как я преподношу себя другим", "Мне важно, как я выгляжу", "Я озабочен тем, что думают обо мне другие" . Степень социальной тревожности, показыва</w:t>
      </w:r>
      <w:r>
        <w:rPr>
          <w:rFonts w:ascii="Times New Roman CYR" w:hAnsi="Times New Roman CYR" w:cs="Times New Roman CYR"/>
          <w:sz w:val="28"/>
          <w:szCs w:val="28"/>
        </w:rPr>
        <w:t xml:space="preserve">ющая зависимость самоосознания от внешних условий, измеряется суждениями типа: "Мне трудно работать, когда кто-нибудь смотрит на меня", "Я легко смущаюсь", "Мне трудно выступать публично".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самоосознание - важный положительный фактор самокон</w:t>
      </w:r>
      <w:r>
        <w:rPr>
          <w:rFonts w:ascii="Times New Roman CYR" w:hAnsi="Times New Roman CYR" w:cs="Times New Roman CYR"/>
          <w:sz w:val="28"/>
          <w:szCs w:val="28"/>
        </w:rPr>
        <w:t>троля, сохранения своего поведения в принятых индивидом нормативных рамках, а люди, избегающие рефлексии и размышлений о себе, больше других склонны к антинормативным поступкам. Многочисленные экспериментальные исследования, в общем, подтвердили эти гипоте</w:t>
      </w:r>
      <w:r>
        <w:rPr>
          <w:rFonts w:ascii="Times New Roman CYR" w:hAnsi="Times New Roman CYR" w:cs="Times New Roman CYR"/>
          <w:sz w:val="28"/>
          <w:szCs w:val="28"/>
        </w:rPr>
        <w:t>зы. Люди с более высоким уровнем самоосознания точнее описывают свои противоречивые внутренние состояния и соответственно лучше контролируют свое поведение, приводя его в соответствие с такими ценностями, как достижение поставленной цели, честность, помощь</w:t>
      </w:r>
      <w:r>
        <w:rPr>
          <w:rFonts w:ascii="Times New Roman CYR" w:hAnsi="Times New Roman CYR" w:cs="Times New Roman CYR"/>
          <w:sz w:val="28"/>
          <w:szCs w:val="28"/>
        </w:rPr>
        <w:t xml:space="preserve"> другим людям, соблюдение социальных норм. Напротив, деиндивидуализация, способствующая девиантному (отклоняющемуся от принятых норм) поведению, обычно сопровождается снижением уровня самоосознания и самоконтроля.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Велика роль рефлексии и в деле самовоспит</w:t>
      </w:r>
      <w:r>
        <w:rPr>
          <w:rFonts w:ascii="Times New Roman CYR" w:hAnsi="Times New Roman CYR" w:cs="Times New Roman CYR"/>
          <w:sz w:val="28"/>
          <w:szCs w:val="28"/>
        </w:rPr>
        <w:t>ания. Здесь налицо трехступенчатый процесс. Сначала индивид должен стать наблюдателем своих мыслей, чувств и поступков, то есть интенсифицировать самоосознание. Это помогает ему заметить противоречивость, взаимную несовместимость некоторых своих мыслей, по</w:t>
      </w:r>
      <w:r>
        <w:rPr>
          <w:rFonts w:ascii="Times New Roman CYR" w:hAnsi="Times New Roman CYR" w:cs="Times New Roman CYR"/>
          <w:sz w:val="28"/>
          <w:szCs w:val="28"/>
        </w:rPr>
        <w:t xml:space="preserve">ступков и принципов, что, в свою очередь, активизирует его внутренний диалог, превращая самопознание в самовоспитание, в сознательное формирование и закрепление новых, желательных элементов поведения.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и здесь проблема обнаружила свою неоднозначность: в</w:t>
      </w:r>
      <w:r>
        <w:rPr>
          <w:rFonts w:ascii="Times New Roman CYR" w:hAnsi="Times New Roman CYR" w:cs="Times New Roman CYR"/>
          <w:sz w:val="28"/>
          <w:szCs w:val="28"/>
        </w:rPr>
        <w:t>ажен не только уровень самоосознания, а и его объект, то есть направлено ли оно преимущественно на внутренние или публичные аспекты "самости". Когда внимание индивида привлечено к публичным аспектам "Я", это действительно повышает вероятность "социально-но</w:t>
      </w:r>
      <w:r>
        <w:rPr>
          <w:rFonts w:ascii="Times New Roman CYR" w:hAnsi="Times New Roman CYR" w:cs="Times New Roman CYR"/>
          <w:sz w:val="28"/>
          <w:szCs w:val="28"/>
        </w:rPr>
        <w:t>рмативного", "правильного" поведения, однако люди, сильно озабоченные впечатлением, производимым на других, часто весьма внушаемы, несамостоятельны, конформны. Напротив, повышенный интерес к внутренним, личным аспектам "Я", делая личность менее чувствитель</w:t>
      </w:r>
      <w:r>
        <w:rPr>
          <w:rFonts w:ascii="Times New Roman CYR" w:hAnsi="Times New Roman CYR" w:cs="Times New Roman CYR"/>
          <w:sz w:val="28"/>
          <w:szCs w:val="28"/>
        </w:rPr>
        <w:t>ной к мнению окружающих, не только не помогает социальному контролю, но в некоторых случаях способствует снижению социальной активности. В зависимости от озабоченности человека "публичными" или "внутренними" сторонами "Я" одни и те же стимулы оказывают нео</w:t>
      </w:r>
      <w:r>
        <w:rPr>
          <w:rFonts w:ascii="Times New Roman CYR" w:hAnsi="Times New Roman CYR" w:cs="Times New Roman CYR"/>
          <w:sz w:val="28"/>
          <w:szCs w:val="28"/>
        </w:rPr>
        <w:t xml:space="preserve">динаковое воздействие.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"Кто я?" включает в себя вопрос "Что я знаю и могу узнать о себе?", но не сводится к нему. Задавая его, человек имеет в виду не просто набор данных ему эмпирических свойств, а каково его жизненное предназначение, чем его исти</w:t>
      </w:r>
      <w:r>
        <w:rPr>
          <w:rFonts w:ascii="Times New Roman CYR" w:hAnsi="Times New Roman CYR" w:cs="Times New Roman CYR"/>
          <w:sz w:val="28"/>
          <w:szCs w:val="28"/>
        </w:rPr>
        <w:t>нное "Я" отличается от бесчисленных видимостей и кажимостей и как он может реализовать себя. Это вопрос не столько гносеологический, сколько этический, и ответить на него может только сам субъект. Но чтобы сделать это осмысленно, ему придется предварительн</w:t>
      </w:r>
      <w:r>
        <w:rPr>
          <w:rFonts w:ascii="Times New Roman CYR" w:hAnsi="Times New Roman CYR" w:cs="Times New Roman CYR"/>
          <w:sz w:val="28"/>
          <w:szCs w:val="28"/>
        </w:rPr>
        <w:t xml:space="preserve">о узнать и освоить множество философско-социологических и социально-психологических проблем.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целостном "образе Я" важная роль принадлежит мотивационному уровню.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тесты и шкалы самоуважения стремятся измерить и зафиксировать более или мен</w:t>
      </w:r>
      <w:r>
        <w:rPr>
          <w:rFonts w:ascii="Times New Roman CYR" w:hAnsi="Times New Roman CYR" w:cs="Times New Roman CYR"/>
          <w:sz w:val="28"/>
          <w:szCs w:val="28"/>
        </w:rPr>
        <w:t>ее устойчивую степень положительности отношения индивида к самому себе. По определению С. Куперсмита, "самоуважение выражает установку одобрения или неодобрения и указывает, в какой мере индивид считает себя способным, значительным, преуспевающим и достойн</w:t>
      </w:r>
      <w:r>
        <w:rPr>
          <w:rFonts w:ascii="Times New Roman CYR" w:hAnsi="Times New Roman CYR" w:cs="Times New Roman CYR"/>
          <w:sz w:val="28"/>
          <w:szCs w:val="28"/>
        </w:rPr>
        <w:t>ым. Короче, самоуважение - это личное ценностное суждение, выраженное в установках индивида по отношению к себе". В зависимости от того, идет ли речь об общей самооценке личности или о каких-то отдельных ее ролях и идентичностях, различают общее и специфич</w:t>
      </w:r>
      <w:r>
        <w:rPr>
          <w:rFonts w:ascii="Times New Roman CYR" w:hAnsi="Times New Roman CYR" w:cs="Times New Roman CYR"/>
          <w:sz w:val="28"/>
          <w:szCs w:val="28"/>
        </w:rPr>
        <w:t xml:space="preserve">еское (например, учебное или профессиональное) самоуважение. Поскольку высокое самоуважение ассоциируется с положительными, а низкое - с отрицательными эмоциями, мотив самоуважения - это "личная потребность сделать максимальным переживание положительных и </w:t>
      </w:r>
      <w:r>
        <w:rPr>
          <w:rFonts w:ascii="Times New Roman CYR" w:hAnsi="Times New Roman CYR" w:cs="Times New Roman CYR"/>
          <w:sz w:val="28"/>
          <w:szCs w:val="28"/>
        </w:rPr>
        <w:t>минимальным отрицательных установок по отношению к себе". Самоуважение личности есть нечто большее, за ним стоит вопрос: "Имею ли я моральное право на уважение?" В его основе лежат определенные представления о человеческом достоинстве и его критериях. Псих</w:t>
      </w:r>
      <w:r>
        <w:rPr>
          <w:rFonts w:ascii="Times New Roman CYR" w:hAnsi="Times New Roman CYR" w:cs="Times New Roman CYR"/>
          <w:sz w:val="28"/>
          <w:szCs w:val="28"/>
        </w:rPr>
        <w:t xml:space="preserve">ологическая рефлексия перерастает в рефлексию нравственную, в которой эмпирически-реальное сопоставляется с идеально-должным без всяких скидок на смягчающие обстоятельства.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философской и психологической литературе давно уже общепринято выделение трех гл</w:t>
      </w:r>
      <w:r>
        <w:rPr>
          <w:rFonts w:ascii="Times New Roman CYR" w:hAnsi="Times New Roman CYR" w:cs="Times New Roman CYR"/>
          <w:sz w:val="28"/>
          <w:szCs w:val="28"/>
        </w:rPr>
        <w:t>авных уровней развития морального сознания индивида: доморальный уровень, когда ребенок руководствуется своими эгоистическими побуждениями; уровень конвенциональной морали, для которого характерна ориентация на заданные извне нормы и требования; наконец, у</w:t>
      </w:r>
      <w:r>
        <w:rPr>
          <w:rFonts w:ascii="Times New Roman CYR" w:hAnsi="Times New Roman CYR" w:cs="Times New Roman CYR"/>
          <w:sz w:val="28"/>
          <w:szCs w:val="28"/>
        </w:rPr>
        <w:t>ровень автономной морали, для которой характерна ориентация на устойчивую внутреннюю систему принципов. В общем эти уровни морального сознания совпадают с культурологической типологией страха, стыда и совести. На "доморальном" уровне "правильное" поведение</w:t>
      </w:r>
      <w:r>
        <w:rPr>
          <w:rFonts w:ascii="Times New Roman CYR" w:hAnsi="Times New Roman CYR" w:cs="Times New Roman CYR"/>
          <w:sz w:val="28"/>
          <w:szCs w:val="28"/>
        </w:rPr>
        <w:t xml:space="preserve"> обеспечивается страхом возможного наказания и ожиданием поощрения, на уровне "конвенциональной морали" - потребностью в одобрении со стороны значимых других и стыдом перед их осуждением, "автономная мораль" обеспечивается совестью и чувством вины. </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личнос</w:t>
      </w:r>
      <w:r>
        <w:rPr>
          <w:rFonts w:ascii="Times New Roman CYR" w:hAnsi="Times New Roman CYR" w:cs="Times New Roman CYR"/>
          <w:color w:val="FFFFFF"/>
          <w:sz w:val="28"/>
          <w:szCs w:val="28"/>
        </w:rPr>
        <w:t>ть самосознание поведение моральный</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личности - проблема необъятная, значимая и сложная, охватывающая огромное поле исследований. Понятие личности относится к числу сложнейших в человекознании. До сих пор ещё не сложилось достаточно о</w:t>
      </w:r>
      <w:r>
        <w:rPr>
          <w:rFonts w:ascii="Times New Roman CYR" w:hAnsi="Times New Roman CYR" w:cs="Times New Roman CYR"/>
          <w:sz w:val="28"/>
          <w:szCs w:val="28"/>
        </w:rPr>
        <w:t>боснованного и общепринятого определения многозначность содержания этого понятия обусловлена многоаспектностью проявлений личности, многообразием её становления и развития. Но конституирующий характеристикой личности человека является его субъективность. В</w:t>
      </w:r>
      <w:r>
        <w:rPr>
          <w:rFonts w:ascii="Times New Roman CYR" w:hAnsi="Times New Roman CYR" w:cs="Times New Roman CYR"/>
          <w:sz w:val="28"/>
          <w:szCs w:val="28"/>
        </w:rPr>
        <w:t>згляд на личностное в человеке как проявление его субъективности не является прерогативой философской мысли. Такое представление о личности в психологии, социологии, педагогике; литература. Искусство, политика, да и сам язык обыденной жизни наделяют личнос</w:t>
      </w:r>
      <w:r>
        <w:rPr>
          <w:rFonts w:ascii="Times New Roman CYR" w:hAnsi="Times New Roman CYR" w:cs="Times New Roman CYR"/>
          <w:sz w:val="28"/>
          <w:szCs w:val="28"/>
        </w:rPr>
        <w:t>ть силой активности. Кто не активен. Тот обезличен. В этом сходятся научные и интуитивные концепции личности в сознании людей. “То чего не достаёт рабу, - писал Гегель - это признания его личности; принцип же личности есть всеобщность. Господин рассматрива</w:t>
      </w:r>
      <w:r>
        <w:rPr>
          <w:rFonts w:ascii="Times New Roman CYR" w:hAnsi="Times New Roman CYR" w:cs="Times New Roman CYR"/>
          <w:sz w:val="28"/>
          <w:szCs w:val="28"/>
        </w:rPr>
        <w:t>ет раба не как личность, а как не обладающую самостоятельностью вещь, сам раб не числится “Я”, его “ Я” есть господин”.</w:t>
      </w:r>
    </w:p>
    <w:p w:rsidR="00000000" w:rsidRDefault="00926CA4">
      <w:pPr>
        <w:widowControl w:val="0"/>
        <w:tabs>
          <w:tab w:val="left" w:pos="399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6CA4">
      <w:pPr>
        <w:widowControl w:val="0"/>
        <w:tabs>
          <w:tab w:val="left" w:pos="399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926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6CA4">
      <w:pPr>
        <w:widowControl w:val="0"/>
        <w:tabs>
          <w:tab w:val="left" w:pos="3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Абульханова-Славская К.А. Философско-психологическая концепция С.Л. Рубинштейна. М.: Наука, 2005. 248 с.</w:t>
      </w:r>
    </w:p>
    <w:p w:rsidR="00000000" w:rsidRDefault="00926CA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Анан</w:t>
      </w:r>
      <w:r>
        <w:rPr>
          <w:rFonts w:ascii="Times New Roman CYR" w:hAnsi="Times New Roman CYR" w:cs="Times New Roman CYR"/>
          <w:sz w:val="28"/>
          <w:szCs w:val="28"/>
        </w:rPr>
        <w:t>ьев Б.Г. Человек как предмет познания // Избранные психологические труды. В 2 томах. Т. 1. М., 1999.</w:t>
      </w:r>
    </w:p>
    <w:p w:rsidR="00000000" w:rsidRDefault="00926CA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История развития высших психических функций. Собр. соч. в 6 томах. Т. 3. М.: Педагогика, 2007. С. 5-313.</w:t>
      </w:r>
    </w:p>
    <w:p w:rsidR="00000000" w:rsidRDefault="00926CA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А.Н. Деятельность. Соз</w:t>
      </w:r>
      <w:r>
        <w:rPr>
          <w:rFonts w:ascii="Times New Roman CYR" w:hAnsi="Times New Roman CYR" w:cs="Times New Roman CYR"/>
          <w:sz w:val="28"/>
          <w:szCs w:val="28"/>
        </w:rPr>
        <w:t>нание. Личность. М., 2009.</w:t>
      </w:r>
    </w:p>
    <w:p w:rsidR="00000000" w:rsidRDefault="00926CA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Мясищев В.Н. Основные проблемы и современное состояние психологии отношений человека" // Психология отношений. Избранные психологические труды. М.- Воронеж, 2006. С. 15-38.</w:t>
      </w:r>
    </w:p>
    <w:p w:rsidR="00000000" w:rsidRDefault="00926CA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Мясищев В.Н. Понятие личности в аспектах нормы и пат</w:t>
      </w:r>
      <w:r>
        <w:rPr>
          <w:rFonts w:ascii="Times New Roman CYR" w:hAnsi="Times New Roman CYR" w:cs="Times New Roman CYR"/>
          <w:sz w:val="28"/>
          <w:szCs w:val="28"/>
        </w:rPr>
        <w:t>ологии // Психология отношений. Избранные психологические труды. М.- Воронеж, 2010. С. 39-67.</w:t>
      </w:r>
    </w:p>
    <w:p w:rsidR="00000000" w:rsidRDefault="00926CA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Психологическая наука в России ХХ столетия: проблемы теории и истории. М., Изд-во Института психологии РАН, 2007. 576 с.</w:t>
      </w:r>
    </w:p>
    <w:p w:rsidR="00000000" w:rsidRDefault="00926CA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С.Л. Основы общей психолог</w:t>
      </w:r>
      <w:r>
        <w:rPr>
          <w:rFonts w:ascii="Times New Roman CYR" w:hAnsi="Times New Roman CYR" w:cs="Times New Roman CYR"/>
          <w:sz w:val="28"/>
          <w:szCs w:val="28"/>
        </w:rPr>
        <w:t>ии. 2-е изд. М., 2008</w:t>
      </w:r>
    </w:p>
    <w:p w:rsidR="00926CA4" w:rsidRDefault="00926CA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С.Л. Бытие и сознание. М., 2008.</w:t>
      </w:r>
    </w:p>
    <w:sectPr w:rsidR="00926CA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966"/>
    <w:rsid w:val="00147966"/>
    <w:rsid w:val="00926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6887</Words>
  <Characters>39261</Characters>
  <Application>Microsoft Office Word</Application>
  <DocSecurity>0</DocSecurity>
  <Lines>327</Lines>
  <Paragraphs>92</Paragraphs>
  <ScaleCrop>false</ScaleCrop>
  <Company/>
  <LinksUpToDate>false</LinksUpToDate>
  <CharactersWithSpaces>46056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2024-09-11T06:08:00Z</dcterms:created>
  <dcterms:modified xsi:type="dcterms:W3CDTF">2024-09-11T06:08:00Z</dcterms:modified>
</cp:coreProperties>
</file>