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4968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DD4968">
      <w:pPr>
        <w:spacing w:line="360" w:lineRule="auto"/>
        <w:jc w:val="center"/>
        <w:rPr>
          <w:sz w:val="28"/>
          <w:szCs w:val="28"/>
        </w:rPr>
      </w:pPr>
    </w:p>
    <w:p w:rsidR="00000000" w:rsidRDefault="00DD4968">
      <w:pPr>
        <w:spacing w:line="360" w:lineRule="auto"/>
        <w:jc w:val="center"/>
        <w:rPr>
          <w:sz w:val="28"/>
          <w:szCs w:val="28"/>
        </w:rPr>
      </w:pPr>
    </w:p>
    <w:p w:rsidR="00000000" w:rsidRDefault="00DD4968">
      <w:pPr>
        <w:spacing w:line="360" w:lineRule="auto"/>
        <w:jc w:val="center"/>
        <w:rPr>
          <w:sz w:val="28"/>
          <w:szCs w:val="28"/>
        </w:rPr>
      </w:pPr>
    </w:p>
    <w:p w:rsidR="00000000" w:rsidRDefault="00DD4968">
      <w:pPr>
        <w:spacing w:line="360" w:lineRule="auto"/>
        <w:jc w:val="center"/>
        <w:rPr>
          <w:sz w:val="28"/>
          <w:szCs w:val="28"/>
        </w:rPr>
      </w:pPr>
    </w:p>
    <w:p w:rsidR="00000000" w:rsidRDefault="00DD4968">
      <w:pPr>
        <w:spacing w:line="360" w:lineRule="auto"/>
        <w:jc w:val="center"/>
        <w:rPr>
          <w:sz w:val="28"/>
          <w:szCs w:val="28"/>
        </w:rPr>
      </w:pPr>
    </w:p>
    <w:p w:rsidR="00000000" w:rsidRDefault="00DD4968">
      <w:pPr>
        <w:spacing w:line="360" w:lineRule="auto"/>
        <w:jc w:val="center"/>
        <w:rPr>
          <w:sz w:val="28"/>
          <w:szCs w:val="28"/>
        </w:rPr>
      </w:pPr>
    </w:p>
    <w:p w:rsidR="00000000" w:rsidRDefault="00DD4968">
      <w:pPr>
        <w:spacing w:line="360" w:lineRule="auto"/>
        <w:jc w:val="center"/>
        <w:rPr>
          <w:sz w:val="28"/>
          <w:szCs w:val="28"/>
        </w:rPr>
      </w:pPr>
    </w:p>
    <w:p w:rsidR="00000000" w:rsidRDefault="00DD4968">
      <w:pPr>
        <w:spacing w:line="360" w:lineRule="auto"/>
        <w:jc w:val="center"/>
        <w:rPr>
          <w:sz w:val="28"/>
          <w:szCs w:val="28"/>
        </w:rPr>
      </w:pPr>
    </w:p>
    <w:p w:rsidR="00000000" w:rsidRDefault="00DD4968">
      <w:pPr>
        <w:spacing w:line="360" w:lineRule="auto"/>
        <w:jc w:val="center"/>
        <w:rPr>
          <w:sz w:val="28"/>
          <w:szCs w:val="28"/>
        </w:rPr>
      </w:pPr>
    </w:p>
    <w:p w:rsidR="00000000" w:rsidRDefault="00DD4968">
      <w:pPr>
        <w:spacing w:line="360" w:lineRule="auto"/>
        <w:jc w:val="center"/>
        <w:rPr>
          <w:sz w:val="28"/>
          <w:szCs w:val="28"/>
        </w:rPr>
      </w:pPr>
    </w:p>
    <w:p w:rsidR="00000000" w:rsidRDefault="00DD4968">
      <w:pPr>
        <w:spacing w:line="360" w:lineRule="auto"/>
        <w:jc w:val="center"/>
        <w:rPr>
          <w:sz w:val="28"/>
          <w:szCs w:val="28"/>
        </w:rPr>
      </w:pPr>
    </w:p>
    <w:p w:rsidR="00000000" w:rsidRDefault="00DD4968">
      <w:pPr>
        <w:spacing w:line="360" w:lineRule="auto"/>
        <w:jc w:val="center"/>
        <w:rPr>
          <w:sz w:val="28"/>
          <w:szCs w:val="28"/>
        </w:rPr>
      </w:pPr>
    </w:p>
    <w:p w:rsidR="00000000" w:rsidRDefault="00DD4968">
      <w:pPr>
        <w:spacing w:line="360" w:lineRule="auto"/>
        <w:jc w:val="center"/>
        <w:rPr>
          <w:sz w:val="28"/>
          <w:szCs w:val="28"/>
        </w:rPr>
      </w:pPr>
    </w:p>
    <w:p w:rsidR="00000000" w:rsidRDefault="00DD49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DD49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Причины возникновения и специфика протекания семейных конфликтов</w:t>
      </w:r>
    </w:p>
    <w:p w:rsidR="00000000" w:rsidRDefault="00DD4968">
      <w:pPr>
        <w:spacing w:line="360" w:lineRule="auto"/>
        <w:jc w:val="center"/>
        <w:rPr>
          <w:sz w:val="28"/>
          <w:szCs w:val="28"/>
        </w:rPr>
      </w:pPr>
    </w:p>
    <w:p w:rsidR="00000000" w:rsidRDefault="00DD496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000000" w:rsidRDefault="00DD4968">
      <w:pPr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DD49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</w:p>
    <w:p w:rsidR="00000000" w:rsidRDefault="00DD4968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1. Причины возникновения семейных конфликтов </w:t>
      </w:r>
    </w:p>
    <w:p w:rsidR="00000000" w:rsidRDefault="00DD4968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.1 Факторы, порождающие семейные конфликты </w:t>
      </w:r>
    </w:p>
    <w:p w:rsidR="00000000" w:rsidRDefault="00DD4968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Неудовлетворительные потребности лично</w:t>
      </w:r>
      <w:r>
        <w:rPr>
          <w:sz w:val="28"/>
          <w:szCs w:val="28"/>
        </w:rPr>
        <w:t xml:space="preserve">сти как фактор семейных конфликтов </w:t>
      </w:r>
    </w:p>
    <w:p w:rsidR="00000000" w:rsidRDefault="00DD49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2. Особенности семейных конфликтов </w:t>
      </w:r>
    </w:p>
    <w:p w:rsidR="00000000" w:rsidRDefault="00DD49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.1 Стадии протекания и классификация семейных конфликтов </w:t>
      </w:r>
    </w:p>
    <w:p w:rsidR="00000000" w:rsidRDefault="00DD49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.2 Поведение супругов в межличностных внутрисемейных конфликтах </w:t>
      </w:r>
    </w:p>
    <w:p w:rsidR="00000000" w:rsidRDefault="00DD4968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000000" w:rsidRDefault="00DD4968">
      <w:pPr>
        <w:pStyle w:val="1"/>
        <w:keepNext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использованной литературы </w:t>
      </w:r>
    </w:p>
    <w:p w:rsidR="00000000" w:rsidRDefault="00DD4968">
      <w:pPr>
        <w:spacing w:line="360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супруги л</w:t>
      </w:r>
      <w:r>
        <w:rPr>
          <w:color w:val="FFFFFF"/>
          <w:sz w:val="28"/>
          <w:szCs w:val="28"/>
        </w:rPr>
        <w:t>ичность межличностный конфликт семья</w:t>
      </w:r>
    </w:p>
    <w:p w:rsidR="00000000" w:rsidRDefault="00DD4968"/>
    <w:p w:rsidR="00000000" w:rsidRDefault="00DD4968">
      <w:pPr>
        <w:jc w:val="center"/>
        <w:rPr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DD496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Актуальность. Супружеские конфликты - новая и поэтому малоизученная область научных исследований. Она лежит на стыке многих научных областей. Читателю предлагается демографический, социологический, а также с</w:t>
      </w:r>
      <w:r>
        <w:rPr>
          <w:sz w:val="28"/>
          <w:szCs w:val="28"/>
        </w:rPr>
        <w:t>оциально-психологический анализ этой проблематики в том видении, как она представляется автору. Вполне естественно, что возможны (более того, даже необходимы) другие подходы к вопросам супружеских конфликтов.</w:t>
      </w:r>
    </w:p>
    <w:p w:rsidR="00000000" w:rsidRDefault="00DD4968">
      <w:pPr>
        <w:shd w:val="clear" w:color="auto" w:fill="FFFFFF"/>
        <w:tabs>
          <w:tab w:val="left" w:pos="58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изучения семейных отношений произошла</w:t>
      </w:r>
      <w:r>
        <w:rPr>
          <w:sz w:val="28"/>
          <w:szCs w:val="28"/>
        </w:rPr>
        <w:t xml:space="preserve"> подлинная</w:t>
      </w:r>
      <w:r>
        <w:rPr>
          <w:sz w:val="28"/>
          <w:szCs w:val="28"/>
        </w:rPr>
        <w:br/>
        <w:t>революция, в процессе которой совершился и продолжается переход от авторитарного типа семьи с преобладающей ролью мужчины к демократическому типу семьи, где взаимоотношения строятся на равноправных началах. Ярким примером авторитарной семьи може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br/>
        <w:t>служить дореволюционная патриархальная крестьянская семья. Такая форма семьи сейчас в основном ушла в прошлое, но социально-психологические нормы, касающиеся статуса мужчины, оказались очень живучими. На</w:t>
      </w:r>
      <w:r>
        <w:rPr>
          <w:sz w:val="28"/>
          <w:szCs w:val="28"/>
        </w:rPr>
        <w:br/>
        <w:t>этих нормах, существующих до сих пор, воспитаны ми</w:t>
      </w:r>
      <w:r>
        <w:rPr>
          <w:sz w:val="28"/>
          <w:szCs w:val="28"/>
        </w:rPr>
        <w:t xml:space="preserve">ллионы мужчин. 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складывались и крепли новые формы брачно-семейных отношений, носителями которых явились поколения женщин, получивших образование, профессию и равные с мужчиной права во всех сферах экономической и социально-политической жизни о</w:t>
      </w:r>
      <w:r>
        <w:rPr>
          <w:sz w:val="28"/>
          <w:szCs w:val="28"/>
        </w:rPr>
        <w:t xml:space="preserve">бщества. И поэтому в некоторых семьях происходит столкновение старых и новых брачно-семейных норм. Во многих случаях семья оказалась полем битвы за главенство и власть между мужчиной и женщиной, чем мы объясняем основные противоречия в современной семье и </w:t>
      </w:r>
      <w:r>
        <w:rPr>
          <w:sz w:val="28"/>
          <w:szCs w:val="28"/>
        </w:rPr>
        <w:t xml:space="preserve">весьма высокие показатели разводимости. Имеются тенденции к чрезмерной «феминизации» семьи (когда слишком уменьшилась роль мужчины в семье), социально-психологические последствия, которой пока трудно предвидеть.  Исследование супружеских конфликтов, как и </w:t>
      </w:r>
      <w:r>
        <w:rPr>
          <w:sz w:val="28"/>
          <w:szCs w:val="28"/>
        </w:rPr>
        <w:t>самих супружеских взаимоотношений, весьма затруднено, так как подобная область - сугубо личная и интимная жизнь человека. В этом смысле брак и семья - «закрытые» малые группы, в которые посторонним лицам, как говорится, «вход воспрещен». Естественно, кажды</w:t>
      </w:r>
      <w:r>
        <w:rPr>
          <w:sz w:val="28"/>
          <w:szCs w:val="28"/>
        </w:rPr>
        <w:t xml:space="preserve">й исследователь, изучающий супружеские взаимоотношения, испытывает большой дефицит информации о том, что происходит в отношениях между супругами при возникновении тех или иных конфликтных ситуаций. </w:t>
      </w:r>
    </w:p>
    <w:p w:rsidR="00000000" w:rsidRDefault="00DD49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семейные конфликты.</w:t>
      </w:r>
    </w:p>
    <w:p w:rsidR="00000000" w:rsidRDefault="00DD49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</w:t>
      </w:r>
      <w:r>
        <w:rPr>
          <w:sz w:val="28"/>
          <w:szCs w:val="28"/>
        </w:rPr>
        <w:t>вания - причины возникновения и особенности протекания семейных конфликтов.</w:t>
      </w:r>
    </w:p>
    <w:p w:rsidR="00000000" w:rsidRDefault="00DD496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исследовать причины возникновения и специфику протекания семейных конфликтов.</w:t>
      </w:r>
    </w:p>
    <w:p w:rsidR="00000000" w:rsidRDefault="00DD4968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000000" w:rsidRDefault="00DD4968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изучить причины возникновения семейных конфликтов;</w:t>
      </w:r>
    </w:p>
    <w:p w:rsidR="00000000" w:rsidRDefault="00DD49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раскрыть особенности проявлен</w:t>
      </w:r>
      <w:r>
        <w:rPr>
          <w:sz w:val="28"/>
          <w:szCs w:val="28"/>
        </w:rPr>
        <w:t>ия и специфику протекания семейных конфликтов.</w:t>
      </w:r>
    </w:p>
    <w:p w:rsidR="00000000" w:rsidRDefault="00DD4968">
      <w:pPr>
        <w:spacing w:line="360" w:lineRule="auto"/>
        <w:jc w:val="both"/>
        <w:rPr>
          <w:sz w:val="28"/>
          <w:szCs w:val="28"/>
        </w:rPr>
      </w:pPr>
    </w:p>
    <w:p w:rsidR="00000000" w:rsidRDefault="00DD496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Глава 1. Причины возникновения семейных конфликтов</w:t>
      </w:r>
    </w:p>
    <w:p w:rsidR="00000000" w:rsidRDefault="00DD4968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000000" w:rsidRDefault="00DD496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Факторы, порождающие семейные конфликты</w:t>
      </w:r>
    </w:p>
    <w:p w:rsidR="00000000" w:rsidRDefault="00DD496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Конфликтные ситуации, так или иначе, возникают в каждом браке. Чтобы уберечь молодых от лишних разногласий, не</w:t>
      </w:r>
      <w:r>
        <w:rPr>
          <w:sz w:val="28"/>
          <w:szCs w:val="28"/>
        </w:rPr>
        <w:t>обходимо знать наиболее характерные причины, их порождающие. Этому вопросу посвящено несколько конкретных исследований, которые позволили определить наиболее значимые причины супружеских конфликтов (%):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несходство взглядов и различие интересов - 43,3 разно</w:t>
      </w:r>
      <w:r>
        <w:rPr>
          <w:sz w:val="28"/>
          <w:szCs w:val="28"/>
        </w:rPr>
        <w:t xml:space="preserve">гласия по финансовым вопросам - 35,4 споры по вопросам воспитания детей - 32 ревность партнера - 29,3. [17,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.243]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Тот факт, что несходство взглядов и различие интересов представляют собой наиболее частую причину возникновения супружеских конфликтов, согла</w:t>
      </w:r>
      <w:r>
        <w:rPr>
          <w:sz w:val="28"/>
          <w:szCs w:val="28"/>
        </w:rPr>
        <w:t>суется с данными судебной статистики, которые свидетельствуют о том, что главная причина большинства разводов- различие характеров супругов.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Назывались и другие факторы, порождающие конфликты: отсутствие у партнера интереса к семье и желания помогать по до</w:t>
      </w:r>
      <w:r>
        <w:rPr>
          <w:sz w:val="28"/>
          <w:szCs w:val="28"/>
        </w:rPr>
        <w:t xml:space="preserve">му-14,4%, вмешательство родителей и родственников-12,8 (на что жаловались главным образом женщины в возрасте до 25 лет), отсутствие сексуальной гармонии-11, алкоголизм партнера - 11, грубость партнера - 7,9%. [17,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.245]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Разногласия по тем или иным проблем</w:t>
      </w:r>
      <w:r>
        <w:rPr>
          <w:sz w:val="28"/>
          <w:szCs w:val="28"/>
        </w:rPr>
        <w:t>ам возникают чаще там, где в характере партнеров отмечены такие черты, как вспыльчивость, непоследовательность, эгоизм. Мы установили также, что разногласия, по финансовым вопросам и по поводу воспитания детей возникали чаще всего в так называемых браках с</w:t>
      </w:r>
      <w:r>
        <w:rPr>
          <w:sz w:val="28"/>
          <w:szCs w:val="28"/>
        </w:rPr>
        <w:t xml:space="preserve">реднего возраста, продолжительность которых 6 - 20 лет. Ссоры, связанные с разделением домашнего труда, чаще всего возникали в браках, продолжительность которых 3 - 10 лет. О сексуальных проблемах говорили больше всего супруги, брак которых насчитывал 6 - </w:t>
      </w:r>
      <w:r>
        <w:rPr>
          <w:sz w:val="28"/>
          <w:szCs w:val="28"/>
        </w:rPr>
        <w:t>15 лет. На сварливость и вздорность партнера жаловались опрошенные всех возрастов.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Такого рода претензии высказывали и 20,3% молодоженов. Это, помимо прочего, может свидетельствовать о неправильном выборе партнера. Более подробный анализ показал, что в 36,</w:t>
      </w:r>
      <w:r>
        <w:rPr>
          <w:sz w:val="28"/>
          <w:szCs w:val="28"/>
        </w:rPr>
        <w:t>2% семей молодоженов с самого начала совместной жизни имелись разногласия, которые нарушали супружескую стабильность и создавали в доме атмосферу, неблагоприятную для воспитания детей. В браках, продолжительность которых всего два года, 34,9% опрошенных го</w:t>
      </w:r>
      <w:r>
        <w:rPr>
          <w:sz w:val="28"/>
          <w:szCs w:val="28"/>
        </w:rPr>
        <w:t xml:space="preserve">ворили о неделикатности и нетерпимости партнера, и почти у каждого третьего (30,2%) так или иначе проявлялось нежелание проводить свободное время с партнером. [17,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.248]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показывают, что в процесс добрачного воспитания молодежи необходимо вклю</w:t>
      </w:r>
      <w:r>
        <w:rPr>
          <w:sz w:val="28"/>
          <w:szCs w:val="28"/>
        </w:rPr>
        <w:t>чать вопросы, касающиеся ведения домашнего хозяйства и подготовки к выполнению родительских обязанностей. Обладая этими знаниями, можно судить о будущем супружестве уже в период знакомства. Кроме того, на этой стадии еще можно оказать корректирующее воздей</w:t>
      </w:r>
      <w:r>
        <w:rPr>
          <w:sz w:val="28"/>
          <w:szCs w:val="28"/>
        </w:rPr>
        <w:t>ствие на поведение партнера.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 2200 человек получил следующие ответы на вопрос, чего им больше всего недостает в браке. Можно было назвать не более трех факторов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общих интересов - 25,3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спокойствия - 23,9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достаточных материальных средств - 23,9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гармонии</w:t>
      </w:r>
      <w:r>
        <w:rPr>
          <w:sz w:val="28"/>
          <w:szCs w:val="28"/>
        </w:rPr>
        <w:t xml:space="preserve"> в интимной жизни - 23,5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разумного ведения хозяйства - 21,8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совпадения взглядов - 19,9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реализовать свои интересы - 16,5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чувства свободы - 13,9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любви партнера к семье - 13,3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доверия партнера - 13,0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взаимопонимания - 11 ,9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искренности - 11,4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терп</w:t>
      </w:r>
      <w:r>
        <w:rPr>
          <w:sz w:val="28"/>
          <w:szCs w:val="28"/>
        </w:rPr>
        <w:t>имости, снисходительности -10,3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скромности-9,9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нежности и внимания - 8,9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помощи партнера по дому-5,5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помощи партнера в воспитании детей - 3,3. [12,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.325]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половых различий можно отметить, что как мужчинам, так и женщинам недостает в супружес</w:t>
      </w:r>
      <w:r>
        <w:rPr>
          <w:sz w:val="28"/>
          <w:szCs w:val="28"/>
        </w:rPr>
        <w:t>тве общих интересов. Далее, у мужчин на первом месте находится стремление к спокойной домашней обстановке, к взаимопониманию, желание, чтобы жена разумно вела хозяйство. А женщинам не хватает главным образом деликатности, внимания и нежности партнера.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</w:t>
      </w:r>
      <w:r>
        <w:rPr>
          <w:sz w:val="28"/>
          <w:szCs w:val="28"/>
        </w:rPr>
        <w:t>ктивными факторами укрепления супружества большинство опрошенных мужчин и женщин считают стремление обогащать супружеские отношения, оказывать друг другу всевозможные знаки внимания, чаще проводить вместе свободное время. Стабильности способствует умение п</w:t>
      </w:r>
      <w:r>
        <w:rPr>
          <w:sz w:val="28"/>
          <w:szCs w:val="28"/>
        </w:rPr>
        <w:t>ринять разумные замечания партнера и на этом основании скорректировать свое поведение.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трудности, кризисные и конфликтные ситуации в брачной жизни практически невозможно рассмотреть при анализе мотивов разводов. Например, на базе материалов бракораз</w:t>
      </w:r>
      <w:r>
        <w:rPr>
          <w:sz w:val="28"/>
          <w:szCs w:val="28"/>
        </w:rPr>
        <w:t>водных процессов нельзя сделать какие-либо выводы о несовместимости мировоззренческих взглядов супругов, принципиальных расхождениях их ценностных ориентации, различных взглядов на вопросы семейной жизни о том, как неудовлетворенные потребности супругов вл</w:t>
      </w:r>
      <w:r>
        <w:rPr>
          <w:sz w:val="28"/>
          <w:szCs w:val="28"/>
        </w:rPr>
        <w:t xml:space="preserve">ияют на устойчивость брака. Затруднительно что-либо определенное сказать и о том, какие характерологические особенности супругов приводят к конфликтным ситуациям в брачной жизни. [12,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.331]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сохранении и поддержании чувства собственного досто</w:t>
      </w:r>
      <w:r>
        <w:rPr>
          <w:sz w:val="28"/>
          <w:szCs w:val="28"/>
        </w:rPr>
        <w:t>инства тесно связана с такими понятиями, как гордость, тщеславие, самолюбие, и затрагивает глубинные слои психики. Оскорбления, обиды возникают тогда, когда ущемляется человеческое достоинство, когда проявляется пренебрежение к человеку, неуважительное, гр</w:t>
      </w:r>
      <w:r>
        <w:rPr>
          <w:sz w:val="28"/>
          <w:szCs w:val="28"/>
        </w:rPr>
        <w:t xml:space="preserve">убое отношение к нему. В брачной и семейной жизни такая потребность должна быть удовлетворена, так как мы любим лишь тогда и того, кто сам нас любит и ценит. [16,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.76]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люди ищут признания ценности своей личности, прежде всего у близких, родны</w:t>
      </w:r>
      <w:r>
        <w:rPr>
          <w:sz w:val="28"/>
          <w:szCs w:val="28"/>
        </w:rPr>
        <w:t>х, а также в кругу друзей. Именно в таких группах дружеского общения человек желает получить знаки внимания, уважения, подтверждение своей значимости.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сохранении и поддержании чувства собственного достоинства является проявлением нужды челове</w:t>
      </w:r>
      <w:r>
        <w:rPr>
          <w:sz w:val="28"/>
          <w:szCs w:val="28"/>
        </w:rPr>
        <w:t>ка в положительной оценке самого себя через оценки и отношения других людей. Такая потребность вызвана также постоянным желанием испытывать самоуважение, так как последнее является показателем внутренней душевной гармонии и сбалансированности нашей психики</w:t>
      </w:r>
      <w:r>
        <w:rPr>
          <w:sz w:val="28"/>
          <w:szCs w:val="28"/>
        </w:rPr>
        <w:t>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два полюса - высокая самооценка, самоуважение и низкая, когда человек упрекает, осуждает себя за какие-то проступки. Высокая самооценка и самоуважение свидетельствуют о том, что психическая жизнь личности протекает без острых внутренних конфликтов, </w:t>
      </w:r>
      <w:r>
        <w:rPr>
          <w:sz w:val="28"/>
          <w:szCs w:val="28"/>
        </w:rPr>
        <w:t xml:space="preserve">а если они и случаются, то человек достаточно успешно справляется с ними. [16,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.81]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тех семьях, где супруги относятся друг к другу пренебрежительно, презрительно, унижая чувства другого, появляются вражда, ненависть, отчуждение. Подобная группа брачных </w:t>
      </w:r>
      <w:r>
        <w:rPr>
          <w:sz w:val="28"/>
          <w:szCs w:val="28"/>
        </w:rPr>
        <w:t>союзов и составляет так называемые неблагополучные семьи) Не нужно быть психологом, а достаточно внимательно наблюдать жизнь, поведение людей, чтобы определить, как легко обидеть человека, задеть его самолюбие и как он глубоко реагирует на подобное неуважи</w:t>
      </w:r>
      <w:r>
        <w:rPr>
          <w:sz w:val="28"/>
          <w:szCs w:val="28"/>
        </w:rPr>
        <w:t>тельное отношение к нему.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Устойчивость брака прямо и опосредованно зависит от того, в какой мере и степени в супружеской жизни удовлетворяются эмоционально-психические потребности. Если же они не удовлетворяются, то разрушается нравственно-психологическая </w:t>
      </w:r>
      <w:r>
        <w:rPr>
          <w:sz w:val="28"/>
          <w:szCs w:val="28"/>
        </w:rPr>
        <w:t xml:space="preserve">устойчивость супружеской жизни, возникают чувства разочарования, обиды, ощущения своей ненужности и другие отрицательные эмоции. [16,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.85]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Представляется, что человек очень нуждается, т. е. испытывает сильнейшую потребность, в свободном и спонтанном выраж</w:t>
      </w:r>
      <w:r>
        <w:rPr>
          <w:sz w:val="28"/>
          <w:szCs w:val="28"/>
        </w:rPr>
        <w:t>ении своих чувств, эмоций, переживаний. У каждого человека есть желание и стремление свободного, ничем не связанного выражения своих мыслей, раздумий. Для современного человека нет ничего тяжелее, если не с кем поделиться самыми затаенными чувствами. В усл</w:t>
      </w:r>
      <w:r>
        <w:rPr>
          <w:sz w:val="28"/>
          <w:szCs w:val="28"/>
        </w:rPr>
        <w:t>овиях регламентированных отношений и форм поведения, навязанных правил и условностей человек желает высказать легко и непринужденно свои сокровенные мысли, переживания, эмоции. Он не хочет постоянно находиться в нравственном и духовном подполье, т. е. подв</w:t>
      </w:r>
      <w:r>
        <w:rPr>
          <w:sz w:val="28"/>
          <w:szCs w:val="28"/>
        </w:rPr>
        <w:t>ергать себя жесткому самоконтролю и самоцензуре.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Брак и семья дают человеку именно такое общение, которое максимально откровенно и доверительно. В семейном общении человек как бы сбрасывает с себя социальные маски, отстраняя те социальные роли, которые он </w:t>
      </w:r>
      <w:r>
        <w:rPr>
          <w:sz w:val="28"/>
          <w:szCs w:val="28"/>
        </w:rPr>
        <w:t xml:space="preserve">исполняет в общественной, политической или профессиональной сферах. Личность начинает чувствовать полностью свою самобытность и неповторимую индивидуальность. [3,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.147]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устойчивости психической жизни индивид крайне нуждается в положительны</w:t>
      </w:r>
      <w:r>
        <w:rPr>
          <w:sz w:val="28"/>
          <w:szCs w:val="28"/>
        </w:rPr>
        <w:t>х эмоциях, переживаниях. Чувство радости и удовольствия, интереса каждый человек должен получать, прежде всего, в семье. Брачная жизнь в целом должна давать индивиду заряд положительных чувств и эмоций, которые весьма ощутимо влияют на стабильность психики</w:t>
      </w:r>
      <w:r>
        <w:rPr>
          <w:sz w:val="28"/>
          <w:szCs w:val="28"/>
        </w:rPr>
        <w:t xml:space="preserve">, на удовлетворенность жизнью вообще. [3,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.150]  Нет сомнения в том, что удовлетворенность супружескими взаимоотношениями во многом зависит от того, в какой мере, и степени каждый из супругов испытывает чувство радости, удовольствия от совместной жизни. В</w:t>
      </w:r>
      <w:r>
        <w:rPr>
          <w:sz w:val="28"/>
          <w:szCs w:val="28"/>
        </w:rPr>
        <w:t xml:space="preserve"> кризисных браках, наоборот, создается такая ситуация, что супруги постоянно испытывают сугубо отрицательные эмоции, по крайней мере, соотношение между положительными и отрицательными эмоциями всегда в пользу последних.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Чувство психической поддержки самых </w:t>
      </w:r>
      <w:r>
        <w:rPr>
          <w:sz w:val="28"/>
          <w:szCs w:val="28"/>
        </w:rPr>
        <w:t xml:space="preserve">близких людей дает человеку уверенность и устойчивость в других, так сказать, внесемейных делах, например во взаимоотношениях, которые складываются в трудовом коллективе. [15,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.187]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потребность в доверительно-дружеском общении, в психической поддерж</w:t>
      </w:r>
      <w:r>
        <w:rPr>
          <w:sz w:val="28"/>
          <w:szCs w:val="28"/>
        </w:rPr>
        <w:t>ке и защите, а также потребность человека в положительных эмоциях мы относим к так называемым эмоционально-психологическим потребностям! Вся совокупность таких потребностей находится в динамической подвижности, взаимодействии, т. е. одна или две достаточно</w:t>
      </w:r>
      <w:r>
        <w:rPr>
          <w:sz w:val="28"/>
          <w:szCs w:val="28"/>
        </w:rPr>
        <w:t xml:space="preserve"> удовлетворенные потребности могут компенсировать недостаток других потребностей. Подобное мы наблюдаем в средних и пожилых браках, где потребность любить и быть любимым компенсируется супружеской дружбой и установившимся стереотипом совместного образа жиз</w:t>
      </w:r>
      <w:r>
        <w:rPr>
          <w:sz w:val="28"/>
          <w:szCs w:val="28"/>
        </w:rPr>
        <w:t>ни.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Неудовлетворение основных эмоционально-психологических потребностей очень часто может привести к психической неустойчивости и неуравновешенности. 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работники свидетельствуют о том, что основные причины депрессивных состояний, особенно у женщ</w:t>
      </w:r>
      <w:r>
        <w:rPr>
          <w:sz w:val="28"/>
          <w:szCs w:val="28"/>
        </w:rPr>
        <w:t xml:space="preserve">ин, прежде всего, связаны с семейными обстоятельствами. [4,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.54]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Конфликтные и, более того, кризисные ситуации в брачной жизни наступают именно тогда, когда не удовлетворяются основные эмоционально-психологические потребности личности. Удовлетворение же т</w:t>
      </w:r>
      <w:r>
        <w:rPr>
          <w:sz w:val="28"/>
          <w:szCs w:val="28"/>
        </w:rPr>
        <w:t>аких потребностей дает возможность человеку выдержать те многочисленные жизненные трудности, которые неизбежно встречаются в жизни вообще и в семейной жизни в частности. Мы имеем в виду, прежде всего жилищные и материальные трудности, проблемы, связанные с</w:t>
      </w:r>
      <w:r>
        <w:rPr>
          <w:sz w:val="28"/>
          <w:szCs w:val="28"/>
        </w:rPr>
        <w:t xml:space="preserve"> профессиональной деятельностью, с болезнями, состоянием здоровья в целом.</w:t>
      </w:r>
    </w:p>
    <w:p w:rsidR="00000000" w:rsidRDefault="00DD4968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000000" w:rsidRDefault="00DD496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Неудовлетворительные потребности личности как фактор семейных конфликтов</w:t>
      </w:r>
    </w:p>
    <w:p w:rsidR="00000000" w:rsidRDefault="00DD496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удовлетворение материальных и духовных потребностей личности является необходимым услови</w:t>
      </w:r>
      <w:r>
        <w:rPr>
          <w:sz w:val="28"/>
          <w:szCs w:val="28"/>
        </w:rPr>
        <w:t>ем ее нормального функционирования, условием трудовой и другой активности. В случае если те или иные потребности личности не удовлетворяются или удовлетворяются в минимальной степени, могут происходить различные нарушения в системе жизнедеятельности личнос</w:t>
      </w:r>
      <w:r>
        <w:rPr>
          <w:sz w:val="28"/>
          <w:szCs w:val="28"/>
        </w:rPr>
        <w:t>ти. Члены семьи испытывают лишения, нужду, острую нехватку средств. Возникает вопрос: в какой мере подобные лишения разрушают устойчивость брака, как они влияют на супружеские взаимоотношения, что происходит с человеком, когда не удовлетворяются его разноо</w:t>
      </w:r>
      <w:r>
        <w:rPr>
          <w:sz w:val="28"/>
          <w:szCs w:val="28"/>
        </w:rPr>
        <w:t>бразные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возможностей удовлетворения тех или иных потребностей личности создает чрезвычайную ситуацию, так как порождает самые разнообразные отрицательные чувства, состояние социального и психологического дискомфорта, напряжения, лишения. Неудовл</w:t>
      </w:r>
      <w:r>
        <w:rPr>
          <w:sz w:val="28"/>
          <w:szCs w:val="28"/>
        </w:rPr>
        <w:t>етворение других потребностей личности, особенно так называемых социогенных, возможно, и не так катастрофично, как удовлетворение потребностей в пище и воде, но, тем не менее, последствия могут быть самые тяжелые и мучительные для психического здоровья лич</w:t>
      </w:r>
      <w:r>
        <w:rPr>
          <w:sz w:val="28"/>
          <w:szCs w:val="28"/>
        </w:rPr>
        <w:t>ности.</w:t>
      </w:r>
    </w:p>
    <w:p w:rsidR="00000000" w:rsidRDefault="00DD4968">
      <w:pPr>
        <w:shd w:val="clear" w:color="auto" w:fill="FFFFFF"/>
        <w:tabs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браке не удовлетворяется сексуальная потребность хотя бы одного из супругов, то, возможны различные отрицательные последствия: измена, половая холодность женщины, появление мыслей о расторжении данного брака и др. Таким образом, устойчивость </w:t>
      </w:r>
      <w:r>
        <w:rPr>
          <w:sz w:val="28"/>
          <w:szCs w:val="28"/>
        </w:rPr>
        <w:t xml:space="preserve">семейных отношений ставится под угрозу. [14,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.146]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человек в жизни сталкивается с ситуацией, когда удовлетворение его желаний и потребностей затруднено или блокировано. Можно сказать, что всем нам хорошо известно состояние лишения, дефицита или, дру</w:t>
      </w:r>
      <w:r>
        <w:rPr>
          <w:sz w:val="28"/>
          <w:szCs w:val="28"/>
        </w:rPr>
        <w:t>гими словами, депривации. Социальная депривация - это прежде всего те лишения и трудности, которые испытывает человек в общественно-экономическом бытии.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словами, депривация - такое состояние, в результате которого сформировавшиеся в прошлом потребнос</w:t>
      </w:r>
      <w:r>
        <w:rPr>
          <w:sz w:val="28"/>
          <w:szCs w:val="28"/>
        </w:rPr>
        <w:t xml:space="preserve">ти личности (семьи, коллектива и т. п.) не удовлетворяются или удовлетворяются в минимальной степени. Блокирование удовлетворения потребностей вызывает состояние психической напряженности и часто может приводить к весьма отрицательным последствиям как для </w:t>
      </w:r>
      <w:r>
        <w:rPr>
          <w:sz w:val="28"/>
          <w:szCs w:val="28"/>
        </w:rPr>
        <w:t>самого объекта депривации, так и для среды его ближайшего окружения. Итак, если члены семьи не могут удовлетворить свои материальные или эмоционально-психологические потребности, то возникает семейная депривация. Под ней мы понимаем объективно выраженную и</w:t>
      </w:r>
      <w:r>
        <w:rPr>
          <w:sz w:val="28"/>
          <w:szCs w:val="28"/>
        </w:rPr>
        <w:t xml:space="preserve"> субъективно оцененную резкую нехватку или отсутствие средств для удовлетворения потребности. [14,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.147]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когда, возможность удовлетворения потребностей одной или сразу двух систем ограничена (блокирована), возникает дестабилизация брачно-сем</w:t>
      </w:r>
      <w:r>
        <w:rPr>
          <w:sz w:val="28"/>
          <w:szCs w:val="28"/>
        </w:rPr>
        <w:t xml:space="preserve">ейной жизни. Таким образом, в отношении семейной депривации логично выделить те же две системы. [13,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.145]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Социально-психологическая депривация - ограничение многообразных потребностей, связанных с семейным общением, сотрудничеством, и в первую очередь - </w:t>
      </w:r>
      <w:r>
        <w:rPr>
          <w:sz w:val="28"/>
          <w:szCs w:val="28"/>
        </w:rPr>
        <w:t>с дефицитом эмоционально-психологических потребностей. Любые потребности личности могут удовлетворяться социально-приемлемым путем, в рамках сложившихся культурных норм, правил, традиций, обычаев. В условиях социального дефицита потребности могут удовлетво</w:t>
      </w:r>
      <w:r>
        <w:rPr>
          <w:sz w:val="28"/>
          <w:szCs w:val="28"/>
        </w:rPr>
        <w:t>ряться антисоциальным путем. Например, материальное благосостояние семьи можно обеспечить честным трудом в общественном производстве, но оно может быть обеспечено и через спекуляцию, хищение, другие противоправные поступки.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лишения и трудности, </w:t>
      </w:r>
      <w:r>
        <w:rPr>
          <w:sz w:val="28"/>
          <w:szCs w:val="28"/>
        </w:rPr>
        <w:t>социальный дефицит средств и возможностей удовлетворения потребностей раскрывают нам путь к анализу и пониманию различных социальных отклонений в поведении людей.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лишения, трудности, постоянный дефицит средств и возможностей удовлетворения потре</w:t>
      </w:r>
      <w:r>
        <w:rPr>
          <w:sz w:val="28"/>
          <w:szCs w:val="28"/>
        </w:rPr>
        <w:t xml:space="preserve">бностей может вызывать в поведении людей агрессивность, наступательность, жадность, жесткую борьбу за свое «место пол солнцем», карьеризм, делячество и т. д. Таким образом, концепция социальной депривации дает нам систему социальных факторов, определяющих </w:t>
      </w:r>
      <w:r>
        <w:rPr>
          <w:sz w:val="28"/>
          <w:szCs w:val="28"/>
        </w:rPr>
        <w:t>и объясняющих совершенно, казалось бы, различные социальные явления: хищения социалистического имущества, карьеризм, вещизм, аморализм и многое другое. Данная концепция имеет широкие эвристические возможности: с ее помощью легко перебрасывается «мостик» от</w:t>
      </w:r>
      <w:r>
        <w:rPr>
          <w:sz w:val="28"/>
          <w:szCs w:val="28"/>
        </w:rPr>
        <w:t xml:space="preserve"> социологических и экономических наук к сугубо медицинским проблемам, а именно социальным проблемам психического здоровья населения. Ибо неудовлетворенные потребности различного содержания, плана, характера влияют на психическое здоровье человека, на его у</w:t>
      </w:r>
      <w:r>
        <w:rPr>
          <w:sz w:val="28"/>
          <w:szCs w:val="28"/>
        </w:rPr>
        <w:t xml:space="preserve">равновешенность или неуравновешенность. [13,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.156]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мотивов разводов показывает, что в них отражается субъективная оценка бракоразводного процесса глазами каждого из супругов. Как правило, виновником несчастья является другая сторона. Поэтому нельзя</w:t>
      </w:r>
      <w:r>
        <w:rPr>
          <w:sz w:val="28"/>
          <w:szCs w:val="28"/>
        </w:rPr>
        <w:t xml:space="preserve"> сделать никаких объективных выводов о самих трудностях супружеской жизни. Создается ложное впечатление, что у семьи их просто нет. Мотивы разводов- это скорее всего субъективное обоснование для себя и для суда предпринятого решения расторгнуть брак с конк</w:t>
      </w:r>
      <w:r>
        <w:rPr>
          <w:sz w:val="28"/>
          <w:szCs w:val="28"/>
        </w:rPr>
        <w:t>ретным человеком. Для создания более или менее объективной картины неблагополучных процессов в супружеской жизни необходимо проанализировать те трудности, с которыми они встречаются в семейной жизни. По-видимому, следует исходить из простого и почти самооч</w:t>
      </w:r>
      <w:r>
        <w:rPr>
          <w:sz w:val="28"/>
          <w:szCs w:val="28"/>
        </w:rPr>
        <w:t xml:space="preserve">евидного положения, что жизнь сама по себе трудна, т. е. связана с постоянным преодолением тех или иных препятствий. [5,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.35]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«жизненная трудность» для нас важно для того, чтобы полнее и точнее охарактеризовать психологическую и социальную зрелост</w:t>
      </w:r>
      <w:r>
        <w:rPr>
          <w:sz w:val="28"/>
          <w:szCs w:val="28"/>
        </w:rPr>
        <w:t>ь личности. Подготовленность человека, его способность преодолевать любые жизненные трудности - один из важнейших показателей зрелости. Трудности брачной и семейной жизни самые разнообразные. В совместной деятельности супругов они вполне преодолимы. Поэтом</w:t>
      </w:r>
      <w:r>
        <w:rPr>
          <w:sz w:val="28"/>
          <w:szCs w:val="28"/>
        </w:rPr>
        <w:t xml:space="preserve">у, когда мы анализируем проблемы брака и семьи, то для нас особенно важным является способность и умение супругов преодолевать различные жизненные трудности. [5,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.41]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Трудности, и критические жизненные ситуации могут вызывать у одного или одновременно у о</w:t>
      </w:r>
      <w:r>
        <w:rPr>
          <w:sz w:val="28"/>
          <w:szCs w:val="28"/>
        </w:rPr>
        <w:t>боих супругов стресс, кризис, которые характеризуются различной силой и степенью психического напряжения. С точки зрения медицинской психологии и психиатрии различные жизненные трудности и критические жизненные обстоятельства интерпретируются как психотрав</w:t>
      </w:r>
      <w:r>
        <w:rPr>
          <w:sz w:val="28"/>
          <w:szCs w:val="28"/>
        </w:rPr>
        <w:t xml:space="preserve">мирующие факторы. [5,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.45]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семье создается сугубо отрицательная психологическая обстановка. В подобных условиях ссоры и конфликты между супругами приобретают особую разрушительную силу. В этой связи следует принципиально по-новому оценива</w:t>
      </w:r>
      <w:r>
        <w:rPr>
          <w:sz w:val="28"/>
          <w:szCs w:val="28"/>
        </w:rPr>
        <w:t>ть мотивы разводов как сугубо субъективное отражение всех тех трудностей и критических ситуаций, с которыми столкнулись супруги в совместной брачной жизни. За теми мотивами, которые фигурируют в бракоразводных процессах, стоят скрытые глубинные социально-э</w:t>
      </w:r>
      <w:r>
        <w:rPr>
          <w:sz w:val="28"/>
          <w:szCs w:val="28"/>
        </w:rPr>
        <w:t>кономические и социально-психологические факторы, которые могут разрушать семейную жизнь.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объективно связана с самыми разнообразными трудностями и критическими ситуациями. Очень часто напряжения, вызванные объективными трудностями семейной жизни, стано</w:t>
      </w:r>
      <w:r>
        <w:rPr>
          <w:sz w:val="28"/>
          <w:szCs w:val="28"/>
        </w:rPr>
        <w:t>вятся хроническими, а отрицательные эмоции - постоянными и устойчивыми. У каждого из супругов накапливается чувство неудовлетворенности супружеской жизнью. Характер совместной жизни таков, что невольно в сознании супругов все трудности связываются с личнос</w:t>
      </w:r>
      <w:r>
        <w:rPr>
          <w:sz w:val="28"/>
          <w:szCs w:val="28"/>
        </w:rPr>
        <w:t xml:space="preserve">тью другого брачного партнера. [6,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.132]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ценностей личности определяет направленность поведения, деятельности. Зная систему ценностей данного индивида, т. е. то, что ему дорого, значимо, необходимо в жизни, мы можем предвидеть, как человек будет р</w:t>
      </w:r>
      <w:r>
        <w:rPr>
          <w:sz w:val="28"/>
          <w:szCs w:val="28"/>
        </w:rPr>
        <w:t xml:space="preserve">еагировать на поступки в межличностных отношениях в семейной жизни. Супруги в принципе хорошо знают систем/ ценностей друг друга и могут предвидеть поведение партнера. Одежда, жилище, домашний комфорт, карьера, успех, любимая работа, здоровье, семья, дети </w:t>
      </w:r>
      <w:r>
        <w:rPr>
          <w:sz w:val="28"/>
          <w:szCs w:val="28"/>
        </w:rPr>
        <w:t>в нашем субъективном восприятии выступают как определенные ценности.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ценностей может выступать буквально все, что связано с удовлетворением самых разнообразных потребностей: материальных, психологических, физиологических, эстетических, нравствен</w:t>
      </w:r>
      <w:r>
        <w:rPr>
          <w:sz w:val="28"/>
          <w:szCs w:val="28"/>
        </w:rPr>
        <w:t xml:space="preserve">ных. [6,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.134]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Ценностная система личности - сложное идеальное образование нашего сознания и самосознания. Социологам и психологам еще предстоит многое изучить в данной области. Отметим, что в социологии принято говорить не о системе ценностей личности, а</w:t>
      </w:r>
      <w:r>
        <w:rPr>
          <w:sz w:val="28"/>
          <w:szCs w:val="28"/>
        </w:rPr>
        <w:t xml:space="preserve"> о системе ценностных ориентации, но мы полагаем, что это одно и то же.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расхождения супругов во взглядах и представлениях весьма многолики. Для большей точности научного осмысления мы их называем расхождениями в индивидуальных системах ценностей. Они</w:t>
      </w:r>
      <w:r>
        <w:rPr>
          <w:sz w:val="28"/>
          <w:szCs w:val="28"/>
        </w:rPr>
        <w:t xml:space="preserve"> порождают особую группу конфликтов между супругами. К сожалению, подобные конфликтные ситуации раньше не изучались, и мы не имеем конкретной социологической информации по этому вопросу. </w:t>
      </w:r>
    </w:p>
    <w:p w:rsidR="00000000" w:rsidRDefault="00DD496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DD496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Глава 2. Особенности семейных конфликтов</w:t>
      </w:r>
    </w:p>
    <w:p w:rsidR="00000000" w:rsidRDefault="00DD4968">
      <w:pPr>
        <w:spacing w:line="360" w:lineRule="auto"/>
        <w:rPr>
          <w:b/>
          <w:bCs/>
          <w:sz w:val="28"/>
          <w:szCs w:val="28"/>
        </w:rPr>
      </w:pPr>
    </w:p>
    <w:p w:rsidR="00000000" w:rsidRDefault="00DD496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 Стадии протекания и </w:t>
      </w:r>
      <w:r>
        <w:rPr>
          <w:b/>
          <w:bCs/>
          <w:sz w:val="28"/>
          <w:szCs w:val="28"/>
        </w:rPr>
        <w:t>классификация семейных конфликтов</w:t>
      </w:r>
    </w:p>
    <w:p w:rsidR="00000000" w:rsidRDefault="00DD496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- это осознанное столкновение, противоборство минимум двух людей, групп, их взаимно противоположных, несовместимых, исключающих друг друга потребностей, интересов, целей, типов поведения, отношений, установок, су</w:t>
      </w:r>
      <w:r>
        <w:rPr>
          <w:sz w:val="28"/>
          <w:szCs w:val="28"/>
        </w:rPr>
        <w:t>щественно значимых для личности и группы.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 социально обусловлены и опосредствованы индивидуальными особенностями психики людей. Они связаны с острыми эмоциональными переживаниями - аффектами, с действием познавательных стереотипов - способов интер</w:t>
      </w:r>
      <w:r>
        <w:rPr>
          <w:sz w:val="28"/>
          <w:szCs w:val="28"/>
        </w:rPr>
        <w:t>претации конфликтной ситуации, и одновременно с гибкостью и «изобретательностью» личности или группы в поисках и выборе путей конфликтного, т. е. ведущего к усилению конфликта, поведения.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семейных конфликтов часто не являются противоборствующими </w:t>
      </w:r>
      <w:r>
        <w:rPr>
          <w:sz w:val="28"/>
          <w:szCs w:val="28"/>
        </w:rPr>
        <w:t>сторонами, адекватно осознавшими свои цели, скорее они жертвы собственных неосознаваемых личностных особенностей и неправильного, не соответствующего реальности, видения ситуации и самих себя. Для семейных конфликтов характерны крайне неоднозначные и потом</w:t>
      </w:r>
      <w:r>
        <w:rPr>
          <w:sz w:val="28"/>
          <w:szCs w:val="28"/>
        </w:rPr>
        <w:t>у неадекватные ситуации, связанные с особенностями поведения людей в конфликтах. Демонстрируемое поведение часто маскирует истинные чувства и представления о конфликтной ситуации и друг о друге. Так, за грубыми и шумными столкновениями супругов могут скрыв</w:t>
      </w:r>
      <w:r>
        <w:rPr>
          <w:sz w:val="28"/>
          <w:szCs w:val="28"/>
        </w:rPr>
        <w:t xml:space="preserve">аться привязанность и любовь, а за подчеркнутой вежливостью - эмоциональный разрыв, хронический конфликт, иногда и ненависть. [18,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.143]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протекании конфликта как процесса выделяют четыре основные стадии: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объективной конфликтной ситуации;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сознание объективной конфликтной ситуации;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 к конфликтному поведению;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конфликта. [18,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.145]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становится реальностью только после осознания противоречий, так как только восприятие ситуации как конфликтной порождает соответствующее</w:t>
      </w:r>
      <w:r>
        <w:rPr>
          <w:sz w:val="28"/>
          <w:szCs w:val="28"/>
        </w:rPr>
        <w:t xml:space="preserve"> поведение (из этого следует, что противоречие может быть не только объективным, но и субъективным, мнимым). Переход к конфликтному поведению - это действия, направленные на достижение своих целей, и блокирование достижения противоположной стороной ее стре</w:t>
      </w:r>
      <w:r>
        <w:rPr>
          <w:sz w:val="28"/>
          <w:szCs w:val="28"/>
        </w:rPr>
        <w:t>млений и намерений. Существенно, что и действия оппонента также должны осознаваться им как конфликтные. Эта стадия связана с обострением эмоционального тона взаимоотношений и прогрессирующей их дестабилизацией. Однако действия участников выполняют одноврем</w:t>
      </w:r>
      <w:r>
        <w:rPr>
          <w:sz w:val="28"/>
          <w:szCs w:val="28"/>
        </w:rPr>
        <w:t>енно и своеобразную познавательную функцию, когда эскалация и развитие конфликта приводят к более глубокому, хотя и не всегда более точному пониманию ситуации.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два основных пути разрешения конфликтов: изменение объективной конфликтной ситуации и п</w:t>
      </w:r>
      <w:r>
        <w:rPr>
          <w:sz w:val="28"/>
          <w:szCs w:val="28"/>
        </w:rPr>
        <w:t>реобразование ее «образов», представлений о сути и характере конфликта, имеющихся в наличии у оппонентов. Семейные конфликты обычно связаны со стремлением людей удовлетворить те или иные потребности или создать условия для их удовлетворения без учета интер</w:t>
      </w:r>
      <w:r>
        <w:rPr>
          <w:sz w:val="28"/>
          <w:szCs w:val="28"/>
        </w:rPr>
        <w:t xml:space="preserve">есов партнера. Причин для этого очень много. Это и различные взгляды на семейную жизнь, и нереализованные ожидания и потребности, грубость, неуважительное отношение, супружеская неверность, финансовые трудности и т.д. Конфликт, как правило, порождается не </w:t>
      </w:r>
      <w:r>
        <w:rPr>
          <w:sz w:val="28"/>
          <w:szCs w:val="28"/>
        </w:rPr>
        <w:t xml:space="preserve">одной, а комплексом причин, среди которых условно можно выделить основную - например неудовлетворенные потребности супругов. [10,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.56]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конфликтов на почве неудовлетворенных потребностей супругов: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Конфликты, размолвки, возникающие на основе</w:t>
      </w:r>
      <w:r>
        <w:rPr>
          <w:sz w:val="28"/>
          <w:szCs w:val="28"/>
        </w:rPr>
        <w:t xml:space="preserve"> неудовлетворенной потребности в ценности и значимости своего «я», нарушение чувства достоинства со стороны другого партнера, его пренебрежительное, неуважительное отношение.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Конфликты, размолвки, психические напряжения на базе неудовлетворенных сексуаль</w:t>
      </w:r>
      <w:r>
        <w:rPr>
          <w:sz w:val="28"/>
          <w:szCs w:val="28"/>
        </w:rPr>
        <w:t>ных потребностей одного или обоих супругов.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Психические напряжения, депрессии, конфликты, ссоры из-за неудовлетворенной потребности одного или обоих супругов в положительных эмоциях: отсутствие ласки, заботы, внимания, понимания юмора, подарков.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Конфли</w:t>
      </w:r>
      <w:r>
        <w:rPr>
          <w:sz w:val="28"/>
          <w:szCs w:val="28"/>
        </w:rPr>
        <w:t>кты, ссоры, связанные с пристрастием одного из супругов к спиртным напиткам, азартным играм и другим гипертрофированным потребностям, приводящим к неэкономным и неэффективным, а порой и бесполезным затратам средств семьи.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Финансовые разногласия, возникаю</w:t>
      </w:r>
      <w:r>
        <w:rPr>
          <w:sz w:val="28"/>
          <w:szCs w:val="28"/>
        </w:rPr>
        <w:t>щие на основе преувеличенных потребностей одного из супругов в распределении бюджета, содержания семьи, вклада каждого из партнеров в материальное обеспечение семьи.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Конфликты, ссоры, размолвки из-за неудовлетворения потребностей супругов в питании, одеж</w:t>
      </w:r>
      <w:r>
        <w:rPr>
          <w:sz w:val="28"/>
          <w:szCs w:val="28"/>
        </w:rPr>
        <w:t>де, в устройстве домашнего очага и т.д.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Конфликты в связи с потребностью во взаимопомощи, взаимоподдержке, в сотрудничестве по вопросам разделения труда в семье, ведения домашнего хозяйства, ухода за детьми.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Конфликты, размолвки, ссоры на почве разных </w:t>
      </w:r>
      <w:r>
        <w:rPr>
          <w:sz w:val="28"/>
          <w:szCs w:val="28"/>
        </w:rPr>
        <w:t xml:space="preserve">потребностей и интересов в проведении отдыха и досуга, различных хобби. [10,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.60]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категории потребность в теории супружеской конфликтности позволяет перейти к мотивам и интересам, отрицательным и положительным эмоциям, к анализу различных ви</w:t>
      </w:r>
      <w:r>
        <w:rPr>
          <w:sz w:val="28"/>
          <w:szCs w:val="28"/>
        </w:rPr>
        <w:t>дов депрессивных и иных патологических состояний, неврозов, источником которых могут быть семейные неурядицы. Категории стабильность-нестабильность брака, его конфликтность-бесконфликтность также зависят от удовлетворения потребностей супругов, особенно эм</w:t>
      </w:r>
      <w:r>
        <w:rPr>
          <w:sz w:val="28"/>
          <w:szCs w:val="28"/>
        </w:rPr>
        <w:t>оционально-психологических.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степени опасности для семейных уз конфликты могут быть: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неопасными - возникают при наличии объективных трудностей, усталости, раздражительности, состояния «нервного срыва»; внезапно начавшись, конфликт может быстро завершитьс</w:t>
      </w:r>
      <w:r>
        <w:rPr>
          <w:sz w:val="28"/>
          <w:szCs w:val="28"/>
        </w:rPr>
        <w:t>я. Про такие конфликты часто говорят: «К утру все пройдет»;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опасными - разногласия возникают из-за того, что один из супругов должен, по мнению другого, изменить линию поведения, к примеру по отношению к родственникам, отказаться от каких-то привычек, пере</w:t>
      </w:r>
      <w:r>
        <w:rPr>
          <w:sz w:val="28"/>
          <w:szCs w:val="28"/>
        </w:rPr>
        <w:t>смотреть жизненные ориентиры, приемы воспитания и т. п., то есть ставится проблема, которая требует разрешения дилеммы: уступать или нет;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 опасными - приводят к разводам. [1,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.65]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подробнее на мотивации этой категории конфликтов.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сош</w:t>
      </w:r>
      <w:r>
        <w:rPr>
          <w:sz w:val="28"/>
          <w:szCs w:val="28"/>
        </w:rPr>
        <w:t>лись характерами - мотив «чисто» психологический. Острота конфликтов и их частота, сила эмоциональных взрывов, контроль за собственным поведением, тактика и стратегия поведения супругов в разнообразных конфликтных ситуациях зависят от индивидуальных особен</w:t>
      </w:r>
      <w:r>
        <w:rPr>
          <w:sz w:val="28"/>
          <w:szCs w:val="28"/>
        </w:rPr>
        <w:t>ностей характера.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выбирает способы, приемы и методы деятельности, исходя из особенностей своего характера. Они и формируют индивидуальный стиль поведения в трудовой и бытовой сферах жизни. Под «индивидуальным стилем деятельности» понимают си</w:t>
      </w:r>
      <w:r>
        <w:rPr>
          <w:sz w:val="28"/>
          <w:szCs w:val="28"/>
        </w:rPr>
        <w:t>стему приемов и способов действия, характерную для данного человека и целесообразную для достижения успешного результата. Об этом необходимо помнить и не стремиться «перевоспитать», «переделать» другого партнера, а просто самому учесть или приспособиться к</w:t>
      </w:r>
      <w:r>
        <w:rPr>
          <w:sz w:val="28"/>
          <w:szCs w:val="28"/>
        </w:rPr>
        <w:t xml:space="preserve"> свойствам его натуры, его индивидуальному стилю.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некоторые недостатки характера (демонстративность, авторитарность, нерешительность и т.п.) сами по себе могут быть источником конфликтных ситуаций в семье. Есть черты, которые приводят к разрушению б</w:t>
      </w:r>
      <w:r>
        <w:rPr>
          <w:sz w:val="28"/>
          <w:szCs w:val="28"/>
        </w:rPr>
        <w:t>рака вне зависимости от стремления партнеров приспособиться, например эгоцентрические черты характеров супругов. Их концентрация на своем «я» - дефект нравственного развития - один из факторов дестабилизации брачной жизни. Обычно супруги видят только эгоиз</w:t>
      </w:r>
      <w:r>
        <w:rPr>
          <w:sz w:val="28"/>
          <w:szCs w:val="28"/>
        </w:rPr>
        <w:t>м своего партнера, а собственного не замечают. «Борьба» с другими вытекает из ложной жизненной позиции, из ложного понимания нравственных отношений с другими людьми.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Супружеские измены и сексуальная жизнь в браке. Измена отражает противоречия между супру</w:t>
      </w:r>
      <w:r>
        <w:rPr>
          <w:sz w:val="28"/>
          <w:szCs w:val="28"/>
        </w:rPr>
        <w:t>гами, она является результатом разнообразных психологических факторов. К измене приводят разочарование брачной жизнью, дисгармония половых отношений. В противоположность измене, неверности верность - это система обязательств перед брачным партнером, которы</w:t>
      </w:r>
      <w:r>
        <w:rPr>
          <w:sz w:val="28"/>
          <w:szCs w:val="28"/>
        </w:rPr>
        <w:t>е регулируются моральными нормами и стандартами. Это убежденность в ценности, значимости принятых на себя обязательств. Часто верность ассоциируется с преданностью и связана с желанием партнеров укреплять свой собственный брак и взаимоотношения.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пони</w:t>
      </w:r>
      <w:r>
        <w:rPr>
          <w:sz w:val="28"/>
          <w:szCs w:val="28"/>
        </w:rPr>
        <w:t>мать, что сексуальная потребность может быть по-настоящему удовлетворена только на фоне положительных чувств и эмоций, которые возможны при условии удовлетворения эмоционально-психологических потребностей (в любви, в поддержании и сохранении чувства собств</w:t>
      </w:r>
      <w:r>
        <w:rPr>
          <w:sz w:val="28"/>
          <w:szCs w:val="28"/>
        </w:rPr>
        <w:t>енного достоинства, психологической поддержке, защите, взаимопомощи и взаимопонимании). Если в браке не удовлетворяются эмоционально-психологические потребности личности, усиливается отчуждение, накапливаются отрицательные чувства и эмоции, более вероятной</w:t>
      </w:r>
      <w:r>
        <w:rPr>
          <w:sz w:val="28"/>
          <w:szCs w:val="28"/>
        </w:rPr>
        <w:t xml:space="preserve"> становится измена. Супруги не понимают друг друга, ссорятся или просто уходят «на сторону».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Бытовое пьянство и алкоголизм. Это традиционный мотив разводов. Алкоголизм - типичная наркомания, сформировавшаяся на базе регулярного употребления спиртных напи</w:t>
      </w:r>
      <w:r>
        <w:rPr>
          <w:sz w:val="28"/>
          <w:szCs w:val="28"/>
        </w:rPr>
        <w:t>тков в течение ряда лет. Хронический алкоголизм следует отличать от бытового пьянства, которое обусловлено ситуационными моментами, дефектами воспитания, низкой культурой. Если в борьбе с бытовым пьянством достаточно мер общественного воздействия, то хрони</w:t>
      </w:r>
      <w:r>
        <w:rPr>
          <w:sz w:val="28"/>
          <w:szCs w:val="28"/>
        </w:rPr>
        <w:t xml:space="preserve">ческий алкоголизм, который приводит к психическим расстройствам и ряду других заболеваний, нуждается в медицинском лечении. [1,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.67]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Злоупотребление алкоголем одного из супругов создает в семье ненормальную атмосферу и постоянную почву для конфликтов, ска</w:t>
      </w:r>
      <w:r>
        <w:rPr>
          <w:sz w:val="28"/>
          <w:szCs w:val="28"/>
        </w:rPr>
        <w:t>ндалов. Возникают психотравмирующие ситуации для всех членов семьи и особенно для детей. Резко возрастает риск заболевания нервно-психическими расстройствами, увеличивается вероятность рождения детей с различными отклонениями и аномалиями. Появляются матер</w:t>
      </w:r>
      <w:r>
        <w:rPr>
          <w:sz w:val="28"/>
          <w:szCs w:val="28"/>
        </w:rPr>
        <w:t>иальные трудности, сужается сфера духовных интересов, чаще проявляется аморальное поведение. Супруги все больше отдаляются друг от друга.</w:t>
      </w:r>
    </w:p>
    <w:p w:rsidR="00000000" w:rsidRDefault="00DD496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DD496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Поведение супругов в межличностных внутрисемейных конфликтах</w:t>
      </w:r>
    </w:p>
    <w:p w:rsidR="00000000" w:rsidRDefault="00DD496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показывает, что во внутрисемейном конфликте </w:t>
      </w:r>
      <w:r>
        <w:rPr>
          <w:sz w:val="28"/>
          <w:szCs w:val="28"/>
        </w:rPr>
        <w:t>чаще всего виновны обе стороны. В зависимости от того, какой вклад и каким образом супруги вносят в развитие конфликтной ситуации, выделяют несколько типичных моделей поведения супругов в межличностных внутрисемейных конфликтах.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- стремление мужа и </w:t>
      </w:r>
      <w:r>
        <w:rPr>
          <w:sz w:val="28"/>
          <w:szCs w:val="28"/>
        </w:rPr>
        <w:t xml:space="preserve">жены самоутвердиться в семье, например в роли главы. Нередко здесь отрицательную роль играют«добрые» советы родителей. Идея утвердить себя «по вертикали» несостоятельна, поскольку противоречит пониманию семьи как процесса психологического и хозяйственного </w:t>
      </w:r>
      <w:r>
        <w:rPr>
          <w:sz w:val="28"/>
          <w:szCs w:val="28"/>
        </w:rPr>
        <w:t>сотрудничества. Стремление к самоутверждению обычно охватывает все сферы взаимоотношений и мешает трезво оценивать происходящее в семье. Любое высказывание, просьба, поручение воспринимаются как посягательство на свободу, личностную автономию. Чтобы уйти о</w:t>
      </w:r>
      <w:r>
        <w:rPr>
          <w:sz w:val="28"/>
          <w:szCs w:val="28"/>
        </w:rPr>
        <w:t xml:space="preserve">т этой модели, целесообразно разграничить сферы руководства различными участками жизни в семье и осуществлять его коллегиально, при разумном единоначалии. [9,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.145]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- сосредоточенность супругов на своих делах. Типичен «шлейф» прежнего образа жизни,</w:t>
      </w:r>
      <w:r>
        <w:rPr>
          <w:sz w:val="28"/>
          <w:szCs w:val="28"/>
        </w:rPr>
        <w:t xml:space="preserve"> привычек, друзей, нежелание поступиться чем-либо из своей прошлой жизни для успешной реализации новой социальной роли. Начинает формироваться непонимание того, что организация семьи неизбежно предполагает совершенно новый социально-психологический уклад. </w:t>
      </w:r>
      <w:r>
        <w:rPr>
          <w:sz w:val="28"/>
          <w:szCs w:val="28"/>
        </w:rPr>
        <w:t>Люди не всегда готовы перестроить себя в нужном направлении: «А почему я должен (должна) отказываться от своих привычек?» Как только взаимоотношения начинают развиваться в такой альтернативной форме, неизбежно следует конфликт. Здесь важно учитывать адапта</w:t>
      </w:r>
      <w:r>
        <w:rPr>
          <w:sz w:val="28"/>
          <w:szCs w:val="28"/>
        </w:rPr>
        <w:t>ционный фактор: поэтапное включение супруга в совместную деятельность постепенно приучает его к новой модели поведения. Прямой же нажим обычно осложняет взаимоотношения.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- дидактическая. Один из супругов постоянно поучает другого: как надо себя вест</w:t>
      </w:r>
      <w:r>
        <w:rPr>
          <w:sz w:val="28"/>
          <w:szCs w:val="28"/>
        </w:rPr>
        <w:t>и, как надо жить и пр. Поучения охватывают практически все сферы совместной жизни, блокируют любые попытки самостоятельности, сея раздражение, эмоциональную напряженность, чувство неполноценности. Эта модель общения ведет к нарушению сотрудничества в семье</w:t>
      </w:r>
      <w:r>
        <w:rPr>
          <w:sz w:val="28"/>
          <w:szCs w:val="28"/>
        </w:rPr>
        <w:t>, утверждает систему общения «по вертикали». Нередко позиция поучаемого нравится одному из супругов, и он незаметно начинает играть роль взрослого ребенка, а в поведении другого постепенно укрепляются материнские или отцовские нотки.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Четвертая - «готовност</w:t>
      </w:r>
      <w:r>
        <w:rPr>
          <w:sz w:val="28"/>
          <w:szCs w:val="28"/>
        </w:rPr>
        <w:t>ь к бою». Супруги постоянно находятся в состоянии напряженности, связанной с необходимостью отражать психологические атаки: в сознании каждого укрепилась неизбежность ссор, внутрисемейное поведение строится как борьба за победу в конфликте. Супруги порой в</w:t>
      </w:r>
      <w:r>
        <w:rPr>
          <w:sz w:val="28"/>
          <w:szCs w:val="28"/>
        </w:rPr>
        <w:t>есьма хорошо осознают ситуацию, фразы, формы поведения, которые вызывают конфликт. И, тем не менее - ссорятся. Ссора в семье имеет негативные последствия, прежде всего в связи с отдаленным психологическим эффектом, который утверждает в отношениях эмоционал</w:t>
      </w:r>
      <w:r>
        <w:rPr>
          <w:sz w:val="28"/>
          <w:szCs w:val="28"/>
        </w:rPr>
        <w:t>ьное неблагополучие.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Пятая - «папенькина дочка», «маменькин сынок». В процесс установления взаимоотношений, в их выяснение постоянно вовлекаются родители, которые служат своеобразным камертоном. Опасность состоит в том, что молодые супруги ограничивают лич</w:t>
      </w:r>
      <w:r>
        <w:rPr>
          <w:sz w:val="28"/>
          <w:szCs w:val="28"/>
        </w:rPr>
        <w:t>ный опыт построения взаимоотношений, не проявляют самостоятельности в общении, а руководствуются лишь общими соображениями и рекомендациями своих родителей, которые при всей их доброжелательности, все-таки весьма субъективны и порой далеки от психологическ</w:t>
      </w:r>
      <w:r>
        <w:rPr>
          <w:sz w:val="28"/>
          <w:szCs w:val="28"/>
        </w:rPr>
        <w:t>их реалий взаимоотношений молодых людей. В процессе их формирования идет сложная притирка индивидуальностей, характеров, взглядов на жизнь, опыта. Механическое вторжение в эту деликатную сферу взаимоотношений, к которому иногда склонны родители супругов, ч</w:t>
      </w:r>
      <w:r>
        <w:rPr>
          <w:sz w:val="28"/>
          <w:szCs w:val="28"/>
        </w:rPr>
        <w:t>ревато опасными последствиями.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Шестая - озабоченность. В общении между супругами, в стиле, укладе семейных взаимоотношений постоянно присутствует в качестве некоторой доминанты состояние озабоченности, напряженности, это ведет к дефициту позитивных пережив</w:t>
      </w:r>
      <w:r>
        <w:rPr>
          <w:sz w:val="28"/>
          <w:szCs w:val="28"/>
        </w:rPr>
        <w:t xml:space="preserve">аний. [9,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.124]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благополучной семье всегда есть ощущение сегодняшней и завтрашней радости. Для того чтобы сохранить его, супругам необходимо оставлять плохое настроение и неприятности за порогом дома, а приходя домой, приносить с собой атмосферу приподн</w:t>
      </w:r>
      <w:r>
        <w:rPr>
          <w:sz w:val="28"/>
          <w:szCs w:val="28"/>
        </w:rPr>
        <w:t>ятости, радости и оптимизма. Если один из супругов находится в плохом настроении, другой должен помочь ему избавиться от угнетенного психического состояния. В каждой тревожной и печальной ситуации нужно попытаться уловить юмористические нотки, посмотреть н</w:t>
      </w:r>
      <w:r>
        <w:rPr>
          <w:sz w:val="28"/>
          <w:szCs w:val="28"/>
        </w:rPr>
        <w:t xml:space="preserve">а себя со стороны; в доме следует культивировать юмор и шутки. Если наваливаются неприятности, не пугайтесь, попытайтесь спокойно сесть и последовательно разобраться в их причинах. [9,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.131]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Избежать многих ошибок позволяет соблюдение основных принципов с</w:t>
      </w:r>
      <w:r>
        <w:rPr>
          <w:sz w:val="28"/>
          <w:szCs w:val="28"/>
        </w:rPr>
        <w:t>овместной супружеской жизни: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Реально смотреть на противоречия, возникающие до брака и после его заключения.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 строить иллюзий, чтобы не разочароваться, так как настоящее вряд ли будет отвечать тем нормам и критериям, которые были заранее спланированы.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Не избегать трудностей. Совместное преодоление трудных ситуаций - прекрасная возможность быстрее узнать, насколько оба партнера готовы жить по принципу двустороннего компромисса.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Познавать психологию партнера. Чтобы жить в согласии, надо понимать друг</w:t>
      </w:r>
      <w:r>
        <w:rPr>
          <w:sz w:val="28"/>
          <w:szCs w:val="28"/>
        </w:rPr>
        <w:t xml:space="preserve"> друга, приспосабливаться, а также уметь «угождать» друг другу.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Знать цену мелочам. Небольшие, но частые знаки внимания более ценны и значимы, чем дорогие подарки, за которыми порой кроется равнодушие, неверность и др. [2,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.113]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семейные конфликты</w:t>
      </w:r>
      <w:r>
        <w:rPr>
          <w:sz w:val="28"/>
          <w:szCs w:val="28"/>
        </w:rPr>
        <w:t xml:space="preserve"> обычно связаны со стремлением людей удовлетворить те или иные потребности или создать условия для их удовлетворения без учета интересов партнера. Причин для этого очень много. Это и различные взгляды на семейную жизнь, и нереализованные ожидания и потребн</w:t>
      </w:r>
      <w:r>
        <w:rPr>
          <w:sz w:val="28"/>
          <w:szCs w:val="28"/>
        </w:rPr>
        <w:t>ости, грубость, неуважительное отношение, супружеская неверность, финансовые трудности и т.д. Конфликт, как правило, порождается не одной, а комплексом причин, среди которых условно можно выделить основную - например неудовлетворенные потребности супругов.</w:t>
      </w:r>
    </w:p>
    <w:p w:rsidR="00000000" w:rsidRDefault="00DD496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DD496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000000" w:rsidRDefault="00DD496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семейных конфликтов характерны крайне неоднозначные и потому неадекватные ситуации, связанные с особенностями поведения людей в конфликтах. Демонстрируемое поведение часто маскирует истинные чувства и представления о конфликтной ситуации</w:t>
      </w:r>
      <w:r>
        <w:rPr>
          <w:sz w:val="28"/>
          <w:szCs w:val="28"/>
        </w:rPr>
        <w:t xml:space="preserve"> и друг о друге. 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протекании конфликта как процесса выделяют четыре основные стадии: возникновение объективной конфликтной ситуации; осознание объективной конфликтной ситуации; переход к конфликтному поведению; разрешение конфликта.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Семейные конфликты об</w:t>
      </w:r>
      <w:r>
        <w:rPr>
          <w:sz w:val="28"/>
          <w:szCs w:val="28"/>
        </w:rPr>
        <w:t>ычно связаны со стремлением людей удовлетворить те или иные потребности или создать условия для их удовлетворения без учета интересов партнера. Причин для этого очень много. Это и различные взгляды на семейную жизнь, и нереализованные ожидания и потребност</w:t>
      </w:r>
      <w:r>
        <w:rPr>
          <w:sz w:val="28"/>
          <w:szCs w:val="28"/>
        </w:rPr>
        <w:t>и, грубость, неуважительное отношение, супружеская неверность, финансовые трудности и т.д. Конфликт, как правило, порождается не одной, а комплексом причин, среди которых условно можно выделить основную - например неудовлетворенные потребности супругов.</w:t>
      </w:r>
    </w:p>
    <w:p w:rsidR="00000000" w:rsidRDefault="00DD49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>
        <w:rPr>
          <w:sz w:val="28"/>
          <w:szCs w:val="28"/>
        </w:rPr>
        <w:t>нфликтные и, более того, кризисные ситуации в брачной жизни наступают именно тогда, когда не удовлетворяются основные эмоционально-психологические потребности личности. Удовлетворение же таких потребностей дает возможность человеку выдержать те многочислен</w:t>
      </w:r>
      <w:r>
        <w:rPr>
          <w:sz w:val="28"/>
          <w:szCs w:val="28"/>
        </w:rPr>
        <w:t>ные жизненные трудности, которые неизбежно встречаются в жизни вообще и в семейной жизни в частности.  Расхождения супругов во взглядах и представлениях весьма многолики. Для большей точности научного осмысления мы их называем расхождениями в индивидуальны</w:t>
      </w:r>
      <w:r>
        <w:rPr>
          <w:sz w:val="28"/>
          <w:szCs w:val="28"/>
        </w:rPr>
        <w:t xml:space="preserve">х системах ценностей. Они порождают особую группу конфликтов между супругами. К сожалению, подобные конфликтные ситуации раньше не изучались, и мы не имеем конкретной социологической информации по этому вопросу. </w:t>
      </w:r>
    </w:p>
    <w:p w:rsidR="00000000" w:rsidRDefault="00DD496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использованной литературы</w:t>
      </w:r>
    </w:p>
    <w:p w:rsidR="00000000" w:rsidRDefault="00DD496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1.Витек </w:t>
      </w:r>
      <w:r>
        <w:rPr>
          <w:sz w:val="28"/>
          <w:szCs w:val="28"/>
        </w:rPr>
        <w:t>К. Проблемы супружеского благополучия. / Пер. с чешс. - М.: Прогресс, 2012. - 144с.</w:t>
      </w: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.Волкова А.Н., Трапезникова Т.Н. Методические приемы диагностики супружеских отношений. // Вопросы психологии. - 2015. - №5. - С.110-116.</w:t>
      </w: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.Добровин А.Б. Милые бранятся. М.:</w:t>
      </w:r>
      <w:r>
        <w:rPr>
          <w:sz w:val="28"/>
          <w:szCs w:val="28"/>
        </w:rPr>
        <w:t xml:space="preserve"> МПСИ, 2013. - 174с.</w:t>
      </w: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.Дружинин В.Н. Психология семьи. М.: КСП, 2012. - 160с.</w:t>
      </w: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.Ковалев С.В. Психология современной семьи. М.: МПСИ, 2015. - 244с.</w:t>
      </w: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.Левкович В.К. Социально-психологический подход к изучению супружеских конфликтов. // Психологический журнал</w:t>
      </w:r>
      <w:r>
        <w:rPr>
          <w:sz w:val="28"/>
          <w:szCs w:val="28"/>
        </w:rPr>
        <w:t>. - 2015. - №3. - С.126-137.</w:t>
      </w: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.Маклаков А.Г. Общая психология. СПб.: Питер, 2014. - 582с.</w:t>
      </w: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.Морозов А.В. Социальная психология. М.: Академический проект, 2013. - 340с.</w:t>
      </w: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.Навайтис Г. Тайны семейного (не)счастья. М.: ИПП, 2014. - 176с.</w:t>
      </w: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.Немов Р.С. Психология: С</w:t>
      </w:r>
      <w:r>
        <w:rPr>
          <w:sz w:val="28"/>
          <w:szCs w:val="28"/>
        </w:rPr>
        <w:t>ловарь-справочник: В 2-х томах. Т.2. М.: МГУ, 2013. - 304с.</w:t>
      </w: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.Плотниекс И.Э. Психология в семье. М.: Педагогика, 2013. - 208с.</w:t>
      </w: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.Психология. / Под ред. В.Н. Дружинина. - М.: Юнити-ДАНА, 2015. -438.</w:t>
      </w: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.Психология семейных отношений с основами семейного консульт</w:t>
      </w:r>
      <w:r>
        <w:rPr>
          <w:sz w:val="28"/>
          <w:szCs w:val="28"/>
        </w:rPr>
        <w:t>ирования. / Под ред. Е.Г. Силяевой. - М.: Академия, 2014. - 192с.</w:t>
      </w: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.Смехов В.А. Опыт психологической диагностики и коррекции конфликтного общения в семье. // Вопросы психологии. - 2014. - №4. - С.145-150.</w:t>
      </w: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.Торохтий В.С. Психология социальной работы с семьей</w:t>
      </w:r>
      <w:r>
        <w:rPr>
          <w:sz w:val="28"/>
          <w:szCs w:val="28"/>
        </w:rPr>
        <w:t>. М.: МГУ, 2014. - 346с.</w:t>
      </w: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.Целуйко В.М. Психология неблагополучной семьи. М.: ВЛАДОС, 2015. - 272с.</w:t>
      </w: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.Шихирев П.Н. Современная социальная психология. М.: Академический проект, 2013. - 442с. </w:t>
      </w:r>
    </w:p>
    <w:p w:rsidR="00000000" w:rsidRDefault="00DD496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.Эйдемиллер Э.Г., Юстицкис В. Психология и психотерапия семьи. СПб.</w:t>
      </w:r>
      <w:r>
        <w:rPr>
          <w:sz w:val="28"/>
          <w:szCs w:val="28"/>
        </w:rPr>
        <w:t>: Питер, 2015. - 656с.</w:t>
      </w:r>
    </w:p>
    <w:p w:rsidR="00DD4968" w:rsidRDefault="00DD4968">
      <w:pPr>
        <w:shd w:val="clear" w:color="auto" w:fill="FFFFFF"/>
        <w:spacing w:line="360" w:lineRule="auto"/>
        <w:rPr>
          <w:sz w:val="28"/>
          <w:szCs w:val="28"/>
        </w:rPr>
      </w:pPr>
    </w:p>
    <w:sectPr w:rsidR="00DD49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6F"/>
    <w:rsid w:val="00DD4968"/>
    <w:rsid w:val="00E7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6192</Words>
  <Characters>35301</Characters>
  <Application>Microsoft Office Word</Application>
  <DocSecurity>0</DocSecurity>
  <Lines>294</Lines>
  <Paragraphs>82</Paragraphs>
  <ScaleCrop>false</ScaleCrop>
  <Company/>
  <LinksUpToDate>false</LinksUpToDate>
  <CharactersWithSpaces>41411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2024-09-11T09:06:00Z</dcterms:created>
  <dcterms:modified xsi:type="dcterms:W3CDTF">2024-09-11T09:06:00Z</dcterms:modified>
</cp:coreProperties>
</file>