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5.xml" ContentType="application/vnd.openxmlformats-officedocument.wordprocessingml.footer+xml"/>
  <Override PartName="/word/header19.xml" ContentType="application/vnd.openxmlformats-officedocument.wordprocessingml.header+xml"/>
  <Override PartName="/word/footer16.xml" ContentType="application/vnd.openxmlformats-officedocument.wordprocessingml.footer+xml"/>
  <Override PartName="/word/header20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footer18.xml" ContentType="application/vnd.openxmlformats-officedocument.wordprocessingml.footer+xml"/>
  <Override PartName="/word/header22.xml" ContentType="application/vnd.openxmlformats-officedocument.wordprocessingml.header+xml"/>
  <Override PartName="/word/footer19.xml" ContentType="application/vnd.openxmlformats-officedocument.wordprocessingml.footer+xml"/>
  <Override PartName="/word/header23.xml" ContentType="application/vnd.openxmlformats-officedocument.wordprocessingml.header+xml"/>
  <Override PartName="/word/footer20.xml" ContentType="application/vnd.openxmlformats-officedocument.wordprocessingml.footer+xml"/>
  <Override PartName="/word/header24.xml" ContentType="application/vnd.openxmlformats-officedocument.wordprocessingml.header+xml"/>
  <Override PartName="/word/footer21.xml" ContentType="application/vnd.openxmlformats-officedocument.wordprocessingml.footer+xml"/>
  <Override PartName="/word/header25.xml" ContentType="application/vnd.openxmlformats-officedocument.wordprocessingml.header+xml"/>
  <Override PartName="/word/footer22.xml" ContentType="application/vnd.openxmlformats-officedocument.wordprocessingml.footer+xml"/>
  <Override PartName="/word/header26.xml" ContentType="application/vnd.openxmlformats-officedocument.wordprocessingml.header+xml"/>
  <Override PartName="/word/footer23.xml" ContentType="application/vnd.openxmlformats-officedocument.wordprocessingml.footer+xml"/>
  <Override PartName="/word/header27.xml" ContentType="application/vnd.openxmlformats-officedocument.wordprocessingml.header+xml"/>
  <Override PartName="/word/footer24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30.xml" ContentType="application/vnd.openxmlformats-officedocument.wordprocessingml.header+xml"/>
  <Override PartName="/word/footer27.xml" ContentType="application/vnd.openxmlformats-officedocument.wordprocessingml.footer+xml"/>
  <Override PartName="/word/header31.xml" ContentType="application/vnd.openxmlformats-officedocument.wordprocessingml.header+xml"/>
  <Override PartName="/word/footer28.xml" ContentType="application/vnd.openxmlformats-officedocument.wordprocessingml.footer+xml"/>
  <Override PartName="/word/header32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3.xml" ContentType="application/vnd.openxmlformats-officedocument.wordprocessingml.header+xml"/>
  <Override PartName="/word/footer31.xml" ContentType="application/vnd.openxmlformats-officedocument.wordprocessingml.footer+xml"/>
  <Override PartName="/word/header34.xml" ContentType="application/vnd.openxmlformats-officedocument.wordprocessingml.header+xml"/>
  <Override PartName="/word/footer32.xml" ContentType="application/vnd.openxmlformats-officedocument.wordprocessingml.footer+xml"/>
  <Override PartName="/word/header35.xml" ContentType="application/vnd.openxmlformats-officedocument.wordprocessingml.header+xml"/>
  <Override PartName="/word/footer33.xml" ContentType="application/vnd.openxmlformats-officedocument.wordprocessingml.footer+xml"/>
  <Override PartName="/word/header36.xml" ContentType="application/vnd.openxmlformats-officedocument.wordprocessingml.header+xml"/>
  <Override PartName="/word/footer34.xml" ContentType="application/vnd.openxmlformats-officedocument.wordprocessingml.footer+xml"/>
  <Override PartName="/word/header37.xml" ContentType="application/vnd.openxmlformats-officedocument.wordprocessingml.header+xml"/>
  <Override PartName="/word/footer3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0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161"/>
        <w:gridCol w:w="1368"/>
        <w:gridCol w:w="4275"/>
      </w:tblGrid>
      <w:tr w:rsidR="00A71EC2">
        <w:tblPrEx>
          <w:tblCellMar>
            <w:top w:w="0" w:type="dxa"/>
            <w:bottom w:w="0" w:type="dxa"/>
          </w:tblCellMar>
        </w:tblPrEx>
        <w:trPr>
          <w:trHeight w:val="1462"/>
        </w:trPr>
        <w:tc>
          <w:tcPr>
            <w:tcW w:w="4161" w:type="dxa"/>
            <w:vMerge w:val="restart"/>
          </w:tcPr>
          <w:p w:rsidR="00A71EC2" w:rsidRDefault="00A71EC2" w:rsidP="00FB7A49">
            <w:pPr>
              <w:pStyle w:val="a3"/>
              <w:ind w:right="-117"/>
              <w:rPr>
                <w:b/>
                <w:sz w:val="24"/>
              </w:rPr>
            </w:pPr>
          </w:p>
          <w:p w:rsidR="00A71EC2" w:rsidRDefault="00A71EC2" w:rsidP="00FB7A49">
            <w:pPr>
              <w:pStyle w:val="a3"/>
              <w:rPr>
                <w:b/>
                <w:spacing w:val="20"/>
                <w:sz w:val="24"/>
                <w:szCs w:val="24"/>
              </w:rPr>
            </w:pPr>
            <w:r>
              <w:rPr>
                <w:b/>
                <w:spacing w:val="20"/>
                <w:sz w:val="24"/>
                <w:szCs w:val="24"/>
              </w:rPr>
              <w:t xml:space="preserve"> </w:t>
            </w:r>
          </w:p>
          <w:p w:rsidR="00A71EC2" w:rsidRDefault="00A71EC2" w:rsidP="00FB7A49">
            <w:pPr>
              <w:pStyle w:val="a3"/>
              <w:rPr>
                <w:b/>
                <w:spacing w:val="20"/>
                <w:sz w:val="6"/>
                <w:szCs w:val="6"/>
              </w:rPr>
            </w:pPr>
          </w:p>
          <w:p w:rsidR="00A71EC2" w:rsidRDefault="00A71EC2" w:rsidP="00FB7A49">
            <w:pPr>
              <w:pStyle w:val="a3"/>
              <w:rPr>
                <w:b/>
                <w:spacing w:val="20"/>
                <w:sz w:val="6"/>
                <w:szCs w:val="6"/>
              </w:rPr>
            </w:pPr>
          </w:p>
          <w:p w:rsidR="00A71EC2" w:rsidRDefault="00A71EC2" w:rsidP="00FB7A49">
            <w:pPr>
              <w:pStyle w:val="a3"/>
              <w:rPr>
                <w:b/>
                <w:spacing w:val="20"/>
                <w:sz w:val="6"/>
                <w:szCs w:val="6"/>
              </w:rPr>
            </w:pPr>
          </w:p>
          <w:p w:rsidR="00A71EC2" w:rsidRDefault="00A71EC2" w:rsidP="00FB7A49">
            <w:pPr>
              <w:pStyle w:val="a3"/>
              <w:rPr>
                <w:b/>
                <w:spacing w:val="20"/>
                <w:sz w:val="6"/>
                <w:szCs w:val="6"/>
              </w:rPr>
            </w:pPr>
          </w:p>
          <w:p w:rsidR="00A71EC2" w:rsidRPr="001463EB" w:rsidRDefault="00A71EC2" w:rsidP="00FB7A49">
            <w:pPr>
              <w:pStyle w:val="a3"/>
              <w:rPr>
                <w:b/>
                <w:spacing w:val="20"/>
                <w:sz w:val="6"/>
                <w:szCs w:val="6"/>
              </w:rPr>
            </w:pPr>
          </w:p>
          <w:p w:rsidR="00A71EC2" w:rsidRPr="001523A4" w:rsidRDefault="00A71EC2" w:rsidP="00FB7A49">
            <w:pPr>
              <w:pStyle w:val="a3"/>
              <w:ind w:left="-164" w:right="-164"/>
              <w:rPr>
                <w:b/>
                <w:spacing w:val="20"/>
                <w:sz w:val="29"/>
                <w:szCs w:val="29"/>
              </w:rPr>
            </w:pPr>
            <w:r>
              <w:rPr>
                <w:b/>
                <w:spacing w:val="20"/>
                <w:sz w:val="24"/>
                <w:szCs w:val="24"/>
              </w:rPr>
              <w:t xml:space="preserve">  </w:t>
            </w:r>
            <w:r w:rsidRPr="001523A4">
              <w:rPr>
                <w:b/>
                <w:spacing w:val="20"/>
                <w:sz w:val="29"/>
                <w:szCs w:val="29"/>
              </w:rPr>
              <w:t>М</w:t>
            </w:r>
            <w:r w:rsidRPr="001523A4">
              <w:rPr>
                <w:b/>
                <w:spacing w:val="20"/>
                <w:sz w:val="29"/>
                <w:szCs w:val="29"/>
                <w:lang w:val="en-US"/>
              </w:rPr>
              <w:t>IHICT</w:t>
            </w:r>
            <w:r w:rsidRPr="001523A4">
              <w:rPr>
                <w:b/>
                <w:spacing w:val="20"/>
                <w:sz w:val="29"/>
                <w:szCs w:val="29"/>
              </w:rPr>
              <w:t>ЭРСТВА</w:t>
            </w:r>
          </w:p>
          <w:p w:rsidR="00A71EC2" w:rsidRPr="001523A4" w:rsidRDefault="00A71EC2" w:rsidP="00FB7A49">
            <w:pPr>
              <w:ind w:left="-164" w:right="-164"/>
              <w:rPr>
                <w:b/>
                <w:sz w:val="29"/>
                <w:szCs w:val="29"/>
              </w:rPr>
            </w:pPr>
            <w:r w:rsidRPr="001523A4">
              <w:rPr>
                <w:b/>
                <w:sz w:val="29"/>
                <w:szCs w:val="29"/>
              </w:rPr>
              <w:t xml:space="preserve">     </w:t>
            </w:r>
            <w:r>
              <w:rPr>
                <w:b/>
                <w:sz w:val="29"/>
                <w:szCs w:val="29"/>
              </w:rPr>
              <w:t xml:space="preserve">     </w:t>
            </w:r>
            <w:r w:rsidRPr="001523A4">
              <w:rPr>
                <w:b/>
                <w:sz w:val="29"/>
                <w:szCs w:val="29"/>
              </w:rPr>
              <w:t>АХОВЫ      ЗДАРОУЯ</w:t>
            </w:r>
          </w:p>
          <w:p w:rsidR="00A71EC2" w:rsidRDefault="00A71EC2" w:rsidP="00FB7A49">
            <w:pPr>
              <w:ind w:left="-164" w:right="-164"/>
              <w:jc w:val="center"/>
              <w:rPr>
                <w:b/>
                <w:i/>
              </w:rPr>
            </w:pPr>
            <w:r w:rsidRPr="001523A4">
              <w:rPr>
                <w:b/>
                <w:spacing w:val="20"/>
                <w:sz w:val="29"/>
                <w:szCs w:val="29"/>
              </w:rPr>
              <w:t xml:space="preserve"> </w:t>
            </w:r>
            <w:r>
              <w:rPr>
                <w:b/>
                <w:spacing w:val="20"/>
                <w:sz w:val="29"/>
                <w:szCs w:val="29"/>
              </w:rPr>
              <w:t xml:space="preserve"> </w:t>
            </w:r>
            <w:r w:rsidRPr="001523A4">
              <w:rPr>
                <w:b/>
                <w:spacing w:val="20"/>
                <w:sz w:val="29"/>
                <w:szCs w:val="29"/>
              </w:rPr>
              <w:t>РЭСПУБЛ</w:t>
            </w:r>
            <w:r w:rsidRPr="001523A4">
              <w:rPr>
                <w:b/>
                <w:spacing w:val="20"/>
                <w:sz w:val="29"/>
                <w:szCs w:val="29"/>
                <w:lang w:val="en-US"/>
              </w:rPr>
              <w:t>IKI</w:t>
            </w:r>
            <w:r w:rsidRPr="001523A4">
              <w:rPr>
                <w:b/>
                <w:spacing w:val="20"/>
                <w:sz w:val="29"/>
                <w:szCs w:val="29"/>
              </w:rPr>
              <w:t xml:space="preserve"> БЕЛАРУСЬ</w:t>
            </w:r>
            <w:r w:rsidRPr="00CD4710">
              <w:rPr>
                <w:b/>
                <w:i/>
                <w:noProof/>
              </w:rPr>
              <w:t xml:space="preserve"> </w:t>
            </w:r>
            <w:r w:rsidR="00423F40">
              <w:rPr>
                <w:b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073536" behindDoc="0" locked="0" layoutInCell="0" allowOverlap="1">
                      <wp:simplePos x="0" y="0"/>
                      <wp:positionH relativeFrom="column">
                        <wp:posOffset>-347345</wp:posOffset>
                      </wp:positionH>
                      <wp:positionV relativeFrom="paragraph">
                        <wp:posOffset>-1569720</wp:posOffset>
                      </wp:positionV>
                      <wp:extent cx="2515870" cy="822960"/>
                      <wp:effectExtent l="0" t="0" r="0" b="0"/>
                      <wp:wrapNone/>
                      <wp:docPr id="240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5870" cy="822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71EC2" w:rsidRDefault="00A71EC2" w:rsidP="00A71EC2">
                                  <w:pPr>
                                    <w:pStyle w:val="a3"/>
                                    <w:ind w:right="-117"/>
                                    <w:rPr>
                                      <w:b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left:0;text-align:left;margin-left:-27.35pt;margin-top:-123.6pt;width:198.1pt;height:64.8pt;z-index:25107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" o:allowincell="f" filled="f" stroked="f">
                      <v:textbox inset="1pt,1pt,1pt,1pt">
                        <w:txbxContent>
                          <w:p w:rsidR="00A71EC2" w:rsidRDefault="00A71EC2" w:rsidP="00A71EC2">
                            <w:pPr>
                              <w:pStyle w:val="a3"/>
                              <w:ind w:right="-117"/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71EC2" w:rsidRPr="002A4873" w:rsidRDefault="00A71EC2" w:rsidP="00FB7A49">
            <w:pPr>
              <w:spacing w:line="180" w:lineRule="exact"/>
              <w:ind w:right="-117"/>
              <w:rPr>
                <w:sz w:val="18"/>
                <w:szCs w:val="18"/>
              </w:rPr>
            </w:pPr>
          </w:p>
          <w:p w:rsidR="00A71EC2" w:rsidRDefault="00A71EC2" w:rsidP="00FB7A49">
            <w:pPr>
              <w:ind w:right="-117"/>
              <w:jc w:val="center"/>
              <w:rPr>
                <w:b/>
                <w:i/>
              </w:rPr>
            </w:pPr>
          </w:p>
          <w:p w:rsidR="00A71EC2" w:rsidRPr="0027549D" w:rsidRDefault="00A71EC2" w:rsidP="00FB7A49">
            <w:pPr>
              <w:ind w:right="-117"/>
              <w:jc w:val="center"/>
              <w:rPr>
                <w:b/>
                <w:sz w:val="34"/>
                <w:szCs w:val="34"/>
              </w:rPr>
            </w:pPr>
            <w:r w:rsidRPr="0027549D">
              <w:rPr>
                <w:b/>
                <w:sz w:val="34"/>
                <w:szCs w:val="34"/>
              </w:rPr>
              <w:t>З А Г А Д</w:t>
            </w:r>
          </w:p>
        </w:tc>
        <w:tc>
          <w:tcPr>
            <w:tcW w:w="1368" w:type="dxa"/>
          </w:tcPr>
          <w:p w:rsidR="00A71EC2" w:rsidRDefault="00A71EC2" w:rsidP="00FB7A49">
            <w:pPr>
              <w:tabs>
                <w:tab w:val="left" w:pos="4962"/>
              </w:tabs>
              <w:ind w:right="-117"/>
              <w:rPr>
                <w:b/>
                <w:i/>
                <w:sz w:val="16"/>
              </w:rPr>
            </w:pPr>
            <w:r>
              <w:rPr>
                <w:b/>
                <w:noProof/>
                <w:sz w:val="22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2.2pt;margin-top:-46.9pt;width:49.95pt;height:49.05pt;z-index:251074560;mso-position-horizontal-relative:text;mso-position-vertical-relative:text" fillcolor="window">
                  <v:imagedata r:id="rId7" o:title="" gain="2.5"/>
                  <w10:wrap type="square"/>
                </v:shape>
                <o:OLEObject Type="Embed" ProgID="Word.Picture.8" ShapeID="_x0000_s1027" DrawAspect="Content" ObjectID="_1774126891" r:id="rId8"/>
              </w:object>
            </w:r>
          </w:p>
        </w:tc>
        <w:tc>
          <w:tcPr>
            <w:tcW w:w="4275" w:type="dxa"/>
            <w:vMerge w:val="restart"/>
          </w:tcPr>
          <w:p w:rsidR="00A71EC2" w:rsidRPr="0076784B" w:rsidRDefault="00A71EC2" w:rsidP="00FB7A49">
            <w:pPr>
              <w:pStyle w:val="a3"/>
              <w:ind w:right="-117"/>
              <w:rPr>
                <w:b/>
                <w:sz w:val="24"/>
                <w:szCs w:val="24"/>
              </w:rPr>
            </w:pPr>
          </w:p>
          <w:p w:rsidR="00A71EC2" w:rsidRDefault="00A71EC2" w:rsidP="00FB7A49">
            <w:pPr>
              <w:pStyle w:val="a3"/>
              <w:ind w:right="-119"/>
              <w:rPr>
                <w:b/>
                <w:spacing w:val="20"/>
                <w:sz w:val="24"/>
                <w:szCs w:val="24"/>
              </w:rPr>
            </w:pPr>
          </w:p>
          <w:p w:rsidR="00A71EC2" w:rsidRDefault="00A71EC2" w:rsidP="00FB7A49">
            <w:pPr>
              <w:pStyle w:val="a3"/>
              <w:ind w:right="-119"/>
              <w:rPr>
                <w:b/>
                <w:spacing w:val="20"/>
                <w:sz w:val="24"/>
                <w:szCs w:val="24"/>
              </w:rPr>
            </w:pPr>
          </w:p>
          <w:p w:rsidR="00A71EC2" w:rsidRPr="001523A4" w:rsidRDefault="00A71EC2" w:rsidP="00FB7A49">
            <w:pPr>
              <w:pStyle w:val="a3"/>
              <w:ind w:right="-119"/>
              <w:rPr>
                <w:b/>
                <w:spacing w:val="20"/>
                <w:sz w:val="29"/>
                <w:szCs w:val="29"/>
              </w:rPr>
            </w:pPr>
            <w:r w:rsidRPr="001523A4">
              <w:rPr>
                <w:b/>
                <w:spacing w:val="20"/>
                <w:sz w:val="29"/>
                <w:szCs w:val="29"/>
              </w:rPr>
              <w:t>МИНИСТЕРСТВО</w:t>
            </w:r>
          </w:p>
          <w:p w:rsidR="00A71EC2" w:rsidRPr="001523A4" w:rsidRDefault="00A71EC2" w:rsidP="00FB7A49">
            <w:pPr>
              <w:pStyle w:val="a3"/>
              <w:ind w:right="-119"/>
              <w:rPr>
                <w:b/>
                <w:spacing w:val="20"/>
                <w:sz w:val="29"/>
                <w:szCs w:val="29"/>
              </w:rPr>
            </w:pPr>
            <w:r w:rsidRPr="001523A4">
              <w:rPr>
                <w:b/>
                <w:spacing w:val="20"/>
                <w:sz w:val="29"/>
                <w:szCs w:val="29"/>
              </w:rPr>
              <w:t>ЗДРАВООХРАНЕНИЯ</w:t>
            </w:r>
          </w:p>
          <w:p w:rsidR="00A71EC2" w:rsidRPr="001523A4" w:rsidRDefault="00A71EC2" w:rsidP="00FB7A49">
            <w:pPr>
              <w:ind w:right="-119"/>
              <w:jc w:val="center"/>
              <w:rPr>
                <w:b/>
                <w:sz w:val="29"/>
                <w:szCs w:val="29"/>
              </w:rPr>
            </w:pPr>
            <w:r w:rsidRPr="001523A4">
              <w:rPr>
                <w:b/>
                <w:spacing w:val="20"/>
                <w:sz w:val="29"/>
                <w:szCs w:val="29"/>
              </w:rPr>
              <w:t>РЕСПУБЛИКИ БЕЛАРУСЬ</w:t>
            </w:r>
          </w:p>
          <w:p w:rsidR="00A71EC2" w:rsidRPr="00357C0E" w:rsidRDefault="00A71EC2" w:rsidP="00FB7A49">
            <w:pPr>
              <w:spacing w:line="180" w:lineRule="exact"/>
              <w:ind w:right="-117"/>
              <w:jc w:val="center"/>
              <w:rPr>
                <w:sz w:val="18"/>
                <w:szCs w:val="18"/>
              </w:rPr>
            </w:pPr>
          </w:p>
          <w:p w:rsidR="00A71EC2" w:rsidRDefault="00A71EC2" w:rsidP="00FB7A49">
            <w:pPr>
              <w:ind w:right="-117"/>
              <w:jc w:val="center"/>
              <w:rPr>
                <w:b/>
                <w:sz w:val="8"/>
                <w:szCs w:val="8"/>
              </w:rPr>
            </w:pPr>
          </w:p>
          <w:p w:rsidR="00A71EC2" w:rsidRDefault="00A71EC2" w:rsidP="00FB7A49">
            <w:pPr>
              <w:ind w:right="-117"/>
              <w:jc w:val="center"/>
              <w:rPr>
                <w:b/>
                <w:sz w:val="8"/>
                <w:szCs w:val="8"/>
              </w:rPr>
            </w:pPr>
          </w:p>
          <w:p w:rsidR="00A71EC2" w:rsidRDefault="00A71EC2" w:rsidP="00FB7A49">
            <w:pPr>
              <w:ind w:right="-117"/>
              <w:jc w:val="center"/>
              <w:rPr>
                <w:b/>
                <w:sz w:val="8"/>
                <w:szCs w:val="8"/>
              </w:rPr>
            </w:pPr>
          </w:p>
          <w:p w:rsidR="00A71EC2" w:rsidRPr="000872EB" w:rsidRDefault="00A71EC2" w:rsidP="00FB7A49">
            <w:pPr>
              <w:ind w:right="-117"/>
              <w:jc w:val="center"/>
              <w:rPr>
                <w:b/>
                <w:sz w:val="8"/>
                <w:szCs w:val="8"/>
              </w:rPr>
            </w:pPr>
          </w:p>
          <w:p w:rsidR="00A71EC2" w:rsidRPr="0027549D" w:rsidRDefault="00A71EC2" w:rsidP="00FB7A49">
            <w:pPr>
              <w:ind w:right="-117"/>
              <w:jc w:val="center"/>
              <w:rPr>
                <w:b/>
                <w:sz w:val="34"/>
                <w:szCs w:val="34"/>
              </w:rPr>
            </w:pPr>
            <w:r w:rsidRPr="0027549D">
              <w:rPr>
                <w:b/>
                <w:sz w:val="34"/>
                <w:szCs w:val="34"/>
              </w:rPr>
              <w:t>П Р И К А З</w:t>
            </w:r>
          </w:p>
        </w:tc>
      </w:tr>
      <w:tr w:rsidR="00A71EC2" w:rsidRPr="00923193">
        <w:tblPrEx>
          <w:tblCellMar>
            <w:top w:w="0" w:type="dxa"/>
            <w:bottom w:w="0" w:type="dxa"/>
          </w:tblCellMar>
        </w:tblPrEx>
        <w:trPr>
          <w:trHeight w:val="1240"/>
        </w:trPr>
        <w:tc>
          <w:tcPr>
            <w:tcW w:w="4161" w:type="dxa"/>
            <w:vMerge/>
          </w:tcPr>
          <w:p w:rsidR="00A71EC2" w:rsidRPr="00357C0E" w:rsidRDefault="00A71EC2" w:rsidP="00FB7A49">
            <w:pPr>
              <w:spacing w:line="180" w:lineRule="exact"/>
              <w:ind w:right="-117"/>
              <w:jc w:val="center"/>
              <w:rPr>
                <w:sz w:val="6"/>
                <w:szCs w:val="6"/>
              </w:rPr>
            </w:pPr>
          </w:p>
        </w:tc>
        <w:tc>
          <w:tcPr>
            <w:tcW w:w="1368" w:type="dxa"/>
          </w:tcPr>
          <w:p w:rsidR="00A71EC2" w:rsidRPr="00357C0E" w:rsidRDefault="00A71EC2" w:rsidP="00FB7A49">
            <w:pPr>
              <w:ind w:right="-117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275" w:type="dxa"/>
            <w:vMerge/>
          </w:tcPr>
          <w:p w:rsidR="00A71EC2" w:rsidRPr="00923193" w:rsidRDefault="00A71EC2" w:rsidP="00FB7A49">
            <w:pPr>
              <w:ind w:right="-117"/>
              <w:jc w:val="center"/>
              <w:rPr>
                <w:sz w:val="6"/>
                <w:szCs w:val="6"/>
              </w:rPr>
            </w:pPr>
          </w:p>
        </w:tc>
      </w:tr>
    </w:tbl>
    <w:p w:rsidR="00A71EC2" w:rsidRDefault="00A71EC2" w:rsidP="00A71EC2">
      <w:pPr>
        <w:rPr>
          <w:sz w:val="8"/>
          <w:szCs w:val="8"/>
        </w:rPr>
      </w:pPr>
    </w:p>
    <w:p w:rsidR="00A71EC2" w:rsidRDefault="00A71EC2" w:rsidP="00A71EC2">
      <w:pPr>
        <w:rPr>
          <w:sz w:val="8"/>
          <w:szCs w:val="8"/>
        </w:rPr>
      </w:pPr>
    </w:p>
    <w:p w:rsidR="00A71EC2" w:rsidRPr="00A64E10" w:rsidRDefault="00A71EC2" w:rsidP="00A71EC2">
      <w:pPr>
        <w:rPr>
          <w:sz w:val="8"/>
          <w:szCs w:val="8"/>
        </w:rPr>
      </w:pPr>
    </w:p>
    <w:p w:rsidR="00A71EC2" w:rsidRPr="00902D0F" w:rsidRDefault="00A71EC2" w:rsidP="00A71EC2">
      <w:pPr>
        <w:tabs>
          <w:tab w:val="left" w:pos="1980"/>
          <w:tab w:val="left" w:pos="4140"/>
        </w:tabs>
        <w:rPr>
          <w:sz w:val="18"/>
          <w:szCs w:val="18"/>
          <w:u w:val="single"/>
        </w:rPr>
      </w:pPr>
      <w:bookmarkStart w:id="0" w:name="_GoBack"/>
      <w:r>
        <w:rPr>
          <w:sz w:val="28"/>
          <w:szCs w:val="28"/>
          <w:u w:val="single"/>
        </w:rPr>
        <w:t>30.09.2010</w:t>
      </w:r>
      <w:r>
        <w:rPr>
          <w:sz w:val="18"/>
          <w:szCs w:val="18"/>
          <w:u w:val="single"/>
        </w:rPr>
        <w:tab/>
      </w:r>
      <w:r w:rsidRPr="00D16208">
        <w:rPr>
          <w:sz w:val="18"/>
          <w:szCs w:val="18"/>
        </w:rPr>
        <w:t>№</w:t>
      </w:r>
      <w:r>
        <w:rPr>
          <w:sz w:val="22"/>
        </w:rPr>
        <w:t xml:space="preserve"> </w:t>
      </w:r>
      <w:r>
        <w:rPr>
          <w:sz w:val="28"/>
          <w:szCs w:val="28"/>
          <w:u w:val="single"/>
        </w:rPr>
        <w:t xml:space="preserve">         1030</w:t>
      </w:r>
      <w:r w:rsidRPr="00E67001">
        <w:rPr>
          <w:sz w:val="22"/>
          <w:u w:val="single"/>
        </w:rPr>
        <w:tab/>
      </w:r>
    </w:p>
    <w:p w:rsidR="00A71EC2" w:rsidRPr="00A64E10" w:rsidRDefault="00A71EC2" w:rsidP="00A71EC2">
      <w:pPr>
        <w:ind w:left="709"/>
        <w:rPr>
          <w:sz w:val="10"/>
          <w:szCs w:val="10"/>
        </w:rPr>
      </w:pPr>
    </w:p>
    <w:p w:rsidR="00A71EC2" w:rsidRPr="00105846" w:rsidRDefault="00A71EC2" w:rsidP="00A71EC2">
      <w:pPr>
        <w:spacing w:line="240" w:lineRule="atLeast"/>
        <w:rPr>
          <w:sz w:val="26"/>
          <w:szCs w:val="26"/>
        </w:rPr>
      </w:pPr>
      <w:r w:rsidRPr="00BE4965">
        <w:t xml:space="preserve">                   </w:t>
      </w:r>
      <w:r>
        <w:t xml:space="preserve">            </w:t>
      </w:r>
      <w:r w:rsidRPr="00105846">
        <w:rPr>
          <w:sz w:val="26"/>
          <w:szCs w:val="26"/>
        </w:rPr>
        <w:t xml:space="preserve">   г. Минск</w:t>
      </w:r>
      <w:r w:rsidRPr="00105846">
        <w:rPr>
          <w:sz w:val="26"/>
          <w:szCs w:val="26"/>
        </w:rPr>
        <w:tab/>
      </w:r>
      <w:r w:rsidRPr="00105846">
        <w:rPr>
          <w:sz w:val="26"/>
          <w:szCs w:val="26"/>
        </w:rPr>
        <w:tab/>
      </w:r>
      <w:r w:rsidRPr="00105846">
        <w:rPr>
          <w:sz w:val="26"/>
          <w:szCs w:val="26"/>
        </w:rPr>
        <w:tab/>
      </w:r>
      <w:r w:rsidRPr="00105846">
        <w:rPr>
          <w:sz w:val="26"/>
          <w:szCs w:val="26"/>
        </w:rPr>
        <w:tab/>
        <w:t xml:space="preserve">           </w:t>
      </w:r>
      <w:r>
        <w:rPr>
          <w:sz w:val="26"/>
          <w:szCs w:val="26"/>
        </w:rPr>
        <w:tab/>
      </w:r>
      <w:r w:rsidRPr="00105846">
        <w:rPr>
          <w:sz w:val="26"/>
          <w:szCs w:val="26"/>
        </w:rPr>
        <w:t xml:space="preserve">               г. Минск</w:t>
      </w:r>
    </w:p>
    <w:p w:rsidR="002B33BD" w:rsidRDefault="002B33BD" w:rsidP="002B33BD">
      <w:pPr>
        <w:shd w:val="clear" w:color="auto" w:fill="FFFFFF"/>
        <w:tabs>
          <w:tab w:val="left" w:pos="4680"/>
        </w:tabs>
        <w:spacing w:line="280" w:lineRule="exact"/>
        <w:ind w:right="4674"/>
        <w:jc w:val="both"/>
        <w:rPr>
          <w:color w:val="000000"/>
          <w:spacing w:val="-1"/>
          <w:sz w:val="30"/>
          <w:szCs w:val="30"/>
        </w:rPr>
      </w:pPr>
      <w:r>
        <w:rPr>
          <w:color w:val="000000"/>
          <w:spacing w:val="-1"/>
          <w:sz w:val="30"/>
          <w:szCs w:val="30"/>
        </w:rPr>
        <w:t xml:space="preserve">Об     </w:t>
      </w:r>
      <w:r w:rsidR="005B202F">
        <w:rPr>
          <w:color w:val="000000"/>
          <w:spacing w:val="-1"/>
          <w:sz w:val="30"/>
          <w:szCs w:val="30"/>
        </w:rPr>
        <w:t xml:space="preserve">  </w:t>
      </w:r>
      <w:r>
        <w:rPr>
          <w:color w:val="000000"/>
          <w:spacing w:val="-1"/>
          <w:sz w:val="30"/>
          <w:szCs w:val="30"/>
        </w:rPr>
        <w:t xml:space="preserve"> утверждении    </w:t>
      </w:r>
      <w:r w:rsidR="005B202F">
        <w:rPr>
          <w:color w:val="000000"/>
          <w:spacing w:val="-1"/>
          <w:sz w:val="30"/>
          <w:szCs w:val="30"/>
        </w:rPr>
        <w:t xml:space="preserve"> </w:t>
      </w:r>
      <w:r>
        <w:rPr>
          <w:color w:val="000000"/>
          <w:spacing w:val="-1"/>
          <w:sz w:val="30"/>
          <w:szCs w:val="30"/>
        </w:rPr>
        <w:t xml:space="preserve">  </w:t>
      </w:r>
      <w:r w:rsidRPr="00164600">
        <w:rPr>
          <w:color w:val="000000"/>
          <w:spacing w:val="-1"/>
          <w:sz w:val="30"/>
          <w:szCs w:val="30"/>
        </w:rPr>
        <w:t>клинического</w:t>
      </w:r>
    </w:p>
    <w:p w:rsidR="002B33BD" w:rsidRPr="00164600" w:rsidRDefault="002B33BD" w:rsidP="002B33BD">
      <w:pPr>
        <w:shd w:val="clear" w:color="auto" w:fill="FFFFFF"/>
        <w:spacing w:line="280" w:lineRule="exact"/>
        <w:ind w:right="4674"/>
        <w:jc w:val="both"/>
        <w:rPr>
          <w:color w:val="000000"/>
          <w:spacing w:val="-1"/>
          <w:sz w:val="30"/>
          <w:szCs w:val="30"/>
        </w:rPr>
      </w:pPr>
      <w:r w:rsidRPr="00164600">
        <w:rPr>
          <w:color w:val="000000"/>
          <w:spacing w:val="-1"/>
          <w:sz w:val="30"/>
          <w:szCs w:val="30"/>
        </w:rPr>
        <w:t>протокола  оказания</w:t>
      </w:r>
      <w:r>
        <w:rPr>
          <w:color w:val="000000"/>
          <w:spacing w:val="-1"/>
          <w:sz w:val="30"/>
          <w:szCs w:val="30"/>
        </w:rPr>
        <w:t xml:space="preserve"> скорой </w:t>
      </w:r>
      <w:r w:rsidRPr="00164600">
        <w:rPr>
          <w:color w:val="000000"/>
          <w:spacing w:val="-1"/>
          <w:sz w:val="30"/>
          <w:szCs w:val="30"/>
        </w:rPr>
        <w:t>(неотлож</w:t>
      </w:r>
      <w:r>
        <w:rPr>
          <w:color w:val="000000"/>
          <w:spacing w:val="-1"/>
          <w:sz w:val="30"/>
          <w:szCs w:val="30"/>
        </w:rPr>
        <w:t xml:space="preserve">ной) </w:t>
      </w:r>
      <w:r w:rsidRPr="00164600">
        <w:rPr>
          <w:color w:val="000000"/>
          <w:spacing w:val="-1"/>
          <w:sz w:val="30"/>
          <w:szCs w:val="30"/>
        </w:rPr>
        <w:t>медицинской</w:t>
      </w:r>
      <w:r>
        <w:rPr>
          <w:color w:val="000000"/>
          <w:spacing w:val="-1"/>
          <w:sz w:val="30"/>
          <w:szCs w:val="30"/>
        </w:rPr>
        <w:t xml:space="preserve"> </w:t>
      </w:r>
      <w:r w:rsidRPr="00164600">
        <w:rPr>
          <w:color w:val="000000"/>
          <w:spacing w:val="-1"/>
          <w:sz w:val="30"/>
          <w:szCs w:val="30"/>
        </w:rPr>
        <w:t>помощи взрослому населению</w:t>
      </w:r>
      <w:r>
        <w:rPr>
          <w:color w:val="000000"/>
          <w:spacing w:val="-1"/>
          <w:sz w:val="30"/>
          <w:szCs w:val="30"/>
        </w:rPr>
        <w:t xml:space="preserve"> и признании утратившими силу отдельных структурных элементов приказа Министрества здравоохранения Республики Беларусь от 13 июня 2006 г. № 484</w:t>
      </w:r>
    </w:p>
    <w:bookmarkEnd w:id="0"/>
    <w:p w:rsidR="002B33BD" w:rsidRPr="00164600" w:rsidRDefault="002B33BD" w:rsidP="002B33BD">
      <w:pPr>
        <w:shd w:val="clear" w:color="auto" w:fill="FFFFFF"/>
        <w:spacing w:line="280" w:lineRule="exact"/>
        <w:jc w:val="both"/>
        <w:rPr>
          <w:sz w:val="30"/>
          <w:szCs w:val="30"/>
        </w:rPr>
      </w:pPr>
    </w:p>
    <w:p w:rsidR="005B202F" w:rsidRDefault="002B33BD" w:rsidP="002B33B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64600">
        <w:rPr>
          <w:rFonts w:ascii="Times New Roman" w:hAnsi="Times New Roman" w:cs="Times New Roman"/>
          <w:color w:val="000000"/>
          <w:spacing w:val="-2"/>
          <w:sz w:val="30"/>
          <w:szCs w:val="30"/>
        </w:rPr>
        <w:t xml:space="preserve">На основании Закона Республики Беларусь от 18 июня 1993 года «О здравоохранении» в редакции Закона Республики Беларусь от 20 июня 2008 года и </w:t>
      </w:r>
      <w:r w:rsidRPr="00164600">
        <w:rPr>
          <w:rFonts w:ascii="Times New Roman" w:hAnsi="Times New Roman" w:cs="Times New Roman"/>
          <w:sz w:val="30"/>
          <w:szCs w:val="30"/>
        </w:rPr>
        <w:t xml:space="preserve">Положения о Министерстве здравоохранения Республики Беларусь, утвержденного постановлением Совета Министров Республики Беларусь от 23 августа </w:t>
      </w:r>
      <w:smartTag w:uri="urn:schemas-microsoft-com:office:smarttags" w:element="metricconverter">
        <w:smartTagPr>
          <w:attr w:name="ProductID" w:val="2000 г"/>
        </w:smartTagPr>
        <w:r w:rsidRPr="00164600">
          <w:rPr>
            <w:rFonts w:ascii="Times New Roman" w:hAnsi="Times New Roman" w:cs="Times New Roman"/>
            <w:sz w:val="30"/>
            <w:szCs w:val="30"/>
          </w:rPr>
          <w:t>2000 г</w:t>
        </w:r>
      </w:smartTag>
      <w:r w:rsidRPr="00164600">
        <w:rPr>
          <w:rFonts w:ascii="Times New Roman" w:hAnsi="Times New Roman" w:cs="Times New Roman"/>
          <w:sz w:val="30"/>
          <w:szCs w:val="30"/>
        </w:rPr>
        <w:t xml:space="preserve">. № 1331, </w:t>
      </w:r>
    </w:p>
    <w:p w:rsidR="002B33BD" w:rsidRPr="00164600" w:rsidRDefault="002B33BD" w:rsidP="005B202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30"/>
          <w:szCs w:val="30"/>
        </w:rPr>
      </w:pPr>
      <w:r w:rsidRPr="00164600">
        <w:rPr>
          <w:rFonts w:ascii="Times New Roman" w:hAnsi="Times New Roman" w:cs="Times New Roman"/>
          <w:sz w:val="30"/>
          <w:szCs w:val="30"/>
        </w:rPr>
        <w:t>ПРИКАЗЫВАЮ:</w:t>
      </w:r>
    </w:p>
    <w:p w:rsidR="002B33BD" w:rsidRPr="00164600" w:rsidRDefault="002B33BD" w:rsidP="002B33BD">
      <w:pPr>
        <w:ind w:firstLine="720"/>
        <w:jc w:val="both"/>
        <w:rPr>
          <w:color w:val="000000"/>
          <w:spacing w:val="-3"/>
          <w:sz w:val="30"/>
          <w:szCs w:val="30"/>
        </w:rPr>
      </w:pPr>
      <w:r w:rsidRPr="00164600">
        <w:rPr>
          <w:sz w:val="30"/>
          <w:szCs w:val="30"/>
        </w:rPr>
        <w:t xml:space="preserve">1. </w:t>
      </w:r>
      <w:r w:rsidRPr="00164600">
        <w:rPr>
          <w:color w:val="000000"/>
          <w:spacing w:val="-3"/>
          <w:sz w:val="30"/>
          <w:szCs w:val="30"/>
        </w:rPr>
        <w:t xml:space="preserve">Утвердить </w:t>
      </w:r>
      <w:r w:rsidRPr="00164600">
        <w:rPr>
          <w:sz w:val="30"/>
          <w:szCs w:val="30"/>
        </w:rPr>
        <w:t xml:space="preserve">клинический протокол оказания скорой </w:t>
      </w:r>
      <w:r>
        <w:rPr>
          <w:sz w:val="30"/>
          <w:szCs w:val="30"/>
        </w:rPr>
        <w:t xml:space="preserve">(неотложной) </w:t>
      </w:r>
      <w:r w:rsidRPr="00164600">
        <w:rPr>
          <w:sz w:val="30"/>
          <w:szCs w:val="30"/>
        </w:rPr>
        <w:t xml:space="preserve">медицинской помощи взрослому населению согласно приложению </w:t>
      </w:r>
      <w:r w:rsidRPr="00164600">
        <w:rPr>
          <w:spacing w:val="-1"/>
          <w:sz w:val="30"/>
          <w:szCs w:val="30"/>
        </w:rPr>
        <w:t xml:space="preserve">к </w:t>
      </w:r>
      <w:r w:rsidRPr="00164600">
        <w:rPr>
          <w:sz w:val="30"/>
          <w:szCs w:val="30"/>
        </w:rPr>
        <w:t>настоящему приказу</w:t>
      </w:r>
      <w:r w:rsidRPr="00164600">
        <w:rPr>
          <w:spacing w:val="-1"/>
          <w:sz w:val="30"/>
          <w:szCs w:val="30"/>
        </w:rPr>
        <w:t>.</w:t>
      </w:r>
    </w:p>
    <w:p w:rsidR="002B33BD" w:rsidRPr="00164600" w:rsidRDefault="002B33BD" w:rsidP="002B33B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64600">
        <w:rPr>
          <w:rFonts w:ascii="Times New Roman" w:hAnsi="Times New Roman" w:cs="Times New Roman"/>
          <w:sz w:val="30"/>
          <w:szCs w:val="30"/>
        </w:rPr>
        <w:t xml:space="preserve">2. </w:t>
      </w:r>
      <w:r>
        <w:rPr>
          <w:rFonts w:ascii="Times New Roman" w:hAnsi="Times New Roman" w:cs="Times New Roman"/>
          <w:sz w:val="30"/>
          <w:szCs w:val="30"/>
        </w:rPr>
        <w:t>Р</w:t>
      </w:r>
      <w:r w:rsidRPr="00164600">
        <w:rPr>
          <w:rFonts w:ascii="Times New Roman" w:hAnsi="Times New Roman" w:cs="Times New Roman"/>
          <w:sz w:val="30"/>
          <w:szCs w:val="30"/>
        </w:rPr>
        <w:t>уководителям государственных организаций</w:t>
      </w:r>
      <w:r>
        <w:rPr>
          <w:rFonts w:ascii="Times New Roman" w:hAnsi="Times New Roman" w:cs="Times New Roman"/>
          <w:sz w:val="30"/>
          <w:szCs w:val="30"/>
        </w:rPr>
        <w:t xml:space="preserve"> здравоохранения</w:t>
      </w:r>
      <w:r w:rsidRPr="00164600">
        <w:rPr>
          <w:rFonts w:ascii="Times New Roman" w:hAnsi="Times New Roman" w:cs="Times New Roman"/>
          <w:sz w:val="30"/>
          <w:szCs w:val="30"/>
        </w:rPr>
        <w:t>, под</w:t>
      </w:r>
      <w:r>
        <w:rPr>
          <w:rFonts w:ascii="Times New Roman" w:hAnsi="Times New Roman" w:cs="Times New Roman"/>
          <w:sz w:val="30"/>
          <w:szCs w:val="30"/>
        </w:rPr>
        <w:t>чиненных</w:t>
      </w:r>
      <w:r w:rsidRPr="00164600">
        <w:rPr>
          <w:rFonts w:ascii="Times New Roman" w:hAnsi="Times New Roman" w:cs="Times New Roman"/>
          <w:sz w:val="30"/>
          <w:szCs w:val="30"/>
        </w:rPr>
        <w:t xml:space="preserve"> Министерству здравоохранения Республики Беларусь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16460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164600">
        <w:rPr>
          <w:rFonts w:ascii="Times New Roman" w:hAnsi="Times New Roman" w:cs="Times New Roman"/>
          <w:sz w:val="30"/>
          <w:szCs w:val="30"/>
        </w:rPr>
        <w:t xml:space="preserve">ачальникам управлений здравоохранения областных исполнительных комитетов, председателю комитета по здравоохранению Минского городского исполнительного комитета обеспечить </w:t>
      </w:r>
      <w:r w:rsidRPr="00164600">
        <w:rPr>
          <w:rFonts w:ascii="Times New Roman" w:hAnsi="Times New Roman"/>
          <w:sz w:val="30"/>
          <w:szCs w:val="30"/>
        </w:rPr>
        <w:t xml:space="preserve">оказание скорой (неотложной) медицинской помощи взрослому населению </w:t>
      </w:r>
      <w:r w:rsidRPr="00164600">
        <w:rPr>
          <w:rFonts w:ascii="Times New Roman" w:hAnsi="Times New Roman" w:cs="Times New Roman"/>
          <w:sz w:val="30"/>
          <w:szCs w:val="30"/>
        </w:rPr>
        <w:t>в соответствии с клиническим протоколом, утвержденным настоящим приказом.</w:t>
      </w:r>
    </w:p>
    <w:p w:rsidR="002B33BD" w:rsidRDefault="002B33BD" w:rsidP="002B33BD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3. Признать утратившим силу абзац двадцать первый пункта 1 и приложение 20 к приказу Министерства</w:t>
      </w:r>
      <w:r w:rsidRPr="00164600">
        <w:rPr>
          <w:sz w:val="30"/>
          <w:szCs w:val="30"/>
        </w:rPr>
        <w:t xml:space="preserve"> </w:t>
      </w:r>
      <w:r>
        <w:rPr>
          <w:sz w:val="30"/>
          <w:szCs w:val="30"/>
        </w:rPr>
        <w:t>здравоохранения Республики Беларусь от 13 июня 2006 г. № 484 «Об утверждении клинических протоколов диагностики и лечения больных».</w:t>
      </w:r>
    </w:p>
    <w:p w:rsidR="002B33BD" w:rsidRPr="00CD0B5D" w:rsidRDefault="002B33BD" w:rsidP="002B33BD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4</w:t>
      </w:r>
      <w:r w:rsidRPr="00CD0B5D">
        <w:rPr>
          <w:sz w:val="30"/>
          <w:szCs w:val="30"/>
        </w:rPr>
        <w:t xml:space="preserve">. Контроль за исполнением настоящего приказа возложить на  </w:t>
      </w:r>
      <w:r w:rsidR="00C97B2E">
        <w:rPr>
          <w:sz w:val="30"/>
          <w:szCs w:val="30"/>
        </w:rPr>
        <w:t>П</w:t>
      </w:r>
      <w:r>
        <w:rPr>
          <w:sz w:val="30"/>
          <w:szCs w:val="30"/>
        </w:rPr>
        <w:t>ервого заместителя Министра В.А.Ходжаева.</w:t>
      </w:r>
    </w:p>
    <w:p w:rsidR="002B33BD" w:rsidRDefault="002B33BD" w:rsidP="002B33BD">
      <w:pPr>
        <w:ind w:firstLine="720"/>
        <w:jc w:val="both"/>
        <w:rPr>
          <w:sz w:val="30"/>
          <w:szCs w:val="30"/>
        </w:rPr>
      </w:pPr>
    </w:p>
    <w:p w:rsidR="002B33BD" w:rsidRPr="00164600" w:rsidRDefault="002B33BD" w:rsidP="002B33BD">
      <w:pPr>
        <w:ind w:firstLine="720"/>
        <w:jc w:val="both"/>
        <w:rPr>
          <w:sz w:val="30"/>
          <w:szCs w:val="30"/>
        </w:rPr>
      </w:pPr>
    </w:p>
    <w:p w:rsidR="002B33BD" w:rsidRDefault="002B33BD" w:rsidP="002B33B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30"/>
          <w:szCs w:val="30"/>
        </w:rPr>
      </w:pPr>
      <w:r w:rsidRPr="00E9047F">
        <w:rPr>
          <w:rFonts w:ascii="Times New Roman" w:hAnsi="Times New Roman" w:cs="Times New Roman"/>
          <w:sz w:val="30"/>
          <w:szCs w:val="30"/>
        </w:rPr>
        <w:t>Министр                                                                                    В.И.Жарко</w:t>
      </w:r>
    </w:p>
    <w:p w:rsidR="00A13114" w:rsidRDefault="00A13114" w:rsidP="002B33B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30"/>
          <w:szCs w:val="30"/>
        </w:rPr>
      </w:pPr>
    </w:p>
    <w:p w:rsidR="00A71EC2" w:rsidRDefault="00A71EC2" w:rsidP="00A13114">
      <w:pPr>
        <w:spacing w:line="280" w:lineRule="exact"/>
        <w:ind w:left="5160"/>
        <w:jc w:val="both"/>
        <w:rPr>
          <w:sz w:val="30"/>
          <w:szCs w:val="30"/>
        </w:rPr>
        <w:sectPr w:rsidR="00A71EC2" w:rsidSect="00A71EC2">
          <w:pgSz w:w="11906" w:h="16838"/>
          <w:pgMar w:top="142" w:right="567" w:bottom="1134" w:left="1701" w:header="720" w:footer="720" w:gutter="0"/>
          <w:cols w:space="720"/>
          <w:titlePg/>
        </w:sectPr>
      </w:pPr>
    </w:p>
    <w:p w:rsidR="00A13114" w:rsidRPr="00CD0B5D" w:rsidRDefault="00A13114" w:rsidP="00A13114">
      <w:pPr>
        <w:spacing w:line="280" w:lineRule="exact"/>
        <w:ind w:left="5160"/>
        <w:jc w:val="both"/>
        <w:rPr>
          <w:sz w:val="30"/>
          <w:szCs w:val="30"/>
        </w:rPr>
      </w:pPr>
      <w:r w:rsidRPr="00CD0B5D">
        <w:rPr>
          <w:sz w:val="30"/>
          <w:szCs w:val="30"/>
        </w:rPr>
        <w:lastRenderedPageBreak/>
        <w:t>Приложение</w:t>
      </w:r>
    </w:p>
    <w:p w:rsidR="00A13114" w:rsidRPr="00CD0B5D" w:rsidRDefault="00A13114" w:rsidP="00A13114">
      <w:pPr>
        <w:spacing w:line="280" w:lineRule="exact"/>
        <w:ind w:left="5160"/>
        <w:jc w:val="both"/>
        <w:rPr>
          <w:sz w:val="30"/>
          <w:szCs w:val="30"/>
        </w:rPr>
      </w:pPr>
      <w:r w:rsidRPr="00CD0B5D">
        <w:rPr>
          <w:sz w:val="30"/>
          <w:szCs w:val="30"/>
        </w:rPr>
        <w:t>к приказу</w:t>
      </w:r>
    </w:p>
    <w:p w:rsidR="00A13114" w:rsidRPr="00CD0B5D" w:rsidRDefault="00A13114" w:rsidP="00A13114">
      <w:pPr>
        <w:spacing w:line="280" w:lineRule="exact"/>
        <w:ind w:left="5160"/>
        <w:jc w:val="both"/>
        <w:rPr>
          <w:sz w:val="30"/>
          <w:szCs w:val="30"/>
        </w:rPr>
      </w:pPr>
      <w:r w:rsidRPr="00CD0B5D">
        <w:rPr>
          <w:sz w:val="30"/>
          <w:szCs w:val="30"/>
        </w:rPr>
        <w:t>Министерства здравоохранения</w:t>
      </w:r>
    </w:p>
    <w:p w:rsidR="00A13114" w:rsidRPr="00CD0B5D" w:rsidRDefault="00A13114" w:rsidP="00A13114">
      <w:pPr>
        <w:spacing w:line="280" w:lineRule="exact"/>
        <w:ind w:left="5160"/>
        <w:jc w:val="both"/>
        <w:rPr>
          <w:sz w:val="30"/>
          <w:szCs w:val="30"/>
        </w:rPr>
      </w:pPr>
      <w:r w:rsidRPr="00CD0B5D">
        <w:rPr>
          <w:sz w:val="30"/>
          <w:szCs w:val="30"/>
        </w:rPr>
        <w:t>Республики Беларусь</w:t>
      </w:r>
    </w:p>
    <w:p w:rsidR="00A13114" w:rsidRPr="00CD0B5D" w:rsidRDefault="00A71EC2" w:rsidP="00A13114">
      <w:pPr>
        <w:spacing w:line="280" w:lineRule="exact"/>
        <w:ind w:left="5160"/>
        <w:jc w:val="both"/>
        <w:rPr>
          <w:sz w:val="30"/>
          <w:szCs w:val="30"/>
        </w:rPr>
      </w:pPr>
      <w:r>
        <w:rPr>
          <w:sz w:val="30"/>
          <w:szCs w:val="30"/>
        </w:rPr>
        <w:t>30.09.</w:t>
      </w:r>
      <w:r w:rsidR="00A13114" w:rsidRPr="00CD0B5D">
        <w:rPr>
          <w:sz w:val="30"/>
          <w:szCs w:val="30"/>
        </w:rPr>
        <w:t xml:space="preserve">2010 № </w:t>
      </w:r>
      <w:r>
        <w:rPr>
          <w:sz w:val="30"/>
          <w:szCs w:val="30"/>
        </w:rPr>
        <w:t>1030</w:t>
      </w:r>
      <w:r w:rsidR="00A13114" w:rsidRPr="00CD0B5D">
        <w:rPr>
          <w:sz w:val="30"/>
          <w:szCs w:val="30"/>
        </w:rPr>
        <w:t xml:space="preserve">   </w:t>
      </w:r>
    </w:p>
    <w:p w:rsidR="00A13114" w:rsidRPr="00CD0B5D" w:rsidRDefault="00A13114" w:rsidP="00A13114">
      <w:pPr>
        <w:spacing w:line="280" w:lineRule="exact"/>
        <w:ind w:left="5160"/>
        <w:jc w:val="center"/>
        <w:rPr>
          <w:sz w:val="30"/>
          <w:szCs w:val="30"/>
        </w:rPr>
      </w:pPr>
    </w:p>
    <w:p w:rsidR="00A13114" w:rsidRPr="00CD0B5D" w:rsidRDefault="00A13114" w:rsidP="00A13114">
      <w:pPr>
        <w:spacing w:line="280" w:lineRule="exact"/>
        <w:ind w:left="5160"/>
        <w:jc w:val="center"/>
        <w:rPr>
          <w:sz w:val="30"/>
          <w:szCs w:val="30"/>
        </w:rPr>
      </w:pPr>
    </w:p>
    <w:p w:rsidR="00A13114" w:rsidRPr="00CD0B5D" w:rsidRDefault="00A13114" w:rsidP="00A13114">
      <w:pPr>
        <w:spacing w:line="280" w:lineRule="exact"/>
        <w:jc w:val="center"/>
        <w:rPr>
          <w:sz w:val="30"/>
          <w:szCs w:val="30"/>
        </w:rPr>
      </w:pPr>
      <w:r w:rsidRPr="00CD0B5D">
        <w:rPr>
          <w:sz w:val="30"/>
          <w:szCs w:val="30"/>
        </w:rPr>
        <w:t xml:space="preserve">КЛИНИЧЕСКИЙ ПРОТОКОЛ </w:t>
      </w:r>
      <w:r w:rsidRPr="00CD0B5D">
        <w:rPr>
          <w:sz w:val="30"/>
          <w:szCs w:val="30"/>
        </w:rPr>
        <w:br/>
        <w:t xml:space="preserve">оказания скорой (неотложной) медицинской помощи </w:t>
      </w:r>
    </w:p>
    <w:p w:rsidR="00A13114" w:rsidRPr="00CD0B5D" w:rsidRDefault="00A13114" w:rsidP="00A13114">
      <w:pPr>
        <w:spacing w:line="280" w:lineRule="exact"/>
        <w:jc w:val="center"/>
        <w:rPr>
          <w:sz w:val="30"/>
          <w:szCs w:val="30"/>
        </w:rPr>
      </w:pPr>
      <w:r w:rsidRPr="00CD0B5D">
        <w:rPr>
          <w:sz w:val="30"/>
          <w:szCs w:val="30"/>
        </w:rPr>
        <w:t>взрослому населению</w:t>
      </w:r>
    </w:p>
    <w:p w:rsidR="00A13114" w:rsidRPr="00CD0B5D" w:rsidRDefault="00A13114" w:rsidP="00A13114">
      <w:pPr>
        <w:spacing w:line="280" w:lineRule="exact"/>
        <w:jc w:val="center"/>
        <w:rPr>
          <w:sz w:val="30"/>
          <w:szCs w:val="30"/>
        </w:rPr>
      </w:pPr>
    </w:p>
    <w:p w:rsidR="00A13114" w:rsidRPr="00CD0B5D" w:rsidRDefault="00A13114" w:rsidP="00A13114">
      <w:pPr>
        <w:spacing w:line="280" w:lineRule="exact"/>
        <w:jc w:val="center"/>
        <w:rPr>
          <w:sz w:val="30"/>
          <w:szCs w:val="30"/>
        </w:rPr>
      </w:pPr>
      <w:r w:rsidRPr="00CD0B5D">
        <w:rPr>
          <w:sz w:val="30"/>
          <w:szCs w:val="30"/>
        </w:rPr>
        <w:t>ГЛАВА 1</w:t>
      </w:r>
    </w:p>
    <w:p w:rsidR="00A13114" w:rsidRPr="00CD0B5D" w:rsidRDefault="00A13114" w:rsidP="00A13114">
      <w:pPr>
        <w:spacing w:line="280" w:lineRule="exact"/>
        <w:jc w:val="center"/>
        <w:rPr>
          <w:sz w:val="30"/>
          <w:szCs w:val="30"/>
        </w:rPr>
      </w:pPr>
      <w:r w:rsidRPr="00CD0B5D">
        <w:rPr>
          <w:sz w:val="30"/>
          <w:szCs w:val="30"/>
        </w:rPr>
        <w:t>ОБЩИЕ ПОЛОЖЕНИЯ</w:t>
      </w:r>
    </w:p>
    <w:p w:rsidR="00A13114" w:rsidRPr="00CD0B5D" w:rsidRDefault="00A13114" w:rsidP="00A13114">
      <w:pPr>
        <w:spacing w:line="280" w:lineRule="exact"/>
        <w:jc w:val="center"/>
        <w:rPr>
          <w:sz w:val="30"/>
          <w:szCs w:val="30"/>
        </w:rPr>
      </w:pPr>
    </w:p>
    <w:p w:rsidR="00A13114" w:rsidRPr="00CD0B5D" w:rsidRDefault="00A13114" w:rsidP="00A13114">
      <w:pPr>
        <w:pStyle w:val="newncpi"/>
        <w:ind w:firstLine="709"/>
        <w:rPr>
          <w:color w:val="000000"/>
          <w:spacing w:val="2"/>
          <w:sz w:val="30"/>
          <w:szCs w:val="30"/>
        </w:rPr>
      </w:pPr>
      <w:r w:rsidRPr="00CD0B5D">
        <w:rPr>
          <w:color w:val="000000"/>
          <w:spacing w:val="2"/>
          <w:sz w:val="30"/>
          <w:szCs w:val="30"/>
        </w:rPr>
        <w:t xml:space="preserve">Настоящий клинический протокол </w:t>
      </w:r>
      <w:r>
        <w:rPr>
          <w:color w:val="000000"/>
          <w:spacing w:val="2"/>
          <w:sz w:val="30"/>
          <w:szCs w:val="30"/>
        </w:rPr>
        <w:t>представлен в форме алгоритмов и</w:t>
      </w:r>
      <w:r w:rsidRPr="00CD0B5D">
        <w:rPr>
          <w:color w:val="000000"/>
          <w:spacing w:val="2"/>
          <w:sz w:val="30"/>
          <w:szCs w:val="30"/>
        </w:rPr>
        <w:t xml:space="preserve"> предназначен</w:t>
      </w:r>
      <w:r w:rsidRPr="00CD0B5D">
        <w:rPr>
          <w:sz w:val="30"/>
          <w:szCs w:val="30"/>
        </w:rPr>
        <w:t xml:space="preserve"> для использования при </w:t>
      </w:r>
      <w:r w:rsidRPr="00CD0B5D">
        <w:rPr>
          <w:color w:val="000000"/>
          <w:spacing w:val="2"/>
          <w:sz w:val="30"/>
          <w:szCs w:val="30"/>
        </w:rPr>
        <w:t xml:space="preserve">оказании  </w:t>
      </w:r>
      <w:r w:rsidRPr="00CD0B5D">
        <w:rPr>
          <w:spacing w:val="-1"/>
          <w:sz w:val="30"/>
          <w:szCs w:val="30"/>
        </w:rPr>
        <w:t>скорой (неотложной) медицинской помощи</w:t>
      </w:r>
      <w:r w:rsidRPr="00CD0B5D">
        <w:rPr>
          <w:sz w:val="30"/>
          <w:szCs w:val="30"/>
        </w:rPr>
        <w:t xml:space="preserve"> (далее – СНМП) </w:t>
      </w:r>
      <w:r>
        <w:rPr>
          <w:sz w:val="30"/>
          <w:szCs w:val="30"/>
        </w:rPr>
        <w:t xml:space="preserve">взрослому населению </w:t>
      </w:r>
      <w:r w:rsidRPr="00CD0B5D">
        <w:rPr>
          <w:sz w:val="30"/>
          <w:szCs w:val="30"/>
        </w:rPr>
        <w:t>на всей территории Республики Беларусь.</w:t>
      </w:r>
    </w:p>
    <w:p w:rsidR="00A13114" w:rsidRPr="00CD0B5D" w:rsidRDefault="00A13114" w:rsidP="00A13114">
      <w:pPr>
        <w:pStyle w:val="newncpi"/>
        <w:ind w:firstLine="709"/>
        <w:rPr>
          <w:spacing w:val="-1"/>
          <w:sz w:val="30"/>
          <w:szCs w:val="30"/>
        </w:rPr>
      </w:pPr>
      <w:r w:rsidRPr="00CD0B5D">
        <w:rPr>
          <w:sz w:val="30"/>
          <w:szCs w:val="30"/>
        </w:rPr>
        <w:t>Скорая (неотложная) медицинская помощь – это форма  медицинской п</w:t>
      </w:r>
      <w:r w:rsidRPr="00CD0B5D">
        <w:rPr>
          <w:sz w:val="30"/>
          <w:szCs w:val="30"/>
        </w:rPr>
        <w:t>о</w:t>
      </w:r>
      <w:r>
        <w:rPr>
          <w:sz w:val="30"/>
          <w:szCs w:val="30"/>
        </w:rPr>
        <w:t>мощи, оказываемая</w:t>
      </w:r>
      <w:r w:rsidRPr="00CD0B5D">
        <w:rPr>
          <w:sz w:val="30"/>
          <w:szCs w:val="30"/>
        </w:rPr>
        <w:t xml:space="preserve"> пациентам по жизненным показаниям при состоян</w:t>
      </w:r>
      <w:r w:rsidRPr="00CD0B5D">
        <w:rPr>
          <w:sz w:val="30"/>
          <w:szCs w:val="30"/>
        </w:rPr>
        <w:t>и</w:t>
      </w:r>
      <w:r w:rsidRPr="00CD0B5D">
        <w:rPr>
          <w:sz w:val="30"/>
          <w:szCs w:val="30"/>
        </w:rPr>
        <w:t>ях, требующих срочного медицинского вмешательства, осуществляемая на догоспитальном этапе службой скорой (неотложной) м</w:t>
      </w:r>
      <w:r w:rsidRPr="00CD0B5D">
        <w:rPr>
          <w:sz w:val="30"/>
          <w:szCs w:val="30"/>
        </w:rPr>
        <w:t>е</w:t>
      </w:r>
      <w:r w:rsidRPr="00CD0B5D">
        <w:rPr>
          <w:sz w:val="30"/>
          <w:szCs w:val="30"/>
        </w:rPr>
        <w:t xml:space="preserve">дицинской помощи, работающей в порядке, установленном постановлением Министерства здравоохранения Республики Беларусь от 12 октября 2009 г. № 110 «Об утверждении Инструкции о порядке организации деятельности службы скорой (неотложной) медицинской помощи» </w:t>
      </w:r>
      <w:r w:rsidRPr="00CD0B5D">
        <w:rPr>
          <w:color w:val="000000"/>
          <w:sz w:val="30"/>
          <w:szCs w:val="30"/>
        </w:rPr>
        <w:t xml:space="preserve">(Национальный реестр правовых актов Республики Беларусь, 2009 г., № 278, 8/21588). </w:t>
      </w:r>
    </w:p>
    <w:p w:rsidR="00A13114" w:rsidRPr="00CD0B5D" w:rsidRDefault="00A13114" w:rsidP="00A13114">
      <w:pPr>
        <w:pStyle w:val="newncpi"/>
        <w:ind w:firstLine="709"/>
        <w:rPr>
          <w:sz w:val="30"/>
          <w:szCs w:val="30"/>
        </w:rPr>
      </w:pPr>
      <w:r w:rsidRPr="00CD0B5D">
        <w:rPr>
          <w:sz w:val="30"/>
          <w:szCs w:val="30"/>
        </w:rPr>
        <w:t xml:space="preserve"> Настоящий клинический протокол определяет баз</w:t>
      </w:r>
      <w:r w:rsidRPr="00CD0B5D">
        <w:rPr>
          <w:sz w:val="30"/>
          <w:szCs w:val="30"/>
        </w:rPr>
        <w:t>о</w:t>
      </w:r>
      <w:r w:rsidRPr="00CD0B5D">
        <w:rPr>
          <w:sz w:val="30"/>
          <w:szCs w:val="30"/>
        </w:rPr>
        <w:t>вый объём своевременных, последовательных, минимально достато</w:t>
      </w:r>
      <w:r w:rsidRPr="00CD0B5D">
        <w:rPr>
          <w:sz w:val="30"/>
          <w:szCs w:val="30"/>
        </w:rPr>
        <w:t>ч</w:t>
      </w:r>
      <w:r w:rsidRPr="00CD0B5D">
        <w:rPr>
          <w:sz w:val="30"/>
          <w:szCs w:val="30"/>
        </w:rPr>
        <w:t>ных диагностических и лечебных мероприятий, проводимых  при внезапном возни</w:t>
      </w:r>
      <w:r w:rsidRPr="00CD0B5D">
        <w:rPr>
          <w:sz w:val="30"/>
          <w:szCs w:val="30"/>
        </w:rPr>
        <w:t>к</w:t>
      </w:r>
      <w:r w:rsidRPr="00CD0B5D">
        <w:rPr>
          <w:sz w:val="30"/>
          <w:szCs w:val="30"/>
        </w:rPr>
        <w:t>новении у пациента заболеваний, в том числе травм, отравлений и др</w:t>
      </w:r>
      <w:r w:rsidRPr="00CD0B5D">
        <w:rPr>
          <w:sz w:val="30"/>
          <w:szCs w:val="30"/>
        </w:rPr>
        <w:t>у</w:t>
      </w:r>
      <w:r w:rsidRPr="00CD0B5D">
        <w:rPr>
          <w:sz w:val="30"/>
          <w:szCs w:val="30"/>
        </w:rPr>
        <w:t xml:space="preserve">гих неотложных состояний, а также </w:t>
      </w:r>
      <w:r>
        <w:rPr>
          <w:sz w:val="30"/>
          <w:szCs w:val="30"/>
        </w:rPr>
        <w:t xml:space="preserve">при </w:t>
      </w:r>
      <w:r w:rsidRPr="00CD0B5D">
        <w:rPr>
          <w:sz w:val="30"/>
          <w:szCs w:val="30"/>
        </w:rPr>
        <w:t>внезапном ухудшении состояния здоровья пациента с хроническими заболеваниями,  угрожающими его жизни, при которых требуется срочное (неотложное) медицинское вмешательство</w:t>
      </w:r>
      <w:r>
        <w:rPr>
          <w:sz w:val="30"/>
          <w:szCs w:val="30"/>
        </w:rPr>
        <w:t>.</w:t>
      </w:r>
      <w:r w:rsidRPr="00CD0B5D">
        <w:rPr>
          <w:sz w:val="30"/>
          <w:szCs w:val="30"/>
        </w:rPr>
        <w:t xml:space="preserve"> </w:t>
      </w:r>
    </w:p>
    <w:p w:rsidR="00A13114" w:rsidRPr="00CD0B5D" w:rsidRDefault="00A13114" w:rsidP="00A13114">
      <w:pPr>
        <w:shd w:val="clear" w:color="auto" w:fill="FFFFFF"/>
        <w:tabs>
          <w:tab w:val="left" w:pos="720"/>
        </w:tabs>
        <w:ind w:firstLine="720"/>
        <w:jc w:val="both"/>
        <w:rPr>
          <w:spacing w:val="-1"/>
          <w:sz w:val="30"/>
          <w:szCs w:val="30"/>
        </w:rPr>
      </w:pPr>
      <w:r w:rsidRPr="00CD0B5D">
        <w:rPr>
          <w:spacing w:val="-1"/>
          <w:sz w:val="30"/>
          <w:szCs w:val="30"/>
        </w:rPr>
        <w:t>Правильное тактическое решение</w:t>
      </w:r>
      <w:r>
        <w:rPr>
          <w:spacing w:val="-1"/>
          <w:sz w:val="30"/>
          <w:szCs w:val="30"/>
        </w:rPr>
        <w:t>, принимаемое</w:t>
      </w:r>
      <w:r w:rsidRPr="00CD0B5D">
        <w:rPr>
          <w:spacing w:val="-1"/>
          <w:sz w:val="30"/>
          <w:szCs w:val="30"/>
        </w:rPr>
        <w:t xml:space="preserve"> при оказании СНМП на догоспитальном этапе</w:t>
      </w:r>
      <w:r>
        <w:rPr>
          <w:spacing w:val="-1"/>
          <w:sz w:val="30"/>
          <w:szCs w:val="30"/>
        </w:rPr>
        <w:t>,</w:t>
      </w:r>
      <w:r w:rsidRPr="00CD0B5D">
        <w:rPr>
          <w:spacing w:val="-1"/>
          <w:sz w:val="30"/>
          <w:szCs w:val="30"/>
        </w:rPr>
        <w:t xml:space="preserve"> обеспечивает оказание пациенту оптимального объема медицинской помощи и транспортировку</w:t>
      </w:r>
      <w:r>
        <w:rPr>
          <w:spacing w:val="-1"/>
          <w:sz w:val="30"/>
          <w:szCs w:val="30"/>
        </w:rPr>
        <w:t xml:space="preserve"> его</w:t>
      </w:r>
      <w:r w:rsidRPr="00CD0B5D">
        <w:rPr>
          <w:spacing w:val="-1"/>
          <w:sz w:val="30"/>
          <w:szCs w:val="30"/>
        </w:rPr>
        <w:t xml:space="preserve"> в организацию здравоохранения в кратчайшие сроки, предупреждая, тем самым, развитие опасных для жизни осложнений.</w:t>
      </w:r>
    </w:p>
    <w:p w:rsidR="00A13114" w:rsidRPr="00923193" w:rsidRDefault="00A13114" w:rsidP="00A13114">
      <w:pPr>
        <w:shd w:val="clear" w:color="auto" w:fill="FFFFFF"/>
        <w:tabs>
          <w:tab w:val="left" w:pos="180"/>
          <w:tab w:val="num" w:pos="540"/>
          <w:tab w:val="left" w:pos="1080"/>
          <w:tab w:val="left" w:pos="1502"/>
          <w:tab w:val="left" w:pos="1968"/>
        </w:tabs>
        <w:ind w:firstLine="709"/>
        <w:jc w:val="both"/>
        <w:rPr>
          <w:b/>
          <w:i/>
          <w:spacing w:val="-1"/>
          <w:sz w:val="30"/>
          <w:szCs w:val="30"/>
          <w:u w:val="single"/>
        </w:rPr>
      </w:pPr>
      <w:r w:rsidRPr="00923193">
        <w:rPr>
          <w:b/>
          <w:i/>
          <w:spacing w:val="-1"/>
          <w:sz w:val="30"/>
          <w:szCs w:val="30"/>
          <w:u w:val="single"/>
        </w:rPr>
        <w:t>Транспортировке в организации здравоохранения, оказывающие медицинскую помощь в стационарных условиях, подлежат:</w:t>
      </w:r>
    </w:p>
    <w:p w:rsidR="00A13114" w:rsidRDefault="00A13114" w:rsidP="00A13114">
      <w:pPr>
        <w:shd w:val="clear" w:color="auto" w:fill="FFFFFF"/>
        <w:tabs>
          <w:tab w:val="left" w:pos="180"/>
          <w:tab w:val="num" w:pos="540"/>
          <w:tab w:val="left" w:pos="1080"/>
          <w:tab w:val="left" w:pos="1502"/>
          <w:tab w:val="left" w:pos="1968"/>
        </w:tabs>
        <w:ind w:firstLine="709"/>
        <w:jc w:val="both"/>
        <w:rPr>
          <w:spacing w:val="-1"/>
          <w:sz w:val="30"/>
          <w:szCs w:val="30"/>
        </w:rPr>
      </w:pPr>
      <w:r w:rsidRPr="00CD0B5D">
        <w:rPr>
          <w:spacing w:val="-1"/>
          <w:sz w:val="30"/>
          <w:szCs w:val="30"/>
        </w:rPr>
        <w:t>все пациенты</w:t>
      </w:r>
      <w:r>
        <w:rPr>
          <w:spacing w:val="-1"/>
          <w:sz w:val="30"/>
          <w:szCs w:val="30"/>
        </w:rPr>
        <w:t xml:space="preserve"> </w:t>
      </w:r>
      <w:r w:rsidRPr="00CD0B5D">
        <w:rPr>
          <w:spacing w:val="-1"/>
          <w:sz w:val="30"/>
          <w:szCs w:val="30"/>
        </w:rPr>
        <w:t xml:space="preserve"> с </w:t>
      </w:r>
      <w:r>
        <w:rPr>
          <w:spacing w:val="-1"/>
          <w:sz w:val="30"/>
          <w:szCs w:val="30"/>
        </w:rPr>
        <w:t xml:space="preserve"> </w:t>
      </w:r>
      <w:r w:rsidRPr="00CD0B5D">
        <w:rPr>
          <w:spacing w:val="-1"/>
          <w:sz w:val="30"/>
          <w:szCs w:val="30"/>
        </w:rPr>
        <w:t xml:space="preserve">явными </w:t>
      </w:r>
      <w:r>
        <w:rPr>
          <w:spacing w:val="-1"/>
          <w:sz w:val="30"/>
          <w:szCs w:val="30"/>
        </w:rPr>
        <w:t xml:space="preserve"> </w:t>
      </w:r>
      <w:r w:rsidRPr="00CD0B5D">
        <w:rPr>
          <w:spacing w:val="-1"/>
          <w:sz w:val="30"/>
          <w:szCs w:val="30"/>
        </w:rPr>
        <w:t xml:space="preserve">признаками </w:t>
      </w:r>
      <w:r>
        <w:rPr>
          <w:spacing w:val="-1"/>
          <w:sz w:val="30"/>
          <w:szCs w:val="30"/>
        </w:rPr>
        <w:t xml:space="preserve"> </w:t>
      </w:r>
      <w:r w:rsidRPr="00CD0B5D">
        <w:rPr>
          <w:spacing w:val="-1"/>
          <w:sz w:val="30"/>
          <w:szCs w:val="30"/>
        </w:rPr>
        <w:t xml:space="preserve">угрожающих </w:t>
      </w:r>
      <w:r>
        <w:rPr>
          <w:spacing w:val="-1"/>
          <w:sz w:val="30"/>
          <w:szCs w:val="30"/>
        </w:rPr>
        <w:t xml:space="preserve"> </w:t>
      </w:r>
      <w:r w:rsidRPr="00CD0B5D">
        <w:rPr>
          <w:spacing w:val="-1"/>
          <w:sz w:val="30"/>
          <w:szCs w:val="30"/>
        </w:rPr>
        <w:t xml:space="preserve">жизни </w:t>
      </w:r>
      <w:r w:rsidRPr="00CD0B5D">
        <w:rPr>
          <w:spacing w:val="-1"/>
          <w:sz w:val="30"/>
          <w:szCs w:val="30"/>
        </w:rPr>
        <w:lastRenderedPageBreak/>
        <w:t>с</w:t>
      </w:r>
      <w:r w:rsidRPr="00CD0B5D">
        <w:rPr>
          <w:spacing w:val="-1"/>
          <w:sz w:val="30"/>
          <w:szCs w:val="30"/>
        </w:rPr>
        <w:t>о</w:t>
      </w:r>
      <w:r w:rsidRPr="00CD0B5D">
        <w:rPr>
          <w:spacing w:val="-1"/>
          <w:sz w:val="30"/>
          <w:szCs w:val="30"/>
        </w:rPr>
        <w:t>стояний</w:t>
      </w:r>
    </w:p>
    <w:p w:rsidR="00A13114" w:rsidRPr="00A13114" w:rsidRDefault="00A13114" w:rsidP="00A13114">
      <w:pPr>
        <w:shd w:val="clear" w:color="auto" w:fill="FFFFFF"/>
        <w:tabs>
          <w:tab w:val="left" w:pos="180"/>
          <w:tab w:val="num" w:pos="540"/>
          <w:tab w:val="left" w:pos="1080"/>
          <w:tab w:val="left" w:pos="1502"/>
          <w:tab w:val="left" w:pos="1968"/>
        </w:tabs>
        <w:ind w:firstLine="709"/>
        <w:jc w:val="both"/>
        <w:rPr>
          <w:spacing w:val="-1"/>
          <w:sz w:val="28"/>
          <w:szCs w:val="28"/>
        </w:rPr>
      </w:pPr>
      <w:r>
        <w:rPr>
          <w:spacing w:val="-1"/>
          <w:sz w:val="30"/>
          <w:szCs w:val="30"/>
        </w:rPr>
        <w:t xml:space="preserve">                                                    </w:t>
      </w:r>
      <w:r>
        <w:rPr>
          <w:spacing w:val="-1"/>
          <w:sz w:val="28"/>
          <w:szCs w:val="28"/>
        </w:rPr>
        <w:t>2</w:t>
      </w:r>
    </w:p>
    <w:p w:rsidR="00A13114" w:rsidRDefault="00A13114" w:rsidP="00A13114">
      <w:pPr>
        <w:shd w:val="clear" w:color="auto" w:fill="FFFFFF"/>
        <w:tabs>
          <w:tab w:val="left" w:pos="180"/>
          <w:tab w:val="num" w:pos="540"/>
          <w:tab w:val="left" w:pos="1080"/>
          <w:tab w:val="left" w:pos="1502"/>
          <w:tab w:val="left" w:pos="1968"/>
        </w:tabs>
        <w:jc w:val="both"/>
        <w:rPr>
          <w:spacing w:val="-1"/>
          <w:sz w:val="30"/>
          <w:szCs w:val="30"/>
        </w:rPr>
      </w:pPr>
      <w:r w:rsidRPr="00CD0B5D">
        <w:rPr>
          <w:spacing w:val="-1"/>
          <w:sz w:val="30"/>
          <w:szCs w:val="30"/>
        </w:rPr>
        <w:t xml:space="preserve">и угрозой развития опасных для жизни осложнений; </w:t>
      </w:r>
    </w:p>
    <w:p w:rsidR="00A13114" w:rsidRDefault="00A13114" w:rsidP="00A13114">
      <w:pPr>
        <w:shd w:val="clear" w:color="auto" w:fill="FFFFFF"/>
        <w:tabs>
          <w:tab w:val="left" w:pos="180"/>
          <w:tab w:val="num" w:pos="540"/>
          <w:tab w:val="left" w:pos="1080"/>
          <w:tab w:val="left" w:pos="1502"/>
          <w:tab w:val="left" w:pos="1968"/>
        </w:tabs>
        <w:ind w:firstLine="709"/>
        <w:jc w:val="both"/>
        <w:rPr>
          <w:spacing w:val="-1"/>
          <w:sz w:val="30"/>
          <w:szCs w:val="30"/>
        </w:rPr>
      </w:pPr>
      <w:r w:rsidRPr="00CD0B5D">
        <w:rPr>
          <w:spacing w:val="-1"/>
          <w:sz w:val="30"/>
          <w:szCs w:val="30"/>
        </w:rPr>
        <w:t>при нево</w:t>
      </w:r>
      <w:r w:rsidRPr="00CD0B5D">
        <w:rPr>
          <w:spacing w:val="-1"/>
          <w:sz w:val="30"/>
          <w:szCs w:val="30"/>
        </w:rPr>
        <w:t>з</w:t>
      </w:r>
      <w:r w:rsidRPr="00CD0B5D">
        <w:rPr>
          <w:spacing w:val="-1"/>
          <w:sz w:val="30"/>
          <w:szCs w:val="30"/>
        </w:rPr>
        <w:t>можности исключения патологических процессов и осложнений, тр</w:t>
      </w:r>
      <w:r w:rsidRPr="00CD0B5D">
        <w:rPr>
          <w:spacing w:val="-1"/>
          <w:sz w:val="30"/>
          <w:szCs w:val="30"/>
        </w:rPr>
        <w:t>е</w:t>
      </w:r>
      <w:r w:rsidRPr="00CD0B5D">
        <w:rPr>
          <w:spacing w:val="-1"/>
          <w:sz w:val="30"/>
          <w:szCs w:val="30"/>
        </w:rPr>
        <w:t>бующих круглосуточного медицинского наблюдения и интенсивного лечения, диагностических и лечебных меропри</w:t>
      </w:r>
      <w:r w:rsidRPr="00CD0B5D">
        <w:rPr>
          <w:spacing w:val="-1"/>
          <w:sz w:val="30"/>
          <w:szCs w:val="30"/>
        </w:rPr>
        <w:t>я</w:t>
      </w:r>
      <w:r w:rsidRPr="00CD0B5D">
        <w:rPr>
          <w:spacing w:val="-1"/>
          <w:sz w:val="30"/>
          <w:szCs w:val="30"/>
        </w:rPr>
        <w:t xml:space="preserve">тий в стационарных условиях; </w:t>
      </w:r>
    </w:p>
    <w:p w:rsidR="00A13114" w:rsidRDefault="00A13114" w:rsidP="00A13114">
      <w:pPr>
        <w:shd w:val="clear" w:color="auto" w:fill="FFFFFF"/>
        <w:tabs>
          <w:tab w:val="left" w:pos="180"/>
          <w:tab w:val="num" w:pos="540"/>
          <w:tab w:val="left" w:pos="1080"/>
          <w:tab w:val="left" w:pos="1502"/>
          <w:tab w:val="left" w:pos="1968"/>
        </w:tabs>
        <w:ind w:firstLine="709"/>
        <w:jc w:val="both"/>
        <w:rPr>
          <w:spacing w:val="-1"/>
          <w:sz w:val="30"/>
          <w:szCs w:val="30"/>
        </w:rPr>
      </w:pPr>
      <w:r w:rsidRPr="00CD0B5D">
        <w:rPr>
          <w:spacing w:val="-1"/>
          <w:sz w:val="30"/>
          <w:szCs w:val="30"/>
        </w:rPr>
        <w:t xml:space="preserve">пациенты, представляющие опасность для окружающих по инфекционно-эпидемическим и психиатрическим показаниям; </w:t>
      </w:r>
    </w:p>
    <w:p w:rsidR="00A13114" w:rsidRDefault="00A13114" w:rsidP="00A13114">
      <w:pPr>
        <w:shd w:val="clear" w:color="auto" w:fill="FFFFFF"/>
        <w:tabs>
          <w:tab w:val="left" w:pos="180"/>
          <w:tab w:val="num" w:pos="540"/>
          <w:tab w:val="left" w:pos="1080"/>
          <w:tab w:val="left" w:pos="1502"/>
          <w:tab w:val="left" w:pos="1968"/>
        </w:tabs>
        <w:ind w:firstLine="709"/>
        <w:jc w:val="both"/>
        <w:rPr>
          <w:spacing w:val="-1"/>
          <w:sz w:val="30"/>
          <w:szCs w:val="30"/>
        </w:rPr>
      </w:pPr>
      <w:r>
        <w:rPr>
          <w:spacing w:val="-1"/>
          <w:sz w:val="30"/>
          <w:szCs w:val="30"/>
        </w:rPr>
        <w:t>лица, внезапно заболевшие и</w:t>
      </w:r>
      <w:r w:rsidRPr="00CD0B5D">
        <w:rPr>
          <w:spacing w:val="-1"/>
          <w:sz w:val="30"/>
          <w:szCs w:val="30"/>
        </w:rPr>
        <w:t xml:space="preserve"> </w:t>
      </w:r>
      <w:r>
        <w:rPr>
          <w:spacing w:val="-1"/>
          <w:sz w:val="30"/>
          <w:szCs w:val="30"/>
        </w:rPr>
        <w:t xml:space="preserve">(или) </w:t>
      </w:r>
      <w:r w:rsidRPr="00CD0B5D">
        <w:rPr>
          <w:spacing w:val="-1"/>
          <w:sz w:val="30"/>
          <w:szCs w:val="30"/>
        </w:rPr>
        <w:t xml:space="preserve">пострадавшие, находящиеся в общественных местах; </w:t>
      </w:r>
    </w:p>
    <w:p w:rsidR="00A13114" w:rsidRPr="00CD0B5D" w:rsidRDefault="00A13114" w:rsidP="00A13114">
      <w:pPr>
        <w:shd w:val="clear" w:color="auto" w:fill="FFFFFF"/>
        <w:tabs>
          <w:tab w:val="left" w:pos="180"/>
          <w:tab w:val="num" w:pos="540"/>
          <w:tab w:val="left" w:pos="1080"/>
          <w:tab w:val="left" w:pos="1502"/>
          <w:tab w:val="left" w:pos="1968"/>
        </w:tabs>
        <w:ind w:firstLine="709"/>
        <w:jc w:val="both"/>
        <w:rPr>
          <w:spacing w:val="-1"/>
          <w:sz w:val="30"/>
          <w:szCs w:val="30"/>
        </w:rPr>
      </w:pPr>
      <w:r w:rsidRPr="00CD0B5D">
        <w:rPr>
          <w:spacing w:val="-1"/>
          <w:sz w:val="30"/>
          <w:szCs w:val="30"/>
        </w:rPr>
        <w:t>лица, повторно обр</w:t>
      </w:r>
      <w:r w:rsidRPr="00CD0B5D">
        <w:rPr>
          <w:spacing w:val="-1"/>
          <w:sz w:val="30"/>
          <w:szCs w:val="30"/>
        </w:rPr>
        <w:t>а</w:t>
      </w:r>
      <w:r w:rsidRPr="00CD0B5D">
        <w:rPr>
          <w:spacing w:val="-1"/>
          <w:sz w:val="30"/>
          <w:szCs w:val="30"/>
        </w:rPr>
        <w:t>тившиеся за скорой (неотложной) медицинской помощью в течение суток.</w:t>
      </w:r>
    </w:p>
    <w:p w:rsidR="00A13114" w:rsidRPr="00CD0B5D" w:rsidRDefault="00A13114" w:rsidP="00A13114">
      <w:pPr>
        <w:shd w:val="clear" w:color="auto" w:fill="FFFFFF"/>
        <w:tabs>
          <w:tab w:val="left" w:pos="180"/>
          <w:tab w:val="num" w:pos="540"/>
          <w:tab w:val="left" w:pos="1080"/>
          <w:tab w:val="left" w:pos="1502"/>
          <w:tab w:val="left" w:pos="1968"/>
        </w:tabs>
        <w:ind w:firstLine="709"/>
        <w:jc w:val="both"/>
        <w:rPr>
          <w:spacing w:val="-1"/>
          <w:sz w:val="30"/>
          <w:szCs w:val="30"/>
        </w:rPr>
      </w:pPr>
      <w:r w:rsidRPr="00CD0B5D">
        <w:rPr>
          <w:spacing w:val="-1"/>
          <w:sz w:val="30"/>
          <w:szCs w:val="30"/>
        </w:rPr>
        <w:t>Па</w:t>
      </w:r>
      <w:r>
        <w:rPr>
          <w:spacing w:val="-1"/>
          <w:sz w:val="30"/>
          <w:szCs w:val="30"/>
        </w:rPr>
        <w:t>циенты, находящиеся в критических, неотложных состояниях, угрожающих</w:t>
      </w:r>
      <w:r w:rsidRPr="00CD0B5D">
        <w:rPr>
          <w:spacing w:val="-1"/>
          <w:sz w:val="30"/>
          <w:szCs w:val="30"/>
        </w:rPr>
        <w:t xml:space="preserve"> жизни, тран</w:t>
      </w:r>
      <w:r w:rsidRPr="00CD0B5D">
        <w:rPr>
          <w:spacing w:val="-1"/>
          <w:sz w:val="30"/>
          <w:szCs w:val="30"/>
        </w:rPr>
        <w:t>с</w:t>
      </w:r>
      <w:r w:rsidRPr="00CD0B5D">
        <w:rPr>
          <w:spacing w:val="-1"/>
          <w:sz w:val="30"/>
          <w:szCs w:val="30"/>
        </w:rPr>
        <w:t xml:space="preserve">портируются бригадами СНМП непосредственно в реанимационные отделения, минуя приемные отделения </w:t>
      </w:r>
      <w:r>
        <w:rPr>
          <w:spacing w:val="-1"/>
          <w:sz w:val="30"/>
          <w:szCs w:val="30"/>
        </w:rPr>
        <w:t>организаций здравоохранения, оказывающих медицинскую помощь в стационарных условиях</w:t>
      </w:r>
      <w:r w:rsidRPr="00CD0B5D">
        <w:rPr>
          <w:spacing w:val="-1"/>
          <w:sz w:val="30"/>
          <w:szCs w:val="30"/>
        </w:rPr>
        <w:t>.</w:t>
      </w:r>
    </w:p>
    <w:p w:rsidR="00A13114" w:rsidRPr="00CD0B5D" w:rsidRDefault="00A13114" w:rsidP="00A13114">
      <w:pPr>
        <w:shd w:val="clear" w:color="auto" w:fill="FFFFFF"/>
        <w:tabs>
          <w:tab w:val="left" w:pos="180"/>
          <w:tab w:val="num" w:pos="540"/>
          <w:tab w:val="left" w:pos="1080"/>
          <w:tab w:val="left" w:pos="1502"/>
          <w:tab w:val="left" w:pos="1968"/>
        </w:tabs>
        <w:ind w:firstLine="709"/>
        <w:jc w:val="both"/>
        <w:rPr>
          <w:spacing w:val="-1"/>
          <w:sz w:val="30"/>
          <w:szCs w:val="30"/>
        </w:rPr>
      </w:pPr>
      <w:r w:rsidRPr="00CD0B5D">
        <w:rPr>
          <w:spacing w:val="-1"/>
          <w:sz w:val="30"/>
          <w:szCs w:val="30"/>
        </w:rPr>
        <w:t xml:space="preserve">Транспортировке в травматологические пункты </w:t>
      </w:r>
      <w:r>
        <w:rPr>
          <w:spacing w:val="-1"/>
          <w:sz w:val="30"/>
          <w:szCs w:val="30"/>
        </w:rPr>
        <w:t>организаций здравоохранения, оказывающих медицинскую помощь в амбулаторных</w:t>
      </w:r>
      <w:r w:rsidRPr="00CD0B5D">
        <w:rPr>
          <w:spacing w:val="-1"/>
          <w:sz w:val="30"/>
          <w:szCs w:val="30"/>
        </w:rPr>
        <w:t xml:space="preserve"> </w:t>
      </w:r>
      <w:r>
        <w:rPr>
          <w:spacing w:val="-1"/>
          <w:sz w:val="30"/>
          <w:szCs w:val="30"/>
        </w:rPr>
        <w:t>условиях,</w:t>
      </w:r>
      <w:r w:rsidRPr="00CD0B5D">
        <w:rPr>
          <w:spacing w:val="-1"/>
          <w:sz w:val="30"/>
          <w:szCs w:val="30"/>
        </w:rPr>
        <w:t xml:space="preserve"> подлежат </w:t>
      </w:r>
      <w:r>
        <w:rPr>
          <w:spacing w:val="-1"/>
          <w:sz w:val="30"/>
          <w:szCs w:val="30"/>
        </w:rPr>
        <w:t xml:space="preserve">травмированные </w:t>
      </w:r>
      <w:r w:rsidRPr="00CD0B5D">
        <w:rPr>
          <w:spacing w:val="-1"/>
          <w:sz w:val="30"/>
          <w:szCs w:val="30"/>
        </w:rPr>
        <w:t>пацие</w:t>
      </w:r>
      <w:r w:rsidRPr="00CD0B5D">
        <w:rPr>
          <w:spacing w:val="-1"/>
          <w:sz w:val="30"/>
          <w:szCs w:val="30"/>
        </w:rPr>
        <w:t>н</w:t>
      </w:r>
      <w:r w:rsidRPr="00CD0B5D">
        <w:rPr>
          <w:spacing w:val="-1"/>
          <w:sz w:val="30"/>
          <w:szCs w:val="30"/>
        </w:rPr>
        <w:t>ты с сохраненной полностью или частично способностью к самосто</w:t>
      </w:r>
      <w:r w:rsidRPr="00CD0B5D">
        <w:rPr>
          <w:spacing w:val="-1"/>
          <w:sz w:val="30"/>
          <w:szCs w:val="30"/>
        </w:rPr>
        <w:t>я</w:t>
      </w:r>
      <w:r w:rsidRPr="00CD0B5D">
        <w:rPr>
          <w:spacing w:val="-1"/>
          <w:sz w:val="30"/>
          <w:szCs w:val="30"/>
        </w:rPr>
        <w:t>тельному передвижению, при отсутствии признаков угрожающих жизни состояний или прогнозе их развития, в случаях, не требующих провед</w:t>
      </w:r>
      <w:r w:rsidRPr="00CD0B5D">
        <w:rPr>
          <w:spacing w:val="-1"/>
          <w:sz w:val="30"/>
          <w:szCs w:val="30"/>
        </w:rPr>
        <w:t>е</w:t>
      </w:r>
      <w:r w:rsidRPr="00CD0B5D">
        <w:rPr>
          <w:spacing w:val="-1"/>
          <w:sz w:val="30"/>
          <w:szCs w:val="30"/>
        </w:rPr>
        <w:t>ния срочных диагностических и лечебных мероприятий в стационарных условиях.</w:t>
      </w:r>
    </w:p>
    <w:p w:rsidR="00A13114" w:rsidRPr="00CD0B5D" w:rsidRDefault="00A13114" w:rsidP="00A13114">
      <w:pPr>
        <w:ind w:firstLine="720"/>
        <w:jc w:val="both"/>
        <w:rPr>
          <w:rFonts w:eastAsia="Calibri"/>
          <w:sz w:val="30"/>
          <w:szCs w:val="30"/>
          <w:lang w:eastAsia="en-US"/>
        </w:rPr>
      </w:pPr>
      <w:r w:rsidRPr="00CD0B5D">
        <w:rPr>
          <w:spacing w:val="-1"/>
          <w:sz w:val="30"/>
          <w:szCs w:val="30"/>
        </w:rPr>
        <w:t xml:space="preserve">СНМП </w:t>
      </w:r>
      <w:r>
        <w:rPr>
          <w:spacing w:val="-1"/>
          <w:sz w:val="30"/>
          <w:szCs w:val="30"/>
        </w:rPr>
        <w:t>лицам</w:t>
      </w:r>
      <w:r w:rsidRPr="00CD0B5D">
        <w:rPr>
          <w:spacing w:val="-1"/>
          <w:sz w:val="30"/>
          <w:szCs w:val="30"/>
        </w:rPr>
        <w:t xml:space="preserve">, </w:t>
      </w:r>
      <w:r>
        <w:rPr>
          <w:rFonts w:eastAsia="Calibri"/>
          <w:sz w:val="30"/>
          <w:szCs w:val="30"/>
          <w:lang w:eastAsia="en-US"/>
        </w:rPr>
        <w:t>содержащим</w:t>
      </w:r>
      <w:r w:rsidRPr="00CD0B5D">
        <w:rPr>
          <w:rFonts w:eastAsia="Calibri"/>
          <w:sz w:val="30"/>
          <w:szCs w:val="30"/>
          <w:lang w:eastAsia="en-US"/>
        </w:rPr>
        <w:t>ся под стражей</w:t>
      </w:r>
      <w:r w:rsidRPr="00CD0B5D">
        <w:rPr>
          <w:spacing w:val="-1"/>
          <w:sz w:val="30"/>
          <w:szCs w:val="30"/>
        </w:rPr>
        <w:t xml:space="preserve">, </w:t>
      </w:r>
      <w:r>
        <w:rPr>
          <w:spacing w:val="-1"/>
          <w:sz w:val="30"/>
          <w:szCs w:val="30"/>
        </w:rPr>
        <w:t xml:space="preserve">оказывается </w:t>
      </w:r>
      <w:r w:rsidRPr="00CD0B5D">
        <w:rPr>
          <w:spacing w:val="-1"/>
          <w:sz w:val="30"/>
          <w:szCs w:val="30"/>
        </w:rPr>
        <w:t xml:space="preserve">в соответствии с </w:t>
      </w:r>
      <w:r>
        <w:rPr>
          <w:spacing w:val="-1"/>
          <w:sz w:val="30"/>
          <w:szCs w:val="30"/>
        </w:rPr>
        <w:t xml:space="preserve">пунктом 16 Инструкции о </w:t>
      </w:r>
      <w:r w:rsidRPr="00CD0B5D">
        <w:rPr>
          <w:rFonts w:eastAsia="Calibri"/>
          <w:sz w:val="30"/>
          <w:szCs w:val="30"/>
          <w:lang w:eastAsia="en-US"/>
        </w:rPr>
        <w:t>порядке ока</w:t>
      </w:r>
      <w:r>
        <w:rPr>
          <w:rFonts w:eastAsia="Calibri"/>
          <w:sz w:val="30"/>
          <w:szCs w:val="30"/>
          <w:lang w:eastAsia="en-US"/>
        </w:rPr>
        <w:t xml:space="preserve">зания медицинской помощи лицам, </w:t>
      </w:r>
      <w:r w:rsidRPr="00CD0B5D">
        <w:rPr>
          <w:rFonts w:eastAsia="Calibri"/>
          <w:sz w:val="30"/>
          <w:szCs w:val="30"/>
          <w:lang w:eastAsia="en-US"/>
        </w:rPr>
        <w:t>содержащимся под стражей</w:t>
      </w:r>
      <w:r>
        <w:rPr>
          <w:spacing w:val="-1"/>
          <w:sz w:val="30"/>
          <w:szCs w:val="30"/>
        </w:rPr>
        <w:t xml:space="preserve">, утвержденной </w:t>
      </w:r>
      <w:r w:rsidRPr="00CD0B5D">
        <w:rPr>
          <w:spacing w:val="-1"/>
          <w:sz w:val="30"/>
          <w:szCs w:val="30"/>
        </w:rPr>
        <w:t>п</w:t>
      </w:r>
      <w:r w:rsidRPr="00CD0B5D">
        <w:rPr>
          <w:rFonts w:eastAsia="Calibri"/>
          <w:sz w:val="30"/>
          <w:szCs w:val="30"/>
          <w:lang w:eastAsia="en-US"/>
        </w:rPr>
        <w:t>остановлением Министерства здравоохранения Республики</w:t>
      </w:r>
      <w:r>
        <w:rPr>
          <w:rFonts w:eastAsia="Calibri"/>
          <w:sz w:val="30"/>
          <w:szCs w:val="30"/>
          <w:lang w:eastAsia="en-US"/>
        </w:rPr>
        <w:t xml:space="preserve">  </w:t>
      </w:r>
      <w:r w:rsidRPr="00CD0B5D">
        <w:rPr>
          <w:rFonts w:eastAsia="Calibri"/>
          <w:sz w:val="30"/>
          <w:szCs w:val="30"/>
          <w:lang w:eastAsia="en-US"/>
        </w:rPr>
        <w:t xml:space="preserve"> Беларусь</w:t>
      </w:r>
      <w:r>
        <w:rPr>
          <w:rFonts w:eastAsia="Calibri"/>
          <w:sz w:val="30"/>
          <w:szCs w:val="30"/>
          <w:lang w:eastAsia="en-US"/>
        </w:rPr>
        <w:t xml:space="preserve">  </w:t>
      </w:r>
      <w:r w:rsidRPr="00CD0B5D">
        <w:rPr>
          <w:rFonts w:eastAsia="Calibri"/>
          <w:sz w:val="30"/>
          <w:szCs w:val="30"/>
          <w:lang w:eastAsia="en-US"/>
        </w:rPr>
        <w:t xml:space="preserve"> от </w:t>
      </w:r>
      <w:r>
        <w:rPr>
          <w:rFonts w:eastAsia="Calibri"/>
          <w:sz w:val="30"/>
          <w:szCs w:val="30"/>
          <w:lang w:eastAsia="en-US"/>
        </w:rPr>
        <w:t xml:space="preserve">  </w:t>
      </w:r>
      <w:r w:rsidRPr="00CD0B5D">
        <w:rPr>
          <w:rFonts w:eastAsia="Calibri"/>
          <w:sz w:val="30"/>
          <w:szCs w:val="30"/>
          <w:lang w:eastAsia="en-US"/>
        </w:rPr>
        <w:t>28</w:t>
      </w:r>
      <w:r>
        <w:rPr>
          <w:rFonts w:eastAsia="Calibri"/>
          <w:sz w:val="30"/>
          <w:szCs w:val="30"/>
          <w:lang w:eastAsia="en-US"/>
        </w:rPr>
        <w:t xml:space="preserve">  </w:t>
      </w:r>
      <w:r w:rsidRPr="00CD0B5D">
        <w:rPr>
          <w:rFonts w:eastAsia="Calibri"/>
          <w:sz w:val="30"/>
          <w:szCs w:val="30"/>
          <w:lang w:eastAsia="en-US"/>
        </w:rPr>
        <w:t xml:space="preserve">января </w:t>
      </w:r>
      <w:r>
        <w:rPr>
          <w:rFonts w:eastAsia="Calibri"/>
          <w:sz w:val="30"/>
          <w:szCs w:val="30"/>
          <w:lang w:eastAsia="en-US"/>
        </w:rPr>
        <w:t xml:space="preserve">  </w:t>
      </w:r>
      <w:r w:rsidRPr="00CD0B5D">
        <w:rPr>
          <w:rFonts w:eastAsia="Calibri"/>
          <w:sz w:val="30"/>
          <w:szCs w:val="30"/>
          <w:lang w:eastAsia="en-US"/>
        </w:rPr>
        <w:t>2004</w:t>
      </w:r>
      <w:r>
        <w:rPr>
          <w:rFonts w:eastAsia="Calibri"/>
          <w:sz w:val="30"/>
          <w:szCs w:val="30"/>
          <w:lang w:eastAsia="en-US"/>
        </w:rPr>
        <w:t xml:space="preserve"> </w:t>
      </w:r>
      <w:r w:rsidRPr="00CD0B5D">
        <w:rPr>
          <w:rFonts w:eastAsia="Calibri"/>
          <w:sz w:val="30"/>
          <w:szCs w:val="30"/>
          <w:lang w:eastAsia="en-US"/>
        </w:rPr>
        <w:t xml:space="preserve"> г.</w:t>
      </w:r>
      <w:r>
        <w:rPr>
          <w:rFonts w:eastAsia="Calibri"/>
          <w:sz w:val="30"/>
          <w:szCs w:val="30"/>
          <w:lang w:eastAsia="en-US"/>
        </w:rPr>
        <w:t xml:space="preserve">  </w:t>
      </w:r>
      <w:r w:rsidRPr="00CD0B5D">
        <w:rPr>
          <w:rFonts w:eastAsia="Calibri"/>
          <w:sz w:val="30"/>
          <w:szCs w:val="30"/>
          <w:lang w:eastAsia="en-US"/>
        </w:rPr>
        <w:t xml:space="preserve">№ </w:t>
      </w:r>
      <w:r>
        <w:rPr>
          <w:rFonts w:eastAsia="Calibri"/>
          <w:sz w:val="30"/>
          <w:szCs w:val="30"/>
          <w:lang w:eastAsia="en-US"/>
        </w:rPr>
        <w:t xml:space="preserve"> </w:t>
      </w:r>
      <w:r w:rsidRPr="00CD0B5D">
        <w:rPr>
          <w:rFonts w:eastAsia="Calibri"/>
          <w:sz w:val="30"/>
          <w:szCs w:val="30"/>
          <w:lang w:eastAsia="en-US"/>
        </w:rPr>
        <w:t xml:space="preserve">4 </w:t>
      </w:r>
      <w:r>
        <w:rPr>
          <w:color w:val="000000"/>
          <w:sz w:val="30"/>
          <w:szCs w:val="30"/>
        </w:rPr>
        <w:t>(</w:t>
      </w:r>
      <w:r w:rsidRPr="00CD0B5D">
        <w:rPr>
          <w:color w:val="000000"/>
          <w:sz w:val="30"/>
          <w:szCs w:val="30"/>
        </w:rPr>
        <w:t xml:space="preserve">Национальный реестр правовых актов </w:t>
      </w:r>
      <w:r>
        <w:rPr>
          <w:color w:val="000000"/>
          <w:sz w:val="30"/>
          <w:szCs w:val="30"/>
        </w:rPr>
        <w:t>Республики Беларусь</w:t>
      </w:r>
      <w:r w:rsidRPr="00CD0B5D">
        <w:rPr>
          <w:color w:val="000000"/>
          <w:sz w:val="30"/>
          <w:szCs w:val="30"/>
        </w:rPr>
        <w:t>, 2004</w:t>
      </w:r>
      <w:r>
        <w:rPr>
          <w:color w:val="000000"/>
          <w:sz w:val="30"/>
          <w:szCs w:val="30"/>
        </w:rPr>
        <w:t xml:space="preserve"> г.</w:t>
      </w:r>
      <w:r w:rsidRPr="00CD0B5D">
        <w:rPr>
          <w:color w:val="000000"/>
          <w:sz w:val="30"/>
          <w:szCs w:val="30"/>
        </w:rPr>
        <w:t xml:space="preserve">, № </w:t>
      </w:r>
      <w:r>
        <w:rPr>
          <w:color w:val="000000"/>
          <w:sz w:val="30"/>
          <w:szCs w:val="30"/>
        </w:rPr>
        <w:t>27</w:t>
      </w:r>
      <w:r w:rsidRPr="00CD0B5D">
        <w:rPr>
          <w:color w:val="000000"/>
          <w:sz w:val="30"/>
          <w:szCs w:val="30"/>
        </w:rPr>
        <w:t>, 8/10548)</w:t>
      </w:r>
      <w:r>
        <w:rPr>
          <w:color w:val="000000"/>
          <w:sz w:val="30"/>
          <w:szCs w:val="30"/>
        </w:rPr>
        <w:t xml:space="preserve">. </w:t>
      </w:r>
    </w:p>
    <w:p w:rsidR="00A13114" w:rsidRDefault="00A13114" w:rsidP="00A13114">
      <w:pPr>
        <w:shd w:val="clear" w:color="auto" w:fill="FFFFFF"/>
        <w:tabs>
          <w:tab w:val="left" w:pos="180"/>
          <w:tab w:val="num" w:pos="540"/>
          <w:tab w:val="left" w:pos="1080"/>
          <w:tab w:val="left" w:pos="1502"/>
          <w:tab w:val="left" w:pos="1968"/>
        </w:tabs>
        <w:ind w:firstLine="709"/>
        <w:jc w:val="both"/>
        <w:rPr>
          <w:spacing w:val="-1"/>
          <w:sz w:val="30"/>
          <w:szCs w:val="30"/>
        </w:rPr>
      </w:pPr>
      <w:r w:rsidRPr="00CD0B5D">
        <w:rPr>
          <w:spacing w:val="-1"/>
          <w:sz w:val="30"/>
          <w:szCs w:val="30"/>
        </w:rPr>
        <w:t xml:space="preserve">Передача пациента бригадой СНМП </w:t>
      </w:r>
      <w:r>
        <w:rPr>
          <w:spacing w:val="-1"/>
          <w:sz w:val="30"/>
          <w:szCs w:val="30"/>
        </w:rPr>
        <w:t>в организацию здравоохранения, оказывающую медицинскую помощь в стационарных условиях,</w:t>
      </w:r>
      <w:r w:rsidRPr="00CD0B5D">
        <w:rPr>
          <w:spacing w:val="-1"/>
          <w:sz w:val="30"/>
          <w:szCs w:val="30"/>
        </w:rPr>
        <w:t xml:space="preserve"> </w:t>
      </w:r>
      <w:r>
        <w:rPr>
          <w:spacing w:val="-1"/>
          <w:sz w:val="30"/>
          <w:szCs w:val="30"/>
        </w:rPr>
        <w:t>подтверждается подписью</w:t>
      </w:r>
      <w:r w:rsidRPr="00CD0B5D">
        <w:rPr>
          <w:spacing w:val="-1"/>
          <w:sz w:val="30"/>
          <w:szCs w:val="30"/>
        </w:rPr>
        <w:t xml:space="preserve"> дежурного врача (фельдшера, мед</w:t>
      </w:r>
      <w:r>
        <w:rPr>
          <w:spacing w:val="-1"/>
          <w:sz w:val="30"/>
          <w:szCs w:val="30"/>
        </w:rPr>
        <w:t xml:space="preserve">ицинской </w:t>
      </w:r>
      <w:r w:rsidRPr="00CD0B5D">
        <w:rPr>
          <w:spacing w:val="-1"/>
          <w:sz w:val="30"/>
          <w:szCs w:val="30"/>
        </w:rPr>
        <w:t>сестры) приемного о</w:t>
      </w:r>
      <w:r w:rsidRPr="00CD0B5D">
        <w:rPr>
          <w:spacing w:val="-1"/>
          <w:sz w:val="30"/>
          <w:szCs w:val="30"/>
        </w:rPr>
        <w:t>т</w:t>
      </w:r>
      <w:r w:rsidRPr="00CD0B5D">
        <w:rPr>
          <w:spacing w:val="-1"/>
          <w:sz w:val="30"/>
          <w:szCs w:val="30"/>
        </w:rPr>
        <w:t xml:space="preserve">деления в карте вызова бригады </w:t>
      </w:r>
      <w:r>
        <w:rPr>
          <w:spacing w:val="-1"/>
          <w:sz w:val="30"/>
          <w:szCs w:val="30"/>
        </w:rPr>
        <w:t>СНМП</w:t>
      </w:r>
      <w:r w:rsidRPr="00CD0B5D">
        <w:rPr>
          <w:spacing w:val="-1"/>
          <w:sz w:val="30"/>
          <w:szCs w:val="30"/>
        </w:rPr>
        <w:t xml:space="preserve"> (форма № 110/у-09</w:t>
      </w:r>
      <w:r>
        <w:rPr>
          <w:spacing w:val="-1"/>
          <w:sz w:val="30"/>
          <w:szCs w:val="30"/>
        </w:rPr>
        <w:t>),  утвержденной   приказом   Министерства   здравоохранения Республики Беларусь от 13.08.2009 № 790 «Об утверждении форм первичной медицинской документации службы скорой (неотложной) медицинской помощи», с</w:t>
      </w:r>
      <w:r w:rsidRPr="00CD0B5D">
        <w:rPr>
          <w:spacing w:val="-1"/>
          <w:sz w:val="30"/>
          <w:szCs w:val="30"/>
        </w:rPr>
        <w:t xml:space="preserve"> указанием даты и времени приема пациента, заверенной штампом приемного отделения соответствующего учреждения здравоохранения.</w:t>
      </w:r>
    </w:p>
    <w:p w:rsidR="00A13114" w:rsidRDefault="00A13114" w:rsidP="00A13114">
      <w:pPr>
        <w:shd w:val="clear" w:color="auto" w:fill="FFFFFF"/>
        <w:tabs>
          <w:tab w:val="left" w:pos="180"/>
          <w:tab w:val="num" w:pos="540"/>
          <w:tab w:val="left" w:pos="1080"/>
          <w:tab w:val="left" w:pos="1502"/>
          <w:tab w:val="left" w:pos="1968"/>
        </w:tabs>
        <w:ind w:firstLine="709"/>
        <w:jc w:val="both"/>
        <w:rPr>
          <w:spacing w:val="-1"/>
          <w:sz w:val="30"/>
          <w:szCs w:val="30"/>
        </w:rPr>
      </w:pPr>
      <w:r w:rsidRPr="00CD0B5D">
        <w:rPr>
          <w:spacing w:val="-1"/>
          <w:sz w:val="30"/>
          <w:szCs w:val="30"/>
        </w:rPr>
        <w:t xml:space="preserve">При отказе пациента от медицинского вмешательства или от </w:t>
      </w:r>
      <w:r w:rsidRPr="00CD0B5D">
        <w:rPr>
          <w:spacing w:val="-1"/>
          <w:sz w:val="30"/>
          <w:szCs w:val="30"/>
        </w:rPr>
        <w:lastRenderedPageBreak/>
        <w:t>тран</w:t>
      </w:r>
      <w:r w:rsidRPr="00CD0B5D">
        <w:rPr>
          <w:spacing w:val="-1"/>
          <w:sz w:val="30"/>
          <w:szCs w:val="30"/>
        </w:rPr>
        <w:t>с</w:t>
      </w:r>
      <w:r w:rsidRPr="00CD0B5D">
        <w:rPr>
          <w:spacing w:val="-1"/>
          <w:sz w:val="30"/>
          <w:szCs w:val="30"/>
        </w:rPr>
        <w:t>портировки</w:t>
      </w:r>
      <w:r>
        <w:rPr>
          <w:spacing w:val="-1"/>
          <w:sz w:val="30"/>
          <w:szCs w:val="30"/>
        </w:rPr>
        <w:t xml:space="preserve"> </w:t>
      </w:r>
      <w:r w:rsidRPr="00CD0B5D">
        <w:rPr>
          <w:spacing w:val="-1"/>
          <w:sz w:val="30"/>
          <w:szCs w:val="30"/>
        </w:rPr>
        <w:t xml:space="preserve"> в </w:t>
      </w:r>
      <w:r>
        <w:rPr>
          <w:spacing w:val="-1"/>
          <w:sz w:val="30"/>
          <w:szCs w:val="30"/>
        </w:rPr>
        <w:t xml:space="preserve"> </w:t>
      </w:r>
      <w:r w:rsidRPr="00CD0B5D">
        <w:rPr>
          <w:spacing w:val="-1"/>
          <w:sz w:val="30"/>
          <w:szCs w:val="30"/>
        </w:rPr>
        <w:t>необходимое</w:t>
      </w:r>
      <w:r>
        <w:rPr>
          <w:spacing w:val="-1"/>
          <w:sz w:val="30"/>
          <w:szCs w:val="30"/>
        </w:rPr>
        <w:t xml:space="preserve"> </w:t>
      </w:r>
      <w:r w:rsidRPr="00CD0B5D">
        <w:rPr>
          <w:spacing w:val="-1"/>
          <w:sz w:val="30"/>
          <w:szCs w:val="30"/>
        </w:rPr>
        <w:t xml:space="preserve"> учреждение</w:t>
      </w:r>
      <w:r>
        <w:rPr>
          <w:spacing w:val="-1"/>
          <w:sz w:val="30"/>
          <w:szCs w:val="30"/>
        </w:rPr>
        <w:t xml:space="preserve"> </w:t>
      </w:r>
      <w:r w:rsidRPr="00CD0B5D">
        <w:rPr>
          <w:spacing w:val="-1"/>
          <w:sz w:val="30"/>
          <w:szCs w:val="30"/>
        </w:rPr>
        <w:t xml:space="preserve"> здравоохранение</w:t>
      </w:r>
      <w:r>
        <w:rPr>
          <w:spacing w:val="-1"/>
          <w:sz w:val="30"/>
          <w:szCs w:val="30"/>
        </w:rPr>
        <w:t xml:space="preserve"> </w:t>
      </w:r>
      <w:r w:rsidRPr="00CD0B5D">
        <w:rPr>
          <w:spacing w:val="-1"/>
          <w:sz w:val="30"/>
          <w:szCs w:val="30"/>
        </w:rPr>
        <w:t xml:space="preserve"> ему либо</w:t>
      </w:r>
    </w:p>
    <w:p w:rsidR="00A13114" w:rsidRPr="00A13114" w:rsidRDefault="00A13114" w:rsidP="00A13114">
      <w:pPr>
        <w:shd w:val="clear" w:color="auto" w:fill="FFFFFF"/>
        <w:tabs>
          <w:tab w:val="left" w:pos="180"/>
          <w:tab w:val="num" w:pos="540"/>
          <w:tab w:val="left" w:pos="1080"/>
          <w:tab w:val="left" w:pos="1502"/>
          <w:tab w:val="left" w:pos="1968"/>
        </w:tabs>
        <w:ind w:firstLine="709"/>
        <w:jc w:val="both"/>
        <w:rPr>
          <w:spacing w:val="-1"/>
          <w:sz w:val="28"/>
          <w:szCs w:val="28"/>
        </w:rPr>
      </w:pPr>
      <w:r>
        <w:rPr>
          <w:spacing w:val="-1"/>
          <w:sz w:val="30"/>
          <w:szCs w:val="30"/>
        </w:rPr>
        <w:t xml:space="preserve">                   </w:t>
      </w:r>
      <w:r>
        <w:rPr>
          <w:spacing w:val="-1"/>
          <w:sz w:val="28"/>
          <w:szCs w:val="28"/>
        </w:rPr>
        <w:t xml:space="preserve">                                3</w:t>
      </w:r>
    </w:p>
    <w:p w:rsidR="00A13114" w:rsidRPr="00CD0B5D" w:rsidRDefault="00A13114" w:rsidP="00A13114">
      <w:pPr>
        <w:shd w:val="clear" w:color="auto" w:fill="FFFFFF"/>
        <w:tabs>
          <w:tab w:val="left" w:pos="180"/>
          <w:tab w:val="num" w:pos="540"/>
          <w:tab w:val="left" w:pos="1080"/>
          <w:tab w:val="left" w:pos="1502"/>
          <w:tab w:val="left" w:pos="1968"/>
        </w:tabs>
        <w:jc w:val="both"/>
        <w:rPr>
          <w:spacing w:val="-1"/>
          <w:sz w:val="30"/>
          <w:szCs w:val="30"/>
        </w:rPr>
      </w:pPr>
      <w:r w:rsidRPr="00CD0B5D">
        <w:rPr>
          <w:spacing w:val="-1"/>
          <w:sz w:val="30"/>
          <w:szCs w:val="30"/>
        </w:rPr>
        <w:t>сопровождающим его лицам (супругу(е), при его(ее) отсу</w:t>
      </w:r>
      <w:r w:rsidRPr="00CD0B5D">
        <w:rPr>
          <w:spacing w:val="-1"/>
          <w:sz w:val="30"/>
          <w:szCs w:val="30"/>
        </w:rPr>
        <w:t>т</w:t>
      </w:r>
      <w:r w:rsidRPr="00CD0B5D">
        <w:rPr>
          <w:spacing w:val="-1"/>
          <w:sz w:val="30"/>
          <w:szCs w:val="30"/>
        </w:rPr>
        <w:t>ствии – близким родственникам, а если это касается ребенка, то родит</w:t>
      </w:r>
      <w:r w:rsidRPr="00CD0B5D">
        <w:rPr>
          <w:spacing w:val="-1"/>
          <w:sz w:val="30"/>
          <w:szCs w:val="30"/>
        </w:rPr>
        <w:t>е</w:t>
      </w:r>
      <w:r w:rsidRPr="00CD0B5D">
        <w:rPr>
          <w:spacing w:val="-1"/>
          <w:sz w:val="30"/>
          <w:szCs w:val="30"/>
        </w:rPr>
        <w:t xml:space="preserve">лям, опекунам, попечителям), медицинским работником </w:t>
      </w:r>
      <w:r>
        <w:rPr>
          <w:spacing w:val="-1"/>
          <w:sz w:val="30"/>
          <w:szCs w:val="30"/>
        </w:rPr>
        <w:t xml:space="preserve">службы СНМП </w:t>
      </w:r>
      <w:r w:rsidRPr="00CD0B5D">
        <w:rPr>
          <w:spacing w:val="-1"/>
          <w:sz w:val="30"/>
          <w:szCs w:val="30"/>
        </w:rPr>
        <w:t>в доступной форме должны быть разъяснены возможные после</w:t>
      </w:r>
      <w:r w:rsidRPr="00CD0B5D">
        <w:rPr>
          <w:spacing w:val="-1"/>
          <w:sz w:val="30"/>
          <w:szCs w:val="30"/>
        </w:rPr>
        <w:t>д</w:t>
      </w:r>
      <w:r w:rsidRPr="00CD0B5D">
        <w:rPr>
          <w:spacing w:val="-1"/>
          <w:sz w:val="30"/>
          <w:szCs w:val="30"/>
        </w:rPr>
        <w:t>ствия отказа.</w:t>
      </w:r>
    </w:p>
    <w:p w:rsidR="00A13114" w:rsidRPr="00CD0B5D" w:rsidRDefault="00A13114" w:rsidP="00A13114">
      <w:pPr>
        <w:shd w:val="clear" w:color="auto" w:fill="FFFFFF"/>
        <w:tabs>
          <w:tab w:val="left" w:pos="180"/>
          <w:tab w:val="num" w:pos="540"/>
          <w:tab w:val="left" w:pos="1080"/>
          <w:tab w:val="left" w:pos="1502"/>
          <w:tab w:val="left" w:pos="1968"/>
        </w:tabs>
        <w:ind w:firstLine="709"/>
        <w:jc w:val="both"/>
        <w:rPr>
          <w:spacing w:val="-1"/>
          <w:sz w:val="30"/>
          <w:szCs w:val="30"/>
        </w:rPr>
      </w:pPr>
      <w:r w:rsidRPr="00CD0B5D">
        <w:rPr>
          <w:spacing w:val="-1"/>
          <w:sz w:val="30"/>
          <w:szCs w:val="30"/>
        </w:rPr>
        <w:t>Отказ пациента от медицинского вмешательства, а также от его  транспортировки в соответствующее учреждение здравоохранения оформл</w:t>
      </w:r>
      <w:r w:rsidRPr="00CD0B5D">
        <w:rPr>
          <w:spacing w:val="-1"/>
          <w:sz w:val="30"/>
          <w:szCs w:val="30"/>
        </w:rPr>
        <w:t>я</w:t>
      </w:r>
      <w:r w:rsidRPr="00CD0B5D">
        <w:rPr>
          <w:spacing w:val="-1"/>
          <w:sz w:val="30"/>
          <w:szCs w:val="30"/>
        </w:rPr>
        <w:t>ется записью в карте вызова с указанием возможных последствий и подписывается пациентом либо лицами, указанными выше, а также медицинским работником.</w:t>
      </w:r>
    </w:p>
    <w:p w:rsidR="00A13114" w:rsidRPr="00923193" w:rsidRDefault="00A13114" w:rsidP="00A13114">
      <w:pPr>
        <w:shd w:val="clear" w:color="auto" w:fill="FFFFFF"/>
        <w:tabs>
          <w:tab w:val="left" w:pos="180"/>
          <w:tab w:val="num" w:pos="540"/>
          <w:tab w:val="left" w:pos="1080"/>
          <w:tab w:val="left" w:pos="1502"/>
          <w:tab w:val="left" w:pos="1968"/>
        </w:tabs>
        <w:ind w:firstLine="709"/>
        <w:jc w:val="both"/>
        <w:rPr>
          <w:b/>
          <w:i/>
          <w:spacing w:val="-1"/>
          <w:sz w:val="30"/>
          <w:szCs w:val="30"/>
          <w:u w:val="single"/>
        </w:rPr>
      </w:pPr>
      <w:r w:rsidRPr="00923193">
        <w:rPr>
          <w:b/>
          <w:i/>
          <w:spacing w:val="-1"/>
          <w:sz w:val="30"/>
          <w:szCs w:val="30"/>
          <w:u w:val="single"/>
        </w:rPr>
        <w:t>В случае, если пациента не удалось убедить в необходимости его транспорт</w:t>
      </w:r>
      <w:r w:rsidRPr="00923193">
        <w:rPr>
          <w:b/>
          <w:i/>
          <w:spacing w:val="-1"/>
          <w:sz w:val="30"/>
          <w:szCs w:val="30"/>
          <w:u w:val="single"/>
        </w:rPr>
        <w:t>и</w:t>
      </w:r>
      <w:r w:rsidRPr="00923193">
        <w:rPr>
          <w:b/>
          <w:i/>
          <w:spacing w:val="-1"/>
          <w:sz w:val="30"/>
          <w:szCs w:val="30"/>
          <w:u w:val="single"/>
        </w:rPr>
        <w:t>ровки в соответствующее учреждение здравоохранения для лечения в стационарных условиях, врач (фельдшер, выезжающий самостоятельно) СНМП обязан:</w:t>
      </w:r>
    </w:p>
    <w:p w:rsidR="00A13114" w:rsidRPr="00CD0B5D" w:rsidRDefault="00A13114" w:rsidP="00A13114">
      <w:pPr>
        <w:shd w:val="clear" w:color="auto" w:fill="FFFFFF"/>
        <w:tabs>
          <w:tab w:val="left" w:pos="180"/>
          <w:tab w:val="num" w:pos="540"/>
          <w:tab w:val="left" w:pos="1080"/>
          <w:tab w:val="left" w:pos="1502"/>
          <w:tab w:val="left" w:pos="1968"/>
        </w:tabs>
        <w:ind w:firstLine="709"/>
        <w:jc w:val="both"/>
        <w:rPr>
          <w:spacing w:val="-1"/>
          <w:sz w:val="30"/>
          <w:szCs w:val="30"/>
        </w:rPr>
      </w:pPr>
      <w:r w:rsidRPr="00CD0B5D">
        <w:rPr>
          <w:spacing w:val="-1"/>
          <w:sz w:val="30"/>
          <w:szCs w:val="30"/>
        </w:rPr>
        <w:t>при критических, угрожающих жизни состояниях пациент</w:t>
      </w:r>
      <w:r>
        <w:rPr>
          <w:spacing w:val="-1"/>
          <w:sz w:val="30"/>
          <w:szCs w:val="30"/>
        </w:rPr>
        <w:t>а</w:t>
      </w:r>
      <w:r w:rsidRPr="00CD0B5D">
        <w:rPr>
          <w:spacing w:val="-1"/>
          <w:sz w:val="30"/>
          <w:szCs w:val="30"/>
        </w:rPr>
        <w:t>, связанных с тяж</w:t>
      </w:r>
      <w:r w:rsidRPr="00CD0B5D">
        <w:rPr>
          <w:spacing w:val="-1"/>
          <w:sz w:val="30"/>
          <w:szCs w:val="30"/>
        </w:rPr>
        <w:t>е</w:t>
      </w:r>
      <w:r w:rsidRPr="00CD0B5D">
        <w:rPr>
          <w:spacing w:val="-1"/>
          <w:sz w:val="30"/>
          <w:szCs w:val="30"/>
        </w:rPr>
        <w:t>лой травмой, обусловленных острой кровопотерей</w:t>
      </w:r>
      <w:r>
        <w:rPr>
          <w:spacing w:val="-1"/>
          <w:sz w:val="30"/>
          <w:szCs w:val="30"/>
        </w:rPr>
        <w:t xml:space="preserve">, отравлением, острым психозом, иных критических состояниях, обусловленных заболеванием, </w:t>
      </w:r>
      <w:r w:rsidRPr="00CD0B5D">
        <w:rPr>
          <w:spacing w:val="-1"/>
          <w:sz w:val="30"/>
          <w:szCs w:val="30"/>
        </w:rPr>
        <w:t xml:space="preserve">известить руководителя смен оперативного отдела или представителя администрации станции (отделения) </w:t>
      </w:r>
      <w:r>
        <w:rPr>
          <w:spacing w:val="-1"/>
          <w:sz w:val="30"/>
          <w:szCs w:val="30"/>
        </w:rPr>
        <w:t>СНМП</w:t>
      </w:r>
      <w:r w:rsidRPr="00CD0B5D">
        <w:rPr>
          <w:spacing w:val="-1"/>
          <w:sz w:val="30"/>
          <w:szCs w:val="30"/>
        </w:rPr>
        <w:t xml:space="preserve"> </w:t>
      </w:r>
      <w:r>
        <w:rPr>
          <w:spacing w:val="-1"/>
          <w:sz w:val="30"/>
          <w:szCs w:val="30"/>
        </w:rPr>
        <w:t xml:space="preserve">для привлечения им сотрудников органов </w:t>
      </w:r>
      <w:r w:rsidRPr="00CD0B5D">
        <w:rPr>
          <w:spacing w:val="-1"/>
          <w:sz w:val="30"/>
          <w:szCs w:val="30"/>
        </w:rPr>
        <w:t>внутренних</w:t>
      </w:r>
      <w:r>
        <w:rPr>
          <w:spacing w:val="-1"/>
          <w:sz w:val="30"/>
          <w:szCs w:val="30"/>
        </w:rPr>
        <w:t xml:space="preserve"> </w:t>
      </w:r>
      <w:r w:rsidRPr="00CD0B5D">
        <w:rPr>
          <w:spacing w:val="-1"/>
          <w:sz w:val="30"/>
          <w:szCs w:val="30"/>
        </w:rPr>
        <w:t xml:space="preserve">дел </w:t>
      </w:r>
      <w:r>
        <w:rPr>
          <w:spacing w:val="-1"/>
          <w:sz w:val="30"/>
          <w:szCs w:val="30"/>
        </w:rPr>
        <w:t xml:space="preserve">при осуществлении транспортировки или решения вопроса </w:t>
      </w:r>
      <w:r w:rsidRPr="00CD0B5D">
        <w:rPr>
          <w:spacing w:val="-1"/>
          <w:sz w:val="30"/>
          <w:szCs w:val="30"/>
        </w:rPr>
        <w:t>о необходимости повторного выезда к паци</w:t>
      </w:r>
      <w:r>
        <w:rPr>
          <w:spacing w:val="-1"/>
          <w:sz w:val="30"/>
          <w:szCs w:val="30"/>
        </w:rPr>
        <w:t xml:space="preserve">енту; </w:t>
      </w:r>
    </w:p>
    <w:p w:rsidR="00A13114" w:rsidRPr="00CD0B5D" w:rsidRDefault="00A13114" w:rsidP="00A13114">
      <w:pPr>
        <w:shd w:val="clear" w:color="auto" w:fill="FFFFFF"/>
        <w:tabs>
          <w:tab w:val="left" w:pos="180"/>
          <w:tab w:val="num" w:pos="540"/>
          <w:tab w:val="left" w:pos="1080"/>
          <w:tab w:val="left" w:pos="1502"/>
          <w:tab w:val="left" w:pos="1968"/>
        </w:tabs>
        <w:ind w:firstLine="709"/>
        <w:jc w:val="both"/>
        <w:rPr>
          <w:spacing w:val="-1"/>
          <w:sz w:val="30"/>
          <w:szCs w:val="30"/>
        </w:rPr>
      </w:pPr>
      <w:r>
        <w:rPr>
          <w:spacing w:val="-1"/>
          <w:sz w:val="30"/>
          <w:szCs w:val="30"/>
        </w:rPr>
        <w:t xml:space="preserve">безотлагательно </w:t>
      </w:r>
      <w:r w:rsidRPr="00CD0B5D">
        <w:rPr>
          <w:spacing w:val="-1"/>
          <w:sz w:val="30"/>
          <w:szCs w:val="30"/>
        </w:rPr>
        <w:t xml:space="preserve">в рабочее время передать информацию </w:t>
      </w:r>
      <w:r>
        <w:rPr>
          <w:spacing w:val="-1"/>
          <w:sz w:val="30"/>
          <w:szCs w:val="30"/>
        </w:rPr>
        <w:t xml:space="preserve">в </w:t>
      </w:r>
      <w:r w:rsidRPr="00CD0B5D">
        <w:rPr>
          <w:spacing w:val="-1"/>
          <w:sz w:val="30"/>
          <w:szCs w:val="30"/>
        </w:rPr>
        <w:t>организацию здравоохранения</w:t>
      </w:r>
      <w:r>
        <w:rPr>
          <w:spacing w:val="-1"/>
          <w:sz w:val="30"/>
          <w:szCs w:val="30"/>
        </w:rPr>
        <w:t>, оказывающую медицинскую помощь в амбулаторных условиях,</w:t>
      </w:r>
      <w:r w:rsidRPr="00CD0B5D">
        <w:rPr>
          <w:spacing w:val="-1"/>
          <w:sz w:val="30"/>
          <w:szCs w:val="30"/>
        </w:rPr>
        <w:t xml:space="preserve"> </w:t>
      </w:r>
      <w:r>
        <w:rPr>
          <w:spacing w:val="-1"/>
          <w:sz w:val="30"/>
          <w:szCs w:val="30"/>
        </w:rPr>
        <w:t xml:space="preserve">по месту жительства (месту пребывания) пациента </w:t>
      </w:r>
      <w:r w:rsidRPr="00CD0B5D">
        <w:rPr>
          <w:spacing w:val="-1"/>
          <w:sz w:val="30"/>
          <w:szCs w:val="30"/>
        </w:rPr>
        <w:t xml:space="preserve">о необходимости </w:t>
      </w:r>
      <w:r>
        <w:rPr>
          <w:spacing w:val="-1"/>
          <w:sz w:val="30"/>
          <w:szCs w:val="30"/>
        </w:rPr>
        <w:t xml:space="preserve">его </w:t>
      </w:r>
      <w:r w:rsidRPr="00CD0B5D">
        <w:rPr>
          <w:spacing w:val="-1"/>
          <w:sz w:val="30"/>
          <w:szCs w:val="30"/>
        </w:rPr>
        <w:t>а</w:t>
      </w:r>
      <w:r w:rsidRPr="00CD0B5D">
        <w:rPr>
          <w:spacing w:val="-1"/>
          <w:sz w:val="30"/>
          <w:szCs w:val="30"/>
        </w:rPr>
        <w:t>к</w:t>
      </w:r>
      <w:r w:rsidRPr="00CD0B5D">
        <w:rPr>
          <w:spacing w:val="-1"/>
          <w:sz w:val="30"/>
          <w:szCs w:val="30"/>
        </w:rPr>
        <w:t xml:space="preserve">тивного посещения </w:t>
      </w:r>
      <w:r>
        <w:rPr>
          <w:spacing w:val="-1"/>
          <w:sz w:val="30"/>
          <w:szCs w:val="30"/>
        </w:rPr>
        <w:t>в</w:t>
      </w:r>
      <w:r w:rsidRPr="00CD0B5D">
        <w:rPr>
          <w:spacing w:val="-1"/>
          <w:sz w:val="30"/>
          <w:szCs w:val="30"/>
        </w:rPr>
        <w:t>рачом-терапевтом (при необходимости врачом-специалистом)</w:t>
      </w:r>
      <w:r>
        <w:rPr>
          <w:spacing w:val="-1"/>
          <w:sz w:val="30"/>
          <w:szCs w:val="30"/>
        </w:rPr>
        <w:t>.</w:t>
      </w:r>
      <w:r w:rsidRPr="00CD0B5D">
        <w:rPr>
          <w:spacing w:val="-1"/>
          <w:sz w:val="30"/>
          <w:szCs w:val="30"/>
        </w:rPr>
        <w:t xml:space="preserve">  </w:t>
      </w:r>
    </w:p>
    <w:p w:rsidR="00A13114" w:rsidRPr="00CD0B5D" w:rsidRDefault="00A13114" w:rsidP="00A13114">
      <w:pPr>
        <w:shd w:val="clear" w:color="auto" w:fill="FFFFFF"/>
        <w:tabs>
          <w:tab w:val="left" w:pos="180"/>
          <w:tab w:val="num" w:pos="540"/>
          <w:tab w:val="left" w:pos="1080"/>
          <w:tab w:val="left" w:pos="1502"/>
          <w:tab w:val="left" w:pos="1968"/>
        </w:tabs>
        <w:ind w:firstLine="709"/>
        <w:jc w:val="both"/>
        <w:rPr>
          <w:spacing w:val="-1"/>
          <w:sz w:val="30"/>
          <w:szCs w:val="30"/>
        </w:rPr>
      </w:pPr>
    </w:p>
    <w:p w:rsidR="00A13114" w:rsidRPr="00CD0B5D" w:rsidRDefault="00A13114" w:rsidP="00A13114">
      <w:pPr>
        <w:ind w:firstLine="709"/>
        <w:jc w:val="both"/>
        <w:rPr>
          <w:sz w:val="30"/>
          <w:szCs w:val="30"/>
        </w:rPr>
      </w:pPr>
    </w:p>
    <w:p w:rsidR="00A13114" w:rsidRPr="00CD0B5D" w:rsidRDefault="00A13114" w:rsidP="00A13114">
      <w:pPr>
        <w:ind w:firstLine="709"/>
        <w:jc w:val="center"/>
        <w:rPr>
          <w:sz w:val="30"/>
          <w:szCs w:val="30"/>
        </w:rPr>
      </w:pPr>
      <w:r w:rsidRPr="00CD0B5D">
        <w:rPr>
          <w:sz w:val="30"/>
          <w:szCs w:val="30"/>
        </w:rPr>
        <w:t>ГЛАВА 2</w:t>
      </w:r>
    </w:p>
    <w:p w:rsidR="00A13114" w:rsidRDefault="00A13114" w:rsidP="00A13114">
      <w:pPr>
        <w:spacing w:line="280" w:lineRule="exact"/>
        <w:jc w:val="center"/>
        <w:rPr>
          <w:sz w:val="30"/>
          <w:szCs w:val="30"/>
        </w:rPr>
      </w:pPr>
      <w:r w:rsidRPr="00CD0B5D">
        <w:rPr>
          <w:sz w:val="30"/>
          <w:szCs w:val="30"/>
        </w:rPr>
        <w:t>ПЕРЕЧЕНЬ АЛГОРИТМОВ ОКАЗАНИЯ СКОРОЙ (НЕОТЛОЖНОЙ) МЕДИЦИНСКОЙ ПОМОЩИ  ВЗРОСЛОМУ НАСЕЛЕНИЮ</w:t>
      </w:r>
    </w:p>
    <w:p w:rsidR="00A13114" w:rsidRPr="00CD0B5D" w:rsidRDefault="00A13114" w:rsidP="00A13114">
      <w:pPr>
        <w:spacing w:line="280" w:lineRule="exact"/>
        <w:jc w:val="center"/>
        <w:rPr>
          <w:sz w:val="30"/>
          <w:szCs w:val="30"/>
        </w:rPr>
      </w:pPr>
    </w:p>
    <w:p w:rsidR="00C04CD6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r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2235776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1009015</wp:posOffset>
                </wp:positionV>
                <wp:extent cx="0" cy="256540"/>
                <wp:effectExtent l="0" t="0" r="0" b="0"/>
                <wp:wrapNone/>
                <wp:docPr id="2401" name="Line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56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5963C" id="Line 2356" o:spid="_x0000_s1026" style="position:absolute;flip:x;z-index:252235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45pt" to="0,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33728" behindDoc="0" locked="0" layoutInCell="0" allowOverlap="1">
                <wp:simplePos x="0" y="0"/>
                <wp:positionH relativeFrom="margin">
                  <wp:posOffset>90170</wp:posOffset>
                </wp:positionH>
                <wp:positionV relativeFrom="page">
                  <wp:posOffset>1475105</wp:posOffset>
                </wp:positionV>
                <wp:extent cx="5760085" cy="276225"/>
                <wp:effectExtent l="0" t="0" r="0" b="0"/>
                <wp:wrapNone/>
                <wp:docPr id="2400" name="Rectangl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822821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22821">
                              <w:rPr>
                                <w:sz w:val="24"/>
                                <w:szCs w:val="24"/>
                              </w:rPr>
                              <w:t>Убедиться в личной безопасности и безопасности пациента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4" o:spid="_x0000_s1027" style="position:absolute;left:0;text-align:left;margin-left:7.1pt;margin-top:116.15pt;width:453.55pt;height:21.75pt;z-index:25223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" o:allowincell="f">
                <v:textbox style="mso-fit-shape-to-text:t">
                  <w:txbxContent>
                    <w:p w:rsidR="00C04CD6" w:rsidRPr="00822821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822821">
                        <w:rPr>
                          <w:sz w:val="24"/>
                          <w:szCs w:val="24"/>
                        </w:rPr>
                        <w:t>Убедиться в личной безопасности и безопасности пациента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34752" behindDoc="0" locked="0" layoutInCell="0" allowOverlap="1">
                <wp:simplePos x="0" y="0"/>
                <wp:positionH relativeFrom="margin">
                  <wp:posOffset>10795</wp:posOffset>
                </wp:positionH>
                <wp:positionV relativeFrom="margin">
                  <wp:posOffset>7970520</wp:posOffset>
                </wp:positionV>
                <wp:extent cx="5918835" cy="1143000"/>
                <wp:effectExtent l="0" t="0" r="0" b="0"/>
                <wp:wrapNone/>
                <wp:docPr id="2399" name="Rectangl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883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822821" w:rsidRDefault="00C04CD6" w:rsidP="00C04CD6">
                            <w:pPr>
                              <w:pStyle w:val="ab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 w:rsidRPr="00822821">
                              <w:rPr>
                                <w:szCs w:val="24"/>
                                <w:lang w:val="ru-RU"/>
                              </w:rPr>
                              <w:t xml:space="preserve">Примечание. </w:t>
                            </w:r>
                          </w:p>
                          <w:p w:rsidR="00C04CD6" w:rsidRPr="00822821" w:rsidRDefault="00C04CD6" w:rsidP="00C04CD6">
                            <w:pPr>
                              <w:pStyle w:val="ab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Cs w:val="24"/>
                                <w:lang w:val="ru-RU"/>
                              </w:rPr>
                              <w:t>Соблюдать следующие принципы.</w:t>
                            </w:r>
                          </w:p>
                          <w:p w:rsidR="00C04CD6" w:rsidRPr="00822821" w:rsidRDefault="00C04CD6" w:rsidP="00C04CD6">
                            <w:pPr>
                              <w:pStyle w:val="ab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 w:rsidRPr="00822821">
                              <w:rPr>
                                <w:szCs w:val="24"/>
                                <w:lang w:val="ru-RU"/>
                              </w:rPr>
                              <w:t>1.</w:t>
                            </w:r>
                            <w:r w:rsidRPr="00822821">
                              <w:rPr>
                                <w:szCs w:val="24"/>
                              </w:rPr>
                              <w:t> </w:t>
                            </w:r>
                            <w:r w:rsidRPr="00822821">
                              <w:rPr>
                                <w:szCs w:val="24"/>
                                <w:lang w:val="ru-RU"/>
                              </w:rPr>
                              <w:t>Сохранять спокойное, внимательное отношение к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о всем пациентам без исключения.</w:t>
                            </w:r>
                          </w:p>
                          <w:p w:rsidR="00C04CD6" w:rsidRPr="00822821" w:rsidRDefault="00C04CD6" w:rsidP="00C04CD6">
                            <w:pPr>
                              <w:pStyle w:val="ab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 w:rsidRPr="00822821">
                              <w:rPr>
                                <w:szCs w:val="24"/>
                                <w:lang w:val="ru-RU"/>
                              </w:rPr>
                              <w:t>2.</w:t>
                            </w:r>
                            <w:r w:rsidRPr="00822821">
                              <w:rPr>
                                <w:szCs w:val="24"/>
                              </w:rPr>
                              <w:t> </w:t>
                            </w:r>
                            <w:r w:rsidRPr="00822821">
                              <w:rPr>
                                <w:szCs w:val="24"/>
                                <w:lang w:val="ru-RU"/>
                              </w:rPr>
                              <w:t>Соблюдать установленную форму оде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жды, иметь опрятный внешний вид.</w:t>
                            </w:r>
                          </w:p>
                          <w:p w:rsidR="00C04CD6" w:rsidRPr="00822821" w:rsidRDefault="00C04CD6" w:rsidP="00C04CD6">
                            <w:pPr>
                              <w:pStyle w:val="ab"/>
                              <w:ind w:right="208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 w:rsidRPr="00822821">
                              <w:rPr>
                                <w:szCs w:val="24"/>
                                <w:lang w:val="ru-RU"/>
                              </w:rPr>
                              <w:t>3.</w:t>
                            </w:r>
                            <w:r w:rsidRPr="00822821">
                              <w:rPr>
                                <w:szCs w:val="24"/>
                              </w:rPr>
                              <w:t> </w:t>
                            </w:r>
                            <w:r w:rsidRPr="00822821">
                              <w:rPr>
                                <w:szCs w:val="24"/>
                                <w:lang w:val="ru-RU"/>
                              </w:rPr>
                              <w:t>Использовать при оказании медицинской помощи принципы рациональной психотер</w:t>
                            </w:r>
                            <w:r w:rsidRPr="00822821">
                              <w:rPr>
                                <w:szCs w:val="24"/>
                                <w:lang w:val="ru-RU"/>
                              </w:rPr>
                              <w:t>а</w:t>
                            </w:r>
                            <w:r w:rsidRPr="00822821">
                              <w:rPr>
                                <w:szCs w:val="24"/>
                                <w:lang w:val="ru-RU"/>
                              </w:rPr>
                              <w:t>пии для успокоения больного.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5" o:spid="_x0000_s1028" style="position:absolute;left:0;text-align:left;margin-left:.85pt;margin-top:627.6pt;width:466.05pt;height:90pt;z-index:25223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" o:allowincell="f" filled="f" stroked="f">
                <v:textbox style="mso-fit-shape-to-text:t">
                  <w:txbxContent>
                    <w:p w:rsidR="00C04CD6" w:rsidRPr="00822821" w:rsidRDefault="00C04CD6" w:rsidP="00C04CD6">
                      <w:pPr>
                        <w:pStyle w:val="ab"/>
                        <w:jc w:val="both"/>
                        <w:rPr>
                          <w:szCs w:val="24"/>
                          <w:lang w:val="ru-RU"/>
                        </w:rPr>
                      </w:pPr>
                      <w:r w:rsidRPr="00822821">
                        <w:rPr>
                          <w:szCs w:val="24"/>
                          <w:lang w:val="ru-RU"/>
                        </w:rPr>
                        <w:t xml:space="preserve">Примечание. </w:t>
                      </w:r>
                    </w:p>
                    <w:p w:rsidR="00C04CD6" w:rsidRPr="00822821" w:rsidRDefault="00C04CD6" w:rsidP="00C04CD6">
                      <w:pPr>
                        <w:pStyle w:val="ab"/>
                        <w:jc w:val="both"/>
                        <w:rPr>
                          <w:szCs w:val="24"/>
                          <w:lang w:val="ru-RU"/>
                        </w:rPr>
                      </w:pPr>
                      <w:r>
                        <w:rPr>
                          <w:szCs w:val="24"/>
                          <w:lang w:val="ru-RU"/>
                        </w:rPr>
                        <w:t>Соблюдать следующие принципы.</w:t>
                      </w:r>
                    </w:p>
                    <w:p w:rsidR="00C04CD6" w:rsidRPr="00822821" w:rsidRDefault="00C04CD6" w:rsidP="00C04CD6">
                      <w:pPr>
                        <w:pStyle w:val="ab"/>
                        <w:jc w:val="both"/>
                        <w:rPr>
                          <w:szCs w:val="24"/>
                          <w:lang w:val="ru-RU"/>
                        </w:rPr>
                      </w:pPr>
                      <w:r w:rsidRPr="00822821">
                        <w:rPr>
                          <w:szCs w:val="24"/>
                          <w:lang w:val="ru-RU"/>
                        </w:rPr>
                        <w:t>1.</w:t>
                      </w:r>
                      <w:r w:rsidRPr="00822821">
                        <w:rPr>
                          <w:szCs w:val="24"/>
                        </w:rPr>
                        <w:t> </w:t>
                      </w:r>
                      <w:r w:rsidRPr="00822821">
                        <w:rPr>
                          <w:szCs w:val="24"/>
                          <w:lang w:val="ru-RU"/>
                        </w:rPr>
                        <w:t>Сохранять спокойное, внимательное отношение к</w:t>
                      </w:r>
                      <w:r>
                        <w:rPr>
                          <w:szCs w:val="24"/>
                          <w:lang w:val="ru-RU"/>
                        </w:rPr>
                        <w:t>о всем пациентам без исключения.</w:t>
                      </w:r>
                    </w:p>
                    <w:p w:rsidR="00C04CD6" w:rsidRPr="00822821" w:rsidRDefault="00C04CD6" w:rsidP="00C04CD6">
                      <w:pPr>
                        <w:pStyle w:val="ab"/>
                        <w:jc w:val="both"/>
                        <w:rPr>
                          <w:szCs w:val="24"/>
                          <w:lang w:val="ru-RU"/>
                        </w:rPr>
                      </w:pPr>
                      <w:r w:rsidRPr="00822821">
                        <w:rPr>
                          <w:szCs w:val="24"/>
                          <w:lang w:val="ru-RU"/>
                        </w:rPr>
                        <w:t>2.</w:t>
                      </w:r>
                      <w:r w:rsidRPr="00822821">
                        <w:rPr>
                          <w:szCs w:val="24"/>
                        </w:rPr>
                        <w:t> </w:t>
                      </w:r>
                      <w:r w:rsidRPr="00822821">
                        <w:rPr>
                          <w:szCs w:val="24"/>
                          <w:lang w:val="ru-RU"/>
                        </w:rPr>
                        <w:t>Соблюдать установленную форму оде</w:t>
                      </w:r>
                      <w:r>
                        <w:rPr>
                          <w:szCs w:val="24"/>
                          <w:lang w:val="ru-RU"/>
                        </w:rPr>
                        <w:t>жды, иметь опрятный внешний вид.</w:t>
                      </w:r>
                    </w:p>
                    <w:p w:rsidR="00C04CD6" w:rsidRPr="00822821" w:rsidRDefault="00C04CD6" w:rsidP="00C04CD6">
                      <w:pPr>
                        <w:pStyle w:val="ab"/>
                        <w:ind w:right="208"/>
                        <w:jc w:val="both"/>
                        <w:rPr>
                          <w:szCs w:val="24"/>
                          <w:lang w:val="ru-RU"/>
                        </w:rPr>
                      </w:pPr>
                      <w:r w:rsidRPr="00822821">
                        <w:rPr>
                          <w:szCs w:val="24"/>
                          <w:lang w:val="ru-RU"/>
                        </w:rPr>
                        <w:t>3.</w:t>
                      </w:r>
                      <w:r w:rsidRPr="00822821">
                        <w:rPr>
                          <w:szCs w:val="24"/>
                        </w:rPr>
                        <w:t> </w:t>
                      </w:r>
                      <w:r w:rsidRPr="00822821">
                        <w:rPr>
                          <w:szCs w:val="24"/>
                          <w:lang w:val="ru-RU"/>
                        </w:rPr>
                        <w:t>Использовать при оказании медицинской помощи принципы рациональной психотер</w:t>
                      </w:r>
                      <w:r w:rsidRPr="00822821">
                        <w:rPr>
                          <w:szCs w:val="24"/>
                          <w:lang w:val="ru-RU"/>
                        </w:rPr>
                        <w:t>а</w:t>
                      </w:r>
                      <w:r w:rsidRPr="00822821">
                        <w:rPr>
                          <w:szCs w:val="24"/>
                          <w:lang w:val="ru-RU"/>
                        </w:rPr>
                        <w:t>пии для успокоения больного.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39872" behindDoc="0" locked="0" layoutInCell="0" allowOverlap="1">
                <wp:simplePos x="0" y="0"/>
                <wp:positionH relativeFrom="margin">
                  <wp:posOffset>2969895</wp:posOffset>
                </wp:positionH>
                <wp:positionV relativeFrom="paragraph">
                  <wp:posOffset>6762750</wp:posOffset>
                </wp:positionV>
                <wp:extent cx="0" cy="361950"/>
                <wp:effectExtent l="0" t="0" r="0" b="0"/>
                <wp:wrapNone/>
                <wp:docPr id="2398" name="Line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CD722" id="Line 2360" o:spid="_x0000_s1026" style="position:absolute;flip:x;z-index:25223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33.85pt,532.5pt" to="233.85pt,5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38848" behindDoc="0" locked="0" layoutInCell="0" allowOverlap="1">
                <wp:simplePos x="0" y="0"/>
                <wp:positionH relativeFrom="margin">
                  <wp:posOffset>2969895</wp:posOffset>
                </wp:positionH>
                <wp:positionV relativeFrom="paragraph">
                  <wp:posOffset>5773420</wp:posOffset>
                </wp:positionV>
                <wp:extent cx="0" cy="361950"/>
                <wp:effectExtent l="0" t="0" r="0" b="0"/>
                <wp:wrapNone/>
                <wp:docPr id="2397" name="Line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E7B94" id="Line 2359" o:spid="_x0000_s1026" style="position:absolute;flip:x;z-index:25223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33.85pt,454.6pt" to="233.85pt,4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37824" behindDoc="0" locked="0" layoutInCell="0" allowOverlap="1">
                <wp:simplePos x="0" y="0"/>
                <wp:positionH relativeFrom="margin">
                  <wp:posOffset>2969895</wp:posOffset>
                </wp:positionH>
                <wp:positionV relativeFrom="paragraph">
                  <wp:posOffset>3907790</wp:posOffset>
                </wp:positionV>
                <wp:extent cx="0" cy="361950"/>
                <wp:effectExtent l="0" t="0" r="0" b="0"/>
                <wp:wrapNone/>
                <wp:docPr id="2396" name="Lin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7EB6D" id="Line 2358" o:spid="_x0000_s1026" style="position:absolute;flip:x;z-index:25223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33.85pt,307.7pt" to="233.85pt,3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36800" behindDoc="0" locked="0" layoutInCell="0" allowOverlap="1">
                <wp:simplePos x="0" y="0"/>
                <wp:positionH relativeFrom="margin">
                  <wp:posOffset>2969895</wp:posOffset>
                </wp:positionH>
                <wp:positionV relativeFrom="paragraph">
                  <wp:posOffset>2217420</wp:posOffset>
                </wp:positionV>
                <wp:extent cx="0" cy="361950"/>
                <wp:effectExtent l="0" t="0" r="0" b="0"/>
                <wp:wrapNone/>
                <wp:docPr id="2395" name="Lin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E7AA6" id="Line 2357" o:spid="_x0000_s1026" style="position:absolute;flip:x;z-index:25223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33.85pt,174.6pt" to="233.85pt,2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32704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1244600</wp:posOffset>
                </wp:positionV>
                <wp:extent cx="5760085" cy="977265"/>
                <wp:effectExtent l="0" t="0" r="0" b="0"/>
                <wp:wrapNone/>
                <wp:docPr id="2394" name="Rectangl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76008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822821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22821">
                              <w:rPr>
                                <w:sz w:val="24"/>
                                <w:szCs w:val="24"/>
                              </w:rPr>
                              <w:t>Осуществить первичный осмотр пациента для оценки нарушения витальных функций (Алг</w:t>
                            </w:r>
                            <w:r w:rsidRPr="00822821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822821">
                              <w:rPr>
                                <w:sz w:val="24"/>
                                <w:szCs w:val="24"/>
                              </w:rPr>
                              <w:t>ритм 2 «Первичный осмотр пациента (ABC</w:t>
                            </w:r>
                            <w:r w:rsidRPr="00822821">
                              <w:rPr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Pr="00822821">
                              <w:rPr>
                                <w:sz w:val="24"/>
                                <w:szCs w:val="24"/>
                              </w:rPr>
                              <w:t>)»).</w:t>
                            </w:r>
                          </w:p>
                          <w:p w:rsidR="00C04CD6" w:rsidRPr="00822821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22821">
                              <w:rPr>
                                <w:sz w:val="24"/>
                                <w:szCs w:val="24"/>
                              </w:rPr>
                              <w:t>Обеспечить проходимость дыхательных путей, иммобилизацию шейного отдела позвоночника, адекватное дыхание, гемодинамику, остановку профузного кровотеч</w:t>
                            </w:r>
                            <w:r w:rsidRPr="00822821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822821">
                              <w:rPr>
                                <w:sz w:val="24"/>
                                <w:szCs w:val="24"/>
                              </w:rPr>
                              <w:t xml:space="preserve">ния, пульсоксиметрию </w:t>
                            </w:r>
                            <w:r w:rsidRPr="00822821">
                              <w:rPr>
                                <w:sz w:val="24"/>
                                <w:szCs w:val="24"/>
                                <w:lang w:val="en-US"/>
                              </w:rPr>
                              <w:t>(</w:t>
                            </w:r>
                            <w:r w:rsidRPr="00822821">
                              <w:rPr>
                                <w:sz w:val="24"/>
                                <w:szCs w:val="24"/>
                              </w:rPr>
                              <w:t>по показаниям).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3" o:spid="_x0000_s1029" style="position:absolute;left:0;text-align:left;margin-left:0;margin-top:98pt;width:453.55pt;height:76.95pt;flip:y;z-index:252232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" o:allowincell="f">
                <v:textbox style="mso-fit-shape-to-text:t">
                  <w:txbxContent>
                    <w:p w:rsidR="00C04CD6" w:rsidRPr="00822821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822821">
                        <w:rPr>
                          <w:sz w:val="24"/>
                          <w:szCs w:val="24"/>
                        </w:rPr>
                        <w:t>Осуществить первичный осмотр пациента для оценки нарушения витальных функций (Алг</w:t>
                      </w:r>
                      <w:r w:rsidRPr="00822821">
                        <w:rPr>
                          <w:sz w:val="24"/>
                          <w:szCs w:val="24"/>
                        </w:rPr>
                        <w:t>о</w:t>
                      </w:r>
                      <w:r w:rsidRPr="00822821">
                        <w:rPr>
                          <w:sz w:val="24"/>
                          <w:szCs w:val="24"/>
                        </w:rPr>
                        <w:t>ритм 2 «Первичный осмотр пациента (ABC</w:t>
                      </w:r>
                      <w:r w:rsidRPr="00822821">
                        <w:rPr>
                          <w:sz w:val="24"/>
                          <w:szCs w:val="24"/>
                          <w:lang w:val="en-US"/>
                        </w:rPr>
                        <w:t>D</w:t>
                      </w:r>
                      <w:r w:rsidRPr="00822821">
                        <w:rPr>
                          <w:sz w:val="24"/>
                          <w:szCs w:val="24"/>
                        </w:rPr>
                        <w:t>)»).</w:t>
                      </w:r>
                    </w:p>
                    <w:p w:rsidR="00C04CD6" w:rsidRPr="00822821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822821">
                        <w:rPr>
                          <w:sz w:val="24"/>
                          <w:szCs w:val="24"/>
                        </w:rPr>
                        <w:t>Обеспечить проходимость дыхательных путей, иммобилизацию шейного отдела позвоночника, адекватное дыхание, гемодинамику, остановку профузного кровотеч</w:t>
                      </w:r>
                      <w:r w:rsidRPr="00822821">
                        <w:rPr>
                          <w:sz w:val="24"/>
                          <w:szCs w:val="24"/>
                        </w:rPr>
                        <w:t>е</w:t>
                      </w:r>
                      <w:r w:rsidRPr="00822821">
                        <w:rPr>
                          <w:sz w:val="24"/>
                          <w:szCs w:val="24"/>
                        </w:rPr>
                        <w:t xml:space="preserve">ния, пульсоксиметрию </w:t>
                      </w:r>
                      <w:r w:rsidRPr="00822821">
                        <w:rPr>
                          <w:sz w:val="24"/>
                          <w:szCs w:val="24"/>
                          <w:lang w:val="en-US"/>
                        </w:rPr>
                        <w:t>(</w:t>
                      </w:r>
                      <w:r w:rsidRPr="00822821">
                        <w:rPr>
                          <w:sz w:val="24"/>
                          <w:szCs w:val="24"/>
                        </w:rPr>
                        <w:t>по показаниям).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31680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2584450</wp:posOffset>
                </wp:positionV>
                <wp:extent cx="5760085" cy="1327785"/>
                <wp:effectExtent l="0" t="0" r="0" b="0"/>
                <wp:wrapNone/>
                <wp:docPr id="2393" name="Rectangle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760085" cy="1327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822821" w:rsidRDefault="00C04CD6" w:rsidP="00C04CD6">
                            <w:pPr>
                              <w:pStyle w:val="ab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Cs w:val="24"/>
                                <w:lang w:val="ru-RU"/>
                              </w:rPr>
                              <w:t>Неотложная</w:t>
                            </w:r>
                            <w:r w:rsidRPr="00822821">
                              <w:rPr>
                                <w:szCs w:val="24"/>
                                <w:lang w:val="ru-RU"/>
                              </w:rPr>
                              <w:t xml:space="preserve"> медицинская помощь (по экстренным показаниям): 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 xml:space="preserve"> </w:t>
                            </w:r>
                          </w:p>
                          <w:p w:rsidR="00C04CD6" w:rsidRPr="00822821" w:rsidRDefault="00C04CD6" w:rsidP="00C04CD6">
                            <w:pPr>
                              <w:pStyle w:val="ab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 w:rsidRPr="00822821">
                              <w:rPr>
                                <w:szCs w:val="24"/>
                                <w:lang w:val="ru-RU"/>
                              </w:rPr>
                              <w:t>1)</w:t>
                            </w:r>
                            <w:r w:rsidRPr="00822821">
                              <w:rPr>
                                <w:szCs w:val="24"/>
                              </w:rPr>
                              <w:t> </w:t>
                            </w:r>
                            <w:r w:rsidRPr="00822821">
                              <w:rPr>
                                <w:szCs w:val="24"/>
                                <w:lang w:val="ru-RU"/>
                              </w:rPr>
                              <w:t>обеспечить венозный доступ и инфузионную терапию под контролем АД;</w:t>
                            </w:r>
                          </w:p>
                          <w:p w:rsidR="00C04CD6" w:rsidRPr="00822821" w:rsidRDefault="00C04CD6" w:rsidP="00C04CD6">
                            <w:pPr>
                              <w:pStyle w:val="ab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 w:rsidRPr="00822821">
                              <w:rPr>
                                <w:szCs w:val="24"/>
                                <w:lang w:val="ru-RU"/>
                              </w:rPr>
                              <w:t>2)</w:t>
                            </w:r>
                            <w:r w:rsidRPr="00822821">
                              <w:rPr>
                                <w:szCs w:val="24"/>
                              </w:rPr>
                              <w:t> </w:t>
                            </w:r>
                            <w:r w:rsidRPr="00822821">
                              <w:rPr>
                                <w:szCs w:val="24"/>
                                <w:lang w:val="ru-RU"/>
                              </w:rPr>
                              <w:t>ЭКГ-мониторирование по показаниям;</w:t>
                            </w:r>
                          </w:p>
                          <w:p w:rsidR="00C04CD6" w:rsidRPr="00822821" w:rsidRDefault="00C04CD6" w:rsidP="00C04CD6">
                            <w:pPr>
                              <w:pStyle w:val="ab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 w:rsidRPr="00822821">
                              <w:rPr>
                                <w:szCs w:val="24"/>
                                <w:lang w:val="ru-RU"/>
                              </w:rPr>
                              <w:t>3)</w:t>
                            </w:r>
                            <w:r w:rsidRPr="00822821">
                              <w:rPr>
                                <w:szCs w:val="24"/>
                              </w:rPr>
                              <w:t> </w:t>
                            </w:r>
                            <w:r w:rsidRPr="00822821">
                              <w:rPr>
                                <w:szCs w:val="24"/>
                                <w:lang w:val="ru-RU"/>
                              </w:rPr>
                              <w:t>оксигенотерапия (под контролем SpO</w:t>
                            </w:r>
                            <w:r w:rsidRPr="00822821">
                              <w:rPr>
                                <w:szCs w:val="24"/>
                                <w:vertAlign w:val="subscript"/>
                                <w:lang w:val="ru-RU"/>
                              </w:rPr>
                              <w:t>2</w:t>
                            </w:r>
                            <w:r w:rsidRPr="00822821">
                              <w:rPr>
                                <w:szCs w:val="24"/>
                                <w:lang w:val="ru-RU"/>
                              </w:rPr>
                              <w:t>);</w:t>
                            </w:r>
                          </w:p>
                          <w:p w:rsidR="00C04CD6" w:rsidRPr="00822821" w:rsidRDefault="00C04CD6" w:rsidP="00C04CD6">
                            <w:pPr>
                              <w:pStyle w:val="ab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 w:rsidRPr="00822821">
                              <w:rPr>
                                <w:szCs w:val="24"/>
                                <w:lang w:val="ru-RU"/>
                              </w:rPr>
                              <w:t>4)</w:t>
                            </w:r>
                            <w:r w:rsidRPr="00822821">
                              <w:rPr>
                                <w:szCs w:val="24"/>
                              </w:rPr>
                              <w:t> </w:t>
                            </w:r>
                            <w:r w:rsidRPr="00822821">
                              <w:rPr>
                                <w:szCs w:val="24"/>
                                <w:lang w:val="ru-RU"/>
                              </w:rPr>
                              <w:t>оказание медицинской помощи в соответствии с выявленной патологией;</w:t>
                            </w:r>
                          </w:p>
                          <w:p w:rsidR="00C04CD6" w:rsidRPr="00822821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22821">
                              <w:rPr>
                                <w:sz w:val="24"/>
                                <w:szCs w:val="24"/>
                              </w:rPr>
                              <w:t>5) обеспечить необходимую иммобилизацию и способ транспортировки с соотве</w:t>
                            </w:r>
                            <w:r w:rsidRPr="00822821">
                              <w:rPr>
                                <w:sz w:val="24"/>
                                <w:szCs w:val="24"/>
                              </w:rPr>
                              <w:t>т</w:t>
                            </w:r>
                            <w:r w:rsidRPr="00822821">
                              <w:rPr>
                                <w:sz w:val="24"/>
                                <w:szCs w:val="24"/>
                              </w:rPr>
                              <w:t>ствующим имеющейся патологии положением пациента.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2" o:spid="_x0000_s1030" style="position:absolute;left:0;text-align:left;margin-left:0;margin-top:203.5pt;width:453.55pt;height:104.55pt;flip:y;z-index:252231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" o:allowincell="f">
                <v:textbox style="mso-fit-shape-to-text:t">
                  <w:txbxContent>
                    <w:p w:rsidR="00C04CD6" w:rsidRPr="00822821" w:rsidRDefault="00C04CD6" w:rsidP="00C04CD6">
                      <w:pPr>
                        <w:pStyle w:val="ab"/>
                        <w:jc w:val="both"/>
                        <w:rPr>
                          <w:szCs w:val="24"/>
                          <w:lang w:val="ru-RU"/>
                        </w:rPr>
                      </w:pPr>
                      <w:r>
                        <w:rPr>
                          <w:szCs w:val="24"/>
                          <w:lang w:val="ru-RU"/>
                        </w:rPr>
                        <w:t>Неотложная</w:t>
                      </w:r>
                      <w:r w:rsidRPr="00822821">
                        <w:rPr>
                          <w:szCs w:val="24"/>
                          <w:lang w:val="ru-RU"/>
                        </w:rPr>
                        <w:t xml:space="preserve"> медицинская помощь (по экстренным показаниям): </w:t>
                      </w:r>
                      <w:r>
                        <w:rPr>
                          <w:szCs w:val="24"/>
                          <w:lang w:val="ru-RU"/>
                        </w:rPr>
                        <w:t xml:space="preserve"> </w:t>
                      </w:r>
                    </w:p>
                    <w:p w:rsidR="00C04CD6" w:rsidRPr="00822821" w:rsidRDefault="00C04CD6" w:rsidP="00C04CD6">
                      <w:pPr>
                        <w:pStyle w:val="ab"/>
                        <w:jc w:val="both"/>
                        <w:rPr>
                          <w:szCs w:val="24"/>
                          <w:lang w:val="ru-RU"/>
                        </w:rPr>
                      </w:pPr>
                      <w:r w:rsidRPr="00822821">
                        <w:rPr>
                          <w:szCs w:val="24"/>
                          <w:lang w:val="ru-RU"/>
                        </w:rPr>
                        <w:t>1)</w:t>
                      </w:r>
                      <w:r w:rsidRPr="00822821">
                        <w:rPr>
                          <w:szCs w:val="24"/>
                        </w:rPr>
                        <w:t> </w:t>
                      </w:r>
                      <w:r w:rsidRPr="00822821">
                        <w:rPr>
                          <w:szCs w:val="24"/>
                          <w:lang w:val="ru-RU"/>
                        </w:rPr>
                        <w:t>обеспечить венозный доступ и инфузионную терапию под контролем АД;</w:t>
                      </w:r>
                    </w:p>
                    <w:p w:rsidR="00C04CD6" w:rsidRPr="00822821" w:rsidRDefault="00C04CD6" w:rsidP="00C04CD6">
                      <w:pPr>
                        <w:pStyle w:val="ab"/>
                        <w:jc w:val="both"/>
                        <w:rPr>
                          <w:szCs w:val="24"/>
                          <w:lang w:val="ru-RU"/>
                        </w:rPr>
                      </w:pPr>
                      <w:r w:rsidRPr="00822821">
                        <w:rPr>
                          <w:szCs w:val="24"/>
                          <w:lang w:val="ru-RU"/>
                        </w:rPr>
                        <w:t>2)</w:t>
                      </w:r>
                      <w:r w:rsidRPr="00822821">
                        <w:rPr>
                          <w:szCs w:val="24"/>
                        </w:rPr>
                        <w:t> </w:t>
                      </w:r>
                      <w:r w:rsidRPr="00822821">
                        <w:rPr>
                          <w:szCs w:val="24"/>
                          <w:lang w:val="ru-RU"/>
                        </w:rPr>
                        <w:t>ЭКГ-мониторирование по показаниям;</w:t>
                      </w:r>
                    </w:p>
                    <w:p w:rsidR="00C04CD6" w:rsidRPr="00822821" w:rsidRDefault="00C04CD6" w:rsidP="00C04CD6">
                      <w:pPr>
                        <w:pStyle w:val="ab"/>
                        <w:jc w:val="both"/>
                        <w:rPr>
                          <w:szCs w:val="24"/>
                          <w:lang w:val="ru-RU"/>
                        </w:rPr>
                      </w:pPr>
                      <w:r w:rsidRPr="00822821">
                        <w:rPr>
                          <w:szCs w:val="24"/>
                          <w:lang w:val="ru-RU"/>
                        </w:rPr>
                        <w:t>3)</w:t>
                      </w:r>
                      <w:r w:rsidRPr="00822821">
                        <w:rPr>
                          <w:szCs w:val="24"/>
                        </w:rPr>
                        <w:t> </w:t>
                      </w:r>
                      <w:r w:rsidRPr="00822821">
                        <w:rPr>
                          <w:szCs w:val="24"/>
                          <w:lang w:val="ru-RU"/>
                        </w:rPr>
                        <w:t>оксигенотерапия (под контролем SpO</w:t>
                      </w:r>
                      <w:r w:rsidRPr="00822821">
                        <w:rPr>
                          <w:szCs w:val="24"/>
                          <w:vertAlign w:val="subscript"/>
                          <w:lang w:val="ru-RU"/>
                        </w:rPr>
                        <w:t>2</w:t>
                      </w:r>
                      <w:r w:rsidRPr="00822821">
                        <w:rPr>
                          <w:szCs w:val="24"/>
                          <w:lang w:val="ru-RU"/>
                        </w:rPr>
                        <w:t>);</w:t>
                      </w:r>
                    </w:p>
                    <w:p w:rsidR="00C04CD6" w:rsidRPr="00822821" w:rsidRDefault="00C04CD6" w:rsidP="00C04CD6">
                      <w:pPr>
                        <w:pStyle w:val="ab"/>
                        <w:jc w:val="both"/>
                        <w:rPr>
                          <w:szCs w:val="24"/>
                          <w:lang w:val="ru-RU"/>
                        </w:rPr>
                      </w:pPr>
                      <w:r w:rsidRPr="00822821">
                        <w:rPr>
                          <w:szCs w:val="24"/>
                          <w:lang w:val="ru-RU"/>
                        </w:rPr>
                        <w:t>4)</w:t>
                      </w:r>
                      <w:r w:rsidRPr="00822821">
                        <w:rPr>
                          <w:szCs w:val="24"/>
                        </w:rPr>
                        <w:t> </w:t>
                      </w:r>
                      <w:r w:rsidRPr="00822821">
                        <w:rPr>
                          <w:szCs w:val="24"/>
                          <w:lang w:val="ru-RU"/>
                        </w:rPr>
                        <w:t>оказание медицинской помощи в соответствии с выявленной патологией;</w:t>
                      </w:r>
                    </w:p>
                    <w:p w:rsidR="00C04CD6" w:rsidRPr="00822821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822821">
                        <w:rPr>
                          <w:sz w:val="24"/>
                          <w:szCs w:val="24"/>
                        </w:rPr>
                        <w:t>5) обеспечить необходимую иммобилизацию и способ транспортировки с соотве</w:t>
                      </w:r>
                      <w:r w:rsidRPr="00822821">
                        <w:rPr>
                          <w:sz w:val="24"/>
                          <w:szCs w:val="24"/>
                        </w:rPr>
                        <w:t>т</w:t>
                      </w:r>
                      <w:r w:rsidRPr="00822821">
                        <w:rPr>
                          <w:sz w:val="24"/>
                          <w:szCs w:val="24"/>
                        </w:rPr>
                        <w:t>ствующим имеющейся патологии положением пациента.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30656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4274820</wp:posOffset>
                </wp:positionV>
                <wp:extent cx="5760085" cy="1503045"/>
                <wp:effectExtent l="0" t="0" r="0" b="0"/>
                <wp:wrapNone/>
                <wp:docPr id="2392" name="Rectangle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760085" cy="150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822821" w:rsidRDefault="00C04CD6" w:rsidP="00C04CD6">
                            <w:pPr>
                              <w:pStyle w:val="ab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 w:rsidRPr="00822821">
                              <w:rPr>
                                <w:szCs w:val="24"/>
                                <w:lang w:val="ru-RU"/>
                              </w:rPr>
                              <w:t xml:space="preserve">Выполнить углубленный осмотр пациента: </w:t>
                            </w:r>
                          </w:p>
                          <w:p w:rsidR="00C04CD6" w:rsidRPr="00822821" w:rsidRDefault="00C04CD6" w:rsidP="00C04CD6">
                            <w:pPr>
                              <w:pStyle w:val="ab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 w:rsidRPr="00822821">
                              <w:rPr>
                                <w:szCs w:val="24"/>
                                <w:lang w:val="ru-RU"/>
                              </w:rPr>
                              <w:t xml:space="preserve">1) оценка основных витальных функций, осмотр «с головы до пят»; </w:t>
                            </w:r>
                          </w:p>
                          <w:p w:rsidR="00C04CD6" w:rsidRPr="00822821" w:rsidRDefault="00C04CD6" w:rsidP="00C04CD6">
                            <w:pPr>
                              <w:pStyle w:val="ab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 w:rsidRPr="00822821">
                              <w:rPr>
                                <w:szCs w:val="24"/>
                                <w:lang w:val="ru-RU"/>
                              </w:rPr>
                              <w:t>2) сбор анамнестических сведений:</w:t>
                            </w:r>
                          </w:p>
                          <w:p w:rsidR="00C04CD6" w:rsidRPr="00822821" w:rsidRDefault="00C04CD6" w:rsidP="00C04CD6">
                            <w:pPr>
                              <w:pStyle w:val="ab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Cs w:val="24"/>
                                <w:lang w:val="ru-RU"/>
                              </w:rPr>
                              <w:t>-</w:t>
                            </w:r>
                            <w:r w:rsidRPr="00822821">
                              <w:rPr>
                                <w:szCs w:val="24"/>
                                <w:lang w:val="ru-RU"/>
                              </w:rPr>
                              <w:t> перенесенные заболевания;</w:t>
                            </w:r>
                          </w:p>
                          <w:p w:rsidR="00C04CD6" w:rsidRPr="00822821" w:rsidRDefault="00C04CD6" w:rsidP="00C04CD6">
                            <w:pPr>
                              <w:pStyle w:val="ab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Cs w:val="24"/>
                                <w:lang w:val="ru-RU"/>
                              </w:rPr>
                              <w:t>-</w:t>
                            </w:r>
                            <w:r w:rsidRPr="00822821">
                              <w:rPr>
                                <w:szCs w:val="24"/>
                                <w:lang w:val="ru-RU"/>
                              </w:rPr>
                              <w:t> осложняющие факторы (наличие сопутствующих заболеваний);</w:t>
                            </w:r>
                          </w:p>
                          <w:p w:rsidR="00C04CD6" w:rsidRPr="00822821" w:rsidRDefault="00C04CD6" w:rsidP="00C04CD6">
                            <w:pPr>
                              <w:pStyle w:val="ab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Cs w:val="24"/>
                                <w:lang w:val="ru-RU"/>
                              </w:rPr>
                              <w:t>-</w:t>
                            </w:r>
                            <w:r w:rsidRPr="00822821">
                              <w:rPr>
                                <w:szCs w:val="24"/>
                                <w:lang w:val="ru-RU"/>
                              </w:rPr>
                              <w:t> аллергоанамнез;</w:t>
                            </w:r>
                          </w:p>
                          <w:p w:rsidR="00C04CD6" w:rsidRPr="00822821" w:rsidRDefault="00C04CD6" w:rsidP="00C04CD6">
                            <w:pPr>
                              <w:pStyle w:val="ab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Cs w:val="24"/>
                                <w:lang w:val="ru-RU"/>
                              </w:rPr>
                              <w:t>-</w:t>
                            </w:r>
                            <w:r w:rsidRPr="00822821">
                              <w:rPr>
                                <w:szCs w:val="24"/>
                                <w:lang w:val="ru-RU"/>
                              </w:rPr>
                              <w:t> принятые лекарственные средства;</w:t>
                            </w:r>
                          </w:p>
                          <w:p w:rsidR="00C04CD6" w:rsidRPr="00822821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822821">
                              <w:rPr>
                                <w:sz w:val="24"/>
                                <w:szCs w:val="24"/>
                              </w:rPr>
                              <w:t> наблюдение врача.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1" o:spid="_x0000_s1031" style="position:absolute;left:0;text-align:left;margin-left:0;margin-top:336.6pt;width:453.55pt;height:118.35pt;flip:y;z-index:252230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" o:allowincell="f">
                <v:textbox style="mso-fit-shape-to-text:t">
                  <w:txbxContent>
                    <w:p w:rsidR="00C04CD6" w:rsidRPr="00822821" w:rsidRDefault="00C04CD6" w:rsidP="00C04CD6">
                      <w:pPr>
                        <w:pStyle w:val="ab"/>
                        <w:jc w:val="both"/>
                        <w:rPr>
                          <w:szCs w:val="24"/>
                          <w:lang w:val="ru-RU"/>
                        </w:rPr>
                      </w:pPr>
                      <w:r w:rsidRPr="00822821">
                        <w:rPr>
                          <w:szCs w:val="24"/>
                          <w:lang w:val="ru-RU"/>
                        </w:rPr>
                        <w:t xml:space="preserve">Выполнить углубленный осмотр пациента: </w:t>
                      </w:r>
                    </w:p>
                    <w:p w:rsidR="00C04CD6" w:rsidRPr="00822821" w:rsidRDefault="00C04CD6" w:rsidP="00C04CD6">
                      <w:pPr>
                        <w:pStyle w:val="ab"/>
                        <w:jc w:val="both"/>
                        <w:rPr>
                          <w:szCs w:val="24"/>
                          <w:lang w:val="ru-RU"/>
                        </w:rPr>
                      </w:pPr>
                      <w:r w:rsidRPr="00822821">
                        <w:rPr>
                          <w:szCs w:val="24"/>
                          <w:lang w:val="ru-RU"/>
                        </w:rPr>
                        <w:t xml:space="preserve">1) оценка основных витальных функций, осмотр «с головы до пят»; </w:t>
                      </w:r>
                    </w:p>
                    <w:p w:rsidR="00C04CD6" w:rsidRPr="00822821" w:rsidRDefault="00C04CD6" w:rsidP="00C04CD6">
                      <w:pPr>
                        <w:pStyle w:val="ab"/>
                        <w:jc w:val="both"/>
                        <w:rPr>
                          <w:szCs w:val="24"/>
                          <w:lang w:val="ru-RU"/>
                        </w:rPr>
                      </w:pPr>
                      <w:r w:rsidRPr="00822821">
                        <w:rPr>
                          <w:szCs w:val="24"/>
                          <w:lang w:val="ru-RU"/>
                        </w:rPr>
                        <w:t>2) сбор анамнестических сведений:</w:t>
                      </w:r>
                    </w:p>
                    <w:p w:rsidR="00C04CD6" w:rsidRPr="00822821" w:rsidRDefault="00C04CD6" w:rsidP="00C04CD6">
                      <w:pPr>
                        <w:pStyle w:val="ab"/>
                        <w:jc w:val="both"/>
                        <w:rPr>
                          <w:szCs w:val="24"/>
                          <w:lang w:val="ru-RU"/>
                        </w:rPr>
                      </w:pPr>
                      <w:r>
                        <w:rPr>
                          <w:szCs w:val="24"/>
                          <w:lang w:val="ru-RU"/>
                        </w:rPr>
                        <w:t>-</w:t>
                      </w:r>
                      <w:r w:rsidRPr="00822821">
                        <w:rPr>
                          <w:szCs w:val="24"/>
                          <w:lang w:val="ru-RU"/>
                        </w:rPr>
                        <w:t> перенесенные заболевания;</w:t>
                      </w:r>
                    </w:p>
                    <w:p w:rsidR="00C04CD6" w:rsidRPr="00822821" w:rsidRDefault="00C04CD6" w:rsidP="00C04CD6">
                      <w:pPr>
                        <w:pStyle w:val="ab"/>
                        <w:jc w:val="both"/>
                        <w:rPr>
                          <w:szCs w:val="24"/>
                          <w:lang w:val="ru-RU"/>
                        </w:rPr>
                      </w:pPr>
                      <w:r>
                        <w:rPr>
                          <w:szCs w:val="24"/>
                          <w:lang w:val="ru-RU"/>
                        </w:rPr>
                        <w:t>-</w:t>
                      </w:r>
                      <w:r w:rsidRPr="00822821">
                        <w:rPr>
                          <w:szCs w:val="24"/>
                          <w:lang w:val="ru-RU"/>
                        </w:rPr>
                        <w:t> осложняющие факторы (наличие сопутствующих заболеваний);</w:t>
                      </w:r>
                    </w:p>
                    <w:p w:rsidR="00C04CD6" w:rsidRPr="00822821" w:rsidRDefault="00C04CD6" w:rsidP="00C04CD6">
                      <w:pPr>
                        <w:pStyle w:val="ab"/>
                        <w:jc w:val="both"/>
                        <w:rPr>
                          <w:szCs w:val="24"/>
                          <w:lang w:val="ru-RU"/>
                        </w:rPr>
                      </w:pPr>
                      <w:r>
                        <w:rPr>
                          <w:szCs w:val="24"/>
                          <w:lang w:val="ru-RU"/>
                        </w:rPr>
                        <w:t>-</w:t>
                      </w:r>
                      <w:r w:rsidRPr="00822821">
                        <w:rPr>
                          <w:szCs w:val="24"/>
                          <w:lang w:val="ru-RU"/>
                        </w:rPr>
                        <w:t> аллергоанамнез;</w:t>
                      </w:r>
                    </w:p>
                    <w:p w:rsidR="00C04CD6" w:rsidRPr="00822821" w:rsidRDefault="00C04CD6" w:rsidP="00C04CD6">
                      <w:pPr>
                        <w:pStyle w:val="ab"/>
                        <w:jc w:val="both"/>
                        <w:rPr>
                          <w:szCs w:val="24"/>
                          <w:lang w:val="ru-RU"/>
                        </w:rPr>
                      </w:pPr>
                      <w:r>
                        <w:rPr>
                          <w:szCs w:val="24"/>
                          <w:lang w:val="ru-RU"/>
                        </w:rPr>
                        <w:t>-</w:t>
                      </w:r>
                      <w:r w:rsidRPr="00822821">
                        <w:rPr>
                          <w:szCs w:val="24"/>
                          <w:lang w:val="ru-RU"/>
                        </w:rPr>
                        <w:t> принятые лекарственные средства;</w:t>
                      </w:r>
                    </w:p>
                    <w:p w:rsidR="00C04CD6" w:rsidRPr="00822821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822821">
                        <w:rPr>
                          <w:sz w:val="24"/>
                          <w:szCs w:val="24"/>
                        </w:rPr>
                        <w:t> наблюдение врача.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29632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6140450</wp:posOffset>
                </wp:positionV>
                <wp:extent cx="5760085" cy="626745"/>
                <wp:effectExtent l="0" t="0" r="0" b="0"/>
                <wp:wrapNone/>
                <wp:docPr id="2391" name="Rectangle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76008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586856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22821">
                              <w:rPr>
                                <w:sz w:val="24"/>
                                <w:szCs w:val="24"/>
                              </w:rPr>
                              <w:t>Информировать отдел госпита</w:t>
                            </w:r>
                            <w:r w:rsidRPr="00822821">
                              <w:rPr>
                                <w:sz w:val="24"/>
                                <w:szCs w:val="24"/>
                              </w:rPr>
                              <w:softHyphen/>
                              <w:t>лизации службы СНМП о доставке пациента, находящегося в тяжелом состоянии (не позже чем за 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0 минут до приезда в стационар).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0" o:spid="_x0000_s1032" style="position:absolute;left:0;text-align:left;margin-left:0;margin-top:483.5pt;width:453.55pt;height:49.35pt;flip:y;z-index:252229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" o:allowincell="f">
                <v:textbox style="mso-fit-shape-to-text:t">
                  <w:txbxContent>
                    <w:p w:rsidR="00C04CD6" w:rsidRPr="00586856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822821">
                        <w:rPr>
                          <w:sz w:val="24"/>
                          <w:szCs w:val="24"/>
                        </w:rPr>
                        <w:t>Информировать отдел госпита</w:t>
                      </w:r>
                      <w:r w:rsidRPr="00822821">
                        <w:rPr>
                          <w:sz w:val="24"/>
                          <w:szCs w:val="24"/>
                        </w:rPr>
                        <w:softHyphen/>
                        <w:t>лизации службы СНМП о доставке пациента, находящегося в тяжелом состоянии (не позже чем за 1</w:t>
                      </w:r>
                      <w:r>
                        <w:rPr>
                          <w:sz w:val="24"/>
                          <w:szCs w:val="24"/>
                        </w:rPr>
                        <w:t>0 минут до приезда в стационар).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28608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7129780</wp:posOffset>
                </wp:positionV>
                <wp:extent cx="5760085" cy="626745"/>
                <wp:effectExtent l="0" t="0" r="0" b="0"/>
                <wp:wrapNone/>
                <wp:docPr id="2390" name="Rectangle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76008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586856" w:rsidRDefault="00C04CD6" w:rsidP="00C04CD6">
                            <w:pPr>
                              <w:pStyle w:val="ab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 w:rsidRPr="00822821">
                              <w:rPr>
                                <w:szCs w:val="24"/>
                                <w:lang w:val="ru-RU"/>
                              </w:rPr>
                              <w:t>Доставить пациента, находящегося в тяжелом состоянии в ближайший стационар, передать врачу-реанимат</w:t>
                            </w:r>
                            <w:r w:rsidRPr="00822821">
                              <w:rPr>
                                <w:szCs w:val="24"/>
                                <w:lang w:val="ru-RU"/>
                              </w:rPr>
                              <w:t>о</w:t>
                            </w:r>
                            <w:r w:rsidRPr="00822821">
                              <w:rPr>
                                <w:szCs w:val="24"/>
                                <w:lang w:val="ru-RU"/>
                              </w:rPr>
                              <w:t>логу, минуя приемное отделение, не прекра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щая оказания медицинской помощи.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9" o:spid="_x0000_s1033" style="position:absolute;left:0;text-align:left;margin-left:0;margin-top:561.4pt;width:453.55pt;height:49.35pt;flip:y;z-index:252228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" o:allowincell="f">
                <v:textbox style="mso-fit-shape-to-text:t">
                  <w:txbxContent>
                    <w:p w:rsidR="00C04CD6" w:rsidRPr="00586856" w:rsidRDefault="00C04CD6" w:rsidP="00C04CD6">
                      <w:pPr>
                        <w:pStyle w:val="ab"/>
                        <w:jc w:val="both"/>
                        <w:rPr>
                          <w:szCs w:val="24"/>
                          <w:lang w:val="ru-RU"/>
                        </w:rPr>
                      </w:pPr>
                      <w:r w:rsidRPr="00822821">
                        <w:rPr>
                          <w:szCs w:val="24"/>
                          <w:lang w:val="ru-RU"/>
                        </w:rPr>
                        <w:t>Доставить пациента, находящегося в тяжелом состоянии в ближайший стационар, передать врачу-реанимат</w:t>
                      </w:r>
                      <w:r w:rsidRPr="00822821">
                        <w:rPr>
                          <w:szCs w:val="24"/>
                          <w:lang w:val="ru-RU"/>
                        </w:rPr>
                        <w:t>о</w:t>
                      </w:r>
                      <w:r w:rsidRPr="00822821">
                        <w:rPr>
                          <w:szCs w:val="24"/>
                          <w:lang w:val="ru-RU"/>
                        </w:rPr>
                        <w:t>логу, минуя приемное отделение, не прекра</w:t>
                      </w:r>
                      <w:r>
                        <w:rPr>
                          <w:szCs w:val="24"/>
                          <w:lang w:val="ru-RU"/>
                        </w:rPr>
                        <w:t>щая оказания медицинской помощи.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1</w:t>
      </w:r>
      <w:r w:rsidR="00C04CD6">
        <w:rPr>
          <w:rFonts w:ascii="Times New Roman" w:hAnsi="Times New Roman"/>
          <w:b w:val="0"/>
          <w:sz w:val="30"/>
          <w:szCs w:val="30"/>
        </w:rPr>
        <w:t xml:space="preserve"> </w:t>
      </w:r>
      <w:r w:rsidR="00C04CD6" w:rsidRPr="001D0E51">
        <w:rPr>
          <w:rFonts w:ascii="Times New Roman" w:hAnsi="Times New Roman"/>
          <w:b w:val="0"/>
          <w:sz w:val="30"/>
          <w:szCs w:val="30"/>
        </w:rPr>
        <w:t>«Порядок оказания</w:t>
      </w:r>
      <w:r w:rsidR="00C04CD6">
        <w:rPr>
          <w:rFonts w:ascii="Times New Roman" w:hAnsi="Times New Roman"/>
          <w:b w:val="0"/>
          <w:sz w:val="30"/>
          <w:szCs w:val="30"/>
        </w:rPr>
        <w:t xml:space="preserve"> </w:t>
      </w:r>
      <w:r w:rsidR="00C04CD6" w:rsidRPr="001D0E51">
        <w:rPr>
          <w:rFonts w:ascii="Times New Roman" w:hAnsi="Times New Roman"/>
          <w:b w:val="0"/>
          <w:sz w:val="30"/>
          <w:szCs w:val="30"/>
        </w:rPr>
        <w:t>скорой</w:t>
      </w:r>
      <w:r w:rsidR="00C04CD6">
        <w:rPr>
          <w:rFonts w:ascii="Times New Roman" w:hAnsi="Times New Roman"/>
          <w:b w:val="0"/>
          <w:sz w:val="30"/>
          <w:szCs w:val="30"/>
        </w:rPr>
        <w:t xml:space="preserve"> </w:t>
      </w:r>
      <w:r w:rsidR="00C04CD6" w:rsidRPr="001D0E51">
        <w:rPr>
          <w:rFonts w:ascii="Times New Roman" w:hAnsi="Times New Roman"/>
          <w:b w:val="0"/>
          <w:sz w:val="30"/>
          <w:szCs w:val="30"/>
        </w:rPr>
        <w:t xml:space="preserve">(неотложной) </w:t>
      </w:r>
      <w:r w:rsidR="00C04CD6">
        <w:rPr>
          <w:rFonts w:ascii="Times New Roman" w:hAnsi="Times New Roman"/>
          <w:b w:val="0"/>
          <w:sz w:val="30"/>
          <w:szCs w:val="30"/>
        </w:rPr>
        <w:t xml:space="preserve">          </w:t>
      </w:r>
      <w:r w:rsidR="00C04CD6" w:rsidRPr="001D0E51">
        <w:rPr>
          <w:rFonts w:ascii="Times New Roman" w:hAnsi="Times New Roman"/>
          <w:b w:val="0"/>
          <w:sz w:val="30"/>
          <w:szCs w:val="30"/>
        </w:rPr>
        <w:t xml:space="preserve">медицинской </w:t>
      </w:r>
      <w:r w:rsidR="00C04CD6">
        <w:rPr>
          <w:rFonts w:ascii="Times New Roman" w:hAnsi="Times New Roman"/>
          <w:b w:val="0"/>
          <w:sz w:val="30"/>
          <w:szCs w:val="30"/>
        </w:rPr>
        <w:t>помощи»</w:t>
      </w:r>
    </w:p>
    <w:p w:rsidR="00C04CD6" w:rsidRPr="003A2774" w:rsidRDefault="00C04CD6" w:rsidP="00C04CD6"/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088896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295275</wp:posOffset>
                </wp:positionV>
                <wp:extent cx="5929630" cy="8951595"/>
                <wp:effectExtent l="0" t="0" r="0" b="0"/>
                <wp:wrapNone/>
                <wp:docPr id="235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8951595"/>
                          <a:chOff x="1709" y="1599"/>
                          <a:chExt cx="9338" cy="14097"/>
                        </a:xfrm>
                      </wpg:grpSpPr>
                      <wps:wsp>
                        <wps:cNvPr id="2352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3779" y="1599"/>
                            <a:ext cx="5198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310C9F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Убедитесь в безопасности для себя и пациента!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35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6921" y="10376"/>
                            <a:ext cx="4125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310C9F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Алгоритм 4 «Внезапная смерть, се</w:t>
                              </w: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р</w:t>
                              </w: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дечно-легочная реанимация»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35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2242"/>
                            <a:ext cx="1879" cy="1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310C9F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Проверить проходимость дыхательных путей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355" name="AutoShape 75"/>
                        <wps:cNvCnPr>
                          <a:cxnSpLocks noChangeShapeType="1"/>
                        </wps:cNvCnPr>
                        <wps:spPr bwMode="auto">
                          <a:xfrm>
                            <a:off x="3589" y="2873"/>
                            <a:ext cx="61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6" name="AutoShape 76"/>
                        <wps:cNvCnPr>
                          <a:cxnSpLocks noChangeShapeType="1"/>
                        </wps:cNvCnPr>
                        <wps:spPr bwMode="auto">
                          <a:xfrm>
                            <a:off x="3366" y="3505"/>
                            <a:ext cx="1" cy="13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7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3366" y="4049"/>
                            <a:ext cx="87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310C9F" w:rsidRDefault="00C04CD6" w:rsidP="00C04CD6">
                              <w:pPr>
                                <w:ind w:left="-57" w:right="-57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 xml:space="preserve">Есть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358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4185" y="2234"/>
                            <a:ext cx="6861" cy="1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310C9F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 xml:space="preserve">Провести очистку дыхательных путей: удаление инородных тел, зубных протезов, отсасывание рвотных масс, крови, слизи и др. </w:t>
                              </w:r>
                            </w:p>
                            <w:p w:rsidR="00C04CD6" w:rsidRPr="00310C9F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При подозрении на травму головы и шеи осуществить шинирование шейной шиной соответствующего размера. Обязательно!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35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4862"/>
                            <a:ext cx="3313" cy="2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Нарушения функции дыха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ния: выраженная гипоксия (SpO</w:t>
                              </w:r>
                              <w:r w:rsidRPr="00310C9F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  <w:r w:rsidRPr="00237B1C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менее</w:t>
                              </w:r>
                              <w:r w:rsidRPr="00237B1C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90%), апноэ, диспноэ с цианозом кожи и слизистых, после аспир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ации, сознание по шкале Глазго менее</w:t>
                              </w: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 xml:space="preserve"> 8 бал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л</w:t>
                              </w: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ов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</w:p>
                            <w:p w:rsidR="00C04CD6" w:rsidRPr="00237B1C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37B1C">
                                <w:rPr>
                                  <w:sz w:val="24"/>
                                  <w:szCs w:val="24"/>
                                </w:rPr>
                                <w:t xml:space="preserve">Исключить пневмоторакс!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360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5650" y="4862"/>
                            <a:ext cx="5396" cy="2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37B1C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Линейная бригада СМП: установить воздуховод (при возможности – интубация трахеи), ингаляция воздушно-кислородной смесью, положение на боку при транспортировке (при отсутствии против</w:t>
                              </w: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показаний)</w:t>
                              </w:r>
                              <w:r w:rsidRPr="00237B1C"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310C9F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Специализированная бригада СМП: указанное выше + мон</w:t>
                              </w: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торирование SpO</w:t>
                              </w:r>
                              <w:r w:rsidRPr="00310C9F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, аппаратная ИВЛ.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361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8630"/>
                            <a:ext cx="3313" cy="1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310C9F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Нарушения функции кровоо</w:t>
                              </w: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б</w:t>
                              </w: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ращения: наличие пульса на перифер</w:t>
                              </w: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ческих и центральных артер</w:t>
                              </w: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ях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36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5775" y="7712"/>
                            <a:ext cx="5272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3E1EA2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Алгоритм 26 «Обструкция дыхательных путей ин</w:t>
                              </w: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родным телом»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363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5775" y="8768"/>
                            <a:ext cx="5271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310C9F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Уточнить наличие признаков клинической смерти (реакция зрачков на свет, отсутствие сознания, с</w:t>
                              </w: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 xml:space="preserve">мостоятельного дыхания).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364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6921" y="11411"/>
                            <a:ext cx="4125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310C9F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Ал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горитм 5 «Гиповолемический шок»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365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10376"/>
                            <a:ext cx="4066" cy="20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310C9F" w:rsidRDefault="00C04CD6" w:rsidP="00C04CD6">
                              <w:pPr>
                                <w:spacing w:line="276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Признаки гиповолемического шока:</w:t>
                              </w:r>
                            </w:p>
                            <w:p w:rsidR="00C04CD6" w:rsidRPr="00310C9F" w:rsidRDefault="00C04CD6" w:rsidP="00C04CD6">
                              <w:pPr>
                                <w:spacing w:line="276" w:lineRule="auto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1) холодная, бледная, влажная кожа;</w:t>
                              </w:r>
                            </w:p>
                            <w:p w:rsidR="00C04CD6" w:rsidRPr="00310C9F" w:rsidRDefault="00C04CD6" w:rsidP="00C04CD6">
                              <w:pPr>
                                <w:spacing w:line="276" w:lineRule="auto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2) САД менее</w:t>
                              </w: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 xml:space="preserve"> 90 мм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рт.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 xml:space="preserve">ст.; </w:t>
                              </w:r>
                            </w:p>
                            <w:p w:rsidR="00C04CD6" w:rsidRPr="00310C9F" w:rsidRDefault="00C04CD6" w:rsidP="00C04CD6">
                              <w:pPr>
                                <w:spacing w:line="276" w:lineRule="auto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3) ЧСС более 100 в 1 мин</w:t>
                              </w: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310C9F" w:rsidRDefault="00C04CD6" w:rsidP="00C04CD6">
                              <w:pPr>
                                <w:spacing w:line="276" w:lineRule="auto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4) нарушение сознания (менее </w:t>
                              </w: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12 бал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л</w:t>
                              </w: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ов).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366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709" y="13210"/>
                            <a:ext cx="3721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310C9F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Травмы различной локализации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367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709" y="14709"/>
                            <a:ext cx="4066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310C9F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Углубленное обследование пацие</w:t>
                              </w: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н</w:t>
                              </w: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а (ЭКГ, измерение гликемии и другое</w:t>
                              </w: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 xml:space="preserve"> по показаниям)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36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6250" y="14709"/>
                            <a:ext cx="4796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310C9F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Установление предварительного диагноза, оказание медицинской помощи по соответс</w:t>
                              </w: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т</w:t>
                              </w: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вующему алгоритму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36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6250" y="12545"/>
                            <a:ext cx="4797" cy="1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310C9F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Обезболивание.</w:t>
                              </w:r>
                            </w:p>
                            <w:p w:rsidR="00C04CD6" w:rsidRPr="00310C9F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Шинирование и транспортировка в соответс</w:t>
                              </w: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т</w:t>
                              </w: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>вии с локализацией травмы.</w:t>
                              </w:r>
                            </w:p>
                            <w:p w:rsidR="00C04CD6" w:rsidRPr="00F64A64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64A64">
                                <w:rPr>
                                  <w:sz w:val="24"/>
                                  <w:szCs w:val="24"/>
                                </w:rPr>
                                <w:t>При ДТП обязательна иммобилизация на жес</w:t>
                              </w:r>
                              <w:r w:rsidRPr="00F64A64">
                                <w:rPr>
                                  <w:sz w:val="24"/>
                                  <w:szCs w:val="24"/>
                                </w:rPr>
                                <w:t>т</w:t>
                              </w:r>
                              <w:r w:rsidRPr="00F64A64">
                                <w:rPr>
                                  <w:sz w:val="24"/>
                                  <w:szCs w:val="24"/>
                                </w:rPr>
                                <w:t xml:space="preserve">ких носилках или на рентгеннегативном щите!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370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3616" y="2453"/>
                            <a:ext cx="542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310C9F" w:rsidRDefault="00C04CD6" w:rsidP="00C04CD6">
                              <w:pPr>
                                <w:ind w:left="-57" w:right="-166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 xml:space="preserve">Нет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371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5065" y="5626"/>
                            <a:ext cx="542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310C9F" w:rsidRDefault="00C04CD6" w:rsidP="00C04CD6">
                              <w:pPr>
                                <w:ind w:left="-57" w:right="-57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 xml:space="preserve">Да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372" name="AutoShape 92"/>
                        <wps:cNvCnPr>
                          <a:cxnSpLocks noChangeShapeType="1"/>
                        </wps:cNvCnPr>
                        <wps:spPr bwMode="auto">
                          <a:xfrm>
                            <a:off x="5023" y="6045"/>
                            <a:ext cx="627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3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8527" y="7260"/>
                            <a:ext cx="172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310C9F" w:rsidRDefault="00C04CD6" w:rsidP="00C04CD6">
                              <w:pPr>
                                <w:ind w:left="-57" w:right="-57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 xml:space="preserve">Нет эффекта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374" name="AutoShape 94"/>
                        <wps:cNvCnPr>
                          <a:cxnSpLocks noChangeShapeType="1"/>
                        </wps:cNvCnPr>
                        <wps:spPr bwMode="auto">
                          <a:xfrm flipH="1">
                            <a:off x="8348" y="7229"/>
                            <a:ext cx="1" cy="4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5" name="AutoShape 95"/>
                        <wps:cNvCnPr>
                          <a:cxnSpLocks noChangeShapeType="1"/>
                        </wps:cNvCnPr>
                        <wps:spPr bwMode="auto">
                          <a:xfrm>
                            <a:off x="5023" y="9220"/>
                            <a:ext cx="75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6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5128" y="8801"/>
                            <a:ext cx="542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310C9F" w:rsidRDefault="00C04CD6" w:rsidP="00C04CD6">
                              <w:pPr>
                                <w:ind w:left="-57" w:right="-57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 xml:space="preserve">Да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377" name="AutoShape 97"/>
                        <wps:cNvCnPr>
                          <a:cxnSpLocks noChangeShapeType="1"/>
                        </wps:cNvCnPr>
                        <wps:spPr bwMode="auto">
                          <a:xfrm>
                            <a:off x="3366" y="7229"/>
                            <a:ext cx="0" cy="1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8" name="AutoShape 98"/>
                        <wps:cNvCnPr>
                          <a:cxnSpLocks noChangeShapeType="1"/>
                        </wps:cNvCnPr>
                        <wps:spPr bwMode="auto">
                          <a:xfrm>
                            <a:off x="3366" y="9893"/>
                            <a:ext cx="1" cy="4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9" name="AutoShape 99"/>
                        <wps:cNvCnPr>
                          <a:cxnSpLocks noChangeShapeType="1"/>
                        </wps:cNvCnPr>
                        <wps:spPr bwMode="auto">
                          <a:xfrm>
                            <a:off x="3366" y="12122"/>
                            <a:ext cx="1" cy="10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0" name="AutoShape 100"/>
                        <wps:cNvCnPr>
                          <a:cxnSpLocks noChangeShapeType="1"/>
                        </wps:cNvCnPr>
                        <wps:spPr bwMode="auto">
                          <a:xfrm>
                            <a:off x="3366" y="13645"/>
                            <a:ext cx="2" cy="10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1" name="AutoShape 101"/>
                        <wps:cNvCnPr>
                          <a:cxnSpLocks noChangeShapeType="1"/>
                        </wps:cNvCnPr>
                        <wps:spPr bwMode="auto">
                          <a:xfrm>
                            <a:off x="8347" y="9755"/>
                            <a:ext cx="2" cy="6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2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3368" y="9924"/>
                            <a:ext cx="542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310C9F" w:rsidRDefault="00C04CD6" w:rsidP="00C04CD6">
                              <w:pPr>
                                <w:ind w:left="-57" w:right="-166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 xml:space="preserve">Нет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383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3368" y="7680"/>
                            <a:ext cx="542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310C9F" w:rsidRDefault="00C04CD6" w:rsidP="00C04CD6">
                              <w:pPr>
                                <w:ind w:left="-57" w:right="-166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 xml:space="preserve">Нет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384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3368" y="12452"/>
                            <a:ext cx="542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310C9F" w:rsidRDefault="00C04CD6" w:rsidP="00C04CD6">
                              <w:pPr>
                                <w:ind w:left="-57" w:right="-166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 xml:space="preserve">Нет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385" name="AutoShape 105"/>
                        <wps:cNvCnPr>
                          <a:cxnSpLocks noChangeShapeType="1"/>
                        </wps:cNvCnPr>
                        <wps:spPr bwMode="auto">
                          <a:xfrm>
                            <a:off x="5775" y="11767"/>
                            <a:ext cx="114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6" name="AutoShape 106"/>
                        <wps:cNvCnPr>
                          <a:cxnSpLocks noChangeShapeType="1"/>
                        </wps:cNvCnPr>
                        <wps:spPr bwMode="auto">
                          <a:xfrm>
                            <a:off x="5430" y="13419"/>
                            <a:ext cx="82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7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5569" y="12999"/>
                            <a:ext cx="542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310C9F" w:rsidRDefault="00C04CD6" w:rsidP="00C04CD6">
                              <w:pPr>
                                <w:ind w:left="-57" w:right="-57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 xml:space="preserve">Да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388" name="AutoShape 108"/>
                        <wps:cNvCnPr>
                          <a:cxnSpLocks noChangeShapeType="1"/>
                        </wps:cNvCnPr>
                        <wps:spPr bwMode="auto">
                          <a:xfrm>
                            <a:off x="5776" y="15202"/>
                            <a:ext cx="474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9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6077" y="11411"/>
                            <a:ext cx="542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310C9F" w:rsidRDefault="00C04CD6" w:rsidP="00C04CD6">
                              <w:pPr>
                                <w:ind w:left="-57" w:right="-57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10C9F">
                                <w:rPr>
                                  <w:sz w:val="24"/>
                                  <w:szCs w:val="24"/>
                                </w:rPr>
                                <w:t xml:space="preserve">Да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34" style="position:absolute;left:0;text-align:left;margin-left:.4pt;margin-top:23.25pt;width:466.9pt;height:704.85pt;z-index:251088896" coordorigin="1709,1599" coordsize="9338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2" o:spid="_x0000_s1035" type="#_x0000_t202" style="position:absolute;left:3779;top:1599;width:519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" stroked="f">
                  <v:textbox style="mso-fit-shape-to-text:t">
                    <w:txbxContent>
                      <w:p w:rsidR="00C04CD6" w:rsidRPr="00310C9F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310C9F">
                          <w:rPr>
                            <w:sz w:val="24"/>
                            <w:szCs w:val="24"/>
                          </w:rPr>
                          <w:t>Убедитесь в безопасности для себя и пациента!</w:t>
                        </w:r>
                      </w:p>
                    </w:txbxContent>
                  </v:textbox>
                </v:shape>
                <v:shape id="Text Box 73" o:spid="_x0000_s1036" type="#_x0000_t202" style="position:absolute;left:6921;top:10376;width:4125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">
                  <v:textbox style="mso-fit-shape-to-text:t">
                    <w:txbxContent>
                      <w:p w:rsidR="00C04CD6" w:rsidRPr="00310C9F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310C9F">
                          <w:rPr>
                            <w:sz w:val="24"/>
                            <w:szCs w:val="24"/>
                          </w:rPr>
                          <w:t>Алгоритм 4 «Внезапная смерть, се</w:t>
                        </w:r>
                        <w:r w:rsidRPr="00310C9F">
                          <w:rPr>
                            <w:sz w:val="24"/>
                            <w:szCs w:val="24"/>
                          </w:rPr>
                          <w:t>р</w:t>
                        </w:r>
                        <w:r w:rsidRPr="00310C9F">
                          <w:rPr>
                            <w:sz w:val="24"/>
                            <w:szCs w:val="24"/>
                          </w:rPr>
                          <w:t>дечно-легочная реанимация»</w:t>
                        </w:r>
                      </w:p>
                    </w:txbxContent>
                  </v:textbox>
                </v:shape>
                <v:shape id="Text Box 74" o:spid="_x0000_s1037" type="#_x0000_t202" style="position:absolute;left:1710;top:2242;width:1879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">
                  <v:textbox style="mso-fit-shape-to-text:t">
                    <w:txbxContent>
                      <w:p w:rsidR="00C04CD6" w:rsidRPr="00310C9F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310C9F">
                          <w:rPr>
                            <w:sz w:val="24"/>
                            <w:szCs w:val="24"/>
                          </w:rPr>
                          <w:t>Проверить проходимость дыхательных путей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5" o:spid="_x0000_s1038" type="#_x0000_t32" style="position:absolute;left:3589;top:2873;width:6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">
                  <v:stroke endarrow="block" endarrowlength="long"/>
                </v:shape>
                <v:shape id="AutoShape 76" o:spid="_x0000_s1039" type="#_x0000_t32" style="position:absolute;left:3366;top:3505;width:1;height:13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">
                  <v:stroke endarrow="block" endarrowlength="long"/>
                </v:shape>
                <v:rect id="Rectangle 77" o:spid="_x0000_s1040" style="position:absolute;left:3366;top:4049;width:87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" filled="f" stroked="f">
                  <v:textbox style="mso-fit-shape-to-text:t">
                    <w:txbxContent>
                      <w:p w:rsidR="00C04CD6" w:rsidRPr="00310C9F" w:rsidRDefault="00C04CD6" w:rsidP="00C04CD6">
                        <w:pPr>
                          <w:ind w:left="-57" w:right="-57"/>
                          <w:rPr>
                            <w:sz w:val="24"/>
                            <w:szCs w:val="24"/>
                          </w:rPr>
                        </w:pPr>
                        <w:r w:rsidRPr="00310C9F">
                          <w:rPr>
                            <w:sz w:val="24"/>
                            <w:szCs w:val="24"/>
                          </w:rPr>
                          <w:t xml:space="preserve">Есть </w:t>
                        </w:r>
                      </w:p>
                    </w:txbxContent>
                  </v:textbox>
                </v:rect>
                <v:shape id="Text Box 78" o:spid="_x0000_s1041" type="#_x0000_t202" style="position:absolute;left:4185;top:2234;width:6861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">
                  <v:textbox style="mso-fit-shape-to-text:t">
                    <w:txbxContent>
                      <w:p w:rsidR="00C04CD6" w:rsidRPr="00310C9F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10C9F">
                          <w:rPr>
                            <w:sz w:val="24"/>
                            <w:szCs w:val="24"/>
                          </w:rPr>
                          <w:t xml:space="preserve">Провести очистку дыхательных путей: удаление инородных тел, зубных протезов, отсасывание рвотных масс, крови, слизи и др. </w:t>
                        </w:r>
                      </w:p>
                      <w:p w:rsidR="00C04CD6" w:rsidRPr="00310C9F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10C9F">
                          <w:rPr>
                            <w:sz w:val="24"/>
                            <w:szCs w:val="24"/>
                          </w:rPr>
                          <w:t>При подозрении на травму головы и шеи осуществить шинирование шейной шиной соответствующего размера. Обязательно!</w:t>
                        </w:r>
                      </w:p>
                    </w:txbxContent>
                  </v:textbox>
                </v:shape>
                <v:shape id="Text Box 79" o:spid="_x0000_s1042" type="#_x0000_t202" style="position:absolute;left:1710;top:4862;width:3313;height:2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">
                  <v:textbox style="mso-fit-shape-to-text:t">
                    <w:txbxContent>
                      <w:p w:rsidR="00C04CD6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10C9F">
                          <w:rPr>
                            <w:sz w:val="24"/>
                            <w:szCs w:val="24"/>
                          </w:rPr>
                          <w:t>Нарушения функции дыха</w:t>
                        </w: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310C9F">
                          <w:rPr>
                            <w:sz w:val="24"/>
                            <w:szCs w:val="24"/>
                          </w:rPr>
                          <w:t>ния: выраженная гипоксия (SpO</w:t>
                        </w:r>
                        <w:r w:rsidRPr="00310C9F">
                          <w:rPr>
                            <w:sz w:val="24"/>
                            <w:szCs w:val="24"/>
                            <w:vertAlign w:val="subscript"/>
                          </w:rPr>
                          <w:t>2</w:t>
                        </w:r>
                        <w:r w:rsidRPr="00237B1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менее</w:t>
                        </w:r>
                        <w:r w:rsidRPr="00237B1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310C9F">
                          <w:rPr>
                            <w:sz w:val="24"/>
                            <w:szCs w:val="24"/>
                          </w:rPr>
                          <w:t>90%), апноэ, диспноэ с цианозом кожи и слизистых, после аспир</w:t>
                        </w:r>
                        <w:r>
                          <w:rPr>
                            <w:sz w:val="24"/>
                            <w:szCs w:val="24"/>
                          </w:rPr>
                          <w:t>ации, сознание по шкале Глазго менее</w:t>
                        </w:r>
                        <w:r w:rsidRPr="00310C9F">
                          <w:rPr>
                            <w:sz w:val="24"/>
                            <w:szCs w:val="24"/>
                          </w:rPr>
                          <w:t xml:space="preserve"> 8 бал</w:t>
                        </w:r>
                        <w:r>
                          <w:rPr>
                            <w:sz w:val="24"/>
                            <w:szCs w:val="24"/>
                          </w:rPr>
                          <w:t>л</w:t>
                        </w:r>
                        <w:r w:rsidRPr="00310C9F">
                          <w:rPr>
                            <w:sz w:val="24"/>
                            <w:szCs w:val="24"/>
                          </w:rPr>
                          <w:t>ов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. </w:t>
                        </w:r>
                      </w:p>
                      <w:p w:rsidR="00C04CD6" w:rsidRPr="00237B1C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37B1C">
                          <w:rPr>
                            <w:sz w:val="24"/>
                            <w:szCs w:val="24"/>
                          </w:rPr>
                          <w:t xml:space="preserve">Исключить пневмоторакс! </w:t>
                        </w:r>
                      </w:p>
                    </w:txbxContent>
                  </v:textbox>
                </v:shape>
                <v:shape id="Text Box 80" o:spid="_x0000_s1043" type="#_x0000_t202" style="position:absolute;left:5650;top:4862;width:5396;height:2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">
                  <v:textbox style="mso-fit-shape-to-text:t">
                    <w:txbxContent>
                      <w:p w:rsidR="00C04CD6" w:rsidRPr="00237B1C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10C9F">
                          <w:rPr>
                            <w:sz w:val="24"/>
                            <w:szCs w:val="24"/>
                          </w:rPr>
                          <w:t>Линейная бригада СМП: установить воздуховод (при возможности – интубация трахеи), ингаляция воздушно-кислородной смесью, положение на боку при транспортировке (при отсутствии против</w:t>
                        </w:r>
                        <w:r w:rsidRPr="00310C9F">
                          <w:rPr>
                            <w:sz w:val="24"/>
                            <w:szCs w:val="24"/>
                          </w:rPr>
                          <w:t>о</w:t>
                        </w:r>
                        <w:r w:rsidRPr="00310C9F">
                          <w:rPr>
                            <w:sz w:val="24"/>
                            <w:szCs w:val="24"/>
                          </w:rPr>
                          <w:t>показаний)</w:t>
                        </w:r>
                        <w:r w:rsidRPr="00237B1C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310C9F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10C9F">
                          <w:rPr>
                            <w:sz w:val="24"/>
                            <w:szCs w:val="24"/>
                          </w:rPr>
                          <w:t>Специализированная бригада СМП: указанное выше + мон</w:t>
                        </w:r>
                        <w:r w:rsidRPr="00310C9F"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310C9F">
                          <w:rPr>
                            <w:sz w:val="24"/>
                            <w:szCs w:val="24"/>
                          </w:rPr>
                          <w:t>торирование SpO</w:t>
                        </w:r>
                        <w:r w:rsidRPr="00310C9F">
                          <w:rPr>
                            <w:sz w:val="24"/>
                            <w:szCs w:val="24"/>
                            <w:vertAlign w:val="subscript"/>
                          </w:rPr>
                          <w:t>2</w:t>
                        </w:r>
                        <w:r w:rsidRPr="00310C9F">
                          <w:rPr>
                            <w:sz w:val="24"/>
                            <w:szCs w:val="24"/>
                          </w:rPr>
                          <w:t>, аппаратная ИВЛ.</w:t>
                        </w:r>
                      </w:p>
                    </w:txbxContent>
                  </v:textbox>
                </v:shape>
                <v:shape id="Text Box 81" o:spid="_x0000_s1044" type="#_x0000_t202" style="position:absolute;left:1710;top:8630;width:3313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">
                  <v:textbox style="mso-fit-shape-to-text:t">
                    <w:txbxContent>
                      <w:p w:rsidR="00C04CD6" w:rsidRPr="00310C9F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10C9F">
                          <w:rPr>
                            <w:sz w:val="24"/>
                            <w:szCs w:val="24"/>
                          </w:rPr>
                          <w:t>Нарушения функции кровоо</w:t>
                        </w:r>
                        <w:r w:rsidRPr="00310C9F">
                          <w:rPr>
                            <w:sz w:val="24"/>
                            <w:szCs w:val="24"/>
                          </w:rPr>
                          <w:t>б</w:t>
                        </w:r>
                        <w:r w:rsidRPr="00310C9F">
                          <w:rPr>
                            <w:sz w:val="24"/>
                            <w:szCs w:val="24"/>
                          </w:rPr>
                          <w:t>ращения: наличие пульса на перифер</w:t>
                        </w:r>
                        <w:r w:rsidRPr="00310C9F"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310C9F">
                          <w:rPr>
                            <w:sz w:val="24"/>
                            <w:szCs w:val="24"/>
                          </w:rPr>
                          <w:t>ческих и центральных артер</w:t>
                        </w:r>
                        <w:r w:rsidRPr="00310C9F"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310C9F">
                          <w:rPr>
                            <w:sz w:val="24"/>
                            <w:szCs w:val="24"/>
                          </w:rPr>
                          <w:t>ях</w:t>
                        </w:r>
                      </w:p>
                    </w:txbxContent>
                  </v:textbox>
                </v:shape>
                <v:shape id="Text Box 82" o:spid="_x0000_s1045" type="#_x0000_t202" style="position:absolute;left:5775;top:7712;width:5272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">
                  <v:textbox style="mso-fit-shape-to-text:t">
                    <w:txbxContent>
                      <w:p w:rsidR="00C04CD6" w:rsidRPr="003E1EA2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310C9F">
                          <w:rPr>
                            <w:sz w:val="24"/>
                            <w:szCs w:val="24"/>
                          </w:rPr>
                          <w:t>Алгоритм 26 «Обструкция дыхательных путей ин</w:t>
                        </w:r>
                        <w:r w:rsidRPr="00310C9F">
                          <w:rPr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sz w:val="24"/>
                            <w:szCs w:val="24"/>
                          </w:rPr>
                          <w:t>родным телом»</w:t>
                        </w:r>
                      </w:p>
                    </w:txbxContent>
                  </v:textbox>
                </v:shape>
                <v:shape id="Text Box 83" o:spid="_x0000_s1046" type="#_x0000_t202" style="position:absolute;left:5775;top:8768;width:5271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">
                  <v:textbox style="mso-fit-shape-to-text:t">
                    <w:txbxContent>
                      <w:p w:rsidR="00C04CD6" w:rsidRPr="00310C9F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10C9F">
                          <w:rPr>
                            <w:sz w:val="24"/>
                            <w:szCs w:val="24"/>
                          </w:rPr>
                          <w:t>Уточнить наличие признаков клинической смерти (реакция зрачков на свет, отсутствие сознания, с</w:t>
                        </w:r>
                        <w:r w:rsidRPr="00310C9F">
                          <w:rPr>
                            <w:sz w:val="24"/>
                            <w:szCs w:val="24"/>
                          </w:rPr>
                          <w:t>а</w:t>
                        </w:r>
                        <w:r w:rsidRPr="00310C9F">
                          <w:rPr>
                            <w:sz w:val="24"/>
                            <w:szCs w:val="24"/>
                          </w:rPr>
                          <w:t xml:space="preserve">мостоятельного дыхания). </w:t>
                        </w:r>
                      </w:p>
                    </w:txbxContent>
                  </v:textbox>
                </v:shape>
                <v:shape id="Text Box 84" o:spid="_x0000_s1047" type="#_x0000_t202" style="position:absolute;left:6921;top:11411;width:4125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">
                  <v:textbox style="mso-fit-shape-to-text:t">
                    <w:txbxContent>
                      <w:p w:rsidR="00C04CD6" w:rsidRPr="00310C9F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310C9F">
                          <w:rPr>
                            <w:sz w:val="24"/>
                            <w:szCs w:val="24"/>
                          </w:rPr>
                          <w:t>Ал</w:t>
                        </w:r>
                        <w:r>
                          <w:rPr>
                            <w:sz w:val="24"/>
                            <w:szCs w:val="24"/>
                          </w:rPr>
                          <w:t>горитм 5 «Гиповолемический шок»</w:t>
                        </w:r>
                      </w:p>
                    </w:txbxContent>
                  </v:textbox>
                </v:shape>
                <v:shape id="Text Box 85" o:spid="_x0000_s1048" type="#_x0000_t202" style="position:absolute;left:1710;top:10376;width:4066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">
                  <v:textbox style="mso-fit-shape-to-text:t">
                    <w:txbxContent>
                      <w:p w:rsidR="00C04CD6" w:rsidRPr="00310C9F" w:rsidRDefault="00C04CD6" w:rsidP="00C04CD6">
                        <w:pPr>
                          <w:spacing w:line="276" w:lineRule="auto"/>
                          <w:rPr>
                            <w:sz w:val="24"/>
                            <w:szCs w:val="24"/>
                          </w:rPr>
                        </w:pPr>
                        <w:r w:rsidRPr="00310C9F">
                          <w:rPr>
                            <w:sz w:val="24"/>
                            <w:szCs w:val="24"/>
                          </w:rPr>
                          <w:t>Признаки гиповолемического шока:</w:t>
                        </w:r>
                      </w:p>
                      <w:p w:rsidR="00C04CD6" w:rsidRPr="00310C9F" w:rsidRDefault="00C04CD6" w:rsidP="00C04CD6">
                        <w:pPr>
                          <w:spacing w:line="276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10C9F">
                          <w:rPr>
                            <w:sz w:val="24"/>
                            <w:szCs w:val="24"/>
                          </w:rPr>
                          <w:t>1) холодная, бледная, влажная кожа;</w:t>
                        </w:r>
                      </w:p>
                      <w:p w:rsidR="00C04CD6" w:rsidRPr="00310C9F" w:rsidRDefault="00C04CD6" w:rsidP="00C04CD6">
                        <w:pPr>
                          <w:spacing w:line="276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2) САД менее</w:t>
                        </w:r>
                        <w:r w:rsidRPr="00310C9F">
                          <w:rPr>
                            <w:sz w:val="24"/>
                            <w:szCs w:val="24"/>
                          </w:rPr>
                          <w:t xml:space="preserve"> 90 мм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310C9F">
                          <w:rPr>
                            <w:sz w:val="24"/>
                            <w:szCs w:val="24"/>
                          </w:rPr>
                          <w:t>рт.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310C9F">
                          <w:rPr>
                            <w:sz w:val="24"/>
                            <w:szCs w:val="24"/>
                          </w:rPr>
                          <w:t xml:space="preserve">ст.; </w:t>
                        </w:r>
                      </w:p>
                      <w:p w:rsidR="00C04CD6" w:rsidRPr="00310C9F" w:rsidRDefault="00C04CD6" w:rsidP="00C04CD6">
                        <w:pPr>
                          <w:spacing w:line="276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3) ЧСС более 100 в 1 мин</w:t>
                        </w:r>
                        <w:r w:rsidRPr="00310C9F"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310C9F" w:rsidRDefault="00C04CD6" w:rsidP="00C04CD6">
                        <w:pPr>
                          <w:spacing w:line="276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4) нарушение сознания (менее </w:t>
                        </w:r>
                        <w:r w:rsidRPr="00310C9F">
                          <w:rPr>
                            <w:sz w:val="24"/>
                            <w:szCs w:val="24"/>
                          </w:rPr>
                          <w:t>12 бал</w:t>
                        </w:r>
                        <w:r>
                          <w:rPr>
                            <w:sz w:val="24"/>
                            <w:szCs w:val="24"/>
                          </w:rPr>
                          <w:t>л</w:t>
                        </w:r>
                        <w:r w:rsidRPr="00310C9F">
                          <w:rPr>
                            <w:sz w:val="24"/>
                            <w:szCs w:val="24"/>
                          </w:rPr>
                          <w:t>ов).</w:t>
                        </w:r>
                      </w:p>
                    </w:txbxContent>
                  </v:textbox>
                </v:shape>
                <v:shape id="Text Box 86" o:spid="_x0000_s1049" type="#_x0000_t202" style="position:absolute;left:1709;top:13210;width:3721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">
                  <v:textbox style="mso-fit-shape-to-text:t">
                    <w:txbxContent>
                      <w:p w:rsidR="00C04CD6" w:rsidRPr="00310C9F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10C9F">
                          <w:rPr>
                            <w:sz w:val="24"/>
                            <w:szCs w:val="24"/>
                          </w:rPr>
                          <w:t>Травмы различной локализации</w:t>
                        </w:r>
                      </w:p>
                    </w:txbxContent>
                  </v:textbox>
                </v:shape>
                <v:shape id="Text Box 87" o:spid="_x0000_s1050" type="#_x0000_t202" style="position:absolute;left:1709;top:14709;width:4066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">
                  <v:textbox style="mso-fit-shape-to-text:t">
                    <w:txbxContent>
                      <w:p w:rsidR="00C04CD6" w:rsidRPr="00310C9F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10C9F">
                          <w:rPr>
                            <w:sz w:val="24"/>
                            <w:szCs w:val="24"/>
                          </w:rPr>
                          <w:t>Углубленное обследование пацие</w:t>
                        </w:r>
                        <w:r w:rsidRPr="00310C9F">
                          <w:rPr>
                            <w:sz w:val="24"/>
                            <w:szCs w:val="24"/>
                          </w:rPr>
                          <w:t>н</w:t>
                        </w:r>
                        <w:r w:rsidRPr="00310C9F">
                          <w:rPr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sz w:val="24"/>
                            <w:szCs w:val="24"/>
                          </w:rPr>
                          <w:t>а (ЭКГ, измерение гликемии и другое</w:t>
                        </w:r>
                        <w:r w:rsidRPr="00310C9F">
                          <w:rPr>
                            <w:sz w:val="24"/>
                            <w:szCs w:val="24"/>
                          </w:rPr>
                          <w:t xml:space="preserve"> по показаниям)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88" o:spid="_x0000_s1051" type="#_x0000_t202" style="position:absolute;left:6250;top:14709;width:4796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">
                  <v:textbox style="mso-fit-shape-to-text:t">
                    <w:txbxContent>
                      <w:p w:rsidR="00C04CD6" w:rsidRPr="00310C9F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10C9F">
                          <w:rPr>
                            <w:sz w:val="24"/>
                            <w:szCs w:val="24"/>
                          </w:rPr>
                          <w:t>Установление предварительного диагноза, оказание медицинской помощи по соответс</w:t>
                        </w:r>
                        <w:r w:rsidRPr="00310C9F">
                          <w:rPr>
                            <w:sz w:val="24"/>
                            <w:szCs w:val="24"/>
                          </w:rPr>
                          <w:t>т</w:t>
                        </w:r>
                        <w:r w:rsidRPr="00310C9F">
                          <w:rPr>
                            <w:sz w:val="24"/>
                            <w:szCs w:val="24"/>
                          </w:rPr>
                          <w:t>вующему алгоритму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89" o:spid="_x0000_s1052" type="#_x0000_t202" style="position:absolute;left:6250;top:12545;width:4797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">
                  <v:textbox style="mso-fit-shape-to-text:t">
                    <w:txbxContent>
                      <w:p w:rsidR="00C04CD6" w:rsidRPr="00310C9F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10C9F">
                          <w:rPr>
                            <w:sz w:val="24"/>
                            <w:szCs w:val="24"/>
                          </w:rPr>
                          <w:t>Обезболивание.</w:t>
                        </w:r>
                      </w:p>
                      <w:p w:rsidR="00C04CD6" w:rsidRPr="00310C9F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10C9F">
                          <w:rPr>
                            <w:sz w:val="24"/>
                            <w:szCs w:val="24"/>
                          </w:rPr>
                          <w:t>Шинирование и транспортировка в соответс</w:t>
                        </w:r>
                        <w:r w:rsidRPr="00310C9F">
                          <w:rPr>
                            <w:sz w:val="24"/>
                            <w:szCs w:val="24"/>
                          </w:rPr>
                          <w:t>т</w:t>
                        </w:r>
                        <w:r w:rsidRPr="00310C9F">
                          <w:rPr>
                            <w:sz w:val="24"/>
                            <w:szCs w:val="24"/>
                          </w:rPr>
                          <w:t>вии с локализацией травмы.</w:t>
                        </w:r>
                      </w:p>
                      <w:p w:rsidR="00C04CD6" w:rsidRPr="00F64A64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F64A64">
                          <w:rPr>
                            <w:sz w:val="24"/>
                            <w:szCs w:val="24"/>
                          </w:rPr>
                          <w:t>При ДТП обязательна иммобилизация на жес</w:t>
                        </w:r>
                        <w:r w:rsidRPr="00F64A64">
                          <w:rPr>
                            <w:sz w:val="24"/>
                            <w:szCs w:val="24"/>
                          </w:rPr>
                          <w:t>т</w:t>
                        </w:r>
                        <w:r w:rsidRPr="00F64A64">
                          <w:rPr>
                            <w:sz w:val="24"/>
                            <w:szCs w:val="24"/>
                          </w:rPr>
                          <w:t xml:space="preserve">ких носилках или на рентгеннегативном щите! </w:t>
                        </w:r>
                      </w:p>
                    </w:txbxContent>
                  </v:textbox>
                </v:shape>
                <v:rect id="Rectangle 90" o:spid="_x0000_s1053" style="position:absolute;left:3616;top:2453;width:54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" filled="f" stroked="f">
                  <v:textbox style="mso-fit-shape-to-text:t">
                    <w:txbxContent>
                      <w:p w:rsidR="00C04CD6" w:rsidRPr="00310C9F" w:rsidRDefault="00C04CD6" w:rsidP="00C04CD6">
                        <w:pPr>
                          <w:ind w:left="-57" w:right="-166"/>
                          <w:rPr>
                            <w:sz w:val="24"/>
                            <w:szCs w:val="24"/>
                          </w:rPr>
                        </w:pPr>
                        <w:r w:rsidRPr="00310C9F">
                          <w:rPr>
                            <w:sz w:val="24"/>
                            <w:szCs w:val="24"/>
                          </w:rPr>
                          <w:t xml:space="preserve">Нет </w:t>
                        </w:r>
                      </w:p>
                    </w:txbxContent>
                  </v:textbox>
                </v:rect>
                <v:rect id="Rectangle 91" o:spid="_x0000_s1054" style="position:absolute;left:5065;top:5626;width:54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" filled="f" stroked="f">
                  <v:textbox style="mso-fit-shape-to-text:t">
                    <w:txbxContent>
                      <w:p w:rsidR="00C04CD6" w:rsidRPr="00310C9F" w:rsidRDefault="00C04CD6" w:rsidP="00C04CD6">
                        <w:pPr>
                          <w:ind w:left="-57" w:right="-57"/>
                          <w:rPr>
                            <w:sz w:val="24"/>
                            <w:szCs w:val="24"/>
                          </w:rPr>
                        </w:pPr>
                        <w:r w:rsidRPr="00310C9F">
                          <w:rPr>
                            <w:sz w:val="24"/>
                            <w:szCs w:val="24"/>
                          </w:rPr>
                          <w:t xml:space="preserve">Да </w:t>
                        </w:r>
                      </w:p>
                    </w:txbxContent>
                  </v:textbox>
                </v:rect>
                <v:shape id="AutoShape 92" o:spid="_x0000_s1055" type="#_x0000_t32" style="position:absolute;left:5023;top:6045;width:627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">
                  <v:stroke endarrow="block" endarrowlength="long"/>
                </v:shape>
                <v:rect id="Rectangle 93" o:spid="_x0000_s1056" style="position:absolute;left:8527;top:7260;width:172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" filled="f" stroked="f">
                  <v:textbox style="mso-fit-shape-to-text:t">
                    <w:txbxContent>
                      <w:p w:rsidR="00C04CD6" w:rsidRPr="00310C9F" w:rsidRDefault="00C04CD6" w:rsidP="00C04CD6">
                        <w:pPr>
                          <w:ind w:left="-57" w:right="-57"/>
                          <w:rPr>
                            <w:sz w:val="24"/>
                            <w:szCs w:val="24"/>
                          </w:rPr>
                        </w:pPr>
                        <w:r w:rsidRPr="00310C9F">
                          <w:rPr>
                            <w:sz w:val="24"/>
                            <w:szCs w:val="24"/>
                          </w:rPr>
                          <w:t xml:space="preserve">Нет эффекта </w:t>
                        </w:r>
                      </w:p>
                    </w:txbxContent>
                  </v:textbox>
                </v:rect>
                <v:shape id="AutoShape 94" o:spid="_x0000_s1057" type="#_x0000_t32" style="position:absolute;left:8348;top:7229;width:1;height:48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">
                  <v:stroke endarrow="block" endarrowlength="long"/>
                </v:shape>
                <v:shape id="AutoShape 95" o:spid="_x0000_s1058" type="#_x0000_t32" style="position:absolute;left:5023;top:9220;width:75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">
                  <v:stroke endarrow="block" endarrowlength="long"/>
                </v:shape>
                <v:rect id="Rectangle 96" o:spid="_x0000_s1059" style="position:absolute;left:5128;top:8801;width:54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" filled="f" stroked="f">
                  <v:textbox style="mso-fit-shape-to-text:t">
                    <w:txbxContent>
                      <w:p w:rsidR="00C04CD6" w:rsidRPr="00310C9F" w:rsidRDefault="00C04CD6" w:rsidP="00C04CD6">
                        <w:pPr>
                          <w:ind w:left="-57" w:right="-57"/>
                          <w:rPr>
                            <w:sz w:val="24"/>
                            <w:szCs w:val="24"/>
                          </w:rPr>
                        </w:pPr>
                        <w:r w:rsidRPr="00310C9F">
                          <w:rPr>
                            <w:sz w:val="24"/>
                            <w:szCs w:val="24"/>
                          </w:rPr>
                          <w:t xml:space="preserve">Да </w:t>
                        </w:r>
                      </w:p>
                    </w:txbxContent>
                  </v:textbox>
                </v:rect>
                <v:shape id="AutoShape 97" o:spid="_x0000_s1060" type="#_x0000_t32" style="position:absolute;left:3366;top:7229;width:0;height:14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">
                  <v:stroke endarrow="block" endarrowlength="long"/>
                </v:shape>
                <v:shape id="AutoShape 98" o:spid="_x0000_s1061" type="#_x0000_t32" style="position:absolute;left:3366;top:9893;width:1;height:4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">
                  <v:stroke endarrow="block" endarrowlength="long"/>
                </v:shape>
                <v:shape id="AutoShape 99" o:spid="_x0000_s1062" type="#_x0000_t32" style="position:absolute;left:3366;top:12122;width:1;height:10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">
                  <v:stroke endarrow="block" endarrowlength="long"/>
                </v:shape>
                <v:shape id="AutoShape 100" o:spid="_x0000_s1063" type="#_x0000_t32" style="position:absolute;left:3366;top:13645;width:2;height:10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">
                  <v:stroke endarrow="block" endarrowlength="long"/>
                </v:shape>
                <v:shape id="AutoShape 101" o:spid="_x0000_s1064" type="#_x0000_t32" style="position:absolute;left:8347;top:9755;width:2;height:6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">
                  <v:stroke endarrow="block" endarrowlength="long"/>
                </v:shape>
                <v:rect id="Rectangle 102" o:spid="_x0000_s1065" style="position:absolute;left:3368;top:9924;width:54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" filled="f" stroked="f">
                  <v:textbox style="mso-fit-shape-to-text:t">
                    <w:txbxContent>
                      <w:p w:rsidR="00C04CD6" w:rsidRPr="00310C9F" w:rsidRDefault="00C04CD6" w:rsidP="00C04CD6">
                        <w:pPr>
                          <w:ind w:left="-57" w:right="-166"/>
                          <w:rPr>
                            <w:sz w:val="24"/>
                            <w:szCs w:val="24"/>
                          </w:rPr>
                        </w:pPr>
                        <w:r w:rsidRPr="00310C9F">
                          <w:rPr>
                            <w:sz w:val="24"/>
                            <w:szCs w:val="24"/>
                          </w:rPr>
                          <w:t xml:space="preserve">Нет </w:t>
                        </w:r>
                      </w:p>
                    </w:txbxContent>
                  </v:textbox>
                </v:rect>
                <v:rect id="Rectangle 103" o:spid="_x0000_s1066" style="position:absolute;left:3368;top:7680;width:54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" filled="f" stroked="f">
                  <v:textbox style="mso-fit-shape-to-text:t">
                    <w:txbxContent>
                      <w:p w:rsidR="00C04CD6" w:rsidRPr="00310C9F" w:rsidRDefault="00C04CD6" w:rsidP="00C04CD6">
                        <w:pPr>
                          <w:ind w:left="-57" w:right="-166"/>
                          <w:rPr>
                            <w:sz w:val="24"/>
                            <w:szCs w:val="24"/>
                          </w:rPr>
                        </w:pPr>
                        <w:r w:rsidRPr="00310C9F">
                          <w:rPr>
                            <w:sz w:val="24"/>
                            <w:szCs w:val="24"/>
                          </w:rPr>
                          <w:t xml:space="preserve">Нет </w:t>
                        </w:r>
                      </w:p>
                    </w:txbxContent>
                  </v:textbox>
                </v:rect>
                <v:rect id="Rectangle 104" o:spid="_x0000_s1067" style="position:absolute;left:3368;top:12452;width:54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" filled="f" stroked="f">
                  <v:textbox style="mso-fit-shape-to-text:t">
                    <w:txbxContent>
                      <w:p w:rsidR="00C04CD6" w:rsidRPr="00310C9F" w:rsidRDefault="00C04CD6" w:rsidP="00C04CD6">
                        <w:pPr>
                          <w:ind w:left="-57" w:right="-166"/>
                          <w:rPr>
                            <w:sz w:val="24"/>
                            <w:szCs w:val="24"/>
                          </w:rPr>
                        </w:pPr>
                        <w:r w:rsidRPr="00310C9F">
                          <w:rPr>
                            <w:sz w:val="24"/>
                            <w:szCs w:val="24"/>
                          </w:rPr>
                          <w:t xml:space="preserve">Нет </w:t>
                        </w:r>
                      </w:p>
                    </w:txbxContent>
                  </v:textbox>
                </v:rect>
                <v:shape id="AutoShape 105" o:spid="_x0000_s1068" type="#_x0000_t32" style="position:absolute;left:5775;top:11767;width:1146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">
                  <v:stroke endarrow="block" endarrowlength="long"/>
                </v:shape>
                <v:shape id="AutoShape 106" o:spid="_x0000_s1069" type="#_x0000_t32" style="position:absolute;left:5430;top:13419;width:82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">
                  <v:stroke endarrow="block" endarrowlength="long"/>
                </v:shape>
                <v:rect id="Rectangle 107" o:spid="_x0000_s1070" style="position:absolute;left:5569;top:12999;width:54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" filled="f" stroked="f">
                  <v:textbox style="mso-fit-shape-to-text:t">
                    <w:txbxContent>
                      <w:p w:rsidR="00C04CD6" w:rsidRPr="00310C9F" w:rsidRDefault="00C04CD6" w:rsidP="00C04CD6">
                        <w:pPr>
                          <w:ind w:left="-57" w:right="-57"/>
                          <w:rPr>
                            <w:sz w:val="24"/>
                            <w:szCs w:val="24"/>
                          </w:rPr>
                        </w:pPr>
                        <w:r w:rsidRPr="00310C9F">
                          <w:rPr>
                            <w:sz w:val="24"/>
                            <w:szCs w:val="24"/>
                          </w:rPr>
                          <w:t xml:space="preserve">Да </w:t>
                        </w:r>
                      </w:p>
                    </w:txbxContent>
                  </v:textbox>
                </v:rect>
                <v:shape id="AutoShape 108" o:spid="_x0000_s1071" type="#_x0000_t32" style="position:absolute;left:5776;top:15202;width:47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">
                  <v:stroke endarrow="block" endarrowlength="long"/>
                </v:shape>
                <v:rect id="Rectangle 109" o:spid="_x0000_s1072" style="position:absolute;left:6077;top:11411;width:54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" filled="f" stroked="f">
                  <v:textbox style="mso-fit-shape-to-text:t">
                    <w:txbxContent>
                      <w:p w:rsidR="00C04CD6" w:rsidRPr="00310C9F" w:rsidRDefault="00C04CD6" w:rsidP="00C04CD6">
                        <w:pPr>
                          <w:ind w:left="-57" w:right="-57"/>
                          <w:rPr>
                            <w:sz w:val="24"/>
                            <w:szCs w:val="24"/>
                          </w:rPr>
                        </w:pPr>
                        <w:r w:rsidRPr="00310C9F">
                          <w:rPr>
                            <w:sz w:val="24"/>
                            <w:szCs w:val="24"/>
                          </w:rPr>
                          <w:t xml:space="preserve">Да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2 «Первичный осмотр пациента (ABCD)»</w:t>
      </w:r>
    </w:p>
    <w:p w:rsidR="00C04CD6" w:rsidRPr="001D0E51" w:rsidRDefault="00C04CD6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  <w:sectPr w:rsidR="00C04CD6" w:rsidRPr="001D0E51" w:rsidSect="007A1A66">
          <w:headerReference w:type="even" r:id="rId9"/>
          <w:headerReference w:type="default" r:id="rId10"/>
          <w:pgSz w:w="11906" w:h="16838"/>
          <w:pgMar w:top="1134" w:right="851" w:bottom="1134" w:left="1701" w:header="709" w:footer="709" w:gutter="0"/>
          <w:pgNumType w:start="4"/>
          <w:cols w:space="708"/>
          <w:docGrid w:linePitch="360"/>
        </w:sectPr>
      </w:pPr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margin">
                  <wp:posOffset>4619625</wp:posOffset>
                </wp:positionH>
                <wp:positionV relativeFrom="paragraph">
                  <wp:posOffset>1149350</wp:posOffset>
                </wp:positionV>
                <wp:extent cx="0" cy="102870"/>
                <wp:effectExtent l="0" t="0" r="0" b="0"/>
                <wp:wrapNone/>
                <wp:docPr id="2350" name="AutoShap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071AD" id="AutoShape 1705" o:spid="_x0000_s1026" type="#_x0000_t32" style="position:absolute;margin-left:363.75pt;margin-top:90.5pt;width:0;height:8.1pt;z-index: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>
                <wp:simplePos x="0" y="0"/>
                <wp:positionH relativeFrom="margin">
                  <wp:posOffset>4619625</wp:posOffset>
                </wp:positionH>
                <wp:positionV relativeFrom="paragraph">
                  <wp:posOffset>1587500</wp:posOffset>
                </wp:positionV>
                <wp:extent cx="0" cy="110490"/>
                <wp:effectExtent l="0" t="0" r="0" b="0"/>
                <wp:wrapNone/>
                <wp:docPr id="2349" name="AutoShap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24579" id="AutoShape 1682" o:spid="_x0000_s1026" type="#_x0000_t32" style="position:absolute;margin-left:363.75pt;margin-top:125pt;width:0;height:8.7pt;z-index:25154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304165</wp:posOffset>
                </wp:positionV>
                <wp:extent cx="4378960" cy="802005"/>
                <wp:effectExtent l="0" t="0" r="0" b="0"/>
                <wp:wrapNone/>
                <wp:docPr id="2348" name="Text Box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8960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C48EF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C48EF">
                              <w:rPr>
                                <w:sz w:val="24"/>
                                <w:szCs w:val="24"/>
                              </w:rPr>
                              <w:t>Клинические признаки:</w:t>
                            </w:r>
                          </w:p>
                          <w:p w:rsidR="00C04CD6" w:rsidRPr="00CC48EF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цианоз кожных покровов;</w:t>
                            </w:r>
                          </w:p>
                          <w:p w:rsidR="00C04CD6" w:rsidRPr="00CC48EF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 xml:space="preserve">частота дыхания более 40 или менее 8 в 1 мин; </w:t>
                            </w:r>
                          </w:p>
                          <w:p w:rsidR="00C04CD6" w:rsidRPr="00CC48EF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SpО</w:t>
                            </w:r>
                            <w:r w:rsidRPr="00CC48E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 xml:space="preserve"> менее 90 при дыхании атмосферным воздухом.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7" o:spid="_x0000_s1073" type="#_x0000_t202" style="position:absolute;left:0;text-align:left;margin-left:0;margin-top:23.95pt;width:344.8pt;height:63.15pt;z-index:251522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">
                <v:textbox style="mso-fit-shape-to-text:t">
                  <w:txbxContent>
                    <w:p w:rsidR="00C04CD6" w:rsidRPr="00CC48EF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CC48EF">
                        <w:rPr>
                          <w:sz w:val="24"/>
                          <w:szCs w:val="24"/>
                        </w:rPr>
                        <w:t>Клинические признаки:</w:t>
                      </w:r>
                    </w:p>
                    <w:p w:rsidR="00C04CD6" w:rsidRPr="00CC48EF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Pr="00CC48EF">
                        <w:rPr>
                          <w:sz w:val="24"/>
                          <w:szCs w:val="24"/>
                        </w:rPr>
                        <w:t>цианоз кожных покровов;</w:t>
                      </w:r>
                    </w:p>
                    <w:p w:rsidR="00C04CD6" w:rsidRPr="00CC48EF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Pr="00CC48EF">
                        <w:rPr>
                          <w:sz w:val="24"/>
                          <w:szCs w:val="24"/>
                        </w:rPr>
                        <w:t xml:space="preserve">частота дыхания более 40 или менее 8 в 1 мин; </w:t>
                      </w:r>
                    </w:p>
                    <w:p w:rsidR="00C04CD6" w:rsidRPr="00CC48EF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Pr="00CC48EF">
                        <w:rPr>
                          <w:sz w:val="24"/>
                          <w:szCs w:val="24"/>
                        </w:rPr>
                        <w:t>SpО</w:t>
                      </w:r>
                      <w:r w:rsidRPr="00CC48EF"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CC48EF">
                        <w:rPr>
                          <w:sz w:val="24"/>
                          <w:szCs w:val="24"/>
                        </w:rPr>
                        <w:t xml:space="preserve"> менее 90 при дыхании атмосферным воздухом.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>
                <wp:simplePos x="0" y="0"/>
                <wp:positionH relativeFrom="margin">
                  <wp:posOffset>361315</wp:posOffset>
                </wp:positionH>
                <wp:positionV relativeFrom="paragraph">
                  <wp:posOffset>1281430</wp:posOffset>
                </wp:positionV>
                <wp:extent cx="8521700" cy="276225"/>
                <wp:effectExtent l="0" t="0" r="0" b="0"/>
                <wp:wrapNone/>
                <wp:docPr id="2347" name="Text Box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17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C48EF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CC48EF">
                              <w:rPr>
                                <w:sz w:val="24"/>
                                <w:szCs w:val="24"/>
                              </w:rPr>
                              <w:t>Катетеризация периферической (при необходимости центральной) вены. ЭКГ-мониторинг. Оценка АД. Аускультация лёгких.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8" o:spid="_x0000_s1074" type="#_x0000_t202" style="position:absolute;left:0;text-align:left;margin-left:28.45pt;margin-top:100.9pt;width:671pt;height:21.75pt;z-index:25152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">
                <v:textbox style="mso-fit-shape-to-text:t">
                  <w:txbxContent>
                    <w:p w:rsidR="00C04CD6" w:rsidRPr="00CC48EF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CC48EF">
                        <w:rPr>
                          <w:sz w:val="24"/>
                          <w:szCs w:val="24"/>
                        </w:rPr>
                        <w:t>Катетеризация периферической (при необходимости центральной) вены. ЭКГ-мониторинг. Оценка АД. Аускультация лёгких.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>
                <wp:simplePos x="0" y="0"/>
                <wp:positionH relativeFrom="margin">
                  <wp:posOffset>2409825</wp:posOffset>
                </wp:positionH>
                <wp:positionV relativeFrom="margin">
                  <wp:posOffset>4445635</wp:posOffset>
                </wp:positionV>
                <wp:extent cx="687705" cy="1440180"/>
                <wp:effectExtent l="0" t="0" r="0" b="0"/>
                <wp:wrapNone/>
                <wp:docPr id="2346" name="Text Box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C48EF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C48EF">
                              <w:rPr>
                                <w:sz w:val="24"/>
                                <w:szCs w:val="24"/>
                              </w:rPr>
                              <w:t>Алгоритм  49 «Отравл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ние неизвестным ядом»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9" o:spid="_x0000_s1075" type="#_x0000_t202" style="position:absolute;left:0;text-align:left;margin-left:189.75pt;margin-top:350.05pt;width:54.15pt;height:113.4pt;z-index:25153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">
                <v:textbox style="layout-flow:vertical;mso-layout-flow-alt:bottom-to-top">
                  <w:txbxContent>
                    <w:p w:rsidR="00C04CD6" w:rsidRPr="00CC48EF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C48EF">
                        <w:rPr>
                          <w:sz w:val="24"/>
                          <w:szCs w:val="24"/>
                        </w:rPr>
                        <w:t>Алгоритм  49 «Отравл</w:t>
                      </w:r>
                      <w:r w:rsidRPr="00CC48EF">
                        <w:rPr>
                          <w:sz w:val="24"/>
                          <w:szCs w:val="24"/>
                        </w:rPr>
                        <w:t>е</w:t>
                      </w:r>
                      <w:r w:rsidRPr="00CC48EF">
                        <w:rPr>
                          <w:sz w:val="24"/>
                          <w:szCs w:val="24"/>
                        </w:rPr>
                        <w:t>ние неизвестным ядом»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>
                <wp:simplePos x="0" y="0"/>
                <wp:positionH relativeFrom="margin">
                  <wp:posOffset>1726565</wp:posOffset>
                </wp:positionH>
                <wp:positionV relativeFrom="margin">
                  <wp:posOffset>4445635</wp:posOffset>
                </wp:positionV>
                <wp:extent cx="559435" cy="1440180"/>
                <wp:effectExtent l="0" t="0" r="0" b="0"/>
                <wp:wrapNone/>
                <wp:docPr id="2345" name="Text Box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C48EF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C48EF">
                              <w:rPr>
                                <w:sz w:val="24"/>
                                <w:szCs w:val="24"/>
                              </w:rPr>
                              <w:t>Алгоритм  44 «Поли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т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равма»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0" o:spid="_x0000_s1076" type="#_x0000_t202" style="position:absolute;left:0;text-align:left;margin-left:135.95pt;margin-top:350.05pt;width:44.05pt;height:113.4pt;z-index:25154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">
                <v:textbox style="layout-flow:vertical;mso-layout-flow-alt:bottom-to-top">
                  <w:txbxContent>
                    <w:p w:rsidR="00C04CD6" w:rsidRPr="00CC48EF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C48EF">
                        <w:rPr>
                          <w:sz w:val="24"/>
                          <w:szCs w:val="24"/>
                        </w:rPr>
                        <w:t>Алгоритм  44 «Поли</w:t>
                      </w:r>
                      <w:r w:rsidRPr="00CC48EF">
                        <w:rPr>
                          <w:sz w:val="24"/>
                          <w:szCs w:val="24"/>
                        </w:rPr>
                        <w:t>т</w:t>
                      </w:r>
                      <w:r w:rsidRPr="00CC48EF">
                        <w:rPr>
                          <w:sz w:val="24"/>
                          <w:szCs w:val="24"/>
                        </w:rPr>
                        <w:t>равма»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>
                <wp:simplePos x="0" y="0"/>
                <wp:positionH relativeFrom="margin">
                  <wp:posOffset>770255</wp:posOffset>
                </wp:positionH>
                <wp:positionV relativeFrom="margin">
                  <wp:posOffset>4450715</wp:posOffset>
                </wp:positionV>
                <wp:extent cx="871855" cy="1440180"/>
                <wp:effectExtent l="0" t="0" r="0" b="0"/>
                <wp:wrapNone/>
                <wp:docPr id="2344" name="Text Box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C48EF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C48EF">
                              <w:rPr>
                                <w:sz w:val="24"/>
                                <w:szCs w:val="24"/>
                              </w:rPr>
                              <w:t>Алгоритм 26 «Обстру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к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ция дыхательных п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у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тей инородным т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лом»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2" o:spid="_x0000_s1077" type="#_x0000_t202" style="position:absolute;left:0;text-align:left;margin-left:60.65pt;margin-top:350.45pt;width:68.65pt;height:113.4pt;z-index:25152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">
                <v:textbox style="layout-flow:vertical;mso-layout-flow-alt:bottom-to-top">
                  <w:txbxContent>
                    <w:p w:rsidR="00C04CD6" w:rsidRPr="00CC48EF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C48EF">
                        <w:rPr>
                          <w:sz w:val="24"/>
                          <w:szCs w:val="24"/>
                        </w:rPr>
                        <w:t>Алгоритм 26 «Обстру</w:t>
                      </w:r>
                      <w:r w:rsidRPr="00CC48EF">
                        <w:rPr>
                          <w:sz w:val="24"/>
                          <w:szCs w:val="24"/>
                        </w:rPr>
                        <w:t>к</w:t>
                      </w:r>
                      <w:r w:rsidRPr="00CC48EF">
                        <w:rPr>
                          <w:sz w:val="24"/>
                          <w:szCs w:val="24"/>
                        </w:rPr>
                        <w:t>ция дыхательных п</w:t>
                      </w:r>
                      <w:r w:rsidRPr="00CC48EF">
                        <w:rPr>
                          <w:sz w:val="24"/>
                          <w:szCs w:val="24"/>
                        </w:rPr>
                        <w:t>у</w:t>
                      </w:r>
                      <w:r w:rsidRPr="00CC48EF">
                        <w:rPr>
                          <w:sz w:val="24"/>
                          <w:szCs w:val="24"/>
                        </w:rPr>
                        <w:t>тей инородным т</w:t>
                      </w:r>
                      <w:r w:rsidRPr="00CC48EF">
                        <w:rPr>
                          <w:sz w:val="24"/>
                          <w:szCs w:val="24"/>
                        </w:rPr>
                        <w:t>е</w:t>
                      </w:r>
                      <w:r w:rsidRPr="00CC48EF">
                        <w:rPr>
                          <w:sz w:val="24"/>
                          <w:szCs w:val="24"/>
                        </w:rPr>
                        <w:t>лом»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margin">
                  <wp:posOffset>2508250</wp:posOffset>
                </wp:positionH>
                <wp:positionV relativeFrom="paragraph">
                  <wp:posOffset>3826510</wp:posOffset>
                </wp:positionV>
                <wp:extent cx="635" cy="619125"/>
                <wp:effectExtent l="0" t="0" r="0" b="0"/>
                <wp:wrapNone/>
                <wp:docPr id="2343" name="AutoShap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19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C4802" id="AutoShape 1693" o:spid="_x0000_s1026" type="#_x0000_t32" style="position:absolute;margin-left:197.5pt;margin-top:301.3pt;width:.05pt;height:48.75pt;z-index:25155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>
                <wp:simplePos x="0" y="0"/>
                <wp:positionH relativeFrom="margin">
                  <wp:posOffset>13335</wp:posOffset>
                </wp:positionH>
                <wp:positionV relativeFrom="margin">
                  <wp:posOffset>4465955</wp:posOffset>
                </wp:positionV>
                <wp:extent cx="697230" cy="1440180"/>
                <wp:effectExtent l="0" t="0" r="0" b="0"/>
                <wp:wrapNone/>
                <wp:docPr id="2342" name="Text Box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C48EF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Алгоритм 5 «Гипово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лемический шок»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0" o:spid="_x0000_s1078" type="#_x0000_t202" style="position:absolute;left:0;text-align:left;margin-left:1.05pt;margin-top:351.65pt;width:54.9pt;height:113.4pt;z-index:25153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">
                <v:textbox style="layout-flow:vertical;mso-layout-flow-alt:bottom-to-top">
                  <w:txbxContent>
                    <w:p w:rsidR="00C04CD6" w:rsidRPr="00CC48EF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Алгоритм 5 «Гипово</w:t>
                      </w:r>
                      <w:r w:rsidRPr="00CC48EF">
                        <w:rPr>
                          <w:sz w:val="24"/>
                          <w:szCs w:val="24"/>
                        </w:rPr>
                        <w:t>лемический шок»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>
                <wp:simplePos x="0" y="0"/>
                <wp:positionH relativeFrom="margin">
                  <wp:posOffset>5814695</wp:posOffset>
                </wp:positionH>
                <wp:positionV relativeFrom="paragraph">
                  <wp:posOffset>2272665</wp:posOffset>
                </wp:positionV>
                <wp:extent cx="180340" cy="0"/>
                <wp:effectExtent l="0" t="0" r="0" b="0"/>
                <wp:wrapNone/>
                <wp:docPr id="2341" name="AutoShap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3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608B6" id="AutoShape 1704" o:spid="_x0000_s1026" type="#_x0000_t32" style="position:absolute;margin-left:457.85pt;margin-top:178.95pt;width:14.2pt;height:0;z-index:25157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margin">
                  <wp:posOffset>9061450</wp:posOffset>
                </wp:positionH>
                <wp:positionV relativeFrom="paragraph">
                  <wp:posOffset>3826510</wp:posOffset>
                </wp:positionV>
                <wp:extent cx="635" cy="1433195"/>
                <wp:effectExtent l="0" t="0" r="0" b="0"/>
                <wp:wrapNone/>
                <wp:docPr id="2340" name="AutoShap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33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B56BB" id="AutoShape 1703" o:spid="_x0000_s1026" type="#_x0000_t32" style="position:absolute;margin-left:713.5pt;margin-top:301.3pt;width:.05pt;height:112.85pt;z-index:25156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margin">
                  <wp:posOffset>8256270</wp:posOffset>
                </wp:positionH>
                <wp:positionV relativeFrom="paragraph">
                  <wp:posOffset>3832225</wp:posOffset>
                </wp:positionV>
                <wp:extent cx="635" cy="217805"/>
                <wp:effectExtent l="0" t="0" r="0" b="0"/>
                <wp:wrapNone/>
                <wp:docPr id="2339" name="AutoShap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7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6C0BD" id="AutoShape 1702" o:spid="_x0000_s1026" type="#_x0000_t32" style="position:absolute;margin-left:650.1pt;margin-top:301.75pt;width:.05pt;height:17.15pt;z-index:25156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margin">
                  <wp:posOffset>7174230</wp:posOffset>
                </wp:positionH>
                <wp:positionV relativeFrom="paragraph">
                  <wp:posOffset>3826510</wp:posOffset>
                </wp:positionV>
                <wp:extent cx="635" cy="223520"/>
                <wp:effectExtent l="0" t="0" r="0" b="0"/>
                <wp:wrapNone/>
                <wp:docPr id="2338" name="AutoShap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23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C5998" id="AutoShape 1701" o:spid="_x0000_s1026" type="#_x0000_t32" style="position:absolute;margin-left:564.9pt;margin-top:301.3pt;width:.05pt;height:17.6pt;z-index:25156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margin">
                  <wp:posOffset>6271260</wp:posOffset>
                </wp:positionH>
                <wp:positionV relativeFrom="paragraph">
                  <wp:posOffset>3826510</wp:posOffset>
                </wp:positionV>
                <wp:extent cx="0" cy="629285"/>
                <wp:effectExtent l="0" t="0" r="0" b="0"/>
                <wp:wrapNone/>
                <wp:docPr id="2337" name="AutoShap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CDF66" id="AutoShape 1700" o:spid="_x0000_s1026" type="#_x0000_t32" style="position:absolute;margin-left:493.8pt;margin-top:301.3pt;width:0;height:49.55pt;z-index:25156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margin">
                  <wp:posOffset>9061450</wp:posOffset>
                </wp:positionH>
                <wp:positionV relativeFrom="paragraph">
                  <wp:posOffset>2410460</wp:posOffset>
                </wp:positionV>
                <wp:extent cx="0" cy="156210"/>
                <wp:effectExtent l="0" t="0" r="0" b="0"/>
                <wp:wrapNone/>
                <wp:docPr id="2336" name="AutoShap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79D2D" id="AutoShape 1699" o:spid="_x0000_s1026" type="#_x0000_t32" style="position:absolute;margin-left:713.5pt;margin-top:189.8pt;width:0;height:12.3pt;z-index:25156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margin">
                  <wp:posOffset>8256905</wp:posOffset>
                </wp:positionH>
                <wp:positionV relativeFrom="paragraph">
                  <wp:posOffset>2410460</wp:posOffset>
                </wp:positionV>
                <wp:extent cx="0" cy="156210"/>
                <wp:effectExtent l="0" t="0" r="0" b="0"/>
                <wp:wrapNone/>
                <wp:docPr id="2335" name="AutoShap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B327F" id="AutoShape 1698" o:spid="_x0000_s1026" type="#_x0000_t32" style="position:absolute;margin-left:650.15pt;margin-top:189.8pt;width:0;height:12.3pt;z-index:25156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margin">
                  <wp:posOffset>7174230</wp:posOffset>
                </wp:positionH>
                <wp:positionV relativeFrom="paragraph">
                  <wp:posOffset>2410460</wp:posOffset>
                </wp:positionV>
                <wp:extent cx="0" cy="156210"/>
                <wp:effectExtent l="0" t="0" r="0" b="0"/>
                <wp:wrapNone/>
                <wp:docPr id="2334" name="AutoShap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9194A" id="AutoShape 1697" o:spid="_x0000_s1026" type="#_x0000_t32" style="position:absolute;margin-left:564.9pt;margin-top:189.8pt;width:0;height:12.3pt;z-index:25156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margin">
                  <wp:posOffset>6271260</wp:posOffset>
                </wp:positionH>
                <wp:positionV relativeFrom="paragraph">
                  <wp:posOffset>2410460</wp:posOffset>
                </wp:positionV>
                <wp:extent cx="0" cy="156210"/>
                <wp:effectExtent l="0" t="0" r="0" b="0"/>
                <wp:wrapNone/>
                <wp:docPr id="2333" name="AutoShap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BEF32" id="AutoShape 1696" o:spid="_x0000_s1026" type="#_x0000_t32" style="position:absolute;margin-left:493.8pt;margin-top:189.8pt;width:0;height:12.3pt;z-index:25156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margin">
                  <wp:posOffset>4691380</wp:posOffset>
                </wp:positionH>
                <wp:positionV relativeFrom="paragraph">
                  <wp:posOffset>4257675</wp:posOffset>
                </wp:positionV>
                <wp:extent cx="635" cy="187960"/>
                <wp:effectExtent l="0" t="0" r="0" b="0"/>
                <wp:wrapNone/>
                <wp:docPr id="2332" name="AutoShap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7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3B456" id="AutoShape 1695" o:spid="_x0000_s1026" type="#_x0000_t32" style="position:absolute;margin-left:369.4pt;margin-top:335.25pt;width:.05pt;height:14.8pt;z-index:25156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margin">
                  <wp:posOffset>3663315</wp:posOffset>
                </wp:positionH>
                <wp:positionV relativeFrom="paragraph">
                  <wp:posOffset>4257675</wp:posOffset>
                </wp:positionV>
                <wp:extent cx="0" cy="193040"/>
                <wp:effectExtent l="0" t="0" r="0" b="0"/>
                <wp:wrapNone/>
                <wp:docPr id="2331" name="AutoShap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3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E1A29" id="AutoShape 1694" o:spid="_x0000_s1026" type="#_x0000_t32" style="position:absolute;margin-left:288.45pt;margin-top:335.25pt;width:0;height:15.2pt;z-index:25155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margin">
                  <wp:posOffset>1877695</wp:posOffset>
                </wp:positionH>
                <wp:positionV relativeFrom="paragraph">
                  <wp:posOffset>3832225</wp:posOffset>
                </wp:positionV>
                <wp:extent cx="635" cy="613410"/>
                <wp:effectExtent l="0" t="0" r="0" b="0"/>
                <wp:wrapNone/>
                <wp:docPr id="2330" name="AutoShap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13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0F7B3" id="AutoShape 1692" o:spid="_x0000_s1026" type="#_x0000_t32" style="position:absolute;margin-left:147.85pt;margin-top:301.75pt;width:.05pt;height:48.3pt;z-index:25155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margin">
                  <wp:posOffset>1031240</wp:posOffset>
                </wp:positionH>
                <wp:positionV relativeFrom="paragraph">
                  <wp:posOffset>3826510</wp:posOffset>
                </wp:positionV>
                <wp:extent cx="635" cy="619125"/>
                <wp:effectExtent l="0" t="0" r="0" b="0"/>
                <wp:wrapNone/>
                <wp:docPr id="2329" name="AutoShap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19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6D455" id="AutoShape 1691" o:spid="_x0000_s1026" type="#_x0000_t32" style="position:absolute;margin-left:81.2pt;margin-top:301.3pt;width:.05pt;height:48.75pt;z-index:25155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margin">
                  <wp:posOffset>260985</wp:posOffset>
                </wp:positionH>
                <wp:positionV relativeFrom="paragraph">
                  <wp:posOffset>3832225</wp:posOffset>
                </wp:positionV>
                <wp:extent cx="635" cy="618490"/>
                <wp:effectExtent l="0" t="0" r="0" b="0"/>
                <wp:wrapNone/>
                <wp:docPr id="2328" name="AutoShap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18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3ABEA" id="AutoShape 1690" o:spid="_x0000_s1026" type="#_x0000_t32" style="position:absolute;margin-left:20.55pt;margin-top:301.75pt;width:.05pt;height:48.7pt;z-index:25155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margin">
                  <wp:posOffset>5088890</wp:posOffset>
                </wp:positionH>
                <wp:positionV relativeFrom="paragraph">
                  <wp:posOffset>2410460</wp:posOffset>
                </wp:positionV>
                <wp:extent cx="0" cy="156210"/>
                <wp:effectExtent l="0" t="0" r="0" b="0"/>
                <wp:wrapNone/>
                <wp:docPr id="2327" name="AutoShap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808F9" id="AutoShape 1689" o:spid="_x0000_s1026" type="#_x0000_t32" style="position:absolute;margin-left:400.7pt;margin-top:189.8pt;width:0;height:12.3pt;z-index:25155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>
                <wp:simplePos x="0" y="0"/>
                <wp:positionH relativeFrom="margin">
                  <wp:posOffset>3663315</wp:posOffset>
                </wp:positionH>
                <wp:positionV relativeFrom="paragraph">
                  <wp:posOffset>2410460</wp:posOffset>
                </wp:positionV>
                <wp:extent cx="0" cy="156210"/>
                <wp:effectExtent l="0" t="0" r="0" b="0"/>
                <wp:wrapNone/>
                <wp:docPr id="2326" name="AutoShap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D8F31" id="AutoShape 1688" o:spid="_x0000_s1026" type="#_x0000_t32" style="position:absolute;margin-left:288.45pt;margin-top:189.8pt;width:0;height:12.3pt;z-index:25155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margin">
                  <wp:posOffset>2409825</wp:posOffset>
                </wp:positionH>
                <wp:positionV relativeFrom="paragraph">
                  <wp:posOffset>2410460</wp:posOffset>
                </wp:positionV>
                <wp:extent cx="0" cy="156210"/>
                <wp:effectExtent l="0" t="0" r="0" b="0"/>
                <wp:wrapNone/>
                <wp:docPr id="2325" name="AutoShap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39456" id="AutoShape 1687" o:spid="_x0000_s1026" type="#_x0000_t32" style="position:absolute;margin-left:189.75pt;margin-top:189.8pt;width:0;height:12.3pt;z-index:25155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margin">
                  <wp:posOffset>1877695</wp:posOffset>
                </wp:positionH>
                <wp:positionV relativeFrom="paragraph">
                  <wp:posOffset>2410460</wp:posOffset>
                </wp:positionV>
                <wp:extent cx="0" cy="156210"/>
                <wp:effectExtent l="0" t="0" r="0" b="0"/>
                <wp:wrapNone/>
                <wp:docPr id="2324" name="AutoShap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3E35F" id="AutoShape 1686" o:spid="_x0000_s1026" type="#_x0000_t32" style="position:absolute;margin-left:147.85pt;margin-top:189.8pt;width:0;height:12.3pt;z-index:25155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margin">
                  <wp:posOffset>1031240</wp:posOffset>
                </wp:positionH>
                <wp:positionV relativeFrom="paragraph">
                  <wp:posOffset>2410460</wp:posOffset>
                </wp:positionV>
                <wp:extent cx="0" cy="156210"/>
                <wp:effectExtent l="0" t="0" r="0" b="0"/>
                <wp:wrapNone/>
                <wp:docPr id="2323" name="AutoShap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03C1B" id="AutoShape 1685" o:spid="_x0000_s1026" type="#_x0000_t32" style="position:absolute;margin-left:81.2pt;margin-top:189.8pt;width:0;height:12.3pt;z-index:25155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margin">
                  <wp:posOffset>260985</wp:posOffset>
                </wp:positionH>
                <wp:positionV relativeFrom="paragraph">
                  <wp:posOffset>2410460</wp:posOffset>
                </wp:positionV>
                <wp:extent cx="0" cy="156210"/>
                <wp:effectExtent l="0" t="0" r="0" b="0"/>
                <wp:wrapNone/>
                <wp:docPr id="2322" name="AutoShap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7EF97" id="AutoShape 1684" o:spid="_x0000_s1026" type="#_x0000_t32" style="position:absolute;margin-left:20.55pt;margin-top:189.8pt;width:0;height:12.3pt;z-index:25154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margin">
                  <wp:posOffset>4620260</wp:posOffset>
                </wp:positionH>
                <wp:positionV relativeFrom="paragraph">
                  <wp:posOffset>1974215</wp:posOffset>
                </wp:positionV>
                <wp:extent cx="0" cy="156210"/>
                <wp:effectExtent l="0" t="0" r="0" b="0"/>
                <wp:wrapNone/>
                <wp:docPr id="2321" name="AutoShap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74EF5" id="AutoShape 1683" o:spid="_x0000_s1026" type="#_x0000_t32" style="position:absolute;margin-left:363.8pt;margin-top:155.45pt;width:0;height:12.3pt;z-index:251548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>
                <wp:simplePos x="0" y="0"/>
                <wp:positionH relativeFrom="margin">
                  <wp:posOffset>6717665</wp:posOffset>
                </wp:positionH>
                <wp:positionV relativeFrom="paragraph">
                  <wp:posOffset>2566670</wp:posOffset>
                </wp:positionV>
                <wp:extent cx="893445" cy="1259840"/>
                <wp:effectExtent l="0" t="0" r="0" b="0"/>
                <wp:wrapNone/>
                <wp:docPr id="2320" name="Text Box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" cy="125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C48EF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C48EF">
                              <w:rPr>
                                <w:sz w:val="24"/>
                                <w:szCs w:val="24"/>
                              </w:rPr>
                              <w:t>Внезапно во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з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ник-шая пер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грузка правых отделов сердца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1" o:spid="_x0000_s1079" type="#_x0000_t202" style="position:absolute;left:0;text-align:left;margin-left:528.95pt;margin-top:202.1pt;width:70.35pt;height:99.2pt;z-index:25154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">
                <v:textbox style="layout-flow:vertical;mso-layout-flow-alt:bottom-to-top;mso-fit-shape-to-text:t">
                  <w:txbxContent>
                    <w:p w:rsidR="00C04CD6" w:rsidRPr="00CC48EF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C48EF">
                        <w:rPr>
                          <w:sz w:val="24"/>
                          <w:szCs w:val="24"/>
                        </w:rPr>
                        <w:t>Внезапно во</w:t>
                      </w:r>
                      <w:r w:rsidRPr="00CC48EF">
                        <w:rPr>
                          <w:sz w:val="24"/>
                          <w:szCs w:val="24"/>
                        </w:rPr>
                        <w:t>з</w:t>
                      </w:r>
                      <w:r w:rsidRPr="00CC48EF">
                        <w:rPr>
                          <w:sz w:val="24"/>
                          <w:szCs w:val="24"/>
                        </w:rPr>
                        <w:t>ник-шая пер</w:t>
                      </w:r>
                      <w:r w:rsidRPr="00CC48EF">
                        <w:rPr>
                          <w:sz w:val="24"/>
                          <w:szCs w:val="24"/>
                        </w:rPr>
                        <w:t>е</w:t>
                      </w:r>
                      <w:r w:rsidRPr="00CC48EF">
                        <w:rPr>
                          <w:sz w:val="24"/>
                          <w:szCs w:val="24"/>
                        </w:rPr>
                        <w:t>грузка правых отделов сердца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>
                <wp:simplePos x="0" y="0"/>
                <wp:positionH relativeFrom="margin">
                  <wp:posOffset>1691640</wp:posOffset>
                </wp:positionH>
                <wp:positionV relativeFrom="paragraph">
                  <wp:posOffset>2566670</wp:posOffset>
                </wp:positionV>
                <wp:extent cx="367665" cy="1259840"/>
                <wp:effectExtent l="0" t="0" r="0" b="0"/>
                <wp:wrapNone/>
                <wp:docPr id="2319" name="Text Box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125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C48EF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C48EF">
                              <w:rPr>
                                <w:sz w:val="24"/>
                                <w:szCs w:val="24"/>
                              </w:rPr>
                              <w:t>Политравма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9" o:spid="_x0000_s1080" type="#_x0000_t202" style="position:absolute;left:0;text-align:left;margin-left:133.2pt;margin-top:202.1pt;width:28.95pt;height:99.2pt;z-index:25154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">
                <v:textbox style="layout-flow:vertical;mso-layout-flow-alt:bottom-to-top;mso-fit-shape-to-text:t">
                  <w:txbxContent>
                    <w:p w:rsidR="00C04CD6" w:rsidRPr="00CC48EF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C48EF">
                        <w:rPr>
                          <w:sz w:val="24"/>
                          <w:szCs w:val="24"/>
                        </w:rPr>
                        <w:t>Политравма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margin">
                  <wp:posOffset>4362450</wp:posOffset>
                </wp:positionH>
                <wp:positionV relativeFrom="margin">
                  <wp:posOffset>4455795</wp:posOffset>
                </wp:positionV>
                <wp:extent cx="542925" cy="1435100"/>
                <wp:effectExtent l="0" t="0" r="0" b="0"/>
                <wp:wrapNone/>
                <wp:docPr id="2318" name="Text Box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3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C48EF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C48EF">
                              <w:rPr>
                                <w:sz w:val="24"/>
                                <w:szCs w:val="24"/>
                              </w:rPr>
                              <w:t>Алгоритм 17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br/>
                              <w:t xml:space="preserve"> «Отек легких»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8" o:spid="_x0000_s1081" type="#_x0000_t202" style="position:absolute;left:0;text-align:left;margin-left:343.5pt;margin-top:350.85pt;width:42.75pt;height:113pt;z-index:25154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">
                <v:textbox style="layout-flow:vertical;mso-layout-flow-alt:bottom-to-top;mso-fit-shape-to-text:t">
                  <w:txbxContent>
                    <w:p w:rsidR="00C04CD6" w:rsidRPr="00CC48EF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C48EF">
                        <w:rPr>
                          <w:sz w:val="24"/>
                          <w:szCs w:val="24"/>
                        </w:rPr>
                        <w:t>Алгоритм 17</w:t>
                      </w:r>
                      <w:r w:rsidRPr="00CC48EF">
                        <w:rPr>
                          <w:sz w:val="24"/>
                          <w:szCs w:val="24"/>
                        </w:rPr>
                        <w:br/>
                        <w:t xml:space="preserve"> «Отек легких»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margin">
                  <wp:posOffset>5264785</wp:posOffset>
                </wp:positionH>
                <wp:positionV relativeFrom="margin">
                  <wp:posOffset>5264150</wp:posOffset>
                </wp:positionV>
                <wp:extent cx="3985895" cy="626745"/>
                <wp:effectExtent l="0" t="0" r="0" b="0"/>
                <wp:wrapNone/>
                <wp:docPr id="2317" name="Text Box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589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C48EF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CC48EF">
                              <w:rPr>
                                <w:rFonts w:eastAsia="Adobe Heiti Std R"/>
                                <w:sz w:val="24"/>
                                <w:szCs w:val="24"/>
                              </w:rPr>
                              <w:t>П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еревод пациента на ИВЛ (ВИВЛ) с 50% О</w:t>
                            </w:r>
                            <w:r w:rsidRPr="00CC48E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 xml:space="preserve"> и доставка в стационар с постоянным контролем витальных функций (минуя приемное отделение, передача в ОИТАР)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7" o:spid="_x0000_s1082" type="#_x0000_t202" style="position:absolute;left:0;text-align:left;margin-left:414.55pt;margin-top:414.5pt;width:313.85pt;height:49.35pt;z-index:25154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">
                <v:textbox style="mso-fit-shape-to-text:t">
                  <w:txbxContent>
                    <w:p w:rsidR="00C04CD6" w:rsidRPr="00CC48EF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CC48EF">
                        <w:rPr>
                          <w:rFonts w:eastAsia="Adobe Heiti Std R"/>
                          <w:sz w:val="24"/>
                          <w:szCs w:val="24"/>
                        </w:rPr>
                        <w:t>П</w:t>
                      </w:r>
                      <w:r w:rsidRPr="00CC48EF">
                        <w:rPr>
                          <w:sz w:val="24"/>
                          <w:szCs w:val="24"/>
                        </w:rPr>
                        <w:t>еревод пациента на ИВЛ (ВИВЛ) с 50% О</w:t>
                      </w:r>
                      <w:r w:rsidRPr="00CC48EF"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CC48EF">
                        <w:rPr>
                          <w:sz w:val="24"/>
                          <w:szCs w:val="24"/>
                        </w:rPr>
                        <w:t xml:space="preserve"> и доставка в стационар с постоянным контролем витальных функций (минуя приемное отделение, передача в ОИТАР)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margin">
                  <wp:posOffset>7985125</wp:posOffset>
                </wp:positionH>
                <wp:positionV relativeFrom="margin">
                  <wp:posOffset>4050030</wp:posOffset>
                </wp:positionV>
                <wp:extent cx="893445" cy="1032510"/>
                <wp:effectExtent l="0" t="0" r="0" b="0"/>
                <wp:wrapNone/>
                <wp:docPr id="2316" name="Text Box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" cy="1032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C48EF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Алгоритм 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15 «Острый к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ронарный синдром»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6" o:spid="_x0000_s1083" type="#_x0000_t202" style="position:absolute;left:0;text-align:left;margin-left:628.75pt;margin-top:318.9pt;width:70.35pt;height:81.3pt;z-index:25154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">
                <v:textbox style="layout-flow:vertical;mso-layout-flow-alt:bottom-to-top;mso-fit-shape-to-text:t">
                  <w:txbxContent>
                    <w:p w:rsidR="00C04CD6" w:rsidRPr="00CC48EF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Алгоритм </w:t>
                      </w:r>
                      <w:r w:rsidRPr="00CC48EF">
                        <w:rPr>
                          <w:sz w:val="24"/>
                          <w:szCs w:val="24"/>
                        </w:rPr>
                        <w:t>15 «Острый к</w:t>
                      </w:r>
                      <w:r w:rsidRPr="00CC48EF">
                        <w:rPr>
                          <w:sz w:val="24"/>
                          <w:szCs w:val="24"/>
                        </w:rPr>
                        <w:t>о</w:t>
                      </w:r>
                      <w:r w:rsidRPr="00CC48EF">
                        <w:rPr>
                          <w:sz w:val="24"/>
                          <w:szCs w:val="24"/>
                        </w:rPr>
                        <w:t>ронарный синдром»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margin">
                  <wp:posOffset>7800340</wp:posOffset>
                </wp:positionH>
                <wp:positionV relativeFrom="paragraph">
                  <wp:posOffset>2566670</wp:posOffset>
                </wp:positionV>
                <wp:extent cx="893445" cy="1259840"/>
                <wp:effectExtent l="0" t="0" r="0" b="0"/>
                <wp:wrapNone/>
                <wp:docPr id="2315" name="Text Box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" cy="125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C48EF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C48EF">
                              <w:rPr>
                                <w:sz w:val="24"/>
                                <w:szCs w:val="24"/>
                              </w:rPr>
                              <w:t>Признаки иш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-мии и(или) пов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softHyphen/>
                              <w:t>реж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softHyphen/>
                              <w:t>де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ния ми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карда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5" o:spid="_x0000_s1084" type="#_x0000_t202" style="position:absolute;left:0;text-align:left;margin-left:614.2pt;margin-top:202.1pt;width:70.35pt;height:99.2pt;z-index:25154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">
                <v:textbox style="layout-flow:vertical;mso-layout-flow-alt:bottom-to-top;mso-fit-shape-to-text:t">
                  <w:txbxContent>
                    <w:p w:rsidR="00C04CD6" w:rsidRPr="00CC48EF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C48EF">
                        <w:rPr>
                          <w:sz w:val="24"/>
                          <w:szCs w:val="24"/>
                        </w:rPr>
                        <w:t>Признаки иш</w:t>
                      </w:r>
                      <w:r w:rsidRPr="00CC48EF">
                        <w:rPr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sz w:val="24"/>
                          <w:szCs w:val="24"/>
                        </w:rPr>
                        <w:t>-мии и(или) пов</w:t>
                      </w:r>
                      <w:r>
                        <w:rPr>
                          <w:sz w:val="24"/>
                          <w:szCs w:val="24"/>
                        </w:rPr>
                        <w:softHyphen/>
                        <w:t>реж</w:t>
                      </w:r>
                      <w:r>
                        <w:rPr>
                          <w:sz w:val="24"/>
                          <w:szCs w:val="24"/>
                        </w:rPr>
                        <w:softHyphen/>
                        <w:t>де</w:t>
                      </w:r>
                      <w:r w:rsidRPr="00CC48EF">
                        <w:rPr>
                          <w:sz w:val="24"/>
                          <w:szCs w:val="24"/>
                        </w:rPr>
                        <w:t>ния ми</w:t>
                      </w:r>
                      <w:r w:rsidRPr="00CC48EF">
                        <w:rPr>
                          <w:sz w:val="24"/>
                          <w:szCs w:val="24"/>
                        </w:rPr>
                        <w:t>о</w:t>
                      </w:r>
                      <w:r w:rsidRPr="00CC48EF">
                        <w:rPr>
                          <w:sz w:val="24"/>
                          <w:szCs w:val="24"/>
                        </w:rPr>
                        <w:t>карда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>
                <wp:simplePos x="0" y="0"/>
                <wp:positionH relativeFrom="margin">
                  <wp:posOffset>6909435</wp:posOffset>
                </wp:positionH>
                <wp:positionV relativeFrom="paragraph">
                  <wp:posOffset>4050030</wp:posOffset>
                </wp:positionV>
                <wp:extent cx="893445" cy="1032510"/>
                <wp:effectExtent l="0" t="0" r="0" b="0"/>
                <wp:wrapNone/>
                <wp:docPr id="2314" name="Text Box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" cy="1032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C48EF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Алгоритм 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18 «Тромбоэмбо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softHyphen/>
                              <w:t>лия легочной артерии»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4" o:spid="_x0000_s1085" type="#_x0000_t202" style="position:absolute;left:0;text-align:left;margin-left:544.05pt;margin-top:318.9pt;width:70.35pt;height:81.3pt;z-index:25153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">
                <v:textbox style="layout-flow:vertical;mso-layout-flow-alt:bottom-to-top;mso-fit-shape-to-text:t">
                  <w:txbxContent>
                    <w:p w:rsidR="00C04CD6" w:rsidRPr="00CC48EF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Алгоритм </w:t>
                      </w:r>
                      <w:r w:rsidRPr="00CC48EF">
                        <w:rPr>
                          <w:sz w:val="24"/>
                          <w:szCs w:val="24"/>
                        </w:rPr>
                        <w:t>18 «Тромбоэмбо</w:t>
                      </w:r>
                      <w:r w:rsidRPr="00CC48EF">
                        <w:rPr>
                          <w:sz w:val="24"/>
                          <w:szCs w:val="24"/>
                        </w:rPr>
                        <w:softHyphen/>
                        <w:t>лия легочной артерии»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>
                <wp:simplePos x="0" y="0"/>
                <wp:positionH relativeFrom="margin">
                  <wp:posOffset>8883015</wp:posOffset>
                </wp:positionH>
                <wp:positionV relativeFrom="paragraph">
                  <wp:posOffset>2566670</wp:posOffset>
                </wp:positionV>
                <wp:extent cx="367665" cy="1259840"/>
                <wp:effectExtent l="0" t="0" r="0" b="0"/>
                <wp:wrapNone/>
                <wp:docPr id="2313" name="Text Box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125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C48EF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CC48EF">
                              <w:rPr>
                                <w:sz w:val="24"/>
                                <w:szCs w:val="24"/>
                              </w:rPr>
                              <w:t>Нормальная ЭКГ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3" o:spid="_x0000_s1086" type="#_x0000_t202" style="position:absolute;left:0;text-align:left;margin-left:699.45pt;margin-top:202.1pt;width:28.95pt;height:99.2pt;z-index:25153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">
                <v:textbox style="layout-flow:vertical;mso-layout-flow-alt:bottom-to-top;mso-fit-shape-to-text:t">
                  <w:txbxContent>
                    <w:p w:rsidR="00C04CD6" w:rsidRPr="00CC48EF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CC48EF">
                        <w:rPr>
                          <w:sz w:val="24"/>
                          <w:szCs w:val="24"/>
                        </w:rPr>
                        <w:t>Нормальная ЭКГ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>
                <wp:simplePos x="0" y="0"/>
                <wp:positionH relativeFrom="margin">
                  <wp:posOffset>5995035</wp:posOffset>
                </wp:positionH>
                <wp:positionV relativeFrom="paragraph">
                  <wp:posOffset>2134235</wp:posOffset>
                </wp:positionV>
                <wp:extent cx="3246120" cy="276225"/>
                <wp:effectExtent l="0" t="0" r="0" b="0"/>
                <wp:wrapNone/>
                <wp:docPr id="2312" name="Text Box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C48EF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C48EF">
                              <w:rPr>
                                <w:sz w:val="24"/>
                                <w:szCs w:val="24"/>
                              </w:rPr>
                              <w:t>Углублённый анализ ЭКГ в 12 отведениях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2" o:spid="_x0000_s1087" type="#_x0000_t202" style="position:absolute;left:0;text-align:left;margin-left:472.05pt;margin-top:168.05pt;width:255.6pt;height:21.75pt;z-index: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">
                <v:textbox style="mso-fit-shape-to-text:t">
                  <w:txbxContent>
                    <w:p w:rsidR="00C04CD6" w:rsidRPr="00CC48EF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C48EF">
                        <w:rPr>
                          <w:sz w:val="24"/>
                          <w:szCs w:val="24"/>
                        </w:rPr>
                        <w:t>Углублённый анализ ЭКГ в 12 отведениях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2577465</wp:posOffset>
                </wp:positionV>
                <wp:extent cx="522605" cy="1259840"/>
                <wp:effectExtent l="0" t="0" r="0" b="0"/>
                <wp:wrapNone/>
                <wp:docPr id="2311" name="Text Box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05" cy="125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C48EF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C48EF">
                              <w:rPr>
                                <w:sz w:val="24"/>
                                <w:szCs w:val="24"/>
                              </w:rPr>
                              <w:t>Признаки кров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течения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1" o:spid="_x0000_s1088" type="#_x0000_t202" style="position:absolute;left:0;text-align:left;margin-left:0;margin-top:202.95pt;width:41.15pt;height:99.2pt;z-index:251536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">
                <v:textbox style="layout-flow:vertical;mso-layout-flow-alt:bottom-to-top">
                  <w:txbxContent>
                    <w:p w:rsidR="00C04CD6" w:rsidRPr="00CC48EF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C48EF">
                        <w:rPr>
                          <w:sz w:val="24"/>
                          <w:szCs w:val="24"/>
                        </w:rPr>
                        <w:t>Признаки кров</w:t>
                      </w:r>
                      <w:r w:rsidRPr="00CC48EF">
                        <w:rPr>
                          <w:sz w:val="24"/>
                          <w:szCs w:val="24"/>
                        </w:rPr>
                        <w:t>о</w:t>
                      </w:r>
                      <w:r w:rsidRPr="00CC48EF">
                        <w:rPr>
                          <w:sz w:val="24"/>
                          <w:szCs w:val="24"/>
                        </w:rPr>
                        <w:t>течения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>
                <wp:simplePos x="0" y="0"/>
                <wp:positionH relativeFrom="margin">
                  <wp:posOffset>4362450</wp:posOffset>
                </wp:positionH>
                <wp:positionV relativeFrom="paragraph">
                  <wp:posOffset>2566670</wp:posOffset>
                </wp:positionV>
                <wp:extent cx="1419225" cy="1691005"/>
                <wp:effectExtent l="0" t="0" r="0" b="0"/>
                <wp:wrapNone/>
                <wp:docPr id="2310" name="Text Box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69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C48EF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C48EF">
                              <w:rPr>
                                <w:sz w:val="24"/>
                                <w:szCs w:val="24"/>
                              </w:rPr>
                              <w:t>Признаки отёка лёгких:</w:t>
                            </w:r>
                          </w:p>
                          <w:p w:rsidR="00C04CD6" w:rsidRPr="00CC48EF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C48EF">
                              <w:rPr>
                                <w:sz w:val="24"/>
                                <w:szCs w:val="24"/>
                              </w:rPr>
                              <w:t>– мелко- и средне-п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у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зырчатые хрипы над лёгкими;</w:t>
                            </w:r>
                          </w:p>
                          <w:p w:rsidR="00C04CD6" w:rsidRPr="00CC48EF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C48EF">
                              <w:rPr>
                                <w:sz w:val="24"/>
                                <w:szCs w:val="24"/>
                              </w:rPr>
                              <w:t>– вынужденное по-</w:t>
                            </w:r>
                          </w:p>
                          <w:p w:rsidR="00C04CD6" w:rsidRPr="00CC48EF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C48EF">
                              <w:rPr>
                                <w:sz w:val="24"/>
                                <w:szCs w:val="24"/>
                              </w:rPr>
                              <w:t>л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жение (ортопное);</w:t>
                            </w:r>
                          </w:p>
                          <w:p w:rsidR="00C04CD6" w:rsidRPr="00CC48EF" w:rsidRDefault="00C04CD6" w:rsidP="00C04CD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C48EF">
                              <w:rPr>
                                <w:sz w:val="24"/>
                                <w:szCs w:val="24"/>
                              </w:rPr>
                              <w:t>– пенистая мокрота.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8" o:spid="_x0000_s1089" type="#_x0000_t202" style="position:absolute;left:0;text-align:left;margin-left:343.5pt;margin-top:202.1pt;width:111.75pt;height:133.15pt;z-index:25153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">
                <v:textbox style="layout-flow:vertical;mso-layout-flow-alt:bottom-to-top;mso-fit-shape-to-text:t">
                  <w:txbxContent>
                    <w:p w:rsidR="00C04CD6" w:rsidRPr="00CC48EF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C48EF">
                        <w:rPr>
                          <w:sz w:val="24"/>
                          <w:szCs w:val="24"/>
                        </w:rPr>
                        <w:t>Признаки отёка лёгких:</w:t>
                      </w:r>
                    </w:p>
                    <w:p w:rsidR="00C04CD6" w:rsidRPr="00CC48EF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CC48EF">
                        <w:rPr>
                          <w:sz w:val="24"/>
                          <w:szCs w:val="24"/>
                        </w:rPr>
                        <w:t>– мелко- и средне-п</w:t>
                      </w:r>
                      <w:r w:rsidRPr="00CC48EF">
                        <w:rPr>
                          <w:sz w:val="24"/>
                          <w:szCs w:val="24"/>
                        </w:rPr>
                        <w:t>у</w:t>
                      </w:r>
                      <w:r w:rsidRPr="00CC48EF">
                        <w:rPr>
                          <w:sz w:val="24"/>
                          <w:szCs w:val="24"/>
                        </w:rPr>
                        <w:t>зырчатые хрипы над лёгкими;</w:t>
                      </w:r>
                    </w:p>
                    <w:p w:rsidR="00C04CD6" w:rsidRPr="00CC48EF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CC48EF">
                        <w:rPr>
                          <w:sz w:val="24"/>
                          <w:szCs w:val="24"/>
                        </w:rPr>
                        <w:t>– вынужденное по-</w:t>
                      </w:r>
                    </w:p>
                    <w:p w:rsidR="00C04CD6" w:rsidRPr="00CC48EF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CC48EF">
                        <w:rPr>
                          <w:sz w:val="24"/>
                          <w:szCs w:val="24"/>
                        </w:rPr>
                        <w:t>л</w:t>
                      </w:r>
                      <w:r w:rsidRPr="00CC48EF">
                        <w:rPr>
                          <w:sz w:val="24"/>
                          <w:szCs w:val="24"/>
                        </w:rPr>
                        <w:t>о</w:t>
                      </w:r>
                      <w:r w:rsidRPr="00CC48EF">
                        <w:rPr>
                          <w:sz w:val="24"/>
                          <w:szCs w:val="24"/>
                        </w:rPr>
                        <w:t>жение (ортопное);</w:t>
                      </w:r>
                    </w:p>
                    <w:p w:rsidR="00C04CD6" w:rsidRPr="00CC48EF" w:rsidRDefault="00C04CD6" w:rsidP="00C04CD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C48EF">
                        <w:rPr>
                          <w:sz w:val="24"/>
                          <w:szCs w:val="24"/>
                        </w:rPr>
                        <w:t>– пенистая мокрота.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>
                <wp:simplePos x="0" y="0"/>
                <wp:positionH relativeFrom="margin">
                  <wp:posOffset>2223770</wp:posOffset>
                </wp:positionH>
                <wp:positionV relativeFrom="paragraph">
                  <wp:posOffset>2566670</wp:posOffset>
                </wp:positionV>
                <wp:extent cx="367665" cy="1259840"/>
                <wp:effectExtent l="0" t="0" r="0" b="0"/>
                <wp:wrapNone/>
                <wp:docPr id="2309" name="Text Box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125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93190A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Отравление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7" o:spid="_x0000_s1090" type="#_x0000_t202" style="position:absolute;left:0;text-align:left;margin-left:175.1pt;margin-top:202.1pt;width:28.95pt;height:99.2pt;z-index:25153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">
                <v:textbox style="layout-flow:vertical;mso-layout-flow-alt:bottom-to-top;mso-fit-shape-to-text:t">
                  <w:txbxContent>
                    <w:p w:rsidR="00C04CD6" w:rsidRPr="0093190A" w:rsidRDefault="00C04CD6" w:rsidP="00C04CD6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Отравление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>
                <wp:simplePos x="0" y="0"/>
                <wp:positionH relativeFrom="margin">
                  <wp:posOffset>5264785</wp:posOffset>
                </wp:positionH>
                <wp:positionV relativeFrom="paragraph">
                  <wp:posOffset>4455795</wp:posOffset>
                </wp:positionV>
                <wp:extent cx="1481455" cy="626745"/>
                <wp:effectExtent l="0" t="0" r="0" b="0"/>
                <wp:wrapNone/>
                <wp:docPr id="2308" name="Text Box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145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C48EF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C48EF">
                              <w:rPr>
                                <w:sz w:val="24"/>
                                <w:szCs w:val="24"/>
                              </w:rPr>
                              <w:t>Лечение аритмий по соответству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softHyphen/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ющим алгоритмам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6" o:spid="_x0000_s1091" type="#_x0000_t202" style="position:absolute;left:0;text-align:left;margin-left:414.55pt;margin-top:350.85pt;width:116.65pt;height:49.35pt;z-index:25153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">
                <v:textbox style="mso-fit-shape-to-text:t">
                  <w:txbxContent>
                    <w:p w:rsidR="00C04CD6" w:rsidRPr="00CC48EF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C48EF">
                        <w:rPr>
                          <w:sz w:val="24"/>
                          <w:szCs w:val="24"/>
                        </w:rPr>
                        <w:t>Лечение аритмий по соответству</w:t>
                      </w:r>
                      <w:r>
                        <w:rPr>
                          <w:sz w:val="24"/>
                          <w:szCs w:val="24"/>
                        </w:rPr>
                        <w:softHyphen/>
                      </w:r>
                      <w:r w:rsidRPr="00CC48EF">
                        <w:rPr>
                          <w:sz w:val="24"/>
                          <w:szCs w:val="24"/>
                        </w:rPr>
                        <w:t>ющим алгоритмам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>
                <wp:simplePos x="0" y="0"/>
                <wp:positionH relativeFrom="margin">
                  <wp:posOffset>5995035</wp:posOffset>
                </wp:positionH>
                <wp:positionV relativeFrom="paragraph">
                  <wp:posOffset>2566670</wp:posOffset>
                </wp:positionV>
                <wp:extent cx="542925" cy="1259840"/>
                <wp:effectExtent l="0" t="0" r="0" b="0"/>
                <wp:wrapNone/>
                <wp:docPr id="2307" name="Text Box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25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C48EF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C48EF">
                              <w:rPr>
                                <w:sz w:val="24"/>
                                <w:szCs w:val="24"/>
                              </w:rPr>
                              <w:t>Выраженная аритмия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5" o:spid="_x0000_s1092" type="#_x0000_t202" style="position:absolute;left:0;text-align:left;margin-left:472.05pt;margin-top:202.1pt;width:42.75pt;height:99.2pt;z-index:25153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">
                <v:textbox style="layout-flow:vertical;mso-layout-flow-alt:bottom-to-top;mso-fit-shape-to-text:t">
                  <w:txbxContent>
                    <w:p w:rsidR="00C04CD6" w:rsidRPr="00CC48EF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C48EF">
                        <w:rPr>
                          <w:sz w:val="24"/>
                          <w:szCs w:val="24"/>
                        </w:rPr>
                        <w:t>Выраженная аритмия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>
                <wp:simplePos x="0" y="0"/>
                <wp:positionH relativeFrom="margin">
                  <wp:posOffset>3336925</wp:posOffset>
                </wp:positionH>
                <wp:positionV relativeFrom="margin">
                  <wp:posOffset>4450715</wp:posOffset>
                </wp:positionV>
                <wp:extent cx="893445" cy="1440180"/>
                <wp:effectExtent l="0" t="0" r="0" b="0"/>
                <wp:wrapNone/>
                <wp:docPr id="2306" name="Text Box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C48EF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C48EF">
                              <w:rPr>
                                <w:sz w:val="24"/>
                                <w:szCs w:val="24"/>
                              </w:rPr>
                              <w:t>Алгоритм 42 «Травмы груди», п. «Напряженный пневмото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softHyphen/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ракс»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4" o:spid="_x0000_s1093" type="#_x0000_t202" style="position:absolute;left:0;text-align:left;margin-left:262.75pt;margin-top:350.45pt;width:70.35pt;height:113.4pt;z-index:25152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">
                <v:textbox style="layout-flow:vertical;mso-layout-flow-alt:bottom-to-top;mso-fit-shape-to-text:t">
                  <w:txbxContent>
                    <w:p w:rsidR="00C04CD6" w:rsidRPr="00CC48EF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C48EF">
                        <w:rPr>
                          <w:sz w:val="24"/>
                          <w:szCs w:val="24"/>
                        </w:rPr>
                        <w:t>Алгоритм 42 «Травмы груди», п. «Напряженный пневмото</w:t>
                      </w:r>
                      <w:r>
                        <w:rPr>
                          <w:sz w:val="24"/>
                          <w:szCs w:val="24"/>
                        </w:rPr>
                        <w:softHyphen/>
                      </w:r>
                      <w:r w:rsidRPr="00CC48EF">
                        <w:rPr>
                          <w:sz w:val="24"/>
                          <w:szCs w:val="24"/>
                        </w:rPr>
                        <w:t>ракс»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>
                <wp:simplePos x="0" y="0"/>
                <wp:positionH relativeFrom="margin">
                  <wp:posOffset>2797175</wp:posOffset>
                </wp:positionH>
                <wp:positionV relativeFrom="paragraph">
                  <wp:posOffset>2566670</wp:posOffset>
                </wp:positionV>
                <wp:extent cx="1419225" cy="1691005"/>
                <wp:effectExtent l="0" t="0" r="0" b="0"/>
                <wp:wrapNone/>
                <wp:docPr id="2305" name="Text Box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69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C48EF" w:rsidRDefault="00C04CD6" w:rsidP="00C04CD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C48EF">
                              <w:rPr>
                                <w:sz w:val="24"/>
                                <w:szCs w:val="24"/>
                              </w:rPr>
                              <w:t>Напряжённый пневмоторакс:</w:t>
                            </w:r>
                          </w:p>
                          <w:p w:rsidR="00C04CD6" w:rsidRPr="00CC48EF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C48EF">
                              <w:rPr>
                                <w:sz w:val="24"/>
                                <w:szCs w:val="24"/>
                              </w:rPr>
                              <w:t>– отсутствие дых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softHyphen/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тельных шумов и дви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softHyphen/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жений грудной клетки на стороне поражения;</w:t>
                            </w:r>
                          </w:p>
                          <w:p w:rsidR="00C04CD6" w:rsidRPr="00CC48EF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C48EF">
                              <w:rPr>
                                <w:sz w:val="24"/>
                                <w:szCs w:val="24"/>
                              </w:rPr>
                              <w:t>– внезапное начало.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3" o:spid="_x0000_s1094" type="#_x0000_t202" style="position:absolute;left:0;text-align:left;margin-left:220.25pt;margin-top:202.1pt;width:111.75pt;height:133.15pt;z-index:25152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">
                <v:textbox style="layout-flow:vertical;mso-layout-flow-alt:bottom-to-top;mso-fit-shape-to-text:t">
                  <w:txbxContent>
                    <w:p w:rsidR="00C04CD6" w:rsidRPr="00CC48EF" w:rsidRDefault="00C04CD6" w:rsidP="00C04CD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C48EF">
                        <w:rPr>
                          <w:sz w:val="24"/>
                          <w:szCs w:val="24"/>
                        </w:rPr>
                        <w:t>Напряжённый пневмоторакс:</w:t>
                      </w:r>
                    </w:p>
                    <w:p w:rsidR="00C04CD6" w:rsidRPr="00CC48EF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CC48EF">
                        <w:rPr>
                          <w:sz w:val="24"/>
                          <w:szCs w:val="24"/>
                        </w:rPr>
                        <w:t>– отсутствие дых</w:t>
                      </w:r>
                      <w:r w:rsidRPr="00CC48EF">
                        <w:rPr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sz w:val="24"/>
                          <w:szCs w:val="24"/>
                        </w:rPr>
                        <w:softHyphen/>
                      </w:r>
                      <w:r w:rsidRPr="00CC48EF">
                        <w:rPr>
                          <w:sz w:val="24"/>
                          <w:szCs w:val="24"/>
                        </w:rPr>
                        <w:t>тельных шумов и дви</w:t>
                      </w:r>
                      <w:r>
                        <w:rPr>
                          <w:sz w:val="24"/>
                          <w:szCs w:val="24"/>
                        </w:rPr>
                        <w:softHyphen/>
                      </w:r>
                      <w:r w:rsidRPr="00CC48EF">
                        <w:rPr>
                          <w:sz w:val="24"/>
                          <w:szCs w:val="24"/>
                        </w:rPr>
                        <w:t>жений грудной клетки на стороне поражения;</w:t>
                      </w:r>
                    </w:p>
                    <w:p w:rsidR="00C04CD6" w:rsidRPr="00CC48EF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CC48EF">
                        <w:rPr>
                          <w:sz w:val="24"/>
                          <w:szCs w:val="24"/>
                        </w:rPr>
                        <w:t>– внезапное начало.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>
                <wp:simplePos x="0" y="0"/>
                <wp:positionH relativeFrom="margin">
                  <wp:posOffset>619760</wp:posOffset>
                </wp:positionH>
                <wp:positionV relativeFrom="paragraph">
                  <wp:posOffset>2566670</wp:posOffset>
                </wp:positionV>
                <wp:extent cx="893445" cy="1259840"/>
                <wp:effectExtent l="0" t="0" r="0" b="0"/>
                <wp:wrapNone/>
                <wp:docPr id="2304" name="Text Box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" cy="125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C48EF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C48EF">
                              <w:rPr>
                                <w:sz w:val="24"/>
                                <w:szCs w:val="24"/>
                              </w:rPr>
                              <w:t>Обструкция д</w:t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softHyphen/>
                              <w:t>ха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softHyphen/>
                            </w:r>
                            <w:r w:rsidRPr="00CC48EF">
                              <w:rPr>
                                <w:sz w:val="24"/>
                                <w:szCs w:val="24"/>
                              </w:rPr>
                              <w:t>тельных путей инородным телом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1" o:spid="_x0000_s1095" type="#_x0000_t202" style="position:absolute;left:0;text-align:left;margin-left:48.8pt;margin-top:202.1pt;width:70.35pt;height:99.2pt;z-index:25152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">
                <v:textbox style="layout-flow:vertical;mso-layout-flow-alt:bottom-to-top;mso-fit-shape-to-text:t">
                  <w:txbxContent>
                    <w:p w:rsidR="00C04CD6" w:rsidRPr="00CC48EF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C48EF">
                        <w:rPr>
                          <w:sz w:val="24"/>
                          <w:szCs w:val="24"/>
                        </w:rPr>
                        <w:t>Обструкция д</w:t>
                      </w:r>
                      <w:r w:rsidRPr="00CC48EF">
                        <w:rPr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sz w:val="24"/>
                          <w:szCs w:val="24"/>
                        </w:rPr>
                        <w:softHyphen/>
                        <w:t>ха</w:t>
                      </w:r>
                      <w:r>
                        <w:rPr>
                          <w:sz w:val="24"/>
                          <w:szCs w:val="24"/>
                        </w:rPr>
                        <w:softHyphen/>
                      </w:r>
                      <w:r w:rsidRPr="00CC48EF">
                        <w:rPr>
                          <w:sz w:val="24"/>
                          <w:szCs w:val="24"/>
                        </w:rPr>
                        <w:t>тельных путей инородным телом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2134235</wp:posOffset>
                </wp:positionV>
                <wp:extent cx="5810250" cy="276225"/>
                <wp:effectExtent l="0" t="0" r="0" b="0"/>
                <wp:wrapNone/>
                <wp:docPr id="2303" name="Text Box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C48EF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C48EF">
                              <w:rPr>
                                <w:sz w:val="24"/>
                                <w:szCs w:val="24"/>
                              </w:rPr>
                              <w:t>При возможности установления причины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0" o:spid="_x0000_s1096" type="#_x0000_t202" style="position:absolute;left:0;text-align:left;margin-left:0;margin-top:168.05pt;width:457.5pt;height:21.75pt;z-index:25152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">
                <v:textbox style="mso-fit-shape-to-text:t">
                  <w:txbxContent>
                    <w:p w:rsidR="00C04CD6" w:rsidRPr="00CC48EF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C48EF">
                        <w:rPr>
                          <w:sz w:val="24"/>
                          <w:szCs w:val="24"/>
                        </w:rPr>
                        <w:t>При возможности установления причины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>
                <wp:simplePos x="0" y="0"/>
                <wp:positionH relativeFrom="margin">
                  <wp:posOffset>3016885</wp:posOffset>
                </wp:positionH>
                <wp:positionV relativeFrom="paragraph">
                  <wp:posOffset>1697990</wp:posOffset>
                </wp:positionV>
                <wp:extent cx="3206750" cy="276225"/>
                <wp:effectExtent l="0" t="0" r="0" b="0"/>
                <wp:wrapNone/>
                <wp:docPr id="2302" name="Text Box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C48EF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C48EF">
                              <w:rPr>
                                <w:sz w:val="24"/>
                                <w:szCs w:val="24"/>
                              </w:rPr>
                              <w:t>Алгоритм 77 «Респираторная поддержка»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9" o:spid="_x0000_s1097" type="#_x0000_t202" style="position:absolute;left:0;text-align:left;margin-left:237.55pt;margin-top:133.7pt;width:252.5pt;height:21.75pt;z-index:25152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">
                <v:textbox style="mso-fit-shape-to-text:t">
                  <w:txbxContent>
                    <w:p w:rsidR="00C04CD6" w:rsidRPr="00CC48EF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C48EF">
                        <w:rPr>
                          <w:sz w:val="24"/>
                          <w:szCs w:val="24"/>
                        </w:rPr>
                        <w:t>Алгоритм 77 «Респираторная поддержка»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3 «Острая дыхательная недостаточность»</w:t>
      </w:r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1" w:name="_Ref260820904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089920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323850</wp:posOffset>
                </wp:positionV>
                <wp:extent cx="9311005" cy="5610860"/>
                <wp:effectExtent l="0" t="0" r="0" b="0"/>
                <wp:wrapNone/>
                <wp:docPr id="2261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11005" cy="5610860"/>
                          <a:chOff x="1032" y="1361"/>
                          <a:chExt cx="14663" cy="8836"/>
                        </a:xfrm>
                      </wpg:grpSpPr>
                      <wps:wsp>
                        <wps:cNvPr id="226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5535" y="2085"/>
                            <a:ext cx="804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AF665D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6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0655" y="2085"/>
                            <a:ext cx="608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AF665D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6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23" y="4886"/>
                            <a:ext cx="742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AF665D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6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7012" y="4886"/>
                            <a:ext cx="598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AF665D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66" name="Rectangle 115"/>
                        <wps:cNvSpPr>
                          <a:spLocks noChangeArrowheads="1"/>
                        </wps:cNvSpPr>
                        <wps:spPr bwMode="auto">
                          <a:xfrm flipV="1">
                            <a:off x="5535" y="1361"/>
                            <a:ext cx="5728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F665D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t>Констатирована клиническая смерть.</w:t>
                              </w:r>
                            </w:p>
                            <w:p w:rsidR="00C04CD6" w:rsidRPr="00AF665D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t>Смерть наступила в присутствии бригады?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6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9752" y="2825"/>
                            <a:ext cx="5943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F665D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t>Нанести прекардиальный удар.</w:t>
                              </w:r>
                            </w:p>
                            <w:p w:rsidR="00C04CD6" w:rsidRPr="00AF665D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t>Восстановилось дыхание и сердечная деятел</w:t>
                              </w: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t>ь</w:t>
                              </w: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t>ность?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6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2837" y="3842"/>
                            <a:ext cx="598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AF665D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69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8794" y="2760"/>
                            <a:ext cx="71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AF665D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70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034" y="2519"/>
                            <a:ext cx="7513" cy="13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F665D" w:rsidRDefault="00C04CD6" w:rsidP="00C04CD6">
                              <w:pPr>
                                <w:spacing w:before="60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t>Восстановить проходимость дыхательных путей: тройной приём С</w:t>
                              </w: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t>фара, установка воздуховода (интубационная трубка, ларингиальная маска, пищеводно-трахеальный обтуратор), ИВЛ мешком Амбу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71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2323" y="4388"/>
                            <a:ext cx="511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F665D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t>Восстановилась сердечная деятельность?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72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037" y="5369"/>
                            <a:ext cx="5718" cy="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F665D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t>Закрытый массаж сердца по общепринятой схеме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3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9054" y="4712"/>
                            <a:ext cx="6529" cy="7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F665D" w:rsidRDefault="00C04CD6" w:rsidP="00C04CD6">
                              <w:pPr>
                                <w:spacing w:before="6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t xml:space="preserve">Венозный доступ с внутривенной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(далее – в/в) </w:t>
                              </w: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t>инфузионной терапией 0,9% раствора натрия хлорида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74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032" y="6360"/>
                            <a:ext cx="14551" cy="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F665D" w:rsidRDefault="00C04CD6" w:rsidP="00C04CD6">
                              <w:pPr>
                                <w:spacing w:before="60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t>Визуализировать сердечный ритм через монитор с электродов дефибриллятора, или через ЭКГ-аппарат, после установки ЭКГ-электродов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75" name="Rectangle 124"/>
                        <wps:cNvSpPr>
                          <a:spLocks noChangeArrowheads="1"/>
                        </wps:cNvSpPr>
                        <wps:spPr bwMode="auto">
                          <a:xfrm flipV="1">
                            <a:off x="1045" y="7401"/>
                            <a:ext cx="4344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F665D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t>Фибрилляция желудочков или жел</w:t>
                              </w: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t>у</w:t>
                              </w: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t>дочковая тахикардия без пульсации на крупных артериях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76" name="Rectangle 125"/>
                        <wps:cNvSpPr>
                          <a:spLocks noChangeArrowheads="1"/>
                        </wps:cNvSpPr>
                        <wps:spPr bwMode="auto">
                          <a:xfrm flipV="1">
                            <a:off x="8634" y="7401"/>
                            <a:ext cx="4736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F665D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t>Наличие электрической активности на ЭКГ без пульсации на крупных артериях (электромеханическая диссоциация)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77" name="Rectangle 126"/>
                        <wps:cNvSpPr>
                          <a:spLocks noChangeArrowheads="1"/>
                        </wps:cNvSpPr>
                        <wps:spPr bwMode="auto">
                          <a:xfrm flipV="1">
                            <a:off x="6230" y="8079"/>
                            <a:ext cx="1563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F665D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t>Асистолия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7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3818" y="7413"/>
                            <a:ext cx="1767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F665D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t>Восстанов</w:t>
                              </w: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softHyphen/>
                                <w:t>ле-ние ритма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79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042" y="8934"/>
                            <a:ext cx="4355" cy="1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C406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t>Алгоритм 6 «Фибрил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ляция желудочков (ФЖ), желудочковая тахикардия</w:t>
                              </w: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(ЖТ) </w:t>
                              </w: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t>с острой сердечной недостаточностью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80" name="Rectangle 129"/>
                        <wps:cNvSpPr>
                          <a:spLocks noChangeArrowheads="1"/>
                        </wps:cNvSpPr>
                        <wps:spPr bwMode="auto">
                          <a:xfrm flipV="1">
                            <a:off x="8642" y="9210"/>
                            <a:ext cx="4736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F665D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t>Алгоритм 8 «Электромеханическая диссо</w:t>
                              </w: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softHyphen/>
                                <w:t>циация (нарушение насосной функции при сохранении электрической активности)»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81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3824" y="9210"/>
                            <a:ext cx="1769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F665D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t>Доставка в стационар</w:t>
                              </w: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br/>
                                <w:t>(ОИТАР)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82" name="AutoShape 131"/>
                        <wps:cNvCnPr>
                          <a:cxnSpLocks noChangeShapeType="1"/>
                        </wps:cNvCnPr>
                        <wps:spPr bwMode="auto">
                          <a:xfrm flipH="1">
                            <a:off x="8547" y="3180"/>
                            <a:ext cx="12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3" name="AutoShape 132"/>
                        <wps:cNvCnPr>
                          <a:cxnSpLocks noChangeShapeType="1"/>
                        </wps:cNvCnPr>
                        <wps:spPr bwMode="auto">
                          <a:xfrm>
                            <a:off x="6230" y="2072"/>
                            <a:ext cx="6" cy="46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4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5846" y="9486"/>
                            <a:ext cx="2349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F665D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t>Алгоритм 7 «Ас</w:t>
                              </w: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t>столия»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85" name="AutoShape 134"/>
                        <wps:cNvCnPr>
                          <a:cxnSpLocks noChangeShapeType="1"/>
                        </wps:cNvCnPr>
                        <wps:spPr bwMode="auto">
                          <a:xfrm>
                            <a:off x="10649" y="2072"/>
                            <a:ext cx="6" cy="75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6" name="AutoShape 135"/>
                        <wps:cNvCnPr>
                          <a:cxnSpLocks noChangeShapeType="1"/>
                        </wps:cNvCnPr>
                        <wps:spPr bwMode="auto">
                          <a:xfrm flipH="1">
                            <a:off x="12837" y="3536"/>
                            <a:ext cx="6" cy="11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7" name="AutoShape 136"/>
                        <wps:cNvCnPr>
                          <a:cxnSpLocks noChangeShapeType="1"/>
                        </wps:cNvCnPr>
                        <wps:spPr bwMode="auto">
                          <a:xfrm>
                            <a:off x="4875" y="3842"/>
                            <a:ext cx="6" cy="5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8" name="AutoShape 137"/>
                        <wps:cNvCnPr>
                          <a:cxnSpLocks noChangeShapeType="1"/>
                        </wps:cNvCnPr>
                        <wps:spPr bwMode="auto">
                          <a:xfrm>
                            <a:off x="2904" y="4823"/>
                            <a:ext cx="6" cy="5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9" name="AutoShape 138"/>
                        <wps:cNvCnPr>
                          <a:cxnSpLocks noChangeShapeType="1"/>
                        </wps:cNvCnPr>
                        <wps:spPr bwMode="auto">
                          <a:xfrm>
                            <a:off x="7012" y="4823"/>
                            <a:ext cx="0" cy="15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0" name="AutoShape 1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2837" y="5486"/>
                            <a:ext cx="6" cy="87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1" name="AutoShape 140"/>
                        <wps:cNvCnPr>
                          <a:cxnSpLocks noChangeShapeType="1"/>
                        </wps:cNvCnPr>
                        <wps:spPr bwMode="auto">
                          <a:xfrm>
                            <a:off x="2904" y="5814"/>
                            <a:ext cx="6" cy="5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2" name="AutoShape 141"/>
                        <wps:cNvCnPr>
                          <a:cxnSpLocks noChangeShapeType="1"/>
                        </wps:cNvCnPr>
                        <wps:spPr bwMode="auto">
                          <a:xfrm>
                            <a:off x="11002" y="6855"/>
                            <a:ext cx="1" cy="5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3" name="AutoShape 142"/>
                        <wps:cNvCnPr>
                          <a:cxnSpLocks noChangeShapeType="1"/>
                        </wps:cNvCnPr>
                        <wps:spPr bwMode="auto">
                          <a:xfrm>
                            <a:off x="7012" y="6855"/>
                            <a:ext cx="1" cy="12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4" name="AutoShape 143"/>
                        <wps:cNvCnPr>
                          <a:cxnSpLocks noChangeShapeType="1"/>
                        </wps:cNvCnPr>
                        <wps:spPr bwMode="auto">
                          <a:xfrm>
                            <a:off x="14679" y="6855"/>
                            <a:ext cx="1" cy="5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5" name="AutoShape 144"/>
                        <wps:cNvCnPr>
                          <a:cxnSpLocks noChangeShapeType="1"/>
                        </wps:cNvCnPr>
                        <wps:spPr bwMode="auto">
                          <a:xfrm>
                            <a:off x="11002" y="8388"/>
                            <a:ext cx="0" cy="8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6" name="AutoShape 145"/>
                        <wps:cNvCnPr>
                          <a:cxnSpLocks noChangeShapeType="1"/>
                        </wps:cNvCnPr>
                        <wps:spPr bwMode="auto">
                          <a:xfrm>
                            <a:off x="7012" y="8523"/>
                            <a:ext cx="0" cy="9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7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3818" y="8449"/>
                            <a:ext cx="1767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F665D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F665D">
                                <w:rPr>
                                  <w:sz w:val="24"/>
                                  <w:szCs w:val="24"/>
                                </w:rPr>
                                <w:t>ИВЛ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98" name="AutoShape 147"/>
                        <wps:cNvCnPr>
                          <a:cxnSpLocks noChangeShapeType="1"/>
                        </wps:cNvCnPr>
                        <wps:spPr bwMode="auto">
                          <a:xfrm>
                            <a:off x="14679" y="8124"/>
                            <a:ext cx="2" cy="3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9" name="AutoShape 148"/>
                        <wps:cNvCnPr>
                          <a:cxnSpLocks noChangeShapeType="1"/>
                        </wps:cNvCnPr>
                        <wps:spPr bwMode="auto">
                          <a:xfrm>
                            <a:off x="14679" y="8884"/>
                            <a:ext cx="0" cy="3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0" name="AutoShape 149"/>
                        <wps:cNvCnPr>
                          <a:cxnSpLocks noChangeShapeType="1"/>
                        </wps:cNvCnPr>
                        <wps:spPr bwMode="auto">
                          <a:xfrm>
                            <a:off x="2904" y="6855"/>
                            <a:ext cx="6" cy="5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1" name="AutoShape 150"/>
                        <wps:cNvCnPr>
                          <a:cxnSpLocks noChangeShapeType="1"/>
                        </wps:cNvCnPr>
                        <wps:spPr bwMode="auto">
                          <a:xfrm>
                            <a:off x="2904" y="8388"/>
                            <a:ext cx="6" cy="5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98" style="position:absolute;left:0;text-align:left;margin-left:-5.1pt;margin-top:25.5pt;width:733.15pt;height:441.8pt;z-index:251089920" coordorigin="1032,1361" coordsize="14663,8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">
                <v:rect id="Rectangle 111" o:spid="_x0000_s1099" style="position:absolute;left:5535;top:2085;width:80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" stroked="f">
                  <v:textbox style="mso-fit-shape-to-text:t">
                    <w:txbxContent>
                      <w:p w:rsidR="00C04CD6" w:rsidRPr="00AF665D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AF665D">
                          <w:rPr>
                            <w:sz w:val="24"/>
                            <w:szCs w:val="24"/>
                          </w:rPr>
                          <w:t>Нет</w:t>
                        </w:r>
                      </w:p>
                    </w:txbxContent>
                  </v:textbox>
                </v:rect>
                <v:rect id="Rectangle 112" o:spid="_x0000_s1100" style="position:absolute;left:10655;top:2085;width:60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" stroked="f">
                  <v:textbox style="mso-fit-shape-to-text:t">
                    <w:txbxContent>
                      <w:p w:rsidR="00C04CD6" w:rsidRPr="00AF665D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AF665D">
                          <w:rPr>
                            <w:sz w:val="24"/>
                            <w:szCs w:val="24"/>
                          </w:rPr>
                          <w:t>Да</w:t>
                        </w:r>
                      </w:p>
                    </w:txbxContent>
                  </v:textbox>
                </v:rect>
                <v:rect id="Rectangle 113" o:spid="_x0000_s1101" style="position:absolute;left:2323;top:4886;width:74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" stroked="f">
                  <v:textbox style="mso-fit-shape-to-text:t">
                    <w:txbxContent>
                      <w:p w:rsidR="00C04CD6" w:rsidRPr="00AF665D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AF665D">
                          <w:rPr>
                            <w:sz w:val="24"/>
                            <w:szCs w:val="24"/>
                          </w:rPr>
                          <w:t>Нет</w:t>
                        </w:r>
                      </w:p>
                    </w:txbxContent>
                  </v:textbox>
                </v:rect>
                <v:rect id="Rectangle 114" o:spid="_x0000_s1102" style="position:absolute;left:7012;top:4886;width:59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" stroked="f">
                  <v:textbox style="mso-fit-shape-to-text:t">
                    <w:txbxContent>
                      <w:p w:rsidR="00C04CD6" w:rsidRPr="00AF665D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AF665D">
                          <w:rPr>
                            <w:sz w:val="24"/>
                            <w:szCs w:val="24"/>
                          </w:rPr>
                          <w:t>Да</w:t>
                        </w:r>
                      </w:p>
                    </w:txbxContent>
                  </v:textbox>
                </v:rect>
                <v:rect id="Rectangle 115" o:spid="_x0000_s1103" style="position:absolute;left:5535;top:1361;width:5728;height:71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">
                  <v:textbox style="mso-fit-shape-to-text:t">
                    <w:txbxContent>
                      <w:p w:rsidR="00C04CD6" w:rsidRPr="00AF665D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F665D">
                          <w:rPr>
                            <w:sz w:val="24"/>
                            <w:szCs w:val="24"/>
                          </w:rPr>
                          <w:t>Констатирована клиническая смерть.</w:t>
                        </w:r>
                      </w:p>
                      <w:p w:rsidR="00C04CD6" w:rsidRPr="00AF665D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F665D">
                          <w:rPr>
                            <w:sz w:val="24"/>
                            <w:szCs w:val="24"/>
                          </w:rPr>
                          <w:t>Смерть наступила в присутствии бригады?</w:t>
                        </w:r>
                      </w:p>
                    </w:txbxContent>
                  </v:textbox>
                </v:rect>
                <v:rect id="Rectangle 116" o:spid="_x0000_s1104" style="position:absolute;left:9752;top:2825;width:5943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">
                  <v:textbox style="mso-fit-shape-to-text:t">
                    <w:txbxContent>
                      <w:p w:rsidR="00C04CD6" w:rsidRPr="00AF665D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AF665D">
                          <w:rPr>
                            <w:sz w:val="24"/>
                            <w:szCs w:val="24"/>
                          </w:rPr>
                          <w:t>Нанести прекардиальный удар.</w:t>
                        </w:r>
                      </w:p>
                      <w:p w:rsidR="00C04CD6" w:rsidRPr="00AF665D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AF665D">
                          <w:rPr>
                            <w:sz w:val="24"/>
                            <w:szCs w:val="24"/>
                          </w:rPr>
                          <w:t>Восстановилось дыхание и сердечная деятел</w:t>
                        </w:r>
                        <w:r w:rsidRPr="00AF665D">
                          <w:rPr>
                            <w:sz w:val="24"/>
                            <w:szCs w:val="24"/>
                          </w:rPr>
                          <w:t>ь</w:t>
                        </w:r>
                        <w:r w:rsidRPr="00AF665D">
                          <w:rPr>
                            <w:sz w:val="24"/>
                            <w:szCs w:val="24"/>
                          </w:rPr>
                          <w:t>ность?</w:t>
                        </w:r>
                      </w:p>
                    </w:txbxContent>
                  </v:textbox>
                </v:rect>
                <v:rect id="Rectangle 117" o:spid="_x0000_s1105" style="position:absolute;left:12837;top:3842;width:59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" stroked="f">
                  <v:textbox style="mso-fit-shape-to-text:t">
                    <w:txbxContent>
                      <w:p w:rsidR="00C04CD6" w:rsidRPr="00AF665D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AF665D">
                          <w:rPr>
                            <w:sz w:val="24"/>
                            <w:szCs w:val="24"/>
                          </w:rPr>
                          <w:t>Да</w:t>
                        </w:r>
                      </w:p>
                    </w:txbxContent>
                  </v:textbox>
                </v:rect>
                <v:rect id="Rectangle 118" o:spid="_x0000_s1106" style="position:absolute;left:8794;top:2760;width:71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" stroked="f">
                  <v:textbox style="mso-fit-shape-to-text:t">
                    <w:txbxContent>
                      <w:p w:rsidR="00C04CD6" w:rsidRPr="00AF665D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AF665D">
                          <w:rPr>
                            <w:sz w:val="24"/>
                            <w:szCs w:val="24"/>
                          </w:rPr>
                          <w:t>Нет</w:t>
                        </w:r>
                      </w:p>
                    </w:txbxContent>
                  </v:textbox>
                </v:rect>
                <v:rect id="Rectangle 119" o:spid="_x0000_s1107" style="position:absolute;left:1034;top:2519;width:7513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">
                  <v:textbox style="mso-fit-shape-to-text:t">
                    <w:txbxContent>
                      <w:p w:rsidR="00C04CD6" w:rsidRPr="00AF665D" w:rsidRDefault="00C04CD6" w:rsidP="00C04CD6">
                        <w:pPr>
                          <w:spacing w:before="60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AF665D">
                          <w:rPr>
                            <w:sz w:val="24"/>
                            <w:szCs w:val="24"/>
                          </w:rPr>
                          <w:t>Восстановить проходимость дыхательных путей: тройной приём С</w:t>
                        </w:r>
                        <w:r w:rsidRPr="00AF665D">
                          <w:rPr>
                            <w:sz w:val="24"/>
                            <w:szCs w:val="24"/>
                          </w:rPr>
                          <w:t>а</w:t>
                        </w:r>
                        <w:r w:rsidRPr="00AF665D">
                          <w:rPr>
                            <w:sz w:val="24"/>
                            <w:szCs w:val="24"/>
                          </w:rPr>
                          <w:t>фара, установка воздуховода (интубационная трубка, ларингиальная маска, пищеводно-трахеальный обтуратор), ИВЛ мешком Амбу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  <w:r w:rsidRPr="00AF665D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108" style="position:absolute;left:2323;top:4388;width:511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">
                  <v:textbox style="mso-fit-shape-to-text:t">
                    <w:txbxContent>
                      <w:p w:rsidR="00C04CD6" w:rsidRPr="00AF665D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F665D">
                          <w:rPr>
                            <w:sz w:val="24"/>
                            <w:szCs w:val="24"/>
                          </w:rPr>
                          <w:t>Восстановилась сердечная деятельность?</w:t>
                        </w:r>
                      </w:p>
                    </w:txbxContent>
                  </v:textbox>
                </v:rect>
                <v:rect id="Rectangle 121" o:spid="_x0000_s1109" style="position:absolute;left:1037;top:5369;width:5718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">
                  <v:textbox>
                    <w:txbxContent>
                      <w:p w:rsidR="00C04CD6" w:rsidRPr="00AF665D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F665D">
                          <w:rPr>
                            <w:sz w:val="24"/>
                            <w:szCs w:val="24"/>
                          </w:rPr>
                          <w:t>Закрытый массаж сердца по общепринятой схеме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22" o:spid="_x0000_s1110" style="position:absolute;left:9054;top:4712;width:6529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">
                  <v:textbox style="mso-fit-shape-to-text:t">
                    <w:txbxContent>
                      <w:p w:rsidR="00C04CD6" w:rsidRPr="00AF665D" w:rsidRDefault="00C04CD6" w:rsidP="00C04CD6">
                        <w:pPr>
                          <w:spacing w:before="6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F665D">
                          <w:rPr>
                            <w:sz w:val="24"/>
                            <w:szCs w:val="24"/>
                          </w:rPr>
                          <w:t xml:space="preserve">Венозный доступ с внутривенной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(далее – в/в) </w:t>
                        </w:r>
                        <w:r w:rsidRPr="00AF665D">
                          <w:rPr>
                            <w:sz w:val="24"/>
                            <w:szCs w:val="24"/>
                          </w:rPr>
                          <w:t>инфузионной терапией 0,9% раствора натрия хлорида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23" o:spid="_x0000_s1111" style="position:absolute;left:1032;top:6360;width:14551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">
                  <v:textbox style="mso-fit-shape-to-text:t">
                    <w:txbxContent>
                      <w:p w:rsidR="00C04CD6" w:rsidRPr="00AF665D" w:rsidRDefault="00C04CD6" w:rsidP="00C04CD6">
                        <w:pPr>
                          <w:spacing w:before="60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AF665D">
                          <w:rPr>
                            <w:sz w:val="24"/>
                            <w:szCs w:val="24"/>
                          </w:rPr>
                          <w:t>Визуализировать сердечный ритм через монитор с электродов дефибриллятора, или через ЭКГ-аппарат, после установки ЭКГ-электродов</w:t>
                        </w:r>
                      </w:p>
                    </w:txbxContent>
                  </v:textbox>
                </v:rect>
                <v:rect id="Rectangle 124" o:spid="_x0000_s1112" style="position:absolute;left:1045;top:7401;width:4344;height:98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">
                  <v:textbox style="mso-fit-shape-to-text:t">
                    <w:txbxContent>
                      <w:p w:rsidR="00C04CD6" w:rsidRPr="00AF665D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AF665D">
                          <w:rPr>
                            <w:sz w:val="24"/>
                            <w:szCs w:val="24"/>
                          </w:rPr>
                          <w:t>Фибрилляция желудочков или жел</w:t>
                        </w:r>
                        <w:r w:rsidRPr="00AF665D">
                          <w:rPr>
                            <w:sz w:val="24"/>
                            <w:szCs w:val="24"/>
                          </w:rPr>
                          <w:t>у</w:t>
                        </w:r>
                        <w:r w:rsidRPr="00AF665D">
                          <w:rPr>
                            <w:sz w:val="24"/>
                            <w:szCs w:val="24"/>
                          </w:rPr>
                          <w:t>дочковая тахикардия без пульсации на крупных артериях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25" o:spid="_x0000_s1113" style="position:absolute;left:8634;top:7401;width:4736;height:98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">
                  <v:textbox style="mso-fit-shape-to-text:t">
                    <w:txbxContent>
                      <w:p w:rsidR="00C04CD6" w:rsidRPr="00AF665D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AF665D">
                          <w:rPr>
                            <w:sz w:val="24"/>
                            <w:szCs w:val="24"/>
                          </w:rPr>
                          <w:t>Наличие электрической активности на ЭКГ без пульсации на крупных артериях (электромеханическая диссоциация)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26" o:spid="_x0000_s1114" style="position:absolute;left:6230;top:8079;width:1563;height:43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">
                  <v:textbox style="mso-fit-shape-to-text:t">
                    <w:txbxContent>
                      <w:p w:rsidR="00C04CD6" w:rsidRPr="00AF665D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F665D">
                          <w:rPr>
                            <w:sz w:val="24"/>
                            <w:szCs w:val="24"/>
                          </w:rPr>
                          <w:t>Асистолия</w:t>
                        </w:r>
                      </w:p>
                    </w:txbxContent>
                  </v:textbox>
                </v:rect>
                <v:rect id="Rectangle 127" o:spid="_x0000_s1115" style="position:absolute;left:13818;top:7413;width:1767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">
                  <v:textbox style="mso-fit-shape-to-text:t">
                    <w:txbxContent>
                      <w:p w:rsidR="00C04CD6" w:rsidRPr="00AF665D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F665D">
                          <w:rPr>
                            <w:sz w:val="24"/>
                            <w:szCs w:val="24"/>
                          </w:rPr>
                          <w:t>Восстанов</w:t>
                        </w:r>
                        <w:r w:rsidRPr="00AF665D">
                          <w:rPr>
                            <w:sz w:val="24"/>
                            <w:szCs w:val="24"/>
                          </w:rPr>
                          <w:softHyphen/>
                          <w:t>ле-ние ритма</w:t>
                        </w:r>
                      </w:p>
                    </w:txbxContent>
                  </v:textbox>
                </v:rect>
                <v:rect id="Rectangle 128" o:spid="_x0000_s1116" style="position:absolute;left:1042;top:8934;width:4355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">
                  <v:textbox style="mso-fit-shape-to-text:t">
                    <w:txbxContent>
                      <w:p w:rsidR="00C04CD6" w:rsidRPr="00C406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AF665D">
                          <w:rPr>
                            <w:sz w:val="24"/>
                            <w:szCs w:val="24"/>
                          </w:rPr>
                          <w:t>Алгоритм 6 «Фибрил</w:t>
                        </w:r>
                        <w:r>
                          <w:rPr>
                            <w:sz w:val="24"/>
                            <w:szCs w:val="24"/>
                          </w:rPr>
                          <w:t>ляция желудочков (ФЖ), желудочковая тахикардия</w:t>
                        </w:r>
                        <w:r w:rsidRPr="00AF665D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(ЖТ) </w:t>
                        </w:r>
                        <w:r w:rsidRPr="00AF665D">
                          <w:rPr>
                            <w:sz w:val="24"/>
                            <w:szCs w:val="24"/>
                          </w:rPr>
                          <w:t>с острой сердечной недостаточностью</w:t>
                        </w:r>
                        <w:r>
                          <w:rPr>
                            <w:sz w:val="24"/>
                            <w:szCs w:val="24"/>
                          </w:rPr>
                          <w:t>»</w:t>
                        </w:r>
                      </w:p>
                    </w:txbxContent>
                  </v:textbox>
                </v:rect>
                <v:rect id="Rectangle 129" o:spid="_x0000_s1117" style="position:absolute;left:8642;top:9210;width:4736;height:98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">
                  <v:textbox style="mso-fit-shape-to-text:t">
                    <w:txbxContent>
                      <w:p w:rsidR="00C04CD6" w:rsidRPr="00AF665D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AF665D">
                          <w:rPr>
                            <w:sz w:val="24"/>
                            <w:szCs w:val="24"/>
                          </w:rPr>
                          <w:t>Алгоритм 8 «Электромеханическая диссо</w:t>
                        </w:r>
                        <w:r w:rsidRPr="00AF665D">
                          <w:rPr>
                            <w:sz w:val="24"/>
                            <w:szCs w:val="24"/>
                          </w:rPr>
                          <w:softHyphen/>
                          <w:t>циация (нарушение насосной функции при сохранении электрической активности)»</w:t>
                        </w:r>
                      </w:p>
                    </w:txbxContent>
                  </v:textbox>
                </v:rect>
                <v:rect id="Rectangle 130" o:spid="_x0000_s1118" style="position:absolute;left:13824;top:9210;width:1769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">
                  <v:textbox style="mso-fit-shape-to-text:t">
                    <w:txbxContent>
                      <w:p w:rsidR="00C04CD6" w:rsidRPr="00AF665D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F665D">
                          <w:rPr>
                            <w:sz w:val="24"/>
                            <w:szCs w:val="24"/>
                          </w:rPr>
                          <w:t>Доставка в стационар</w:t>
                        </w:r>
                        <w:r w:rsidRPr="00AF665D">
                          <w:rPr>
                            <w:sz w:val="24"/>
                            <w:szCs w:val="24"/>
                          </w:rPr>
                          <w:br/>
                          <w:t>(ОИТАР)</w:t>
                        </w:r>
                      </w:p>
                    </w:txbxContent>
                  </v:textbox>
                </v:rect>
                <v:shape id="AutoShape 131" o:spid="_x0000_s1119" type="#_x0000_t32" style="position:absolute;left:8547;top:3180;width:120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">
                  <v:stroke endarrow="block" endarrowlength="long"/>
                </v:shape>
                <v:shape id="AutoShape 132" o:spid="_x0000_s1120" type="#_x0000_t32" style="position:absolute;left:6230;top:2072;width:6;height:4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">
                  <v:stroke endarrow="block" endarrowlength="long"/>
                </v:shape>
                <v:rect id="Rectangle 133" o:spid="_x0000_s1121" style="position:absolute;left:5846;top:9486;width:2349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">
                  <v:textbox style="mso-fit-shape-to-text:t">
                    <w:txbxContent>
                      <w:p w:rsidR="00C04CD6" w:rsidRPr="00AF665D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F665D">
                          <w:rPr>
                            <w:sz w:val="24"/>
                            <w:szCs w:val="24"/>
                          </w:rPr>
                          <w:t>Алгоритм 7 «Ас</w:t>
                        </w:r>
                        <w:r w:rsidRPr="00AF665D"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AF665D">
                          <w:rPr>
                            <w:sz w:val="24"/>
                            <w:szCs w:val="24"/>
                          </w:rPr>
                          <w:t>столия»</w:t>
                        </w:r>
                      </w:p>
                    </w:txbxContent>
                  </v:textbox>
                </v:rect>
                <v:shape id="AutoShape 134" o:spid="_x0000_s1122" type="#_x0000_t32" style="position:absolute;left:10649;top:2072;width:6;height:7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">
                  <v:stroke endarrow="block" endarrowlength="long"/>
                </v:shape>
                <v:shape id="AutoShape 135" o:spid="_x0000_s1123" type="#_x0000_t32" style="position:absolute;left:12837;top:3536;width:6;height:117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">
                  <v:stroke endarrow="block" endarrowlength="long"/>
                </v:shape>
                <v:shape id="AutoShape 136" o:spid="_x0000_s1124" type="#_x0000_t32" style="position:absolute;left:4875;top:3842;width:6;height:5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">
                  <v:stroke endarrow="block" endarrowlength="long"/>
                </v:shape>
                <v:shape id="AutoShape 137" o:spid="_x0000_s1125" type="#_x0000_t32" style="position:absolute;left:2904;top:4823;width:6;height:5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">
                  <v:stroke endarrow="block" endarrowlength="long"/>
                </v:shape>
                <v:shape id="AutoShape 138" o:spid="_x0000_s1126" type="#_x0000_t32" style="position:absolute;left:7012;top:4823;width:0;height:15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">
                  <v:stroke endarrow="block" endarrowlength="long"/>
                </v:shape>
                <v:shape id="AutoShape 139" o:spid="_x0000_s1127" type="#_x0000_t32" style="position:absolute;left:12837;top:5486;width:6;height:87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">
                  <v:stroke endarrow="block" endarrowlength="long"/>
                </v:shape>
                <v:shape id="AutoShape 140" o:spid="_x0000_s1128" type="#_x0000_t32" style="position:absolute;left:2904;top:5814;width:6;height:5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">
                  <v:stroke endarrow="block" endarrowlength="long"/>
                </v:shape>
                <v:shape id="AutoShape 141" o:spid="_x0000_s1129" type="#_x0000_t32" style="position:absolute;left:11002;top:6855;width:1;height:5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">
                  <v:stroke endarrow="block" endarrowlength="long"/>
                </v:shape>
                <v:shape id="AutoShape 142" o:spid="_x0000_s1130" type="#_x0000_t32" style="position:absolute;left:7012;top:6855;width:1;height:12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">
                  <v:stroke endarrow="block" endarrowlength="long"/>
                </v:shape>
                <v:shape id="AutoShape 143" o:spid="_x0000_s1131" type="#_x0000_t32" style="position:absolute;left:14679;top:6855;width:1;height:5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">
                  <v:stroke endarrow="block" endarrowlength="long"/>
                </v:shape>
                <v:shape id="AutoShape 144" o:spid="_x0000_s1132" type="#_x0000_t32" style="position:absolute;left:11002;top:8388;width:0;height:8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">
                  <v:stroke endarrow="block" endarrowlength="long"/>
                </v:shape>
                <v:shape id="AutoShape 145" o:spid="_x0000_s1133" type="#_x0000_t32" style="position:absolute;left:7012;top:8523;width:0;height:9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">
                  <v:stroke endarrow="block" endarrowlength="long"/>
                </v:shape>
                <v:rect id="Rectangle 146" o:spid="_x0000_s1134" style="position:absolute;left:13818;top:8449;width:1767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">
                  <v:textbox style="mso-fit-shape-to-text:t">
                    <w:txbxContent>
                      <w:p w:rsidR="00C04CD6" w:rsidRPr="00AF665D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F665D">
                          <w:rPr>
                            <w:sz w:val="24"/>
                            <w:szCs w:val="24"/>
                          </w:rPr>
                          <w:t>ИВЛ</w:t>
                        </w:r>
                      </w:p>
                    </w:txbxContent>
                  </v:textbox>
                </v:rect>
                <v:shape id="AutoShape 147" o:spid="_x0000_s1135" type="#_x0000_t32" style="position:absolute;left:14679;top:8124;width:2;height:3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">
                  <v:stroke endarrow="block" endarrowlength="long"/>
                </v:shape>
                <v:shape id="AutoShape 148" o:spid="_x0000_s1136" type="#_x0000_t32" style="position:absolute;left:14679;top:8884;width:0;height:3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">
                  <v:stroke endarrow="block" endarrowlength="long"/>
                </v:shape>
                <v:shape id="AutoShape 149" o:spid="_x0000_s1137" type="#_x0000_t32" style="position:absolute;left:2904;top:6855;width:6;height:5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">
                  <v:stroke endarrow="block" endarrowlength="long"/>
                </v:shape>
                <v:shape id="AutoShape 150" o:spid="_x0000_s1138" type="#_x0000_t32" style="position:absolute;left:2904;top:8388;width:6;height:5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">
                  <v:stroke endarrow="block" endarrowlength="long"/>
                </v:shape>
              </v:group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4 «Внезапная смерть, сердечно-легочная реанимация»</w:t>
      </w:r>
      <w:bookmarkEnd w:id="1"/>
    </w:p>
    <w:p w:rsidR="00C04CD6" w:rsidRPr="001D0E51" w:rsidRDefault="00C04CD6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  <w:sectPr w:rsidR="00C04CD6" w:rsidRPr="001D0E51" w:rsidSect="007A1A66">
          <w:headerReference w:type="first" r:id="rId11"/>
          <w:footerReference w:type="first" r:id="rId12"/>
          <w:pgSz w:w="16838" w:h="11906" w:orient="landscape" w:code="9"/>
          <w:pgMar w:top="783" w:right="1134" w:bottom="1701" w:left="1134" w:header="709" w:footer="709" w:gutter="0"/>
          <w:cols w:space="708"/>
          <w:titlePg/>
          <w:docGrid w:linePitch="360"/>
        </w:sectPr>
      </w:pPr>
      <w:bookmarkStart w:id="2" w:name="_Ref248212742"/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090944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365760</wp:posOffset>
                </wp:positionV>
                <wp:extent cx="5929630" cy="8880475"/>
                <wp:effectExtent l="0" t="0" r="0" b="0"/>
                <wp:wrapNone/>
                <wp:docPr id="2235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8880475"/>
                          <a:chOff x="1709" y="1710"/>
                          <a:chExt cx="9338" cy="13985"/>
                        </a:xfrm>
                      </wpg:grpSpPr>
                      <wps:wsp>
                        <wps:cNvPr id="2236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771" y="6666"/>
                            <a:ext cx="9276" cy="29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66406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Внутривенно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 xml:space="preserve"> быстро струйно инфузия кристаллоидных растворов не менее 800 мл за 10 мин (при неопределяемом уровне САД в 2 вены и более) под контролем САД (не менеее 90 мм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>рт. ст.).</w:t>
                              </w:r>
                            </w:p>
                            <w:p w:rsidR="00C04CD6" w:rsidRPr="00F66406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>Обеспечить проходимость дыхательных путей, оксигенотерапия (под контролем SpО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 xml:space="preserve">2 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>–</w:t>
                              </w:r>
                              <w:r w:rsidRPr="0001640F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>не менее 90%).</w:t>
                              </w:r>
                            </w:p>
                            <w:p w:rsidR="00C04CD6" w:rsidRPr="00F66406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>При необходимости:</w:t>
                              </w:r>
                            </w:p>
                            <w:p w:rsidR="00C04CD6" w:rsidRPr="00F66406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 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>обезболивание (1 мл 0,005% раствора фентанила, 1 мл 2% раствора тримеперидина,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br/>
                                <w:t>1-2 мл 5% раствора трамадола);</w:t>
                              </w:r>
                            </w:p>
                            <w:p w:rsidR="00C04CD6" w:rsidRPr="00F66406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 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>глюкокортикостероиды: преднизолон 120-300 мг или метилпреднизолон до 30 мг/кг ма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>сы тела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37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1770" y="4740"/>
                            <a:ext cx="4050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01640F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>Алгоритм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3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 xml:space="preserve"> «Острая дыхательная н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>достаточность»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38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6567" y="1710"/>
                            <a:ext cx="4479" cy="1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66406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>Провести обследование</w:t>
                              </w:r>
                            </w:p>
                            <w:p w:rsidR="00C04CD6" w:rsidRPr="00F66406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>Клинические признаки:</w:t>
                              </w:r>
                            </w:p>
                            <w:p w:rsidR="00C04CD6" w:rsidRPr="00F66406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> холодная, бледная, влажная кожа;</w:t>
                              </w:r>
                            </w:p>
                            <w:p w:rsidR="00C04CD6" w:rsidRPr="0001640F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САД менее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 xml:space="preserve"> 90 мм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>рт.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ст., ЧСС более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 xml:space="preserve"> 100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в 1 мин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>, шоковый индекс более 0,7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39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1811" y="14708"/>
                            <a:ext cx="9236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66406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 xml:space="preserve">Положение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пациента в положении 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>лёжа с приподнятым ножным концом носилок.</w:t>
                              </w:r>
                            </w:p>
                            <w:p w:rsidR="00C04CD6" w:rsidRPr="00F66406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 xml:space="preserve">Доставка под контролем жизненно важных функций (АД, ЧДД, ЧСС, 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SpO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>)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br/>
                                <w:t>в ближайший стационар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>Передача в ОИТАР, минуя приемное отделение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40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3734" y="5451"/>
                            <a:ext cx="0" cy="1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1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3734" y="3525"/>
                            <a:ext cx="0" cy="1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2" name="Line 158"/>
                        <wps:cNvCnPr>
                          <a:cxnSpLocks noChangeShapeType="1"/>
                        </wps:cNvCnPr>
                        <wps:spPr bwMode="auto">
                          <a:xfrm flipH="1">
                            <a:off x="6565" y="9585"/>
                            <a:ext cx="0" cy="7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3" name="Line 159"/>
                        <wps:cNvCnPr>
                          <a:cxnSpLocks noChangeShapeType="1"/>
                        </wps:cNvCnPr>
                        <wps:spPr bwMode="auto">
                          <a:xfrm flipH="1">
                            <a:off x="3491" y="10593"/>
                            <a:ext cx="115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4" name="Rectangle 160"/>
                        <wps:cNvSpPr>
                          <a:spLocks noChangeArrowheads="1"/>
                        </wps:cNvSpPr>
                        <wps:spPr bwMode="auto">
                          <a:xfrm flipV="1">
                            <a:off x="6567" y="4316"/>
                            <a:ext cx="4479" cy="1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66406" w:rsidRDefault="00C04CD6" w:rsidP="00C04CD6">
                              <w:pPr>
                                <w:spacing w:before="20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>При кровотечении – временная ост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 xml:space="preserve">новка кровотечения. </w:t>
                              </w:r>
                            </w:p>
                            <w:p w:rsidR="00C04CD6" w:rsidRPr="00F66406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>Обеспечить внутривенный доступ через периферический катетер наибол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>ь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>шего диаметра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45" name="Line 161"/>
                        <wps:cNvCnPr>
                          <a:cxnSpLocks noChangeShapeType="1"/>
                        </wps:cNvCnPr>
                        <wps:spPr bwMode="auto">
                          <a:xfrm flipH="1">
                            <a:off x="8807" y="5875"/>
                            <a:ext cx="0" cy="7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6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4650" y="10376"/>
                            <a:ext cx="3842" cy="4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66406" w:rsidRDefault="00C04CD6" w:rsidP="00C04CD6">
                              <w:pPr>
                                <w:pStyle w:val="5"/>
                                <w:spacing w:before="0" w:after="0" w:line="276" w:lineRule="auto"/>
                                <w:rPr>
                                  <w:b w:val="0"/>
                                  <w:i w:val="0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F66406">
                                <w:rPr>
                                  <w:b w:val="0"/>
                                  <w:i w:val="0"/>
                                  <w:sz w:val="24"/>
                                  <w:szCs w:val="24"/>
                                  <w:lang w:val="ru-RU"/>
                                </w:rPr>
                                <w:t>Систолическое АД ≥ 90 мм</w:t>
                              </w:r>
                              <w:r w:rsidRPr="000E677B">
                                <w:rPr>
                                  <w:b w:val="0"/>
                                  <w:i w:val="0"/>
                                  <w:sz w:val="10"/>
                                  <w:szCs w:val="10"/>
                                  <w:lang w:val="ru-RU"/>
                                </w:rPr>
                                <w:t xml:space="preserve"> </w:t>
                              </w:r>
                              <w:r w:rsidRPr="00F66406">
                                <w:rPr>
                                  <w:b w:val="0"/>
                                  <w:i w:val="0"/>
                                  <w:sz w:val="24"/>
                                  <w:szCs w:val="24"/>
                                  <w:lang w:val="ru-RU"/>
                                </w:rPr>
                                <w:t>рт.</w:t>
                              </w:r>
                              <w:r w:rsidRPr="000E677B">
                                <w:rPr>
                                  <w:b w:val="0"/>
                                  <w:i w:val="0"/>
                                  <w:sz w:val="10"/>
                                  <w:szCs w:val="10"/>
                                  <w:lang w:val="ru-RU"/>
                                </w:rPr>
                                <w:t xml:space="preserve"> </w:t>
                              </w:r>
                              <w:r w:rsidRPr="00F66406">
                                <w:rPr>
                                  <w:b w:val="0"/>
                                  <w:i w:val="0"/>
                                  <w:sz w:val="24"/>
                                  <w:szCs w:val="24"/>
                                  <w:lang w:val="ru-RU"/>
                                </w:rPr>
                                <w:t>ст.?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9652" y="10376"/>
                            <a:ext cx="713" cy="4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66406" w:rsidRDefault="00C04CD6" w:rsidP="00C04CD6">
                              <w:pPr>
                                <w:pStyle w:val="5"/>
                                <w:spacing w:before="0" w:after="0" w:line="276" w:lineRule="auto"/>
                                <w:rPr>
                                  <w:b w:val="0"/>
                                  <w:i w:val="0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F66406">
                                <w:rPr>
                                  <w:b w:val="0"/>
                                  <w:i w:val="0"/>
                                  <w:sz w:val="24"/>
                                  <w:szCs w:val="24"/>
                                  <w:lang w:val="ru-RU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8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2790" y="10376"/>
                            <a:ext cx="701" cy="4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66406" w:rsidRDefault="00C04CD6" w:rsidP="00C04CD6">
                              <w:pPr>
                                <w:pStyle w:val="5"/>
                                <w:spacing w:before="0" w:after="0" w:line="276" w:lineRule="auto"/>
                                <w:rPr>
                                  <w:b w:val="0"/>
                                  <w:i w:val="0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F66406">
                                <w:rPr>
                                  <w:b w:val="0"/>
                                  <w:i w:val="0"/>
                                  <w:sz w:val="24"/>
                                  <w:szCs w:val="24"/>
                                  <w:lang w:val="ru-RU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8492" y="10593"/>
                            <a:ext cx="1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0" name="Line 166"/>
                        <wps:cNvCnPr>
                          <a:cxnSpLocks noChangeShapeType="1"/>
                        </wps:cNvCnPr>
                        <wps:spPr bwMode="auto">
                          <a:xfrm flipH="1">
                            <a:off x="3140" y="10810"/>
                            <a:ext cx="0" cy="7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1" name="Line 167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08" y="10810"/>
                            <a:ext cx="0" cy="7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2" name="Rectangle 168"/>
                        <wps:cNvSpPr>
                          <a:spLocks noChangeArrowheads="1"/>
                        </wps:cNvSpPr>
                        <wps:spPr bwMode="auto">
                          <a:xfrm flipV="1">
                            <a:off x="1809" y="11601"/>
                            <a:ext cx="5380" cy="10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66406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 xml:space="preserve">При кровопотере продолжить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в/в 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>инфузию колл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идными растворами (10% раствор 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>гидроксиэтил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>крахмала, декстран) 400-800 мл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3" name="Rectangle 169"/>
                        <wps:cNvSpPr>
                          <a:spLocks noChangeArrowheads="1"/>
                        </wps:cNvSpPr>
                        <wps:spPr bwMode="auto">
                          <a:xfrm flipV="1">
                            <a:off x="7640" y="11601"/>
                            <a:ext cx="3407" cy="10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66406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Продолжить в/в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br/>
                                <w:t>капельно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е введение кристаллоидных растворов.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" name="Rectangle 170"/>
                        <wps:cNvSpPr>
                          <a:spLocks noChangeArrowheads="1"/>
                        </wps:cNvSpPr>
                        <wps:spPr bwMode="auto">
                          <a:xfrm flipV="1">
                            <a:off x="1809" y="13463"/>
                            <a:ext cx="6300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66406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При отсутствии эффекта – в/в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 xml:space="preserve"> капельно допамин 200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 xml:space="preserve"> мг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5" name="Line 171"/>
                        <wps:cNvCnPr>
                          <a:cxnSpLocks noChangeShapeType="1"/>
                        </wps:cNvCnPr>
                        <wps:spPr bwMode="auto">
                          <a:xfrm flipH="1">
                            <a:off x="3140" y="12672"/>
                            <a:ext cx="0" cy="7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6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3140" y="13917"/>
                            <a:ext cx="0" cy="7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7" name="Line 17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08" y="12672"/>
                            <a:ext cx="0" cy="20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8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8807" y="3249"/>
                            <a:ext cx="0" cy="10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9" name="AutoShape 175"/>
                        <wps:cNvCnPr>
                          <a:cxnSpLocks noChangeShapeType="1"/>
                        </wps:cNvCnPr>
                        <wps:spPr bwMode="auto">
                          <a:xfrm flipH="1">
                            <a:off x="5759" y="2617"/>
                            <a:ext cx="80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0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1709" y="1710"/>
                            <a:ext cx="4050" cy="1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66406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>При п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рисоединении клинических 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>признаков острой дыхательной недостаточности:</w:t>
                              </w:r>
                            </w:p>
                            <w:p w:rsidR="00C04CD6" w:rsidRPr="00F66406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 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ч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>астота дыхания более 40 или м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>нее 8 в 1 мин;</w:t>
                              </w:r>
                            </w:p>
                            <w:p w:rsidR="00C04CD6" w:rsidRPr="00F66406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 </w:t>
                              </w:r>
                              <w:r w:rsidRPr="00F66406">
                                <w:rPr>
                                  <w:sz w:val="24"/>
                                  <w:szCs w:val="24"/>
                                </w:rPr>
                                <w:t>цианоз кожных покровов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139" style="position:absolute;left:0;text-align:left;margin-left:.4pt;margin-top:28.8pt;width:466.9pt;height:699.25pt;z-index:251090944" coordorigin="1709,1710" coordsize="9338,13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">
                <v:rect id="Rectangle 152" o:spid="_x0000_s1140" style="position:absolute;left:1771;top:6666;width:9276;height:2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">
                  <v:textbox style="mso-fit-shape-to-text:t">
                    <w:txbxContent>
                      <w:p w:rsidR="00C04CD6" w:rsidRPr="00F66406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Внутривенно</w:t>
                        </w:r>
                        <w:r w:rsidRPr="00F66406">
                          <w:rPr>
                            <w:sz w:val="24"/>
                            <w:szCs w:val="24"/>
                          </w:rPr>
                          <w:t xml:space="preserve"> быстро струйно инфузия кристаллоидных растворов не менее 800 мл за 10 мин (при неопределяемом уровне САД в 2 вены и более) под контролем САД (не менеее 90 мм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F66406">
                          <w:rPr>
                            <w:sz w:val="24"/>
                            <w:szCs w:val="24"/>
                          </w:rPr>
                          <w:t>рт. ст.).</w:t>
                        </w:r>
                      </w:p>
                      <w:p w:rsidR="00C04CD6" w:rsidRPr="00F66406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F66406">
                          <w:rPr>
                            <w:sz w:val="24"/>
                            <w:szCs w:val="24"/>
                          </w:rPr>
                          <w:t>Обеспечить проходимость дыхательных путей, оксигенотерапия (под контролем SpО</w:t>
                        </w:r>
                        <w:r w:rsidRPr="00F66406">
                          <w:rPr>
                            <w:sz w:val="24"/>
                            <w:szCs w:val="24"/>
                            <w:vertAlign w:val="subscript"/>
                          </w:rPr>
                          <w:t xml:space="preserve">2 </w:t>
                        </w:r>
                        <w:r w:rsidRPr="00F66406">
                          <w:rPr>
                            <w:sz w:val="24"/>
                            <w:szCs w:val="24"/>
                          </w:rPr>
                          <w:t>–</w:t>
                        </w:r>
                        <w:r w:rsidRPr="0001640F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F66406">
                          <w:rPr>
                            <w:sz w:val="24"/>
                            <w:szCs w:val="24"/>
                          </w:rPr>
                          <w:t>не менее 90%).</w:t>
                        </w:r>
                      </w:p>
                      <w:p w:rsidR="00C04CD6" w:rsidRPr="00F66406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F66406">
                          <w:rPr>
                            <w:sz w:val="24"/>
                            <w:szCs w:val="24"/>
                          </w:rPr>
                          <w:t>При необходимости:</w:t>
                        </w:r>
                      </w:p>
                      <w:p w:rsidR="00C04CD6" w:rsidRPr="00F66406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 </w:t>
                        </w:r>
                        <w:r w:rsidRPr="00F66406">
                          <w:rPr>
                            <w:sz w:val="24"/>
                            <w:szCs w:val="24"/>
                          </w:rPr>
                          <w:t>обезболивание (1 мл 0,005% раствора фентанила, 1 мл 2% раствора тримеперидина,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br/>
                          <w:t>1-2 мл 5% раствора трамадола);</w:t>
                        </w:r>
                      </w:p>
                      <w:p w:rsidR="00C04CD6" w:rsidRPr="00F66406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 </w:t>
                        </w:r>
                        <w:r w:rsidRPr="00F66406">
                          <w:rPr>
                            <w:sz w:val="24"/>
                            <w:szCs w:val="24"/>
                          </w:rPr>
                          <w:t>глюкокортикостероиды: преднизолон 120-300 мг или метилпреднизолон до 30 мг/кг ма</w:t>
                        </w:r>
                        <w:r w:rsidRPr="00F66406">
                          <w:rPr>
                            <w:sz w:val="24"/>
                            <w:szCs w:val="24"/>
                          </w:rPr>
                          <w:t>с</w:t>
                        </w:r>
                        <w:r w:rsidRPr="00F66406">
                          <w:rPr>
                            <w:sz w:val="24"/>
                            <w:szCs w:val="24"/>
                          </w:rPr>
                          <w:t>сы тела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shape id="Text Box 153" o:spid="_x0000_s1141" type="#_x0000_t202" style="position:absolute;left:1770;top:4740;width:4050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">
                  <v:textbox style="mso-fit-shape-to-text:t">
                    <w:txbxContent>
                      <w:p w:rsidR="00C04CD6" w:rsidRPr="0001640F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F66406">
                          <w:rPr>
                            <w:sz w:val="24"/>
                            <w:szCs w:val="24"/>
                          </w:rPr>
                          <w:t>Алгоритм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3</w:t>
                        </w:r>
                        <w:r w:rsidRPr="00F66406">
                          <w:rPr>
                            <w:sz w:val="24"/>
                            <w:szCs w:val="24"/>
                          </w:rPr>
                          <w:t xml:space="preserve"> «Острая дыхательная н</w:t>
                        </w:r>
                        <w:r w:rsidRPr="00F66406">
                          <w:rPr>
                            <w:sz w:val="24"/>
                            <w:szCs w:val="24"/>
                          </w:rPr>
                          <w:t>е</w:t>
                        </w:r>
                        <w:r w:rsidRPr="00F66406">
                          <w:rPr>
                            <w:sz w:val="24"/>
                            <w:szCs w:val="24"/>
                          </w:rPr>
                          <w:t>достаточность»</w:t>
                        </w:r>
                      </w:p>
                    </w:txbxContent>
                  </v:textbox>
                </v:shape>
                <v:rect id="Rectangle 154" o:spid="_x0000_s1142" style="position:absolute;left:6567;top:1710;width:4479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">
                  <v:textbox style="mso-fit-shape-to-text:t">
                    <w:txbxContent>
                      <w:p w:rsidR="00C04CD6" w:rsidRPr="00F66406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F66406">
                          <w:rPr>
                            <w:sz w:val="24"/>
                            <w:szCs w:val="24"/>
                          </w:rPr>
                          <w:t>Провести обследование</w:t>
                        </w:r>
                      </w:p>
                      <w:p w:rsidR="00C04CD6" w:rsidRPr="00F66406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F66406">
                          <w:rPr>
                            <w:sz w:val="24"/>
                            <w:szCs w:val="24"/>
                          </w:rPr>
                          <w:t>Клинические признаки:</w:t>
                        </w:r>
                      </w:p>
                      <w:p w:rsidR="00C04CD6" w:rsidRPr="00F66406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F66406">
                          <w:rPr>
                            <w:sz w:val="24"/>
                            <w:szCs w:val="24"/>
                          </w:rPr>
                          <w:t> холодная, бледная, влажная кожа;</w:t>
                        </w:r>
                      </w:p>
                      <w:p w:rsidR="00C04CD6" w:rsidRPr="0001640F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САД менее</w:t>
                        </w:r>
                        <w:r w:rsidRPr="00F66406">
                          <w:rPr>
                            <w:sz w:val="24"/>
                            <w:szCs w:val="24"/>
                          </w:rPr>
                          <w:t xml:space="preserve"> 90 мм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F66406">
                          <w:rPr>
                            <w:sz w:val="24"/>
                            <w:szCs w:val="24"/>
                          </w:rPr>
                          <w:t>рт.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ст., ЧСС более</w:t>
                        </w:r>
                        <w:r w:rsidRPr="00F66406">
                          <w:rPr>
                            <w:sz w:val="24"/>
                            <w:szCs w:val="24"/>
                          </w:rPr>
                          <w:t xml:space="preserve"> 100 </w:t>
                        </w:r>
                        <w:r>
                          <w:rPr>
                            <w:sz w:val="24"/>
                            <w:szCs w:val="24"/>
                          </w:rPr>
                          <w:t>в 1 мин</w:t>
                        </w:r>
                        <w:r w:rsidRPr="00F66406">
                          <w:rPr>
                            <w:sz w:val="24"/>
                            <w:szCs w:val="24"/>
                          </w:rPr>
                          <w:t>, шоковый индекс более 0,7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55" o:spid="_x0000_s1143" style="position:absolute;left:1811;top:14708;width:9236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">
                  <v:textbox style="mso-fit-shape-to-text:t">
                    <w:txbxContent>
                      <w:p w:rsidR="00C04CD6" w:rsidRPr="00F66406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F66406">
                          <w:rPr>
                            <w:sz w:val="24"/>
                            <w:szCs w:val="24"/>
                          </w:rPr>
                          <w:t xml:space="preserve">Положение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пациента в положении </w:t>
                        </w:r>
                        <w:r w:rsidRPr="00F66406">
                          <w:rPr>
                            <w:sz w:val="24"/>
                            <w:szCs w:val="24"/>
                          </w:rPr>
                          <w:t>лёжа с приподнятым ножным концом носилок.</w:t>
                        </w:r>
                      </w:p>
                      <w:p w:rsidR="00C04CD6" w:rsidRPr="00F66406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F66406">
                          <w:rPr>
                            <w:sz w:val="24"/>
                            <w:szCs w:val="24"/>
                          </w:rPr>
                          <w:t xml:space="preserve">Доставка под контролем жизненно важных функций (АД, ЧДД, ЧСС, </w:t>
                        </w:r>
                        <w:r w:rsidRPr="00F66406">
                          <w:rPr>
                            <w:sz w:val="24"/>
                            <w:szCs w:val="24"/>
                            <w:lang w:val="en-US"/>
                          </w:rPr>
                          <w:t>SpO</w:t>
                        </w:r>
                        <w:r w:rsidRPr="00F66406">
                          <w:rPr>
                            <w:sz w:val="24"/>
                            <w:szCs w:val="24"/>
                            <w:vertAlign w:val="subscript"/>
                          </w:rPr>
                          <w:t>2</w:t>
                        </w:r>
                        <w:r w:rsidRPr="00F66406">
                          <w:rPr>
                            <w:sz w:val="24"/>
                            <w:szCs w:val="24"/>
                          </w:rPr>
                          <w:t>)</w:t>
                        </w:r>
                        <w:r w:rsidRPr="00F66406">
                          <w:rPr>
                            <w:sz w:val="24"/>
                            <w:szCs w:val="24"/>
                          </w:rPr>
                          <w:br/>
                          <w:t>в ближайший стационар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. </w:t>
                        </w:r>
                        <w:r w:rsidRPr="00F66406">
                          <w:rPr>
                            <w:sz w:val="24"/>
                            <w:szCs w:val="24"/>
                          </w:rPr>
                          <w:t>Передача в ОИТАР, минуя приемное отделение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line id="Line 156" o:spid="_x0000_s1144" style="position:absolute;visibility:visible;mso-wrap-style:square" from="3734,5451" to="3734,6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">
                  <v:stroke endarrow="block" endarrowlength="long"/>
                </v:line>
                <v:line id="Line 157" o:spid="_x0000_s1145" style="position:absolute;visibility:visible;mso-wrap-style:square" from="3734,3525" to="3734,4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">
                  <v:stroke endarrow="block" endarrowlength="long"/>
                </v:line>
                <v:line id="Line 158" o:spid="_x0000_s1146" style="position:absolute;flip:x;visibility:visible;mso-wrap-style:square" from="6565,9585" to="6565,10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">
                  <v:stroke endarrow="block" endarrowlength="long"/>
                </v:line>
                <v:line id="Line 159" o:spid="_x0000_s1147" style="position:absolute;flip:x;visibility:visible;mso-wrap-style:square" from="3491,10593" to="4650,10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">
                  <v:stroke endarrow="block" endarrowlength="long"/>
                </v:line>
                <v:rect id="Rectangle 160" o:spid="_x0000_s1148" style="position:absolute;left:6567;top:4316;width:4479;height:155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">
                  <v:textbox style="mso-fit-shape-to-text:t">
                    <w:txbxContent>
                      <w:p w:rsidR="00C04CD6" w:rsidRPr="00F66406" w:rsidRDefault="00C04CD6" w:rsidP="00C04CD6">
                        <w:pPr>
                          <w:spacing w:before="20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F66406">
                          <w:rPr>
                            <w:sz w:val="24"/>
                            <w:szCs w:val="24"/>
                          </w:rPr>
                          <w:t>При кровотечении – временная ост</w:t>
                        </w:r>
                        <w:r w:rsidRPr="00F66406">
                          <w:rPr>
                            <w:sz w:val="24"/>
                            <w:szCs w:val="24"/>
                          </w:rPr>
                          <w:t>а</w:t>
                        </w:r>
                        <w:r w:rsidRPr="00F66406">
                          <w:rPr>
                            <w:sz w:val="24"/>
                            <w:szCs w:val="24"/>
                          </w:rPr>
                          <w:t xml:space="preserve">новка кровотечения. </w:t>
                        </w:r>
                      </w:p>
                      <w:p w:rsidR="00C04CD6" w:rsidRPr="00F66406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F66406">
                          <w:rPr>
                            <w:sz w:val="24"/>
                            <w:szCs w:val="24"/>
                          </w:rPr>
                          <w:t>Обеспечить внутривенный доступ через периферический катетер наибол</w:t>
                        </w:r>
                        <w:r w:rsidRPr="00F66406">
                          <w:rPr>
                            <w:sz w:val="24"/>
                            <w:szCs w:val="24"/>
                          </w:rPr>
                          <w:t>ь</w:t>
                        </w:r>
                        <w:r w:rsidRPr="00F66406">
                          <w:rPr>
                            <w:sz w:val="24"/>
                            <w:szCs w:val="24"/>
                          </w:rPr>
                          <w:t>шего диаметра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line id="Line 161" o:spid="_x0000_s1149" style="position:absolute;flip:x;visibility:visible;mso-wrap-style:square" from="8807,5875" to="8807,6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">
                  <v:stroke endarrow="block" endarrowlength="long"/>
                </v:line>
                <v:rect id="Rectangle 162" o:spid="_x0000_s1150" style="position:absolute;left:4650;top:10376;width:3842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">
                  <v:textbox>
                    <w:txbxContent>
                      <w:p w:rsidR="00C04CD6" w:rsidRPr="00F66406" w:rsidRDefault="00C04CD6" w:rsidP="00C04CD6">
                        <w:pPr>
                          <w:pStyle w:val="5"/>
                          <w:spacing w:before="0" w:after="0" w:line="276" w:lineRule="auto"/>
                          <w:rPr>
                            <w:b w:val="0"/>
                            <w:i w:val="0"/>
                            <w:sz w:val="24"/>
                            <w:szCs w:val="24"/>
                            <w:lang w:val="ru-RU"/>
                          </w:rPr>
                        </w:pPr>
                        <w:r w:rsidRPr="00F66406">
                          <w:rPr>
                            <w:b w:val="0"/>
                            <w:i w:val="0"/>
                            <w:sz w:val="24"/>
                            <w:szCs w:val="24"/>
                            <w:lang w:val="ru-RU"/>
                          </w:rPr>
                          <w:t>Систолическое АД ≥ 90 мм</w:t>
                        </w:r>
                        <w:r w:rsidRPr="000E677B">
                          <w:rPr>
                            <w:b w:val="0"/>
                            <w:i w:val="0"/>
                            <w:sz w:val="10"/>
                            <w:szCs w:val="10"/>
                            <w:lang w:val="ru-RU"/>
                          </w:rPr>
                          <w:t xml:space="preserve"> </w:t>
                        </w:r>
                        <w:r w:rsidRPr="00F66406">
                          <w:rPr>
                            <w:b w:val="0"/>
                            <w:i w:val="0"/>
                            <w:sz w:val="24"/>
                            <w:szCs w:val="24"/>
                            <w:lang w:val="ru-RU"/>
                          </w:rPr>
                          <w:t>рт.</w:t>
                        </w:r>
                        <w:r w:rsidRPr="000E677B">
                          <w:rPr>
                            <w:b w:val="0"/>
                            <w:i w:val="0"/>
                            <w:sz w:val="10"/>
                            <w:szCs w:val="10"/>
                            <w:lang w:val="ru-RU"/>
                          </w:rPr>
                          <w:t xml:space="preserve"> </w:t>
                        </w:r>
                        <w:r w:rsidRPr="00F66406">
                          <w:rPr>
                            <w:b w:val="0"/>
                            <w:i w:val="0"/>
                            <w:sz w:val="24"/>
                            <w:szCs w:val="24"/>
                            <w:lang w:val="ru-RU"/>
                          </w:rPr>
                          <w:t>ст.?</w:t>
                        </w:r>
                      </w:p>
                    </w:txbxContent>
                  </v:textbox>
                </v:rect>
                <v:rect id="Rectangle 163" o:spid="_x0000_s1151" style="position:absolute;left:9652;top:10376;width:713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">
                  <v:textbox>
                    <w:txbxContent>
                      <w:p w:rsidR="00C04CD6" w:rsidRPr="00F66406" w:rsidRDefault="00C04CD6" w:rsidP="00C04CD6">
                        <w:pPr>
                          <w:pStyle w:val="5"/>
                          <w:spacing w:before="0" w:after="0" w:line="276" w:lineRule="auto"/>
                          <w:rPr>
                            <w:b w:val="0"/>
                            <w:i w:val="0"/>
                            <w:sz w:val="24"/>
                            <w:szCs w:val="24"/>
                            <w:lang w:val="ru-RU"/>
                          </w:rPr>
                        </w:pPr>
                        <w:r w:rsidRPr="00F66406">
                          <w:rPr>
                            <w:b w:val="0"/>
                            <w:i w:val="0"/>
                            <w:sz w:val="24"/>
                            <w:szCs w:val="24"/>
                            <w:lang w:val="ru-RU"/>
                          </w:rPr>
                          <w:t>Да</w:t>
                        </w:r>
                      </w:p>
                    </w:txbxContent>
                  </v:textbox>
                </v:rect>
                <v:rect id="Rectangle 164" o:spid="_x0000_s1152" style="position:absolute;left:2790;top:10376;width:701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">
                  <v:textbox>
                    <w:txbxContent>
                      <w:p w:rsidR="00C04CD6" w:rsidRPr="00F66406" w:rsidRDefault="00C04CD6" w:rsidP="00C04CD6">
                        <w:pPr>
                          <w:pStyle w:val="5"/>
                          <w:spacing w:before="0" w:after="0" w:line="276" w:lineRule="auto"/>
                          <w:rPr>
                            <w:b w:val="0"/>
                            <w:i w:val="0"/>
                            <w:sz w:val="24"/>
                            <w:szCs w:val="24"/>
                            <w:lang w:val="ru-RU"/>
                          </w:rPr>
                        </w:pPr>
                        <w:r w:rsidRPr="00F66406">
                          <w:rPr>
                            <w:b w:val="0"/>
                            <w:i w:val="0"/>
                            <w:sz w:val="24"/>
                            <w:szCs w:val="24"/>
                            <w:lang w:val="ru-RU"/>
                          </w:rPr>
                          <w:t>Нет</w:t>
                        </w:r>
                      </w:p>
                    </w:txbxContent>
                  </v:textbox>
                </v:rect>
                <v:line id="Line 165" o:spid="_x0000_s1153" style="position:absolute;visibility:visible;mso-wrap-style:square" from="8492,10593" to="9652,10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">
                  <v:stroke endarrow="block" endarrowlength="long"/>
                </v:line>
                <v:line id="Line 166" o:spid="_x0000_s1154" style="position:absolute;flip:x;visibility:visible;mso-wrap-style:square" from="3140,10810" to="3140,11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">
                  <v:stroke endarrow="block" endarrowlength="long"/>
                </v:line>
                <v:line id="Line 167" o:spid="_x0000_s1155" style="position:absolute;flip:x;visibility:visible;mso-wrap-style:square" from="10008,10810" to="10008,11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">
                  <v:stroke endarrow="block" endarrowlength="long"/>
                </v:line>
                <v:rect id="Rectangle 168" o:spid="_x0000_s1156" style="position:absolute;left:1809;top:11601;width:5380;height:107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">
                  <v:textbox>
                    <w:txbxContent>
                      <w:p w:rsidR="00C04CD6" w:rsidRPr="00F66406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F66406">
                          <w:rPr>
                            <w:sz w:val="24"/>
                            <w:szCs w:val="24"/>
                          </w:rPr>
                          <w:t xml:space="preserve">При кровопотере продолжить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в/в </w:t>
                        </w:r>
                        <w:r w:rsidRPr="00F66406">
                          <w:rPr>
                            <w:sz w:val="24"/>
                            <w:szCs w:val="24"/>
                          </w:rPr>
                          <w:t>инфузию колл</w:t>
                        </w:r>
                        <w:r w:rsidRPr="00F66406">
                          <w:rPr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идными растворами (10% раствор </w:t>
                        </w:r>
                        <w:r w:rsidRPr="00F66406">
                          <w:rPr>
                            <w:sz w:val="24"/>
                            <w:szCs w:val="24"/>
                          </w:rPr>
                          <w:t>гидроксиэтил</w:t>
                        </w: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F66406">
                          <w:rPr>
                            <w:sz w:val="24"/>
                            <w:szCs w:val="24"/>
                          </w:rPr>
                          <w:t>крахмала, декстран) 400-800 мл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69" o:spid="_x0000_s1157" style="position:absolute;left:7640;top:11601;width:3407;height:107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">
                  <v:textbox>
                    <w:txbxContent>
                      <w:p w:rsidR="00C04CD6" w:rsidRPr="00F66406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Продолжить в/в</w:t>
                        </w:r>
                        <w:r w:rsidRPr="00F66406">
                          <w:rPr>
                            <w:sz w:val="24"/>
                            <w:szCs w:val="24"/>
                          </w:rPr>
                          <w:br/>
                          <w:t>капельно</w:t>
                        </w:r>
                        <w:r>
                          <w:rPr>
                            <w:sz w:val="24"/>
                            <w:szCs w:val="24"/>
                          </w:rPr>
                          <w:t>е введение кристаллоидных растворов.</w:t>
                        </w:r>
                      </w:p>
                    </w:txbxContent>
                  </v:textbox>
                </v:rect>
                <v:rect id="Rectangle 170" o:spid="_x0000_s1158" style="position:absolute;left:1809;top:13463;width:6300;height:45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">
                  <v:textbox>
                    <w:txbxContent>
                      <w:p w:rsidR="00C04CD6" w:rsidRPr="00F66406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При отсутствии эффекта – в/в</w:t>
                        </w:r>
                        <w:r w:rsidRPr="00F66406">
                          <w:rPr>
                            <w:sz w:val="24"/>
                            <w:szCs w:val="24"/>
                          </w:rPr>
                          <w:t xml:space="preserve"> капельно допамин 200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F66406">
                          <w:rPr>
                            <w:sz w:val="24"/>
                            <w:szCs w:val="24"/>
                          </w:rPr>
                          <w:t xml:space="preserve"> мг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line id="Line 171" o:spid="_x0000_s1159" style="position:absolute;flip:x;visibility:visible;mso-wrap-style:square" from="3140,12672" to="3140,13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">
                  <v:stroke endarrow="block" endarrowlength="long"/>
                </v:line>
                <v:line id="Line 172" o:spid="_x0000_s1160" style="position:absolute;visibility:visible;mso-wrap-style:square" from="3140,13917" to="3140,14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">
                  <v:stroke endarrow="block" endarrowlength="long"/>
                </v:line>
                <v:line id="Line 173" o:spid="_x0000_s1161" style="position:absolute;flip:x;visibility:visible;mso-wrap-style:square" from="10008,12672" to="10008,14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">
                  <v:stroke endarrow="block" endarrowlength="long"/>
                </v:line>
                <v:line id="Line 174" o:spid="_x0000_s1162" style="position:absolute;visibility:visible;mso-wrap-style:square" from="8807,3249" to="8807,4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">
                  <v:stroke endarrow="block" endarrowlength="long"/>
                </v:line>
                <v:shape id="AutoShape 175" o:spid="_x0000_s1163" type="#_x0000_t32" style="position:absolute;left:5759;top:2617;width:806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">
                  <v:stroke endarrow="block" endarrowlength="long"/>
                </v:shape>
                <v:shape id="Text Box 176" o:spid="_x0000_s1164" type="#_x0000_t202" style="position:absolute;left:1709;top:1710;width:4050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">
                  <v:textbox style="mso-fit-shape-to-text:t">
                    <w:txbxContent>
                      <w:p w:rsidR="00C04CD6" w:rsidRPr="00F66406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F66406">
                          <w:rPr>
                            <w:sz w:val="24"/>
                            <w:szCs w:val="24"/>
                          </w:rPr>
                          <w:t>При п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рисоединении клинических </w:t>
                        </w:r>
                        <w:r w:rsidRPr="00F66406">
                          <w:rPr>
                            <w:sz w:val="24"/>
                            <w:szCs w:val="24"/>
                          </w:rPr>
                          <w:t>признаков острой дыхательной недостаточности:</w:t>
                        </w:r>
                      </w:p>
                      <w:p w:rsidR="00C04CD6" w:rsidRPr="00F66406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 </w:t>
                        </w:r>
                        <w:r>
                          <w:rPr>
                            <w:sz w:val="24"/>
                            <w:szCs w:val="24"/>
                          </w:rPr>
                          <w:t>ч</w:t>
                        </w:r>
                        <w:r w:rsidRPr="00F66406">
                          <w:rPr>
                            <w:sz w:val="24"/>
                            <w:szCs w:val="24"/>
                          </w:rPr>
                          <w:t>астота дыхания более 40 или м</w:t>
                        </w:r>
                        <w:r w:rsidRPr="00F66406">
                          <w:rPr>
                            <w:sz w:val="24"/>
                            <w:szCs w:val="24"/>
                          </w:rPr>
                          <w:t>е</w:t>
                        </w:r>
                        <w:r w:rsidRPr="00F66406">
                          <w:rPr>
                            <w:sz w:val="24"/>
                            <w:szCs w:val="24"/>
                          </w:rPr>
                          <w:t>нее 8 в 1 мин;</w:t>
                        </w:r>
                      </w:p>
                      <w:p w:rsidR="00C04CD6" w:rsidRPr="00F66406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 </w:t>
                        </w:r>
                        <w:r w:rsidRPr="00F66406">
                          <w:rPr>
                            <w:sz w:val="24"/>
                            <w:szCs w:val="24"/>
                          </w:rPr>
                          <w:t>цианоз кожных покровов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</w:t>
      </w:r>
      <w:bookmarkEnd w:id="2"/>
      <w:r w:rsidR="00C04CD6" w:rsidRPr="001D0E51">
        <w:rPr>
          <w:rFonts w:ascii="Times New Roman" w:hAnsi="Times New Roman"/>
          <w:b w:val="0"/>
          <w:sz w:val="30"/>
          <w:szCs w:val="30"/>
        </w:rPr>
        <w:t xml:space="preserve"> 5 «Гиповолемический шок»</w:t>
      </w:r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3" w:name="_Ref248212743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2914015</wp:posOffset>
                </wp:positionH>
                <wp:positionV relativeFrom="paragraph">
                  <wp:posOffset>7671435</wp:posOffset>
                </wp:positionV>
                <wp:extent cx="3175" cy="161290"/>
                <wp:effectExtent l="0" t="0" r="0" b="0"/>
                <wp:wrapNone/>
                <wp:docPr id="2234" name="AutoShap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161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64282" id="AutoShape 1940" o:spid="_x0000_s1026" type="#_x0000_t32" style="position:absolute;margin-left:229.45pt;margin-top:604.05pt;width:.25pt;height:12.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">
                <v:stroke endarrow="block" endarrowlength="long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margin">
                  <wp:posOffset>5080</wp:posOffset>
                </wp:positionH>
                <wp:positionV relativeFrom="paragraph">
                  <wp:posOffset>7045325</wp:posOffset>
                </wp:positionV>
                <wp:extent cx="5904230" cy="626110"/>
                <wp:effectExtent l="0" t="0" r="0" b="0"/>
                <wp:wrapNone/>
                <wp:docPr id="2233" name="AutoShap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4230" cy="62611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0718B5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669A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При рефрактерной ФЖ/ЖТ – антиаритмические средства в/в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: амиодарон 5 % раствор</w:t>
                            </w:r>
                            <w:r w:rsidRPr="003669A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6 мл (затем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 мл (</w:t>
                            </w:r>
                            <w:r w:rsidRPr="003669A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150 мг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)</w:t>
                            </w:r>
                            <w:r w:rsidRPr="003669A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в/в медленно)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3669A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или лидокаин 2 %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раствор 4-</w:t>
                            </w:r>
                            <w:r w:rsidRPr="003669A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6 мл, или прокаинамид 10 %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раствор </w:t>
                            </w:r>
                            <w:r w:rsidRPr="003669A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10 мл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1928" o:spid="_x0000_s1165" type="#_x0000_t109" style="position:absolute;left:0;text-align:left;margin-left:.4pt;margin-top:554.75pt;width:464.9pt;height:49.3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">
                <v:textbox>
                  <w:txbxContent>
                    <w:p w:rsidR="00C04CD6" w:rsidRPr="000718B5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3669A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При рефрактерной ФЖ/ЖТ – антиаритмические средства в/в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: амиодарон 5 % раствор</w:t>
                      </w:r>
                      <w:r w:rsidRPr="003669A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6 мл (затем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3 мл (</w:t>
                      </w:r>
                      <w:r w:rsidRPr="003669A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150 мг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)</w:t>
                      </w:r>
                      <w:r w:rsidRPr="003669A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в/в медленно)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 w:rsidRPr="003669A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или лидокаин 2 %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раствор 4-</w:t>
                      </w:r>
                      <w:r w:rsidRPr="003669A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6 мл, или прокаинамид 10 %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раствор </w:t>
                      </w:r>
                      <w:r w:rsidRPr="003669A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10 мл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margin">
                  <wp:posOffset>3843020</wp:posOffset>
                </wp:positionH>
                <wp:positionV relativeFrom="paragraph">
                  <wp:posOffset>2078355</wp:posOffset>
                </wp:positionV>
                <wp:extent cx="635" cy="329565"/>
                <wp:effectExtent l="0" t="0" r="0" b="0"/>
                <wp:wrapNone/>
                <wp:docPr id="2232" name="AutoShap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329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58DD7" id="AutoShape 1949" o:spid="_x0000_s1026" type="#_x0000_t32" style="position:absolute;margin-left:302.6pt;margin-top:163.65pt;width:.05pt;height:25.95pt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5340350</wp:posOffset>
                </wp:positionH>
                <wp:positionV relativeFrom="paragraph">
                  <wp:posOffset>3517900</wp:posOffset>
                </wp:positionV>
                <wp:extent cx="635" cy="765810"/>
                <wp:effectExtent l="0" t="0" r="0" b="0"/>
                <wp:wrapNone/>
                <wp:docPr id="2231" name="AutoShap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65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8D9B7" id="AutoShape 1948" o:spid="_x0000_s1026" type="#_x0000_t32" style="position:absolute;margin-left:420.5pt;margin-top:277pt;width:.05pt;height:60.3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">
                <v:stroke endarrow="block" endarrowlength="long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3693160</wp:posOffset>
                </wp:positionV>
                <wp:extent cx="0" cy="393700"/>
                <wp:effectExtent l="0" t="0" r="0" b="0"/>
                <wp:wrapNone/>
                <wp:docPr id="2230" name="AutoShap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3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D0EF3" id="AutoShape 1947" o:spid="_x0000_s1026" type="#_x0000_t32" style="position:absolute;margin-left:302.6pt;margin-top:290.8pt;width:0;height:3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">
                <v:stroke endarrow="block" endarrowlength="long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2346960</wp:posOffset>
                </wp:positionH>
                <wp:positionV relativeFrom="paragraph">
                  <wp:posOffset>3868420</wp:posOffset>
                </wp:positionV>
                <wp:extent cx="1270" cy="218440"/>
                <wp:effectExtent l="0" t="0" r="0" b="0"/>
                <wp:wrapNone/>
                <wp:docPr id="2229" name="AutoShap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" cy="218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C277B" id="AutoShape 1946" o:spid="_x0000_s1026" type="#_x0000_t32" style="position:absolute;margin-left:184.8pt;margin-top:304.6pt;width:.1pt;height:17.2pt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">
                <v:stroke endarrow="block" endarrowlength="long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margin">
                  <wp:posOffset>1753235</wp:posOffset>
                </wp:positionH>
                <wp:positionV relativeFrom="paragraph">
                  <wp:posOffset>2407920</wp:posOffset>
                </wp:positionV>
                <wp:extent cx="4181475" cy="276225"/>
                <wp:effectExtent l="0" t="0" r="0" b="0"/>
                <wp:wrapNone/>
                <wp:docPr id="2228" name="AutoShap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2762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0718B5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C6F2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Достигнут определенный эффект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5" o:spid="_x0000_s1166" type="#_x0000_t109" style="position:absolute;left:0;text-align:left;margin-left:138.05pt;margin-top:189.6pt;width:329.25pt;height:21.7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">
                <v:textbox style="mso-fit-shape-to-text:t">
                  <w:txbxContent>
                    <w:p w:rsidR="00C04CD6" w:rsidRPr="000718B5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C6F2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Достигнут определенный эффект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1753235</wp:posOffset>
                </wp:positionH>
                <wp:positionV relativeFrom="paragraph">
                  <wp:posOffset>4086860</wp:posOffset>
                </wp:positionV>
                <wp:extent cx="1188085" cy="801370"/>
                <wp:effectExtent l="0" t="0" r="0" b="0"/>
                <wp:wrapNone/>
                <wp:docPr id="2227" name="AutoShap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085" cy="80137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15222F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15222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лгоритм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8 </w:t>
                            </w:r>
                            <w:r w:rsidRPr="0015222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«Электро-механическая диссоциация»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4" o:spid="_x0000_s1167" type="#_x0000_t109" style="position:absolute;left:0;text-align:left;margin-left:138.05pt;margin-top:321.8pt;width:93.55pt;height:63.1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">
                <v:textbox style="mso-fit-shape-to-text:t">
                  <w:txbxContent>
                    <w:p w:rsidR="00C04CD6" w:rsidRPr="0015222F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</w:t>
                      </w:r>
                      <w:r w:rsidRPr="0015222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лгоритм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8 </w:t>
                      </w:r>
                      <w:r w:rsidRPr="0015222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«Электро-механическая диссоциация»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margin">
                  <wp:posOffset>4746625</wp:posOffset>
                </wp:positionH>
                <wp:positionV relativeFrom="paragraph">
                  <wp:posOffset>4262120</wp:posOffset>
                </wp:positionV>
                <wp:extent cx="1188085" cy="451485"/>
                <wp:effectExtent l="0" t="0" r="0" b="0"/>
                <wp:wrapNone/>
                <wp:docPr id="2226" name="AutoShap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085" cy="4514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15222F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15222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лгоритм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7 </w:t>
                            </w:r>
                            <w:r w:rsidRPr="0015222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«Асистолия»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3" o:spid="_x0000_s1168" type="#_x0000_t109" style="position:absolute;left:0;text-align:left;margin-left:373.75pt;margin-top:335.6pt;width:93.55pt;height:35.5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">
                <v:textbox style="mso-fit-shape-to-text:t">
                  <w:txbxContent>
                    <w:p w:rsidR="00C04CD6" w:rsidRPr="0015222F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</w:t>
                      </w:r>
                      <w:r w:rsidRPr="0015222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лгоритм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7 </w:t>
                      </w:r>
                      <w:r w:rsidRPr="0015222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«Асистолия»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4493260</wp:posOffset>
                </wp:positionH>
                <wp:positionV relativeFrom="paragraph">
                  <wp:posOffset>8459470</wp:posOffset>
                </wp:positionV>
                <wp:extent cx="1905" cy="335915"/>
                <wp:effectExtent l="0" t="0" r="0" b="0"/>
                <wp:wrapNone/>
                <wp:docPr id="2225" name="AutoShap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335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C5470" id="AutoShape 1942" o:spid="_x0000_s1026" type="#_x0000_t32" style="position:absolute;margin-left:353.8pt;margin-top:666.1pt;width:.15pt;height:26.4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">
                <v:stroke endarrow="block" endarrowlength="long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1445260</wp:posOffset>
                </wp:positionH>
                <wp:positionV relativeFrom="paragraph">
                  <wp:posOffset>8459470</wp:posOffset>
                </wp:positionV>
                <wp:extent cx="635" cy="335915"/>
                <wp:effectExtent l="0" t="0" r="0" b="0"/>
                <wp:wrapNone/>
                <wp:docPr id="2224" name="AutoShap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35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76E83" id="AutoShape 1941" o:spid="_x0000_s1026" type="#_x0000_t32" style="position:absolute;margin-left:113.8pt;margin-top:666.1pt;width:.05pt;height:26.4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">
                <v:stroke endarrow="block" endarrowlength="long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2916555</wp:posOffset>
                </wp:positionH>
                <wp:positionV relativeFrom="paragraph">
                  <wp:posOffset>6709410</wp:posOffset>
                </wp:positionV>
                <wp:extent cx="635" cy="335915"/>
                <wp:effectExtent l="0" t="0" r="0" b="0"/>
                <wp:wrapNone/>
                <wp:docPr id="2223" name="AutoShap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335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C1384" id="AutoShape 1939" o:spid="_x0000_s1026" type="#_x0000_t32" style="position:absolute;margin-left:229.65pt;margin-top:528.3pt;width:.05pt;height:26.45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">
                <v:stroke endarrow="block" endarrowlength="long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2914015</wp:posOffset>
                </wp:positionH>
                <wp:positionV relativeFrom="paragraph">
                  <wp:posOffset>5922010</wp:posOffset>
                </wp:positionV>
                <wp:extent cx="0" cy="335915"/>
                <wp:effectExtent l="0" t="0" r="0" b="0"/>
                <wp:wrapNone/>
                <wp:docPr id="2222" name="AutoShap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5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48687" id="AutoShape 1938" o:spid="_x0000_s1026" type="#_x0000_t32" style="position:absolute;margin-left:229.45pt;margin-top:466.3pt;width:0;height:26.4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">
                <v:stroke endarrow="block" endarrowlength="long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3024505</wp:posOffset>
                </wp:positionV>
                <wp:extent cx="0" cy="2095500"/>
                <wp:effectExtent l="0" t="0" r="0" b="0"/>
                <wp:wrapNone/>
                <wp:docPr id="2221" name="AutoShap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A2F8B" id="AutoShape 1937" o:spid="_x0000_s1026" type="#_x0000_t32" style="position:absolute;margin-left:66pt;margin-top:238.15pt;width:0;height:16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">
                <v:stroke endarrow="block" endarrowlength="long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5340350</wp:posOffset>
                </wp:positionH>
                <wp:positionV relativeFrom="paragraph">
                  <wp:posOffset>2670175</wp:posOffset>
                </wp:positionV>
                <wp:extent cx="0" cy="571500"/>
                <wp:effectExtent l="0" t="0" r="0" b="0"/>
                <wp:wrapNone/>
                <wp:docPr id="2220" name="AutoShap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C72B3" id="AutoShape 1936" o:spid="_x0000_s1026" type="#_x0000_t32" style="position:absolute;margin-left:420.5pt;margin-top:210.25pt;width:0;height:4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">
                <v:stroke endarrow="block" endarrowlength="long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2670175</wp:posOffset>
                </wp:positionV>
                <wp:extent cx="0" cy="571500"/>
                <wp:effectExtent l="0" t="0" r="0" b="0"/>
                <wp:wrapNone/>
                <wp:docPr id="2219" name="AutoShap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84CB3" id="AutoShape 1935" o:spid="_x0000_s1026" type="#_x0000_t32" style="position:absolute;margin-left:302.6pt;margin-top:210.25pt;width:0;height:4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">
                <v:stroke endarrow="block" endarrowlength="long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2346325</wp:posOffset>
                </wp:positionH>
                <wp:positionV relativeFrom="paragraph">
                  <wp:posOffset>2670175</wp:posOffset>
                </wp:positionV>
                <wp:extent cx="1905" cy="571500"/>
                <wp:effectExtent l="0" t="0" r="0" b="0"/>
                <wp:wrapNone/>
                <wp:docPr id="2218" name="AutoShap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B4388" id="AutoShape 1934" o:spid="_x0000_s1026" type="#_x0000_t32" style="position:absolute;margin-left:184.75pt;margin-top:210.25pt;width:.15pt;height:45pt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">
                <v:stroke endarrow="block" endarrowlength="long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2078355</wp:posOffset>
                </wp:positionV>
                <wp:extent cx="0" cy="312420"/>
                <wp:effectExtent l="0" t="0" r="0" b="0"/>
                <wp:wrapNone/>
                <wp:docPr id="2217" name="AutoShap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2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C75A8" id="AutoShape 1933" o:spid="_x0000_s1026" type="#_x0000_t32" style="position:absolute;margin-left:66pt;margin-top:163.65pt;width:0;height:24.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">
                <v:stroke endarrow="block" endarrowlength="long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1303020</wp:posOffset>
                </wp:positionV>
                <wp:extent cx="0" cy="328930"/>
                <wp:effectExtent l="0" t="0" r="0" b="0"/>
                <wp:wrapNone/>
                <wp:docPr id="2216" name="AutoShap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8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B15C1" id="AutoShape 1932" o:spid="_x0000_s1026" type="#_x0000_t32" style="position:absolute;margin-left:0;margin-top:102.6pt;width:0;height:25.9pt;z-index:251801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margin">
                  <wp:posOffset>3029585</wp:posOffset>
                </wp:positionH>
                <wp:positionV relativeFrom="margin">
                  <wp:posOffset>8795385</wp:posOffset>
                </wp:positionV>
                <wp:extent cx="2879725" cy="451485"/>
                <wp:effectExtent l="0" t="0" r="0" b="0"/>
                <wp:wrapNone/>
                <wp:docPr id="2215" name="AutoShap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9725" cy="4514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37495F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7495F">
                              <w:rPr>
                                <w:sz w:val="24"/>
                                <w:szCs w:val="24"/>
                              </w:rPr>
                              <w:t>При стабилизации ри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тма – </w:t>
                            </w:r>
                            <w:r w:rsidRPr="0037495F">
                              <w:rPr>
                                <w:sz w:val="24"/>
                                <w:szCs w:val="24"/>
                              </w:rPr>
                              <w:t>алгоритм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9</w:t>
                            </w:r>
                            <w:r w:rsidRPr="0021104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495F">
                              <w:rPr>
                                <w:sz w:val="24"/>
                                <w:szCs w:val="24"/>
                              </w:rPr>
                              <w:t>«Постреанимационн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ая</w:t>
                            </w:r>
                            <w:r w:rsidRPr="003749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поддержка</w:t>
                            </w:r>
                            <w:r w:rsidRPr="0037495F">
                              <w:rPr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31" o:spid="_x0000_s1169" type="#_x0000_t109" style="position:absolute;left:0;text-align:left;margin-left:238.55pt;margin-top:692.55pt;width:226.75pt;height:35.5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">
                <v:textbox>
                  <w:txbxContent>
                    <w:p w:rsidR="00C04CD6" w:rsidRPr="0037495F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7495F">
                        <w:rPr>
                          <w:sz w:val="24"/>
                          <w:szCs w:val="24"/>
                        </w:rPr>
                        <w:t>При стабилизации ри</w:t>
                      </w:r>
                      <w:r>
                        <w:rPr>
                          <w:sz w:val="24"/>
                          <w:szCs w:val="24"/>
                        </w:rPr>
                        <w:t xml:space="preserve">тма – </w:t>
                      </w:r>
                      <w:r w:rsidRPr="0037495F">
                        <w:rPr>
                          <w:sz w:val="24"/>
                          <w:szCs w:val="24"/>
                        </w:rPr>
                        <w:t>алгоритм</w:t>
                      </w:r>
                      <w:r>
                        <w:rPr>
                          <w:sz w:val="24"/>
                          <w:szCs w:val="24"/>
                        </w:rPr>
                        <w:t xml:space="preserve"> 9</w:t>
                      </w:r>
                      <w:r w:rsidRPr="0021104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7495F">
                        <w:rPr>
                          <w:sz w:val="24"/>
                          <w:szCs w:val="24"/>
                        </w:rPr>
                        <w:t>«Постреанимационн</w:t>
                      </w:r>
                      <w:r>
                        <w:rPr>
                          <w:sz w:val="24"/>
                          <w:szCs w:val="24"/>
                        </w:rPr>
                        <w:t>ая</w:t>
                      </w:r>
                      <w:r w:rsidRPr="0037495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поддержка</w:t>
                      </w:r>
                      <w:r w:rsidRPr="0037495F">
                        <w:rPr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margin">
                  <wp:posOffset>5080</wp:posOffset>
                </wp:positionH>
                <wp:positionV relativeFrom="margin">
                  <wp:posOffset>8795385</wp:posOffset>
                </wp:positionV>
                <wp:extent cx="2879725" cy="451485"/>
                <wp:effectExtent l="0" t="0" r="0" b="0"/>
                <wp:wrapNone/>
                <wp:docPr id="2214" name="AutoShap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9725" cy="4514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D16D9A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7495F">
                              <w:rPr>
                                <w:sz w:val="24"/>
                                <w:szCs w:val="24"/>
                              </w:rPr>
                              <w:t>При отсутствии электрической а</w:t>
                            </w:r>
                            <w:r w:rsidRPr="0037495F">
                              <w:rPr>
                                <w:sz w:val="24"/>
                                <w:szCs w:val="24"/>
                              </w:rPr>
                              <w:t>к</w:t>
                            </w:r>
                            <w:r w:rsidRPr="0037495F">
                              <w:rPr>
                                <w:sz w:val="24"/>
                                <w:szCs w:val="24"/>
                              </w:rPr>
                              <w:t>тивности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37495F">
                              <w:rPr>
                                <w:sz w:val="24"/>
                                <w:szCs w:val="24"/>
                              </w:rPr>
                              <w:t>алгоритм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7</w:t>
                            </w:r>
                            <w:r w:rsidRPr="0021104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495F">
                              <w:rPr>
                                <w:sz w:val="24"/>
                                <w:szCs w:val="24"/>
                              </w:rPr>
                              <w:t>«Асистолия»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30" o:spid="_x0000_s1170" type="#_x0000_t109" style="position:absolute;left:0;text-align:left;margin-left:.4pt;margin-top:692.55pt;width:226.75pt;height:35.5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">
                <v:textbox>
                  <w:txbxContent>
                    <w:p w:rsidR="00C04CD6" w:rsidRPr="00D16D9A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7495F">
                        <w:rPr>
                          <w:sz w:val="24"/>
                          <w:szCs w:val="24"/>
                        </w:rPr>
                        <w:t>При отсутствии электрической а</w:t>
                      </w:r>
                      <w:r w:rsidRPr="0037495F">
                        <w:rPr>
                          <w:sz w:val="24"/>
                          <w:szCs w:val="24"/>
                        </w:rPr>
                        <w:t>к</w:t>
                      </w:r>
                      <w:r w:rsidRPr="0037495F">
                        <w:rPr>
                          <w:sz w:val="24"/>
                          <w:szCs w:val="24"/>
                        </w:rPr>
                        <w:t>тивности</w:t>
                      </w:r>
                      <w:r>
                        <w:rPr>
                          <w:sz w:val="24"/>
                          <w:szCs w:val="24"/>
                        </w:rPr>
                        <w:t xml:space="preserve"> – </w:t>
                      </w:r>
                      <w:r w:rsidRPr="0037495F">
                        <w:rPr>
                          <w:sz w:val="24"/>
                          <w:szCs w:val="24"/>
                        </w:rPr>
                        <w:t>алгоритм</w:t>
                      </w:r>
                      <w:r>
                        <w:rPr>
                          <w:sz w:val="24"/>
                          <w:szCs w:val="24"/>
                        </w:rPr>
                        <w:t xml:space="preserve"> 7</w:t>
                      </w:r>
                      <w:r w:rsidRPr="0021104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7495F">
                        <w:rPr>
                          <w:sz w:val="24"/>
                          <w:szCs w:val="24"/>
                        </w:rPr>
                        <w:t>«Асистолия»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margin">
                  <wp:posOffset>5080</wp:posOffset>
                </wp:positionH>
                <wp:positionV relativeFrom="paragraph">
                  <wp:posOffset>7832725</wp:posOffset>
                </wp:positionV>
                <wp:extent cx="5904230" cy="626745"/>
                <wp:effectExtent l="0" t="0" r="0" b="0"/>
                <wp:wrapNone/>
                <wp:docPr id="2213" name="AutoShap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4230" cy="6267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0718B5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718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Дефибрилляция разрядом 360 Дж после каждого введения лекарственных средств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или 200 Дж бифазным дефибриллятором.</w:t>
                            </w:r>
                          </w:p>
                          <w:p w:rsidR="00C04CD6" w:rsidRPr="000718B5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718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Соблюдать последовательность «разряд – лекарство – разряд - лекарство»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9" o:spid="_x0000_s1171" type="#_x0000_t109" style="position:absolute;left:0;text-align:left;margin-left:.4pt;margin-top:616.75pt;width:464.9pt;height:49.3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">
                <v:textbox>
                  <w:txbxContent>
                    <w:p w:rsidR="00C04CD6" w:rsidRPr="000718B5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718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Дефибрилляция разрядом 360 Дж после каждого введения лекарственных средств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или 200 Дж бифазным дефибриллятором.</w:t>
                      </w:r>
                    </w:p>
                    <w:p w:rsidR="00C04CD6" w:rsidRPr="000718B5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718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Соблюдать последовательность «разряд – лекарство – разряд - лекарство»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margin">
                  <wp:posOffset>5080</wp:posOffset>
                </wp:positionH>
                <wp:positionV relativeFrom="paragraph">
                  <wp:posOffset>6257925</wp:posOffset>
                </wp:positionV>
                <wp:extent cx="5904230" cy="451485"/>
                <wp:effectExtent l="0" t="0" r="0" b="0"/>
                <wp:wrapNone/>
                <wp:docPr id="2212" name="AutoShap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4230" cy="4514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0718B5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718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Дефибрилляция разрядом 360 Дж (иногда несколько раз подряд, особенно если не начато введение лекарственных средств)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или 200 Дж</w:t>
                            </w:r>
                            <w:r w:rsidRPr="00C1440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бифазным дефибриллятором.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7" o:spid="_x0000_s1172" type="#_x0000_t109" style="position:absolute;left:0;text-align:left;margin-left:.4pt;margin-top:492.75pt;width:464.9pt;height:35.5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">
                <v:textbox>
                  <w:txbxContent>
                    <w:p w:rsidR="00C04CD6" w:rsidRPr="000718B5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718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Дефибрилляция разрядом 360 Дж (иногда несколько раз подряд, особенно если не начато введение лекарственных средств)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или 200 Дж</w:t>
                      </w:r>
                      <w:r w:rsidRPr="00C1440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бифазным дефибриллятором.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3249930</wp:posOffset>
                </wp:positionH>
                <wp:positionV relativeFrom="paragraph">
                  <wp:posOffset>4086860</wp:posOffset>
                </wp:positionV>
                <wp:extent cx="1188085" cy="801370"/>
                <wp:effectExtent l="0" t="0" r="0" b="0"/>
                <wp:wrapNone/>
                <wp:docPr id="2211" name="AutoShap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085" cy="80137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D16D9A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15222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лгоритм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9</w:t>
                            </w:r>
                            <w:r w:rsidRPr="0015222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«Постре</w:t>
                            </w:r>
                            <w:r w:rsidRPr="0015222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ни-м</w:t>
                            </w:r>
                            <w:r w:rsidRPr="0015222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ационная по</w:t>
                            </w:r>
                            <w:r w:rsidRPr="0015222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</w:t>
                            </w:r>
                            <w:r w:rsidRPr="0015222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держка»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6" o:spid="_x0000_s1173" type="#_x0000_t109" style="position:absolute;left:0;text-align:left;margin-left:255.9pt;margin-top:321.8pt;width:93.55pt;height:63.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">
                <v:textbox style="mso-fit-shape-to-text:t">
                  <w:txbxContent>
                    <w:p w:rsidR="00C04CD6" w:rsidRPr="00D16D9A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</w:t>
                      </w:r>
                      <w:r w:rsidRPr="0015222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лгоритм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9</w:t>
                      </w:r>
                      <w:r w:rsidRPr="0015222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«Постре</w:t>
                      </w:r>
                      <w:r w:rsidRPr="0015222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ни-м</w:t>
                      </w:r>
                      <w:r w:rsidRPr="0015222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ационная по</w:t>
                      </w:r>
                      <w:r w:rsidRPr="0015222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</w:t>
                      </w:r>
                      <w:r w:rsidRPr="0015222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держка»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margin">
                  <wp:posOffset>17780</wp:posOffset>
                </wp:positionH>
                <wp:positionV relativeFrom="paragraph">
                  <wp:posOffset>5120005</wp:posOffset>
                </wp:positionV>
                <wp:extent cx="5904230" cy="802005"/>
                <wp:effectExtent l="0" t="0" r="0" b="0"/>
                <wp:wrapNone/>
                <wp:docPr id="2210" name="AutoShap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4230" cy="8020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0718B5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718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Основные реанимационные мероприятия – см. алгоритм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4 </w:t>
                            </w:r>
                            <w:r w:rsidRPr="000718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«</w:t>
                            </w:r>
                            <w:r w:rsidRPr="00B0148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Внезапная смерть, сердечно-легочная реанимация</w:t>
                            </w:r>
                            <w:r w:rsidRPr="000718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4CD6" w:rsidRPr="000718B5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Интубация трахеи или комбить</w:t>
                            </w:r>
                            <w:r w:rsidRPr="000718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юб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(ларингиальная </w:t>
                            </w:r>
                            <w:r w:rsidRPr="000718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маска)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4CD6" w:rsidRPr="000718B5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718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Венозный доступ (0,9 %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раствор натрия хлорида</w:t>
                            </w:r>
                            <w:r w:rsidRPr="000718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ацесоль)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5" o:spid="_x0000_s1174" type="#_x0000_t109" style="position:absolute;left:0;text-align:left;margin-left:1.4pt;margin-top:403.15pt;width:464.9pt;height:63.1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">
                <v:textbox>
                  <w:txbxContent>
                    <w:p w:rsidR="00C04CD6" w:rsidRPr="000718B5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718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Основные реанимационные мероприятия – см. алгоритм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4 </w:t>
                      </w:r>
                      <w:r w:rsidRPr="000718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«</w:t>
                      </w:r>
                      <w:r w:rsidRPr="00B0148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Внезапная смерть, сердечно-легочная реанимация</w:t>
                      </w:r>
                      <w:r w:rsidRPr="000718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»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:rsidR="00C04CD6" w:rsidRPr="000718B5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Интубация трахеи или комбить</w:t>
                      </w:r>
                      <w:r w:rsidRPr="000718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юб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(ларингиальная </w:t>
                      </w:r>
                      <w:r w:rsidRPr="000718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маска)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:rsidR="00C04CD6" w:rsidRPr="000718B5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718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Венозный доступ (0,9 %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раствор натрия хлорида</w:t>
                      </w:r>
                      <w:r w:rsidRPr="000718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 ацесоль)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margin">
                  <wp:posOffset>4746625</wp:posOffset>
                </wp:positionH>
                <wp:positionV relativeFrom="paragraph">
                  <wp:posOffset>3241675</wp:posOffset>
                </wp:positionV>
                <wp:extent cx="1188085" cy="276225"/>
                <wp:effectExtent l="0" t="0" r="0" b="0"/>
                <wp:wrapNone/>
                <wp:docPr id="2209" name="AutoShap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085" cy="2762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0718B5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718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Асистолия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4" o:spid="_x0000_s1175" type="#_x0000_t109" style="position:absolute;left:0;text-align:left;margin-left:373.75pt;margin-top:255.25pt;width:93.55pt;height:21.7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">
                <v:textbox style="mso-fit-shape-to-text:t">
                  <w:txbxContent>
                    <w:p w:rsidR="00C04CD6" w:rsidRPr="000718B5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718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Асистолия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3249930</wp:posOffset>
                </wp:positionH>
                <wp:positionV relativeFrom="paragraph">
                  <wp:posOffset>3241675</wp:posOffset>
                </wp:positionV>
                <wp:extent cx="1188085" cy="451485"/>
                <wp:effectExtent l="0" t="0" r="0" b="0"/>
                <wp:wrapNone/>
                <wp:docPr id="2208" name="AutoShap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085" cy="4514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0718B5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Появился пульс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3" o:spid="_x0000_s1176" type="#_x0000_t109" style="position:absolute;left:0;text-align:left;margin-left:255.9pt;margin-top:255.25pt;width:93.55pt;height:35.5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">
                <v:textbox style="mso-fit-shape-to-text:t">
                  <w:txbxContent>
                    <w:p w:rsidR="00C04CD6" w:rsidRPr="000718B5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Появился пульс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1753235</wp:posOffset>
                </wp:positionH>
                <wp:positionV relativeFrom="paragraph">
                  <wp:posOffset>3241675</wp:posOffset>
                </wp:positionV>
                <wp:extent cx="1188085" cy="626745"/>
                <wp:effectExtent l="0" t="0" r="0" b="0"/>
                <wp:wrapNone/>
                <wp:docPr id="2207" name="AutoShap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085" cy="6267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D16D9A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718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Э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лектро-механическая диссоциация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2" o:spid="_x0000_s1177" type="#_x0000_t109" style="position:absolute;left:0;text-align:left;margin-left:138.05pt;margin-top:255.25pt;width:93.55pt;height:49.3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">
                <v:textbox>
                  <w:txbxContent>
                    <w:p w:rsidR="00C04CD6" w:rsidRPr="00D16D9A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0718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Э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лектро-механическая диссоциация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2390775</wp:posOffset>
                </wp:positionV>
                <wp:extent cx="1443355" cy="626110"/>
                <wp:effectExtent l="0" t="0" r="0" b="0"/>
                <wp:wrapNone/>
                <wp:docPr id="2206" name="AutoShap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3355" cy="62611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D16D9A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718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Реф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рактерная или рецидивирующая ФЖ/</w:t>
                            </w:r>
                            <w:r w:rsidRPr="000718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ЖТ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1" o:spid="_x0000_s1178" type="#_x0000_t109" style="position:absolute;left:0;text-align:left;margin-left:9.15pt;margin-top:188.25pt;width:113.65pt;height:49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">
                <v:textbox style="mso-fit-shape-to-text:t">
                  <w:txbxContent>
                    <w:p w:rsidR="00C04CD6" w:rsidRPr="00D16D9A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0718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Реф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рактерная или рецидивирующая ФЖ/</w:t>
                      </w:r>
                      <w:r w:rsidRPr="000718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ЖТ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margin">
                  <wp:posOffset>17780</wp:posOffset>
                </wp:positionH>
                <wp:positionV relativeFrom="paragraph">
                  <wp:posOffset>1620520</wp:posOffset>
                </wp:positionV>
                <wp:extent cx="5904230" cy="451485"/>
                <wp:effectExtent l="0" t="0" r="0" b="0"/>
                <wp:wrapNone/>
                <wp:docPr id="2205" name="AutoShap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4230" cy="4514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0718B5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При ФЖ/</w:t>
                            </w:r>
                            <w:r w:rsidRPr="000718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ЖТ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дефибриляция</w:t>
                            </w:r>
                            <w:r w:rsidRPr="000718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200 Дж, затем 300, 360 Дж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  <w:t xml:space="preserve"> или 120 Дж, затем 150, 200 Дж бифазным дефибриллятором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0" o:spid="_x0000_s1179" type="#_x0000_t109" style="position:absolute;left:0;text-align:left;margin-left:1.4pt;margin-top:127.6pt;width:464.9pt;height:35.5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">
                <v:textbox>
                  <w:txbxContent>
                    <w:p w:rsidR="00C04CD6" w:rsidRPr="000718B5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При ФЖ/</w:t>
                      </w:r>
                      <w:r w:rsidRPr="000718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ЖТ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- дефибриляция</w:t>
                      </w:r>
                      <w:r w:rsidRPr="000718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200 Дж, затем 300, 360 Дж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br/>
                        <w:t xml:space="preserve"> или 120 Дж, затем 150, 200 Дж бифазным дефибриллятором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margin">
                  <wp:posOffset>17780</wp:posOffset>
                </wp:positionH>
                <wp:positionV relativeFrom="paragraph">
                  <wp:posOffset>658495</wp:posOffset>
                </wp:positionV>
                <wp:extent cx="5904230" cy="626745"/>
                <wp:effectExtent l="0" t="0" r="0" b="0"/>
                <wp:wrapNone/>
                <wp:docPr id="2204" name="AutoShap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4230" cy="6267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0718B5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718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существлять о</w:t>
                            </w:r>
                            <w:r w:rsidRPr="000718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сновные реанимационные мероприятия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: алгоритм 4 «Внезапная смерть, сердечно-легочная реанимация». </w:t>
                            </w:r>
                            <w:r w:rsidRPr="000718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До регистрации ЭКГ (в том числе с электродов дефибриллятора) продолжать о</w:t>
                            </w:r>
                            <w:r w:rsidRPr="000718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Pr="000718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новные реанимационные мероприятия.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9" o:spid="_x0000_s1180" type="#_x0000_t109" style="position:absolute;left:0;text-align:left;margin-left:1.4pt;margin-top:51.85pt;width:464.9pt;height:49.3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">
                <v:textbox>
                  <w:txbxContent>
                    <w:p w:rsidR="00C04CD6" w:rsidRPr="000718B5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718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существлять о</w:t>
                      </w:r>
                      <w:r w:rsidRPr="000718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сновные реанимационные мероприятия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: алгоритм 4 «Внезапная смерть, сердечно-легочная реанимация». </w:t>
                      </w:r>
                      <w:r w:rsidRPr="000718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До регистрации ЭКГ (в том числе с электродов дефибриллятора) продолжать о</w:t>
                      </w:r>
                      <w:r w:rsidRPr="000718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</w:t>
                      </w:r>
                      <w:r w:rsidRPr="000718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новные реанимационные мероприятия.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</w:t>
      </w:r>
      <w:bookmarkEnd w:id="3"/>
      <w:r w:rsidR="00C04CD6" w:rsidRPr="001D0E51">
        <w:rPr>
          <w:rFonts w:ascii="Times New Roman" w:hAnsi="Times New Roman"/>
          <w:b w:val="0"/>
          <w:sz w:val="30"/>
          <w:szCs w:val="30"/>
        </w:rPr>
        <w:t xml:space="preserve"> 6 «Фибрилляция желудочков (ФЖ), желудочковая тах</w:t>
      </w:r>
      <w:r w:rsidR="00C04CD6" w:rsidRPr="001D0E51">
        <w:rPr>
          <w:rFonts w:ascii="Times New Roman" w:hAnsi="Times New Roman"/>
          <w:b w:val="0"/>
          <w:sz w:val="30"/>
          <w:szCs w:val="30"/>
        </w:rPr>
        <w:t>и</w:t>
      </w:r>
      <w:r w:rsidR="00C04CD6" w:rsidRPr="001D0E51">
        <w:rPr>
          <w:rFonts w:ascii="Times New Roman" w:hAnsi="Times New Roman"/>
          <w:b w:val="0"/>
          <w:sz w:val="30"/>
          <w:szCs w:val="30"/>
        </w:rPr>
        <w:t>кардия (ЖТ) с острой сердечной недостаточностью»</w:t>
      </w:r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4" w:name="_Ref248212744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margin">
                  <wp:posOffset>2969895</wp:posOffset>
                </wp:positionH>
                <wp:positionV relativeFrom="paragraph">
                  <wp:posOffset>5910580</wp:posOffset>
                </wp:positionV>
                <wp:extent cx="635" cy="597535"/>
                <wp:effectExtent l="0" t="0" r="0" b="0"/>
                <wp:wrapNone/>
                <wp:docPr id="2203" name="AutoShap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7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C12D2" id="AutoShape 1724" o:spid="_x0000_s1026" type="#_x0000_t32" style="position:absolute;margin-left:233.85pt;margin-top:465.4pt;width:.05pt;height:47.05pt;z-index: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margin">
                  <wp:posOffset>2969895</wp:posOffset>
                </wp:positionH>
                <wp:positionV relativeFrom="paragraph">
                  <wp:posOffset>7860665</wp:posOffset>
                </wp:positionV>
                <wp:extent cx="0" cy="597535"/>
                <wp:effectExtent l="0" t="0" r="0" b="0"/>
                <wp:wrapNone/>
                <wp:docPr id="2202" name="AutoShap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7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F36EB" id="AutoShape 1726" o:spid="_x0000_s1026" type="#_x0000_t32" style="position:absolute;margin-left:233.85pt;margin-top:618.95pt;width:0;height:47.05pt;z-index: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margin">
                  <wp:posOffset>2969895</wp:posOffset>
                </wp:positionH>
                <wp:positionV relativeFrom="paragraph">
                  <wp:posOffset>6788785</wp:posOffset>
                </wp:positionV>
                <wp:extent cx="0" cy="597535"/>
                <wp:effectExtent l="0" t="0" r="0" b="0"/>
                <wp:wrapNone/>
                <wp:docPr id="2201" name="AutoShap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7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E7453" id="AutoShape 1725" o:spid="_x0000_s1026" type="#_x0000_t32" style="position:absolute;margin-left:233.85pt;margin-top:534.55pt;width:0;height:47.05pt;z-index: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margin">
                  <wp:posOffset>2969895</wp:posOffset>
                </wp:positionH>
                <wp:positionV relativeFrom="paragraph">
                  <wp:posOffset>3810000</wp:posOffset>
                </wp:positionV>
                <wp:extent cx="0" cy="597535"/>
                <wp:effectExtent l="0" t="0" r="0" b="0"/>
                <wp:wrapNone/>
                <wp:docPr id="2200" name="AutoShap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7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8E92B" id="AutoShape 1723" o:spid="_x0000_s1026" type="#_x0000_t32" style="position:absolute;margin-left:233.85pt;margin-top:300pt;width:0;height:47.05pt;z-index:2515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margin">
                  <wp:posOffset>2969895</wp:posOffset>
                </wp:positionH>
                <wp:positionV relativeFrom="paragraph">
                  <wp:posOffset>2581275</wp:posOffset>
                </wp:positionV>
                <wp:extent cx="0" cy="597535"/>
                <wp:effectExtent l="0" t="0" r="0" b="0"/>
                <wp:wrapNone/>
                <wp:docPr id="2199" name="AutoShap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7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9C4D3" id="AutoShape 1722" o:spid="_x0000_s1026" type="#_x0000_t32" style="position:absolute;margin-left:233.85pt;margin-top:203.25pt;width:0;height:47.05pt;z-index: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margin">
                  <wp:posOffset>4842510</wp:posOffset>
                </wp:positionH>
                <wp:positionV relativeFrom="paragraph">
                  <wp:posOffset>7860665</wp:posOffset>
                </wp:positionV>
                <wp:extent cx="635" cy="583565"/>
                <wp:effectExtent l="0" t="0" r="0" b="0"/>
                <wp:wrapNone/>
                <wp:docPr id="2198" name="AutoShap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83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F6CC9" id="AutoShape 1721" o:spid="_x0000_s1026" type="#_x0000_t32" style="position:absolute;margin-left:381.3pt;margin-top:618.95pt;width:.05pt;height:45.95pt;z-index:25158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margin">
                  <wp:posOffset>1101725</wp:posOffset>
                </wp:positionH>
                <wp:positionV relativeFrom="paragraph">
                  <wp:posOffset>7778750</wp:posOffset>
                </wp:positionV>
                <wp:extent cx="635" cy="676275"/>
                <wp:effectExtent l="0" t="0" r="0" b="0"/>
                <wp:wrapNone/>
                <wp:docPr id="2197" name="AutoShap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76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CB168" id="AutoShape 1720" o:spid="_x0000_s1026" type="#_x0000_t32" style="position:absolute;margin-left:86.75pt;margin-top:612.5pt;width:.05pt;height:53.25pt;z-index: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margin">
                  <wp:posOffset>4842510</wp:posOffset>
                </wp:positionH>
                <wp:positionV relativeFrom="paragraph">
                  <wp:posOffset>6788785</wp:posOffset>
                </wp:positionV>
                <wp:extent cx="635" cy="620395"/>
                <wp:effectExtent l="0" t="0" r="0" b="0"/>
                <wp:wrapNone/>
                <wp:docPr id="2196" name="AutoShap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20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D0F53" id="AutoShape 1719" o:spid="_x0000_s1026" type="#_x0000_t32" style="position:absolute;margin-left:381.3pt;margin-top:534.55pt;width:.05pt;height:48.85pt;z-index:25158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margin">
                  <wp:posOffset>1101090</wp:posOffset>
                </wp:positionH>
                <wp:positionV relativeFrom="paragraph">
                  <wp:posOffset>6788785</wp:posOffset>
                </wp:positionV>
                <wp:extent cx="635" cy="713740"/>
                <wp:effectExtent l="0" t="0" r="0" b="0"/>
                <wp:wrapNone/>
                <wp:docPr id="2195" name="AutoShap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13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62C51" id="AutoShape 1718" o:spid="_x0000_s1026" type="#_x0000_t32" style="position:absolute;margin-left:86.7pt;margin-top:534.55pt;width:.05pt;height:56.2pt;z-index: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1614170</wp:posOffset>
                </wp:positionH>
                <wp:positionV relativeFrom="margin">
                  <wp:posOffset>8444230</wp:posOffset>
                </wp:positionV>
                <wp:extent cx="1957070" cy="801370"/>
                <wp:effectExtent l="0" t="0" r="0" b="0"/>
                <wp:wrapNone/>
                <wp:docPr id="2194" name="AutoShap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7070" cy="80137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C74BB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Алгоритм 9 «Постреаним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ционная поддержка», ус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ранение вновь выявле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ных причин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7" o:spid="_x0000_s1181" type="#_x0000_t109" style="position:absolute;left:0;text-align:left;margin-left:127.1pt;margin-top:664.9pt;width:154.1pt;height:63.1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">
                <v:textbox style="mso-fit-shape-to-text:t">
                  <w:txbxContent>
                    <w:p w:rsidR="00C04CD6" w:rsidRPr="002C74BB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Алгоритм 9 «Постреаним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ционная поддержка», ус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ранение вновь выявле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ных причин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7390765</wp:posOffset>
                </wp:positionV>
                <wp:extent cx="2007870" cy="451485"/>
                <wp:effectExtent l="0" t="0" r="0" b="0"/>
                <wp:wrapNone/>
                <wp:docPr id="2193" name="AutoShap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7870" cy="4514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C74BB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Появление эффективного ритма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6" o:spid="_x0000_s1182" type="#_x0000_t109" style="position:absolute;left:0;text-align:left;margin-left:125.15pt;margin-top:581.95pt;width:158.1pt;height:35.5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">
                <v:textbox style="mso-fit-shape-to-text:t">
                  <w:txbxContent>
                    <w:p w:rsidR="00C04CD6" w:rsidRPr="002C74BB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Появление эффективного ритма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paragraph">
                  <wp:posOffset>7482840</wp:posOffset>
                </wp:positionV>
                <wp:extent cx="1476375" cy="276225"/>
                <wp:effectExtent l="0" t="0" r="0" b="0"/>
                <wp:wrapNone/>
                <wp:docPr id="2192" name="AutoShap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2762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C74BB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Асистолия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5" o:spid="_x0000_s1183" type="#_x0000_t109" style="position:absolute;left:0;text-align:left;margin-left:.45pt;margin-top:589.2pt;width:116.25pt;height:21.75pt;z-index:25158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">
                <v:textbox style="mso-fit-shape-to-text:t">
                  <w:txbxContent>
                    <w:p w:rsidR="00C04CD6" w:rsidRPr="002C74BB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Асистолия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1528445</wp:posOffset>
                </wp:positionV>
                <wp:extent cx="0" cy="597535"/>
                <wp:effectExtent l="0" t="0" r="0" b="0"/>
                <wp:wrapNone/>
                <wp:docPr id="2191" name="AutoShap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7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B60D5" id="AutoShape 1714" o:spid="_x0000_s1026" type="#_x0000_t32" style="position:absolute;margin-left:0;margin-top:120.35pt;width:0;height:47.05pt;z-index:251580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margin">
                  <wp:posOffset>5080</wp:posOffset>
                </wp:positionH>
                <wp:positionV relativeFrom="margin">
                  <wp:posOffset>8450580</wp:posOffset>
                </wp:positionV>
                <wp:extent cx="1475740" cy="801370"/>
                <wp:effectExtent l="0" t="0" r="0" b="0"/>
                <wp:wrapNone/>
                <wp:docPr id="2190" name="AutoShap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5740" cy="80137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6C13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86C1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Констатация био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softHyphen/>
                            </w:r>
                            <w:r w:rsidRPr="00A86C1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логической смерти при неэффектив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softHyphen/>
                            </w:r>
                            <w:r w:rsidRPr="00A86C1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ности СЛР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3" o:spid="_x0000_s1184" type="#_x0000_t109" style="position:absolute;left:0;text-align:left;margin-left:.4pt;margin-top:665.4pt;width:116.2pt;height:63.1pt;z-index:25157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">
                <v:textbox style="mso-fit-shape-to-text:t">
                  <w:txbxContent>
                    <w:p w:rsidR="00C04CD6" w:rsidRPr="00A86C13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86C1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Констатация био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softHyphen/>
                      </w:r>
                      <w:r w:rsidRPr="00A86C1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логической смерти при неэффектив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softHyphen/>
                      </w:r>
                      <w:r w:rsidRPr="00A86C1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ности СЛР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margin">
                  <wp:posOffset>17780</wp:posOffset>
                </wp:positionH>
                <wp:positionV relativeFrom="paragraph">
                  <wp:posOffset>4407535</wp:posOffset>
                </wp:positionV>
                <wp:extent cx="5904230" cy="1501775"/>
                <wp:effectExtent l="0" t="0" r="0" b="0"/>
                <wp:wrapNone/>
                <wp:docPr id="2189" name="AutoShap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4230" cy="15017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6C13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Искать</w:t>
                            </w:r>
                            <w:r w:rsidRPr="00A86C1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устраним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ую</w:t>
                            </w:r>
                            <w:r w:rsidRPr="00A86C1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причин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 и попытаться её купировать:</w:t>
                            </w:r>
                          </w:p>
                          <w:p w:rsidR="00C04CD6" w:rsidRPr="00114D67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 г</w:t>
                            </w:r>
                            <w:r w:rsidRPr="00A86C1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ипоксия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(оксигенотерапия под контролем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SpO</w:t>
                            </w:r>
                            <w:r w:rsidRPr="00114D67"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114D6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C04CD6" w:rsidRPr="00114D67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 а</w:t>
                            </w:r>
                            <w:r w:rsidRPr="00A86C1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цидоз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6C1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(алкогольное отравление тяжелое, длительная СЛР более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6C1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мин</w:t>
                            </w:r>
                            <w:r w:rsidRPr="00A86C1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)</w:t>
                            </w:r>
                            <w:r w:rsidRPr="00114D6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51163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8,4 % раствор нат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рия гидрокарбоната в/в по 20 мл;</w:t>
                            </w:r>
                          </w:p>
                          <w:p w:rsidR="00C04CD6" w:rsidRPr="00114D67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 п</w:t>
                            </w:r>
                            <w:r w:rsidRPr="00A86C1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ередозировка лекарственных средств</w:t>
                            </w:r>
                            <w:r w:rsidRPr="00114D6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при уточнении введение имеющихся 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тидотов);</w:t>
                            </w:r>
                          </w:p>
                          <w:p w:rsidR="00C04CD6" w:rsidRPr="00EC0102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 г</w:t>
                            </w:r>
                            <w:r w:rsidRPr="00A86C1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ипотермия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(согревание теплыми инфузионными растворами</w:t>
                            </w:r>
                            <w:r w:rsidRPr="00D84F2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в/в, внешнее обогрев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ние)</w:t>
                            </w:r>
                            <w:r w:rsidRPr="00EC010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2" o:spid="_x0000_s1185" type="#_x0000_t109" style="position:absolute;left:0;text-align:left;margin-left:1.4pt;margin-top:347.05pt;width:464.9pt;height:118.25pt;z-index:25157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">
                <v:textbox style="mso-fit-shape-to-text:t">
                  <w:txbxContent>
                    <w:p w:rsidR="00C04CD6" w:rsidRPr="00A86C13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Искать</w:t>
                      </w:r>
                      <w:r w:rsidRPr="00A86C1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устраним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ую</w:t>
                      </w:r>
                      <w:r w:rsidRPr="00A86C1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причин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 и попытаться её купировать:</w:t>
                      </w:r>
                    </w:p>
                    <w:p w:rsidR="00C04CD6" w:rsidRPr="00114D67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- г</w:t>
                      </w:r>
                      <w:r w:rsidRPr="00A86C1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ипоксия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(оксигенотерапия под контролем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SpO</w:t>
                      </w:r>
                      <w:r w:rsidRPr="00114D67"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114D6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;</w:t>
                      </w:r>
                    </w:p>
                    <w:p w:rsidR="00C04CD6" w:rsidRPr="00114D67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- а</w:t>
                      </w:r>
                      <w:r w:rsidRPr="00A86C1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цидоз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A86C1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(алкогольное отравление тяжелое, длительная СЛР более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A86C1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мин</w:t>
                      </w:r>
                      <w:r w:rsidRPr="00A86C1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)</w:t>
                      </w:r>
                      <w:r w:rsidRPr="00114D6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– </w:t>
                      </w:r>
                      <w:r w:rsidRPr="0051163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8,4 % раствор нат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рия гидрокарбоната в/в по 20 мл;</w:t>
                      </w:r>
                    </w:p>
                    <w:p w:rsidR="00C04CD6" w:rsidRPr="00114D67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- п</w:t>
                      </w:r>
                      <w:r w:rsidRPr="00A86C1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ередозировка лекарственных средств</w:t>
                      </w:r>
                      <w:r w:rsidRPr="00114D6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при уточнении введение имеющихся а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тидотов);</w:t>
                      </w:r>
                    </w:p>
                    <w:p w:rsidR="00C04CD6" w:rsidRPr="00EC0102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- г</w:t>
                      </w:r>
                      <w:r w:rsidRPr="00A86C1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ипотермия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(согревание теплыми инфузионными растворами</w:t>
                      </w:r>
                      <w:r w:rsidRPr="00D84F2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в/в, внешнее обогрев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ние)</w:t>
                      </w:r>
                      <w:r w:rsidRPr="00EC010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margin">
                  <wp:posOffset>3704590</wp:posOffset>
                </wp:positionH>
                <wp:positionV relativeFrom="margin">
                  <wp:posOffset>8444230</wp:posOffset>
                </wp:positionV>
                <wp:extent cx="2230120" cy="802005"/>
                <wp:effectExtent l="0" t="0" r="0" b="0"/>
                <wp:wrapNone/>
                <wp:docPr id="2188" name="AutoShap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0120" cy="8020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856831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56831">
                              <w:rPr>
                                <w:sz w:val="24"/>
                                <w:szCs w:val="24"/>
                              </w:rPr>
                              <w:t xml:space="preserve">Алгоритм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6 </w:t>
                            </w:r>
                            <w:r w:rsidRPr="00856831">
                              <w:rPr>
                                <w:sz w:val="24"/>
                                <w:szCs w:val="24"/>
                              </w:rPr>
                              <w:t>«Фибрилляция желу</w:t>
                            </w:r>
                            <w:r w:rsidRPr="00856831">
                              <w:rPr>
                                <w:sz w:val="24"/>
                                <w:szCs w:val="24"/>
                              </w:rPr>
                              <w:softHyphen/>
                              <w:t>дочков, желудочковая тах</w:t>
                            </w:r>
                            <w:r w:rsidRPr="00856831"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 w:rsidRPr="00856831">
                              <w:rPr>
                                <w:sz w:val="24"/>
                                <w:szCs w:val="24"/>
                              </w:rPr>
                              <w:t>кардия с острой сердечной н</w:t>
                            </w:r>
                            <w:r w:rsidRPr="00856831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856831">
                              <w:rPr>
                                <w:sz w:val="24"/>
                                <w:szCs w:val="24"/>
                              </w:rPr>
                              <w:t>достаточ</w:t>
                            </w:r>
                            <w:r w:rsidRPr="00856831">
                              <w:rPr>
                                <w:sz w:val="24"/>
                                <w:szCs w:val="24"/>
                              </w:rPr>
                              <w:softHyphen/>
                              <w:t>ностью»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1" o:spid="_x0000_s1186" type="#_x0000_t109" style="position:absolute;left:0;text-align:left;margin-left:291.7pt;margin-top:664.9pt;width:175.6pt;height:63.15pt;z-index:25157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">
                <v:textbox style="mso-fit-shape-to-text:t">
                  <w:txbxContent>
                    <w:p w:rsidR="00C04CD6" w:rsidRPr="00856831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856831">
                        <w:rPr>
                          <w:sz w:val="24"/>
                          <w:szCs w:val="24"/>
                        </w:rPr>
                        <w:t xml:space="preserve">Алгоритм </w:t>
                      </w:r>
                      <w:r>
                        <w:rPr>
                          <w:sz w:val="24"/>
                          <w:szCs w:val="24"/>
                        </w:rPr>
                        <w:t xml:space="preserve">6 </w:t>
                      </w:r>
                      <w:r w:rsidRPr="00856831">
                        <w:rPr>
                          <w:sz w:val="24"/>
                          <w:szCs w:val="24"/>
                        </w:rPr>
                        <w:t>«Фибрилляция желу</w:t>
                      </w:r>
                      <w:r w:rsidRPr="00856831">
                        <w:rPr>
                          <w:sz w:val="24"/>
                          <w:szCs w:val="24"/>
                        </w:rPr>
                        <w:softHyphen/>
                        <w:t>дочков, желудочковая тах</w:t>
                      </w:r>
                      <w:r w:rsidRPr="00856831">
                        <w:rPr>
                          <w:sz w:val="24"/>
                          <w:szCs w:val="24"/>
                        </w:rPr>
                        <w:t>и</w:t>
                      </w:r>
                      <w:r w:rsidRPr="00856831">
                        <w:rPr>
                          <w:sz w:val="24"/>
                          <w:szCs w:val="24"/>
                        </w:rPr>
                        <w:t>кардия с острой сердечной н</w:t>
                      </w:r>
                      <w:r w:rsidRPr="00856831">
                        <w:rPr>
                          <w:sz w:val="24"/>
                          <w:szCs w:val="24"/>
                        </w:rPr>
                        <w:t>е</w:t>
                      </w:r>
                      <w:r w:rsidRPr="00856831">
                        <w:rPr>
                          <w:sz w:val="24"/>
                          <w:szCs w:val="24"/>
                        </w:rPr>
                        <w:t>достаточ</w:t>
                      </w:r>
                      <w:r w:rsidRPr="00856831">
                        <w:rPr>
                          <w:sz w:val="24"/>
                          <w:szCs w:val="24"/>
                        </w:rPr>
                        <w:softHyphen/>
                        <w:t>ностью»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margin">
                  <wp:posOffset>3704590</wp:posOffset>
                </wp:positionH>
                <wp:positionV relativeFrom="paragraph">
                  <wp:posOffset>7400290</wp:posOffset>
                </wp:positionV>
                <wp:extent cx="2230120" cy="451485"/>
                <wp:effectExtent l="0" t="0" r="0" b="0"/>
                <wp:wrapNone/>
                <wp:docPr id="2187" name="AutoShap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0120" cy="4514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6C13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86C1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Электрическая </w:t>
                            </w:r>
                            <w:r w:rsidRPr="00A86C1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активность (фибрилляция)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0" o:spid="_x0000_s1187" type="#_x0000_t109" style="position:absolute;left:0;text-align:left;margin-left:291.7pt;margin-top:582.7pt;width:175.6pt;height:35.55pt;z-index:25157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">
                <v:textbox style="mso-fit-shape-to-text:t">
                  <w:txbxContent>
                    <w:p w:rsidR="00C04CD6" w:rsidRPr="00A86C13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86C13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Электрическая </w:t>
                      </w:r>
                      <w:r w:rsidRPr="00A86C1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активность (фибрилляция)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margin">
                  <wp:posOffset>17780</wp:posOffset>
                </wp:positionH>
                <wp:positionV relativeFrom="paragraph">
                  <wp:posOffset>6512560</wp:posOffset>
                </wp:positionV>
                <wp:extent cx="5904230" cy="276225"/>
                <wp:effectExtent l="0" t="0" r="0" b="0"/>
                <wp:wrapNone/>
                <wp:docPr id="2186" name="AutoShap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4230" cy="2762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6C13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Достигнутый эффект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9" o:spid="_x0000_s1188" type="#_x0000_t109" style="position:absolute;left:0;text-align:left;margin-left:1.4pt;margin-top:512.8pt;width:464.9pt;height:21.75pt;z-index:25157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">
                <v:textbox>
                  <w:txbxContent>
                    <w:p w:rsidR="00C04CD6" w:rsidRPr="00A86C13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Достигнутый эффект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margin">
                  <wp:posOffset>17780</wp:posOffset>
                </wp:positionH>
                <wp:positionV relativeFrom="paragraph">
                  <wp:posOffset>3178810</wp:posOffset>
                </wp:positionV>
                <wp:extent cx="5904230" cy="626745"/>
                <wp:effectExtent l="0" t="0" r="0" b="0"/>
                <wp:wrapNone/>
                <wp:docPr id="2185" name="AutoShap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4230" cy="6267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6C13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Атропин 1 мг (1 мл 0,1% раствора) в/в</w:t>
                            </w:r>
                            <w:r w:rsidRPr="004F30A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струйно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(но не более 3-х раз), чередовать с э</w:t>
                            </w:r>
                            <w:r w:rsidRPr="00A86C1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пинефрин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ом</w:t>
                            </w:r>
                            <w:r w:rsidRPr="00A86C1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1 мг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(1 мл 0,18% раствора) в/в струйно быстро каждые 3-</w:t>
                            </w:r>
                            <w:r w:rsidRPr="00A86C1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 минут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2C74B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вторная запись ЭКГ.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8" o:spid="_x0000_s1189" type="#_x0000_t109" style="position:absolute;left:0;text-align:left;margin-left:1.4pt;margin-top:250.3pt;width:464.9pt;height:49.35pt;z-index: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">
                <v:textbox>
                  <w:txbxContent>
                    <w:p w:rsidR="00C04CD6" w:rsidRPr="00A86C13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Атропин 1 мг (1 мл 0,1% раствора) в/в</w:t>
                      </w:r>
                      <w:r w:rsidRPr="004F30A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струйно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(но не более 3-х раз), чередовать с э</w:t>
                      </w:r>
                      <w:r w:rsidRPr="00A86C1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пинефрин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ом</w:t>
                      </w:r>
                      <w:r w:rsidRPr="00A86C1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 мг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(1 мл 0,18% раствора) в/в струйно быстро каждые 3-</w:t>
                      </w:r>
                      <w:r w:rsidRPr="00A86C1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5 минут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  <w:r w:rsidRPr="002C74B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вторная запись ЭКГ.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margin">
                  <wp:posOffset>17780</wp:posOffset>
                </wp:positionH>
                <wp:positionV relativeFrom="paragraph">
                  <wp:posOffset>2125345</wp:posOffset>
                </wp:positionV>
                <wp:extent cx="5904230" cy="451485"/>
                <wp:effectExtent l="0" t="0" r="0" b="0"/>
                <wp:wrapNone/>
                <wp:docPr id="2184" name="AutoShap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4230" cy="4514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6C13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86C1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Наружная ЭКС с одновременным введением лекарств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A86C1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(при наличии соответствующего оборудования)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7" o:spid="_x0000_s1190" type="#_x0000_t109" style="position:absolute;left:0;text-align:left;margin-left:1.4pt;margin-top:167.35pt;width:464.9pt;height:35.55pt;z-index:25157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">
                <v:textbox>
                  <w:txbxContent>
                    <w:p w:rsidR="00C04CD6" w:rsidRPr="00A86C13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86C1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Наружная ЭКС с одновременным введением лекарств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br/>
                      </w:r>
                      <w:r w:rsidRPr="00A86C1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(при наличии соответствующего оборудования)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>
                <wp:simplePos x="0" y="0"/>
                <wp:positionH relativeFrom="margin">
                  <wp:posOffset>17780</wp:posOffset>
                </wp:positionH>
                <wp:positionV relativeFrom="paragraph">
                  <wp:posOffset>370840</wp:posOffset>
                </wp:positionV>
                <wp:extent cx="5904230" cy="1152525"/>
                <wp:effectExtent l="0" t="0" r="0" b="0"/>
                <wp:wrapNone/>
                <wp:docPr id="2183" name="AutoShap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4230" cy="11525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6C13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Осуществлять о</w:t>
                            </w:r>
                            <w:r w:rsidRPr="00A86C1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сновные реанимационные мероприятия (ИВЛ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мешком Амбу,</w:t>
                            </w:r>
                            <w:r w:rsidRPr="00A86C1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закрытый массаж сердца</w:t>
                            </w:r>
                            <w:r w:rsidRPr="00A86C1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4CD6" w:rsidRPr="00DC6F25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C6F2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Инт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убация трахеи (комбитюб, ларинги</w:t>
                            </w:r>
                            <w:r w:rsidRPr="00DC6F2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альная маска)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4CD6" w:rsidRPr="00A86C13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C6F2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Венозный доступ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4CD6" w:rsidRPr="00A86C13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ЭКГ (п</w:t>
                            </w:r>
                            <w:r w:rsidRPr="00A86C1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одтвердить отсутствие электрической активности не менее чем в двух о</w:t>
                            </w:r>
                            <w:r w:rsidRPr="00A86C1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</w:t>
                            </w:r>
                            <w:r w:rsidRPr="00A86C1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ведениях)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6" o:spid="_x0000_s1191" type="#_x0000_t109" style="position:absolute;left:0;text-align:left;margin-left:1.4pt;margin-top:29.2pt;width:464.9pt;height:90.75pt;z-index:25157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">
                <v:textbox>
                  <w:txbxContent>
                    <w:p w:rsidR="00C04CD6" w:rsidRPr="00A86C13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Осуществлять о</w:t>
                      </w:r>
                      <w:r w:rsidRPr="00A86C1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сновные реанимационные мероприятия (ИВЛ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мешком Амбу,</w:t>
                      </w:r>
                      <w:r w:rsidRPr="00A86C1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закрытый массаж сердца</w:t>
                      </w:r>
                      <w:r w:rsidRPr="00A86C1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:rsidR="00C04CD6" w:rsidRPr="00DC6F25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C6F2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Инт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убация трахеи (комбитюб, ларинги</w:t>
                      </w:r>
                      <w:r w:rsidRPr="00DC6F2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альная маска)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:rsidR="00C04CD6" w:rsidRPr="00A86C13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C6F2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Венозный доступ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:rsidR="00C04CD6" w:rsidRPr="00A86C13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ЭКГ (п</w:t>
                      </w:r>
                      <w:r w:rsidRPr="00A86C1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одтвердить отсутствие электрической активности не менее чем в двух о</w:t>
                      </w:r>
                      <w:r w:rsidRPr="00A86C1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</w:t>
                      </w:r>
                      <w:r w:rsidRPr="00A86C1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ведениях)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</w:t>
      </w:r>
      <w:bookmarkEnd w:id="4"/>
      <w:r w:rsidR="00C04CD6" w:rsidRPr="001D0E51">
        <w:rPr>
          <w:rFonts w:ascii="Times New Roman" w:hAnsi="Times New Roman"/>
          <w:b w:val="0"/>
          <w:sz w:val="30"/>
          <w:szCs w:val="30"/>
        </w:rPr>
        <w:t xml:space="preserve"> 7 «Асистолия»</w:t>
      </w:r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5" w:name="_Ref248212746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margin">
                  <wp:posOffset>2164080</wp:posOffset>
                </wp:positionH>
                <wp:positionV relativeFrom="margin">
                  <wp:posOffset>7026910</wp:posOffset>
                </wp:positionV>
                <wp:extent cx="3780155" cy="801370"/>
                <wp:effectExtent l="0" t="0" r="0" b="0"/>
                <wp:wrapNone/>
                <wp:docPr id="2182" name="AutoShap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0155" cy="80137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436619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3661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При появлении электрической акти</w:t>
                            </w:r>
                            <w:r w:rsidRPr="0043661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</w:t>
                            </w:r>
                            <w:r w:rsidRPr="0043661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ности (фиб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softHyphen/>
                            </w:r>
                            <w:r w:rsidRPr="0043661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рилляции) действовать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</w:t>
                            </w:r>
                            <w:r w:rsidRPr="0043661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алгоритм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</w:t>
                            </w:r>
                            <w:r w:rsidRPr="0043661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 «</w:t>
                            </w:r>
                            <w:r w:rsidRPr="00A21AF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Фибрилляция желудочков (ФЖ), желудочковая тахикардия (ЖТ) с острой сердечной недостаточностью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1" o:spid="_x0000_s1192" type="#_x0000_t109" style="position:absolute;left:0;text-align:left;margin-left:170.4pt;margin-top:553.3pt;width:297.65pt;height:63.1pt;z-index: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">
                <v:textbox style="mso-fit-shape-to-text:t">
                  <w:txbxContent>
                    <w:p w:rsidR="00C04CD6" w:rsidRPr="00436619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3661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При появлении электрической акти</w:t>
                      </w:r>
                      <w:r w:rsidRPr="0043661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</w:t>
                      </w:r>
                      <w:r w:rsidRPr="0043661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ности (фиб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softHyphen/>
                      </w:r>
                      <w:r w:rsidRPr="0043661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рилляции) действовать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</w:t>
                      </w:r>
                      <w:r w:rsidRPr="0043661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алгоритм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</w:t>
                      </w:r>
                      <w:r w:rsidRPr="0043661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6 «</w:t>
                      </w:r>
                      <w:r w:rsidRPr="00A21AF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Фибрилляция желудочков (ФЖ), желудочковая тахикардия (ЖТ) с острой сердечной недостаточностью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margin">
                  <wp:posOffset>-20955</wp:posOffset>
                </wp:positionH>
                <wp:positionV relativeFrom="margin">
                  <wp:posOffset>7026910</wp:posOffset>
                </wp:positionV>
                <wp:extent cx="2080260" cy="801370"/>
                <wp:effectExtent l="0" t="0" r="0" b="0"/>
                <wp:wrapNone/>
                <wp:docPr id="2181" name="AutoShap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0260" cy="80137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436619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3661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При отсутствии эле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</w:t>
                            </w:r>
                            <w:r w:rsidRPr="0043661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трической а</w:t>
                            </w:r>
                            <w:r w:rsidRPr="0043661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</w:t>
                            </w:r>
                            <w:r w:rsidRPr="0043661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тивности (асистолии)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– действовать по алгоритму 7 «Асистолия»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0" o:spid="_x0000_s1193" type="#_x0000_t109" style="position:absolute;left:0;text-align:left;margin-left:-1.65pt;margin-top:553.3pt;width:163.8pt;height:63.1pt;z-index: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">
                <v:textbox style="mso-fit-shape-to-text:t">
                  <w:txbxContent>
                    <w:p w:rsidR="00C04CD6" w:rsidRPr="00436619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3661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При отсутствии эле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</w:t>
                      </w:r>
                      <w:r w:rsidRPr="0043661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трической а</w:t>
                      </w:r>
                      <w:r w:rsidRPr="0043661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</w:t>
                      </w:r>
                      <w:r w:rsidRPr="0043661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тивности (асистолии)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– действовать по алгоритму 7 «Асистолия»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margin">
                  <wp:posOffset>4334510</wp:posOffset>
                </wp:positionH>
                <wp:positionV relativeFrom="paragraph">
                  <wp:posOffset>6227445</wp:posOffset>
                </wp:positionV>
                <wp:extent cx="0" cy="799465"/>
                <wp:effectExtent l="0" t="0" r="0" b="0"/>
                <wp:wrapNone/>
                <wp:docPr id="2180" name="AutoShap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9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988F3" id="AutoShape 1735" o:spid="_x0000_s1026" type="#_x0000_t32" style="position:absolute;margin-left:341.3pt;margin-top:490.35pt;width:0;height:62.95pt;z-index: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margin">
                  <wp:posOffset>1604645</wp:posOffset>
                </wp:positionH>
                <wp:positionV relativeFrom="paragraph">
                  <wp:posOffset>6227445</wp:posOffset>
                </wp:positionV>
                <wp:extent cx="0" cy="799465"/>
                <wp:effectExtent l="0" t="0" r="0" b="0"/>
                <wp:wrapNone/>
                <wp:docPr id="2179" name="AutoShap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9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B1336" id="AutoShape 1734" o:spid="_x0000_s1026" type="#_x0000_t32" style="position:absolute;margin-left:126.35pt;margin-top:490.35pt;width:0;height:62.95pt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margin">
                  <wp:posOffset>1350010</wp:posOffset>
                </wp:positionH>
                <wp:positionV relativeFrom="paragraph">
                  <wp:posOffset>5600700</wp:posOffset>
                </wp:positionV>
                <wp:extent cx="3239770" cy="626745"/>
                <wp:effectExtent l="0" t="0" r="0" b="0"/>
                <wp:wrapNone/>
                <wp:docPr id="2178" name="AutoShap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6267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A0A23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A0A2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При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ЧСС менее 50 в минуту атропин 1 мг (1 мл 0,1 % раствора) в/в струйно. Повторять каждые 3-</w:t>
                            </w:r>
                            <w:r w:rsidRPr="00AA0A2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 м</w:t>
                            </w:r>
                            <w:r w:rsidRPr="00AA0A2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Pr="00AA0A2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нут, но не более 3 раз.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9" o:spid="_x0000_s1194" type="#_x0000_t109" style="position:absolute;left:0;text-align:left;margin-left:106.3pt;margin-top:441pt;width:255.1pt;height:49.35pt;z-index: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">
                <v:textbox>
                  <w:txbxContent>
                    <w:p w:rsidR="00C04CD6" w:rsidRPr="00AA0A23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A0A2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При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ЧСС менее 50 в минуту атропин 1 мг (1 мл 0,1 % раствора) в/в струйно. Повторять каждые 3-</w:t>
                      </w:r>
                      <w:r w:rsidRPr="00AA0A2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5 м</w:t>
                      </w:r>
                      <w:r w:rsidRPr="00AA0A2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</w:t>
                      </w:r>
                      <w:r w:rsidRPr="00AA0A2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нут, но не более 3 раз.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margin">
                  <wp:posOffset>2969260</wp:posOffset>
                </wp:positionH>
                <wp:positionV relativeFrom="paragraph">
                  <wp:posOffset>4801235</wp:posOffset>
                </wp:positionV>
                <wp:extent cx="0" cy="799465"/>
                <wp:effectExtent l="0" t="0" r="0" b="0"/>
                <wp:wrapNone/>
                <wp:docPr id="2177" name="AutoShap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9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273DA" id="AutoShape 1733" o:spid="_x0000_s1026" type="#_x0000_t32" style="position:absolute;margin-left:233.8pt;margin-top:378.05pt;width:0;height:62.95pt;z-index: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margin">
                  <wp:posOffset>1350010</wp:posOffset>
                </wp:positionH>
                <wp:positionV relativeFrom="paragraph">
                  <wp:posOffset>4174490</wp:posOffset>
                </wp:positionV>
                <wp:extent cx="3239770" cy="626745"/>
                <wp:effectExtent l="0" t="0" r="0" b="0"/>
                <wp:wrapNone/>
                <wp:docPr id="2176" name="AutoShap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6267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A0A23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Эпинефрин 1 мг (1мл 0,18 % раствора) в\в</w:t>
                            </w:r>
                            <w:r w:rsidRPr="00AA0A2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струйно или 3 мг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(3 мл 0,18 % раствора) эндо-трахеально</w:t>
                            </w:r>
                            <w:r w:rsidRPr="00AA0A2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струйно быстро каждые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3-</w:t>
                            </w:r>
                            <w:r w:rsidRPr="00AA0A2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A0A2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минут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8" o:spid="_x0000_s1195" type="#_x0000_t109" style="position:absolute;left:0;text-align:left;margin-left:106.3pt;margin-top:328.7pt;width:255.1pt;height:49.35pt;z-index: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">
                <v:textbox>
                  <w:txbxContent>
                    <w:p w:rsidR="00C04CD6" w:rsidRPr="00AA0A23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Эпинефрин 1 мг (1мл 0,18 % раствора) в\в</w:t>
                      </w:r>
                      <w:r w:rsidRPr="00AA0A2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струйно или 3 мг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(3 мл 0,18 % раствора) эндо-трахеально</w:t>
                      </w:r>
                      <w:r w:rsidRPr="00AA0A2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струйно быстро каждые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3-</w:t>
                      </w:r>
                      <w:r w:rsidRPr="00AA0A2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AA0A2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минут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margin">
                  <wp:posOffset>2969260</wp:posOffset>
                </wp:positionH>
                <wp:positionV relativeFrom="paragraph">
                  <wp:posOffset>3385185</wp:posOffset>
                </wp:positionV>
                <wp:extent cx="635" cy="789305"/>
                <wp:effectExtent l="0" t="0" r="0" b="0"/>
                <wp:wrapNone/>
                <wp:docPr id="2175" name="AutoShap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89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0AB01" id="AutoShape 1732" o:spid="_x0000_s1026" type="#_x0000_t32" style="position:absolute;margin-left:233.8pt;margin-top:266.55pt;width:.05pt;height:62.15pt;z-index: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margin">
                  <wp:posOffset>445770</wp:posOffset>
                </wp:positionH>
                <wp:positionV relativeFrom="paragraph">
                  <wp:posOffset>659130</wp:posOffset>
                </wp:positionV>
                <wp:extent cx="5048250" cy="2726055"/>
                <wp:effectExtent l="0" t="0" r="0" b="0"/>
                <wp:wrapNone/>
                <wp:docPr id="2174" name="AutoShap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0" cy="272605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DC6F25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A0A2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Основные реанимационные </w:t>
                            </w:r>
                            <w:r w:rsidRPr="00DC6F2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мероприятия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4CD6" w:rsidRPr="00DC6F25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C6F2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Интуба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ция трахеи или комбитьюб (ларинги</w:t>
                            </w:r>
                            <w:r w:rsidRPr="00DC6F2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альная маска)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4CD6" w:rsidRPr="00AA0A23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C6F2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Венозный доступ</w:t>
                            </w:r>
                            <w:r w:rsidRPr="00186BB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DC6F2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инфузионные растворы)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4CD6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A0A2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Попытка найти причину ЭМД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:</w:t>
                            </w:r>
                            <w:r w:rsidRPr="0082606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04CD6" w:rsidRPr="00AA0A23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C010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</w:t>
                            </w:r>
                            <w:r w:rsidRPr="00AA0A2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иповолемия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C04CD6" w:rsidRPr="00AA0A23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 г</w:t>
                            </w:r>
                            <w:r w:rsidRPr="00AA0A2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ипоксия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C04CD6" w:rsidRPr="00AA0A23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 т</w:t>
                            </w:r>
                            <w:r w:rsidRPr="00AA0A2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ампонада сердца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C04CD6" w:rsidRPr="00AA0A23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 н</w:t>
                            </w:r>
                            <w:r w:rsidRPr="00AA0A2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апряжённый пневмоторакс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C04CD6" w:rsidRPr="00AA0A23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 п</w:t>
                            </w:r>
                            <w:r w:rsidRPr="00AA0A2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ередозировка лекарственных средств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C04CD6" w:rsidRPr="00AA0A23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 м</w:t>
                            </w:r>
                            <w:r w:rsidRPr="00AA0A2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еханическая обструкция ВДП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C04CD6" w:rsidRPr="00AA0A23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 </w:t>
                            </w:r>
                            <w:r w:rsidRPr="00AA0A2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ТЭЛА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C04CD6" w:rsidRPr="00AA0A23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 г</w:t>
                            </w:r>
                            <w:r w:rsidRPr="00AA0A2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ипотермия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C04CD6" w:rsidRPr="00AA0A23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 г</w:t>
                            </w:r>
                            <w:r w:rsidRPr="00AA0A2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ипо- или гипергликемия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C04CD6" w:rsidRPr="00AA0A23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 а</w:t>
                            </w:r>
                            <w:r w:rsidRPr="00AA0A2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цидоз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C04CD6" w:rsidRPr="00AA0A23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 о</w:t>
                            </w:r>
                            <w:r w:rsidRPr="002A43F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бширный ИМ с кардиогенным шоком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4CD6" w:rsidRPr="00AA0A23" w:rsidRDefault="00C04CD6" w:rsidP="00C04CD6">
                            <w:pPr>
                              <w:pStyle w:val="ac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7" o:spid="_x0000_s1196" type="#_x0000_t109" style="position:absolute;left:0;text-align:left;margin-left:35.1pt;margin-top:51.9pt;width:397.5pt;height:214.65pt;z-index: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">
                <v:textbox>
                  <w:txbxContent>
                    <w:p w:rsidR="00C04CD6" w:rsidRPr="00DC6F25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A0A2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Основные реанимационные </w:t>
                      </w:r>
                      <w:r w:rsidRPr="00DC6F2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мероприятия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:rsidR="00C04CD6" w:rsidRPr="00DC6F25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C6F2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Интуба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ция трахеи или комбитьюб (ларинги</w:t>
                      </w:r>
                      <w:r w:rsidRPr="00DC6F2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альная маска)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:rsidR="00C04CD6" w:rsidRPr="00AA0A23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C6F2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Венозный доступ</w:t>
                      </w:r>
                      <w:r w:rsidRPr="00186BB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</w:t>
                      </w:r>
                      <w:r w:rsidRPr="00DC6F2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инфузионные растворы)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:rsidR="00C04CD6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A0A2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Попытка найти причину ЭМД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:</w:t>
                      </w:r>
                      <w:r w:rsidRPr="0082606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04CD6" w:rsidRPr="00AA0A23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C010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 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</w:t>
                      </w:r>
                      <w:r w:rsidRPr="00AA0A2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иповолемия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;</w:t>
                      </w:r>
                    </w:p>
                    <w:p w:rsidR="00C04CD6" w:rsidRPr="00AA0A23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- г</w:t>
                      </w:r>
                      <w:r w:rsidRPr="00AA0A2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ипоксия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;</w:t>
                      </w:r>
                    </w:p>
                    <w:p w:rsidR="00C04CD6" w:rsidRPr="00AA0A23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- т</w:t>
                      </w:r>
                      <w:r w:rsidRPr="00AA0A2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ампонада сердца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;</w:t>
                      </w:r>
                    </w:p>
                    <w:p w:rsidR="00C04CD6" w:rsidRPr="00AA0A23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- н</w:t>
                      </w:r>
                      <w:r w:rsidRPr="00AA0A2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апряжённый пневмоторакс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;</w:t>
                      </w:r>
                    </w:p>
                    <w:p w:rsidR="00C04CD6" w:rsidRPr="00AA0A23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- п</w:t>
                      </w:r>
                      <w:r w:rsidRPr="00AA0A2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ередозировка лекарственных средств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;</w:t>
                      </w:r>
                    </w:p>
                    <w:p w:rsidR="00C04CD6" w:rsidRPr="00AA0A23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- м</w:t>
                      </w:r>
                      <w:r w:rsidRPr="00AA0A2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еханическая обструкция ВДП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;</w:t>
                      </w:r>
                    </w:p>
                    <w:p w:rsidR="00C04CD6" w:rsidRPr="00AA0A23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- </w:t>
                      </w:r>
                      <w:r w:rsidRPr="00AA0A2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ТЭЛА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;</w:t>
                      </w:r>
                    </w:p>
                    <w:p w:rsidR="00C04CD6" w:rsidRPr="00AA0A23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- г</w:t>
                      </w:r>
                      <w:r w:rsidRPr="00AA0A2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ипотермия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;</w:t>
                      </w:r>
                    </w:p>
                    <w:p w:rsidR="00C04CD6" w:rsidRPr="00AA0A23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- г</w:t>
                      </w:r>
                      <w:r w:rsidRPr="00AA0A2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ипо- или гипергликемия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;</w:t>
                      </w:r>
                    </w:p>
                    <w:p w:rsidR="00C04CD6" w:rsidRPr="00AA0A23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- а</w:t>
                      </w:r>
                      <w:r w:rsidRPr="00AA0A2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цидоз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;</w:t>
                      </w:r>
                    </w:p>
                    <w:p w:rsidR="00C04CD6" w:rsidRPr="00AA0A23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- о</w:t>
                      </w:r>
                      <w:r w:rsidRPr="002A43F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бширный ИМ с кардиогенным шоком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:rsidR="00C04CD6" w:rsidRPr="00AA0A23" w:rsidRDefault="00C04CD6" w:rsidP="00C04CD6">
                      <w:pPr>
                        <w:pStyle w:val="ac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</w:t>
      </w:r>
      <w:bookmarkEnd w:id="5"/>
      <w:r w:rsidR="00C04CD6" w:rsidRPr="001D0E51">
        <w:rPr>
          <w:rFonts w:ascii="Times New Roman" w:hAnsi="Times New Roman"/>
          <w:b w:val="0"/>
          <w:sz w:val="30"/>
          <w:szCs w:val="30"/>
        </w:rPr>
        <w:t xml:space="preserve"> 8 «Электромеханическая диссоциация (нарушение н</w:t>
      </w:r>
      <w:r w:rsidR="00C04CD6" w:rsidRPr="001D0E51">
        <w:rPr>
          <w:rFonts w:ascii="Times New Roman" w:hAnsi="Times New Roman"/>
          <w:b w:val="0"/>
          <w:sz w:val="30"/>
          <w:szCs w:val="30"/>
        </w:rPr>
        <w:t>а</w:t>
      </w:r>
      <w:r w:rsidR="00C04CD6" w:rsidRPr="001D0E51">
        <w:rPr>
          <w:rFonts w:ascii="Times New Roman" w:hAnsi="Times New Roman"/>
          <w:b w:val="0"/>
          <w:sz w:val="30"/>
          <w:szCs w:val="30"/>
        </w:rPr>
        <w:t>сосной функции при сохранении электрической активности)»</w:t>
      </w:r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6" w:name="_Ref248212748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margin">
                  <wp:posOffset>3482340</wp:posOffset>
                </wp:positionH>
                <wp:positionV relativeFrom="paragraph">
                  <wp:posOffset>7851775</wp:posOffset>
                </wp:positionV>
                <wp:extent cx="2451735" cy="451485"/>
                <wp:effectExtent l="0" t="0" r="0" b="0"/>
                <wp:wrapNone/>
                <wp:docPr id="2173" name="Text Box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73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Глюкоза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40 мл 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40%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раствора 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в/в струйно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3" o:spid="_x0000_s1197" type="#_x0000_t202" style="position:absolute;left:0;text-align:left;margin-left:274.2pt;margin-top:618.25pt;width:193.05pt;height:35.55pt;z-index: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">
                <v:textbox style="mso-fit-shape-to-text:t">
                  <w:txbxContent>
                    <w:p w:rsidR="00C04CD6" w:rsidRPr="00A83C6C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 xml:space="preserve">Глюкоза </w:t>
                      </w:r>
                      <w:r>
                        <w:rPr>
                          <w:sz w:val="24"/>
                          <w:szCs w:val="24"/>
                        </w:rPr>
                        <w:t xml:space="preserve">40 мл </w:t>
                      </w:r>
                      <w:r w:rsidRPr="00A83C6C">
                        <w:rPr>
                          <w:sz w:val="24"/>
                          <w:szCs w:val="24"/>
                        </w:rPr>
                        <w:t xml:space="preserve">40% </w:t>
                      </w:r>
                      <w:r>
                        <w:rPr>
                          <w:sz w:val="24"/>
                          <w:szCs w:val="24"/>
                        </w:rPr>
                        <w:t xml:space="preserve">раствора </w:t>
                      </w:r>
                      <w:r w:rsidRPr="00A83C6C">
                        <w:rPr>
                          <w:sz w:val="24"/>
                          <w:szCs w:val="24"/>
                        </w:rPr>
                        <w:t>в/в струйно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34688" behindDoc="0" locked="0" layoutInCell="0" allowOverlap="1">
                <wp:simplePos x="0" y="0"/>
                <wp:positionH relativeFrom="margin">
                  <wp:posOffset>3909695</wp:posOffset>
                </wp:positionH>
                <wp:positionV relativeFrom="paragraph">
                  <wp:posOffset>5807710</wp:posOffset>
                </wp:positionV>
                <wp:extent cx="635" cy="263525"/>
                <wp:effectExtent l="0" t="0" r="0" b="0"/>
                <wp:wrapNone/>
                <wp:docPr id="2172" name="Lin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45C34" id="Line 1767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07.85pt,457.3pt" to="307.9pt,4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" o:allowincell="f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38784" behindDoc="0" locked="0" layoutInCell="0" allowOverlap="1">
                <wp:simplePos x="0" y="0"/>
                <wp:positionH relativeFrom="margin">
                  <wp:posOffset>3910330</wp:posOffset>
                </wp:positionH>
                <wp:positionV relativeFrom="paragraph">
                  <wp:posOffset>8128000</wp:posOffset>
                </wp:positionV>
                <wp:extent cx="0" cy="438785"/>
                <wp:effectExtent l="0" t="0" r="0" b="0"/>
                <wp:wrapNone/>
                <wp:docPr id="2171" name="Lin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387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79506" id="Line 1771" o:spid="_x0000_s1026" style="position:absolute;flip:x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07.9pt,640pt" to="307.9pt,6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" o:allowincell="f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37760" behindDoc="0" locked="0" layoutInCell="0" allowOverlap="1">
                <wp:simplePos x="0" y="0"/>
                <wp:positionH relativeFrom="margin">
                  <wp:posOffset>2893695</wp:posOffset>
                </wp:positionH>
                <wp:positionV relativeFrom="paragraph">
                  <wp:posOffset>6522720</wp:posOffset>
                </wp:positionV>
                <wp:extent cx="0" cy="438785"/>
                <wp:effectExtent l="0" t="0" r="0" b="0"/>
                <wp:wrapNone/>
                <wp:docPr id="2170" name="Lin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387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0826C" id="Line 1770" o:spid="_x0000_s1026" style="position:absolute;flip:x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27.85pt,513.6pt" to="227.85pt,5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" o:allowincell="f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36736" behindDoc="0" locked="0" layoutInCell="0" allowOverlap="1">
                <wp:simplePos x="0" y="0"/>
                <wp:positionH relativeFrom="margin">
                  <wp:posOffset>3910330</wp:posOffset>
                </wp:positionH>
                <wp:positionV relativeFrom="paragraph">
                  <wp:posOffset>7416165</wp:posOffset>
                </wp:positionV>
                <wp:extent cx="0" cy="438785"/>
                <wp:effectExtent l="0" t="0" r="0" b="0"/>
                <wp:wrapNone/>
                <wp:docPr id="2169" name="Lin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387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3C457" id="Line 1769" o:spid="_x0000_s1026" style="position:absolute;flip:x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07.9pt,583.95pt" to="307.9pt,6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" o:allowincell="f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35712" behindDoc="0" locked="0" layoutInCell="0" allowOverlap="1">
                <wp:simplePos x="0" y="0"/>
                <wp:positionH relativeFrom="margin">
                  <wp:posOffset>2033905</wp:posOffset>
                </wp:positionH>
                <wp:positionV relativeFrom="paragraph">
                  <wp:posOffset>7416165</wp:posOffset>
                </wp:positionV>
                <wp:extent cx="14605" cy="1150620"/>
                <wp:effectExtent l="0" t="0" r="0" b="0"/>
                <wp:wrapNone/>
                <wp:docPr id="2168" name="Lin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605" cy="1150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C756D" id="Line 1768" o:spid="_x0000_s1026" style="position:absolute;flip:x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60.15pt,583.95pt" to="161.3pt,6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" o:allowincell="f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33664" behindDoc="0" locked="0" layoutInCell="0" allowOverlap="1">
                <wp:simplePos x="0" y="0"/>
                <wp:positionH relativeFrom="margin">
                  <wp:posOffset>2039620</wp:posOffset>
                </wp:positionH>
                <wp:positionV relativeFrom="paragraph">
                  <wp:posOffset>5632450</wp:posOffset>
                </wp:positionV>
                <wp:extent cx="1905" cy="438785"/>
                <wp:effectExtent l="0" t="0" r="0" b="0"/>
                <wp:wrapNone/>
                <wp:docPr id="2167" name="Lin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" cy="4387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9AA6C" id="Line 1766" o:spid="_x0000_s1026" style="position:absolute;flip:x;z-index: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60.6pt,443.5pt" to="160.75pt,4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" o:allowincell="f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32640" behindDoc="0" locked="0" layoutInCell="0" allowOverlap="1">
                <wp:simplePos x="0" y="0"/>
                <wp:positionH relativeFrom="margin">
                  <wp:posOffset>3909695</wp:posOffset>
                </wp:positionH>
                <wp:positionV relativeFrom="paragraph">
                  <wp:posOffset>4566920</wp:posOffset>
                </wp:positionV>
                <wp:extent cx="0" cy="438785"/>
                <wp:effectExtent l="0" t="0" r="0" b="0"/>
                <wp:wrapNone/>
                <wp:docPr id="2166" name="Lin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387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54921" id="Line 1765" o:spid="_x0000_s1026" style="position:absolute;flip:x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07.85pt,359.6pt" to="307.85pt,3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" o:allowincell="f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31616" behindDoc="0" locked="0" layoutInCell="0" allowOverlap="1">
                <wp:simplePos x="0" y="0"/>
                <wp:positionH relativeFrom="margin">
                  <wp:posOffset>2039620</wp:posOffset>
                </wp:positionH>
                <wp:positionV relativeFrom="paragraph">
                  <wp:posOffset>4566920</wp:posOffset>
                </wp:positionV>
                <wp:extent cx="1905" cy="438785"/>
                <wp:effectExtent l="0" t="0" r="0" b="0"/>
                <wp:wrapNone/>
                <wp:docPr id="2165" name="Lin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" cy="4387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3815A" id="Line 1764" o:spid="_x0000_s1026" style="position:absolute;flip:x;z-index: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60.6pt,359.6pt" to="160.75pt,3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" o:allowincell="f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30592" behindDoc="0" locked="0" layoutInCell="0" allowOverlap="1">
                <wp:simplePos x="0" y="0"/>
                <wp:positionH relativeFrom="margin">
                  <wp:posOffset>3909695</wp:posOffset>
                </wp:positionH>
                <wp:positionV relativeFrom="paragraph">
                  <wp:posOffset>3136900</wp:posOffset>
                </wp:positionV>
                <wp:extent cx="0" cy="438785"/>
                <wp:effectExtent l="0" t="0" r="0" b="0"/>
                <wp:wrapNone/>
                <wp:docPr id="2164" name="Lin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387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EFBFA" id="Line 1763" o:spid="_x0000_s1026" style="position:absolute;flip:x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07.85pt,247pt" to="307.85pt,2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" o:allowincell="f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29568" behindDoc="0" locked="0" layoutInCell="0" allowOverlap="1">
                <wp:simplePos x="0" y="0"/>
                <wp:positionH relativeFrom="margin">
                  <wp:posOffset>2039620</wp:posOffset>
                </wp:positionH>
                <wp:positionV relativeFrom="paragraph">
                  <wp:posOffset>3136900</wp:posOffset>
                </wp:positionV>
                <wp:extent cx="1905" cy="1153795"/>
                <wp:effectExtent l="0" t="0" r="0" b="0"/>
                <wp:wrapNone/>
                <wp:docPr id="2163" name="Lin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" cy="11537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8B939" id="Line 1762" o:spid="_x0000_s1026" style="position:absolute;flip:x;z-index: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60.6pt,247pt" to="160.75pt,3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" o:allowincell="f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28544" behindDoc="0" locked="0" layoutInCell="0" allowOverlap="1">
                <wp:simplePos x="0" y="0"/>
                <wp:positionH relativeFrom="margin">
                  <wp:posOffset>3909695</wp:posOffset>
                </wp:positionH>
                <wp:positionV relativeFrom="paragraph">
                  <wp:posOffset>2421890</wp:posOffset>
                </wp:positionV>
                <wp:extent cx="0" cy="438785"/>
                <wp:effectExtent l="0" t="0" r="0" b="0"/>
                <wp:wrapNone/>
                <wp:docPr id="2162" name="Lin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387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4532E" id="Line 1761" o:spid="_x0000_s1026" style="position:absolute;flip:x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07.85pt,190.7pt" to="307.85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" o:allowincell="f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27520" behindDoc="0" locked="0" layoutInCell="0" allowOverlap="1">
                <wp:simplePos x="0" y="0"/>
                <wp:positionH relativeFrom="margin">
                  <wp:posOffset>2039620</wp:posOffset>
                </wp:positionH>
                <wp:positionV relativeFrom="paragraph">
                  <wp:posOffset>2421890</wp:posOffset>
                </wp:positionV>
                <wp:extent cx="1905" cy="438785"/>
                <wp:effectExtent l="0" t="0" r="0" b="0"/>
                <wp:wrapNone/>
                <wp:docPr id="2161" name="Lin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" cy="4387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DED95" id="Line 1760" o:spid="_x0000_s1026" style="position:absolute;flip:x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60.6pt,190.7pt" to="160.75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" o:allowincell="f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26496" behindDoc="0" locked="0" layoutInCell="0" allowOverlap="1">
                <wp:simplePos x="0" y="0"/>
                <wp:positionH relativeFrom="margin">
                  <wp:posOffset>3909695</wp:posOffset>
                </wp:positionH>
                <wp:positionV relativeFrom="paragraph">
                  <wp:posOffset>1356360</wp:posOffset>
                </wp:positionV>
                <wp:extent cx="0" cy="438785"/>
                <wp:effectExtent l="0" t="0" r="0" b="0"/>
                <wp:wrapNone/>
                <wp:docPr id="2160" name="Lin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387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54E39" id="Line 1759" o:spid="_x0000_s1026" style="position:absolute;flip:x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07.85pt,106.8pt" to="307.85pt,1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" o:allowincell="f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25472" behindDoc="0" locked="0" layoutInCell="0" allowOverlap="1">
                <wp:simplePos x="0" y="0"/>
                <wp:positionH relativeFrom="margin">
                  <wp:posOffset>2039620</wp:posOffset>
                </wp:positionH>
                <wp:positionV relativeFrom="paragraph">
                  <wp:posOffset>1356360</wp:posOffset>
                </wp:positionV>
                <wp:extent cx="1905" cy="438785"/>
                <wp:effectExtent l="0" t="0" r="0" b="0"/>
                <wp:wrapNone/>
                <wp:docPr id="2159" name="Lin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" cy="4387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64CD2" id="Line 1758" o:spid="_x0000_s1026" style="position:absolute;flip:x;z-index: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60.6pt,106.8pt" to="160.75pt,1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" o:allowincell="f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24448" behindDoc="0" locked="0" layoutInCell="0" allowOverlap="1">
                <wp:simplePos x="0" y="0"/>
                <wp:positionH relativeFrom="margin">
                  <wp:posOffset>17780</wp:posOffset>
                </wp:positionH>
                <wp:positionV relativeFrom="paragraph">
                  <wp:posOffset>365125</wp:posOffset>
                </wp:positionV>
                <wp:extent cx="5904230" cy="276225"/>
                <wp:effectExtent l="0" t="0" r="0" b="0"/>
                <wp:wrapNone/>
                <wp:docPr id="2158" name="Rectangl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90423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Появилась самостоятельная пульсация на крупных артериях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7" o:spid="_x0000_s1198" style="position:absolute;left:0;text-align:left;margin-left:1.4pt;margin-top:28.75pt;width:464.9pt;height:21.75pt;flip:y;z-index: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" o:allowincell="f">
                <v:textbox>
                  <w:txbxContent>
                    <w:p w:rsidR="00C04CD6" w:rsidRPr="00A83C6C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Появилась самостоятельная пульсация на крупных артериях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1442085</wp:posOffset>
                </wp:positionV>
                <wp:extent cx="396875" cy="266700"/>
                <wp:effectExtent l="0" t="0" r="0" b="0"/>
                <wp:wrapNone/>
                <wp:docPr id="2157" name="Text Box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6" o:spid="_x0000_s1199" type="#_x0000_t202" style="position:absolute;left:0;text-align:left;margin-left:312.5pt;margin-top:113.55pt;width:31.25pt;height:21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" stroked="f">
                <v:textbox style="mso-fit-shape-to-text:t">
                  <w:txbxContent>
                    <w:p w:rsidR="00C04CD6" w:rsidRPr="00A83C6C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margin">
                  <wp:posOffset>1136650</wp:posOffset>
                </wp:positionH>
                <wp:positionV relativeFrom="paragraph">
                  <wp:posOffset>1080135</wp:posOffset>
                </wp:positionV>
                <wp:extent cx="3666490" cy="276225"/>
                <wp:effectExtent l="0" t="0" r="0" b="0"/>
                <wp:wrapNone/>
                <wp:docPr id="2156" name="Text Box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64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Появилось самостоятельное дыхание?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5" o:spid="_x0000_s1200" type="#_x0000_t202" style="position:absolute;left:0;text-align:left;margin-left:89.5pt;margin-top:85.05pt;width:288.7pt;height:21.75pt;z-index: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">
                <v:textbox style="mso-fit-shape-to-text:t">
                  <w:txbxContent>
                    <w:p w:rsidR="00C04CD6" w:rsidRPr="00A83C6C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Появилось самостоятельное дыхание?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margin">
                  <wp:posOffset>17780</wp:posOffset>
                </wp:positionH>
                <wp:positionV relativeFrom="margin">
                  <wp:posOffset>8566785</wp:posOffset>
                </wp:positionV>
                <wp:extent cx="5904230" cy="341630"/>
                <wp:effectExtent l="0" t="0" r="0" b="0"/>
                <wp:wrapNone/>
                <wp:docPr id="2155" name="Text Box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23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Доставка в ближайший стационар, имеющий реанимационное отделение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4" o:spid="_x0000_s1201" type="#_x0000_t202" style="position:absolute;left:0;text-align:left;margin-left:1.4pt;margin-top:674.55pt;width:464.9pt;height:26.9pt;z-index: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">
                <v:textbox>
                  <w:txbxContent>
                    <w:p w:rsidR="00C04CD6" w:rsidRPr="00A83C6C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Доставка в ближайший стационар, имеющий реанимационное отделение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1573530</wp:posOffset>
                </wp:positionH>
                <wp:positionV relativeFrom="paragraph">
                  <wp:posOffset>7498715</wp:posOffset>
                </wp:positionV>
                <wp:extent cx="457200" cy="266700"/>
                <wp:effectExtent l="0" t="0" r="0" b="0"/>
                <wp:wrapNone/>
                <wp:docPr id="2154" name="Text Box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2" o:spid="_x0000_s1202" type="#_x0000_t202" style="position:absolute;left:0;text-align:left;margin-left:123.9pt;margin-top:590.45pt;width:36pt;height:21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" stroked="f">
                <v:textbox style="mso-fit-shape-to-text:t">
                  <w:txbxContent>
                    <w:p w:rsidR="00C04CD6" w:rsidRPr="00A83C6C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3951605</wp:posOffset>
                </wp:positionH>
                <wp:positionV relativeFrom="paragraph">
                  <wp:posOffset>7498715</wp:posOffset>
                </wp:positionV>
                <wp:extent cx="414020" cy="266700"/>
                <wp:effectExtent l="0" t="0" r="0" b="0"/>
                <wp:wrapNone/>
                <wp:docPr id="2153" name="Text Box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1" o:spid="_x0000_s1203" type="#_x0000_t202" style="position:absolute;left:0;text-align:left;margin-left:311.15pt;margin-top:590.45pt;width:32.6pt;height:21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" stroked="f">
                <v:textbox style="mso-fit-shape-to-text:t">
                  <w:txbxContent>
                    <w:p w:rsidR="00C04CD6" w:rsidRPr="00A83C6C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margin">
                  <wp:posOffset>1886585</wp:posOffset>
                </wp:positionH>
                <wp:positionV relativeFrom="paragraph">
                  <wp:posOffset>6961505</wp:posOffset>
                </wp:positionV>
                <wp:extent cx="2346325" cy="451485"/>
                <wp:effectExtent l="0" t="0" r="0" b="0"/>
                <wp:wrapNone/>
                <wp:docPr id="2152" name="Text Box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32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Контроль уровня глюкозы</w:t>
                            </w:r>
                          </w:p>
                          <w:p w:rsidR="00C04CD6" w:rsidRPr="00A83C6C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Гипогликемия?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0" o:spid="_x0000_s1204" type="#_x0000_t202" style="position:absolute;left:0;text-align:left;margin-left:148.55pt;margin-top:548.15pt;width:184.75pt;height:35.55pt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">
                <v:textbox style="mso-fit-shape-to-text:t">
                  <w:txbxContent>
                    <w:p w:rsidR="00C04CD6" w:rsidRPr="00A83C6C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Контроль уровня глюкозы</w:t>
                      </w:r>
                    </w:p>
                    <w:p w:rsidR="00C04CD6" w:rsidRPr="00A83C6C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Гипогликемия?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margin">
                  <wp:posOffset>3596005</wp:posOffset>
                </wp:positionH>
                <wp:positionV relativeFrom="paragraph">
                  <wp:posOffset>3575685</wp:posOffset>
                </wp:positionV>
                <wp:extent cx="2338070" cy="451485"/>
                <wp:effectExtent l="0" t="0" r="0" b="0"/>
                <wp:wrapNone/>
                <wp:docPr id="2151" name="Text Box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07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Лечение аритмий по </w:t>
                            </w:r>
                            <w:r w:rsidRPr="00B76902">
                              <w:rPr>
                                <w:sz w:val="24"/>
                                <w:szCs w:val="24"/>
                              </w:rPr>
                              <w:t>соответсвующим алгоритмам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9" o:spid="_x0000_s1205" type="#_x0000_t202" style="position:absolute;left:0;text-align:left;margin-left:283.15pt;margin-top:281.55pt;width:184.1pt;height:35.55pt;z-index: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">
                <v:textbox style="mso-fit-shape-to-text:t">
                  <w:txbxContent>
                    <w:p w:rsidR="00C04CD6" w:rsidRPr="00A83C6C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 xml:space="preserve">Лечение аритмий по </w:t>
                      </w:r>
                      <w:r w:rsidRPr="00B76902">
                        <w:rPr>
                          <w:sz w:val="24"/>
                          <w:szCs w:val="24"/>
                        </w:rPr>
                        <w:t>соответсвующим алгоритмам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1573530</wp:posOffset>
                </wp:positionH>
                <wp:positionV relativeFrom="paragraph">
                  <wp:posOffset>3222625</wp:posOffset>
                </wp:positionV>
                <wp:extent cx="457200" cy="266700"/>
                <wp:effectExtent l="0" t="0" r="0" b="0"/>
                <wp:wrapNone/>
                <wp:docPr id="2150" name="Text Box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8" o:spid="_x0000_s1206" type="#_x0000_t202" style="position:absolute;left:0;text-align:left;margin-left:123.9pt;margin-top:253.75pt;width:36pt;height:21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" stroked="f">
                <v:textbox style="mso-fit-shape-to-text:t">
                  <w:txbxContent>
                    <w:p w:rsidR="00C04CD6" w:rsidRPr="00A83C6C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3222625</wp:posOffset>
                </wp:positionV>
                <wp:extent cx="396875" cy="266700"/>
                <wp:effectExtent l="0" t="0" r="0" b="0"/>
                <wp:wrapNone/>
                <wp:docPr id="2149" name="Text Box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7" o:spid="_x0000_s1207" type="#_x0000_t202" style="position:absolute;left:0;text-align:left;margin-left:312.5pt;margin-top:253.75pt;width:31.25pt;height:21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" stroked="f">
                <v:textbox style="mso-fit-shape-to-text:t">
                  <w:txbxContent>
                    <w:p w:rsidR="00C04CD6" w:rsidRPr="00A83C6C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margin">
                  <wp:posOffset>1774825</wp:posOffset>
                </wp:positionH>
                <wp:positionV relativeFrom="paragraph">
                  <wp:posOffset>2860675</wp:posOffset>
                </wp:positionV>
                <wp:extent cx="2389505" cy="276225"/>
                <wp:effectExtent l="0" t="0" r="0" b="0"/>
                <wp:wrapNone/>
                <wp:docPr id="2148" name="Text Box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95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Выраженные нарушения ритма?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6" o:spid="_x0000_s1208" type="#_x0000_t202" style="position:absolute;left:0;text-align:left;margin-left:139.75pt;margin-top:225.25pt;width:188.15pt;height:21.75pt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">
                <v:textbox style="mso-fit-shape-to-text:t">
                  <w:txbxContent>
                    <w:p w:rsidR="00C04CD6" w:rsidRPr="00A83C6C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Выраженные нарушения ритма?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margin">
                  <wp:posOffset>17780</wp:posOffset>
                </wp:positionH>
                <wp:positionV relativeFrom="paragraph">
                  <wp:posOffset>6071235</wp:posOffset>
                </wp:positionV>
                <wp:extent cx="5904230" cy="451485"/>
                <wp:effectExtent l="0" t="0" r="0" b="0"/>
                <wp:wrapNone/>
                <wp:docPr id="2147" name="Text Box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23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Седативная терапия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в/в: оксибутират натрия 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10 мл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20% раствора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или диазепам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 2 мл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0,5% раствора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; 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ли фентанил 2 мл 0,005% раствора; или морфин 1 мл 1% раствора.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5" o:spid="_x0000_s1209" type="#_x0000_t202" style="position:absolute;left:0;text-align:left;margin-left:1.4pt;margin-top:478.05pt;width:464.9pt;height:35.55pt;z-index: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">
                <v:textbox>
                  <w:txbxContent>
                    <w:p w:rsidR="00C04CD6" w:rsidRPr="00A83C6C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Седативная терапия</w:t>
                      </w:r>
                      <w:r>
                        <w:rPr>
                          <w:sz w:val="24"/>
                          <w:szCs w:val="24"/>
                        </w:rPr>
                        <w:t xml:space="preserve"> в/в: оксибутират натрия </w:t>
                      </w:r>
                      <w:r w:rsidRPr="00A83C6C">
                        <w:rPr>
                          <w:sz w:val="24"/>
                          <w:szCs w:val="24"/>
                        </w:rPr>
                        <w:t>10 мл</w:t>
                      </w:r>
                      <w:r>
                        <w:rPr>
                          <w:sz w:val="24"/>
                          <w:szCs w:val="24"/>
                        </w:rPr>
                        <w:t xml:space="preserve"> 20% раствора</w:t>
                      </w:r>
                      <w:r w:rsidRPr="00A83C6C">
                        <w:rPr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sz w:val="24"/>
                          <w:szCs w:val="24"/>
                        </w:rPr>
                        <w:t xml:space="preserve"> или диазепам</w:t>
                      </w:r>
                      <w:r w:rsidRPr="00A83C6C">
                        <w:rPr>
                          <w:sz w:val="24"/>
                          <w:szCs w:val="24"/>
                        </w:rPr>
                        <w:t xml:space="preserve"> 2 мл</w:t>
                      </w:r>
                      <w:r>
                        <w:rPr>
                          <w:sz w:val="24"/>
                          <w:szCs w:val="24"/>
                        </w:rPr>
                        <w:t xml:space="preserve"> 0,5% раствора</w:t>
                      </w:r>
                      <w:r w:rsidRPr="00A83C6C">
                        <w:rPr>
                          <w:sz w:val="24"/>
                          <w:szCs w:val="24"/>
                        </w:rPr>
                        <w:t>; и</w:t>
                      </w:r>
                      <w:r>
                        <w:rPr>
                          <w:sz w:val="24"/>
                          <w:szCs w:val="24"/>
                        </w:rPr>
                        <w:t>ли фентанил 2 мл 0,005% раствора; или морфин 1 мл 1% раствора.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1573530</wp:posOffset>
                </wp:positionH>
                <wp:positionV relativeFrom="paragraph">
                  <wp:posOffset>4652645</wp:posOffset>
                </wp:positionV>
                <wp:extent cx="502920" cy="266700"/>
                <wp:effectExtent l="0" t="0" r="0" b="0"/>
                <wp:wrapNone/>
                <wp:docPr id="2146" name="Text Box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4" o:spid="_x0000_s1210" type="#_x0000_t202" style="position:absolute;left:0;text-align:left;margin-left:123.9pt;margin-top:366.35pt;width:39.6pt;height:21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" stroked="f">
                <v:textbox style="mso-fit-shape-to-text:t">
                  <w:txbxContent>
                    <w:p w:rsidR="00C04CD6" w:rsidRPr="00A83C6C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3969385</wp:posOffset>
                </wp:positionH>
                <wp:positionV relativeFrom="paragraph">
                  <wp:posOffset>4652645</wp:posOffset>
                </wp:positionV>
                <wp:extent cx="396240" cy="266700"/>
                <wp:effectExtent l="0" t="0" r="0" b="0"/>
                <wp:wrapNone/>
                <wp:docPr id="2145" name="Text Box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3" o:spid="_x0000_s1211" type="#_x0000_t202" style="position:absolute;left:0;text-align:left;margin-left:312.55pt;margin-top:366.35pt;width:31.2pt;height:21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" stroked="f">
                <v:textbox style="mso-fit-shape-to-text:t">
                  <w:txbxContent>
                    <w:p w:rsidR="00C04CD6" w:rsidRPr="00A83C6C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margin">
                  <wp:posOffset>1170940</wp:posOffset>
                </wp:positionH>
                <wp:positionV relativeFrom="paragraph">
                  <wp:posOffset>4290695</wp:posOffset>
                </wp:positionV>
                <wp:extent cx="3597275" cy="276225"/>
                <wp:effectExtent l="0" t="0" r="0" b="0"/>
                <wp:wrapNone/>
                <wp:docPr id="2144" name="Text Box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7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Систолическое АД выше </w:t>
                            </w:r>
                            <w:smartTag w:uri="urn:schemas-microsoft-com:office:smarttags" w:element="metricconverter">
                              <w:smartTagPr>
                                <w:attr w:name="ProductID" w:val="90 мм"/>
                              </w:smartTag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90 мм</w:t>
                              </w:r>
                            </w:smartTag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 рт. ст.?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2" o:spid="_x0000_s1212" type="#_x0000_t202" style="position:absolute;left:0;text-align:left;margin-left:92.2pt;margin-top:337.85pt;width:283.25pt;height:21.75pt;z-index: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">
                <v:textbox style="mso-fit-shape-to-text:t">
                  <w:txbxContent>
                    <w:p w:rsidR="00C04CD6" w:rsidRPr="00A83C6C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 xml:space="preserve">Систолическое АД выше </w:t>
                      </w:r>
                      <w:smartTag w:uri="urn:schemas-microsoft-com:office:smarttags" w:element="metricconverter">
                        <w:smartTagPr>
                          <w:attr w:name="ProductID" w:val="90 мм"/>
                        </w:smartTagPr>
                        <w:r w:rsidRPr="00A83C6C">
                          <w:rPr>
                            <w:sz w:val="24"/>
                            <w:szCs w:val="24"/>
                          </w:rPr>
                          <w:t>90 мм</w:t>
                        </w:r>
                      </w:smartTag>
                      <w:r w:rsidRPr="00A83C6C">
                        <w:rPr>
                          <w:sz w:val="24"/>
                          <w:szCs w:val="24"/>
                        </w:rPr>
                        <w:t xml:space="preserve"> рт. ст.?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1800860</wp:posOffset>
                </wp:positionV>
                <wp:extent cx="2803525" cy="626745"/>
                <wp:effectExtent l="0" t="0" r="0" b="0"/>
                <wp:wrapNone/>
                <wp:docPr id="2143" name="Text Box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352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Продолжать респираторную под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softHyphen/>
                              <w:t>держку: ИВЛ с 50% О</w:t>
                            </w:r>
                            <w:r w:rsidRPr="00A83C6C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 в режиме но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р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мовентиляции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1" o:spid="_x0000_s1213" type="#_x0000_t202" style="position:absolute;left:0;text-align:left;margin-left:0;margin-top:141.8pt;width:220.75pt;height:49.35pt;z-index:251608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">
                <v:textbox style="mso-fit-shape-to-text:t">
                  <w:txbxContent>
                    <w:p w:rsidR="00C04CD6" w:rsidRPr="00A83C6C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Продолжать респираторную под</w:t>
                      </w:r>
                      <w:r w:rsidRPr="00A83C6C">
                        <w:rPr>
                          <w:sz w:val="24"/>
                          <w:szCs w:val="24"/>
                        </w:rPr>
                        <w:softHyphen/>
                        <w:t>держку: ИВЛ с 50% О</w:t>
                      </w:r>
                      <w:r w:rsidRPr="00A83C6C"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A83C6C">
                        <w:rPr>
                          <w:sz w:val="24"/>
                          <w:szCs w:val="24"/>
                        </w:rPr>
                        <w:t xml:space="preserve"> в режиме но</w:t>
                      </w:r>
                      <w:r w:rsidRPr="00A83C6C">
                        <w:rPr>
                          <w:sz w:val="24"/>
                          <w:szCs w:val="24"/>
                        </w:rPr>
                        <w:t>р</w:t>
                      </w:r>
                      <w:r w:rsidRPr="00A83C6C">
                        <w:rPr>
                          <w:sz w:val="24"/>
                          <w:szCs w:val="24"/>
                        </w:rPr>
                        <w:t>мовентиляции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1573530</wp:posOffset>
                </wp:positionH>
                <wp:positionV relativeFrom="paragraph">
                  <wp:posOffset>1442085</wp:posOffset>
                </wp:positionV>
                <wp:extent cx="455295" cy="266700"/>
                <wp:effectExtent l="0" t="0" r="0" b="0"/>
                <wp:wrapNone/>
                <wp:docPr id="2142" name="Text Box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0" o:spid="_x0000_s1214" type="#_x0000_t202" style="position:absolute;left:0;text-align:left;margin-left:123.9pt;margin-top:113.55pt;width:35.85pt;height:21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" stroked="f">
                <v:textbox style="mso-fit-shape-to-text:t">
                  <w:txbxContent>
                    <w:p w:rsidR="00C04CD6" w:rsidRPr="00A83C6C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06016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593090</wp:posOffset>
                </wp:positionV>
                <wp:extent cx="0" cy="497205"/>
                <wp:effectExtent l="0" t="0" r="0" b="0"/>
                <wp:wrapNone/>
                <wp:docPr id="2141" name="Lin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972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41423" id="Line 1739" o:spid="_x0000_s1026" style="position:absolute;flip:x;z-index:251606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46.7pt" to="0,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" o:allowincell="f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paragraph">
                  <wp:posOffset>5005705</wp:posOffset>
                </wp:positionV>
                <wp:extent cx="3275965" cy="626745"/>
                <wp:effectExtent l="0" t="0" r="0" b="0"/>
                <wp:wrapNone/>
                <wp:docPr id="2140" name="Text Box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F70724" w:rsidRDefault="00C04CD6" w:rsidP="00C04CD6">
                            <w:pPr>
                              <w:jc w:val="both"/>
                              <w:rPr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F70724">
                              <w:rPr>
                                <w:spacing w:val="-4"/>
                                <w:sz w:val="24"/>
                                <w:szCs w:val="24"/>
                              </w:rPr>
                              <w:t xml:space="preserve">Продолжить </w:t>
                            </w:r>
                            <w:r>
                              <w:rPr>
                                <w:spacing w:val="-4"/>
                                <w:sz w:val="24"/>
                                <w:szCs w:val="24"/>
                              </w:rPr>
                              <w:t xml:space="preserve">в/в </w:t>
                            </w:r>
                            <w:r w:rsidRPr="00F70724">
                              <w:rPr>
                                <w:spacing w:val="-4"/>
                                <w:sz w:val="24"/>
                                <w:szCs w:val="24"/>
                              </w:rPr>
                              <w:t>инфузионную терапию допамином (200-400 мг</w:t>
                            </w:r>
                            <w:r>
                              <w:rPr>
                                <w:spacing w:val="-4"/>
                                <w:sz w:val="24"/>
                                <w:szCs w:val="24"/>
                              </w:rPr>
                              <w:t>) в 400 мл 0,9% раствора</w:t>
                            </w:r>
                            <w:r w:rsidRPr="00F70724">
                              <w:rPr>
                                <w:spacing w:val="-4"/>
                                <w:sz w:val="24"/>
                                <w:szCs w:val="24"/>
                              </w:rPr>
                              <w:t xml:space="preserve"> натрия хл</w:t>
                            </w:r>
                            <w:r w:rsidRPr="00F70724">
                              <w:rPr>
                                <w:spacing w:val="-4"/>
                                <w:sz w:val="24"/>
                                <w:szCs w:val="24"/>
                              </w:rPr>
                              <w:t>о</w:t>
                            </w:r>
                            <w:r w:rsidRPr="00F70724">
                              <w:rPr>
                                <w:spacing w:val="-4"/>
                                <w:sz w:val="24"/>
                                <w:szCs w:val="24"/>
                              </w:rPr>
                              <w:t>рида, скорость контролируется по 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8" o:spid="_x0000_s1215" type="#_x0000_t202" style="position:absolute;left:0;text-align:left;margin-left:.45pt;margin-top:394.15pt;width:257.95pt;height:49.35pt;z-index: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">
                <v:textbox style="mso-fit-shape-to-text:t">
                  <w:txbxContent>
                    <w:p w:rsidR="00C04CD6" w:rsidRPr="00F70724" w:rsidRDefault="00C04CD6" w:rsidP="00C04CD6">
                      <w:pPr>
                        <w:jc w:val="both"/>
                        <w:rPr>
                          <w:spacing w:val="-4"/>
                          <w:sz w:val="24"/>
                          <w:szCs w:val="24"/>
                        </w:rPr>
                      </w:pPr>
                      <w:r w:rsidRPr="00F70724">
                        <w:rPr>
                          <w:spacing w:val="-4"/>
                          <w:sz w:val="24"/>
                          <w:szCs w:val="24"/>
                        </w:rPr>
                        <w:t xml:space="preserve">Продолжить </w:t>
                      </w:r>
                      <w:r>
                        <w:rPr>
                          <w:spacing w:val="-4"/>
                          <w:sz w:val="24"/>
                          <w:szCs w:val="24"/>
                        </w:rPr>
                        <w:t xml:space="preserve">в/в </w:t>
                      </w:r>
                      <w:r w:rsidRPr="00F70724">
                        <w:rPr>
                          <w:spacing w:val="-4"/>
                          <w:sz w:val="24"/>
                          <w:szCs w:val="24"/>
                        </w:rPr>
                        <w:t>инфузионную терапию допамином (200-400 мг</w:t>
                      </w:r>
                      <w:r>
                        <w:rPr>
                          <w:spacing w:val="-4"/>
                          <w:sz w:val="24"/>
                          <w:szCs w:val="24"/>
                        </w:rPr>
                        <w:t>) в 400 мл 0,9% раствора</w:t>
                      </w:r>
                      <w:r w:rsidRPr="00F70724">
                        <w:rPr>
                          <w:spacing w:val="-4"/>
                          <w:sz w:val="24"/>
                          <w:szCs w:val="24"/>
                        </w:rPr>
                        <w:t xml:space="preserve"> натрия хл</w:t>
                      </w:r>
                      <w:r w:rsidRPr="00F70724">
                        <w:rPr>
                          <w:spacing w:val="-4"/>
                          <w:sz w:val="24"/>
                          <w:szCs w:val="24"/>
                        </w:rPr>
                        <w:t>о</w:t>
                      </w:r>
                      <w:r w:rsidRPr="00F70724">
                        <w:rPr>
                          <w:spacing w:val="-4"/>
                          <w:sz w:val="24"/>
                          <w:szCs w:val="24"/>
                        </w:rPr>
                        <w:t>рида, скорость контролируется по АД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margin">
                  <wp:posOffset>3382645</wp:posOffset>
                </wp:positionH>
                <wp:positionV relativeFrom="paragraph">
                  <wp:posOffset>5005705</wp:posOffset>
                </wp:positionV>
                <wp:extent cx="2551430" cy="802005"/>
                <wp:effectExtent l="0" t="0" r="0" b="0"/>
                <wp:wrapNone/>
                <wp:docPr id="2139" name="Text Box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1430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Продолжить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в/в 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инфузионную терапию 0,9% раствором натрия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хлорида со скоростью 10-12 капель в 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мин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уту.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7" o:spid="_x0000_s1216" type="#_x0000_t202" style="position:absolute;left:0;text-align:left;margin-left:266.35pt;margin-top:394.15pt;width:200.9pt;height:63.15pt;z-index: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">
                <v:textbox style="mso-fit-shape-to-text:t">
                  <w:txbxContent>
                    <w:p w:rsidR="00C04CD6" w:rsidRPr="00A83C6C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 xml:space="preserve">Продолжить </w:t>
                      </w:r>
                      <w:r>
                        <w:rPr>
                          <w:sz w:val="24"/>
                          <w:szCs w:val="24"/>
                        </w:rPr>
                        <w:t xml:space="preserve">в/в </w:t>
                      </w:r>
                      <w:r w:rsidRPr="00A83C6C">
                        <w:rPr>
                          <w:sz w:val="24"/>
                          <w:szCs w:val="24"/>
                        </w:rPr>
                        <w:t>инфузионную терапию 0,9% раствором натрия</w:t>
                      </w:r>
                      <w:r>
                        <w:rPr>
                          <w:sz w:val="24"/>
                          <w:szCs w:val="24"/>
                        </w:rPr>
                        <w:t xml:space="preserve"> хлорида со скоростью 10-12 капель в </w:t>
                      </w:r>
                      <w:r w:rsidRPr="00A83C6C">
                        <w:rPr>
                          <w:sz w:val="24"/>
                          <w:szCs w:val="24"/>
                        </w:rPr>
                        <w:t>мин</w:t>
                      </w:r>
                      <w:r>
                        <w:rPr>
                          <w:sz w:val="24"/>
                          <w:szCs w:val="24"/>
                        </w:rPr>
                        <w:t>уту.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1800860</wp:posOffset>
                </wp:positionV>
                <wp:extent cx="2863850" cy="626745"/>
                <wp:effectExtent l="0" t="0" r="0" b="0"/>
                <wp:wrapNone/>
                <wp:docPr id="2138" name="Text Box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Продолжать респираторную поддержку: ВИВЛ с 50% О</w:t>
                            </w:r>
                            <w:r w:rsidRPr="00A83C6C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 в режиме нормовент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ляции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6" o:spid="_x0000_s1217" type="#_x0000_t202" style="position:absolute;left:0;text-align:left;margin-left:174.3pt;margin-top:141.8pt;width:225.5pt;height:49.35pt;z-index:251602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">
                <v:textbox style="mso-fit-shape-to-text:t">
                  <w:txbxContent>
                    <w:p w:rsidR="00C04CD6" w:rsidRPr="00A83C6C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Продолжать респираторную поддержку: ВИВЛ с 50% О</w:t>
                      </w:r>
                      <w:r w:rsidRPr="00A83C6C"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A83C6C">
                        <w:rPr>
                          <w:sz w:val="24"/>
                          <w:szCs w:val="24"/>
                        </w:rPr>
                        <w:t xml:space="preserve"> в режиме нормовент</w:t>
                      </w:r>
                      <w:r w:rsidRPr="00A83C6C">
                        <w:rPr>
                          <w:sz w:val="24"/>
                          <w:szCs w:val="24"/>
                        </w:rPr>
                        <w:t>и</w:t>
                      </w:r>
                      <w:r w:rsidRPr="00A83C6C">
                        <w:rPr>
                          <w:sz w:val="24"/>
                          <w:szCs w:val="24"/>
                        </w:rPr>
                        <w:t>ляции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</w:t>
      </w:r>
      <w:bookmarkEnd w:id="6"/>
      <w:r w:rsidR="00C04CD6" w:rsidRPr="001D0E51">
        <w:rPr>
          <w:rFonts w:ascii="Times New Roman" w:hAnsi="Times New Roman"/>
          <w:b w:val="0"/>
          <w:sz w:val="30"/>
          <w:szCs w:val="30"/>
        </w:rPr>
        <w:t xml:space="preserve"> 9 «Постреанимационная поддержка»</w:t>
      </w:r>
    </w:p>
    <w:p w:rsidR="00C04CD6" w:rsidRPr="001D0E51" w:rsidRDefault="00C04CD6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  <w:sectPr w:rsidR="00C04CD6" w:rsidRPr="001D0E51" w:rsidSect="007A1A66">
          <w:headerReference w:type="even" r:id="rId13"/>
          <w:footerReference w:type="even" r:id="rId14"/>
          <w:headerReference w:type="first" r:id="rId15"/>
          <w:footerReference w:type="first" r:id="rId16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bookmarkStart w:id="7" w:name="_Ref248212755"/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8" w:name="_Ref248216148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1680845</wp:posOffset>
                </wp:positionH>
                <wp:positionV relativeFrom="paragraph">
                  <wp:posOffset>4418965</wp:posOffset>
                </wp:positionV>
                <wp:extent cx="635" cy="280035"/>
                <wp:effectExtent l="0" t="0" r="0" b="0"/>
                <wp:wrapNone/>
                <wp:docPr id="2137" name="AutoShap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0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BD0BD" id="AutoShape 1804" o:spid="_x0000_s1026" type="#_x0000_t32" style="position:absolute;margin-left:132.35pt;margin-top:347.95pt;width:.05pt;height:22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4624705</wp:posOffset>
                </wp:positionH>
                <wp:positionV relativeFrom="paragraph">
                  <wp:posOffset>641985</wp:posOffset>
                </wp:positionV>
                <wp:extent cx="0" cy="455295"/>
                <wp:effectExtent l="0" t="0" r="0" b="0"/>
                <wp:wrapNone/>
                <wp:docPr id="2136" name="AutoShap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5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7F02D" id="AutoShape 1806" o:spid="_x0000_s1026" type="#_x0000_t32" style="position:absolute;margin-left:364.15pt;margin-top:50.55pt;width:0;height:35.8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1680845</wp:posOffset>
                </wp:positionH>
                <wp:positionV relativeFrom="paragraph">
                  <wp:posOffset>4973320</wp:posOffset>
                </wp:positionV>
                <wp:extent cx="635" cy="453390"/>
                <wp:effectExtent l="0" t="0" r="0" b="0"/>
                <wp:wrapNone/>
                <wp:docPr id="2135" name="AutoShap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53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7DF6D" id="AutoShape 1805" o:spid="_x0000_s1026" type="#_x0000_t32" style="position:absolute;margin-left:132.35pt;margin-top:391.6pt;width:.05pt;height:35.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1299845</wp:posOffset>
                </wp:positionH>
                <wp:positionV relativeFrom="paragraph">
                  <wp:posOffset>1374140</wp:posOffset>
                </wp:positionV>
                <wp:extent cx="0" cy="455295"/>
                <wp:effectExtent l="0" t="0" r="0" b="0"/>
                <wp:wrapNone/>
                <wp:docPr id="2134" name="AutoShap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5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0CCEC" id="AutoShape 1803" o:spid="_x0000_s1026" type="#_x0000_t32" style="position:absolute;margin-left:102.35pt;margin-top:108.2pt;width:0;height:35.8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8027035</wp:posOffset>
                </wp:positionH>
                <wp:positionV relativeFrom="paragraph">
                  <wp:posOffset>4958715</wp:posOffset>
                </wp:positionV>
                <wp:extent cx="0" cy="455295"/>
                <wp:effectExtent l="0" t="0" r="0" b="0"/>
                <wp:wrapNone/>
                <wp:docPr id="2133" name="AutoShap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5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25799" id="AutoShape 1802" o:spid="_x0000_s1026" type="#_x0000_t32" style="position:absolute;margin-left:632.05pt;margin-top:390.45pt;width:0;height:35.8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8027035</wp:posOffset>
                </wp:positionH>
                <wp:positionV relativeFrom="paragraph">
                  <wp:posOffset>3714115</wp:posOffset>
                </wp:positionV>
                <wp:extent cx="0" cy="455295"/>
                <wp:effectExtent l="0" t="0" r="0" b="0"/>
                <wp:wrapNone/>
                <wp:docPr id="2132" name="AutoShap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5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03DE5" id="AutoShape 1801" o:spid="_x0000_s1026" type="#_x0000_t32" style="position:absolute;margin-left:632.05pt;margin-top:292.45pt;width:0;height:35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8027035</wp:posOffset>
                </wp:positionH>
                <wp:positionV relativeFrom="paragraph">
                  <wp:posOffset>2631440</wp:posOffset>
                </wp:positionV>
                <wp:extent cx="0" cy="455295"/>
                <wp:effectExtent l="0" t="0" r="0" b="0"/>
                <wp:wrapNone/>
                <wp:docPr id="2131" name="AutoShap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5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D8396" id="AutoShape 1800" o:spid="_x0000_s1026" type="#_x0000_t32" style="position:absolute;margin-left:632.05pt;margin-top:207.2pt;width:0;height:35.8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8027035</wp:posOffset>
                </wp:positionH>
                <wp:positionV relativeFrom="paragraph">
                  <wp:posOffset>1373505</wp:posOffset>
                </wp:positionV>
                <wp:extent cx="0" cy="455295"/>
                <wp:effectExtent l="0" t="0" r="0" b="0"/>
                <wp:wrapNone/>
                <wp:docPr id="2130" name="AutoShap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5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80DD9" id="AutoShape 1799" o:spid="_x0000_s1026" type="#_x0000_t32" style="position:absolute;margin-left:632.05pt;margin-top:108.15pt;width:0;height:35.8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640080</wp:posOffset>
                </wp:positionH>
                <wp:positionV relativeFrom="paragraph">
                  <wp:posOffset>1097280</wp:posOffset>
                </wp:positionV>
                <wp:extent cx="7971155" cy="276225"/>
                <wp:effectExtent l="0" t="0" r="0" b="0"/>
                <wp:wrapNone/>
                <wp:docPr id="2127" name="Group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71155" cy="276225"/>
                          <a:chOff x="2412" y="2620"/>
                          <a:chExt cx="12553" cy="435"/>
                        </a:xfrm>
                      </wpg:grpSpPr>
                      <wps:wsp>
                        <wps:cNvPr id="2128" name="AutoShape 1797"/>
                        <wps:cNvSpPr>
                          <a:spLocks noChangeArrowheads="1"/>
                        </wps:cNvSpPr>
                        <wps:spPr bwMode="auto">
                          <a:xfrm>
                            <a:off x="12886" y="2620"/>
                            <a:ext cx="2079" cy="4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contextualSpacing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Нестабильное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129" name="AutoShape 1798"/>
                        <wps:cNvSpPr>
                          <a:spLocks noChangeArrowheads="1"/>
                        </wps:cNvSpPr>
                        <wps:spPr bwMode="auto">
                          <a:xfrm>
                            <a:off x="2412" y="2620"/>
                            <a:ext cx="2044" cy="4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contextualSpacing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Стабильное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6" o:spid="_x0000_s1218" style="position:absolute;left:0;text-align:left;margin-left:50.4pt;margin-top:86.4pt;width:627.65pt;height:21.75pt;z-index:251664384;mso-position-horizontal-relative:margin" coordorigin="2412,2620" coordsize="12553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">
                <v:shape id="AutoShape 1797" o:spid="_x0000_s1219" type="#_x0000_t109" style="position:absolute;left:12886;top:2620;width:2079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">
                  <v:textbox style="mso-fit-shape-to-text:t">
                    <w:txbxContent>
                      <w:p w:rsidR="00C04CD6" w:rsidRPr="00A83C6C" w:rsidRDefault="00C04CD6" w:rsidP="00C04CD6">
                        <w:pPr>
                          <w:contextualSpacing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Нестабильное</w:t>
                        </w:r>
                      </w:p>
                    </w:txbxContent>
                  </v:textbox>
                </v:shape>
                <v:shape id="AutoShape 1798" o:spid="_x0000_s1220" type="#_x0000_t109" style="position:absolute;left:2412;top:2620;width:2044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">
                  <v:textbox style="mso-fit-shape-to-text:t">
                    <w:txbxContent>
                      <w:p w:rsidR="00C04CD6" w:rsidRPr="00A83C6C" w:rsidRDefault="00C04CD6" w:rsidP="00C04CD6">
                        <w:pPr>
                          <w:contextualSpacing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Стабильное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6812915</wp:posOffset>
                </wp:positionH>
                <wp:positionV relativeFrom="margin">
                  <wp:posOffset>5427345</wp:posOffset>
                </wp:positionV>
                <wp:extent cx="2433955" cy="451485"/>
                <wp:effectExtent l="0" t="0" r="0" b="0"/>
                <wp:wrapNone/>
                <wp:docPr id="2126" name="AutoShap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3955" cy="4514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Доставка в ОИТАР 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br/>
                              <w:t xml:space="preserve"> стационара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5" o:spid="_x0000_s1221" type="#_x0000_t109" style="position:absolute;left:0;text-align:left;margin-left:536.45pt;margin-top:427.35pt;width:191.65pt;height:35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">
                <v:textbox style="mso-fit-shape-to-text:t">
                  <w:txbxContent>
                    <w:p w:rsidR="00C04CD6" w:rsidRPr="00A83C6C" w:rsidRDefault="00C04CD6" w:rsidP="00C04CD6">
                      <w:pPr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 xml:space="preserve">Доставка в ОИТАР </w:t>
                      </w:r>
                      <w:r w:rsidRPr="00A83C6C">
                        <w:rPr>
                          <w:sz w:val="24"/>
                          <w:szCs w:val="24"/>
                        </w:rPr>
                        <w:br/>
                        <w:t xml:space="preserve"> стационара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929005</wp:posOffset>
                </wp:positionH>
                <wp:positionV relativeFrom="paragraph">
                  <wp:posOffset>4697095</wp:posOffset>
                </wp:positionV>
                <wp:extent cx="1504315" cy="276225"/>
                <wp:effectExtent l="0" t="0" r="0" b="0"/>
                <wp:wrapNone/>
                <wp:docPr id="2125" name="AutoShap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315" cy="2762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Оценка эффекта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4" o:spid="_x0000_s1222" type="#_x0000_t109" style="position:absolute;left:0;text-align:left;margin-left:73.15pt;margin-top:369.85pt;width:118.4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">
                <v:textbox style="mso-fit-shape-to-text:t">
                  <w:txbxContent>
                    <w:p w:rsidR="00C04CD6" w:rsidRPr="00A83C6C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Оценка эффекта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3929380</wp:posOffset>
                </wp:positionH>
                <wp:positionV relativeFrom="paragraph">
                  <wp:posOffset>3085465</wp:posOffset>
                </wp:positionV>
                <wp:extent cx="1392555" cy="276225"/>
                <wp:effectExtent l="0" t="0" r="0" b="0"/>
                <wp:wrapNone/>
                <wp:docPr id="2124" name="AutoShap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2555" cy="2762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Оценка эффекта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3" o:spid="_x0000_s1223" type="#_x0000_t109" style="position:absolute;left:0;text-align:left;margin-left:309.4pt;margin-top:242.95pt;width:109.6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">
                <v:textbox style="mso-fit-shape-to-text:t">
                  <w:txbxContent>
                    <w:p w:rsidR="00C04CD6" w:rsidRPr="00A83C6C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Оценка эффекта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3328670</wp:posOffset>
                </wp:positionH>
                <wp:positionV relativeFrom="paragraph">
                  <wp:posOffset>2179955</wp:posOffset>
                </wp:positionV>
                <wp:extent cx="2593975" cy="451485"/>
                <wp:effectExtent l="0" t="0" r="0" b="0"/>
                <wp:wrapNone/>
                <wp:docPr id="2123" name="AutoShap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3975" cy="4514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Оценка проводимой терапии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4CD6" w:rsidRPr="00A83C6C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Контроль ЭКГ, пульса и АД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2" o:spid="_x0000_s1224" type="#_x0000_t109" style="position:absolute;left:0;text-align:left;margin-left:262.1pt;margin-top:171.65pt;width:204.25pt;height:35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">
                <v:textbox style="mso-fit-shape-to-text:t">
                  <w:txbxContent>
                    <w:p w:rsidR="00C04CD6" w:rsidRPr="00A83C6C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Оценка проводимой терапии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C04CD6" w:rsidRPr="00A83C6C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Контроль ЭКГ, пульса и АД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4624705</wp:posOffset>
                </wp:positionH>
                <wp:positionV relativeFrom="paragraph">
                  <wp:posOffset>3361690</wp:posOffset>
                </wp:positionV>
                <wp:extent cx="1905" cy="2065655"/>
                <wp:effectExtent l="0" t="0" r="0" b="0"/>
                <wp:wrapNone/>
                <wp:docPr id="2122" name="AutoShap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2065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68765" id="AutoShape 1791" o:spid="_x0000_s1026" type="#_x0000_t32" style="position:absolute;margin-left:364.15pt;margin-top:264.7pt;width:.15pt;height:16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">
                <v:stroke endarrow="block" endarrowlength="long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3357245</wp:posOffset>
                </wp:positionH>
                <wp:positionV relativeFrom="paragraph">
                  <wp:posOffset>3223895</wp:posOffset>
                </wp:positionV>
                <wp:extent cx="572135" cy="635"/>
                <wp:effectExtent l="0" t="0" r="0" b="0"/>
                <wp:wrapNone/>
                <wp:docPr id="2121" name="AutoShap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21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163D5" id="AutoShape 1790" o:spid="_x0000_s1026" type="#_x0000_t32" style="position:absolute;margin-left:264.35pt;margin-top:253.85pt;width:45.05pt;height:.0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">
                <v:stroke endarrow="block" endarrowlength="long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2018030</wp:posOffset>
                </wp:positionH>
                <wp:positionV relativeFrom="paragraph">
                  <wp:posOffset>1969770</wp:posOffset>
                </wp:positionV>
                <wp:extent cx="1310640" cy="450215"/>
                <wp:effectExtent l="0" t="0" r="0" b="0"/>
                <wp:wrapNone/>
                <wp:docPr id="2120" name="AutoShap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0640" cy="450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86074" id="AutoShape 1789" o:spid="_x0000_s1026" type="#_x0000_t32" style="position:absolute;margin-left:158.9pt;margin-top:155.1pt;width:103.2pt;height:35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">
                <v:stroke endarrow="block" endarrowlength="long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1232535</wp:posOffset>
                </wp:positionV>
                <wp:extent cx="1875790" cy="0"/>
                <wp:effectExtent l="0" t="0" r="0" b="0"/>
                <wp:wrapNone/>
                <wp:docPr id="2119" name="AutoShap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75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4F567" id="AutoShape 1788" o:spid="_x0000_s1026" type="#_x0000_t32" style="position:absolute;margin-left:152.6pt;margin-top:97.05pt;width:147.7pt;height:0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">
                <v:stroke endarrow="block" endarrowlength="long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4860290</wp:posOffset>
                </wp:positionV>
                <wp:extent cx="2193290" cy="553720"/>
                <wp:effectExtent l="0" t="0" r="0" b="0"/>
                <wp:wrapNone/>
                <wp:docPr id="2118" name="AutoShap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3290" cy="553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C25E1" id="AutoShape 1787" o:spid="_x0000_s1026" type="#_x0000_t32" style="position:absolute;margin-left:191.6pt;margin-top:382.7pt;width:172.7pt;height:43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">
                <v:stroke endarrow="block" endarrowlength="long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5438140</wp:posOffset>
                </wp:positionH>
                <wp:positionV relativeFrom="paragraph">
                  <wp:posOffset>1232535</wp:posOffset>
                </wp:positionV>
                <wp:extent cx="1852930" cy="0"/>
                <wp:effectExtent l="0" t="0" r="0" b="0"/>
                <wp:wrapNone/>
                <wp:docPr id="2117" name="AutoShap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2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6B8BB" id="AutoShape 1786" o:spid="_x0000_s1026" type="#_x0000_t32" style="position:absolute;margin-left:428.2pt;margin-top:97.05pt;width:145.9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">
                <v:stroke endarrow="block" endarrowlength="long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margin">
                  <wp:posOffset>4625340</wp:posOffset>
                </wp:positionH>
                <wp:positionV relativeFrom="paragraph">
                  <wp:posOffset>2631440</wp:posOffset>
                </wp:positionV>
                <wp:extent cx="0" cy="455295"/>
                <wp:effectExtent l="0" t="0" r="0" b="0"/>
                <wp:wrapNone/>
                <wp:docPr id="2116" name="AutoShap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5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6C2C6" id="AutoShape 1785" o:spid="_x0000_s1026" type="#_x0000_t32" style="position:absolute;margin-left:364.2pt;margin-top:207.2pt;width:0;height:35.8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margin">
                  <wp:posOffset>5080</wp:posOffset>
                </wp:positionH>
                <wp:positionV relativeFrom="paragraph">
                  <wp:posOffset>3091180</wp:posOffset>
                </wp:positionV>
                <wp:extent cx="3352165" cy="977265"/>
                <wp:effectExtent l="0" t="0" r="0" b="0"/>
                <wp:wrapNone/>
                <wp:docPr id="2115" name="AutoShap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165" cy="9772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В/в п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рокаинамид 5-10 мл 10 %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раствора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в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 0,9% растворе натрия хлорида медленно под контролем АД (возможно в одном шприце с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0,1-0,3-0,5 мл 1% раствора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 фенилэфр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ина или 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2-4 мл 0,25%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раствора верапамила).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4" o:spid="_x0000_s1225" type="#_x0000_t109" style="position:absolute;left:0;text-align:left;margin-left:.4pt;margin-top:243.4pt;width:263.95pt;height:76.9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">
                <v:textbox style="mso-fit-shape-to-text:t">
                  <w:txbxContent>
                    <w:p w:rsidR="00C04CD6" w:rsidRPr="00A83C6C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В/в п</w:t>
                      </w:r>
                      <w:r w:rsidRPr="00A83C6C">
                        <w:rPr>
                          <w:sz w:val="24"/>
                          <w:szCs w:val="24"/>
                        </w:rPr>
                        <w:t xml:space="preserve">рокаинамид 5-10 мл 10 % </w:t>
                      </w:r>
                      <w:r>
                        <w:rPr>
                          <w:sz w:val="24"/>
                          <w:szCs w:val="24"/>
                        </w:rPr>
                        <w:t>раствора</w:t>
                      </w:r>
                      <w:r w:rsidRPr="00A83C6C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в</w:t>
                      </w:r>
                      <w:r w:rsidRPr="00A83C6C">
                        <w:rPr>
                          <w:sz w:val="24"/>
                          <w:szCs w:val="24"/>
                        </w:rPr>
                        <w:t xml:space="preserve"> 0,9% растворе натрия хлорида медленно под контролем АД (возможно в одном шприце с </w:t>
                      </w:r>
                      <w:r>
                        <w:rPr>
                          <w:sz w:val="24"/>
                          <w:szCs w:val="24"/>
                        </w:rPr>
                        <w:t>0,1-0,3-0,5 мл 1% раствора</w:t>
                      </w:r>
                      <w:r w:rsidRPr="00A83C6C">
                        <w:rPr>
                          <w:sz w:val="24"/>
                          <w:szCs w:val="24"/>
                        </w:rPr>
                        <w:t xml:space="preserve"> фенилэфр</w:t>
                      </w:r>
                      <w:r>
                        <w:rPr>
                          <w:sz w:val="24"/>
                          <w:szCs w:val="24"/>
                        </w:rPr>
                        <w:t xml:space="preserve">ина или </w:t>
                      </w:r>
                      <w:r w:rsidRPr="00A83C6C">
                        <w:rPr>
                          <w:sz w:val="24"/>
                          <w:szCs w:val="24"/>
                        </w:rPr>
                        <w:t xml:space="preserve">2-4 мл 0,25% </w:t>
                      </w:r>
                      <w:r>
                        <w:rPr>
                          <w:sz w:val="24"/>
                          <w:szCs w:val="24"/>
                        </w:rPr>
                        <w:t xml:space="preserve">раствора верапамила).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margin">
                  <wp:posOffset>3542665</wp:posOffset>
                </wp:positionH>
                <wp:positionV relativeFrom="margin">
                  <wp:posOffset>5426710</wp:posOffset>
                </wp:positionV>
                <wp:extent cx="3084195" cy="451485"/>
                <wp:effectExtent l="0" t="0" r="0" b="0"/>
                <wp:wrapNone/>
                <wp:docPr id="2114" name="AutoShap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4195" cy="4514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При восстановлении ритма и ст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бильной гемодинамики амбулаторное лечение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3" o:spid="_x0000_s1226" type="#_x0000_t109" style="position:absolute;left:0;text-align:left;margin-left:278.95pt;margin-top:427.3pt;width:242.85pt;height:35.5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">
                <v:textbox style="mso-fit-shape-to-text:t">
                  <w:txbxContent>
                    <w:p w:rsidR="00C04CD6" w:rsidRPr="00A83C6C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При восстановлении ритма и ст</w:t>
                      </w:r>
                      <w:r w:rsidRPr="00A83C6C">
                        <w:rPr>
                          <w:sz w:val="24"/>
                          <w:szCs w:val="24"/>
                        </w:rPr>
                        <w:t>а</w:t>
                      </w:r>
                      <w:r w:rsidRPr="00A83C6C">
                        <w:rPr>
                          <w:sz w:val="24"/>
                          <w:szCs w:val="24"/>
                        </w:rPr>
                        <w:t>бильной гемодинамики амбулаторное лечение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margin">
                  <wp:posOffset>5080</wp:posOffset>
                </wp:positionH>
                <wp:positionV relativeFrom="margin">
                  <wp:posOffset>5427345</wp:posOffset>
                </wp:positionV>
                <wp:extent cx="3352165" cy="626745"/>
                <wp:effectExtent l="0" t="0" r="0" b="0"/>
                <wp:wrapNone/>
                <wp:docPr id="2113" name="AutoShap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165" cy="6267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При отсутствии эффекта экстренная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br/>
                              <w:t xml:space="preserve"> доставка в стационар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по профилю основного заболевания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2" o:spid="_x0000_s1227" type="#_x0000_t109" style="position:absolute;left:0;text-align:left;margin-left:.4pt;margin-top:427.35pt;width:263.95pt;height:49.3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">
                <v:textbox style="mso-fit-shape-to-text:t">
                  <w:txbxContent>
                    <w:p w:rsidR="00C04CD6" w:rsidRPr="00A83C6C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При отсутствии эффекта экстренная</w:t>
                      </w:r>
                      <w:r w:rsidRPr="00A83C6C">
                        <w:rPr>
                          <w:sz w:val="24"/>
                          <w:szCs w:val="24"/>
                        </w:rPr>
                        <w:br/>
                        <w:t xml:space="preserve"> доставка в стационар</w:t>
                      </w:r>
                      <w:r>
                        <w:rPr>
                          <w:sz w:val="24"/>
                          <w:szCs w:val="24"/>
                        </w:rPr>
                        <w:t xml:space="preserve"> по профилю основного заболевания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1828800</wp:posOffset>
                </wp:positionV>
                <wp:extent cx="1377950" cy="276225"/>
                <wp:effectExtent l="0" t="0" r="0" b="0"/>
                <wp:wrapNone/>
                <wp:docPr id="2112" name="AutoShap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0" cy="2762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Вагусные пробы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1" o:spid="_x0000_s1228" type="#_x0000_t109" style="position:absolute;left:0;text-align:left;margin-left:50.4pt;margin-top:2in;width:108.5pt;height:21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">
                <v:textbox style="mso-fit-shape-to-text:t">
                  <w:txbxContent>
                    <w:p w:rsidR="00C04CD6" w:rsidRPr="00A83C6C" w:rsidRDefault="00C04CD6" w:rsidP="00C04CD6">
                      <w:pPr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Вагусные пробы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margin">
                  <wp:posOffset>6812915</wp:posOffset>
                </wp:positionH>
                <wp:positionV relativeFrom="paragraph">
                  <wp:posOffset>4169410</wp:posOffset>
                </wp:positionV>
                <wp:extent cx="2428875" cy="802005"/>
                <wp:effectExtent l="0" t="0" r="0" b="0"/>
                <wp:wrapNone/>
                <wp:docPr id="2111" name="AutoShap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8020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contextualSpacing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Срочная кардиоверсия,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в/в 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сед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ция диазепамом 0,5 % - 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4-6 мл.  Кардиоверсия 50-100-200-300-360 Дж.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0" o:spid="_x0000_s1229" type="#_x0000_t109" style="position:absolute;left:0;text-align:left;margin-left:536.45pt;margin-top:328.3pt;width:191.25pt;height:63.1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">
                <v:textbox style="mso-fit-shape-to-text:t">
                  <w:txbxContent>
                    <w:p w:rsidR="00C04CD6" w:rsidRPr="00A83C6C" w:rsidRDefault="00C04CD6" w:rsidP="00C04CD6">
                      <w:pPr>
                        <w:contextualSpacing/>
                        <w:jc w:val="both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 xml:space="preserve">Срочная кардиоверсия, </w:t>
                      </w:r>
                      <w:r>
                        <w:rPr>
                          <w:sz w:val="24"/>
                          <w:szCs w:val="24"/>
                        </w:rPr>
                        <w:t xml:space="preserve">в/в </w:t>
                      </w:r>
                      <w:r w:rsidRPr="00A83C6C">
                        <w:rPr>
                          <w:sz w:val="24"/>
                          <w:szCs w:val="24"/>
                        </w:rPr>
                        <w:t>сед</w:t>
                      </w:r>
                      <w:r w:rsidRPr="00A83C6C">
                        <w:rPr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sz w:val="24"/>
                          <w:szCs w:val="24"/>
                        </w:rPr>
                        <w:t xml:space="preserve">ция диазепамом 0,5 % - </w:t>
                      </w:r>
                      <w:r w:rsidRPr="00A83C6C">
                        <w:rPr>
                          <w:sz w:val="24"/>
                          <w:szCs w:val="24"/>
                        </w:rPr>
                        <w:t>4-6 мл.  Кардиоверсия 50-100-200-300-360 Дж.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margin">
                  <wp:posOffset>6812915</wp:posOffset>
                </wp:positionH>
                <wp:positionV relativeFrom="paragraph">
                  <wp:posOffset>3086735</wp:posOffset>
                </wp:positionV>
                <wp:extent cx="2428875" cy="626745"/>
                <wp:effectExtent l="0" t="0" r="0" b="0"/>
                <wp:wrapNone/>
                <wp:docPr id="2110" name="AutoShap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6267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Венозный доступ (инфузио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н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ные растворы натрия хлорида 0,9 %, ацесоль)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9" o:spid="_x0000_s1230" type="#_x0000_t109" style="position:absolute;left:0;text-align:left;margin-left:536.45pt;margin-top:243.05pt;width:191.25pt;height:49.3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">
                <v:textbox style="mso-fit-shape-to-text:t">
                  <w:txbxContent>
                    <w:p w:rsidR="00C04CD6" w:rsidRPr="00A83C6C" w:rsidRDefault="00C04CD6" w:rsidP="00C04CD6">
                      <w:pPr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Венозный доступ (инфузио</w:t>
                      </w:r>
                      <w:r w:rsidRPr="00A83C6C">
                        <w:rPr>
                          <w:sz w:val="24"/>
                          <w:szCs w:val="24"/>
                        </w:rPr>
                        <w:t>н</w:t>
                      </w:r>
                      <w:r w:rsidRPr="00A83C6C">
                        <w:rPr>
                          <w:sz w:val="24"/>
                          <w:szCs w:val="24"/>
                        </w:rPr>
                        <w:t>ные растворы натрия хлорида 0,9 %, ацесоль)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margin">
                  <wp:posOffset>6812915</wp:posOffset>
                </wp:positionH>
                <wp:positionV relativeFrom="paragraph">
                  <wp:posOffset>1829435</wp:posOffset>
                </wp:positionV>
                <wp:extent cx="2428875" cy="802005"/>
                <wp:effectExtent l="0" t="0" r="0" b="0"/>
                <wp:wrapNone/>
                <wp:docPr id="2109" name="AutoShap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8020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Гипертензия, застой в малом круге кровообращения, се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р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дечная недостаточность, ИМ, диспноэ, угнетение сознания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8" o:spid="_x0000_s1231" type="#_x0000_t109" style="position:absolute;left:0;text-align:left;margin-left:536.45pt;margin-top:144.05pt;width:191.25pt;height:63.15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">
                <v:textbox style="mso-fit-shape-to-text:t">
                  <w:txbxContent>
                    <w:p w:rsidR="00C04CD6" w:rsidRPr="00A83C6C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Гипертензия, застой в малом круге кровообращения, се</w:t>
                      </w:r>
                      <w:r w:rsidRPr="00A83C6C">
                        <w:rPr>
                          <w:sz w:val="24"/>
                          <w:szCs w:val="24"/>
                        </w:rPr>
                        <w:t>р</w:t>
                      </w:r>
                      <w:r w:rsidRPr="00A83C6C">
                        <w:rPr>
                          <w:sz w:val="24"/>
                          <w:szCs w:val="24"/>
                        </w:rPr>
                        <w:t>дечная недостаточность, ИМ, диспноэ, угнетение сознания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margin">
                  <wp:posOffset>3813810</wp:posOffset>
                </wp:positionH>
                <wp:positionV relativeFrom="paragraph">
                  <wp:posOffset>1097280</wp:posOffset>
                </wp:positionV>
                <wp:extent cx="1624330" cy="276225"/>
                <wp:effectExtent l="0" t="0" r="0" b="0"/>
                <wp:wrapNone/>
                <wp:docPr id="2108" name="AutoShap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330" cy="2762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Состояние пациента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7" o:spid="_x0000_s1232" type="#_x0000_t109" style="position:absolute;left:0;text-align:left;margin-left:300.3pt;margin-top:86.4pt;width:127.9pt;height:21.7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">
                <v:textbox style="mso-fit-shape-to-text:t">
                  <w:txbxContent>
                    <w:p w:rsidR="00C04CD6" w:rsidRPr="00A83C6C" w:rsidRDefault="00C04CD6" w:rsidP="00C04CD6">
                      <w:pPr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Состояние пациента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365760</wp:posOffset>
                </wp:positionV>
                <wp:extent cx="3431540" cy="276225"/>
                <wp:effectExtent l="0" t="0" r="0" b="0"/>
                <wp:wrapNone/>
                <wp:docPr id="2107" name="AutoShap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1540" cy="2762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Анамнез, осмотр, контроль АД, ЭКГ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6" o:spid="_x0000_s1233" type="#_x0000_t109" style="position:absolute;left:0;text-align:left;margin-left:0;margin-top:28.8pt;width:270.2pt;height:21.75pt;z-index:251643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">
                <v:textbox style="mso-fit-shape-to-text:t">
                  <w:txbxContent>
                    <w:p w:rsidR="00C04CD6" w:rsidRPr="00A83C6C" w:rsidRDefault="00C04CD6" w:rsidP="00C04CD6">
                      <w:pPr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Анамнез, осмотр, контроль АД, ЭКГ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3192145</wp:posOffset>
                </wp:positionH>
                <wp:positionV relativeFrom="paragraph">
                  <wp:posOffset>4860290</wp:posOffset>
                </wp:positionV>
                <wp:extent cx="548640" cy="266700"/>
                <wp:effectExtent l="0" t="0" r="0" b="0"/>
                <wp:wrapNone/>
                <wp:docPr id="2106" name="AutoShap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2667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Есть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5" o:spid="_x0000_s1234" type="#_x0000_t109" style="position:absolute;left:0;text-align:left;margin-left:251.35pt;margin-top:382.7pt;width:43.2pt;height:21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" stroked="f">
                <v:textbox style="mso-fit-shape-to-text:t">
                  <w:txbxContent>
                    <w:p w:rsidR="00C04CD6" w:rsidRPr="00A83C6C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Есть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5066665</wp:posOffset>
                </wp:positionV>
                <wp:extent cx="537845" cy="266700"/>
                <wp:effectExtent l="0" t="0" r="0" b="0"/>
                <wp:wrapNone/>
                <wp:docPr id="2105" name="AutoShap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845" cy="2667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4" o:spid="_x0000_s1235" type="#_x0000_t109" style="position:absolute;left:0;text-align:left;margin-left:90pt;margin-top:398.95pt;width:42.35pt;height:21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" stroked="f">
                <v:textbox style="mso-fit-shape-to-text:t">
                  <w:txbxContent>
                    <w:p w:rsidR="00C04CD6" w:rsidRPr="00A83C6C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3206115</wp:posOffset>
                </wp:positionH>
                <wp:positionV relativeFrom="paragraph">
                  <wp:posOffset>2957195</wp:posOffset>
                </wp:positionV>
                <wp:extent cx="875030" cy="266700"/>
                <wp:effectExtent l="0" t="0" r="0" b="0"/>
                <wp:wrapNone/>
                <wp:docPr id="2104" name="AutoShap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2667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3" o:spid="_x0000_s1236" type="#_x0000_t109" style="position:absolute;left:0;text-align:left;margin-left:252.45pt;margin-top:232.85pt;width:68.9pt;height:21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" stroked="f">
                <v:textbox style="mso-fit-shape-to-text:t">
                  <w:txbxContent>
                    <w:p w:rsidR="00C04CD6" w:rsidRPr="00A83C6C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4624705</wp:posOffset>
                </wp:positionH>
                <wp:positionV relativeFrom="paragraph">
                  <wp:posOffset>3808095</wp:posOffset>
                </wp:positionV>
                <wp:extent cx="548640" cy="266700"/>
                <wp:effectExtent l="0" t="0" r="0" b="0"/>
                <wp:wrapNone/>
                <wp:docPr id="2103" name="AutoShap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2667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Есть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2" o:spid="_x0000_s1237" type="#_x0000_t109" style="position:absolute;left:0;text-align:left;margin-left:364.15pt;margin-top:299.85pt;width:43.2pt;height:21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" stroked="f">
                <v:textbox style="mso-fit-shape-to-text:t">
                  <w:txbxContent>
                    <w:p w:rsidR="00C04CD6" w:rsidRPr="00A83C6C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Есть</w:t>
                      </w:r>
                    </w:p>
                  </w:txbxContent>
                </v:textbox>
              </v:shape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</w:t>
      </w:r>
      <w:bookmarkEnd w:id="7"/>
      <w:r w:rsidR="00C04CD6" w:rsidRPr="001D0E51">
        <w:rPr>
          <w:rFonts w:ascii="Times New Roman" w:hAnsi="Times New Roman"/>
          <w:b w:val="0"/>
          <w:sz w:val="30"/>
          <w:szCs w:val="30"/>
        </w:rPr>
        <w:t xml:space="preserve"> 10 «Пароксизмальная тахикардия с узким комплексом QRS»</w:t>
      </w:r>
      <w:bookmarkEnd w:id="8"/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9" w:name="_Ref248216151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091968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365125</wp:posOffset>
                </wp:positionV>
                <wp:extent cx="8793480" cy="5688330"/>
                <wp:effectExtent l="0" t="0" r="0" b="0"/>
                <wp:wrapNone/>
                <wp:docPr id="2066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93480" cy="5688330"/>
                          <a:chOff x="1848" y="1514"/>
                          <a:chExt cx="13848" cy="8958"/>
                        </a:xfrm>
                      </wpg:grpSpPr>
                      <wps:wsp>
                        <wps:cNvPr id="2067" name="AutoShape 178"/>
                        <wps:cNvSpPr>
                          <a:spLocks noChangeArrowheads="1"/>
                        </wps:cNvSpPr>
                        <wps:spPr bwMode="auto">
                          <a:xfrm>
                            <a:off x="2055" y="1514"/>
                            <a:ext cx="12728" cy="4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16C86" w:rsidRDefault="00C04CD6" w:rsidP="00C04CD6">
                              <w:pPr>
                                <w:contextualSpacing/>
                                <w:jc w:val="center"/>
                                <w:rPr>
                                  <w:sz w:val="24"/>
                                </w:rPr>
                              </w:pPr>
                              <w:r w:rsidRPr="00F16C86">
                                <w:rPr>
                                  <w:sz w:val="24"/>
                                </w:rPr>
                                <w:t>Анамнез, осмотр, установка периферического катера (контроль вены),  контроль АД, ритма, ЭКГ, пуль</w:t>
                              </w:r>
                              <w:r>
                                <w:rPr>
                                  <w:sz w:val="24"/>
                                </w:rPr>
                                <w:t>с</w:t>
                              </w:r>
                              <w:r w:rsidRPr="00F16C86">
                                <w:rPr>
                                  <w:sz w:val="24"/>
                                </w:rPr>
                                <w:t>оксиметрия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68" name="AutoShape 179"/>
                        <wps:cNvSpPr>
                          <a:spLocks noChangeArrowheads="1"/>
                        </wps:cNvSpPr>
                        <wps:spPr bwMode="auto">
                          <a:xfrm>
                            <a:off x="6883" y="5361"/>
                            <a:ext cx="8813" cy="71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16C86" w:rsidRDefault="00C04CD6" w:rsidP="00C04CD6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F16C86">
                                <w:rPr>
                                  <w:sz w:val="24"/>
                                </w:rPr>
                                <w:t>Состояние нестабильное: гипотензия, сердечная недостаточность, ОКС, диспноэ, острое расстройство психики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69" name="AutoShape 180"/>
                        <wps:cNvSpPr>
                          <a:spLocks noChangeArrowheads="1"/>
                        </wps:cNvSpPr>
                        <wps:spPr bwMode="auto">
                          <a:xfrm>
                            <a:off x="7623" y="6240"/>
                            <a:ext cx="939" cy="42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F16C86" w:rsidRDefault="00C04CD6" w:rsidP="00C04CD6">
                              <w:pPr>
                                <w:pStyle w:val="ac"/>
                                <w:spacing w:after="0" w:line="240" w:lineRule="auto"/>
                                <w:ind w:left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F16C86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70" name="AutoShape 181"/>
                        <wps:cNvSpPr>
                          <a:spLocks noChangeArrowheads="1"/>
                        </wps:cNvSpPr>
                        <wps:spPr bwMode="auto">
                          <a:xfrm>
                            <a:off x="13784" y="6240"/>
                            <a:ext cx="878" cy="42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F16C86" w:rsidRDefault="00C04CD6" w:rsidP="00C04CD6">
                              <w:pPr>
                                <w:pStyle w:val="ac"/>
                                <w:spacing w:after="0" w:line="240" w:lineRule="auto"/>
                                <w:ind w:left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F16C86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71" name="AutoShape 182"/>
                        <wps:cNvSpPr>
                          <a:spLocks noChangeArrowheads="1"/>
                        </wps:cNvSpPr>
                        <wps:spPr bwMode="auto">
                          <a:xfrm>
                            <a:off x="12151" y="6828"/>
                            <a:ext cx="3545" cy="98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16C86" w:rsidRDefault="00C04CD6" w:rsidP="00C04CD6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F16C86">
                                <w:rPr>
                                  <w:sz w:val="24"/>
                                </w:rPr>
                                <w:t>Экстренная кардиоверсия</w:t>
                              </w: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 w:rsidRPr="00F16C86"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в/в </w:t>
                              </w:r>
                              <w:r w:rsidRPr="00F16C86">
                                <w:rPr>
                                  <w:sz w:val="24"/>
                                </w:rPr>
                                <w:t>с</w:t>
                              </w:r>
                              <w:r w:rsidRPr="00F16C86">
                                <w:rPr>
                                  <w:sz w:val="24"/>
                                </w:rPr>
                                <w:t>е</w:t>
                              </w:r>
                              <w:r>
                                <w:rPr>
                                  <w:sz w:val="24"/>
                                </w:rPr>
                                <w:t>дация (диазепам 0,5 % - 4-6 мл</w:t>
                              </w:r>
                              <w:r w:rsidRPr="00F16C86">
                                <w:rPr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 w:rsidRPr="00F16C86">
                                <w:rPr>
                                  <w:sz w:val="24"/>
                                </w:rPr>
                                <w:t xml:space="preserve"> 50-100-200-300-360 Дж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72" name="AutoShape 183"/>
                        <wps:cNvSpPr>
                          <a:spLocks noChangeArrowheads="1"/>
                        </wps:cNvSpPr>
                        <wps:spPr bwMode="auto">
                          <a:xfrm>
                            <a:off x="6867" y="6828"/>
                            <a:ext cx="4857" cy="98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16C86" w:rsidRDefault="00C04CD6" w:rsidP="00C04CD6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Амиодарон 5 % – 6 мл</w:t>
                              </w:r>
                              <w:r w:rsidRPr="00F16C86">
                                <w:rPr>
                                  <w:sz w:val="24"/>
                                </w:rPr>
                                <w:t xml:space="preserve"> в</w:t>
                              </w:r>
                              <w:r>
                                <w:rPr>
                                  <w:sz w:val="24"/>
                                </w:rPr>
                                <w:t>/в болюсно, можно повторно 3 мл</w:t>
                              </w:r>
                              <w:r w:rsidRPr="00F16C86">
                                <w:rPr>
                                  <w:sz w:val="24"/>
                                </w:rPr>
                                <w:t xml:space="preserve"> через 15 минут при отсутс</w:t>
                              </w:r>
                              <w:r w:rsidRPr="00F16C86">
                                <w:rPr>
                                  <w:sz w:val="24"/>
                                </w:rPr>
                                <w:t>т</w:t>
                              </w:r>
                              <w:r w:rsidRPr="00F16C86">
                                <w:rPr>
                                  <w:sz w:val="24"/>
                                </w:rPr>
                                <w:t>вии эффекта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73" name="AutoShape 184"/>
                        <wps:cNvSpPr>
                          <a:spLocks noChangeArrowheads="1"/>
                        </wps:cNvSpPr>
                        <wps:spPr bwMode="auto">
                          <a:xfrm>
                            <a:off x="9813" y="8570"/>
                            <a:ext cx="5883" cy="4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16C86" w:rsidRDefault="00C04CD6" w:rsidP="00C04CD6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F16C86">
                                <w:rPr>
                                  <w:sz w:val="24"/>
                                </w:rPr>
                                <w:t>Нет эффекта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74" name="AutoShape 185"/>
                        <wps:cNvSpPr>
                          <a:spLocks noChangeArrowheads="1"/>
                        </wps:cNvSpPr>
                        <wps:spPr bwMode="auto">
                          <a:xfrm>
                            <a:off x="1848" y="9760"/>
                            <a:ext cx="4916" cy="71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16C86" w:rsidRDefault="00C04CD6" w:rsidP="00C04CD6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F16C86">
                                <w:rPr>
                                  <w:sz w:val="24"/>
                                </w:rPr>
                                <w:t>Доставка в стационар</w:t>
                              </w:r>
                              <w:r>
                                <w:rPr>
                                  <w:sz w:val="24"/>
                                </w:rPr>
                                <w:t xml:space="preserve"> по профилю основного заболевания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75" name="AutoShape 186"/>
                        <wps:cNvCnPr>
                          <a:cxnSpLocks noChangeShapeType="1"/>
                        </wps:cNvCnPr>
                        <wps:spPr bwMode="auto">
                          <a:xfrm>
                            <a:off x="8419" y="1958"/>
                            <a:ext cx="0" cy="7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6" name="AutoShape 187"/>
                        <wps:cNvCnPr>
                          <a:cxnSpLocks noChangeShapeType="1"/>
                        </wps:cNvCnPr>
                        <wps:spPr bwMode="auto">
                          <a:xfrm>
                            <a:off x="9698" y="2921"/>
                            <a:ext cx="156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7" name="AutoShape 188"/>
                        <wps:cNvSpPr>
                          <a:spLocks noChangeArrowheads="1"/>
                        </wps:cNvSpPr>
                        <wps:spPr bwMode="auto">
                          <a:xfrm>
                            <a:off x="2375" y="6285"/>
                            <a:ext cx="4314" cy="1539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16C86" w:rsidRDefault="00C04CD6" w:rsidP="00C04CD6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F16C86">
                                <w:rPr>
                                  <w:sz w:val="24"/>
                                </w:rPr>
                                <w:t xml:space="preserve">Прокаинамид 10 % – 5-10 мл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 w:rsidRPr="00F16C86">
                                <w:rPr>
                                  <w:sz w:val="24"/>
                                </w:rPr>
                                <w:t xml:space="preserve"> 0,9% растворе н</w:t>
                              </w:r>
                              <w:r w:rsidRPr="00F16C86">
                                <w:rPr>
                                  <w:sz w:val="24"/>
                                </w:rPr>
                                <w:t>а</w:t>
                              </w:r>
                              <w:r w:rsidRPr="00F16C86">
                                <w:rPr>
                                  <w:sz w:val="24"/>
                                </w:rPr>
                                <w:t>трия хлорида медленно под контролем АД (во</w:t>
                              </w:r>
                              <w:r w:rsidRPr="00F16C86">
                                <w:rPr>
                                  <w:sz w:val="24"/>
                                </w:rPr>
                                <w:t>з</w:t>
                              </w:r>
                              <w:r w:rsidRPr="00F16C86">
                                <w:rPr>
                                  <w:sz w:val="24"/>
                                </w:rPr>
                                <w:t>можно в одном шприце с 1% раствором фенилэ</w:t>
                              </w:r>
                              <w:r w:rsidRPr="00F16C86">
                                <w:rPr>
                                  <w:sz w:val="24"/>
                                </w:rPr>
                                <w:t>ф</w:t>
                              </w:r>
                              <w:r w:rsidRPr="00F16C86">
                                <w:rPr>
                                  <w:sz w:val="24"/>
                                </w:rPr>
                                <w:t>рина 0,1-0,3-0,5мл</w:t>
                              </w: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  <w:r w:rsidRPr="00F16C86">
                                <w:rPr>
                                  <w:sz w:val="24"/>
                                </w:rPr>
                                <w:t xml:space="preserve"> в/в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78" name="AutoShape 189"/>
                        <wps:cNvSpPr>
                          <a:spLocks noChangeArrowheads="1"/>
                        </wps:cNvSpPr>
                        <wps:spPr bwMode="auto">
                          <a:xfrm>
                            <a:off x="7140" y="8570"/>
                            <a:ext cx="2506" cy="4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16C86" w:rsidRDefault="00C04CD6" w:rsidP="00C04CD6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F16C86">
                                <w:rPr>
                                  <w:sz w:val="24"/>
                                </w:rPr>
                                <w:t>Ритм восстановлен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79" name="AutoShape 190"/>
                        <wps:cNvSpPr>
                          <a:spLocks noChangeArrowheads="1"/>
                        </wps:cNvSpPr>
                        <wps:spPr bwMode="auto">
                          <a:xfrm>
                            <a:off x="7140" y="2704"/>
                            <a:ext cx="2558" cy="4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16C86" w:rsidRDefault="00C04CD6" w:rsidP="00C04CD6">
                              <w:pPr>
                                <w:contextualSpacing/>
                                <w:jc w:val="center"/>
                                <w:rPr>
                                  <w:sz w:val="24"/>
                                </w:rPr>
                              </w:pPr>
                              <w:r w:rsidRPr="00F16C86">
                                <w:rPr>
                                  <w:sz w:val="24"/>
                                </w:rPr>
                                <w:t>Состояние пациента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80" name="AutoShape 191"/>
                        <wps:cNvCnPr>
                          <a:cxnSpLocks noChangeShapeType="1"/>
                        </wps:cNvCnPr>
                        <wps:spPr bwMode="auto">
                          <a:xfrm flipH="1">
                            <a:off x="5554" y="2921"/>
                            <a:ext cx="158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1" name="AutoShape 192"/>
                        <wps:cNvSpPr>
                          <a:spLocks noChangeArrowheads="1"/>
                        </wps:cNvSpPr>
                        <wps:spPr bwMode="auto">
                          <a:xfrm>
                            <a:off x="3510" y="9172"/>
                            <a:ext cx="1137" cy="42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F16C86" w:rsidRDefault="00C04CD6" w:rsidP="00C04CD6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F16C86">
                                <w:rPr>
                                  <w:sz w:val="24"/>
                                </w:rPr>
                                <w:t>Есть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82" name="AutoShape 193"/>
                        <wps:cNvSpPr>
                          <a:spLocks noChangeArrowheads="1"/>
                        </wps:cNvSpPr>
                        <wps:spPr bwMode="auto">
                          <a:xfrm>
                            <a:off x="5962" y="8585"/>
                            <a:ext cx="802" cy="42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F16C86" w:rsidRDefault="00C04CD6" w:rsidP="00C04CD6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F16C86">
                                <w:rPr>
                                  <w:sz w:val="24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83" name="AutoShape 194"/>
                        <wps:cNvSpPr>
                          <a:spLocks noChangeArrowheads="1"/>
                        </wps:cNvSpPr>
                        <wps:spPr bwMode="auto">
                          <a:xfrm>
                            <a:off x="3101" y="8570"/>
                            <a:ext cx="2861" cy="4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16C86" w:rsidRDefault="00C04CD6" w:rsidP="00C04CD6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F16C86">
                                <w:rPr>
                                  <w:sz w:val="24"/>
                                </w:rPr>
                                <w:t>Оценка эффекта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84" name="AutoShape 195"/>
                        <wps:cNvSpPr>
                          <a:spLocks noChangeArrowheads="1"/>
                        </wps:cNvSpPr>
                        <wps:spPr bwMode="auto">
                          <a:xfrm>
                            <a:off x="6883" y="9761"/>
                            <a:ext cx="8813" cy="71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16C86" w:rsidRDefault="00C04CD6" w:rsidP="00C04CD6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F16C86">
                                <w:rPr>
                                  <w:sz w:val="24"/>
                                </w:rPr>
                                <w:t>При отсутствии эффекта экстренная доставка в стационар</w:t>
                              </w:r>
                              <w:r>
                                <w:rPr>
                                  <w:sz w:val="24"/>
                                </w:rPr>
                                <w:t xml:space="preserve"> по профилю основного заболевания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85" name="AutoShape 196"/>
                        <wps:cNvSpPr>
                          <a:spLocks noChangeArrowheads="1"/>
                        </wps:cNvSpPr>
                        <wps:spPr bwMode="auto">
                          <a:xfrm>
                            <a:off x="11265" y="2704"/>
                            <a:ext cx="2079" cy="4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16C86" w:rsidRDefault="00C04CD6" w:rsidP="00C04CD6">
                              <w:pPr>
                                <w:contextualSpacing/>
                                <w:jc w:val="center"/>
                                <w:rPr>
                                  <w:sz w:val="24"/>
                                </w:rPr>
                              </w:pPr>
                              <w:r w:rsidRPr="00F16C86">
                                <w:rPr>
                                  <w:sz w:val="24"/>
                                </w:rPr>
                                <w:t>Нестабильное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86" name="AutoShape 197"/>
                        <wps:cNvSpPr>
                          <a:spLocks noChangeArrowheads="1"/>
                        </wps:cNvSpPr>
                        <wps:spPr bwMode="auto">
                          <a:xfrm>
                            <a:off x="3510" y="2704"/>
                            <a:ext cx="2044" cy="4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16C86" w:rsidRDefault="00C04CD6" w:rsidP="00C04CD6">
                              <w:pPr>
                                <w:contextualSpacing/>
                                <w:jc w:val="center"/>
                                <w:rPr>
                                  <w:sz w:val="24"/>
                                </w:rPr>
                              </w:pPr>
                              <w:r w:rsidRPr="00F16C86">
                                <w:rPr>
                                  <w:sz w:val="24"/>
                                </w:rPr>
                                <w:t>Стабильное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87" name="AutoShape 198"/>
                        <wps:cNvSpPr>
                          <a:spLocks noChangeArrowheads="1"/>
                        </wps:cNvSpPr>
                        <wps:spPr bwMode="auto">
                          <a:xfrm>
                            <a:off x="1848" y="3904"/>
                            <a:ext cx="5102" cy="71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16C86" w:rsidRDefault="00C04CD6" w:rsidP="00C04CD6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F16C86">
                                <w:rPr>
                                  <w:sz w:val="24"/>
                                </w:rPr>
                                <w:t>Врачебная общепрофильная, педиатрическая, фельдшерская бригада скорой помощи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" name="AutoShape 199"/>
                        <wps:cNvSpPr>
                          <a:spLocks noChangeArrowheads="1"/>
                        </wps:cNvSpPr>
                        <wps:spPr bwMode="auto">
                          <a:xfrm>
                            <a:off x="9754" y="3904"/>
                            <a:ext cx="5102" cy="71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16C86" w:rsidRDefault="00C04CD6" w:rsidP="00C04CD6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F16C86">
                                <w:rPr>
                                  <w:sz w:val="24"/>
                                </w:rPr>
                                <w:t xml:space="preserve">Реанимационная, </w:t>
                              </w:r>
                              <w:r w:rsidRPr="00F16C86">
                                <w:rPr>
                                  <w:sz w:val="24"/>
                                </w:rPr>
                                <w:br/>
                                <w:t>бригада интенсивной терапии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" name="AutoShape 200"/>
                        <wps:cNvCnPr>
                          <a:cxnSpLocks noChangeShapeType="1"/>
                        </wps:cNvCnPr>
                        <wps:spPr bwMode="auto">
                          <a:xfrm>
                            <a:off x="4556" y="3149"/>
                            <a:ext cx="0" cy="7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0" name="AutoShape 201"/>
                        <wps:cNvCnPr>
                          <a:cxnSpLocks noChangeShapeType="1"/>
                        </wps:cNvCnPr>
                        <wps:spPr bwMode="auto">
                          <a:xfrm>
                            <a:off x="12272" y="3149"/>
                            <a:ext cx="0" cy="7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1" name="AutoShape 202"/>
                        <wps:cNvCnPr>
                          <a:cxnSpLocks noChangeShapeType="1"/>
                        </wps:cNvCnPr>
                        <wps:spPr bwMode="auto">
                          <a:xfrm>
                            <a:off x="4532" y="4622"/>
                            <a:ext cx="0" cy="16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2" name="AutoShape 203"/>
                        <wps:cNvCnPr>
                          <a:cxnSpLocks noChangeShapeType="1"/>
                        </wps:cNvCnPr>
                        <wps:spPr bwMode="auto">
                          <a:xfrm>
                            <a:off x="12272" y="4622"/>
                            <a:ext cx="0" cy="7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3" name="AutoShape 204"/>
                        <wps:cNvCnPr>
                          <a:cxnSpLocks noChangeShapeType="1"/>
                        </wps:cNvCnPr>
                        <wps:spPr bwMode="auto">
                          <a:xfrm>
                            <a:off x="8419" y="6080"/>
                            <a:ext cx="0" cy="7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4" name="AutoShape 205"/>
                        <wps:cNvCnPr>
                          <a:cxnSpLocks noChangeShapeType="1"/>
                        </wps:cNvCnPr>
                        <wps:spPr bwMode="auto">
                          <a:xfrm>
                            <a:off x="8419" y="7824"/>
                            <a:ext cx="0" cy="7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5" name="AutoShape 206"/>
                        <wps:cNvCnPr>
                          <a:cxnSpLocks noChangeShapeType="1"/>
                        </wps:cNvCnPr>
                        <wps:spPr bwMode="auto">
                          <a:xfrm>
                            <a:off x="8419" y="9005"/>
                            <a:ext cx="0" cy="7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6" name="AutoShape 207"/>
                        <wps:cNvCnPr>
                          <a:cxnSpLocks noChangeShapeType="1"/>
                        </wps:cNvCnPr>
                        <wps:spPr bwMode="auto">
                          <a:xfrm>
                            <a:off x="10467" y="7815"/>
                            <a:ext cx="0" cy="7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7" name="AutoShape 208"/>
                        <wps:cNvCnPr>
                          <a:cxnSpLocks noChangeShapeType="1"/>
                        </wps:cNvCnPr>
                        <wps:spPr bwMode="auto">
                          <a:xfrm>
                            <a:off x="13913" y="7824"/>
                            <a:ext cx="0" cy="7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8" name="AutoShape 209"/>
                        <wps:cNvCnPr>
                          <a:cxnSpLocks noChangeShapeType="1"/>
                        </wps:cNvCnPr>
                        <wps:spPr bwMode="auto">
                          <a:xfrm>
                            <a:off x="13913" y="6072"/>
                            <a:ext cx="0" cy="7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9" name="AutoShape 210"/>
                        <wps:cNvCnPr>
                          <a:cxnSpLocks noChangeShapeType="1"/>
                        </wps:cNvCnPr>
                        <wps:spPr bwMode="auto">
                          <a:xfrm>
                            <a:off x="12272" y="9005"/>
                            <a:ext cx="0" cy="7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0" name="AutoShape 211"/>
                        <wps:cNvCnPr>
                          <a:cxnSpLocks noChangeShapeType="1"/>
                        </wps:cNvCnPr>
                        <wps:spPr bwMode="auto">
                          <a:xfrm>
                            <a:off x="4532" y="7815"/>
                            <a:ext cx="0" cy="7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1" name="AutoShape 212"/>
                        <wps:cNvCnPr>
                          <a:cxnSpLocks noChangeShapeType="1"/>
                        </wps:cNvCnPr>
                        <wps:spPr bwMode="auto">
                          <a:xfrm>
                            <a:off x="4532" y="9005"/>
                            <a:ext cx="0" cy="7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2" name="AutoShape 213"/>
                        <wps:cNvCnPr>
                          <a:cxnSpLocks noChangeShapeType="1"/>
                        </wps:cNvCnPr>
                        <wps:spPr bwMode="auto">
                          <a:xfrm>
                            <a:off x="5962" y="8898"/>
                            <a:ext cx="2458" cy="86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238" style="position:absolute;left:0;text-align:left;margin-left:35.7pt;margin-top:28.75pt;width:692.4pt;height:447.9pt;z-index:251091968" coordorigin="1848,1514" coordsize="13848,8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">
                <v:shape id="AutoShape 178" o:spid="_x0000_s1239" type="#_x0000_t109" style="position:absolute;left:2055;top:1514;width:12728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">
                  <v:textbox style="mso-fit-shape-to-text:t">
                    <w:txbxContent>
                      <w:p w:rsidR="00C04CD6" w:rsidRPr="00F16C86" w:rsidRDefault="00C04CD6" w:rsidP="00C04CD6">
                        <w:pPr>
                          <w:contextualSpacing/>
                          <w:jc w:val="center"/>
                          <w:rPr>
                            <w:sz w:val="24"/>
                          </w:rPr>
                        </w:pPr>
                        <w:r w:rsidRPr="00F16C86">
                          <w:rPr>
                            <w:sz w:val="24"/>
                          </w:rPr>
                          <w:t>Анамнез, осмотр, установка периферического катера (контроль вены),  контроль АД, ритма, ЭКГ, пуль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 w:rsidRPr="00F16C86">
                          <w:rPr>
                            <w:sz w:val="24"/>
                          </w:rPr>
                          <w:t>оксиметрия</w:t>
                        </w:r>
                      </w:p>
                    </w:txbxContent>
                  </v:textbox>
                </v:shape>
                <v:shape id="AutoShape 179" o:spid="_x0000_s1240" type="#_x0000_t109" style="position:absolute;left:6883;top:5361;width:8813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">
                  <v:textbox style="mso-fit-shape-to-text:t">
                    <w:txbxContent>
                      <w:p w:rsidR="00C04CD6" w:rsidRPr="00F16C86" w:rsidRDefault="00C04CD6" w:rsidP="00C04CD6">
                        <w:pPr>
                          <w:jc w:val="center"/>
                          <w:rPr>
                            <w:sz w:val="24"/>
                          </w:rPr>
                        </w:pPr>
                        <w:r w:rsidRPr="00F16C86">
                          <w:rPr>
                            <w:sz w:val="24"/>
                          </w:rPr>
                          <w:t>Состояние нестабильное: гипотензия, сердечная недостаточность, ОКС, диспноэ, острое расстройство психики</w:t>
                        </w:r>
                      </w:p>
                    </w:txbxContent>
                  </v:textbox>
                </v:shape>
                <v:shape id="AutoShape 180" o:spid="_x0000_s1241" type="#_x0000_t109" style="position:absolute;left:7623;top:6240;width:939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" stroked="f">
                  <v:textbox style="mso-fit-shape-to-text:t">
                    <w:txbxContent>
                      <w:p w:rsidR="00C04CD6" w:rsidRPr="00F16C86" w:rsidRDefault="00C04CD6" w:rsidP="00C04CD6">
                        <w:pPr>
                          <w:pStyle w:val="ac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16C8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Нет</w:t>
                        </w:r>
                      </w:p>
                    </w:txbxContent>
                  </v:textbox>
                </v:shape>
                <v:shape id="AutoShape 181" o:spid="_x0000_s1242" type="#_x0000_t109" style="position:absolute;left:13784;top:6240;width:87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" stroked="f">
                  <v:textbox style="mso-fit-shape-to-text:t">
                    <w:txbxContent>
                      <w:p w:rsidR="00C04CD6" w:rsidRPr="00F16C86" w:rsidRDefault="00C04CD6" w:rsidP="00C04CD6">
                        <w:pPr>
                          <w:pStyle w:val="ac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16C8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Да</w:t>
                        </w:r>
                      </w:p>
                    </w:txbxContent>
                  </v:textbox>
                </v:shape>
                <v:shape id="AutoShape 182" o:spid="_x0000_s1243" type="#_x0000_t109" style="position:absolute;left:12151;top:6828;width:3545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">
                  <v:textbox style="mso-fit-shape-to-text:t">
                    <w:txbxContent>
                      <w:p w:rsidR="00C04CD6" w:rsidRPr="00F16C86" w:rsidRDefault="00C04CD6" w:rsidP="00C04CD6">
                        <w:pPr>
                          <w:jc w:val="center"/>
                          <w:rPr>
                            <w:sz w:val="24"/>
                          </w:rPr>
                        </w:pPr>
                        <w:r w:rsidRPr="00F16C86">
                          <w:rPr>
                            <w:sz w:val="24"/>
                          </w:rPr>
                          <w:t>Экстренная кардиоверсия</w:t>
                        </w:r>
                        <w:r>
                          <w:rPr>
                            <w:sz w:val="24"/>
                          </w:rPr>
                          <w:t>,</w:t>
                        </w:r>
                        <w:r w:rsidRPr="00F16C86"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в/в </w:t>
                        </w:r>
                        <w:r w:rsidRPr="00F16C86">
                          <w:rPr>
                            <w:sz w:val="24"/>
                          </w:rPr>
                          <w:t>с</w:t>
                        </w:r>
                        <w:r w:rsidRPr="00F16C86">
                          <w:rPr>
                            <w:sz w:val="24"/>
                          </w:rPr>
                          <w:t>е</w:t>
                        </w:r>
                        <w:r>
                          <w:rPr>
                            <w:sz w:val="24"/>
                          </w:rPr>
                          <w:t>дация (диазепам 0,5 % - 4-6 мл</w:t>
                        </w:r>
                        <w:r w:rsidRPr="00F16C86">
                          <w:rPr>
                            <w:sz w:val="24"/>
                          </w:rPr>
                          <w:t>)</w:t>
                        </w:r>
                        <w:r>
                          <w:rPr>
                            <w:sz w:val="24"/>
                          </w:rPr>
                          <w:t>,</w:t>
                        </w:r>
                        <w:r w:rsidRPr="00F16C86">
                          <w:rPr>
                            <w:sz w:val="24"/>
                          </w:rPr>
                          <w:t xml:space="preserve"> 50-100-200-300-360 Дж</w:t>
                        </w:r>
                      </w:p>
                    </w:txbxContent>
                  </v:textbox>
                </v:shape>
                <v:shape id="AutoShape 183" o:spid="_x0000_s1244" type="#_x0000_t109" style="position:absolute;left:6867;top:6828;width:4857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">
                  <v:textbox style="mso-fit-shape-to-text:t">
                    <w:txbxContent>
                      <w:p w:rsidR="00C04CD6" w:rsidRPr="00F16C86" w:rsidRDefault="00C04CD6" w:rsidP="00C04CD6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Амиодарон 5 % – 6 мл</w:t>
                        </w:r>
                        <w:r w:rsidRPr="00F16C86">
                          <w:rPr>
                            <w:sz w:val="24"/>
                          </w:rPr>
                          <w:t xml:space="preserve"> в</w:t>
                        </w:r>
                        <w:r>
                          <w:rPr>
                            <w:sz w:val="24"/>
                          </w:rPr>
                          <w:t>/в болюсно, можно повторно 3 мл</w:t>
                        </w:r>
                        <w:r w:rsidRPr="00F16C86">
                          <w:rPr>
                            <w:sz w:val="24"/>
                          </w:rPr>
                          <w:t xml:space="preserve"> через 15 минут при отсутс</w:t>
                        </w:r>
                        <w:r w:rsidRPr="00F16C86">
                          <w:rPr>
                            <w:sz w:val="24"/>
                          </w:rPr>
                          <w:t>т</w:t>
                        </w:r>
                        <w:r w:rsidRPr="00F16C86">
                          <w:rPr>
                            <w:sz w:val="24"/>
                          </w:rPr>
                          <w:t>вии эффекта</w:t>
                        </w:r>
                      </w:p>
                    </w:txbxContent>
                  </v:textbox>
                </v:shape>
                <v:shape id="AutoShape 184" o:spid="_x0000_s1245" type="#_x0000_t109" style="position:absolute;left:9813;top:8570;width:5883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">
                  <v:textbox style="mso-fit-shape-to-text:t">
                    <w:txbxContent>
                      <w:p w:rsidR="00C04CD6" w:rsidRPr="00F16C86" w:rsidRDefault="00C04CD6" w:rsidP="00C04CD6">
                        <w:pPr>
                          <w:jc w:val="center"/>
                          <w:rPr>
                            <w:sz w:val="24"/>
                          </w:rPr>
                        </w:pPr>
                        <w:r w:rsidRPr="00F16C86">
                          <w:rPr>
                            <w:sz w:val="24"/>
                          </w:rPr>
                          <w:t>Нет эффекта</w:t>
                        </w:r>
                      </w:p>
                    </w:txbxContent>
                  </v:textbox>
                </v:shape>
                <v:shape id="AutoShape 185" o:spid="_x0000_s1246" type="#_x0000_t109" style="position:absolute;left:1848;top:9760;width:4916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">
                  <v:textbox style="mso-fit-shape-to-text:t">
                    <w:txbxContent>
                      <w:p w:rsidR="00C04CD6" w:rsidRPr="00F16C86" w:rsidRDefault="00C04CD6" w:rsidP="00C04CD6">
                        <w:pPr>
                          <w:jc w:val="center"/>
                          <w:rPr>
                            <w:sz w:val="24"/>
                          </w:rPr>
                        </w:pPr>
                        <w:r w:rsidRPr="00F16C86">
                          <w:rPr>
                            <w:sz w:val="24"/>
                          </w:rPr>
                          <w:t>Доставка в стационар</w:t>
                        </w:r>
                        <w:r>
                          <w:rPr>
                            <w:sz w:val="24"/>
                          </w:rPr>
                          <w:t xml:space="preserve"> по профилю основного заболевания</w:t>
                        </w:r>
                      </w:p>
                    </w:txbxContent>
                  </v:textbox>
                </v:shape>
                <v:shape id="AutoShape 186" o:spid="_x0000_s1247" type="#_x0000_t32" style="position:absolute;left:8419;top:1958;width:0;height:7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">
                  <v:stroke endarrow="block" endarrowlength="long"/>
                </v:shape>
                <v:shape id="AutoShape 187" o:spid="_x0000_s1248" type="#_x0000_t32" style="position:absolute;left:9698;top:2921;width:15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">
                  <v:stroke endarrow="block" endarrowlength="long"/>
                </v:shape>
                <v:shape id="AutoShape 188" o:spid="_x0000_s1249" type="#_x0000_t109" style="position:absolute;left:2375;top:6285;width:4314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">
                  <v:textbox style="mso-fit-shape-to-text:t">
                    <w:txbxContent>
                      <w:p w:rsidR="00C04CD6" w:rsidRPr="00F16C86" w:rsidRDefault="00C04CD6" w:rsidP="00C04CD6">
                        <w:pPr>
                          <w:jc w:val="center"/>
                          <w:rPr>
                            <w:sz w:val="24"/>
                          </w:rPr>
                        </w:pPr>
                        <w:r w:rsidRPr="00F16C86">
                          <w:rPr>
                            <w:sz w:val="24"/>
                          </w:rPr>
                          <w:t xml:space="preserve">Прокаинамид 10 % – 5-10 мл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 w:rsidRPr="00F16C86">
                          <w:rPr>
                            <w:sz w:val="24"/>
                          </w:rPr>
                          <w:t xml:space="preserve"> 0,9% растворе н</w:t>
                        </w:r>
                        <w:r w:rsidRPr="00F16C86">
                          <w:rPr>
                            <w:sz w:val="24"/>
                          </w:rPr>
                          <w:t>а</w:t>
                        </w:r>
                        <w:r w:rsidRPr="00F16C86">
                          <w:rPr>
                            <w:sz w:val="24"/>
                          </w:rPr>
                          <w:t>трия хлорида медленно под контролем АД (во</w:t>
                        </w:r>
                        <w:r w:rsidRPr="00F16C86">
                          <w:rPr>
                            <w:sz w:val="24"/>
                          </w:rPr>
                          <w:t>з</w:t>
                        </w:r>
                        <w:r w:rsidRPr="00F16C86">
                          <w:rPr>
                            <w:sz w:val="24"/>
                          </w:rPr>
                          <w:t>можно в одном шприце с 1% раствором фенилэ</w:t>
                        </w:r>
                        <w:r w:rsidRPr="00F16C86">
                          <w:rPr>
                            <w:sz w:val="24"/>
                          </w:rPr>
                          <w:t>ф</w:t>
                        </w:r>
                        <w:r w:rsidRPr="00F16C86">
                          <w:rPr>
                            <w:sz w:val="24"/>
                          </w:rPr>
                          <w:t>рина 0,1-0,3-0,5мл</w:t>
                        </w:r>
                        <w:r>
                          <w:rPr>
                            <w:sz w:val="24"/>
                          </w:rPr>
                          <w:t>)</w:t>
                        </w:r>
                        <w:r w:rsidRPr="00F16C86">
                          <w:rPr>
                            <w:sz w:val="24"/>
                          </w:rPr>
                          <w:t xml:space="preserve"> в/в</w:t>
                        </w:r>
                      </w:p>
                    </w:txbxContent>
                  </v:textbox>
                </v:shape>
                <v:shape id="AutoShape 189" o:spid="_x0000_s1250" type="#_x0000_t109" style="position:absolute;left:7140;top:8570;width:2506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">
                  <v:textbox style="mso-fit-shape-to-text:t">
                    <w:txbxContent>
                      <w:p w:rsidR="00C04CD6" w:rsidRPr="00F16C86" w:rsidRDefault="00C04CD6" w:rsidP="00C04CD6">
                        <w:pPr>
                          <w:jc w:val="center"/>
                          <w:rPr>
                            <w:sz w:val="24"/>
                          </w:rPr>
                        </w:pPr>
                        <w:r w:rsidRPr="00F16C86">
                          <w:rPr>
                            <w:sz w:val="24"/>
                          </w:rPr>
                          <w:t>Ритм восстановлен</w:t>
                        </w:r>
                      </w:p>
                    </w:txbxContent>
                  </v:textbox>
                </v:shape>
                <v:shape id="AutoShape 190" o:spid="_x0000_s1251" type="#_x0000_t109" style="position:absolute;left:7140;top:2704;width:2558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">
                  <v:textbox style="mso-fit-shape-to-text:t">
                    <w:txbxContent>
                      <w:p w:rsidR="00C04CD6" w:rsidRPr="00F16C86" w:rsidRDefault="00C04CD6" w:rsidP="00C04CD6">
                        <w:pPr>
                          <w:contextualSpacing/>
                          <w:jc w:val="center"/>
                          <w:rPr>
                            <w:sz w:val="24"/>
                          </w:rPr>
                        </w:pPr>
                        <w:r w:rsidRPr="00F16C86">
                          <w:rPr>
                            <w:sz w:val="24"/>
                          </w:rPr>
                          <w:t>Состояние пациента</w:t>
                        </w:r>
                      </w:p>
                    </w:txbxContent>
                  </v:textbox>
                </v:shape>
                <v:shape id="AutoShape 191" o:spid="_x0000_s1252" type="#_x0000_t32" style="position:absolute;left:5554;top:2921;width:1586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">
                  <v:stroke endarrow="block" endarrowlength="long"/>
                </v:shape>
                <v:shape id="AutoShape 192" o:spid="_x0000_s1253" type="#_x0000_t109" style="position:absolute;left:3510;top:9172;width:1137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" stroked="f">
                  <v:textbox style="mso-fit-shape-to-text:t">
                    <w:txbxContent>
                      <w:p w:rsidR="00C04CD6" w:rsidRPr="00F16C86" w:rsidRDefault="00C04CD6" w:rsidP="00C04CD6">
                        <w:pPr>
                          <w:jc w:val="center"/>
                          <w:rPr>
                            <w:sz w:val="24"/>
                          </w:rPr>
                        </w:pPr>
                        <w:r w:rsidRPr="00F16C86">
                          <w:rPr>
                            <w:sz w:val="24"/>
                          </w:rPr>
                          <w:t>Есть</w:t>
                        </w:r>
                      </w:p>
                    </w:txbxContent>
                  </v:textbox>
                </v:shape>
                <v:shape id="AutoShape 193" o:spid="_x0000_s1254" type="#_x0000_t109" style="position:absolute;left:5962;top:8585;width:80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" stroked="f">
                  <v:textbox style="mso-fit-shape-to-text:t">
                    <w:txbxContent>
                      <w:p w:rsidR="00C04CD6" w:rsidRPr="00F16C86" w:rsidRDefault="00C04CD6" w:rsidP="00C04CD6">
                        <w:pPr>
                          <w:jc w:val="center"/>
                          <w:rPr>
                            <w:sz w:val="24"/>
                          </w:rPr>
                        </w:pPr>
                        <w:r w:rsidRPr="00F16C86">
                          <w:rPr>
                            <w:sz w:val="24"/>
                          </w:rPr>
                          <w:t>Нет</w:t>
                        </w:r>
                      </w:p>
                    </w:txbxContent>
                  </v:textbox>
                </v:shape>
                <v:shape id="AutoShape 194" o:spid="_x0000_s1255" type="#_x0000_t109" style="position:absolute;left:3101;top:8570;width:2861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">
                  <v:textbox style="mso-fit-shape-to-text:t">
                    <w:txbxContent>
                      <w:p w:rsidR="00C04CD6" w:rsidRPr="00F16C86" w:rsidRDefault="00C04CD6" w:rsidP="00C04CD6">
                        <w:pPr>
                          <w:jc w:val="center"/>
                          <w:rPr>
                            <w:sz w:val="24"/>
                          </w:rPr>
                        </w:pPr>
                        <w:r w:rsidRPr="00F16C86">
                          <w:rPr>
                            <w:sz w:val="24"/>
                          </w:rPr>
                          <w:t>Оценка эффекта</w:t>
                        </w:r>
                      </w:p>
                    </w:txbxContent>
                  </v:textbox>
                </v:shape>
                <v:shape id="AutoShape 195" o:spid="_x0000_s1256" type="#_x0000_t109" style="position:absolute;left:6883;top:9761;width:8813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">
                  <v:textbox style="mso-fit-shape-to-text:t">
                    <w:txbxContent>
                      <w:p w:rsidR="00C04CD6" w:rsidRPr="00F16C86" w:rsidRDefault="00C04CD6" w:rsidP="00C04CD6">
                        <w:pPr>
                          <w:jc w:val="center"/>
                          <w:rPr>
                            <w:sz w:val="24"/>
                          </w:rPr>
                        </w:pPr>
                        <w:r w:rsidRPr="00F16C86">
                          <w:rPr>
                            <w:sz w:val="24"/>
                          </w:rPr>
                          <w:t>При отсутствии эффекта экстренная доставка в стационар</w:t>
                        </w:r>
                        <w:r>
                          <w:rPr>
                            <w:sz w:val="24"/>
                          </w:rPr>
                          <w:t xml:space="preserve"> по профилю основного заболевания</w:t>
                        </w:r>
                      </w:p>
                    </w:txbxContent>
                  </v:textbox>
                </v:shape>
                <v:shape id="AutoShape 196" o:spid="_x0000_s1257" type="#_x0000_t109" style="position:absolute;left:11265;top:2704;width:2079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">
                  <v:textbox style="mso-fit-shape-to-text:t">
                    <w:txbxContent>
                      <w:p w:rsidR="00C04CD6" w:rsidRPr="00F16C86" w:rsidRDefault="00C04CD6" w:rsidP="00C04CD6">
                        <w:pPr>
                          <w:contextualSpacing/>
                          <w:jc w:val="center"/>
                          <w:rPr>
                            <w:sz w:val="24"/>
                          </w:rPr>
                        </w:pPr>
                        <w:r w:rsidRPr="00F16C86">
                          <w:rPr>
                            <w:sz w:val="24"/>
                          </w:rPr>
                          <w:t>Нестабильное</w:t>
                        </w:r>
                      </w:p>
                    </w:txbxContent>
                  </v:textbox>
                </v:shape>
                <v:shape id="AutoShape 197" o:spid="_x0000_s1258" type="#_x0000_t109" style="position:absolute;left:3510;top:2704;width:2044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">
                  <v:textbox style="mso-fit-shape-to-text:t">
                    <w:txbxContent>
                      <w:p w:rsidR="00C04CD6" w:rsidRPr="00F16C86" w:rsidRDefault="00C04CD6" w:rsidP="00C04CD6">
                        <w:pPr>
                          <w:contextualSpacing/>
                          <w:jc w:val="center"/>
                          <w:rPr>
                            <w:sz w:val="24"/>
                          </w:rPr>
                        </w:pPr>
                        <w:r w:rsidRPr="00F16C86">
                          <w:rPr>
                            <w:sz w:val="24"/>
                          </w:rPr>
                          <w:t>Стабильное</w:t>
                        </w:r>
                      </w:p>
                    </w:txbxContent>
                  </v:textbox>
                </v:shape>
                <v:shape id="AutoShape 198" o:spid="_x0000_s1259" type="#_x0000_t109" style="position:absolute;left:1848;top:3904;width:5102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">
                  <v:textbox>
                    <w:txbxContent>
                      <w:p w:rsidR="00C04CD6" w:rsidRPr="00F16C86" w:rsidRDefault="00C04CD6" w:rsidP="00C04CD6">
                        <w:pPr>
                          <w:jc w:val="center"/>
                          <w:rPr>
                            <w:sz w:val="24"/>
                          </w:rPr>
                        </w:pPr>
                        <w:r w:rsidRPr="00F16C86">
                          <w:rPr>
                            <w:sz w:val="24"/>
                          </w:rPr>
                          <w:t>Врачебная общепрофильная, педиатрическая, фельдшерская бригада скорой помощи</w:t>
                        </w:r>
                      </w:p>
                    </w:txbxContent>
                  </v:textbox>
                </v:shape>
                <v:shape id="AutoShape 199" o:spid="_x0000_s1260" type="#_x0000_t109" style="position:absolute;left:9754;top:3904;width:5102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">
                  <v:textbox>
                    <w:txbxContent>
                      <w:p w:rsidR="00C04CD6" w:rsidRPr="00F16C86" w:rsidRDefault="00C04CD6" w:rsidP="00C04CD6">
                        <w:pPr>
                          <w:jc w:val="center"/>
                          <w:rPr>
                            <w:sz w:val="24"/>
                          </w:rPr>
                        </w:pPr>
                        <w:r w:rsidRPr="00F16C86">
                          <w:rPr>
                            <w:sz w:val="24"/>
                          </w:rPr>
                          <w:t xml:space="preserve">Реанимационная, </w:t>
                        </w:r>
                        <w:r w:rsidRPr="00F16C86">
                          <w:rPr>
                            <w:sz w:val="24"/>
                          </w:rPr>
                          <w:br/>
                          <w:t>бригада интенсивной терапии</w:t>
                        </w:r>
                      </w:p>
                    </w:txbxContent>
                  </v:textbox>
                </v:shape>
                <v:shape id="AutoShape 200" o:spid="_x0000_s1261" type="#_x0000_t32" style="position:absolute;left:4556;top:3149;width:0;height:7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">
                  <v:stroke endarrow="block" endarrowlength="long"/>
                </v:shape>
                <v:shape id="AutoShape 201" o:spid="_x0000_s1262" type="#_x0000_t32" style="position:absolute;left:12272;top:3149;width:0;height:7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">
                  <v:stroke endarrow="block" endarrowlength="long"/>
                </v:shape>
                <v:shape id="AutoShape 202" o:spid="_x0000_s1263" type="#_x0000_t32" style="position:absolute;left:4532;top:4622;width:0;height:16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">
                  <v:stroke endarrow="block" endarrowlength="long"/>
                </v:shape>
                <v:shape id="AutoShape 203" o:spid="_x0000_s1264" type="#_x0000_t32" style="position:absolute;left:12272;top:4622;width:0;height:7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">
                  <v:stroke endarrow="block" endarrowlength="long"/>
                </v:shape>
                <v:shape id="AutoShape 204" o:spid="_x0000_s1265" type="#_x0000_t32" style="position:absolute;left:8419;top:6080;width:0;height:7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">
                  <v:stroke endarrow="block" endarrowlength="long"/>
                </v:shape>
                <v:shape id="AutoShape 205" o:spid="_x0000_s1266" type="#_x0000_t32" style="position:absolute;left:8419;top:7824;width:0;height:7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">
                  <v:stroke endarrow="block" endarrowlength="long"/>
                </v:shape>
                <v:shape id="AutoShape 206" o:spid="_x0000_s1267" type="#_x0000_t32" style="position:absolute;left:8419;top:9005;width:0;height:7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">
                  <v:stroke endarrow="block" endarrowlength="long"/>
                </v:shape>
                <v:shape id="AutoShape 207" o:spid="_x0000_s1268" type="#_x0000_t32" style="position:absolute;left:10467;top:7815;width:0;height:7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">
                  <v:stroke endarrow="block" endarrowlength="long"/>
                </v:shape>
                <v:shape id="AutoShape 208" o:spid="_x0000_s1269" type="#_x0000_t32" style="position:absolute;left:13913;top:7824;width:0;height:7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">
                  <v:stroke endarrow="block" endarrowlength="long"/>
                </v:shape>
                <v:shape id="AutoShape 209" o:spid="_x0000_s1270" type="#_x0000_t32" style="position:absolute;left:13913;top:6072;width:0;height:7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">
                  <v:stroke endarrow="block" endarrowlength="long"/>
                </v:shape>
                <v:shape id="AutoShape 210" o:spid="_x0000_s1271" type="#_x0000_t32" style="position:absolute;left:12272;top:9005;width:0;height:7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">
                  <v:stroke endarrow="block" endarrowlength="long"/>
                </v:shape>
                <v:shape id="AutoShape 211" o:spid="_x0000_s1272" type="#_x0000_t32" style="position:absolute;left:4532;top:7815;width:0;height:7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">
                  <v:stroke endarrow="block" endarrowlength="long"/>
                </v:shape>
                <v:shape id="AutoShape 212" o:spid="_x0000_s1273" type="#_x0000_t32" style="position:absolute;left:4532;top:9005;width:0;height:7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">
                  <v:stroke endarrow="block" endarrowlength="long"/>
                </v:shape>
                <v:shape id="AutoShape 213" o:spid="_x0000_s1274" type="#_x0000_t32" style="position:absolute;left:5962;top:8898;width:2458;height:8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">
                  <v:stroke endarrow="block" endarrowlength="long"/>
                </v:shape>
              </v:group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11«Пароксизмальная тахикардия с широким комплексом QRS»</w:t>
      </w:r>
      <w:bookmarkEnd w:id="9"/>
    </w:p>
    <w:p w:rsidR="00C04CD6" w:rsidRPr="001D0E51" w:rsidRDefault="00C04CD6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  <w:sectPr w:rsidR="00C04CD6" w:rsidRPr="001D0E51" w:rsidSect="007A1A66">
          <w:headerReference w:type="default" r:id="rId17"/>
          <w:footerReference w:type="default" r:id="rId18"/>
          <w:headerReference w:type="first" r:id="rId19"/>
          <w:footerReference w:type="first" r:id="rId20"/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  <w:bookmarkStart w:id="10" w:name="_Ref248212756"/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11" w:name="_Ref248216152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118592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365760</wp:posOffset>
                </wp:positionV>
                <wp:extent cx="5929630" cy="8705215"/>
                <wp:effectExtent l="0" t="0" r="0" b="0"/>
                <wp:wrapNone/>
                <wp:docPr id="2043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8705215"/>
                          <a:chOff x="1709" y="1710"/>
                          <a:chExt cx="9338" cy="13709"/>
                        </a:xfrm>
                      </wpg:grpSpPr>
                      <wps:wsp>
                        <wps:cNvPr id="2044" name="AutoShape 323"/>
                        <wps:cNvSpPr>
                          <a:spLocks noChangeArrowheads="1"/>
                        </wps:cNvSpPr>
                        <wps:spPr bwMode="auto">
                          <a:xfrm>
                            <a:off x="3659" y="3992"/>
                            <a:ext cx="1646" cy="1263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Частая или политопная в острейшей фазе ИМ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45" name="AutoShape 324"/>
                        <wps:cNvSpPr>
                          <a:spLocks noChangeArrowheads="1"/>
                        </wps:cNvSpPr>
                        <wps:spPr bwMode="auto">
                          <a:xfrm>
                            <a:off x="5483" y="3992"/>
                            <a:ext cx="2197" cy="23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Частые групповые экстрасистолы гемодинамически значимые или субъекти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в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но плохо перенос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мые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46" name="AutoShape 325"/>
                        <wps:cNvSpPr>
                          <a:spLocks noChangeArrowheads="1"/>
                        </wps:cNvSpPr>
                        <wps:spPr bwMode="auto">
                          <a:xfrm>
                            <a:off x="7765" y="14432"/>
                            <a:ext cx="3282" cy="98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 xml:space="preserve">Доставка в 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br/>
                                <w:t xml:space="preserve"> стаци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нар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по профилю основного заболевания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47" name="AutoShape 326"/>
                        <wps:cNvSpPr>
                          <a:spLocks noChangeArrowheads="1"/>
                        </wps:cNvSpPr>
                        <wps:spPr bwMode="auto">
                          <a:xfrm>
                            <a:off x="4919" y="8435"/>
                            <a:ext cx="2919" cy="98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Лидокаин 2% – 2-4 мл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 xml:space="preserve"> или амиодарон 5% –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br/>
                                <w:t>4-6 мл в/в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48" name="AutoShape 327"/>
                        <wps:cNvSpPr>
                          <a:spLocks noChangeArrowheads="1"/>
                        </wps:cNvSpPr>
                        <wps:spPr bwMode="auto">
                          <a:xfrm>
                            <a:off x="4191" y="1710"/>
                            <a:ext cx="4373" cy="4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contextualSpacing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Анамнез, осмотр, контроль АД, ЭКГ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49" name="AutoShape 328"/>
                        <wps:cNvSpPr>
                          <a:spLocks noChangeArrowheads="1"/>
                        </wps:cNvSpPr>
                        <wps:spPr bwMode="auto">
                          <a:xfrm>
                            <a:off x="4316" y="11314"/>
                            <a:ext cx="6649" cy="98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jc w:val="center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При сохраняющейся экстрасистолии во время транспорт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ровки лидокаин 2% – 2-4 мл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 xml:space="preserve"> или амиодарон 5% –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4-6 мл в\в капельно на 200 мл 0,9 % раствора натрия хлорида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50" name="AutoShape 329"/>
                        <wps:cNvCnPr>
                          <a:cxnSpLocks noChangeShapeType="1"/>
                        </wps:cNvCnPr>
                        <wps:spPr bwMode="auto">
                          <a:xfrm>
                            <a:off x="6378" y="2170"/>
                            <a:ext cx="0" cy="18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1" name="AutoShape 330"/>
                        <wps:cNvCnPr>
                          <a:cxnSpLocks noChangeShapeType="1"/>
                        </wps:cNvCnPr>
                        <wps:spPr bwMode="auto">
                          <a:xfrm flipH="1">
                            <a:off x="2674" y="2145"/>
                            <a:ext cx="3690" cy="18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2" name="AutoShape 331"/>
                        <wps:cNvCnPr>
                          <a:cxnSpLocks noChangeShapeType="1"/>
                        </wps:cNvCnPr>
                        <wps:spPr bwMode="auto">
                          <a:xfrm>
                            <a:off x="5163" y="5255"/>
                            <a:ext cx="1" cy="3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3" name="AutoShape 332"/>
                        <wps:cNvCnPr>
                          <a:cxnSpLocks noChangeShapeType="1"/>
                        </wps:cNvCnPr>
                        <wps:spPr bwMode="auto">
                          <a:xfrm flipH="1">
                            <a:off x="6378" y="9492"/>
                            <a:ext cx="0" cy="18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4" name="AutoShape 333"/>
                        <wps:cNvSpPr>
                          <a:spLocks noChangeArrowheads="1"/>
                        </wps:cNvSpPr>
                        <wps:spPr bwMode="auto">
                          <a:xfrm>
                            <a:off x="1709" y="3992"/>
                            <a:ext cx="1772" cy="98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Хроническое течение заб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левания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55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8001" y="4000"/>
                            <a:ext cx="3045" cy="26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A83C6C">
                                <w:rPr>
                                  <w:szCs w:val="24"/>
                                  <w:lang w:val="ru-RU"/>
                                </w:rPr>
                                <w:t>Признаки кардиогенного шока:</w:t>
                              </w:r>
                            </w:p>
                            <w:p w:rsidR="00C04CD6" w:rsidRPr="00A83C6C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 </w:t>
                              </w:r>
                              <w:r w:rsidRPr="00A83C6C">
                                <w:rPr>
                                  <w:szCs w:val="24"/>
                                  <w:lang w:val="ru-RU"/>
                                </w:rPr>
                                <w:t>нарушение сознания;</w:t>
                              </w:r>
                            </w:p>
                            <w:p w:rsidR="00C04CD6" w:rsidRPr="00A83C6C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 </w:t>
                              </w:r>
                              <w:r w:rsidRPr="00A83C6C">
                                <w:rPr>
                                  <w:szCs w:val="24"/>
                                  <w:lang w:val="ru-RU"/>
                                </w:rPr>
                                <w:t>бледность и влажность кожных покровов;</w:t>
                              </w:r>
                            </w:p>
                            <w:p w:rsidR="00C04CD6" w:rsidRPr="00A83C6C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 </w:t>
                              </w:r>
                              <w:r w:rsidRPr="00A83C6C">
                                <w:rPr>
                                  <w:szCs w:val="24"/>
                                  <w:lang w:val="ru-RU"/>
                                </w:rPr>
                                <w:t>акроцианоз;</w:t>
                              </w:r>
                            </w:p>
                            <w:p w:rsidR="00C04CD6" w:rsidRPr="00A83C6C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 </w:t>
                              </w:r>
                              <w:r w:rsidRPr="00A83C6C">
                                <w:rPr>
                                  <w:szCs w:val="24"/>
                                  <w:lang w:val="ru-RU"/>
                                </w:rPr>
                                <w:t>тахикардия;</w:t>
                              </w:r>
                            </w:p>
                            <w:p w:rsidR="00C04CD6" w:rsidRPr="00A83C6C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 </w:t>
                              </w:r>
                              <w:r w:rsidRPr="00A83C6C">
                                <w:rPr>
                                  <w:szCs w:val="24"/>
                                  <w:lang w:val="ru-RU"/>
                                </w:rPr>
                                <w:t>олигурия;</w:t>
                              </w:r>
                            </w:p>
                            <w:p w:rsidR="00C04CD6" w:rsidRPr="00A83C6C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 </w:t>
                              </w:r>
                              <w:r w:rsidRPr="00A83C6C">
                                <w:rPr>
                                  <w:szCs w:val="24"/>
                                  <w:lang w:val="ru-RU"/>
                                </w:rPr>
                                <w:t>холодные конечности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56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8171" y="8453"/>
                            <a:ext cx="2875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pStyle w:val="ab"/>
                                <w:jc w:val="center"/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A83C6C">
                                <w:rPr>
                                  <w:szCs w:val="24"/>
                                  <w:lang w:val="ru-RU"/>
                                </w:rPr>
                                <w:t xml:space="preserve">Алгоритм 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16</w:t>
                              </w:r>
                              <w:r w:rsidRPr="00A83C6C">
                                <w:rPr>
                                  <w:szCs w:val="24"/>
                                  <w:lang w:val="ru-RU"/>
                                </w:rPr>
                                <w:br/>
                                <w:t>«Кардиогенный шок»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57" name="AutoShape 336"/>
                        <wps:cNvSpPr>
                          <a:spLocks noChangeArrowheads="1"/>
                        </wps:cNvSpPr>
                        <wps:spPr bwMode="auto">
                          <a:xfrm>
                            <a:off x="1710" y="14424"/>
                            <a:ext cx="4747" cy="98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При отсутствии эффекта от медицинской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ab/>
                                <w:t xml:space="preserve"> помощи доставка в ст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ционар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по профилю основного заболевания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58" name="AutoShape 337"/>
                        <wps:cNvCnPr>
                          <a:cxnSpLocks noChangeShapeType="1"/>
                        </wps:cNvCnPr>
                        <wps:spPr bwMode="auto">
                          <a:xfrm>
                            <a:off x="2673" y="4979"/>
                            <a:ext cx="1" cy="34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9" name="AutoShape 338"/>
                        <wps:cNvCnPr>
                          <a:cxnSpLocks noChangeShapeType="1"/>
                        </wps:cNvCnPr>
                        <wps:spPr bwMode="auto">
                          <a:xfrm>
                            <a:off x="2674" y="9168"/>
                            <a:ext cx="0" cy="52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0" name="AutoShape 339"/>
                        <wps:cNvCnPr>
                          <a:cxnSpLocks noChangeShapeType="1"/>
                        </wps:cNvCnPr>
                        <wps:spPr bwMode="auto">
                          <a:xfrm>
                            <a:off x="7680" y="4900"/>
                            <a:ext cx="32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1" name="AutoShape 340"/>
                        <wps:cNvCnPr>
                          <a:cxnSpLocks noChangeShapeType="1"/>
                        </wps:cNvCnPr>
                        <wps:spPr bwMode="auto">
                          <a:xfrm>
                            <a:off x="6364" y="6367"/>
                            <a:ext cx="14" cy="21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2" name="AutoShape 341"/>
                        <wps:cNvCnPr>
                          <a:cxnSpLocks noChangeShapeType="1"/>
                        </wps:cNvCnPr>
                        <wps:spPr bwMode="auto">
                          <a:xfrm>
                            <a:off x="9771" y="6634"/>
                            <a:ext cx="1" cy="18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" name="AutoShape 342"/>
                        <wps:cNvCnPr>
                          <a:cxnSpLocks noChangeShapeType="1"/>
                        </wps:cNvCnPr>
                        <wps:spPr bwMode="auto">
                          <a:xfrm flipH="1">
                            <a:off x="5163" y="2145"/>
                            <a:ext cx="1201" cy="18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4" name="AutoShape 343"/>
                        <wps:cNvCnPr>
                          <a:cxnSpLocks noChangeShapeType="1"/>
                        </wps:cNvCnPr>
                        <wps:spPr bwMode="auto">
                          <a:xfrm>
                            <a:off x="9690" y="12301"/>
                            <a:ext cx="1" cy="21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5" name="AutoShape 344"/>
                        <wps:cNvSpPr>
                          <a:spLocks noChangeArrowheads="1"/>
                        </wps:cNvSpPr>
                        <wps:spPr bwMode="auto">
                          <a:xfrm>
                            <a:off x="1709" y="8435"/>
                            <a:ext cx="2933" cy="98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Лидокаин 2% –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br/>
                                <w:t>2-4 мл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 xml:space="preserve"> или амиод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рон 5% –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4-6 мл в/в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" o:spid="_x0000_s1275" style="position:absolute;left:0;text-align:left;margin-left:.4pt;margin-top:28.8pt;width:466.9pt;height:685.45pt;z-index:251118592" coordorigin="1709,1710" coordsize="9338,13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">
                <v:shape id="AutoShape 323" o:spid="_x0000_s1276" type="#_x0000_t109" style="position:absolute;left:3659;top:3992;width:1646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">
                  <v:textbox style="mso-fit-shape-to-text:t">
                    <w:txbxContent>
                      <w:p w:rsidR="00C04CD6" w:rsidRPr="00A83C6C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Частая или политопная в острейшей фазе ИМ</w:t>
                        </w:r>
                      </w:p>
                    </w:txbxContent>
                  </v:textbox>
                </v:shape>
                <v:shape id="AutoShape 324" o:spid="_x0000_s1277" type="#_x0000_t109" style="position:absolute;left:5483;top:3992;width:2197;height:2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">
                  <v:textbox style="mso-fit-shape-to-text:t">
                    <w:txbxContent>
                      <w:p w:rsidR="00C04CD6" w:rsidRPr="00A83C6C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Частые групповые экстрасистолы гемодинамически значимые или субъекти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в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но плохо перенос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мые</w:t>
                        </w:r>
                      </w:p>
                    </w:txbxContent>
                  </v:textbox>
                </v:shape>
                <v:shape id="AutoShape 325" o:spid="_x0000_s1278" type="#_x0000_t109" style="position:absolute;left:7765;top:14432;width:3282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">
                  <v:textbox style="mso-fit-shape-to-text:t">
                    <w:txbxContent>
                      <w:p w:rsidR="00C04CD6" w:rsidRPr="00A83C6C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 xml:space="preserve">Доставка в 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br/>
                          <w:t xml:space="preserve"> стаци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о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нар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по профилю основного заболевания</w:t>
                        </w:r>
                      </w:p>
                    </w:txbxContent>
                  </v:textbox>
                </v:shape>
                <v:shape id="AutoShape 326" o:spid="_x0000_s1279" type="#_x0000_t109" style="position:absolute;left:4919;top:8435;width:2919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">
                  <v:textbox style="mso-fit-shape-to-text:t">
                    <w:txbxContent>
                      <w:p w:rsidR="00C04CD6" w:rsidRPr="00A83C6C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Лидокаин 2% – 2-4 мл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 xml:space="preserve"> или амиодарон 5% –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br/>
                          <w:t>4-6 мл в/в</w:t>
                        </w:r>
                      </w:p>
                    </w:txbxContent>
                  </v:textbox>
                </v:shape>
                <v:shape id="AutoShape 327" o:spid="_x0000_s1280" type="#_x0000_t109" style="position:absolute;left:4191;top:1710;width:4373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">
                  <v:textbox style="mso-fit-shape-to-text:t">
                    <w:txbxContent>
                      <w:p w:rsidR="00C04CD6" w:rsidRPr="00A83C6C" w:rsidRDefault="00C04CD6" w:rsidP="00C04CD6">
                        <w:pPr>
                          <w:contextualSpacing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Анамнез, осмотр, контроль АД, ЭКГ</w:t>
                        </w:r>
                      </w:p>
                    </w:txbxContent>
                  </v:textbox>
                </v:shape>
                <v:shape id="AutoShape 328" o:spid="_x0000_s1281" type="#_x0000_t109" style="position:absolute;left:4316;top:11314;width:6649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">
                  <v:textbox style="mso-fit-shape-to-text:t">
                    <w:txbxContent>
                      <w:p w:rsidR="00C04CD6" w:rsidRPr="00A83C6C" w:rsidRDefault="00C04CD6" w:rsidP="00C04CD6">
                        <w:pPr>
                          <w:jc w:val="center"/>
                          <w:rPr>
                            <w:rFonts w:ascii="Cambria" w:hAnsi="Cambria"/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При сохраняющейся экстрасистолии во время транспорт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sz w:val="24"/>
                            <w:szCs w:val="24"/>
                          </w:rPr>
                          <w:t>ровки лидокаин 2% – 2-4 мл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 xml:space="preserve"> или амиодарон 5% –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4-6 мл в\в капельно на 200 мл 0,9 % раствора натрия хлорида</w:t>
                        </w:r>
                      </w:p>
                    </w:txbxContent>
                  </v:textbox>
                </v:shape>
                <v:shape id="AutoShape 329" o:spid="_x0000_s1282" type="#_x0000_t32" style="position:absolute;left:6378;top:2170;width:0;height:18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">
                  <v:stroke endarrow="block" endarrowlength="long"/>
                </v:shape>
                <v:shape id="AutoShape 330" o:spid="_x0000_s1283" type="#_x0000_t32" style="position:absolute;left:2674;top:2145;width:3690;height:180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">
                  <v:stroke endarrow="block" endarrowlength="long"/>
                </v:shape>
                <v:shape id="AutoShape 331" o:spid="_x0000_s1284" type="#_x0000_t32" style="position:absolute;left:5163;top:5255;width:1;height:3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">
                  <v:stroke endarrow="block" endarrowlength="long"/>
                </v:shape>
                <v:shape id="AutoShape 332" o:spid="_x0000_s1285" type="#_x0000_t32" style="position:absolute;left:6378;top:9492;width:0;height:184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">
                  <v:stroke endarrow="block" endarrowlength="long"/>
                </v:shape>
                <v:shape id="AutoShape 333" o:spid="_x0000_s1286" type="#_x0000_t109" style="position:absolute;left:1709;top:3992;width:1772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">
                  <v:textbox style="mso-fit-shape-to-text:t">
                    <w:txbxContent>
                      <w:p w:rsidR="00C04CD6" w:rsidRPr="00A83C6C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Хроническое течение заб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о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левания</w:t>
                        </w:r>
                      </w:p>
                    </w:txbxContent>
                  </v:textbox>
                </v:shape>
                <v:shape id="Text Box 334" o:spid="_x0000_s1287" type="#_x0000_t202" style="position:absolute;left:8001;top:4000;width:3045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">
                  <v:textbox style="mso-fit-shape-to-text:t">
                    <w:txbxContent>
                      <w:p w:rsidR="00C04CD6" w:rsidRPr="00A83C6C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 w:rsidRPr="00A83C6C">
                          <w:rPr>
                            <w:szCs w:val="24"/>
                            <w:lang w:val="ru-RU"/>
                          </w:rPr>
                          <w:t>Признаки кардиогенного шока:</w:t>
                        </w:r>
                      </w:p>
                      <w:p w:rsidR="00C04CD6" w:rsidRPr="00A83C6C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 </w:t>
                        </w:r>
                        <w:r w:rsidRPr="00A83C6C">
                          <w:rPr>
                            <w:szCs w:val="24"/>
                            <w:lang w:val="ru-RU"/>
                          </w:rPr>
                          <w:t>нарушение сознания;</w:t>
                        </w:r>
                      </w:p>
                      <w:p w:rsidR="00C04CD6" w:rsidRPr="00A83C6C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 </w:t>
                        </w:r>
                        <w:r w:rsidRPr="00A83C6C">
                          <w:rPr>
                            <w:szCs w:val="24"/>
                            <w:lang w:val="ru-RU"/>
                          </w:rPr>
                          <w:t>бледность и влажность кожных покровов;</w:t>
                        </w:r>
                      </w:p>
                      <w:p w:rsidR="00C04CD6" w:rsidRPr="00A83C6C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 </w:t>
                        </w:r>
                        <w:r w:rsidRPr="00A83C6C">
                          <w:rPr>
                            <w:szCs w:val="24"/>
                            <w:lang w:val="ru-RU"/>
                          </w:rPr>
                          <w:t>акроцианоз;</w:t>
                        </w:r>
                      </w:p>
                      <w:p w:rsidR="00C04CD6" w:rsidRPr="00A83C6C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 </w:t>
                        </w:r>
                        <w:r w:rsidRPr="00A83C6C">
                          <w:rPr>
                            <w:szCs w:val="24"/>
                            <w:lang w:val="ru-RU"/>
                          </w:rPr>
                          <w:t>тахикардия;</w:t>
                        </w:r>
                      </w:p>
                      <w:p w:rsidR="00C04CD6" w:rsidRPr="00A83C6C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 </w:t>
                        </w:r>
                        <w:r w:rsidRPr="00A83C6C">
                          <w:rPr>
                            <w:szCs w:val="24"/>
                            <w:lang w:val="ru-RU"/>
                          </w:rPr>
                          <w:t>олигурия;</w:t>
                        </w:r>
                      </w:p>
                      <w:p w:rsidR="00C04CD6" w:rsidRPr="00A83C6C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 </w:t>
                        </w:r>
                        <w:r w:rsidRPr="00A83C6C">
                          <w:rPr>
                            <w:szCs w:val="24"/>
                            <w:lang w:val="ru-RU"/>
                          </w:rPr>
                          <w:t>холодные конечности</w:t>
                        </w:r>
                        <w:r>
                          <w:rPr>
                            <w:szCs w:val="24"/>
                            <w:lang w:val="ru-RU"/>
                          </w:rPr>
                          <w:t>.</w:t>
                        </w:r>
                      </w:p>
                    </w:txbxContent>
                  </v:textbox>
                </v:shape>
                <v:shape id="Text Box 335" o:spid="_x0000_s1288" type="#_x0000_t202" style="position:absolute;left:8171;top:8453;width:2875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">
                  <v:textbox style="mso-fit-shape-to-text:t">
                    <w:txbxContent>
                      <w:p w:rsidR="00C04CD6" w:rsidRPr="00A83C6C" w:rsidRDefault="00C04CD6" w:rsidP="00C04CD6">
                        <w:pPr>
                          <w:pStyle w:val="ab"/>
                          <w:jc w:val="center"/>
                          <w:rPr>
                            <w:szCs w:val="24"/>
                            <w:lang w:val="ru-RU"/>
                          </w:rPr>
                        </w:pPr>
                        <w:r w:rsidRPr="00A83C6C">
                          <w:rPr>
                            <w:szCs w:val="24"/>
                            <w:lang w:val="ru-RU"/>
                          </w:rPr>
                          <w:t xml:space="preserve">Алгоритм </w:t>
                        </w:r>
                        <w:r>
                          <w:rPr>
                            <w:szCs w:val="24"/>
                            <w:lang w:val="ru-RU"/>
                          </w:rPr>
                          <w:t>16</w:t>
                        </w:r>
                        <w:r w:rsidRPr="00A83C6C">
                          <w:rPr>
                            <w:szCs w:val="24"/>
                            <w:lang w:val="ru-RU"/>
                          </w:rPr>
                          <w:br/>
                          <w:t>«Кардиогенный шок»</w:t>
                        </w:r>
                      </w:p>
                    </w:txbxContent>
                  </v:textbox>
                </v:shape>
                <v:shape id="AutoShape 336" o:spid="_x0000_s1289" type="#_x0000_t109" style="position:absolute;left:1710;top:14424;width:4747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">
                  <v:textbox style="mso-fit-shape-to-text:t">
                    <w:txbxContent>
                      <w:p w:rsidR="00C04CD6" w:rsidRPr="00A83C6C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При отсутствии эффекта от медицинской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ab/>
                          <w:t xml:space="preserve"> помощи доставка в ст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а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ционар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по профилю основного заболевания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AutoShape 337" o:spid="_x0000_s1290" type="#_x0000_t32" style="position:absolute;left:2673;top:4979;width:1;height:34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">
                  <v:stroke endarrow="block" endarrowlength="long"/>
                </v:shape>
                <v:shape id="AutoShape 338" o:spid="_x0000_s1291" type="#_x0000_t32" style="position:absolute;left:2674;top:9168;width:0;height:52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">
                  <v:stroke endarrow="block" endarrowlength="long"/>
                </v:shape>
                <v:shape id="AutoShape 339" o:spid="_x0000_s1292" type="#_x0000_t32" style="position:absolute;left:7680;top:4900;width:3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">
                  <v:stroke endarrow="block" endarrowlength="long"/>
                </v:shape>
                <v:shape id="AutoShape 340" o:spid="_x0000_s1293" type="#_x0000_t32" style="position:absolute;left:6364;top:6367;width:14;height:21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">
                  <v:stroke endarrow="block" endarrowlength="long"/>
                </v:shape>
                <v:shape id="AutoShape 341" o:spid="_x0000_s1294" type="#_x0000_t32" style="position:absolute;left:9771;top:6634;width:1;height:18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">
                  <v:stroke endarrow="block" endarrowlength="long"/>
                </v:shape>
                <v:shape id="AutoShape 342" o:spid="_x0000_s1295" type="#_x0000_t32" style="position:absolute;left:5163;top:2145;width:1201;height:184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">
                  <v:stroke endarrow="block" endarrowlength="long"/>
                </v:shape>
                <v:shape id="AutoShape 343" o:spid="_x0000_s1296" type="#_x0000_t32" style="position:absolute;left:9690;top:12301;width:1;height:21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">
                  <v:stroke endarrow="block" endarrowlength="long"/>
                </v:shape>
                <v:shape id="AutoShape 344" o:spid="_x0000_s1297" type="#_x0000_t109" style="position:absolute;left:1709;top:8435;width:2933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">
                  <v:textbox style="mso-fit-shape-to-text:t">
                    <w:txbxContent>
                      <w:p w:rsidR="00C04CD6" w:rsidRPr="00A83C6C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Лидокаин 2% – </w:t>
                        </w:r>
                        <w:r>
                          <w:rPr>
                            <w:sz w:val="24"/>
                            <w:szCs w:val="24"/>
                          </w:rPr>
                          <w:br/>
                          <w:t>2-4 мл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 xml:space="preserve"> или амиод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а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рон 5% –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4-6 мл в/в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</w:t>
      </w:r>
      <w:bookmarkEnd w:id="10"/>
      <w:r w:rsidR="00C04CD6" w:rsidRPr="001D0E51">
        <w:rPr>
          <w:rFonts w:ascii="Times New Roman" w:hAnsi="Times New Roman"/>
          <w:b w:val="0"/>
          <w:sz w:val="30"/>
          <w:szCs w:val="30"/>
        </w:rPr>
        <w:t xml:space="preserve"> 12 «Желудочковая экстрасистолия (злокачественная)»</w:t>
      </w:r>
      <w:bookmarkEnd w:id="11"/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12" w:name="_Ref248212758"/>
      <w:bookmarkStart w:id="13" w:name="_Ref248216154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092992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869950</wp:posOffset>
                </wp:positionV>
                <wp:extent cx="5990590" cy="7364730"/>
                <wp:effectExtent l="0" t="0" r="0" b="0"/>
                <wp:wrapNone/>
                <wp:docPr id="2030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0590" cy="7364730"/>
                          <a:chOff x="1661" y="2504"/>
                          <a:chExt cx="9434" cy="11598"/>
                        </a:xfrm>
                      </wpg:grpSpPr>
                      <wps:wsp>
                        <wps:cNvPr id="2031" name="AutoShape 215"/>
                        <wps:cNvSpPr>
                          <a:spLocks noChangeArrowheads="1"/>
                        </wps:cNvSpPr>
                        <wps:spPr bwMode="auto">
                          <a:xfrm>
                            <a:off x="1661" y="2504"/>
                            <a:ext cx="9434" cy="1263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E01A4" w:rsidRDefault="00C04CD6" w:rsidP="00C04CD6">
                              <w:pPr>
                                <w:contextualSpacing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E01A4">
                                <w:rPr>
                                  <w:sz w:val="24"/>
                                  <w:szCs w:val="24"/>
                                </w:rPr>
                                <w:t>Обеспечить проходимость дыхательных путей. Контроль за дыханием, гемодинамикой. Анамнез, осмотр, венозный доступ, ингаляция кислорода,</w:t>
                              </w:r>
                            </w:p>
                            <w:p w:rsidR="00C04CD6" w:rsidRPr="00AE01A4" w:rsidRDefault="00C04CD6" w:rsidP="00C04CD6">
                              <w:pPr>
                                <w:contextualSpacing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E01A4">
                                <w:rPr>
                                  <w:sz w:val="24"/>
                                  <w:szCs w:val="24"/>
                                </w:rPr>
                                <w:t>контроль АД, ЧСС, ритма, мониторирование ЭКГ.</w:t>
                              </w:r>
                            </w:p>
                            <w:p w:rsidR="00C04CD6" w:rsidRPr="00AE01A4" w:rsidRDefault="00C04CD6" w:rsidP="00C04CD6">
                              <w:pPr>
                                <w:contextualSpacing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E01A4">
                                <w:rPr>
                                  <w:sz w:val="24"/>
                                  <w:szCs w:val="24"/>
                                </w:rPr>
                                <w:t>Горизонтальное положение пациента с приподнятым ножным концом.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32" name="AutoShape 216"/>
                        <wps:cNvSpPr>
                          <a:spLocks noChangeArrowheads="1"/>
                        </wps:cNvSpPr>
                        <wps:spPr bwMode="auto">
                          <a:xfrm>
                            <a:off x="1661" y="5572"/>
                            <a:ext cx="9434" cy="71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E01A4" w:rsidRDefault="00C04CD6" w:rsidP="00C04CD6">
                              <w:pPr>
                                <w:contextualSpacing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E01A4">
                                <w:rPr>
                                  <w:sz w:val="24"/>
                                  <w:szCs w:val="24"/>
                                </w:rPr>
                                <w:t xml:space="preserve">Состояние нестабильное: </w:t>
                              </w:r>
                              <w:r w:rsidRPr="00AE01A4">
                                <w:rPr>
                                  <w:sz w:val="24"/>
                                  <w:szCs w:val="24"/>
                                </w:rPr>
                                <w:br/>
                                <w:t>гипотензия, острая сердечная недостаточность, ОКС, острое расстройство психики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33" name="AutoShape 217"/>
                        <wps:cNvSpPr>
                          <a:spLocks noChangeArrowheads="1"/>
                        </wps:cNvSpPr>
                        <wps:spPr bwMode="auto">
                          <a:xfrm>
                            <a:off x="2989" y="7039"/>
                            <a:ext cx="971" cy="453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AE01A4" w:rsidRDefault="00C04CD6" w:rsidP="00C04CD6">
                              <w:pPr>
                                <w:pStyle w:val="ac"/>
                                <w:spacing w:after="0" w:line="240" w:lineRule="auto"/>
                                <w:ind w:left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AE01A4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" name="AutoShape 218"/>
                        <wps:cNvSpPr>
                          <a:spLocks noChangeArrowheads="1"/>
                        </wps:cNvSpPr>
                        <wps:spPr bwMode="auto">
                          <a:xfrm>
                            <a:off x="8838" y="7039"/>
                            <a:ext cx="1072" cy="453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AE01A4" w:rsidRDefault="00C04CD6" w:rsidP="00C04CD6">
                              <w:pPr>
                                <w:pStyle w:val="ac"/>
                                <w:spacing w:after="0" w:line="240" w:lineRule="auto"/>
                                <w:ind w:left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AE01A4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AutoShape 219"/>
                        <wps:cNvCnPr>
                          <a:cxnSpLocks noChangeShapeType="1"/>
                        </wps:cNvCnPr>
                        <wps:spPr bwMode="auto">
                          <a:xfrm>
                            <a:off x="6378" y="3772"/>
                            <a:ext cx="1" cy="17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6" name="AutoShape 220"/>
                        <wps:cNvSpPr>
                          <a:spLocks noChangeArrowheads="1"/>
                        </wps:cNvSpPr>
                        <wps:spPr bwMode="auto">
                          <a:xfrm>
                            <a:off x="1661" y="8085"/>
                            <a:ext cx="4596" cy="98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E01A4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Атропин 1 мг (0,1% - 1 мл)</w:t>
                              </w:r>
                              <w:r w:rsidRPr="00AE01A4">
                                <w:rPr>
                                  <w:sz w:val="24"/>
                                  <w:szCs w:val="24"/>
                                </w:rPr>
                                <w:t xml:space="preserve"> в/в, при необходимости через 5 минут повторное введение, но не более 3 раз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37" name="AutoShape 221"/>
                        <wps:cNvSpPr>
                          <a:spLocks noChangeArrowheads="1"/>
                        </wps:cNvSpPr>
                        <wps:spPr bwMode="auto">
                          <a:xfrm>
                            <a:off x="1661" y="10876"/>
                            <a:ext cx="4596" cy="98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E01A4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E01A4">
                                <w:rPr>
                                  <w:sz w:val="24"/>
                                  <w:szCs w:val="24"/>
                                </w:rPr>
                                <w:t>Временная электрокардиостимуляция (при наличии соответствующего обор</w:t>
                              </w:r>
                              <w:r w:rsidRPr="00AE01A4">
                                <w:rPr>
                                  <w:sz w:val="24"/>
                                  <w:szCs w:val="24"/>
                                </w:rPr>
                                <w:t>у</w:t>
                              </w:r>
                              <w:r w:rsidRPr="00AE01A4">
                                <w:rPr>
                                  <w:sz w:val="24"/>
                                  <w:szCs w:val="24"/>
                                </w:rPr>
                                <w:t>дования)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38" name="AutoShape 222"/>
                        <wps:cNvSpPr>
                          <a:spLocks noChangeArrowheads="1"/>
                        </wps:cNvSpPr>
                        <wps:spPr bwMode="auto">
                          <a:xfrm>
                            <a:off x="1661" y="13667"/>
                            <a:ext cx="9319" cy="4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E01A4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E01A4">
                                <w:rPr>
                                  <w:sz w:val="24"/>
                                  <w:szCs w:val="24"/>
                                </w:rPr>
                                <w:t>Доставка в стационар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по профилю основного заболевания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39" name="AutoShape 223"/>
                        <wps:cNvCnPr>
                          <a:cxnSpLocks noChangeShapeType="1"/>
                        </wps:cNvCnPr>
                        <wps:spPr bwMode="auto">
                          <a:xfrm>
                            <a:off x="3959" y="6286"/>
                            <a:ext cx="2" cy="17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0" name="AutoShape 224"/>
                        <wps:cNvCnPr>
                          <a:cxnSpLocks noChangeShapeType="1"/>
                        </wps:cNvCnPr>
                        <wps:spPr bwMode="auto">
                          <a:xfrm>
                            <a:off x="3959" y="9076"/>
                            <a:ext cx="1" cy="1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1" name="AutoShape 225"/>
                        <wps:cNvCnPr>
                          <a:cxnSpLocks noChangeShapeType="1"/>
                        </wps:cNvCnPr>
                        <wps:spPr bwMode="auto">
                          <a:xfrm>
                            <a:off x="3960" y="11867"/>
                            <a:ext cx="1" cy="1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2" name="AutoShape 226"/>
                        <wps:cNvCnPr>
                          <a:cxnSpLocks noChangeShapeType="1"/>
                        </wps:cNvCnPr>
                        <wps:spPr bwMode="auto">
                          <a:xfrm>
                            <a:off x="8977" y="6286"/>
                            <a:ext cx="1" cy="738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298" style="position:absolute;left:0;text-align:left;margin-left:-2pt;margin-top:68.5pt;width:471.7pt;height:579.9pt;z-index:251092992" coordorigin="1661,2504" coordsize="9434,11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">
                <v:shape id="AutoShape 215" o:spid="_x0000_s1299" type="#_x0000_t109" style="position:absolute;left:1661;top:2504;width:9434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">
                  <v:textbox style="mso-fit-shape-to-text:t">
                    <w:txbxContent>
                      <w:p w:rsidR="00C04CD6" w:rsidRPr="00AE01A4" w:rsidRDefault="00C04CD6" w:rsidP="00C04CD6">
                        <w:pPr>
                          <w:contextualSpacing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AE01A4">
                          <w:rPr>
                            <w:sz w:val="24"/>
                            <w:szCs w:val="24"/>
                          </w:rPr>
                          <w:t>Обеспечить проходимость дыхательных путей. Контроль за дыханием, гемодинамикой. Анамнез, осмотр, венозный доступ, ингаляция кислорода,</w:t>
                        </w:r>
                      </w:p>
                      <w:p w:rsidR="00C04CD6" w:rsidRPr="00AE01A4" w:rsidRDefault="00C04CD6" w:rsidP="00C04CD6">
                        <w:pPr>
                          <w:contextualSpacing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AE01A4">
                          <w:rPr>
                            <w:sz w:val="24"/>
                            <w:szCs w:val="24"/>
                          </w:rPr>
                          <w:t>контроль АД, ЧСС, ритма, мониторирование ЭКГ.</w:t>
                        </w:r>
                      </w:p>
                      <w:p w:rsidR="00C04CD6" w:rsidRPr="00AE01A4" w:rsidRDefault="00C04CD6" w:rsidP="00C04CD6">
                        <w:pPr>
                          <w:contextualSpacing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AE01A4">
                          <w:rPr>
                            <w:sz w:val="24"/>
                            <w:szCs w:val="24"/>
                          </w:rPr>
                          <w:t>Горизонтальное положение пациента с приподнятым ножным концом.</w:t>
                        </w:r>
                      </w:p>
                    </w:txbxContent>
                  </v:textbox>
                </v:shape>
                <v:shape id="AutoShape 216" o:spid="_x0000_s1300" type="#_x0000_t109" style="position:absolute;left:1661;top:5572;width:9434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">
                  <v:textbox style="mso-fit-shape-to-text:t">
                    <w:txbxContent>
                      <w:p w:rsidR="00C04CD6" w:rsidRPr="00AE01A4" w:rsidRDefault="00C04CD6" w:rsidP="00C04CD6">
                        <w:pPr>
                          <w:contextualSpacing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E01A4">
                          <w:rPr>
                            <w:sz w:val="24"/>
                            <w:szCs w:val="24"/>
                          </w:rPr>
                          <w:t xml:space="preserve">Состояние нестабильное: </w:t>
                        </w:r>
                        <w:r w:rsidRPr="00AE01A4">
                          <w:rPr>
                            <w:sz w:val="24"/>
                            <w:szCs w:val="24"/>
                          </w:rPr>
                          <w:br/>
                          <w:t>гипотензия, острая сердечная недостаточность, ОКС, острое расстройство психики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AutoShape 217" o:spid="_x0000_s1301" type="#_x0000_t109" style="position:absolute;left:2989;top:7039;width:971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" stroked="f">
                  <v:textbox>
                    <w:txbxContent>
                      <w:p w:rsidR="00C04CD6" w:rsidRPr="00AE01A4" w:rsidRDefault="00C04CD6" w:rsidP="00C04CD6">
                        <w:pPr>
                          <w:pStyle w:val="ac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E01A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Да</w:t>
                        </w:r>
                      </w:p>
                    </w:txbxContent>
                  </v:textbox>
                </v:shape>
                <v:shape id="AutoShape 218" o:spid="_x0000_s1302" type="#_x0000_t109" style="position:absolute;left:8838;top:7039;width:1072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" stroked="f">
                  <v:textbox>
                    <w:txbxContent>
                      <w:p w:rsidR="00C04CD6" w:rsidRPr="00AE01A4" w:rsidRDefault="00C04CD6" w:rsidP="00C04CD6">
                        <w:pPr>
                          <w:pStyle w:val="ac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E01A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Нет</w:t>
                        </w:r>
                      </w:p>
                    </w:txbxContent>
                  </v:textbox>
                </v:shape>
                <v:shape id="AutoShape 219" o:spid="_x0000_s1303" type="#_x0000_t32" style="position:absolute;left:6378;top:3772;width:1;height:17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">
                  <v:stroke endarrow="block" endarrowlength="long"/>
                </v:shape>
                <v:shape id="AutoShape 220" o:spid="_x0000_s1304" type="#_x0000_t109" style="position:absolute;left:1661;top:8085;width:4596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">
                  <v:textbox style="mso-fit-shape-to-text:t">
                    <w:txbxContent>
                      <w:p w:rsidR="00C04CD6" w:rsidRPr="00AE01A4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Атропин 1 мг (0,1% - 1 мл)</w:t>
                        </w:r>
                        <w:r w:rsidRPr="00AE01A4">
                          <w:rPr>
                            <w:sz w:val="24"/>
                            <w:szCs w:val="24"/>
                          </w:rPr>
                          <w:t xml:space="preserve"> в/в, при необходимости через 5 минут повторное введение, но не более 3 раз</w:t>
                        </w:r>
                      </w:p>
                    </w:txbxContent>
                  </v:textbox>
                </v:shape>
                <v:shape id="AutoShape 221" o:spid="_x0000_s1305" type="#_x0000_t109" style="position:absolute;left:1661;top:10876;width:4596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">
                  <v:textbox style="mso-fit-shape-to-text:t">
                    <w:txbxContent>
                      <w:p w:rsidR="00C04CD6" w:rsidRPr="00AE01A4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AE01A4">
                          <w:rPr>
                            <w:sz w:val="24"/>
                            <w:szCs w:val="24"/>
                          </w:rPr>
                          <w:t>Временная электрокардиостимуляция (при наличии соответствующего обор</w:t>
                        </w:r>
                        <w:r w:rsidRPr="00AE01A4">
                          <w:rPr>
                            <w:sz w:val="24"/>
                            <w:szCs w:val="24"/>
                          </w:rPr>
                          <w:t>у</w:t>
                        </w:r>
                        <w:r w:rsidRPr="00AE01A4">
                          <w:rPr>
                            <w:sz w:val="24"/>
                            <w:szCs w:val="24"/>
                          </w:rPr>
                          <w:t>дования)</w:t>
                        </w:r>
                      </w:p>
                    </w:txbxContent>
                  </v:textbox>
                </v:shape>
                <v:shape id="AutoShape 222" o:spid="_x0000_s1306" type="#_x0000_t109" style="position:absolute;left:1661;top:13667;width:9319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">
                  <v:textbox style="mso-fit-shape-to-text:t">
                    <w:txbxContent>
                      <w:p w:rsidR="00C04CD6" w:rsidRPr="00AE01A4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E01A4">
                          <w:rPr>
                            <w:sz w:val="24"/>
                            <w:szCs w:val="24"/>
                          </w:rPr>
                          <w:t>Доставка в стационар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по профилю основного заболевания</w:t>
                        </w:r>
                      </w:p>
                    </w:txbxContent>
                  </v:textbox>
                </v:shape>
                <v:shape id="AutoShape 223" o:spid="_x0000_s1307" type="#_x0000_t32" style="position:absolute;left:3959;top:6286;width:2;height:17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">
                  <v:stroke endarrow="block" endarrowlength="long"/>
                </v:shape>
                <v:shape id="AutoShape 224" o:spid="_x0000_s1308" type="#_x0000_t32" style="position:absolute;left:3959;top:9076;width:1;height:18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">
                  <v:stroke endarrow="block" endarrowlength="long"/>
                </v:shape>
                <v:shape id="AutoShape 225" o:spid="_x0000_s1309" type="#_x0000_t32" style="position:absolute;left:3960;top:11867;width:1;height:18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">
                  <v:stroke endarrow="block" endarrowlength="long"/>
                </v:shape>
                <v:shape id="AutoShape 226" o:spid="_x0000_s1310" type="#_x0000_t32" style="position:absolute;left:8977;top:6286;width:1;height:73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">
                  <v:stroke endarrow="block" endarrowlength="long"/>
                </v:shape>
              </v:group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</w:t>
      </w:r>
      <w:bookmarkEnd w:id="12"/>
      <w:r w:rsidR="00C04CD6" w:rsidRPr="001D0E51">
        <w:rPr>
          <w:rFonts w:ascii="Times New Roman" w:hAnsi="Times New Roman"/>
          <w:b w:val="0"/>
          <w:sz w:val="30"/>
          <w:szCs w:val="30"/>
        </w:rPr>
        <w:t xml:space="preserve"> 13 «Брадиаритмии </w:t>
      </w:r>
      <w:r w:rsidR="00C04CD6" w:rsidRPr="001D0E51">
        <w:rPr>
          <w:rFonts w:ascii="Times New Roman" w:hAnsi="Times New Roman"/>
          <w:b w:val="0"/>
          <w:sz w:val="30"/>
          <w:szCs w:val="30"/>
        </w:rPr>
        <w:br/>
        <w:t>(синусовая брадикардия, AV-блокада II степени, полная AV-блокада, синдром слабости синусового узла)»</w:t>
      </w:r>
      <w:bookmarkEnd w:id="13"/>
    </w:p>
    <w:p w:rsidR="00C04CD6" w:rsidRPr="001D0E51" w:rsidRDefault="00C04CD6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  <w:sectPr w:rsidR="00C04CD6" w:rsidRPr="001D0E51" w:rsidSect="007A1A66">
          <w:headerReference w:type="default" r:id="rId21"/>
          <w:footerReference w:type="default" r:id="rId22"/>
          <w:headerReference w:type="first" r:id="rId23"/>
          <w:footerReference w:type="first" r:id="rId24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bookmarkStart w:id="14" w:name="_Ref248212763"/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15" w:name="_Ref248216161"/>
      <w:bookmarkStart w:id="16" w:name="_Ref248212761"/>
      <w:bookmarkStart w:id="17" w:name="_Ref248216159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5941695</wp:posOffset>
                </wp:positionH>
                <wp:positionV relativeFrom="paragraph">
                  <wp:posOffset>3780790</wp:posOffset>
                </wp:positionV>
                <wp:extent cx="635" cy="346710"/>
                <wp:effectExtent l="0" t="0" r="0" b="0"/>
                <wp:wrapNone/>
                <wp:docPr id="2029" name="AutoShap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46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CF081" id="AutoShape 1834" o:spid="_x0000_s1026" type="#_x0000_t32" style="position:absolute;margin-left:467.85pt;margin-top:297.7pt;width:.05pt;height:27.3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2574925</wp:posOffset>
                </wp:positionH>
                <wp:positionV relativeFrom="paragraph">
                  <wp:posOffset>2152650</wp:posOffset>
                </wp:positionV>
                <wp:extent cx="318135" cy="635"/>
                <wp:effectExtent l="0" t="0" r="0" b="0"/>
                <wp:wrapNone/>
                <wp:docPr id="2028" name="AutoShap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81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5164C" id="AutoShape 1839" o:spid="_x0000_s1026" type="#_x0000_t32" style="position:absolute;margin-left:202.75pt;margin-top:169.5pt;width:25.05pt;height:.0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5942330</wp:posOffset>
                </wp:positionH>
                <wp:positionV relativeFrom="paragraph">
                  <wp:posOffset>2470150</wp:posOffset>
                </wp:positionV>
                <wp:extent cx="0" cy="158115"/>
                <wp:effectExtent l="0" t="0" r="0" b="0"/>
                <wp:wrapNone/>
                <wp:docPr id="2027" name="AutoShap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74D77" id="AutoShape 1838" o:spid="_x0000_s1026" type="#_x0000_t32" style="position:absolute;margin-left:467.9pt;margin-top:194.5pt;width:0;height:12.4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5941695</wp:posOffset>
                </wp:positionH>
                <wp:positionV relativeFrom="paragraph">
                  <wp:posOffset>1544955</wp:posOffset>
                </wp:positionV>
                <wp:extent cx="635" cy="298450"/>
                <wp:effectExtent l="0" t="0" r="0" b="0"/>
                <wp:wrapNone/>
                <wp:docPr id="2026" name="AutoShap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298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283D2" id="AutoShape 1837" o:spid="_x0000_s1026" type="#_x0000_t32" style="position:absolute;margin-left:467.85pt;margin-top:121.65pt;width:.05pt;height:23.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3018790</wp:posOffset>
                </wp:positionH>
                <wp:positionV relativeFrom="paragraph">
                  <wp:posOffset>2470150</wp:posOffset>
                </wp:positionV>
                <wp:extent cx="0" cy="1657350"/>
                <wp:effectExtent l="0" t="0" r="0" b="0"/>
                <wp:wrapNone/>
                <wp:docPr id="2025" name="AutoShap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17519" id="AutoShape 1836" o:spid="_x0000_s1026" type="#_x0000_t32" style="position:absolute;margin-left:237.7pt;margin-top:194.5pt;width:0;height:130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2409825</wp:posOffset>
                </wp:positionH>
                <wp:positionV relativeFrom="paragraph">
                  <wp:posOffset>3605530</wp:posOffset>
                </wp:positionV>
                <wp:extent cx="635" cy="521970"/>
                <wp:effectExtent l="0" t="0" r="0" b="0"/>
                <wp:wrapNone/>
                <wp:docPr id="2024" name="AutoShap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521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7EB16" id="AutoShape 1835" o:spid="_x0000_s1026" type="#_x0000_t32" style="position:absolute;margin-left:189.75pt;margin-top:283.9pt;width:.05pt;height:41.1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3947160</wp:posOffset>
                </wp:positionH>
                <wp:positionV relativeFrom="paragraph">
                  <wp:posOffset>1544955</wp:posOffset>
                </wp:positionV>
                <wp:extent cx="0" cy="298450"/>
                <wp:effectExtent l="0" t="0" r="0" b="0"/>
                <wp:wrapNone/>
                <wp:docPr id="2023" name="AutoShap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8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1304E" id="AutoShape 1833" o:spid="_x0000_s1026" type="#_x0000_t32" style="position:absolute;margin-left:310.8pt;margin-top:121.65pt;width:0;height:23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5066665</wp:posOffset>
                </wp:positionH>
                <wp:positionV relativeFrom="paragraph">
                  <wp:posOffset>1843405</wp:posOffset>
                </wp:positionV>
                <wp:extent cx="1750060" cy="626745"/>
                <wp:effectExtent l="0" t="0" r="0" b="0"/>
                <wp:wrapNone/>
                <wp:docPr id="2022" name="AutoShap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060" cy="6267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contextualSpacing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Повторный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пароксизм 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длительн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стью менее 24 часов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32" o:spid="_x0000_s1311" type="#_x0000_t109" style="position:absolute;left:0;text-align:left;margin-left:398.95pt;margin-top:145.15pt;width:137.8pt;height:49.3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">
                <v:textbox style="mso-fit-shape-to-text:t">
                  <w:txbxContent>
                    <w:p w:rsidR="00C04CD6" w:rsidRPr="00A83C6C" w:rsidRDefault="00C04CD6" w:rsidP="00C04CD6">
                      <w:pPr>
                        <w:contextualSpacing/>
                        <w:jc w:val="both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 xml:space="preserve">Повторный </w:t>
                      </w:r>
                      <w:r>
                        <w:rPr>
                          <w:sz w:val="24"/>
                          <w:szCs w:val="24"/>
                        </w:rPr>
                        <w:t xml:space="preserve"> пароксизм </w:t>
                      </w:r>
                      <w:r w:rsidRPr="00A83C6C">
                        <w:rPr>
                          <w:sz w:val="24"/>
                          <w:szCs w:val="24"/>
                        </w:rPr>
                        <w:t>длительн</w:t>
                      </w:r>
                      <w:r w:rsidRPr="00A83C6C">
                        <w:rPr>
                          <w:sz w:val="24"/>
                          <w:szCs w:val="24"/>
                        </w:rPr>
                        <w:t>о</w:t>
                      </w:r>
                      <w:r w:rsidRPr="00A83C6C">
                        <w:rPr>
                          <w:sz w:val="24"/>
                          <w:szCs w:val="24"/>
                        </w:rPr>
                        <w:t>стью менее 24 часов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5941695</wp:posOffset>
                </wp:positionH>
                <wp:positionV relativeFrom="paragraph">
                  <wp:posOffset>1071245</wp:posOffset>
                </wp:positionV>
                <wp:extent cx="0" cy="185420"/>
                <wp:effectExtent l="0" t="0" r="0" b="0"/>
                <wp:wrapNone/>
                <wp:docPr id="2021" name="AutoShap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5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DE235" id="AutoShape 1831" o:spid="_x0000_s1026" type="#_x0000_t32" style="position:absolute;margin-left:467.85pt;margin-top:84.35pt;width:0;height:14.6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7578090</wp:posOffset>
                </wp:positionH>
                <wp:positionV relativeFrom="paragraph">
                  <wp:posOffset>3605530</wp:posOffset>
                </wp:positionV>
                <wp:extent cx="1905" cy="338455"/>
                <wp:effectExtent l="0" t="0" r="0" b="0"/>
                <wp:wrapNone/>
                <wp:docPr id="2020" name="AutoShap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" cy="338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8D9CE" id="AutoShape 1830" o:spid="_x0000_s1026" type="#_x0000_t32" style="position:absolute;margin-left:596.7pt;margin-top:283.9pt;width:.15pt;height:26.6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2410460</wp:posOffset>
                </wp:positionH>
                <wp:positionV relativeFrom="paragraph">
                  <wp:posOffset>2367915</wp:posOffset>
                </wp:positionV>
                <wp:extent cx="0" cy="260350"/>
                <wp:effectExtent l="0" t="0" r="0" b="0"/>
                <wp:wrapNone/>
                <wp:docPr id="2019" name="AutoShap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35FDC" id="AutoShape 1829" o:spid="_x0000_s1026" type="#_x0000_t32" style="position:absolute;margin-left:189.8pt;margin-top:186.45pt;width:0;height:20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2409825</wp:posOffset>
                </wp:positionH>
                <wp:positionV relativeFrom="paragraph">
                  <wp:posOffset>1246505</wp:posOffset>
                </wp:positionV>
                <wp:extent cx="0" cy="675640"/>
                <wp:effectExtent l="0" t="0" r="0" b="0"/>
                <wp:wrapNone/>
                <wp:docPr id="2018" name="AutoShap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5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7C8E3" id="AutoShape 1828" o:spid="_x0000_s1026" type="#_x0000_t32" style="position:absolute;margin-left:189.75pt;margin-top:98.15pt;width:0;height:53.2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658495</wp:posOffset>
                </wp:positionH>
                <wp:positionV relativeFrom="paragraph">
                  <wp:posOffset>2388235</wp:posOffset>
                </wp:positionV>
                <wp:extent cx="0" cy="1380490"/>
                <wp:effectExtent l="0" t="0" r="0" b="0"/>
                <wp:wrapNone/>
                <wp:docPr id="2017" name="AutoShap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80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6FCF7" id="AutoShape 1827" o:spid="_x0000_s1026" type="#_x0000_t32" style="position:absolute;margin-left:51.85pt;margin-top:188.05pt;width:0;height:108.7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6297930</wp:posOffset>
                </wp:positionH>
                <wp:positionV relativeFrom="margin">
                  <wp:posOffset>3943985</wp:posOffset>
                </wp:positionV>
                <wp:extent cx="2948305" cy="451485"/>
                <wp:effectExtent l="0" t="0" r="0" b="0"/>
                <wp:wrapNone/>
                <wp:docPr id="2016" name="AutoShap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8305" cy="4514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Доставка в стаци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нар (ОИТАР, минуя приемное отдел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ние)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26" o:spid="_x0000_s1312" type="#_x0000_t109" style="position:absolute;left:0;text-align:left;margin-left:495.9pt;margin-top:310.55pt;width:232.15pt;height:35.5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">
                <v:textbox style="mso-fit-shape-to-text:t">
                  <w:txbxContent>
                    <w:p w:rsidR="00C04CD6" w:rsidRPr="00A83C6C" w:rsidRDefault="00C04CD6" w:rsidP="00C04CD6">
                      <w:pPr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Доставка в стаци</w:t>
                      </w:r>
                      <w:r w:rsidRPr="00A83C6C">
                        <w:rPr>
                          <w:sz w:val="24"/>
                          <w:szCs w:val="24"/>
                        </w:rPr>
                        <w:t>о</w:t>
                      </w:r>
                      <w:r w:rsidRPr="00A83C6C">
                        <w:rPr>
                          <w:sz w:val="24"/>
                          <w:szCs w:val="24"/>
                        </w:rPr>
                        <w:t>нар (ОИТАР, минуя приемное отдел</w:t>
                      </w:r>
                      <w:r w:rsidRPr="00A83C6C">
                        <w:rPr>
                          <w:sz w:val="24"/>
                          <w:szCs w:val="24"/>
                        </w:rPr>
                        <w:t>е</w:t>
                      </w:r>
                      <w:r w:rsidRPr="00A83C6C">
                        <w:rPr>
                          <w:sz w:val="24"/>
                          <w:szCs w:val="24"/>
                        </w:rPr>
                        <w:t>ние)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7578090</wp:posOffset>
                </wp:positionH>
                <wp:positionV relativeFrom="paragraph">
                  <wp:posOffset>1544955</wp:posOffset>
                </wp:positionV>
                <wp:extent cx="1905" cy="207010"/>
                <wp:effectExtent l="0" t="0" r="0" b="0"/>
                <wp:wrapNone/>
                <wp:docPr id="2015" name="AutoShap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207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D3E0F" id="AutoShape 1825" o:spid="_x0000_s1026" type="#_x0000_t32" style="position:absolute;margin-left:596.7pt;margin-top:121.65pt;width:.15pt;height:16.3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7577455</wp:posOffset>
                </wp:positionH>
                <wp:positionV relativeFrom="paragraph">
                  <wp:posOffset>1071245</wp:posOffset>
                </wp:positionV>
                <wp:extent cx="0" cy="197485"/>
                <wp:effectExtent l="0" t="0" r="0" b="0"/>
                <wp:wrapNone/>
                <wp:docPr id="2014" name="AutoShap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7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0702D" id="AutoShape 1824" o:spid="_x0000_s1026" type="#_x0000_t32" style="position:absolute;margin-left:596.65pt;margin-top:84.35pt;width:0;height:15.5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2317115</wp:posOffset>
                </wp:positionH>
                <wp:positionV relativeFrom="margin">
                  <wp:posOffset>4132580</wp:posOffset>
                </wp:positionV>
                <wp:extent cx="3718560" cy="262890"/>
                <wp:effectExtent l="0" t="0" r="0" b="0"/>
                <wp:wrapNone/>
                <wp:docPr id="2013" name="AutoShap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8560" cy="2628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Доставка в стационар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по профилю заболевания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23" o:spid="_x0000_s1313" type="#_x0000_t109" style="position:absolute;left:0;text-align:left;margin-left:182.45pt;margin-top:325.4pt;width:292.8pt;height:20.7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">
                <v:textbox>
                  <w:txbxContent>
                    <w:p w:rsidR="00C04CD6" w:rsidRPr="00A83C6C" w:rsidRDefault="00C04CD6" w:rsidP="00C04CD6">
                      <w:pPr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Доставка в стационар</w:t>
                      </w:r>
                      <w:r>
                        <w:rPr>
                          <w:sz w:val="24"/>
                          <w:szCs w:val="24"/>
                        </w:rPr>
                        <w:t xml:space="preserve"> по профилю заболевания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658495</wp:posOffset>
                </wp:positionH>
                <wp:positionV relativeFrom="paragraph">
                  <wp:posOffset>1252220</wp:posOffset>
                </wp:positionV>
                <wp:extent cx="1270" cy="664210"/>
                <wp:effectExtent l="0" t="0" r="0" b="0"/>
                <wp:wrapNone/>
                <wp:docPr id="2012" name="AutoShap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664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08990" id="AutoShape 1822" o:spid="_x0000_s1026" type="#_x0000_t32" style="position:absolute;margin-left:51.85pt;margin-top:98.6pt;width:.1pt;height:52.3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5941695</wp:posOffset>
                </wp:positionH>
                <wp:positionV relativeFrom="paragraph">
                  <wp:posOffset>641985</wp:posOffset>
                </wp:positionV>
                <wp:extent cx="0" cy="153035"/>
                <wp:effectExtent l="0" t="0" r="0" b="0"/>
                <wp:wrapNone/>
                <wp:docPr id="2011" name="AutoShap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9F987" id="AutoShape 1821" o:spid="_x0000_s1026" type="#_x0000_t32" style="position:absolute;margin-left:467.85pt;margin-top:50.55pt;width:0;height:12.0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1412875</wp:posOffset>
                </wp:positionH>
                <wp:positionV relativeFrom="paragraph">
                  <wp:posOffset>2628265</wp:posOffset>
                </wp:positionV>
                <wp:extent cx="1506220" cy="977265"/>
                <wp:effectExtent l="0" t="0" r="0" b="0"/>
                <wp:wrapNone/>
                <wp:docPr id="2010" name="AutoShap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6220" cy="9772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1 мл – 0,025% раст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softHyphen/>
                              <w:t xml:space="preserve">вора дигоксина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в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 20 мл  0,9% раство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softHyphen/>
                              <w:t>ра натрия хлорида в/в струйно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20" o:spid="_x0000_s1314" type="#_x0000_t109" style="position:absolute;left:0;text-align:left;margin-left:111.25pt;margin-top:206.95pt;width:118.6pt;height:76.9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">
                <v:textbox style="mso-fit-shape-to-text:t">
                  <w:txbxContent>
                    <w:p w:rsidR="00C04CD6" w:rsidRPr="00A83C6C" w:rsidRDefault="00C04CD6" w:rsidP="00C04CD6">
                      <w:pPr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1 мл – 0,025% раст</w:t>
                      </w:r>
                      <w:r w:rsidRPr="00A83C6C">
                        <w:rPr>
                          <w:sz w:val="24"/>
                          <w:szCs w:val="24"/>
                        </w:rPr>
                        <w:softHyphen/>
                        <w:t xml:space="preserve">вора дигоксина </w:t>
                      </w:r>
                      <w:r>
                        <w:rPr>
                          <w:sz w:val="24"/>
                          <w:szCs w:val="24"/>
                        </w:rPr>
                        <w:t>в</w:t>
                      </w:r>
                      <w:r w:rsidRPr="00A83C6C">
                        <w:rPr>
                          <w:sz w:val="24"/>
                          <w:szCs w:val="24"/>
                        </w:rPr>
                        <w:t xml:space="preserve"> 20 мл  0,9% раство</w:t>
                      </w:r>
                      <w:r w:rsidRPr="00A83C6C">
                        <w:rPr>
                          <w:sz w:val="24"/>
                          <w:szCs w:val="24"/>
                        </w:rPr>
                        <w:softHyphen/>
                        <w:t>ра натрия хлорида в/в струйно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7154545</wp:posOffset>
                </wp:positionH>
                <wp:positionV relativeFrom="margin">
                  <wp:posOffset>1751965</wp:posOffset>
                </wp:positionV>
                <wp:extent cx="2091690" cy="1853565"/>
                <wp:effectExtent l="0" t="0" r="0" b="0"/>
                <wp:wrapNone/>
                <wp:docPr id="2009" name="AutoShap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690" cy="18535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Электроимпульсная терапия дефибрил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softHyphen/>
                              <w:t>лятором с функ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softHyphen/>
                              <w:t>цией кардиоверсии (син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softHyphen/>
                              <w:t>хронизация) с предварите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softHyphen/>
                              <w:t xml:space="preserve">льной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в/в 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премедика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softHyphen/>
                              <w:t>цией диа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softHyphen/>
                              <w:t>зепамом 0,5% – 2–4 мл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, мор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softHyphen/>
                              <w:t>фином 1% – 1 мл (триме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softHyphen/>
                              <w:t>перидин 2%-1 мл) с оксигенотерапией  100% кислородом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9" o:spid="_x0000_s1315" type="#_x0000_t109" style="position:absolute;left:0;text-align:left;margin-left:563.35pt;margin-top:137.95pt;width:164.7pt;height:145.9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">
                <v:textbox style="mso-fit-shape-to-text:t">
                  <w:txbxContent>
                    <w:p w:rsidR="00C04CD6" w:rsidRPr="00A83C6C" w:rsidRDefault="00C04CD6" w:rsidP="00C04CD6">
                      <w:pPr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Электроимпульсная терапия дефибрил</w:t>
                      </w:r>
                      <w:r w:rsidRPr="00A83C6C">
                        <w:rPr>
                          <w:sz w:val="24"/>
                          <w:szCs w:val="24"/>
                        </w:rPr>
                        <w:softHyphen/>
                        <w:t>лятором с функ</w:t>
                      </w:r>
                      <w:r w:rsidRPr="00A83C6C">
                        <w:rPr>
                          <w:sz w:val="24"/>
                          <w:szCs w:val="24"/>
                        </w:rPr>
                        <w:softHyphen/>
                        <w:t>цией кардиоверсии (син</w:t>
                      </w:r>
                      <w:r w:rsidRPr="00A83C6C">
                        <w:rPr>
                          <w:sz w:val="24"/>
                          <w:szCs w:val="24"/>
                        </w:rPr>
                        <w:softHyphen/>
                        <w:t>хронизация) с предварите</w:t>
                      </w:r>
                      <w:r w:rsidRPr="00A83C6C">
                        <w:rPr>
                          <w:sz w:val="24"/>
                          <w:szCs w:val="24"/>
                        </w:rPr>
                        <w:softHyphen/>
                        <w:t xml:space="preserve">льной </w:t>
                      </w:r>
                      <w:r>
                        <w:rPr>
                          <w:sz w:val="24"/>
                          <w:szCs w:val="24"/>
                        </w:rPr>
                        <w:t xml:space="preserve">в/в </w:t>
                      </w:r>
                      <w:r w:rsidRPr="00A83C6C">
                        <w:rPr>
                          <w:sz w:val="24"/>
                          <w:szCs w:val="24"/>
                        </w:rPr>
                        <w:t>премедика</w:t>
                      </w:r>
                      <w:r>
                        <w:rPr>
                          <w:sz w:val="24"/>
                          <w:szCs w:val="24"/>
                        </w:rPr>
                        <w:softHyphen/>
                        <w:t>цией диа</w:t>
                      </w:r>
                      <w:r>
                        <w:rPr>
                          <w:sz w:val="24"/>
                          <w:szCs w:val="24"/>
                        </w:rPr>
                        <w:softHyphen/>
                        <w:t>зепамом 0,5% – 2–4 мл</w:t>
                      </w:r>
                      <w:r w:rsidRPr="00A83C6C">
                        <w:rPr>
                          <w:sz w:val="24"/>
                          <w:szCs w:val="24"/>
                        </w:rPr>
                        <w:t>, мор</w:t>
                      </w:r>
                      <w:r w:rsidRPr="00A83C6C">
                        <w:rPr>
                          <w:sz w:val="24"/>
                          <w:szCs w:val="24"/>
                        </w:rPr>
                        <w:softHyphen/>
                        <w:t>фином 1% – 1 мл (триме</w:t>
                      </w:r>
                      <w:r w:rsidRPr="00A83C6C">
                        <w:rPr>
                          <w:sz w:val="24"/>
                          <w:szCs w:val="24"/>
                        </w:rPr>
                        <w:softHyphen/>
                        <w:t>перидин 2%-1 мл) с оксигенотерапией  100% кислородом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1266825</wp:posOffset>
                </wp:positionV>
                <wp:extent cx="2091690" cy="276225"/>
                <wp:effectExtent l="0" t="0" r="0" b="0"/>
                <wp:wrapNone/>
                <wp:docPr id="2008" name="AutoShap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690" cy="2762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Гемодинамика н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стабильная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8" o:spid="_x0000_s1316" type="#_x0000_t109" style="position:absolute;left:0;text-align:left;margin-left:113.5pt;margin-top:99.75pt;width:164.7pt;height:21.7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">
                <v:textbox style="mso-fit-shape-to-text:t">
                  <w:txbxContent>
                    <w:p w:rsidR="00C04CD6" w:rsidRPr="00A83C6C" w:rsidRDefault="00C04CD6" w:rsidP="00C04CD6">
                      <w:pPr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Гемодинамика н</w:t>
                      </w:r>
                      <w:r w:rsidRPr="00A83C6C">
                        <w:rPr>
                          <w:sz w:val="24"/>
                          <w:szCs w:val="24"/>
                        </w:rPr>
                        <w:t>е</w:t>
                      </w:r>
                      <w:r w:rsidRPr="00A83C6C">
                        <w:rPr>
                          <w:sz w:val="24"/>
                          <w:szCs w:val="24"/>
                        </w:rPr>
                        <w:t>стабильная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3608705</wp:posOffset>
                </wp:positionH>
                <wp:positionV relativeFrom="paragraph">
                  <wp:posOffset>1268730</wp:posOffset>
                </wp:positionV>
                <wp:extent cx="3004820" cy="276225"/>
                <wp:effectExtent l="0" t="0" r="0" b="0"/>
                <wp:wrapNone/>
                <wp:docPr id="2007" name="AutoShap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4820" cy="2762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Гемодинамика стабильная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7" o:spid="_x0000_s1317" type="#_x0000_t109" style="position:absolute;left:0;text-align:left;margin-left:284.15pt;margin-top:99.9pt;width:236.6pt;height:21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">
                <v:textbox style="mso-fit-shape-to-text:t">
                  <w:txbxContent>
                    <w:p w:rsidR="00C04CD6" w:rsidRPr="00A83C6C" w:rsidRDefault="00C04CD6" w:rsidP="00C04CD6">
                      <w:pPr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Гемодинамика стабильная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posOffset>3778885</wp:posOffset>
                </wp:positionV>
                <wp:extent cx="2192655" cy="626745"/>
                <wp:effectExtent l="0" t="0" r="0" b="0"/>
                <wp:wrapNone/>
                <wp:docPr id="2006" name="AutoShap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2655" cy="6267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Рекомендовать дообследов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softHyphen/>
                              <w:t>ание и лечение в поликлинике по месту жительства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6" o:spid="_x0000_s1318" type="#_x0000_t109" style="position:absolute;left:0;text-align:left;margin-left:0;margin-top:297.55pt;width:172.65pt;height:49.3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">
                <v:textbox style="mso-fit-shape-to-text:t">
                  <w:txbxContent>
                    <w:p w:rsidR="00C04CD6" w:rsidRPr="00A83C6C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Рекомендовать дообследов</w:t>
                      </w:r>
                      <w:r w:rsidRPr="00A83C6C">
                        <w:rPr>
                          <w:sz w:val="24"/>
                          <w:szCs w:val="24"/>
                        </w:rPr>
                        <w:softHyphen/>
                        <w:t>ание и лечение в поликлинике по месту жительства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1412875</wp:posOffset>
                </wp:positionH>
                <wp:positionV relativeFrom="paragraph">
                  <wp:posOffset>1916430</wp:posOffset>
                </wp:positionV>
                <wp:extent cx="1162050" cy="451485"/>
                <wp:effectExtent l="0" t="0" r="0" b="0"/>
                <wp:wrapNone/>
                <wp:docPr id="2005" name="AutoShap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514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ЧСС более 120 уд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/мин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5" o:spid="_x0000_s1319" type="#_x0000_t109" style="position:absolute;left:0;text-align:left;margin-left:111.25pt;margin-top:150.9pt;width:91.5pt;height:35.5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">
                <v:textbox style="mso-fit-shape-to-text:t">
                  <w:txbxContent>
                    <w:p w:rsidR="00C04CD6" w:rsidRPr="00A83C6C" w:rsidRDefault="00C04CD6" w:rsidP="00C04CD6">
                      <w:pPr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ЧСС более 120 уд</w:t>
                      </w:r>
                      <w:r w:rsidRPr="00A83C6C">
                        <w:rPr>
                          <w:sz w:val="24"/>
                          <w:szCs w:val="24"/>
                        </w:rPr>
                        <w:t>/мин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5080</wp:posOffset>
                </wp:positionH>
                <wp:positionV relativeFrom="paragraph">
                  <wp:posOffset>1922145</wp:posOffset>
                </wp:positionV>
                <wp:extent cx="1308100" cy="451485"/>
                <wp:effectExtent l="0" t="0" r="0" b="0"/>
                <wp:wrapNone/>
                <wp:docPr id="2004" name="AutoShap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0" cy="4514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Гемодинамика стабильная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4" o:spid="_x0000_s1320" type="#_x0000_t109" style="position:absolute;left:0;text-align:left;margin-left:.4pt;margin-top:151.35pt;width:103pt;height:35.5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">
                <v:textbox style="mso-fit-shape-to-text:t">
                  <w:txbxContent>
                    <w:p w:rsidR="00C04CD6" w:rsidRPr="00A83C6C" w:rsidRDefault="00C04CD6" w:rsidP="00C04CD6">
                      <w:pPr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Гемодинамика стабильная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2893060</wp:posOffset>
                </wp:positionH>
                <wp:positionV relativeFrom="paragraph">
                  <wp:posOffset>1843405</wp:posOffset>
                </wp:positionV>
                <wp:extent cx="2066290" cy="626745"/>
                <wp:effectExtent l="0" t="0" r="0" b="0"/>
                <wp:wrapNone/>
                <wp:docPr id="2003" name="AutoShap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290" cy="6267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contextualSpacing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Впервые выявленны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й па-роксизм 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и п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вторный дли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тельностью более 24 часов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3" o:spid="_x0000_s1321" type="#_x0000_t109" style="position:absolute;left:0;text-align:left;margin-left:227.8pt;margin-top:145.15pt;width:162.7pt;height:49.3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">
                <v:textbox style="mso-fit-shape-to-text:t">
                  <w:txbxContent>
                    <w:p w:rsidR="00C04CD6" w:rsidRPr="00A83C6C" w:rsidRDefault="00C04CD6" w:rsidP="00C04CD6">
                      <w:pPr>
                        <w:contextualSpacing/>
                        <w:jc w:val="both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Впервые выявленны</w:t>
                      </w:r>
                      <w:r>
                        <w:rPr>
                          <w:sz w:val="24"/>
                          <w:szCs w:val="24"/>
                        </w:rPr>
                        <w:t xml:space="preserve">й па-роксизм </w:t>
                      </w:r>
                      <w:r w:rsidRPr="00A83C6C">
                        <w:rPr>
                          <w:sz w:val="24"/>
                          <w:szCs w:val="24"/>
                        </w:rPr>
                        <w:t>и п</w:t>
                      </w:r>
                      <w:r w:rsidRPr="00A83C6C">
                        <w:rPr>
                          <w:sz w:val="24"/>
                          <w:szCs w:val="24"/>
                        </w:rPr>
                        <w:t>о</w:t>
                      </w:r>
                      <w:r w:rsidRPr="00A83C6C">
                        <w:rPr>
                          <w:sz w:val="24"/>
                          <w:szCs w:val="24"/>
                        </w:rPr>
                        <w:t>вторный дли</w:t>
                      </w: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A83C6C">
                        <w:rPr>
                          <w:sz w:val="24"/>
                          <w:szCs w:val="24"/>
                        </w:rPr>
                        <w:t>тельностью более 24 часов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5434965</wp:posOffset>
                </wp:positionH>
                <wp:positionV relativeFrom="paragraph">
                  <wp:posOffset>795020</wp:posOffset>
                </wp:positionV>
                <wp:extent cx="2565400" cy="276225"/>
                <wp:effectExtent l="0" t="0" r="0" b="0"/>
                <wp:wrapNone/>
                <wp:docPr id="2002" name="AutoShap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5400" cy="2762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Пароксизм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2" o:spid="_x0000_s1322" type="#_x0000_t109" style="position:absolute;left:0;text-align:left;margin-left:427.95pt;margin-top:62.6pt;width:202pt;height:21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">
                <v:textbox style="mso-fit-shape-to-text:t">
                  <w:txbxContent>
                    <w:p w:rsidR="00C04CD6" w:rsidRPr="00A83C6C" w:rsidRDefault="00C04CD6" w:rsidP="00C04CD6">
                      <w:pPr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Пароксизм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5080</wp:posOffset>
                </wp:positionH>
                <wp:positionV relativeFrom="paragraph">
                  <wp:posOffset>795020</wp:posOffset>
                </wp:positionV>
                <wp:extent cx="3348355" cy="451485"/>
                <wp:effectExtent l="0" t="0" r="0" b="0"/>
                <wp:wrapNone/>
                <wp:docPr id="2001" name="AutoShap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8355" cy="4514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Постоянная форма и повторный пароксизм 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br/>
                              <w:t xml:space="preserve">длительностью более 48 часов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1" o:spid="_x0000_s1323" type="#_x0000_t109" style="position:absolute;left:0;text-align:left;margin-left:.4pt;margin-top:62.6pt;width:263.65pt;height:35.5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">
                <v:textbox style="mso-fit-shape-to-text:t">
                  <w:txbxContent>
                    <w:p w:rsidR="00C04CD6" w:rsidRPr="00A83C6C" w:rsidRDefault="00C04CD6" w:rsidP="00C04CD6">
                      <w:pPr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 xml:space="preserve">Постоянная форма и повторный пароксизм </w:t>
                      </w:r>
                      <w:r w:rsidRPr="00A83C6C">
                        <w:rPr>
                          <w:sz w:val="24"/>
                          <w:szCs w:val="24"/>
                        </w:rPr>
                        <w:br/>
                        <w:t xml:space="preserve">длительностью более 48 часов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3150870</wp:posOffset>
                </wp:positionH>
                <wp:positionV relativeFrom="paragraph">
                  <wp:posOffset>641985</wp:posOffset>
                </wp:positionV>
                <wp:extent cx="0" cy="153035"/>
                <wp:effectExtent l="0" t="0" r="0" b="0"/>
                <wp:wrapNone/>
                <wp:docPr id="2000" name="AutoShap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F5F77" id="AutoShape 1810" o:spid="_x0000_s1026" type="#_x0000_t32" style="position:absolute;margin-left:248.1pt;margin-top:50.55pt;width:0;height:12.0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2531110</wp:posOffset>
                </wp:positionH>
                <wp:positionV relativeFrom="paragraph">
                  <wp:posOffset>365760</wp:posOffset>
                </wp:positionV>
                <wp:extent cx="4190365" cy="276225"/>
                <wp:effectExtent l="0" t="0" r="0" b="0"/>
                <wp:wrapNone/>
                <wp:docPr id="1999" name="AutoShap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0365" cy="2762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Мерцательная аритмия – ЭКГ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09" o:spid="_x0000_s1324" type="#_x0000_t109" style="position:absolute;left:0;text-align:left;margin-left:199.3pt;margin-top:28.8pt;width:329.9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">
                <v:textbox style="mso-fit-shape-to-text:t">
                  <w:txbxContent>
                    <w:p w:rsidR="00C04CD6" w:rsidRPr="00A83C6C" w:rsidRDefault="00C04CD6" w:rsidP="00C04CD6">
                      <w:pPr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Мерцательная аритмия – ЭКГ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3118485</wp:posOffset>
                </wp:positionH>
                <wp:positionV relativeFrom="paragraph">
                  <wp:posOffset>2628265</wp:posOffset>
                </wp:positionV>
                <wp:extent cx="3935730" cy="1152525"/>
                <wp:effectExtent l="0" t="0" r="0" b="0"/>
                <wp:wrapNone/>
                <wp:docPr id="1998" name="AutoShap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5730" cy="11525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Прокаинамид 10 % – 5-10 мл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в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 0,9% растворе натрия хл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рида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в/в 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медленно под контролем АД (возможно в одном шприце с 1% раствором фенилэфрина 0,1-0,3-0,5мл) или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в/в 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верапамил 2-4 мл 0,25%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раствора 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при наличии медицинского д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кумента об эффективности последнего препарата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08" o:spid="_x0000_s1325" type="#_x0000_t109" style="position:absolute;left:0;text-align:left;margin-left:245.55pt;margin-top:206.95pt;width:309.9pt;height:90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">
                <v:textbox style="mso-fit-shape-to-text:t">
                  <w:txbxContent>
                    <w:p w:rsidR="00C04CD6" w:rsidRPr="00A83C6C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 xml:space="preserve">Прокаинамид 10 % – 5-10 мл </w:t>
                      </w:r>
                      <w:r>
                        <w:rPr>
                          <w:sz w:val="24"/>
                          <w:szCs w:val="24"/>
                        </w:rPr>
                        <w:t>в</w:t>
                      </w:r>
                      <w:r w:rsidRPr="00A83C6C">
                        <w:rPr>
                          <w:sz w:val="24"/>
                          <w:szCs w:val="24"/>
                        </w:rPr>
                        <w:t xml:space="preserve"> 0,9% растворе натрия хл</w:t>
                      </w:r>
                      <w:r w:rsidRPr="00A83C6C">
                        <w:rPr>
                          <w:sz w:val="24"/>
                          <w:szCs w:val="24"/>
                        </w:rPr>
                        <w:t>о</w:t>
                      </w:r>
                      <w:r w:rsidRPr="00A83C6C">
                        <w:rPr>
                          <w:sz w:val="24"/>
                          <w:szCs w:val="24"/>
                        </w:rPr>
                        <w:t xml:space="preserve">рида </w:t>
                      </w:r>
                      <w:r>
                        <w:rPr>
                          <w:sz w:val="24"/>
                          <w:szCs w:val="24"/>
                        </w:rPr>
                        <w:t xml:space="preserve">в/в </w:t>
                      </w:r>
                      <w:r w:rsidRPr="00A83C6C">
                        <w:rPr>
                          <w:sz w:val="24"/>
                          <w:szCs w:val="24"/>
                        </w:rPr>
                        <w:t xml:space="preserve">медленно под контролем АД (возможно в одном шприце с 1% раствором фенилэфрина 0,1-0,3-0,5мл) или </w:t>
                      </w:r>
                      <w:r>
                        <w:rPr>
                          <w:sz w:val="24"/>
                          <w:szCs w:val="24"/>
                        </w:rPr>
                        <w:t xml:space="preserve">в/в </w:t>
                      </w:r>
                      <w:r w:rsidRPr="00A83C6C">
                        <w:rPr>
                          <w:sz w:val="24"/>
                          <w:szCs w:val="24"/>
                        </w:rPr>
                        <w:t xml:space="preserve">верапамил 2-4 мл 0,25% </w:t>
                      </w:r>
                      <w:r>
                        <w:rPr>
                          <w:sz w:val="24"/>
                          <w:szCs w:val="24"/>
                        </w:rPr>
                        <w:t xml:space="preserve">раствора </w:t>
                      </w:r>
                      <w:r w:rsidRPr="00A83C6C">
                        <w:rPr>
                          <w:sz w:val="24"/>
                          <w:szCs w:val="24"/>
                        </w:rPr>
                        <w:t>при наличии медицинского д</w:t>
                      </w:r>
                      <w:r w:rsidRPr="00A83C6C">
                        <w:rPr>
                          <w:sz w:val="24"/>
                          <w:szCs w:val="24"/>
                        </w:rPr>
                        <w:t>о</w:t>
                      </w:r>
                      <w:r w:rsidRPr="00A83C6C">
                        <w:rPr>
                          <w:sz w:val="24"/>
                          <w:szCs w:val="24"/>
                        </w:rPr>
                        <w:t>кумента об эффективности последнего препарата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76200</wp:posOffset>
                </wp:positionH>
                <wp:positionV relativeFrom="margin">
                  <wp:posOffset>4390390</wp:posOffset>
                </wp:positionV>
                <wp:extent cx="9170035" cy="1493520"/>
                <wp:effectExtent l="0" t="0" r="0" b="0"/>
                <wp:wrapNone/>
                <wp:docPr id="1997" name="AutoShap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70035" cy="1493520"/>
                        </a:xfrm>
                        <a:prstGeom prst="flowChartProcess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Примечание.</w:t>
                            </w:r>
                          </w:p>
                          <w:p w:rsidR="00C04CD6" w:rsidRPr="00A83C6C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Противопоказания к восстановлению синусового ритма на догоспитальном этапе:</w:t>
                            </w:r>
                          </w:p>
                          <w:p w:rsidR="00C04CD6" w:rsidRPr="00A83C6C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 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впервые выявленный пароксизм мерцательной аритмии;</w:t>
                            </w:r>
                          </w:p>
                          <w:p w:rsidR="00C04CD6" w:rsidRPr="00A83C6C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 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длительность пароксизма мерцания предсердий более суток;</w:t>
                            </w:r>
                          </w:p>
                          <w:p w:rsidR="00C04CD6" w:rsidRPr="00A83C6C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 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доказанная дилатация левого предсердия (передне-задний размер </w:t>
                            </w:r>
                            <w:smartTag w:uri="urn:schemas-microsoft-com:office:smarttags" w:element="metricconverter">
                              <w:smartTagPr>
                                <w:attr w:name="ProductID" w:val="4,5 см"/>
                              </w:smartTag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4,5 см</w:t>
                              </w:r>
                            </w:smartTag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 по данным эхокардиографии);</w:t>
                            </w:r>
                          </w:p>
                          <w:p w:rsidR="00C04CD6" w:rsidRPr="00A83C6C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 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наличие тромбов в предсердиях и тромбоэмболические осложнения в анамнезе;</w:t>
                            </w:r>
                          </w:p>
                          <w:p w:rsidR="00C04CD6" w:rsidRPr="00A83C6C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 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развитие пароксизма на фоне выраженных электролитных нарушений;</w:t>
                            </w:r>
                          </w:p>
                          <w:p w:rsidR="00C04CD6" w:rsidRPr="00A83C6C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 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декомпенсация тиреотоксикоза.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07" o:spid="_x0000_s1326" type="#_x0000_t109" style="position:absolute;left:0;text-align:left;margin-left:6pt;margin-top:345.7pt;width:722.05pt;height:117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" stroked="f">
                <v:fill opacity="0"/>
                <v:textbox style="mso-fit-shape-to-text:t">
                  <w:txbxContent>
                    <w:p w:rsidR="00C04CD6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Примечание.</w:t>
                      </w:r>
                    </w:p>
                    <w:p w:rsidR="00C04CD6" w:rsidRPr="00A83C6C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Противопоказания к восстановлению синусового ритма на догоспитальном этапе:</w:t>
                      </w:r>
                    </w:p>
                    <w:p w:rsidR="00C04CD6" w:rsidRPr="00A83C6C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 </w:t>
                      </w:r>
                      <w:r w:rsidRPr="00A83C6C">
                        <w:rPr>
                          <w:sz w:val="24"/>
                          <w:szCs w:val="24"/>
                        </w:rPr>
                        <w:t>впервые выявленный пароксизм мерцательной аритмии;</w:t>
                      </w:r>
                    </w:p>
                    <w:p w:rsidR="00C04CD6" w:rsidRPr="00A83C6C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 </w:t>
                      </w:r>
                      <w:r w:rsidRPr="00A83C6C">
                        <w:rPr>
                          <w:sz w:val="24"/>
                          <w:szCs w:val="24"/>
                        </w:rPr>
                        <w:t>длительность пароксизма мерцания предсердий более суток;</w:t>
                      </w:r>
                    </w:p>
                    <w:p w:rsidR="00C04CD6" w:rsidRPr="00A83C6C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 </w:t>
                      </w:r>
                      <w:r w:rsidRPr="00A83C6C">
                        <w:rPr>
                          <w:sz w:val="24"/>
                          <w:szCs w:val="24"/>
                        </w:rPr>
                        <w:t xml:space="preserve">доказанная дилатация левого предсердия (передне-задний размер </w:t>
                      </w:r>
                      <w:smartTag w:uri="urn:schemas-microsoft-com:office:smarttags" w:element="metricconverter">
                        <w:smartTagPr>
                          <w:attr w:name="ProductID" w:val="4,5 см"/>
                        </w:smartTagPr>
                        <w:r w:rsidRPr="00A83C6C">
                          <w:rPr>
                            <w:sz w:val="24"/>
                            <w:szCs w:val="24"/>
                          </w:rPr>
                          <w:t>4,5 см</w:t>
                        </w:r>
                      </w:smartTag>
                      <w:r w:rsidRPr="00A83C6C">
                        <w:rPr>
                          <w:sz w:val="24"/>
                          <w:szCs w:val="24"/>
                        </w:rPr>
                        <w:t xml:space="preserve"> по данным эхокардиографии);</w:t>
                      </w:r>
                    </w:p>
                    <w:p w:rsidR="00C04CD6" w:rsidRPr="00A83C6C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 </w:t>
                      </w:r>
                      <w:r w:rsidRPr="00A83C6C">
                        <w:rPr>
                          <w:sz w:val="24"/>
                          <w:szCs w:val="24"/>
                        </w:rPr>
                        <w:t>наличие тромбов в предсердиях и тромбоэмболические осложнения в анамнезе;</w:t>
                      </w:r>
                    </w:p>
                    <w:p w:rsidR="00C04CD6" w:rsidRPr="00A83C6C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 </w:t>
                      </w:r>
                      <w:r w:rsidRPr="00A83C6C">
                        <w:rPr>
                          <w:sz w:val="24"/>
                          <w:szCs w:val="24"/>
                        </w:rPr>
                        <w:t>развитие пароксизма на фоне выраженных электролитных нарушений;</w:t>
                      </w:r>
                    </w:p>
                    <w:p w:rsidR="00C04CD6" w:rsidRPr="00A83C6C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 </w:t>
                      </w:r>
                      <w:r w:rsidRPr="00A83C6C">
                        <w:rPr>
                          <w:sz w:val="24"/>
                          <w:szCs w:val="24"/>
                        </w:rPr>
                        <w:t>декомпенсация тиреотоксикоза.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</w:t>
      </w:r>
      <w:bookmarkEnd w:id="16"/>
      <w:r w:rsidR="00C04CD6" w:rsidRPr="001D0E51">
        <w:rPr>
          <w:rFonts w:ascii="Times New Roman" w:hAnsi="Times New Roman"/>
          <w:b w:val="0"/>
          <w:sz w:val="30"/>
          <w:szCs w:val="30"/>
        </w:rPr>
        <w:t xml:space="preserve"> 14 «Пароксизмальная мерцательная аритмия»</w:t>
      </w:r>
      <w:bookmarkEnd w:id="17"/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18" w:name="_Ref261956869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0940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255270</wp:posOffset>
                </wp:positionV>
                <wp:extent cx="9115425" cy="5857875"/>
                <wp:effectExtent l="0" t="0" r="0" b="0"/>
                <wp:wrapNone/>
                <wp:docPr id="1934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5425" cy="5857875"/>
                          <a:chOff x="1341" y="1359"/>
                          <a:chExt cx="14355" cy="9225"/>
                        </a:xfrm>
                      </wpg:grpSpPr>
                      <wps:wsp>
                        <wps:cNvPr id="1935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9621" y="8115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C64021" w:rsidRDefault="00C04CD6" w:rsidP="00C04CD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64021">
                                <w:rPr>
                                  <w:sz w:val="18"/>
                                  <w:szCs w:val="18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9542" y="9525"/>
                            <a:ext cx="72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C64021" w:rsidRDefault="00C04CD6" w:rsidP="00C04CD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1341" y="1976"/>
                            <a:ext cx="882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D540D8" w:rsidRDefault="00C04CD6" w:rsidP="00C04CD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540D8">
                                <w:rPr>
                                  <w:sz w:val="18"/>
                                  <w:szCs w:val="18"/>
                                </w:rPr>
                                <w:t>Характер ангинозного приступа, анамнез заболевания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Rectangle 231"/>
                        <wps:cNvSpPr>
                          <a:spLocks noChangeArrowheads="1"/>
                        </wps:cNvSpPr>
                        <wps:spPr bwMode="auto">
                          <a:xfrm flipH="1">
                            <a:off x="6864" y="1359"/>
                            <a:ext cx="2880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D540D8" w:rsidRDefault="00C04CD6" w:rsidP="00C04CD6">
                              <w:pPr>
                                <w:jc w:val="center"/>
                              </w:pPr>
                              <w:r w:rsidRPr="00D540D8">
                                <w:t>Ангинозный приступ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39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341" y="2662"/>
                            <a:ext cx="8820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D540D8" w:rsidRDefault="00C04CD6" w:rsidP="00C04CD6">
                              <w:pPr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540D8">
                                <w:rPr>
                                  <w:sz w:val="18"/>
                                  <w:szCs w:val="18"/>
                                </w:rPr>
                                <w:t>Аналогичные приступы возникали ранее при физической нагрузке (быстрой ходьбе, подъеме на этаж), куп</w:t>
                              </w:r>
                              <w:r w:rsidRPr="00D540D8">
                                <w:rPr>
                                  <w:sz w:val="18"/>
                                  <w:szCs w:val="18"/>
                                </w:rPr>
                                <w:t>и</w:t>
                              </w:r>
                              <w:r w:rsidRPr="00D540D8">
                                <w:rPr>
                                  <w:sz w:val="18"/>
                                  <w:szCs w:val="18"/>
                                </w:rPr>
                                <w:t>ровались остановкой и (или) приемом нитроглицерина (до 2-3 минут), нет постоянных болевых ощущений, зависящих от позы, положения тела и дыхания. Имеется отрицательная динамика переносимости физических нагрузок. Изучение медицинской документации.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40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2241" y="3826"/>
                            <a:ext cx="720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C64021" w:rsidRDefault="00C04CD6" w:rsidP="00C04CD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64021">
                                <w:rPr>
                                  <w:sz w:val="18"/>
                                  <w:szCs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41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341" y="4354"/>
                            <a:ext cx="3353" cy="1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D540D8" w:rsidRDefault="00C04CD6" w:rsidP="00C04CD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540D8">
                                <w:rPr>
                                  <w:sz w:val="18"/>
                                  <w:szCs w:val="18"/>
                                </w:rPr>
                                <w:t>Провести дифференциальную диагн</w:t>
                              </w:r>
                              <w:r w:rsidRPr="00D540D8">
                                <w:rPr>
                                  <w:sz w:val="18"/>
                                  <w:szCs w:val="18"/>
                                </w:rPr>
                                <w:t>о</w:t>
                              </w:r>
                              <w:r w:rsidRPr="00D540D8">
                                <w:rPr>
                                  <w:sz w:val="18"/>
                                  <w:szCs w:val="18"/>
                                </w:rPr>
                                <w:t>стику с:</w:t>
                              </w:r>
                            </w:p>
                            <w:p w:rsidR="00C04CD6" w:rsidRPr="00D540D8" w:rsidRDefault="00C04CD6" w:rsidP="00C04CD6">
                              <w:pPr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- </w:t>
                              </w:r>
                              <w:r w:rsidRPr="00D540D8">
                                <w:rPr>
                                  <w:sz w:val="18"/>
                                  <w:szCs w:val="18"/>
                                </w:rPr>
                                <w:t>расслаивающей аневризмой аорты;</w:t>
                              </w:r>
                            </w:p>
                            <w:p w:rsidR="00C04CD6" w:rsidRDefault="00C04CD6" w:rsidP="00C04CD6">
                              <w:pPr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- </w:t>
                              </w:r>
                              <w:r w:rsidRPr="00D540D8">
                                <w:rPr>
                                  <w:sz w:val="18"/>
                                  <w:szCs w:val="18"/>
                                </w:rPr>
                                <w:t xml:space="preserve">ТЭЛА; </w:t>
                              </w:r>
                            </w:p>
                            <w:p w:rsidR="00C04CD6" w:rsidRDefault="00C04CD6" w:rsidP="00C04CD6">
                              <w:pPr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- </w:t>
                              </w:r>
                              <w:r w:rsidRPr="00D540D8">
                                <w:rPr>
                                  <w:sz w:val="18"/>
                                  <w:szCs w:val="18"/>
                                </w:rPr>
                                <w:t xml:space="preserve">миокардитом; </w:t>
                              </w:r>
                            </w:p>
                            <w:p w:rsidR="00C04CD6" w:rsidRDefault="00C04CD6" w:rsidP="00C04CD6">
                              <w:pPr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- </w:t>
                              </w:r>
                              <w:r w:rsidRPr="00D540D8">
                                <w:rPr>
                                  <w:sz w:val="18"/>
                                  <w:szCs w:val="18"/>
                                </w:rPr>
                                <w:t xml:space="preserve">внебольничной пневмонией; </w:t>
                              </w:r>
                            </w:p>
                            <w:p w:rsidR="00C04CD6" w:rsidRDefault="00C04CD6" w:rsidP="00C04CD6">
                              <w:pPr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- </w:t>
                              </w:r>
                              <w:r w:rsidRPr="00D540D8">
                                <w:rPr>
                                  <w:sz w:val="18"/>
                                  <w:szCs w:val="18"/>
                                </w:rPr>
                                <w:t xml:space="preserve">плевритом; </w:t>
                              </w:r>
                            </w:p>
                            <w:p w:rsidR="00C04CD6" w:rsidRPr="00D540D8" w:rsidRDefault="00C04CD6" w:rsidP="00C04CD6">
                              <w:pPr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- </w:t>
                              </w:r>
                              <w:r w:rsidRPr="00D540D8">
                                <w:rPr>
                                  <w:sz w:val="18"/>
                                  <w:szCs w:val="18"/>
                                </w:rPr>
                                <w:t>спонтанным пневмотораксом.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42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0476" y="1974"/>
                            <a:ext cx="5220" cy="5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252A" w:rsidRDefault="00C04CD6" w:rsidP="00C04CD6">
                              <w:pPr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8252A">
                                <w:rPr>
                                  <w:sz w:val="18"/>
                                  <w:szCs w:val="18"/>
                                </w:rPr>
                                <w:t xml:space="preserve">Нитроглицерин 0,5 мг под язык (под контролем АД), </w:t>
                              </w:r>
                              <w:r w:rsidRPr="00A8252A">
                                <w:rPr>
                                  <w:sz w:val="18"/>
                                  <w:szCs w:val="18"/>
                                </w:rPr>
                                <w:br/>
                                <w:t>ацетилсалицловая кислота 0,25 разжевать и рассосать во рту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43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10476" y="2754"/>
                            <a:ext cx="2340" cy="3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B609E0" w:rsidRDefault="00C04CD6" w:rsidP="00C04CD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609E0">
                                <w:rPr>
                                  <w:sz w:val="18"/>
                                  <w:szCs w:val="18"/>
                                </w:rPr>
                                <w:t>Нет  эффекта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44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3356" y="2780"/>
                            <a:ext cx="2340" cy="3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B609E0" w:rsidRDefault="00C04CD6" w:rsidP="00C04CD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609E0">
                                <w:rPr>
                                  <w:sz w:val="18"/>
                                  <w:szCs w:val="18"/>
                                </w:rPr>
                                <w:t>Купирован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45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10476" y="3328"/>
                            <a:ext cx="5220" cy="3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252A" w:rsidRDefault="00C04CD6" w:rsidP="00C04CD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8252A">
                                <w:rPr>
                                  <w:sz w:val="18"/>
                                  <w:szCs w:val="18"/>
                                </w:rPr>
                                <w:t>ЭКГ-диагностика (дистанционная консультация)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46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5676" y="3826"/>
                            <a:ext cx="720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C64021" w:rsidRDefault="00C04CD6" w:rsidP="00C04CD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64021">
                                <w:rPr>
                                  <w:sz w:val="18"/>
                                  <w:szCs w:val="18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47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7641" y="3880"/>
                            <a:ext cx="2520" cy="5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252A" w:rsidRDefault="00C04CD6" w:rsidP="00C04CD6">
                              <w:pPr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8252A">
                                <w:rPr>
                                  <w:sz w:val="18"/>
                                  <w:szCs w:val="18"/>
                                </w:rPr>
                                <w:t>Подъем сег</w:t>
                              </w:r>
                              <w:r w:rsidRPr="00A8252A">
                                <w:rPr>
                                  <w:sz w:val="18"/>
                                  <w:szCs w:val="18"/>
                                </w:rPr>
                                <w:softHyphen/>
                                <w:t>мента ST, остро возник</w:t>
                              </w:r>
                              <w:r w:rsidRPr="00A8252A">
                                <w:rPr>
                                  <w:sz w:val="18"/>
                                  <w:szCs w:val="18"/>
                                </w:rPr>
                                <w:softHyphen/>
                                <w:t>шая ПБЛНПГ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48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0341" y="3880"/>
                            <a:ext cx="3600" cy="5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252A" w:rsidRDefault="00C04CD6" w:rsidP="00C04CD6">
                              <w:pPr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8252A">
                                <w:rPr>
                                  <w:sz w:val="18"/>
                                  <w:szCs w:val="18"/>
                                </w:rPr>
                                <w:t>Депрессия ST, отри</w:t>
                              </w:r>
                              <w:r w:rsidRPr="00A8252A">
                                <w:rPr>
                                  <w:sz w:val="18"/>
                                  <w:szCs w:val="18"/>
                                </w:rPr>
                                <w:softHyphen/>
                                <w:t>цательный зубец Т и (или) появление па</w:t>
                              </w:r>
                              <w:r w:rsidRPr="00A8252A">
                                <w:rPr>
                                  <w:sz w:val="18"/>
                                  <w:szCs w:val="18"/>
                                </w:rPr>
                                <w:softHyphen/>
                                <w:t>тологического зубца 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49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4076" y="3906"/>
                            <a:ext cx="1620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252A" w:rsidRDefault="00C04CD6" w:rsidP="00C04CD6">
                              <w:pPr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8252A">
                                <w:rPr>
                                  <w:sz w:val="18"/>
                                  <w:szCs w:val="18"/>
                                </w:rPr>
                                <w:t>Норма или отсутствие отр</w:t>
                              </w:r>
                              <w:r w:rsidRPr="00A8252A">
                                <w:rPr>
                                  <w:sz w:val="18"/>
                                  <w:szCs w:val="18"/>
                                </w:rPr>
                                <w:t>и</w:t>
                              </w:r>
                              <w:r w:rsidRPr="00A8252A">
                                <w:rPr>
                                  <w:sz w:val="18"/>
                                  <w:szCs w:val="18"/>
                                </w:rPr>
                                <w:t>цательной дин</w:t>
                              </w:r>
                              <w:r w:rsidRPr="00A8252A">
                                <w:rPr>
                                  <w:sz w:val="18"/>
                                  <w:szCs w:val="18"/>
                                </w:rPr>
                                <w:t>а</w:t>
                              </w:r>
                              <w:r w:rsidRPr="00A8252A">
                                <w:rPr>
                                  <w:sz w:val="18"/>
                                  <w:szCs w:val="18"/>
                                </w:rPr>
                                <w:t>мики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50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4941" y="4724"/>
                            <a:ext cx="90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D540D8" w:rsidRDefault="00C04CD6" w:rsidP="00C04CD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540D8">
                                <w:rPr>
                                  <w:sz w:val="18"/>
                                  <w:szCs w:val="18"/>
                                </w:rPr>
                                <w:t>Острый коронарный синдром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4755" y="5429"/>
                            <a:ext cx="924" cy="4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C64021" w:rsidRDefault="00C04CD6" w:rsidP="00C04CD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64021">
                                <w:rPr>
                                  <w:sz w:val="18"/>
                                  <w:szCs w:val="18"/>
                                </w:rPr>
                                <w:t xml:space="preserve">Рекомендовать консультацию участкового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C64021">
                                <w:rPr>
                                  <w:sz w:val="18"/>
                                  <w:szCs w:val="18"/>
                                </w:rPr>
                                <w:t xml:space="preserve">терапевта или кардиолога для коррекции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анти</w:t>
                              </w:r>
                              <w:r w:rsidRPr="00C64021">
                                <w:rPr>
                                  <w:sz w:val="18"/>
                                  <w:szCs w:val="18"/>
                                </w:rPr>
                                <w:t>ангинальной терапии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52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4941" y="5335"/>
                            <a:ext cx="9540" cy="5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D540D8" w:rsidRDefault="00C04CD6" w:rsidP="00C04CD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540D8">
                                <w:rPr>
                                  <w:sz w:val="18"/>
                                  <w:szCs w:val="18"/>
                                </w:rPr>
                                <w:t> Обеспечение оксигенотерапии, при необходимости – респираторная поддержка, ВИВЛ кислородом 50-100%. Установка периферического катетера, при необходимости – двух.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53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4941" y="6159"/>
                            <a:ext cx="9712" cy="1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B609E0" w:rsidRDefault="00C04CD6" w:rsidP="00C04CD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7A15FD">
                                <w:t>1</w:t>
                              </w:r>
                              <w:r w:rsidRPr="00B609E0">
                                <w:rPr>
                                  <w:sz w:val="18"/>
                                  <w:szCs w:val="18"/>
                                </w:rPr>
                                <w:t>) Обезболивание (морфин 1 мл 1% раствора в 20 мл 0,9% раствора натрия хлорида внутривенно дробно до достижения эффекта или появления побочных эффектов – гипотензии, рвоты, угнетения дыхания → налоксон 0,5 мл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0,5% раствора</w:t>
                              </w:r>
                              <w:r w:rsidRPr="00B609E0">
                                <w:rPr>
                                  <w:sz w:val="18"/>
                                  <w:szCs w:val="18"/>
                                </w:rPr>
                                <w:t>). 2) нитроглицерин (глицерил тринитрат, изосорбит динитрат) 10 мл 0,1% раствора в 200 мл 0,9% раствора натрия хлорида в/в капельно от 5 до 20 капель в минуту под контролем АД (при САД ≤ 90 мм рт. ст. инфузия прекращается).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54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3808" y="6341"/>
                            <a:ext cx="720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C64021" w:rsidRDefault="00C04CD6" w:rsidP="00C04CD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64021">
                                <w:rPr>
                                  <w:sz w:val="18"/>
                                  <w:szCs w:val="18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55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1611" y="6472"/>
                            <a:ext cx="720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C64021" w:rsidRDefault="00C04CD6" w:rsidP="00C04CD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64021">
                                <w:rPr>
                                  <w:sz w:val="18"/>
                                  <w:szCs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56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341" y="7122"/>
                            <a:ext cx="1763" cy="1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C64021" w:rsidRDefault="00C04CD6" w:rsidP="00C04CD6">
                              <w:pPr>
                                <w:ind w:left="-57" w:right="-57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64021">
                                <w:rPr>
                                  <w:sz w:val="18"/>
                                  <w:szCs w:val="18"/>
                                </w:rPr>
                                <w:t>Симптомати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softHyphen/>
                              </w:r>
                              <w:r w:rsidRPr="00C64021">
                                <w:rPr>
                                  <w:sz w:val="18"/>
                                  <w:szCs w:val="18"/>
                                </w:rPr>
                                <w:t>ческое лечение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:</w:t>
                              </w:r>
                            </w:p>
                            <w:p w:rsidR="00C04CD6" w:rsidRPr="00C64021" w:rsidRDefault="00C04CD6" w:rsidP="00C04CD6">
                              <w:pPr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64021">
                                <w:rPr>
                                  <w:sz w:val="18"/>
                                  <w:szCs w:val="18"/>
                                </w:rPr>
                                <w:t xml:space="preserve">обезболивание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в/в </w:t>
                              </w:r>
                              <w:r w:rsidRPr="00C64021">
                                <w:rPr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метамизол</w:t>
                              </w:r>
                              <w:r w:rsidRPr="00C64021">
                                <w:rPr>
                                  <w:sz w:val="18"/>
                                  <w:szCs w:val="18"/>
                                </w:rPr>
                                <w:t xml:space="preserve"> 2-3 мл 50% раствора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с 1 мл 1% раство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softHyphen/>
                                <w:t>ра дифенгидрами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softHyphen/>
                                <w:t>на;</w:t>
                              </w:r>
                              <w:r w:rsidRPr="00C64021">
                                <w:rPr>
                                  <w:sz w:val="18"/>
                                  <w:szCs w:val="18"/>
                                </w:rPr>
                                <w:t xml:space="preserve"> кеторол 1 мл)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57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1341" y="9597"/>
                            <a:ext cx="1763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C64021" w:rsidRDefault="00C04CD6" w:rsidP="00C04CD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64021">
                                <w:rPr>
                                  <w:sz w:val="18"/>
                                  <w:szCs w:val="18"/>
                                </w:rPr>
                                <w:t>Рекомендовать дообследование в поликлинике по месту жи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softHyphen/>
                                <w:t>тельства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58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3321" y="6823"/>
                            <a:ext cx="1373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B609E0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609E0">
                                <w:rPr>
                                  <w:sz w:val="18"/>
                                  <w:szCs w:val="18"/>
                                </w:rPr>
                                <w:t>Тактика  в зави</w:t>
                              </w:r>
                              <w:r w:rsidRPr="00B609E0">
                                <w:rPr>
                                  <w:sz w:val="18"/>
                                  <w:szCs w:val="18"/>
                                </w:rPr>
                                <w:softHyphen/>
                                <w:t>симости от выяв</w:t>
                              </w:r>
                              <w:r w:rsidRPr="00B609E0">
                                <w:rPr>
                                  <w:sz w:val="18"/>
                                  <w:szCs w:val="18"/>
                                </w:rPr>
                                <w:softHyphen/>
                                <w:t>ленной патологии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59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4941" y="7349"/>
                            <a:ext cx="4500" cy="3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B609E0" w:rsidRDefault="00C04CD6" w:rsidP="00C04CD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609E0">
                                <w:rPr>
                                  <w:sz w:val="18"/>
                                  <w:szCs w:val="18"/>
                                </w:rPr>
                                <w:t>Возможный крупноочаговый инфаркт миокарда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60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10161" y="7279"/>
                            <a:ext cx="4492" cy="5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B609E0" w:rsidRDefault="00C04CD6" w:rsidP="00C04CD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609E0">
                                <w:rPr>
                                  <w:sz w:val="18"/>
                                  <w:szCs w:val="18"/>
                                </w:rPr>
                                <w:t xml:space="preserve">Возможный мелкоочаговый инфаркт миокарда </w:t>
                              </w:r>
                              <w:r w:rsidRPr="00B609E0">
                                <w:rPr>
                                  <w:sz w:val="18"/>
                                  <w:szCs w:val="18"/>
                                </w:rPr>
                                <w:br/>
                                <w:t>или нестабильная стенокардия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61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3321" y="7941"/>
                            <a:ext cx="6390" cy="26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C64021" w:rsidRDefault="00C04CD6" w:rsidP="00C04CD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64021">
                                <w:rPr>
                                  <w:sz w:val="18"/>
                                  <w:szCs w:val="18"/>
                                </w:rPr>
                                <w:t>Оценить противопоказания к ТЛТ:</w:t>
                              </w:r>
                            </w:p>
                            <w:p w:rsidR="00C04CD6" w:rsidRPr="00EF7916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EF7916">
                                <w:rPr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C64021">
                                <w:rPr>
                                  <w:sz w:val="18"/>
                                  <w:szCs w:val="18"/>
                                </w:rPr>
                                <w:t> внутренние кровотечения, оперативные вмешательства, травмы (до 14 дней)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;</w:t>
                              </w:r>
                            </w:p>
                            <w:p w:rsidR="00C04CD6" w:rsidRPr="00C64021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EF7916">
                                <w:rPr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C64021">
                                <w:rPr>
                                  <w:sz w:val="18"/>
                                  <w:szCs w:val="18"/>
                                </w:rPr>
                                <w:t> ОНМК, травмы, оперативные вмешательства на головном мозге (в течение года)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;</w:t>
                              </w:r>
                            </w:p>
                            <w:p w:rsidR="00C04CD6" w:rsidRPr="00C64021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C64021">
                                <w:rPr>
                                  <w:sz w:val="18"/>
                                  <w:szCs w:val="18"/>
                                </w:rPr>
                                <w:t> острая хирургическая патология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;</w:t>
                              </w:r>
                            </w:p>
                            <w:p w:rsidR="00C04CD6" w:rsidRPr="00C64021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C64021">
                                <w:rPr>
                                  <w:sz w:val="18"/>
                                  <w:szCs w:val="18"/>
                                </w:rPr>
                                <w:t> аневризмы сосудов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;</w:t>
                              </w:r>
                            </w:p>
                            <w:p w:rsidR="00C04CD6" w:rsidRPr="00C64021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C64021">
                                <w:rPr>
                                  <w:sz w:val="18"/>
                                  <w:szCs w:val="18"/>
                                </w:rPr>
                                <w:t> патология свертывающей системы крови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;</w:t>
                              </w:r>
                            </w:p>
                            <w:p w:rsidR="00C04CD6" w:rsidRPr="00C64021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C64021">
                                <w:rPr>
                                  <w:sz w:val="18"/>
                                  <w:szCs w:val="18"/>
                                </w:rPr>
                                <w:t> прием антикоагулянтов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;</w:t>
                              </w:r>
                            </w:p>
                            <w:p w:rsidR="00C04CD6" w:rsidRPr="00C64021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C64021">
                                <w:rPr>
                                  <w:sz w:val="18"/>
                                  <w:szCs w:val="18"/>
                                </w:rPr>
                                <w:t> постреанимационный период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;</w:t>
                              </w:r>
                            </w:p>
                            <w:p w:rsidR="00C04CD6" w:rsidRPr="00C64021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C64021">
                                <w:rPr>
                                  <w:sz w:val="18"/>
                                  <w:szCs w:val="18"/>
                                </w:rPr>
                                <w:t> повторное введении стрептокиназы (до 2 лет)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;</w:t>
                              </w:r>
                            </w:p>
                            <w:p w:rsidR="00C04CD6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C64021">
                                <w:rPr>
                                  <w:sz w:val="18"/>
                                  <w:szCs w:val="18"/>
                                </w:rPr>
                                <w:t> терминальная стадия хронических заболеваний, в том числе онкозаболеваний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;</w:t>
                              </w:r>
                            </w:p>
                            <w:p w:rsidR="00C04CD6" w:rsidRPr="00C64021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- </w:t>
                              </w:r>
                              <w:r w:rsidRPr="00C64021">
                                <w:rPr>
                                  <w:sz w:val="18"/>
                                  <w:szCs w:val="18"/>
                                </w:rPr>
                                <w:t>АД бол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ьше 180/100 мм </w:t>
                              </w:r>
                              <w:r w:rsidRPr="00C64021">
                                <w:rPr>
                                  <w:sz w:val="18"/>
                                  <w:szCs w:val="18"/>
                                </w:rPr>
                                <w:t>рт.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64021">
                                <w:rPr>
                                  <w:sz w:val="18"/>
                                  <w:szCs w:val="18"/>
                                </w:rPr>
                                <w:t>ст.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62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10161" y="7985"/>
                            <a:ext cx="4492" cy="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B609E0" w:rsidRDefault="00C04CD6" w:rsidP="00C04CD6">
                              <w:pPr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609E0">
                                <w:rPr>
                                  <w:sz w:val="18"/>
                                  <w:szCs w:val="18"/>
                                </w:rPr>
                                <w:t>Гепарин в/в болюсом 4 000-5 000 МЕ на 10 мл 0,9% раствора натрия хлорида или высоком</w:t>
                              </w:r>
                              <w:r w:rsidRPr="00B609E0">
                                <w:rPr>
                                  <w:sz w:val="18"/>
                                  <w:szCs w:val="18"/>
                                </w:rPr>
                                <w:t>о</w:t>
                              </w:r>
                              <w:r w:rsidRPr="00B609E0">
                                <w:rPr>
                                  <w:sz w:val="18"/>
                                  <w:szCs w:val="18"/>
                                </w:rPr>
                                <w:t>лекулярные гепарины (надропарин 0,6 мл (5700 МЕ) подкожно)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63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9808" y="10011"/>
                            <a:ext cx="5888" cy="5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C64021" w:rsidRDefault="00C04CD6" w:rsidP="00C04CD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64021">
                                <w:rPr>
                                  <w:sz w:val="18"/>
                                  <w:szCs w:val="18"/>
                                </w:rPr>
                                <w:t xml:space="preserve">При условии купирования болевого синдрома и осложнений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доставка</w:t>
                              </w:r>
                              <w:r w:rsidRPr="00C64021">
                                <w:rPr>
                                  <w:sz w:val="18"/>
                                  <w:szCs w:val="18"/>
                                </w:rPr>
                                <w:t xml:space="preserve"> в стационар (ОИТАР, минуя приемное отделение)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64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0161" y="9105"/>
                            <a:ext cx="4406" cy="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B609E0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609E0">
                                <w:rPr>
                                  <w:sz w:val="18"/>
                                  <w:szCs w:val="18"/>
                                </w:rPr>
                                <w:t>Стрептокиназа (альтеплаза, тенектеплаза) в/в капель</w:t>
                              </w:r>
                              <w:r w:rsidRPr="00B609E0">
                                <w:rPr>
                                  <w:sz w:val="18"/>
                                  <w:szCs w:val="18"/>
                                </w:rPr>
                                <w:softHyphen/>
                                <w:t>но в течение 30-60 минут 1,5 млн. МЕ, после введе</w:t>
                              </w:r>
                              <w:r w:rsidRPr="00B609E0">
                                <w:rPr>
                                  <w:sz w:val="18"/>
                                  <w:szCs w:val="18"/>
                                </w:rPr>
                                <w:softHyphen/>
                                <w:t>ние 90 мг преднизолона под контролем АД и второй вены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65" name="Line 258"/>
                        <wps:cNvCnPr>
                          <a:cxnSpLocks noChangeShapeType="1"/>
                        </wps:cNvCnPr>
                        <wps:spPr bwMode="auto">
                          <a:xfrm flipH="1">
                            <a:off x="5751" y="241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6" name="Line 259"/>
                        <wps:cNvCnPr>
                          <a:cxnSpLocks noChangeShapeType="1"/>
                        </wps:cNvCnPr>
                        <wps:spPr bwMode="auto">
                          <a:xfrm flipH="1">
                            <a:off x="6021" y="1605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7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11036" y="1605"/>
                            <a:ext cx="0" cy="3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8" name="Line 261"/>
                        <wps:cNvCnPr>
                          <a:cxnSpLocks noChangeShapeType="1"/>
                        </wps:cNvCnPr>
                        <wps:spPr bwMode="auto">
                          <a:xfrm flipH="1">
                            <a:off x="2871" y="3649"/>
                            <a:ext cx="0" cy="7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9" name="Line 262"/>
                        <wps:cNvCnPr>
                          <a:cxnSpLocks noChangeShapeType="1"/>
                        </wps:cNvCnPr>
                        <wps:spPr bwMode="auto">
                          <a:xfrm flipH="1">
                            <a:off x="6278" y="3649"/>
                            <a:ext cx="0" cy="10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0" name="Line 263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16" y="2547"/>
                            <a:ext cx="0" cy="2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1" name="Line 264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53" y="2568"/>
                            <a:ext cx="0" cy="2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2" name="Line 265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53" y="3133"/>
                            <a:ext cx="0" cy="1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3" name="Line 266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16" y="3133"/>
                            <a:ext cx="0" cy="1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4" name="Line 267"/>
                        <wps:cNvCnPr>
                          <a:cxnSpLocks noChangeShapeType="1"/>
                        </wps:cNvCnPr>
                        <wps:spPr bwMode="auto">
                          <a:xfrm flipH="1">
                            <a:off x="9711" y="508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5" name="Line 268"/>
                        <wps:cNvCnPr>
                          <a:cxnSpLocks noChangeShapeType="1"/>
                        </wps:cNvCnPr>
                        <wps:spPr bwMode="auto">
                          <a:xfrm flipH="1">
                            <a:off x="9711" y="590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6" name="Line 269"/>
                        <wps:cNvCnPr>
                          <a:cxnSpLocks noChangeShapeType="1"/>
                        </wps:cNvCnPr>
                        <wps:spPr bwMode="auto">
                          <a:xfrm flipH="1">
                            <a:off x="12321" y="7146"/>
                            <a:ext cx="0" cy="1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7" name="Line 270"/>
                        <wps:cNvCnPr>
                          <a:cxnSpLocks noChangeShapeType="1"/>
                        </wps:cNvCnPr>
                        <wps:spPr bwMode="auto">
                          <a:xfrm flipH="1">
                            <a:off x="12141" y="3694"/>
                            <a:ext cx="0" cy="1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8" name="Line 271"/>
                        <wps:cNvCnPr>
                          <a:cxnSpLocks noChangeShapeType="1"/>
                        </wps:cNvCnPr>
                        <wps:spPr bwMode="auto">
                          <a:xfrm flipH="1">
                            <a:off x="12321" y="7852"/>
                            <a:ext cx="0" cy="1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9" name="Line 272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53" y="8972"/>
                            <a:ext cx="0" cy="10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0" name="Line 273"/>
                        <wps:cNvCnPr>
                          <a:cxnSpLocks noChangeShapeType="1"/>
                        </wps:cNvCnPr>
                        <wps:spPr bwMode="auto">
                          <a:xfrm flipH="1">
                            <a:off x="7191" y="771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1" name="Line 274"/>
                        <wps:cNvCnPr>
                          <a:cxnSpLocks noChangeShapeType="1"/>
                        </wps:cNvCnPr>
                        <wps:spPr bwMode="auto">
                          <a:xfrm flipH="1">
                            <a:off x="4041" y="6169"/>
                            <a:ext cx="0" cy="6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2" name="Line 275"/>
                        <wps:cNvCnPr>
                          <a:cxnSpLocks noChangeShapeType="1"/>
                        </wps:cNvCnPr>
                        <wps:spPr bwMode="auto">
                          <a:xfrm flipH="1">
                            <a:off x="2222" y="6169"/>
                            <a:ext cx="0" cy="9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3" name="Line 276"/>
                        <wps:cNvCnPr>
                          <a:cxnSpLocks noChangeShapeType="1"/>
                        </wps:cNvCnPr>
                        <wps:spPr bwMode="auto">
                          <a:xfrm flipH="1">
                            <a:off x="12374" y="9885"/>
                            <a:ext cx="0" cy="1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4" name="Line 277"/>
                        <wps:cNvCnPr>
                          <a:cxnSpLocks noChangeShapeType="1"/>
                        </wps:cNvCnPr>
                        <wps:spPr bwMode="auto">
                          <a:xfrm flipH="1">
                            <a:off x="14896" y="3768"/>
                            <a:ext cx="0" cy="1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5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8903" y="3768"/>
                            <a:ext cx="32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6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6021" y="1605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7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9981" y="1605"/>
                            <a:ext cx="10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8" name="Line 281"/>
                        <wps:cNvCnPr>
                          <a:cxnSpLocks noChangeShapeType="1"/>
                        </wps:cNvCnPr>
                        <wps:spPr bwMode="auto">
                          <a:xfrm flipH="1">
                            <a:off x="12141" y="4459"/>
                            <a:ext cx="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" name="Line 282"/>
                        <wps:cNvCnPr>
                          <a:cxnSpLocks noChangeShapeType="1"/>
                        </wps:cNvCnPr>
                        <wps:spPr bwMode="auto">
                          <a:xfrm flipH="1">
                            <a:off x="8903" y="4459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0" name="Line 283"/>
                        <wps:cNvCnPr>
                          <a:cxnSpLocks noChangeShapeType="1"/>
                        </wps:cNvCnPr>
                        <wps:spPr bwMode="auto">
                          <a:xfrm flipH="1">
                            <a:off x="15236" y="4893"/>
                            <a:ext cx="0" cy="5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1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9711" y="9488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2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12175" y="3768"/>
                            <a:ext cx="27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3" name="Line 286"/>
                        <wps:cNvCnPr>
                          <a:cxnSpLocks noChangeShapeType="1"/>
                        </wps:cNvCnPr>
                        <wps:spPr bwMode="auto">
                          <a:xfrm flipH="1">
                            <a:off x="8903" y="3768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4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9711" y="8479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5" name="Line 288"/>
                        <wps:cNvCnPr>
                          <a:cxnSpLocks noChangeShapeType="1"/>
                        </wps:cNvCnPr>
                        <wps:spPr bwMode="auto">
                          <a:xfrm flipH="1">
                            <a:off x="2222" y="8937"/>
                            <a:ext cx="0" cy="6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6" name="Line 289"/>
                        <wps:cNvCnPr>
                          <a:cxnSpLocks noChangeShapeType="1"/>
                        </wps:cNvCnPr>
                        <wps:spPr bwMode="auto">
                          <a:xfrm flipH="1">
                            <a:off x="7191" y="7146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327" style="position:absolute;left:0;text-align:left;margin-left:9pt;margin-top:20.1pt;width:717.75pt;height:461.25pt;z-index:251094016" coordorigin="1341,1359" coordsize="14355,9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">
                <v:rect id="Rectangle 228" o:spid="_x0000_s1328" style="position:absolute;left:9621;top:8115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" stroked="f">
                  <v:textbox>
                    <w:txbxContent>
                      <w:p w:rsidR="00C04CD6" w:rsidRPr="00C64021" w:rsidRDefault="00C04CD6" w:rsidP="00C04CD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64021">
                          <w:rPr>
                            <w:sz w:val="18"/>
                            <w:szCs w:val="18"/>
                          </w:rPr>
                          <w:t>Да</w:t>
                        </w:r>
                      </w:p>
                    </w:txbxContent>
                  </v:textbox>
                </v:rect>
                <v:rect id="Rectangle 229" o:spid="_x0000_s1329" style="position:absolute;left:9542;top:9525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" stroked="f">
                  <v:textbox>
                    <w:txbxContent>
                      <w:p w:rsidR="00C04CD6" w:rsidRPr="00C64021" w:rsidRDefault="00C04CD6" w:rsidP="00C04CD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Нет</w:t>
                        </w:r>
                      </w:p>
                    </w:txbxContent>
                  </v:textbox>
                </v:rect>
                <v:rect id="Rectangle 230" o:spid="_x0000_s1330" style="position:absolute;left:1341;top:1976;width:882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">
                  <v:textbox>
                    <w:txbxContent>
                      <w:p w:rsidR="00C04CD6" w:rsidRPr="00D540D8" w:rsidRDefault="00C04CD6" w:rsidP="00C04CD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540D8">
                          <w:rPr>
                            <w:sz w:val="18"/>
                            <w:szCs w:val="18"/>
                          </w:rPr>
                          <w:t>Характер ангинозного приступа, анамнез заболевания</w:t>
                        </w:r>
                      </w:p>
                    </w:txbxContent>
                  </v:textbox>
                </v:rect>
                <v:rect id="Rectangle 231" o:spid="_x0000_s1331" style="position:absolute;left:6864;top:1359;width:2880;height:38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">
                  <v:textbox style="mso-fit-shape-to-text:t">
                    <w:txbxContent>
                      <w:p w:rsidR="00C04CD6" w:rsidRPr="00D540D8" w:rsidRDefault="00C04CD6" w:rsidP="00C04CD6">
                        <w:pPr>
                          <w:jc w:val="center"/>
                        </w:pPr>
                        <w:r w:rsidRPr="00D540D8">
                          <w:t>Ангинозный приступ</w:t>
                        </w:r>
                      </w:p>
                    </w:txbxContent>
                  </v:textbox>
                </v:rect>
                <v:rect id="Rectangle 232" o:spid="_x0000_s1332" style="position:absolute;left:1341;top:2662;width:8820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">
                  <v:textbox style="mso-fit-shape-to-text:t">
                    <w:txbxContent>
                      <w:p w:rsidR="00C04CD6" w:rsidRPr="00D540D8" w:rsidRDefault="00C04CD6" w:rsidP="00C04CD6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D540D8">
                          <w:rPr>
                            <w:sz w:val="18"/>
                            <w:szCs w:val="18"/>
                          </w:rPr>
                          <w:t>Аналогичные приступы возникали ранее при физической нагрузке (быстрой ходьбе, подъеме на этаж), куп</w:t>
                        </w:r>
                        <w:r w:rsidRPr="00D540D8">
                          <w:rPr>
                            <w:sz w:val="18"/>
                            <w:szCs w:val="18"/>
                          </w:rPr>
                          <w:t>и</w:t>
                        </w:r>
                        <w:r w:rsidRPr="00D540D8">
                          <w:rPr>
                            <w:sz w:val="18"/>
                            <w:szCs w:val="18"/>
                          </w:rPr>
                          <w:t>ровались остановкой и (или) приемом нитроглицерина (до 2-3 минут), нет постоянных болевых ощущений, зависящих от позы, положения тела и дыхания. Имеется отрицательная динамика переносимости физических нагрузок. Изучение медицинской документации.</w:t>
                        </w:r>
                      </w:p>
                    </w:txbxContent>
                  </v:textbox>
                </v:rect>
                <v:rect id="Rectangle 233" o:spid="_x0000_s1333" style="position:absolute;left:2241;top:3826;width:720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" stroked="f">
                  <v:textbox style="mso-fit-shape-to-text:t">
                    <w:txbxContent>
                      <w:p w:rsidR="00C04CD6" w:rsidRPr="00C64021" w:rsidRDefault="00C04CD6" w:rsidP="00C04CD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64021">
                          <w:rPr>
                            <w:sz w:val="18"/>
                            <w:szCs w:val="18"/>
                          </w:rPr>
                          <w:t>Нет</w:t>
                        </w:r>
                      </w:p>
                    </w:txbxContent>
                  </v:textbox>
                </v:rect>
                <v:rect id="Rectangle 234" o:spid="_x0000_s1334" style="position:absolute;left:1341;top:4354;width:3353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">
                  <v:textbox style="mso-fit-shape-to-text:t">
                    <w:txbxContent>
                      <w:p w:rsidR="00C04CD6" w:rsidRPr="00D540D8" w:rsidRDefault="00C04CD6" w:rsidP="00C04CD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540D8">
                          <w:rPr>
                            <w:sz w:val="18"/>
                            <w:szCs w:val="18"/>
                          </w:rPr>
                          <w:t>Провести дифференциальную диагн</w:t>
                        </w:r>
                        <w:r w:rsidRPr="00D540D8">
                          <w:rPr>
                            <w:sz w:val="18"/>
                            <w:szCs w:val="18"/>
                          </w:rPr>
                          <w:t>о</w:t>
                        </w:r>
                        <w:r w:rsidRPr="00D540D8">
                          <w:rPr>
                            <w:sz w:val="18"/>
                            <w:szCs w:val="18"/>
                          </w:rPr>
                          <w:t>стику с:</w:t>
                        </w:r>
                      </w:p>
                      <w:p w:rsidR="00C04CD6" w:rsidRPr="00D540D8" w:rsidRDefault="00C04CD6" w:rsidP="00C04CD6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- </w:t>
                        </w:r>
                        <w:r w:rsidRPr="00D540D8">
                          <w:rPr>
                            <w:sz w:val="18"/>
                            <w:szCs w:val="18"/>
                          </w:rPr>
                          <w:t>расслаивающей аневризмой аорты;</w:t>
                        </w:r>
                      </w:p>
                      <w:p w:rsidR="00C04CD6" w:rsidRDefault="00C04CD6" w:rsidP="00C04CD6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- </w:t>
                        </w:r>
                        <w:r w:rsidRPr="00D540D8">
                          <w:rPr>
                            <w:sz w:val="18"/>
                            <w:szCs w:val="18"/>
                          </w:rPr>
                          <w:t xml:space="preserve">ТЭЛА; </w:t>
                        </w:r>
                      </w:p>
                      <w:p w:rsidR="00C04CD6" w:rsidRDefault="00C04CD6" w:rsidP="00C04CD6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- </w:t>
                        </w:r>
                        <w:r w:rsidRPr="00D540D8">
                          <w:rPr>
                            <w:sz w:val="18"/>
                            <w:szCs w:val="18"/>
                          </w:rPr>
                          <w:t xml:space="preserve">миокардитом; </w:t>
                        </w:r>
                      </w:p>
                      <w:p w:rsidR="00C04CD6" w:rsidRDefault="00C04CD6" w:rsidP="00C04CD6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- </w:t>
                        </w:r>
                        <w:r w:rsidRPr="00D540D8">
                          <w:rPr>
                            <w:sz w:val="18"/>
                            <w:szCs w:val="18"/>
                          </w:rPr>
                          <w:t xml:space="preserve">внебольничной пневмонией; </w:t>
                        </w:r>
                      </w:p>
                      <w:p w:rsidR="00C04CD6" w:rsidRDefault="00C04CD6" w:rsidP="00C04CD6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- </w:t>
                        </w:r>
                        <w:r w:rsidRPr="00D540D8">
                          <w:rPr>
                            <w:sz w:val="18"/>
                            <w:szCs w:val="18"/>
                          </w:rPr>
                          <w:t xml:space="preserve">плевритом; </w:t>
                        </w:r>
                      </w:p>
                      <w:p w:rsidR="00C04CD6" w:rsidRPr="00D540D8" w:rsidRDefault="00C04CD6" w:rsidP="00C04CD6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- </w:t>
                        </w:r>
                        <w:r w:rsidRPr="00D540D8">
                          <w:rPr>
                            <w:sz w:val="18"/>
                            <w:szCs w:val="18"/>
                          </w:rPr>
                          <w:t>спонтанным пневмотораксом.</w:t>
                        </w:r>
                      </w:p>
                    </w:txbxContent>
                  </v:textbox>
                </v:rect>
                <v:rect id="Rectangle 235" o:spid="_x0000_s1335" style="position:absolute;left:10476;top:1974;width:5220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">
                  <v:textbox style="mso-fit-shape-to-text:t">
                    <w:txbxContent>
                      <w:p w:rsidR="00C04CD6" w:rsidRPr="00A8252A" w:rsidRDefault="00C04CD6" w:rsidP="00C04CD6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8252A">
                          <w:rPr>
                            <w:sz w:val="18"/>
                            <w:szCs w:val="18"/>
                          </w:rPr>
                          <w:t xml:space="preserve">Нитроглицерин 0,5 мг под язык (под контролем АД), </w:t>
                        </w:r>
                        <w:r w:rsidRPr="00A8252A">
                          <w:rPr>
                            <w:sz w:val="18"/>
                            <w:szCs w:val="18"/>
                          </w:rPr>
                          <w:br/>
                          <w:t>ацетилсалицловая кислота 0,25 разжевать и рассосать во рту</w:t>
                        </w:r>
                      </w:p>
                    </w:txbxContent>
                  </v:textbox>
                </v:rect>
                <v:rect id="Rectangle 236" o:spid="_x0000_s1336" style="position:absolute;left:10476;top:2754;width:2340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">
                  <v:textbox style="mso-fit-shape-to-text:t">
                    <w:txbxContent>
                      <w:p w:rsidR="00C04CD6" w:rsidRPr="00B609E0" w:rsidRDefault="00C04CD6" w:rsidP="00C04CD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609E0">
                          <w:rPr>
                            <w:sz w:val="18"/>
                            <w:szCs w:val="18"/>
                          </w:rPr>
                          <w:t>Нет  эффекта</w:t>
                        </w:r>
                      </w:p>
                    </w:txbxContent>
                  </v:textbox>
                </v:rect>
                <v:rect id="Rectangle 237" o:spid="_x0000_s1337" style="position:absolute;left:13356;top:2780;width:2340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">
                  <v:textbox style="mso-fit-shape-to-text:t">
                    <w:txbxContent>
                      <w:p w:rsidR="00C04CD6" w:rsidRPr="00B609E0" w:rsidRDefault="00C04CD6" w:rsidP="00C04CD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609E0">
                          <w:rPr>
                            <w:sz w:val="18"/>
                            <w:szCs w:val="18"/>
                          </w:rPr>
                          <w:t>Купирован</w:t>
                        </w:r>
                      </w:p>
                    </w:txbxContent>
                  </v:textbox>
                </v:rect>
                <v:rect id="Rectangle 238" o:spid="_x0000_s1338" style="position:absolute;left:10476;top:3328;width:5220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">
                  <v:textbox style="mso-fit-shape-to-text:t">
                    <w:txbxContent>
                      <w:p w:rsidR="00C04CD6" w:rsidRPr="00A8252A" w:rsidRDefault="00C04CD6" w:rsidP="00C04CD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8252A">
                          <w:rPr>
                            <w:sz w:val="18"/>
                            <w:szCs w:val="18"/>
                          </w:rPr>
                          <w:t>ЭКГ-диагностика (дистанционная консультация)</w:t>
                        </w:r>
                      </w:p>
                    </w:txbxContent>
                  </v:textbox>
                </v:rect>
                <v:rect id="Rectangle 239" o:spid="_x0000_s1339" style="position:absolute;left:5676;top:3826;width:720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" stroked="f">
                  <v:textbox style="mso-fit-shape-to-text:t">
                    <w:txbxContent>
                      <w:p w:rsidR="00C04CD6" w:rsidRPr="00C64021" w:rsidRDefault="00C04CD6" w:rsidP="00C04CD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64021">
                          <w:rPr>
                            <w:sz w:val="18"/>
                            <w:szCs w:val="18"/>
                          </w:rPr>
                          <w:t>Да</w:t>
                        </w:r>
                      </w:p>
                    </w:txbxContent>
                  </v:textbox>
                </v:rect>
                <v:rect id="Rectangle 240" o:spid="_x0000_s1340" style="position:absolute;left:7641;top:3880;width:2520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">
                  <v:textbox style="mso-fit-shape-to-text:t">
                    <w:txbxContent>
                      <w:p w:rsidR="00C04CD6" w:rsidRPr="00A8252A" w:rsidRDefault="00C04CD6" w:rsidP="00C04CD6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8252A">
                          <w:rPr>
                            <w:sz w:val="18"/>
                            <w:szCs w:val="18"/>
                          </w:rPr>
                          <w:t>Подъем сег</w:t>
                        </w:r>
                        <w:r w:rsidRPr="00A8252A">
                          <w:rPr>
                            <w:sz w:val="18"/>
                            <w:szCs w:val="18"/>
                          </w:rPr>
                          <w:softHyphen/>
                          <w:t>мента ST, остро возник</w:t>
                        </w:r>
                        <w:r w:rsidRPr="00A8252A">
                          <w:rPr>
                            <w:sz w:val="18"/>
                            <w:szCs w:val="18"/>
                          </w:rPr>
                          <w:softHyphen/>
                          <w:t>шая ПБЛНПГ</w:t>
                        </w:r>
                      </w:p>
                    </w:txbxContent>
                  </v:textbox>
                </v:rect>
                <v:rect id="Rectangle 241" o:spid="_x0000_s1341" style="position:absolute;left:10341;top:3880;width:3600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">
                  <v:textbox style="mso-fit-shape-to-text:t">
                    <w:txbxContent>
                      <w:p w:rsidR="00C04CD6" w:rsidRPr="00A8252A" w:rsidRDefault="00C04CD6" w:rsidP="00C04CD6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8252A">
                          <w:rPr>
                            <w:sz w:val="18"/>
                            <w:szCs w:val="18"/>
                          </w:rPr>
                          <w:t>Депрессия ST, отри</w:t>
                        </w:r>
                        <w:r w:rsidRPr="00A8252A">
                          <w:rPr>
                            <w:sz w:val="18"/>
                            <w:szCs w:val="18"/>
                          </w:rPr>
                          <w:softHyphen/>
                          <w:t>цательный зубец Т и (или) появление па</w:t>
                        </w:r>
                        <w:r w:rsidRPr="00A8252A">
                          <w:rPr>
                            <w:sz w:val="18"/>
                            <w:szCs w:val="18"/>
                          </w:rPr>
                          <w:softHyphen/>
                          <w:t>тологического зубца Q</w:t>
                        </w:r>
                      </w:p>
                    </w:txbxContent>
                  </v:textbox>
                </v:rect>
                <v:rect id="Rectangle 242" o:spid="_x0000_s1342" style="position:absolute;left:14076;top:3906;width:1620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">
                  <v:textbox style="mso-fit-shape-to-text:t">
                    <w:txbxContent>
                      <w:p w:rsidR="00C04CD6" w:rsidRPr="00A8252A" w:rsidRDefault="00C04CD6" w:rsidP="00C04CD6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8252A">
                          <w:rPr>
                            <w:sz w:val="18"/>
                            <w:szCs w:val="18"/>
                          </w:rPr>
                          <w:t>Норма или отсутствие отр</w:t>
                        </w:r>
                        <w:r w:rsidRPr="00A8252A">
                          <w:rPr>
                            <w:sz w:val="18"/>
                            <w:szCs w:val="18"/>
                          </w:rPr>
                          <w:t>и</w:t>
                        </w:r>
                        <w:r w:rsidRPr="00A8252A">
                          <w:rPr>
                            <w:sz w:val="18"/>
                            <w:szCs w:val="18"/>
                          </w:rPr>
                          <w:t>цательной дин</w:t>
                        </w:r>
                        <w:r w:rsidRPr="00A8252A">
                          <w:rPr>
                            <w:sz w:val="18"/>
                            <w:szCs w:val="18"/>
                          </w:rPr>
                          <w:t>а</w:t>
                        </w:r>
                        <w:r w:rsidRPr="00A8252A">
                          <w:rPr>
                            <w:sz w:val="18"/>
                            <w:szCs w:val="18"/>
                          </w:rPr>
                          <w:t>мики</w:t>
                        </w:r>
                      </w:p>
                    </w:txbxContent>
                  </v:textbox>
                </v:rect>
                <v:rect id="Rectangle 243" o:spid="_x0000_s1343" style="position:absolute;left:4941;top:4724;width:90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">
                  <v:textbox>
                    <w:txbxContent>
                      <w:p w:rsidR="00C04CD6" w:rsidRPr="00D540D8" w:rsidRDefault="00C04CD6" w:rsidP="00C04CD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540D8">
                          <w:rPr>
                            <w:sz w:val="18"/>
                            <w:szCs w:val="18"/>
                          </w:rPr>
                          <w:t>Острый коронарный синдром</w:t>
                        </w:r>
                      </w:p>
                    </w:txbxContent>
                  </v:textbox>
                </v:rect>
                <v:rect id="Rectangle 244" o:spid="_x0000_s1344" style="position:absolute;left:14755;top:5429;width:924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">
                  <v:textbox style="layout-flow:vertical;mso-layout-flow-alt:bottom-to-top;mso-fit-shape-to-text:t">
                    <w:txbxContent>
                      <w:p w:rsidR="00C04CD6" w:rsidRPr="00C64021" w:rsidRDefault="00C04CD6" w:rsidP="00C04CD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64021">
                          <w:rPr>
                            <w:sz w:val="18"/>
                            <w:szCs w:val="18"/>
                          </w:rPr>
                          <w:t xml:space="preserve">Рекомендовать консультацию участкового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C64021">
                          <w:rPr>
                            <w:sz w:val="18"/>
                            <w:szCs w:val="18"/>
                          </w:rPr>
                          <w:t xml:space="preserve">терапевта или кардиолога для коррекции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анти</w:t>
                        </w:r>
                        <w:r w:rsidRPr="00C64021">
                          <w:rPr>
                            <w:sz w:val="18"/>
                            <w:szCs w:val="18"/>
                          </w:rPr>
                          <w:t>ангинальной терапии</w:t>
                        </w:r>
                      </w:p>
                    </w:txbxContent>
                  </v:textbox>
                </v:rect>
                <v:rect id="Rectangle 245" o:spid="_x0000_s1345" style="position:absolute;left:4941;top:5335;width:9540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">
                  <v:textbox style="mso-fit-shape-to-text:t">
                    <w:txbxContent>
                      <w:p w:rsidR="00C04CD6" w:rsidRPr="00D540D8" w:rsidRDefault="00C04CD6" w:rsidP="00C04CD6">
                        <w:pPr>
                          <w:rPr>
                            <w:sz w:val="18"/>
                            <w:szCs w:val="18"/>
                          </w:rPr>
                        </w:pPr>
                        <w:r w:rsidRPr="00D540D8">
                          <w:rPr>
                            <w:sz w:val="18"/>
                            <w:szCs w:val="18"/>
                          </w:rPr>
                          <w:t> Обеспечение оксигенотерапии, при необходимости – респираторная поддержка, ВИВЛ кислородом 50-100%. Установка периферического катетера, при необходимости – двух.</w:t>
                        </w:r>
                      </w:p>
                    </w:txbxContent>
                  </v:textbox>
                </v:rect>
                <v:rect id="Rectangle 246" o:spid="_x0000_s1346" style="position:absolute;left:4941;top:6159;width:9712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">
                  <v:textbox style="mso-fit-shape-to-text:t">
                    <w:txbxContent>
                      <w:p w:rsidR="00C04CD6" w:rsidRPr="00B609E0" w:rsidRDefault="00C04CD6" w:rsidP="00C04CD6">
                        <w:pPr>
                          <w:rPr>
                            <w:sz w:val="18"/>
                            <w:szCs w:val="18"/>
                          </w:rPr>
                        </w:pPr>
                        <w:r w:rsidRPr="007A15FD">
                          <w:t>1</w:t>
                        </w:r>
                        <w:r w:rsidRPr="00B609E0">
                          <w:rPr>
                            <w:sz w:val="18"/>
                            <w:szCs w:val="18"/>
                          </w:rPr>
                          <w:t>) Обезболивание (морфин 1 мл 1% раствора в 20 мл 0,9% раствора натрия хлорида внутривенно дробно до достижения эффекта или появления побочных эффектов – гипотензии, рвоты, угнетения дыхания → налоксон 0,5 мл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0,5% раствора</w:t>
                        </w:r>
                        <w:r w:rsidRPr="00B609E0">
                          <w:rPr>
                            <w:sz w:val="18"/>
                            <w:szCs w:val="18"/>
                          </w:rPr>
                          <w:t>). 2) нитроглицерин (глицерил тринитрат, изосорбит динитрат) 10 мл 0,1% раствора в 200 мл 0,9% раствора натрия хлорида в/в капельно от 5 до 20 капель в минуту под контролем АД (при САД ≤ 90 мм рт. ст. инфузия прекращается).</w:t>
                        </w:r>
                      </w:p>
                    </w:txbxContent>
                  </v:textbox>
                </v:rect>
                <v:rect id="Rectangle 247" o:spid="_x0000_s1347" style="position:absolute;left:3808;top:6341;width:720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" stroked="f">
                  <v:textbox style="mso-fit-shape-to-text:t">
                    <w:txbxContent>
                      <w:p w:rsidR="00C04CD6" w:rsidRPr="00C64021" w:rsidRDefault="00C04CD6" w:rsidP="00C04CD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64021">
                          <w:rPr>
                            <w:sz w:val="18"/>
                            <w:szCs w:val="18"/>
                          </w:rPr>
                          <w:t>Да</w:t>
                        </w:r>
                      </w:p>
                    </w:txbxContent>
                  </v:textbox>
                </v:rect>
                <v:rect id="Rectangle 248" o:spid="_x0000_s1348" style="position:absolute;left:1611;top:6472;width:720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" stroked="f">
                  <v:textbox style="mso-fit-shape-to-text:t">
                    <w:txbxContent>
                      <w:p w:rsidR="00C04CD6" w:rsidRPr="00C64021" w:rsidRDefault="00C04CD6" w:rsidP="00C04CD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64021">
                          <w:rPr>
                            <w:sz w:val="18"/>
                            <w:szCs w:val="18"/>
                          </w:rPr>
                          <w:t>Нет</w:t>
                        </w:r>
                      </w:p>
                    </w:txbxContent>
                  </v:textbox>
                </v:rect>
                <v:rect id="Rectangle 249" o:spid="_x0000_s1349" style="position:absolute;left:1341;top:7122;width:1763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">
                  <v:textbox style="mso-fit-shape-to-text:t">
                    <w:txbxContent>
                      <w:p w:rsidR="00C04CD6" w:rsidRPr="00C64021" w:rsidRDefault="00C04CD6" w:rsidP="00C04CD6">
                        <w:pPr>
                          <w:ind w:left="-57" w:right="-57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64021">
                          <w:rPr>
                            <w:sz w:val="18"/>
                            <w:szCs w:val="18"/>
                          </w:rPr>
                          <w:t>Симптомати</w:t>
                        </w:r>
                        <w:r>
                          <w:rPr>
                            <w:sz w:val="18"/>
                            <w:szCs w:val="18"/>
                          </w:rPr>
                          <w:softHyphen/>
                        </w:r>
                        <w:r w:rsidRPr="00C64021">
                          <w:rPr>
                            <w:sz w:val="18"/>
                            <w:szCs w:val="18"/>
                          </w:rPr>
                          <w:t>ческое лечение</w:t>
                        </w:r>
                        <w:r>
                          <w:rPr>
                            <w:sz w:val="18"/>
                            <w:szCs w:val="18"/>
                          </w:rPr>
                          <w:t>:</w:t>
                        </w:r>
                      </w:p>
                      <w:p w:rsidR="00C04CD6" w:rsidRPr="00C64021" w:rsidRDefault="00C04CD6" w:rsidP="00C04CD6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C64021">
                          <w:rPr>
                            <w:sz w:val="18"/>
                            <w:szCs w:val="18"/>
                          </w:rPr>
                          <w:t xml:space="preserve">обезболивание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в/в </w:t>
                        </w:r>
                        <w:r w:rsidRPr="00C64021">
                          <w:rPr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z w:val="18"/>
                            <w:szCs w:val="18"/>
                          </w:rPr>
                          <w:t>метамизол</w:t>
                        </w:r>
                        <w:r w:rsidRPr="00C64021">
                          <w:rPr>
                            <w:sz w:val="18"/>
                            <w:szCs w:val="18"/>
                          </w:rPr>
                          <w:t xml:space="preserve"> 2-3 мл 50% раствора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с 1 мл 1% раство</w:t>
                        </w:r>
                        <w:r>
                          <w:rPr>
                            <w:sz w:val="18"/>
                            <w:szCs w:val="18"/>
                          </w:rPr>
                          <w:softHyphen/>
                          <w:t>ра дифенгидрами</w:t>
                        </w:r>
                        <w:r>
                          <w:rPr>
                            <w:sz w:val="18"/>
                            <w:szCs w:val="18"/>
                          </w:rPr>
                          <w:softHyphen/>
                          <w:t>на;</w:t>
                        </w:r>
                        <w:r w:rsidRPr="00C64021">
                          <w:rPr>
                            <w:sz w:val="18"/>
                            <w:szCs w:val="18"/>
                          </w:rPr>
                          <w:t xml:space="preserve"> кеторол 1 мл)</w:t>
                        </w:r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50" o:spid="_x0000_s1350" style="position:absolute;left:1341;top:9597;width:1763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">
                  <v:textbox style="mso-fit-shape-to-text:t">
                    <w:txbxContent>
                      <w:p w:rsidR="00C04CD6" w:rsidRPr="00C64021" w:rsidRDefault="00C04CD6" w:rsidP="00C04CD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64021">
                          <w:rPr>
                            <w:sz w:val="18"/>
                            <w:szCs w:val="18"/>
                          </w:rPr>
                          <w:t>Рекомендовать дообследование в поликлинике по месту жи</w:t>
                        </w:r>
                        <w:r>
                          <w:rPr>
                            <w:sz w:val="18"/>
                            <w:szCs w:val="18"/>
                          </w:rPr>
                          <w:softHyphen/>
                          <w:t>тельства</w:t>
                        </w:r>
                      </w:p>
                    </w:txbxContent>
                  </v:textbox>
                </v:rect>
                <v:rect id="Rectangle 251" o:spid="_x0000_s1351" style="position:absolute;left:3321;top:6823;width:1373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">
                  <v:textbox style="mso-fit-shape-to-text:t">
                    <w:txbxContent>
                      <w:p w:rsidR="00C04CD6" w:rsidRPr="00B609E0" w:rsidRDefault="00C04CD6" w:rsidP="00C04CD6">
                        <w:pPr>
                          <w:ind w:left="-57" w:right="-57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B609E0">
                          <w:rPr>
                            <w:sz w:val="18"/>
                            <w:szCs w:val="18"/>
                          </w:rPr>
                          <w:t>Тактика  в зави</w:t>
                        </w:r>
                        <w:r w:rsidRPr="00B609E0">
                          <w:rPr>
                            <w:sz w:val="18"/>
                            <w:szCs w:val="18"/>
                          </w:rPr>
                          <w:softHyphen/>
                          <w:t>симости от выяв</w:t>
                        </w:r>
                        <w:r w:rsidRPr="00B609E0">
                          <w:rPr>
                            <w:sz w:val="18"/>
                            <w:szCs w:val="18"/>
                          </w:rPr>
                          <w:softHyphen/>
                          <w:t>ленной патологии</w:t>
                        </w:r>
                      </w:p>
                    </w:txbxContent>
                  </v:textbox>
                </v:rect>
                <v:rect id="Rectangle 252" o:spid="_x0000_s1352" style="position:absolute;left:4941;top:7349;width:4500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">
                  <v:textbox style="mso-fit-shape-to-text:t">
                    <w:txbxContent>
                      <w:p w:rsidR="00C04CD6" w:rsidRPr="00B609E0" w:rsidRDefault="00C04CD6" w:rsidP="00C04CD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609E0">
                          <w:rPr>
                            <w:sz w:val="18"/>
                            <w:szCs w:val="18"/>
                          </w:rPr>
                          <w:t>Возможный крупноочаговый инфаркт миокарда</w:t>
                        </w:r>
                      </w:p>
                    </w:txbxContent>
                  </v:textbox>
                </v:rect>
                <v:rect id="Rectangle 253" o:spid="_x0000_s1353" style="position:absolute;left:10161;top:7279;width:4492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">
                  <v:textbox style="mso-fit-shape-to-text:t">
                    <w:txbxContent>
                      <w:p w:rsidR="00C04CD6" w:rsidRPr="00B609E0" w:rsidRDefault="00C04CD6" w:rsidP="00C04CD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609E0">
                          <w:rPr>
                            <w:sz w:val="18"/>
                            <w:szCs w:val="18"/>
                          </w:rPr>
                          <w:t xml:space="preserve">Возможный мелкоочаговый инфаркт миокарда </w:t>
                        </w:r>
                        <w:r w:rsidRPr="00B609E0">
                          <w:rPr>
                            <w:sz w:val="18"/>
                            <w:szCs w:val="18"/>
                          </w:rPr>
                          <w:br/>
                          <w:t>или нестабильная стенокардия</w:t>
                        </w:r>
                      </w:p>
                    </w:txbxContent>
                  </v:textbox>
                </v:rect>
                <v:rect id="Rectangle 254" o:spid="_x0000_s1354" style="position:absolute;left:3321;top:7941;width:6390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">
                  <v:textbox style="mso-fit-shape-to-text:t">
                    <w:txbxContent>
                      <w:p w:rsidR="00C04CD6" w:rsidRPr="00C64021" w:rsidRDefault="00C04CD6" w:rsidP="00C04CD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64021">
                          <w:rPr>
                            <w:sz w:val="18"/>
                            <w:szCs w:val="18"/>
                          </w:rPr>
                          <w:t>Оценить противопоказания к ТЛТ:</w:t>
                        </w:r>
                      </w:p>
                      <w:p w:rsidR="00C04CD6" w:rsidRPr="00EF7916" w:rsidRDefault="00C04CD6" w:rsidP="00C04CD6">
                        <w:pPr>
                          <w:ind w:left="-57" w:right="-57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F7916">
                          <w:rPr>
                            <w:sz w:val="18"/>
                            <w:szCs w:val="18"/>
                          </w:rPr>
                          <w:t>-</w:t>
                        </w:r>
                        <w:r w:rsidRPr="00C64021">
                          <w:rPr>
                            <w:sz w:val="18"/>
                            <w:szCs w:val="18"/>
                          </w:rPr>
                          <w:t> внутренние кровотечения, оперативные вмешательства, травмы (до 14 дней)</w:t>
                        </w:r>
                        <w:r>
                          <w:rPr>
                            <w:sz w:val="18"/>
                            <w:szCs w:val="18"/>
                          </w:rPr>
                          <w:t>;</w:t>
                        </w:r>
                      </w:p>
                      <w:p w:rsidR="00C04CD6" w:rsidRPr="00C64021" w:rsidRDefault="00C04CD6" w:rsidP="00C04CD6">
                        <w:pPr>
                          <w:ind w:left="-57" w:right="-57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F7916">
                          <w:rPr>
                            <w:sz w:val="18"/>
                            <w:szCs w:val="18"/>
                          </w:rPr>
                          <w:t>-</w:t>
                        </w:r>
                        <w:r w:rsidRPr="00C64021">
                          <w:rPr>
                            <w:sz w:val="18"/>
                            <w:szCs w:val="18"/>
                          </w:rPr>
                          <w:t> ОНМК, травмы, оперативные вмешательства на головном мозге (в течение года)</w:t>
                        </w:r>
                        <w:r>
                          <w:rPr>
                            <w:sz w:val="18"/>
                            <w:szCs w:val="18"/>
                          </w:rPr>
                          <w:t>;</w:t>
                        </w:r>
                      </w:p>
                      <w:p w:rsidR="00C04CD6" w:rsidRPr="00C64021" w:rsidRDefault="00C04CD6" w:rsidP="00C04CD6">
                        <w:pPr>
                          <w:ind w:left="-57" w:right="-57"/>
                          <w:jc w:val="both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  <w:r w:rsidRPr="00C64021">
                          <w:rPr>
                            <w:sz w:val="18"/>
                            <w:szCs w:val="18"/>
                          </w:rPr>
                          <w:t> острая хирургическая патология</w:t>
                        </w:r>
                        <w:r>
                          <w:rPr>
                            <w:sz w:val="18"/>
                            <w:szCs w:val="18"/>
                          </w:rPr>
                          <w:t>;</w:t>
                        </w:r>
                      </w:p>
                      <w:p w:rsidR="00C04CD6" w:rsidRPr="00C64021" w:rsidRDefault="00C04CD6" w:rsidP="00C04CD6">
                        <w:pPr>
                          <w:ind w:left="-57" w:right="-57"/>
                          <w:jc w:val="both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  <w:r w:rsidRPr="00C64021">
                          <w:rPr>
                            <w:sz w:val="18"/>
                            <w:szCs w:val="18"/>
                          </w:rPr>
                          <w:t> аневризмы сосудов</w:t>
                        </w:r>
                        <w:r>
                          <w:rPr>
                            <w:sz w:val="18"/>
                            <w:szCs w:val="18"/>
                          </w:rPr>
                          <w:t>;</w:t>
                        </w:r>
                      </w:p>
                      <w:p w:rsidR="00C04CD6" w:rsidRPr="00C64021" w:rsidRDefault="00C04CD6" w:rsidP="00C04CD6">
                        <w:pPr>
                          <w:ind w:left="-57" w:right="-57"/>
                          <w:jc w:val="both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  <w:r w:rsidRPr="00C64021">
                          <w:rPr>
                            <w:sz w:val="18"/>
                            <w:szCs w:val="18"/>
                          </w:rPr>
                          <w:t> патология свертывающей системы крови</w:t>
                        </w:r>
                        <w:r>
                          <w:rPr>
                            <w:sz w:val="18"/>
                            <w:szCs w:val="18"/>
                          </w:rPr>
                          <w:t>;</w:t>
                        </w:r>
                      </w:p>
                      <w:p w:rsidR="00C04CD6" w:rsidRPr="00C64021" w:rsidRDefault="00C04CD6" w:rsidP="00C04CD6">
                        <w:pPr>
                          <w:ind w:left="-57" w:right="-57"/>
                          <w:jc w:val="both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  <w:r w:rsidRPr="00C64021">
                          <w:rPr>
                            <w:sz w:val="18"/>
                            <w:szCs w:val="18"/>
                          </w:rPr>
                          <w:t> прием антикоагулянтов</w:t>
                        </w:r>
                        <w:r>
                          <w:rPr>
                            <w:sz w:val="18"/>
                            <w:szCs w:val="18"/>
                          </w:rPr>
                          <w:t>;</w:t>
                        </w:r>
                      </w:p>
                      <w:p w:rsidR="00C04CD6" w:rsidRPr="00C64021" w:rsidRDefault="00C04CD6" w:rsidP="00C04CD6">
                        <w:pPr>
                          <w:ind w:left="-57" w:right="-57"/>
                          <w:jc w:val="both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  <w:r w:rsidRPr="00C64021">
                          <w:rPr>
                            <w:sz w:val="18"/>
                            <w:szCs w:val="18"/>
                          </w:rPr>
                          <w:t> постреанимационный период</w:t>
                        </w:r>
                        <w:r>
                          <w:rPr>
                            <w:sz w:val="18"/>
                            <w:szCs w:val="18"/>
                          </w:rPr>
                          <w:t>;</w:t>
                        </w:r>
                      </w:p>
                      <w:p w:rsidR="00C04CD6" w:rsidRPr="00C64021" w:rsidRDefault="00C04CD6" w:rsidP="00C04CD6">
                        <w:pPr>
                          <w:ind w:left="-57" w:right="-57"/>
                          <w:jc w:val="both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  <w:r w:rsidRPr="00C64021">
                          <w:rPr>
                            <w:sz w:val="18"/>
                            <w:szCs w:val="18"/>
                          </w:rPr>
                          <w:t> повторное введении стрептокиназы (до 2 лет)</w:t>
                        </w:r>
                        <w:r>
                          <w:rPr>
                            <w:sz w:val="18"/>
                            <w:szCs w:val="18"/>
                          </w:rPr>
                          <w:t>;</w:t>
                        </w:r>
                      </w:p>
                      <w:p w:rsidR="00C04CD6" w:rsidRDefault="00C04CD6" w:rsidP="00C04CD6">
                        <w:pPr>
                          <w:ind w:left="-57" w:right="-57"/>
                          <w:jc w:val="both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  <w:r w:rsidRPr="00C64021">
                          <w:rPr>
                            <w:sz w:val="18"/>
                            <w:szCs w:val="18"/>
                          </w:rPr>
                          <w:t> терминальная стадия хронических заболеваний, в том числе онкозаболеваний</w:t>
                        </w:r>
                        <w:r>
                          <w:rPr>
                            <w:sz w:val="18"/>
                            <w:szCs w:val="18"/>
                          </w:rPr>
                          <w:t>;</w:t>
                        </w:r>
                      </w:p>
                      <w:p w:rsidR="00C04CD6" w:rsidRPr="00C64021" w:rsidRDefault="00C04CD6" w:rsidP="00C04CD6">
                        <w:pPr>
                          <w:ind w:left="-57" w:right="-57"/>
                          <w:jc w:val="both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 </w:t>
                        </w:r>
                        <w:r w:rsidRPr="00C64021">
                          <w:rPr>
                            <w:sz w:val="18"/>
                            <w:szCs w:val="18"/>
                          </w:rPr>
                          <w:t>АД бол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ьше 180/100 мм </w:t>
                        </w:r>
                        <w:r w:rsidRPr="00C64021">
                          <w:rPr>
                            <w:sz w:val="18"/>
                            <w:szCs w:val="18"/>
                          </w:rPr>
                          <w:t>рт.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C64021">
                          <w:rPr>
                            <w:sz w:val="18"/>
                            <w:szCs w:val="18"/>
                          </w:rPr>
                          <w:t>ст.</w:t>
                        </w:r>
                      </w:p>
                    </w:txbxContent>
                  </v:textbox>
                </v:rect>
                <v:rect id="Rectangle 255" o:spid="_x0000_s1355" style="position:absolute;left:10161;top:7985;width:4492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">
                  <v:textbox style="mso-fit-shape-to-text:t">
                    <w:txbxContent>
                      <w:p w:rsidR="00C04CD6" w:rsidRPr="00B609E0" w:rsidRDefault="00C04CD6" w:rsidP="00C04CD6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B609E0">
                          <w:rPr>
                            <w:sz w:val="18"/>
                            <w:szCs w:val="18"/>
                          </w:rPr>
                          <w:t>Гепарин в/в болюсом 4 000-5 000 МЕ на 10 мл 0,9% раствора натрия хлорида или высоком</w:t>
                        </w:r>
                        <w:r w:rsidRPr="00B609E0">
                          <w:rPr>
                            <w:sz w:val="18"/>
                            <w:szCs w:val="18"/>
                          </w:rPr>
                          <w:t>о</w:t>
                        </w:r>
                        <w:r w:rsidRPr="00B609E0">
                          <w:rPr>
                            <w:sz w:val="18"/>
                            <w:szCs w:val="18"/>
                          </w:rPr>
                          <w:t>лекулярные гепарины (надропарин 0,6 мл (5700 МЕ) подкожно)</w:t>
                        </w:r>
                      </w:p>
                    </w:txbxContent>
                  </v:textbox>
                </v:rect>
                <v:rect id="Rectangle 256" o:spid="_x0000_s1356" style="position:absolute;left:9808;top:10011;width:5888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">
                  <v:textbox style="mso-fit-shape-to-text:t">
                    <w:txbxContent>
                      <w:p w:rsidR="00C04CD6" w:rsidRPr="00C64021" w:rsidRDefault="00C04CD6" w:rsidP="00C04CD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64021">
                          <w:rPr>
                            <w:sz w:val="18"/>
                            <w:szCs w:val="18"/>
                          </w:rPr>
                          <w:t xml:space="preserve">При условии купирования болевого синдрома и осложнений </w:t>
                        </w:r>
                        <w:r>
                          <w:rPr>
                            <w:sz w:val="18"/>
                            <w:szCs w:val="18"/>
                          </w:rPr>
                          <w:t>доставка</w:t>
                        </w:r>
                        <w:r w:rsidRPr="00C64021">
                          <w:rPr>
                            <w:sz w:val="18"/>
                            <w:szCs w:val="18"/>
                          </w:rPr>
                          <w:t xml:space="preserve"> в стационар (ОИТАР, минуя приемное отделение)</w:t>
                        </w:r>
                      </w:p>
                    </w:txbxContent>
                  </v:textbox>
                </v:rect>
                <v:rect id="Rectangle 257" o:spid="_x0000_s1357" style="position:absolute;left:10161;top:9105;width:4406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">
                  <v:textbox style="mso-fit-shape-to-text:t">
                    <w:txbxContent>
                      <w:p w:rsidR="00C04CD6" w:rsidRPr="00B609E0" w:rsidRDefault="00C04CD6" w:rsidP="00C04CD6">
                        <w:pPr>
                          <w:ind w:left="-57" w:right="-57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B609E0">
                          <w:rPr>
                            <w:sz w:val="18"/>
                            <w:szCs w:val="18"/>
                          </w:rPr>
                          <w:t>Стрептокиназа (альтеплаза, тенектеплаза) в/в капель</w:t>
                        </w:r>
                        <w:r w:rsidRPr="00B609E0">
                          <w:rPr>
                            <w:sz w:val="18"/>
                            <w:szCs w:val="18"/>
                          </w:rPr>
                          <w:softHyphen/>
                          <w:t>но в течение 30-60 минут 1,5 млн. МЕ, после введе</w:t>
                        </w:r>
                        <w:r w:rsidRPr="00B609E0">
                          <w:rPr>
                            <w:sz w:val="18"/>
                            <w:szCs w:val="18"/>
                          </w:rPr>
                          <w:softHyphen/>
                          <w:t>ние 90 мг преднизолона под контролем АД и второй вены</w:t>
                        </w:r>
                      </w:p>
                    </w:txbxContent>
                  </v:textbox>
                </v:rect>
                <v:line id="Line 258" o:spid="_x0000_s1358" style="position:absolute;flip:x;visibility:visible;mso-wrap-style:square" from="5751,2411" to="5751,2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">
                  <v:stroke endarrow="block" endarrowlength="long"/>
                </v:line>
                <v:line id="Line 259" o:spid="_x0000_s1359" style="position:absolute;flip:x;visibility:visible;mso-wrap-style:square" from="6021,1605" to="6021,1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">
                  <v:stroke endarrow="block" endarrowlength="long"/>
                </v:line>
                <v:line id="Line 260" o:spid="_x0000_s1360" style="position:absolute;visibility:visible;mso-wrap-style:square" from="11036,1605" to="11036,1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">
                  <v:stroke endarrow="block" endarrowlength="long"/>
                </v:line>
                <v:line id="Line 261" o:spid="_x0000_s1361" style="position:absolute;flip:x;visibility:visible;mso-wrap-style:square" from="2871,3649" to="2871,4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">
                  <v:stroke endarrow="block" endarrowlength="long"/>
                </v:line>
                <v:line id="Line 262" o:spid="_x0000_s1362" style="position:absolute;flip:x;visibility:visible;mso-wrap-style:square" from="6278,3649" to="6278,4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">
                  <v:stroke endarrow="block" endarrowlength="long"/>
                </v:line>
                <v:line id="Line 263" o:spid="_x0000_s1363" style="position:absolute;flip:x;visibility:visible;mso-wrap-style:square" from="11716,2547" to="11716,2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">
                  <v:stroke endarrow="block" endarrowlength="long"/>
                </v:line>
                <v:line id="Line 264" o:spid="_x0000_s1364" style="position:absolute;flip:x;visibility:visible;mso-wrap-style:square" from="14653,2568" to="14653,2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">
                  <v:stroke endarrow="block" endarrowlength="long"/>
                </v:line>
                <v:line id="Line 265" o:spid="_x0000_s1365" style="position:absolute;flip:x;visibility:visible;mso-wrap-style:square" from="14653,3133" to="14653,3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">
                  <v:stroke endarrow="block"/>
                </v:line>
                <v:line id="Line 266" o:spid="_x0000_s1366" style="position:absolute;flip:x;visibility:visible;mso-wrap-style:square" from="11716,3133" to="11716,3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">
                  <v:stroke endarrow="block"/>
                </v:line>
                <v:line id="Line 267" o:spid="_x0000_s1367" style="position:absolute;flip:x;visibility:visible;mso-wrap-style:square" from="9711,5084" to="9711,5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">
                  <v:stroke endarrow="block" endarrowlength="long"/>
                </v:line>
                <v:line id="Line 268" o:spid="_x0000_s1368" style="position:absolute;flip:x;visibility:visible;mso-wrap-style:square" from="9711,5908" to="9711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">
                  <v:stroke endarrow="block" endarrowlength="long"/>
                </v:line>
                <v:line id="Line 269" o:spid="_x0000_s1369" style="position:absolute;flip:x;visibility:visible;mso-wrap-style:square" from="12321,7146" to="12321,7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">
                  <v:stroke endarrow="block" endarrowlength="short"/>
                </v:line>
                <v:line id="Line 270" o:spid="_x0000_s1370" style="position:absolute;flip:x;visibility:visible;mso-wrap-style:square" from="12141,3694" to="12141,3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">
                  <v:stroke endarrow="block" endarrowlength="short"/>
                </v:line>
                <v:line id="Line 271" o:spid="_x0000_s1371" style="position:absolute;flip:x;visibility:visible;mso-wrap-style:square" from="12321,7852" to="12321,7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">
                  <v:stroke endarrow="block"/>
                </v:line>
                <v:line id="Line 272" o:spid="_x0000_s1372" style="position:absolute;flip:x;visibility:visible;mso-wrap-style:square" from="14653,8972" to="14653,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">
                  <v:stroke endarrow="block" endarrowlength="long"/>
                </v:line>
                <v:line id="Line 273" o:spid="_x0000_s1373" style="position:absolute;flip:x;visibility:visible;mso-wrap-style:square" from="7191,7715" to="7191,7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">
                  <v:stroke endarrow="block"/>
                </v:line>
                <v:line id="Line 274" o:spid="_x0000_s1374" style="position:absolute;flip:x;visibility:visible;mso-wrap-style:square" from="4041,6169" to="4041,6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">
                  <v:stroke endarrow="block" endarrowlength="long"/>
                </v:line>
                <v:line id="Line 275" o:spid="_x0000_s1375" style="position:absolute;flip:x;visibility:visible;mso-wrap-style:square" from="2222,6169" to="2222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">
                  <v:stroke endarrow="block" endarrowlength="long"/>
                </v:line>
                <v:line id="Line 276" o:spid="_x0000_s1376" style="position:absolute;flip:x;visibility:visible;mso-wrap-style:square" from="12374,9885" to="12374,10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">
                  <v:stroke endarrow="block" endarrowlength="short"/>
                </v:line>
                <v:line id="Line 277" o:spid="_x0000_s1377" style="position:absolute;flip:x;visibility:visible;mso-wrap-style:square" from="14896,3768" to="14896,3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">
                  <v:stroke endarrow="block" endarrowlength="short"/>
                </v:line>
                <v:line id="Line 278" o:spid="_x0000_s1378" style="position:absolute;visibility:visible;mso-wrap-style:square" from="8903,3768" to="12175,3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">
                  <v:stroke endarrowlength="short"/>
                </v:line>
                <v:line id="Line 279" o:spid="_x0000_s1379" style="position:absolute;visibility:visible;mso-wrap-style:square" from="6021,1605" to="7101,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">
                  <v:stroke endarrowlength="short"/>
                </v:line>
                <v:line id="Line 280" o:spid="_x0000_s1380" style="position:absolute;visibility:visible;mso-wrap-style:square" from="9981,1605" to="11036,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">
                  <v:stroke endarrowlength="short"/>
                </v:line>
                <v:line id="Line 281" o:spid="_x0000_s1381" style="position:absolute;flip:x;visibility:visible;mso-wrap-style:square" from="12141,4459" to="12141,4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">
                  <v:stroke endarrow="block" endarrowlength="long"/>
                </v:line>
                <v:line id="Line 282" o:spid="_x0000_s1382" style="position:absolute;flip:x;visibility:visible;mso-wrap-style:square" from="8903,4459" to="8903,4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">
                  <v:stroke endarrow="block" endarrowlength="long"/>
                </v:line>
                <v:line id="Line 283" o:spid="_x0000_s1383" style="position:absolute;flip:x;visibility:visible;mso-wrap-style:square" from="15236,4893" to="15236,5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">
                  <v:stroke endarrow="block" endarrowlength="long"/>
                </v:line>
                <v:line id="Line 284" o:spid="_x0000_s1384" style="position:absolute;visibility:visible;mso-wrap-style:square" from="9711,9488" to="10161,9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">
                  <v:stroke endarrow="block" endarrowlength="long"/>
                </v:line>
                <v:line id="Line 285" o:spid="_x0000_s1385" style="position:absolute;visibility:visible;mso-wrap-style:square" from="12175,3768" to="14896,3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">
                  <v:stroke endarrowlength="short"/>
                </v:line>
                <v:line id="Line 286" o:spid="_x0000_s1386" style="position:absolute;flip:x;visibility:visible;mso-wrap-style:square" from="8903,3768" to="8903,3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">
                  <v:stroke endarrow="block" endarrowlength="short"/>
                </v:line>
                <v:line id="Line 287" o:spid="_x0000_s1387" style="position:absolute;visibility:visible;mso-wrap-style:square" from="9711,8479" to="10161,8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">
                  <v:stroke endarrow="block" endarrowlength="long"/>
                </v:line>
                <v:line id="Line 288" o:spid="_x0000_s1388" style="position:absolute;flip:x;visibility:visible;mso-wrap-style:square" from="2222,8937" to="2222,9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">
                  <v:stroke endarrow="block" endarrowlength="long"/>
                </v:line>
                <v:line id="Line 289" o:spid="_x0000_s1389" style="position:absolute;flip:x;visibility:visible;mso-wrap-style:square" from="7191,7146" to="7191,7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">
                  <v:stroke endarrow="block"/>
                </v:line>
              </v:group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</w:t>
      </w:r>
      <w:bookmarkEnd w:id="14"/>
      <w:r w:rsidR="00C04CD6" w:rsidRPr="001D0E51">
        <w:rPr>
          <w:rFonts w:ascii="Times New Roman" w:hAnsi="Times New Roman"/>
          <w:b w:val="0"/>
          <w:sz w:val="30"/>
          <w:szCs w:val="30"/>
        </w:rPr>
        <w:t xml:space="preserve"> 15 «Острый коронарный синдром»</w:t>
      </w:r>
      <w:bookmarkEnd w:id="15"/>
      <w:bookmarkEnd w:id="18"/>
    </w:p>
    <w:p w:rsidR="00C04CD6" w:rsidRPr="001D0E51" w:rsidRDefault="00C04CD6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  <w:sectPr w:rsidR="00C04CD6" w:rsidRPr="001D0E51" w:rsidSect="007A1A66">
          <w:headerReference w:type="first" r:id="rId25"/>
          <w:footerReference w:type="first" r:id="rId26"/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  <w:bookmarkStart w:id="19" w:name="_Ref248212766"/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20" w:name="_Ref248216165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095040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365125</wp:posOffset>
                </wp:positionV>
                <wp:extent cx="5929630" cy="8251825"/>
                <wp:effectExtent l="0" t="0" r="0" b="0"/>
                <wp:wrapNone/>
                <wp:docPr id="1924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8251825"/>
                          <a:chOff x="1718" y="1709"/>
                          <a:chExt cx="9338" cy="12995"/>
                        </a:xfrm>
                      </wpg:grpSpPr>
                      <wps:wsp>
                        <wps:cNvPr id="1925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3789" y="1709"/>
                            <a:ext cx="5178" cy="20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D766E" w:rsidRDefault="00C04CD6" w:rsidP="00C04CD6">
                              <w:pPr>
                                <w:pStyle w:val="ab"/>
                                <w:jc w:val="both"/>
                                <w:rPr>
                                  <w:lang w:val="ru-RU"/>
                                </w:rPr>
                              </w:pPr>
                              <w:r w:rsidRPr="00FD766E">
                                <w:rPr>
                                  <w:lang w:val="ru-RU"/>
                                </w:rPr>
                                <w:t>Клинические признаки</w:t>
                              </w:r>
                              <w:r>
                                <w:rPr>
                                  <w:lang w:val="ru-RU"/>
                                </w:rPr>
                                <w:t>:</w:t>
                              </w:r>
                            </w:p>
                            <w:p w:rsidR="00C04CD6" w:rsidRPr="00D33DD8" w:rsidRDefault="00C04CD6" w:rsidP="00C04CD6">
                              <w:pPr>
                                <w:pStyle w:val="ab"/>
                                <w:jc w:val="both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- </w:t>
                              </w:r>
                              <w:r w:rsidRPr="00D33DD8">
                                <w:rPr>
                                  <w:lang w:val="ru-RU"/>
                                </w:rPr>
                                <w:t>нарушение сознания;</w:t>
                              </w:r>
                            </w:p>
                            <w:p w:rsidR="00C04CD6" w:rsidRPr="00A83C6C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- </w:t>
                              </w:r>
                              <w:r w:rsidRPr="00D33DD8">
                                <w:rPr>
                                  <w:lang w:val="ru-RU"/>
                                </w:rPr>
                                <w:t xml:space="preserve">бледность </w:t>
                              </w:r>
                              <w:r>
                                <w:rPr>
                                  <w:lang w:val="ru-RU"/>
                                </w:rPr>
                                <w:t xml:space="preserve">и влажность </w:t>
                              </w:r>
                              <w:r w:rsidRPr="00D33DD8">
                                <w:rPr>
                                  <w:lang w:val="ru-RU"/>
                                </w:rPr>
                                <w:t>кожных покровов;</w:t>
                              </w:r>
                            </w:p>
                            <w:p w:rsidR="00C04CD6" w:rsidRPr="00D33DD8" w:rsidRDefault="00C04CD6" w:rsidP="00C04CD6">
                              <w:pPr>
                                <w:pStyle w:val="ab"/>
                                <w:jc w:val="both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- </w:t>
                              </w:r>
                              <w:r w:rsidRPr="00D33DD8">
                                <w:rPr>
                                  <w:lang w:val="ru-RU"/>
                                </w:rPr>
                                <w:t>акроцианоз;</w:t>
                              </w:r>
                            </w:p>
                            <w:p w:rsidR="00C04CD6" w:rsidRPr="00D33DD8" w:rsidRDefault="00C04CD6" w:rsidP="00C04CD6">
                              <w:pPr>
                                <w:pStyle w:val="ab"/>
                                <w:jc w:val="both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- </w:t>
                              </w:r>
                              <w:r w:rsidRPr="00D33DD8">
                                <w:rPr>
                                  <w:lang w:val="ru-RU"/>
                                </w:rPr>
                                <w:t>тахикардия;</w:t>
                              </w:r>
                            </w:p>
                            <w:p w:rsidR="00C04CD6" w:rsidRPr="00D33DD8" w:rsidRDefault="00C04CD6" w:rsidP="00C04CD6">
                              <w:pPr>
                                <w:pStyle w:val="ab"/>
                                <w:jc w:val="both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- </w:t>
                              </w:r>
                              <w:r w:rsidRPr="00D33DD8">
                                <w:rPr>
                                  <w:lang w:val="ru-RU"/>
                                </w:rPr>
                                <w:t>олигурия;</w:t>
                              </w:r>
                            </w:p>
                            <w:p w:rsidR="00C04CD6" w:rsidRPr="00D33DD8" w:rsidRDefault="00C04CD6" w:rsidP="00C04CD6">
                              <w:pPr>
                                <w:pStyle w:val="ab"/>
                                <w:jc w:val="both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- </w:t>
                              </w:r>
                              <w:r w:rsidRPr="00D33DD8">
                                <w:rPr>
                                  <w:lang w:val="ru-RU"/>
                                </w:rPr>
                                <w:t>холодные конечности</w:t>
                              </w:r>
                              <w:r>
                                <w:rPr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26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1718" y="5099"/>
                            <a:ext cx="2719" cy="26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D766E" w:rsidRDefault="00C04CD6" w:rsidP="00C04CD6">
                              <w:pPr>
                                <w:pStyle w:val="ab"/>
                                <w:jc w:val="both"/>
                                <w:rPr>
                                  <w:lang w:val="ru-RU"/>
                                </w:rPr>
                              </w:pPr>
                              <w:r w:rsidRPr="00FD766E">
                                <w:rPr>
                                  <w:lang w:val="ru-RU"/>
                                </w:rPr>
                                <w:t>Уточнить причину</w:t>
                              </w:r>
                              <w:r>
                                <w:rPr>
                                  <w:lang w:val="ru-RU"/>
                                </w:rPr>
                                <w:t>:</w:t>
                              </w:r>
                            </w:p>
                            <w:p w:rsidR="00C04CD6" w:rsidRPr="00D33DD8" w:rsidRDefault="00C04CD6" w:rsidP="00C04CD6">
                              <w:pPr>
                                <w:pStyle w:val="ab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- </w:t>
                              </w:r>
                              <w:r w:rsidRPr="00D33DD8">
                                <w:rPr>
                                  <w:lang w:val="ru-RU"/>
                                </w:rPr>
                                <w:t>о</w:t>
                              </w:r>
                              <w:r>
                                <w:rPr>
                                  <w:lang w:val="ru-RU"/>
                                </w:rPr>
                                <w:t>стрый</w:t>
                              </w:r>
                              <w:r w:rsidRPr="00D33DD8">
                                <w:rPr>
                                  <w:lang w:val="ru-RU"/>
                                </w:rPr>
                                <w:t xml:space="preserve"> инфаркт миокарда;</w:t>
                              </w:r>
                            </w:p>
                            <w:p w:rsidR="00C04CD6" w:rsidRPr="008D5DAF" w:rsidRDefault="00C04CD6" w:rsidP="00C04CD6">
                              <w:pPr>
                                <w:pStyle w:val="ab"/>
                                <w:jc w:val="both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- </w:t>
                              </w:r>
                              <w:r w:rsidRPr="00D33DD8">
                                <w:rPr>
                                  <w:lang w:val="ru-RU"/>
                                </w:rPr>
                                <w:t>миокардит;</w:t>
                              </w:r>
                            </w:p>
                            <w:p w:rsidR="00C04CD6" w:rsidRPr="00D33DD8" w:rsidRDefault="00C04CD6" w:rsidP="00C04CD6">
                              <w:pPr>
                                <w:pStyle w:val="ab"/>
                                <w:jc w:val="both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- </w:t>
                              </w:r>
                              <w:r w:rsidRPr="00D33DD8">
                                <w:rPr>
                                  <w:lang w:val="ru-RU"/>
                                </w:rPr>
                                <w:t>аритмии;</w:t>
                              </w:r>
                            </w:p>
                            <w:p w:rsidR="00C04CD6" w:rsidRPr="00D33DD8" w:rsidRDefault="00C04CD6" w:rsidP="00C04CD6">
                              <w:pPr>
                                <w:pStyle w:val="ab"/>
                                <w:jc w:val="both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- </w:t>
                              </w:r>
                              <w:r w:rsidRPr="00D33DD8">
                                <w:rPr>
                                  <w:lang w:val="ru-RU"/>
                                </w:rPr>
                                <w:t>токсические пораж</w:t>
                              </w:r>
                              <w:r w:rsidRPr="00D33DD8">
                                <w:rPr>
                                  <w:lang w:val="ru-RU"/>
                                </w:rPr>
                                <w:t>е</w:t>
                              </w:r>
                              <w:r w:rsidRPr="00D33DD8">
                                <w:rPr>
                                  <w:lang w:val="ru-RU"/>
                                </w:rPr>
                                <w:t>ния миокарда;</w:t>
                              </w:r>
                            </w:p>
                            <w:p w:rsidR="00C04CD6" w:rsidRPr="00D33DD8" w:rsidRDefault="00C04CD6" w:rsidP="00C04CD6">
                              <w:pPr>
                                <w:pStyle w:val="ab"/>
                                <w:jc w:val="both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- </w:t>
                              </w:r>
                              <w:r w:rsidRPr="00D33DD8">
                                <w:rPr>
                                  <w:lang w:val="ru-RU"/>
                                </w:rPr>
                                <w:t>тромб в предсердиях;</w:t>
                              </w:r>
                            </w:p>
                            <w:p w:rsidR="00C04CD6" w:rsidRDefault="00C04CD6" w:rsidP="00C04CD6">
                              <w:pPr>
                                <w:pStyle w:val="ab"/>
                                <w:jc w:val="both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- </w:t>
                              </w:r>
                              <w:r w:rsidRPr="00D33DD8">
                                <w:rPr>
                                  <w:lang w:val="ru-RU"/>
                                </w:rPr>
                                <w:t>опухоли сердца.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27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5024" y="5100"/>
                            <a:ext cx="6023" cy="73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D766E" w:rsidRDefault="00C04CD6" w:rsidP="00C04CD6">
                              <w:pPr>
                                <w:pStyle w:val="ab"/>
                                <w:tabs>
                                  <w:tab w:val="left" w:pos="3828"/>
                                </w:tabs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FD766E">
                                <w:rPr>
                                  <w:szCs w:val="24"/>
                                  <w:lang w:val="ru-RU"/>
                                </w:rPr>
                                <w:t>Неотложная помощь:</w:t>
                              </w:r>
                            </w:p>
                            <w:p w:rsidR="00C04CD6" w:rsidRPr="00FD766E" w:rsidRDefault="00C04CD6" w:rsidP="00C04CD6">
                              <w:pPr>
                                <w:pStyle w:val="ab"/>
                                <w:tabs>
                                  <w:tab w:val="left" w:pos="3828"/>
                                </w:tabs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FD766E">
                                <w:rPr>
                                  <w:szCs w:val="24"/>
                                  <w:lang w:val="ru-RU"/>
                                </w:rPr>
                                <w:t>- уложить больного с приподнятыми ногами;</w:t>
                              </w:r>
                            </w:p>
                            <w:p w:rsidR="00C04CD6" w:rsidRPr="00FD766E" w:rsidRDefault="00C04CD6" w:rsidP="00C04CD6">
                              <w:pPr>
                                <w:pStyle w:val="ab"/>
                                <w:tabs>
                                  <w:tab w:val="left" w:pos="3828"/>
                                </w:tabs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FD766E">
                                <w:rPr>
                                  <w:szCs w:val="24"/>
                                  <w:lang w:val="ru-RU"/>
                                </w:rPr>
                                <w:t>- оксигенотерапия 100% кислородом; респираторная поддержка;</w:t>
                              </w:r>
                            </w:p>
                            <w:p w:rsidR="00C04CD6" w:rsidRPr="00FD766E" w:rsidRDefault="00C04CD6" w:rsidP="00C04CD6">
                              <w:pPr>
                                <w:pStyle w:val="ab"/>
                                <w:tabs>
                                  <w:tab w:val="left" w:pos="3828"/>
                                </w:tabs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FD766E">
                                <w:rPr>
                                  <w:szCs w:val="24"/>
                                  <w:lang w:val="ru-RU"/>
                                </w:rPr>
                                <w:t>- обязательная установка катетера в периферическую и (или) в центральную (при необходимости) вену;</w:t>
                              </w:r>
                            </w:p>
                            <w:p w:rsidR="00C04CD6" w:rsidRPr="00FD766E" w:rsidRDefault="00C04CD6" w:rsidP="00C04CD6">
                              <w:pPr>
                                <w:pStyle w:val="ab"/>
                                <w:tabs>
                                  <w:tab w:val="left" w:pos="3828"/>
                                </w:tabs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FD766E">
                                <w:rPr>
                                  <w:szCs w:val="24"/>
                                  <w:lang w:val="ru-RU"/>
                                </w:rPr>
                                <w:t>- ЭКГ мониторинг;</w:t>
                              </w:r>
                            </w:p>
                            <w:p w:rsidR="00C04CD6" w:rsidRPr="00FD766E" w:rsidRDefault="00C04CD6" w:rsidP="00C04CD6">
                              <w:pPr>
                                <w:pStyle w:val="ab"/>
                                <w:tabs>
                                  <w:tab w:val="left" w:pos="3828"/>
                                </w:tabs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FD766E">
                                <w:rPr>
                                  <w:szCs w:val="24"/>
                                  <w:lang w:val="ru-RU"/>
                                </w:rPr>
                                <w:t>- ввести 400 мл 0,9% раствора натрия хлорида или 5% раствора глюкозы;</w:t>
                              </w:r>
                            </w:p>
                            <w:p w:rsidR="00C04CD6" w:rsidRPr="00FD766E" w:rsidRDefault="00C04CD6" w:rsidP="00C04CD6">
                              <w:pPr>
                                <w:pStyle w:val="ab"/>
                                <w:tabs>
                                  <w:tab w:val="left" w:pos="3828"/>
                                </w:tabs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FD766E">
                                <w:rPr>
                                  <w:szCs w:val="24"/>
                                  <w:lang w:val="ru-RU"/>
                                </w:rPr>
                                <w:t>- ввести допамин 200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 w:rsidRPr="00FD766E">
                                <w:rPr>
                                  <w:szCs w:val="24"/>
                                  <w:lang w:val="ru-RU"/>
                                </w:rPr>
                                <w:t>мг в/в капельно, увелич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ивая скорость введения с 10 капель в</w:t>
                              </w:r>
                              <w:r w:rsidRPr="00FD766E">
                                <w:rPr>
                                  <w:szCs w:val="24"/>
                                  <w:lang w:val="ru-RU"/>
                                </w:rPr>
                                <w:t xml:space="preserve"> мин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уту</w:t>
                              </w:r>
                              <w:r w:rsidRPr="00FD766E">
                                <w:rPr>
                                  <w:szCs w:val="24"/>
                                  <w:lang w:val="ru-RU"/>
                                </w:rPr>
                                <w:t xml:space="preserve"> до достижения мин</w:t>
                              </w:r>
                              <w:r w:rsidRPr="00FD766E">
                                <w:rPr>
                                  <w:szCs w:val="24"/>
                                  <w:lang w:val="ru-RU"/>
                                </w:rPr>
                                <w:t>и</w:t>
                              </w:r>
                              <w:r w:rsidRPr="00FD766E">
                                <w:rPr>
                                  <w:szCs w:val="24"/>
                                  <w:lang w:val="ru-RU"/>
                                </w:rPr>
                                <w:t>мально возможного уровня САД (не менее 100 мм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 w:rsidRPr="00FD766E">
                                <w:rPr>
                                  <w:szCs w:val="24"/>
                                  <w:lang w:val="ru-RU"/>
                                </w:rPr>
                                <w:t>рт.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 w:rsidRPr="00FD766E">
                                <w:rPr>
                                  <w:szCs w:val="24"/>
                                  <w:lang w:val="ru-RU"/>
                                </w:rPr>
                                <w:t>ст.);</w:t>
                              </w:r>
                            </w:p>
                            <w:p w:rsidR="00C04CD6" w:rsidRPr="00FD766E" w:rsidRDefault="00C04CD6" w:rsidP="00C04CD6">
                              <w:pPr>
                                <w:pStyle w:val="ab"/>
                                <w:tabs>
                                  <w:tab w:val="left" w:pos="3828"/>
                                </w:tabs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FD766E">
                                <w:rPr>
                                  <w:szCs w:val="24"/>
                                  <w:lang w:val="ru-RU"/>
                                </w:rPr>
                                <w:t>- при выраженном ангинозном приступе вв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ести</w:t>
                              </w:r>
                              <w:r w:rsidRPr="00FD766E">
                                <w:rPr>
                                  <w:szCs w:val="24"/>
                                  <w:lang w:val="ru-RU"/>
                                </w:rPr>
                                <w:t xml:space="preserve"> 1мл 1% раствора морфина или 1-2 мл 0,005% раствора фе</w:t>
                              </w:r>
                              <w:r w:rsidRPr="00FD766E">
                                <w:rPr>
                                  <w:szCs w:val="24"/>
                                  <w:lang w:val="ru-RU"/>
                                </w:rPr>
                                <w:t>н</w:t>
                              </w:r>
                              <w:r w:rsidRPr="00FD766E">
                                <w:rPr>
                                  <w:szCs w:val="24"/>
                                  <w:lang w:val="ru-RU"/>
                                </w:rPr>
                                <w:t>танила;</w:t>
                              </w:r>
                            </w:p>
                            <w:p w:rsidR="00C04CD6" w:rsidRPr="00FD766E" w:rsidRDefault="00C04CD6" w:rsidP="00C04CD6">
                              <w:pPr>
                                <w:pStyle w:val="ab"/>
                                <w:tabs>
                                  <w:tab w:val="left" w:pos="3828"/>
                                </w:tabs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FD766E">
                                <w:rPr>
                                  <w:szCs w:val="24"/>
                                  <w:lang w:val="ru-RU"/>
                                </w:rPr>
                                <w:t>- профилактика тромбоэмболических нарушений (10-15 тыс. ЕД гепарина в/в в 20 мл 0,9% раствора натрия хлорида и 0,25 ацетилсалициловой кислоты разжевать во рту).</w:t>
                              </w:r>
                            </w:p>
                            <w:p w:rsidR="00C04CD6" w:rsidRPr="00FD766E" w:rsidRDefault="00C04CD6" w:rsidP="00C04CD6">
                              <w:pPr>
                                <w:pStyle w:val="ab"/>
                                <w:tabs>
                                  <w:tab w:val="left" w:pos="3828"/>
                                </w:tabs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При САД более</w:t>
                              </w:r>
                              <w:r w:rsidRPr="00FD766E">
                                <w:rPr>
                                  <w:szCs w:val="24"/>
                                  <w:lang w:val="ru-RU"/>
                                </w:rPr>
                                <w:t xml:space="preserve"> 90 мм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 w:rsidRPr="00FD766E">
                                <w:rPr>
                                  <w:szCs w:val="24"/>
                                  <w:lang w:val="ru-RU"/>
                                </w:rPr>
                                <w:t>рт.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 w:rsidRPr="00FD766E">
                                <w:rPr>
                                  <w:szCs w:val="24"/>
                                  <w:lang w:val="ru-RU"/>
                                </w:rPr>
                                <w:t>ст. возможно введение 250 мг д</w:t>
                              </w:r>
                              <w:r w:rsidRPr="00FD766E">
                                <w:rPr>
                                  <w:szCs w:val="24"/>
                                  <w:lang w:val="ru-RU"/>
                                </w:rPr>
                                <w:t>о</w:t>
                              </w:r>
                              <w:r w:rsidRPr="00FD766E">
                                <w:rPr>
                                  <w:szCs w:val="24"/>
                                  <w:lang w:val="ru-RU"/>
                                </w:rPr>
                                <w:t>бутамина в 200 мл 0,9% раствора натрия хлорида.</w:t>
                              </w:r>
                            </w:p>
                            <w:p w:rsidR="00C04CD6" w:rsidRPr="00FD766E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D766E">
                                <w:rPr>
                                  <w:sz w:val="24"/>
                                  <w:szCs w:val="24"/>
                                </w:rPr>
                                <w:t>При присоединении клинических признаков острой дыхательной недостаточности – частота дыхан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ия более 40 или менее 8 в 1 мин – а</w:t>
                              </w:r>
                              <w:r w:rsidRPr="00FD766E">
                                <w:rPr>
                                  <w:sz w:val="24"/>
                                  <w:szCs w:val="24"/>
                                </w:rPr>
                                <w:t>лгоритм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3</w:t>
                              </w:r>
                              <w:r w:rsidRPr="00FD766E">
                                <w:rPr>
                                  <w:sz w:val="24"/>
                                  <w:szCs w:val="24"/>
                                </w:rPr>
                                <w:t xml:space="preserve"> «Острая дыхател</w:t>
                              </w:r>
                              <w:r w:rsidRPr="00FD766E">
                                <w:rPr>
                                  <w:sz w:val="24"/>
                                  <w:szCs w:val="24"/>
                                </w:rPr>
                                <w:t>ь</w:t>
                              </w:r>
                              <w:r w:rsidRPr="00FD766E">
                                <w:rPr>
                                  <w:sz w:val="24"/>
                                  <w:szCs w:val="24"/>
                                </w:rPr>
                                <w:t>ная недостаточность».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28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1718" y="13717"/>
                            <a:ext cx="9338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D766E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D766E">
                                <w:rPr>
                                  <w:sz w:val="24"/>
                                  <w:szCs w:val="24"/>
                                </w:rPr>
                                <w:t xml:space="preserve">Положение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тела пациента </w:t>
                              </w:r>
                              <w:r w:rsidRPr="00FD766E">
                                <w:rPr>
                                  <w:sz w:val="24"/>
                                  <w:szCs w:val="24"/>
                                </w:rPr>
                                <w:t>лежа с приподнятым ножным концом носилок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FD766E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D766E">
                                <w:rPr>
                                  <w:sz w:val="24"/>
                                  <w:szCs w:val="24"/>
                                </w:rPr>
                                <w:t xml:space="preserve">Обязательная доставка в ближайший стационар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по профилю основного заболевания</w:t>
                              </w:r>
                              <w:r w:rsidRPr="00FD766E">
                                <w:rPr>
                                  <w:sz w:val="24"/>
                                  <w:szCs w:val="24"/>
                                </w:rPr>
                                <w:br/>
                                <w:t>(в ОИТАР, минуя приемное отделение)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29" name="AutoShape 295"/>
                        <wps:cNvCnPr>
                          <a:cxnSpLocks noChangeShapeType="1"/>
                        </wps:cNvCnPr>
                        <wps:spPr bwMode="auto">
                          <a:xfrm flipH="1">
                            <a:off x="6378" y="3808"/>
                            <a:ext cx="2" cy="12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0" name="AutoShape 296"/>
                        <wps:cNvCnPr>
                          <a:cxnSpLocks noChangeShapeType="1"/>
                        </wps:cNvCnPr>
                        <wps:spPr bwMode="auto">
                          <a:xfrm>
                            <a:off x="6377" y="12434"/>
                            <a:ext cx="1" cy="13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1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1936" y="9041"/>
                            <a:ext cx="2283" cy="1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9010DD" w:rsidRDefault="00C04CD6" w:rsidP="00C04CD6">
                              <w:pPr>
                                <w:pStyle w:val="ab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Неотложная помощь в соответс</w:t>
                              </w:r>
                              <w:r>
                                <w:rPr>
                                  <w:lang w:val="ru-RU"/>
                                </w:rPr>
                                <w:t>т</w:t>
                              </w:r>
                              <w:r>
                                <w:rPr>
                                  <w:lang w:val="ru-RU"/>
                                </w:rPr>
                                <w:t>вии с выявленной патологией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32" name="AutoShape 298"/>
                        <wps:cNvCnPr>
                          <a:cxnSpLocks noChangeShapeType="1"/>
                        </wps:cNvCnPr>
                        <wps:spPr bwMode="auto">
                          <a:xfrm>
                            <a:off x="4113" y="3800"/>
                            <a:ext cx="0" cy="12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3" name="AutoShape 299"/>
                        <wps:cNvCnPr>
                          <a:cxnSpLocks noChangeShapeType="1"/>
                        </wps:cNvCnPr>
                        <wps:spPr bwMode="auto">
                          <a:xfrm>
                            <a:off x="3078" y="7742"/>
                            <a:ext cx="0" cy="12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" o:spid="_x0000_s1390" style="position:absolute;left:0;text-align:left;margin-left:.85pt;margin-top:28.75pt;width:466.9pt;height:649.75pt;z-index:251095040" coordorigin="1718,1709" coordsize="9338,12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">
                <v:shape id="Text Box 291" o:spid="_x0000_s1391" type="#_x0000_t202" style="position:absolute;left:3789;top:1709;width:5178;height:2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">
                  <v:textbox style="mso-fit-shape-to-text:t">
                    <w:txbxContent>
                      <w:p w:rsidR="00C04CD6" w:rsidRPr="00FD766E" w:rsidRDefault="00C04CD6" w:rsidP="00C04CD6">
                        <w:pPr>
                          <w:pStyle w:val="ab"/>
                          <w:jc w:val="both"/>
                          <w:rPr>
                            <w:lang w:val="ru-RU"/>
                          </w:rPr>
                        </w:pPr>
                        <w:r w:rsidRPr="00FD766E">
                          <w:rPr>
                            <w:lang w:val="ru-RU"/>
                          </w:rPr>
                          <w:t>Клинические признаки</w:t>
                        </w:r>
                        <w:r>
                          <w:rPr>
                            <w:lang w:val="ru-RU"/>
                          </w:rPr>
                          <w:t>:</w:t>
                        </w:r>
                      </w:p>
                      <w:p w:rsidR="00C04CD6" w:rsidRPr="00D33DD8" w:rsidRDefault="00C04CD6" w:rsidP="00C04CD6">
                        <w:pPr>
                          <w:pStyle w:val="ab"/>
                          <w:jc w:val="both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- </w:t>
                        </w:r>
                        <w:r w:rsidRPr="00D33DD8">
                          <w:rPr>
                            <w:lang w:val="ru-RU"/>
                          </w:rPr>
                          <w:t>нарушение сознания;</w:t>
                        </w:r>
                      </w:p>
                      <w:p w:rsidR="00C04CD6" w:rsidRPr="00A83C6C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- </w:t>
                        </w:r>
                        <w:r w:rsidRPr="00D33DD8">
                          <w:rPr>
                            <w:lang w:val="ru-RU"/>
                          </w:rPr>
                          <w:t xml:space="preserve">бледность </w:t>
                        </w:r>
                        <w:r>
                          <w:rPr>
                            <w:lang w:val="ru-RU"/>
                          </w:rPr>
                          <w:t xml:space="preserve">и влажность </w:t>
                        </w:r>
                        <w:r w:rsidRPr="00D33DD8">
                          <w:rPr>
                            <w:lang w:val="ru-RU"/>
                          </w:rPr>
                          <w:t>кожных покровов;</w:t>
                        </w:r>
                      </w:p>
                      <w:p w:rsidR="00C04CD6" w:rsidRPr="00D33DD8" w:rsidRDefault="00C04CD6" w:rsidP="00C04CD6">
                        <w:pPr>
                          <w:pStyle w:val="ab"/>
                          <w:jc w:val="both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- </w:t>
                        </w:r>
                        <w:r w:rsidRPr="00D33DD8">
                          <w:rPr>
                            <w:lang w:val="ru-RU"/>
                          </w:rPr>
                          <w:t>акроцианоз;</w:t>
                        </w:r>
                      </w:p>
                      <w:p w:rsidR="00C04CD6" w:rsidRPr="00D33DD8" w:rsidRDefault="00C04CD6" w:rsidP="00C04CD6">
                        <w:pPr>
                          <w:pStyle w:val="ab"/>
                          <w:jc w:val="both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- </w:t>
                        </w:r>
                        <w:r w:rsidRPr="00D33DD8">
                          <w:rPr>
                            <w:lang w:val="ru-RU"/>
                          </w:rPr>
                          <w:t>тахикардия;</w:t>
                        </w:r>
                      </w:p>
                      <w:p w:rsidR="00C04CD6" w:rsidRPr="00D33DD8" w:rsidRDefault="00C04CD6" w:rsidP="00C04CD6">
                        <w:pPr>
                          <w:pStyle w:val="ab"/>
                          <w:jc w:val="both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- </w:t>
                        </w:r>
                        <w:r w:rsidRPr="00D33DD8">
                          <w:rPr>
                            <w:lang w:val="ru-RU"/>
                          </w:rPr>
                          <w:t>олигурия;</w:t>
                        </w:r>
                      </w:p>
                      <w:p w:rsidR="00C04CD6" w:rsidRPr="00D33DD8" w:rsidRDefault="00C04CD6" w:rsidP="00C04CD6">
                        <w:pPr>
                          <w:pStyle w:val="ab"/>
                          <w:jc w:val="both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- </w:t>
                        </w:r>
                        <w:r w:rsidRPr="00D33DD8">
                          <w:rPr>
                            <w:lang w:val="ru-RU"/>
                          </w:rPr>
                          <w:t>холодные конечности</w:t>
                        </w:r>
                        <w:r>
                          <w:rPr>
                            <w:lang w:val="ru-RU"/>
                          </w:rPr>
                          <w:t>.</w:t>
                        </w:r>
                      </w:p>
                    </w:txbxContent>
                  </v:textbox>
                </v:shape>
                <v:shape id="Text Box 292" o:spid="_x0000_s1392" type="#_x0000_t202" style="position:absolute;left:1718;top:5099;width:2719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">
                  <v:textbox style="mso-fit-shape-to-text:t">
                    <w:txbxContent>
                      <w:p w:rsidR="00C04CD6" w:rsidRPr="00FD766E" w:rsidRDefault="00C04CD6" w:rsidP="00C04CD6">
                        <w:pPr>
                          <w:pStyle w:val="ab"/>
                          <w:jc w:val="both"/>
                          <w:rPr>
                            <w:lang w:val="ru-RU"/>
                          </w:rPr>
                        </w:pPr>
                        <w:r w:rsidRPr="00FD766E">
                          <w:rPr>
                            <w:lang w:val="ru-RU"/>
                          </w:rPr>
                          <w:t>Уточнить причину</w:t>
                        </w:r>
                        <w:r>
                          <w:rPr>
                            <w:lang w:val="ru-RU"/>
                          </w:rPr>
                          <w:t>:</w:t>
                        </w:r>
                      </w:p>
                      <w:p w:rsidR="00C04CD6" w:rsidRPr="00D33DD8" w:rsidRDefault="00C04CD6" w:rsidP="00C04CD6">
                        <w:pPr>
                          <w:pStyle w:val="ab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- </w:t>
                        </w:r>
                        <w:r w:rsidRPr="00D33DD8">
                          <w:rPr>
                            <w:lang w:val="ru-RU"/>
                          </w:rPr>
                          <w:t>о</w:t>
                        </w:r>
                        <w:r>
                          <w:rPr>
                            <w:lang w:val="ru-RU"/>
                          </w:rPr>
                          <w:t>стрый</w:t>
                        </w:r>
                        <w:r w:rsidRPr="00D33DD8">
                          <w:rPr>
                            <w:lang w:val="ru-RU"/>
                          </w:rPr>
                          <w:t xml:space="preserve"> инфаркт миокарда;</w:t>
                        </w:r>
                      </w:p>
                      <w:p w:rsidR="00C04CD6" w:rsidRPr="008D5DAF" w:rsidRDefault="00C04CD6" w:rsidP="00C04CD6">
                        <w:pPr>
                          <w:pStyle w:val="ab"/>
                          <w:jc w:val="both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- </w:t>
                        </w:r>
                        <w:r w:rsidRPr="00D33DD8">
                          <w:rPr>
                            <w:lang w:val="ru-RU"/>
                          </w:rPr>
                          <w:t>миокардит;</w:t>
                        </w:r>
                      </w:p>
                      <w:p w:rsidR="00C04CD6" w:rsidRPr="00D33DD8" w:rsidRDefault="00C04CD6" w:rsidP="00C04CD6">
                        <w:pPr>
                          <w:pStyle w:val="ab"/>
                          <w:jc w:val="both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- </w:t>
                        </w:r>
                        <w:r w:rsidRPr="00D33DD8">
                          <w:rPr>
                            <w:lang w:val="ru-RU"/>
                          </w:rPr>
                          <w:t>аритмии;</w:t>
                        </w:r>
                      </w:p>
                      <w:p w:rsidR="00C04CD6" w:rsidRPr="00D33DD8" w:rsidRDefault="00C04CD6" w:rsidP="00C04CD6">
                        <w:pPr>
                          <w:pStyle w:val="ab"/>
                          <w:jc w:val="both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- </w:t>
                        </w:r>
                        <w:r w:rsidRPr="00D33DD8">
                          <w:rPr>
                            <w:lang w:val="ru-RU"/>
                          </w:rPr>
                          <w:t>токсические пораж</w:t>
                        </w:r>
                        <w:r w:rsidRPr="00D33DD8">
                          <w:rPr>
                            <w:lang w:val="ru-RU"/>
                          </w:rPr>
                          <w:t>е</w:t>
                        </w:r>
                        <w:r w:rsidRPr="00D33DD8">
                          <w:rPr>
                            <w:lang w:val="ru-RU"/>
                          </w:rPr>
                          <w:t>ния миокарда;</w:t>
                        </w:r>
                      </w:p>
                      <w:p w:rsidR="00C04CD6" w:rsidRPr="00D33DD8" w:rsidRDefault="00C04CD6" w:rsidP="00C04CD6">
                        <w:pPr>
                          <w:pStyle w:val="ab"/>
                          <w:jc w:val="both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- </w:t>
                        </w:r>
                        <w:r w:rsidRPr="00D33DD8">
                          <w:rPr>
                            <w:lang w:val="ru-RU"/>
                          </w:rPr>
                          <w:t>тромб в предсердиях;</w:t>
                        </w:r>
                      </w:p>
                      <w:p w:rsidR="00C04CD6" w:rsidRDefault="00C04CD6" w:rsidP="00C04CD6">
                        <w:pPr>
                          <w:pStyle w:val="ab"/>
                          <w:jc w:val="both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- </w:t>
                        </w:r>
                        <w:r w:rsidRPr="00D33DD8">
                          <w:rPr>
                            <w:lang w:val="ru-RU"/>
                          </w:rPr>
                          <w:t>опухоли сердца.</w:t>
                        </w:r>
                      </w:p>
                    </w:txbxContent>
                  </v:textbox>
                </v:shape>
                <v:shape id="Text Box 293" o:spid="_x0000_s1393" type="#_x0000_t202" style="position:absolute;left:5024;top:5100;width:6023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">
                  <v:textbox style="mso-fit-shape-to-text:t">
                    <w:txbxContent>
                      <w:p w:rsidR="00C04CD6" w:rsidRPr="00FD766E" w:rsidRDefault="00C04CD6" w:rsidP="00C04CD6">
                        <w:pPr>
                          <w:pStyle w:val="ab"/>
                          <w:tabs>
                            <w:tab w:val="left" w:pos="3828"/>
                          </w:tabs>
                          <w:rPr>
                            <w:szCs w:val="24"/>
                            <w:lang w:val="ru-RU"/>
                          </w:rPr>
                        </w:pPr>
                        <w:r w:rsidRPr="00FD766E">
                          <w:rPr>
                            <w:szCs w:val="24"/>
                            <w:lang w:val="ru-RU"/>
                          </w:rPr>
                          <w:t>Неотложная помощь:</w:t>
                        </w:r>
                      </w:p>
                      <w:p w:rsidR="00C04CD6" w:rsidRPr="00FD766E" w:rsidRDefault="00C04CD6" w:rsidP="00C04CD6">
                        <w:pPr>
                          <w:pStyle w:val="ab"/>
                          <w:tabs>
                            <w:tab w:val="left" w:pos="3828"/>
                          </w:tabs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 w:rsidRPr="00FD766E">
                          <w:rPr>
                            <w:szCs w:val="24"/>
                            <w:lang w:val="ru-RU"/>
                          </w:rPr>
                          <w:t>- уложить больного с приподнятыми ногами;</w:t>
                        </w:r>
                      </w:p>
                      <w:p w:rsidR="00C04CD6" w:rsidRPr="00FD766E" w:rsidRDefault="00C04CD6" w:rsidP="00C04CD6">
                        <w:pPr>
                          <w:pStyle w:val="ab"/>
                          <w:tabs>
                            <w:tab w:val="left" w:pos="3828"/>
                          </w:tabs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 w:rsidRPr="00FD766E">
                          <w:rPr>
                            <w:szCs w:val="24"/>
                            <w:lang w:val="ru-RU"/>
                          </w:rPr>
                          <w:t>- оксигенотерапия 100% кислородом; респираторная поддержка;</w:t>
                        </w:r>
                      </w:p>
                      <w:p w:rsidR="00C04CD6" w:rsidRPr="00FD766E" w:rsidRDefault="00C04CD6" w:rsidP="00C04CD6">
                        <w:pPr>
                          <w:pStyle w:val="ab"/>
                          <w:tabs>
                            <w:tab w:val="left" w:pos="3828"/>
                          </w:tabs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 w:rsidRPr="00FD766E">
                          <w:rPr>
                            <w:szCs w:val="24"/>
                            <w:lang w:val="ru-RU"/>
                          </w:rPr>
                          <w:t>- обязательная установка катетера в периферическую и (или) в центральную (при необходимости) вену;</w:t>
                        </w:r>
                      </w:p>
                      <w:p w:rsidR="00C04CD6" w:rsidRPr="00FD766E" w:rsidRDefault="00C04CD6" w:rsidP="00C04CD6">
                        <w:pPr>
                          <w:pStyle w:val="ab"/>
                          <w:tabs>
                            <w:tab w:val="left" w:pos="3828"/>
                          </w:tabs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 w:rsidRPr="00FD766E">
                          <w:rPr>
                            <w:szCs w:val="24"/>
                            <w:lang w:val="ru-RU"/>
                          </w:rPr>
                          <w:t>- ЭКГ мониторинг;</w:t>
                        </w:r>
                      </w:p>
                      <w:p w:rsidR="00C04CD6" w:rsidRPr="00FD766E" w:rsidRDefault="00C04CD6" w:rsidP="00C04CD6">
                        <w:pPr>
                          <w:pStyle w:val="ab"/>
                          <w:tabs>
                            <w:tab w:val="left" w:pos="3828"/>
                          </w:tabs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 w:rsidRPr="00FD766E">
                          <w:rPr>
                            <w:szCs w:val="24"/>
                            <w:lang w:val="ru-RU"/>
                          </w:rPr>
                          <w:t>- ввести 400 мл 0,9% раствора натрия хлорида или 5% раствора глюкозы;</w:t>
                        </w:r>
                      </w:p>
                      <w:p w:rsidR="00C04CD6" w:rsidRPr="00FD766E" w:rsidRDefault="00C04CD6" w:rsidP="00C04CD6">
                        <w:pPr>
                          <w:pStyle w:val="ab"/>
                          <w:tabs>
                            <w:tab w:val="left" w:pos="3828"/>
                          </w:tabs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 w:rsidRPr="00FD766E">
                          <w:rPr>
                            <w:szCs w:val="24"/>
                            <w:lang w:val="ru-RU"/>
                          </w:rPr>
                          <w:t>- ввести допамин 200</w:t>
                        </w:r>
                        <w:r>
                          <w:rPr>
                            <w:szCs w:val="24"/>
                            <w:lang w:val="ru-RU"/>
                          </w:rPr>
                          <w:t xml:space="preserve"> </w:t>
                        </w:r>
                        <w:r w:rsidRPr="00FD766E">
                          <w:rPr>
                            <w:szCs w:val="24"/>
                            <w:lang w:val="ru-RU"/>
                          </w:rPr>
                          <w:t>мг в/в капельно, увелич</w:t>
                        </w:r>
                        <w:r>
                          <w:rPr>
                            <w:szCs w:val="24"/>
                            <w:lang w:val="ru-RU"/>
                          </w:rPr>
                          <w:t>ивая скорость введения с 10 капель в</w:t>
                        </w:r>
                        <w:r w:rsidRPr="00FD766E">
                          <w:rPr>
                            <w:szCs w:val="24"/>
                            <w:lang w:val="ru-RU"/>
                          </w:rPr>
                          <w:t xml:space="preserve"> мин</w:t>
                        </w:r>
                        <w:r>
                          <w:rPr>
                            <w:szCs w:val="24"/>
                            <w:lang w:val="ru-RU"/>
                          </w:rPr>
                          <w:t>уту</w:t>
                        </w:r>
                        <w:r w:rsidRPr="00FD766E">
                          <w:rPr>
                            <w:szCs w:val="24"/>
                            <w:lang w:val="ru-RU"/>
                          </w:rPr>
                          <w:t xml:space="preserve"> до достижения мин</w:t>
                        </w:r>
                        <w:r w:rsidRPr="00FD766E">
                          <w:rPr>
                            <w:szCs w:val="24"/>
                            <w:lang w:val="ru-RU"/>
                          </w:rPr>
                          <w:t>и</w:t>
                        </w:r>
                        <w:r w:rsidRPr="00FD766E">
                          <w:rPr>
                            <w:szCs w:val="24"/>
                            <w:lang w:val="ru-RU"/>
                          </w:rPr>
                          <w:t>мально возможного уровня САД (не менее 100 мм</w:t>
                        </w:r>
                        <w:r>
                          <w:rPr>
                            <w:szCs w:val="24"/>
                            <w:lang w:val="ru-RU"/>
                          </w:rPr>
                          <w:t xml:space="preserve"> </w:t>
                        </w:r>
                        <w:r w:rsidRPr="00FD766E">
                          <w:rPr>
                            <w:szCs w:val="24"/>
                            <w:lang w:val="ru-RU"/>
                          </w:rPr>
                          <w:t>рт.</w:t>
                        </w:r>
                        <w:r>
                          <w:rPr>
                            <w:szCs w:val="24"/>
                            <w:lang w:val="ru-RU"/>
                          </w:rPr>
                          <w:t xml:space="preserve"> </w:t>
                        </w:r>
                        <w:r w:rsidRPr="00FD766E">
                          <w:rPr>
                            <w:szCs w:val="24"/>
                            <w:lang w:val="ru-RU"/>
                          </w:rPr>
                          <w:t>ст.);</w:t>
                        </w:r>
                      </w:p>
                      <w:p w:rsidR="00C04CD6" w:rsidRPr="00FD766E" w:rsidRDefault="00C04CD6" w:rsidP="00C04CD6">
                        <w:pPr>
                          <w:pStyle w:val="ab"/>
                          <w:tabs>
                            <w:tab w:val="left" w:pos="3828"/>
                          </w:tabs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 w:rsidRPr="00FD766E">
                          <w:rPr>
                            <w:szCs w:val="24"/>
                            <w:lang w:val="ru-RU"/>
                          </w:rPr>
                          <w:t>- при выраженном ангинозном приступе вв</w:t>
                        </w:r>
                        <w:r>
                          <w:rPr>
                            <w:szCs w:val="24"/>
                            <w:lang w:val="ru-RU"/>
                          </w:rPr>
                          <w:t>ести</w:t>
                        </w:r>
                        <w:r w:rsidRPr="00FD766E">
                          <w:rPr>
                            <w:szCs w:val="24"/>
                            <w:lang w:val="ru-RU"/>
                          </w:rPr>
                          <w:t xml:space="preserve"> 1мл 1% раствора морфина или 1-2 мл 0,005% раствора фе</w:t>
                        </w:r>
                        <w:r w:rsidRPr="00FD766E">
                          <w:rPr>
                            <w:szCs w:val="24"/>
                            <w:lang w:val="ru-RU"/>
                          </w:rPr>
                          <w:t>н</w:t>
                        </w:r>
                        <w:r w:rsidRPr="00FD766E">
                          <w:rPr>
                            <w:szCs w:val="24"/>
                            <w:lang w:val="ru-RU"/>
                          </w:rPr>
                          <w:t>танила;</w:t>
                        </w:r>
                      </w:p>
                      <w:p w:rsidR="00C04CD6" w:rsidRPr="00FD766E" w:rsidRDefault="00C04CD6" w:rsidP="00C04CD6">
                        <w:pPr>
                          <w:pStyle w:val="ab"/>
                          <w:tabs>
                            <w:tab w:val="left" w:pos="3828"/>
                          </w:tabs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 w:rsidRPr="00FD766E">
                          <w:rPr>
                            <w:szCs w:val="24"/>
                            <w:lang w:val="ru-RU"/>
                          </w:rPr>
                          <w:t>- профилактика тромбоэмболических нарушений (10-15 тыс. ЕД гепарина в/в в 20 мл 0,9% раствора натрия хлорида и 0,25 ацетилсалициловой кислоты разжевать во рту).</w:t>
                        </w:r>
                      </w:p>
                      <w:p w:rsidR="00C04CD6" w:rsidRPr="00FD766E" w:rsidRDefault="00C04CD6" w:rsidP="00C04CD6">
                        <w:pPr>
                          <w:pStyle w:val="ab"/>
                          <w:tabs>
                            <w:tab w:val="left" w:pos="3828"/>
                          </w:tabs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При САД более</w:t>
                        </w:r>
                        <w:r w:rsidRPr="00FD766E">
                          <w:rPr>
                            <w:szCs w:val="24"/>
                            <w:lang w:val="ru-RU"/>
                          </w:rPr>
                          <w:t xml:space="preserve"> 90 мм</w:t>
                        </w:r>
                        <w:r>
                          <w:rPr>
                            <w:szCs w:val="24"/>
                            <w:lang w:val="ru-RU"/>
                          </w:rPr>
                          <w:t xml:space="preserve"> </w:t>
                        </w:r>
                        <w:r w:rsidRPr="00FD766E">
                          <w:rPr>
                            <w:szCs w:val="24"/>
                            <w:lang w:val="ru-RU"/>
                          </w:rPr>
                          <w:t>рт.</w:t>
                        </w:r>
                        <w:r>
                          <w:rPr>
                            <w:szCs w:val="24"/>
                            <w:lang w:val="ru-RU"/>
                          </w:rPr>
                          <w:t xml:space="preserve"> </w:t>
                        </w:r>
                        <w:r w:rsidRPr="00FD766E">
                          <w:rPr>
                            <w:szCs w:val="24"/>
                            <w:lang w:val="ru-RU"/>
                          </w:rPr>
                          <w:t>ст. возможно введение 250 мг д</w:t>
                        </w:r>
                        <w:r w:rsidRPr="00FD766E">
                          <w:rPr>
                            <w:szCs w:val="24"/>
                            <w:lang w:val="ru-RU"/>
                          </w:rPr>
                          <w:t>о</w:t>
                        </w:r>
                        <w:r w:rsidRPr="00FD766E">
                          <w:rPr>
                            <w:szCs w:val="24"/>
                            <w:lang w:val="ru-RU"/>
                          </w:rPr>
                          <w:t>бутамина в 200 мл 0,9% раствора натрия хлорида.</w:t>
                        </w:r>
                      </w:p>
                      <w:p w:rsidR="00C04CD6" w:rsidRPr="00FD766E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FD766E">
                          <w:rPr>
                            <w:sz w:val="24"/>
                            <w:szCs w:val="24"/>
                          </w:rPr>
                          <w:t>При присоединении клинических признаков острой дыхательной недостаточности – частота дыхан</w:t>
                        </w:r>
                        <w:r>
                          <w:rPr>
                            <w:sz w:val="24"/>
                            <w:szCs w:val="24"/>
                          </w:rPr>
                          <w:t>ия более 40 или менее 8 в 1 мин – а</w:t>
                        </w:r>
                        <w:r w:rsidRPr="00FD766E">
                          <w:rPr>
                            <w:sz w:val="24"/>
                            <w:szCs w:val="24"/>
                          </w:rPr>
                          <w:t>лгоритм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3</w:t>
                        </w:r>
                        <w:r w:rsidRPr="00FD766E">
                          <w:rPr>
                            <w:sz w:val="24"/>
                            <w:szCs w:val="24"/>
                          </w:rPr>
                          <w:t xml:space="preserve"> «Острая дыхател</w:t>
                        </w:r>
                        <w:r w:rsidRPr="00FD766E">
                          <w:rPr>
                            <w:sz w:val="24"/>
                            <w:szCs w:val="24"/>
                          </w:rPr>
                          <w:t>ь</w:t>
                        </w:r>
                        <w:r w:rsidRPr="00FD766E">
                          <w:rPr>
                            <w:sz w:val="24"/>
                            <w:szCs w:val="24"/>
                          </w:rPr>
                          <w:t>ная недостаточность».</w:t>
                        </w:r>
                      </w:p>
                    </w:txbxContent>
                  </v:textbox>
                </v:shape>
                <v:shape id="Text Box 294" o:spid="_x0000_s1394" type="#_x0000_t202" style="position:absolute;left:1718;top:13717;width:9338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">
                  <v:textbox style="mso-fit-shape-to-text:t">
                    <w:txbxContent>
                      <w:p w:rsidR="00C04CD6" w:rsidRPr="00FD766E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FD766E">
                          <w:rPr>
                            <w:sz w:val="24"/>
                            <w:szCs w:val="24"/>
                          </w:rPr>
                          <w:t xml:space="preserve">Положение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тела пациента </w:t>
                        </w:r>
                        <w:r w:rsidRPr="00FD766E">
                          <w:rPr>
                            <w:sz w:val="24"/>
                            <w:szCs w:val="24"/>
                          </w:rPr>
                          <w:t>лежа с приподнятым ножным концом носилок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FD766E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FD766E">
                          <w:rPr>
                            <w:sz w:val="24"/>
                            <w:szCs w:val="24"/>
                          </w:rPr>
                          <w:t xml:space="preserve">Обязательная доставка в ближайший стационар </w:t>
                        </w:r>
                        <w:r>
                          <w:rPr>
                            <w:sz w:val="24"/>
                            <w:szCs w:val="24"/>
                          </w:rPr>
                          <w:t>по профилю основного заболевания</w:t>
                        </w:r>
                        <w:r w:rsidRPr="00FD766E">
                          <w:rPr>
                            <w:sz w:val="24"/>
                            <w:szCs w:val="24"/>
                          </w:rPr>
                          <w:br/>
                          <w:t>(в ОИТАР, минуя приемное отделение)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AutoShape 295" o:spid="_x0000_s1395" type="#_x0000_t32" style="position:absolute;left:6378;top:3808;width:2;height:12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">
                  <v:stroke endarrow="block" endarrowlength="long"/>
                </v:shape>
                <v:shape id="AutoShape 296" o:spid="_x0000_s1396" type="#_x0000_t32" style="position:absolute;left:6377;top:12434;width:1;height:130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">
                  <v:stroke endarrow="block" endarrowlength="long"/>
                </v:shape>
                <v:shape id="Text Box 297" o:spid="_x0000_s1397" type="#_x0000_t202" style="position:absolute;left:1936;top:9041;width:228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">
                  <v:textbox style="mso-fit-shape-to-text:t">
                    <w:txbxContent>
                      <w:p w:rsidR="00C04CD6" w:rsidRPr="009010DD" w:rsidRDefault="00C04CD6" w:rsidP="00C04CD6">
                        <w:pPr>
                          <w:pStyle w:val="ab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Неотложная помощь в соответс</w:t>
                        </w:r>
                        <w:r>
                          <w:rPr>
                            <w:lang w:val="ru-RU"/>
                          </w:rPr>
                          <w:t>т</w:t>
                        </w:r>
                        <w:r>
                          <w:rPr>
                            <w:lang w:val="ru-RU"/>
                          </w:rPr>
                          <w:t>вии с выявленной патологией</w:t>
                        </w:r>
                      </w:p>
                    </w:txbxContent>
                  </v:textbox>
                </v:shape>
                <v:shape id="AutoShape 298" o:spid="_x0000_s1398" type="#_x0000_t32" style="position:absolute;left:4113;top:3800;width:0;height:12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">
                  <v:stroke endarrow="block" endarrowlength="long"/>
                </v:shape>
                <v:shape id="AutoShape 299" o:spid="_x0000_s1399" type="#_x0000_t32" style="position:absolute;left:3078;top:7742;width:0;height:12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">
                  <v:stroke endarrow="block" endarrowlength="long"/>
                </v:shape>
              </v:group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</w:t>
      </w:r>
      <w:bookmarkEnd w:id="19"/>
      <w:r w:rsidR="00C04CD6" w:rsidRPr="001D0E51">
        <w:rPr>
          <w:rFonts w:ascii="Times New Roman" w:hAnsi="Times New Roman"/>
          <w:b w:val="0"/>
          <w:sz w:val="30"/>
          <w:szCs w:val="30"/>
        </w:rPr>
        <w:t xml:space="preserve"> 16 «Кардиогенный шок»</w:t>
      </w:r>
      <w:bookmarkEnd w:id="20"/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21" w:name="_Ref248217896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117568" behindDoc="0" locked="0" layoutInCell="1" allowOverlap="1">
                <wp:simplePos x="0" y="0"/>
                <wp:positionH relativeFrom="margin">
                  <wp:posOffset>5075555</wp:posOffset>
                </wp:positionH>
                <wp:positionV relativeFrom="paragraph">
                  <wp:posOffset>7005955</wp:posOffset>
                </wp:positionV>
                <wp:extent cx="0" cy="325755"/>
                <wp:effectExtent l="0" t="0" r="0" b="0"/>
                <wp:wrapNone/>
                <wp:docPr id="1923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5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37E51" id="AutoShape 321" o:spid="_x0000_s1026" type="#_x0000_t32" style="position:absolute;margin-left:399.65pt;margin-top:551.65pt;width:0;height:25.65pt;z-index:25111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13472" behindDoc="0" locked="0" layoutInCell="1" allowOverlap="1">
                <wp:simplePos x="0" y="0"/>
                <wp:positionH relativeFrom="margin">
                  <wp:posOffset>798830</wp:posOffset>
                </wp:positionH>
                <wp:positionV relativeFrom="paragraph">
                  <wp:posOffset>7005955</wp:posOffset>
                </wp:positionV>
                <wp:extent cx="1270" cy="325755"/>
                <wp:effectExtent l="0" t="0" r="0" b="0"/>
                <wp:wrapNone/>
                <wp:docPr id="1922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" cy="325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C59A0" id="AutoShape 317" o:spid="_x0000_s1026" type="#_x0000_t32" style="position:absolute;margin-left:62.9pt;margin-top:551.65pt;width:.1pt;height:25.65pt;flip:x;z-index:25111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12448" behindDoc="0" locked="0" layoutInCell="1" allowOverlap="1">
                <wp:simplePos x="0" y="0"/>
                <wp:positionH relativeFrom="margin">
                  <wp:posOffset>799465</wp:posOffset>
                </wp:positionH>
                <wp:positionV relativeFrom="paragraph">
                  <wp:posOffset>3857625</wp:posOffset>
                </wp:positionV>
                <wp:extent cx="635" cy="325120"/>
                <wp:effectExtent l="0" t="0" r="0" b="0"/>
                <wp:wrapNone/>
                <wp:docPr id="1921" name="Auto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25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A30FD" id="AutoShape 316" o:spid="_x0000_s1026" type="#_x0000_t32" style="position:absolute;margin-left:62.95pt;margin-top:303.75pt;width:.05pt;height:25.6pt;z-index:25111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16544" behindDoc="0" locked="0" layoutInCell="1" allowOverlap="1">
                <wp:simplePos x="0" y="0"/>
                <wp:positionH relativeFrom="margin">
                  <wp:posOffset>5075555</wp:posOffset>
                </wp:positionH>
                <wp:positionV relativeFrom="paragraph">
                  <wp:posOffset>3857625</wp:posOffset>
                </wp:positionV>
                <wp:extent cx="635" cy="325120"/>
                <wp:effectExtent l="0" t="0" r="0" b="0"/>
                <wp:wrapNone/>
                <wp:docPr id="1920" name="Auto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325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22287" id="AutoShape 320" o:spid="_x0000_s1026" type="#_x0000_t32" style="position:absolute;margin-left:399.65pt;margin-top:303.75pt;width:.05pt;height:25.6pt;flip:x;z-index:25111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15520" behindDoc="0" locked="0" layoutInCell="1" allowOverlap="1">
                <wp:simplePos x="0" y="0"/>
                <wp:positionH relativeFrom="margin">
                  <wp:posOffset>5075555</wp:posOffset>
                </wp:positionH>
                <wp:positionV relativeFrom="paragraph">
                  <wp:posOffset>3060700</wp:posOffset>
                </wp:positionV>
                <wp:extent cx="0" cy="325755"/>
                <wp:effectExtent l="0" t="0" r="0" b="0"/>
                <wp:wrapNone/>
                <wp:docPr id="1919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5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C368F" id="AutoShape 319" o:spid="_x0000_s1026" type="#_x0000_t32" style="position:absolute;margin-left:399.65pt;margin-top:241pt;width:0;height:25.65pt;z-index:25111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11424" behindDoc="0" locked="0" layoutInCell="1" allowOverlap="1">
                <wp:simplePos x="0" y="0"/>
                <wp:positionH relativeFrom="margin">
                  <wp:posOffset>798830</wp:posOffset>
                </wp:positionH>
                <wp:positionV relativeFrom="paragraph">
                  <wp:posOffset>3060700</wp:posOffset>
                </wp:positionV>
                <wp:extent cx="0" cy="325755"/>
                <wp:effectExtent l="0" t="0" r="0" b="0"/>
                <wp:wrapNone/>
                <wp:docPr id="1918" name="Auto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5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02EDE" id="AutoShape 315" o:spid="_x0000_s1026" type="#_x0000_t32" style="position:absolute;margin-left:62.9pt;margin-top:241pt;width:0;height:25.65pt;z-index:25111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10400" behindDoc="0" locked="0" layoutInCell="1" allowOverlap="1">
                <wp:simplePos x="0" y="0"/>
                <wp:positionH relativeFrom="margin">
                  <wp:posOffset>2969895</wp:posOffset>
                </wp:positionH>
                <wp:positionV relativeFrom="paragraph">
                  <wp:posOffset>2294890</wp:posOffset>
                </wp:positionV>
                <wp:extent cx="635" cy="325755"/>
                <wp:effectExtent l="0" t="0" r="0" b="0"/>
                <wp:wrapNone/>
                <wp:docPr id="1917" name="Auto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25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4FA48" id="AutoShape 314" o:spid="_x0000_s1026" type="#_x0000_t32" style="position:absolute;margin-left:233.85pt;margin-top:180.7pt;width:.05pt;height:25.65pt;z-index:25111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00160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margin">
                  <wp:posOffset>4182745</wp:posOffset>
                </wp:positionV>
                <wp:extent cx="4175125" cy="2823210"/>
                <wp:effectExtent l="0" t="0" r="0" b="0"/>
                <wp:wrapNone/>
                <wp:docPr id="1916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125" cy="282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pStyle w:val="ab"/>
                              <w:spacing w:line="233" w:lineRule="auto"/>
                              <w:ind w:left="-57" w:right="-57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Cs w:val="24"/>
                                <w:lang w:val="ru-RU"/>
                              </w:rPr>
                              <w:t>У</w:t>
                            </w:r>
                            <w:r w:rsidRPr="00A83C6C">
                              <w:rPr>
                                <w:szCs w:val="24"/>
                                <w:lang w:val="ru-RU"/>
                              </w:rPr>
                              <w:t>сади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ть больного с опущенными ногами.</w:t>
                            </w:r>
                          </w:p>
                          <w:p w:rsidR="00C04CD6" w:rsidRPr="00A83C6C" w:rsidRDefault="00C04CD6" w:rsidP="00C04CD6">
                            <w:pPr>
                              <w:pStyle w:val="ab"/>
                              <w:spacing w:line="233" w:lineRule="auto"/>
                              <w:ind w:left="-57" w:right="-57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Cs w:val="24"/>
                                <w:lang w:val="ru-RU"/>
                              </w:rPr>
                              <w:t>О</w:t>
                            </w:r>
                            <w:r w:rsidRPr="00A83C6C">
                              <w:rPr>
                                <w:szCs w:val="24"/>
                                <w:lang w:val="ru-RU"/>
                              </w:rPr>
                              <w:t>беспечить ок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сигенотерапию 100% кислородом с 70% раствором этилового спирта.</w:t>
                            </w:r>
                          </w:p>
                          <w:p w:rsidR="00C04CD6" w:rsidRPr="00A83C6C" w:rsidRDefault="00C04CD6" w:rsidP="00C04CD6">
                            <w:pPr>
                              <w:pStyle w:val="ab"/>
                              <w:spacing w:line="233" w:lineRule="auto"/>
                              <w:ind w:left="-57" w:right="-57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Cs w:val="24"/>
                                <w:lang w:val="ru-RU"/>
                              </w:rPr>
                              <w:t>Дать</w:t>
                            </w:r>
                            <w:r w:rsidRPr="00A83C6C">
                              <w:rPr>
                                <w:szCs w:val="24"/>
                                <w:lang w:val="ru-RU"/>
                              </w:rPr>
                              <w:t xml:space="preserve"> больному нитроглицерин по 1 таблетке (0,5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 xml:space="preserve"> мг) под язык каждые 7-10 минут.</w:t>
                            </w:r>
                          </w:p>
                          <w:p w:rsidR="00C04CD6" w:rsidRPr="00A83C6C" w:rsidRDefault="00C04CD6" w:rsidP="00C04CD6">
                            <w:pPr>
                              <w:pStyle w:val="ab"/>
                              <w:spacing w:line="233" w:lineRule="auto"/>
                              <w:ind w:left="-57" w:right="-57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Cs w:val="24"/>
                                <w:lang w:val="ru-RU"/>
                              </w:rPr>
                              <w:t>В</w:t>
                            </w:r>
                            <w:r w:rsidRPr="00A83C6C">
                              <w:rPr>
                                <w:szCs w:val="24"/>
                                <w:lang w:val="ru-RU"/>
                              </w:rPr>
                              <w:t>вести 1мл 1% раствора морфина в/в медленно дробно в 10-20 мл 0,9% раствора натрия хл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орида в зависимости от возраста.</w:t>
                            </w:r>
                          </w:p>
                          <w:p w:rsidR="00C04CD6" w:rsidRPr="00A83C6C" w:rsidRDefault="00C04CD6" w:rsidP="00C04CD6">
                            <w:pPr>
                              <w:pStyle w:val="ab"/>
                              <w:spacing w:line="233" w:lineRule="auto"/>
                              <w:ind w:left="-57" w:right="-57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Cs w:val="24"/>
                                <w:lang w:val="ru-RU"/>
                              </w:rPr>
                              <w:t>Н</w:t>
                            </w:r>
                            <w:r w:rsidRPr="00A83C6C">
                              <w:rPr>
                                <w:szCs w:val="24"/>
                                <w:lang w:val="ru-RU"/>
                              </w:rPr>
                              <w:t xml:space="preserve">аладить 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в/в</w:t>
                            </w:r>
                            <w:r w:rsidRPr="00A83C6C">
                              <w:rPr>
                                <w:szCs w:val="24"/>
                                <w:lang w:val="ru-RU"/>
                              </w:rPr>
                              <w:t xml:space="preserve"> капельное введение 3 мл 1% раствора нитро</w:t>
                            </w:r>
                            <w:r w:rsidRPr="00A83C6C">
                              <w:rPr>
                                <w:szCs w:val="24"/>
                                <w:lang w:val="ru-RU"/>
                              </w:rPr>
                              <w:softHyphen/>
                              <w:t xml:space="preserve">глицерина (3 мл 1% раствора глицерила тринитрата, 3 мл 1% раствора изосорбита динитрата) в 200 мл 0,9% раствора натрия хлорида очень 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медленно со скоростью 15-20 капель в минуту</w:t>
                            </w:r>
                            <w:r w:rsidRPr="00A83C6C">
                              <w:rPr>
                                <w:szCs w:val="24"/>
                                <w:lang w:val="ru-RU"/>
                              </w:rPr>
                              <w:t xml:space="preserve"> по контр</w:t>
                            </w:r>
                            <w:r w:rsidRPr="00A83C6C">
                              <w:rPr>
                                <w:szCs w:val="24"/>
                                <w:lang w:val="ru-RU"/>
                              </w:rPr>
                              <w:t>о</w:t>
                            </w:r>
                            <w:r w:rsidRPr="00A83C6C">
                              <w:rPr>
                                <w:szCs w:val="24"/>
                                <w:lang w:val="ru-RU"/>
                              </w:rPr>
                              <w:t>лем АД, при повышенных ци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фрах АД – до достижения эффекта;</w:t>
                            </w:r>
                          </w:p>
                          <w:p w:rsidR="00C04CD6" w:rsidRPr="00A83C6C" w:rsidRDefault="00C04CD6" w:rsidP="00C04CD6">
                            <w:pPr>
                              <w:pStyle w:val="ab"/>
                              <w:spacing w:line="233" w:lineRule="auto"/>
                              <w:ind w:left="-57" w:right="-57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Cs w:val="24"/>
                                <w:lang w:val="ru-RU"/>
                              </w:rPr>
                              <w:t xml:space="preserve">Ввести </w:t>
                            </w:r>
                            <w:r w:rsidRPr="00A83C6C">
                              <w:rPr>
                                <w:szCs w:val="24"/>
                                <w:lang w:val="ru-RU"/>
                              </w:rPr>
                              <w:t>раствор фуросемида в/в струйно 40 мг или 80мг при п</w:t>
                            </w:r>
                            <w:r w:rsidRPr="00A83C6C">
                              <w:rPr>
                                <w:szCs w:val="24"/>
                                <w:lang w:val="ru-RU"/>
                              </w:rPr>
                              <w:t>о</w:t>
                            </w:r>
                            <w:r w:rsidRPr="00A83C6C">
                              <w:rPr>
                                <w:szCs w:val="24"/>
                                <w:lang w:val="ru-RU"/>
                              </w:rPr>
                              <w:t>вышенном АД.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400" type="#_x0000_t202" style="position:absolute;left:0;text-align:left;margin-left:.45pt;margin-top:329.35pt;width:328.75pt;height:222.3pt;z-index:25110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">
                <v:textbox style="mso-fit-shape-to-text:t">
                  <w:txbxContent>
                    <w:p w:rsidR="00C04CD6" w:rsidRPr="00A83C6C" w:rsidRDefault="00C04CD6" w:rsidP="00C04CD6">
                      <w:pPr>
                        <w:pStyle w:val="ab"/>
                        <w:spacing w:line="233" w:lineRule="auto"/>
                        <w:ind w:left="-57" w:right="-57"/>
                        <w:jc w:val="both"/>
                        <w:rPr>
                          <w:szCs w:val="24"/>
                          <w:lang w:val="ru-RU"/>
                        </w:rPr>
                      </w:pPr>
                      <w:r>
                        <w:rPr>
                          <w:szCs w:val="24"/>
                          <w:lang w:val="ru-RU"/>
                        </w:rPr>
                        <w:t>У</w:t>
                      </w:r>
                      <w:r w:rsidRPr="00A83C6C">
                        <w:rPr>
                          <w:szCs w:val="24"/>
                          <w:lang w:val="ru-RU"/>
                        </w:rPr>
                        <w:t>сади</w:t>
                      </w:r>
                      <w:r>
                        <w:rPr>
                          <w:szCs w:val="24"/>
                          <w:lang w:val="ru-RU"/>
                        </w:rPr>
                        <w:t>ть больного с опущенными ногами.</w:t>
                      </w:r>
                    </w:p>
                    <w:p w:rsidR="00C04CD6" w:rsidRPr="00A83C6C" w:rsidRDefault="00C04CD6" w:rsidP="00C04CD6">
                      <w:pPr>
                        <w:pStyle w:val="ab"/>
                        <w:spacing w:line="233" w:lineRule="auto"/>
                        <w:ind w:left="-57" w:right="-57"/>
                        <w:jc w:val="both"/>
                        <w:rPr>
                          <w:szCs w:val="24"/>
                          <w:lang w:val="ru-RU"/>
                        </w:rPr>
                      </w:pPr>
                      <w:r>
                        <w:rPr>
                          <w:szCs w:val="24"/>
                          <w:lang w:val="ru-RU"/>
                        </w:rPr>
                        <w:t>О</w:t>
                      </w:r>
                      <w:r w:rsidRPr="00A83C6C">
                        <w:rPr>
                          <w:szCs w:val="24"/>
                          <w:lang w:val="ru-RU"/>
                        </w:rPr>
                        <w:t>беспечить ок</w:t>
                      </w:r>
                      <w:r>
                        <w:rPr>
                          <w:szCs w:val="24"/>
                          <w:lang w:val="ru-RU"/>
                        </w:rPr>
                        <w:t>сигенотерапию 100% кислородом с 70% раствором этилового спирта.</w:t>
                      </w:r>
                    </w:p>
                    <w:p w:rsidR="00C04CD6" w:rsidRPr="00A83C6C" w:rsidRDefault="00C04CD6" w:rsidP="00C04CD6">
                      <w:pPr>
                        <w:pStyle w:val="ab"/>
                        <w:spacing w:line="233" w:lineRule="auto"/>
                        <w:ind w:left="-57" w:right="-57"/>
                        <w:jc w:val="both"/>
                        <w:rPr>
                          <w:szCs w:val="24"/>
                          <w:lang w:val="ru-RU"/>
                        </w:rPr>
                      </w:pPr>
                      <w:r>
                        <w:rPr>
                          <w:szCs w:val="24"/>
                          <w:lang w:val="ru-RU"/>
                        </w:rPr>
                        <w:t>Дать</w:t>
                      </w:r>
                      <w:r w:rsidRPr="00A83C6C">
                        <w:rPr>
                          <w:szCs w:val="24"/>
                          <w:lang w:val="ru-RU"/>
                        </w:rPr>
                        <w:t xml:space="preserve"> больному нитроглицерин по 1 таблетке (0,5</w:t>
                      </w:r>
                      <w:r>
                        <w:rPr>
                          <w:szCs w:val="24"/>
                          <w:lang w:val="ru-RU"/>
                        </w:rPr>
                        <w:t xml:space="preserve"> мг) под язык каждые 7-10 минут.</w:t>
                      </w:r>
                    </w:p>
                    <w:p w:rsidR="00C04CD6" w:rsidRPr="00A83C6C" w:rsidRDefault="00C04CD6" w:rsidP="00C04CD6">
                      <w:pPr>
                        <w:pStyle w:val="ab"/>
                        <w:spacing w:line="233" w:lineRule="auto"/>
                        <w:ind w:left="-57" w:right="-57"/>
                        <w:jc w:val="both"/>
                        <w:rPr>
                          <w:szCs w:val="24"/>
                          <w:lang w:val="ru-RU"/>
                        </w:rPr>
                      </w:pPr>
                      <w:r>
                        <w:rPr>
                          <w:szCs w:val="24"/>
                          <w:lang w:val="ru-RU"/>
                        </w:rPr>
                        <w:t>В</w:t>
                      </w:r>
                      <w:r w:rsidRPr="00A83C6C">
                        <w:rPr>
                          <w:szCs w:val="24"/>
                          <w:lang w:val="ru-RU"/>
                        </w:rPr>
                        <w:t>вести 1мл 1% раствора морфина в/в медленно дробно в 10-20 мл 0,9% раствора натрия хл</w:t>
                      </w:r>
                      <w:r>
                        <w:rPr>
                          <w:szCs w:val="24"/>
                          <w:lang w:val="ru-RU"/>
                        </w:rPr>
                        <w:t>орида в зависимости от возраста.</w:t>
                      </w:r>
                    </w:p>
                    <w:p w:rsidR="00C04CD6" w:rsidRPr="00A83C6C" w:rsidRDefault="00C04CD6" w:rsidP="00C04CD6">
                      <w:pPr>
                        <w:pStyle w:val="ab"/>
                        <w:spacing w:line="233" w:lineRule="auto"/>
                        <w:ind w:left="-57" w:right="-57"/>
                        <w:jc w:val="both"/>
                        <w:rPr>
                          <w:szCs w:val="24"/>
                          <w:lang w:val="ru-RU"/>
                        </w:rPr>
                      </w:pPr>
                      <w:r>
                        <w:rPr>
                          <w:szCs w:val="24"/>
                          <w:lang w:val="ru-RU"/>
                        </w:rPr>
                        <w:t>Н</w:t>
                      </w:r>
                      <w:r w:rsidRPr="00A83C6C">
                        <w:rPr>
                          <w:szCs w:val="24"/>
                          <w:lang w:val="ru-RU"/>
                        </w:rPr>
                        <w:t xml:space="preserve">аладить </w:t>
                      </w:r>
                      <w:r>
                        <w:rPr>
                          <w:szCs w:val="24"/>
                          <w:lang w:val="ru-RU"/>
                        </w:rPr>
                        <w:t>в/в</w:t>
                      </w:r>
                      <w:r w:rsidRPr="00A83C6C">
                        <w:rPr>
                          <w:szCs w:val="24"/>
                          <w:lang w:val="ru-RU"/>
                        </w:rPr>
                        <w:t xml:space="preserve"> капельное введение 3 мл 1% раствора нитро</w:t>
                      </w:r>
                      <w:r w:rsidRPr="00A83C6C">
                        <w:rPr>
                          <w:szCs w:val="24"/>
                          <w:lang w:val="ru-RU"/>
                        </w:rPr>
                        <w:softHyphen/>
                        <w:t xml:space="preserve">глицерина (3 мл 1% раствора глицерила тринитрата, 3 мл 1% раствора изосорбита динитрата) в 200 мл 0,9% раствора натрия хлорида очень </w:t>
                      </w:r>
                      <w:r>
                        <w:rPr>
                          <w:szCs w:val="24"/>
                          <w:lang w:val="ru-RU"/>
                        </w:rPr>
                        <w:t>медленно со скоростью 15-20 капель в минуту</w:t>
                      </w:r>
                      <w:r w:rsidRPr="00A83C6C">
                        <w:rPr>
                          <w:szCs w:val="24"/>
                          <w:lang w:val="ru-RU"/>
                        </w:rPr>
                        <w:t xml:space="preserve"> по контр</w:t>
                      </w:r>
                      <w:r w:rsidRPr="00A83C6C">
                        <w:rPr>
                          <w:szCs w:val="24"/>
                          <w:lang w:val="ru-RU"/>
                        </w:rPr>
                        <w:t>о</w:t>
                      </w:r>
                      <w:r w:rsidRPr="00A83C6C">
                        <w:rPr>
                          <w:szCs w:val="24"/>
                          <w:lang w:val="ru-RU"/>
                        </w:rPr>
                        <w:t>лем АД, при повышенных ци</w:t>
                      </w:r>
                      <w:r>
                        <w:rPr>
                          <w:szCs w:val="24"/>
                          <w:lang w:val="ru-RU"/>
                        </w:rPr>
                        <w:t>фрах АД – до достижения эффекта;</w:t>
                      </w:r>
                    </w:p>
                    <w:p w:rsidR="00C04CD6" w:rsidRPr="00A83C6C" w:rsidRDefault="00C04CD6" w:rsidP="00C04CD6">
                      <w:pPr>
                        <w:pStyle w:val="ab"/>
                        <w:spacing w:line="233" w:lineRule="auto"/>
                        <w:ind w:left="-57" w:right="-57"/>
                        <w:jc w:val="both"/>
                        <w:rPr>
                          <w:szCs w:val="24"/>
                          <w:lang w:val="ru-RU"/>
                        </w:rPr>
                      </w:pPr>
                      <w:r>
                        <w:rPr>
                          <w:szCs w:val="24"/>
                          <w:lang w:val="ru-RU"/>
                        </w:rPr>
                        <w:t xml:space="preserve">Ввести </w:t>
                      </w:r>
                      <w:r w:rsidRPr="00A83C6C">
                        <w:rPr>
                          <w:szCs w:val="24"/>
                          <w:lang w:val="ru-RU"/>
                        </w:rPr>
                        <w:t>раствор фуросемида в/в струйно 40 мг или 80мг при п</w:t>
                      </w:r>
                      <w:r w:rsidRPr="00A83C6C">
                        <w:rPr>
                          <w:szCs w:val="24"/>
                          <w:lang w:val="ru-RU"/>
                        </w:rPr>
                        <w:t>о</w:t>
                      </w:r>
                      <w:r w:rsidRPr="00A83C6C">
                        <w:rPr>
                          <w:szCs w:val="24"/>
                          <w:lang w:val="ru-RU"/>
                        </w:rPr>
                        <w:t>вышенном АД.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07328" behindDoc="0" locked="0" layoutInCell="1" allowOverlap="1">
                <wp:simplePos x="0" y="0"/>
                <wp:positionH relativeFrom="margin">
                  <wp:posOffset>449580</wp:posOffset>
                </wp:positionH>
                <wp:positionV relativeFrom="paragraph">
                  <wp:posOffset>1843405</wp:posOffset>
                </wp:positionV>
                <wp:extent cx="5039995" cy="451485"/>
                <wp:effectExtent l="0" t="0" r="0" b="0"/>
                <wp:wrapNone/>
                <wp:docPr id="1915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ЭКГ-мониторинг. Обязательно установить катетер в периферическую и (или) центр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альную вену (при необходимости).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401" type="#_x0000_t202" style="position:absolute;left:0;text-align:left;margin-left:35.4pt;margin-top:145.15pt;width:396.85pt;height:35.55pt;z-index:25110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">
                <v:textbox style="mso-fit-shape-to-text:t">
                  <w:txbxContent>
                    <w:p w:rsidR="00C04CD6" w:rsidRPr="00A83C6C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ЭКГ-мониторинг. Обязательно установить катетер в периферическую и (или) центр</w:t>
                      </w:r>
                      <w:r>
                        <w:rPr>
                          <w:sz w:val="24"/>
                          <w:szCs w:val="24"/>
                        </w:rPr>
                        <w:t>альную вену (при необходимости).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09376" behindDoc="0" locked="0" layoutInCell="1" allowOverlap="1">
                <wp:simplePos x="0" y="0"/>
                <wp:positionH relativeFrom="margin">
                  <wp:posOffset>449580</wp:posOffset>
                </wp:positionH>
                <wp:positionV relativeFrom="paragraph">
                  <wp:posOffset>2620645</wp:posOffset>
                </wp:positionV>
                <wp:extent cx="5039995" cy="440055"/>
                <wp:effectExtent l="0" t="0" r="0" b="0"/>
                <wp:wrapNone/>
                <wp:docPr id="1914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44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Оказание неотложной медицинской помощи в зависимости от уровня артер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ального давления (АД)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1402" type="#_x0000_t202" style="position:absolute;left:0;text-align:left;margin-left:35.4pt;margin-top:206.35pt;width:396.85pt;height:34.65pt;z-index:25110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">
                <v:textbox>
                  <w:txbxContent>
                    <w:p w:rsidR="00C04CD6" w:rsidRPr="00A83C6C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Оказание неотложной медицинской помощи в зависимости от уровня артер</w:t>
                      </w:r>
                      <w:r w:rsidRPr="00A83C6C">
                        <w:rPr>
                          <w:sz w:val="24"/>
                          <w:szCs w:val="24"/>
                        </w:rPr>
                        <w:t>и</w:t>
                      </w:r>
                      <w:r w:rsidRPr="00A83C6C">
                        <w:rPr>
                          <w:sz w:val="24"/>
                          <w:szCs w:val="24"/>
                        </w:rPr>
                        <w:t>ального давления (АД)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06304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margin">
                  <wp:posOffset>8108950</wp:posOffset>
                </wp:positionV>
                <wp:extent cx="5928360" cy="1143000"/>
                <wp:effectExtent l="0" t="0" r="0" b="0"/>
                <wp:wrapNone/>
                <wp:docPr id="1913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634993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34993">
                              <w:rPr>
                                <w:sz w:val="24"/>
                                <w:szCs w:val="24"/>
                              </w:rPr>
                              <w:t>Примечание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4CD6" w:rsidRPr="00A83C6C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Не применять:</w:t>
                            </w:r>
                          </w:p>
                          <w:p w:rsidR="00C04CD6" w:rsidRPr="00A83C6C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 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сердечные гликозиды (за исключением тахиформы мерцательной аритмии);</w:t>
                            </w:r>
                          </w:p>
                          <w:p w:rsidR="00C04CD6" w:rsidRPr="00A83C6C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 глюкокортикоиды.</w:t>
                            </w:r>
                          </w:p>
                          <w:p w:rsidR="00C04CD6" w:rsidRPr="00A83C6C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Осторожно нитраты при аортальном стенозе, кардиомиопатии, инфаркте правого желудочка.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403" type="#_x0000_t202" style="position:absolute;left:0;text-align:left;margin-left:.45pt;margin-top:638.5pt;width:466.8pt;height:90pt;z-index:25110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" filled="f" stroked="f">
                <v:textbox style="mso-fit-shape-to-text:t">
                  <w:txbxContent>
                    <w:p w:rsidR="00C04CD6" w:rsidRPr="00634993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634993">
                        <w:rPr>
                          <w:sz w:val="24"/>
                          <w:szCs w:val="24"/>
                        </w:rPr>
                        <w:t>Примечание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C04CD6" w:rsidRPr="00A83C6C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Не применять:</w:t>
                      </w:r>
                    </w:p>
                    <w:p w:rsidR="00C04CD6" w:rsidRPr="00A83C6C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 </w:t>
                      </w:r>
                      <w:r w:rsidRPr="00A83C6C">
                        <w:rPr>
                          <w:sz w:val="24"/>
                          <w:szCs w:val="24"/>
                        </w:rPr>
                        <w:t>сердечные гликозиды (за исключением тахиформы мерцательной аритмии);</w:t>
                      </w:r>
                    </w:p>
                    <w:p w:rsidR="00C04CD6" w:rsidRPr="00A83C6C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 глюкокортикоиды.</w:t>
                      </w:r>
                    </w:p>
                    <w:p w:rsidR="00C04CD6" w:rsidRPr="00A83C6C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Осторожно нитраты при аортальном стенозе, кардиомиопатии, инфаркте правого желудочка.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097088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paragraph">
                  <wp:posOffset>365760</wp:posOffset>
                </wp:positionV>
                <wp:extent cx="3915410" cy="1152525"/>
                <wp:effectExtent l="0" t="0" r="0" b="0"/>
                <wp:wrapNone/>
                <wp:docPr id="1912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541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634993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34993">
                              <w:rPr>
                                <w:sz w:val="24"/>
                                <w:szCs w:val="24"/>
                              </w:rPr>
                              <w:t>Клинические признаки:</w:t>
                            </w:r>
                          </w:p>
                          <w:p w:rsidR="00C04CD6" w:rsidRPr="00A83C6C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 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кожные покровы бледно-синюшные, покрыты потом;</w:t>
                            </w:r>
                          </w:p>
                          <w:p w:rsidR="00C04CD6" w:rsidRPr="00A83C6C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 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частота дыхания учащена, ортопноэ;</w:t>
                            </w:r>
                          </w:p>
                          <w:p w:rsidR="00C04CD6" w:rsidRPr="00A83C6C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 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тахикардия;</w:t>
                            </w:r>
                          </w:p>
                          <w:p w:rsidR="00C04CD6" w:rsidRPr="00A83C6C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 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кашель с выделением пенистой мокроты;</w:t>
                            </w:r>
                          </w:p>
                          <w:p w:rsidR="00C04CD6" w:rsidRPr="00A83C6C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 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«клокочущее» дыхание.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404" type="#_x0000_t202" style="position:absolute;left:0;text-align:left;margin-left:.45pt;margin-top:28.8pt;width:308.3pt;height:90.75pt;z-index:25109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">
                <v:textbox style="mso-fit-shape-to-text:t">
                  <w:txbxContent>
                    <w:p w:rsidR="00C04CD6" w:rsidRPr="00634993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634993">
                        <w:rPr>
                          <w:sz w:val="24"/>
                          <w:szCs w:val="24"/>
                        </w:rPr>
                        <w:t>Клинические признаки:</w:t>
                      </w:r>
                    </w:p>
                    <w:p w:rsidR="00C04CD6" w:rsidRPr="00A83C6C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 </w:t>
                      </w:r>
                      <w:r w:rsidRPr="00A83C6C">
                        <w:rPr>
                          <w:sz w:val="24"/>
                          <w:szCs w:val="24"/>
                        </w:rPr>
                        <w:t>кожные покровы бледно-синюшные, покрыты потом;</w:t>
                      </w:r>
                    </w:p>
                    <w:p w:rsidR="00C04CD6" w:rsidRPr="00A83C6C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 </w:t>
                      </w:r>
                      <w:r w:rsidRPr="00A83C6C">
                        <w:rPr>
                          <w:sz w:val="24"/>
                          <w:szCs w:val="24"/>
                        </w:rPr>
                        <w:t>частота дыхания учащена, ортопноэ;</w:t>
                      </w:r>
                    </w:p>
                    <w:p w:rsidR="00C04CD6" w:rsidRPr="00A83C6C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 </w:t>
                      </w:r>
                      <w:r w:rsidRPr="00A83C6C">
                        <w:rPr>
                          <w:sz w:val="24"/>
                          <w:szCs w:val="24"/>
                        </w:rPr>
                        <w:t>тахикардия;</w:t>
                      </w:r>
                    </w:p>
                    <w:p w:rsidR="00C04CD6" w:rsidRPr="00A83C6C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 </w:t>
                      </w:r>
                      <w:r w:rsidRPr="00A83C6C">
                        <w:rPr>
                          <w:sz w:val="24"/>
                          <w:szCs w:val="24"/>
                        </w:rPr>
                        <w:t>кашель с выделением пенистой мокроты;</w:t>
                      </w:r>
                    </w:p>
                    <w:p w:rsidR="00C04CD6" w:rsidRPr="00A83C6C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 </w:t>
                      </w:r>
                      <w:r w:rsidRPr="00A83C6C">
                        <w:rPr>
                          <w:sz w:val="24"/>
                          <w:szCs w:val="24"/>
                        </w:rPr>
                        <w:t>«клокочущее» дыхание.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098112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3386455</wp:posOffset>
                </wp:positionV>
                <wp:extent cx="1599565" cy="471170"/>
                <wp:effectExtent l="0" t="0" r="0" b="0"/>
                <wp:wrapNone/>
                <wp:docPr id="1911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9565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Нормальное и пов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ы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шенное 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405" type="#_x0000_t202" style="position:absolute;left:0;text-align:left;margin-left:-.05pt;margin-top:266.65pt;width:125.95pt;height:37.1pt;z-index:25109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">
                <v:textbox>
                  <w:txbxContent>
                    <w:p w:rsidR="00C04CD6" w:rsidRPr="00A83C6C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Нормальное и пов</w:t>
                      </w:r>
                      <w:r w:rsidRPr="00A83C6C">
                        <w:rPr>
                          <w:sz w:val="24"/>
                          <w:szCs w:val="24"/>
                        </w:rPr>
                        <w:t>ы</w:t>
                      </w:r>
                      <w:r w:rsidRPr="00A83C6C">
                        <w:rPr>
                          <w:sz w:val="24"/>
                          <w:szCs w:val="24"/>
                        </w:rPr>
                        <w:t>шенное АД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02208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margin">
                  <wp:posOffset>7331710</wp:posOffset>
                </wp:positionV>
                <wp:extent cx="5928360" cy="451485"/>
                <wp:effectExtent l="0" t="0" r="0" b="0"/>
                <wp:wrapNone/>
                <wp:docPr id="1910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Доставка в стационар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по профилю основного заболевания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br/>
                              <w:t>(в О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ИТАР, минуя приемное отделение)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406" type="#_x0000_t202" style="position:absolute;left:0;text-align:left;margin-left:.45pt;margin-top:577.3pt;width:466.8pt;height:35.55pt;z-index:25110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">
                <v:textbox style="mso-fit-shape-to-text:t">
                  <w:txbxContent>
                    <w:p w:rsidR="00C04CD6" w:rsidRPr="00A83C6C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Доставка в стационар</w:t>
                      </w:r>
                      <w:r>
                        <w:rPr>
                          <w:sz w:val="24"/>
                          <w:szCs w:val="24"/>
                        </w:rPr>
                        <w:t xml:space="preserve"> по профилю основного заболевания</w:t>
                      </w:r>
                      <w:r w:rsidRPr="00A83C6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83C6C">
                        <w:rPr>
                          <w:sz w:val="24"/>
                          <w:szCs w:val="24"/>
                        </w:rPr>
                        <w:br/>
                        <w:t>(в О</w:t>
                      </w:r>
                      <w:r>
                        <w:rPr>
                          <w:sz w:val="24"/>
                          <w:szCs w:val="24"/>
                        </w:rPr>
                        <w:t>ИТАР, минуя приемное отделение)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099136" behindDoc="0" locked="0" layoutInCell="1" allowOverlap="1">
                <wp:simplePos x="0" y="0"/>
                <wp:positionH relativeFrom="margin">
                  <wp:posOffset>4216400</wp:posOffset>
                </wp:positionH>
                <wp:positionV relativeFrom="paragraph">
                  <wp:posOffset>3386455</wp:posOffset>
                </wp:positionV>
                <wp:extent cx="1718310" cy="471170"/>
                <wp:effectExtent l="0" t="0" r="0" b="0"/>
                <wp:wrapNone/>
                <wp:docPr id="1909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310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Пониженное 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АД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(САД менее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 90 мм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рт.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с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407" type="#_x0000_t202" style="position:absolute;left:0;text-align:left;margin-left:332pt;margin-top:266.65pt;width:135.3pt;height:37.1pt;z-index:25109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">
                <v:textbox>
                  <w:txbxContent>
                    <w:p w:rsidR="00C04CD6" w:rsidRPr="00A83C6C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Пониженное </w:t>
                      </w:r>
                      <w:r w:rsidRPr="00A83C6C">
                        <w:rPr>
                          <w:sz w:val="24"/>
                          <w:szCs w:val="24"/>
                        </w:rPr>
                        <w:t>АД</w:t>
                      </w:r>
                      <w:r>
                        <w:rPr>
                          <w:sz w:val="24"/>
                          <w:szCs w:val="24"/>
                        </w:rPr>
                        <w:t>(САД менее</w:t>
                      </w:r>
                      <w:r w:rsidRPr="00A83C6C">
                        <w:rPr>
                          <w:sz w:val="24"/>
                          <w:szCs w:val="24"/>
                        </w:rPr>
                        <w:t xml:space="preserve"> 90 мм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83C6C">
                        <w:rPr>
                          <w:sz w:val="24"/>
                          <w:szCs w:val="24"/>
                        </w:rPr>
                        <w:t>рт.</w:t>
                      </w:r>
                      <w:r>
                        <w:rPr>
                          <w:sz w:val="24"/>
                          <w:szCs w:val="24"/>
                        </w:rPr>
                        <w:t xml:space="preserve"> с</w:t>
                      </w:r>
                      <w:r w:rsidRPr="00A83C6C">
                        <w:rPr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 w:rsidRPr="00A83C6C">
                        <w:rPr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083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1518285</wp:posOffset>
                </wp:positionV>
                <wp:extent cx="635" cy="325120"/>
                <wp:effectExtent l="0" t="0" r="0" b="0"/>
                <wp:wrapNone/>
                <wp:docPr id="1908" name="Auto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25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22F90" id="AutoShape 312" o:spid="_x0000_s1026" type="#_x0000_t32" style="position:absolute;margin-left:0;margin-top:119.55pt;width:.05pt;height:25.6pt;z-index:251108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14496" behindDoc="0" locked="0" layoutInCell="1" allowOverlap="1">
                <wp:simplePos x="0" y="0"/>
                <wp:positionH relativeFrom="margin">
                  <wp:posOffset>5075555</wp:posOffset>
                </wp:positionH>
                <wp:positionV relativeFrom="paragraph">
                  <wp:posOffset>1643380</wp:posOffset>
                </wp:positionV>
                <wp:extent cx="635" cy="200025"/>
                <wp:effectExtent l="0" t="0" r="0" b="0"/>
                <wp:wrapNone/>
                <wp:docPr id="1907" name="Auto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9E446" id="AutoShape 318" o:spid="_x0000_s1026" type="#_x0000_t32" style="position:absolute;margin-left:399.65pt;margin-top:129.4pt;width:.05pt;height:15.75pt;flip:x;z-index:25111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05280" behindDoc="0" locked="0" layoutInCell="1" allowOverlap="1">
                <wp:simplePos x="0" y="0"/>
                <wp:positionH relativeFrom="margin">
                  <wp:posOffset>5075555</wp:posOffset>
                </wp:positionH>
                <wp:positionV relativeFrom="paragraph">
                  <wp:posOffset>817245</wp:posOffset>
                </wp:positionV>
                <wp:extent cx="0" cy="199390"/>
                <wp:effectExtent l="0" t="0" r="0" b="0"/>
                <wp:wrapNone/>
                <wp:docPr id="1906" name="AutoShap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A4BFB" id="AutoShape 309" o:spid="_x0000_s1026" type="#_x0000_t32" style="position:absolute;margin-left:399.65pt;margin-top:64.35pt;width:0;height:15.7pt;z-index:25110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04256" behindDoc="0" locked="0" layoutInCell="1" allowOverlap="1">
                <wp:simplePos x="0" y="0"/>
                <wp:positionH relativeFrom="margin">
                  <wp:posOffset>4216400</wp:posOffset>
                </wp:positionH>
                <wp:positionV relativeFrom="paragraph">
                  <wp:posOffset>1016635</wp:posOffset>
                </wp:positionV>
                <wp:extent cx="1718310" cy="626745"/>
                <wp:effectExtent l="0" t="0" r="0" b="0"/>
                <wp:wrapNone/>
                <wp:docPr id="1905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31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Алгоритм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br/>
                              <w:t>«Острая дыхательная недостаточность»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408" type="#_x0000_t202" style="position:absolute;left:0;text-align:left;margin-left:332pt;margin-top:80.05pt;width:135.3pt;height:49.35pt;z-index:25110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">
                <v:textbox style="mso-fit-shape-to-text:t">
                  <w:txbxContent>
                    <w:p w:rsidR="00C04CD6" w:rsidRPr="00A83C6C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 xml:space="preserve">Алгоритм </w:t>
                      </w: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 w:rsidRPr="00A83C6C">
                        <w:rPr>
                          <w:sz w:val="24"/>
                          <w:szCs w:val="24"/>
                        </w:rPr>
                        <w:br/>
                        <w:t>«Острая дыхательная недостаточность»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03232" behindDoc="0" locked="0" layoutInCell="1" allowOverlap="1">
                <wp:simplePos x="0" y="0"/>
                <wp:positionH relativeFrom="margin">
                  <wp:posOffset>4215765</wp:posOffset>
                </wp:positionH>
                <wp:positionV relativeFrom="paragraph">
                  <wp:posOffset>365760</wp:posOffset>
                </wp:positionV>
                <wp:extent cx="1718310" cy="451485"/>
                <wp:effectExtent l="0" t="0" r="0" b="0"/>
                <wp:wrapNone/>
                <wp:docPr id="1904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31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Острая дыхательная недостаточность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409" type="#_x0000_t202" style="position:absolute;left:0;text-align:left;margin-left:331.95pt;margin-top:28.8pt;width:135.3pt;height:35.55pt;z-index:25110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">
                <v:textbox style="mso-fit-shape-to-text:t">
                  <w:txbxContent>
                    <w:p w:rsidR="00C04CD6" w:rsidRPr="00A83C6C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Острая дыхательная недостаточность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01184" behindDoc="0" locked="0" layoutInCell="1" allowOverlap="1">
                <wp:simplePos x="0" y="0"/>
                <wp:positionH relativeFrom="margin">
                  <wp:posOffset>4216400</wp:posOffset>
                </wp:positionH>
                <wp:positionV relativeFrom="paragraph">
                  <wp:posOffset>4182745</wp:posOffset>
                </wp:positionV>
                <wp:extent cx="1718310" cy="2993390"/>
                <wp:effectExtent l="0" t="0" r="0" b="0"/>
                <wp:wrapNone/>
                <wp:docPr id="1903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310" cy="299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pStyle w:val="ab"/>
                              <w:spacing w:line="233" w:lineRule="auto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Cs w:val="24"/>
                                <w:lang w:val="ru-RU"/>
                              </w:rPr>
                              <w:t>У</w:t>
                            </w:r>
                            <w:r w:rsidRPr="00A83C6C">
                              <w:rPr>
                                <w:szCs w:val="24"/>
                                <w:lang w:val="ru-RU"/>
                              </w:rPr>
                              <w:t>ложит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ь больного, приподняв изголовье.</w:t>
                            </w:r>
                          </w:p>
                          <w:p w:rsidR="00C04CD6" w:rsidRPr="00A83C6C" w:rsidRDefault="00C04CD6" w:rsidP="00C04CD6">
                            <w:pPr>
                              <w:pStyle w:val="ab"/>
                              <w:spacing w:line="233" w:lineRule="auto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Cs w:val="24"/>
                                <w:lang w:val="ru-RU"/>
                              </w:rPr>
                              <w:t xml:space="preserve">Обеспечить </w:t>
                            </w:r>
                            <w:r w:rsidRPr="00A83C6C">
                              <w:rPr>
                                <w:szCs w:val="24"/>
                                <w:lang w:val="ru-RU"/>
                              </w:rPr>
                              <w:t>оксигено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-</w:t>
                            </w:r>
                            <w:r w:rsidRPr="00A83C6C">
                              <w:rPr>
                                <w:szCs w:val="24"/>
                                <w:lang w:val="ru-RU"/>
                              </w:rPr>
                              <w:t>те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 xml:space="preserve">рапию 100% </w:t>
                            </w:r>
                            <w:r w:rsidRPr="00A83C6C">
                              <w:rPr>
                                <w:szCs w:val="24"/>
                                <w:lang w:val="ru-RU"/>
                              </w:rPr>
                              <w:t>кисло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-</w:t>
                            </w:r>
                            <w:r w:rsidRPr="00A83C6C">
                              <w:rPr>
                                <w:szCs w:val="24"/>
                                <w:lang w:val="ru-RU"/>
                              </w:rPr>
                              <w:t>родом с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 xml:space="preserve"> 70% раст-вором этилового спирта.</w:t>
                            </w:r>
                          </w:p>
                          <w:p w:rsidR="00C04CD6" w:rsidRPr="00A83C6C" w:rsidRDefault="00C04CD6" w:rsidP="00C04CD6">
                            <w:pPr>
                              <w:pStyle w:val="ab"/>
                              <w:spacing w:line="233" w:lineRule="auto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Cs w:val="24"/>
                                <w:lang w:val="ru-RU"/>
                              </w:rPr>
                              <w:t>Ввести</w:t>
                            </w:r>
                            <w:r w:rsidRPr="00A83C6C">
                              <w:rPr>
                                <w:szCs w:val="24"/>
                                <w:lang w:val="ru-RU"/>
                              </w:rPr>
                              <w:t xml:space="preserve"> 5 мл 4% ра</w:t>
                            </w:r>
                            <w:r w:rsidRPr="00A83C6C">
                              <w:rPr>
                                <w:szCs w:val="24"/>
                                <w:lang w:val="ru-RU"/>
                              </w:rPr>
                              <w:t>с</w:t>
                            </w:r>
                            <w:r w:rsidRPr="00A83C6C">
                              <w:rPr>
                                <w:szCs w:val="24"/>
                                <w:lang w:val="ru-RU"/>
                              </w:rPr>
                              <w:t>твора допамина в 200 мл 0,9% раствора натрия хлорида или 5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% раствора глюкозы в/в капельно.</w:t>
                            </w:r>
                          </w:p>
                          <w:p w:rsidR="00C04CD6" w:rsidRPr="00A83C6C" w:rsidRDefault="00C04CD6" w:rsidP="00C04CD6">
                            <w:pPr>
                              <w:pStyle w:val="ab"/>
                              <w:spacing w:line="233" w:lineRule="auto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Cs w:val="24"/>
                                <w:lang w:val="ru-RU"/>
                              </w:rPr>
                              <w:t>М</w:t>
                            </w:r>
                            <w:r w:rsidRPr="00A83C6C">
                              <w:rPr>
                                <w:szCs w:val="24"/>
                                <w:lang w:val="ru-RU"/>
                              </w:rPr>
                              <w:t>орфин, нитраты и ф</w:t>
                            </w:r>
                            <w:r w:rsidRPr="00A83C6C">
                              <w:rPr>
                                <w:szCs w:val="24"/>
                                <w:lang w:val="ru-RU"/>
                              </w:rPr>
                              <w:t>у</w:t>
                            </w:r>
                            <w:r w:rsidRPr="00A83C6C">
                              <w:rPr>
                                <w:szCs w:val="24"/>
                                <w:lang w:val="ru-RU"/>
                              </w:rPr>
                              <w:t>росемид использо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-</w:t>
                            </w:r>
                            <w:r w:rsidRPr="00A83C6C">
                              <w:rPr>
                                <w:szCs w:val="24"/>
                                <w:lang w:val="ru-RU"/>
                              </w:rPr>
                              <w:t xml:space="preserve">вать при САД  </w:t>
                            </w:r>
                            <w:smartTag w:uri="urn:schemas-microsoft-com:office:smarttags" w:element="metricconverter">
                              <w:smartTagPr>
                                <w:attr w:name="ProductID" w:val="90 мм"/>
                              </w:smartTagPr>
                              <w:r w:rsidRPr="00A83C6C">
                                <w:rPr>
                                  <w:szCs w:val="24"/>
                                  <w:lang w:val="ru-RU"/>
                                </w:rPr>
                                <w:t>90 мм</w:t>
                              </w:r>
                            </w:smartTag>
                            <w:r w:rsidRPr="00A83C6C">
                              <w:rPr>
                                <w:szCs w:val="24"/>
                                <w:lang w:val="ru-RU"/>
                              </w:rPr>
                              <w:t xml:space="preserve"> рт. ст. и более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410" type="#_x0000_t202" style="position:absolute;left:0;text-align:left;margin-left:332pt;margin-top:329.35pt;width:135.3pt;height:235.7pt;z-index:25110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">
                <v:textbox style="mso-fit-shape-to-text:t">
                  <w:txbxContent>
                    <w:p w:rsidR="00C04CD6" w:rsidRPr="00A83C6C" w:rsidRDefault="00C04CD6" w:rsidP="00C04CD6">
                      <w:pPr>
                        <w:pStyle w:val="ab"/>
                        <w:spacing w:line="233" w:lineRule="auto"/>
                        <w:jc w:val="both"/>
                        <w:rPr>
                          <w:szCs w:val="24"/>
                          <w:lang w:val="ru-RU"/>
                        </w:rPr>
                      </w:pPr>
                      <w:r>
                        <w:rPr>
                          <w:szCs w:val="24"/>
                          <w:lang w:val="ru-RU"/>
                        </w:rPr>
                        <w:t>У</w:t>
                      </w:r>
                      <w:r w:rsidRPr="00A83C6C">
                        <w:rPr>
                          <w:szCs w:val="24"/>
                          <w:lang w:val="ru-RU"/>
                        </w:rPr>
                        <w:t>ложит</w:t>
                      </w:r>
                      <w:r>
                        <w:rPr>
                          <w:szCs w:val="24"/>
                          <w:lang w:val="ru-RU"/>
                        </w:rPr>
                        <w:t>ь больного, приподняв изголовье.</w:t>
                      </w:r>
                    </w:p>
                    <w:p w:rsidR="00C04CD6" w:rsidRPr="00A83C6C" w:rsidRDefault="00C04CD6" w:rsidP="00C04CD6">
                      <w:pPr>
                        <w:pStyle w:val="ab"/>
                        <w:spacing w:line="233" w:lineRule="auto"/>
                        <w:jc w:val="both"/>
                        <w:rPr>
                          <w:szCs w:val="24"/>
                          <w:lang w:val="ru-RU"/>
                        </w:rPr>
                      </w:pPr>
                      <w:r>
                        <w:rPr>
                          <w:szCs w:val="24"/>
                          <w:lang w:val="ru-RU"/>
                        </w:rPr>
                        <w:t xml:space="preserve">Обеспечить </w:t>
                      </w:r>
                      <w:r w:rsidRPr="00A83C6C">
                        <w:rPr>
                          <w:szCs w:val="24"/>
                          <w:lang w:val="ru-RU"/>
                        </w:rPr>
                        <w:t>оксигено</w:t>
                      </w:r>
                      <w:r>
                        <w:rPr>
                          <w:szCs w:val="24"/>
                          <w:lang w:val="ru-RU"/>
                        </w:rPr>
                        <w:t>-</w:t>
                      </w:r>
                      <w:r w:rsidRPr="00A83C6C">
                        <w:rPr>
                          <w:szCs w:val="24"/>
                          <w:lang w:val="ru-RU"/>
                        </w:rPr>
                        <w:t>те</w:t>
                      </w:r>
                      <w:r>
                        <w:rPr>
                          <w:szCs w:val="24"/>
                          <w:lang w:val="ru-RU"/>
                        </w:rPr>
                        <w:t xml:space="preserve">рапию 100% </w:t>
                      </w:r>
                      <w:r w:rsidRPr="00A83C6C">
                        <w:rPr>
                          <w:szCs w:val="24"/>
                          <w:lang w:val="ru-RU"/>
                        </w:rPr>
                        <w:t>кисло</w:t>
                      </w:r>
                      <w:r>
                        <w:rPr>
                          <w:szCs w:val="24"/>
                          <w:lang w:val="ru-RU"/>
                        </w:rPr>
                        <w:t>-</w:t>
                      </w:r>
                      <w:r w:rsidRPr="00A83C6C">
                        <w:rPr>
                          <w:szCs w:val="24"/>
                          <w:lang w:val="ru-RU"/>
                        </w:rPr>
                        <w:t>родом с</w:t>
                      </w:r>
                      <w:r>
                        <w:rPr>
                          <w:szCs w:val="24"/>
                          <w:lang w:val="ru-RU"/>
                        </w:rPr>
                        <w:t xml:space="preserve"> 70% раст-вором этилового спирта.</w:t>
                      </w:r>
                    </w:p>
                    <w:p w:rsidR="00C04CD6" w:rsidRPr="00A83C6C" w:rsidRDefault="00C04CD6" w:rsidP="00C04CD6">
                      <w:pPr>
                        <w:pStyle w:val="ab"/>
                        <w:spacing w:line="233" w:lineRule="auto"/>
                        <w:jc w:val="both"/>
                        <w:rPr>
                          <w:szCs w:val="24"/>
                          <w:lang w:val="ru-RU"/>
                        </w:rPr>
                      </w:pPr>
                      <w:r>
                        <w:rPr>
                          <w:szCs w:val="24"/>
                          <w:lang w:val="ru-RU"/>
                        </w:rPr>
                        <w:t>Ввести</w:t>
                      </w:r>
                      <w:r w:rsidRPr="00A83C6C">
                        <w:rPr>
                          <w:szCs w:val="24"/>
                          <w:lang w:val="ru-RU"/>
                        </w:rPr>
                        <w:t xml:space="preserve"> 5 мл 4% ра</w:t>
                      </w:r>
                      <w:r w:rsidRPr="00A83C6C">
                        <w:rPr>
                          <w:szCs w:val="24"/>
                          <w:lang w:val="ru-RU"/>
                        </w:rPr>
                        <w:t>с</w:t>
                      </w:r>
                      <w:r w:rsidRPr="00A83C6C">
                        <w:rPr>
                          <w:szCs w:val="24"/>
                          <w:lang w:val="ru-RU"/>
                        </w:rPr>
                        <w:t>твора допамина в 200 мл 0,9% раствора натрия хлорида или 5</w:t>
                      </w:r>
                      <w:r>
                        <w:rPr>
                          <w:szCs w:val="24"/>
                          <w:lang w:val="ru-RU"/>
                        </w:rPr>
                        <w:t>% раствора глюкозы в/в капельно.</w:t>
                      </w:r>
                    </w:p>
                    <w:p w:rsidR="00C04CD6" w:rsidRPr="00A83C6C" w:rsidRDefault="00C04CD6" w:rsidP="00C04CD6">
                      <w:pPr>
                        <w:pStyle w:val="ab"/>
                        <w:spacing w:line="233" w:lineRule="auto"/>
                        <w:jc w:val="both"/>
                        <w:rPr>
                          <w:szCs w:val="24"/>
                          <w:lang w:val="ru-RU"/>
                        </w:rPr>
                      </w:pPr>
                      <w:r>
                        <w:rPr>
                          <w:szCs w:val="24"/>
                          <w:lang w:val="ru-RU"/>
                        </w:rPr>
                        <w:t>М</w:t>
                      </w:r>
                      <w:r w:rsidRPr="00A83C6C">
                        <w:rPr>
                          <w:szCs w:val="24"/>
                          <w:lang w:val="ru-RU"/>
                        </w:rPr>
                        <w:t>орфин, нитраты и ф</w:t>
                      </w:r>
                      <w:r w:rsidRPr="00A83C6C">
                        <w:rPr>
                          <w:szCs w:val="24"/>
                          <w:lang w:val="ru-RU"/>
                        </w:rPr>
                        <w:t>у</w:t>
                      </w:r>
                      <w:r w:rsidRPr="00A83C6C">
                        <w:rPr>
                          <w:szCs w:val="24"/>
                          <w:lang w:val="ru-RU"/>
                        </w:rPr>
                        <w:t>росемид использо</w:t>
                      </w:r>
                      <w:r>
                        <w:rPr>
                          <w:szCs w:val="24"/>
                          <w:lang w:val="ru-RU"/>
                        </w:rPr>
                        <w:t>-</w:t>
                      </w:r>
                      <w:r w:rsidRPr="00A83C6C">
                        <w:rPr>
                          <w:szCs w:val="24"/>
                          <w:lang w:val="ru-RU"/>
                        </w:rPr>
                        <w:t xml:space="preserve">вать при САД  </w:t>
                      </w:r>
                      <w:smartTag w:uri="urn:schemas-microsoft-com:office:smarttags" w:element="metricconverter">
                        <w:smartTagPr>
                          <w:attr w:name="ProductID" w:val="90 мм"/>
                        </w:smartTagPr>
                        <w:r w:rsidRPr="00A83C6C">
                          <w:rPr>
                            <w:szCs w:val="24"/>
                            <w:lang w:val="ru-RU"/>
                          </w:rPr>
                          <w:t>90 мм</w:t>
                        </w:r>
                      </w:smartTag>
                      <w:r w:rsidRPr="00A83C6C">
                        <w:rPr>
                          <w:szCs w:val="24"/>
                          <w:lang w:val="ru-RU"/>
                        </w:rPr>
                        <w:t xml:space="preserve"> рт. ст. и более</w:t>
                      </w:r>
                      <w:r>
                        <w:rPr>
                          <w:szCs w:val="24"/>
                          <w:lang w:val="ru-RU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096064" behindDoc="0" locked="0" layoutInCell="1" allowOverlap="1">
                <wp:simplePos x="0" y="0"/>
                <wp:positionH relativeFrom="margin">
                  <wp:posOffset>3896995</wp:posOffset>
                </wp:positionH>
                <wp:positionV relativeFrom="paragraph">
                  <wp:posOffset>591185</wp:posOffset>
                </wp:positionV>
                <wp:extent cx="319405" cy="0"/>
                <wp:effectExtent l="0" t="0" r="0" b="0"/>
                <wp:wrapNone/>
                <wp:docPr id="1902" name="Auto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94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D7E61" id="AutoShape 300" o:spid="_x0000_s1026" type="#_x0000_t32" style="position:absolute;margin-left:306.85pt;margin-top:46.55pt;width:25.15pt;height:0;z-index:25109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">
                <v:stroke endarrow="block" endarrowlength="long"/>
                <w10:wrap anchorx="margin"/>
              </v:shape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17 «Отек легких»</w:t>
      </w:r>
      <w:bookmarkEnd w:id="21"/>
    </w:p>
    <w:p w:rsidR="00C04CD6" w:rsidRPr="001D0E51" w:rsidRDefault="00C04CD6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22" w:name="_Ref248212767"/>
      <w:bookmarkStart w:id="23" w:name="_Ref248217897"/>
      <w:r w:rsidRPr="001D0E51">
        <w:rPr>
          <w:rFonts w:ascii="Times New Roman" w:hAnsi="Times New Roman"/>
          <w:b w:val="0"/>
          <w:sz w:val="30"/>
          <w:szCs w:val="30"/>
        </w:rPr>
        <w:lastRenderedPageBreak/>
        <w:t>Алгоритм</w:t>
      </w:r>
      <w:bookmarkEnd w:id="22"/>
      <w:r w:rsidRPr="001D0E51">
        <w:rPr>
          <w:rFonts w:ascii="Times New Roman" w:hAnsi="Times New Roman"/>
          <w:b w:val="0"/>
          <w:sz w:val="30"/>
          <w:szCs w:val="30"/>
        </w:rPr>
        <w:t xml:space="preserve"> 18 «Тромбоэмболия легочной артерии»</w:t>
      </w:r>
      <w:bookmarkEnd w:id="23"/>
      <w:r w:rsidR="00423F40"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1206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360045</wp:posOffset>
                </wp:positionV>
                <wp:extent cx="5940425" cy="8728710"/>
                <wp:effectExtent l="0" t="0" r="0" b="0"/>
                <wp:wrapNone/>
                <wp:docPr id="1853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8728710"/>
                          <a:chOff x="1692" y="1703"/>
                          <a:chExt cx="9355" cy="14042"/>
                        </a:xfrm>
                      </wpg:grpSpPr>
                      <wps:wsp>
                        <wps:cNvPr id="1854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3457" y="12555"/>
                            <a:ext cx="717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7B0DCC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55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6511" y="11315"/>
                            <a:ext cx="717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7B0DCC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56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4023" y="4530"/>
                            <a:ext cx="4710" cy="26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7B0DCC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1) Установка катетера в периферическую и (или) центральную вену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7B0DCC" w:rsidRDefault="00C04CD6" w:rsidP="00C04CD6">
                              <w:pPr>
                                <w:jc w:val="both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7B0DCC"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2) ЭКГ мониторинг. Критерии:</w:t>
                              </w:r>
                            </w:p>
                            <w:p w:rsidR="00C04CD6" w:rsidRPr="007B0DCC" w:rsidRDefault="00C04CD6" w:rsidP="00C04CD6">
                              <w:pPr>
                                <w:jc w:val="both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7B0DCC"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 xml:space="preserve"> возможно появление только 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блокады правой ножки пучка Гиса;</w:t>
                              </w:r>
                            </w:p>
                            <w:p w:rsidR="00C04CD6" w:rsidRPr="007B0DCC" w:rsidRDefault="00C04CD6" w:rsidP="00C04CD6">
                              <w:pPr>
                                <w:jc w:val="both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7B0DCC"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 </w:t>
                              </w:r>
                              <w:r w:rsidRPr="007B0DCC">
                                <w:rPr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патологический зубец Q в III и S I отвед</w:t>
                              </w:r>
                              <w:r w:rsidRPr="007B0DCC">
                                <w:rPr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7B0DCC">
                                <w:rPr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ниях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;</w:t>
                              </w:r>
                              <w:r w:rsidRPr="007B0DCC"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C04CD6" w:rsidRPr="007B0DCC" w:rsidRDefault="00C04CD6" w:rsidP="00C04CD6">
                              <w:pPr>
                                <w:jc w:val="both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- поворот ЭОС</w:t>
                              </w:r>
                              <w:r w:rsidRPr="007B0DCC"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 xml:space="preserve"> вправо: глубокий S в I, V</w:t>
                              </w:r>
                              <w:r w:rsidRPr="007B0DCC">
                                <w:rPr>
                                  <w:color w:val="000000"/>
                                  <w:sz w:val="24"/>
                                  <w:szCs w:val="24"/>
                                  <w:vertAlign w:val="subscript"/>
                                </w:rPr>
                                <w:t>1</w:t>
                              </w:r>
                              <w:r w:rsidRPr="007B0DCC"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-V</w:t>
                              </w:r>
                              <w:r w:rsidRPr="007B0DCC">
                                <w:rPr>
                                  <w:color w:val="000000"/>
                                  <w:sz w:val="24"/>
                                  <w:szCs w:val="24"/>
                                  <w:vertAlign w:val="subscript"/>
                                </w:rPr>
                                <w:t>6</w:t>
                              </w:r>
                              <w:r w:rsidRPr="007B0DCC"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 xml:space="preserve"> или по типу S I – S II – S III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57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4632" y="1703"/>
                            <a:ext cx="3493" cy="2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7B0DCC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Клинические признаки:</w:t>
                              </w:r>
                            </w:p>
                            <w:p w:rsidR="00C04CD6" w:rsidRPr="007B0DCC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 </w:t>
                              </w:r>
                              <w:r w:rsidRPr="007B0DCC">
                                <w:rPr>
                                  <w:szCs w:val="24"/>
                                  <w:lang w:val="ru-RU"/>
                                </w:rPr>
                                <w:t xml:space="preserve">внезапная «тихая» одышка; </w:t>
                              </w:r>
                            </w:p>
                            <w:p w:rsidR="00C04CD6" w:rsidRPr="007B0DCC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 </w:t>
                              </w:r>
                              <w:r w:rsidRPr="007B0DCC">
                                <w:rPr>
                                  <w:szCs w:val="24"/>
                                  <w:lang w:val="ru-RU"/>
                                </w:rPr>
                                <w:t>цианоз кожных покровов;</w:t>
                              </w:r>
                            </w:p>
                            <w:p w:rsidR="00C04CD6" w:rsidRPr="007B0DCC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 </w:t>
                              </w:r>
                              <w:r w:rsidRPr="007B0DCC">
                                <w:rPr>
                                  <w:szCs w:val="24"/>
                                  <w:lang w:val="ru-RU"/>
                                </w:rPr>
                                <w:t>тахикардия;</w:t>
                              </w:r>
                            </w:p>
                            <w:p w:rsidR="00C04CD6" w:rsidRPr="007B0DCC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 </w:t>
                              </w:r>
                              <w:r w:rsidRPr="007B0DCC">
                                <w:rPr>
                                  <w:szCs w:val="24"/>
                                  <w:lang w:val="ru-RU"/>
                                </w:rPr>
                                <w:t>артериальная гипотензия;</w:t>
                              </w:r>
                            </w:p>
                            <w:p w:rsidR="00C04CD6" w:rsidRPr="007B0DCC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 может быть</w:t>
                              </w:r>
                              <w:r w:rsidRPr="007B0DCC">
                                <w:rPr>
                                  <w:szCs w:val="24"/>
                                  <w:lang w:val="ru-RU"/>
                                </w:rPr>
                                <w:t xml:space="preserve"> боль в грудной клетке, повышение температу</w:t>
                              </w:r>
                              <w:r w:rsidRPr="007B0DCC">
                                <w:rPr>
                                  <w:szCs w:val="24"/>
                                  <w:lang w:val="ru-RU"/>
                                </w:rPr>
                                <w:softHyphen/>
                                <w:t>ры тела, рвота, судороги, п</w:t>
                              </w:r>
                              <w:r w:rsidRPr="007B0DCC">
                                <w:rPr>
                                  <w:szCs w:val="24"/>
                                  <w:lang w:val="ru-RU"/>
                                </w:rPr>
                                <w:t>о</w:t>
                              </w:r>
                              <w:r w:rsidRPr="007B0DCC">
                                <w:rPr>
                                  <w:szCs w:val="24"/>
                                  <w:lang w:val="ru-RU"/>
                                </w:rPr>
                                <w:t>теря сознания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58" name="Line 366"/>
                        <wps:cNvCnPr>
                          <a:cxnSpLocks noChangeShapeType="1"/>
                        </wps:cNvCnPr>
                        <wps:spPr bwMode="auto">
                          <a:xfrm flipH="1">
                            <a:off x="4139" y="7173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9" name="Line 36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58" y="2893"/>
                            <a:ext cx="2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0" name="Rectangle 368"/>
                        <wps:cNvSpPr>
                          <a:spLocks noChangeArrowheads="1"/>
                        </wps:cNvSpPr>
                        <wps:spPr bwMode="auto">
                          <a:xfrm flipV="1">
                            <a:off x="1709" y="1718"/>
                            <a:ext cx="2665" cy="2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7B0DCC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Факторы риска:</w:t>
                              </w:r>
                            </w:p>
                            <w:p w:rsidR="00C04CD6" w:rsidRPr="007B0DCC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т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ромбофлебит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7B0DCC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д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лительная иммоб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лизация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7B0DCC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п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ослеоперационный период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7B0DCC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о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нкозаболевания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7B0DCC" w:rsidRDefault="00C04CD6" w:rsidP="00C04CD6">
                              <w:pPr>
                                <w:ind w:right="-40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б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еременность и роды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Rectangle 369"/>
                        <wps:cNvSpPr>
                          <a:spLocks noChangeArrowheads="1"/>
                        </wps:cNvSpPr>
                        <wps:spPr bwMode="auto">
                          <a:xfrm flipV="1">
                            <a:off x="1710" y="7357"/>
                            <a:ext cx="2820" cy="1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D13A2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br/>
                              </w:r>
                              <w:r w:rsidRPr="002D13A2">
                                <w:rPr>
                                  <w:sz w:val="24"/>
                                  <w:szCs w:val="24"/>
                                </w:rPr>
                                <w:t>Массивная ТЭЛА</w:t>
                              </w:r>
                              <w:r w:rsidRPr="002D13A2">
                                <w:rPr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62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8125" y="2893"/>
                            <a:ext cx="25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6378" y="4346"/>
                            <a:ext cx="0" cy="1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4" name="Rectangle 372"/>
                        <wps:cNvSpPr>
                          <a:spLocks noChangeArrowheads="1"/>
                        </wps:cNvSpPr>
                        <wps:spPr bwMode="auto">
                          <a:xfrm flipV="1">
                            <a:off x="8381" y="1728"/>
                            <a:ext cx="2665" cy="2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7B0DCC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Факторы риска:</w:t>
                              </w:r>
                            </w:p>
                            <w:p w:rsidR="00C04CD6" w:rsidRPr="007B0DCC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БСК (сердечная недостаточность, ме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р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 xml:space="preserve">цательная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br/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аритмия, пороки сердц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а);</w:t>
                              </w:r>
                            </w:p>
                            <w:p w:rsidR="00C04CD6" w:rsidRPr="007B0DCC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пожилой возраст;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C04CD6" w:rsidRPr="007B0DCC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«л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ежачие» больные.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Rectangle 373"/>
                        <wps:cNvSpPr>
                          <a:spLocks noChangeArrowheads="1"/>
                        </wps:cNvSpPr>
                        <wps:spPr bwMode="auto">
                          <a:xfrm flipV="1">
                            <a:off x="9006" y="4326"/>
                            <a:ext cx="2041" cy="10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7B0DCC" w:rsidRDefault="00C04CD6" w:rsidP="00C04CD6">
                              <w:pPr>
                                <w:ind w:left="-57" w:right="-57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Признаки карди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генного шока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66" name="Rectangle 374"/>
                        <wps:cNvSpPr>
                          <a:spLocks noChangeArrowheads="1"/>
                        </wps:cNvSpPr>
                        <wps:spPr bwMode="auto">
                          <a:xfrm flipV="1">
                            <a:off x="1709" y="4326"/>
                            <a:ext cx="2041" cy="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7B0DCC" w:rsidRDefault="00C04CD6" w:rsidP="00C04CD6">
                              <w:pPr>
                                <w:ind w:left="-113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 xml:space="preserve">Признаки 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br/>
                                <w:t xml:space="preserve"> ОДН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67" name="Line 375"/>
                        <wps:cNvCnPr>
                          <a:cxnSpLocks noChangeShapeType="1"/>
                        </wps:cNvCnPr>
                        <wps:spPr bwMode="auto">
                          <a:xfrm flipH="1">
                            <a:off x="3750" y="4328"/>
                            <a:ext cx="88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8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8125" y="4328"/>
                            <a:ext cx="881" cy="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9" name="Rectangle 377"/>
                        <wps:cNvSpPr>
                          <a:spLocks noChangeArrowheads="1"/>
                        </wps:cNvSpPr>
                        <wps:spPr bwMode="auto">
                          <a:xfrm flipV="1">
                            <a:off x="9006" y="5591"/>
                            <a:ext cx="2041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7B0DCC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 xml:space="preserve">Алгоритм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16 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«Ка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р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 xml:space="preserve">диогенный 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br/>
                                <w:t>шок»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Rectangle 378"/>
                        <wps:cNvSpPr>
                          <a:spLocks noChangeArrowheads="1"/>
                        </wps:cNvSpPr>
                        <wps:spPr bwMode="auto">
                          <a:xfrm flipV="1">
                            <a:off x="1709" y="5314"/>
                            <a:ext cx="2041" cy="1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7B0DCC" w:rsidRDefault="00C04CD6" w:rsidP="00C04CD6">
                              <w:pPr>
                                <w:ind w:left="-57" w:right="-57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 xml:space="preserve">Алгоритм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3 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«Острая дыхательная н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достаточность»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71" name="Rectangle 379"/>
                        <wps:cNvSpPr>
                          <a:spLocks noChangeArrowheads="1"/>
                        </wps:cNvSpPr>
                        <wps:spPr bwMode="auto">
                          <a:xfrm flipV="1">
                            <a:off x="4754" y="7357"/>
                            <a:ext cx="2351" cy="1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D13A2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D13A2">
                                <w:rPr>
                                  <w:sz w:val="24"/>
                                  <w:szCs w:val="24"/>
                                </w:rPr>
                                <w:t>Среднетяжелая форма – ин</w:t>
                              </w:r>
                              <w:r w:rsidRPr="002D13A2">
                                <w:rPr>
                                  <w:sz w:val="24"/>
                                  <w:szCs w:val="24"/>
                                </w:rPr>
                                <w:softHyphen/>
                                <w:t>фаркт легкого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72" name="Rectangle 380"/>
                        <wps:cNvSpPr>
                          <a:spLocks noChangeArrowheads="1"/>
                        </wps:cNvSpPr>
                        <wps:spPr bwMode="auto">
                          <a:xfrm flipV="1">
                            <a:off x="7329" y="7357"/>
                            <a:ext cx="1414" cy="1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D13A2" w:rsidRDefault="00C04CD6" w:rsidP="00C04CD6">
                              <w:pPr>
                                <w:ind w:left="-57" w:right="-57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D13A2">
                                <w:rPr>
                                  <w:sz w:val="24"/>
                                  <w:szCs w:val="24"/>
                                </w:rPr>
                                <w:t>Умеренная и малая эмболия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73" name="Rectangle 381"/>
                        <wps:cNvSpPr>
                          <a:spLocks noChangeArrowheads="1"/>
                        </wps:cNvSpPr>
                        <wps:spPr bwMode="auto">
                          <a:xfrm flipV="1">
                            <a:off x="8967" y="7357"/>
                            <a:ext cx="2079" cy="1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D13A2" w:rsidRDefault="00C04CD6" w:rsidP="00C04CD6">
                              <w:pPr>
                                <w:ind w:left="-57" w:right="-57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D13A2">
                                <w:rPr>
                                  <w:sz w:val="24"/>
                                  <w:szCs w:val="24"/>
                                </w:rPr>
                                <w:t>Рецидивирующая ТЭЛА мелких ветвей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74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6378" y="7191"/>
                            <a:ext cx="0" cy="1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5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8036" y="7173"/>
                            <a:ext cx="0" cy="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6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8733" y="7173"/>
                            <a:ext cx="1347" cy="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7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2730" y="5039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8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10027" y="5315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9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3750" y="5916"/>
                            <a:ext cx="27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0" name="Line 38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733" y="5916"/>
                            <a:ext cx="27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1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4131" y="10345"/>
                            <a:ext cx="0" cy="5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2" name="Rectangle 390"/>
                        <wps:cNvSpPr>
                          <a:spLocks noChangeArrowheads="1"/>
                        </wps:cNvSpPr>
                        <wps:spPr bwMode="auto">
                          <a:xfrm flipV="1">
                            <a:off x="7168" y="10804"/>
                            <a:ext cx="3879" cy="38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7B0DCC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7B0DCC">
                                <w:rPr>
                                  <w:szCs w:val="24"/>
                                  <w:lang w:val="ru-RU"/>
                                </w:rPr>
                                <w:t>Неотложная помощь:</w:t>
                              </w:r>
                            </w:p>
                            <w:p w:rsidR="00C04CD6" w:rsidRPr="007B0DCC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1) оксигенотерапия, при необхо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softHyphen/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димости ВИВЛ 50-100% O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7B0DCC" w:rsidRDefault="00C04CD6" w:rsidP="00C04CD6">
                              <w:pPr>
                                <w:ind w:right="-116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2) обезболивание наркотическими анал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гетиками (морфин 1% - 1 мл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 xml:space="preserve">, фентанил 0,005%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- 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1 мл) в/в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7B0DCC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3) при бронхоспазме –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раствор амин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филлина 2,4% – 10 мл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в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 xml:space="preserve"> 10 мл 0,9% ра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 xml:space="preserve">твора хлорида натрия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в/в 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(допустимо)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7B0DCC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 xml:space="preserve">4) гепарин 5 000-10 000 ЕД в/в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в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 xml:space="preserve"> 20 мл 0,9% раствора хлорида натрия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83" name="Rectangle 391"/>
                        <wps:cNvSpPr>
                          <a:spLocks noChangeArrowheads="1"/>
                        </wps:cNvSpPr>
                        <wps:spPr bwMode="auto">
                          <a:xfrm flipV="1">
                            <a:off x="1692" y="10905"/>
                            <a:ext cx="4878" cy="16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7B0DCC" w:rsidRDefault="00C04CD6" w:rsidP="00C04CD6">
                              <w:pPr>
                                <w:spacing w:line="216" w:lineRule="auto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При стойкой артериальной гипо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тензии (САД менее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 90 мм. рт. ст.) или прогрессиру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softHyphen/>
                                <w:t>ющем падении САД и быстром прогресси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softHyphen/>
                                <w:t>ровании симптомов ТЭЛА при от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softHyphen/>
                                <w:t>сутствии противопоказаний показано проведение тромболизиса (в условиях реанимобиля)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84" name="Rectangle 392"/>
                        <wps:cNvSpPr>
                          <a:spLocks noChangeArrowheads="1"/>
                        </wps:cNvSpPr>
                        <wps:spPr bwMode="auto">
                          <a:xfrm flipV="1">
                            <a:off x="1709" y="14737"/>
                            <a:ext cx="4861" cy="1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7B0DCC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Доставка в стационар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по профилю основного заболевания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br/>
                                <w:t xml:space="preserve">(в ОИТАР, минуя приемное отделение)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85" name="Rectangle 393"/>
                        <wps:cNvSpPr>
                          <a:spLocks noChangeArrowheads="1"/>
                        </wps:cNvSpPr>
                        <wps:spPr bwMode="auto">
                          <a:xfrm flipV="1">
                            <a:off x="7168" y="14737"/>
                            <a:ext cx="3879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7B0DCC" w:rsidRDefault="00C04CD6" w:rsidP="00C04CD6">
                              <w:pPr>
                                <w:pStyle w:val="ab"/>
                                <w:jc w:val="center"/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7B0DCC">
                                <w:rPr>
                                  <w:szCs w:val="24"/>
                                  <w:lang w:val="ru-RU"/>
                                </w:rPr>
                                <w:t>Доставка в стационар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 xml:space="preserve"> по профилю основного заболевания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86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6378" y="10621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7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8040" y="10621"/>
                            <a:ext cx="0" cy="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8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10007" y="10621"/>
                            <a:ext cx="0" cy="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9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4131" y="14347"/>
                            <a:ext cx="0" cy="3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0" name="Line 398"/>
                        <wps:cNvCnPr>
                          <a:cxnSpLocks noChangeShapeType="1"/>
                        </wps:cNvCnPr>
                        <wps:spPr bwMode="auto">
                          <a:xfrm flipH="1">
                            <a:off x="9048" y="14553"/>
                            <a:ext cx="0" cy="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1" name="Rectangle 399"/>
                        <wps:cNvSpPr>
                          <a:spLocks noChangeArrowheads="1"/>
                        </wps:cNvSpPr>
                        <wps:spPr bwMode="auto">
                          <a:xfrm flipV="1">
                            <a:off x="1693" y="12946"/>
                            <a:ext cx="4877" cy="14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7B0DCC" w:rsidRDefault="00C04CD6" w:rsidP="00C04CD6">
                              <w:pPr>
                                <w:spacing w:line="216" w:lineRule="auto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250 000 ЕД стрептокиназы на 200 мл 0,9% раствора натрия хлорида в/в к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пельно за 30 минут под контролем АД (параллельно проводить коррекцию г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модинамики допамином)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92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4131" y="12555"/>
                            <a:ext cx="0" cy="3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3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6570" y="11735"/>
                            <a:ext cx="59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4" name="Rectangle 402"/>
                        <wps:cNvSpPr>
                          <a:spLocks noChangeArrowheads="1"/>
                        </wps:cNvSpPr>
                        <wps:spPr bwMode="auto">
                          <a:xfrm flipV="1">
                            <a:off x="1693" y="8530"/>
                            <a:ext cx="2819" cy="18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7B0DCC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Быстро прогресси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softHyphen/>
                                <w:t>ру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softHyphen/>
                                <w:t>ющий циа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softHyphen/>
                                <w:t>ноз верхней половины тела с вы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softHyphen/>
                                <w:t>раженной гипотензией, часто – синкопе, набухание ше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й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ных вен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95" name="Rectangle 403"/>
                        <wps:cNvSpPr>
                          <a:spLocks noChangeArrowheads="1"/>
                        </wps:cNvSpPr>
                        <wps:spPr bwMode="auto">
                          <a:xfrm flipV="1">
                            <a:off x="4754" y="8529"/>
                            <a:ext cx="2351" cy="21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7B0DCC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Характерны боли плеврального ха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softHyphen/>
                                <w:t>рактера, кашель с кровохарканьем, аускультат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ивно – хрипы, шум трения плевры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96" name="Rectangle 404"/>
                        <wps:cNvSpPr>
                          <a:spLocks noChangeArrowheads="1"/>
                        </wps:cNvSpPr>
                        <wps:spPr bwMode="auto">
                          <a:xfrm flipV="1">
                            <a:off x="7329" y="8530"/>
                            <a:ext cx="1414" cy="18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7B0DCC" w:rsidRDefault="00C04CD6" w:rsidP="00C04CD6">
                              <w:pPr>
                                <w:ind w:left="-57" w:right="-57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Тахикардия в покое,  м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ожет быть ста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softHyphen/>
                                <w:t>бильная гемоди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softHyphen/>
                                <w:t>намика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97" name="Rectangle 405"/>
                        <wps:cNvSpPr>
                          <a:spLocks noChangeArrowheads="1"/>
                        </wps:cNvSpPr>
                        <wps:spPr bwMode="auto">
                          <a:xfrm flipV="1">
                            <a:off x="8968" y="8529"/>
                            <a:ext cx="2079" cy="21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7B0DCC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Повторные внезапные прист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у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пы удушья, синкопе, «атипи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ч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ная» стенока</w:t>
                              </w:r>
                              <w:r w:rsidRPr="007B0DCC">
                                <w:rPr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дия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98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8040" y="8345"/>
                            <a:ext cx="0" cy="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9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10007" y="8345"/>
                            <a:ext cx="0" cy="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0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6378" y="8345"/>
                            <a:ext cx="0" cy="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1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4131" y="8345"/>
                            <a:ext cx="0" cy="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" o:spid="_x0000_s1411" style="position:absolute;left:0;text-align:left;margin-left:0;margin-top:28.35pt;width:467.75pt;height:687.3pt;z-index:251120640;mso-position-horizontal:center;mso-position-horizontal-relative:margin" coordorigin="1692,1703" coordsize="9355,14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">
                <v:shape id="Text Box 362" o:spid="_x0000_s1412" type="#_x0000_t202" style="position:absolute;left:3457;top:12555;width:717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" stroked="f">
                  <v:textbox style="mso-fit-shape-to-text:t">
                    <w:txbxContent>
                      <w:p w:rsidR="00C04CD6" w:rsidRPr="007B0DCC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7B0DCC">
                          <w:rPr>
                            <w:sz w:val="24"/>
                            <w:szCs w:val="24"/>
                          </w:rPr>
                          <w:t>Да</w:t>
                        </w:r>
                      </w:p>
                    </w:txbxContent>
                  </v:textbox>
                </v:shape>
                <v:shape id="Text Box 363" o:spid="_x0000_s1413" type="#_x0000_t202" style="position:absolute;left:6511;top:11315;width:717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" stroked="f">
                  <v:textbox style="mso-fit-shape-to-text:t">
                    <w:txbxContent>
                      <w:p w:rsidR="00C04CD6" w:rsidRPr="007B0DCC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7B0DCC">
                          <w:rPr>
                            <w:sz w:val="24"/>
                            <w:szCs w:val="24"/>
                          </w:rPr>
                          <w:t>Нет</w:t>
                        </w:r>
                      </w:p>
                    </w:txbxContent>
                  </v:textbox>
                </v:shape>
                <v:rect id="Rectangle 364" o:spid="_x0000_s1414" style="position:absolute;left:4023;top:4530;width:4710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">
                  <v:textbox style="mso-fit-shape-to-text:t">
                    <w:txbxContent>
                      <w:p w:rsidR="00C04CD6" w:rsidRPr="007B0DCC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7B0DCC">
                          <w:rPr>
                            <w:sz w:val="24"/>
                            <w:szCs w:val="24"/>
                          </w:rPr>
                          <w:t>1) Установка катетера в периферическую и (или) центральную вену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7B0DCC" w:rsidRDefault="00C04CD6" w:rsidP="00C04CD6">
                        <w:pPr>
                          <w:jc w:val="both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7B0DCC">
                          <w:rPr>
                            <w:color w:val="000000"/>
                            <w:sz w:val="24"/>
                            <w:szCs w:val="24"/>
                          </w:rPr>
                          <w:t>2) ЭКГ мониторинг. Критерии:</w:t>
                        </w:r>
                      </w:p>
                      <w:p w:rsidR="00C04CD6" w:rsidRPr="007B0DCC" w:rsidRDefault="00C04CD6" w:rsidP="00C04CD6">
                        <w:pPr>
                          <w:jc w:val="both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-</w:t>
                        </w:r>
                        <w:r w:rsidRPr="007B0DCC">
                          <w:rPr>
                            <w:color w:val="000000"/>
                            <w:sz w:val="24"/>
                            <w:szCs w:val="24"/>
                          </w:rPr>
                          <w:t xml:space="preserve"> возможно появление только 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блокады правой ножки пучка Гиса;</w:t>
                        </w:r>
                      </w:p>
                      <w:p w:rsidR="00C04CD6" w:rsidRPr="007B0DCC" w:rsidRDefault="00C04CD6" w:rsidP="00C04CD6">
                        <w:pPr>
                          <w:jc w:val="both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-</w:t>
                        </w:r>
                        <w:r w:rsidRPr="007B0DCC">
                          <w:rPr>
                            <w:color w:val="000000"/>
                            <w:sz w:val="24"/>
                            <w:szCs w:val="24"/>
                          </w:rPr>
                          <w:t> </w:t>
                        </w:r>
                        <w:r w:rsidRPr="007B0DCC">
                          <w:rPr>
                            <w:color w:val="000000"/>
                            <w:spacing w:val="-4"/>
                            <w:sz w:val="24"/>
                            <w:szCs w:val="24"/>
                          </w:rPr>
                          <w:t>патологический зубец Q в III и S I отвед</w:t>
                        </w:r>
                        <w:r w:rsidRPr="007B0DCC">
                          <w:rPr>
                            <w:color w:val="000000"/>
                            <w:spacing w:val="-4"/>
                            <w:sz w:val="24"/>
                            <w:szCs w:val="24"/>
                          </w:rPr>
                          <w:t>е</w:t>
                        </w:r>
                        <w:r w:rsidRPr="007B0DCC">
                          <w:rPr>
                            <w:color w:val="000000"/>
                            <w:spacing w:val="-4"/>
                            <w:sz w:val="24"/>
                            <w:szCs w:val="24"/>
                          </w:rPr>
                          <w:t>ниях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;</w:t>
                        </w:r>
                        <w:r w:rsidRPr="007B0DCC">
                          <w:rPr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C04CD6" w:rsidRPr="007B0DCC" w:rsidRDefault="00C04CD6" w:rsidP="00C04CD6">
                        <w:pPr>
                          <w:jc w:val="both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- поворот ЭОС</w:t>
                        </w:r>
                        <w:r w:rsidRPr="007B0DCC">
                          <w:rPr>
                            <w:color w:val="000000"/>
                            <w:sz w:val="24"/>
                            <w:szCs w:val="24"/>
                          </w:rPr>
                          <w:t xml:space="preserve"> вправо: глубокий S в I, V</w:t>
                        </w:r>
                        <w:r w:rsidRPr="007B0DCC">
                          <w:rPr>
                            <w:color w:val="000000"/>
                            <w:sz w:val="24"/>
                            <w:szCs w:val="24"/>
                            <w:vertAlign w:val="subscript"/>
                          </w:rPr>
                          <w:t>1</w:t>
                        </w:r>
                        <w:r w:rsidRPr="007B0DCC">
                          <w:rPr>
                            <w:color w:val="000000"/>
                            <w:sz w:val="24"/>
                            <w:szCs w:val="24"/>
                          </w:rPr>
                          <w:t>-V</w:t>
                        </w:r>
                        <w:r w:rsidRPr="007B0DCC">
                          <w:rPr>
                            <w:color w:val="000000"/>
                            <w:sz w:val="24"/>
                            <w:szCs w:val="24"/>
                            <w:vertAlign w:val="subscript"/>
                          </w:rPr>
                          <w:t>6</w:t>
                        </w:r>
                        <w:r w:rsidRPr="007B0DCC">
                          <w:rPr>
                            <w:color w:val="000000"/>
                            <w:sz w:val="24"/>
                            <w:szCs w:val="24"/>
                          </w:rPr>
                          <w:t xml:space="preserve"> или по типу S I – S II – S III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365" o:spid="_x0000_s1415" style="position:absolute;left:4632;top:1703;width:3493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">
                  <v:textbox style="mso-fit-shape-to-text:t">
                    <w:txbxContent>
                      <w:p w:rsidR="00C04CD6" w:rsidRPr="007B0DCC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Клинические признаки:</w:t>
                        </w:r>
                      </w:p>
                      <w:p w:rsidR="00C04CD6" w:rsidRPr="007B0DCC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 </w:t>
                        </w:r>
                        <w:r w:rsidRPr="007B0DCC">
                          <w:rPr>
                            <w:szCs w:val="24"/>
                            <w:lang w:val="ru-RU"/>
                          </w:rPr>
                          <w:t xml:space="preserve">внезапная «тихая» одышка; </w:t>
                        </w:r>
                      </w:p>
                      <w:p w:rsidR="00C04CD6" w:rsidRPr="007B0DCC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 </w:t>
                        </w:r>
                        <w:r w:rsidRPr="007B0DCC">
                          <w:rPr>
                            <w:szCs w:val="24"/>
                            <w:lang w:val="ru-RU"/>
                          </w:rPr>
                          <w:t>цианоз кожных покровов;</w:t>
                        </w:r>
                      </w:p>
                      <w:p w:rsidR="00C04CD6" w:rsidRPr="007B0DCC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 </w:t>
                        </w:r>
                        <w:r w:rsidRPr="007B0DCC">
                          <w:rPr>
                            <w:szCs w:val="24"/>
                            <w:lang w:val="ru-RU"/>
                          </w:rPr>
                          <w:t>тахикардия;</w:t>
                        </w:r>
                      </w:p>
                      <w:p w:rsidR="00C04CD6" w:rsidRPr="007B0DCC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 </w:t>
                        </w:r>
                        <w:r w:rsidRPr="007B0DCC">
                          <w:rPr>
                            <w:szCs w:val="24"/>
                            <w:lang w:val="ru-RU"/>
                          </w:rPr>
                          <w:t>артериальная гипотензия;</w:t>
                        </w:r>
                      </w:p>
                      <w:p w:rsidR="00C04CD6" w:rsidRPr="007B0DCC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 может быть</w:t>
                        </w:r>
                        <w:r w:rsidRPr="007B0DCC">
                          <w:rPr>
                            <w:szCs w:val="24"/>
                            <w:lang w:val="ru-RU"/>
                          </w:rPr>
                          <w:t xml:space="preserve"> боль в грудной клетке, повышение температу</w:t>
                        </w:r>
                        <w:r w:rsidRPr="007B0DCC">
                          <w:rPr>
                            <w:szCs w:val="24"/>
                            <w:lang w:val="ru-RU"/>
                          </w:rPr>
                          <w:softHyphen/>
                          <w:t>ры тела, рвота, судороги, п</w:t>
                        </w:r>
                        <w:r w:rsidRPr="007B0DCC">
                          <w:rPr>
                            <w:szCs w:val="24"/>
                            <w:lang w:val="ru-RU"/>
                          </w:rPr>
                          <w:t>о</w:t>
                        </w:r>
                        <w:r w:rsidRPr="007B0DCC">
                          <w:rPr>
                            <w:szCs w:val="24"/>
                            <w:lang w:val="ru-RU"/>
                          </w:rPr>
                          <w:t>теря сознания</w:t>
                        </w:r>
                        <w:r>
                          <w:rPr>
                            <w:szCs w:val="24"/>
                            <w:lang w:val="ru-RU"/>
                          </w:rPr>
                          <w:t>.</w:t>
                        </w:r>
                      </w:p>
                    </w:txbxContent>
                  </v:textbox>
                </v:rect>
                <v:line id="Line 366" o:spid="_x0000_s1416" style="position:absolute;flip:x;visibility:visible;mso-wrap-style:square" from="4139,7173" to="4139,7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">
                  <v:stroke endarrow="block"/>
                </v:line>
                <v:line id="Line 367" o:spid="_x0000_s1417" style="position:absolute;flip:x y;visibility:visible;mso-wrap-style:square" from="4358,2893" to="4632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">
                  <v:stroke endarrow="block" endarrowlength="long"/>
                </v:line>
                <v:rect id="Rectangle 368" o:spid="_x0000_s1418" style="position:absolute;left:1709;top:1718;width:2665;height:236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">
                  <v:textbox>
                    <w:txbxContent>
                      <w:p w:rsidR="00C04CD6" w:rsidRPr="007B0DCC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7B0DCC">
                          <w:rPr>
                            <w:sz w:val="24"/>
                            <w:szCs w:val="24"/>
                          </w:rPr>
                          <w:t>Факторы риска:</w:t>
                        </w:r>
                      </w:p>
                      <w:p w:rsidR="00C04CD6" w:rsidRPr="007B0DCC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т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ромбофлебит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7B0DCC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д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лительная иммоб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лизация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7B0DCC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п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ослеоперационный период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7B0DCC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о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нкозаболевания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7B0DCC" w:rsidRDefault="00C04CD6" w:rsidP="00C04CD6">
                        <w:pPr>
                          <w:ind w:right="-40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б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еременность и роды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369" o:spid="_x0000_s1419" style="position:absolute;left:1710;top:7357;width:2820;height:100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">
                  <v:textbox style="mso-fit-shape-to-text:t">
                    <w:txbxContent>
                      <w:p w:rsidR="00C04CD6" w:rsidRPr="002D13A2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u w:val="single"/>
                          </w:rPr>
                          <w:br/>
                        </w:r>
                        <w:r w:rsidRPr="002D13A2">
                          <w:rPr>
                            <w:sz w:val="24"/>
                            <w:szCs w:val="24"/>
                          </w:rPr>
                          <w:t>Массивная ТЭЛА</w:t>
                        </w:r>
                        <w:r w:rsidRPr="002D13A2">
                          <w:rPr>
                            <w:sz w:val="24"/>
                            <w:szCs w:val="24"/>
                          </w:rPr>
                          <w:br/>
                        </w:r>
                      </w:p>
                    </w:txbxContent>
                  </v:textbox>
                </v:rect>
                <v:line id="Line 370" o:spid="_x0000_s1420" style="position:absolute;visibility:visible;mso-wrap-style:square" from="8125,2893" to="8382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">
                  <v:stroke endarrow="block" endarrowlength="long"/>
                </v:line>
                <v:line id="Line 371" o:spid="_x0000_s1421" style="position:absolute;visibility:visible;mso-wrap-style:square" from="6378,4346" to="6378,4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">
                  <v:stroke endarrow="block"/>
                </v:line>
                <v:rect id="Rectangle 372" o:spid="_x0000_s1422" style="position:absolute;left:8381;top:1728;width:2665;height:236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">
                  <v:textbox>
                    <w:txbxContent>
                      <w:p w:rsidR="00C04CD6" w:rsidRPr="007B0DCC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7B0DCC">
                          <w:rPr>
                            <w:sz w:val="24"/>
                            <w:szCs w:val="24"/>
                          </w:rPr>
                          <w:t>Факторы риска:</w:t>
                        </w:r>
                      </w:p>
                      <w:p w:rsidR="00C04CD6" w:rsidRPr="007B0DCC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БСК (сердечная недостаточность, ме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р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 xml:space="preserve">цательная </w:t>
                        </w:r>
                        <w:r>
                          <w:rPr>
                            <w:sz w:val="24"/>
                            <w:szCs w:val="24"/>
                          </w:rPr>
                          <w:br/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аритмия, пороки сердц</w:t>
                        </w:r>
                        <w:r>
                          <w:rPr>
                            <w:sz w:val="24"/>
                            <w:szCs w:val="24"/>
                          </w:rPr>
                          <w:t>а);</w:t>
                        </w:r>
                      </w:p>
                      <w:p w:rsidR="00C04CD6" w:rsidRPr="007B0DCC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пожилой возраст;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C04CD6" w:rsidRPr="007B0DCC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«л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ежачие» больные.</w:t>
                        </w:r>
                      </w:p>
                    </w:txbxContent>
                  </v:textbox>
                </v:rect>
                <v:rect id="Rectangle 373" o:spid="_x0000_s1423" style="position:absolute;left:9006;top:4326;width:2041;height:100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">
                  <v:textbox style="mso-fit-shape-to-text:t">
                    <w:txbxContent>
                      <w:p w:rsidR="00C04CD6" w:rsidRPr="007B0DCC" w:rsidRDefault="00C04CD6" w:rsidP="00C04CD6">
                        <w:pPr>
                          <w:ind w:left="-57" w:right="-5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B0DCC">
                          <w:rPr>
                            <w:sz w:val="24"/>
                            <w:szCs w:val="24"/>
                          </w:rPr>
                          <w:t>Признаки карди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о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генного шока</w:t>
                        </w:r>
                      </w:p>
                    </w:txbxContent>
                  </v:textbox>
                </v:rect>
                <v:rect id="Rectangle 374" o:spid="_x0000_s1424" style="position:absolute;left:1709;top:4326;width:2041;height:72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">
                  <v:textbox style="mso-fit-shape-to-text:t">
                    <w:txbxContent>
                      <w:p w:rsidR="00C04CD6" w:rsidRPr="007B0DCC" w:rsidRDefault="00C04CD6" w:rsidP="00C04CD6">
                        <w:pPr>
                          <w:ind w:left="-11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B0DCC">
                          <w:rPr>
                            <w:sz w:val="24"/>
                            <w:szCs w:val="24"/>
                          </w:rPr>
                          <w:t xml:space="preserve">Признаки 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br/>
                          <w:t xml:space="preserve"> ОДН</w:t>
                        </w:r>
                      </w:p>
                    </w:txbxContent>
                  </v:textbox>
                </v:rect>
                <v:line id="Line 375" o:spid="_x0000_s1425" style="position:absolute;flip:x;visibility:visible;mso-wrap-style:square" from="3750,4328" to="4632,4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">
                  <v:stroke endarrow="block" endarrowlength="long"/>
                </v:line>
                <v:line id="Line 376" o:spid="_x0000_s1426" style="position:absolute;visibility:visible;mso-wrap-style:square" from="8125,4328" to="9006,4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">
                  <v:stroke endarrow="block" endarrowlength="long"/>
                </v:line>
                <v:rect id="Rectangle 377" o:spid="_x0000_s1427" style="position:absolute;left:9006;top:5591;width:2041;height:98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">
                  <v:textbox>
                    <w:txbxContent>
                      <w:p w:rsidR="00C04CD6" w:rsidRPr="007B0DCC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B0DCC">
                          <w:rPr>
                            <w:sz w:val="24"/>
                            <w:szCs w:val="24"/>
                          </w:rPr>
                          <w:t xml:space="preserve">Алгоритм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16 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«Ка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р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 xml:space="preserve">диогенный 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br/>
                          <w:t>шок»</w:t>
                        </w:r>
                      </w:p>
                    </w:txbxContent>
                  </v:textbox>
                </v:rect>
                <v:rect id="Rectangle 378" o:spid="_x0000_s1428" style="position:absolute;left:1709;top:5314;width:2041;height:12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">
                  <v:textbox style="mso-fit-shape-to-text:t">
                    <w:txbxContent>
                      <w:p w:rsidR="00C04CD6" w:rsidRPr="007B0DCC" w:rsidRDefault="00C04CD6" w:rsidP="00C04CD6">
                        <w:pPr>
                          <w:ind w:left="-57" w:right="-5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B0DCC">
                          <w:rPr>
                            <w:sz w:val="24"/>
                            <w:szCs w:val="24"/>
                          </w:rPr>
                          <w:t xml:space="preserve">Алгоритм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3 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«Острая дыхательная н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е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достаточность»</w:t>
                        </w:r>
                      </w:p>
                    </w:txbxContent>
                  </v:textbox>
                </v:rect>
                <v:rect id="Rectangle 379" o:spid="_x0000_s1429" style="position:absolute;left:4754;top:7357;width:2351;height:100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">
                  <v:textbox style="mso-fit-shape-to-text:t">
                    <w:txbxContent>
                      <w:p w:rsidR="00C04CD6" w:rsidRPr="002D13A2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D13A2">
                          <w:rPr>
                            <w:sz w:val="24"/>
                            <w:szCs w:val="24"/>
                          </w:rPr>
                          <w:t>Среднетяжелая форма – ин</w:t>
                        </w:r>
                        <w:r w:rsidRPr="002D13A2">
                          <w:rPr>
                            <w:sz w:val="24"/>
                            <w:szCs w:val="24"/>
                          </w:rPr>
                          <w:softHyphen/>
                          <w:t>фаркт легкого</w:t>
                        </w:r>
                      </w:p>
                    </w:txbxContent>
                  </v:textbox>
                </v:rect>
                <v:rect id="Rectangle 380" o:spid="_x0000_s1430" style="position:absolute;left:7329;top:7357;width:1414;height:100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">
                  <v:textbox style="mso-fit-shape-to-text:t">
                    <w:txbxContent>
                      <w:p w:rsidR="00C04CD6" w:rsidRPr="002D13A2" w:rsidRDefault="00C04CD6" w:rsidP="00C04CD6">
                        <w:pPr>
                          <w:ind w:left="-57" w:right="-5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D13A2">
                          <w:rPr>
                            <w:sz w:val="24"/>
                            <w:szCs w:val="24"/>
                          </w:rPr>
                          <w:t>Умеренная и малая эмболия</w:t>
                        </w:r>
                      </w:p>
                    </w:txbxContent>
                  </v:textbox>
                </v:rect>
                <v:rect id="Rectangle 381" o:spid="_x0000_s1431" style="position:absolute;left:8967;top:7357;width:2079;height:100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">
                  <v:textbox style="mso-fit-shape-to-text:t">
                    <w:txbxContent>
                      <w:p w:rsidR="00C04CD6" w:rsidRPr="002D13A2" w:rsidRDefault="00C04CD6" w:rsidP="00C04CD6">
                        <w:pPr>
                          <w:ind w:left="-57" w:right="-5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D13A2">
                          <w:rPr>
                            <w:sz w:val="24"/>
                            <w:szCs w:val="24"/>
                          </w:rPr>
                          <w:t>Рецидивирующая ТЭЛА мелких ветвей</w:t>
                        </w:r>
                      </w:p>
                    </w:txbxContent>
                  </v:textbox>
                </v:rect>
                <v:line id="Line 382" o:spid="_x0000_s1432" style="position:absolute;visibility:visible;mso-wrap-style:square" from="6378,7191" to="6378,7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">
                  <v:stroke endarrow="block"/>
                </v:line>
                <v:line id="Line 383" o:spid="_x0000_s1433" style="position:absolute;visibility:visible;mso-wrap-style:square" from="8036,7173" to="8036,7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">
                  <v:stroke endarrow="block"/>
                </v:line>
                <v:line id="Line 384" o:spid="_x0000_s1434" style="position:absolute;visibility:visible;mso-wrap-style:square" from="8733,7173" to="10080,7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">
                  <v:stroke endarrow="block"/>
                </v:line>
                <v:line id="Line 385" o:spid="_x0000_s1435" style="position:absolute;visibility:visible;mso-wrap-style:square" from="2730,5039" to="2730,5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">
                  <v:stroke endarrow="block" endarrowlength="long"/>
                </v:line>
                <v:line id="Line 386" o:spid="_x0000_s1436" style="position:absolute;visibility:visible;mso-wrap-style:square" from="10027,5315" to="10027,5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">
                  <v:stroke endarrow="block" endarrowlength="long"/>
                </v:line>
                <v:line id="Line 387" o:spid="_x0000_s1437" style="position:absolute;visibility:visible;mso-wrap-style:square" from="3750,5916" to="4023,5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">
                  <v:stroke endarrow="block" endarrowlength="long"/>
                </v:line>
                <v:line id="Line 388" o:spid="_x0000_s1438" style="position:absolute;flip:x y;visibility:visible;mso-wrap-style:square" from="8733,5916" to="9006,5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">
                  <v:stroke endarrow="block" endarrowlength="long"/>
                </v:line>
                <v:line id="Line 389" o:spid="_x0000_s1439" style="position:absolute;visibility:visible;mso-wrap-style:square" from="4131,10345" to="4131,10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">
                  <v:stroke endarrow="block" endarrowlength="long"/>
                </v:line>
                <v:rect id="Rectangle 390" o:spid="_x0000_s1440" style="position:absolute;left:7168;top:10804;width:3879;height:382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">
                  <v:textbox style="mso-fit-shape-to-text:t">
                    <w:txbxContent>
                      <w:p w:rsidR="00C04CD6" w:rsidRPr="007B0DCC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 w:rsidRPr="007B0DCC">
                          <w:rPr>
                            <w:szCs w:val="24"/>
                            <w:lang w:val="ru-RU"/>
                          </w:rPr>
                          <w:t>Неотложная помощь:</w:t>
                        </w:r>
                      </w:p>
                      <w:p w:rsidR="00C04CD6" w:rsidRPr="007B0DCC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7B0DCC">
                          <w:rPr>
                            <w:sz w:val="24"/>
                            <w:szCs w:val="24"/>
                          </w:rPr>
                          <w:t>1) оксигенотерапия, при необхо</w:t>
                        </w:r>
                        <w:r>
                          <w:rPr>
                            <w:sz w:val="24"/>
                            <w:szCs w:val="24"/>
                          </w:rPr>
                          <w:softHyphen/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димости ВИВЛ 50-100% O</w:t>
                        </w:r>
                        <w:r w:rsidRPr="007B0DCC">
                          <w:rPr>
                            <w:sz w:val="24"/>
                            <w:szCs w:val="24"/>
                            <w:vertAlign w:val="subscript"/>
                          </w:rPr>
                          <w:t>2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7B0DCC" w:rsidRDefault="00C04CD6" w:rsidP="00C04CD6">
                        <w:pPr>
                          <w:ind w:right="-116"/>
                          <w:rPr>
                            <w:sz w:val="24"/>
                            <w:szCs w:val="24"/>
                          </w:rPr>
                        </w:pPr>
                        <w:r w:rsidRPr="007B0DCC">
                          <w:rPr>
                            <w:sz w:val="24"/>
                            <w:szCs w:val="24"/>
                          </w:rPr>
                          <w:t>2) обезболивание наркотическими анал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ь</w:t>
                        </w:r>
                        <w:r>
                          <w:rPr>
                            <w:sz w:val="24"/>
                            <w:szCs w:val="24"/>
                          </w:rPr>
                          <w:t>гетиками (морфин 1% - 1 мл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 xml:space="preserve">, фентанил 0,005%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- 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1 мл) в/в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7B0DCC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7B0DCC">
                          <w:rPr>
                            <w:sz w:val="24"/>
                            <w:szCs w:val="24"/>
                          </w:rPr>
                          <w:t>3) при бронхоспазме –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раствор амин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sz w:val="24"/>
                            <w:szCs w:val="24"/>
                          </w:rPr>
                          <w:t>филлина 2,4% – 10 мл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в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 xml:space="preserve"> 10 мл 0,9% ра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с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 xml:space="preserve">твора хлорида натрия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в/в 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(допустимо)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7B0DCC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7B0DCC">
                          <w:rPr>
                            <w:sz w:val="24"/>
                            <w:szCs w:val="24"/>
                          </w:rPr>
                          <w:t xml:space="preserve">4) гепарин 5 000-10 000 ЕД в/в </w:t>
                        </w:r>
                        <w:r>
                          <w:rPr>
                            <w:sz w:val="24"/>
                            <w:szCs w:val="24"/>
                          </w:rPr>
                          <w:t>в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 xml:space="preserve"> 20 мл 0,9% раствора хлорида натрия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391" o:spid="_x0000_s1441" style="position:absolute;left:1692;top:10905;width:4878;height:168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">
                  <v:textbox style="mso-fit-shape-to-text:t">
                    <w:txbxContent>
                      <w:p w:rsidR="00C04CD6" w:rsidRPr="007B0DCC" w:rsidRDefault="00C04CD6" w:rsidP="00C04CD6">
                        <w:pPr>
                          <w:spacing w:line="216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7B0DCC">
                          <w:rPr>
                            <w:sz w:val="24"/>
                            <w:szCs w:val="24"/>
                          </w:rPr>
                          <w:t>При стойкой артериальной гипо</w:t>
                        </w:r>
                        <w:r>
                          <w:rPr>
                            <w:sz w:val="24"/>
                            <w:szCs w:val="24"/>
                          </w:rPr>
                          <w:t>тензии (САД менее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 90 мм. рт. ст.) или прогрессиру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softHyphen/>
                          <w:t>ющем падении САД и быстром прогресси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softHyphen/>
                          <w:t>ровании симптомов ТЭЛА при от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softHyphen/>
                          <w:t>сутствии противопоказаний показано проведение тромболизиса (в условиях реанимобиля)</w:t>
                        </w:r>
                      </w:p>
                    </w:txbxContent>
                  </v:textbox>
                </v:rect>
                <v:rect id="Rectangle 392" o:spid="_x0000_s1442" style="position:absolute;left:1709;top:14737;width:4861;height:100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">
                  <v:textbox style="mso-fit-shape-to-text:t">
                    <w:txbxContent>
                      <w:p w:rsidR="00C04CD6" w:rsidRPr="007B0DCC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B0DCC">
                          <w:rPr>
                            <w:sz w:val="24"/>
                            <w:szCs w:val="24"/>
                          </w:rPr>
                          <w:t>Доставка в стационар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по профилю основного заболевания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br/>
                          <w:t xml:space="preserve">(в ОИТАР, минуя приемное отделение) </w:t>
                        </w:r>
                      </w:p>
                    </w:txbxContent>
                  </v:textbox>
                </v:rect>
                <v:rect id="Rectangle 393" o:spid="_x0000_s1443" style="position:absolute;left:7168;top:14737;width:3879;height:72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">
                  <v:textbox style="mso-fit-shape-to-text:t">
                    <w:txbxContent>
                      <w:p w:rsidR="00C04CD6" w:rsidRPr="007B0DCC" w:rsidRDefault="00C04CD6" w:rsidP="00C04CD6">
                        <w:pPr>
                          <w:pStyle w:val="ab"/>
                          <w:jc w:val="center"/>
                          <w:rPr>
                            <w:szCs w:val="24"/>
                            <w:lang w:val="ru-RU"/>
                          </w:rPr>
                        </w:pPr>
                        <w:r w:rsidRPr="007B0DCC">
                          <w:rPr>
                            <w:szCs w:val="24"/>
                            <w:lang w:val="ru-RU"/>
                          </w:rPr>
                          <w:t>Доставка в стационар</w:t>
                        </w:r>
                        <w:r>
                          <w:rPr>
                            <w:szCs w:val="24"/>
                            <w:lang w:val="ru-RU"/>
                          </w:rPr>
                          <w:t xml:space="preserve"> по профилю основного заболевания</w:t>
                        </w:r>
                      </w:p>
                    </w:txbxContent>
                  </v:textbox>
                </v:rect>
                <v:line id="Line 394" o:spid="_x0000_s1444" style="position:absolute;visibility:visible;mso-wrap-style:square" from="6378,10621" to="6378,10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">
                  <v:stroke endarrow="block" endarrowlength="long"/>
                </v:line>
                <v:line id="Line 395" o:spid="_x0000_s1445" style="position:absolute;visibility:visible;mso-wrap-style:square" from="8040,10621" to="8040,10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">
                  <v:stroke endarrow="block"/>
                </v:line>
                <v:line id="Line 396" o:spid="_x0000_s1446" style="position:absolute;visibility:visible;mso-wrap-style:square" from="10007,10621" to="10007,10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">
                  <v:stroke endarrow="block"/>
                </v:line>
                <v:line id="Line 397" o:spid="_x0000_s1447" style="position:absolute;visibility:visible;mso-wrap-style:square" from="4131,14347" to="4131,14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">
                  <v:stroke endarrow="block" endarrowlength="long"/>
                </v:line>
                <v:line id="Line 398" o:spid="_x0000_s1448" style="position:absolute;flip:x;visibility:visible;mso-wrap-style:square" from="9048,14553" to="9048,14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">
                  <v:stroke endarrow="block"/>
                </v:line>
                <v:rect id="Rectangle 399" o:spid="_x0000_s1449" style="position:absolute;left:1693;top:12946;width:4877;height:143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">
                  <v:textbox style="mso-fit-shape-to-text:t">
                    <w:txbxContent>
                      <w:p w:rsidR="00C04CD6" w:rsidRPr="007B0DCC" w:rsidRDefault="00C04CD6" w:rsidP="00C04CD6">
                        <w:pPr>
                          <w:spacing w:line="216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7B0DCC">
                          <w:rPr>
                            <w:sz w:val="24"/>
                            <w:szCs w:val="24"/>
                          </w:rPr>
                          <w:t>250 000 ЕД стрептокиназы на 200 мл 0,9% раствора натрия хлорида в/в к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а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пельно за 30 минут под контролем АД (параллельно проводить коррекцию г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е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модинамики допамином)</w:t>
                        </w:r>
                      </w:p>
                    </w:txbxContent>
                  </v:textbox>
                </v:rect>
                <v:line id="Line 400" o:spid="_x0000_s1450" style="position:absolute;visibility:visible;mso-wrap-style:square" from="4131,12555" to="4131,12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">
                  <v:stroke endarrow="block" endarrowlength="long"/>
                </v:line>
                <v:line id="Line 401" o:spid="_x0000_s1451" style="position:absolute;visibility:visible;mso-wrap-style:square" from="6570,11735" to="7168,11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">
                  <v:stroke endarrow="block" endarrowlength="long"/>
                </v:line>
                <v:rect id="Rectangle 402" o:spid="_x0000_s1452" style="position:absolute;left:1693;top:8530;width:2819;height:185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">
                  <v:textbox style="mso-fit-shape-to-text:t">
                    <w:txbxContent>
                      <w:p w:rsidR="00C04CD6" w:rsidRPr="007B0DCC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7B0DCC">
                          <w:rPr>
                            <w:sz w:val="24"/>
                            <w:szCs w:val="24"/>
                          </w:rPr>
                          <w:t>Быстро прогресси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softHyphen/>
                          <w:t>ру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softHyphen/>
                          <w:t>ющий циа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softHyphen/>
                          <w:t>ноз верхней половины тела с вы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softHyphen/>
                          <w:t>раженной гипотензией, часто – синкопе, набухание ше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й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ных вен</w:t>
                        </w:r>
                      </w:p>
                    </w:txbxContent>
                  </v:textbox>
                </v:rect>
                <v:rect id="Rectangle 403" o:spid="_x0000_s1453" style="position:absolute;left:4754;top:8529;width:2351;height:213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">
                  <v:textbox style="mso-fit-shape-to-text:t">
                    <w:txbxContent>
                      <w:p w:rsidR="00C04CD6" w:rsidRPr="007B0DCC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B0DCC">
                          <w:rPr>
                            <w:sz w:val="24"/>
                            <w:szCs w:val="24"/>
                          </w:rPr>
                          <w:t>Характерны боли плеврального ха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softHyphen/>
                          <w:t>рактера, кашель с кровохарканьем, аускультат</w:t>
                        </w:r>
                        <w:r>
                          <w:rPr>
                            <w:sz w:val="24"/>
                            <w:szCs w:val="24"/>
                          </w:rPr>
                          <w:t>ивно – хрипы, шум трения плевры</w:t>
                        </w:r>
                      </w:p>
                    </w:txbxContent>
                  </v:textbox>
                </v:rect>
                <v:rect id="Rectangle 404" o:spid="_x0000_s1454" style="position:absolute;left:7329;top:8530;width:1414;height:185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">
                  <v:textbox style="mso-fit-shape-to-text:t">
                    <w:txbxContent>
                      <w:p w:rsidR="00C04CD6" w:rsidRPr="007B0DCC" w:rsidRDefault="00C04CD6" w:rsidP="00C04CD6">
                        <w:pPr>
                          <w:ind w:left="-57" w:right="-5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Тахикардия в покое,  м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ожет быть ста</w:t>
                        </w:r>
                        <w:r>
                          <w:rPr>
                            <w:sz w:val="24"/>
                            <w:szCs w:val="24"/>
                          </w:rPr>
                          <w:softHyphen/>
                          <w:t>бильная гемоди</w:t>
                        </w:r>
                        <w:r>
                          <w:rPr>
                            <w:sz w:val="24"/>
                            <w:szCs w:val="24"/>
                          </w:rPr>
                          <w:softHyphen/>
                          <w:t>намика</w:t>
                        </w:r>
                      </w:p>
                    </w:txbxContent>
                  </v:textbox>
                </v:rect>
                <v:rect id="Rectangle 405" o:spid="_x0000_s1455" style="position:absolute;left:8968;top:8529;width:2079;height:213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">
                  <v:textbox style="mso-fit-shape-to-text:t">
                    <w:txbxContent>
                      <w:p w:rsidR="00C04CD6" w:rsidRPr="007B0DCC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B0DCC">
                          <w:rPr>
                            <w:sz w:val="24"/>
                            <w:szCs w:val="24"/>
                          </w:rPr>
                          <w:t>Повторные внезапные прист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у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пы удушья, синкопе, «атипи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ч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ная» стенока</w:t>
                        </w:r>
                        <w:r w:rsidRPr="007B0DCC">
                          <w:rPr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sz w:val="24"/>
                            <w:szCs w:val="24"/>
                          </w:rPr>
                          <w:t>дия</w:t>
                        </w:r>
                      </w:p>
                    </w:txbxContent>
                  </v:textbox>
                </v:rect>
                <v:line id="Line 406" o:spid="_x0000_s1456" style="position:absolute;visibility:visible;mso-wrap-style:square" from="8040,8345" to="8040,8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">
                  <v:stroke endarrow="block"/>
                </v:line>
                <v:line id="Line 407" o:spid="_x0000_s1457" style="position:absolute;visibility:visible;mso-wrap-style:square" from="10007,8345" to="10007,8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">
                  <v:stroke endarrow="block"/>
                </v:line>
                <v:line id="Line 408" o:spid="_x0000_s1458" style="position:absolute;visibility:visible;mso-wrap-style:square" from="6378,8345" to="6378,8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">
                  <v:stroke endarrow="block"/>
                </v:line>
                <v:line id="Line 409" o:spid="_x0000_s1459" style="position:absolute;visibility:visible;mso-wrap-style:square" from="4131,8345" to="4131,8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">
                  <v:stroke endarrow="block"/>
                </v:line>
                <w10:wrap anchorx="margin"/>
              </v:group>
            </w:pict>
          </mc:Fallback>
        </mc:AlternateContent>
      </w:r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24" w:name="_Ref248212770"/>
      <w:bookmarkStart w:id="25" w:name="_Ref248217898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119616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365760</wp:posOffset>
                </wp:positionV>
                <wp:extent cx="5948680" cy="7709535"/>
                <wp:effectExtent l="0" t="0" r="0" b="0"/>
                <wp:wrapNone/>
                <wp:docPr id="1837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8680" cy="7709535"/>
                          <a:chOff x="1679" y="1710"/>
                          <a:chExt cx="9368" cy="12141"/>
                        </a:xfrm>
                      </wpg:grpSpPr>
                      <wps:wsp>
                        <wps:cNvPr id="1838" name="AutoShape 346"/>
                        <wps:cNvCnPr>
                          <a:cxnSpLocks noChangeShapeType="1"/>
                        </wps:cNvCnPr>
                        <wps:spPr bwMode="auto">
                          <a:xfrm>
                            <a:off x="4184" y="4313"/>
                            <a:ext cx="1" cy="72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9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1710"/>
                            <a:ext cx="5377" cy="34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453B3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2"/>
                                </w:rPr>
                              </w:pPr>
                              <w:r w:rsidRPr="00F453B3">
                                <w:rPr>
                                  <w:sz w:val="24"/>
                                  <w:szCs w:val="22"/>
                                </w:rPr>
                                <w:t>Кинические признаки:</w:t>
                              </w:r>
                            </w:p>
                            <w:p w:rsidR="00C04CD6" w:rsidRPr="00F453B3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2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- </w:t>
                              </w:r>
                              <w:r w:rsidRPr="00F453B3">
                                <w:rPr>
                                  <w:sz w:val="24"/>
                                  <w:szCs w:val="22"/>
                                </w:rPr>
                                <w:t>резкая боль за грудиной в области спины, эпигастрия;</w:t>
                              </w:r>
                            </w:p>
                            <w:p w:rsidR="00C04CD6" w:rsidRPr="00F453B3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2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- </w:t>
                              </w:r>
                              <w:r w:rsidRPr="00F453B3">
                                <w:rPr>
                                  <w:sz w:val="24"/>
                                  <w:szCs w:val="22"/>
                                </w:rPr>
                                <w:t>боль может быть в животе и поясничной области при расслаивании брюшного отдела;</w:t>
                              </w:r>
                            </w:p>
                            <w:p w:rsidR="00C04CD6" w:rsidRPr="00F453B3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2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- </w:t>
                              </w:r>
                              <w:r w:rsidRPr="00F453B3">
                                <w:rPr>
                                  <w:sz w:val="24"/>
                                  <w:szCs w:val="22"/>
                                </w:rPr>
                                <w:t>может быть потеря сознания;</w:t>
                              </w:r>
                            </w:p>
                            <w:p w:rsidR="00C04CD6" w:rsidRPr="00F453B3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2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- начало острое;</w:t>
                              </w:r>
                            </w:p>
                            <w:p w:rsidR="00C04CD6" w:rsidRPr="00F453B3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2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- </w:t>
                              </w:r>
                              <w:r w:rsidRPr="00F453B3">
                                <w:rPr>
                                  <w:sz w:val="24"/>
                                  <w:szCs w:val="22"/>
                                </w:rPr>
                                <w:t>кожные покровы бледные;</w:t>
                              </w:r>
                            </w:p>
                            <w:p w:rsidR="00C04CD6" w:rsidRPr="00F453B3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2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- </w:t>
                              </w:r>
                              <w:r w:rsidRPr="00F453B3">
                                <w:rPr>
                                  <w:sz w:val="24"/>
                                  <w:szCs w:val="22"/>
                                </w:rPr>
                                <w:t>АД может быть чаще повышенное, затем понижается;</w:t>
                              </w:r>
                            </w:p>
                            <w:p w:rsidR="00C04CD6" w:rsidRPr="00F453B3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2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- </w:t>
                              </w:r>
                              <w:r w:rsidRPr="00F453B3">
                                <w:rPr>
                                  <w:sz w:val="24"/>
                                  <w:szCs w:val="22"/>
                                </w:rPr>
                                <w:t>может быть разница давления на руках и ногах;</w:t>
                              </w:r>
                            </w:p>
                            <w:p w:rsidR="00C04CD6" w:rsidRPr="00F453B3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2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- </w:t>
                              </w:r>
                              <w:r w:rsidRPr="00F453B3">
                                <w:rPr>
                                  <w:sz w:val="24"/>
                                  <w:szCs w:val="22"/>
                                </w:rPr>
                                <w:t xml:space="preserve">пульсация на ногах чаще </w:t>
                              </w:r>
                              <w:r w:rsidRPr="00F453B3">
                                <w:rPr>
                                  <w:sz w:val="24"/>
                                  <w:szCs w:val="24"/>
                                </w:rPr>
                                <w:t>отсутствует</w:t>
                              </w:r>
                              <w:r w:rsidRPr="00F453B3">
                                <w:rPr>
                                  <w:sz w:val="24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40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8232" y="1710"/>
                            <a:ext cx="2814" cy="29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453B3" w:rsidRDefault="00C04CD6" w:rsidP="00C04CD6">
                              <w:pPr>
                                <w:rPr>
                                  <w:sz w:val="24"/>
                                  <w:szCs w:val="22"/>
                                </w:rPr>
                              </w:pPr>
                              <w:r w:rsidRPr="00F453B3">
                                <w:rPr>
                                  <w:sz w:val="24"/>
                                  <w:szCs w:val="22"/>
                                </w:rPr>
                                <w:t>Дифференциальный диа</w:t>
                              </w:r>
                              <w:r w:rsidRPr="00F453B3">
                                <w:rPr>
                                  <w:sz w:val="24"/>
                                  <w:szCs w:val="22"/>
                                </w:rPr>
                                <w:t>г</w:t>
                              </w:r>
                              <w:r w:rsidRPr="00F453B3">
                                <w:rPr>
                                  <w:sz w:val="24"/>
                                  <w:szCs w:val="22"/>
                                </w:rPr>
                                <w:t>ноз:</w:t>
                              </w:r>
                            </w:p>
                            <w:p w:rsidR="00C04CD6" w:rsidRPr="00F453B3" w:rsidRDefault="00C04CD6" w:rsidP="00C04CD6">
                              <w:pPr>
                                <w:rPr>
                                  <w:sz w:val="24"/>
                                  <w:szCs w:val="22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-</w:t>
                              </w:r>
                              <w:r w:rsidRPr="00F453B3">
                                <w:rPr>
                                  <w:sz w:val="24"/>
                                  <w:szCs w:val="22"/>
                                </w:rPr>
                                <w:t> ТЭЛА</w:t>
                              </w:r>
                              <w:r>
                                <w:rPr>
                                  <w:sz w:val="24"/>
                                  <w:szCs w:val="22"/>
                                </w:rPr>
                                <w:t>;</w:t>
                              </w:r>
                            </w:p>
                            <w:p w:rsidR="00C04CD6" w:rsidRPr="00F453B3" w:rsidRDefault="00C04CD6" w:rsidP="00C04CD6">
                              <w:pPr>
                                <w:rPr>
                                  <w:sz w:val="24"/>
                                  <w:szCs w:val="22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-</w:t>
                              </w:r>
                              <w:r w:rsidRPr="00F453B3">
                                <w:rPr>
                                  <w:sz w:val="24"/>
                                  <w:szCs w:val="22"/>
                                </w:rPr>
                                <w:t> почечная колика;</w:t>
                              </w:r>
                            </w:p>
                            <w:p w:rsidR="00C04CD6" w:rsidRPr="00F453B3" w:rsidRDefault="00C04CD6" w:rsidP="00C04CD6">
                              <w:pPr>
                                <w:rPr>
                                  <w:sz w:val="24"/>
                                  <w:szCs w:val="22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-</w:t>
                              </w:r>
                              <w:r w:rsidRPr="00F453B3">
                                <w:rPr>
                                  <w:sz w:val="24"/>
                                  <w:szCs w:val="22"/>
                                </w:rPr>
                                <w:t> «острый живот»;</w:t>
                              </w:r>
                            </w:p>
                            <w:p w:rsidR="00C04CD6" w:rsidRPr="00F453B3" w:rsidRDefault="00C04CD6" w:rsidP="00C04CD6">
                              <w:pPr>
                                <w:rPr>
                                  <w:sz w:val="24"/>
                                  <w:szCs w:val="22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-</w:t>
                              </w:r>
                              <w:r w:rsidRPr="00F453B3">
                                <w:rPr>
                                  <w:sz w:val="24"/>
                                  <w:szCs w:val="22"/>
                                </w:rPr>
                                <w:t> радикулит;</w:t>
                              </w:r>
                            </w:p>
                            <w:p w:rsidR="00C04CD6" w:rsidRPr="00F453B3" w:rsidRDefault="00C04CD6" w:rsidP="00C04CD6">
                              <w:pPr>
                                <w:rPr>
                                  <w:sz w:val="24"/>
                                  <w:szCs w:val="22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-</w:t>
                              </w:r>
                              <w:r w:rsidRPr="00F453B3">
                                <w:rPr>
                                  <w:sz w:val="24"/>
                                  <w:szCs w:val="22"/>
                                </w:rPr>
                                <w:t> острый инфаркт миока</w:t>
                              </w:r>
                              <w:r w:rsidRPr="00F453B3">
                                <w:rPr>
                                  <w:sz w:val="24"/>
                                  <w:szCs w:val="22"/>
                                </w:rPr>
                                <w:t>р</w:t>
                              </w:r>
                              <w:r w:rsidRPr="00F453B3">
                                <w:rPr>
                                  <w:sz w:val="24"/>
                                  <w:szCs w:val="22"/>
                                </w:rPr>
                                <w:t>да;</w:t>
                              </w:r>
                            </w:p>
                            <w:p w:rsidR="00C04CD6" w:rsidRPr="00F453B3" w:rsidRDefault="00C04CD6" w:rsidP="00C04CD6">
                              <w:pPr>
                                <w:rPr>
                                  <w:sz w:val="24"/>
                                  <w:szCs w:val="22"/>
                                </w:rPr>
                              </w:pPr>
                              <w:r>
                                <w:rPr>
                                  <w:sz w:val="24"/>
                                  <w:szCs w:val="22"/>
                                </w:rPr>
                                <w:t>-</w:t>
                              </w:r>
                              <w:r w:rsidRPr="00F453B3">
                                <w:rPr>
                                  <w:sz w:val="24"/>
                                  <w:szCs w:val="22"/>
                                </w:rPr>
                                <w:t> острый коронарный си</w:t>
                              </w:r>
                              <w:r w:rsidRPr="00F453B3">
                                <w:rPr>
                                  <w:sz w:val="24"/>
                                  <w:szCs w:val="22"/>
                                </w:rPr>
                                <w:t>н</w:t>
                              </w:r>
                              <w:r w:rsidRPr="00F453B3">
                                <w:rPr>
                                  <w:sz w:val="24"/>
                                  <w:szCs w:val="22"/>
                                </w:rPr>
                                <w:t>дром</w:t>
                              </w:r>
                              <w:r>
                                <w:rPr>
                                  <w:sz w:val="24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41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1689" y="8870"/>
                            <a:ext cx="9288" cy="3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453B3" w:rsidRDefault="00C04CD6" w:rsidP="00C04CD6">
                              <w:pPr>
                                <w:pStyle w:val="ab"/>
                                <w:jc w:val="both"/>
                                <w:rPr>
                                  <w:lang w:val="ru-RU"/>
                                </w:rPr>
                              </w:pPr>
                              <w:r w:rsidRPr="00F453B3">
                                <w:rPr>
                                  <w:lang w:val="ru-RU"/>
                                </w:rPr>
                                <w:t>Неотложная помощь:</w:t>
                              </w:r>
                            </w:p>
                            <w:p w:rsidR="00C04CD6" w:rsidRPr="00F453B3" w:rsidRDefault="00C04CD6" w:rsidP="00C04CD6">
                              <w:pPr>
                                <w:pStyle w:val="ab"/>
                                <w:jc w:val="both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-</w:t>
                              </w:r>
                              <w:r w:rsidRPr="00F453B3">
                                <w:rPr>
                                  <w:lang w:val="ru-RU"/>
                                </w:rPr>
                                <w:t> сублингвально нитроглицерин по 0,5 мг, повторно через 7-10 минут под контролем АД;</w:t>
                              </w:r>
                            </w:p>
                            <w:p w:rsidR="00C04CD6" w:rsidRPr="00F453B3" w:rsidRDefault="00C04CD6" w:rsidP="00C04CD6">
                              <w:pPr>
                                <w:pStyle w:val="ab"/>
                                <w:jc w:val="both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- </w:t>
                              </w:r>
                              <w:r w:rsidRPr="00F453B3">
                                <w:rPr>
                                  <w:lang w:val="ru-RU"/>
                                </w:rPr>
                                <w:t>при выраженном болевом синдроме в/в дробно ввести 1мл 1% раствор</w:t>
                              </w:r>
                              <w:r>
                                <w:rPr>
                                  <w:lang w:val="ru-RU"/>
                                </w:rPr>
                                <w:t>а</w:t>
                              </w:r>
                              <w:r w:rsidRPr="00F453B3">
                                <w:rPr>
                                  <w:lang w:val="ru-RU"/>
                                </w:rPr>
                                <w:t xml:space="preserve"> морфина</w:t>
                              </w:r>
                              <w:r>
                                <w:rPr>
                                  <w:lang w:val="ru-RU"/>
                                </w:rPr>
                                <w:t xml:space="preserve"> в</w:t>
                              </w:r>
                              <w:r w:rsidRPr="00F453B3">
                                <w:rPr>
                                  <w:lang w:val="ru-RU"/>
                                </w:rPr>
                                <w:t xml:space="preserve"> 20 мл 0,9% раствора натрия хлорида;</w:t>
                              </w:r>
                            </w:p>
                            <w:p w:rsidR="00C04CD6" w:rsidRPr="00F453B3" w:rsidRDefault="00C04CD6" w:rsidP="00C04CD6">
                              <w:pPr>
                                <w:pStyle w:val="ab"/>
                                <w:jc w:val="both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-</w:t>
                              </w:r>
                              <w:r w:rsidRPr="00F453B3">
                                <w:rPr>
                                  <w:lang w:val="ru-RU"/>
                                </w:rPr>
                                <w:t xml:space="preserve"> при выраженном болевом синдроме, сопровождающимся возбуждением, артериальной гипертензией – нейролептаналгезия: 1-2 мл 0,005% раствора фентанила в сочетании с 1-2 мл 0,25 % раствора дроперидола в/в </w:t>
                              </w:r>
                              <w:r>
                                <w:rPr>
                                  <w:lang w:val="ru-RU"/>
                                </w:rPr>
                                <w:t>в</w:t>
                              </w:r>
                              <w:r w:rsidRPr="00F453B3">
                                <w:rPr>
                                  <w:lang w:val="ru-RU"/>
                                </w:rPr>
                                <w:t xml:space="preserve"> 20 мл 0,9% раствора натрия хлорида;</w:t>
                              </w:r>
                            </w:p>
                            <w:p w:rsidR="00C04CD6" w:rsidRPr="00F453B3" w:rsidRDefault="00C04CD6" w:rsidP="00C04CD6">
                              <w:pPr>
                                <w:pStyle w:val="ab"/>
                                <w:jc w:val="both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-</w:t>
                              </w:r>
                              <w:r w:rsidRPr="00F453B3">
                                <w:rPr>
                                  <w:lang w:val="ru-RU"/>
                                </w:rPr>
                                <w:t> оксигенотерапия при гипоксемии (S</w:t>
                              </w:r>
                              <w:r w:rsidRPr="00F453B3">
                                <w:t>O</w:t>
                              </w:r>
                              <w:r w:rsidRPr="00F453B3">
                                <w:rPr>
                                  <w:vertAlign w:val="subscript"/>
                                  <w:lang w:val="ru-RU"/>
                                </w:rPr>
                                <w:t>2</w:t>
                              </w:r>
                              <w:r>
                                <w:rPr>
                                  <w:lang w:val="ru-RU"/>
                                </w:rPr>
                                <w:t xml:space="preserve"> менее 90%).</w:t>
                              </w:r>
                            </w:p>
                            <w:p w:rsidR="00C04CD6" w:rsidRPr="00F453B3" w:rsidRDefault="00C04CD6" w:rsidP="00C04CD6">
                              <w:pPr>
                                <w:pStyle w:val="ab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</w:t>
                              </w:r>
                              <w:r w:rsidRPr="00F453B3">
                                <w:rPr>
                                  <w:lang w:val="ru-RU"/>
                                </w:rPr>
                                <w:t>ротивопо</w:t>
                              </w:r>
                              <w:r>
                                <w:rPr>
                                  <w:lang w:val="ru-RU"/>
                                </w:rPr>
                                <w:t>казано введение антикоагулянтов!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42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1679" y="13416"/>
                            <a:ext cx="9298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453B3" w:rsidRDefault="00C04CD6" w:rsidP="00C04CD6">
                              <w:pPr>
                                <w:pStyle w:val="ab"/>
                                <w:jc w:val="center"/>
                                <w:rPr>
                                  <w:lang w:val="ru-RU"/>
                                </w:rPr>
                              </w:pPr>
                              <w:r w:rsidRPr="00F453B3">
                                <w:rPr>
                                  <w:lang w:val="ru-RU"/>
                                </w:rPr>
                                <w:t>Экстренная доставка в стационар</w:t>
                              </w:r>
                              <w:r>
                                <w:rPr>
                                  <w:lang w:val="ru-RU"/>
                                </w:rPr>
                                <w:t xml:space="preserve"> по профилю основного заболевания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43" name="AutoShape 351"/>
                        <wps:cNvCnPr>
                          <a:cxnSpLocks noChangeShapeType="1"/>
                        </wps:cNvCnPr>
                        <wps:spPr bwMode="auto">
                          <a:xfrm>
                            <a:off x="6378" y="12065"/>
                            <a:ext cx="1" cy="137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4" name="AutoShape 352"/>
                        <wps:cNvCnPr>
                          <a:cxnSpLocks noChangeShapeType="1"/>
                        </wps:cNvCnPr>
                        <wps:spPr bwMode="auto">
                          <a:xfrm>
                            <a:off x="7066" y="3169"/>
                            <a:ext cx="116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5" name="Rectangle 353"/>
                        <wps:cNvSpPr>
                          <a:spLocks noChangeArrowheads="1"/>
                        </wps:cNvSpPr>
                        <wps:spPr bwMode="auto">
                          <a:xfrm flipV="1">
                            <a:off x="8233" y="4739"/>
                            <a:ext cx="2814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453B3" w:rsidRDefault="00C04CD6" w:rsidP="00C04CD6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F453B3">
                                <w:rPr>
                                  <w:sz w:val="24"/>
                                </w:rPr>
                                <w:t>Гиповолемический шок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46" name="Rectangle 354"/>
                        <wps:cNvSpPr>
                          <a:spLocks noChangeArrowheads="1"/>
                        </wps:cNvSpPr>
                        <wps:spPr bwMode="auto">
                          <a:xfrm flipV="1">
                            <a:off x="8233" y="6532"/>
                            <a:ext cx="2813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453B3" w:rsidRDefault="00C04CD6" w:rsidP="00C04CD6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F453B3">
                                <w:rPr>
                                  <w:sz w:val="24"/>
                                </w:rPr>
                                <w:t xml:space="preserve">Алгоритм </w:t>
                              </w:r>
                              <w:r>
                                <w:rPr>
                                  <w:sz w:val="24"/>
                                </w:rPr>
                                <w:t xml:space="preserve">5 </w:t>
                              </w:r>
                              <w:r w:rsidRPr="00F453B3">
                                <w:rPr>
                                  <w:sz w:val="24"/>
                                </w:rPr>
                                <w:t>«Гиповолем</w:t>
                              </w:r>
                              <w:r w:rsidRPr="00F453B3">
                                <w:rPr>
                                  <w:sz w:val="24"/>
                                </w:rPr>
                                <w:t>и</w:t>
                              </w:r>
                              <w:r w:rsidRPr="00F453B3">
                                <w:rPr>
                                  <w:sz w:val="24"/>
                                </w:rPr>
                                <w:t>ческий шок»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47" name="AutoShape 355"/>
                        <wps:cNvCnPr>
                          <a:cxnSpLocks noChangeShapeType="1"/>
                        </wps:cNvCnPr>
                        <wps:spPr bwMode="auto">
                          <a:xfrm>
                            <a:off x="7067" y="4956"/>
                            <a:ext cx="116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8" name="AutoShape 356"/>
                        <wps:cNvCnPr>
                          <a:cxnSpLocks noChangeShapeType="1"/>
                        </wps:cNvCnPr>
                        <wps:spPr bwMode="auto">
                          <a:xfrm flipH="1">
                            <a:off x="9639" y="5174"/>
                            <a:ext cx="1" cy="13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9" name="AutoShape 357"/>
                        <wps:cNvCnPr>
                          <a:cxnSpLocks noChangeShapeType="1"/>
                        </wps:cNvCnPr>
                        <wps:spPr bwMode="auto">
                          <a:xfrm>
                            <a:off x="9639" y="7519"/>
                            <a:ext cx="2" cy="13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0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1679" y="6532"/>
                            <a:ext cx="6237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Default="00C04CD6" w:rsidP="00C04CD6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F453B3">
                                <w:rPr>
                                  <w:sz w:val="24"/>
                                </w:rPr>
                                <w:t>Установить катетер в периферическую и (или) централ</w:t>
                              </w:r>
                              <w:r w:rsidRPr="00F453B3">
                                <w:rPr>
                                  <w:sz w:val="24"/>
                                </w:rPr>
                                <w:t>ь</w:t>
                              </w:r>
                              <w:r w:rsidRPr="00F453B3">
                                <w:rPr>
                                  <w:sz w:val="24"/>
                                </w:rPr>
                                <w:t xml:space="preserve">ную вену (при необходимости). </w:t>
                              </w:r>
                            </w:p>
                            <w:p w:rsidR="00C04CD6" w:rsidRPr="00F453B3" w:rsidRDefault="00C04CD6" w:rsidP="00C04CD6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F453B3">
                                <w:rPr>
                                  <w:sz w:val="24"/>
                                </w:rPr>
                                <w:t>ЭКГ-мониторинг.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51" name="AutoShape 359"/>
                        <wps:cNvCnPr>
                          <a:cxnSpLocks noChangeShapeType="1"/>
                        </wps:cNvCnPr>
                        <wps:spPr bwMode="auto">
                          <a:xfrm>
                            <a:off x="3241" y="7519"/>
                            <a:ext cx="0" cy="13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" name="AutoShape 360"/>
                        <wps:cNvCnPr>
                          <a:cxnSpLocks noChangeShapeType="1"/>
                        </wps:cNvCnPr>
                        <wps:spPr bwMode="auto">
                          <a:xfrm>
                            <a:off x="3240" y="5181"/>
                            <a:ext cx="0" cy="13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5" o:spid="_x0000_s1460" style="position:absolute;left:0;text-align:left;margin-left:-1.1pt;margin-top:28.8pt;width:468.4pt;height:607.05pt;z-index:251119616" coordorigin="1679,1710" coordsize="9368,12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">
                <v:shape id="AutoShape 346" o:spid="_x0000_s1461" type="#_x0000_t32" style="position:absolute;left:4184;top:4313;width:1;height:7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">
                  <v:stroke endarrow="block" endarrowlength="long"/>
                </v:shape>
                <v:shape id="Text Box 347" o:spid="_x0000_s1462" type="#_x0000_t202" style="position:absolute;left:1710;top:1710;width:5377;height:3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">
                  <v:textbox style="mso-fit-shape-to-text:t">
                    <w:txbxContent>
                      <w:p w:rsidR="00C04CD6" w:rsidRPr="00F453B3" w:rsidRDefault="00C04CD6" w:rsidP="00C04CD6">
                        <w:pPr>
                          <w:jc w:val="both"/>
                          <w:rPr>
                            <w:sz w:val="24"/>
                            <w:szCs w:val="22"/>
                          </w:rPr>
                        </w:pPr>
                        <w:r w:rsidRPr="00F453B3">
                          <w:rPr>
                            <w:sz w:val="24"/>
                            <w:szCs w:val="22"/>
                          </w:rPr>
                          <w:t>Кинические признаки:</w:t>
                        </w:r>
                      </w:p>
                      <w:p w:rsidR="00C04CD6" w:rsidRPr="00F453B3" w:rsidRDefault="00C04CD6" w:rsidP="00C04CD6">
                        <w:pPr>
                          <w:jc w:val="both"/>
                          <w:rPr>
                            <w:sz w:val="24"/>
                            <w:szCs w:val="22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- </w:t>
                        </w:r>
                        <w:r w:rsidRPr="00F453B3">
                          <w:rPr>
                            <w:sz w:val="24"/>
                            <w:szCs w:val="22"/>
                          </w:rPr>
                          <w:t>резкая боль за грудиной в области спины, эпигастрия;</w:t>
                        </w:r>
                      </w:p>
                      <w:p w:rsidR="00C04CD6" w:rsidRPr="00F453B3" w:rsidRDefault="00C04CD6" w:rsidP="00C04CD6">
                        <w:pPr>
                          <w:jc w:val="both"/>
                          <w:rPr>
                            <w:sz w:val="24"/>
                            <w:szCs w:val="22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- </w:t>
                        </w:r>
                        <w:r w:rsidRPr="00F453B3">
                          <w:rPr>
                            <w:sz w:val="24"/>
                            <w:szCs w:val="22"/>
                          </w:rPr>
                          <w:t>боль может быть в животе и поясничной области при расслаивании брюшного отдела;</w:t>
                        </w:r>
                      </w:p>
                      <w:p w:rsidR="00C04CD6" w:rsidRPr="00F453B3" w:rsidRDefault="00C04CD6" w:rsidP="00C04CD6">
                        <w:pPr>
                          <w:jc w:val="both"/>
                          <w:rPr>
                            <w:sz w:val="24"/>
                            <w:szCs w:val="22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- </w:t>
                        </w:r>
                        <w:r w:rsidRPr="00F453B3">
                          <w:rPr>
                            <w:sz w:val="24"/>
                            <w:szCs w:val="22"/>
                          </w:rPr>
                          <w:t>может быть потеря сознания;</w:t>
                        </w:r>
                      </w:p>
                      <w:p w:rsidR="00C04CD6" w:rsidRPr="00F453B3" w:rsidRDefault="00C04CD6" w:rsidP="00C04CD6">
                        <w:pPr>
                          <w:jc w:val="both"/>
                          <w:rPr>
                            <w:sz w:val="24"/>
                            <w:szCs w:val="22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- начало острое;</w:t>
                        </w:r>
                      </w:p>
                      <w:p w:rsidR="00C04CD6" w:rsidRPr="00F453B3" w:rsidRDefault="00C04CD6" w:rsidP="00C04CD6">
                        <w:pPr>
                          <w:jc w:val="both"/>
                          <w:rPr>
                            <w:sz w:val="24"/>
                            <w:szCs w:val="22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- </w:t>
                        </w:r>
                        <w:r w:rsidRPr="00F453B3">
                          <w:rPr>
                            <w:sz w:val="24"/>
                            <w:szCs w:val="22"/>
                          </w:rPr>
                          <w:t>кожные покровы бледные;</w:t>
                        </w:r>
                      </w:p>
                      <w:p w:rsidR="00C04CD6" w:rsidRPr="00F453B3" w:rsidRDefault="00C04CD6" w:rsidP="00C04CD6">
                        <w:pPr>
                          <w:jc w:val="both"/>
                          <w:rPr>
                            <w:sz w:val="24"/>
                            <w:szCs w:val="22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- </w:t>
                        </w:r>
                        <w:r w:rsidRPr="00F453B3">
                          <w:rPr>
                            <w:sz w:val="24"/>
                            <w:szCs w:val="22"/>
                          </w:rPr>
                          <w:t>АД может быть чаще повышенное, затем понижается;</w:t>
                        </w:r>
                      </w:p>
                      <w:p w:rsidR="00C04CD6" w:rsidRPr="00F453B3" w:rsidRDefault="00C04CD6" w:rsidP="00C04CD6">
                        <w:pPr>
                          <w:jc w:val="both"/>
                          <w:rPr>
                            <w:sz w:val="24"/>
                            <w:szCs w:val="22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- </w:t>
                        </w:r>
                        <w:r w:rsidRPr="00F453B3">
                          <w:rPr>
                            <w:sz w:val="24"/>
                            <w:szCs w:val="22"/>
                          </w:rPr>
                          <w:t>может быть разница давления на руках и ногах;</w:t>
                        </w:r>
                      </w:p>
                      <w:p w:rsidR="00C04CD6" w:rsidRPr="00F453B3" w:rsidRDefault="00C04CD6" w:rsidP="00C04CD6">
                        <w:pPr>
                          <w:jc w:val="both"/>
                          <w:rPr>
                            <w:sz w:val="24"/>
                            <w:szCs w:val="22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- </w:t>
                        </w:r>
                        <w:r w:rsidRPr="00F453B3">
                          <w:rPr>
                            <w:sz w:val="24"/>
                            <w:szCs w:val="22"/>
                          </w:rPr>
                          <w:t xml:space="preserve">пульсация на ногах чаще </w:t>
                        </w:r>
                        <w:r w:rsidRPr="00F453B3">
                          <w:rPr>
                            <w:sz w:val="24"/>
                            <w:szCs w:val="24"/>
                          </w:rPr>
                          <w:t>отсутствует</w:t>
                        </w:r>
                        <w:r w:rsidRPr="00F453B3">
                          <w:rPr>
                            <w:sz w:val="24"/>
                            <w:szCs w:val="22"/>
                          </w:rPr>
                          <w:t>.</w:t>
                        </w:r>
                      </w:p>
                    </w:txbxContent>
                  </v:textbox>
                </v:shape>
                <v:shape id="Text Box 348" o:spid="_x0000_s1463" type="#_x0000_t202" style="position:absolute;left:8232;top:1710;width:2814;height:2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">
                  <v:textbox style="mso-fit-shape-to-text:t">
                    <w:txbxContent>
                      <w:p w:rsidR="00C04CD6" w:rsidRPr="00F453B3" w:rsidRDefault="00C04CD6" w:rsidP="00C04CD6">
                        <w:pPr>
                          <w:rPr>
                            <w:sz w:val="24"/>
                            <w:szCs w:val="22"/>
                          </w:rPr>
                        </w:pPr>
                        <w:r w:rsidRPr="00F453B3">
                          <w:rPr>
                            <w:sz w:val="24"/>
                            <w:szCs w:val="22"/>
                          </w:rPr>
                          <w:t>Дифференциальный диа</w:t>
                        </w:r>
                        <w:r w:rsidRPr="00F453B3">
                          <w:rPr>
                            <w:sz w:val="24"/>
                            <w:szCs w:val="22"/>
                          </w:rPr>
                          <w:t>г</w:t>
                        </w:r>
                        <w:r w:rsidRPr="00F453B3">
                          <w:rPr>
                            <w:sz w:val="24"/>
                            <w:szCs w:val="22"/>
                          </w:rPr>
                          <w:t>ноз:</w:t>
                        </w:r>
                      </w:p>
                      <w:p w:rsidR="00C04CD6" w:rsidRPr="00F453B3" w:rsidRDefault="00C04CD6" w:rsidP="00C04CD6">
                        <w:pPr>
                          <w:rPr>
                            <w:sz w:val="24"/>
                            <w:szCs w:val="22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-</w:t>
                        </w:r>
                        <w:r w:rsidRPr="00F453B3">
                          <w:rPr>
                            <w:sz w:val="24"/>
                            <w:szCs w:val="22"/>
                          </w:rPr>
                          <w:t> ТЭЛА</w:t>
                        </w:r>
                        <w:r>
                          <w:rPr>
                            <w:sz w:val="24"/>
                            <w:szCs w:val="22"/>
                          </w:rPr>
                          <w:t>;</w:t>
                        </w:r>
                      </w:p>
                      <w:p w:rsidR="00C04CD6" w:rsidRPr="00F453B3" w:rsidRDefault="00C04CD6" w:rsidP="00C04CD6">
                        <w:pPr>
                          <w:rPr>
                            <w:sz w:val="24"/>
                            <w:szCs w:val="22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-</w:t>
                        </w:r>
                        <w:r w:rsidRPr="00F453B3">
                          <w:rPr>
                            <w:sz w:val="24"/>
                            <w:szCs w:val="22"/>
                          </w:rPr>
                          <w:t> почечная колика;</w:t>
                        </w:r>
                      </w:p>
                      <w:p w:rsidR="00C04CD6" w:rsidRPr="00F453B3" w:rsidRDefault="00C04CD6" w:rsidP="00C04CD6">
                        <w:pPr>
                          <w:rPr>
                            <w:sz w:val="24"/>
                            <w:szCs w:val="22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-</w:t>
                        </w:r>
                        <w:r w:rsidRPr="00F453B3">
                          <w:rPr>
                            <w:sz w:val="24"/>
                            <w:szCs w:val="22"/>
                          </w:rPr>
                          <w:t> «острый живот»;</w:t>
                        </w:r>
                      </w:p>
                      <w:p w:rsidR="00C04CD6" w:rsidRPr="00F453B3" w:rsidRDefault="00C04CD6" w:rsidP="00C04CD6">
                        <w:pPr>
                          <w:rPr>
                            <w:sz w:val="24"/>
                            <w:szCs w:val="22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-</w:t>
                        </w:r>
                        <w:r w:rsidRPr="00F453B3">
                          <w:rPr>
                            <w:sz w:val="24"/>
                            <w:szCs w:val="22"/>
                          </w:rPr>
                          <w:t> радикулит;</w:t>
                        </w:r>
                      </w:p>
                      <w:p w:rsidR="00C04CD6" w:rsidRPr="00F453B3" w:rsidRDefault="00C04CD6" w:rsidP="00C04CD6">
                        <w:pPr>
                          <w:rPr>
                            <w:sz w:val="24"/>
                            <w:szCs w:val="22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-</w:t>
                        </w:r>
                        <w:r w:rsidRPr="00F453B3">
                          <w:rPr>
                            <w:sz w:val="24"/>
                            <w:szCs w:val="22"/>
                          </w:rPr>
                          <w:t> острый инфаркт миока</w:t>
                        </w:r>
                        <w:r w:rsidRPr="00F453B3">
                          <w:rPr>
                            <w:sz w:val="24"/>
                            <w:szCs w:val="22"/>
                          </w:rPr>
                          <w:t>р</w:t>
                        </w:r>
                        <w:r w:rsidRPr="00F453B3">
                          <w:rPr>
                            <w:sz w:val="24"/>
                            <w:szCs w:val="22"/>
                          </w:rPr>
                          <w:t>да;</w:t>
                        </w:r>
                      </w:p>
                      <w:p w:rsidR="00C04CD6" w:rsidRPr="00F453B3" w:rsidRDefault="00C04CD6" w:rsidP="00C04CD6">
                        <w:pPr>
                          <w:rPr>
                            <w:sz w:val="24"/>
                            <w:szCs w:val="22"/>
                          </w:rPr>
                        </w:pPr>
                        <w:r>
                          <w:rPr>
                            <w:sz w:val="24"/>
                            <w:szCs w:val="22"/>
                          </w:rPr>
                          <w:t>-</w:t>
                        </w:r>
                        <w:r w:rsidRPr="00F453B3">
                          <w:rPr>
                            <w:sz w:val="24"/>
                            <w:szCs w:val="22"/>
                          </w:rPr>
                          <w:t> острый коронарный си</w:t>
                        </w:r>
                        <w:r w:rsidRPr="00F453B3">
                          <w:rPr>
                            <w:sz w:val="24"/>
                            <w:szCs w:val="22"/>
                          </w:rPr>
                          <w:t>н</w:t>
                        </w:r>
                        <w:r w:rsidRPr="00F453B3">
                          <w:rPr>
                            <w:sz w:val="24"/>
                            <w:szCs w:val="22"/>
                          </w:rPr>
                          <w:t>дром</w:t>
                        </w:r>
                        <w:r>
                          <w:rPr>
                            <w:sz w:val="24"/>
                            <w:szCs w:val="22"/>
                          </w:rPr>
                          <w:t>.</w:t>
                        </w:r>
                      </w:p>
                    </w:txbxContent>
                  </v:textbox>
                </v:shape>
                <v:shape id="Text Box 349" o:spid="_x0000_s1464" type="#_x0000_t202" style="position:absolute;left:1689;top:8870;width:9288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">
                  <v:textbox style="mso-fit-shape-to-text:t">
                    <w:txbxContent>
                      <w:p w:rsidR="00C04CD6" w:rsidRPr="00F453B3" w:rsidRDefault="00C04CD6" w:rsidP="00C04CD6">
                        <w:pPr>
                          <w:pStyle w:val="ab"/>
                          <w:jc w:val="both"/>
                          <w:rPr>
                            <w:lang w:val="ru-RU"/>
                          </w:rPr>
                        </w:pPr>
                        <w:r w:rsidRPr="00F453B3">
                          <w:rPr>
                            <w:lang w:val="ru-RU"/>
                          </w:rPr>
                          <w:t>Неотложная помощь:</w:t>
                        </w:r>
                      </w:p>
                      <w:p w:rsidR="00C04CD6" w:rsidRPr="00F453B3" w:rsidRDefault="00C04CD6" w:rsidP="00C04CD6">
                        <w:pPr>
                          <w:pStyle w:val="ab"/>
                          <w:jc w:val="both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-</w:t>
                        </w:r>
                        <w:r w:rsidRPr="00F453B3">
                          <w:rPr>
                            <w:lang w:val="ru-RU"/>
                          </w:rPr>
                          <w:t> сублингвально нитроглицерин по 0,5 мг, повторно через 7-10 минут под контролем АД;</w:t>
                        </w:r>
                      </w:p>
                      <w:p w:rsidR="00C04CD6" w:rsidRPr="00F453B3" w:rsidRDefault="00C04CD6" w:rsidP="00C04CD6">
                        <w:pPr>
                          <w:pStyle w:val="ab"/>
                          <w:jc w:val="both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- </w:t>
                        </w:r>
                        <w:r w:rsidRPr="00F453B3">
                          <w:rPr>
                            <w:lang w:val="ru-RU"/>
                          </w:rPr>
                          <w:t>при выраженном болевом синдроме в/в дробно ввести 1мл 1% раствор</w:t>
                        </w:r>
                        <w:r>
                          <w:rPr>
                            <w:lang w:val="ru-RU"/>
                          </w:rPr>
                          <w:t>а</w:t>
                        </w:r>
                        <w:r w:rsidRPr="00F453B3">
                          <w:rPr>
                            <w:lang w:val="ru-RU"/>
                          </w:rPr>
                          <w:t xml:space="preserve"> морфина</w:t>
                        </w:r>
                        <w:r>
                          <w:rPr>
                            <w:lang w:val="ru-RU"/>
                          </w:rPr>
                          <w:t xml:space="preserve"> в</w:t>
                        </w:r>
                        <w:r w:rsidRPr="00F453B3">
                          <w:rPr>
                            <w:lang w:val="ru-RU"/>
                          </w:rPr>
                          <w:t xml:space="preserve"> 20 мл 0,9% раствора натрия хлорида;</w:t>
                        </w:r>
                      </w:p>
                      <w:p w:rsidR="00C04CD6" w:rsidRPr="00F453B3" w:rsidRDefault="00C04CD6" w:rsidP="00C04CD6">
                        <w:pPr>
                          <w:pStyle w:val="ab"/>
                          <w:jc w:val="both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-</w:t>
                        </w:r>
                        <w:r w:rsidRPr="00F453B3">
                          <w:rPr>
                            <w:lang w:val="ru-RU"/>
                          </w:rPr>
                          <w:t xml:space="preserve"> при выраженном болевом синдроме, сопровождающимся возбуждением, артериальной гипертензией – нейролептаналгезия: 1-2 мл 0,005% раствора фентанила в сочетании с 1-2 мл 0,25 % раствора дроперидола в/в </w:t>
                        </w:r>
                        <w:r>
                          <w:rPr>
                            <w:lang w:val="ru-RU"/>
                          </w:rPr>
                          <w:t>в</w:t>
                        </w:r>
                        <w:r w:rsidRPr="00F453B3">
                          <w:rPr>
                            <w:lang w:val="ru-RU"/>
                          </w:rPr>
                          <w:t xml:space="preserve"> 20 мл 0,9% раствора натрия хлорида;</w:t>
                        </w:r>
                      </w:p>
                      <w:p w:rsidR="00C04CD6" w:rsidRPr="00F453B3" w:rsidRDefault="00C04CD6" w:rsidP="00C04CD6">
                        <w:pPr>
                          <w:pStyle w:val="ab"/>
                          <w:jc w:val="both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-</w:t>
                        </w:r>
                        <w:r w:rsidRPr="00F453B3">
                          <w:rPr>
                            <w:lang w:val="ru-RU"/>
                          </w:rPr>
                          <w:t> оксигенотерапия при гипоксемии (S</w:t>
                        </w:r>
                        <w:r w:rsidRPr="00F453B3">
                          <w:t>O</w:t>
                        </w:r>
                        <w:r w:rsidRPr="00F453B3">
                          <w:rPr>
                            <w:vertAlign w:val="subscript"/>
                            <w:lang w:val="ru-RU"/>
                          </w:rPr>
                          <w:t>2</w:t>
                        </w:r>
                        <w:r>
                          <w:rPr>
                            <w:lang w:val="ru-RU"/>
                          </w:rPr>
                          <w:t xml:space="preserve"> менее 90%).</w:t>
                        </w:r>
                      </w:p>
                      <w:p w:rsidR="00C04CD6" w:rsidRPr="00F453B3" w:rsidRDefault="00C04CD6" w:rsidP="00C04CD6">
                        <w:pPr>
                          <w:pStyle w:val="ab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</w:t>
                        </w:r>
                        <w:r w:rsidRPr="00F453B3">
                          <w:rPr>
                            <w:lang w:val="ru-RU"/>
                          </w:rPr>
                          <w:t>ротивопо</w:t>
                        </w:r>
                        <w:r>
                          <w:rPr>
                            <w:lang w:val="ru-RU"/>
                          </w:rPr>
                          <w:t>казано введение антикоагулянтов!</w:t>
                        </w:r>
                      </w:p>
                    </w:txbxContent>
                  </v:textbox>
                </v:shape>
                <v:shape id="Text Box 350" o:spid="_x0000_s1465" type="#_x0000_t202" style="position:absolute;left:1679;top:13416;width:9298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">
                  <v:textbox style="mso-fit-shape-to-text:t">
                    <w:txbxContent>
                      <w:p w:rsidR="00C04CD6" w:rsidRPr="00F453B3" w:rsidRDefault="00C04CD6" w:rsidP="00C04CD6">
                        <w:pPr>
                          <w:pStyle w:val="ab"/>
                          <w:jc w:val="center"/>
                          <w:rPr>
                            <w:lang w:val="ru-RU"/>
                          </w:rPr>
                        </w:pPr>
                        <w:r w:rsidRPr="00F453B3">
                          <w:rPr>
                            <w:lang w:val="ru-RU"/>
                          </w:rPr>
                          <w:t>Экстренная доставка в стационар</w:t>
                        </w:r>
                        <w:r>
                          <w:rPr>
                            <w:lang w:val="ru-RU"/>
                          </w:rPr>
                          <w:t xml:space="preserve"> по профилю основного заболевания</w:t>
                        </w:r>
                      </w:p>
                    </w:txbxContent>
                  </v:textbox>
                </v:shape>
                <v:shape id="AutoShape 351" o:spid="_x0000_s1466" type="#_x0000_t32" style="position:absolute;left:6378;top:12065;width:1;height:13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">
                  <v:stroke endarrow="block" endarrowlength="long"/>
                </v:shape>
                <v:shape id="AutoShape 352" o:spid="_x0000_s1467" type="#_x0000_t32" style="position:absolute;left:7066;top:3169;width:11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">
                  <v:stroke endarrow="block" endarrowlength="long"/>
                </v:shape>
                <v:rect id="Rectangle 353" o:spid="_x0000_s1468" style="position:absolute;left:8233;top:4739;width:2814;height:43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">
                  <v:textbox style="mso-fit-shape-to-text:t">
                    <w:txbxContent>
                      <w:p w:rsidR="00C04CD6" w:rsidRPr="00F453B3" w:rsidRDefault="00C04CD6" w:rsidP="00C04CD6">
                        <w:pPr>
                          <w:jc w:val="center"/>
                          <w:rPr>
                            <w:sz w:val="24"/>
                          </w:rPr>
                        </w:pPr>
                        <w:r w:rsidRPr="00F453B3">
                          <w:rPr>
                            <w:sz w:val="24"/>
                          </w:rPr>
                          <w:t>Гиповолемический шок</w:t>
                        </w:r>
                      </w:p>
                    </w:txbxContent>
                  </v:textbox>
                </v:rect>
                <v:rect id="Rectangle 354" o:spid="_x0000_s1469" style="position:absolute;left:8233;top:6532;width:2813;height:98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">
                  <v:textbox style="mso-fit-shape-to-text:t">
                    <w:txbxContent>
                      <w:p w:rsidR="00C04CD6" w:rsidRPr="00F453B3" w:rsidRDefault="00C04CD6" w:rsidP="00C04CD6">
                        <w:pPr>
                          <w:jc w:val="center"/>
                          <w:rPr>
                            <w:sz w:val="24"/>
                          </w:rPr>
                        </w:pPr>
                        <w:r w:rsidRPr="00F453B3">
                          <w:rPr>
                            <w:sz w:val="24"/>
                          </w:rPr>
                          <w:t xml:space="preserve">Алгоритм </w:t>
                        </w:r>
                        <w:r>
                          <w:rPr>
                            <w:sz w:val="24"/>
                          </w:rPr>
                          <w:t xml:space="preserve">5 </w:t>
                        </w:r>
                        <w:r w:rsidRPr="00F453B3">
                          <w:rPr>
                            <w:sz w:val="24"/>
                          </w:rPr>
                          <w:t>«Гиповолем</w:t>
                        </w:r>
                        <w:r w:rsidRPr="00F453B3">
                          <w:rPr>
                            <w:sz w:val="24"/>
                          </w:rPr>
                          <w:t>и</w:t>
                        </w:r>
                        <w:r w:rsidRPr="00F453B3">
                          <w:rPr>
                            <w:sz w:val="24"/>
                          </w:rPr>
                          <w:t>ческий шок»</w:t>
                        </w:r>
                      </w:p>
                    </w:txbxContent>
                  </v:textbox>
                </v:rect>
                <v:shape id="AutoShape 355" o:spid="_x0000_s1470" type="#_x0000_t32" style="position:absolute;left:7067;top:4956;width:116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">
                  <v:stroke endarrow="block" endarrowlength="long"/>
                </v:shape>
                <v:shape id="AutoShape 356" o:spid="_x0000_s1471" type="#_x0000_t32" style="position:absolute;left:9639;top:5174;width:1;height:13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">
                  <v:stroke endarrow="block" endarrowlength="long"/>
                </v:shape>
                <v:shape id="AutoShape 357" o:spid="_x0000_s1472" type="#_x0000_t32" style="position:absolute;left:9639;top:7519;width:2;height:13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">
                  <v:stroke endarrow="block" endarrowlength="long"/>
                </v:shape>
                <v:shape id="Text Box 358" o:spid="_x0000_s1473" type="#_x0000_t202" style="position:absolute;left:1679;top:6532;width:6237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">
                  <v:textbox style="mso-fit-shape-to-text:t">
                    <w:txbxContent>
                      <w:p w:rsidR="00C04CD6" w:rsidRDefault="00C04CD6" w:rsidP="00C04CD6">
                        <w:pPr>
                          <w:jc w:val="center"/>
                          <w:rPr>
                            <w:sz w:val="24"/>
                          </w:rPr>
                        </w:pPr>
                        <w:r w:rsidRPr="00F453B3">
                          <w:rPr>
                            <w:sz w:val="24"/>
                          </w:rPr>
                          <w:t>Установить катетер в периферическую и (или) централ</w:t>
                        </w:r>
                        <w:r w:rsidRPr="00F453B3">
                          <w:rPr>
                            <w:sz w:val="24"/>
                          </w:rPr>
                          <w:t>ь</w:t>
                        </w:r>
                        <w:r w:rsidRPr="00F453B3">
                          <w:rPr>
                            <w:sz w:val="24"/>
                          </w:rPr>
                          <w:t xml:space="preserve">ную вену (при необходимости). </w:t>
                        </w:r>
                      </w:p>
                      <w:p w:rsidR="00C04CD6" w:rsidRPr="00F453B3" w:rsidRDefault="00C04CD6" w:rsidP="00C04CD6">
                        <w:pPr>
                          <w:jc w:val="center"/>
                          <w:rPr>
                            <w:sz w:val="24"/>
                          </w:rPr>
                        </w:pPr>
                        <w:r w:rsidRPr="00F453B3">
                          <w:rPr>
                            <w:sz w:val="24"/>
                          </w:rPr>
                          <w:t>ЭКГ-мониторинг.</w:t>
                        </w:r>
                      </w:p>
                    </w:txbxContent>
                  </v:textbox>
                </v:shape>
                <v:shape id="AutoShape 359" o:spid="_x0000_s1474" type="#_x0000_t32" style="position:absolute;left:3241;top:7519;width:0;height:13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">
                  <v:stroke endarrow="block" endarrowlength="long"/>
                </v:shape>
                <v:shape id="AutoShape 360" o:spid="_x0000_s1475" type="#_x0000_t32" style="position:absolute;left:3240;top:5181;width:0;height:13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">
                  <v:stroke endarrow="block" endarrowlength="long"/>
                </v:shape>
              </v:group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</w:t>
      </w:r>
      <w:bookmarkEnd w:id="24"/>
      <w:r w:rsidR="00C04CD6" w:rsidRPr="001D0E51">
        <w:rPr>
          <w:rFonts w:ascii="Times New Roman" w:hAnsi="Times New Roman"/>
          <w:b w:val="0"/>
          <w:sz w:val="30"/>
          <w:szCs w:val="30"/>
        </w:rPr>
        <w:t xml:space="preserve"> 19 «Расслаивающая аневризма аорты»</w:t>
      </w:r>
      <w:bookmarkEnd w:id="25"/>
    </w:p>
    <w:p w:rsidR="00C04CD6" w:rsidRPr="001D0E51" w:rsidRDefault="00C04CD6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  <w:sectPr w:rsidR="00C04CD6" w:rsidRPr="001D0E51" w:rsidSect="007A1A66">
          <w:headerReference w:type="even" r:id="rId27"/>
          <w:footerReference w:type="even" r:id="rId28"/>
          <w:headerReference w:type="first" r:id="rId29"/>
          <w:footerReference w:type="first" r:id="rId30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bookmarkStart w:id="26" w:name="_Ref248212772"/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27" w:name="_Ref248217900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12166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365125</wp:posOffset>
                </wp:positionV>
                <wp:extent cx="9240520" cy="5513070"/>
                <wp:effectExtent l="0" t="0" r="0" b="0"/>
                <wp:wrapNone/>
                <wp:docPr id="1813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0520" cy="5513070"/>
                          <a:chOff x="1143" y="1514"/>
                          <a:chExt cx="14552" cy="8682"/>
                        </a:xfrm>
                      </wpg:grpSpPr>
                      <wps:wsp>
                        <wps:cNvPr id="1814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143" y="2376"/>
                            <a:ext cx="4535" cy="26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Острая боль в конечности.</w:t>
                              </w:r>
                            </w:p>
                            <w:p w:rsidR="00C04CD6" w:rsidRPr="00A83C6C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Б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ледность и мра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морный оттенок кож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softHyphen/>
                                <w:t>ных покровов.</w:t>
                              </w:r>
                            </w:p>
                            <w:p w:rsidR="00C04CD6" w:rsidRPr="00A83C6C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счезновение чувстви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тельности на ко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softHyphen/>
                                <w:t>нечности.</w:t>
                              </w:r>
                            </w:p>
                            <w:p w:rsidR="00C04CD6" w:rsidRPr="00A83C6C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П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ониже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ние местной кожной темпера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softHyphen/>
                                <w:t>туры.</w:t>
                              </w:r>
                            </w:p>
                            <w:p w:rsidR="00C04CD6" w:rsidRPr="00A83C6C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счезновение пульсации перифери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softHyphen/>
                                <w:t>ческих артерий.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AutoShape 412"/>
                        <wps:cNvCnPr>
                          <a:cxnSpLocks noChangeShapeType="1"/>
                        </wps:cNvCnPr>
                        <wps:spPr bwMode="auto">
                          <a:xfrm>
                            <a:off x="3410" y="5033"/>
                            <a:ext cx="0" cy="5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6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8892" y="6598"/>
                            <a:ext cx="6803" cy="21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pStyle w:val="ab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В</w:t>
                              </w:r>
                              <w:r w:rsidRPr="00A83C6C">
                                <w:rPr>
                                  <w:szCs w:val="24"/>
                                  <w:lang w:val="ru-RU"/>
                                </w:rPr>
                                <w:t>вести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:</w:t>
                              </w:r>
                              <w:r w:rsidRPr="00A83C6C">
                                <w:rPr>
                                  <w:szCs w:val="24"/>
                                  <w:lang w:val="ru-RU"/>
                                </w:rPr>
                                <w:t xml:space="preserve"> 1мл 1% раствора морфина или 1 мл 2% раствора тр</w:t>
                              </w:r>
                              <w:r w:rsidRPr="00A83C6C">
                                <w:rPr>
                                  <w:szCs w:val="24"/>
                                  <w:lang w:val="ru-RU"/>
                                </w:rPr>
                                <w:t>и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 xml:space="preserve">меперидина </w:t>
                              </w:r>
                              <w:r w:rsidRPr="00A83C6C">
                                <w:rPr>
                                  <w:szCs w:val="24"/>
                                  <w:lang w:val="ru-RU"/>
                                </w:rPr>
                                <w:t>в/в;</w:t>
                              </w:r>
                            </w:p>
                            <w:p w:rsidR="00C04CD6" w:rsidRPr="00A83C6C" w:rsidRDefault="00C04CD6" w:rsidP="00C04CD6">
                              <w:pPr>
                                <w:pStyle w:val="ab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</w:t>
                              </w:r>
                              <w:r w:rsidRPr="00A83C6C">
                                <w:rPr>
                                  <w:szCs w:val="24"/>
                                  <w:lang w:val="ru-RU"/>
                                </w:rPr>
                                <w:t> в/в раствор дротаверина 2 мл с 1 мл 1% раствора дифенги</w:t>
                              </w:r>
                              <w:r w:rsidRPr="00A83C6C">
                                <w:rPr>
                                  <w:szCs w:val="24"/>
                                  <w:lang w:val="ru-RU"/>
                                </w:rPr>
                                <w:t>д</w:t>
                              </w:r>
                              <w:r w:rsidRPr="00A83C6C">
                                <w:rPr>
                                  <w:szCs w:val="24"/>
                                  <w:lang w:val="ru-RU"/>
                                </w:rPr>
                                <w:t>рамина;</w:t>
                              </w:r>
                            </w:p>
                            <w:p w:rsidR="00C04CD6" w:rsidRPr="00A83C6C" w:rsidRDefault="00C04CD6" w:rsidP="00C04CD6">
                              <w:pPr>
                                <w:pStyle w:val="ab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</w:t>
                              </w:r>
                              <w:r w:rsidRPr="00A83C6C">
                                <w:rPr>
                                  <w:szCs w:val="24"/>
                                  <w:lang w:val="ru-RU"/>
                                </w:rPr>
                                <w:t> п/к 5000-10000 ЕД гепарина;</w:t>
                              </w:r>
                            </w:p>
                            <w:p w:rsidR="00C04CD6" w:rsidRPr="00A83C6C" w:rsidRDefault="00C04CD6" w:rsidP="00C04CD6">
                              <w:pPr>
                                <w:pStyle w:val="ab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Н</w:t>
                              </w:r>
                              <w:r w:rsidRPr="00A83C6C">
                                <w:rPr>
                                  <w:szCs w:val="24"/>
                                  <w:lang w:val="ru-RU"/>
                                </w:rPr>
                                <w:t>алож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ить на конечность тугую повязку.</w:t>
                              </w:r>
                            </w:p>
                            <w:p w:rsidR="00C04CD6" w:rsidRPr="00A83C6C" w:rsidRDefault="00C04CD6" w:rsidP="00C04CD6">
                              <w:pPr>
                                <w:pStyle w:val="ab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И</w:t>
                              </w:r>
                              <w:r w:rsidRPr="00A83C6C">
                                <w:rPr>
                                  <w:szCs w:val="24"/>
                                  <w:lang w:val="ru-RU"/>
                                </w:rPr>
                                <w:t>ммобилизация, возвышенное положение конечности.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AutoShape 414"/>
                        <wps:cNvCnPr>
                          <a:cxnSpLocks noChangeShapeType="1"/>
                        </wps:cNvCnPr>
                        <wps:spPr bwMode="auto">
                          <a:xfrm>
                            <a:off x="5006" y="8751"/>
                            <a:ext cx="1" cy="6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8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6316" y="1514"/>
                            <a:ext cx="4207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Провести обследование пациента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19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12033" y="5559"/>
                            <a:ext cx="2789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Тромбоз глубоких вен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2241" y="5559"/>
                            <a:ext cx="2339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Тромбоз артерий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3" y="6598"/>
                            <a:ext cx="6803" cy="2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Default="00C04CD6" w:rsidP="00C04CD6">
                              <w:pPr>
                                <w:pStyle w:val="ab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В</w:t>
                              </w:r>
                              <w:r w:rsidRPr="00A83C6C">
                                <w:rPr>
                                  <w:szCs w:val="24"/>
                                  <w:lang w:val="ru-RU"/>
                                </w:rPr>
                                <w:t>енозный досту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 xml:space="preserve">п (не на пораженной конечности), </w:t>
                              </w:r>
                              <w:r w:rsidRPr="00A83C6C">
                                <w:rPr>
                                  <w:szCs w:val="24"/>
                                  <w:lang w:val="ru-RU"/>
                                </w:rPr>
                                <w:t>ввести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:</w:t>
                              </w:r>
                            </w:p>
                            <w:p w:rsidR="00C04CD6" w:rsidRPr="00A83C6C" w:rsidRDefault="00C04CD6" w:rsidP="00C04CD6">
                              <w:pPr>
                                <w:pStyle w:val="ab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</w:t>
                              </w:r>
                              <w:r w:rsidRPr="00A83C6C">
                                <w:rPr>
                                  <w:szCs w:val="24"/>
                                  <w:lang w:val="ru-RU"/>
                                </w:rPr>
                                <w:t xml:space="preserve"> 1 мл 1% раствора морфина или 1 мл 2% раствора тримеперидина  в/в;</w:t>
                              </w:r>
                            </w:p>
                            <w:p w:rsidR="00C04CD6" w:rsidRPr="00A83C6C" w:rsidRDefault="00C04CD6" w:rsidP="00C04CD6">
                              <w:pPr>
                                <w:pStyle w:val="ab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</w:t>
                              </w:r>
                              <w:r w:rsidRPr="00A83C6C">
                                <w:rPr>
                                  <w:szCs w:val="24"/>
                                  <w:lang w:val="ru-RU"/>
                                </w:rPr>
                                <w:t> в/в раствор дротаверина 2 мл с 1 мл 1% раствора дифенги</w:t>
                              </w:r>
                              <w:r w:rsidRPr="00A83C6C">
                                <w:rPr>
                                  <w:szCs w:val="24"/>
                                  <w:lang w:val="ru-RU"/>
                                </w:rPr>
                                <w:t>д</w:t>
                              </w:r>
                              <w:r w:rsidRPr="00A83C6C">
                                <w:rPr>
                                  <w:szCs w:val="24"/>
                                  <w:lang w:val="ru-RU"/>
                                </w:rPr>
                                <w:t>рамина;</w:t>
                              </w:r>
                            </w:p>
                            <w:p w:rsidR="00C04CD6" w:rsidRPr="00A83C6C" w:rsidRDefault="00C04CD6" w:rsidP="00C04CD6">
                              <w:pPr>
                                <w:pStyle w:val="ab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</w:t>
                              </w:r>
                              <w:r w:rsidRPr="00A83C6C">
                                <w:rPr>
                                  <w:szCs w:val="24"/>
                                  <w:lang w:val="ru-RU"/>
                                </w:rPr>
                                <w:t> п/к 5000-10000 ЕД гепарина;</w:t>
                              </w:r>
                            </w:p>
                            <w:p w:rsidR="00C04CD6" w:rsidRPr="00A83C6C" w:rsidRDefault="00C04CD6" w:rsidP="00C04CD6">
                              <w:pPr>
                                <w:pStyle w:val="ab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</w:t>
                              </w:r>
                              <w:r w:rsidRPr="00A83C6C">
                                <w:rPr>
                                  <w:szCs w:val="24"/>
                                  <w:lang w:val="ru-RU"/>
                                </w:rPr>
                                <w:t> в/в 400 мл раствора декстрана/натрия хлорида или 5%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 xml:space="preserve"> раст-вора</w:t>
                              </w:r>
                              <w:r w:rsidRPr="00A83C6C">
                                <w:rPr>
                                  <w:szCs w:val="24"/>
                                  <w:lang w:val="ru-RU"/>
                                </w:rPr>
                                <w:t xml:space="preserve"> ги</w:t>
                              </w:r>
                              <w:r w:rsidRPr="00A83C6C">
                                <w:rPr>
                                  <w:szCs w:val="24"/>
                                  <w:lang w:val="ru-RU"/>
                                </w:rPr>
                                <w:t>д</w:t>
                              </w:r>
                              <w:r w:rsidRPr="00A83C6C">
                                <w:rPr>
                                  <w:szCs w:val="24"/>
                                  <w:lang w:val="ru-RU"/>
                                </w:rPr>
                                <w:t>роксиэтилкрахмала или 0,9%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 xml:space="preserve"> раствора</w:t>
                              </w:r>
                              <w:r w:rsidRPr="00A83C6C">
                                <w:rPr>
                                  <w:szCs w:val="24"/>
                                  <w:lang w:val="ru-RU"/>
                                </w:rPr>
                                <w:t xml:space="preserve"> натрия хлорида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. И</w:t>
                              </w:r>
                              <w:r w:rsidRPr="00A83C6C">
                                <w:rPr>
                                  <w:szCs w:val="24"/>
                                  <w:lang w:val="ru-RU"/>
                                </w:rPr>
                                <w:t>ммобилизация конечности, положение лежа.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1143" y="9761"/>
                            <a:ext cx="14552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Доставка в стационар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по профилю основного заболевания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AutoShape 420"/>
                        <wps:cNvCnPr>
                          <a:cxnSpLocks noChangeShapeType="1"/>
                        </wps:cNvCnPr>
                        <wps:spPr bwMode="auto">
                          <a:xfrm flipH="1">
                            <a:off x="13428" y="5033"/>
                            <a:ext cx="1" cy="5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4" name="AutoShape 421"/>
                        <wps:cNvCnPr>
                          <a:cxnSpLocks noChangeShapeType="1"/>
                        </wps:cNvCnPr>
                        <wps:spPr bwMode="auto">
                          <a:xfrm flipH="1">
                            <a:off x="3410" y="1949"/>
                            <a:ext cx="5009" cy="4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5" name="AutoShape 422"/>
                        <wps:cNvCnPr>
                          <a:cxnSpLocks noChangeShapeType="1"/>
                        </wps:cNvCnPr>
                        <wps:spPr bwMode="auto">
                          <a:xfrm flipH="1">
                            <a:off x="3410" y="6072"/>
                            <a:ext cx="1" cy="5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6" name="AutoShape 423"/>
                        <wps:cNvCnPr>
                          <a:cxnSpLocks noChangeShapeType="1"/>
                        </wps:cNvCnPr>
                        <wps:spPr bwMode="auto">
                          <a:xfrm>
                            <a:off x="13428" y="6072"/>
                            <a:ext cx="0" cy="5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7" name="AutoShape 424"/>
                        <wps:cNvCnPr>
                          <a:cxnSpLocks noChangeShapeType="1"/>
                        </wps:cNvCnPr>
                        <wps:spPr bwMode="auto">
                          <a:xfrm flipH="1">
                            <a:off x="13428" y="8700"/>
                            <a:ext cx="1" cy="106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8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6376" y="5460"/>
                            <a:ext cx="4086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 xml:space="preserve">Алгоритм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5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br/>
                                <w:t>«Гиповолемический шок»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29" name="AutoShape 426"/>
                        <wps:cNvCnPr>
                          <a:cxnSpLocks noChangeShapeType="1"/>
                        </wps:cNvCnPr>
                        <wps:spPr bwMode="auto">
                          <a:xfrm>
                            <a:off x="8419" y="1966"/>
                            <a:ext cx="0" cy="7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0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11160" y="2376"/>
                            <a:ext cx="4535" cy="26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Острая боль в конечности.</w:t>
                              </w:r>
                            </w:p>
                            <w:p w:rsidR="00C04CD6" w:rsidRPr="00A83C6C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тёчность мягких тканей и повыш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ение местной кожной температуры.</w:t>
                              </w:r>
                            </w:p>
                            <w:p w:rsidR="00C04CD6" w:rsidRPr="00A83C6C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П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овыш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ение общей температуры.</w:t>
                              </w:r>
                            </w:p>
                            <w:p w:rsidR="00C04CD6" w:rsidRPr="00A83C6C" w:rsidRDefault="00C04CD6" w:rsidP="00C04CD6">
                              <w:pPr>
                                <w:ind w:right="-165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Б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агр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ово-синюшная окраска конечности.</w:t>
                              </w:r>
                            </w:p>
                            <w:p w:rsidR="00C04CD6" w:rsidRPr="00A83C6C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У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силение п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оверхностного венозного рисунка.</w:t>
                              </w:r>
                            </w:p>
                            <w:p w:rsidR="00C04CD6" w:rsidRPr="00A83C6C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П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ульсация периферических артерий ослабевает.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31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6341" y="2673"/>
                            <a:ext cx="4157" cy="2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spacing w:line="276" w:lineRule="auto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При присоединении клинических признаков гиповолемического шока:</w:t>
                              </w:r>
                            </w:p>
                            <w:p w:rsidR="00C04CD6" w:rsidRPr="00A83C6C" w:rsidRDefault="00C04CD6" w:rsidP="00C04CD6">
                              <w:pPr>
                                <w:spacing w:line="276" w:lineRule="auto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 холодная, бледная, влажная кожа;</w:t>
                              </w:r>
                            </w:p>
                            <w:p w:rsidR="00C04CD6" w:rsidRPr="00A83C6C" w:rsidRDefault="00C04CD6" w:rsidP="00C04CD6">
                              <w:pPr>
                                <w:spacing w:line="276" w:lineRule="auto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САД менее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 xml:space="preserve"> 90 мм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рт.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ст., ЧСС более 100 в 1 мин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, шоковый индекс более 0,7;</w:t>
                              </w:r>
                            </w:p>
                            <w:p w:rsidR="00C04CD6" w:rsidRPr="00A83C6C" w:rsidRDefault="00C04CD6" w:rsidP="00C04CD6">
                              <w:pPr>
                                <w:spacing w:line="276" w:lineRule="auto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 SpО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менее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 xml:space="preserve"> 90%.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32" name="AutoShape 429"/>
                        <wps:cNvCnPr>
                          <a:cxnSpLocks noChangeShapeType="1"/>
                        </wps:cNvCnPr>
                        <wps:spPr bwMode="auto">
                          <a:xfrm>
                            <a:off x="8419" y="4736"/>
                            <a:ext cx="0" cy="7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" name="AutoShape 430"/>
                        <wps:cNvCnPr>
                          <a:cxnSpLocks noChangeShapeType="1"/>
                        </wps:cNvCnPr>
                        <wps:spPr bwMode="auto">
                          <a:xfrm>
                            <a:off x="10462" y="5816"/>
                            <a:ext cx="157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4" name="AutoShape 431"/>
                        <wps:cNvCnPr>
                          <a:cxnSpLocks noChangeShapeType="1"/>
                        </wps:cNvCnPr>
                        <wps:spPr bwMode="auto">
                          <a:xfrm flipH="1">
                            <a:off x="4580" y="5816"/>
                            <a:ext cx="179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5" name="AutoShape 432"/>
                        <wps:cNvCnPr>
                          <a:cxnSpLocks noChangeShapeType="1"/>
                        </wps:cNvCnPr>
                        <wps:spPr bwMode="auto">
                          <a:xfrm>
                            <a:off x="3410" y="9334"/>
                            <a:ext cx="0" cy="4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6" name="AutoShape 433"/>
                        <wps:cNvCnPr>
                          <a:cxnSpLocks noChangeShapeType="1"/>
                        </wps:cNvCnPr>
                        <wps:spPr bwMode="auto">
                          <a:xfrm>
                            <a:off x="8419" y="1949"/>
                            <a:ext cx="4931" cy="4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0" o:spid="_x0000_s1476" style="position:absolute;left:0;text-align:left;margin-left:.45pt;margin-top:28.75pt;width:727.6pt;height:434.1pt;z-index:251121664" coordorigin="1143,1514" coordsize="14552,8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">
                <v:shape id="Text Box 411" o:spid="_x0000_s1477" type="#_x0000_t202" style="position:absolute;left:1143;top:2376;width:4535;height:2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">
                  <v:textbox>
                    <w:txbxContent>
                      <w:p w:rsidR="00C04CD6" w:rsidRPr="00A83C6C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Острая боль в конечности.</w:t>
                        </w:r>
                      </w:p>
                      <w:p w:rsidR="00C04CD6" w:rsidRPr="00A83C6C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Б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ледность и мра</w:t>
                        </w:r>
                        <w:r>
                          <w:rPr>
                            <w:sz w:val="24"/>
                            <w:szCs w:val="24"/>
                          </w:rPr>
                          <w:t>морный оттенок кож</w:t>
                        </w:r>
                        <w:r>
                          <w:rPr>
                            <w:sz w:val="24"/>
                            <w:szCs w:val="24"/>
                          </w:rPr>
                          <w:softHyphen/>
                          <w:t>ных покровов.</w:t>
                        </w:r>
                      </w:p>
                      <w:p w:rsidR="00C04CD6" w:rsidRPr="00A83C6C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счезновение чувстви</w:t>
                        </w:r>
                        <w:r>
                          <w:rPr>
                            <w:sz w:val="24"/>
                            <w:szCs w:val="24"/>
                          </w:rPr>
                          <w:t>тельности на ко</w:t>
                        </w:r>
                        <w:r>
                          <w:rPr>
                            <w:sz w:val="24"/>
                            <w:szCs w:val="24"/>
                          </w:rPr>
                          <w:softHyphen/>
                          <w:t>нечности.</w:t>
                        </w:r>
                      </w:p>
                      <w:p w:rsidR="00C04CD6" w:rsidRPr="00A83C6C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ониже</w:t>
                        </w:r>
                        <w:r>
                          <w:rPr>
                            <w:sz w:val="24"/>
                            <w:szCs w:val="24"/>
                          </w:rPr>
                          <w:t>ние местной кожной темпера</w:t>
                        </w:r>
                        <w:r>
                          <w:rPr>
                            <w:sz w:val="24"/>
                            <w:szCs w:val="24"/>
                          </w:rPr>
                          <w:softHyphen/>
                          <w:t>туры.</w:t>
                        </w:r>
                      </w:p>
                      <w:p w:rsidR="00C04CD6" w:rsidRPr="00A83C6C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счезновение пульсации перифери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softHyphen/>
                          <w:t>ческих артерий.</w:t>
                        </w:r>
                      </w:p>
                    </w:txbxContent>
                  </v:textbox>
                </v:shape>
                <v:shape id="AutoShape 412" o:spid="_x0000_s1478" type="#_x0000_t32" style="position:absolute;left:3410;top:5033;width:0;height:5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">
                  <v:stroke endarrow="block" endarrowlength="long"/>
                </v:shape>
                <v:shape id="Text Box 413" o:spid="_x0000_s1479" type="#_x0000_t202" style="position:absolute;left:8892;top:6598;width:6803;height:2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">
                  <v:textbox>
                    <w:txbxContent>
                      <w:p w:rsidR="00C04CD6" w:rsidRPr="00A83C6C" w:rsidRDefault="00C04CD6" w:rsidP="00C04CD6">
                        <w:pPr>
                          <w:pStyle w:val="ab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В</w:t>
                        </w:r>
                        <w:r w:rsidRPr="00A83C6C">
                          <w:rPr>
                            <w:szCs w:val="24"/>
                            <w:lang w:val="ru-RU"/>
                          </w:rPr>
                          <w:t>вести</w:t>
                        </w:r>
                        <w:r>
                          <w:rPr>
                            <w:szCs w:val="24"/>
                            <w:lang w:val="ru-RU"/>
                          </w:rPr>
                          <w:t>:</w:t>
                        </w:r>
                        <w:r w:rsidRPr="00A83C6C">
                          <w:rPr>
                            <w:szCs w:val="24"/>
                            <w:lang w:val="ru-RU"/>
                          </w:rPr>
                          <w:t xml:space="preserve"> 1мл 1% раствора морфина или 1 мл 2% раствора тр</w:t>
                        </w:r>
                        <w:r w:rsidRPr="00A83C6C">
                          <w:rPr>
                            <w:szCs w:val="24"/>
                            <w:lang w:val="ru-RU"/>
                          </w:rPr>
                          <w:t>и</w:t>
                        </w:r>
                        <w:r>
                          <w:rPr>
                            <w:szCs w:val="24"/>
                            <w:lang w:val="ru-RU"/>
                          </w:rPr>
                          <w:t xml:space="preserve">меперидина </w:t>
                        </w:r>
                        <w:r w:rsidRPr="00A83C6C">
                          <w:rPr>
                            <w:szCs w:val="24"/>
                            <w:lang w:val="ru-RU"/>
                          </w:rPr>
                          <w:t>в/в;</w:t>
                        </w:r>
                      </w:p>
                      <w:p w:rsidR="00C04CD6" w:rsidRPr="00A83C6C" w:rsidRDefault="00C04CD6" w:rsidP="00C04CD6">
                        <w:pPr>
                          <w:pStyle w:val="ab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</w:t>
                        </w:r>
                        <w:r w:rsidRPr="00A83C6C">
                          <w:rPr>
                            <w:szCs w:val="24"/>
                            <w:lang w:val="ru-RU"/>
                          </w:rPr>
                          <w:t> в/в раствор дротаверина 2 мл с 1 мл 1% раствора дифенги</w:t>
                        </w:r>
                        <w:r w:rsidRPr="00A83C6C">
                          <w:rPr>
                            <w:szCs w:val="24"/>
                            <w:lang w:val="ru-RU"/>
                          </w:rPr>
                          <w:t>д</w:t>
                        </w:r>
                        <w:r w:rsidRPr="00A83C6C">
                          <w:rPr>
                            <w:szCs w:val="24"/>
                            <w:lang w:val="ru-RU"/>
                          </w:rPr>
                          <w:t>рамина;</w:t>
                        </w:r>
                      </w:p>
                      <w:p w:rsidR="00C04CD6" w:rsidRPr="00A83C6C" w:rsidRDefault="00C04CD6" w:rsidP="00C04CD6">
                        <w:pPr>
                          <w:pStyle w:val="ab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</w:t>
                        </w:r>
                        <w:r w:rsidRPr="00A83C6C">
                          <w:rPr>
                            <w:szCs w:val="24"/>
                            <w:lang w:val="ru-RU"/>
                          </w:rPr>
                          <w:t> п/к 5000-10000 ЕД гепарина;</w:t>
                        </w:r>
                      </w:p>
                      <w:p w:rsidR="00C04CD6" w:rsidRPr="00A83C6C" w:rsidRDefault="00C04CD6" w:rsidP="00C04CD6">
                        <w:pPr>
                          <w:pStyle w:val="ab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Н</w:t>
                        </w:r>
                        <w:r w:rsidRPr="00A83C6C">
                          <w:rPr>
                            <w:szCs w:val="24"/>
                            <w:lang w:val="ru-RU"/>
                          </w:rPr>
                          <w:t>алож</w:t>
                        </w:r>
                        <w:r>
                          <w:rPr>
                            <w:szCs w:val="24"/>
                            <w:lang w:val="ru-RU"/>
                          </w:rPr>
                          <w:t>ить на конечность тугую повязку.</w:t>
                        </w:r>
                      </w:p>
                      <w:p w:rsidR="00C04CD6" w:rsidRPr="00A83C6C" w:rsidRDefault="00C04CD6" w:rsidP="00C04CD6">
                        <w:pPr>
                          <w:pStyle w:val="ab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И</w:t>
                        </w:r>
                        <w:r w:rsidRPr="00A83C6C">
                          <w:rPr>
                            <w:szCs w:val="24"/>
                            <w:lang w:val="ru-RU"/>
                          </w:rPr>
                          <w:t>ммобилизация, возвышенное положение конечности.</w:t>
                        </w:r>
                      </w:p>
                    </w:txbxContent>
                  </v:textbox>
                </v:shape>
                <v:shape id="AutoShape 414" o:spid="_x0000_s1480" type="#_x0000_t32" style="position:absolute;left:5006;top:8751;width:1;height:6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">
                  <v:stroke endarrow="block" endarrowlength="long"/>
                </v:shape>
                <v:shape id="Text Box 415" o:spid="_x0000_s1481" type="#_x0000_t202" style="position:absolute;left:6316;top:1514;width:4207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">
                  <v:textbox style="mso-fit-shape-to-text:t">
                    <w:txbxContent>
                      <w:p w:rsidR="00C04CD6" w:rsidRPr="00A83C6C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Провести обследование пациента</w:t>
                        </w:r>
                      </w:p>
                    </w:txbxContent>
                  </v:textbox>
                </v:shape>
                <v:shape id="Text Box 416" o:spid="_x0000_s1482" type="#_x0000_t202" style="position:absolute;left:12033;top:5559;width:2789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">
                  <v:textbox>
                    <w:txbxContent>
                      <w:p w:rsidR="00C04CD6" w:rsidRPr="00A83C6C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Тромбоз глубоких вен</w:t>
                        </w:r>
                      </w:p>
                    </w:txbxContent>
                  </v:textbox>
                </v:shape>
                <v:shape id="Text Box 417" o:spid="_x0000_s1483" type="#_x0000_t202" style="position:absolute;left:2241;top:5559;width:2339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">
                  <v:textbox>
                    <w:txbxContent>
                      <w:p w:rsidR="00C04CD6" w:rsidRPr="00A83C6C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Тромбоз артерий</w:t>
                        </w:r>
                      </w:p>
                    </w:txbxContent>
                  </v:textbox>
                </v:shape>
                <v:shape id="Text Box 418" o:spid="_x0000_s1484" type="#_x0000_t202" style="position:absolute;left:1143;top:6598;width:6803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">
                  <v:textbox>
                    <w:txbxContent>
                      <w:p w:rsidR="00C04CD6" w:rsidRDefault="00C04CD6" w:rsidP="00C04CD6">
                        <w:pPr>
                          <w:pStyle w:val="ab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В</w:t>
                        </w:r>
                        <w:r w:rsidRPr="00A83C6C">
                          <w:rPr>
                            <w:szCs w:val="24"/>
                            <w:lang w:val="ru-RU"/>
                          </w:rPr>
                          <w:t>енозный досту</w:t>
                        </w:r>
                        <w:r>
                          <w:rPr>
                            <w:szCs w:val="24"/>
                            <w:lang w:val="ru-RU"/>
                          </w:rPr>
                          <w:t xml:space="preserve">п (не на пораженной конечности), </w:t>
                        </w:r>
                        <w:r w:rsidRPr="00A83C6C">
                          <w:rPr>
                            <w:szCs w:val="24"/>
                            <w:lang w:val="ru-RU"/>
                          </w:rPr>
                          <w:t>ввести</w:t>
                        </w:r>
                        <w:r>
                          <w:rPr>
                            <w:szCs w:val="24"/>
                            <w:lang w:val="ru-RU"/>
                          </w:rPr>
                          <w:t>:</w:t>
                        </w:r>
                      </w:p>
                      <w:p w:rsidR="00C04CD6" w:rsidRPr="00A83C6C" w:rsidRDefault="00C04CD6" w:rsidP="00C04CD6">
                        <w:pPr>
                          <w:pStyle w:val="ab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</w:t>
                        </w:r>
                        <w:r w:rsidRPr="00A83C6C">
                          <w:rPr>
                            <w:szCs w:val="24"/>
                            <w:lang w:val="ru-RU"/>
                          </w:rPr>
                          <w:t xml:space="preserve"> 1 мл 1% раствора морфина или 1 мл 2% раствора тримеперидина  в/в;</w:t>
                        </w:r>
                      </w:p>
                      <w:p w:rsidR="00C04CD6" w:rsidRPr="00A83C6C" w:rsidRDefault="00C04CD6" w:rsidP="00C04CD6">
                        <w:pPr>
                          <w:pStyle w:val="ab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</w:t>
                        </w:r>
                        <w:r w:rsidRPr="00A83C6C">
                          <w:rPr>
                            <w:szCs w:val="24"/>
                            <w:lang w:val="ru-RU"/>
                          </w:rPr>
                          <w:t> в/в раствор дротаверина 2 мл с 1 мл 1% раствора дифенги</w:t>
                        </w:r>
                        <w:r w:rsidRPr="00A83C6C">
                          <w:rPr>
                            <w:szCs w:val="24"/>
                            <w:lang w:val="ru-RU"/>
                          </w:rPr>
                          <w:t>д</w:t>
                        </w:r>
                        <w:r w:rsidRPr="00A83C6C">
                          <w:rPr>
                            <w:szCs w:val="24"/>
                            <w:lang w:val="ru-RU"/>
                          </w:rPr>
                          <w:t>рамина;</w:t>
                        </w:r>
                      </w:p>
                      <w:p w:rsidR="00C04CD6" w:rsidRPr="00A83C6C" w:rsidRDefault="00C04CD6" w:rsidP="00C04CD6">
                        <w:pPr>
                          <w:pStyle w:val="ab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</w:t>
                        </w:r>
                        <w:r w:rsidRPr="00A83C6C">
                          <w:rPr>
                            <w:szCs w:val="24"/>
                            <w:lang w:val="ru-RU"/>
                          </w:rPr>
                          <w:t> п/к 5000-10000 ЕД гепарина;</w:t>
                        </w:r>
                      </w:p>
                      <w:p w:rsidR="00C04CD6" w:rsidRPr="00A83C6C" w:rsidRDefault="00C04CD6" w:rsidP="00C04CD6">
                        <w:pPr>
                          <w:pStyle w:val="ab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</w:t>
                        </w:r>
                        <w:r w:rsidRPr="00A83C6C">
                          <w:rPr>
                            <w:szCs w:val="24"/>
                            <w:lang w:val="ru-RU"/>
                          </w:rPr>
                          <w:t> в/в 400 мл раствора декстрана/натрия хлорида или 5%</w:t>
                        </w:r>
                        <w:r>
                          <w:rPr>
                            <w:szCs w:val="24"/>
                            <w:lang w:val="ru-RU"/>
                          </w:rPr>
                          <w:t xml:space="preserve"> раст-вора</w:t>
                        </w:r>
                        <w:r w:rsidRPr="00A83C6C">
                          <w:rPr>
                            <w:szCs w:val="24"/>
                            <w:lang w:val="ru-RU"/>
                          </w:rPr>
                          <w:t xml:space="preserve"> ги</w:t>
                        </w:r>
                        <w:r w:rsidRPr="00A83C6C">
                          <w:rPr>
                            <w:szCs w:val="24"/>
                            <w:lang w:val="ru-RU"/>
                          </w:rPr>
                          <w:t>д</w:t>
                        </w:r>
                        <w:r w:rsidRPr="00A83C6C">
                          <w:rPr>
                            <w:szCs w:val="24"/>
                            <w:lang w:val="ru-RU"/>
                          </w:rPr>
                          <w:t>роксиэтилкрахмала или 0,9%</w:t>
                        </w:r>
                        <w:r>
                          <w:rPr>
                            <w:szCs w:val="24"/>
                            <w:lang w:val="ru-RU"/>
                          </w:rPr>
                          <w:t xml:space="preserve"> раствора</w:t>
                        </w:r>
                        <w:r w:rsidRPr="00A83C6C">
                          <w:rPr>
                            <w:szCs w:val="24"/>
                            <w:lang w:val="ru-RU"/>
                          </w:rPr>
                          <w:t xml:space="preserve"> натрия хлорида</w:t>
                        </w:r>
                        <w:r>
                          <w:rPr>
                            <w:szCs w:val="24"/>
                            <w:lang w:val="ru-RU"/>
                          </w:rPr>
                          <w:t>. И</w:t>
                        </w:r>
                        <w:r w:rsidRPr="00A83C6C">
                          <w:rPr>
                            <w:szCs w:val="24"/>
                            <w:lang w:val="ru-RU"/>
                          </w:rPr>
                          <w:t>ммобилизация конечности, положение лежа.</w:t>
                        </w:r>
                      </w:p>
                    </w:txbxContent>
                  </v:textbox>
                </v:shape>
                <v:shape id="Text Box 419" o:spid="_x0000_s1485" type="#_x0000_t202" style="position:absolute;left:1143;top:9761;width:14552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">
                  <v:textbox>
                    <w:txbxContent>
                      <w:p w:rsidR="00C04CD6" w:rsidRPr="00A83C6C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Доставка в стационар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по профилю основного заболевания</w:t>
                        </w:r>
                      </w:p>
                    </w:txbxContent>
                  </v:textbox>
                </v:shape>
                <v:shape id="AutoShape 420" o:spid="_x0000_s1486" type="#_x0000_t32" style="position:absolute;left:13428;top:5033;width:1;height:52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">
                  <v:stroke endarrow="block" endarrowlength="long"/>
                </v:shape>
                <v:shape id="AutoShape 421" o:spid="_x0000_s1487" type="#_x0000_t32" style="position:absolute;left:3410;top:1949;width:5009;height:4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">
                  <v:stroke endarrow="block" endarrowlength="long"/>
                </v:shape>
                <v:shape id="AutoShape 422" o:spid="_x0000_s1488" type="#_x0000_t32" style="position:absolute;left:3410;top:6072;width:1;height:52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">
                  <v:stroke endarrow="block" endarrowlength="long"/>
                </v:shape>
                <v:shape id="AutoShape 423" o:spid="_x0000_s1489" type="#_x0000_t32" style="position:absolute;left:13428;top:6072;width:0;height:5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">
                  <v:stroke endarrow="block" endarrowlength="long"/>
                </v:shape>
                <v:shape id="AutoShape 424" o:spid="_x0000_s1490" type="#_x0000_t32" style="position:absolute;left:13428;top:8700;width:1;height:106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">
                  <v:stroke endarrow="block" endarrowlength="long"/>
                </v:shape>
                <v:shape id="Text Box 425" o:spid="_x0000_s1491" type="#_x0000_t202" style="position:absolute;left:6376;top:5460;width:4086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">
                  <v:textbox style="mso-fit-shape-to-text:t">
                    <w:txbxContent>
                      <w:p w:rsidR="00C04CD6" w:rsidRPr="00A83C6C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 xml:space="preserve">Алгоритм </w:t>
                        </w:r>
                        <w:r>
                          <w:rPr>
                            <w:sz w:val="24"/>
                            <w:szCs w:val="24"/>
                          </w:rPr>
                          <w:t>5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br/>
                          <w:t>«Гиповолемический шок»</w:t>
                        </w:r>
                      </w:p>
                    </w:txbxContent>
                  </v:textbox>
                </v:shape>
                <v:shape id="AutoShape 426" o:spid="_x0000_s1492" type="#_x0000_t32" style="position:absolute;left:8419;top:1966;width:0;height:7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">
                  <v:stroke endarrow="block" endarrowlength="long"/>
                </v:shape>
                <v:shape id="Text Box 427" o:spid="_x0000_s1493" type="#_x0000_t202" style="position:absolute;left:11160;top:2376;width:4535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">
                  <v:textbox style="mso-fit-shape-to-text:t">
                    <w:txbxContent>
                      <w:p w:rsidR="00C04CD6" w:rsidRPr="00A83C6C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Острая боль в конечности.</w:t>
                        </w:r>
                      </w:p>
                      <w:p w:rsidR="00C04CD6" w:rsidRPr="00A83C6C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О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тёчность мягких тканей и повыш</w:t>
                        </w:r>
                        <w:r>
                          <w:rPr>
                            <w:sz w:val="24"/>
                            <w:szCs w:val="24"/>
                          </w:rPr>
                          <w:t>ение местной кожной температуры.</w:t>
                        </w:r>
                      </w:p>
                      <w:p w:rsidR="00C04CD6" w:rsidRPr="00A83C6C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овыш</w:t>
                        </w:r>
                        <w:r>
                          <w:rPr>
                            <w:sz w:val="24"/>
                            <w:szCs w:val="24"/>
                          </w:rPr>
                          <w:t>ение общей температуры.</w:t>
                        </w:r>
                      </w:p>
                      <w:p w:rsidR="00C04CD6" w:rsidRPr="00A83C6C" w:rsidRDefault="00C04CD6" w:rsidP="00C04CD6">
                        <w:pPr>
                          <w:ind w:right="-165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Б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агр</w:t>
                        </w:r>
                        <w:r>
                          <w:rPr>
                            <w:sz w:val="24"/>
                            <w:szCs w:val="24"/>
                          </w:rPr>
                          <w:t>ово-синюшная окраска конечности.</w:t>
                        </w:r>
                      </w:p>
                      <w:p w:rsidR="00C04CD6" w:rsidRPr="00A83C6C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У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силение п</w:t>
                        </w:r>
                        <w:r>
                          <w:rPr>
                            <w:sz w:val="24"/>
                            <w:szCs w:val="24"/>
                          </w:rPr>
                          <w:t>оверхностного венозного рисунка.</w:t>
                        </w:r>
                      </w:p>
                      <w:p w:rsidR="00C04CD6" w:rsidRPr="00A83C6C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ульсация периферических артерий ослабевает.</w:t>
                        </w:r>
                      </w:p>
                    </w:txbxContent>
                  </v:textbox>
                </v:shape>
                <v:rect id="Rectangle 428" o:spid="_x0000_s1494" style="position:absolute;left:6341;top:2673;width:4157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">
                  <v:textbox style="mso-fit-shape-to-text:t">
                    <w:txbxContent>
                      <w:p w:rsidR="00C04CD6" w:rsidRPr="00A83C6C" w:rsidRDefault="00C04CD6" w:rsidP="00C04CD6">
                        <w:pPr>
                          <w:spacing w:line="276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При присоединении клинических признаков гиповолемического шока:</w:t>
                        </w:r>
                      </w:p>
                      <w:p w:rsidR="00C04CD6" w:rsidRPr="00A83C6C" w:rsidRDefault="00C04CD6" w:rsidP="00C04CD6">
                        <w:pPr>
                          <w:spacing w:line="276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 холодная, бледная, влажная кожа;</w:t>
                        </w:r>
                      </w:p>
                      <w:p w:rsidR="00C04CD6" w:rsidRPr="00A83C6C" w:rsidRDefault="00C04CD6" w:rsidP="00C04CD6">
                        <w:pPr>
                          <w:spacing w:line="276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САД менее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 xml:space="preserve"> 90 мм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рт.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ст., ЧСС более 100 в 1 мин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, шоковый индекс более 0,7;</w:t>
                        </w:r>
                      </w:p>
                      <w:p w:rsidR="00C04CD6" w:rsidRPr="00A83C6C" w:rsidRDefault="00C04CD6" w:rsidP="00C04CD6">
                        <w:pPr>
                          <w:spacing w:line="276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 SpО</w:t>
                        </w:r>
                        <w:r w:rsidRPr="00A83C6C">
                          <w:rPr>
                            <w:sz w:val="24"/>
                            <w:szCs w:val="24"/>
                            <w:vertAlign w:val="subscript"/>
                          </w:rPr>
                          <w:t>2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менее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 xml:space="preserve"> 90%.</w:t>
                        </w:r>
                      </w:p>
                    </w:txbxContent>
                  </v:textbox>
                </v:rect>
                <v:shape id="AutoShape 429" o:spid="_x0000_s1495" type="#_x0000_t32" style="position:absolute;left:8419;top:4736;width:0;height:7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">
                  <v:stroke endarrow="block" endarrowlength="long"/>
                </v:shape>
                <v:shape id="AutoShape 430" o:spid="_x0000_s1496" type="#_x0000_t32" style="position:absolute;left:10462;top:5816;width:15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">
                  <v:stroke endarrow="block" endarrowlength="long"/>
                </v:shape>
                <v:shape id="AutoShape 431" o:spid="_x0000_s1497" type="#_x0000_t32" style="position:absolute;left:4580;top:5816;width:179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">
                  <v:stroke endarrow="block" endarrowlength="long"/>
                </v:shape>
                <v:shape id="AutoShape 432" o:spid="_x0000_s1498" type="#_x0000_t32" style="position:absolute;left:3410;top:9334;width:0;height:4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">
                  <v:stroke endarrow="block" endarrowlength="long"/>
                </v:shape>
                <v:shape id="AutoShape 433" o:spid="_x0000_s1499" type="#_x0000_t32" style="position:absolute;left:8419;top:1949;width:4931;height: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">
                  <v:stroke endarrow="block" endarrowlength="long"/>
                </v:shape>
              </v:group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</w:t>
      </w:r>
      <w:bookmarkEnd w:id="26"/>
      <w:r w:rsidR="00C04CD6" w:rsidRPr="001D0E51">
        <w:rPr>
          <w:rFonts w:ascii="Times New Roman" w:hAnsi="Times New Roman"/>
          <w:b w:val="0"/>
          <w:sz w:val="30"/>
          <w:szCs w:val="30"/>
        </w:rPr>
        <w:t xml:space="preserve"> 20 «Острый тромбоз артерий и глубоких вен»</w:t>
      </w:r>
      <w:bookmarkEnd w:id="27"/>
    </w:p>
    <w:p w:rsidR="00C04CD6" w:rsidRPr="001D0E51" w:rsidRDefault="00C04CD6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  <w:sectPr w:rsidR="00C04CD6" w:rsidRPr="001D0E51" w:rsidSect="007A1A66">
          <w:headerReference w:type="first" r:id="rId31"/>
          <w:footerReference w:type="first" r:id="rId32"/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  <w:bookmarkStart w:id="28" w:name="_Ref248212773"/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29" w:name="_Ref248217901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122688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365125</wp:posOffset>
                </wp:positionV>
                <wp:extent cx="5929630" cy="9056370"/>
                <wp:effectExtent l="0" t="0" r="0" b="0"/>
                <wp:wrapNone/>
                <wp:docPr id="1791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9056370"/>
                          <a:chOff x="1709" y="1709"/>
                          <a:chExt cx="9338" cy="14262"/>
                        </a:xfrm>
                      </wpg:grpSpPr>
                      <wps:wsp>
                        <wps:cNvPr id="1792" name="AutoShape 435"/>
                        <wps:cNvSpPr>
                          <a:spLocks noChangeArrowheads="1"/>
                        </wps:cNvSpPr>
                        <wps:spPr bwMode="auto">
                          <a:xfrm>
                            <a:off x="3676" y="1709"/>
                            <a:ext cx="5404" cy="4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contextualSpacing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Анамнез, осмотр, контроль АД, ЭКГ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93" name="AutoShape 436"/>
                        <wps:cNvSpPr>
                          <a:spLocks noChangeArrowheads="1"/>
                        </wps:cNvSpPr>
                        <wps:spPr bwMode="auto">
                          <a:xfrm>
                            <a:off x="1710" y="2715"/>
                            <a:ext cx="3145" cy="374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contextualSpacing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Осложнённый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:rsidR="00C04CD6" w:rsidRPr="00A83C6C" w:rsidRDefault="00C04CD6" w:rsidP="00C04CD6">
                              <w:pPr>
                                <w:pStyle w:val="ac"/>
                                <w:spacing w:after="0" w:line="240" w:lineRule="auto"/>
                                <w:ind w:left="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- о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строе расслоение аорты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A83C6C" w:rsidRDefault="00C04CD6" w:rsidP="00C04CD6">
                              <w:pPr>
                                <w:pStyle w:val="ac"/>
                                <w:spacing w:after="0" w:line="240" w:lineRule="auto"/>
                                <w:ind w:left="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- о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стрый ИМ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A83C6C" w:rsidRDefault="00C04CD6" w:rsidP="00C04CD6">
                              <w:pPr>
                                <w:pStyle w:val="ac"/>
                                <w:spacing w:after="0" w:line="240" w:lineRule="auto"/>
                                <w:ind w:left="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- т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яжёлое носовое кров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течение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A83C6C" w:rsidRDefault="00C04CD6" w:rsidP="00C04CD6">
                              <w:pPr>
                                <w:pStyle w:val="ac"/>
                                <w:spacing w:after="0" w:line="240" w:lineRule="auto"/>
                                <w:ind w:left="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- г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ипертоническая энцеф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лопатия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A83C6C" w:rsidRDefault="00C04CD6" w:rsidP="00C04CD6">
                              <w:pPr>
                                <w:pStyle w:val="ac"/>
                                <w:spacing w:after="0" w:line="240" w:lineRule="auto"/>
                                <w:ind w:left="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- 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ОНМК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A83C6C" w:rsidRDefault="00C04CD6" w:rsidP="00C04CD6">
                              <w:pPr>
                                <w:pStyle w:val="ac"/>
                                <w:spacing w:after="0" w:line="240" w:lineRule="auto"/>
                                <w:ind w:left="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- с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убарахноидальное кр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воизлияние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A83C6C" w:rsidRDefault="00C04CD6" w:rsidP="00C04CD6">
                              <w:pPr>
                                <w:pStyle w:val="ac"/>
                                <w:spacing w:after="0" w:line="240" w:lineRule="auto"/>
                                <w:ind w:left="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- ф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еохромоцитома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A83C6C" w:rsidRDefault="00C04CD6" w:rsidP="00C04CD6">
                              <w:pPr>
                                <w:pStyle w:val="ac"/>
                                <w:spacing w:after="0" w:line="240" w:lineRule="auto"/>
                                <w:ind w:left="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- черепно-мозговая травма;</w:t>
                              </w:r>
                            </w:p>
                            <w:p w:rsidR="00C04CD6" w:rsidRPr="00A83C6C" w:rsidRDefault="00C04CD6" w:rsidP="00C04CD6">
                              <w:pPr>
                                <w:pStyle w:val="ac"/>
                                <w:spacing w:after="0" w:line="240" w:lineRule="auto"/>
                                <w:ind w:left="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- 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ОЛЖН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94" name="AutoShape 437"/>
                        <wps:cNvSpPr>
                          <a:spLocks noChangeArrowheads="1"/>
                        </wps:cNvSpPr>
                        <wps:spPr bwMode="auto">
                          <a:xfrm>
                            <a:off x="7165" y="2715"/>
                            <a:ext cx="3301" cy="98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contextualSpacing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Не 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осложнённый</w:t>
                              </w:r>
                            </w:p>
                            <w:p w:rsidR="00C04CD6" w:rsidRPr="00A83C6C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(в зависимости от типа г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модинамики)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95" name="AutoShape 438"/>
                        <wps:cNvSpPr>
                          <a:spLocks noChangeArrowheads="1"/>
                        </wps:cNvSpPr>
                        <wps:spPr bwMode="auto">
                          <a:xfrm>
                            <a:off x="8778" y="4940"/>
                            <a:ext cx="2268" cy="4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Гиперкине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тическ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96" name="AutoShape 439"/>
                        <wps:cNvSpPr>
                          <a:spLocks noChangeArrowheads="1"/>
                        </wps:cNvSpPr>
                        <wps:spPr bwMode="auto">
                          <a:xfrm>
                            <a:off x="6362" y="4940"/>
                            <a:ext cx="2268" cy="4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Гипокине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softHyphen/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тический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97" name="AutoShape 440"/>
                        <wps:cNvSpPr>
                          <a:spLocks noChangeArrowheads="1"/>
                        </wps:cNvSpPr>
                        <wps:spPr bwMode="auto">
                          <a:xfrm>
                            <a:off x="8779" y="7080"/>
                            <a:ext cx="2268" cy="347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β-блокаторы (пропранолол 0,04 – 1-2 таб., или пропранолол 2-3 мг в/в) инг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би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торы АПФ, клонидин 0,01% – 1 мл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 xml:space="preserve"> в/в, при эмоциональной лабильности диазепам 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25 % – 1-2 мл в/в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98" name="AutoShape 441"/>
                        <wps:cNvSpPr>
                          <a:spLocks noChangeArrowheads="1"/>
                        </wps:cNvSpPr>
                        <wps:spPr bwMode="auto">
                          <a:xfrm>
                            <a:off x="6362" y="7072"/>
                            <a:ext cx="2268" cy="181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ind w:left="-57" w:right="-57"/>
                                <w:contextualSpacing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Ингибиторы АПФ (каптоприл 25-50 мг), при нал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чии призна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softHyphen/>
                                <w:t xml:space="preserve">ков застоя мочегонные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в/в 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(фуросемид 2 мл)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99" name="AutoShape 442"/>
                        <wps:cNvSpPr>
                          <a:spLocks noChangeArrowheads="1"/>
                        </wps:cNvSpPr>
                        <wps:spPr bwMode="auto">
                          <a:xfrm>
                            <a:off x="1709" y="7072"/>
                            <a:ext cx="4505" cy="733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Быстрое снижение АД в пределах часа на 15-25 % под контролем АД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:rsidR="00C04CD6" w:rsidRPr="00A83C6C" w:rsidRDefault="00C04CD6" w:rsidP="00C04CD6">
                              <w:pPr>
                                <w:pStyle w:val="ac"/>
                                <w:spacing w:after="0" w:line="240" w:lineRule="auto"/>
                                <w:ind w:left="0"/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- 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ОИМ – см. алгоритм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15 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«Острый кор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нарный синдром»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A83C6C" w:rsidRDefault="00C04CD6" w:rsidP="00C04CD6">
                              <w:pPr>
                                <w:pStyle w:val="ac"/>
                                <w:spacing w:after="0" w:line="240" w:lineRule="auto"/>
                                <w:ind w:left="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- г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ипертоническая энцефалопатия – фу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росемид 1 % – 2-4 мл,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магния сульфат 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</w:rPr>
                                <w:t> 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25 % – 10 мл в/в;</w:t>
                              </w:r>
                            </w:p>
                            <w:p w:rsidR="00C04CD6" w:rsidRPr="00A83C6C" w:rsidRDefault="00C04CD6" w:rsidP="00C04CD6">
                              <w:pPr>
                                <w:pStyle w:val="ac"/>
                                <w:spacing w:after="0" w:line="240" w:lineRule="auto"/>
                                <w:ind w:left="0"/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- 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ОЛЖН – нитроглицерин 0,5 мг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в/в 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(из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сорбид динитрат 0,1 % – 10 мл в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200 мл 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0,9 %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раствора натрия хлорида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), морфин 1 % – 1 мл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в/в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, фуросемид 1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% – 2-4 мл в/в, каптоприл 25-50 мг;</w:t>
                              </w:r>
                            </w:p>
                            <w:p w:rsidR="00C04CD6" w:rsidRPr="00A83C6C" w:rsidRDefault="00C04CD6" w:rsidP="00C04CD6">
                              <w:pPr>
                                <w:pStyle w:val="ac"/>
                                <w:spacing w:after="0" w:line="240" w:lineRule="auto"/>
                                <w:ind w:left="0"/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- 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ОНМК, субарахноидальное кровоиз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softHyphen/>
                                <w:t>лияние, травма черепа – 5 мл 3% раство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softHyphen/>
                                <w:t>ра эмоксипина в/в струйно, в з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виси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мости от цифр АД – клонидин 0,01 % – 1 мл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в/в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магния сульфат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</w:rPr>
                                <w:t xml:space="preserve"> 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25 % – 10 мл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в/в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, каптоприл 25-50 мг, при нарастании отёка мозга –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фуросемид 1 % – 2 мл в/в;</w:t>
                              </w:r>
                            </w:p>
                            <w:p w:rsidR="00C04CD6" w:rsidRPr="00A83C6C" w:rsidRDefault="00C04CD6" w:rsidP="00C04CD6">
                              <w:pPr>
                                <w:pStyle w:val="ac"/>
                                <w:spacing w:after="0" w:line="240" w:lineRule="auto"/>
                                <w:ind w:left="0"/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- ф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еохромоцито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ма – дроперидол 0,25 % – 2-4 мл в/в;</w:t>
                              </w:r>
                            </w:p>
                            <w:p w:rsidR="00C04CD6" w:rsidRPr="00A83C6C" w:rsidRDefault="00C04CD6" w:rsidP="00C04CD6">
                              <w:pPr>
                                <w:pStyle w:val="ac"/>
                                <w:spacing w:after="0" w:line="240" w:lineRule="auto"/>
                                <w:ind w:left="0"/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- н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осовое кровотечение – тампонада но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са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в зависимости от цифр АД – клони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дин 0,01 % – 1 мл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в/в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магния сульфат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25 % – 10 мл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в/в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, фуросемид 1 % – 2мл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в/в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, капт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A83C6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прил 25-50 мг (под язык).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00" name="AutoShape 443"/>
                        <wps:cNvSpPr>
                          <a:spLocks noChangeArrowheads="1"/>
                        </wps:cNvSpPr>
                        <wps:spPr bwMode="auto">
                          <a:xfrm>
                            <a:off x="1718" y="14984"/>
                            <a:ext cx="4505" cy="71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contextualSpacing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Экстренная доставка в стационар по профилю осно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в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ного заболевания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01" name="AutoShape 444"/>
                        <wps:cNvCnPr>
                          <a:cxnSpLocks noChangeShapeType="1"/>
                        </wps:cNvCnPr>
                        <wps:spPr bwMode="auto">
                          <a:xfrm>
                            <a:off x="3970" y="6477"/>
                            <a:ext cx="0" cy="5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" name="AutoShape 445"/>
                        <wps:cNvCnPr>
                          <a:cxnSpLocks noChangeShapeType="1"/>
                        </wps:cNvCnPr>
                        <wps:spPr bwMode="auto">
                          <a:xfrm flipH="1">
                            <a:off x="7681" y="3702"/>
                            <a:ext cx="1097" cy="123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3" name="AutoShape 446"/>
                        <wps:cNvCnPr>
                          <a:cxnSpLocks noChangeShapeType="1"/>
                        </wps:cNvCnPr>
                        <wps:spPr bwMode="auto">
                          <a:xfrm>
                            <a:off x="8815" y="3702"/>
                            <a:ext cx="980" cy="123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" name="AutoShape 447"/>
                        <wps:cNvCnPr>
                          <a:cxnSpLocks noChangeShapeType="1"/>
                        </wps:cNvCnPr>
                        <wps:spPr bwMode="auto">
                          <a:xfrm>
                            <a:off x="7501" y="5651"/>
                            <a:ext cx="0" cy="14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5" name="AutoShape 448"/>
                        <wps:cNvCnPr>
                          <a:cxnSpLocks noChangeShapeType="1"/>
                        </wps:cNvCnPr>
                        <wps:spPr bwMode="auto">
                          <a:xfrm>
                            <a:off x="9913" y="5651"/>
                            <a:ext cx="1" cy="14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6" name="AutoShape 449"/>
                        <wps:cNvCnPr>
                          <a:cxnSpLocks noChangeShapeType="1"/>
                        </wps:cNvCnPr>
                        <wps:spPr bwMode="auto">
                          <a:xfrm>
                            <a:off x="7578" y="8887"/>
                            <a:ext cx="0" cy="52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7" name="AutoShape 450"/>
                        <wps:cNvCnPr>
                          <a:cxnSpLocks noChangeShapeType="1"/>
                        </wps:cNvCnPr>
                        <wps:spPr bwMode="auto">
                          <a:xfrm>
                            <a:off x="9914" y="10551"/>
                            <a:ext cx="0" cy="470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8" name="AutoShape 451"/>
                        <wps:cNvSpPr>
                          <a:spLocks noChangeArrowheads="1"/>
                        </wps:cNvSpPr>
                        <wps:spPr bwMode="auto">
                          <a:xfrm>
                            <a:off x="6376" y="14156"/>
                            <a:ext cx="2268" cy="1539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При длительном ле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softHyphen/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чении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 xml:space="preserve"> отсутс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softHyphen/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вии эффекта от терапии – доставка в стаци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нар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09" name="AutoShape 452"/>
                        <wps:cNvCnPr>
                          <a:cxnSpLocks noChangeShapeType="1"/>
                        </wps:cNvCnPr>
                        <wps:spPr bwMode="auto">
                          <a:xfrm>
                            <a:off x="3970" y="14398"/>
                            <a:ext cx="2" cy="5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0" name="AutoShape 453"/>
                        <wps:cNvCnPr>
                          <a:cxnSpLocks noChangeShapeType="1"/>
                        </wps:cNvCnPr>
                        <wps:spPr bwMode="auto">
                          <a:xfrm>
                            <a:off x="3970" y="2129"/>
                            <a:ext cx="1" cy="5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1" name="AutoShape 454"/>
                        <wps:cNvCnPr>
                          <a:cxnSpLocks noChangeShapeType="1"/>
                        </wps:cNvCnPr>
                        <wps:spPr bwMode="auto">
                          <a:xfrm>
                            <a:off x="8814" y="2129"/>
                            <a:ext cx="1" cy="5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2" name="AutoShape 455"/>
                        <wps:cNvSpPr>
                          <a:spLocks noChangeArrowheads="1"/>
                        </wps:cNvSpPr>
                        <wps:spPr bwMode="auto">
                          <a:xfrm>
                            <a:off x="8779" y="15260"/>
                            <a:ext cx="2268" cy="71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contextualSpacing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Амбулаторно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е лечение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4" o:spid="_x0000_s1500" style="position:absolute;left:0;text-align:left;margin-left:.4pt;margin-top:28.75pt;width:466.9pt;height:713.1pt;z-index:251122688" coordorigin="1709,1709" coordsize="9338,14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">
                <v:shape id="AutoShape 435" o:spid="_x0000_s1501" type="#_x0000_t109" style="position:absolute;left:3676;top:1709;width:5404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">
                  <v:textbox style="mso-fit-shape-to-text:t">
                    <w:txbxContent>
                      <w:p w:rsidR="00C04CD6" w:rsidRPr="00A83C6C" w:rsidRDefault="00C04CD6" w:rsidP="00C04CD6">
                        <w:pPr>
                          <w:contextualSpacing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Анамнез, осмотр, контроль АД, ЭКГ</w:t>
                        </w:r>
                      </w:p>
                    </w:txbxContent>
                  </v:textbox>
                </v:shape>
                <v:shape id="AutoShape 436" o:spid="_x0000_s1502" type="#_x0000_t109" style="position:absolute;left:1710;top:2715;width:3145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">
                  <v:textbox style="mso-fit-shape-to-text:t">
                    <w:txbxContent>
                      <w:p w:rsidR="00C04CD6" w:rsidRPr="00A83C6C" w:rsidRDefault="00C04CD6" w:rsidP="00C04CD6">
                        <w:pPr>
                          <w:contextualSpacing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Осложнённый</w:t>
                        </w:r>
                        <w:r>
                          <w:rPr>
                            <w:sz w:val="24"/>
                            <w:szCs w:val="24"/>
                          </w:rPr>
                          <w:t>:</w:t>
                        </w:r>
                      </w:p>
                      <w:p w:rsidR="00C04CD6" w:rsidRPr="00A83C6C" w:rsidRDefault="00C04CD6" w:rsidP="00C04CD6">
                        <w:pPr>
                          <w:pStyle w:val="ac"/>
                          <w:spacing w:after="0" w:line="240" w:lineRule="auto"/>
                          <w:ind w:left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 о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строе расслоение аорты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A83C6C" w:rsidRDefault="00C04CD6" w:rsidP="00C04CD6">
                        <w:pPr>
                          <w:pStyle w:val="ac"/>
                          <w:spacing w:after="0" w:line="240" w:lineRule="auto"/>
                          <w:ind w:left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 о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стрый ИМ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A83C6C" w:rsidRDefault="00C04CD6" w:rsidP="00C04CD6">
                        <w:pPr>
                          <w:pStyle w:val="ac"/>
                          <w:spacing w:after="0" w:line="240" w:lineRule="auto"/>
                          <w:ind w:left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 т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яжёлое носовое кров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течение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A83C6C" w:rsidRDefault="00C04CD6" w:rsidP="00C04CD6">
                        <w:pPr>
                          <w:pStyle w:val="ac"/>
                          <w:spacing w:after="0" w:line="240" w:lineRule="auto"/>
                          <w:ind w:left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 г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ипертоническая энцеф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а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лопатия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A83C6C" w:rsidRDefault="00C04CD6" w:rsidP="00C04CD6">
                        <w:pPr>
                          <w:pStyle w:val="ac"/>
                          <w:spacing w:after="0" w:line="240" w:lineRule="auto"/>
                          <w:ind w:left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 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ОНМК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A83C6C" w:rsidRDefault="00C04CD6" w:rsidP="00C04CD6">
                        <w:pPr>
                          <w:pStyle w:val="ac"/>
                          <w:spacing w:after="0" w:line="240" w:lineRule="auto"/>
                          <w:ind w:left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 с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убарахноидальное кр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воизлияние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A83C6C" w:rsidRDefault="00C04CD6" w:rsidP="00C04CD6">
                        <w:pPr>
                          <w:pStyle w:val="ac"/>
                          <w:spacing w:after="0" w:line="240" w:lineRule="auto"/>
                          <w:ind w:left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 ф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еохромоцитома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A83C6C" w:rsidRDefault="00C04CD6" w:rsidP="00C04CD6">
                        <w:pPr>
                          <w:pStyle w:val="ac"/>
                          <w:spacing w:after="0" w:line="240" w:lineRule="auto"/>
                          <w:ind w:left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 черепно-мозговая травма;</w:t>
                        </w:r>
                      </w:p>
                      <w:p w:rsidR="00C04CD6" w:rsidRPr="00A83C6C" w:rsidRDefault="00C04CD6" w:rsidP="00C04CD6">
                        <w:pPr>
                          <w:pStyle w:val="ac"/>
                          <w:spacing w:after="0" w:line="240" w:lineRule="auto"/>
                          <w:ind w:left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 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ОЛЖН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AutoShape 437" o:spid="_x0000_s1503" type="#_x0000_t109" style="position:absolute;left:7165;top:2715;width:3301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">
                  <v:textbox style="mso-fit-shape-to-text:t">
                    <w:txbxContent>
                      <w:p w:rsidR="00C04CD6" w:rsidRPr="00A83C6C" w:rsidRDefault="00C04CD6" w:rsidP="00C04CD6">
                        <w:pPr>
                          <w:contextualSpacing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Не 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осложнённый</w:t>
                        </w:r>
                      </w:p>
                      <w:p w:rsidR="00C04CD6" w:rsidRPr="00A83C6C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(в зависимости от типа г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е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модинамики)</w:t>
                        </w:r>
                      </w:p>
                    </w:txbxContent>
                  </v:textbox>
                </v:shape>
                <v:shape id="AutoShape 438" o:spid="_x0000_s1504" type="#_x0000_t109" style="position:absolute;left:8778;top:4940;width:2268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">
                  <v:textbox style="mso-fit-shape-to-text:t">
                    <w:txbxContent>
                      <w:p w:rsidR="00C04CD6" w:rsidRPr="00A83C6C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Гиперкине</w:t>
                        </w:r>
                        <w:r>
                          <w:rPr>
                            <w:sz w:val="24"/>
                            <w:szCs w:val="24"/>
                          </w:rPr>
                          <w:t>тическ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й</w:t>
                        </w:r>
                      </w:p>
                    </w:txbxContent>
                  </v:textbox>
                </v:shape>
                <v:shape id="AutoShape 439" o:spid="_x0000_s1505" type="#_x0000_t109" style="position:absolute;left:6362;top:4940;width:2268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">
                  <v:textbox style="mso-fit-shape-to-text:t">
                    <w:txbxContent>
                      <w:p w:rsidR="00C04CD6" w:rsidRPr="00A83C6C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Гипокине</w:t>
                        </w:r>
                        <w:r>
                          <w:rPr>
                            <w:sz w:val="24"/>
                            <w:szCs w:val="24"/>
                          </w:rPr>
                          <w:softHyphen/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тический</w:t>
                        </w:r>
                      </w:p>
                    </w:txbxContent>
                  </v:textbox>
                </v:shape>
                <v:shape id="AutoShape 440" o:spid="_x0000_s1506" type="#_x0000_t109" style="position:absolute;left:8779;top:7080;width:2268;height:3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">
                  <v:textbox style="mso-fit-shape-to-text:t">
                    <w:txbxContent>
                      <w:p w:rsidR="00C04CD6" w:rsidRPr="00A83C6C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β-блокаторы (пропранолол 0,04 – 1-2 таб., или пропранолол 2-3 мг в/в) инг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би</w:t>
                        </w:r>
                        <w:r>
                          <w:rPr>
                            <w:sz w:val="24"/>
                            <w:szCs w:val="24"/>
                          </w:rPr>
                          <w:t>торы АПФ, клонидин 0,01% – 1 мл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 xml:space="preserve"> в/в, при эмоциональной лабильности диазепам 0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25 % – 1-2 мл в/в</w:t>
                        </w:r>
                      </w:p>
                    </w:txbxContent>
                  </v:textbox>
                </v:shape>
                <v:shape id="AutoShape 441" o:spid="_x0000_s1507" type="#_x0000_t109" style="position:absolute;left:6362;top:7072;width:2268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">
                  <v:textbox style="mso-fit-shape-to-text:t">
                    <w:txbxContent>
                      <w:p w:rsidR="00C04CD6" w:rsidRPr="00A83C6C" w:rsidRDefault="00C04CD6" w:rsidP="00C04CD6">
                        <w:pPr>
                          <w:ind w:left="-57" w:right="-57"/>
                          <w:contextualSpacing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Ингибиторы АПФ (каптоприл 25-50 мг), при нал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чии призна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softHyphen/>
                          <w:t xml:space="preserve">ков застоя мочегонные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в/в 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(фуросемид 2 мл)</w:t>
                        </w:r>
                      </w:p>
                    </w:txbxContent>
                  </v:textbox>
                </v:shape>
                <v:shape id="AutoShape 442" o:spid="_x0000_s1508" type="#_x0000_t109" style="position:absolute;left:1709;top:7072;width:4505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">
                  <v:textbox style="mso-fit-shape-to-text:t">
                    <w:txbxContent>
                      <w:p w:rsidR="00C04CD6" w:rsidRPr="00A83C6C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Быстрое снижение АД в пределах часа на 15-25 % под контролем АД</w:t>
                        </w:r>
                        <w:r>
                          <w:rPr>
                            <w:sz w:val="24"/>
                            <w:szCs w:val="24"/>
                          </w:rPr>
                          <w:t>:</w:t>
                        </w:r>
                      </w:p>
                      <w:p w:rsidR="00C04CD6" w:rsidRPr="00A83C6C" w:rsidRDefault="00C04CD6" w:rsidP="00C04CD6">
                        <w:pPr>
                          <w:pStyle w:val="ac"/>
                          <w:spacing w:after="0" w:line="240" w:lineRule="auto"/>
                          <w:ind w:left="0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 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ОИМ – см. алгоритм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15 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«Острый кор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нарный синдром»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A83C6C" w:rsidRDefault="00C04CD6" w:rsidP="00C04CD6">
                        <w:pPr>
                          <w:pStyle w:val="ac"/>
                          <w:spacing w:after="0" w:line="240" w:lineRule="auto"/>
                          <w:ind w:left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 г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ипертоническая энцефалопатия – фу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росемид 1 % – 2-4 мл,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магния сульфат 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</w:rPr>
                          <w:t> 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25 % – 10 мл в/в;</w:t>
                        </w:r>
                      </w:p>
                      <w:p w:rsidR="00C04CD6" w:rsidRPr="00A83C6C" w:rsidRDefault="00C04CD6" w:rsidP="00C04CD6">
                        <w:pPr>
                          <w:pStyle w:val="ac"/>
                          <w:spacing w:after="0" w:line="240" w:lineRule="auto"/>
                          <w:ind w:left="0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 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ОЛЖН – нитроглицерин 0,5 мг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в/в 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(из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сорбид динитрат 0,1 % – 10 мл в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200 мл 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0,9 %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раствора натрия хлорида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), морфин 1 % – 1 мл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в/в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, фуросемид 1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% – 2-4 мл в/в, каптоприл 25-50 мг;</w:t>
                        </w:r>
                      </w:p>
                      <w:p w:rsidR="00C04CD6" w:rsidRPr="00A83C6C" w:rsidRDefault="00C04CD6" w:rsidP="00C04CD6">
                        <w:pPr>
                          <w:pStyle w:val="ac"/>
                          <w:spacing w:after="0" w:line="240" w:lineRule="auto"/>
                          <w:ind w:left="0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 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ОНМК, субарахноидальное кровоиз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softHyphen/>
                          <w:t>лияние, травма черепа – 5 мл 3% раство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softHyphen/>
                          <w:t>ра эмоксипина в/в струйно, в з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а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виси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мости от цифр АД – клонидин 0,01 % – 1 мл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в/в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магния сульфат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</w:rPr>
                          <w:t xml:space="preserve"> 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25 % – 10 мл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в/в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, каптоприл 25-50 мг, при нарастании отёка мозга –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фуросемид 1 % – 2 мл в/в;</w:t>
                        </w:r>
                      </w:p>
                      <w:p w:rsidR="00C04CD6" w:rsidRPr="00A83C6C" w:rsidRDefault="00C04CD6" w:rsidP="00C04CD6">
                        <w:pPr>
                          <w:pStyle w:val="ac"/>
                          <w:spacing w:after="0" w:line="240" w:lineRule="auto"/>
                          <w:ind w:left="0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 ф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еохромоцито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ма – дроперидол 0,25 % – 2-4 мл в/в;</w:t>
                        </w:r>
                      </w:p>
                      <w:p w:rsidR="00C04CD6" w:rsidRPr="00A83C6C" w:rsidRDefault="00C04CD6" w:rsidP="00C04CD6">
                        <w:pPr>
                          <w:pStyle w:val="ac"/>
                          <w:spacing w:after="0" w:line="240" w:lineRule="auto"/>
                          <w:ind w:left="0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 н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осовое кровотечение – тампонада но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са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,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в зависимости от цифр АД – клони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дин 0,01 % – 1 мл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в/в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магния сульфат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25 % – 10 мл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в/в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, фуросемид 1 % – 2мл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в/в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, капт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</w:t>
                        </w:r>
                        <w:r w:rsidRPr="00A83C6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прил 25-50 мг (под язык).</w:t>
                        </w:r>
                      </w:p>
                    </w:txbxContent>
                  </v:textbox>
                </v:shape>
                <v:shape id="AutoShape 443" o:spid="_x0000_s1509" type="#_x0000_t109" style="position:absolute;left:1718;top:14984;width:4505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">
                  <v:textbox style="mso-fit-shape-to-text:t">
                    <w:txbxContent>
                      <w:p w:rsidR="00C04CD6" w:rsidRPr="00A83C6C" w:rsidRDefault="00C04CD6" w:rsidP="00C04CD6">
                        <w:pPr>
                          <w:contextualSpacing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Экстренная доставка в стационар по профилю осно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в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ного заболевания</w:t>
                        </w:r>
                      </w:p>
                    </w:txbxContent>
                  </v:textbox>
                </v:shape>
                <v:shape id="AutoShape 444" o:spid="_x0000_s1510" type="#_x0000_t32" style="position:absolute;left:3970;top:6477;width:0;height:5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">
                  <v:stroke endarrow="block" endarrowlength="long"/>
                </v:shape>
                <v:shape id="AutoShape 445" o:spid="_x0000_s1511" type="#_x0000_t32" style="position:absolute;left:7681;top:3702;width:1097;height:12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">
                  <v:stroke endarrow="block" endarrowlength="long"/>
                </v:shape>
                <v:shape id="AutoShape 446" o:spid="_x0000_s1512" type="#_x0000_t32" style="position:absolute;left:8815;top:3702;width:980;height:12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">
                  <v:stroke endarrow="block" endarrowlength="long"/>
                </v:shape>
                <v:shape id="AutoShape 447" o:spid="_x0000_s1513" type="#_x0000_t32" style="position:absolute;left:7501;top:5651;width:0;height:14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">
                  <v:stroke endarrow="block" endarrowlength="long"/>
                </v:shape>
                <v:shape id="AutoShape 448" o:spid="_x0000_s1514" type="#_x0000_t32" style="position:absolute;left:9913;top:5651;width:1;height:14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">
                  <v:stroke endarrow="block" endarrowlength="long"/>
                </v:shape>
                <v:shape id="AutoShape 449" o:spid="_x0000_s1515" type="#_x0000_t32" style="position:absolute;left:7578;top:8887;width:0;height:52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">
                  <v:stroke endarrow="block" endarrowlength="long"/>
                </v:shape>
                <v:shape id="AutoShape 450" o:spid="_x0000_s1516" type="#_x0000_t32" style="position:absolute;left:9914;top:10551;width:0;height:47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">
                  <v:stroke endarrow="block" endarrowlength="long"/>
                </v:shape>
                <v:shape id="AutoShape 451" o:spid="_x0000_s1517" type="#_x0000_t109" style="position:absolute;left:6376;top:14156;width:2268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">
                  <v:textbox style="mso-fit-shape-to-text:t">
                    <w:txbxContent>
                      <w:p w:rsidR="00C04CD6" w:rsidRPr="00A83C6C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При длительном ле</w:t>
                        </w:r>
                        <w:r>
                          <w:rPr>
                            <w:sz w:val="24"/>
                            <w:szCs w:val="24"/>
                          </w:rPr>
                          <w:softHyphen/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чении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 xml:space="preserve"> отсутс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sz w:val="24"/>
                            <w:szCs w:val="24"/>
                          </w:rPr>
                          <w:softHyphen/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вии эффекта от терапии – доставка в стаци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sz w:val="24"/>
                            <w:szCs w:val="24"/>
                          </w:rPr>
                          <w:t>нар</w:t>
                        </w:r>
                      </w:p>
                    </w:txbxContent>
                  </v:textbox>
                </v:shape>
                <v:shape id="AutoShape 452" o:spid="_x0000_s1518" type="#_x0000_t32" style="position:absolute;left:3970;top:14398;width:2;height:5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">
                  <v:stroke endarrow="block" endarrowlength="long"/>
                </v:shape>
                <v:shape id="AutoShape 453" o:spid="_x0000_s1519" type="#_x0000_t32" style="position:absolute;left:3970;top:2129;width:1;height:5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">
                  <v:stroke endarrow="block" endarrowlength="long"/>
                </v:shape>
                <v:shape id="AutoShape 454" o:spid="_x0000_s1520" type="#_x0000_t32" style="position:absolute;left:8814;top:2129;width:1;height:5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">
                  <v:stroke endarrow="block" endarrowlength="long"/>
                </v:shape>
                <v:shape id="AutoShape 455" o:spid="_x0000_s1521" type="#_x0000_t109" style="position:absolute;left:8779;top:15260;width:2268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">
                  <v:textbox style="mso-fit-shape-to-text:t">
                    <w:txbxContent>
                      <w:p w:rsidR="00C04CD6" w:rsidRPr="00A83C6C" w:rsidRDefault="00C04CD6" w:rsidP="00C04CD6">
                        <w:pPr>
                          <w:contextualSpacing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Амбулаторно</w:t>
                        </w:r>
                        <w:r>
                          <w:rPr>
                            <w:sz w:val="24"/>
                            <w:szCs w:val="24"/>
                          </w:rPr>
                          <w:t>е лечение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</w:t>
      </w:r>
      <w:bookmarkEnd w:id="28"/>
      <w:r w:rsidR="00C04CD6" w:rsidRPr="001D0E51">
        <w:rPr>
          <w:rFonts w:ascii="Times New Roman" w:hAnsi="Times New Roman"/>
          <w:b w:val="0"/>
          <w:sz w:val="30"/>
          <w:szCs w:val="30"/>
        </w:rPr>
        <w:t xml:space="preserve"> 21 «Гипертонический криз»</w:t>
      </w:r>
      <w:bookmarkEnd w:id="29"/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30" w:name="_Ref248212776"/>
      <w:bookmarkStart w:id="31" w:name="_Ref248217903"/>
      <w:r w:rsidRPr="001D0E51">
        <w:rPr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123712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365760</wp:posOffset>
                </wp:positionV>
                <wp:extent cx="5929630" cy="8607425"/>
                <wp:effectExtent l="0" t="0" r="0" b="0"/>
                <wp:wrapNone/>
                <wp:docPr id="1760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8607425"/>
                          <a:chOff x="1709" y="1710"/>
                          <a:chExt cx="9338" cy="13555"/>
                        </a:xfrm>
                      </wpg:grpSpPr>
                      <wps:wsp>
                        <wps:cNvPr id="1761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3202" y="10625"/>
                            <a:ext cx="567" cy="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3693" y="9751"/>
                            <a:ext cx="6959" cy="29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См. алгоритмы в зависимости от вида нарушения ритма:</w:t>
                              </w:r>
                            </w:p>
                            <w:p w:rsidR="00C04CD6" w:rsidRPr="00A83C6C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190AEB"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 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6 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«Фибрилляция желудочков (ФЖ), желудоч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softHyphen/>
                                <w:t>ковая тахикардия (ЖТ) с острой сердечной недостаточностью»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A83C6C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354F0"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 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12 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«Желудочковая экстрасистолия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(злокачественная)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A83C6C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– 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15 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«Брадиаритмия (синусовая брадикардия, AV-блокада II степени, полная AV-блокада, синдром слабости синусового узла)»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A83C6C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190AEB"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 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10 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«Пароксизмальная тахикардия с узким комплексом QRS»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A83C6C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190AEB"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 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11 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«Пароксизмальная тахикардия с широким комплексом QRS»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63" name="AutoShape 459"/>
                        <wps:cNvCnPr>
                          <a:cxnSpLocks noChangeShapeType="1"/>
                        </wps:cNvCnPr>
                        <wps:spPr bwMode="auto">
                          <a:xfrm>
                            <a:off x="3273" y="11076"/>
                            <a:ext cx="420" cy="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4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2391" y="14140"/>
                            <a:ext cx="737" cy="4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2391" y="11684"/>
                            <a:ext cx="737" cy="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8886" y="2668"/>
                            <a:ext cx="737" cy="4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3126" y="2668"/>
                            <a:ext cx="567" cy="4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3133" y="1710"/>
                            <a:ext cx="649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Сознание восстановилось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69" name="AutoShape 465"/>
                        <wps:cNvCnPr>
                          <a:cxnSpLocks noChangeShapeType="1"/>
                        </wps:cNvCnPr>
                        <wps:spPr bwMode="auto">
                          <a:xfrm>
                            <a:off x="3693" y="2144"/>
                            <a:ext cx="1" cy="14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0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1709" y="3615"/>
                            <a:ext cx="3969" cy="1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Default="00C04CD6" w:rsidP="00C04CD6">
                              <w:pPr>
                                <w:tabs>
                                  <w:tab w:val="center" w:pos="4677"/>
                                </w:tabs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Провести оценку:</w:t>
                              </w:r>
                            </w:p>
                            <w:p w:rsidR="00C04CD6" w:rsidRPr="00A83C6C" w:rsidRDefault="00C04CD6" w:rsidP="00C04CD6">
                              <w:pPr>
                                <w:tabs>
                                  <w:tab w:val="center" w:pos="4677"/>
                                </w:tabs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 xml:space="preserve"> сознания по шкале Гла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з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го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A83C6C" w:rsidRDefault="00C04CD6" w:rsidP="00C04CD6">
                              <w:pPr>
                                <w:tabs>
                                  <w:tab w:val="center" w:pos="4677"/>
                                </w:tabs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АД, ЧСС, ЧДД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A83C6C" w:rsidRDefault="00C04CD6" w:rsidP="00C04CD6">
                              <w:pPr>
                                <w:tabs>
                                  <w:tab w:val="center" w:pos="4677"/>
                                </w:tabs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 ЭКГ.</w:t>
                              </w:r>
                            </w:p>
                            <w:p w:rsidR="00C04CD6" w:rsidRPr="00A83C6C" w:rsidRDefault="00C04CD6" w:rsidP="00C04CD6">
                              <w:pPr>
                                <w:tabs>
                                  <w:tab w:val="center" w:pos="4677"/>
                                </w:tabs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Н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еврологический осмотр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A83C6C" w:rsidRDefault="00C04CD6" w:rsidP="00C04CD6">
                              <w:pPr>
                                <w:tabs>
                                  <w:tab w:val="center" w:pos="4677"/>
                                </w:tabs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Г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люкометрия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71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7078" y="3624"/>
                            <a:ext cx="396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 xml:space="preserve">См. алгоритм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27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br/>
                                <w:t>«Кома неясного генеза»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1710" y="6924"/>
                            <a:ext cx="2835" cy="4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Гипогликемия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6987" y="6915"/>
                            <a:ext cx="4059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40% раствор глюкозы в/в до 100 мл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74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6987" y="8848"/>
                            <a:ext cx="4059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Сознание восстановилось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75" name="Rectangle 471"/>
                        <wps:cNvSpPr>
                          <a:spLocks noChangeArrowheads="1"/>
                        </wps:cNvSpPr>
                        <wps:spPr bwMode="auto">
                          <a:xfrm>
                            <a:off x="5320" y="6705"/>
                            <a:ext cx="567" cy="4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2389" y="7578"/>
                            <a:ext cx="737" cy="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Rectangle 473"/>
                        <wps:cNvSpPr>
                          <a:spLocks noChangeArrowheads="1"/>
                        </wps:cNvSpPr>
                        <wps:spPr bwMode="auto">
                          <a:xfrm>
                            <a:off x="1709" y="10736"/>
                            <a:ext cx="1564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Нарушение ритма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78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1711" y="13159"/>
                            <a:ext cx="2835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Острое нарушение моз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softHyphen/>
                                <w:t>гового кровообращения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Rectangle 475"/>
                        <wps:cNvSpPr>
                          <a:spLocks noChangeArrowheads="1"/>
                        </wps:cNvSpPr>
                        <wps:spPr bwMode="auto">
                          <a:xfrm>
                            <a:off x="4753" y="13093"/>
                            <a:ext cx="567" cy="4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1847" y="14830"/>
                            <a:ext cx="9061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Доставка в стационар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81" name="AutoShape 477"/>
                        <wps:cNvCnPr>
                          <a:cxnSpLocks noChangeShapeType="1"/>
                        </wps:cNvCnPr>
                        <wps:spPr bwMode="auto">
                          <a:xfrm>
                            <a:off x="8961" y="2153"/>
                            <a:ext cx="0" cy="14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2" name="Rectangle 478"/>
                        <wps:cNvSpPr>
                          <a:spLocks noChangeArrowheads="1"/>
                        </wps:cNvSpPr>
                        <wps:spPr bwMode="auto">
                          <a:xfrm>
                            <a:off x="5678" y="13159"/>
                            <a:ext cx="4335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A83C6C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 xml:space="preserve">См. алгоритм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30 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«Острое нару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softHyphen/>
                                <w:t>шение мо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з</w:t>
                              </w: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гового кровообращения»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83" name="AutoShape 479"/>
                        <wps:cNvCnPr>
                          <a:cxnSpLocks noChangeShapeType="1"/>
                        </wps:cNvCnPr>
                        <wps:spPr bwMode="auto">
                          <a:xfrm>
                            <a:off x="3127" y="5436"/>
                            <a:ext cx="0" cy="14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4" name="AutoShape 480"/>
                        <wps:cNvCnPr>
                          <a:cxnSpLocks noChangeShapeType="1"/>
                        </wps:cNvCnPr>
                        <wps:spPr bwMode="auto">
                          <a:xfrm>
                            <a:off x="3126" y="7361"/>
                            <a:ext cx="2" cy="336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5" name="AutoShape 481"/>
                        <wps:cNvCnPr>
                          <a:cxnSpLocks noChangeShapeType="1"/>
                        </wps:cNvCnPr>
                        <wps:spPr bwMode="auto">
                          <a:xfrm>
                            <a:off x="3126" y="11434"/>
                            <a:ext cx="1" cy="17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6" name="AutoShape 482"/>
                        <wps:cNvCnPr>
                          <a:cxnSpLocks noChangeShapeType="1"/>
                        </wps:cNvCnPr>
                        <wps:spPr bwMode="auto">
                          <a:xfrm>
                            <a:off x="3128" y="13872"/>
                            <a:ext cx="1" cy="94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7" name="AutoShape 483"/>
                        <wps:cNvCnPr>
                          <a:cxnSpLocks noChangeShapeType="1"/>
                        </wps:cNvCnPr>
                        <wps:spPr bwMode="auto">
                          <a:xfrm>
                            <a:off x="4544" y="7125"/>
                            <a:ext cx="244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8" name="AutoShape 484"/>
                        <wps:cNvCnPr>
                          <a:cxnSpLocks noChangeShapeType="1"/>
                        </wps:cNvCnPr>
                        <wps:spPr bwMode="auto">
                          <a:xfrm>
                            <a:off x="8973" y="7351"/>
                            <a:ext cx="0" cy="14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9" name="AutoShape 485"/>
                        <wps:cNvCnPr>
                          <a:cxnSpLocks noChangeShapeType="1"/>
                        </wps:cNvCnPr>
                        <wps:spPr bwMode="auto">
                          <a:xfrm>
                            <a:off x="10860" y="9275"/>
                            <a:ext cx="1" cy="55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" name="AutoShape 486"/>
                        <wps:cNvCnPr>
                          <a:cxnSpLocks noChangeShapeType="1"/>
                        </wps:cNvCnPr>
                        <wps:spPr bwMode="auto">
                          <a:xfrm>
                            <a:off x="4544" y="13514"/>
                            <a:ext cx="113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6" o:spid="_x0000_s1522" style="position:absolute;left:0;text-align:left;margin-left:.4pt;margin-top:28.8pt;width:466.9pt;height:677.75pt;z-index:251123712" coordorigin="1709,1710" coordsize="9338,1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">
                <v:rect id="Rectangle 457" o:spid="_x0000_s1523" style="position:absolute;left:3202;top:10625;width:567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" stroked="f">
                  <v:textbox>
                    <w:txbxContent>
                      <w:p w:rsidR="00C04CD6" w:rsidRPr="00A83C6C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Да</w:t>
                        </w:r>
                      </w:p>
                    </w:txbxContent>
                  </v:textbox>
                </v:rect>
                <v:rect id="Rectangle 458" o:spid="_x0000_s1524" style="position:absolute;left:3693;top:9751;width:6959;height:2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">
                  <v:textbox style="mso-fit-shape-to-text:t">
                    <w:txbxContent>
                      <w:p w:rsidR="00C04CD6" w:rsidRPr="00A83C6C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См. алгоритмы в зависимости от вида нарушения ритма:</w:t>
                        </w:r>
                      </w:p>
                      <w:p w:rsidR="00C04CD6" w:rsidRPr="00A83C6C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190AEB">
                          <w:rPr>
                            <w:sz w:val="24"/>
                            <w:szCs w:val="24"/>
                          </w:rPr>
                          <w:t>-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 </w:t>
                        </w:r>
                        <w:r>
                          <w:rPr>
                            <w:sz w:val="24"/>
                            <w:szCs w:val="24"/>
                          </w:rPr>
                          <w:t>6 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«Фибрилляция желудочков (ФЖ), желудоч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softHyphen/>
                          <w:t>ковая тахикардия (ЖТ) с острой сердечной недостаточностью»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A83C6C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6354F0">
                          <w:rPr>
                            <w:sz w:val="24"/>
                            <w:szCs w:val="24"/>
                          </w:rPr>
                          <w:t>-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 </w:t>
                        </w:r>
                        <w:r>
                          <w:rPr>
                            <w:sz w:val="24"/>
                            <w:szCs w:val="24"/>
                          </w:rPr>
                          <w:t>12 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«Желудочковая экстрасистолия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(злокачественная)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»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A83C6C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– </w:t>
                        </w:r>
                        <w:r>
                          <w:rPr>
                            <w:sz w:val="24"/>
                            <w:szCs w:val="24"/>
                          </w:rPr>
                          <w:t>15 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«Брадиаритмия (синусовая брадикардия, AV-блокада II степени, полная AV-блокада, синдром слабости синусового узла)»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A83C6C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190AEB">
                          <w:rPr>
                            <w:sz w:val="24"/>
                            <w:szCs w:val="24"/>
                          </w:rPr>
                          <w:t>-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 </w:t>
                        </w:r>
                        <w:r>
                          <w:rPr>
                            <w:sz w:val="24"/>
                            <w:szCs w:val="24"/>
                          </w:rPr>
                          <w:t>10 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«Пароксизмальная тахикардия с узким комплексом QRS»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A83C6C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190AEB">
                          <w:rPr>
                            <w:sz w:val="24"/>
                            <w:szCs w:val="24"/>
                          </w:rPr>
                          <w:t>-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 </w:t>
                        </w:r>
                        <w:r>
                          <w:rPr>
                            <w:sz w:val="24"/>
                            <w:szCs w:val="24"/>
                          </w:rPr>
                          <w:t>11 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«Пароксизмальная тахикардия с широким комплексом QRS»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shape id="AutoShape 459" o:spid="_x0000_s1525" type="#_x0000_t32" style="position:absolute;left:3273;top:11076;width:420;height: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">
                  <v:stroke endarrow="block" endarrowlength="long"/>
                </v:shape>
                <v:rect id="Rectangle 460" o:spid="_x0000_s1526" style="position:absolute;left:2391;top:14140;width:737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imNwwAAAN0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38nA3h+E0+QswcAAAD//wMAUEsBAi0AFAAGAAgAAAAhANvh9svuAAAAhQEAABMAAAAAAAAAAAAA&#10;AAAAAAAAAFtDb250ZW50X1R5cGVzXS54bWxQSwECLQAUAAYACAAAACEAWvQsW78AAAAVAQAACwAA&#10;AAAAAAAAAAAAAAAfAQAAX3JlbHMvLnJlbHNQSwECLQAUAAYACAAAACEAX1YpjcMAAADdAAAADwAA&#10;AAAAAAAAAAAAAAAHAgAAZHJzL2Rvd25yZXYueG1sUEsFBgAAAAADAAMAtwAAAPcCAAAAAA==&#10;" stroked="f">
                  <v:textbox>
                    <w:txbxContent>
                      <w:p w:rsidR="00C04CD6" w:rsidRPr="00A83C6C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Нет</w:t>
                        </w:r>
                      </w:p>
                    </w:txbxContent>
                  </v:textbox>
                </v:rect>
                <v:rect id="Rectangle 461" o:spid="_x0000_s1527" style="position:absolute;left:2391;top:11684;width:737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" stroked="f">
                  <v:textbox>
                    <w:txbxContent>
                      <w:p w:rsidR="00C04CD6" w:rsidRPr="00A83C6C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Нет</w:t>
                        </w:r>
                      </w:p>
                    </w:txbxContent>
                  </v:textbox>
                </v:rect>
                <v:rect id="Rectangle 462" o:spid="_x0000_s1528" style="position:absolute;left:8886;top:2668;width:737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" stroked="f">
                  <v:textbox>
                    <w:txbxContent>
                      <w:p w:rsidR="00C04CD6" w:rsidRPr="00A83C6C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Нет</w:t>
                        </w:r>
                      </w:p>
                    </w:txbxContent>
                  </v:textbox>
                </v:rect>
                <v:rect id="Rectangle 463" o:spid="_x0000_s1529" style="position:absolute;left:3126;top:2668;width:567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" stroked="f">
                  <v:textbox>
                    <w:txbxContent>
                      <w:p w:rsidR="00C04CD6" w:rsidRPr="00A83C6C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Да</w:t>
                        </w:r>
                      </w:p>
                    </w:txbxContent>
                  </v:textbox>
                </v:rect>
                <v:shape id="Text Box 464" o:spid="_x0000_s1530" type="#_x0000_t202" style="position:absolute;left:3133;top:1710;width:649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">
                  <v:textbox style="mso-fit-shape-to-text:t">
                    <w:txbxContent>
                      <w:p w:rsidR="00C04CD6" w:rsidRPr="00A83C6C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Сознание восстановилось</w:t>
                        </w:r>
                      </w:p>
                    </w:txbxContent>
                  </v:textbox>
                </v:shape>
                <v:shape id="AutoShape 465" o:spid="_x0000_s1531" type="#_x0000_t32" style="position:absolute;left:3693;top:2144;width:1;height:14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">
                  <v:stroke endarrow="block" endarrowlength="long"/>
                </v:shape>
                <v:rect id="Rectangle 466" o:spid="_x0000_s1532" style="position:absolute;left:1709;top:3615;width:3969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">
                  <v:textbox style="mso-fit-shape-to-text:t">
                    <w:txbxContent>
                      <w:p w:rsidR="00C04CD6" w:rsidRDefault="00C04CD6" w:rsidP="00C04CD6">
                        <w:pPr>
                          <w:tabs>
                            <w:tab w:val="center" w:pos="4677"/>
                          </w:tabs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Провести оценку:</w:t>
                        </w:r>
                      </w:p>
                      <w:p w:rsidR="00C04CD6" w:rsidRPr="00A83C6C" w:rsidRDefault="00C04CD6" w:rsidP="00C04CD6">
                        <w:pPr>
                          <w:tabs>
                            <w:tab w:val="center" w:pos="4677"/>
                          </w:tabs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 xml:space="preserve"> сознания по шкале Гла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з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го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A83C6C" w:rsidRDefault="00C04CD6" w:rsidP="00C04CD6">
                        <w:pPr>
                          <w:tabs>
                            <w:tab w:val="center" w:pos="4677"/>
                          </w:tabs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- 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АД, ЧСС, ЧДД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A83C6C" w:rsidRDefault="00C04CD6" w:rsidP="00C04CD6">
                        <w:pPr>
                          <w:tabs>
                            <w:tab w:val="center" w:pos="4677"/>
                          </w:tabs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 ЭКГ.</w:t>
                        </w:r>
                      </w:p>
                      <w:p w:rsidR="00C04CD6" w:rsidRPr="00A83C6C" w:rsidRDefault="00C04CD6" w:rsidP="00C04CD6">
                        <w:pPr>
                          <w:tabs>
                            <w:tab w:val="center" w:pos="4677"/>
                          </w:tabs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Н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еврологический осмотр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A83C6C" w:rsidRDefault="00C04CD6" w:rsidP="00C04CD6">
                        <w:pPr>
                          <w:tabs>
                            <w:tab w:val="center" w:pos="4677"/>
                          </w:tabs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Г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люкометрия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467" o:spid="_x0000_s1533" style="position:absolute;left:7078;top:3624;width:396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">
                  <v:textbox>
                    <w:txbxContent>
                      <w:p w:rsidR="00C04CD6" w:rsidRPr="00A83C6C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 xml:space="preserve">См. алгоритм </w:t>
                        </w:r>
                        <w:r>
                          <w:rPr>
                            <w:sz w:val="24"/>
                            <w:szCs w:val="24"/>
                          </w:rPr>
                          <w:t>27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br/>
                          <w:t>«Кома неясного генеза»</w:t>
                        </w:r>
                      </w:p>
                    </w:txbxContent>
                  </v:textbox>
                </v:rect>
                <v:rect id="Rectangle 468" o:spid="_x0000_s1534" style="position:absolute;left:1710;top:6924;width:2835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">
                  <v:textbox>
                    <w:txbxContent>
                      <w:p w:rsidR="00C04CD6" w:rsidRPr="00A83C6C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Гипогликемия</w:t>
                        </w:r>
                      </w:p>
                    </w:txbxContent>
                  </v:textbox>
                </v:rect>
                <v:rect id="Rectangle 469" o:spid="_x0000_s1535" style="position:absolute;left:6987;top:6915;width:4059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">
                  <v:textbox style="mso-fit-shape-to-text:t">
                    <w:txbxContent>
                      <w:p w:rsidR="00C04CD6" w:rsidRPr="00A83C6C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40% раствор глюкозы в/в до 100 мл</w:t>
                        </w:r>
                      </w:p>
                    </w:txbxContent>
                  </v:textbox>
                </v:rect>
                <v:rect id="Rectangle 470" o:spid="_x0000_s1536" style="position:absolute;left:6987;top:8848;width:4059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">
                  <v:textbox style="mso-fit-shape-to-text:t">
                    <w:txbxContent>
                      <w:p w:rsidR="00C04CD6" w:rsidRPr="00A83C6C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Сознание восстановилось</w:t>
                        </w:r>
                      </w:p>
                    </w:txbxContent>
                  </v:textbox>
                </v:rect>
                <v:rect id="Rectangle 471" o:spid="_x0000_s1537" style="position:absolute;left:5320;top:6705;width:567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" stroked="f">
                  <v:textbox>
                    <w:txbxContent>
                      <w:p w:rsidR="00C04CD6" w:rsidRPr="00A83C6C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Да</w:t>
                        </w:r>
                      </w:p>
                    </w:txbxContent>
                  </v:textbox>
                </v:rect>
                <v:rect id="Rectangle 472" o:spid="_x0000_s1538" style="position:absolute;left:2389;top:7578;width:737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" stroked="f">
                  <v:textbox>
                    <w:txbxContent>
                      <w:p w:rsidR="00C04CD6" w:rsidRPr="00A83C6C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Нет</w:t>
                        </w:r>
                      </w:p>
                    </w:txbxContent>
                  </v:textbox>
                </v:rect>
                <v:rect id="Rectangle 473" o:spid="_x0000_s1539" style="position:absolute;left:1709;top:10736;width:1564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">
                  <v:textbox style="mso-fit-shape-to-text:t">
                    <w:txbxContent>
                      <w:p w:rsidR="00C04CD6" w:rsidRPr="00A83C6C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Нарушение ритма</w:t>
                        </w:r>
                      </w:p>
                    </w:txbxContent>
                  </v:textbox>
                </v:rect>
                <v:rect id="Rectangle 474" o:spid="_x0000_s1540" style="position:absolute;left:1711;top:13159;width:2835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">
                  <v:textbox>
                    <w:txbxContent>
                      <w:p w:rsidR="00C04CD6" w:rsidRPr="00A83C6C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Острое нарушение моз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softHyphen/>
                          <w:t>гового кровообращения</w:t>
                        </w:r>
                      </w:p>
                    </w:txbxContent>
                  </v:textbox>
                </v:rect>
                <v:rect id="Rectangle 475" o:spid="_x0000_s1541" style="position:absolute;left:4753;top:13093;width:567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" stroked="f">
                  <v:textbox>
                    <w:txbxContent>
                      <w:p w:rsidR="00C04CD6" w:rsidRPr="00A83C6C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Да</w:t>
                        </w:r>
                      </w:p>
                    </w:txbxContent>
                  </v:textbox>
                </v:rect>
                <v:rect id="Rectangle 476" o:spid="_x0000_s1542" style="position:absolute;left:1847;top:14830;width:9061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">
                  <v:textbox style="mso-fit-shape-to-text:t">
                    <w:txbxContent>
                      <w:p w:rsidR="00C04CD6" w:rsidRPr="00A83C6C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>Доставка в стационар</w:t>
                        </w:r>
                      </w:p>
                    </w:txbxContent>
                  </v:textbox>
                </v:rect>
                <v:shape id="AutoShape 477" o:spid="_x0000_s1543" type="#_x0000_t32" style="position:absolute;left:8961;top:2153;width:0;height:14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">
                  <v:stroke endarrow="block" endarrowlength="long"/>
                </v:shape>
                <v:rect id="Rectangle 478" o:spid="_x0000_s1544" style="position:absolute;left:5678;top:13159;width:4335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">
                  <v:textbox style="mso-fit-shape-to-text:t">
                    <w:txbxContent>
                      <w:p w:rsidR="00C04CD6" w:rsidRPr="00A83C6C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83C6C">
                          <w:rPr>
                            <w:sz w:val="24"/>
                            <w:szCs w:val="24"/>
                          </w:rPr>
                          <w:t xml:space="preserve">См. алгоритм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30 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«Острое нару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softHyphen/>
                          <w:t>шение мо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з</w:t>
                        </w:r>
                        <w:r w:rsidRPr="00A83C6C">
                          <w:rPr>
                            <w:sz w:val="24"/>
                            <w:szCs w:val="24"/>
                          </w:rPr>
                          <w:t>гового кровообращения»</w:t>
                        </w:r>
                      </w:p>
                    </w:txbxContent>
                  </v:textbox>
                </v:rect>
                <v:shape id="AutoShape 479" o:spid="_x0000_s1545" type="#_x0000_t32" style="position:absolute;left:3127;top:5436;width:0;height:14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">
                  <v:stroke endarrow="block" endarrowlength="long"/>
                </v:shape>
                <v:shape id="AutoShape 480" o:spid="_x0000_s1546" type="#_x0000_t32" style="position:absolute;left:3126;top:7361;width:2;height:336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">
                  <v:stroke endarrow="block" endarrowlength="long"/>
                </v:shape>
                <v:shape id="AutoShape 481" o:spid="_x0000_s1547" type="#_x0000_t32" style="position:absolute;left:3126;top:11434;width:1;height:17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">
                  <v:stroke endarrow="block" endarrowlength="long"/>
                </v:shape>
                <v:shape id="AutoShape 482" o:spid="_x0000_s1548" type="#_x0000_t32" style="position:absolute;left:3128;top:13872;width:1;height:9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">
                  <v:stroke endarrow="block" endarrowlength="long"/>
                </v:shape>
                <v:shape id="AutoShape 483" o:spid="_x0000_s1549" type="#_x0000_t32" style="position:absolute;left:4544;top:7125;width:244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">
                  <v:stroke endarrow="block" endarrowlength="long"/>
                </v:shape>
                <v:shape id="AutoShape 484" o:spid="_x0000_s1550" type="#_x0000_t32" style="position:absolute;left:8973;top:7351;width:0;height:14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">
                  <v:stroke endarrow="block" endarrowlength="long"/>
                </v:shape>
                <v:shape id="AutoShape 485" o:spid="_x0000_s1551" type="#_x0000_t32" style="position:absolute;left:10860;top:9275;width:1;height:55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">
                  <v:stroke endarrow="block" endarrowlength="long"/>
                </v:shape>
                <v:shape id="AutoShape 486" o:spid="_x0000_s1552" type="#_x0000_t32" style="position:absolute;left:4544;top:13514;width:113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">
                  <v:stroke endarrow="block" endarrowlength="long"/>
                </v:shape>
              </v:group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</w:t>
      </w:r>
      <w:bookmarkEnd w:id="30"/>
      <w:r w:rsidR="00C04CD6" w:rsidRPr="001D0E51">
        <w:rPr>
          <w:rFonts w:ascii="Times New Roman" w:hAnsi="Times New Roman"/>
          <w:b w:val="0"/>
          <w:sz w:val="30"/>
          <w:szCs w:val="30"/>
        </w:rPr>
        <w:t xml:space="preserve"> 22 «Обморок»</w:t>
      </w:r>
      <w:bookmarkEnd w:id="31"/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32" w:name="_Ref248217904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margin">
                  <wp:posOffset>4605020</wp:posOffset>
                </wp:positionH>
                <wp:positionV relativeFrom="paragraph">
                  <wp:posOffset>8568055</wp:posOffset>
                </wp:positionV>
                <wp:extent cx="635" cy="105410"/>
                <wp:effectExtent l="0" t="0" r="0" b="0"/>
                <wp:wrapNone/>
                <wp:docPr id="1759" name="AutoShap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5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9995D" id="AutoShape 1978" o:spid="_x0000_s1026" type="#_x0000_t32" style="position:absolute;margin-left:362.6pt;margin-top:674.65pt;width:.05pt;height:8.3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margin">
                  <wp:posOffset>2346960</wp:posOffset>
                </wp:positionH>
                <wp:positionV relativeFrom="paragraph">
                  <wp:posOffset>7864475</wp:posOffset>
                </wp:positionV>
                <wp:extent cx="0" cy="789305"/>
                <wp:effectExtent l="0" t="0" r="0" b="0"/>
                <wp:wrapNone/>
                <wp:docPr id="1758" name="AutoShap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9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7FE71" id="AutoShape 1950" o:spid="_x0000_s1026" type="#_x0000_t32" style="position:absolute;margin-left:184.8pt;margin-top:619.25pt;width:0;height:62.1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margin">
                  <wp:posOffset>700405</wp:posOffset>
                </wp:positionH>
                <wp:positionV relativeFrom="paragraph">
                  <wp:posOffset>7162165</wp:posOffset>
                </wp:positionV>
                <wp:extent cx="635" cy="1491615"/>
                <wp:effectExtent l="0" t="0" r="0" b="0"/>
                <wp:wrapNone/>
                <wp:docPr id="1757" name="AutoShap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1491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C0928" id="AutoShape 1979" o:spid="_x0000_s1026" type="#_x0000_t32" style="position:absolute;margin-left:55.15pt;margin-top:563.95pt;width:.05pt;height:117.45pt;flip:x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margin">
                  <wp:posOffset>5080</wp:posOffset>
                </wp:positionH>
                <wp:positionV relativeFrom="paragraph">
                  <wp:posOffset>8653780</wp:posOffset>
                </wp:positionV>
                <wp:extent cx="1193800" cy="451485"/>
                <wp:effectExtent l="0" t="0" r="0" b="0"/>
                <wp:wrapNone/>
                <wp:docPr id="1756" name="Text Box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Амбулаторное лечение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8" o:spid="_x0000_s1553" type="#_x0000_t202" style="position:absolute;left:0;text-align:left;margin-left:.4pt;margin-top:681.4pt;width:94pt;height:35.5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">
                <v:textbox style="mso-fit-shape-to-text:t">
                  <w:txbxContent>
                    <w:p w:rsidR="00C04CD6" w:rsidRPr="00A83C6C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Амбулаторное лечение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margin">
                  <wp:posOffset>1268730</wp:posOffset>
                </wp:positionH>
                <wp:positionV relativeFrom="margin">
                  <wp:posOffset>8653780</wp:posOffset>
                </wp:positionV>
                <wp:extent cx="1737360" cy="626745"/>
                <wp:effectExtent l="0" t="0" r="0" b="0"/>
                <wp:wrapNone/>
                <wp:docPr id="1755" name="Text Box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Доставка в стационар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по профилю основного заболевания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7" o:spid="_x0000_s1554" type="#_x0000_t202" style="position:absolute;left:0;text-align:left;margin-left:99.9pt;margin-top:681.4pt;width:136.8pt;height:49.3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">
                <v:textbox style="mso-fit-shape-to-text:t">
                  <w:txbxContent>
                    <w:p w:rsidR="00C04CD6" w:rsidRPr="00A83C6C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Доставка в стационар</w:t>
                      </w:r>
                      <w:r>
                        <w:rPr>
                          <w:sz w:val="24"/>
                          <w:szCs w:val="24"/>
                        </w:rPr>
                        <w:t xml:space="preserve"> по профилю основного заболевания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margin">
                  <wp:posOffset>3070860</wp:posOffset>
                </wp:positionH>
                <wp:positionV relativeFrom="paragraph">
                  <wp:posOffset>8653780</wp:posOffset>
                </wp:positionV>
                <wp:extent cx="2846070" cy="451485"/>
                <wp:effectExtent l="0" t="0" r="0" b="0"/>
                <wp:wrapNone/>
                <wp:docPr id="1754" name="Text Box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07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Доставка в стационар (в ОИТАР, 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br/>
                              <w:t>минуя приемное отделение)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9" o:spid="_x0000_s1555" type="#_x0000_t202" style="position:absolute;left:0;text-align:left;margin-left:241.8pt;margin-top:681.4pt;width:224.1pt;height:35.5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">
                <v:textbox style="mso-fit-shape-to-text:t">
                  <w:txbxContent>
                    <w:p w:rsidR="00C04CD6" w:rsidRPr="00A83C6C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 xml:space="preserve">Доставка в стационар (в ОИТАР, </w:t>
                      </w:r>
                      <w:r w:rsidRPr="00A83C6C">
                        <w:rPr>
                          <w:sz w:val="24"/>
                          <w:szCs w:val="24"/>
                        </w:rPr>
                        <w:br/>
                        <w:t>минуя приемное отделение)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margin">
                  <wp:posOffset>5422900</wp:posOffset>
                </wp:positionH>
                <wp:positionV relativeFrom="paragraph">
                  <wp:posOffset>5999480</wp:posOffset>
                </wp:positionV>
                <wp:extent cx="0" cy="183515"/>
                <wp:effectExtent l="0" t="0" r="0" b="0"/>
                <wp:wrapNone/>
                <wp:docPr id="1753" name="AutoShap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9A9EF" id="AutoShape 1985" o:spid="_x0000_s1026" type="#_x0000_t32" style="position:absolute;margin-left:427pt;margin-top:472.4pt;width:0;height:14.4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5200650</wp:posOffset>
                </wp:positionV>
                <wp:extent cx="1089025" cy="802005"/>
                <wp:effectExtent l="0" t="0" r="0" b="0"/>
                <wp:wrapNone/>
                <wp:docPr id="1752" name="Text Box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025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Алгоритм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77 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«Респира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softHyphen/>
                              <w:t>торная по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д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держка»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4" o:spid="_x0000_s1556" type="#_x0000_t202" style="position:absolute;left:0;text-align:left;margin-left:34.55pt;margin-top:409.5pt;width:85.75pt;height:63.15pt;z-index:251854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">
                <v:textbox style="mso-fit-shape-to-text:t">
                  <w:txbxContent>
                    <w:p w:rsidR="00C04CD6" w:rsidRPr="00A83C6C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 xml:space="preserve">Алгоритм </w:t>
                      </w:r>
                      <w:r>
                        <w:rPr>
                          <w:sz w:val="24"/>
                          <w:szCs w:val="24"/>
                        </w:rPr>
                        <w:t xml:space="preserve">77 </w:t>
                      </w:r>
                      <w:r w:rsidRPr="00A83C6C">
                        <w:rPr>
                          <w:sz w:val="24"/>
                          <w:szCs w:val="24"/>
                        </w:rPr>
                        <w:t>«Респира</w:t>
                      </w:r>
                      <w:r w:rsidRPr="00A83C6C">
                        <w:rPr>
                          <w:sz w:val="24"/>
                          <w:szCs w:val="24"/>
                        </w:rPr>
                        <w:softHyphen/>
                        <w:t>торная по</w:t>
                      </w:r>
                      <w:r w:rsidRPr="00A83C6C">
                        <w:rPr>
                          <w:sz w:val="24"/>
                          <w:szCs w:val="24"/>
                        </w:rPr>
                        <w:t>д</w:t>
                      </w:r>
                      <w:r w:rsidRPr="00A83C6C">
                        <w:rPr>
                          <w:sz w:val="24"/>
                          <w:szCs w:val="24"/>
                        </w:rPr>
                        <w:t>держка»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margin">
                  <wp:posOffset>3944620</wp:posOffset>
                </wp:positionH>
                <wp:positionV relativeFrom="paragraph">
                  <wp:posOffset>2110740</wp:posOffset>
                </wp:positionV>
                <wp:extent cx="0" cy="306705"/>
                <wp:effectExtent l="0" t="0" r="0" b="0"/>
                <wp:wrapNone/>
                <wp:docPr id="1751" name="AutoShap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5EB10" id="AutoShape 1983" o:spid="_x0000_s1026" type="#_x0000_t32" style="position:absolute;margin-left:310.6pt;margin-top:166.2pt;width:0;height:24.1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margin">
                  <wp:posOffset>3944620</wp:posOffset>
                </wp:positionH>
                <wp:positionV relativeFrom="paragraph">
                  <wp:posOffset>2879090</wp:posOffset>
                </wp:positionV>
                <wp:extent cx="0" cy="318770"/>
                <wp:effectExtent l="0" t="0" r="0" b="0"/>
                <wp:wrapNone/>
                <wp:docPr id="1750" name="AutoShap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8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F7492" id="AutoShape 1982" o:spid="_x0000_s1026" type="#_x0000_t32" style="position:absolute;margin-left:310.6pt;margin-top:226.7pt;width:0;height:25.1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margin">
                  <wp:posOffset>4845050</wp:posOffset>
                </wp:positionH>
                <wp:positionV relativeFrom="paragraph">
                  <wp:posOffset>3196590</wp:posOffset>
                </wp:positionV>
                <wp:extent cx="1089025" cy="2028825"/>
                <wp:effectExtent l="0" t="0" r="0" b="0"/>
                <wp:wrapNone/>
                <wp:docPr id="1749" name="Text Box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025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Нарушение сознания, тахи- 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или брадипное, п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родоксаль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softHyphen/>
                              <w:t>ное дыхание, «немое ле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-кое», ЧСС менее 60, 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SpO</w:t>
                            </w:r>
                            <w:r w:rsidRPr="00A83C6C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 xml:space="preserve">2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менее 88%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1" o:spid="_x0000_s1557" type="#_x0000_t202" style="position:absolute;left:0;text-align:left;margin-left:381.5pt;margin-top:251.7pt;width:85.75pt;height:159.75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">
                <v:textbox style="mso-fit-shape-to-text:t">
                  <w:txbxContent>
                    <w:p w:rsidR="00C04CD6" w:rsidRPr="00A83C6C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Нарушение сознания, тахи- </w:t>
                      </w:r>
                      <w:r w:rsidRPr="00A83C6C">
                        <w:rPr>
                          <w:sz w:val="24"/>
                          <w:szCs w:val="24"/>
                        </w:rPr>
                        <w:t>или брадипное, п</w:t>
                      </w:r>
                      <w:r w:rsidRPr="00A83C6C">
                        <w:rPr>
                          <w:sz w:val="24"/>
                          <w:szCs w:val="24"/>
                        </w:rPr>
                        <w:t>а</w:t>
                      </w:r>
                      <w:r w:rsidRPr="00A83C6C">
                        <w:rPr>
                          <w:sz w:val="24"/>
                          <w:szCs w:val="24"/>
                        </w:rPr>
                        <w:t>родоксаль</w:t>
                      </w:r>
                      <w:r w:rsidRPr="00A83C6C">
                        <w:rPr>
                          <w:sz w:val="24"/>
                          <w:szCs w:val="24"/>
                        </w:rPr>
                        <w:softHyphen/>
                        <w:t>ное дыхание, «немое ле</w:t>
                      </w:r>
                      <w:r w:rsidRPr="00A83C6C">
                        <w:rPr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sz w:val="24"/>
                          <w:szCs w:val="24"/>
                        </w:rPr>
                        <w:t xml:space="preserve">-кое», ЧСС менее 60, </w:t>
                      </w:r>
                      <w:r w:rsidRPr="00A83C6C">
                        <w:rPr>
                          <w:sz w:val="24"/>
                          <w:szCs w:val="24"/>
                        </w:rPr>
                        <w:t>SpO</w:t>
                      </w:r>
                      <w:r w:rsidRPr="00A83C6C">
                        <w:rPr>
                          <w:sz w:val="24"/>
                          <w:szCs w:val="24"/>
                          <w:vertAlign w:val="subscript"/>
                        </w:rPr>
                        <w:t xml:space="preserve">2 </w:t>
                      </w:r>
                      <w:r>
                        <w:rPr>
                          <w:sz w:val="24"/>
                          <w:szCs w:val="24"/>
                        </w:rPr>
                        <w:t>менее 88%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margin">
                  <wp:posOffset>4735195</wp:posOffset>
                </wp:positionH>
                <wp:positionV relativeFrom="paragraph">
                  <wp:posOffset>2417445</wp:posOffset>
                </wp:positionV>
                <wp:extent cx="1199515" cy="451485"/>
                <wp:effectExtent l="0" t="0" r="0" b="0"/>
                <wp:wrapNone/>
                <wp:docPr id="1748" name="Text Box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951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Астматический статус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0" o:spid="_x0000_s1558" type="#_x0000_t202" style="position:absolute;left:0;text-align:left;margin-left:372.85pt;margin-top:190.35pt;width:94.45pt;height:35.55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">
                <v:textbox style="mso-fit-shape-to-text:t">
                  <w:txbxContent>
                    <w:p w:rsidR="00C04CD6" w:rsidRPr="00A83C6C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Астматический статус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margin">
                  <wp:posOffset>5422900</wp:posOffset>
                </wp:positionH>
                <wp:positionV relativeFrom="paragraph">
                  <wp:posOffset>5047615</wp:posOffset>
                </wp:positionV>
                <wp:extent cx="0" cy="147955"/>
                <wp:effectExtent l="0" t="0" r="0" b="0"/>
                <wp:wrapNone/>
                <wp:docPr id="1747" name="AutoShap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8E307" id="AutoShape 1977" o:spid="_x0000_s1026" type="#_x0000_t32" style="position:absolute;margin-left:427pt;margin-top:397.45pt;width:0;height:11.6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margin">
                  <wp:posOffset>2348230</wp:posOffset>
                </wp:positionH>
                <wp:positionV relativeFrom="paragraph">
                  <wp:posOffset>5749925</wp:posOffset>
                </wp:positionV>
                <wp:extent cx="0" cy="433070"/>
                <wp:effectExtent l="0" t="0" r="0" b="0"/>
                <wp:wrapNone/>
                <wp:docPr id="1746" name="AutoShap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3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7E441" id="AutoShape 1976" o:spid="_x0000_s1026" type="#_x0000_t32" style="position:absolute;margin-left:184.9pt;margin-top:452.75pt;width:0;height:34.1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margin">
                  <wp:posOffset>700405</wp:posOffset>
                </wp:positionH>
                <wp:positionV relativeFrom="paragraph">
                  <wp:posOffset>5749925</wp:posOffset>
                </wp:positionV>
                <wp:extent cx="0" cy="433070"/>
                <wp:effectExtent l="0" t="0" r="0" b="0"/>
                <wp:wrapNone/>
                <wp:docPr id="1745" name="AutoShap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3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F1278" id="AutoShape 1975" o:spid="_x0000_s1026" type="#_x0000_t32" style="position:absolute;margin-left:55.15pt;margin-top:452.75pt;width:0;height:34.1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margin">
                  <wp:posOffset>5423535</wp:posOffset>
                </wp:positionH>
                <wp:positionV relativeFrom="paragraph">
                  <wp:posOffset>2879090</wp:posOffset>
                </wp:positionV>
                <wp:extent cx="0" cy="318770"/>
                <wp:effectExtent l="0" t="0" r="0" b="0"/>
                <wp:wrapNone/>
                <wp:docPr id="1744" name="AutoShap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8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62E30" id="AutoShape 1974" o:spid="_x0000_s1026" type="#_x0000_t32" style="position:absolute;margin-left:427.05pt;margin-top:226.7pt;width:0;height:25.1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margin">
                  <wp:posOffset>2348230</wp:posOffset>
                </wp:positionH>
                <wp:positionV relativeFrom="paragraph">
                  <wp:posOffset>2879090</wp:posOffset>
                </wp:positionV>
                <wp:extent cx="0" cy="318770"/>
                <wp:effectExtent l="0" t="0" r="0" b="0"/>
                <wp:wrapNone/>
                <wp:docPr id="1743" name="AutoShap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8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726C7" id="AutoShape 1973" o:spid="_x0000_s1026" type="#_x0000_t32" style="position:absolute;margin-left:184.9pt;margin-top:226.7pt;width:0;height:25.1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margin">
                  <wp:posOffset>700405</wp:posOffset>
                </wp:positionH>
                <wp:positionV relativeFrom="paragraph">
                  <wp:posOffset>2872105</wp:posOffset>
                </wp:positionV>
                <wp:extent cx="0" cy="318770"/>
                <wp:effectExtent l="0" t="0" r="0" b="0"/>
                <wp:wrapNone/>
                <wp:docPr id="1742" name="AutoShap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8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31004" id="AutoShape 1972" o:spid="_x0000_s1026" type="#_x0000_t32" style="position:absolute;margin-left:55.15pt;margin-top:226.15pt;width:0;height:25.1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margin">
                  <wp:posOffset>5422900</wp:posOffset>
                </wp:positionH>
                <wp:positionV relativeFrom="paragraph">
                  <wp:posOffset>2110740</wp:posOffset>
                </wp:positionV>
                <wp:extent cx="0" cy="318770"/>
                <wp:effectExtent l="0" t="0" r="0" b="0"/>
                <wp:wrapNone/>
                <wp:docPr id="1741" name="AutoShap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8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F9E6F" id="AutoShape 1971" o:spid="_x0000_s1026" type="#_x0000_t32" style="position:absolute;margin-left:427pt;margin-top:166.2pt;width:0;height:25.1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margin">
                  <wp:posOffset>2348230</wp:posOffset>
                </wp:positionH>
                <wp:positionV relativeFrom="paragraph">
                  <wp:posOffset>2110740</wp:posOffset>
                </wp:positionV>
                <wp:extent cx="0" cy="318770"/>
                <wp:effectExtent l="0" t="0" r="0" b="0"/>
                <wp:wrapNone/>
                <wp:docPr id="1740" name="AutoShap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8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70A34" id="AutoShape 1970" o:spid="_x0000_s1026" type="#_x0000_t32" style="position:absolute;margin-left:184.9pt;margin-top:166.2pt;width:0;height:25.1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margin">
                  <wp:posOffset>3070860</wp:posOffset>
                </wp:positionH>
                <wp:positionV relativeFrom="paragraph">
                  <wp:posOffset>6188710</wp:posOffset>
                </wp:positionV>
                <wp:extent cx="2863850" cy="2379345"/>
                <wp:effectExtent l="0" t="0" r="0" b="0"/>
                <wp:wrapNone/>
                <wp:docPr id="1739" name="Text Box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237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При сохранении сознания ингаляция бе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softHyphen/>
                              <w:t>родуала (небулайзером), увлажнённая кислородно-воздушная смесь (30-40% кислород 2-</w:t>
                            </w:r>
                            <w:smartTag w:uri="urn:schemas-microsoft-com:office:smarttags" w:element="metricconverter">
                              <w:smartTagPr>
                                <w:attr w:name="ProductID" w:val="4 л"/>
                              </w:smartTag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4 л</w:t>
                              </w:r>
                            </w:smartTag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 в 1 мин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);</w:t>
                            </w:r>
                          </w:p>
                          <w:p w:rsidR="00C04CD6" w:rsidRPr="00A83C6C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инфузионная терапия: 5% раствор глюк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зы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в/в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, 60-150 мг преднизолона в/в, 2,4% раствор аминофиллина 3-6 мг/кг в/в к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пельно. </w:t>
                            </w:r>
                          </w:p>
                          <w:p w:rsidR="00C04CD6" w:rsidRPr="00A83C6C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При отсутствии сознания и угнетении дыхания: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в/в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 0,18%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эпинефрин 0,3 мл каждые 20 мин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 до получения бронхолитического эффекта, интубация и перевод на ИВЛ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6" o:spid="_x0000_s1559" type="#_x0000_t202" style="position:absolute;left:0;text-align:left;margin-left:241.8pt;margin-top:487.3pt;width:225.5pt;height:187.3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">
                <v:textbox style="mso-fit-shape-to-text:t">
                  <w:txbxContent>
                    <w:p w:rsidR="00C04CD6" w:rsidRPr="00A83C6C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При сохранении сознания ингаляция бе</w:t>
                      </w:r>
                      <w:r w:rsidRPr="00A83C6C">
                        <w:rPr>
                          <w:sz w:val="24"/>
                          <w:szCs w:val="24"/>
                        </w:rPr>
                        <w:softHyphen/>
                        <w:t>родуала (небулайзером), увлажнённая кислородно-воздушная смесь (30-40% кислород 2-</w:t>
                      </w:r>
                      <w:smartTag w:uri="urn:schemas-microsoft-com:office:smarttags" w:element="metricconverter">
                        <w:smartTagPr>
                          <w:attr w:name="ProductID" w:val="4 л"/>
                        </w:smartTagPr>
                        <w:r w:rsidRPr="00A83C6C">
                          <w:rPr>
                            <w:sz w:val="24"/>
                            <w:szCs w:val="24"/>
                          </w:rPr>
                          <w:t>4 л</w:t>
                        </w:r>
                      </w:smartTag>
                      <w:r w:rsidRPr="00A83C6C">
                        <w:rPr>
                          <w:sz w:val="24"/>
                          <w:szCs w:val="24"/>
                        </w:rPr>
                        <w:t xml:space="preserve"> в 1 мин</w:t>
                      </w:r>
                      <w:r>
                        <w:rPr>
                          <w:sz w:val="24"/>
                          <w:szCs w:val="24"/>
                        </w:rPr>
                        <w:t>);</w:t>
                      </w:r>
                    </w:p>
                    <w:p w:rsidR="00C04CD6" w:rsidRPr="00A83C6C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инфузионная терапия: 5% раствор глюк</w:t>
                      </w:r>
                      <w:r w:rsidRPr="00A83C6C">
                        <w:rPr>
                          <w:sz w:val="24"/>
                          <w:szCs w:val="24"/>
                        </w:rPr>
                        <w:t>о</w:t>
                      </w:r>
                      <w:r w:rsidRPr="00A83C6C">
                        <w:rPr>
                          <w:sz w:val="24"/>
                          <w:szCs w:val="24"/>
                        </w:rPr>
                        <w:t>зы</w:t>
                      </w:r>
                      <w:r>
                        <w:rPr>
                          <w:sz w:val="24"/>
                          <w:szCs w:val="24"/>
                        </w:rPr>
                        <w:t xml:space="preserve"> в/в</w:t>
                      </w:r>
                      <w:r w:rsidRPr="00A83C6C">
                        <w:rPr>
                          <w:sz w:val="24"/>
                          <w:szCs w:val="24"/>
                        </w:rPr>
                        <w:t>, 60-150 мг преднизолона в/в, 2,4% раствор аминофиллина 3-6 мг/кг в/в к</w:t>
                      </w:r>
                      <w:r w:rsidRPr="00A83C6C">
                        <w:rPr>
                          <w:sz w:val="24"/>
                          <w:szCs w:val="24"/>
                        </w:rPr>
                        <w:t>а</w:t>
                      </w:r>
                      <w:r w:rsidRPr="00A83C6C">
                        <w:rPr>
                          <w:sz w:val="24"/>
                          <w:szCs w:val="24"/>
                        </w:rPr>
                        <w:t xml:space="preserve">пельно. </w:t>
                      </w:r>
                    </w:p>
                    <w:p w:rsidR="00C04CD6" w:rsidRPr="00A83C6C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 xml:space="preserve">При отсутствии сознания и угнетении дыхания: </w:t>
                      </w:r>
                      <w:r>
                        <w:rPr>
                          <w:sz w:val="24"/>
                          <w:szCs w:val="24"/>
                        </w:rPr>
                        <w:t>в/в</w:t>
                      </w:r>
                      <w:r w:rsidRPr="00A83C6C">
                        <w:rPr>
                          <w:sz w:val="24"/>
                          <w:szCs w:val="24"/>
                        </w:rPr>
                        <w:t xml:space="preserve"> 0,18%</w:t>
                      </w:r>
                      <w:r>
                        <w:rPr>
                          <w:sz w:val="24"/>
                          <w:szCs w:val="24"/>
                        </w:rPr>
                        <w:t xml:space="preserve"> эпинефрин 0,3 мл каждые 20 мин</w:t>
                      </w:r>
                      <w:r w:rsidRPr="00A83C6C">
                        <w:rPr>
                          <w:sz w:val="24"/>
                          <w:szCs w:val="24"/>
                        </w:rPr>
                        <w:t xml:space="preserve"> до получения бронхолитического эффекта, интубация и перевод на ИВЛ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margin">
                  <wp:posOffset>5080</wp:posOffset>
                </wp:positionH>
                <wp:positionV relativeFrom="paragraph">
                  <wp:posOffset>6188710</wp:posOffset>
                </wp:positionV>
                <wp:extent cx="1193800" cy="977265"/>
                <wp:effectExtent l="0" t="0" r="0" b="0"/>
                <wp:wrapNone/>
                <wp:docPr id="1738" name="Text Box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0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β</w:t>
                            </w:r>
                            <w:r w:rsidRPr="00A83C6C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-агонисты быстрого действия (сальб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у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тамол) ингал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я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ционно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5" o:spid="_x0000_s1560" type="#_x0000_t202" style="position:absolute;left:0;text-align:left;margin-left:.4pt;margin-top:487.3pt;width:94pt;height:76.9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">
                <v:textbox style="mso-fit-shape-to-text:t">
                  <w:txbxContent>
                    <w:p w:rsidR="00C04CD6" w:rsidRPr="00A83C6C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β</w:t>
                      </w:r>
                      <w:r w:rsidRPr="00A83C6C"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A83C6C">
                        <w:rPr>
                          <w:sz w:val="24"/>
                          <w:szCs w:val="24"/>
                        </w:rPr>
                        <w:t>-агонисты быстрого действия (сальб</w:t>
                      </w:r>
                      <w:r w:rsidRPr="00A83C6C">
                        <w:rPr>
                          <w:sz w:val="24"/>
                          <w:szCs w:val="24"/>
                        </w:rPr>
                        <w:t>у</w:t>
                      </w:r>
                      <w:r w:rsidRPr="00A83C6C">
                        <w:rPr>
                          <w:sz w:val="24"/>
                          <w:szCs w:val="24"/>
                        </w:rPr>
                        <w:t>тамол) ингал</w:t>
                      </w:r>
                      <w:r w:rsidRPr="00A83C6C">
                        <w:rPr>
                          <w:sz w:val="24"/>
                          <w:szCs w:val="24"/>
                        </w:rPr>
                        <w:t>я</w:t>
                      </w:r>
                      <w:r w:rsidRPr="00A83C6C">
                        <w:rPr>
                          <w:sz w:val="24"/>
                          <w:szCs w:val="24"/>
                        </w:rPr>
                        <w:t>ционно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margin">
                  <wp:posOffset>1268730</wp:posOffset>
                </wp:positionH>
                <wp:positionV relativeFrom="paragraph">
                  <wp:posOffset>6182995</wp:posOffset>
                </wp:positionV>
                <wp:extent cx="1732280" cy="2028825"/>
                <wp:effectExtent l="0" t="0" r="0" b="0"/>
                <wp:wrapNone/>
                <wp:docPr id="1737" name="Text Box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280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190AEB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Ингаляции сальбутам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ла, фенотерола с ипр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тропиумом  (небулайз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ром), 2,4%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раствор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 аминофиллин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 10 мл в/в</w:t>
                            </w:r>
                            <w:r w:rsidRPr="00190AEB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 преднизолон 30-60мг в/в</w:t>
                            </w:r>
                            <w:r w:rsidRPr="00190AEB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 увлажнён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ная кислородно-воздушная смесь (30-40% кислород</w:t>
                            </w:r>
                            <w:r w:rsidRPr="00190AEB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 2-</w:t>
                            </w:r>
                            <w:smartTag w:uri="urn:schemas-microsoft-com:office:smarttags" w:element="metricconverter">
                              <w:smartTagPr>
                                <w:attr w:name="ProductID" w:val="4 л"/>
                              </w:smartTagPr>
                              <w:r w:rsidRPr="00A83C6C">
                                <w:rPr>
                                  <w:sz w:val="24"/>
                                  <w:szCs w:val="24"/>
                                </w:rPr>
                                <w:t>4 л</w:t>
                              </w:r>
                            </w:smartTag>
                            <w:r>
                              <w:rPr>
                                <w:sz w:val="24"/>
                                <w:szCs w:val="24"/>
                              </w:rPr>
                              <w:t xml:space="preserve"> в 1</w:t>
                            </w:r>
                            <w:r w:rsidRPr="00190AE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мин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4" o:spid="_x0000_s1561" type="#_x0000_t202" style="position:absolute;left:0;text-align:left;margin-left:99.9pt;margin-top:486.85pt;width:136.4pt;height:159.7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">
                <v:textbox style="mso-fit-shape-to-text:t">
                  <w:txbxContent>
                    <w:p w:rsidR="00C04CD6" w:rsidRPr="00190AEB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Ингаляции сальбутам</w:t>
                      </w:r>
                      <w:r w:rsidRPr="00A83C6C">
                        <w:rPr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A83C6C">
                        <w:rPr>
                          <w:sz w:val="24"/>
                          <w:szCs w:val="24"/>
                        </w:rPr>
                        <w:t>ла, фенотерола с ипр</w:t>
                      </w:r>
                      <w:r w:rsidRPr="00A83C6C">
                        <w:rPr>
                          <w:sz w:val="24"/>
                          <w:szCs w:val="24"/>
                        </w:rPr>
                        <w:t>а</w:t>
                      </w:r>
                      <w:r w:rsidRPr="00A83C6C">
                        <w:rPr>
                          <w:sz w:val="24"/>
                          <w:szCs w:val="24"/>
                        </w:rPr>
                        <w:t>тропиумом  (небулайз</w:t>
                      </w:r>
                      <w:r w:rsidRPr="00A83C6C">
                        <w:rPr>
                          <w:sz w:val="24"/>
                          <w:szCs w:val="24"/>
                        </w:rPr>
                        <w:t>е</w:t>
                      </w:r>
                      <w:r w:rsidRPr="00A83C6C">
                        <w:rPr>
                          <w:sz w:val="24"/>
                          <w:szCs w:val="24"/>
                        </w:rPr>
                        <w:t>ром), 2,4%</w:t>
                      </w:r>
                      <w:r>
                        <w:rPr>
                          <w:sz w:val="24"/>
                          <w:szCs w:val="24"/>
                        </w:rPr>
                        <w:t xml:space="preserve"> раствор</w:t>
                      </w:r>
                      <w:r w:rsidRPr="00A83C6C">
                        <w:rPr>
                          <w:sz w:val="24"/>
                          <w:szCs w:val="24"/>
                        </w:rPr>
                        <w:t xml:space="preserve"> аминофиллин</w:t>
                      </w:r>
                      <w:r>
                        <w:rPr>
                          <w:sz w:val="24"/>
                          <w:szCs w:val="24"/>
                        </w:rPr>
                        <w:t>а</w:t>
                      </w:r>
                      <w:r w:rsidRPr="00A83C6C">
                        <w:rPr>
                          <w:sz w:val="24"/>
                          <w:szCs w:val="24"/>
                        </w:rPr>
                        <w:t xml:space="preserve"> 10 мл в/в</w:t>
                      </w:r>
                      <w:r w:rsidRPr="00190AEB">
                        <w:rPr>
                          <w:sz w:val="24"/>
                          <w:szCs w:val="24"/>
                        </w:rPr>
                        <w:t>,</w:t>
                      </w:r>
                      <w:r w:rsidRPr="00A83C6C">
                        <w:rPr>
                          <w:sz w:val="24"/>
                          <w:szCs w:val="24"/>
                        </w:rPr>
                        <w:t xml:space="preserve"> преднизолон 30-60мг в/в</w:t>
                      </w:r>
                      <w:r w:rsidRPr="00190AEB">
                        <w:rPr>
                          <w:sz w:val="24"/>
                          <w:szCs w:val="24"/>
                        </w:rPr>
                        <w:t>,</w:t>
                      </w:r>
                      <w:r w:rsidRPr="00A83C6C">
                        <w:rPr>
                          <w:sz w:val="24"/>
                          <w:szCs w:val="24"/>
                        </w:rPr>
                        <w:t xml:space="preserve"> увлажнён</w:t>
                      </w: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A83C6C">
                        <w:rPr>
                          <w:sz w:val="24"/>
                          <w:szCs w:val="24"/>
                        </w:rPr>
                        <w:t>ная кислородно-воздушная смесь (30-40% кислород</w:t>
                      </w:r>
                      <w:r w:rsidRPr="00190AEB">
                        <w:rPr>
                          <w:sz w:val="24"/>
                          <w:szCs w:val="24"/>
                        </w:rPr>
                        <w:t>)</w:t>
                      </w:r>
                      <w:r w:rsidRPr="00A83C6C">
                        <w:rPr>
                          <w:sz w:val="24"/>
                          <w:szCs w:val="24"/>
                        </w:rPr>
                        <w:t xml:space="preserve"> 2-</w:t>
                      </w:r>
                      <w:smartTag w:uri="urn:schemas-microsoft-com:office:smarttags" w:element="metricconverter">
                        <w:smartTagPr>
                          <w:attr w:name="ProductID" w:val="4 л"/>
                        </w:smartTagPr>
                        <w:r w:rsidRPr="00A83C6C">
                          <w:rPr>
                            <w:sz w:val="24"/>
                            <w:szCs w:val="24"/>
                          </w:rPr>
                          <w:t>4 л</w:t>
                        </w:r>
                      </w:smartTag>
                      <w:r>
                        <w:rPr>
                          <w:sz w:val="24"/>
                          <w:szCs w:val="24"/>
                        </w:rPr>
                        <w:t xml:space="preserve"> в 1</w:t>
                      </w:r>
                      <w:r w:rsidRPr="00190AEB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мин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margin">
                  <wp:posOffset>3121025</wp:posOffset>
                </wp:positionH>
                <wp:positionV relativeFrom="paragraph">
                  <wp:posOffset>3190875</wp:posOffset>
                </wp:positionV>
                <wp:extent cx="1649730" cy="2554605"/>
                <wp:effectExtent l="0" t="0" r="0" b="0"/>
                <wp:wrapNone/>
                <wp:docPr id="1736" name="Text Box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2554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Одышка в покое, в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ы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нужденное поло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softHyphen/>
                              <w:t>жение (сидит накло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softHyphen/>
                              <w:t>няясь вперёд), разго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softHyphen/>
                              <w:t>вор словами, обычно возбуждён, ЧД более 30 в 1 мин, участвует вспомогательная мус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softHyphen/>
                              <w:t>кулатура, аускульта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softHyphen/>
                              <w:t>тивно и дистанцио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но  хрипы, ЧСС более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 120, SpO</w:t>
                            </w:r>
                            <w:r w:rsidRPr="00A83C6C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 xml:space="preserve">2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менее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 90%</w:t>
                            </w:r>
                          </w:p>
                          <w:p w:rsidR="00C04CD6" w:rsidRPr="00A83C6C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3" o:spid="_x0000_s1562" type="#_x0000_t202" style="position:absolute;left:0;text-align:left;margin-left:245.75pt;margin-top:251.25pt;width:129.9pt;height:201.1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">
                <v:textbox style="mso-fit-shape-to-text:t">
                  <w:txbxContent>
                    <w:p w:rsidR="00C04CD6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Одышка в покое, в</w:t>
                      </w:r>
                      <w:r w:rsidRPr="00A83C6C">
                        <w:rPr>
                          <w:sz w:val="24"/>
                          <w:szCs w:val="24"/>
                        </w:rPr>
                        <w:t>ы</w:t>
                      </w:r>
                      <w:r w:rsidRPr="00A83C6C">
                        <w:rPr>
                          <w:sz w:val="24"/>
                          <w:szCs w:val="24"/>
                        </w:rPr>
                        <w:t>нужденное поло</w:t>
                      </w:r>
                      <w:r w:rsidRPr="00A83C6C">
                        <w:rPr>
                          <w:sz w:val="24"/>
                          <w:szCs w:val="24"/>
                        </w:rPr>
                        <w:softHyphen/>
                        <w:t>жение (сидит накло</w:t>
                      </w:r>
                      <w:r w:rsidRPr="00A83C6C">
                        <w:rPr>
                          <w:sz w:val="24"/>
                          <w:szCs w:val="24"/>
                        </w:rPr>
                        <w:softHyphen/>
                        <w:t>няясь вперёд), разго</w:t>
                      </w:r>
                      <w:r w:rsidRPr="00A83C6C">
                        <w:rPr>
                          <w:sz w:val="24"/>
                          <w:szCs w:val="24"/>
                        </w:rPr>
                        <w:softHyphen/>
                        <w:t>вор словами, обычно возбуждён, ЧД более 30 в 1 мин, участвует вспомогательная мус</w:t>
                      </w:r>
                      <w:r w:rsidRPr="00A83C6C">
                        <w:rPr>
                          <w:sz w:val="24"/>
                          <w:szCs w:val="24"/>
                        </w:rPr>
                        <w:softHyphen/>
                        <w:t>кулатура, аускульта</w:t>
                      </w:r>
                      <w:r w:rsidRPr="00A83C6C">
                        <w:rPr>
                          <w:sz w:val="24"/>
                          <w:szCs w:val="24"/>
                        </w:rPr>
                        <w:softHyphen/>
                        <w:t>тивно и дистанцио</w:t>
                      </w:r>
                      <w:r w:rsidRPr="00A83C6C">
                        <w:rPr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sz w:val="24"/>
                          <w:szCs w:val="24"/>
                        </w:rPr>
                        <w:t>но  хрипы, ЧСС более</w:t>
                      </w:r>
                      <w:r w:rsidRPr="00A83C6C">
                        <w:rPr>
                          <w:sz w:val="24"/>
                          <w:szCs w:val="24"/>
                        </w:rPr>
                        <w:t xml:space="preserve"> 120, SpO</w:t>
                      </w:r>
                      <w:r w:rsidRPr="00A83C6C">
                        <w:rPr>
                          <w:sz w:val="24"/>
                          <w:szCs w:val="24"/>
                          <w:vertAlign w:val="subscript"/>
                        </w:rPr>
                        <w:t xml:space="preserve">2 </w:t>
                      </w:r>
                      <w:r>
                        <w:rPr>
                          <w:sz w:val="24"/>
                          <w:szCs w:val="24"/>
                        </w:rPr>
                        <w:t>менее</w:t>
                      </w:r>
                      <w:r w:rsidRPr="00A83C6C">
                        <w:rPr>
                          <w:sz w:val="24"/>
                          <w:szCs w:val="24"/>
                        </w:rPr>
                        <w:t xml:space="preserve"> 90%</w:t>
                      </w:r>
                    </w:p>
                    <w:p w:rsidR="00C04CD6" w:rsidRPr="00A83C6C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margin">
                  <wp:posOffset>5080</wp:posOffset>
                </wp:positionH>
                <wp:positionV relativeFrom="paragraph">
                  <wp:posOffset>3190875</wp:posOffset>
                </wp:positionV>
                <wp:extent cx="1533525" cy="2554605"/>
                <wp:effectExtent l="0" t="0" r="0" b="0"/>
                <wp:wrapNone/>
                <wp:docPr id="1735" name="Text Box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554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Одышка при ходь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softHyphen/>
                              <w:t>бе, может лежать, может быть возбуж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softHyphen/>
                              <w:t>дён, говорит пре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д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ложениями, ЧД увеличена, участие вспомогательной мускулатуры отсу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т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ствует, свистящие хр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ипы умеренные (при выдохе), ЧСС менее 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100, SpO</w:t>
                            </w:r>
                            <w:r w:rsidRPr="00A83C6C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более 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95%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2" o:spid="_x0000_s1563" type="#_x0000_t202" style="position:absolute;left:0;text-align:left;margin-left:.4pt;margin-top:251.25pt;width:120.75pt;height:201.1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">
                <v:textbox style="mso-fit-shape-to-text:t">
                  <w:txbxContent>
                    <w:p w:rsidR="00C04CD6" w:rsidRPr="00A83C6C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Одышка при ходь</w:t>
                      </w:r>
                      <w:r w:rsidRPr="00A83C6C">
                        <w:rPr>
                          <w:sz w:val="24"/>
                          <w:szCs w:val="24"/>
                        </w:rPr>
                        <w:softHyphen/>
                        <w:t>бе, может лежать, может быть возбуж</w:t>
                      </w:r>
                      <w:r w:rsidRPr="00A83C6C">
                        <w:rPr>
                          <w:sz w:val="24"/>
                          <w:szCs w:val="24"/>
                        </w:rPr>
                        <w:softHyphen/>
                        <w:t>дён, говорит пре</w:t>
                      </w:r>
                      <w:r w:rsidRPr="00A83C6C">
                        <w:rPr>
                          <w:sz w:val="24"/>
                          <w:szCs w:val="24"/>
                        </w:rPr>
                        <w:t>д</w:t>
                      </w:r>
                      <w:r w:rsidRPr="00A83C6C">
                        <w:rPr>
                          <w:sz w:val="24"/>
                          <w:szCs w:val="24"/>
                        </w:rPr>
                        <w:t>ложениями, ЧД увеличена, участие вспомогательной мускулатуры отсу</w:t>
                      </w:r>
                      <w:r w:rsidRPr="00A83C6C">
                        <w:rPr>
                          <w:sz w:val="24"/>
                          <w:szCs w:val="24"/>
                        </w:rPr>
                        <w:t>т</w:t>
                      </w:r>
                      <w:r w:rsidRPr="00A83C6C">
                        <w:rPr>
                          <w:sz w:val="24"/>
                          <w:szCs w:val="24"/>
                        </w:rPr>
                        <w:t>ствует, свистящие хр</w:t>
                      </w:r>
                      <w:r>
                        <w:rPr>
                          <w:sz w:val="24"/>
                          <w:szCs w:val="24"/>
                        </w:rPr>
                        <w:t xml:space="preserve">ипы умеренные (при выдохе), ЧСС менее </w:t>
                      </w:r>
                      <w:r w:rsidRPr="00A83C6C">
                        <w:rPr>
                          <w:sz w:val="24"/>
                          <w:szCs w:val="24"/>
                        </w:rPr>
                        <w:t>100, SpO</w:t>
                      </w:r>
                      <w:r w:rsidRPr="00A83C6C"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 xml:space="preserve">более </w:t>
                      </w:r>
                      <w:r w:rsidRPr="00A83C6C">
                        <w:rPr>
                          <w:sz w:val="24"/>
                          <w:szCs w:val="24"/>
                        </w:rPr>
                        <w:t>95%</w:t>
                      </w:r>
                      <w:r w:rsidRPr="00A83C6C">
                        <w:rPr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margin">
                  <wp:posOffset>1612265</wp:posOffset>
                </wp:positionH>
                <wp:positionV relativeFrom="paragraph">
                  <wp:posOffset>3190875</wp:posOffset>
                </wp:positionV>
                <wp:extent cx="1434465" cy="2554605"/>
                <wp:effectExtent l="0" t="0" r="0" b="0"/>
                <wp:wrapNone/>
                <wp:docPr id="1734" name="Text Box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4465" cy="2554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При разговоре, плаче, приёме пи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softHyphen/>
                              <w:t>щи – одышка, пред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softHyphen/>
                              <w:t>почитает сидеть, разговор отдельны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softHyphen/>
                              <w:t>ми фразами, обыч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softHyphen/>
                              <w:t>но возбуждён, ЧД увеличена, участ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softHyphen/>
                              <w:t>вует вспомогатель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softHyphen/>
                              <w:t>ная мускулатура, имеются громкие дистанционные хри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softHyphen/>
                              <w:t>пы, ЧСС – 100-120, SpO</w:t>
                            </w:r>
                            <w:r w:rsidRPr="00A83C6C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 xml:space="preserve">2 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– 90-95%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1" o:spid="_x0000_s1564" type="#_x0000_t202" style="position:absolute;left:0;text-align:left;margin-left:126.95pt;margin-top:251.25pt;width:112.95pt;height:201.1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">
                <v:textbox style="mso-fit-shape-to-text:t">
                  <w:txbxContent>
                    <w:p w:rsidR="00C04CD6" w:rsidRPr="00A83C6C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При разговоре, плаче, приёме пи</w:t>
                      </w:r>
                      <w:r w:rsidRPr="00A83C6C">
                        <w:rPr>
                          <w:sz w:val="24"/>
                          <w:szCs w:val="24"/>
                        </w:rPr>
                        <w:softHyphen/>
                        <w:t>щи – одышка, пред</w:t>
                      </w:r>
                      <w:r w:rsidRPr="00A83C6C">
                        <w:rPr>
                          <w:sz w:val="24"/>
                          <w:szCs w:val="24"/>
                        </w:rPr>
                        <w:softHyphen/>
                        <w:t>почитает сидеть, разговор отдельны</w:t>
                      </w:r>
                      <w:r w:rsidRPr="00A83C6C">
                        <w:rPr>
                          <w:sz w:val="24"/>
                          <w:szCs w:val="24"/>
                        </w:rPr>
                        <w:softHyphen/>
                        <w:t>ми фразами, обыч</w:t>
                      </w:r>
                      <w:r w:rsidRPr="00A83C6C">
                        <w:rPr>
                          <w:sz w:val="24"/>
                          <w:szCs w:val="24"/>
                        </w:rPr>
                        <w:softHyphen/>
                        <w:t>но возбуждён, ЧД увеличена, участ</w:t>
                      </w:r>
                      <w:r w:rsidRPr="00A83C6C">
                        <w:rPr>
                          <w:sz w:val="24"/>
                          <w:szCs w:val="24"/>
                        </w:rPr>
                        <w:softHyphen/>
                        <w:t>вует вспомогатель</w:t>
                      </w:r>
                      <w:r w:rsidRPr="00A83C6C">
                        <w:rPr>
                          <w:sz w:val="24"/>
                          <w:szCs w:val="24"/>
                        </w:rPr>
                        <w:softHyphen/>
                        <w:t>ная мускулатура, имеются громкие дистанционные хри</w:t>
                      </w:r>
                      <w:r w:rsidRPr="00A83C6C">
                        <w:rPr>
                          <w:sz w:val="24"/>
                          <w:szCs w:val="24"/>
                        </w:rPr>
                        <w:softHyphen/>
                        <w:t>пы, ЧСС – 100-120, SpO</w:t>
                      </w:r>
                      <w:r w:rsidRPr="00A83C6C">
                        <w:rPr>
                          <w:sz w:val="24"/>
                          <w:szCs w:val="24"/>
                          <w:vertAlign w:val="subscript"/>
                        </w:rPr>
                        <w:t xml:space="preserve">2 </w:t>
                      </w:r>
                      <w:r w:rsidRPr="00A83C6C">
                        <w:rPr>
                          <w:sz w:val="24"/>
                          <w:szCs w:val="24"/>
                        </w:rPr>
                        <w:t>– 90-95%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margin">
                  <wp:posOffset>3190240</wp:posOffset>
                </wp:positionH>
                <wp:positionV relativeFrom="paragraph">
                  <wp:posOffset>2417445</wp:posOffset>
                </wp:positionV>
                <wp:extent cx="1442085" cy="454025"/>
                <wp:effectExtent l="0" t="0" r="0" b="0"/>
                <wp:wrapNone/>
                <wp:docPr id="1733" name="Text Box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spacing w:before="160"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Тяжёлая степень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0" o:spid="_x0000_s1565" type="#_x0000_t202" style="position:absolute;left:0;text-align:left;margin-left:251.2pt;margin-top:190.35pt;width:113.55pt;height:35.7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">
                <v:textbox style="mso-fit-shape-to-text:t">
                  <w:txbxContent>
                    <w:p w:rsidR="00C04CD6" w:rsidRPr="00A83C6C" w:rsidRDefault="00C04CD6" w:rsidP="00C04CD6">
                      <w:pPr>
                        <w:spacing w:before="160" w:after="12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Тяжёлая степень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margin">
                  <wp:posOffset>5080</wp:posOffset>
                </wp:positionH>
                <wp:positionV relativeFrom="paragraph">
                  <wp:posOffset>2417445</wp:posOffset>
                </wp:positionV>
                <wp:extent cx="1546225" cy="454025"/>
                <wp:effectExtent l="0" t="0" r="0" b="0"/>
                <wp:wrapNone/>
                <wp:docPr id="1732" name="Text Box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225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spacing w:before="160"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Лёгкая степень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9" o:spid="_x0000_s1566" type="#_x0000_t202" style="position:absolute;left:0;text-align:left;margin-left:.4pt;margin-top:190.35pt;width:121.75pt;height:35.7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">
                <v:textbox style="mso-fit-shape-to-text:t">
                  <w:txbxContent>
                    <w:p w:rsidR="00C04CD6" w:rsidRPr="00A83C6C" w:rsidRDefault="00C04CD6" w:rsidP="00C04CD6">
                      <w:pPr>
                        <w:spacing w:before="160" w:after="12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Лёгкая степень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margin">
                  <wp:posOffset>1653540</wp:posOffset>
                </wp:positionH>
                <wp:positionV relativeFrom="paragraph">
                  <wp:posOffset>2417445</wp:posOffset>
                </wp:positionV>
                <wp:extent cx="1434465" cy="454025"/>
                <wp:effectExtent l="0" t="0" r="0" b="0"/>
                <wp:wrapNone/>
                <wp:docPr id="1731" name="Text Box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4465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spacing w:before="160"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Средняя степень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8" o:spid="_x0000_s1567" type="#_x0000_t202" style="position:absolute;left:0;text-align:left;margin-left:130.2pt;margin-top:190.35pt;width:112.95pt;height:35.7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">
                <v:textbox style="mso-fit-shape-to-text:t">
                  <w:txbxContent>
                    <w:p w:rsidR="00C04CD6" w:rsidRPr="00A83C6C" w:rsidRDefault="00C04CD6" w:rsidP="00C04CD6">
                      <w:pPr>
                        <w:spacing w:before="160" w:after="12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Средняя степень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1838960</wp:posOffset>
                </wp:positionV>
                <wp:extent cx="5928995" cy="276225"/>
                <wp:effectExtent l="0" t="0" r="0" b="0"/>
                <wp:wrapNone/>
                <wp:docPr id="1730" name="Text Box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99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Бронхиальная астма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7" o:spid="_x0000_s1568" type="#_x0000_t202" style="position:absolute;left:0;text-align:left;margin-left:415.65pt;margin-top:144.8pt;width:466.85pt;height:21.75pt;z-index:251827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">
                <v:textbox style="mso-fit-shape-to-text:t">
                  <w:txbxContent>
                    <w:p w:rsidR="00C04CD6" w:rsidRPr="00A83C6C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Бронхиальная астма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margin">
                  <wp:posOffset>1524000</wp:posOffset>
                </wp:positionH>
                <wp:positionV relativeFrom="paragraph">
                  <wp:posOffset>1533525</wp:posOffset>
                </wp:positionV>
                <wp:extent cx="635" cy="300355"/>
                <wp:effectExtent l="0" t="0" r="0" b="0"/>
                <wp:wrapNone/>
                <wp:docPr id="1729" name="AutoShap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00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A4DDD" id="AutoShape 1956" o:spid="_x0000_s1026" type="#_x0000_t32" style="position:absolute;margin-left:120pt;margin-top:120.75pt;width:.05pt;height:23.6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margin">
                  <wp:posOffset>4810125</wp:posOffset>
                </wp:positionH>
                <wp:positionV relativeFrom="paragraph">
                  <wp:posOffset>1515110</wp:posOffset>
                </wp:positionV>
                <wp:extent cx="635" cy="318770"/>
                <wp:effectExtent l="0" t="0" r="0" b="0"/>
                <wp:wrapNone/>
                <wp:docPr id="1728" name="AutoShap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8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AF3EF" id="AutoShape 1955" o:spid="_x0000_s1026" type="#_x0000_t32" style="position:absolute;margin-left:378.75pt;margin-top:119.3pt;width:.05pt;height:25.1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381000</wp:posOffset>
                </wp:positionV>
                <wp:extent cx="3307080" cy="1152525"/>
                <wp:effectExtent l="0" t="0" r="0" b="0"/>
                <wp:wrapNone/>
                <wp:docPr id="1727" name="Text Box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3C6C">
                              <w:rPr>
                                <w:sz w:val="24"/>
                                <w:szCs w:val="24"/>
                              </w:rPr>
                              <w:t>Симптомы:</w:t>
                            </w:r>
                          </w:p>
                          <w:p w:rsidR="00C04CD6" w:rsidRPr="00A83C6C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 одышка экспираторного характера с участ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ем вспомогательной мускулатуры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C04CD6" w:rsidRPr="00A83C6C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 кашель приступообразного характера, иногд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 с отхождением  вязкой мокроты;</w:t>
                            </w:r>
                          </w:p>
                          <w:p w:rsidR="00C04CD6" w:rsidRPr="00A83C6C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 вынужденное положение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«сидячее»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4" o:spid="_x0000_s1569" type="#_x0000_t202" style="position:absolute;left:0;text-align:left;margin-left:0;margin-top:30pt;width:260.4pt;height:90.75pt;z-index:251824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">
                <v:textbox style="mso-fit-shape-to-text:t">
                  <w:txbxContent>
                    <w:p w:rsidR="00C04CD6" w:rsidRPr="00A83C6C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3C6C">
                        <w:rPr>
                          <w:sz w:val="24"/>
                          <w:szCs w:val="24"/>
                        </w:rPr>
                        <w:t>Симптомы:</w:t>
                      </w:r>
                    </w:p>
                    <w:p w:rsidR="00C04CD6" w:rsidRPr="00A83C6C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A83C6C">
                        <w:rPr>
                          <w:sz w:val="24"/>
                          <w:szCs w:val="24"/>
                        </w:rPr>
                        <w:t> одышка экспираторного характера с участ</w:t>
                      </w:r>
                      <w:r w:rsidRPr="00A83C6C">
                        <w:rPr>
                          <w:sz w:val="24"/>
                          <w:szCs w:val="24"/>
                        </w:rPr>
                        <w:t>и</w:t>
                      </w:r>
                      <w:r w:rsidRPr="00A83C6C">
                        <w:rPr>
                          <w:sz w:val="24"/>
                          <w:szCs w:val="24"/>
                        </w:rPr>
                        <w:t>ем вспомогательной мускулатуры</w:t>
                      </w:r>
                      <w:r>
                        <w:rPr>
                          <w:sz w:val="24"/>
                          <w:szCs w:val="24"/>
                        </w:rPr>
                        <w:t>;</w:t>
                      </w:r>
                    </w:p>
                    <w:p w:rsidR="00C04CD6" w:rsidRPr="00A83C6C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A83C6C">
                        <w:rPr>
                          <w:sz w:val="24"/>
                          <w:szCs w:val="24"/>
                        </w:rPr>
                        <w:t> кашель приступообразного характера, иногд</w:t>
                      </w:r>
                      <w:r>
                        <w:rPr>
                          <w:sz w:val="24"/>
                          <w:szCs w:val="24"/>
                        </w:rPr>
                        <w:t>а с отхождением  вязкой мокроты;</w:t>
                      </w:r>
                    </w:p>
                    <w:p w:rsidR="00C04CD6" w:rsidRPr="00A83C6C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A83C6C">
                        <w:rPr>
                          <w:sz w:val="24"/>
                          <w:szCs w:val="24"/>
                        </w:rPr>
                        <w:t xml:space="preserve"> вынужденное положение </w:t>
                      </w:r>
                      <w:r>
                        <w:rPr>
                          <w:sz w:val="24"/>
                          <w:szCs w:val="24"/>
                        </w:rPr>
                        <w:t xml:space="preserve"> - </w:t>
                      </w:r>
                      <w:r w:rsidRPr="00A83C6C">
                        <w:rPr>
                          <w:sz w:val="24"/>
                          <w:szCs w:val="24"/>
                        </w:rPr>
                        <w:t>«сидячее»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370840</wp:posOffset>
                </wp:positionV>
                <wp:extent cx="2400300" cy="1152525"/>
                <wp:effectExtent l="0" t="0" r="0" b="0"/>
                <wp:wrapNone/>
                <wp:docPr id="1726" name="Text Box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83C6C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Оценить физикальные симптомы.</w:t>
                            </w:r>
                          </w:p>
                          <w:p w:rsidR="00C04CD6" w:rsidRPr="00A83C6C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При аускультации: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 xml:space="preserve"> диффузные, сухие, свистящие хрипы, реже разнокалиберные, влажные хр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t>пы (характерны у детей)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A83C6C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3" o:spid="_x0000_s1570" type="#_x0000_t202" style="position:absolute;left:0;text-align:left;margin-left:137.8pt;margin-top:29.2pt;width:189pt;height:90.75pt;z-index:251823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">
                <v:textbox style="mso-fit-shape-to-text:t">
                  <w:txbxContent>
                    <w:p w:rsidR="00C04CD6" w:rsidRPr="00A83C6C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Оценить физикальные симптомы.</w:t>
                      </w:r>
                    </w:p>
                    <w:p w:rsidR="00C04CD6" w:rsidRPr="00A83C6C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При аускультации:</w:t>
                      </w:r>
                      <w:r w:rsidRPr="00A83C6C">
                        <w:rPr>
                          <w:sz w:val="24"/>
                          <w:szCs w:val="24"/>
                        </w:rPr>
                        <w:t xml:space="preserve"> диффузные, сухие, свистящие хрипы, реже разнокалиберные, влажные хр</w:t>
                      </w:r>
                      <w:r w:rsidRPr="00A83C6C">
                        <w:rPr>
                          <w:sz w:val="24"/>
                          <w:szCs w:val="24"/>
                        </w:rPr>
                        <w:t>и</w:t>
                      </w:r>
                      <w:r w:rsidRPr="00A83C6C">
                        <w:rPr>
                          <w:sz w:val="24"/>
                          <w:szCs w:val="24"/>
                        </w:rPr>
                        <w:t>пы (характерны у детей)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 w:rsidRPr="00A83C6C">
                        <w:rPr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margin">
                  <wp:posOffset>3944620</wp:posOffset>
                </wp:positionH>
                <wp:positionV relativeFrom="paragraph">
                  <wp:posOffset>5394960</wp:posOffset>
                </wp:positionV>
                <wp:extent cx="635" cy="788035"/>
                <wp:effectExtent l="0" t="0" r="0" b="0"/>
                <wp:wrapNone/>
                <wp:docPr id="1725" name="AutoShap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88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995A0" id="AutoShape 1952" o:spid="_x0000_s1026" type="#_x0000_t32" style="position:absolute;margin-left:310.6pt;margin-top:424.8pt;width:.05pt;height:62.0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margin">
                  <wp:posOffset>700405</wp:posOffset>
                </wp:positionH>
                <wp:positionV relativeFrom="paragraph">
                  <wp:posOffset>2103755</wp:posOffset>
                </wp:positionV>
                <wp:extent cx="0" cy="318770"/>
                <wp:effectExtent l="0" t="0" r="0" b="0"/>
                <wp:wrapNone/>
                <wp:docPr id="1724" name="AutoShap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8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DAD43" id="AutoShape 1951" o:spid="_x0000_s1026" type="#_x0000_t32" style="position:absolute;margin-left:55.15pt;margin-top:165.65pt;width:0;height:25.1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">
                <v:stroke endarrow="block" endarrowlength="long"/>
                <w10:wrap anchorx="margin"/>
              </v:shape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23 «Приступ бронхиальной астмы»</w:t>
      </w:r>
      <w:bookmarkEnd w:id="32"/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33" w:name="_Ref248217906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posOffset>8421370</wp:posOffset>
                </wp:positionV>
                <wp:extent cx="1736090" cy="977265"/>
                <wp:effectExtent l="0" t="0" r="0" b="0"/>
                <wp:wrapNone/>
                <wp:docPr id="1723" name="Text Box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090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Default="00C04CD6" w:rsidP="00C04CD6">
                            <w:pPr>
                              <w:jc w:val="center"/>
                            </w:pPr>
                            <w:r w:rsidRPr="00CB510F">
                              <w:t xml:space="preserve">Доставка </w:t>
                            </w:r>
                            <w:r>
                              <w:t xml:space="preserve">в </w:t>
                            </w:r>
                            <w:r w:rsidRPr="00CB510F">
                              <w:t>в стационар</w:t>
                            </w:r>
                            <w:r>
                              <w:t xml:space="preserve"> по профилю основного заболевания</w:t>
                            </w:r>
                            <w:r w:rsidRPr="00CB510F">
                              <w:t xml:space="preserve">, </w:t>
                            </w:r>
                          </w:p>
                          <w:p w:rsidR="00C04CD6" w:rsidRPr="00CB510F" w:rsidRDefault="00C04CD6" w:rsidP="00C04CD6">
                            <w:pPr>
                              <w:jc w:val="center"/>
                            </w:pPr>
                            <w:r w:rsidRPr="00CB510F">
                              <w:t>при отказе – пер</w:t>
                            </w:r>
                            <w:r w:rsidRPr="00CB510F">
                              <w:t>е</w:t>
                            </w:r>
                            <w:r w:rsidRPr="00CB510F">
                              <w:t xml:space="preserve">дать актив в </w:t>
                            </w:r>
                            <w:r>
                              <w:t xml:space="preserve"> территориальную </w:t>
                            </w:r>
                            <w:r w:rsidRPr="00CB510F">
                              <w:t xml:space="preserve">поликлинику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8" o:spid="_x0000_s1571" type="#_x0000_t202" style="position:absolute;left:0;text-align:left;margin-left:0;margin-top:663.1pt;width:136.7pt;height:76.95pt;z-index:251879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">
                <v:textbox style="mso-fit-shape-to-text:t">
                  <w:txbxContent>
                    <w:p w:rsidR="00C04CD6" w:rsidRDefault="00C04CD6" w:rsidP="00C04CD6">
                      <w:pPr>
                        <w:jc w:val="center"/>
                      </w:pPr>
                      <w:r w:rsidRPr="00CB510F">
                        <w:t xml:space="preserve">Доставка </w:t>
                      </w:r>
                      <w:r>
                        <w:t xml:space="preserve">в </w:t>
                      </w:r>
                      <w:r w:rsidRPr="00CB510F">
                        <w:t>в стационар</w:t>
                      </w:r>
                      <w:r>
                        <w:t xml:space="preserve"> по профилю основного заболевания</w:t>
                      </w:r>
                      <w:r w:rsidRPr="00CB510F">
                        <w:t xml:space="preserve">, </w:t>
                      </w:r>
                    </w:p>
                    <w:p w:rsidR="00C04CD6" w:rsidRPr="00CB510F" w:rsidRDefault="00C04CD6" w:rsidP="00C04CD6">
                      <w:pPr>
                        <w:jc w:val="center"/>
                      </w:pPr>
                      <w:r w:rsidRPr="00CB510F">
                        <w:t>при отказе – пер</w:t>
                      </w:r>
                      <w:r w:rsidRPr="00CB510F">
                        <w:t>е</w:t>
                      </w:r>
                      <w:r w:rsidRPr="00CB510F">
                        <w:t xml:space="preserve">дать актив в </w:t>
                      </w:r>
                      <w:r>
                        <w:t xml:space="preserve"> территориальную </w:t>
                      </w:r>
                      <w:r w:rsidRPr="00CB510F">
                        <w:t xml:space="preserve">поликлинику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7197725</wp:posOffset>
                </wp:positionV>
                <wp:extent cx="212725" cy="0"/>
                <wp:effectExtent l="0" t="0" r="0" b="0"/>
                <wp:wrapNone/>
                <wp:docPr id="1722" name="Lin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3386B" id="Line 2037" o:spid="_x0000_s1026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65pt,566.75pt" to="145.4pt,5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7333615</wp:posOffset>
                </wp:positionV>
                <wp:extent cx="0" cy="1082040"/>
                <wp:effectExtent l="0" t="0" r="0" b="0"/>
                <wp:wrapNone/>
                <wp:docPr id="1721" name="Lin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20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C7E0C" id="Line 2036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pt,577.45pt" to="34pt,6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5031740</wp:posOffset>
                </wp:positionV>
                <wp:extent cx="0" cy="175260"/>
                <wp:effectExtent l="0" t="0" r="0" b="0"/>
                <wp:wrapNone/>
                <wp:docPr id="1720" name="Lin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52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010E9" id="Line 2035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75pt,396.2pt" to="405.7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915035</wp:posOffset>
                </wp:positionH>
                <wp:positionV relativeFrom="paragraph">
                  <wp:posOffset>5031740</wp:posOffset>
                </wp:positionV>
                <wp:extent cx="0" cy="182245"/>
                <wp:effectExtent l="0" t="0" r="0" b="0"/>
                <wp:wrapNone/>
                <wp:docPr id="1719" name="Lin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2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725EC" id="Line 2034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05pt,396.2pt" to="72.05pt,4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2984500</wp:posOffset>
                </wp:positionH>
                <wp:positionV relativeFrom="paragraph">
                  <wp:posOffset>5020310</wp:posOffset>
                </wp:positionV>
                <wp:extent cx="0" cy="186690"/>
                <wp:effectExtent l="0" t="0" r="0" b="0"/>
                <wp:wrapNone/>
                <wp:docPr id="1718" name="Lin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66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9A683" id="Line 2033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pt,395.3pt" to="2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margin">
                  <wp:posOffset>3952875</wp:posOffset>
                </wp:positionH>
                <wp:positionV relativeFrom="paragraph">
                  <wp:posOffset>5213985</wp:posOffset>
                </wp:positionV>
                <wp:extent cx="1981200" cy="3489325"/>
                <wp:effectExtent l="0" t="0" r="0" b="0"/>
                <wp:wrapNone/>
                <wp:docPr id="1717" name="Text Box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348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B510F" w:rsidRDefault="00C04CD6" w:rsidP="00C04CD6">
                            <w:r>
                              <w:t>Медицинская помощь</w:t>
                            </w:r>
                            <w:r w:rsidRPr="00CB510F">
                              <w:t>:</w:t>
                            </w:r>
                          </w:p>
                          <w:p w:rsidR="00C04CD6" w:rsidRPr="00CB510F" w:rsidRDefault="00C04CD6" w:rsidP="00C04CD6">
                            <w:pPr>
                              <w:jc w:val="both"/>
                            </w:pPr>
                            <w:r w:rsidRPr="009D3DD0">
                              <w:t>-</w:t>
                            </w:r>
                            <w:r>
                              <w:t> инфузионная терапия – 400 мл</w:t>
                            </w:r>
                            <w:r w:rsidRPr="00CB510F">
                              <w:t xml:space="preserve"> </w:t>
                            </w:r>
                          </w:p>
                          <w:p w:rsidR="00C04CD6" w:rsidRPr="00CB510F" w:rsidRDefault="00C04CD6" w:rsidP="00C04CD6">
                            <w:pPr>
                              <w:jc w:val="both"/>
                            </w:pPr>
                            <w:r w:rsidRPr="00CB510F">
                              <w:t xml:space="preserve">0,9 % раствора натрия хлорида </w:t>
                            </w:r>
                            <w:r>
                              <w:t>в/в (быстро), затем 400 мл декстран/натрия хлорид</w:t>
                            </w:r>
                            <w:r w:rsidRPr="00CB510F">
                              <w:t xml:space="preserve"> </w:t>
                            </w:r>
                            <w:r>
                              <w:t xml:space="preserve">в/в </w:t>
                            </w:r>
                            <w:r w:rsidRPr="00CB510F">
                              <w:t>(быстро);</w:t>
                            </w:r>
                          </w:p>
                          <w:p w:rsidR="00C04CD6" w:rsidRPr="00CB510F" w:rsidRDefault="00C04CD6" w:rsidP="00C04CD6">
                            <w:pPr>
                              <w:jc w:val="both"/>
                            </w:pPr>
                            <w:r w:rsidRPr="00190AEB">
                              <w:t>-</w:t>
                            </w:r>
                            <w:r w:rsidRPr="00CB510F">
                              <w:t> вазопрессорные амины до до</w:t>
                            </w:r>
                            <w:r w:rsidRPr="00CB510F">
                              <w:t>с</w:t>
                            </w:r>
                            <w:r w:rsidRPr="00CB510F">
                              <w:t>тижения САД 90-</w:t>
                            </w:r>
                            <w:smartTag w:uri="urn:schemas-microsoft-com:office:smarttags" w:element="metricconverter">
                              <w:smartTagPr>
                                <w:attr w:name="ProductID" w:val="100 мм"/>
                              </w:smartTagPr>
                              <w:r w:rsidRPr="00CB510F">
                                <w:t>100 мм</w:t>
                              </w:r>
                            </w:smartTag>
                            <w:r>
                              <w:t xml:space="preserve"> рт. ст. – </w:t>
                            </w:r>
                            <w:r w:rsidRPr="00CB510F">
                              <w:t xml:space="preserve"> 5 мл 4 % раствора дофамин</w:t>
                            </w:r>
                            <w:r>
                              <w:t>а</w:t>
                            </w:r>
                            <w:r w:rsidRPr="00CB510F">
                              <w:t xml:space="preserve"> в 200,0 мл 0,9% раствора натр</w:t>
                            </w:r>
                            <w:r>
                              <w:t>ия хлорида (4-10 капель в 1 мин</w:t>
                            </w:r>
                            <w:r w:rsidRPr="00CB510F">
                              <w:t>);</w:t>
                            </w:r>
                          </w:p>
                          <w:p w:rsidR="00C04CD6" w:rsidRPr="00CB510F" w:rsidRDefault="00C04CD6" w:rsidP="00C04CD6">
                            <w:pPr>
                              <w:jc w:val="both"/>
                            </w:pPr>
                            <w:r w:rsidRPr="00190AEB">
                              <w:t>-</w:t>
                            </w:r>
                            <w:r w:rsidRPr="00CB510F">
                              <w:t> лечение сопутствующих забо</w:t>
                            </w:r>
                            <w:r w:rsidRPr="00CB510F">
                              <w:softHyphen/>
                              <w:t>леваний (по показаниям);</w:t>
                            </w:r>
                          </w:p>
                          <w:p w:rsidR="00C04CD6" w:rsidRPr="00CB510F" w:rsidRDefault="00C04CD6" w:rsidP="00C04CD6">
                            <w:pPr>
                              <w:jc w:val="both"/>
                            </w:pPr>
                            <w:r w:rsidRPr="00190AEB">
                              <w:t>-</w:t>
                            </w:r>
                            <w:r w:rsidRPr="00CB510F">
                              <w:t> постоянный контроль функ</w:t>
                            </w:r>
                            <w:r w:rsidRPr="00CB510F">
                              <w:softHyphen/>
                              <w:t>ции дыхания и гемодинамики;</w:t>
                            </w:r>
                          </w:p>
                          <w:p w:rsidR="00C04CD6" w:rsidRPr="00CB510F" w:rsidRDefault="00C04CD6" w:rsidP="00C04CD6">
                            <w:pPr>
                              <w:jc w:val="both"/>
                            </w:pPr>
                            <w:r w:rsidRPr="00D34AC3">
                              <w:t>-</w:t>
                            </w:r>
                            <w:r w:rsidRPr="00CB510F">
                              <w:t> транспортировка в стационар бригадой СМП, оснащенной аппаратом ИВЛ;</w:t>
                            </w:r>
                          </w:p>
                          <w:p w:rsidR="00C04CD6" w:rsidRPr="00294130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90AEB">
                              <w:t>-</w:t>
                            </w:r>
                            <w:r w:rsidRPr="00CB510F">
                              <w:t> цефтриаксон 1,0 в/в или в/м (при отсутствии противопока</w:t>
                            </w:r>
                            <w:r w:rsidRPr="00CB510F">
                              <w:softHyphen/>
                              <w:t>заний и стабильной гемоди</w:t>
                            </w:r>
                            <w:r w:rsidRPr="00CB510F">
                              <w:softHyphen/>
                              <w:t>намике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2" o:spid="_x0000_s1572" type="#_x0000_t202" style="position:absolute;left:0;text-align:left;margin-left:311.25pt;margin-top:410.55pt;width:156pt;height:274.75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">
                <v:textbox style="mso-fit-shape-to-text:t">
                  <w:txbxContent>
                    <w:p w:rsidR="00C04CD6" w:rsidRPr="00CB510F" w:rsidRDefault="00C04CD6" w:rsidP="00C04CD6">
                      <w:r>
                        <w:t>Медицинская помощь</w:t>
                      </w:r>
                      <w:r w:rsidRPr="00CB510F">
                        <w:t>:</w:t>
                      </w:r>
                    </w:p>
                    <w:p w:rsidR="00C04CD6" w:rsidRPr="00CB510F" w:rsidRDefault="00C04CD6" w:rsidP="00C04CD6">
                      <w:pPr>
                        <w:jc w:val="both"/>
                      </w:pPr>
                      <w:r w:rsidRPr="009D3DD0">
                        <w:t>-</w:t>
                      </w:r>
                      <w:r>
                        <w:t> инфузионная терапия – 400 мл</w:t>
                      </w:r>
                      <w:r w:rsidRPr="00CB510F">
                        <w:t xml:space="preserve"> </w:t>
                      </w:r>
                    </w:p>
                    <w:p w:rsidR="00C04CD6" w:rsidRPr="00CB510F" w:rsidRDefault="00C04CD6" w:rsidP="00C04CD6">
                      <w:pPr>
                        <w:jc w:val="both"/>
                      </w:pPr>
                      <w:r w:rsidRPr="00CB510F">
                        <w:t xml:space="preserve">0,9 % раствора натрия хлорида </w:t>
                      </w:r>
                      <w:r>
                        <w:t>в/в (быстро), затем 400 мл декстран/натрия хлорид</w:t>
                      </w:r>
                      <w:r w:rsidRPr="00CB510F">
                        <w:t xml:space="preserve"> </w:t>
                      </w:r>
                      <w:r>
                        <w:t xml:space="preserve">в/в </w:t>
                      </w:r>
                      <w:r w:rsidRPr="00CB510F">
                        <w:t>(быстро);</w:t>
                      </w:r>
                    </w:p>
                    <w:p w:rsidR="00C04CD6" w:rsidRPr="00CB510F" w:rsidRDefault="00C04CD6" w:rsidP="00C04CD6">
                      <w:pPr>
                        <w:jc w:val="both"/>
                      </w:pPr>
                      <w:r w:rsidRPr="00190AEB">
                        <w:t>-</w:t>
                      </w:r>
                      <w:r w:rsidRPr="00CB510F">
                        <w:t> вазопрессорные амины до до</w:t>
                      </w:r>
                      <w:r w:rsidRPr="00CB510F">
                        <w:t>с</w:t>
                      </w:r>
                      <w:r w:rsidRPr="00CB510F">
                        <w:t>тижения САД 90-</w:t>
                      </w:r>
                      <w:smartTag w:uri="urn:schemas-microsoft-com:office:smarttags" w:element="metricconverter">
                        <w:smartTagPr>
                          <w:attr w:name="ProductID" w:val="100 мм"/>
                        </w:smartTagPr>
                        <w:r w:rsidRPr="00CB510F">
                          <w:t>100 мм</w:t>
                        </w:r>
                      </w:smartTag>
                      <w:r>
                        <w:t xml:space="preserve"> рт. ст. – </w:t>
                      </w:r>
                      <w:r w:rsidRPr="00CB510F">
                        <w:t xml:space="preserve"> 5 мл 4 % раствора дофамин</w:t>
                      </w:r>
                      <w:r>
                        <w:t>а</w:t>
                      </w:r>
                      <w:r w:rsidRPr="00CB510F">
                        <w:t xml:space="preserve"> в 200,0 мл 0,9% раствора натр</w:t>
                      </w:r>
                      <w:r>
                        <w:t>ия хлорида (4-10 капель в 1 мин</w:t>
                      </w:r>
                      <w:r w:rsidRPr="00CB510F">
                        <w:t>);</w:t>
                      </w:r>
                    </w:p>
                    <w:p w:rsidR="00C04CD6" w:rsidRPr="00CB510F" w:rsidRDefault="00C04CD6" w:rsidP="00C04CD6">
                      <w:pPr>
                        <w:jc w:val="both"/>
                      </w:pPr>
                      <w:r w:rsidRPr="00190AEB">
                        <w:t>-</w:t>
                      </w:r>
                      <w:r w:rsidRPr="00CB510F">
                        <w:t> лечение сопутствующих забо</w:t>
                      </w:r>
                      <w:r w:rsidRPr="00CB510F">
                        <w:softHyphen/>
                        <w:t>леваний (по показаниям);</w:t>
                      </w:r>
                    </w:p>
                    <w:p w:rsidR="00C04CD6" w:rsidRPr="00CB510F" w:rsidRDefault="00C04CD6" w:rsidP="00C04CD6">
                      <w:pPr>
                        <w:jc w:val="both"/>
                      </w:pPr>
                      <w:r w:rsidRPr="00190AEB">
                        <w:t>-</w:t>
                      </w:r>
                      <w:r w:rsidRPr="00CB510F">
                        <w:t> постоянный контроль функ</w:t>
                      </w:r>
                      <w:r w:rsidRPr="00CB510F">
                        <w:softHyphen/>
                        <w:t>ции дыхания и гемодинамики;</w:t>
                      </w:r>
                    </w:p>
                    <w:p w:rsidR="00C04CD6" w:rsidRPr="00CB510F" w:rsidRDefault="00C04CD6" w:rsidP="00C04CD6">
                      <w:pPr>
                        <w:jc w:val="both"/>
                      </w:pPr>
                      <w:r w:rsidRPr="00D34AC3">
                        <w:t>-</w:t>
                      </w:r>
                      <w:r w:rsidRPr="00CB510F">
                        <w:t> транспортировка в стационар бригадой СМП, оснащенной аппаратом ИВЛ;</w:t>
                      </w:r>
                    </w:p>
                    <w:p w:rsidR="00C04CD6" w:rsidRPr="00294130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190AEB">
                        <w:t>-</w:t>
                      </w:r>
                      <w:r w:rsidRPr="00CB510F">
                        <w:t> цефтриаксон 1,0 в/в или в/м (при отсутствии противопока</w:t>
                      </w:r>
                      <w:r w:rsidRPr="00CB510F">
                        <w:softHyphen/>
                        <w:t>заний и стабильной гемоди</w:t>
                      </w:r>
                      <w:r w:rsidRPr="00CB510F">
                        <w:softHyphen/>
                        <w:t>намике</w:t>
                      </w:r>
                      <w:r w:rsidRPr="00294130">
                        <w:rPr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1826895</wp:posOffset>
                </wp:positionH>
                <wp:positionV relativeFrom="paragraph">
                  <wp:posOffset>5213985</wp:posOffset>
                </wp:positionV>
                <wp:extent cx="2023745" cy="2729865"/>
                <wp:effectExtent l="0" t="0" r="0" b="0"/>
                <wp:wrapNone/>
                <wp:docPr id="1716" name="Text Box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745" cy="272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B510F" w:rsidRDefault="00C04CD6" w:rsidP="00C04CD6">
                            <w:pPr>
                              <w:jc w:val="both"/>
                            </w:pPr>
                            <w:r>
                              <w:t>Медицинская помощь</w:t>
                            </w:r>
                            <w:r w:rsidRPr="00CB510F">
                              <w:t>:</w:t>
                            </w:r>
                          </w:p>
                          <w:p w:rsidR="00C04CD6" w:rsidRPr="00CB510F" w:rsidRDefault="00C04CD6" w:rsidP="00C04CD6">
                            <w:pPr>
                              <w:jc w:val="both"/>
                            </w:pPr>
                            <w:r>
                              <w:t>-</w:t>
                            </w:r>
                            <w:r w:rsidRPr="00CB510F">
                              <w:t> оксигенотерапия (4-</w:t>
                            </w:r>
                            <w:smartTag w:uri="urn:schemas-microsoft-com:office:smarttags" w:element="metricconverter">
                              <w:smartTagPr>
                                <w:attr w:name="ProductID" w:val="6 литров"/>
                              </w:smartTagPr>
                              <w:r w:rsidRPr="00CB510F">
                                <w:t>6 литров</w:t>
                              </w:r>
                            </w:smartTag>
                            <w:r w:rsidRPr="00CB510F">
                              <w:t xml:space="preserve"> в мин);</w:t>
                            </w:r>
                          </w:p>
                          <w:p w:rsidR="00C04CD6" w:rsidRPr="00CB510F" w:rsidRDefault="00C04CD6" w:rsidP="00C04CD6">
                            <w:pPr>
                              <w:jc w:val="both"/>
                            </w:pPr>
                            <w:r>
                              <w:t>-</w:t>
                            </w:r>
                            <w:r w:rsidRPr="00CB510F">
                              <w:t> жаропонижающие и обезболи</w:t>
                            </w:r>
                            <w:r w:rsidRPr="00CB510F">
                              <w:softHyphen/>
                              <w:t>вающие препараты (по показаниям);</w:t>
                            </w:r>
                          </w:p>
                          <w:p w:rsidR="00C04CD6" w:rsidRPr="00CB510F" w:rsidRDefault="00C04CD6" w:rsidP="00C04CD6">
                            <w:pPr>
                              <w:jc w:val="both"/>
                            </w:pPr>
                            <w:r>
                              <w:t>-</w:t>
                            </w:r>
                            <w:r w:rsidRPr="00CB510F">
                              <w:t> бронходилятаторы (по показа</w:t>
                            </w:r>
                            <w:r w:rsidRPr="00CB510F">
                              <w:softHyphen/>
                              <w:t>ниям);</w:t>
                            </w:r>
                          </w:p>
                          <w:p w:rsidR="00C04CD6" w:rsidRPr="00190AEB" w:rsidRDefault="00C04CD6" w:rsidP="00C04CD6">
                            <w:pPr>
                              <w:jc w:val="both"/>
                            </w:pPr>
                            <w:r>
                              <w:t>-</w:t>
                            </w:r>
                            <w:r w:rsidRPr="00CB510F">
                              <w:t> при сохраняющейся тен</w:t>
                            </w:r>
                            <w:r>
                              <w:t>денции к снижению АД – декстран/</w:t>
                            </w:r>
                            <w:r w:rsidRPr="00CB510F">
                              <w:t>натрия хлорида 400,0  в/в капельно</w:t>
                            </w:r>
                            <w:r w:rsidRPr="00D34AC3">
                              <w:t>;</w:t>
                            </w:r>
                          </w:p>
                          <w:p w:rsidR="00C04CD6" w:rsidRPr="00CB510F" w:rsidRDefault="00C04CD6" w:rsidP="00C04CD6">
                            <w:pPr>
                              <w:jc w:val="both"/>
                            </w:pPr>
                            <w:r>
                              <w:t>-</w:t>
                            </w:r>
                            <w:r w:rsidRPr="00CB510F">
                              <w:t> лечение сопутствующих заболева</w:t>
                            </w:r>
                            <w:r w:rsidRPr="00CB510F">
                              <w:softHyphen/>
                              <w:t>ний (по показаниям)</w:t>
                            </w:r>
                            <w:r>
                              <w:t>;</w:t>
                            </w:r>
                          </w:p>
                          <w:p w:rsidR="00C04CD6" w:rsidRPr="00CB510F" w:rsidRDefault="00C04CD6" w:rsidP="00C04CD6">
                            <w:pPr>
                              <w:jc w:val="both"/>
                            </w:pPr>
                            <w:r>
                              <w:t>-</w:t>
                            </w:r>
                            <w:r w:rsidRPr="00CB510F">
                              <w:t> цефтриаксон 1,0 в/в или в/м</w:t>
                            </w:r>
                          </w:p>
                          <w:p w:rsidR="00C04CD6" w:rsidRPr="00CB510F" w:rsidRDefault="00C04CD6" w:rsidP="00C04CD6">
                            <w:pPr>
                              <w:jc w:val="both"/>
                            </w:pPr>
                            <w:r w:rsidRPr="00CB510F">
                              <w:t>(при отсутствии противопо</w:t>
                            </w:r>
                            <w:r>
                              <w:softHyphen/>
                            </w:r>
                            <w:r w:rsidRPr="00CB510F">
                              <w:t>казаний и стабильной гемодинамике)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1" o:spid="_x0000_s1573" type="#_x0000_t202" style="position:absolute;left:0;text-align:left;margin-left:143.85pt;margin-top:410.55pt;width:159.35pt;height:214.9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">
                <v:textbox style="mso-fit-shape-to-text:t">
                  <w:txbxContent>
                    <w:p w:rsidR="00C04CD6" w:rsidRPr="00CB510F" w:rsidRDefault="00C04CD6" w:rsidP="00C04CD6">
                      <w:pPr>
                        <w:jc w:val="both"/>
                      </w:pPr>
                      <w:r>
                        <w:t>Медицинская помощь</w:t>
                      </w:r>
                      <w:r w:rsidRPr="00CB510F">
                        <w:t>:</w:t>
                      </w:r>
                    </w:p>
                    <w:p w:rsidR="00C04CD6" w:rsidRPr="00CB510F" w:rsidRDefault="00C04CD6" w:rsidP="00C04CD6">
                      <w:pPr>
                        <w:jc w:val="both"/>
                      </w:pPr>
                      <w:r>
                        <w:t>-</w:t>
                      </w:r>
                      <w:r w:rsidRPr="00CB510F">
                        <w:t> оксигенотерапия (4-</w:t>
                      </w:r>
                      <w:smartTag w:uri="urn:schemas-microsoft-com:office:smarttags" w:element="metricconverter">
                        <w:smartTagPr>
                          <w:attr w:name="ProductID" w:val="6 литров"/>
                        </w:smartTagPr>
                        <w:r w:rsidRPr="00CB510F">
                          <w:t>6 литров</w:t>
                        </w:r>
                      </w:smartTag>
                      <w:r w:rsidRPr="00CB510F">
                        <w:t xml:space="preserve"> в мин);</w:t>
                      </w:r>
                    </w:p>
                    <w:p w:rsidR="00C04CD6" w:rsidRPr="00CB510F" w:rsidRDefault="00C04CD6" w:rsidP="00C04CD6">
                      <w:pPr>
                        <w:jc w:val="both"/>
                      </w:pPr>
                      <w:r>
                        <w:t>-</w:t>
                      </w:r>
                      <w:r w:rsidRPr="00CB510F">
                        <w:t> жаропонижающие и обезболи</w:t>
                      </w:r>
                      <w:r w:rsidRPr="00CB510F">
                        <w:softHyphen/>
                        <w:t>вающие препараты (по показаниям);</w:t>
                      </w:r>
                    </w:p>
                    <w:p w:rsidR="00C04CD6" w:rsidRPr="00CB510F" w:rsidRDefault="00C04CD6" w:rsidP="00C04CD6">
                      <w:pPr>
                        <w:jc w:val="both"/>
                      </w:pPr>
                      <w:r>
                        <w:t>-</w:t>
                      </w:r>
                      <w:r w:rsidRPr="00CB510F">
                        <w:t> бронходилятаторы (по показа</w:t>
                      </w:r>
                      <w:r w:rsidRPr="00CB510F">
                        <w:softHyphen/>
                        <w:t>ниям);</w:t>
                      </w:r>
                    </w:p>
                    <w:p w:rsidR="00C04CD6" w:rsidRPr="00190AEB" w:rsidRDefault="00C04CD6" w:rsidP="00C04CD6">
                      <w:pPr>
                        <w:jc w:val="both"/>
                      </w:pPr>
                      <w:r>
                        <w:t>-</w:t>
                      </w:r>
                      <w:r w:rsidRPr="00CB510F">
                        <w:t> при сохраняющейся тен</w:t>
                      </w:r>
                      <w:r>
                        <w:t>денции к снижению АД – декстран/</w:t>
                      </w:r>
                      <w:r w:rsidRPr="00CB510F">
                        <w:t>натрия хлорида 400,0  в/в капельно</w:t>
                      </w:r>
                      <w:r w:rsidRPr="00D34AC3">
                        <w:t>;</w:t>
                      </w:r>
                    </w:p>
                    <w:p w:rsidR="00C04CD6" w:rsidRPr="00CB510F" w:rsidRDefault="00C04CD6" w:rsidP="00C04CD6">
                      <w:pPr>
                        <w:jc w:val="both"/>
                      </w:pPr>
                      <w:r>
                        <w:t>-</w:t>
                      </w:r>
                      <w:r w:rsidRPr="00CB510F">
                        <w:t> лечение сопутствующих заболева</w:t>
                      </w:r>
                      <w:r w:rsidRPr="00CB510F">
                        <w:softHyphen/>
                        <w:t>ний (по показаниям)</w:t>
                      </w:r>
                      <w:r>
                        <w:t>;</w:t>
                      </w:r>
                    </w:p>
                    <w:p w:rsidR="00C04CD6" w:rsidRPr="00CB510F" w:rsidRDefault="00C04CD6" w:rsidP="00C04CD6">
                      <w:pPr>
                        <w:jc w:val="both"/>
                      </w:pPr>
                      <w:r>
                        <w:t>-</w:t>
                      </w:r>
                      <w:r w:rsidRPr="00CB510F">
                        <w:t> цефтриаксон 1,0 в/в или в/м</w:t>
                      </w:r>
                    </w:p>
                    <w:p w:rsidR="00C04CD6" w:rsidRPr="00CB510F" w:rsidRDefault="00C04CD6" w:rsidP="00C04CD6">
                      <w:pPr>
                        <w:jc w:val="both"/>
                      </w:pPr>
                      <w:r w:rsidRPr="00CB510F">
                        <w:t>(при отсутствии противопо</w:t>
                      </w:r>
                      <w:r>
                        <w:softHyphen/>
                      </w:r>
                      <w:r w:rsidRPr="00CB510F">
                        <w:t>казаний и стабильной гемодинамике)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margin">
                  <wp:posOffset>5080</wp:posOffset>
                </wp:positionH>
                <wp:positionV relativeFrom="paragraph">
                  <wp:posOffset>5213985</wp:posOffset>
                </wp:positionV>
                <wp:extent cx="1719580" cy="1415415"/>
                <wp:effectExtent l="0" t="0" r="0" b="0"/>
                <wp:wrapNone/>
                <wp:docPr id="1715" name="Text Box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580" cy="1415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B510F" w:rsidRDefault="00C04CD6" w:rsidP="00C04CD6">
                            <w:pPr>
                              <w:jc w:val="center"/>
                            </w:pPr>
                            <w:r w:rsidRPr="00CB510F">
                              <w:t>Оценка факторов неблаг</w:t>
                            </w:r>
                            <w:r w:rsidRPr="00CB510F">
                              <w:t>о</w:t>
                            </w:r>
                            <w:r w:rsidRPr="00CB510F">
                              <w:t>приятного прогноза:</w:t>
                            </w:r>
                          </w:p>
                          <w:p w:rsidR="00C04CD6" w:rsidRPr="00CB510F" w:rsidRDefault="00C04CD6" w:rsidP="00C04CD6">
                            <w:pPr>
                              <w:jc w:val="both"/>
                            </w:pPr>
                            <w:r>
                              <w:t>-</w:t>
                            </w:r>
                            <w:r w:rsidRPr="00CB510F">
                              <w:t> возраст старше 60 лет</w:t>
                            </w:r>
                            <w:r>
                              <w:t>;</w:t>
                            </w:r>
                          </w:p>
                          <w:p w:rsidR="00C04CD6" w:rsidRPr="00CB510F" w:rsidRDefault="00C04CD6" w:rsidP="00C04CD6">
                            <w:pPr>
                              <w:jc w:val="both"/>
                            </w:pPr>
                            <w:r>
                              <w:t>-</w:t>
                            </w:r>
                            <w:r w:rsidRPr="00CB510F">
                              <w:t> сопутствующие заболев</w:t>
                            </w:r>
                            <w:r w:rsidRPr="00CB510F">
                              <w:t>а</w:t>
                            </w:r>
                            <w:r w:rsidRPr="00CB510F">
                              <w:t>ния</w:t>
                            </w:r>
                            <w:r>
                              <w:t>;</w:t>
                            </w:r>
                          </w:p>
                          <w:p w:rsidR="00C04CD6" w:rsidRPr="00CB510F" w:rsidRDefault="00C04CD6" w:rsidP="00C04CD6">
                            <w:pPr>
                              <w:jc w:val="both"/>
                            </w:pPr>
                            <w:r>
                              <w:t>-</w:t>
                            </w:r>
                            <w:r w:rsidRPr="00CB510F">
                              <w:t> неэффективное амбулато</w:t>
                            </w:r>
                            <w:r w:rsidRPr="00CB510F">
                              <w:t>р</w:t>
                            </w:r>
                            <w:r w:rsidRPr="00CB510F">
                              <w:t>ное лечение более 3 дней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0" o:spid="_x0000_s1574" type="#_x0000_t202" style="position:absolute;left:0;text-align:left;margin-left:.4pt;margin-top:410.55pt;width:135.4pt;height:111.45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">
                <v:textbox style="mso-fit-shape-to-text:t">
                  <w:txbxContent>
                    <w:p w:rsidR="00C04CD6" w:rsidRPr="00CB510F" w:rsidRDefault="00C04CD6" w:rsidP="00C04CD6">
                      <w:pPr>
                        <w:jc w:val="center"/>
                      </w:pPr>
                      <w:r w:rsidRPr="00CB510F">
                        <w:t>Оценка факторов неблаг</w:t>
                      </w:r>
                      <w:r w:rsidRPr="00CB510F">
                        <w:t>о</w:t>
                      </w:r>
                      <w:r w:rsidRPr="00CB510F">
                        <w:t>приятного прогноза:</w:t>
                      </w:r>
                    </w:p>
                    <w:p w:rsidR="00C04CD6" w:rsidRPr="00CB510F" w:rsidRDefault="00C04CD6" w:rsidP="00C04CD6">
                      <w:pPr>
                        <w:jc w:val="both"/>
                      </w:pPr>
                      <w:r>
                        <w:t>-</w:t>
                      </w:r>
                      <w:r w:rsidRPr="00CB510F">
                        <w:t> возраст старше 60 лет</w:t>
                      </w:r>
                      <w:r>
                        <w:t>;</w:t>
                      </w:r>
                    </w:p>
                    <w:p w:rsidR="00C04CD6" w:rsidRPr="00CB510F" w:rsidRDefault="00C04CD6" w:rsidP="00C04CD6">
                      <w:pPr>
                        <w:jc w:val="both"/>
                      </w:pPr>
                      <w:r>
                        <w:t>-</w:t>
                      </w:r>
                      <w:r w:rsidRPr="00CB510F">
                        <w:t> сопутствующие заболев</w:t>
                      </w:r>
                      <w:r w:rsidRPr="00CB510F">
                        <w:t>а</w:t>
                      </w:r>
                      <w:r w:rsidRPr="00CB510F">
                        <w:t>ния</w:t>
                      </w:r>
                      <w:r>
                        <w:t>;</w:t>
                      </w:r>
                    </w:p>
                    <w:p w:rsidR="00C04CD6" w:rsidRPr="00CB510F" w:rsidRDefault="00C04CD6" w:rsidP="00C04CD6">
                      <w:pPr>
                        <w:jc w:val="both"/>
                      </w:pPr>
                      <w:r>
                        <w:t>-</w:t>
                      </w:r>
                      <w:r w:rsidRPr="00CB510F">
                        <w:t> неэффективное амбулато</w:t>
                      </w:r>
                      <w:r w:rsidRPr="00CB510F">
                        <w:t>р</w:t>
                      </w:r>
                      <w:r w:rsidRPr="00CB510F">
                        <w:t>ное лечение более 3 дней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908685</wp:posOffset>
                </wp:positionH>
                <wp:positionV relativeFrom="paragraph">
                  <wp:posOffset>3315970</wp:posOffset>
                </wp:positionV>
                <wp:extent cx="4237990" cy="0"/>
                <wp:effectExtent l="0" t="0" r="0" b="0"/>
                <wp:wrapNone/>
                <wp:docPr id="1714" name="Lin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379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868AB" id="Line 2029" o:spid="_x0000_s1026" style="position:absolute;flip:x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55pt,261.1pt" to="405.25pt,2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">
                <v:stroke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margin">
                  <wp:posOffset>5146675</wp:posOffset>
                </wp:positionH>
                <wp:positionV relativeFrom="paragraph">
                  <wp:posOffset>3315970</wp:posOffset>
                </wp:positionV>
                <wp:extent cx="0" cy="147320"/>
                <wp:effectExtent l="0" t="0" r="0" b="0"/>
                <wp:wrapNone/>
                <wp:docPr id="1713" name="Lin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4620B" id="Line 2028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05.25pt,261.1pt" to="405.25pt,2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margin">
                  <wp:posOffset>908685</wp:posOffset>
                </wp:positionH>
                <wp:positionV relativeFrom="paragraph">
                  <wp:posOffset>3315970</wp:posOffset>
                </wp:positionV>
                <wp:extent cx="0" cy="147320"/>
                <wp:effectExtent l="0" t="0" r="0" b="0"/>
                <wp:wrapNone/>
                <wp:docPr id="1712" name="Lin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0D2DA" id="Line 2027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1.55pt,261.1pt" to="71.55pt,2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5146675</wp:posOffset>
                </wp:positionH>
                <wp:positionV relativeFrom="paragraph">
                  <wp:posOffset>4591050</wp:posOffset>
                </wp:positionV>
                <wp:extent cx="0" cy="175260"/>
                <wp:effectExtent l="0" t="0" r="0" b="0"/>
                <wp:wrapNone/>
                <wp:docPr id="1711" name="Lin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52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ECD1B" id="Line 2026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25pt,361.5pt" to="405.25pt,3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908685</wp:posOffset>
                </wp:positionH>
                <wp:positionV relativeFrom="paragraph">
                  <wp:posOffset>4591050</wp:posOffset>
                </wp:positionV>
                <wp:extent cx="0" cy="182245"/>
                <wp:effectExtent l="0" t="0" r="0" b="0"/>
                <wp:wrapNone/>
                <wp:docPr id="1710" name="Lin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2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01BFD" id="Line 2025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55pt,361.5pt" to="71.55pt,3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margin">
                  <wp:posOffset>4377055</wp:posOffset>
                </wp:positionH>
                <wp:positionV relativeFrom="paragraph">
                  <wp:posOffset>4773295</wp:posOffset>
                </wp:positionV>
                <wp:extent cx="1501775" cy="247015"/>
                <wp:effectExtent l="0" t="0" r="0" b="0"/>
                <wp:wrapNone/>
                <wp:docPr id="1709" name="Text Box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77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B510F" w:rsidRDefault="00C04CD6" w:rsidP="00C04CD6">
                            <w:pPr>
                              <w:jc w:val="center"/>
                            </w:pPr>
                            <w:r w:rsidRPr="00CB510F">
                              <w:t>Тяжелая степень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4" o:spid="_x0000_s1575" type="#_x0000_t202" style="position:absolute;left:0;text-align:left;margin-left:344.65pt;margin-top:375.85pt;width:118.25pt;height:19.45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">
                <v:textbox style="mso-fit-shape-to-text:t">
                  <w:txbxContent>
                    <w:p w:rsidR="00C04CD6" w:rsidRPr="00CB510F" w:rsidRDefault="00C04CD6" w:rsidP="00C04CD6">
                      <w:pPr>
                        <w:jc w:val="center"/>
                      </w:pPr>
                      <w:r w:rsidRPr="00CB510F">
                        <w:t>Тяжелая степень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2242820</wp:posOffset>
                </wp:positionH>
                <wp:positionV relativeFrom="paragraph">
                  <wp:posOffset>4766310</wp:posOffset>
                </wp:positionV>
                <wp:extent cx="1501775" cy="247015"/>
                <wp:effectExtent l="0" t="0" r="0" b="0"/>
                <wp:wrapNone/>
                <wp:docPr id="1708" name="Text Box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77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B510F" w:rsidRDefault="00C04CD6" w:rsidP="00C04CD6">
                            <w:pPr>
                              <w:jc w:val="center"/>
                            </w:pPr>
                            <w:r w:rsidRPr="00CB510F">
                              <w:t>Средняя степень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3" o:spid="_x0000_s1576" type="#_x0000_t202" style="position:absolute;left:0;text-align:left;margin-left:176.6pt;margin-top:375.3pt;width:118.25pt;height:19.4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">
                <v:textbox style="mso-fit-shape-to-text:t">
                  <w:txbxContent>
                    <w:p w:rsidR="00C04CD6" w:rsidRPr="00CB510F" w:rsidRDefault="00C04CD6" w:rsidP="00C04CD6">
                      <w:pPr>
                        <w:jc w:val="center"/>
                      </w:pPr>
                      <w:r w:rsidRPr="00CB510F">
                        <w:t>Средняя степень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margin">
                  <wp:posOffset>252095</wp:posOffset>
                </wp:positionH>
                <wp:positionV relativeFrom="paragraph">
                  <wp:posOffset>4773295</wp:posOffset>
                </wp:positionV>
                <wp:extent cx="1295400" cy="247015"/>
                <wp:effectExtent l="0" t="0" r="0" b="0"/>
                <wp:wrapNone/>
                <wp:docPr id="1707" name="Text Box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B510F" w:rsidRDefault="00C04CD6" w:rsidP="00C04CD6">
                            <w:pPr>
                              <w:jc w:val="center"/>
                            </w:pPr>
                            <w:r w:rsidRPr="00CB510F">
                              <w:t>Легкая степень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2" o:spid="_x0000_s1577" type="#_x0000_t202" style="position:absolute;left:0;text-align:left;margin-left:19.85pt;margin-top:375.85pt;width:102pt;height:19.45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">
                <v:textbox style="mso-fit-shape-to-text:t">
                  <w:txbxContent>
                    <w:p w:rsidR="00C04CD6" w:rsidRPr="00CB510F" w:rsidRDefault="00C04CD6" w:rsidP="00C04CD6">
                      <w:pPr>
                        <w:jc w:val="center"/>
                      </w:pPr>
                      <w:r w:rsidRPr="00CB510F">
                        <w:t>Легкая степень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530860</wp:posOffset>
                </wp:positionH>
                <wp:positionV relativeFrom="paragraph">
                  <wp:posOffset>764540</wp:posOffset>
                </wp:positionV>
                <wp:extent cx="0" cy="224790"/>
                <wp:effectExtent l="0" t="0" r="0" b="0"/>
                <wp:wrapNone/>
                <wp:docPr id="1706" name="Lin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7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FD673" id="Line 2021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8pt,60.2pt" to="41.8pt,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5430520</wp:posOffset>
                </wp:positionH>
                <wp:positionV relativeFrom="paragraph">
                  <wp:posOffset>758190</wp:posOffset>
                </wp:positionV>
                <wp:extent cx="0" cy="161290"/>
                <wp:effectExtent l="0" t="0" r="0" b="0"/>
                <wp:wrapNone/>
                <wp:docPr id="1705" name="Lin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2714E" id="Line 2020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7.6pt,59.7pt" to="427.6pt,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561975</wp:posOffset>
                </wp:positionV>
                <wp:extent cx="334645" cy="0"/>
                <wp:effectExtent l="0" t="0" r="0" b="0"/>
                <wp:wrapNone/>
                <wp:docPr id="1704" name="Lin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6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3EF8C" id="Line 2019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85pt,44.25pt" to="382.2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1065530</wp:posOffset>
                </wp:positionH>
                <wp:positionV relativeFrom="paragraph">
                  <wp:posOffset>561340</wp:posOffset>
                </wp:positionV>
                <wp:extent cx="354965" cy="0"/>
                <wp:effectExtent l="0" t="0" r="0" b="0"/>
                <wp:wrapNone/>
                <wp:docPr id="1703" name="Lin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49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FF9B8" id="Line 2018" o:spid="_x0000_s1026" style="position:absolute;flip:x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9pt,44.2pt" to="111.85pt,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530860</wp:posOffset>
                </wp:positionH>
                <wp:positionV relativeFrom="paragraph">
                  <wp:posOffset>1382395</wp:posOffset>
                </wp:positionV>
                <wp:extent cx="0" cy="226060"/>
                <wp:effectExtent l="0" t="0" r="0" b="0"/>
                <wp:wrapNone/>
                <wp:docPr id="1702" name="Lin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10800000">
                          <a:off x="0" y="0"/>
                          <a:ext cx="0" cy="2260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86E6D" id="Line 2017" o:spid="_x0000_s1026" style="position:absolute;rotation:180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8pt,108.85pt" to="41.8pt,1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margin">
                  <wp:posOffset>2984500</wp:posOffset>
                </wp:positionH>
                <wp:positionV relativeFrom="paragraph">
                  <wp:posOffset>1614170</wp:posOffset>
                </wp:positionV>
                <wp:extent cx="2949575" cy="831215"/>
                <wp:effectExtent l="0" t="0" r="0" b="0"/>
                <wp:wrapNone/>
                <wp:docPr id="1701" name="Text Box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831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B510F" w:rsidRDefault="00C04CD6" w:rsidP="00C04CD6">
                            <w:r>
                              <w:t>- влажные хрипы</w:t>
                            </w:r>
                            <w:r w:rsidRPr="00CB510F">
                              <w:t xml:space="preserve"> при аускультации легких</w:t>
                            </w:r>
                            <w:r>
                              <w:t>;</w:t>
                            </w:r>
                          </w:p>
                          <w:p w:rsidR="00C04CD6" w:rsidRPr="00CB510F" w:rsidRDefault="00C04CD6" w:rsidP="00C04CD6">
                            <w:r>
                              <w:t xml:space="preserve">- </w:t>
                            </w:r>
                            <w:r w:rsidRPr="00CB510F">
                              <w:t>признаки уплотнения легочной ткани</w:t>
                            </w:r>
                            <w:r>
                              <w:t>;</w:t>
                            </w:r>
                          </w:p>
                          <w:p w:rsidR="00C04CD6" w:rsidRPr="00CB510F" w:rsidRDefault="00C04CD6" w:rsidP="00C04CD6">
                            <w:r>
                              <w:t>-</w:t>
                            </w:r>
                            <w:r w:rsidRPr="00CB510F">
                              <w:t> бронхиальное дыхание</w:t>
                            </w:r>
                            <w:r>
                              <w:t>;</w:t>
                            </w:r>
                          </w:p>
                          <w:p w:rsidR="00C04CD6" w:rsidRPr="00CB510F" w:rsidRDefault="00C04CD6" w:rsidP="00C04CD6">
                            <w:r>
                              <w:t>-</w:t>
                            </w:r>
                            <w:r w:rsidRPr="00CB510F">
                              <w:t> укорочение перкуторного звука</w:t>
                            </w:r>
                            <w:r>
                              <w:t>;</w:t>
                            </w:r>
                          </w:p>
                          <w:p w:rsidR="00C04CD6" w:rsidRPr="00CB510F" w:rsidRDefault="00C04CD6" w:rsidP="00C04CD6">
                            <w:r>
                              <w:t>-</w:t>
                            </w:r>
                            <w:r w:rsidRPr="00CB510F">
                              <w:t> ослабление дыхания на ограниченном участке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6" o:spid="_x0000_s1578" type="#_x0000_t202" style="position:absolute;left:0;text-align:left;margin-left:235pt;margin-top:127.1pt;width:232.25pt;height:65.45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">
                <v:textbox style="mso-fit-shape-to-text:t">
                  <w:txbxContent>
                    <w:p w:rsidR="00C04CD6" w:rsidRPr="00CB510F" w:rsidRDefault="00C04CD6" w:rsidP="00C04CD6">
                      <w:r>
                        <w:t>- влажные хрипы</w:t>
                      </w:r>
                      <w:r w:rsidRPr="00CB510F">
                        <w:t xml:space="preserve"> при аускультации легких</w:t>
                      </w:r>
                      <w:r>
                        <w:t>;</w:t>
                      </w:r>
                    </w:p>
                    <w:p w:rsidR="00C04CD6" w:rsidRPr="00CB510F" w:rsidRDefault="00C04CD6" w:rsidP="00C04CD6">
                      <w:r>
                        <w:t xml:space="preserve">- </w:t>
                      </w:r>
                      <w:r w:rsidRPr="00CB510F">
                        <w:t>признаки уплотнения легочной ткани</w:t>
                      </w:r>
                      <w:r>
                        <w:t>;</w:t>
                      </w:r>
                    </w:p>
                    <w:p w:rsidR="00C04CD6" w:rsidRPr="00CB510F" w:rsidRDefault="00C04CD6" w:rsidP="00C04CD6">
                      <w:r>
                        <w:t>-</w:t>
                      </w:r>
                      <w:r w:rsidRPr="00CB510F">
                        <w:t> бронхиальное дыхание</w:t>
                      </w:r>
                      <w:r>
                        <w:t>;</w:t>
                      </w:r>
                    </w:p>
                    <w:p w:rsidR="00C04CD6" w:rsidRPr="00CB510F" w:rsidRDefault="00C04CD6" w:rsidP="00C04CD6">
                      <w:r>
                        <w:t>-</w:t>
                      </w:r>
                      <w:r w:rsidRPr="00CB510F">
                        <w:t> укорочение перкуторного звука</w:t>
                      </w:r>
                      <w:r>
                        <w:t>;</w:t>
                      </w:r>
                    </w:p>
                    <w:p w:rsidR="00C04CD6" w:rsidRPr="00CB510F" w:rsidRDefault="00C04CD6" w:rsidP="00C04CD6">
                      <w:r>
                        <w:t>-</w:t>
                      </w:r>
                      <w:r w:rsidRPr="00CB510F">
                        <w:t> ослабление дыхания на ограниченном участке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margin">
                  <wp:posOffset>5080</wp:posOffset>
                </wp:positionH>
                <wp:positionV relativeFrom="paragraph">
                  <wp:posOffset>1614170</wp:posOffset>
                </wp:positionV>
                <wp:extent cx="2519045" cy="247015"/>
                <wp:effectExtent l="0" t="0" r="0" b="0"/>
                <wp:wrapNone/>
                <wp:docPr id="1700" name="Text Box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04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B510F" w:rsidRDefault="00C04CD6" w:rsidP="00C04CD6">
                            <w:pPr>
                              <w:jc w:val="center"/>
                            </w:pPr>
                            <w:r w:rsidRPr="00CB510F">
                              <w:t>Нет ни одного симптома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5" o:spid="_x0000_s1579" type="#_x0000_t202" style="position:absolute;left:0;text-align:left;margin-left:.4pt;margin-top:127.1pt;width:198.35pt;height:19.45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">
                <v:textbox style="mso-fit-shape-to-text:t">
                  <w:txbxContent>
                    <w:p w:rsidR="00C04CD6" w:rsidRPr="00CB510F" w:rsidRDefault="00C04CD6" w:rsidP="00C04CD6">
                      <w:pPr>
                        <w:jc w:val="center"/>
                      </w:pPr>
                      <w:r w:rsidRPr="00CB510F">
                        <w:t>Нет ни одного симптома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margin">
                  <wp:posOffset>4926330</wp:posOffset>
                </wp:positionH>
                <wp:positionV relativeFrom="paragraph">
                  <wp:posOffset>919480</wp:posOffset>
                </wp:positionV>
                <wp:extent cx="1008380" cy="539115"/>
                <wp:effectExtent l="0" t="0" r="0" b="0"/>
                <wp:wrapNone/>
                <wp:docPr id="1699" name="Text Box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380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B510F" w:rsidRDefault="00C04CD6" w:rsidP="00C04CD6">
                            <w:pPr>
                              <w:jc w:val="center"/>
                            </w:pPr>
                            <w:r w:rsidRPr="00CB510F">
                              <w:t>Оценить физ</w:t>
                            </w:r>
                            <w:r w:rsidRPr="00CB510F">
                              <w:t>и</w:t>
                            </w:r>
                            <w:r w:rsidRPr="00CB510F">
                              <w:t>кальные си</w:t>
                            </w:r>
                            <w:r w:rsidRPr="00CB510F">
                              <w:t>м</w:t>
                            </w:r>
                            <w:r w:rsidRPr="00CB510F">
                              <w:t>птомы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4" o:spid="_x0000_s1580" type="#_x0000_t202" style="position:absolute;left:0;text-align:left;margin-left:387.9pt;margin-top:72.4pt;width:79.4pt;height:42.45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">
                <v:textbox style="mso-fit-shape-to-text:t">
                  <w:txbxContent>
                    <w:p w:rsidR="00C04CD6" w:rsidRPr="00CB510F" w:rsidRDefault="00C04CD6" w:rsidP="00C04CD6">
                      <w:pPr>
                        <w:jc w:val="center"/>
                      </w:pPr>
                      <w:r w:rsidRPr="00CB510F">
                        <w:t>Оценить физ</w:t>
                      </w:r>
                      <w:r w:rsidRPr="00CB510F">
                        <w:t>и</w:t>
                      </w:r>
                      <w:r w:rsidRPr="00CB510F">
                        <w:t>кальные си</w:t>
                      </w:r>
                      <w:r w:rsidRPr="00CB510F">
                        <w:t>м</w:t>
                      </w:r>
                      <w:r w:rsidRPr="00CB510F">
                        <w:t>птомы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margin">
                  <wp:posOffset>-8255</wp:posOffset>
                </wp:positionH>
                <wp:positionV relativeFrom="paragraph">
                  <wp:posOffset>989330</wp:posOffset>
                </wp:positionV>
                <wp:extent cx="1059815" cy="393065"/>
                <wp:effectExtent l="0" t="0" r="0" b="0"/>
                <wp:wrapNone/>
                <wp:docPr id="1698" name="Text Box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81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B510F" w:rsidRDefault="00C04CD6" w:rsidP="00C04CD6">
                            <w:pPr>
                              <w:jc w:val="center"/>
                            </w:pPr>
                            <w:r w:rsidRPr="00CB510F">
                              <w:t>Пневмония мал</w:t>
                            </w:r>
                            <w:r w:rsidRPr="00CB510F">
                              <w:t>о</w:t>
                            </w:r>
                            <w:r w:rsidRPr="00CB510F">
                              <w:t>вероятна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3" o:spid="_x0000_s1581" type="#_x0000_t202" style="position:absolute;left:0;text-align:left;margin-left:-.65pt;margin-top:77.9pt;width:83.45pt;height:30.95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">
                <v:textbox style="mso-fit-shape-to-text:t">
                  <w:txbxContent>
                    <w:p w:rsidR="00C04CD6" w:rsidRPr="00CB510F" w:rsidRDefault="00C04CD6" w:rsidP="00C04CD6">
                      <w:pPr>
                        <w:jc w:val="center"/>
                      </w:pPr>
                      <w:r w:rsidRPr="00CB510F">
                        <w:t>Пневмония мал</w:t>
                      </w:r>
                      <w:r w:rsidRPr="00CB510F">
                        <w:t>о</w:t>
                      </w:r>
                      <w:r w:rsidRPr="00CB510F">
                        <w:t>вероятна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margin">
                  <wp:posOffset>4926330</wp:posOffset>
                </wp:positionH>
                <wp:positionV relativeFrom="paragraph">
                  <wp:posOffset>371475</wp:posOffset>
                </wp:positionV>
                <wp:extent cx="1008380" cy="393065"/>
                <wp:effectExtent l="0" t="0" r="0" b="0"/>
                <wp:wrapNone/>
                <wp:docPr id="1697" name="Text Box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38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B510F" w:rsidRDefault="00C04CD6" w:rsidP="00C04CD6">
                            <w:pPr>
                              <w:jc w:val="center"/>
                            </w:pPr>
                            <w:r w:rsidRPr="00CB510F">
                              <w:t>3 симптома и более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2" o:spid="_x0000_s1582" type="#_x0000_t202" style="position:absolute;left:0;text-align:left;margin-left:387.9pt;margin-top:29.25pt;width:79.4pt;height:30.95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">
                <v:textbox style="mso-fit-shape-to-text:t">
                  <w:txbxContent>
                    <w:p w:rsidR="00C04CD6" w:rsidRPr="00CB510F" w:rsidRDefault="00C04CD6" w:rsidP="00C04CD6">
                      <w:pPr>
                        <w:jc w:val="center"/>
                      </w:pPr>
                      <w:r w:rsidRPr="00CB510F">
                        <w:t>3 симптома и более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paragraph">
                  <wp:posOffset>365125</wp:posOffset>
                </wp:positionV>
                <wp:extent cx="1059815" cy="393065"/>
                <wp:effectExtent l="0" t="0" r="0" b="0"/>
                <wp:wrapNone/>
                <wp:docPr id="1696" name="Text Box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81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B510F" w:rsidRDefault="00C04CD6" w:rsidP="00C04CD6">
                            <w:pPr>
                              <w:jc w:val="center"/>
                            </w:pPr>
                            <w:r w:rsidRPr="00CB510F">
                              <w:t xml:space="preserve">Менее </w:t>
                            </w:r>
                            <w:r w:rsidRPr="00CB510F">
                              <w:br/>
                              <w:t>3 симптомов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1" o:spid="_x0000_s1583" type="#_x0000_t202" style="position:absolute;left:0;text-align:left;margin-left:.45pt;margin-top:28.75pt;width:83.45pt;height:30.95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">
                <v:textbox style="mso-fit-shape-to-text:t">
                  <w:txbxContent>
                    <w:p w:rsidR="00C04CD6" w:rsidRPr="00CB510F" w:rsidRDefault="00C04CD6" w:rsidP="00C04CD6">
                      <w:pPr>
                        <w:jc w:val="center"/>
                      </w:pPr>
                      <w:r w:rsidRPr="00CB510F">
                        <w:t xml:space="preserve">Менее </w:t>
                      </w:r>
                      <w:r w:rsidRPr="00CB510F">
                        <w:br/>
                        <w:t>3 симптомов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365760</wp:posOffset>
                </wp:positionV>
                <wp:extent cx="3098800" cy="977265"/>
                <wp:effectExtent l="0" t="0" r="0" b="0"/>
                <wp:wrapNone/>
                <wp:docPr id="1695" name="Text Box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B510F" w:rsidRDefault="00C04CD6" w:rsidP="00C04CD6">
                            <w:r w:rsidRPr="00CB510F">
                              <w:t>Симптомы:</w:t>
                            </w:r>
                          </w:p>
                          <w:p w:rsidR="00C04CD6" w:rsidRPr="00CB510F" w:rsidRDefault="00C04CD6" w:rsidP="00C04CD6">
                            <w:r>
                              <w:t>- </w:t>
                            </w:r>
                            <w:r w:rsidRPr="00CB510F">
                              <w:t>появившийся или усилившийся кашель</w:t>
                            </w:r>
                            <w:r>
                              <w:t>;</w:t>
                            </w:r>
                          </w:p>
                          <w:p w:rsidR="00C04CD6" w:rsidRPr="00CB510F" w:rsidRDefault="00C04CD6" w:rsidP="00C04CD6">
                            <w:r>
                              <w:t>- </w:t>
                            </w:r>
                            <w:r w:rsidRPr="00CB510F">
                              <w:t>одышка</w:t>
                            </w:r>
                            <w:r>
                              <w:t>;</w:t>
                            </w:r>
                          </w:p>
                          <w:p w:rsidR="00C04CD6" w:rsidRPr="00CB510F" w:rsidRDefault="00C04CD6" w:rsidP="00C04CD6">
                            <w:r>
                              <w:t>- </w:t>
                            </w:r>
                            <w:r w:rsidRPr="00CB510F">
                              <w:t>боль в грудной клетке, связанная с дыханием</w:t>
                            </w:r>
                            <w:r>
                              <w:t>;</w:t>
                            </w:r>
                          </w:p>
                          <w:p w:rsidR="00C04CD6" w:rsidRPr="00CB510F" w:rsidRDefault="00C04CD6" w:rsidP="00C04CD6">
                            <w:r>
                              <w:t>- </w:t>
                            </w:r>
                            <w:r w:rsidRPr="00CB510F">
                              <w:t>наличие мокроты (слизисто–гнойной или гнойной)</w:t>
                            </w:r>
                            <w:r>
                              <w:t>;</w:t>
                            </w:r>
                          </w:p>
                          <w:p w:rsidR="00C04CD6" w:rsidRPr="00CB510F" w:rsidRDefault="00C04CD6" w:rsidP="00C04CD6">
                            <w:r>
                              <w:t>- </w:t>
                            </w:r>
                            <w:r w:rsidRPr="00CB510F">
                              <w:t>лихорадка более 38</w:t>
                            </w:r>
                            <w:r w:rsidRPr="00CB510F">
                              <w:rPr>
                                <w:vertAlign w:val="superscript"/>
                              </w:rPr>
                              <w:t>0</w:t>
                            </w:r>
                            <w:r w:rsidRPr="00CB510F">
                              <w:t>С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0" o:spid="_x0000_s1584" type="#_x0000_t202" style="position:absolute;left:0;text-align:left;margin-left:0;margin-top:28.8pt;width:244pt;height:76.95pt;z-index:251881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">
                <v:textbox style="mso-fit-shape-to-text:t">
                  <w:txbxContent>
                    <w:p w:rsidR="00C04CD6" w:rsidRPr="00CB510F" w:rsidRDefault="00C04CD6" w:rsidP="00C04CD6">
                      <w:r w:rsidRPr="00CB510F">
                        <w:t>Симптомы:</w:t>
                      </w:r>
                    </w:p>
                    <w:p w:rsidR="00C04CD6" w:rsidRPr="00CB510F" w:rsidRDefault="00C04CD6" w:rsidP="00C04CD6">
                      <w:r>
                        <w:t>- </w:t>
                      </w:r>
                      <w:r w:rsidRPr="00CB510F">
                        <w:t>появившийся или усилившийся кашель</w:t>
                      </w:r>
                      <w:r>
                        <w:t>;</w:t>
                      </w:r>
                    </w:p>
                    <w:p w:rsidR="00C04CD6" w:rsidRPr="00CB510F" w:rsidRDefault="00C04CD6" w:rsidP="00C04CD6">
                      <w:r>
                        <w:t>- </w:t>
                      </w:r>
                      <w:r w:rsidRPr="00CB510F">
                        <w:t>одышка</w:t>
                      </w:r>
                      <w:r>
                        <w:t>;</w:t>
                      </w:r>
                    </w:p>
                    <w:p w:rsidR="00C04CD6" w:rsidRPr="00CB510F" w:rsidRDefault="00C04CD6" w:rsidP="00C04CD6">
                      <w:r>
                        <w:t>- </w:t>
                      </w:r>
                      <w:r w:rsidRPr="00CB510F">
                        <w:t>боль в грудной клетке, связанная с дыханием</w:t>
                      </w:r>
                      <w:r>
                        <w:t>;</w:t>
                      </w:r>
                    </w:p>
                    <w:p w:rsidR="00C04CD6" w:rsidRPr="00CB510F" w:rsidRDefault="00C04CD6" w:rsidP="00C04CD6">
                      <w:r>
                        <w:t>- </w:t>
                      </w:r>
                      <w:r w:rsidRPr="00CB510F">
                        <w:t>наличие мокроты (слизисто–гнойной или гнойной)</w:t>
                      </w:r>
                      <w:r>
                        <w:t>;</w:t>
                      </w:r>
                    </w:p>
                    <w:p w:rsidR="00C04CD6" w:rsidRPr="00CB510F" w:rsidRDefault="00C04CD6" w:rsidP="00C04CD6">
                      <w:r>
                        <w:t>- </w:t>
                      </w:r>
                      <w:r w:rsidRPr="00CB510F">
                        <w:t>лихорадка более 38</w:t>
                      </w:r>
                      <w:r w:rsidRPr="00CB510F">
                        <w:rPr>
                          <w:vertAlign w:val="superscript"/>
                        </w:rPr>
                        <w:t>0</w:t>
                      </w:r>
                      <w:r w:rsidRPr="00CB510F">
                        <w:t>С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2198370</wp:posOffset>
                </wp:positionV>
                <wp:extent cx="2519045" cy="247015"/>
                <wp:effectExtent l="0" t="0" r="0" b="0"/>
                <wp:wrapNone/>
                <wp:docPr id="1694" name="Text Box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04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B510F" w:rsidRDefault="00C04CD6" w:rsidP="00C04CD6">
                            <w:pPr>
                              <w:jc w:val="center"/>
                            </w:pPr>
                            <w:r w:rsidRPr="00CB510F">
                              <w:t>Наличие хотя бы одного симптома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9" o:spid="_x0000_s1585" type="#_x0000_t202" style="position:absolute;left:0;text-align:left;margin-left:0;margin-top:173.1pt;width:198.35pt;height:19.45pt;z-index:251880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">
                <v:textbox style="mso-fit-shape-to-text:t">
                  <w:txbxContent>
                    <w:p w:rsidR="00C04CD6" w:rsidRPr="00CB510F" w:rsidRDefault="00C04CD6" w:rsidP="00C04CD6">
                      <w:pPr>
                        <w:jc w:val="center"/>
                      </w:pPr>
                      <w:r w:rsidRPr="00CB510F">
                        <w:t>Наличие хотя бы одного симптома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1024255</wp:posOffset>
                </wp:positionH>
                <wp:positionV relativeFrom="paragraph">
                  <wp:posOffset>7086600</wp:posOffset>
                </wp:positionV>
                <wp:extent cx="609600" cy="247015"/>
                <wp:effectExtent l="0" t="0" r="0" b="0"/>
                <wp:wrapNone/>
                <wp:docPr id="1693" name="Text Box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B510F" w:rsidRDefault="00C04CD6" w:rsidP="00C04CD6">
                            <w:pPr>
                              <w:jc w:val="center"/>
                            </w:pPr>
                            <w:r w:rsidRPr="00CB510F">
                              <w:t>Есть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7" o:spid="_x0000_s1586" type="#_x0000_t202" style="position:absolute;left:0;text-align:left;margin-left:80.65pt;margin-top:558pt;width:48pt;height:19.4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">
                <v:textbox style="mso-fit-shape-to-text:t">
                  <w:txbxContent>
                    <w:p w:rsidR="00C04CD6" w:rsidRPr="00CB510F" w:rsidRDefault="00C04CD6" w:rsidP="00C04CD6">
                      <w:pPr>
                        <w:jc w:val="center"/>
                      </w:pPr>
                      <w:r w:rsidRPr="00CB510F">
                        <w:t>Есть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7086600</wp:posOffset>
                </wp:positionV>
                <wp:extent cx="609600" cy="247015"/>
                <wp:effectExtent l="0" t="0" r="0" b="0"/>
                <wp:wrapNone/>
                <wp:docPr id="1692" name="Text Box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B510F" w:rsidRDefault="00C04CD6" w:rsidP="00C04CD6">
                            <w:pPr>
                              <w:jc w:val="center"/>
                            </w:pPr>
                            <w:r w:rsidRPr="00CB510F"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6" o:spid="_x0000_s1587" type="#_x0000_t202" style="position:absolute;left:0;text-align:left;margin-left:10.05pt;margin-top:558pt;width:48pt;height:19.4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">
                <v:textbox style="mso-fit-shape-to-text:t">
                  <w:txbxContent>
                    <w:p w:rsidR="00C04CD6" w:rsidRPr="00CB510F" w:rsidRDefault="00C04CD6" w:rsidP="00C04CD6">
                      <w:pPr>
                        <w:jc w:val="center"/>
                      </w:pPr>
                      <w:r w:rsidRPr="00CB510F"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1852295</wp:posOffset>
                </wp:positionH>
                <wp:positionV relativeFrom="margin">
                  <wp:align>bottom</wp:align>
                </wp:positionV>
                <wp:extent cx="2004060" cy="535940"/>
                <wp:effectExtent l="0" t="0" r="0" b="0"/>
                <wp:wrapNone/>
                <wp:docPr id="1691" name="Text Box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53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B510F" w:rsidRDefault="00C04CD6" w:rsidP="00C04CD6">
                            <w:pPr>
                              <w:jc w:val="center"/>
                            </w:pPr>
                            <w:r w:rsidRPr="00CB510F">
                              <w:t>Доставка</w:t>
                            </w:r>
                            <w:r w:rsidRPr="00CB510F">
                              <w:br/>
                              <w:t xml:space="preserve"> в стационар</w:t>
                            </w:r>
                            <w:r>
                              <w:t xml:space="preserve"> по профилю основного заболевания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5" o:spid="_x0000_s1588" type="#_x0000_t202" style="position:absolute;left:0;text-align:left;margin-left:145.85pt;margin-top:0;width:157.8pt;height:42.2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">
                <v:textbox>
                  <w:txbxContent>
                    <w:p w:rsidR="00C04CD6" w:rsidRPr="00CB510F" w:rsidRDefault="00C04CD6" w:rsidP="00C04CD6">
                      <w:pPr>
                        <w:jc w:val="center"/>
                      </w:pPr>
                      <w:r w:rsidRPr="00CB510F">
                        <w:t>Доставка</w:t>
                      </w:r>
                      <w:r w:rsidRPr="00CB510F">
                        <w:br/>
                        <w:t xml:space="preserve"> в стационар</w:t>
                      </w:r>
                      <w:r>
                        <w:t xml:space="preserve"> по профилю основного заболевания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5243195</wp:posOffset>
                </wp:positionH>
                <wp:positionV relativeFrom="paragraph">
                  <wp:posOffset>5996940</wp:posOffset>
                </wp:positionV>
                <wp:extent cx="9525" cy="219075"/>
                <wp:effectExtent l="0" t="0" r="0" b="0"/>
                <wp:wrapNone/>
                <wp:docPr id="1690" name="Freeform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219075"/>
                        </a:xfrm>
                        <a:custGeom>
                          <a:avLst/>
                          <a:gdLst>
                            <a:gd name="T0" fmla="*/ 0 w 15"/>
                            <a:gd name="T1" fmla="*/ 0 h 345"/>
                            <a:gd name="T2" fmla="*/ 15 w 15"/>
                            <a:gd name="T3" fmla="*/ 345 h 3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5" h="345">
                              <a:moveTo>
                                <a:pt x="0" y="0"/>
                              </a:moveTo>
                              <a:lnTo>
                                <a:pt x="15" y="34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90822E" id="Freeform 2004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12.85pt,472.2pt,413.6pt,489.45pt" coordsize="15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">
                <v:stroke endarrow="block" endarrowlength="long"/>
                <v:path arrowok="t" o:connecttype="custom" o:connectlocs="0,0;9525,219075" o:connectangles="0,0"/>
              </v:poly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6312535</wp:posOffset>
                </wp:positionV>
                <wp:extent cx="0" cy="233045"/>
                <wp:effectExtent l="0" t="0" r="0" b="0"/>
                <wp:wrapNone/>
                <wp:docPr id="1689" name="Line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0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CAAF03" id="Line 2003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85pt,497.05pt" to="232.85pt,5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2978150</wp:posOffset>
                </wp:positionH>
                <wp:positionV relativeFrom="paragraph">
                  <wp:posOffset>4579620</wp:posOffset>
                </wp:positionV>
                <wp:extent cx="0" cy="186690"/>
                <wp:effectExtent l="0" t="0" r="0" b="0"/>
                <wp:wrapNone/>
                <wp:docPr id="1688" name="Line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66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4B1F1" id="Line 2002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5pt,360.6pt" to="234.5pt,3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margin">
                  <wp:posOffset>3952875</wp:posOffset>
                </wp:positionH>
                <wp:positionV relativeFrom="paragraph">
                  <wp:posOffset>3456305</wp:posOffset>
                </wp:positionV>
                <wp:extent cx="1981200" cy="1123315"/>
                <wp:effectExtent l="0" t="0" r="0" b="0"/>
                <wp:wrapNone/>
                <wp:docPr id="1687" name="Text Box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123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B510F" w:rsidRDefault="00C04CD6" w:rsidP="00C04CD6">
                            <w:r>
                              <w:t>- t более</w:t>
                            </w:r>
                            <w:r w:rsidRPr="00CB510F">
                              <w:t xml:space="preserve"> 39</w:t>
                            </w:r>
                            <w:r w:rsidRPr="00CB510F">
                              <w:rPr>
                                <w:vertAlign w:val="superscript"/>
                              </w:rPr>
                              <w:t>0</w:t>
                            </w:r>
                            <w:r w:rsidRPr="00CB510F">
                              <w:t>С</w:t>
                            </w:r>
                            <w:r>
                              <w:t>;</w:t>
                            </w:r>
                          </w:p>
                          <w:p w:rsidR="00C04CD6" w:rsidRPr="00CB510F" w:rsidRDefault="00C04CD6" w:rsidP="00C04CD6">
                            <w:r>
                              <w:t>- ЧДД  более</w:t>
                            </w:r>
                            <w:r w:rsidRPr="00CB510F">
                              <w:t xml:space="preserve"> 30  в 1 мин</w:t>
                            </w:r>
                            <w:r>
                              <w:t>;</w:t>
                            </w:r>
                          </w:p>
                          <w:p w:rsidR="00C04CD6" w:rsidRPr="00CB510F" w:rsidRDefault="00C04CD6" w:rsidP="00C04CD6">
                            <w:r>
                              <w:t>- ЧСС более</w:t>
                            </w:r>
                            <w:r w:rsidRPr="00CB510F">
                              <w:t xml:space="preserve">  125 в 1 мин</w:t>
                            </w:r>
                            <w:r>
                              <w:t>;</w:t>
                            </w:r>
                          </w:p>
                          <w:p w:rsidR="00C04CD6" w:rsidRPr="00CB510F" w:rsidRDefault="00C04CD6" w:rsidP="00C04CD6">
                            <w:r>
                              <w:t>- САД менее</w:t>
                            </w:r>
                            <w:r w:rsidRPr="00CB510F">
                              <w:t>100 мм</w:t>
                            </w:r>
                            <w:r>
                              <w:t xml:space="preserve"> </w:t>
                            </w:r>
                            <w:r w:rsidRPr="00CB510F">
                              <w:t>рт</w:t>
                            </w:r>
                            <w:r>
                              <w:t xml:space="preserve">. </w:t>
                            </w:r>
                            <w:r w:rsidRPr="00CB510F">
                              <w:t>ст</w:t>
                            </w:r>
                            <w:r>
                              <w:t>.;</w:t>
                            </w:r>
                          </w:p>
                          <w:p w:rsidR="00C04CD6" w:rsidRPr="00CB510F" w:rsidRDefault="00C04CD6" w:rsidP="00C04CD6">
                            <w:r>
                              <w:t>- ДАД &lt;менее</w:t>
                            </w:r>
                            <w:r w:rsidRPr="00CB510F">
                              <w:t>60 мм</w:t>
                            </w:r>
                            <w:r>
                              <w:t xml:space="preserve"> </w:t>
                            </w:r>
                            <w:r w:rsidRPr="00CB510F">
                              <w:t>рт</w:t>
                            </w:r>
                            <w:r>
                              <w:t xml:space="preserve">. </w:t>
                            </w:r>
                            <w:r w:rsidRPr="00CB510F">
                              <w:t>ст</w:t>
                            </w:r>
                            <w:r>
                              <w:t>.;</w:t>
                            </w:r>
                          </w:p>
                          <w:p w:rsidR="00C04CD6" w:rsidRPr="00CB510F" w:rsidRDefault="00C04CD6" w:rsidP="00C04CD6">
                            <w:r>
                              <w:t>-</w:t>
                            </w:r>
                            <w:r w:rsidRPr="00CB510F">
                              <w:t> нарушения сознания</w:t>
                            </w:r>
                            <w:r>
                              <w:t>;</w:t>
                            </w:r>
                          </w:p>
                          <w:p w:rsidR="00C04CD6" w:rsidRPr="00CB510F" w:rsidRDefault="00C04CD6" w:rsidP="00C04CD6">
                            <w:r>
                              <w:t>-</w:t>
                            </w:r>
                            <w:r w:rsidRPr="00CB510F">
                              <w:t xml:space="preserve"> выраженная </w:t>
                            </w:r>
                            <w:r>
                              <w:t>интоксикация.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1" o:spid="_x0000_s1589" type="#_x0000_t202" style="position:absolute;left:0;text-align:left;margin-left:311.25pt;margin-top:272.15pt;width:156pt;height:88.4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">
                <v:textbox style="mso-fit-shape-to-text:t">
                  <w:txbxContent>
                    <w:p w:rsidR="00C04CD6" w:rsidRPr="00CB510F" w:rsidRDefault="00C04CD6" w:rsidP="00C04CD6">
                      <w:r>
                        <w:t>- t более</w:t>
                      </w:r>
                      <w:r w:rsidRPr="00CB510F">
                        <w:t xml:space="preserve"> 39</w:t>
                      </w:r>
                      <w:r w:rsidRPr="00CB510F">
                        <w:rPr>
                          <w:vertAlign w:val="superscript"/>
                        </w:rPr>
                        <w:t>0</w:t>
                      </w:r>
                      <w:r w:rsidRPr="00CB510F">
                        <w:t>С</w:t>
                      </w:r>
                      <w:r>
                        <w:t>;</w:t>
                      </w:r>
                    </w:p>
                    <w:p w:rsidR="00C04CD6" w:rsidRPr="00CB510F" w:rsidRDefault="00C04CD6" w:rsidP="00C04CD6">
                      <w:r>
                        <w:t>- ЧДД  более</w:t>
                      </w:r>
                      <w:r w:rsidRPr="00CB510F">
                        <w:t xml:space="preserve"> 30  в 1 мин</w:t>
                      </w:r>
                      <w:r>
                        <w:t>;</w:t>
                      </w:r>
                    </w:p>
                    <w:p w:rsidR="00C04CD6" w:rsidRPr="00CB510F" w:rsidRDefault="00C04CD6" w:rsidP="00C04CD6">
                      <w:r>
                        <w:t>- ЧСС более</w:t>
                      </w:r>
                      <w:r w:rsidRPr="00CB510F">
                        <w:t xml:space="preserve">  125 в 1 мин</w:t>
                      </w:r>
                      <w:r>
                        <w:t>;</w:t>
                      </w:r>
                    </w:p>
                    <w:p w:rsidR="00C04CD6" w:rsidRPr="00CB510F" w:rsidRDefault="00C04CD6" w:rsidP="00C04CD6">
                      <w:r>
                        <w:t>- САД менее</w:t>
                      </w:r>
                      <w:r w:rsidRPr="00CB510F">
                        <w:t>100 мм</w:t>
                      </w:r>
                      <w:r>
                        <w:t xml:space="preserve"> </w:t>
                      </w:r>
                      <w:r w:rsidRPr="00CB510F">
                        <w:t>рт</w:t>
                      </w:r>
                      <w:r>
                        <w:t xml:space="preserve">. </w:t>
                      </w:r>
                      <w:r w:rsidRPr="00CB510F">
                        <w:t>ст</w:t>
                      </w:r>
                      <w:r>
                        <w:t>.;</w:t>
                      </w:r>
                    </w:p>
                    <w:p w:rsidR="00C04CD6" w:rsidRPr="00CB510F" w:rsidRDefault="00C04CD6" w:rsidP="00C04CD6">
                      <w:r>
                        <w:t>- ДАД &lt;менее</w:t>
                      </w:r>
                      <w:r w:rsidRPr="00CB510F">
                        <w:t>60 мм</w:t>
                      </w:r>
                      <w:r>
                        <w:t xml:space="preserve"> </w:t>
                      </w:r>
                      <w:r w:rsidRPr="00CB510F">
                        <w:t>рт</w:t>
                      </w:r>
                      <w:r>
                        <w:t xml:space="preserve">. </w:t>
                      </w:r>
                      <w:r w:rsidRPr="00CB510F">
                        <w:t>ст</w:t>
                      </w:r>
                      <w:r>
                        <w:t>.;</w:t>
                      </w:r>
                    </w:p>
                    <w:p w:rsidR="00C04CD6" w:rsidRPr="00CB510F" w:rsidRDefault="00C04CD6" w:rsidP="00C04CD6">
                      <w:r>
                        <w:t>-</w:t>
                      </w:r>
                      <w:r w:rsidRPr="00CB510F">
                        <w:t> нарушения сознания</w:t>
                      </w:r>
                      <w:r>
                        <w:t>;</w:t>
                      </w:r>
                    </w:p>
                    <w:p w:rsidR="00C04CD6" w:rsidRPr="00CB510F" w:rsidRDefault="00C04CD6" w:rsidP="00C04CD6">
                      <w:r>
                        <w:t>-</w:t>
                      </w:r>
                      <w:r w:rsidRPr="00CB510F">
                        <w:t xml:space="preserve"> выраженная </w:t>
                      </w:r>
                      <w:r>
                        <w:t>интоксикация.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1806575</wp:posOffset>
                </wp:positionH>
                <wp:positionV relativeFrom="paragraph">
                  <wp:posOffset>3456305</wp:posOffset>
                </wp:positionV>
                <wp:extent cx="2037080" cy="1123315"/>
                <wp:effectExtent l="0" t="0" r="0" b="0"/>
                <wp:wrapNone/>
                <wp:docPr id="1686" name="Text Box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080" cy="1123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B510F" w:rsidRDefault="00C04CD6" w:rsidP="00C04CD6">
                            <w:r>
                              <w:t>-</w:t>
                            </w:r>
                            <w:r w:rsidRPr="00CB510F">
                              <w:t> t до 38</w:t>
                            </w:r>
                            <w:r w:rsidRPr="00CB510F">
                              <w:rPr>
                                <w:vertAlign w:val="superscript"/>
                              </w:rPr>
                              <w:t>0</w:t>
                            </w:r>
                            <w:r w:rsidRPr="00CB510F">
                              <w:t>С - 39</w:t>
                            </w:r>
                            <w:r w:rsidRPr="00CB510F">
                              <w:rPr>
                                <w:vertAlign w:val="superscript"/>
                              </w:rPr>
                              <w:t>0</w:t>
                            </w:r>
                            <w:r w:rsidRPr="00CB510F">
                              <w:t>С</w:t>
                            </w:r>
                            <w:r>
                              <w:t>;</w:t>
                            </w:r>
                          </w:p>
                          <w:p w:rsidR="00C04CD6" w:rsidRPr="00CB510F" w:rsidRDefault="00C04CD6" w:rsidP="00C04CD6">
                            <w:r>
                              <w:t>-</w:t>
                            </w:r>
                            <w:r w:rsidRPr="00CB510F">
                              <w:t> ЧДД до 25-30 в 1 мин</w:t>
                            </w:r>
                            <w:r>
                              <w:t>;</w:t>
                            </w:r>
                          </w:p>
                          <w:p w:rsidR="00C04CD6" w:rsidRPr="00CB510F" w:rsidRDefault="00C04CD6" w:rsidP="00C04CD6">
                            <w:r>
                              <w:t>-</w:t>
                            </w:r>
                            <w:r w:rsidRPr="00CB510F">
                              <w:t> ЧСС до 90-125 в 1 мин</w:t>
                            </w:r>
                            <w:r>
                              <w:t>;</w:t>
                            </w:r>
                          </w:p>
                          <w:p w:rsidR="00C04CD6" w:rsidRPr="00CB510F" w:rsidRDefault="00C04CD6" w:rsidP="00C04CD6">
                            <w:r>
                              <w:t>-</w:t>
                            </w:r>
                            <w:r w:rsidRPr="00CB510F">
                              <w:t> снижение САД до</w:t>
                            </w:r>
                            <w:r w:rsidRPr="008D1701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B510F">
                              <w:t>100 мм</w:t>
                            </w:r>
                            <w:r w:rsidRPr="008D1701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B510F">
                              <w:t>рт</w:t>
                            </w:r>
                            <w:r>
                              <w:t>.</w:t>
                            </w:r>
                            <w:r w:rsidRPr="008D1701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B510F">
                              <w:t>ст</w:t>
                            </w:r>
                            <w:r>
                              <w:t>.;</w:t>
                            </w:r>
                          </w:p>
                          <w:p w:rsidR="00C04CD6" w:rsidRPr="00CB510F" w:rsidRDefault="00C04CD6" w:rsidP="00C04CD6">
                            <w:r>
                              <w:t>-</w:t>
                            </w:r>
                            <w:r w:rsidRPr="00CB510F">
                              <w:t> нет нарушения сознания</w:t>
                            </w:r>
                            <w:r>
                              <w:t>;</w:t>
                            </w:r>
                          </w:p>
                          <w:p w:rsidR="00C04CD6" w:rsidRPr="00CB510F" w:rsidRDefault="00C04CD6" w:rsidP="00C04CD6">
                            <w:r>
                              <w:t>-</w:t>
                            </w:r>
                            <w:r w:rsidRPr="00CB510F">
                              <w:t> умеренно выражена интоксикация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0" o:spid="_x0000_s1590" type="#_x0000_t202" style="position:absolute;left:0;text-align:left;margin-left:142.25pt;margin-top:272.15pt;width:160.4pt;height:88.4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">
                <v:textbox style="mso-fit-shape-to-text:t">
                  <w:txbxContent>
                    <w:p w:rsidR="00C04CD6" w:rsidRPr="00CB510F" w:rsidRDefault="00C04CD6" w:rsidP="00C04CD6">
                      <w:r>
                        <w:t>-</w:t>
                      </w:r>
                      <w:r w:rsidRPr="00CB510F">
                        <w:t> t до 38</w:t>
                      </w:r>
                      <w:r w:rsidRPr="00CB510F">
                        <w:rPr>
                          <w:vertAlign w:val="superscript"/>
                        </w:rPr>
                        <w:t>0</w:t>
                      </w:r>
                      <w:r w:rsidRPr="00CB510F">
                        <w:t>С - 39</w:t>
                      </w:r>
                      <w:r w:rsidRPr="00CB510F">
                        <w:rPr>
                          <w:vertAlign w:val="superscript"/>
                        </w:rPr>
                        <w:t>0</w:t>
                      </w:r>
                      <w:r w:rsidRPr="00CB510F">
                        <w:t>С</w:t>
                      </w:r>
                      <w:r>
                        <w:t>;</w:t>
                      </w:r>
                    </w:p>
                    <w:p w:rsidR="00C04CD6" w:rsidRPr="00CB510F" w:rsidRDefault="00C04CD6" w:rsidP="00C04CD6">
                      <w:r>
                        <w:t>-</w:t>
                      </w:r>
                      <w:r w:rsidRPr="00CB510F">
                        <w:t> ЧДД до 25-30 в 1 мин</w:t>
                      </w:r>
                      <w:r>
                        <w:t>;</w:t>
                      </w:r>
                    </w:p>
                    <w:p w:rsidR="00C04CD6" w:rsidRPr="00CB510F" w:rsidRDefault="00C04CD6" w:rsidP="00C04CD6">
                      <w:r>
                        <w:t>-</w:t>
                      </w:r>
                      <w:r w:rsidRPr="00CB510F">
                        <w:t> ЧСС до 90-125 в 1 мин</w:t>
                      </w:r>
                      <w:r>
                        <w:t>;</w:t>
                      </w:r>
                    </w:p>
                    <w:p w:rsidR="00C04CD6" w:rsidRPr="00CB510F" w:rsidRDefault="00C04CD6" w:rsidP="00C04CD6">
                      <w:r>
                        <w:t>-</w:t>
                      </w:r>
                      <w:r w:rsidRPr="00CB510F">
                        <w:t> снижение САД до</w:t>
                      </w:r>
                      <w:r w:rsidRPr="008D1701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CB510F">
                        <w:t>100 мм</w:t>
                      </w:r>
                      <w:r w:rsidRPr="008D1701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CB510F">
                        <w:t>рт</w:t>
                      </w:r>
                      <w:r>
                        <w:t>.</w:t>
                      </w:r>
                      <w:r w:rsidRPr="008D1701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CB510F">
                        <w:t>ст</w:t>
                      </w:r>
                      <w:r>
                        <w:t>.;</w:t>
                      </w:r>
                    </w:p>
                    <w:p w:rsidR="00C04CD6" w:rsidRPr="00CB510F" w:rsidRDefault="00C04CD6" w:rsidP="00C04CD6">
                      <w:r>
                        <w:t>-</w:t>
                      </w:r>
                      <w:r w:rsidRPr="00CB510F">
                        <w:t> нет нарушения сознания</w:t>
                      </w:r>
                      <w:r>
                        <w:t>;</w:t>
                      </w:r>
                    </w:p>
                    <w:p w:rsidR="00C04CD6" w:rsidRPr="00CB510F" w:rsidRDefault="00C04CD6" w:rsidP="00C04CD6">
                      <w:r>
                        <w:t>-</w:t>
                      </w:r>
                      <w:r w:rsidRPr="00CB510F">
                        <w:t> умеренно выражена интоксикация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margin">
                  <wp:posOffset>-8255</wp:posOffset>
                </wp:positionH>
                <wp:positionV relativeFrom="paragraph">
                  <wp:posOffset>3456305</wp:posOffset>
                </wp:positionV>
                <wp:extent cx="1705610" cy="1123315"/>
                <wp:effectExtent l="0" t="0" r="0" b="0"/>
                <wp:wrapNone/>
                <wp:docPr id="1685" name="Text Box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1123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B510F" w:rsidRDefault="00C04CD6" w:rsidP="00C04CD6">
                            <w:r>
                              <w:t>-</w:t>
                            </w:r>
                            <w:r w:rsidRPr="00CB510F">
                              <w:t> t до 38</w:t>
                            </w:r>
                            <w:r w:rsidRPr="00CB510F">
                              <w:rPr>
                                <w:vertAlign w:val="superscript"/>
                              </w:rPr>
                              <w:t>0</w:t>
                            </w:r>
                            <w:r w:rsidRPr="00CB510F">
                              <w:t>С</w:t>
                            </w:r>
                            <w:r>
                              <w:t>;</w:t>
                            </w:r>
                          </w:p>
                          <w:p w:rsidR="00C04CD6" w:rsidRPr="00CB510F" w:rsidRDefault="00C04CD6" w:rsidP="00C04CD6">
                            <w:r>
                              <w:t>-</w:t>
                            </w:r>
                            <w:r w:rsidRPr="00CB510F">
                              <w:t> ЧДД до 25 в 1 мин</w:t>
                            </w:r>
                            <w:r>
                              <w:t>;</w:t>
                            </w:r>
                          </w:p>
                          <w:p w:rsidR="00C04CD6" w:rsidRPr="00CB510F" w:rsidRDefault="00C04CD6" w:rsidP="00C04CD6">
                            <w:r>
                              <w:t>-</w:t>
                            </w:r>
                            <w:r w:rsidRPr="00CB510F">
                              <w:t> ЧСС до 90 в 1 мин</w:t>
                            </w:r>
                            <w:r>
                              <w:t>;</w:t>
                            </w:r>
                          </w:p>
                          <w:p w:rsidR="00C04CD6" w:rsidRPr="00CB510F" w:rsidRDefault="00C04CD6" w:rsidP="00C04CD6">
                            <w:r>
                              <w:t>-</w:t>
                            </w:r>
                            <w:r w:rsidRPr="00CB510F">
                              <w:t> АД норма</w:t>
                            </w:r>
                            <w:r>
                              <w:t>;</w:t>
                            </w:r>
                          </w:p>
                          <w:p w:rsidR="00C04CD6" w:rsidRPr="00CB510F" w:rsidRDefault="00C04CD6" w:rsidP="00C04CD6">
                            <w:r>
                              <w:t>-</w:t>
                            </w:r>
                            <w:r w:rsidRPr="00CB510F">
                              <w:t> нет нарушения сознания</w:t>
                            </w:r>
                            <w:r>
                              <w:t>;</w:t>
                            </w:r>
                          </w:p>
                          <w:p w:rsidR="00C04CD6" w:rsidRPr="00CB510F" w:rsidRDefault="00C04CD6" w:rsidP="00C04CD6">
                            <w:r>
                              <w:t>-</w:t>
                            </w:r>
                            <w:r w:rsidRPr="00CB510F">
                              <w:t> интоксикация не выражена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9" o:spid="_x0000_s1591" type="#_x0000_t202" style="position:absolute;left:0;text-align:left;margin-left:-.65pt;margin-top:272.15pt;width:134.3pt;height:88.4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">
                <v:textbox style="mso-fit-shape-to-text:t">
                  <w:txbxContent>
                    <w:p w:rsidR="00C04CD6" w:rsidRPr="00CB510F" w:rsidRDefault="00C04CD6" w:rsidP="00C04CD6">
                      <w:r>
                        <w:t>-</w:t>
                      </w:r>
                      <w:r w:rsidRPr="00CB510F">
                        <w:t> t до 38</w:t>
                      </w:r>
                      <w:r w:rsidRPr="00CB510F">
                        <w:rPr>
                          <w:vertAlign w:val="superscript"/>
                        </w:rPr>
                        <w:t>0</w:t>
                      </w:r>
                      <w:r w:rsidRPr="00CB510F">
                        <w:t>С</w:t>
                      </w:r>
                      <w:r>
                        <w:t>;</w:t>
                      </w:r>
                    </w:p>
                    <w:p w:rsidR="00C04CD6" w:rsidRPr="00CB510F" w:rsidRDefault="00C04CD6" w:rsidP="00C04CD6">
                      <w:r>
                        <w:t>-</w:t>
                      </w:r>
                      <w:r w:rsidRPr="00CB510F">
                        <w:t> ЧДД до 25 в 1 мин</w:t>
                      </w:r>
                      <w:r>
                        <w:t>;</w:t>
                      </w:r>
                    </w:p>
                    <w:p w:rsidR="00C04CD6" w:rsidRPr="00CB510F" w:rsidRDefault="00C04CD6" w:rsidP="00C04CD6">
                      <w:r>
                        <w:t>-</w:t>
                      </w:r>
                      <w:r w:rsidRPr="00CB510F">
                        <w:t> ЧСС до 90 в 1 мин</w:t>
                      </w:r>
                      <w:r>
                        <w:t>;</w:t>
                      </w:r>
                    </w:p>
                    <w:p w:rsidR="00C04CD6" w:rsidRPr="00CB510F" w:rsidRDefault="00C04CD6" w:rsidP="00C04CD6">
                      <w:r>
                        <w:t>-</w:t>
                      </w:r>
                      <w:r w:rsidRPr="00CB510F">
                        <w:t> АД норма</w:t>
                      </w:r>
                      <w:r>
                        <w:t>;</w:t>
                      </w:r>
                    </w:p>
                    <w:p w:rsidR="00C04CD6" w:rsidRPr="00CB510F" w:rsidRDefault="00C04CD6" w:rsidP="00C04CD6">
                      <w:r>
                        <w:t>-</w:t>
                      </w:r>
                      <w:r w:rsidRPr="00CB510F">
                        <w:t> нет нарушения сознания</w:t>
                      </w:r>
                      <w:r>
                        <w:t>;</w:t>
                      </w:r>
                    </w:p>
                    <w:p w:rsidR="00C04CD6" w:rsidRPr="00CB510F" w:rsidRDefault="00C04CD6" w:rsidP="00C04CD6">
                      <w:r>
                        <w:t>-</w:t>
                      </w:r>
                      <w:r w:rsidRPr="00CB510F">
                        <w:t> интоксикация не выражена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1985645" cy="539115"/>
                <wp:effectExtent l="0" t="0" r="0" b="0"/>
                <wp:wrapNone/>
                <wp:docPr id="1684" name="Text Box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645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B510F" w:rsidRDefault="00C04CD6" w:rsidP="00C04CD6">
                            <w:pPr>
                              <w:jc w:val="center"/>
                            </w:pPr>
                            <w:r w:rsidRPr="00CB510F">
                              <w:t xml:space="preserve">Доставка в стационар </w:t>
                            </w:r>
                            <w:r w:rsidRPr="00CB510F">
                              <w:br/>
                              <w:t>(в ОИТАР, минуя приемное о</w:t>
                            </w:r>
                            <w:r w:rsidRPr="00CB510F">
                              <w:t>т</w:t>
                            </w:r>
                            <w:r w:rsidRPr="00CB510F">
                              <w:t>деление)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8" o:spid="_x0000_s1592" type="#_x0000_t202" style="position:absolute;left:0;text-align:left;margin-left:105.15pt;margin-top:0;width:156.35pt;height:42.45pt;z-index:251869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">
                <v:textbox style="mso-fit-shape-to-text:t">
                  <w:txbxContent>
                    <w:p w:rsidR="00C04CD6" w:rsidRPr="00CB510F" w:rsidRDefault="00C04CD6" w:rsidP="00C04CD6">
                      <w:pPr>
                        <w:jc w:val="center"/>
                      </w:pPr>
                      <w:r w:rsidRPr="00CB510F">
                        <w:t xml:space="preserve">Доставка в стационар </w:t>
                      </w:r>
                      <w:r w:rsidRPr="00CB510F">
                        <w:br/>
                        <w:t>(в ОИТАР, минуя приемное о</w:t>
                      </w:r>
                      <w:r w:rsidRPr="00CB510F">
                        <w:t>т</w:t>
                      </w:r>
                      <w:r w:rsidRPr="00CB510F">
                        <w:t>деление)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margin">
                  <wp:posOffset>2978150</wp:posOffset>
                </wp:positionH>
                <wp:positionV relativeFrom="paragraph">
                  <wp:posOffset>2846705</wp:posOffset>
                </wp:positionV>
                <wp:extent cx="6350" cy="158115"/>
                <wp:effectExtent l="0" t="0" r="0" b="0"/>
                <wp:wrapNone/>
                <wp:docPr id="1683" name="Lin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1581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3E73C" id="Line 1997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34.5pt,224.15pt" to="235pt,2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1207770</wp:posOffset>
                </wp:positionH>
                <wp:positionV relativeFrom="paragraph">
                  <wp:posOffset>2439670</wp:posOffset>
                </wp:positionV>
                <wp:extent cx="1755775" cy="160020"/>
                <wp:effectExtent l="0" t="0" r="0" b="0"/>
                <wp:wrapNone/>
                <wp:docPr id="1682" name="Lin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5775" cy="160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5642C" id="Line 1996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1pt,192.1pt" to="233.35pt,2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1743710</wp:posOffset>
                </wp:positionV>
                <wp:extent cx="626110" cy="0"/>
                <wp:effectExtent l="0" t="0" r="0" b="0"/>
                <wp:wrapNone/>
                <wp:docPr id="1681" name="Lin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2E383" id="Line 1995" o:spid="_x0000_s1026" style="position:absolute;flip:x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.75pt,137.3pt" to="248.05pt,1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3004820</wp:posOffset>
                </wp:positionV>
                <wp:extent cx="3234690" cy="247015"/>
                <wp:effectExtent l="0" t="0" r="0" b="0"/>
                <wp:wrapNone/>
                <wp:docPr id="1680" name="Text Box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69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B510F" w:rsidRDefault="00C04CD6" w:rsidP="00C04CD6">
                            <w:pPr>
                              <w:jc w:val="center"/>
                            </w:pPr>
                            <w:r w:rsidRPr="00CB510F">
                              <w:t>Определить степень тяжести (достаточно 2 признаков)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4" o:spid="_x0000_s1593" type="#_x0000_t202" style="position:absolute;left:0;text-align:left;margin-left:0;margin-top:236.6pt;width:254.7pt;height:19.45pt;z-index:251865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">
                <v:textbox style="mso-fit-shape-to-text:t">
                  <w:txbxContent>
                    <w:p w:rsidR="00C04CD6" w:rsidRPr="00CB510F" w:rsidRDefault="00C04CD6" w:rsidP="00C04CD6">
                      <w:pPr>
                        <w:jc w:val="center"/>
                      </w:pPr>
                      <w:r w:rsidRPr="00CB510F">
                        <w:t>Определить степень тяжести (достаточно 2 признаков)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margin">
                  <wp:posOffset>2144395</wp:posOffset>
                </wp:positionH>
                <wp:positionV relativeFrom="paragraph">
                  <wp:posOffset>2599690</wp:posOffset>
                </wp:positionV>
                <wp:extent cx="1600200" cy="247015"/>
                <wp:effectExtent l="0" t="0" r="0" b="0"/>
                <wp:wrapNone/>
                <wp:docPr id="1679" name="Text Box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CB510F" w:rsidRDefault="00C04CD6" w:rsidP="00C04CD6">
                            <w:pPr>
                              <w:jc w:val="center"/>
                            </w:pPr>
                            <w:r w:rsidRPr="00CB510F">
                              <w:t>Пневмония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3" o:spid="_x0000_s1594" type="#_x0000_t202" style="position:absolute;left:0;text-align:left;margin-left:168.85pt;margin-top:204.7pt;width:126pt;height:19.4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">
                <v:textbox style="mso-fit-shape-to-text:t">
                  <w:txbxContent>
                    <w:p w:rsidR="00C04CD6" w:rsidRPr="00CB510F" w:rsidRDefault="00C04CD6" w:rsidP="00C04CD6">
                      <w:pPr>
                        <w:jc w:val="center"/>
                      </w:pPr>
                      <w:r w:rsidRPr="00CB510F">
                        <w:t>Пневмония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7680960</wp:posOffset>
                </wp:positionV>
                <wp:extent cx="6350" cy="1029970"/>
                <wp:effectExtent l="0" t="0" r="0" b="0"/>
                <wp:wrapNone/>
                <wp:docPr id="1678" name="Lin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1029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A9D05" id="Line 1992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85pt,604.8pt" to="233.35pt,6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5430520</wp:posOffset>
                </wp:positionH>
                <wp:positionV relativeFrom="paragraph">
                  <wp:posOffset>1431290</wp:posOffset>
                </wp:positionV>
                <wp:extent cx="0" cy="177165"/>
                <wp:effectExtent l="0" t="0" r="0" b="0"/>
                <wp:wrapNone/>
                <wp:docPr id="1677" name="Lin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71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CEE08" id="Line 1991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7.6pt,112.7pt" to="427.6pt,1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2316480</wp:posOffset>
                </wp:positionV>
                <wp:extent cx="626110" cy="0"/>
                <wp:effectExtent l="0" t="0" r="0" b="0"/>
                <wp:wrapNone/>
                <wp:docPr id="1676" name="Lin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EFE98" id="Line 1990" o:spid="_x0000_s1026" style="position:absolute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.75pt,182.4pt" to="248.05pt,1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margin">
                  <wp:posOffset>2978150</wp:posOffset>
                </wp:positionH>
                <wp:positionV relativeFrom="paragraph">
                  <wp:posOffset>3241040</wp:posOffset>
                </wp:positionV>
                <wp:extent cx="0" cy="222250"/>
                <wp:effectExtent l="0" t="0" r="0" b="0"/>
                <wp:wrapNone/>
                <wp:docPr id="1675" name="Lin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A3339" id="Line 1989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34.5pt,255.2pt" to="234.5pt,2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1336675</wp:posOffset>
                </wp:positionH>
                <wp:positionV relativeFrom="paragraph">
                  <wp:posOffset>6490335</wp:posOffset>
                </wp:positionV>
                <wp:extent cx="0" cy="596265"/>
                <wp:effectExtent l="0" t="0" r="0" b="0"/>
                <wp:wrapNone/>
                <wp:docPr id="1674" name="Lin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2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B16ED" id="Line 1988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25pt,511.05pt" to="105.25pt,5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6490335</wp:posOffset>
                </wp:positionV>
                <wp:extent cx="0" cy="596265"/>
                <wp:effectExtent l="0" t="0" r="0" b="0"/>
                <wp:wrapNone/>
                <wp:docPr id="1673" name="Lin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2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B5960" id="Line 1987" o:spid="_x0000_s1026" style="position:absolute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pt,511.05pt" to="34pt,5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5146675</wp:posOffset>
                </wp:positionH>
                <wp:positionV relativeFrom="paragraph">
                  <wp:posOffset>8535035</wp:posOffset>
                </wp:positionV>
                <wp:extent cx="0" cy="172720"/>
                <wp:effectExtent l="0" t="0" r="0" b="0"/>
                <wp:wrapNone/>
                <wp:docPr id="1672" name="Lin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A3434" id="Line 1986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25pt,672.05pt" to="405.25pt,6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">
                <v:stroke endarrow="block" endarrowlength="long"/>
              </v:line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24 «Пневмония»</w:t>
      </w:r>
      <w:bookmarkEnd w:id="33"/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34" w:name="_Ref248217907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posOffset>5372735</wp:posOffset>
                </wp:positionH>
                <wp:positionV relativeFrom="paragraph">
                  <wp:posOffset>6724650</wp:posOffset>
                </wp:positionV>
                <wp:extent cx="635" cy="219075"/>
                <wp:effectExtent l="0" t="0" r="0" b="0"/>
                <wp:wrapNone/>
                <wp:docPr id="1671" name="AutoShap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1D9CF" id="AutoShape 1871" o:spid="_x0000_s1026" type="#_x0000_t32" style="position:absolute;margin-left:423.05pt;margin-top:529.5pt;width:.05pt;height:17.2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margin">
                  <wp:posOffset>3905885</wp:posOffset>
                </wp:positionH>
                <wp:positionV relativeFrom="paragraph">
                  <wp:posOffset>5848350</wp:posOffset>
                </wp:positionV>
                <wp:extent cx="0" cy="1447165"/>
                <wp:effectExtent l="0" t="0" r="0" b="0"/>
                <wp:wrapNone/>
                <wp:docPr id="1670" name="AutoShap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7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E64BF" id="AutoShape 1870" o:spid="_x0000_s1026" type="#_x0000_t32" style="position:absolute;margin-left:307.55pt;margin-top:460.5pt;width:0;height:113.9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margin">
                  <wp:posOffset>3181985</wp:posOffset>
                </wp:positionH>
                <wp:positionV relativeFrom="paragraph">
                  <wp:posOffset>8100060</wp:posOffset>
                </wp:positionV>
                <wp:extent cx="0" cy="616585"/>
                <wp:effectExtent l="0" t="0" r="0" b="0"/>
                <wp:wrapNone/>
                <wp:docPr id="1669" name="AutoShap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6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F6EF2" id="AutoShape 1873" o:spid="_x0000_s1026" type="#_x0000_t32" style="position:absolute;margin-left:250.55pt;margin-top:637.8pt;width:0;height:48.5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margin">
                  <wp:posOffset>4232910</wp:posOffset>
                </wp:positionH>
                <wp:positionV relativeFrom="paragraph">
                  <wp:posOffset>7698105</wp:posOffset>
                </wp:positionV>
                <wp:extent cx="478155" cy="0"/>
                <wp:effectExtent l="0" t="0" r="0" b="0"/>
                <wp:wrapNone/>
                <wp:docPr id="1668" name="AutoShap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8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5B80" id="AutoShape 1872" o:spid="_x0000_s1026" type="#_x0000_t32" style="position:absolute;margin-left:333.3pt;margin-top:606.15pt;width:37.65pt;height:0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posOffset>2467610</wp:posOffset>
                </wp:positionH>
                <wp:positionV relativeFrom="paragraph">
                  <wp:posOffset>5677535</wp:posOffset>
                </wp:positionV>
                <wp:extent cx="635" cy="1617980"/>
                <wp:effectExtent l="0" t="0" r="0" b="0"/>
                <wp:wrapNone/>
                <wp:docPr id="1667" name="AutoShap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1617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ABE4B" id="AutoShape 1869" o:spid="_x0000_s1026" type="#_x0000_t32" style="position:absolute;margin-left:194.3pt;margin-top:447.05pt;width:.05pt;height:127.4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margin">
                  <wp:posOffset>848360</wp:posOffset>
                </wp:positionH>
                <wp:positionV relativeFrom="paragraph">
                  <wp:posOffset>6029325</wp:posOffset>
                </wp:positionV>
                <wp:extent cx="0" cy="2687320"/>
                <wp:effectExtent l="0" t="0" r="0" b="0"/>
                <wp:wrapNone/>
                <wp:docPr id="1666" name="AutoShap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87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4E5A0" id="AutoShape 1868" o:spid="_x0000_s1026" type="#_x0000_t32" style="position:absolute;margin-left:66.8pt;margin-top:474.75pt;width:0;height:211.6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margin">
                  <wp:posOffset>5372735</wp:posOffset>
                </wp:positionH>
                <wp:positionV relativeFrom="paragraph">
                  <wp:posOffset>1518920</wp:posOffset>
                </wp:positionV>
                <wp:extent cx="635" cy="238125"/>
                <wp:effectExtent l="0" t="0" r="0" b="0"/>
                <wp:wrapNone/>
                <wp:docPr id="1665" name="AutoShap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77E4A" id="AutoShape 1867" o:spid="_x0000_s1026" type="#_x0000_t32" style="position:absolute;margin-left:423.05pt;margin-top:119.6pt;width:.05pt;height:18.7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posOffset>2467610</wp:posOffset>
                </wp:positionH>
                <wp:positionV relativeFrom="paragraph">
                  <wp:posOffset>1518920</wp:posOffset>
                </wp:positionV>
                <wp:extent cx="635" cy="238125"/>
                <wp:effectExtent l="0" t="0" r="0" b="0"/>
                <wp:wrapNone/>
                <wp:docPr id="1664" name="AutoShap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7FD47" id="AutoShape 1866" o:spid="_x0000_s1026" type="#_x0000_t32" style="position:absolute;margin-left:194.3pt;margin-top:119.6pt;width:.05pt;height:18.7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margin">
                  <wp:posOffset>3905885</wp:posOffset>
                </wp:positionH>
                <wp:positionV relativeFrom="paragraph">
                  <wp:posOffset>1518920</wp:posOffset>
                </wp:positionV>
                <wp:extent cx="635" cy="238125"/>
                <wp:effectExtent l="0" t="0" r="0" b="0"/>
                <wp:wrapNone/>
                <wp:docPr id="1663" name="AutoShap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275D0" id="AutoShape 1865" o:spid="_x0000_s1026" type="#_x0000_t32" style="position:absolute;margin-left:307.55pt;margin-top:119.6pt;width:.05pt;height:18.7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posOffset>5373370</wp:posOffset>
                </wp:positionH>
                <wp:positionV relativeFrom="paragraph">
                  <wp:posOffset>4157345</wp:posOffset>
                </wp:positionV>
                <wp:extent cx="0" cy="187960"/>
                <wp:effectExtent l="0" t="0" r="0" b="0"/>
                <wp:wrapNone/>
                <wp:docPr id="1662" name="AutoShap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B3712" id="AutoShape 1864" o:spid="_x0000_s1026" type="#_x0000_t32" style="position:absolute;margin-left:423.1pt;margin-top:327.35pt;width:0;height:14.8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posOffset>2469515</wp:posOffset>
                </wp:positionH>
                <wp:positionV relativeFrom="paragraph">
                  <wp:posOffset>3277870</wp:posOffset>
                </wp:positionV>
                <wp:extent cx="635" cy="1067435"/>
                <wp:effectExtent l="0" t="0" r="0" b="0"/>
                <wp:wrapNone/>
                <wp:docPr id="1661" name="AutoShap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67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19222" id="AutoShape 1863" o:spid="_x0000_s1026" type="#_x0000_t32" style="position:absolute;margin-left:194.45pt;margin-top:258.1pt;width:.05pt;height:84.0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margin">
                  <wp:posOffset>3908425</wp:posOffset>
                </wp:positionH>
                <wp:positionV relativeFrom="paragraph">
                  <wp:posOffset>3981450</wp:posOffset>
                </wp:positionV>
                <wp:extent cx="635" cy="363855"/>
                <wp:effectExtent l="0" t="0" r="0" b="0"/>
                <wp:wrapNone/>
                <wp:docPr id="1660" name="AutoShap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3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35B93" id="AutoShape 1862" o:spid="_x0000_s1026" type="#_x0000_t32" style="position:absolute;margin-left:307.75pt;margin-top:313.5pt;width:.05pt;height:28.6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848995</wp:posOffset>
                </wp:positionH>
                <wp:positionV relativeFrom="paragraph">
                  <wp:posOffset>2750185</wp:posOffset>
                </wp:positionV>
                <wp:extent cx="635" cy="1595120"/>
                <wp:effectExtent l="0" t="0" r="0" b="0"/>
                <wp:wrapNone/>
                <wp:docPr id="1659" name="AutoShap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595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31055" id="AutoShape 1861" o:spid="_x0000_s1026" type="#_x0000_t32" style="position:absolute;margin-left:66.85pt;margin-top:216.55pt;width:.05pt;height:125.6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posOffset>849630</wp:posOffset>
                </wp:positionH>
                <wp:positionV relativeFrom="paragraph">
                  <wp:posOffset>1003935</wp:posOffset>
                </wp:positionV>
                <wp:extent cx="635" cy="238125"/>
                <wp:effectExtent l="0" t="0" r="0" b="0"/>
                <wp:wrapNone/>
                <wp:docPr id="1658" name="AutoShap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BD16B" id="AutoShape 1860" o:spid="_x0000_s1026" type="#_x0000_t32" style="position:absolute;margin-left:66.9pt;margin-top:79.05pt;width:.05pt;height:18.7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posOffset>5374005</wp:posOffset>
                </wp:positionH>
                <wp:positionV relativeFrom="paragraph">
                  <wp:posOffset>1003935</wp:posOffset>
                </wp:positionV>
                <wp:extent cx="635" cy="238125"/>
                <wp:effectExtent l="0" t="0" r="0" b="0"/>
                <wp:wrapNone/>
                <wp:docPr id="1657" name="AutoShap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0F19E" id="AutoShape 1859" o:spid="_x0000_s1026" type="#_x0000_t32" style="position:absolute;margin-left:423.15pt;margin-top:79.05pt;width:.05pt;height:18.7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posOffset>2468880</wp:posOffset>
                </wp:positionH>
                <wp:positionV relativeFrom="paragraph">
                  <wp:posOffset>1003935</wp:posOffset>
                </wp:positionV>
                <wp:extent cx="635" cy="238125"/>
                <wp:effectExtent l="0" t="0" r="0" b="0"/>
                <wp:wrapNone/>
                <wp:docPr id="1656" name="AutoShap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80ECE" id="AutoShape 1858" o:spid="_x0000_s1026" type="#_x0000_t32" style="position:absolute;margin-left:194.4pt;margin-top:79.05pt;width:.05pt;height:18.7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posOffset>4716145</wp:posOffset>
                </wp:positionH>
                <wp:positionV relativeFrom="margin">
                  <wp:posOffset>6943725</wp:posOffset>
                </wp:positionV>
                <wp:extent cx="1313815" cy="1503045"/>
                <wp:effectExtent l="0" t="0" r="0" b="0"/>
                <wp:wrapNone/>
                <wp:docPr id="1655" name="Text Box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150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При асфиксии: немедленная интубация или любой вид горлос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чения: коникот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мия, крикотомия, трахеотомия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7" o:spid="_x0000_s1595" type="#_x0000_t202" style="position:absolute;left:0;text-align:left;margin-left:371.35pt;margin-top:546.75pt;width:103.45pt;height:118.3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">
                <v:textbox style="mso-fit-shape-to-text:t">
                  <w:txbxContent>
                    <w:p w:rsidR="00C04CD6" w:rsidRPr="00294130" w:rsidRDefault="00C04CD6" w:rsidP="00C04CD6">
                      <w:pP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При асфиксии: немедленная интубация или любой вид горлос</w:t>
                      </w:r>
                      <w:r w:rsidRPr="00294130">
                        <w:rPr>
                          <w:sz w:val="24"/>
                          <w:szCs w:val="24"/>
                        </w:rPr>
                        <w:t>е</w:t>
                      </w:r>
                      <w:r w:rsidRPr="00294130">
                        <w:rPr>
                          <w:sz w:val="24"/>
                          <w:szCs w:val="24"/>
                        </w:rPr>
                        <w:t>чения: коникот</w:t>
                      </w:r>
                      <w:r w:rsidRPr="00294130">
                        <w:rPr>
                          <w:sz w:val="24"/>
                          <w:szCs w:val="24"/>
                        </w:rPr>
                        <w:t>о</w:t>
                      </w:r>
                      <w:r w:rsidRPr="00294130">
                        <w:rPr>
                          <w:sz w:val="24"/>
                          <w:szCs w:val="24"/>
                        </w:rPr>
                        <w:t>мия, крикотомия, трахеотомия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posOffset>2082800</wp:posOffset>
                </wp:positionH>
                <wp:positionV relativeFrom="paragraph">
                  <wp:posOffset>7295515</wp:posOffset>
                </wp:positionV>
                <wp:extent cx="2150110" cy="802005"/>
                <wp:effectExtent l="0" t="0" r="0" b="0"/>
                <wp:wrapNone/>
                <wp:docPr id="1654" name="Text Box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0110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 xml:space="preserve">Небулайзерная терапия: </w:t>
                            </w:r>
                          </w:p>
                          <w:p w:rsidR="00C04CD6" w:rsidRPr="00294130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фенотерол с ипр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 xml:space="preserve">тропиум бромидом 1-4 мл или 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br/>
                              <w:t>20-80 капель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6" o:spid="_x0000_s1596" type="#_x0000_t202" style="position:absolute;left:0;text-align:left;margin-left:164pt;margin-top:574.45pt;width:169.3pt;height:63.1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">
                <v:textbox style="mso-fit-shape-to-text:t">
                  <w:txbxContent>
                    <w:p w:rsidR="00C04CD6" w:rsidRPr="00294130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 xml:space="preserve">Небулайзерная терапия: </w:t>
                      </w:r>
                    </w:p>
                    <w:p w:rsidR="00C04CD6" w:rsidRPr="00294130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фенотерол с ипр</w:t>
                      </w:r>
                      <w:r w:rsidRPr="00294130">
                        <w:rPr>
                          <w:sz w:val="24"/>
                          <w:szCs w:val="24"/>
                        </w:rPr>
                        <w:t>а</w:t>
                      </w:r>
                      <w:r w:rsidRPr="00294130">
                        <w:rPr>
                          <w:sz w:val="24"/>
                          <w:szCs w:val="24"/>
                        </w:rPr>
                        <w:t xml:space="preserve">тропиум бромидом 1-4 мл или </w:t>
                      </w:r>
                      <w:r w:rsidRPr="00294130">
                        <w:rPr>
                          <w:sz w:val="24"/>
                          <w:szCs w:val="24"/>
                        </w:rPr>
                        <w:br/>
                        <w:t>20-80 капель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posOffset>34290</wp:posOffset>
                </wp:positionH>
                <wp:positionV relativeFrom="margin">
                  <wp:posOffset>8716645</wp:posOffset>
                </wp:positionV>
                <wp:extent cx="5995670" cy="276225"/>
                <wp:effectExtent l="0" t="0" r="0" b="0"/>
                <wp:wrapNone/>
                <wp:docPr id="1653" name="Text Box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67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Экстренная доставка в стационар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5" o:spid="_x0000_s1597" type="#_x0000_t202" style="position:absolute;left:0;text-align:left;margin-left:2.7pt;margin-top:686.35pt;width:472.1pt;height:21.7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Экстренная доставка в стационар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4711065</wp:posOffset>
                </wp:positionH>
                <wp:positionV relativeFrom="paragraph">
                  <wp:posOffset>4345305</wp:posOffset>
                </wp:positionV>
                <wp:extent cx="1313815" cy="2379345"/>
                <wp:effectExtent l="0" t="0" r="0" b="0"/>
                <wp:wrapNone/>
                <wp:docPr id="1652" name="Text Box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237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ind w:left="-57" w:right="-57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Оксигенотерапия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100-40% воздуш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softHyphen/>
                              <w:t>но-кислородной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 xml:space="preserve"> смесь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ю. Преднизо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 xml:space="preserve">лон 30 мг в/в, гидрокортизон 100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мг в/м. О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ро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softHyphen/>
                              <w:t xml:space="preserve">шение слизистых носа, полости рта и глотки 0,18% раствором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эпинефрина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 xml:space="preserve"> 1 мл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4" o:spid="_x0000_s1598" type="#_x0000_t202" style="position:absolute;left:0;text-align:left;margin-left:370.95pt;margin-top:342.15pt;width:103.45pt;height:187.3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">
                <v:textbox style="mso-fit-shape-to-text:t">
                  <w:txbxContent>
                    <w:p w:rsidR="00C04CD6" w:rsidRPr="00294130" w:rsidRDefault="00C04CD6" w:rsidP="00C04CD6">
                      <w:pPr>
                        <w:ind w:left="-57" w:right="-57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Оксигенотерапия</w:t>
                      </w:r>
                      <w:r>
                        <w:rPr>
                          <w:sz w:val="24"/>
                          <w:szCs w:val="24"/>
                        </w:rPr>
                        <w:t xml:space="preserve"> 100-40% воздуш</w:t>
                      </w:r>
                      <w:r>
                        <w:rPr>
                          <w:sz w:val="24"/>
                          <w:szCs w:val="24"/>
                        </w:rPr>
                        <w:softHyphen/>
                        <w:t>но-кислородной</w:t>
                      </w:r>
                      <w:r w:rsidRPr="00294130">
                        <w:rPr>
                          <w:sz w:val="24"/>
                          <w:szCs w:val="24"/>
                        </w:rPr>
                        <w:t xml:space="preserve"> смесь</w:t>
                      </w:r>
                      <w:r>
                        <w:rPr>
                          <w:sz w:val="24"/>
                          <w:szCs w:val="24"/>
                        </w:rPr>
                        <w:t>ю. Преднизо</w:t>
                      </w:r>
                      <w:r w:rsidRPr="00294130">
                        <w:rPr>
                          <w:sz w:val="24"/>
                          <w:szCs w:val="24"/>
                        </w:rPr>
                        <w:t xml:space="preserve">лон 30 мг в/в, гидрокортизон 100 </w:t>
                      </w:r>
                      <w:r>
                        <w:rPr>
                          <w:sz w:val="24"/>
                          <w:szCs w:val="24"/>
                        </w:rPr>
                        <w:t>мг в/м. О</w:t>
                      </w:r>
                      <w:r w:rsidRPr="00294130">
                        <w:rPr>
                          <w:sz w:val="24"/>
                          <w:szCs w:val="24"/>
                        </w:rPr>
                        <w:t>ро</w:t>
                      </w:r>
                      <w:r w:rsidRPr="00294130">
                        <w:rPr>
                          <w:sz w:val="24"/>
                          <w:szCs w:val="24"/>
                        </w:rPr>
                        <w:softHyphen/>
                        <w:t xml:space="preserve">шение слизистых носа, полости рта и глотки 0,18% раствором </w:t>
                      </w:r>
                      <w:r>
                        <w:rPr>
                          <w:sz w:val="24"/>
                          <w:szCs w:val="24"/>
                        </w:rPr>
                        <w:t>эпинефрина</w:t>
                      </w:r>
                      <w:r w:rsidRPr="00294130">
                        <w:rPr>
                          <w:sz w:val="24"/>
                          <w:szCs w:val="24"/>
                        </w:rPr>
                        <w:t xml:space="preserve"> 1 мл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posOffset>1853565</wp:posOffset>
                </wp:positionH>
                <wp:positionV relativeFrom="paragraph">
                  <wp:posOffset>4345305</wp:posOffset>
                </wp:positionV>
                <wp:extent cx="1228725" cy="1327785"/>
                <wp:effectExtent l="0" t="0" r="0" b="0"/>
                <wp:wrapNone/>
                <wp:docPr id="1651" name="Text Box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327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Оксигенотера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softHyphen/>
                              <w:t>пия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100-40% воздушно-кислородной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 xml:space="preserve"> смесь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ю. </w:t>
                            </w:r>
                          </w:p>
                          <w:p w:rsidR="00C04CD6" w:rsidRPr="00294130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Г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идро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softHyphen/>
                              <w:t xml:space="preserve">кортизон 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br/>
                              <w:t>50 мг в/м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3" o:spid="_x0000_s1599" type="#_x0000_t202" style="position:absolute;left:0;text-align:left;margin-left:145.95pt;margin-top:342.15pt;width:96.75pt;height:104.5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">
                <v:textbox style="mso-fit-shape-to-text:t">
                  <w:txbxContent>
                    <w:p w:rsidR="00C04CD6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Оксигенотера</w:t>
                      </w:r>
                      <w:r w:rsidRPr="00294130">
                        <w:rPr>
                          <w:sz w:val="24"/>
                          <w:szCs w:val="24"/>
                        </w:rPr>
                        <w:softHyphen/>
                        <w:t>пия</w:t>
                      </w:r>
                      <w:r>
                        <w:rPr>
                          <w:sz w:val="24"/>
                          <w:szCs w:val="24"/>
                        </w:rPr>
                        <w:t xml:space="preserve"> 100-40% воздушно-кислородной</w:t>
                      </w:r>
                      <w:r w:rsidRPr="00294130">
                        <w:rPr>
                          <w:sz w:val="24"/>
                          <w:szCs w:val="24"/>
                        </w:rPr>
                        <w:t xml:space="preserve"> смесь</w:t>
                      </w:r>
                      <w:r>
                        <w:rPr>
                          <w:sz w:val="24"/>
                          <w:szCs w:val="24"/>
                        </w:rPr>
                        <w:t xml:space="preserve">ю. </w:t>
                      </w:r>
                    </w:p>
                    <w:p w:rsidR="00C04CD6" w:rsidRPr="00294130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Г</w:t>
                      </w:r>
                      <w:r w:rsidRPr="00294130">
                        <w:rPr>
                          <w:sz w:val="24"/>
                          <w:szCs w:val="24"/>
                        </w:rPr>
                        <w:t>идро</w:t>
                      </w:r>
                      <w:r w:rsidRPr="00294130">
                        <w:rPr>
                          <w:sz w:val="24"/>
                          <w:szCs w:val="24"/>
                        </w:rPr>
                        <w:softHyphen/>
                        <w:t xml:space="preserve">кортизон </w:t>
                      </w:r>
                      <w:r w:rsidRPr="00294130">
                        <w:rPr>
                          <w:sz w:val="24"/>
                          <w:szCs w:val="24"/>
                        </w:rPr>
                        <w:br/>
                        <w:t>50 мг в/м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3181985</wp:posOffset>
                </wp:positionH>
                <wp:positionV relativeFrom="paragraph">
                  <wp:posOffset>4345305</wp:posOffset>
                </wp:positionV>
                <wp:extent cx="1428750" cy="1503045"/>
                <wp:effectExtent l="0" t="0" r="0" b="0"/>
                <wp:wrapNone/>
                <wp:docPr id="1650" name="Text Box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50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Оксигенотерапия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 100-40% воздуш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softHyphen/>
                              <w:t>но-кислородной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 xml:space="preserve"> смесь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ю. Преднизо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лон 30 мг в/в, гид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softHyphen/>
                              <w:t>рокортизон 100 мг в/м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2" o:spid="_x0000_s1600" type="#_x0000_t202" style="position:absolute;left:0;text-align:left;margin-left:250.55pt;margin-top:342.15pt;width:112.5pt;height:118.3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Оксигенотерапия</w:t>
                      </w:r>
                      <w:r>
                        <w:rPr>
                          <w:sz w:val="24"/>
                          <w:szCs w:val="24"/>
                        </w:rPr>
                        <w:t>: 100-40% воздуш</w:t>
                      </w:r>
                      <w:r>
                        <w:rPr>
                          <w:sz w:val="24"/>
                          <w:szCs w:val="24"/>
                        </w:rPr>
                        <w:softHyphen/>
                        <w:t>но-кислородной</w:t>
                      </w:r>
                      <w:r w:rsidRPr="00294130">
                        <w:rPr>
                          <w:sz w:val="24"/>
                          <w:szCs w:val="24"/>
                        </w:rPr>
                        <w:t xml:space="preserve"> смесь</w:t>
                      </w:r>
                      <w:r>
                        <w:rPr>
                          <w:sz w:val="24"/>
                          <w:szCs w:val="24"/>
                        </w:rPr>
                        <w:t>ю. Преднизо</w:t>
                      </w:r>
                      <w:r w:rsidRPr="00294130">
                        <w:rPr>
                          <w:sz w:val="24"/>
                          <w:szCs w:val="24"/>
                        </w:rPr>
                        <w:t>лон 30 мг в/в, гид</w:t>
                      </w:r>
                      <w:r w:rsidRPr="00294130">
                        <w:rPr>
                          <w:sz w:val="24"/>
                          <w:szCs w:val="24"/>
                        </w:rPr>
                        <w:softHyphen/>
                        <w:t>рокортизон 100 мг в/м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posOffset>-89535</wp:posOffset>
                </wp:positionH>
                <wp:positionV relativeFrom="paragraph">
                  <wp:posOffset>4345305</wp:posOffset>
                </wp:positionV>
                <wp:extent cx="1828800" cy="1678305"/>
                <wp:effectExtent l="0" t="0" r="0" b="0"/>
                <wp:wrapNone/>
                <wp:docPr id="1649" name="Text Box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67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У взрослых использо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softHyphen/>
                              <w:t>вать приём Хеймлика (у пациентов без сознания проводится в положении лежа). Немедленная ин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softHyphen/>
                              <w:t>тубация или любой вид горло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softHyphen/>
                              <w:t>сечения: коникото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softHyphen/>
                              <w:t>мия, крикотомия, тра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softHyphen/>
                              <w:t>хеотомия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1" o:spid="_x0000_s1601" type="#_x0000_t202" style="position:absolute;left:0;text-align:left;margin-left:-7.05pt;margin-top:342.15pt;width:2in;height:132.1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У взрослых использо</w:t>
                      </w:r>
                      <w:r w:rsidRPr="00294130">
                        <w:rPr>
                          <w:sz w:val="24"/>
                          <w:szCs w:val="24"/>
                        </w:rPr>
                        <w:softHyphen/>
                        <w:t>вать приём Хеймлика (у пациентов без сознания проводится в положении лежа). Немедленная ин</w:t>
                      </w:r>
                      <w:r w:rsidRPr="00294130">
                        <w:rPr>
                          <w:sz w:val="24"/>
                          <w:szCs w:val="24"/>
                        </w:rPr>
                        <w:softHyphen/>
                        <w:t>тубация или любой вид горло</w:t>
                      </w:r>
                      <w:r w:rsidRPr="00294130">
                        <w:rPr>
                          <w:sz w:val="24"/>
                          <w:szCs w:val="24"/>
                        </w:rPr>
                        <w:softHyphen/>
                        <w:t>сечения: коникото</w:t>
                      </w:r>
                      <w:r w:rsidRPr="00294130">
                        <w:rPr>
                          <w:sz w:val="24"/>
                          <w:szCs w:val="24"/>
                        </w:rPr>
                        <w:softHyphen/>
                        <w:t>мия, крикотомия, тра</w:t>
                      </w:r>
                      <w:r w:rsidRPr="00294130">
                        <w:rPr>
                          <w:sz w:val="24"/>
                          <w:szCs w:val="24"/>
                        </w:rPr>
                        <w:softHyphen/>
                        <w:t>хеотомия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4711065</wp:posOffset>
                </wp:positionH>
                <wp:positionV relativeFrom="paragraph">
                  <wp:posOffset>1769745</wp:posOffset>
                </wp:positionV>
                <wp:extent cx="1313815" cy="2379345"/>
                <wp:effectExtent l="0" t="0" r="0" b="0"/>
                <wp:wrapNone/>
                <wp:docPr id="1648" name="Text Box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237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Резкая одышка, иногда патоло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softHyphen/>
                              <w:t>гическое дыха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softHyphen/>
                              <w:t xml:space="preserve">ние, в акте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ды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softHyphen/>
                              <w:t>хания участвуют вспомогатель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ные мышцы, резко учащён пульс, АД сн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жено, то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softHyphen/>
                              <w:t>тальный цианоз, может быть на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softHyphen/>
                              <w:t>рушено сознание и суд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роги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0" o:spid="_x0000_s1602" type="#_x0000_t202" style="position:absolute;left:0;text-align:left;margin-left:370.95pt;margin-top:139.35pt;width:103.45pt;height:187.3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">
                <v:textbox style="mso-fit-shape-to-text:t">
                  <w:txbxContent>
                    <w:p w:rsidR="00C04CD6" w:rsidRPr="00294130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Резкая одышка, иногда патоло</w:t>
                      </w:r>
                      <w:r w:rsidRPr="00294130">
                        <w:rPr>
                          <w:sz w:val="24"/>
                          <w:szCs w:val="24"/>
                        </w:rPr>
                        <w:softHyphen/>
                        <w:t>гическое дыха</w:t>
                      </w:r>
                      <w:r w:rsidRPr="00294130">
                        <w:rPr>
                          <w:sz w:val="24"/>
                          <w:szCs w:val="24"/>
                        </w:rPr>
                        <w:softHyphen/>
                        <w:t xml:space="preserve">ние, в акте </w:t>
                      </w:r>
                      <w:r>
                        <w:rPr>
                          <w:sz w:val="24"/>
                          <w:szCs w:val="24"/>
                        </w:rPr>
                        <w:t>ды</w:t>
                      </w:r>
                      <w:r>
                        <w:rPr>
                          <w:sz w:val="24"/>
                          <w:szCs w:val="24"/>
                        </w:rPr>
                        <w:softHyphen/>
                        <w:t>хания участвуют вспомогатель</w:t>
                      </w:r>
                      <w:r w:rsidRPr="00294130">
                        <w:rPr>
                          <w:sz w:val="24"/>
                          <w:szCs w:val="24"/>
                        </w:rPr>
                        <w:t>ные мышцы, резко учащён пульс, АД сн</w:t>
                      </w:r>
                      <w:r w:rsidRPr="00294130">
                        <w:rPr>
                          <w:sz w:val="24"/>
                          <w:szCs w:val="24"/>
                        </w:rPr>
                        <w:t>и</w:t>
                      </w:r>
                      <w:r w:rsidRPr="00294130">
                        <w:rPr>
                          <w:sz w:val="24"/>
                          <w:szCs w:val="24"/>
                        </w:rPr>
                        <w:t>жено, то</w:t>
                      </w:r>
                      <w:r w:rsidRPr="00294130">
                        <w:rPr>
                          <w:sz w:val="24"/>
                          <w:szCs w:val="24"/>
                        </w:rPr>
                        <w:softHyphen/>
                        <w:t>тальный цианоз, может быть на</w:t>
                      </w:r>
                      <w:r w:rsidRPr="00294130">
                        <w:rPr>
                          <w:sz w:val="24"/>
                          <w:szCs w:val="24"/>
                        </w:rPr>
                        <w:softHyphen/>
                        <w:t>рушено сознание и суд</w:t>
                      </w:r>
                      <w:r w:rsidRPr="00294130">
                        <w:rPr>
                          <w:sz w:val="24"/>
                          <w:szCs w:val="24"/>
                        </w:rPr>
                        <w:t>о</w:t>
                      </w:r>
                      <w:r w:rsidRPr="00294130">
                        <w:rPr>
                          <w:sz w:val="24"/>
                          <w:szCs w:val="24"/>
                        </w:rPr>
                        <w:t>роги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1853565</wp:posOffset>
                </wp:positionH>
                <wp:positionV relativeFrom="paragraph">
                  <wp:posOffset>1769745</wp:posOffset>
                </wp:positionV>
                <wp:extent cx="1228725" cy="1503045"/>
                <wp:effectExtent l="0" t="0" r="0" b="0"/>
                <wp:wrapNone/>
                <wp:docPr id="1647" name="Text Box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50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Небольшая одышка, незн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читель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softHyphen/>
                              <w:t>ный цианоз во вр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мя беспо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softHyphen/>
                              <w:t>койства, АД – нормальное или повышено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9" o:spid="_x0000_s1603" type="#_x0000_t202" style="position:absolute;left:0;text-align:left;margin-left:145.95pt;margin-top:139.35pt;width:96.75pt;height:118.3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Небольшая одышка, незн</w:t>
                      </w:r>
                      <w:r w:rsidRPr="00294130">
                        <w:rPr>
                          <w:sz w:val="24"/>
                          <w:szCs w:val="24"/>
                        </w:rPr>
                        <w:t>а</w:t>
                      </w:r>
                      <w:r w:rsidRPr="00294130">
                        <w:rPr>
                          <w:sz w:val="24"/>
                          <w:szCs w:val="24"/>
                        </w:rPr>
                        <w:t>читель</w:t>
                      </w:r>
                      <w:r w:rsidRPr="00294130">
                        <w:rPr>
                          <w:sz w:val="24"/>
                          <w:szCs w:val="24"/>
                        </w:rPr>
                        <w:softHyphen/>
                        <w:t>ный цианоз во вр</w:t>
                      </w:r>
                      <w:r w:rsidRPr="00294130">
                        <w:rPr>
                          <w:sz w:val="24"/>
                          <w:szCs w:val="24"/>
                        </w:rPr>
                        <w:t>е</w:t>
                      </w:r>
                      <w:r w:rsidRPr="00294130">
                        <w:rPr>
                          <w:sz w:val="24"/>
                          <w:szCs w:val="24"/>
                        </w:rPr>
                        <w:t>мя беспо</w:t>
                      </w:r>
                      <w:r w:rsidRPr="00294130">
                        <w:rPr>
                          <w:sz w:val="24"/>
                          <w:szCs w:val="24"/>
                        </w:rPr>
                        <w:softHyphen/>
                        <w:t>койства, АД – нормальное или повышено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3181985</wp:posOffset>
                </wp:positionH>
                <wp:positionV relativeFrom="paragraph">
                  <wp:posOffset>1769745</wp:posOffset>
                </wp:positionV>
                <wp:extent cx="1428750" cy="2204085"/>
                <wp:effectExtent l="0" t="0" r="0" b="0"/>
                <wp:wrapNone/>
                <wp:docPr id="1646" name="Text Box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204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Одышка в состоя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softHyphen/>
                              <w:t>нии покоя, в дыха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softHyphen/>
                              <w:t>нии участвуют вспомогательные мышцы, цианоз слизистых по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softHyphen/>
                              <w:t>лости рта, ушей, пальцев, кожи н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согубного тре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softHyphen/>
                              <w:t>угольника, пульс учащён, АД по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softHyphen/>
                              <w:t>вышено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8" o:spid="_x0000_s1604" type="#_x0000_t202" style="position:absolute;left:0;text-align:left;margin-left:250.55pt;margin-top:139.35pt;width:112.5pt;height:173.5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Одышка в состоя</w:t>
                      </w:r>
                      <w:r w:rsidRPr="00294130">
                        <w:rPr>
                          <w:sz w:val="24"/>
                          <w:szCs w:val="24"/>
                        </w:rPr>
                        <w:softHyphen/>
                        <w:t>нии покоя, в дыха</w:t>
                      </w:r>
                      <w:r w:rsidRPr="00294130">
                        <w:rPr>
                          <w:sz w:val="24"/>
                          <w:szCs w:val="24"/>
                        </w:rPr>
                        <w:softHyphen/>
                        <w:t>нии участвуют вспомогательные мышцы, цианоз слизистых по</w:t>
                      </w:r>
                      <w:r w:rsidRPr="00294130">
                        <w:rPr>
                          <w:sz w:val="24"/>
                          <w:szCs w:val="24"/>
                        </w:rPr>
                        <w:softHyphen/>
                        <w:t>лости рта, ушей, пальцев, кожи н</w:t>
                      </w:r>
                      <w:r w:rsidRPr="00294130">
                        <w:rPr>
                          <w:sz w:val="24"/>
                          <w:szCs w:val="24"/>
                        </w:rPr>
                        <w:t>о</w:t>
                      </w:r>
                      <w:r w:rsidRPr="00294130">
                        <w:rPr>
                          <w:sz w:val="24"/>
                          <w:szCs w:val="24"/>
                        </w:rPr>
                        <w:t>согубного тре</w:t>
                      </w:r>
                      <w:r w:rsidRPr="00294130">
                        <w:rPr>
                          <w:sz w:val="24"/>
                          <w:szCs w:val="24"/>
                        </w:rPr>
                        <w:softHyphen/>
                        <w:t>угольника, пульс учащён, АД по</w:t>
                      </w:r>
                      <w:r w:rsidRPr="00294130">
                        <w:rPr>
                          <w:sz w:val="24"/>
                          <w:szCs w:val="24"/>
                        </w:rPr>
                        <w:softHyphen/>
                        <w:t>вышено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4711065</wp:posOffset>
                </wp:positionH>
                <wp:positionV relativeFrom="paragraph">
                  <wp:posOffset>1242060</wp:posOffset>
                </wp:positionV>
                <wp:extent cx="1313815" cy="276225"/>
                <wp:effectExtent l="0" t="0" r="0" b="0"/>
                <wp:wrapNone/>
                <wp:docPr id="1645" name="Text Box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III степень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7" o:spid="_x0000_s1605" type="#_x0000_t202" style="position:absolute;left:0;text-align:left;margin-left:370.95pt;margin-top:97.8pt;width:103.45pt;height:21.7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III степень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1853565</wp:posOffset>
                </wp:positionH>
                <wp:positionV relativeFrom="paragraph">
                  <wp:posOffset>1242060</wp:posOffset>
                </wp:positionV>
                <wp:extent cx="1228725" cy="276225"/>
                <wp:effectExtent l="0" t="0" r="0" b="0"/>
                <wp:wrapNone/>
                <wp:docPr id="1644" name="Text Box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I степень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6" o:spid="_x0000_s1606" type="#_x0000_t202" style="position:absolute;left:0;text-align:left;margin-left:145.95pt;margin-top:97.8pt;width:96.75pt;height:21.7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I степень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3181985</wp:posOffset>
                </wp:positionH>
                <wp:positionV relativeFrom="paragraph">
                  <wp:posOffset>1242060</wp:posOffset>
                </wp:positionV>
                <wp:extent cx="1428750" cy="276225"/>
                <wp:effectExtent l="0" t="0" r="0" b="0"/>
                <wp:wrapNone/>
                <wp:docPr id="1643" name="Text Box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II степень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5" o:spid="_x0000_s1607" type="#_x0000_t202" style="position:absolute;left:0;text-align:left;margin-left:250.55pt;margin-top:97.8pt;width:112.5pt;height:21.7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II степень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-89535</wp:posOffset>
                </wp:positionH>
                <wp:positionV relativeFrom="paragraph">
                  <wp:posOffset>1242060</wp:posOffset>
                </wp:positionV>
                <wp:extent cx="1828800" cy="1503045"/>
                <wp:effectExtent l="0" t="0" r="0" b="0"/>
                <wp:wrapNone/>
                <wp:docPr id="1642" name="Text Box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50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Поперхивание и кашель (при приёме пищи, во время игры), посинение, остановка дыхания, п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риодический кашель при перемени положе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softHyphen/>
                              <w:t>ния туловища, шумное д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ы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хание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4" o:spid="_x0000_s1608" type="#_x0000_t202" style="position:absolute;left:0;text-align:left;margin-left:-7.05pt;margin-top:97.8pt;width:2in;height:118.3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Поперхивание и кашель (при приёме пищи, во время игры), посинение, остановка дыхания, п</w:t>
                      </w:r>
                      <w:r w:rsidRPr="00294130">
                        <w:rPr>
                          <w:sz w:val="24"/>
                          <w:szCs w:val="24"/>
                        </w:rPr>
                        <w:t>е</w:t>
                      </w:r>
                      <w:r w:rsidRPr="00294130">
                        <w:rPr>
                          <w:sz w:val="24"/>
                          <w:szCs w:val="24"/>
                        </w:rPr>
                        <w:t>риодический кашель при перемени положе</w:t>
                      </w:r>
                      <w:r w:rsidRPr="00294130">
                        <w:rPr>
                          <w:sz w:val="24"/>
                          <w:szCs w:val="24"/>
                        </w:rPr>
                        <w:softHyphen/>
                        <w:t>ния туловища, шумное д</w:t>
                      </w:r>
                      <w:r w:rsidRPr="00294130">
                        <w:rPr>
                          <w:sz w:val="24"/>
                          <w:szCs w:val="24"/>
                        </w:rPr>
                        <w:t>ы</w:t>
                      </w:r>
                      <w:r w:rsidRPr="00294130">
                        <w:rPr>
                          <w:sz w:val="24"/>
                          <w:szCs w:val="24"/>
                        </w:rPr>
                        <w:t>хание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1852930</wp:posOffset>
                </wp:positionH>
                <wp:positionV relativeFrom="paragraph">
                  <wp:posOffset>375285</wp:posOffset>
                </wp:positionV>
                <wp:extent cx="4166235" cy="626745"/>
                <wp:effectExtent l="0" t="0" r="0" b="0"/>
                <wp:wrapNone/>
                <wp:docPr id="1641" name="Text Box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br/>
                              <w:t>Острые стенозы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3" o:spid="_x0000_s1609" type="#_x0000_t202" style="position:absolute;left:0;text-align:left;margin-left:145.9pt;margin-top:29.55pt;width:328.05pt;height:49.3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br/>
                        <w:t>Острые стенозы</w:t>
                      </w:r>
                      <w:r w:rsidRPr="00294130">
                        <w:rPr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3907155</wp:posOffset>
                </wp:positionH>
                <wp:positionV relativeFrom="paragraph">
                  <wp:posOffset>1003935</wp:posOffset>
                </wp:positionV>
                <wp:extent cx="635" cy="238125"/>
                <wp:effectExtent l="0" t="0" r="0" b="0"/>
                <wp:wrapNone/>
                <wp:docPr id="1640" name="AutoShap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37FA5" id="AutoShape 1842" o:spid="_x0000_s1026" type="#_x0000_t32" style="position:absolute;margin-left:307.65pt;margin-top:79.05pt;width:.05pt;height:18.7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-90170</wp:posOffset>
                </wp:positionH>
                <wp:positionV relativeFrom="paragraph">
                  <wp:posOffset>365125</wp:posOffset>
                </wp:positionV>
                <wp:extent cx="1829435" cy="626745"/>
                <wp:effectExtent l="0" t="0" r="0" b="0"/>
                <wp:wrapNone/>
                <wp:docPr id="1639" name="Text Box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943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Молниеносные стенозы, обусловленные крупны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softHyphen/>
                              <w:t>ми инородными телами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1" o:spid="_x0000_s1610" type="#_x0000_t202" style="position:absolute;left:0;text-align:left;margin-left:-7.1pt;margin-top:28.75pt;width:144.05pt;height:49.3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Молниеносные стенозы, обусловленные крупны</w:t>
                      </w:r>
                      <w:r w:rsidRPr="00294130">
                        <w:rPr>
                          <w:sz w:val="24"/>
                          <w:szCs w:val="24"/>
                        </w:rPr>
                        <w:softHyphen/>
                        <w:t>ми инородными телами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3825875</wp:posOffset>
                </wp:positionH>
                <wp:positionV relativeFrom="paragraph">
                  <wp:posOffset>568325</wp:posOffset>
                </wp:positionV>
                <wp:extent cx="536575" cy="0"/>
                <wp:effectExtent l="0" t="0" r="0" b="0"/>
                <wp:wrapNone/>
                <wp:docPr id="1638" name="AutoShap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6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72D36" id="AutoShape 1840" o:spid="_x0000_s1026" type="#_x0000_t32" style="position:absolute;margin-left:301.25pt;margin-top:44.75pt;width:42.25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">
                <v:stroke endarrow="block" endarrowlength="long"/>
                <w10:wrap anchorx="margin"/>
              </v:shape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25 «Стеноз гортани»</w:t>
      </w:r>
      <w:bookmarkEnd w:id="34"/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35" w:name="_Ref248217908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margin">
                  <wp:posOffset>1090930</wp:posOffset>
                </wp:positionH>
                <wp:positionV relativeFrom="paragraph">
                  <wp:posOffset>6289675</wp:posOffset>
                </wp:positionV>
                <wp:extent cx="1476375" cy="774065"/>
                <wp:effectExtent l="0" t="0" r="0" b="0"/>
                <wp:wrapNone/>
                <wp:docPr id="1637" name="Text Box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774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D00626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С</w:t>
                            </w:r>
                            <w:r w:rsidRPr="00D00626">
                              <w:rPr>
                                <w:sz w:val="24"/>
                                <w:szCs w:val="24"/>
                              </w:rPr>
                              <w:t>м.  соответствующие алгоритмы лечения</w:t>
                            </w:r>
                          </w:p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00626">
                              <w:rPr>
                                <w:sz w:val="24"/>
                                <w:szCs w:val="24"/>
                              </w:rPr>
                              <w:t>аритмий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7" o:spid="_x0000_s1611" type="#_x0000_t202" style="position:absolute;left:0;text-align:left;margin-left:85.9pt;margin-top:495.25pt;width:116.25pt;height:60.9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">
                <v:textbox>
                  <w:txbxContent>
                    <w:p w:rsidR="00C04CD6" w:rsidRPr="00D00626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С</w:t>
                      </w:r>
                      <w:r w:rsidRPr="00D00626">
                        <w:rPr>
                          <w:sz w:val="24"/>
                          <w:szCs w:val="24"/>
                        </w:rPr>
                        <w:t>м.  соответствующие алгоритмы лечения</w:t>
                      </w:r>
                    </w:p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00626">
                        <w:rPr>
                          <w:sz w:val="24"/>
                          <w:szCs w:val="24"/>
                        </w:rPr>
                        <w:t>аритмий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951865</wp:posOffset>
                </wp:positionH>
                <wp:positionV relativeFrom="paragraph">
                  <wp:posOffset>6680835</wp:posOffset>
                </wp:positionV>
                <wp:extent cx="139065" cy="0"/>
                <wp:effectExtent l="0" t="0" r="0" b="0"/>
                <wp:wrapNone/>
                <wp:docPr id="1636" name="Lin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0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31A46" id="Line 1918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95pt,526.05pt" to="85.9pt,5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-25400</wp:posOffset>
                </wp:positionH>
                <wp:positionV relativeFrom="paragraph">
                  <wp:posOffset>6289675</wp:posOffset>
                </wp:positionV>
                <wp:extent cx="977265" cy="802005"/>
                <wp:effectExtent l="0" t="0" r="0" b="0"/>
                <wp:wrapNone/>
                <wp:docPr id="1635" name="Text Box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При нарушении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 xml:space="preserve"> сердечного ритма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8" o:spid="_x0000_s1612" type="#_x0000_t202" style="position:absolute;left:0;text-align:left;margin-left:-2pt;margin-top:495.25pt;width:76.95pt;height:63.1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">
                <v:textbox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При нарушении</w:t>
                      </w:r>
                      <w:r w:rsidRPr="00294130">
                        <w:rPr>
                          <w:sz w:val="24"/>
                          <w:szCs w:val="24"/>
                        </w:rPr>
                        <w:t xml:space="preserve"> сердечного ритма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2625090</wp:posOffset>
                </wp:positionH>
                <wp:positionV relativeFrom="paragraph">
                  <wp:posOffset>5191125</wp:posOffset>
                </wp:positionV>
                <wp:extent cx="0" cy="2289175"/>
                <wp:effectExtent l="0" t="0" r="0" b="0"/>
                <wp:wrapNone/>
                <wp:docPr id="1634" name="Lin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289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lg"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08C2D" id="Line 1874" o:spid="_x0000_s1026" style="position:absolute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7pt,408.75pt" to="206.7pt,5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">
                <v:stroke startarrow="block" startarrowlength="long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7091680</wp:posOffset>
                </wp:positionV>
                <wp:extent cx="0" cy="1144905"/>
                <wp:effectExtent l="0" t="0" r="0" b="0"/>
                <wp:wrapNone/>
                <wp:docPr id="1633" name="Lin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144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E1499" id="Line 1916" o:spid="_x0000_s1026" style="position:absolute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95pt,558.4pt" to="19.95pt,6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5222240</wp:posOffset>
                </wp:positionH>
                <wp:positionV relativeFrom="paragraph">
                  <wp:posOffset>4212590</wp:posOffset>
                </wp:positionV>
                <wp:extent cx="0" cy="916940"/>
                <wp:effectExtent l="0" t="0" r="0" b="0"/>
                <wp:wrapNone/>
                <wp:docPr id="1632" name="Lin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69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1A5CC" id="Line 1915" o:spid="_x0000_s1026" style="position:absolute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2pt,331.7pt" to="411.2pt,4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4740910</wp:posOffset>
                </wp:positionH>
                <wp:positionV relativeFrom="paragraph">
                  <wp:posOffset>5129530</wp:posOffset>
                </wp:positionV>
                <wp:extent cx="481330" cy="0"/>
                <wp:effectExtent l="0" t="0" r="0" b="0"/>
                <wp:wrapNone/>
                <wp:docPr id="1631" name="Lin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13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632F3" id="Line 1914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3pt,403.9pt" to="411.2pt,4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">
                <v:stroke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4074160</wp:posOffset>
                </wp:positionH>
                <wp:positionV relativeFrom="paragraph">
                  <wp:posOffset>5464175</wp:posOffset>
                </wp:positionV>
                <wp:extent cx="0" cy="825500"/>
                <wp:effectExtent l="0" t="0" r="0" b="0"/>
                <wp:wrapNone/>
                <wp:docPr id="1630" name="Lin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5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7B770" id="Line 1913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8pt,430.25pt" to="320.8pt,4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5446395</wp:posOffset>
                </wp:positionH>
                <wp:positionV relativeFrom="paragraph">
                  <wp:posOffset>4212590</wp:posOffset>
                </wp:positionV>
                <wp:extent cx="0" cy="3504565"/>
                <wp:effectExtent l="0" t="0" r="0" b="0"/>
                <wp:wrapNone/>
                <wp:docPr id="1629" name="Lin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045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0440C" id="Line 1912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8.85pt,331.7pt" to="428.85pt,6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4072890</wp:posOffset>
                </wp:positionH>
                <wp:positionV relativeFrom="paragraph">
                  <wp:posOffset>4212590</wp:posOffset>
                </wp:positionV>
                <wp:extent cx="1905" cy="574675"/>
                <wp:effectExtent l="0" t="0" r="0" b="0"/>
                <wp:wrapNone/>
                <wp:docPr id="1628" name="Lin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" cy="5746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26BFD" id="Line 1911" o:spid="_x0000_s1026" style="position:absolute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7pt,331.7pt" to="320.85pt,3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631190</wp:posOffset>
                </wp:positionH>
                <wp:positionV relativeFrom="paragraph">
                  <wp:posOffset>4276090</wp:posOffset>
                </wp:positionV>
                <wp:extent cx="0" cy="518795"/>
                <wp:effectExtent l="0" t="0" r="0" b="0"/>
                <wp:wrapNone/>
                <wp:docPr id="1627" name="Lin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5187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lg"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1AEDE" id="Line 1910" o:spid="_x0000_s1026" style="position:absolute;flip:x 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7pt,336.7pt" to="49.7pt,3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">
                <v:stroke startarrow="block" startarrowlength="long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2165985</wp:posOffset>
                </wp:positionH>
                <wp:positionV relativeFrom="paragraph">
                  <wp:posOffset>2943225</wp:posOffset>
                </wp:positionV>
                <wp:extent cx="0" cy="518160"/>
                <wp:effectExtent l="0" t="0" r="0" b="0"/>
                <wp:wrapNone/>
                <wp:docPr id="1626" name="Lin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81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D53E9" id="Line 1909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55pt,231.75pt" to="170.55pt,2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527050</wp:posOffset>
                </wp:positionH>
                <wp:positionV relativeFrom="paragraph">
                  <wp:posOffset>7527925</wp:posOffset>
                </wp:positionV>
                <wp:extent cx="2171700" cy="451485"/>
                <wp:effectExtent l="0" t="0" r="0" b="0"/>
                <wp:wrapNone/>
                <wp:docPr id="1625" name="Text Box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ИВЛ 50-100% кислородом под контролем SpO</w:t>
                            </w:r>
                            <w:r w:rsidRPr="00294130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8" o:spid="_x0000_s1613" type="#_x0000_t202" style="position:absolute;left:0;text-align:left;margin-left:41.5pt;margin-top:592.75pt;width:171pt;height:35.5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ИВЛ 50-100% кислородом под контролем SpO</w:t>
                      </w:r>
                      <w:r w:rsidRPr="00294130"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5445760</wp:posOffset>
                </wp:positionH>
                <wp:positionV relativeFrom="paragraph">
                  <wp:posOffset>2413635</wp:posOffset>
                </wp:positionV>
                <wp:extent cx="0" cy="991235"/>
                <wp:effectExtent l="0" t="0" r="0" b="0"/>
                <wp:wrapNone/>
                <wp:docPr id="1624" name="Lin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1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C766B" id="Line 1907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8.8pt,190.05pt" to="428.8pt,2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4074160</wp:posOffset>
                </wp:positionH>
                <wp:positionV relativeFrom="paragraph">
                  <wp:posOffset>2413635</wp:posOffset>
                </wp:positionV>
                <wp:extent cx="0" cy="991235"/>
                <wp:effectExtent l="0" t="0" r="0" b="0"/>
                <wp:wrapNone/>
                <wp:docPr id="1623" name="Lin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1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2FAC7" id="Line 1906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8pt,190.05pt" to="320.8pt,2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margin">
                  <wp:posOffset>4926965</wp:posOffset>
                </wp:positionH>
                <wp:positionV relativeFrom="paragraph">
                  <wp:posOffset>3404870</wp:posOffset>
                </wp:positionV>
                <wp:extent cx="1038225" cy="802005"/>
                <wp:effectExtent l="0" t="0" r="0" b="0"/>
                <wp:wrapNone/>
                <wp:docPr id="1622" name="Text Box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br/>
                              <w:t>Обструкция устранена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5" o:spid="_x0000_s1614" type="#_x0000_t202" style="position:absolute;left:0;text-align:left;margin-left:387.95pt;margin-top:268.1pt;width:81.75pt;height:63.1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br/>
                        <w:t>Обструкция устранена</w:t>
                      </w:r>
                      <w:r w:rsidRPr="00294130">
                        <w:rPr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3407410</wp:posOffset>
                </wp:positionH>
                <wp:positionV relativeFrom="paragraph">
                  <wp:posOffset>3404870</wp:posOffset>
                </wp:positionV>
                <wp:extent cx="1333500" cy="802005"/>
                <wp:effectExtent l="0" t="0" r="0" b="0"/>
                <wp:wrapNone/>
                <wp:docPr id="1621" name="Text Box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br/>
                              <w:t>Обструкция не устранена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4" o:spid="_x0000_s1615" type="#_x0000_t202" style="position:absolute;left:0;text-align:left;margin-left:268.3pt;margin-top:268.1pt;width:105pt;height:63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br/>
                        <w:t>Обструкция не устранена</w:t>
                      </w:r>
                      <w:r w:rsidRPr="00294130">
                        <w:rPr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3468370</wp:posOffset>
                </wp:positionV>
                <wp:extent cx="1257300" cy="802005"/>
                <wp:effectExtent l="0" t="0" r="0" b="0"/>
                <wp:wrapNone/>
                <wp:docPr id="1620" name="Text Box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br/>
                              <w:t>Обструкция не устранена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3" o:spid="_x0000_s1616" type="#_x0000_t202" style="position:absolute;left:0;text-align:left;margin-left:119.55pt;margin-top:273.1pt;width:99pt;height:63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br/>
                        <w:t>Обструкция не устранена</w:t>
                      </w:r>
                      <w:r w:rsidRPr="00294130">
                        <w:rPr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1440180</wp:posOffset>
                </wp:positionV>
                <wp:extent cx="0" cy="518795"/>
                <wp:effectExtent l="0" t="0" r="0" b="0"/>
                <wp:wrapNone/>
                <wp:docPr id="1619" name="Lin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87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DE4BE" id="Line 1902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95pt,113.4pt" to="351.95pt,1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4269105</wp:posOffset>
                </wp:positionV>
                <wp:extent cx="0" cy="518160"/>
                <wp:effectExtent l="0" t="0" r="0" b="0"/>
                <wp:wrapNone/>
                <wp:docPr id="1618" name="Lin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5181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lg"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994EE" id="Line 1901" o:spid="_x0000_s1026" style="position:absolute;flip:x 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45pt,336.15pt" to="182.45pt,3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">
                <v:stroke startarrow="block" startarrowlength="long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1602740</wp:posOffset>
                </wp:positionH>
                <wp:positionV relativeFrom="paragraph">
                  <wp:posOffset>7982585</wp:posOffset>
                </wp:positionV>
                <wp:extent cx="0" cy="254000"/>
                <wp:effectExtent l="0" t="0" r="0" b="0"/>
                <wp:wrapNone/>
                <wp:docPr id="1617" name="Lin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7688E" id="Line 1900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2pt,628.55pt" to="126.2pt,6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3726815</wp:posOffset>
                </wp:positionH>
                <wp:positionV relativeFrom="paragraph">
                  <wp:posOffset>8589645</wp:posOffset>
                </wp:positionV>
                <wp:extent cx="2171700" cy="626745"/>
                <wp:effectExtent l="0" t="0" r="0" b="0"/>
                <wp:wrapNone/>
                <wp:docPr id="1616" name="Text Box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 xml:space="preserve">Доставка 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br/>
                              <w:t xml:space="preserve">в стационар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по профилю основного заболевания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9" o:spid="_x0000_s1617" type="#_x0000_t202" style="position:absolute;left:0;text-align:left;margin-left:293.45pt;margin-top:676.35pt;width:171pt;height:49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 xml:space="preserve">Доставка </w:t>
                      </w:r>
                      <w:r w:rsidRPr="00294130">
                        <w:rPr>
                          <w:sz w:val="24"/>
                          <w:szCs w:val="24"/>
                        </w:rPr>
                        <w:br/>
                        <w:t xml:space="preserve">в стационар </w:t>
                      </w:r>
                      <w:r>
                        <w:rPr>
                          <w:sz w:val="24"/>
                          <w:szCs w:val="24"/>
                        </w:rPr>
                        <w:t>по профилю основного заболевания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1602740</wp:posOffset>
                </wp:positionH>
                <wp:positionV relativeFrom="paragraph">
                  <wp:posOffset>1440180</wp:posOffset>
                </wp:positionV>
                <wp:extent cx="0" cy="518795"/>
                <wp:effectExtent l="0" t="0" r="0" b="0"/>
                <wp:wrapNone/>
                <wp:docPr id="1615" name="Lin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87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F774F" id="Line 1898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2pt,113.4pt" to="126.2pt,1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502920</wp:posOffset>
                </wp:positionV>
                <wp:extent cx="0" cy="659130"/>
                <wp:effectExtent l="0" t="0" r="0" b="0"/>
                <wp:wrapNone/>
                <wp:docPr id="1614" name="Lin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91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4CB41" id="Line 1897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95pt,39.6pt" to="351.9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3828415</wp:posOffset>
                </wp:positionH>
                <wp:positionV relativeFrom="paragraph">
                  <wp:posOffset>502920</wp:posOffset>
                </wp:positionV>
                <wp:extent cx="641350" cy="0"/>
                <wp:effectExtent l="0" t="0" r="0" b="0"/>
                <wp:wrapNone/>
                <wp:docPr id="1613" name="Lin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1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5F86B" id="Line 1896" o:spid="_x0000_s1026" style="position:absolute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45pt,39.6pt" to="351.9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">
                <v:stroke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1602740</wp:posOffset>
                </wp:positionH>
                <wp:positionV relativeFrom="paragraph">
                  <wp:posOffset>502920</wp:posOffset>
                </wp:positionV>
                <wp:extent cx="0" cy="659130"/>
                <wp:effectExtent l="0" t="0" r="0" b="0"/>
                <wp:wrapNone/>
                <wp:docPr id="1612" name="Lin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91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8CB2E" id="Line 1895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2pt,39.6pt" to="126.2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3155315</wp:posOffset>
                </wp:positionH>
                <wp:positionV relativeFrom="paragraph">
                  <wp:posOffset>6680835</wp:posOffset>
                </wp:positionV>
                <wp:extent cx="252095" cy="0"/>
                <wp:effectExtent l="0" t="0" r="0" b="0"/>
                <wp:wrapNone/>
                <wp:docPr id="1611" name="Lin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0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BBCC8" id="Line 1894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45pt,526.05pt" to="268.3pt,5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"/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3407410</wp:posOffset>
                </wp:positionH>
                <wp:positionV relativeFrom="paragraph">
                  <wp:posOffset>6289675</wp:posOffset>
                </wp:positionV>
                <wp:extent cx="1333500" cy="827405"/>
                <wp:effectExtent l="0" t="0" r="0" b="0"/>
                <wp:wrapNone/>
                <wp:docPr id="1610" name="Text Box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827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spacing w:before="4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Обструкция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br/>
                              <w:t>не устранена, пациент теряет сознание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3" o:spid="_x0000_s1618" type="#_x0000_t202" style="position:absolute;left:0;text-align:left;margin-left:268.3pt;margin-top:495.25pt;width:105pt;height:65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">
                <v:textbox style="mso-fit-shape-to-text:t">
                  <w:txbxContent>
                    <w:p w:rsidR="00C04CD6" w:rsidRPr="00294130" w:rsidRDefault="00C04CD6" w:rsidP="00C04CD6">
                      <w:pPr>
                        <w:spacing w:before="4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Обструкция</w:t>
                      </w:r>
                      <w:r w:rsidRPr="00294130">
                        <w:rPr>
                          <w:sz w:val="24"/>
                          <w:szCs w:val="24"/>
                        </w:rPr>
                        <w:br/>
                        <w:t>не устранена, пациент теряет сознание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4793615</wp:posOffset>
                </wp:positionH>
                <wp:positionV relativeFrom="paragraph">
                  <wp:posOffset>7995285</wp:posOffset>
                </wp:positionV>
                <wp:extent cx="0" cy="594360"/>
                <wp:effectExtent l="0" t="0" r="0" b="0"/>
                <wp:wrapNone/>
                <wp:docPr id="1609" name="Lin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43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0CF20" id="Line 1892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45pt,629.55pt" to="377.45pt,6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5771515</wp:posOffset>
                </wp:positionV>
                <wp:extent cx="0" cy="518160"/>
                <wp:effectExtent l="0" t="0" r="0" b="0"/>
                <wp:wrapNone/>
                <wp:docPr id="1608" name="Lin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181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1CEB0" id="Line 1891" o:spid="_x0000_s1026" style="position:absolute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2pt,454.45pt" to="72.2pt,4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3155315</wp:posOffset>
                </wp:positionH>
                <wp:positionV relativeFrom="paragraph">
                  <wp:posOffset>2451100</wp:posOffset>
                </wp:positionV>
                <wp:extent cx="0" cy="4229735"/>
                <wp:effectExtent l="0" t="0" r="0" b="0"/>
                <wp:wrapNone/>
                <wp:docPr id="1607" name="Lin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297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7D88A" id="Line 1890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45pt,193pt" to="248.45pt,5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">
                <v:stroke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1851025</wp:posOffset>
                </wp:positionH>
                <wp:positionV relativeFrom="paragraph">
                  <wp:posOffset>4787265</wp:posOffset>
                </wp:positionV>
                <wp:extent cx="924560" cy="451485"/>
                <wp:effectExtent l="0" t="0" r="0" b="0"/>
                <wp:wrapNone/>
                <wp:docPr id="1606" name="Text Box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Коникото-</w:t>
                            </w:r>
                          </w:p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мия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9" o:spid="_x0000_s1619" type="#_x0000_t202" style="position:absolute;left:0;text-align:left;margin-left:145.75pt;margin-top:376.95pt;width:72.8pt;height:35.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Коникото-</w:t>
                      </w:r>
                    </w:p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мия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631190</wp:posOffset>
                </wp:positionH>
                <wp:positionV relativeFrom="paragraph">
                  <wp:posOffset>2943225</wp:posOffset>
                </wp:positionV>
                <wp:extent cx="0" cy="518160"/>
                <wp:effectExtent l="0" t="0" r="0" b="0"/>
                <wp:wrapNone/>
                <wp:docPr id="1605" name="Lin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81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14A55" id="Line 1888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7pt,231.75pt" to="49.7pt,2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posOffset>-25400</wp:posOffset>
                </wp:positionH>
                <wp:positionV relativeFrom="paragraph">
                  <wp:posOffset>3461385</wp:posOffset>
                </wp:positionV>
                <wp:extent cx="1314450" cy="802005"/>
                <wp:effectExtent l="0" t="0" r="0" b="0"/>
                <wp:wrapNone/>
                <wp:docPr id="1604" name="Text Box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Обструкция ус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т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ранена, пациент без сознания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7" o:spid="_x0000_s1620" type="#_x0000_t202" style="position:absolute;left:0;text-align:left;margin-left:-2pt;margin-top:272.55pt;width:103.5pt;height:63.1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Обструкция ус</w:t>
                      </w:r>
                      <w:r w:rsidRPr="00294130">
                        <w:rPr>
                          <w:sz w:val="24"/>
                          <w:szCs w:val="24"/>
                        </w:rPr>
                        <w:t>т</w:t>
                      </w:r>
                      <w:r w:rsidRPr="00294130">
                        <w:rPr>
                          <w:sz w:val="24"/>
                          <w:szCs w:val="24"/>
                        </w:rPr>
                        <w:t>ранена, пациент без сознания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2775585</wp:posOffset>
                </wp:positionH>
                <wp:positionV relativeFrom="paragraph">
                  <wp:posOffset>2451100</wp:posOffset>
                </wp:positionV>
                <wp:extent cx="379730" cy="0"/>
                <wp:effectExtent l="0" t="0" r="0" b="0"/>
                <wp:wrapNone/>
                <wp:docPr id="1603" name="Lin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97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6A2DD" id="Line 1886" o:spid="_x0000_s1026" style="position:absolute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55pt,193pt" to="248.4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3885565</wp:posOffset>
                </wp:positionH>
                <wp:positionV relativeFrom="paragraph">
                  <wp:posOffset>1162050</wp:posOffset>
                </wp:positionV>
                <wp:extent cx="1143635" cy="276225"/>
                <wp:effectExtent l="0" t="0" r="0" b="0"/>
                <wp:wrapNone/>
                <wp:docPr id="1602" name="Text Box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63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В сознании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5" o:spid="_x0000_s1621" type="#_x0000_t202" style="position:absolute;left:0;text-align:left;margin-left:305.95pt;margin-top:91.5pt;width:90.05pt;height:21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В сознании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1021080</wp:posOffset>
                </wp:positionH>
                <wp:positionV relativeFrom="paragraph">
                  <wp:posOffset>1162050</wp:posOffset>
                </wp:positionV>
                <wp:extent cx="1143000" cy="276225"/>
                <wp:effectExtent l="0" t="0" r="0" b="0"/>
                <wp:wrapNone/>
                <wp:docPr id="1601" name="Text Box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Без сознания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4" o:spid="_x0000_s1622" type="#_x0000_t202" style="position:absolute;left:0;text-align:left;margin-left:80.4pt;margin-top:91.5pt;width:90pt;height:21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Без сознания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1602740</wp:posOffset>
                </wp:positionH>
                <wp:positionV relativeFrom="paragraph">
                  <wp:posOffset>502920</wp:posOffset>
                </wp:positionV>
                <wp:extent cx="625475" cy="0"/>
                <wp:effectExtent l="0" t="0" r="0" b="0"/>
                <wp:wrapNone/>
                <wp:docPr id="1600" name="Lin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54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5C5CD" id="Line 1883" o:spid="_x0000_s1026" style="position:absolute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2pt,39.6pt" to="175.4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">
                <v:stroke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posOffset>-25400</wp:posOffset>
                </wp:positionH>
                <wp:positionV relativeFrom="margin">
                  <wp:posOffset>8236585</wp:posOffset>
                </wp:positionV>
                <wp:extent cx="2723515" cy="802005"/>
                <wp:effectExtent l="0" t="0" r="0" b="0"/>
                <wp:wrapNone/>
                <wp:docPr id="1599" name="Text Box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3515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Доставка под контролем жизненно важных функций в ближайший стационар (ОИТАР, минуя приемное о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т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деление)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2" o:spid="_x0000_s1623" type="#_x0000_t202" style="position:absolute;left:0;text-align:left;margin-left:-2pt;margin-top:648.55pt;width:214.45pt;height:63.1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Доставка под контролем жизненно важных функций в ближайший стационар (ОИТАР, минуя приемное о</w:t>
                      </w:r>
                      <w:r w:rsidRPr="00294130">
                        <w:rPr>
                          <w:sz w:val="24"/>
                          <w:szCs w:val="24"/>
                        </w:rPr>
                        <w:t>т</w:t>
                      </w:r>
                      <w:r w:rsidRPr="00294130">
                        <w:rPr>
                          <w:sz w:val="24"/>
                          <w:szCs w:val="24"/>
                        </w:rPr>
                        <w:t>деление)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3726815</wp:posOffset>
                </wp:positionH>
                <wp:positionV relativeFrom="paragraph">
                  <wp:posOffset>7717155</wp:posOffset>
                </wp:positionV>
                <wp:extent cx="2171700" cy="276225"/>
                <wp:effectExtent l="0" t="0" r="0" b="0"/>
                <wp:wrapNone/>
                <wp:docPr id="1598" name="Text Box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Оксигенотерапия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1" o:spid="_x0000_s1624" type="#_x0000_t202" style="position:absolute;left:0;text-align:left;margin-left:293.45pt;margin-top:607.65pt;width:171pt;height:21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Оксигенотерапия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3407410</wp:posOffset>
                </wp:positionH>
                <wp:positionV relativeFrom="paragraph">
                  <wp:posOffset>4794885</wp:posOffset>
                </wp:positionV>
                <wp:extent cx="1333500" cy="664845"/>
                <wp:effectExtent l="0" t="0" r="0" b="0"/>
                <wp:wrapNone/>
                <wp:docPr id="1597" name="Text Box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66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spacing w:before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Повторно пр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вести приём Хеймлика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0" o:spid="_x0000_s1625" type="#_x0000_t202" style="position:absolute;left:0;text-align:left;margin-left:268.3pt;margin-top:377.55pt;width:105pt;height:52.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">
                <v:textbox style="mso-fit-shape-to-text:t">
                  <w:txbxContent>
                    <w:p w:rsidR="00C04CD6" w:rsidRPr="00294130" w:rsidRDefault="00C04CD6" w:rsidP="00C04CD6">
                      <w:pPr>
                        <w:spacing w:before="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Повторно пр</w:t>
                      </w:r>
                      <w:r w:rsidRPr="00294130">
                        <w:rPr>
                          <w:sz w:val="24"/>
                          <w:szCs w:val="24"/>
                        </w:rPr>
                        <w:t>о</w:t>
                      </w:r>
                      <w:r w:rsidRPr="00294130">
                        <w:rPr>
                          <w:sz w:val="24"/>
                          <w:szCs w:val="24"/>
                        </w:rPr>
                        <w:t>вести приём Хеймлика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3488690</wp:posOffset>
                </wp:positionH>
                <wp:positionV relativeFrom="paragraph">
                  <wp:posOffset>1958975</wp:posOffset>
                </wp:positionV>
                <wp:extent cx="2286000" cy="451485"/>
                <wp:effectExtent l="0" t="0" r="0" b="0"/>
                <wp:wrapNone/>
                <wp:docPr id="1596" name="Text Box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Заставить пациента кашлять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4CD6" w:rsidRPr="00294130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Провести приём Хеймлика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9" o:spid="_x0000_s1626" type="#_x0000_t202" style="position:absolute;left:0;text-align:left;margin-left:274.7pt;margin-top:154.25pt;width:180pt;height:35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Заставить пациента кашлять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C04CD6" w:rsidRPr="00294130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Провести приём Хеймлика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margin">
                  <wp:posOffset>-25400</wp:posOffset>
                </wp:positionH>
                <wp:positionV relativeFrom="paragraph">
                  <wp:posOffset>4787265</wp:posOffset>
                </wp:positionV>
                <wp:extent cx="1781175" cy="977265"/>
                <wp:effectExtent l="0" t="0" r="0" b="0"/>
                <wp:wrapNone/>
                <wp:docPr id="1595" name="Text Box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 xml:space="preserve">Установка воздуховода 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br/>
                              <w:t>(интубационная трубка, ларингиальная маска, пищеводно- трахеал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ь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ный обтуратор)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7" o:spid="_x0000_s1627" type="#_x0000_t202" style="position:absolute;left:0;text-align:left;margin-left:-2pt;margin-top:376.95pt;width:140.25pt;height:76.9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 xml:space="preserve">Установка воздуховода </w:t>
                      </w:r>
                      <w:r w:rsidRPr="00294130">
                        <w:rPr>
                          <w:sz w:val="24"/>
                          <w:szCs w:val="24"/>
                        </w:rPr>
                        <w:br/>
                        <w:t>(интубационная трубка, ларингиальная маска, пищеводно- трахеал</w:t>
                      </w:r>
                      <w:r w:rsidRPr="00294130">
                        <w:rPr>
                          <w:sz w:val="24"/>
                          <w:szCs w:val="24"/>
                        </w:rPr>
                        <w:t>ь</w:t>
                      </w:r>
                      <w:r w:rsidRPr="00294130">
                        <w:rPr>
                          <w:sz w:val="24"/>
                          <w:szCs w:val="24"/>
                        </w:rPr>
                        <w:t>ный обтуратор)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posOffset>2228215</wp:posOffset>
                </wp:positionH>
                <wp:positionV relativeFrom="paragraph">
                  <wp:posOffset>365760</wp:posOffset>
                </wp:positionV>
                <wp:extent cx="1600200" cy="276225"/>
                <wp:effectExtent l="0" t="0" r="0" b="0"/>
                <wp:wrapNone/>
                <wp:docPr id="1594" name="Text Box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Сознание пациента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6" o:spid="_x0000_s1628" type="#_x0000_t202" style="position:absolute;left:0;text-align:left;margin-left:175.45pt;margin-top:28.8pt;width:126pt;height:21.7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">
                <v:textbox style="mso-fit-shape-to-text:t">
                  <w:txbxContent>
                    <w:p w:rsidR="00C04CD6" w:rsidRPr="00294130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Сознание пациента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margin">
                  <wp:posOffset>-25400</wp:posOffset>
                </wp:positionH>
                <wp:positionV relativeFrom="paragraph">
                  <wp:posOffset>1958975</wp:posOffset>
                </wp:positionV>
                <wp:extent cx="2800985" cy="977265"/>
                <wp:effectExtent l="0" t="0" r="0" b="0"/>
                <wp:wrapNone/>
                <wp:docPr id="1593" name="Text Box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98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Попытка ИВЛ мешком Амбу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4CD6" w:rsidRPr="00294130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Визуализация инородного тела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4CD6" w:rsidRPr="00294130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Удаление инородного тела зажимом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4CD6" w:rsidRPr="00294130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ИВЛ кислородом под повышенным давлением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5" o:spid="_x0000_s1629" type="#_x0000_t202" style="position:absolute;left:0;text-align:left;margin-left:-2pt;margin-top:154.25pt;width:220.55pt;height:76.9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">
                <v:textbox style="mso-fit-shape-to-text:t">
                  <w:txbxContent>
                    <w:p w:rsidR="00C04CD6" w:rsidRPr="00294130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Попытка ИВЛ мешком Амбу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C04CD6" w:rsidRPr="00294130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Визуализация инородного тела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C04CD6" w:rsidRPr="00294130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Удаление инородного тела зажимом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C04CD6" w:rsidRPr="00294130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ИВЛ кислородом под повышенным давлением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26 «Обструкция дыхательных путей инородным телом»</w:t>
      </w:r>
      <w:bookmarkEnd w:id="35"/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36" w:name="_Ref248217910"/>
      <w:r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margin">
                  <wp:posOffset>5455285</wp:posOffset>
                </wp:positionH>
                <wp:positionV relativeFrom="paragraph">
                  <wp:posOffset>6222365</wp:posOffset>
                </wp:positionV>
                <wp:extent cx="0" cy="238760"/>
                <wp:effectExtent l="0" t="0" r="0" b="0"/>
                <wp:wrapNone/>
                <wp:docPr id="1592" name="AutoShape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38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lg"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C9DBC" id="AutoShape 2348" o:spid="_x0000_s1026" type="#_x0000_t32" style="position:absolute;margin-left:429.55pt;margin-top:489.95pt;width:0;height:18.8pt;flip:y;z-index:25222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">
                <v:stroke startarrow="block" startarrowlength="long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margin">
                  <wp:posOffset>4909820</wp:posOffset>
                </wp:positionH>
                <wp:positionV relativeFrom="paragraph">
                  <wp:posOffset>6461125</wp:posOffset>
                </wp:positionV>
                <wp:extent cx="1078865" cy="787400"/>
                <wp:effectExtent l="0" t="0" r="0" b="0"/>
                <wp:wrapNone/>
                <wp:docPr id="1591" name="Text Box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865" cy="78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Алгоритм 49 «Отравление неизвестным ядом»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7" o:spid="_x0000_s1630" type="#_x0000_t202" style="position:absolute;left:0;text-align:left;margin-left:386.6pt;margin-top:508.75pt;width:84.95pt;height:62pt;z-index:25222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">
                <v:textbox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Алгоритм 49 «Отравление неизвестным ядом»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margin">
                  <wp:posOffset>5455285</wp:posOffset>
                </wp:positionH>
                <wp:positionV relativeFrom="paragraph">
                  <wp:posOffset>7361555</wp:posOffset>
                </wp:positionV>
                <wp:extent cx="568960" cy="266700"/>
                <wp:effectExtent l="0" t="0" r="0" b="0"/>
                <wp:wrapNone/>
                <wp:docPr id="1590" name="Text Box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Есть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1" o:spid="_x0000_s1631" type="#_x0000_t202" style="position:absolute;left:0;text-align:left;margin-left:429.55pt;margin-top:579.65pt;width:44.8pt;height:21pt;z-index:25221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" stroked="f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Есть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margin">
                  <wp:posOffset>5455285</wp:posOffset>
                </wp:positionH>
                <wp:positionV relativeFrom="paragraph">
                  <wp:posOffset>7628255</wp:posOffset>
                </wp:positionV>
                <wp:extent cx="365760" cy="635"/>
                <wp:effectExtent l="0" t="0" r="0" b="0"/>
                <wp:wrapNone/>
                <wp:docPr id="1589" name="AutoShape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86858" id="AutoShape 2345" o:spid="_x0000_s1026" type="#_x0000_t32" style="position:absolute;margin-left:429.55pt;margin-top:600.65pt;width:28.8pt;height:.05pt;z-index:25222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">
                <v:stroke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margin">
                  <wp:posOffset>5821045</wp:posOffset>
                </wp:positionH>
                <wp:positionV relativeFrom="paragraph">
                  <wp:posOffset>7628890</wp:posOffset>
                </wp:positionV>
                <wp:extent cx="0" cy="458470"/>
                <wp:effectExtent l="0" t="0" r="0" b="0"/>
                <wp:wrapNone/>
                <wp:docPr id="1588" name="AutoShape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8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DC37D" id="AutoShape 2337" o:spid="_x0000_s1026" type="#_x0000_t32" style="position:absolute;margin-left:458.35pt;margin-top:600.7pt;width:0;height:36.1pt;z-index:25221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">
                <v:stroke endarrow="block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margin">
                  <wp:posOffset>4304030</wp:posOffset>
                </wp:positionH>
                <wp:positionV relativeFrom="paragraph">
                  <wp:posOffset>8087360</wp:posOffset>
                </wp:positionV>
                <wp:extent cx="1720215" cy="451485"/>
                <wp:effectExtent l="0" t="0" r="0" b="0"/>
                <wp:wrapNone/>
                <wp:docPr id="1587" name="Text Box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D3898">
                              <w:rPr>
                                <w:sz w:val="24"/>
                                <w:szCs w:val="24"/>
                              </w:rPr>
                              <w:t>См. соотве</w:t>
                            </w:r>
                            <w:r w:rsidRPr="009D3898">
                              <w:rPr>
                                <w:sz w:val="24"/>
                                <w:szCs w:val="24"/>
                              </w:rPr>
                              <w:t>т</w:t>
                            </w:r>
                            <w:r w:rsidRPr="009D3898">
                              <w:rPr>
                                <w:sz w:val="24"/>
                                <w:szCs w:val="24"/>
                              </w:rPr>
                              <w:t>ст</w:t>
                            </w:r>
                            <w:r w:rsidRPr="009D3898">
                              <w:rPr>
                                <w:sz w:val="24"/>
                                <w:szCs w:val="24"/>
                              </w:rPr>
                              <w:softHyphen/>
                              <w:t>вующие алгоритмы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6" o:spid="_x0000_s1632" type="#_x0000_t202" style="position:absolute;left:0;text-align:left;margin-left:338.9pt;margin-top:636.8pt;width:135.45pt;height:35.55pt;z-index:25221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D3898">
                        <w:rPr>
                          <w:sz w:val="24"/>
                          <w:szCs w:val="24"/>
                        </w:rPr>
                        <w:t>См. соотве</w:t>
                      </w:r>
                      <w:r w:rsidRPr="009D3898">
                        <w:rPr>
                          <w:sz w:val="24"/>
                          <w:szCs w:val="24"/>
                        </w:rPr>
                        <w:t>т</w:t>
                      </w:r>
                      <w:r w:rsidRPr="009D3898">
                        <w:rPr>
                          <w:sz w:val="24"/>
                          <w:szCs w:val="24"/>
                        </w:rPr>
                        <w:t>ст</w:t>
                      </w:r>
                      <w:r w:rsidRPr="009D3898">
                        <w:rPr>
                          <w:sz w:val="24"/>
                          <w:szCs w:val="24"/>
                        </w:rPr>
                        <w:softHyphen/>
                        <w:t>вующие алгоритмы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margin">
                  <wp:posOffset>4909820</wp:posOffset>
                </wp:positionH>
                <wp:positionV relativeFrom="paragraph">
                  <wp:posOffset>5577205</wp:posOffset>
                </wp:positionV>
                <wp:extent cx="1037590" cy="626745"/>
                <wp:effectExtent l="0" t="0" r="0" b="0"/>
                <wp:wrapNone/>
                <wp:docPr id="1586" name="Text Box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59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9D3898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D3898">
                              <w:rPr>
                                <w:sz w:val="24"/>
                                <w:szCs w:val="24"/>
                              </w:rPr>
                              <w:t>Налоксон 1-2 мл 0,5% ра</w:t>
                            </w:r>
                            <w:r w:rsidRPr="009D3898">
                              <w:rPr>
                                <w:sz w:val="24"/>
                                <w:szCs w:val="24"/>
                              </w:rPr>
                              <w:t>с</w:t>
                            </w:r>
                            <w:r w:rsidRPr="009D3898">
                              <w:rPr>
                                <w:sz w:val="24"/>
                                <w:szCs w:val="24"/>
                              </w:rPr>
                              <w:t>твора в/в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6" o:spid="_x0000_s1633" type="#_x0000_t202" style="position:absolute;left:0;text-align:left;margin-left:386.6pt;margin-top:439.15pt;width:81.7pt;height:49.35pt;z-index:25222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">
                <v:textbox style="mso-fit-shape-to-text:t">
                  <w:txbxContent>
                    <w:p w:rsidR="00C04CD6" w:rsidRPr="009D3898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D3898">
                        <w:rPr>
                          <w:sz w:val="24"/>
                          <w:szCs w:val="24"/>
                        </w:rPr>
                        <w:t>Налоксон 1-2 мл 0,5% ра</w:t>
                      </w:r>
                      <w:r w:rsidRPr="009D3898">
                        <w:rPr>
                          <w:sz w:val="24"/>
                          <w:szCs w:val="24"/>
                        </w:rPr>
                        <w:t>с</w:t>
                      </w:r>
                      <w:r w:rsidRPr="009D3898">
                        <w:rPr>
                          <w:sz w:val="24"/>
                          <w:szCs w:val="24"/>
                        </w:rPr>
                        <w:t>твора в/в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margin">
                  <wp:posOffset>4446270</wp:posOffset>
                </wp:positionH>
                <wp:positionV relativeFrom="paragraph">
                  <wp:posOffset>5724525</wp:posOffset>
                </wp:positionV>
                <wp:extent cx="450215" cy="635"/>
                <wp:effectExtent l="0" t="0" r="0" b="0"/>
                <wp:wrapNone/>
                <wp:docPr id="1585" name="AutoShape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02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lg"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7611B" id="AutoShape 2343" o:spid="_x0000_s1026" type="#_x0000_t32" style="position:absolute;margin-left:350.1pt;margin-top:450.75pt;width:35.45pt;height:.05pt;flip:x;z-index:25222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">
                <v:stroke startarrow="block" startarrowlength="long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margin">
                  <wp:posOffset>4446270</wp:posOffset>
                </wp:positionH>
                <wp:positionV relativeFrom="paragraph">
                  <wp:posOffset>5723890</wp:posOffset>
                </wp:positionV>
                <wp:extent cx="0" cy="383540"/>
                <wp:effectExtent l="0" t="0" r="0" b="0"/>
                <wp:wrapNone/>
                <wp:docPr id="1584" name="AutoShape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3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81CA3" id="AutoShape 2323" o:spid="_x0000_s1026" type="#_x0000_t32" style="position:absolute;margin-left:350.1pt;margin-top:450.7pt;width:0;height:30.2pt;z-index:25220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">
                <v:stroke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margin">
                  <wp:posOffset>3907790</wp:posOffset>
                </wp:positionH>
                <wp:positionV relativeFrom="paragraph">
                  <wp:posOffset>5825490</wp:posOffset>
                </wp:positionV>
                <wp:extent cx="659130" cy="266700"/>
                <wp:effectExtent l="0" t="0" r="0" b="0"/>
                <wp:wrapNone/>
                <wp:docPr id="1583" name="Text Box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Есть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5" o:spid="_x0000_s1634" type="#_x0000_t202" style="position:absolute;left:0;text-align:left;margin-left:307.7pt;margin-top:458.7pt;width:51.9pt;height:21pt;z-index:25216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" stroked="f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Есть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margin">
                  <wp:posOffset>878205</wp:posOffset>
                </wp:positionH>
                <wp:positionV relativeFrom="paragraph">
                  <wp:posOffset>5455920</wp:posOffset>
                </wp:positionV>
                <wp:extent cx="0" cy="187325"/>
                <wp:effectExtent l="0" t="0" r="0" b="0"/>
                <wp:wrapNone/>
                <wp:docPr id="1582" name="AutoShape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72A42" id="AutoShape 2344" o:spid="_x0000_s1026" type="#_x0000_t32" style="position:absolute;margin-left:69.15pt;margin-top:429.6pt;width:0;height:14.75pt;z-index:25222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">
                <v:stroke endarrow="block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margin">
                  <wp:posOffset>905510</wp:posOffset>
                </wp:positionH>
                <wp:positionV relativeFrom="paragraph">
                  <wp:posOffset>4186555</wp:posOffset>
                </wp:positionV>
                <wp:extent cx="1202055" cy="635"/>
                <wp:effectExtent l="0" t="0" r="0" b="0"/>
                <wp:wrapNone/>
                <wp:docPr id="1581" name="AutoShape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20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F0BB7" id="AutoShape 2342" o:spid="_x0000_s1026" type="#_x0000_t32" style="position:absolute;margin-left:71.3pt;margin-top:329.65pt;width:94.65pt;height:.05pt;z-index:25222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">
                <v:stroke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margin">
                  <wp:posOffset>904875</wp:posOffset>
                </wp:positionH>
                <wp:positionV relativeFrom="paragraph">
                  <wp:posOffset>4186555</wp:posOffset>
                </wp:positionV>
                <wp:extent cx="635" cy="326390"/>
                <wp:effectExtent l="0" t="0" r="0" b="0"/>
                <wp:wrapNone/>
                <wp:docPr id="1580" name="AutoShape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26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6F1D9" id="AutoShape 2341" o:spid="_x0000_s1026" type="#_x0000_t32" style="position:absolute;margin-left:71.25pt;margin-top:329.65pt;width:.05pt;height:25.7pt;z-index:25222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">
                <v:stroke endarrow="block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margin">
                  <wp:posOffset>5033645</wp:posOffset>
                </wp:positionH>
                <wp:positionV relativeFrom="paragraph">
                  <wp:posOffset>4187190</wp:posOffset>
                </wp:positionV>
                <wp:extent cx="0" cy="325755"/>
                <wp:effectExtent l="0" t="0" r="0" b="0"/>
                <wp:wrapNone/>
                <wp:docPr id="1579" name="AutoShap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5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17A21" id="AutoShape 2340" o:spid="_x0000_s1026" type="#_x0000_t32" style="position:absolute;margin-left:396.35pt;margin-top:329.7pt;width:0;height:25.65pt;z-index:25221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">
                <v:stroke endarrow="block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3850640</wp:posOffset>
                </wp:positionV>
                <wp:extent cx="1270" cy="198755"/>
                <wp:effectExtent l="0" t="0" r="0" b="0"/>
                <wp:wrapNone/>
                <wp:docPr id="1578" name="AutoShape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98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23E8D" id="AutoShape 2339" o:spid="_x0000_s1026" type="#_x0000_t32" style="position:absolute;margin-left:0;margin-top:303.2pt;width:.1pt;height:15.65pt;z-index:252218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">
                <v:stroke endarrow="block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margin">
                  <wp:posOffset>2969260</wp:posOffset>
                </wp:positionH>
                <wp:positionV relativeFrom="paragraph">
                  <wp:posOffset>1971040</wp:posOffset>
                </wp:positionV>
                <wp:extent cx="635" cy="185420"/>
                <wp:effectExtent l="0" t="0" r="0" b="0"/>
                <wp:wrapNone/>
                <wp:docPr id="1577" name="AutoShape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185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6E515" id="AutoShape 2338" o:spid="_x0000_s1026" type="#_x0000_t32" style="position:absolute;margin-left:233.8pt;margin-top:155.2pt;width:.05pt;height:14.6pt;flip:x;z-index:25221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">
                <v:stroke endarrow="block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margin">
                  <wp:posOffset>523240</wp:posOffset>
                </wp:positionH>
                <wp:positionV relativeFrom="paragraph">
                  <wp:posOffset>7981315</wp:posOffset>
                </wp:positionV>
                <wp:extent cx="2595245" cy="451485"/>
                <wp:effectExtent l="0" t="0" r="0" b="0"/>
                <wp:wrapNone/>
                <wp:docPr id="1576" name="Text Box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524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 xml:space="preserve">Алгоритм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30 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«Острое нарушение мо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з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гового кровообращения»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5" o:spid="_x0000_s1635" type="#_x0000_t202" style="position:absolute;left:0;text-align:left;margin-left:41.2pt;margin-top:628.45pt;width:204.35pt;height:35.55pt;z-index:25221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 xml:space="preserve">Алгоритм </w:t>
                      </w:r>
                      <w:r>
                        <w:rPr>
                          <w:sz w:val="24"/>
                          <w:szCs w:val="24"/>
                        </w:rPr>
                        <w:t xml:space="preserve">30 </w:t>
                      </w:r>
                      <w:r w:rsidRPr="00294130">
                        <w:rPr>
                          <w:sz w:val="24"/>
                          <w:szCs w:val="24"/>
                        </w:rPr>
                        <w:t>«Острое нарушение мо</w:t>
                      </w:r>
                      <w:r w:rsidRPr="00294130">
                        <w:rPr>
                          <w:sz w:val="24"/>
                          <w:szCs w:val="24"/>
                        </w:rPr>
                        <w:t>з</w:t>
                      </w:r>
                      <w:r w:rsidRPr="00294130">
                        <w:rPr>
                          <w:sz w:val="24"/>
                          <w:szCs w:val="24"/>
                        </w:rPr>
                        <w:t>гового кровообращения»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margin">
                  <wp:posOffset>2373630</wp:posOffset>
                </wp:positionH>
                <wp:positionV relativeFrom="paragraph">
                  <wp:posOffset>7628255</wp:posOffset>
                </wp:positionV>
                <wp:extent cx="1077595" cy="0"/>
                <wp:effectExtent l="0" t="0" r="0" b="0"/>
                <wp:wrapNone/>
                <wp:docPr id="1575" name="AutoShape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7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77220" id="AutoShape 2334" o:spid="_x0000_s1026" type="#_x0000_t32" style="position:absolute;margin-left:186.9pt;margin-top:600.65pt;width:84.85pt;height:0;z-index:25221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">
                <v:stroke endarrow="block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margin">
                  <wp:posOffset>3907790</wp:posOffset>
                </wp:positionH>
                <wp:positionV relativeFrom="paragraph">
                  <wp:posOffset>7854315</wp:posOffset>
                </wp:positionV>
                <wp:extent cx="0" cy="844550"/>
                <wp:effectExtent l="0" t="0" r="0" b="0"/>
                <wp:wrapNone/>
                <wp:docPr id="1574" name="AutoShap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4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88225" id="AutoShape 2333" o:spid="_x0000_s1026" type="#_x0000_t32" style="position:absolute;margin-left:307.7pt;margin-top:618.45pt;width:0;height:66.5pt;z-index:25221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">
                <v:stroke endarrow="block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margin">
                  <wp:posOffset>1206500</wp:posOffset>
                </wp:positionH>
                <wp:positionV relativeFrom="paragraph">
                  <wp:posOffset>7981315</wp:posOffset>
                </wp:positionV>
                <wp:extent cx="635" cy="159385"/>
                <wp:effectExtent l="0" t="0" r="0" b="0"/>
                <wp:wrapNone/>
                <wp:docPr id="1573" name="AutoShape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159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E2EAF" id="AutoShape 2332" o:spid="_x0000_s1026" type="#_x0000_t32" style="position:absolute;margin-left:95pt;margin-top:628.45pt;width:.05pt;height:12.55pt;flip:x;z-index:25221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">
                <v:stroke endarrow="block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margin">
                  <wp:posOffset>3360420</wp:posOffset>
                </wp:positionH>
                <wp:positionV relativeFrom="paragraph">
                  <wp:posOffset>7874000</wp:posOffset>
                </wp:positionV>
                <wp:extent cx="659130" cy="266700"/>
                <wp:effectExtent l="0" t="0" r="0" b="0"/>
                <wp:wrapNone/>
                <wp:docPr id="1572" name="Text Box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0" o:spid="_x0000_s1636" type="#_x0000_t202" style="position:absolute;left:0;text-align:left;margin-left:264.6pt;margin-top:620pt;width:51.9pt;height:21pt;z-index:25220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" stroked="f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margin">
                  <wp:posOffset>240030</wp:posOffset>
                </wp:positionH>
                <wp:positionV relativeFrom="paragraph">
                  <wp:posOffset>5911215</wp:posOffset>
                </wp:positionV>
                <wp:extent cx="635" cy="2787650"/>
                <wp:effectExtent l="0" t="0" r="0" b="0"/>
                <wp:wrapNone/>
                <wp:docPr id="1571" name="AutoShape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8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EB9D2" id="AutoShape 2329" o:spid="_x0000_s1026" type="#_x0000_t32" style="position:absolute;margin-left:18.9pt;margin-top:465.45pt;width:.05pt;height:219.5pt;z-index:25220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">
                <v:stroke endarrow="block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margin">
                  <wp:posOffset>50165</wp:posOffset>
                </wp:positionH>
                <wp:positionV relativeFrom="paragraph">
                  <wp:posOffset>8698865</wp:posOffset>
                </wp:positionV>
                <wp:extent cx="5887085" cy="276225"/>
                <wp:effectExtent l="0" t="0" r="0" b="0"/>
                <wp:wrapNone/>
                <wp:docPr id="1570" name="Text Box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70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Доставка в стационар (ОИТАР, минуя приемное отделение)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8" o:spid="_x0000_s1637" type="#_x0000_t202" style="position:absolute;left:0;text-align:left;margin-left:3.95pt;margin-top:684.95pt;width:463.55pt;height:21.75pt;z-index:25220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Доставка в стационар (ОИТАР, минуя приемное отделение)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margin">
                  <wp:posOffset>2373630</wp:posOffset>
                </wp:positionH>
                <wp:positionV relativeFrom="paragraph">
                  <wp:posOffset>7206615</wp:posOffset>
                </wp:positionV>
                <wp:extent cx="0" cy="421640"/>
                <wp:effectExtent l="0" t="0" r="0" b="0"/>
                <wp:wrapNone/>
                <wp:docPr id="1569" name="AutoShape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1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58649" id="AutoShape 2327" o:spid="_x0000_s1026" type="#_x0000_t32" style="position:absolute;margin-left:186.9pt;margin-top:567.45pt;width:0;height:33.2pt;z-index:25220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">
                <v:stroke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margin">
                  <wp:posOffset>904875</wp:posOffset>
                </wp:positionH>
                <wp:positionV relativeFrom="paragraph">
                  <wp:posOffset>7206615</wp:posOffset>
                </wp:positionV>
                <wp:extent cx="635" cy="774700"/>
                <wp:effectExtent l="0" t="0" r="0" b="0"/>
                <wp:wrapNone/>
                <wp:docPr id="1568" name="AutoShape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774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D490A" id="AutoShape 2326" o:spid="_x0000_s1026" type="#_x0000_t32" style="position:absolute;margin-left:71.25pt;margin-top:567.45pt;width:.05pt;height:61pt;flip:x;z-index:25220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">
                <v:stroke endarrow="block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margin">
                  <wp:posOffset>2242820</wp:posOffset>
                </wp:positionH>
                <wp:positionV relativeFrom="paragraph">
                  <wp:posOffset>7248525</wp:posOffset>
                </wp:positionV>
                <wp:extent cx="659130" cy="266700"/>
                <wp:effectExtent l="0" t="0" r="0" b="0"/>
                <wp:wrapNone/>
                <wp:docPr id="1567" name="Text Box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5" o:spid="_x0000_s1638" type="#_x0000_t202" style="position:absolute;left:0;text-align:left;margin-left:176.6pt;margin-top:570.75pt;width:51.9pt;height:21pt;z-index:25220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" stroked="f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margin">
                  <wp:posOffset>2632075</wp:posOffset>
                </wp:positionH>
                <wp:positionV relativeFrom="paragraph">
                  <wp:posOffset>6981190</wp:posOffset>
                </wp:positionV>
                <wp:extent cx="818515" cy="0"/>
                <wp:effectExtent l="0" t="0" r="0" b="0"/>
                <wp:wrapNone/>
                <wp:docPr id="1566" name="AutoShap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185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64D8B" id="AutoShape 2324" o:spid="_x0000_s1026" type="#_x0000_t32" style="position:absolute;margin-left:207.25pt;margin-top:549.7pt;width:64.45pt;height:0;flip:x;z-index:25220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">
                <v:stroke endarrow="block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margin">
                  <wp:posOffset>3450590</wp:posOffset>
                </wp:positionH>
                <wp:positionV relativeFrom="paragraph">
                  <wp:posOffset>6558915</wp:posOffset>
                </wp:positionV>
                <wp:extent cx="0" cy="422275"/>
                <wp:effectExtent l="0" t="0" r="0" b="0"/>
                <wp:wrapNone/>
                <wp:docPr id="1565" name="AutoShape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2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18BA3" id="AutoShape 2322" o:spid="_x0000_s1026" type="#_x0000_t32" style="position:absolute;margin-left:271.7pt;margin-top:516.45pt;width:0;height:33.25pt;z-index:25220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">
                <v:stroke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margin">
                  <wp:posOffset>3118485</wp:posOffset>
                </wp:positionH>
                <wp:positionV relativeFrom="paragraph">
                  <wp:posOffset>6107430</wp:posOffset>
                </wp:positionV>
                <wp:extent cx="1656080" cy="451485"/>
                <wp:effectExtent l="0" t="0" r="0" b="0"/>
                <wp:wrapNone/>
                <wp:docPr id="1564" name="Text Box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08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D3898">
                              <w:rPr>
                                <w:sz w:val="24"/>
                                <w:szCs w:val="24"/>
                              </w:rPr>
                              <w:t>Возможное отравл</w:t>
                            </w:r>
                            <w:r w:rsidRPr="009D3898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9D3898">
                              <w:rPr>
                                <w:sz w:val="24"/>
                                <w:szCs w:val="24"/>
                              </w:rPr>
                              <w:t>ние опиатами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1" o:spid="_x0000_s1639" type="#_x0000_t202" style="position:absolute;left:0;text-align:left;margin-left:245.55pt;margin-top:480.9pt;width:130.4pt;height:35.55pt;z-index:25219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D3898">
                        <w:rPr>
                          <w:sz w:val="24"/>
                          <w:szCs w:val="24"/>
                        </w:rPr>
                        <w:t>Возможное отравл</w:t>
                      </w:r>
                      <w:r w:rsidRPr="009D3898">
                        <w:rPr>
                          <w:sz w:val="24"/>
                          <w:szCs w:val="24"/>
                        </w:rPr>
                        <w:t>е</w:t>
                      </w:r>
                      <w:r w:rsidRPr="009D3898">
                        <w:rPr>
                          <w:sz w:val="24"/>
                          <w:szCs w:val="24"/>
                        </w:rPr>
                        <w:t>ние опиатами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margin">
                  <wp:posOffset>3451225</wp:posOffset>
                </wp:positionH>
                <wp:positionV relativeFrom="paragraph">
                  <wp:posOffset>5354955</wp:posOffset>
                </wp:positionV>
                <wp:extent cx="0" cy="737235"/>
                <wp:effectExtent l="0" t="0" r="0" b="0"/>
                <wp:wrapNone/>
                <wp:docPr id="1563" name="AutoShape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7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929A4" id="AutoShape 2320" o:spid="_x0000_s1026" type="#_x0000_t32" style="position:absolute;margin-left:271.75pt;margin-top:421.65pt;width:0;height:58.05pt;z-index:25219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">
                <v:stroke endarrow="block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margin">
                  <wp:posOffset>2373630</wp:posOffset>
                </wp:positionH>
                <wp:positionV relativeFrom="paragraph">
                  <wp:posOffset>5354955</wp:posOffset>
                </wp:positionV>
                <wp:extent cx="0" cy="737235"/>
                <wp:effectExtent l="0" t="0" r="0" b="0"/>
                <wp:wrapNone/>
                <wp:docPr id="1562" name="AutoShape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7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2828C" id="AutoShape 2319" o:spid="_x0000_s1026" type="#_x0000_t32" style="position:absolute;margin-left:186.9pt;margin-top:421.65pt;width:0;height:58.05pt;z-index:25219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">
                <v:stroke endarrow="block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margin">
                  <wp:posOffset>3303270</wp:posOffset>
                </wp:positionH>
                <wp:positionV relativeFrom="paragraph">
                  <wp:posOffset>5376545</wp:posOffset>
                </wp:positionV>
                <wp:extent cx="659130" cy="266700"/>
                <wp:effectExtent l="0" t="0" r="0" b="0"/>
                <wp:wrapNone/>
                <wp:docPr id="1561" name="Text Box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8" o:spid="_x0000_s1640" type="#_x0000_t202" style="position:absolute;left:0;text-align:left;margin-left:260.1pt;margin-top:423.35pt;width:51.9pt;height:21pt;z-index:25219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" stroked="f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margin">
                  <wp:posOffset>1805305</wp:posOffset>
                </wp:positionH>
                <wp:positionV relativeFrom="paragraph">
                  <wp:posOffset>5376545</wp:posOffset>
                </wp:positionV>
                <wp:extent cx="659130" cy="266700"/>
                <wp:effectExtent l="0" t="0" r="0" b="0"/>
                <wp:wrapNone/>
                <wp:docPr id="1560" name="Text Box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Есть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7" o:spid="_x0000_s1641" type="#_x0000_t202" style="position:absolute;left:0;text-align:left;margin-left:142.15pt;margin-top:423.35pt;width:51.9pt;height:21pt;z-index:25219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" stroked="f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Есть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margin">
                  <wp:posOffset>904875</wp:posOffset>
                </wp:positionH>
                <wp:positionV relativeFrom="paragraph">
                  <wp:posOffset>4799965</wp:posOffset>
                </wp:positionV>
                <wp:extent cx="0" cy="187325"/>
                <wp:effectExtent l="0" t="0" r="0" b="0"/>
                <wp:wrapNone/>
                <wp:docPr id="1559" name="AutoShap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62860" id="AutoShape 2316" o:spid="_x0000_s1026" type="#_x0000_t32" style="position:absolute;margin-left:71.25pt;margin-top:377.95pt;width:0;height:14.75pt;z-index:25219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">
                <v:stroke endarrow="block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4992370</wp:posOffset>
                </wp:positionV>
                <wp:extent cx="1800225" cy="451485"/>
                <wp:effectExtent l="0" t="0" r="0" b="0"/>
                <wp:wrapNone/>
                <wp:docPr id="1558" name="Text Box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20-60 мл 40% ра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с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твор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 xml:space="preserve"> глюкозы в/в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5" o:spid="_x0000_s1642" type="#_x0000_t202" style="position:absolute;left:0;text-align:left;margin-left:0;margin-top:393.1pt;width:141.75pt;height:35.55pt;z-index:252193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">
                <v:textbox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20-60 мл 40% ра</w:t>
                      </w:r>
                      <w:r w:rsidRPr="00294130">
                        <w:rPr>
                          <w:sz w:val="24"/>
                          <w:szCs w:val="24"/>
                        </w:rPr>
                        <w:t>с</w:t>
                      </w:r>
                      <w:r w:rsidRPr="00294130">
                        <w:rPr>
                          <w:sz w:val="24"/>
                          <w:szCs w:val="24"/>
                        </w:rPr>
                        <w:t>твор</w:t>
                      </w:r>
                      <w:r>
                        <w:rPr>
                          <w:sz w:val="24"/>
                          <w:szCs w:val="24"/>
                        </w:rPr>
                        <w:t>а</w:t>
                      </w:r>
                      <w:r w:rsidRPr="00294130">
                        <w:rPr>
                          <w:sz w:val="24"/>
                          <w:szCs w:val="24"/>
                        </w:rPr>
                        <w:t xml:space="preserve"> глюкозы в/в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margin">
                  <wp:posOffset>878205</wp:posOffset>
                </wp:positionH>
                <wp:positionV relativeFrom="paragraph">
                  <wp:posOffset>4987290</wp:posOffset>
                </wp:positionV>
                <wp:extent cx="0" cy="187325"/>
                <wp:effectExtent l="0" t="0" r="0" b="0"/>
                <wp:wrapNone/>
                <wp:docPr id="1557" name="AutoShape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CE03B" id="AutoShape 2314" o:spid="_x0000_s1026" type="#_x0000_t32" style="position:absolute;margin-left:69.15pt;margin-top:392.7pt;width:0;height:14.75pt;z-index:25219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">
                <v:stroke endarrow="block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4323080</wp:posOffset>
                </wp:positionV>
                <wp:extent cx="635" cy="198120"/>
                <wp:effectExtent l="0" t="0" r="0" b="0"/>
                <wp:wrapNone/>
                <wp:docPr id="1556" name="AutoShape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8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D8E07" id="AutoShape 2313" o:spid="_x0000_s1026" type="#_x0000_t32" style="position:absolute;margin-left:0;margin-top:340.4pt;width:.05pt;height:15.6pt;z-index:252191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">
                <v:stroke endarrow="block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margin">
                  <wp:posOffset>5033645</wp:posOffset>
                </wp:positionH>
                <wp:positionV relativeFrom="paragraph">
                  <wp:posOffset>4790440</wp:posOffset>
                </wp:positionV>
                <wp:extent cx="635" cy="196850"/>
                <wp:effectExtent l="0" t="0" r="0" b="0"/>
                <wp:wrapNone/>
                <wp:docPr id="1555" name="AutoShape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6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0AE51" id="AutoShape 2312" o:spid="_x0000_s1026" type="#_x0000_t32" style="position:absolute;margin-left:396.35pt;margin-top:377.2pt;width:.05pt;height:15.5pt;z-index:25219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">
                <v:stroke endarrow="block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margin">
                  <wp:posOffset>5080</wp:posOffset>
                </wp:positionH>
                <wp:positionV relativeFrom="paragraph">
                  <wp:posOffset>4514215</wp:posOffset>
                </wp:positionV>
                <wp:extent cx="1800225" cy="276225"/>
                <wp:effectExtent l="0" t="0" r="0" b="0"/>
                <wp:wrapNone/>
                <wp:docPr id="1554" name="Text Box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Понижен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1" o:spid="_x0000_s1643" type="#_x0000_t202" style="position:absolute;left:0;text-align:left;margin-left:.4pt;margin-top:355.45pt;width:141.75pt;height:21.75pt;z-index:25218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">
                <v:textbox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Понижен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margin">
                  <wp:posOffset>4133850</wp:posOffset>
                </wp:positionH>
                <wp:positionV relativeFrom="paragraph">
                  <wp:posOffset>4514215</wp:posOffset>
                </wp:positionV>
                <wp:extent cx="1800225" cy="276225"/>
                <wp:effectExtent l="0" t="0" r="0" b="0"/>
                <wp:wrapNone/>
                <wp:docPr id="1553" name="Text Box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Повышен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0" o:spid="_x0000_s1644" type="#_x0000_t202" style="position:absolute;left:0;text-align:left;margin-left:325.5pt;margin-top:355.45pt;width:141.75pt;height:21.75pt;z-index:252188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">
                <v:textbox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Повышен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4790440</wp:posOffset>
                </wp:positionV>
                <wp:extent cx="0" cy="288925"/>
                <wp:effectExtent l="0" t="0" r="0" b="0"/>
                <wp:wrapNone/>
                <wp:docPr id="1552" name="AutoShape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4AB54" id="AutoShape 2309" o:spid="_x0000_s1026" type="#_x0000_t32" style="position:absolute;margin-left:0;margin-top:377.2pt;width:0;height:22.75pt;z-index:252187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">
                <v:stroke endarrow="block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86624" behindDoc="0" locked="0" layoutInCell="0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1566545</wp:posOffset>
                </wp:positionV>
                <wp:extent cx="391160" cy="266700"/>
                <wp:effectExtent l="0" t="0" r="0" b="0"/>
                <wp:wrapNone/>
                <wp:docPr id="1551" name="Rectangle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16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ind w:left="-57" w:right="-57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8" o:spid="_x0000_s1645" style="position:absolute;left:0;text-align:left;margin-left:301.65pt;margin-top:123.35pt;width:30.8pt;height:21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" o:allowincell="f" filled="f" stroked="f">
                <v:textbox style="mso-fit-shape-to-text:t">
                  <w:txbxContent>
                    <w:p w:rsidR="00C04CD6" w:rsidRPr="00294130" w:rsidRDefault="00C04CD6" w:rsidP="00C04CD6">
                      <w:pPr>
                        <w:ind w:left="-57" w:right="-57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Нет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85600" behindDoc="0" locked="0" layoutInCell="0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1936115</wp:posOffset>
                </wp:positionV>
                <wp:extent cx="440690" cy="266700"/>
                <wp:effectExtent l="0" t="0" r="0" b="0"/>
                <wp:wrapNone/>
                <wp:docPr id="1550" name="Rectangle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ind w:left="-57" w:right="-57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 xml:space="preserve">Есть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7" o:spid="_x0000_s1646" style="position:absolute;left:0;text-align:left;margin-left:200.9pt;margin-top:152.45pt;width:34.7pt;height:21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" o:allowincell="f" filled="f" stroked="f">
                <v:textbox style="mso-fit-shape-to-text:t">
                  <w:txbxContent>
                    <w:p w:rsidR="00C04CD6" w:rsidRPr="00294130" w:rsidRDefault="00C04CD6" w:rsidP="00C04CD6">
                      <w:pPr>
                        <w:ind w:left="-57" w:right="-57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 xml:space="preserve">Есть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84576" behindDoc="0" locked="0" layoutInCell="0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815975</wp:posOffset>
                </wp:positionV>
                <wp:extent cx="486410" cy="266700"/>
                <wp:effectExtent l="0" t="0" r="0" b="0"/>
                <wp:wrapNone/>
                <wp:docPr id="1549" name="Rectangle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641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ind w:left="-57" w:right="-57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 xml:space="preserve">Нет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6" o:spid="_x0000_s1647" style="position:absolute;left:0;text-align:left;margin-left:200.9pt;margin-top:64.25pt;width:38.3pt;height:21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" o:allowincell="f" filled="f" stroked="f">
                <v:textbox style="mso-fit-shape-to-text:t">
                  <w:txbxContent>
                    <w:p w:rsidR="00C04CD6" w:rsidRPr="00294130" w:rsidRDefault="00C04CD6" w:rsidP="00C04CD6">
                      <w:pPr>
                        <w:ind w:left="-57" w:right="-57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 xml:space="preserve">Нет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83552" behindDoc="0" locked="0" layoutInCell="0" allowOverlap="1">
                <wp:simplePos x="0" y="0"/>
                <wp:positionH relativeFrom="column">
                  <wp:posOffset>3839210</wp:posOffset>
                </wp:positionH>
                <wp:positionV relativeFrom="paragraph">
                  <wp:posOffset>360045</wp:posOffset>
                </wp:positionV>
                <wp:extent cx="344170" cy="266700"/>
                <wp:effectExtent l="0" t="0" r="0" b="0"/>
                <wp:wrapNone/>
                <wp:docPr id="1548" name="Rectangle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7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ind w:left="-57" w:right="-57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 xml:space="preserve">Да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5" o:spid="_x0000_s1648" style="position:absolute;left:0;text-align:left;margin-left:302.3pt;margin-top:28.35pt;width:27.1pt;height:21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" o:allowincell="f" filled="f" stroked="f">
                <v:textbox style="mso-fit-shape-to-text:t">
                  <w:txbxContent>
                    <w:p w:rsidR="00C04CD6" w:rsidRPr="00294130" w:rsidRDefault="00C04CD6" w:rsidP="00C04CD6">
                      <w:pPr>
                        <w:ind w:left="-57" w:right="-57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 xml:space="preserve">Да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margin">
                  <wp:posOffset>2107565</wp:posOffset>
                </wp:positionH>
                <wp:positionV relativeFrom="paragraph">
                  <wp:posOffset>4041775</wp:posOffset>
                </wp:positionV>
                <wp:extent cx="1724025" cy="276225"/>
                <wp:effectExtent l="0" t="0" r="0" b="0"/>
                <wp:wrapNone/>
                <wp:docPr id="1547" name="Text Box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Уровень глюкозы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4" o:spid="_x0000_s1649" type="#_x0000_t202" style="position:absolute;left:0;text-align:left;margin-left:165.95pt;margin-top:318.25pt;width:135.75pt;height:21.75pt;z-index:25218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Уровень глюкозы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margin">
                  <wp:posOffset>3870325</wp:posOffset>
                </wp:positionH>
                <wp:positionV relativeFrom="paragraph">
                  <wp:posOffset>1832610</wp:posOffset>
                </wp:positionV>
                <wp:extent cx="313055" cy="635"/>
                <wp:effectExtent l="0" t="0" r="0" b="0"/>
                <wp:wrapNone/>
                <wp:docPr id="1546" name="AutoShape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30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0D726" id="AutoShape 2303" o:spid="_x0000_s1026" type="#_x0000_t32" style="position:absolute;margin-left:304.75pt;margin-top:144.3pt;width:24.65pt;height:.05pt;z-index:25218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">
                <v:stroke endarrow="block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margin">
                  <wp:posOffset>4183380</wp:posOffset>
                </wp:positionH>
                <wp:positionV relativeFrom="paragraph">
                  <wp:posOffset>1344295</wp:posOffset>
                </wp:positionV>
                <wp:extent cx="1764030" cy="626745"/>
                <wp:effectExtent l="0" t="0" r="0" b="0"/>
                <wp:wrapNone/>
                <wp:docPr id="1545" name="Text Box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3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 xml:space="preserve">Алгоритм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4 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«Внезапная смерть, сердечно-легочная реанимация»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2" o:spid="_x0000_s1650" type="#_x0000_t202" style="position:absolute;left:0;text-align:left;margin-left:329.4pt;margin-top:105.85pt;width:138.9pt;height:49.35pt;z-index:25218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 xml:space="preserve">Алгоритм </w:t>
                      </w:r>
                      <w:r>
                        <w:rPr>
                          <w:sz w:val="24"/>
                          <w:szCs w:val="24"/>
                        </w:rPr>
                        <w:t xml:space="preserve">4 </w:t>
                      </w:r>
                      <w:r w:rsidRPr="00294130">
                        <w:rPr>
                          <w:sz w:val="24"/>
                          <w:szCs w:val="24"/>
                        </w:rPr>
                        <w:t>«Внезапная смерть, сердечно-легочная реанимация»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margin">
                  <wp:posOffset>2070100</wp:posOffset>
                </wp:positionH>
                <wp:positionV relativeFrom="paragraph">
                  <wp:posOffset>1047115</wp:posOffset>
                </wp:positionV>
                <wp:extent cx="1800225" cy="451485"/>
                <wp:effectExtent l="0" t="0" r="0" b="0"/>
                <wp:wrapNone/>
                <wp:docPr id="1544" name="Text Box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Оценка уровня созн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ния по шкале Глазго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1" o:spid="_x0000_s1651" type="#_x0000_t202" style="position:absolute;left:0;text-align:left;margin-left:163pt;margin-top:82.45pt;width:141.75pt;height:35.55pt;z-index:25217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Оценка уровня созн</w:t>
                      </w:r>
                      <w:r w:rsidRPr="00294130">
                        <w:rPr>
                          <w:sz w:val="24"/>
                          <w:szCs w:val="24"/>
                        </w:rPr>
                        <w:t>а</w:t>
                      </w:r>
                      <w:r w:rsidRPr="00294130">
                        <w:rPr>
                          <w:sz w:val="24"/>
                          <w:szCs w:val="24"/>
                        </w:rPr>
                        <w:t>ния по шкале Глазго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margin">
                  <wp:posOffset>1769110</wp:posOffset>
                </wp:positionH>
                <wp:positionV relativeFrom="paragraph">
                  <wp:posOffset>612775</wp:posOffset>
                </wp:positionV>
                <wp:extent cx="318770" cy="0"/>
                <wp:effectExtent l="0" t="0" r="0" b="0"/>
                <wp:wrapNone/>
                <wp:docPr id="1543" name="AutoShape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7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1CA6F" id="AutoShape 2300" o:spid="_x0000_s1026" type="#_x0000_t32" style="position:absolute;margin-left:139.3pt;margin-top:48.25pt;width:25.1pt;height:0;z-index:25217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">
                <v:stroke endarrow="block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margin">
                  <wp:posOffset>2087880</wp:posOffset>
                </wp:positionH>
                <wp:positionV relativeFrom="paragraph">
                  <wp:posOffset>399415</wp:posOffset>
                </wp:positionV>
                <wp:extent cx="1764030" cy="451485"/>
                <wp:effectExtent l="0" t="0" r="0" b="0"/>
                <wp:wrapNone/>
                <wp:docPr id="1542" name="Text Box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3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Черепно-мозговая травма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9" o:spid="_x0000_s1652" type="#_x0000_t202" style="position:absolute;left:0;text-align:left;margin-left:164.4pt;margin-top:31.45pt;width:138.9pt;height:35.55pt;z-index:25217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">
                <v:textbox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Черепно-мозговая травма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margin">
                  <wp:posOffset>3830955</wp:posOffset>
                </wp:positionH>
                <wp:positionV relativeFrom="paragraph">
                  <wp:posOffset>4186555</wp:posOffset>
                </wp:positionV>
                <wp:extent cx="1202690" cy="0"/>
                <wp:effectExtent l="0" t="0" r="0" b="0"/>
                <wp:wrapNone/>
                <wp:docPr id="1541" name="AutoShape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2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F7813" id="AutoShape 2298" o:spid="_x0000_s1026" type="#_x0000_t32" style="position:absolute;margin-left:301.65pt;margin-top:329.65pt;width:94.7pt;height:0;z-index:25217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">
                <v:stroke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853440</wp:posOffset>
                </wp:positionV>
                <wp:extent cx="635" cy="195580"/>
                <wp:effectExtent l="0" t="0" r="0" b="0"/>
                <wp:wrapNone/>
                <wp:docPr id="1540" name="AutoShape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5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C57A3" id="AutoShape 2297" o:spid="_x0000_s1026" type="#_x0000_t32" style="position:absolute;margin-left:0;margin-top:67.2pt;width:.05pt;height:15.4pt;z-index:252175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">
                <v:stroke endarrow="block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margin">
                  <wp:posOffset>3831590</wp:posOffset>
                </wp:positionH>
                <wp:positionV relativeFrom="paragraph">
                  <wp:posOffset>612775</wp:posOffset>
                </wp:positionV>
                <wp:extent cx="339090" cy="635"/>
                <wp:effectExtent l="0" t="0" r="0" b="0"/>
                <wp:wrapNone/>
                <wp:docPr id="1539" name="AutoShape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90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BAFF7" id="AutoShape 2296" o:spid="_x0000_s1026" type="#_x0000_t32" style="position:absolute;margin-left:301.7pt;margin-top:48.25pt;width:26.7pt;height:.05pt;z-index:25217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">
                <v:stroke endarrow="block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margin">
                  <wp:posOffset>4170680</wp:posOffset>
                </wp:positionH>
                <wp:positionV relativeFrom="paragraph">
                  <wp:posOffset>399415</wp:posOffset>
                </wp:positionV>
                <wp:extent cx="1764030" cy="451485"/>
                <wp:effectExtent l="0" t="0" r="0" b="0"/>
                <wp:wrapNone/>
                <wp:docPr id="1538" name="Text Box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3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 xml:space="preserve">Алгоритм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39 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«Черепно-мозговая травма»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5" o:spid="_x0000_s1653" type="#_x0000_t202" style="position:absolute;left:0;text-align:left;margin-left:328.4pt;margin-top:31.45pt;width:138.9pt;height:35.55pt;z-index:25217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">
                <v:textbox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 xml:space="preserve">Алгоритм </w:t>
                      </w:r>
                      <w:r>
                        <w:rPr>
                          <w:sz w:val="24"/>
                          <w:szCs w:val="24"/>
                        </w:rPr>
                        <w:t xml:space="preserve">39 </w:t>
                      </w:r>
                      <w:r w:rsidRPr="00294130">
                        <w:rPr>
                          <w:sz w:val="24"/>
                          <w:szCs w:val="24"/>
                        </w:rPr>
                        <w:t>«Черепно-мозговая травма»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405130</wp:posOffset>
                </wp:positionV>
                <wp:extent cx="1764030" cy="451485"/>
                <wp:effectExtent l="0" t="0" r="0" b="0"/>
                <wp:wrapNone/>
                <wp:docPr id="1537" name="Text Box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3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Состояние пациента в результате травмы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4" o:spid="_x0000_s1654" type="#_x0000_t202" style="position:absolute;left:0;text-align:left;margin-left:0;margin-top:31.9pt;width:138.9pt;height:35.55pt;z-index:252172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">
                <v:textbox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Состояние пациента в результате травмы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margin">
                  <wp:posOffset>2967990</wp:posOffset>
                </wp:positionH>
                <wp:positionV relativeFrom="paragraph">
                  <wp:posOffset>1498600</wp:posOffset>
                </wp:positionV>
                <wp:extent cx="635" cy="196215"/>
                <wp:effectExtent l="0" t="0" r="0" b="0"/>
                <wp:wrapNone/>
                <wp:docPr id="1536" name="AutoShape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6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C244D" id="AutoShape 2293" o:spid="_x0000_s1026" type="#_x0000_t32" style="position:absolute;margin-left:233.7pt;margin-top:118pt;width:.05pt;height:15.45pt;z-index:25217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">
                <v:stroke endarrow="block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margin">
                  <wp:posOffset>975360</wp:posOffset>
                </wp:positionH>
                <wp:positionV relativeFrom="paragraph">
                  <wp:posOffset>2167255</wp:posOffset>
                </wp:positionV>
                <wp:extent cx="3988435" cy="1853565"/>
                <wp:effectExtent l="0" t="0" r="0" b="0"/>
                <wp:wrapNone/>
                <wp:docPr id="1535" name="Text Box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8435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Выполнить следующие мероприятия.</w:t>
                            </w:r>
                          </w:p>
                          <w:p w:rsidR="00C04CD6" w:rsidRPr="00294130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1. 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Обеспечить п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роходимость дыхательных путей.</w:t>
                            </w:r>
                          </w:p>
                          <w:p w:rsidR="00C04CD6" w:rsidRPr="00294130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2. Постановка воздуховода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4CD6" w:rsidRPr="00294130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3. Ингаляция кислорода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4CD6" w:rsidRPr="00294130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4. ИВЛ при неадекватном дыхании через ларингиальную маску (интубационную трубку)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4CD6" w:rsidRPr="00294130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5. Глюкометрия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4CD6" w:rsidRPr="00294130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6. ЭКГ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4CD6" w:rsidRPr="00294130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7. Контроль вены, 0,9% раствор натрия хлорида в/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в.</w:t>
                            </w:r>
                          </w:p>
                          <w:p w:rsidR="00C04CD6" w:rsidRPr="00294130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8.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АД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2" o:spid="_x0000_s1655" type="#_x0000_t202" style="position:absolute;left:0;text-align:left;margin-left:76.8pt;margin-top:170.65pt;width:314.05pt;height:145.95pt;z-index:25217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">
                <v:textbox style="mso-fit-shape-to-text:t">
                  <w:txbxContent>
                    <w:p w:rsidR="00C04CD6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Выполнить следующие мероприятия.</w:t>
                      </w:r>
                    </w:p>
                    <w:p w:rsidR="00C04CD6" w:rsidRPr="00294130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1. </w:t>
                      </w:r>
                      <w:r>
                        <w:rPr>
                          <w:sz w:val="24"/>
                          <w:szCs w:val="24"/>
                        </w:rPr>
                        <w:t>Обеспечить п</w:t>
                      </w:r>
                      <w:r w:rsidRPr="00294130">
                        <w:rPr>
                          <w:sz w:val="24"/>
                          <w:szCs w:val="24"/>
                        </w:rPr>
                        <w:t>роходимость дыхательных путей.</w:t>
                      </w:r>
                    </w:p>
                    <w:p w:rsidR="00C04CD6" w:rsidRPr="00294130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2. Постановка воздуховода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C04CD6" w:rsidRPr="00294130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3. Ингаляция кислорода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C04CD6" w:rsidRPr="00294130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4. ИВЛ при неадекватном дыхании через ларингиальную маску (интубационную трубку)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C04CD6" w:rsidRPr="00294130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5. Глюкометрия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C04CD6" w:rsidRPr="00294130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6. ЭКГ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C04CD6" w:rsidRPr="00294130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7. Контроль вены, 0,9% раствор натрия хлорида в/</w:t>
                      </w:r>
                      <w:r>
                        <w:rPr>
                          <w:sz w:val="24"/>
                          <w:szCs w:val="24"/>
                        </w:rPr>
                        <w:t>в.</w:t>
                      </w:r>
                    </w:p>
                    <w:p w:rsidR="00C04CD6" w:rsidRPr="00294130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8.</w:t>
                      </w:r>
                      <w:r>
                        <w:rPr>
                          <w:sz w:val="24"/>
                          <w:szCs w:val="24"/>
                        </w:rPr>
                        <w:t> </w:t>
                      </w:r>
                      <w:r w:rsidRPr="00294130">
                        <w:rPr>
                          <w:sz w:val="24"/>
                          <w:szCs w:val="24"/>
                        </w:rPr>
                        <w:t>АД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margin">
                  <wp:posOffset>2069465</wp:posOffset>
                </wp:positionH>
                <wp:positionV relativeFrom="paragraph">
                  <wp:posOffset>1694815</wp:posOffset>
                </wp:positionV>
                <wp:extent cx="1800225" cy="276225"/>
                <wp:effectExtent l="0" t="0" r="0" b="0"/>
                <wp:wrapNone/>
                <wp:docPr id="1534" name="Text Box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Пульс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1" o:spid="_x0000_s1656" type="#_x0000_t202" style="position:absolute;left:0;text-align:left;margin-left:162.95pt;margin-top:133.45pt;width:141.75pt;height:21.75pt;z-index:25216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">
                <v:textbox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Пульс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margin">
                  <wp:posOffset>4133850</wp:posOffset>
                </wp:positionH>
                <wp:positionV relativeFrom="paragraph">
                  <wp:posOffset>4991100</wp:posOffset>
                </wp:positionV>
                <wp:extent cx="1800225" cy="451485"/>
                <wp:effectExtent l="0" t="0" r="0" b="0"/>
                <wp:wrapNone/>
                <wp:docPr id="1533" name="Text Box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 xml:space="preserve">Алгоритм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28 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«Комы при с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 xml:space="preserve">харном диабете»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0" o:spid="_x0000_s1657" type="#_x0000_t202" style="position:absolute;left:0;text-align:left;margin-left:325.5pt;margin-top:393pt;width:141.75pt;height:35.55pt;z-index:25216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">
                <v:textbox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 xml:space="preserve">Алгоритм </w:t>
                      </w:r>
                      <w:r>
                        <w:rPr>
                          <w:sz w:val="24"/>
                          <w:szCs w:val="24"/>
                        </w:rPr>
                        <w:t xml:space="preserve">28 </w:t>
                      </w:r>
                      <w:r w:rsidRPr="00294130">
                        <w:rPr>
                          <w:sz w:val="24"/>
                          <w:szCs w:val="24"/>
                        </w:rPr>
                        <w:t>«Комы при с</w:t>
                      </w:r>
                      <w:r w:rsidRPr="00294130">
                        <w:rPr>
                          <w:sz w:val="24"/>
                          <w:szCs w:val="24"/>
                        </w:rPr>
                        <w:t>а</w:t>
                      </w:r>
                      <w:r w:rsidRPr="00294130">
                        <w:rPr>
                          <w:sz w:val="24"/>
                          <w:szCs w:val="24"/>
                        </w:rPr>
                        <w:t xml:space="preserve">харном диабете»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margin">
                  <wp:posOffset>2070100</wp:posOffset>
                </wp:positionH>
                <wp:positionV relativeFrom="paragraph">
                  <wp:posOffset>5078730</wp:posOffset>
                </wp:positionV>
                <wp:extent cx="1800225" cy="276225"/>
                <wp:effectExtent l="0" t="0" r="0" b="0"/>
                <wp:wrapNone/>
                <wp:docPr id="1532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Наличие аритмии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9" o:spid="_x0000_s1658" type="#_x0000_t202" style="position:absolute;left:0;text-align:left;margin-left:163pt;margin-top:399.9pt;width:141.75pt;height:21.75pt;z-index:25216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">
                <v:textbox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Наличие аритмии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margin">
                  <wp:posOffset>2069465</wp:posOffset>
                </wp:positionH>
                <wp:positionV relativeFrom="paragraph">
                  <wp:posOffset>4514215</wp:posOffset>
                </wp:positionV>
                <wp:extent cx="1800225" cy="276225"/>
                <wp:effectExtent l="0" t="0" r="0" b="0"/>
                <wp:wrapNone/>
                <wp:docPr id="1531" name="Text Box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Нормальный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8" o:spid="_x0000_s1659" type="#_x0000_t202" style="position:absolute;left:0;text-align:left;margin-left:162.95pt;margin-top:355.45pt;width:141.75pt;height:21.75pt;z-index:25216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">
                <v:textbox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Нормальный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margin">
                  <wp:posOffset>3451225</wp:posOffset>
                </wp:positionH>
                <wp:positionV relativeFrom="paragraph">
                  <wp:posOffset>7402830</wp:posOffset>
                </wp:positionV>
                <wp:extent cx="2004060" cy="451485"/>
                <wp:effectExtent l="0" t="0" r="0" b="0"/>
                <wp:wrapNone/>
                <wp:docPr id="1530" name="Text Box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Возможность гипотермии, гипертермии, гиповолемии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7" o:spid="_x0000_s1660" type="#_x0000_t202" style="position:absolute;left:0;text-align:left;margin-left:271.75pt;margin-top:582.9pt;width:157.8pt;height:35.55pt;z-index:25216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Возможность гипотермии, гипертермии, гиповолемии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margin">
                  <wp:posOffset>2901950</wp:posOffset>
                </wp:positionH>
                <wp:positionV relativeFrom="paragraph">
                  <wp:posOffset>6558915</wp:posOffset>
                </wp:positionV>
                <wp:extent cx="659130" cy="266700"/>
                <wp:effectExtent l="0" t="0" r="0" b="0"/>
                <wp:wrapNone/>
                <wp:docPr id="1529" name="Text Box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6" o:spid="_x0000_s1661" type="#_x0000_t202" style="position:absolute;left:0;text-align:left;margin-left:228.5pt;margin-top:516.45pt;width:51.9pt;height:21pt;z-index:25216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" stroked="f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margin">
                  <wp:posOffset>44450</wp:posOffset>
                </wp:positionH>
                <wp:positionV relativeFrom="paragraph">
                  <wp:posOffset>5634990</wp:posOffset>
                </wp:positionV>
                <wp:extent cx="1581150" cy="276225"/>
                <wp:effectExtent l="0" t="0" r="0" b="0"/>
                <wp:wrapNone/>
                <wp:docPr id="1528" name="Text Box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Улучшение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4" o:spid="_x0000_s1662" type="#_x0000_t202" style="position:absolute;left:0;text-align:left;margin-left:3.5pt;margin-top:443.7pt;width:124.5pt;height:21.75pt;z-index:25216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Улучшение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margin">
                  <wp:posOffset>469265</wp:posOffset>
                </wp:positionH>
                <wp:positionV relativeFrom="paragraph">
                  <wp:posOffset>6107430</wp:posOffset>
                </wp:positionV>
                <wp:extent cx="2390775" cy="451485"/>
                <wp:effectExtent l="0" t="0" r="0" b="0"/>
                <wp:wrapNone/>
                <wp:docPr id="1527" name="Text Box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См. соответствующие  алгори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т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мы лечения аритмий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3" o:spid="_x0000_s1663" type="#_x0000_t202" style="position:absolute;left:0;text-align:left;margin-left:36.95pt;margin-top:480.9pt;width:188.25pt;height:35.55pt;z-index:25216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См. соответствующие  алгори</w:t>
                      </w:r>
                      <w:r w:rsidRPr="00294130">
                        <w:rPr>
                          <w:sz w:val="24"/>
                          <w:szCs w:val="24"/>
                        </w:rPr>
                        <w:t>т</w:t>
                      </w:r>
                      <w:r w:rsidRPr="00294130">
                        <w:rPr>
                          <w:sz w:val="24"/>
                          <w:szCs w:val="24"/>
                        </w:rPr>
                        <w:t>мы лечения аритмий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margin">
                  <wp:posOffset>469265</wp:posOffset>
                </wp:positionH>
                <wp:positionV relativeFrom="paragraph">
                  <wp:posOffset>6755130</wp:posOffset>
                </wp:positionV>
                <wp:extent cx="2162810" cy="451485"/>
                <wp:effectExtent l="0" t="0" r="0" b="0"/>
                <wp:wrapNone/>
                <wp:docPr id="1526" name="Text Box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81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Наличие очаговых или м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нингеальных симптомов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2" o:spid="_x0000_s1664" type="#_x0000_t202" style="position:absolute;left:0;text-align:left;margin-left:36.95pt;margin-top:531.9pt;width:170.3pt;height:35.55pt;z-index:25216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Наличие очаговых или м</w:t>
                      </w:r>
                      <w:r w:rsidRPr="00294130">
                        <w:rPr>
                          <w:sz w:val="24"/>
                          <w:szCs w:val="24"/>
                        </w:rPr>
                        <w:t>е</w:t>
                      </w:r>
                      <w:r w:rsidRPr="00294130">
                        <w:rPr>
                          <w:sz w:val="24"/>
                          <w:szCs w:val="24"/>
                        </w:rPr>
                        <w:t>нингеальных симптомов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margin">
                  <wp:posOffset>316865</wp:posOffset>
                </wp:positionH>
                <wp:positionV relativeFrom="paragraph">
                  <wp:posOffset>7248525</wp:posOffset>
                </wp:positionV>
                <wp:extent cx="659130" cy="266700"/>
                <wp:effectExtent l="0" t="0" r="0" b="0"/>
                <wp:wrapNone/>
                <wp:docPr id="1525" name="Text Box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Есть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1" o:spid="_x0000_s1665" type="#_x0000_t202" style="position:absolute;left:0;text-align:left;margin-left:24.95pt;margin-top:570.75pt;width:51.9pt;height:21pt;z-index:25215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" stroked="f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Есть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27 «Кома неясного генеза»</w:t>
      </w:r>
      <w:bookmarkEnd w:id="36"/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37" w:name="_Ref248217912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124736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370840</wp:posOffset>
                </wp:positionV>
                <wp:extent cx="5928995" cy="8876665"/>
                <wp:effectExtent l="0" t="0" r="0" b="0"/>
                <wp:wrapNone/>
                <wp:docPr id="1505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8995" cy="8876665"/>
                          <a:chOff x="1709" y="1718"/>
                          <a:chExt cx="9337" cy="13979"/>
                        </a:xfrm>
                      </wpg:grpSpPr>
                      <wps:wsp>
                        <wps:cNvPr id="1506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3490" y="13410"/>
                            <a:ext cx="642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ind w:left="-57" w:right="-57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07" name="AutoShape 489"/>
                        <wps:cNvCnPr>
                          <a:cxnSpLocks noChangeShapeType="1"/>
                        </wps:cNvCnPr>
                        <wps:spPr bwMode="auto">
                          <a:xfrm flipH="1">
                            <a:off x="3490" y="4525"/>
                            <a:ext cx="2746" cy="13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AutoShape 490"/>
                        <wps:cNvCnPr>
                          <a:cxnSpLocks noChangeShapeType="1"/>
                        </wps:cNvCnPr>
                        <wps:spPr bwMode="auto">
                          <a:xfrm>
                            <a:off x="6378" y="2182"/>
                            <a:ext cx="0" cy="13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9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3822" y="1718"/>
                            <a:ext cx="5112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Сахарный диабет в анамнезе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10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3852" y="3540"/>
                            <a:ext cx="5052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Оценка сознания по шкале Глазго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294130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Оценка витальных функций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294130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 xml:space="preserve">Определение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уровня 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гликемии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11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1709" y="9954"/>
                            <a:ext cx="3192" cy="1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Ввести 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40% раствор гл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юкозы в/в не более 80-100 мл;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 при неэффектив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ности – 5% раствор глюкозы в/в капельно 400 мл.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12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7644" y="5918"/>
                            <a:ext cx="3402" cy="26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Гипергликемическая кома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294130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Клинические признаки: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сухость кожных покровов;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дыхание Куссмауля с запахом ацетона;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тонус мышц снижен;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медленное развитие симпт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softHyphen/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мов (от нескольких часов до нескольких суток).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13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1709" y="5918"/>
                            <a:ext cx="3726" cy="26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Гипогликемическая кома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294130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Клинические признаки: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влажные кожные покровы;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повышенный тонус мышц;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клонико-тонические судороги;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тургор тканей не изменён;</w:t>
                              </w:r>
                            </w:p>
                            <w:p w:rsidR="00C04CD6" w:rsidRPr="00294130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- уровень гликемии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br/>
                                <w:t xml:space="preserve">менее 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3,5 ммоль/л;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быстрое развитие симптомов.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14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1710" y="12888"/>
                            <a:ext cx="312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Восстановление сознания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15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6837" y="10951"/>
                            <a:ext cx="4134" cy="26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Неотложная помощь:</w:t>
                              </w:r>
                            </w:p>
                            <w:p w:rsidR="00C04CD6" w:rsidRPr="00294130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 п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остановка воздуховода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294130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 о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ксигенотерапия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, п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ри неадекват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 xml:space="preserve">ном дыхании – ИВЛ через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ларин-ге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альную маску (интуб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ционную трубку)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 о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беспечить венозный доступ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,</w:t>
                              </w:r>
                            </w:p>
                            <w:p w:rsidR="00C04CD6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- 0,9% раствор натрия хлорида</w:t>
                              </w:r>
                            </w:p>
                            <w:p w:rsidR="00C04CD6" w:rsidRPr="00294130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500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 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мл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в/в.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16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4428" y="14710"/>
                            <a:ext cx="3900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 xml:space="preserve">Доставка 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br/>
                                <w:t>в стационар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по профилю основного заболевания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17" name="AutoShape 499"/>
                        <wps:cNvCnPr>
                          <a:cxnSpLocks noChangeShapeType="1"/>
                        </wps:cNvCnPr>
                        <wps:spPr bwMode="auto">
                          <a:xfrm>
                            <a:off x="6236" y="4525"/>
                            <a:ext cx="2967" cy="13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8" name="AutoShape 500"/>
                        <wps:cNvCnPr>
                          <a:cxnSpLocks noChangeShapeType="1"/>
                        </wps:cNvCnPr>
                        <wps:spPr bwMode="auto">
                          <a:xfrm>
                            <a:off x="3430" y="8572"/>
                            <a:ext cx="1" cy="137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" name="AutoShape 501"/>
                        <wps:cNvCnPr>
                          <a:cxnSpLocks noChangeShapeType="1"/>
                        </wps:cNvCnPr>
                        <wps:spPr bwMode="auto">
                          <a:xfrm flipH="1">
                            <a:off x="3430" y="11496"/>
                            <a:ext cx="1" cy="13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0" name="AutoShape 502"/>
                        <wps:cNvCnPr>
                          <a:cxnSpLocks noChangeShapeType="1"/>
                        </wps:cNvCnPr>
                        <wps:spPr bwMode="auto">
                          <a:xfrm>
                            <a:off x="3856" y="13318"/>
                            <a:ext cx="1583" cy="13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" name="AutoShape 503"/>
                        <wps:cNvCnPr>
                          <a:cxnSpLocks noChangeShapeType="1"/>
                        </wps:cNvCnPr>
                        <wps:spPr bwMode="auto">
                          <a:xfrm>
                            <a:off x="9203" y="8572"/>
                            <a:ext cx="0" cy="23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" name="AutoShape 504"/>
                        <wps:cNvCnPr>
                          <a:cxnSpLocks noChangeShapeType="1"/>
                        </wps:cNvCnPr>
                        <wps:spPr bwMode="auto">
                          <a:xfrm flipH="1">
                            <a:off x="7270" y="13318"/>
                            <a:ext cx="1636" cy="13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" name="AutoShape 505"/>
                        <wps:cNvCnPr>
                          <a:cxnSpLocks noChangeShapeType="1"/>
                        </wps:cNvCnPr>
                        <wps:spPr bwMode="auto">
                          <a:xfrm>
                            <a:off x="4830" y="13099"/>
                            <a:ext cx="2007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5380" y="12676"/>
                            <a:ext cx="642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ind w:left="-57" w:right="-57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7" o:spid="_x0000_s1666" style="position:absolute;left:0;text-align:left;margin-left:.4pt;margin-top:29.2pt;width:466.85pt;height:698.95pt;z-index:251124736" coordorigin="1709,1718" coordsize="9337,13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">
                <v:rect id="Rectangle 488" o:spid="_x0000_s1667" style="position:absolute;left:3490;top:13410;width:64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" stroked="f">
                  <v:textbox style="mso-fit-shape-to-text:t">
                    <w:txbxContent>
                      <w:p w:rsidR="00C04CD6" w:rsidRPr="00294130" w:rsidRDefault="00C04CD6" w:rsidP="00C04CD6">
                        <w:pPr>
                          <w:ind w:left="-57" w:right="-5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Да</w:t>
                        </w:r>
                      </w:p>
                    </w:txbxContent>
                  </v:textbox>
                </v:rect>
                <v:shape id="AutoShape 489" o:spid="_x0000_s1668" type="#_x0000_t32" style="position:absolute;left:3490;top:4525;width:2746;height:13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">
                  <v:stroke endarrow="block" endarrowlength="long"/>
                </v:shape>
                <v:shape id="AutoShape 490" o:spid="_x0000_s1669" type="#_x0000_t32" style="position:absolute;left:6378;top:2182;width:0;height:13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">
                  <v:stroke endarrow="block" endarrowlength="long"/>
                </v:shape>
                <v:rect id="Rectangle 491" o:spid="_x0000_s1670" style="position:absolute;left:3822;top:1718;width:5112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Сахарный диабет в анамнезе</w:t>
                        </w:r>
                      </w:p>
                    </w:txbxContent>
                  </v:textbox>
                </v:rect>
                <v:rect id="Rectangle 492" o:spid="_x0000_s1671" style="position:absolute;left:3852;top:3540;width:5052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Оценка сознания по шкале Глазго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294130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Оценка витальных функций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294130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 xml:space="preserve">Определение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уровня 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гликемии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493" o:spid="_x0000_s1672" style="position:absolute;left:1709;top:9954;width:3192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Ввести 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40% раствор гл</w:t>
                        </w:r>
                        <w:r>
                          <w:rPr>
                            <w:sz w:val="24"/>
                            <w:szCs w:val="24"/>
                          </w:rPr>
                          <w:t>юкозы в/в не более 80-100 мл;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 при неэффектив</w:t>
                        </w: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ности – 5% раствор глюкозы в/в капельно 400 мл.</w:t>
                        </w:r>
                      </w:p>
                    </w:txbxContent>
                  </v:textbox>
                </v:rect>
                <v:rect id="Rectangle 494" o:spid="_x0000_s1673" style="position:absolute;left:7644;top:5918;width:3402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">
                  <v:textbox style="mso-fit-shape-to-text:t">
                    <w:txbxContent>
                      <w:p w:rsidR="00C04CD6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Гипергликемическая кома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294130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Клинические признаки: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сухость кожных покровов;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дыхание Куссмауля с запахом ацетона;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тонус мышц снижен;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медленное развитие симпт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sz w:val="24"/>
                            <w:szCs w:val="24"/>
                          </w:rPr>
                          <w:softHyphen/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мов (от нескольких часов до нескольких суток).</w:t>
                        </w:r>
                      </w:p>
                    </w:txbxContent>
                  </v:textbox>
                </v:rect>
                <v:rect id="Rectangle 495" o:spid="_x0000_s1674" style="position:absolute;left:1709;top:5918;width:3726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Гипогликемическая кома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294130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Клинические признаки: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влажные кожные покровы;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повышенный тонус мышц;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клонико-тонические судороги;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тургор тканей не изменён;</w:t>
                        </w:r>
                      </w:p>
                      <w:p w:rsidR="00C04CD6" w:rsidRPr="00294130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- уровень гликемии </w:t>
                        </w:r>
                        <w:r>
                          <w:rPr>
                            <w:sz w:val="24"/>
                            <w:szCs w:val="24"/>
                          </w:rPr>
                          <w:br/>
                          <w:t xml:space="preserve">менее 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3,5 ммоль/л;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быстрое развитие симптомов.</w:t>
                        </w:r>
                      </w:p>
                    </w:txbxContent>
                  </v:textbox>
                </v:rect>
                <v:rect id="Rectangle 496" o:spid="_x0000_s1675" style="position:absolute;left:1710;top:12888;width:312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Восстановление сознания</w:t>
                        </w:r>
                      </w:p>
                    </w:txbxContent>
                  </v:textbox>
                </v:rect>
                <v:rect id="Rectangle 497" o:spid="_x0000_s1676" style="position:absolute;left:6837;top:10951;width:4134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">
                  <v:textbox style="mso-fit-shape-to-text:t">
                    <w:txbxContent>
                      <w:p w:rsidR="00C04CD6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Неотложная помощь:</w:t>
                        </w:r>
                      </w:p>
                      <w:p w:rsidR="00C04CD6" w:rsidRPr="00294130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 п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остановка воздуховода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294130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 о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ксигенотерапия</w:t>
                        </w:r>
                        <w:r>
                          <w:rPr>
                            <w:sz w:val="24"/>
                            <w:szCs w:val="24"/>
                          </w:rPr>
                          <w:t>, п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ри неадекват</w:t>
                        </w: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 xml:space="preserve">ном дыхании – ИВЛ через </w:t>
                        </w:r>
                        <w:r>
                          <w:rPr>
                            <w:sz w:val="24"/>
                            <w:szCs w:val="24"/>
                          </w:rPr>
                          <w:t>ларин-ге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альную маску (интуб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а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ционную трубку)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 о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беспечить венозный доступ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</w:p>
                      <w:p w:rsidR="00C04CD6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- 0,9% раствор натрия хлорида</w:t>
                        </w:r>
                      </w:p>
                      <w:p w:rsidR="00C04CD6" w:rsidRPr="00294130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500</w:t>
                        </w:r>
                        <w:r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мл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в/в.</w:t>
                        </w:r>
                      </w:p>
                    </w:txbxContent>
                  </v:textbox>
                </v:rect>
                <v:rect id="Rectangle 498" o:spid="_x0000_s1677" style="position:absolute;left:4428;top:14710;width:3900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 xml:space="preserve">Доставка 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br/>
                          <w:t>в стационар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по профилю основного заболевания</w:t>
                        </w:r>
                      </w:p>
                    </w:txbxContent>
                  </v:textbox>
                </v:rect>
                <v:shape id="AutoShape 499" o:spid="_x0000_s1678" type="#_x0000_t32" style="position:absolute;left:6236;top:4525;width:2967;height:13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">
                  <v:stroke endarrow="block" endarrowlength="long"/>
                </v:shape>
                <v:shape id="AutoShape 500" o:spid="_x0000_s1679" type="#_x0000_t32" style="position:absolute;left:3430;top:8572;width:1;height:13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">
                  <v:stroke endarrow="block" endarrowlength="long"/>
                </v:shape>
                <v:shape id="AutoShape 501" o:spid="_x0000_s1680" type="#_x0000_t32" style="position:absolute;left:3430;top:11496;width:1;height:138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">
                  <v:stroke endarrow="block" endarrowlength="long"/>
                </v:shape>
                <v:shape id="AutoShape 502" o:spid="_x0000_s1681" type="#_x0000_t32" style="position:absolute;left:3856;top:13318;width:1583;height:13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">
                  <v:stroke endarrow="block" endarrowlength="long"/>
                </v:shape>
                <v:shape id="AutoShape 503" o:spid="_x0000_s1682" type="#_x0000_t32" style="position:absolute;left:9203;top:8572;width:0;height:23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">
                  <v:stroke endarrow="block" endarrowlength="long"/>
                </v:shape>
                <v:shape id="AutoShape 504" o:spid="_x0000_s1683" type="#_x0000_t32" style="position:absolute;left:7270;top:13318;width:1636;height:13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">
                  <v:stroke endarrow="block" endarrowlength="long"/>
                </v:shape>
                <v:shape id="AutoShape 505" o:spid="_x0000_s1684" type="#_x0000_t32" style="position:absolute;left:4830;top:13099;width:2007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">
                  <v:stroke endarrow="block" endarrowlength="long"/>
                </v:shape>
                <v:rect id="Rectangle 506" o:spid="_x0000_s1685" style="position:absolute;left:5380;top:12676;width:64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" stroked="f">
                  <v:textbox style="mso-fit-shape-to-text:t">
                    <w:txbxContent>
                      <w:p w:rsidR="00C04CD6" w:rsidRPr="00294130" w:rsidRDefault="00C04CD6" w:rsidP="00C04CD6">
                        <w:pPr>
                          <w:ind w:left="-57" w:right="-5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Нет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28 «Комы при сахарном диабете»</w:t>
      </w:r>
      <w:bookmarkEnd w:id="37"/>
    </w:p>
    <w:p w:rsidR="00C04CD6" w:rsidRPr="001D0E51" w:rsidRDefault="00C04CD6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  <w:sectPr w:rsidR="00C04CD6" w:rsidRPr="001D0E51" w:rsidSect="007A1A66">
          <w:headerReference w:type="default" r:id="rId33"/>
          <w:footerReference w:type="default" r:id="rId34"/>
          <w:headerReference w:type="first" r:id="rId35"/>
          <w:footerReference w:type="first" r:id="rId36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38" w:name="_Ref248219586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129856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370205</wp:posOffset>
                </wp:positionV>
                <wp:extent cx="9241790" cy="5683885"/>
                <wp:effectExtent l="0" t="0" r="0" b="0"/>
                <wp:wrapNone/>
                <wp:docPr id="1458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1790" cy="5683885"/>
                          <a:chOff x="1142" y="1522"/>
                          <a:chExt cx="14554" cy="8951"/>
                        </a:xfrm>
                      </wpg:grpSpPr>
                      <wps:wsp>
                        <wps:cNvPr id="1459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2178" y="7293"/>
                            <a:ext cx="737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AutoShape 650"/>
                        <wps:cNvCnPr>
                          <a:cxnSpLocks noChangeShapeType="1"/>
                        </wps:cNvCnPr>
                        <wps:spPr bwMode="auto">
                          <a:xfrm>
                            <a:off x="13739" y="2525"/>
                            <a:ext cx="1" cy="7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AutoShape 651"/>
                        <wps:cNvCnPr>
                          <a:cxnSpLocks noChangeShapeType="1"/>
                        </wps:cNvCnPr>
                        <wps:spPr bwMode="auto">
                          <a:xfrm>
                            <a:off x="13783" y="6775"/>
                            <a:ext cx="0" cy="2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AutoShape 652"/>
                        <wps:cNvCnPr>
                          <a:cxnSpLocks noChangeShapeType="1"/>
                        </wps:cNvCnPr>
                        <wps:spPr bwMode="auto">
                          <a:xfrm>
                            <a:off x="13783" y="7713"/>
                            <a:ext cx="1" cy="2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Rectangle 653"/>
                        <wps:cNvSpPr>
                          <a:spLocks noChangeArrowheads="1"/>
                        </wps:cNvSpPr>
                        <wps:spPr bwMode="auto">
                          <a:xfrm>
                            <a:off x="1142" y="1522"/>
                            <a:ext cx="4040" cy="40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tabs>
                                  <w:tab w:val="left" w:pos="426"/>
                                </w:tabs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Провести дифференциальную диаг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>ностику и оказать медицинскую по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>мощь при следующих состояниях:</w:t>
                              </w:r>
                            </w:p>
                            <w:p w:rsidR="00C04CD6" w:rsidRPr="00294130" w:rsidRDefault="00C04CD6" w:rsidP="00C04CD6">
                              <w:pPr>
                                <w:tabs>
                                  <w:tab w:val="left" w:pos="426"/>
                                </w:tabs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ОНМК;</w:t>
                              </w:r>
                            </w:p>
                            <w:p w:rsidR="00C04CD6" w:rsidRPr="00294130" w:rsidRDefault="00C04CD6" w:rsidP="00C04CD6">
                              <w:pPr>
                                <w:tabs>
                                  <w:tab w:val="left" w:pos="426"/>
                                </w:tabs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ЧМТ;</w:t>
                              </w:r>
                            </w:p>
                            <w:p w:rsidR="00C04CD6" w:rsidRPr="00294130" w:rsidRDefault="00C04CD6" w:rsidP="00C04CD6">
                              <w:pPr>
                                <w:tabs>
                                  <w:tab w:val="left" w:pos="426"/>
                                </w:tabs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острая инфекция ЦНС;</w:t>
                              </w:r>
                            </w:p>
                            <w:p w:rsidR="00C04CD6" w:rsidRPr="00294130" w:rsidRDefault="00C04CD6" w:rsidP="00C04CD6">
                              <w:pPr>
                                <w:tabs>
                                  <w:tab w:val="left" w:pos="426"/>
                                </w:tabs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опухоли мозга;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C04CD6" w:rsidRPr="00294130" w:rsidRDefault="00C04CD6" w:rsidP="00C04CD6">
                              <w:pPr>
                                <w:tabs>
                                  <w:tab w:val="left" w:pos="426"/>
                                </w:tabs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острые нарушения метаболизма;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C04CD6" w:rsidRPr="00294130" w:rsidRDefault="00C04CD6" w:rsidP="00C04CD6">
                              <w:pPr>
                                <w:tabs>
                                  <w:tab w:val="left" w:pos="426"/>
                                </w:tabs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интоксикации;</w:t>
                              </w:r>
                            </w:p>
                            <w:p w:rsidR="00C04CD6" w:rsidRPr="00294130" w:rsidRDefault="00C04CD6" w:rsidP="00C04CD6">
                              <w:pPr>
                                <w:tabs>
                                  <w:tab w:val="left" w:pos="426"/>
                                </w:tabs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 нарушения электролитного сост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ва крови;</w:t>
                              </w:r>
                            </w:p>
                            <w:p w:rsidR="00C04CD6" w:rsidRPr="00294130" w:rsidRDefault="00C04CD6" w:rsidP="00C04CD6">
                              <w:pPr>
                                <w:tabs>
                                  <w:tab w:val="left" w:pos="426"/>
                                </w:tabs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гипогликемия;</w:t>
                              </w:r>
                            </w:p>
                            <w:p w:rsidR="00C04CD6" w:rsidRPr="00294130" w:rsidRDefault="00C04CD6" w:rsidP="00C04CD6">
                              <w:pPr>
                                <w:tabs>
                                  <w:tab w:val="left" w:pos="426"/>
                                </w:tabs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гипопаратиреоз;</w:t>
                              </w:r>
                            </w:p>
                            <w:p w:rsidR="00C04CD6" w:rsidRPr="00294130" w:rsidRDefault="00C04CD6" w:rsidP="00C04CD6">
                              <w:pPr>
                                <w:tabs>
                                  <w:tab w:val="left" w:pos="426"/>
                                </w:tabs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 </w:t>
                              </w:r>
                              <w:r w:rsidRPr="00294130">
                                <w:rPr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эклампсия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64" name="Rectangle 654"/>
                        <wps:cNvSpPr>
                          <a:spLocks noChangeArrowheads="1"/>
                        </wps:cNvSpPr>
                        <wps:spPr bwMode="auto">
                          <a:xfrm>
                            <a:off x="5539" y="2677"/>
                            <a:ext cx="5761" cy="1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Купирование судорожного синдрома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 диазепам 0,5%–2-4 мл в/в, при некупировавшемся судорожном синдроме в течение 15 минут повто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р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ное в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ведение диазепама в той же дозе;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 при повышенном АД – 25% раствор магния сул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ь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фата 5-10 мл в/в.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65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5539" y="1522"/>
                            <a:ext cx="5761" cy="9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tabs>
                                  <w:tab w:val="left" w:pos="426"/>
                                </w:tabs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1. Оградить пациента от возможных травм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294130" w:rsidRDefault="00C04CD6" w:rsidP="00C04CD6">
                              <w:pPr>
                                <w:tabs>
                                  <w:tab w:val="left" w:pos="426"/>
                                </w:tabs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2. Обеспечить проходимость дыхательных путей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294130" w:rsidRDefault="00C04CD6" w:rsidP="00C04CD6">
                              <w:pPr>
                                <w:tabs>
                                  <w:tab w:val="left" w:pos="426"/>
                                </w:tabs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3. Контроль АД, ЧСС, ЧДД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6984" y="4701"/>
                            <a:ext cx="2871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– глюкометрия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– ЭКГ-мониторирование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– пульсоксиметрия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67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5474" y="6191"/>
                            <a:ext cx="1684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ind w:left="-57" w:right="-57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Гипогликемия</w:t>
                              </w:r>
                            </w:p>
                            <w:p w:rsidR="00C04CD6" w:rsidRPr="00294130" w:rsidRDefault="00C04CD6" w:rsidP="00C04CD6">
                              <w:pPr>
                                <w:ind w:left="-57" w:right="-57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(&lt; 3 ммоль/л)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68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11897" y="4978"/>
                            <a:ext cx="3798" cy="1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Эпилептический статус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(эпилептический припадок пр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должается более 30 минут или отмечаются повторные припадки, между которыми больной не приходит в сознание)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AutoShape 659"/>
                        <wps:cNvCnPr>
                          <a:cxnSpLocks noChangeShapeType="1"/>
                        </wps:cNvCnPr>
                        <wps:spPr bwMode="auto">
                          <a:xfrm>
                            <a:off x="8469" y="4492"/>
                            <a:ext cx="0" cy="20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11897" y="7032"/>
                            <a:ext cx="3798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Натрия оксибутират 20% – 15-20 мл (70 мг/кг) в/в капельно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11625" y="1538"/>
                            <a:ext cx="4071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Клинические признаки острой дыхательной недостаточности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– 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ЧДД более 40 или менее 8 в 1 мин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72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5" y="3278"/>
                            <a:ext cx="4062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 xml:space="preserve">Алгоритм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3 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 xml:space="preserve">«Острая 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br/>
                                <w:t>дыхательная недостаточность»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AutoShape 663"/>
                        <wps:cNvCnPr>
                          <a:cxnSpLocks noChangeShapeType="1"/>
                        </wps:cNvCnPr>
                        <wps:spPr bwMode="auto">
                          <a:xfrm flipH="1">
                            <a:off x="5182" y="1987"/>
                            <a:ext cx="4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4" name="AutoShape 664"/>
                        <wps:cNvCnPr>
                          <a:cxnSpLocks noChangeShapeType="1"/>
                        </wps:cNvCnPr>
                        <wps:spPr bwMode="auto">
                          <a:xfrm>
                            <a:off x="11300" y="1987"/>
                            <a:ext cx="3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" name="Rectangle 665"/>
                        <wps:cNvSpPr>
                          <a:spLocks noChangeArrowheads="1"/>
                        </wps:cNvSpPr>
                        <wps:spPr bwMode="auto">
                          <a:xfrm>
                            <a:off x="11897" y="7982"/>
                            <a:ext cx="3798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Отсутствие эффекта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11897" y="8657"/>
                            <a:ext cx="3798" cy="1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Восстановить проходимость дыха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>тельных путе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й (интубационная трубка, ларинги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альная маска, ком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>битюб), ИВЛ 100% кислородом под контролем SpO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AutoShape 667"/>
                        <wps:cNvCnPr>
                          <a:cxnSpLocks noChangeShapeType="1"/>
                        </wps:cNvCnPr>
                        <wps:spPr bwMode="auto">
                          <a:xfrm>
                            <a:off x="13782" y="8417"/>
                            <a:ext cx="2" cy="2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Rectangle 668"/>
                        <wps:cNvSpPr>
                          <a:spLocks noChangeArrowheads="1"/>
                        </wps:cNvSpPr>
                        <wps:spPr bwMode="auto">
                          <a:xfrm>
                            <a:off x="7337" y="5897"/>
                            <a:ext cx="4403" cy="1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pStyle w:val="ab"/>
                                <w:jc w:val="center"/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294130">
                                <w:rPr>
                                  <w:szCs w:val="24"/>
                                  <w:lang w:val="ru-RU"/>
                                </w:rPr>
                                <w:t>Отек головного мозга:</w:t>
                              </w:r>
                            </w:p>
                            <w:p w:rsidR="00C04CD6" w:rsidRPr="00294130" w:rsidRDefault="00C04CD6" w:rsidP="00C04CD6">
                              <w:pPr>
                                <w:pStyle w:val="ab"/>
                                <w:ind w:right="-57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rFonts w:cs="Calibri"/>
                                  <w:szCs w:val="24"/>
                                  <w:lang w:val="ru-RU"/>
                                </w:rPr>
                                <w:t>н</w:t>
                              </w:r>
                              <w:r w:rsidRPr="00294130">
                                <w:rPr>
                                  <w:rFonts w:cs="Calibri"/>
                                  <w:szCs w:val="24"/>
                                  <w:lang w:val="ru-RU"/>
                                </w:rPr>
                                <w:t>аличие рвоты, патологических реф</w:t>
                              </w:r>
                              <w:r w:rsidRPr="00294130">
                                <w:rPr>
                                  <w:szCs w:val="24"/>
                                  <w:lang w:val="ru-RU"/>
                                </w:rPr>
                                <w:softHyphen/>
                              </w:r>
                              <w:r w:rsidRPr="00294130">
                                <w:rPr>
                                  <w:rFonts w:cs="Calibri"/>
                                  <w:szCs w:val="24"/>
                                  <w:lang w:val="ru-RU"/>
                                </w:rPr>
                                <w:t>лексов, гиперэстезия,</w:t>
                              </w:r>
                              <w:r w:rsidRPr="00294130">
                                <w:rPr>
                                  <w:szCs w:val="24"/>
                                  <w:lang w:val="ru-RU"/>
                                </w:rPr>
                                <w:t xml:space="preserve"> гипертермия,</w:t>
                              </w:r>
                              <w:r w:rsidRPr="00294130">
                                <w:rPr>
                                  <w:rFonts w:cs="Calibri"/>
                                  <w:szCs w:val="24"/>
                                  <w:lang w:val="ru-RU"/>
                                </w:rPr>
                                <w:t xml:space="preserve"> кол</w:t>
                              </w:r>
                              <w:r w:rsidRPr="00294130">
                                <w:rPr>
                                  <w:szCs w:val="24"/>
                                  <w:lang w:val="ru-RU"/>
                                </w:rPr>
                                <w:softHyphen/>
                              </w:r>
                              <w:r w:rsidRPr="00294130">
                                <w:rPr>
                                  <w:rFonts w:cs="Calibri"/>
                                  <w:szCs w:val="24"/>
                                  <w:lang w:val="ru-RU"/>
                                </w:rPr>
                                <w:t>лапс, брадикардия, нарушения дыхания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79" name="AutoShape 669"/>
                        <wps:cNvCnPr>
                          <a:cxnSpLocks noChangeShapeType="1"/>
                        </wps:cNvCnPr>
                        <wps:spPr bwMode="auto">
                          <a:xfrm>
                            <a:off x="9882" y="5194"/>
                            <a:ext cx="201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0" name="Rectangle 670"/>
                        <wps:cNvSpPr>
                          <a:spLocks noChangeArrowheads="1"/>
                        </wps:cNvSpPr>
                        <wps:spPr bwMode="auto">
                          <a:xfrm>
                            <a:off x="4576" y="9210"/>
                            <a:ext cx="2268" cy="1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Доставка в стацио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нар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по профилю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основного заболевания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81" name="AutoShape 671"/>
                        <wps:cNvCnPr>
                          <a:cxnSpLocks noChangeShapeType="1"/>
                        </wps:cNvCnPr>
                        <wps:spPr bwMode="auto">
                          <a:xfrm>
                            <a:off x="10450" y="8356"/>
                            <a:ext cx="1" cy="9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1143" y="6191"/>
                            <a:ext cx="4206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ind w:left="-57" w:right="-57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Достигнут эффект:</w:t>
                              </w:r>
                            </w:p>
                            <w:p w:rsidR="00C04CD6" w:rsidRPr="00294130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 xml:space="preserve">судорожный синдром купирован, 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br/>
                                <w:t>САД ≥ 90 мм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рт.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ст., SpO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 xml:space="preserve">2 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≥ 90%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83" name="AutoShape 673"/>
                        <wps:cNvCnPr>
                          <a:cxnSpLocks noChangeShapeType="1"/>
                        </wps:cNvCnPr>
                        <wps:spPr bwMode="auto">
                          <a:xfrm>
                            <a:off x="8469" y="5688"/>
                            <a:ext cx="0" cy="20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1150" y="7829"/>
                            <a:ext cx="3324" cy="2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Актив невролога поликли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>ники по месту жительства при быстром восстановл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нии соз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>нания и отсутствии общемоз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>говой и очаговой не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в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роло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>гической симп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>томатики при установленном диагнозе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85" name="AutoShape 675"/>
                        <wps:cNvCnPr>
                          <a:cxnSpLocks noChangeShapeType="1"/>
                        </wps:cNvCnPr>
                        <wps:spPr bwMode="auto">
                          <a:xfrm flipH="1">
                            <a:off x="5749" y="5194"/>
                            <a:ext cx="123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6" name="AutoShape 676"/>
                        <wps:cNvCnPr>
                          <a:cxnSpLocks noChangeShapeType="1"/>
                        </wps:cNvCnPr>
                        <wps:spPr bwMode="auto">
                          <a:xfrm flipH="1">
                            <a:off x="8469" y="2461"/>
                            <a:ext cx="1" cy="2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7" name="AutoShape 677"/>
                        <wps:cNvCnPr>
                          <a:cxnSpLocks noChangeShapeType="1"/>
                        </wps:cNvCnPr>
                        <wps:spPr bwMode="auto">
                          <a:xfrm flipH="1">
                            <a:off x="6316" y="5545"/>
                            <a:ext cx="668" cy="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" name="AutoShape 678"/>
                        <wps:cNvCnPr>
                          <a:cxnSpLocks noChangeShapeType="1"/>
                        </wps:cNvCnPr>
                        <wps:spPr bwMode="auto">
                          <a:xfrm>
                            <a:off x="6316" y="6902"/>
                            <a:ext cx="1" cy="4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9" name="AutoShape 679"/>
                        <wps:cNvCnPr>
                          <a:cxnSpLocks noChangeShapeType="1"/>
                        </wps:cNvCnPr>
                        <wps:spPr bwMode="auto">
                          <a:xfrm>
                            <a:off x="6316" y="8234"/>
                            <a:ext cx="0" cy="6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7337" y="7369"/>
                            <a:ext cx="4403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4B5CE6" w:rsidRDefault="00C04CD6" w:rsidP="00C04CD6">
                              <w:pPr>
                                <w:ind w:left="-57" w:right="-57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4B5CE6">
                                <w:rPr>
                                  <w:sz w:val="24"/>
                                  <w:szCs w:val="24"/>
                                </w:rPr>
                                <w:t xml:space="preserve">Оксигенотерапия под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br/>
                              </w:r>
                              <w:r w:rsidRPr="004B5CE6">
                                <w:rPr>
                                  <w:sz w:val="24"/>
                                  <w:szCs w:val="24"/>
                                </w:rPr>
                                <w:t>контролем SpO</w:t>
                              </w:r>
                              <w:r w:rsidRPr="004B5CE6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  <w:r w:rsidRPr="004B5CE6">
                                <w:rPr>
                                  <w:sz w:val="24"/>
                                  <w:szCs w:val="24"/>
                                </w:rPr>
                                <w:t xml:space="preserve"> (≥90%).</w:t>
                              </w:r>
                            </w:p>
                            <w:p w:rsidR="00C04CD6" w:rsidRPr="004B5CE6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4B5CE6">
                                <w:rPr>
                                  <w:sz w:val="24"/>
                                  <w:szCs w:val="24"/>
                                </w:rPr>
                                <w:t>Фуросемид 1 % 2-4 мл в/в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91" name="Rectangle 681"/>
                        <wps:cNvSpPr>
                          <a:spLocks noChangeArrowheads="1"/>
                        </wps:cNvSpPr>
                        <wps:spPr bwMode="auto">
                          <a:xfrm>
                            <a:off x="5432" y="7368"/>
                            <a:ext cx="1787" cy="9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40-60 мл 40% раствора гл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ю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козы в/в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AutoShape 682"/>
                        <wps:cNvCnPr>
                          <a:cxnSpLocks noChangeShapeType="1"/>
                        </wps:cNvCnPr>
                        <wps:spPr bwMode="auto">
                          <a:xfrm flipH="1">
                            <a:off x="8469" y="7160"/>
                            <a:ext cx="1" cy="20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" name="AutoShape 683"/>
                        <wps:cNvCnPr>
                          <a:cxnSpLocks noChangeShapeType="1"/>
                        </wps:cNvCnPr>
                        <wps:spPr bwMode="auto">
                          <a:xfrm flipH="1">
                            <a:off x="11300" y="9751"/>
                            <a:ext cx="589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4" name="Rectangle 684"/>
                        <wps:cNvSpPr>
                          <a:spLocks noChangeArrowheads="1"/>
                        </wps:cNvSpPr>
                        <wps:spPr bwMode="auto">
                          <a:xfrm>
                            <a:off x="6946" y="9210"/>
                            <a:ext cx="2551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Доставка в  стацио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нар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по профилю ос-новного заболевания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95" name="Rectangle 685"/>
                        <wps:cNvSpPr>
                          <a:spLocks noChangeArrowheads="1"/>
                        </wps:cNvSpPr>
                        <wps:spPr bwMode="auto">
                          <a:xfrm>
                            <a:off x="4346" y="7293"/>
                            <a:ext cx="734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96" name="Rectangle 686"/>
                        <wps:cNvSpPr>
                          <a:spLocks noChangeArrowheads="1"/>
                        </wps:cNvSpPr>
                        <wps:spPr bwMode="auto">
                          <a:xfrm>
                            <a:off x="9599" y="9306"/>
                            <a:ext cx="1701" cy="8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spacing w:before="180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ОИТ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Р стационара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AutoShape 687"/>
                        <wps:cNvCnPr>
                          <a:cxnSpLocks noChangeShapeType="1"/>
                        </wps:cNvCnPr>
                        <wps:spPr bwMode="auto">
                          <a:xfrm>
                            <a:off x="6317" y="5553"/>
                            <a:ext cx="0" cy="63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" name="AutoShape 688"/>
                        <wps:cNvCnPr>
                          <a:cxnSpLocks noChangeShapeType="1"/>
                        </wps:cNvCnPr>
                        <wps:spPr bwMode="auto">
                          <a:xfrm>
                            <a:off x="5749" y="5195"/>
                            <a:ext cx="1" cy="6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" name="AutoShape 689"/>
                        <wps:cNvCnPr>
                          <a:cxnSpLocks noChangeShapeType="1"/>
                        </wps:cNvCnPr>
                        <wps:spPr bwMode="auto">
                          <a:xfrm flipH="1">
                            <a:off x="2803" y="5847"/>
                            <a:ext cx="294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0" name="AutoShape 690"/>
                        <wps:cNvCnPr>
                          <a:cxnSpLocks noChangeShapeType="1"/>
                        </wps:cNvCnPr>
                        <wps:spPr bwMode="auto">
                          <a:xfrm>
                            <a:off x="2804" y="5847"/>
                            <a:ext cx="0" cy="3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" name="AutoShape 691"/>
                        <wps:cNvCnPr>
                          <a:cxnSpLocks noChangeShapeType="1"/>
                        </wps:cNvCnPr>
                        <wps:spPr bwMode="auto">
                          <a:xfrm>
                            <a:off x="4953" y="7178"/>
                            <a:ext cx="0" cy="20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2" name="AutoShape 692"/>
                        <wps:cNvCnPr>
                          <a:cxnSpLocks noChangeShapeType="1"/>
                        </wps:cNvCnPr>
                        <wps:spPr bwMode="auto">
                          <a:xfrm>
                            <a:off x="2803" y="7178"/>
                            <a:ext cx="0" cy="6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3" name="AutoShape 693"/>
                        <wps:cNvCnPr>
                          <a:cxnSpLocks noChangeShapeType="1"/>
                        </wps:cNvCnPr>
                        <wps:spPr bwMode="auto">
                          <a:xfrm>
                            <a:off x="8222" y="8850"/>
                            <a:ext cx="0" cy="3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4" name="AutoShape 69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317" y="8842"/>
                            <a:ext cx="1905" cy="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8" o:spid="_x0000_s1686" style="position:absolute;left:0;text-align:left;margin-left:.4pt;margin-top:29.15pt;width:727.7pt;height:447.55pt;z-index:251129856" coordorigin="1142,1522" coordsize="14554,8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">
                <v:rect id="Rectangle 649" o:spid="_x0000_s1687" style="position:absolute;left:2178;top:7293;width:737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" stroked="f">
                  <v:textbox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Да</w:t>
                        </w:r>
                      </w:p>
                    </w:txbxContent>
                  </v:textbox>
                </v:rect>
                <v:shape id="AutoShape 650" o:spid="_x0000_s1688" type="#_x0000_t32" style="position:absolute;left:13739;top:2525;width:1;height:7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">
                  <v:stroke endarrow="block" endarrowlength="long"/>
                </v:shape>
                <v:shape id="AutoShape 651" o:spid="_x0000_s1689" type="#_x0000_t32" style="position:absolute;left:13783;top:6775;width:0;height:2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">
                  <v:stroke endarrow="block" endarrowlength="long"/>
                </v:shape>
                <v:shape id="AutoShape 652" o:spid="_x0000_s1690" type="#_x0000_t32" style="position:absolute;left:13783;top:7713;width:1;height:2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">
                  <v:stroke endarrow="block" endarrowlength="long"/>
                </v:shape>
                <v:rect id="Rectangle 653" o:spid="_x0000_s1691" style="position:absolute;left:1142;top:1522;width:4040;height:4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tabs>
                            <w:tab w:val="left" w:pos="426"/>
                          </w:tabs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Провести дифференциальную диаг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>ностику и оказать медицинскую по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>мощь при следующих состояниях:</w:t>
                        </w:r>
                      </w:p>
                      <w:p w:rsidR="00C04CD6" w:rsidRPr="00294130" w:rsidRDefault="00C04CD6" w:rsidP="00C04CD6">
                        <w:pPr>
                          <w:tabs>
                            <w:tab w:val="left" w:pos="426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ОНМК;</w:t>
                        </w:r>
                      </w:p>
                      <w:p w:rsidR="00C04CD6" w:rsidRPr="00294130" w:rsidRDefault="00C04CD6" w:rsidP="00C04CD6">
                        <w:pPr>
                          <w:tabs>
                            <w:tab w:val="left" w:pos="426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ЧМТ;</w:t>
                        </w:r>
                      </w:p>
                      <w:p w:rsidR="00C04CD6" w:rsidRPr="00294130" w:rsidRDefault="00C04CD6" w:rsidP="00C04CD6">
                        <w:pPr>
                          <w:tabs>
                            <w:tab w:val="left" w:pos="426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острая инфекция ЦНС;</w:t>
                        </w:r>
                      </w:p>
                      <w:p w:rsidR="00C04CD6" w:rsidRPr="00294130" w:rsidRDefault="00C04CD6" w:rsidP="00C04CD6">
                        <w:pPr>
                          <w:tabs>
                            <w:tab w:val="left" w:pos="426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опухоли мозга;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C04CD6" w:rsidRPr="00294130" w:rsidRDefault="00C04CD6" w:rsidP="00C04CD6">
                        <w:pPr>
                          <w:tabs>
                            <w:tab w:val="left" w:pos="426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острые нарушения метаболизма;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C04CD6" w:rsidRPr="00294130" w:rsidRDefault="00C04CD6" w:rsidP="00C04CD6">
                        <w:pPr>
                          <w:tabs>
                            <w:tab w:val="left" w:pos="426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интоксикации;</w:t>
                        </w:r>
                      </w:p>
                      <w:p w:rsidR="00C04CD6" w:rsidRPr="00294130" w:rsidRDefault="00C04CD6" w:rsidP="00C04CD6">
                        <w:pPr>
                          <w:tabs>
                            <w:tab w:val="left" w:pos="426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 нарушения электролитного сост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sz w:val="24"/>
                            <w:szCs w:val="24"/>
                          </w:rPr>
                          <w:t>ва крови;</w:t>
                        </w:r>
                      </w:p>
                      <w:p w:rsidR="00C04CD6" w:rsidRPr="00294130" w:rsidRDefault="00C04CD6" w:rsidP="00C04CD6">
                        <w:pPr>
                          <w:tabs>
                            <w:tab w:val="left" w:pos="426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гипогликемия;</w:t>
                        </w:r>
                      </w:p>
                      <w:p w:rsidR="00C04CD6" w:rsidRPr="00294130" w:rsidRDefault="00C04CD6" w:rsidP="00C04CD6">
                        <w:pPr>
                          <w:tabs>
                            <w:tab w:val="left" w:pos="426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гипопаратиреоз;</w:t>
                        </w:r>
                      </w:p>
                      <w:p w:rsidR="00C04CD6" w:rsidRPr="00294130" w:rsidRDefault="00C04CD6" w:rsidP="00C04CD6">
                        <w:pPr>
                          <w:tabs>
                            <w:tab w:val="left" w:pos="426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294130"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эклампсия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654" o:spid="_x0000_s1692" style="position:absolute;left:5539;top:2677;width:5761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Купирование судорожного синдрома</w:t>
                        </w:r>
                        <w:r>
                          <w:rPr>
                            <w:sz w:val="24"/>
                            <w:szCs w:val="24"/>
                          </w:rPr>
                          <w:t>: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 диазепам 0,5%–2-4 мл в/в, при некупировавшемся судорожном синдроме в течение 15 минут повто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р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ное в</w:t>
                        </w:r>
                        <w:r>
                          <w:rPr>
                            <w:sz w:val="24"/>
                            <w:szCs w:val="24"/>
                          </w:rPr>
                          <w:t>ведение диазепама в той же дозе;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 при повышенном АД – 25% раствор магния сул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ь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фата 5-10 мл в/в.</w:t>
                        </w:r>
                      </w:p>
                    </w:txbxContent>
                  </v:textbox>
                </v:rect>
                <v:rect id="Rectangle 655" o:spid="_x0000_s1693" style="position:absolute;left:5539;top:1522;width:5761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">
                  <v:textbox>
                    <w:txbxContent>
                      <w:p w:rsidR="00C04CD6" w:rsidRPr="00294130" w:rsidRDefault="00C04CD6" w:rsidP="00C04CD6">
                        <w:pPr>
                          <w:tabs>
                            <w:tab w:val="left" w:pos="426"/>
                          </w:tabs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1. Оградить пациента от возможных травм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294130" w:rsidRDefault="00C04CD6" w:rsidP="00C04CD6">
                        <w:pPr>
                          <w:tabs>
                            <w:tab w:val="left" w:pos="426"/>
                          </w:tabs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2. Обеспечить проходимость дыхательных путей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294130" w:rsidRDefault="00C04CD6" w:rsidP="00C04CD6">
                        <w:pPr>
                          <w:tabs>
                            <w:tab w:val="left" w:pos="426"/>
                          </w:tabs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3. Контроль АД, ЧСС, ЧДД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656" o:spid="_x0000_s1694" style="position:absolute;left:6984;top:4701;width:2871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– глюкометрия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– ЭКГ-мониторирование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– пульсоксиметрия</w:t>
                        </w:r>
                      </w:p>
                    </w:txbxContent>
                  </v:textbox>
                </v:rect>
                <v:rect id="Rectangle 657" o:spid="_x0000_s1695" style="position:absolute;left:5474;top:6191;width:1684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ind w:left="-57" w:right="-5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Гипогликемия</w:t>
                        </w:r>
                      </w:p>
                      <w:p w:rsidR="00C04CD6" w:rsidRPr="00294130" w:rsidRDefault="00C04CD6" w:rsidP="00C04CD6">
                        <w:pPr>
                          <w:ind w:left="-57" w:right="-5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(&lt; 3 ммоль/л)</w:t>
                        </w:r>
                      </w:p>
                    </w:txbxContent>
                  </v:textbox>
                </v:rect>
                <v:rect id="Rectangle 658" o:spid="_x0000_s1696" style="position:absolute;left:11897;top:4978;width:3798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">
                  <v:textbox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Эпилептический статус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(эпилептический припадок пр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о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должается более 30 минут или отмечаются повторные припадки, между которыми больной не приходит в сознание)</w:t>
                        </w:r>
                      </w:p>
                    </w:txbxContent>
                  </v:textbox>
                </v:rect>
                <v:shape id="AutoShape 659" o:spid="_x0000_s1697" type="#_x0000_t32" style="position:absolute;left:8469;top:4492;width:0;height:2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">
                  <v:stroke endarrow="block" endarrowlength="long"/>
                </v:shape>
                <v:rect id="Rectangle 660" o:spid="_x0000_s1698" style="position:absolute;left:11897;top:7032;width:3798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">
                  <v:textbox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Натрия оксибутират 20% – 15-20 мл (70 мг/кг) в/в капельно</w:t>
                        </w:r>
                      </w:p>
                    </w:txbxContent>
                  </v:textbox>
                </v:rect>
                <v:shape id="Text Box 661" o:spid="_x0000_s1699" type="#_x0000_t202" style="position:absolute;left:11625;top:1538;width:4071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Клинические признаки острой дыхательной недостаточности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– 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ЧДД более 40 или менее 8 в 1 мин</w:t>
                        </w:r>
                      </w:p>
                    </w:txbxContent>
                  </v:textbox>
                </v:shape>
                <v:shape id="Text Box 662" o:spid="_x0000_s1700" type="#_x0000_t202" style="position:absolute;left:11625;top:3278;width:4062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">
                  <v:textbox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 xml:space="preserve">Алгоритм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3 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 xml:space="preserve">«Острая 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br/>
                          <w:t>дыхательная недостаточность»</w:t>
                        </w:r>
                      </w:p>
                    </w:txbxContent>
                  </v:textbox>
                </v:shape>
                <v:shape id="AutoShape 663" o:spid="_x0000_s1701" type="#_x0000_t32" style="position:absolute;left:5182;top:1987;width:41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">
                  <v:stroke endarrow="block" endarrowlength="long"/>
                </v:shape>
                <v:shape id="AutoShape 664" o:spid="_x0000_s1702" type="#_x0000_t32" style="position:absolute;left:11300;top:1987;width:3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">
                  <v:stroke endarrow="block" endarrowlength="long"/>
                </v:shape>
                <v:rect id="Rectangle 665" o:spid="_x0000_s1703" style="position:absolute;left:11897;top:7982;width:3798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">
                  <v:textbox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Отсутствие эффекта</w:t>
                        </w:r>
                      </w:p>
                    </w:txbxContent>
                  </v:textbox>
                </v:rect>
                <v:rect id="Rectangle 666" o:spid="_x0000_s1704" style="position:absolute;left:11897;top:8657;width:3798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">
                  <v:textbox>
                    <w:txbxContent>
                      <w:p w:rsidR="00C04CD6" w:rsidRPr="00294130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Восстановить проходимость дыха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>тельных путе</w:t>
                        </w:r>
                        <w:r>
                          <w:rPr>
                            <w:sz w:val="24"/>
                            <w:szCs w:val="24"/>
                          </w:rPr>
                          <w:t>й (интубационная трубка, ларинги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альная маска, ком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>битюб), ИВЛ 100% кислородом под контролем SpO</w:t>
                        </w:r>
                        <w:r w:rsidRPr="00294130">
                          <w:rPr>
                            <w:sz w:val="24"/>
                            <w:szCs w:val="2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rect>
                <v:shape id="AutoShape 667" o:spid="_x0000_s1705" type="#_x0000_t32" style="position:absolute;left:13782;top:8417;width:2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">
                  <v:stroke endarrow="block" endarrowlength="long"/>
                </v:shape>
                <v:rect id="Rectangle 668" o:spid="_x0000_s1706" style="position:absolute;left:7337;top:5897;width:4403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pStyle w:val="ab"/>
                          <w:jc w:val="center"/>
                          <w:rPr>
                            <w:szCs w:val="24"/>
                            <w:lang w:val="ru-RU"/>
                          </w:rPr>
                        </w:pPr>
                        <w:r w:rsidRPr="00294130">
                          <w:rPr>
                            <w:szCs w:val="24"/>
                            <w:lang w:val="ru-RU"/>
                          </w:rPr>
                          <w:t>Отек головного мозга:</w:t>
                        </w:r>
                      </w:p>
                      <w:p w:rsidR="00C04CD6" w:rsidRPr="00294130" w:rsidRDefault="00C04CD6" w:rsidP="00C04CD6">
                        <w:pPr>
                          <w:pStyle w:val="ab"/>
                          <w:ind w:right="-57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rFonts w:cs="Calibri"/>
                            <w:szCs w:val="24"/>
                            <w:lang w:val="ru-RU"/>
                          </w:rPr>
                          <w:t>н</w:t>
                        </w:r>
                        <w:r w:rsidRPr="00294130">
                          <w:rPr>
                            <w:rFonts w:cs="Calibri"/>
                            <w:szCs w:val="24"/>
                            <w:lang w:val="ru-RU"/>
                          </w:rPr>
                          <w:t>аличие рвоты, патологических реф</w:t>
                        </w:r>
                        <w:r w:rsidRPr="00294130">
                          <w:rPr>
                            <w:szCs w:val="24"/>
                            <w:lang w:val="ru-RU"/>
                          </w:rPr>
                          <w:softHyphen/>
                        </w:r>
                        <w:r w:rsidRPr="00294130">
                          <w:rPr>
                            <w:rFonts w:cs="Calibri"/>
                            <w:szCs w:val="24"/>
                            <w:lang w:val="ru-RU"/>
                          </w:rPr>
                          <w:t>лексов, гиперэстезия,</w:t>
                        </w:r>
                        <w:r w:rsidRPr="00294130">
                          <w:rPr>
                            <w:szCs w:val="24"/>
                            <w:lang w:val="ru-RU"/>
                          </w:rPr>
                          <w:t xml:space="preserve"> гипертермия,</w:t>
                        </w:r>
                        <w:r w:rsidRPr="00294130">
                          <w:rPr>
                            <w:rFonts w:cs="Calibri"/>
                            <w:szCs w:val="24"/>
                            <w:lang w:val="ru-RU"/>
                          </w:rPr>
                          <w:t xml:space="preserve"> кол</w:t>
                        </w:r>
                        <w:r w:rsidRPr="00294130">
                          <w:rPr>
                            <w:szCs w:val="24"/>
                            <w:lang w:val="ru-RU"/>
                          </w:rPr>
                          <w:softHyphen/>
                        </w:r>
                        <w:r w:rsidRPr="00294130">
                          <w:rPr>
                            <w:rFonts w:cs="Calibri"/>
                            <w:szCs w:val="24"/>
                            <w:lang w:val="ru-RU"/>
                          </w:rPr>
                          <w:t>лапс, брадикардия, нарушения дыхания</w:t>
                        </w:r>
                      </w:p>
                    </w:txbxContent>
                  </v:textbox>
                </v:rect>
                <v:shape id="AutoShape 669" o:spid="_x0000_s1707" type="#_x0000_t32" style="position:absolute;left:9882;top:5194;width:20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">
                  <v:stroke endarrow="block" endarrowlength="long"/>
                </v:shape>
                <v:rect id="Rectangle 670" o:spid="_x0000_s1708" style="position:absolute;left:4576;top:9210;width:2268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">
                  <v:textbox style="mso-fit-shape-to-text:t">
                    <w:txbxContent>
                      <w:p w:rsidR="00C04CD6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Доставка в стацио</w:t>
                        </w: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нар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по профилю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основного заболевания</w:t>
                        </w:r>
                      </w:p>
                    </w:txbxContent>
                  </v:textbox>
                </v:rect>
                <v:shape id="AutoShape 671" o:spid="_x0000_s1709" type="#_x0000_t32" style="position:absolute;left:10450;top:8356;width:1;height:9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">
                  <v:stroke endarrow="block" endarrowlength="long"/>
                </v:shape>
                <v:rect id="Rectangle 672" o:spid="_x0000_s1710" style="position:absolute;left:1143;top:6191;width:4206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ind w:left="-57" w:right="-5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Достигнут эффект:</w:t>
                        </w:r>
                      </w:p>
                      <w:p w:rsidR="00C04CD6" w:rsidRPr="00294130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 xml:space="preserve">судорожный синдром купирован, 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br/>
                          <w:t>САД ≥ 90 мм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рт.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ст., SpO</w:t>
                        </w:r>
                        <w:r w:rsidRPr="00294130">
                          <w:rPr>
                            <w:sz w:val="24"/>
                            <w:szCs w:val="24"/>
                            <w:vertAlign w:val="subscript"/>
                          </w:rPr>
                          <w:t xml:space="preserve">2 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≥ 90%</w:t>
                        </w:r>
                      </w:p>
                    </w:txbxContent>
                  </v:textbox>
                </v:rect>
                <v:shape id="AutoShape 673" o:spid="_x0000_s1711" type="#_x0000_t32" style="position:absolute;left:8469;top:5688;width:0;height:2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">
                  <v:stroke endarrow="block" endarrowlength="long"/>
                </v:shape>
                <v:rect id="Rectangle 674" o:spid="_x0000_s1712" style="position:absolute;left:1150;top:7829;width:3324;height:2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Актив невролога поликли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>ники по месту жительства при быстром восстановл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е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нии соз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>нания и отсутствии общемоз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>говой и очаговой не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в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роло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>гической симп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>томатики при установленном диагнозе</w:t>
                        </w:r>
                      </w:p>
                    </w:txbxContent>
                  </v:textbox>
                </v:rect>
                <v:shape id="AutoShape 675" o:spid="_x0000_s1713" type="#_x0000_t32" style="position:absolute;left:5749;top:5194;width:1235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">
                  <v:stroke endarrowlength="long"/>
                </v:shape>
                <v:shape id="AutoShape 676" o:spid="_x0000_s1714" type="#_x0000_t32" style="position:absolute;left:8469;top:2461;width:1;height:21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">
                  <v:stroke endarrow="block" endarrowlength="long"/>
                </v:shape>
                <v:shape id="AutoShape 677" o:spid="_x0000_s1715" type="#_x0000_t32" style="position:absolute;left:6316;top:5545;width:668;height: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">
                  <v:stroke endarrowlength="long"/>
                </v:shape>
                <v:shape id="AutoShape 678" o:spid="_x0000_s1716" type="#_x0000_t32" style="position:absolute;left:6316;top:6902;width:1;height:4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">
                  <v:stroke endarrow="block" endarrowlength="long"/>
                </v:shape>
                <v:shape id="AutoShape 679" o:spid="_x0000_s1717" type="#_x0000_t32" style="position:absolute;left:6316;top:8234;width:0;height:6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">
                  <v:stroke endarrowlength="long"/>
                </v:shape>
                <v:rect id="Rectangle 680" o:spid="_x0000_s1718" style="position:absolute;left:7337;top:7369;width:4403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">
                  <v:textbox style="mso-fit-shape-to-text:t">
                    <w:txbxContent>
                      <w:p w:rsidR="00C04CD6" w:rsidRPr="004B5CE6" w:rsidRDefault="00C04CD6" w:rsidP="00C04CD6">
                        <w:pPr>
                          <w:ind w:left="-57" w:right="-5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4B5CE6">
                          <w:rPr>
                            <w:sz w:val="24"/>
                            <w:szCs w:val="24"/>
                          </w:rPr>
                          <w:t xml:space="preserve">Оксигенотерапия под </w:t>
                        </w:r>
                        <w:r>
                          <w:rPr>
                            <w:sz w:val="24"/>
                            <w:szCs w:val="24"/>
                          </w:rPr>
                          <w:br/>
                        </w:r>
                        <w:r w:rsidRPr="004B5CE6">
                          <w:rPr>
                            <w:sz w:val="24"/>
                            <w:szCs w:val="24"/>
                          </w:rPr>
                          <w:t>контролем SpO</w:t>
                        </w:r>
                        <w:r w:rsidRPr="004B5CE6">
                          <w:rPr>
                            <w:sz w:val="24"/>
                            <w:szCs w:val="24"/>
                            <w:vertAlign w:val="subscript"/>
                          </w:rPr>
                          <w:t>2</w:t>
                        </w:r>
                        <w:r w:rsidRPr="004B5CE6">
                          <w:rPr>
                            <w:sz w:val="24"/>
                            <w:szCs w:val="24"/>
                          </w:rPr>
                          <w:t xml:space="preserve"> (≥90%).</w:t>
                        </w:r>
                      </w:p>
                      <w:p w:rsidR="00C04CD6" w:rsidRPr="004B5CE6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4B5CE6">
                          <w:rPr>
                            <w:sz w:val="24"/>
                            <w:szCs w:val="24"/>
                          </w:rPr>
                          <w:t>Фуросемид 1 % 2-4 мл в/в</w:t>
                        </w:r>
                      </w:p>
                    </w:txbxContent>
                  </v:textbox>
                </v:rect>
                <v:rect id="Rectangle 681" o:spid="_x0000_s1719" style="position:absolute;left:5432;top:7368;width:1787;height: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">
                  <v:textbox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40-60 мл 40% раствора гл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ю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козы в/в</w:t>
                        </w:r>
                      </w:p>
                    </w:txbxContent>
                  </v:textbox>
                </v:rect>
                <v:shape id="AutoShape 682" o:spid="_x0000_s1720" type="#_x0000_t32" style="position:absolute;left:8469;top:7160;width:1;height:2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">
                  <v:stroke endarrow="block" endarrowlength="long"/>
                </v:shape>
                <v:shape id="AutoShape 683" o:spid="_x0000_s1721" type="#_x0000_t32" style="position:absolute;left:11300;top:9751;width:589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">
                  <v:stroke endarrow="block" endarrowlength="long"/>
                </v:shape>
                <v:rect id="Rectangle 684" o:spid="_x0000_s1722" style="position:absolute;left:6946;top:9210;width:2551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both"/>
                          <w:rPr>
                            <w:b/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Доставка в  стацио</w:t>
                        </w: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нар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по профилю ос-новного заболевания</w:t>
                        </w:r>
                      </w:p>
                    </w:txbxContent>
                  </v:textbox>
                </v:rect>
                <v:rect id="Rectangle 685" o:spid="_x0000_s1723" style="position:absolute;left:4346;top:7293;width:73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" stroked="f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Нет</w:t>
                        </w:r>
                      </w:p>
                    </w:txbxContent>
                  </v:textbox>
                </v:rect>
                <v:rect id="Rectangle 686" o:spid="_x0000_s1724" style="position:absolute;left:9599;top:9306;width:1701;height: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">
                  <v:textbox>
                    <w:txbxContent>
                      <w:p w:rsidR="00C04CD6" w:rsidRPr="00294130" w:rsidRDefault="00C04CD6" w:rsidP="00C04CD6">
                        <w:pPr>
                          <w:spacing w:before="180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ОИТ</w:t>
                        </w:r>
                        <w:r>
                          <w:rPr>
                            <w:sz w:val="24"/>
                            <w:szCs w:val="24"/>
                          </w:rPr>
                          <w:t>А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Р стационара</w:t>
                        </w:r>
                      </w:p>
                    </w:txbxContent>
                  </v:textbox>
                </v:rect>
                <v:shape id="AutoShape 687" o:spid="_x0000_s1725" type="#_x0000_t32" style="position:absolute;left:6317;top:5553;width:0;height:6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">
                  <v:stroke endarrow="block" endarrowlength="long"/>
                </v:shape>
                <v:shape id="AutoShape 688" o:spid="_x0000_s1726" type="#_x0000_t32" style="position:absolute;left:5749;top:5195;width:1;height:6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">
                  <v:stroke endarrowlength="long"/>
                </v:shape>
                <v:shape id="AutoShape 689" o:spid="_x0000_s1727" type="#_x0000_t32" style="position:absolute;left:2803;top:5847;width:294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">
                  <v:stroke endarrowlength="long"/>
                </v:shape>
                <v:shape id="AutoShape 690" o:spid="_x0000_s1728" type="#_x0000_t32" style="position:absolute;left:2804;top:5847;width:0;height:3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">
                  <v:stroke endarrow="block" endarrowlength="long"/>
                </v:shape>
                <v:shape id="AutoShape 691" o:spid="_x0000_s1729" type="#_x0000_t32" style="position:absolute;left:4953;top:7178;width:0;height:20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">
                  <v:stroke endarrow="block" endarrowlength="long"/>
                </v:shape>
                <v:shape id="AutoShape 692" o:spid="_x0000_s1730" type="#_x0000_t32" style="position:absolute;left:2803;top:7178;width:0;height:6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">
                  <v:stroke endarrow="block" endarrowlength="long"/>
                </v:shape>
                <v:shape id="AutoShape 693" o:spid="_x0000_s1731" type="#_x0000_t32" style="position:absolute;left:8222;top:8850;width:0;height:3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">
                  <v:stroke endarrow="block" endarrowlength="long"/>
                </v:shape>
                <v:shape id="AutoShape 694" o:spid="_x0000_s1732" type="#_x0000_t32" style="position:absolute;left:6317;top:8842;width:1905;height: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">
                  <v:stroke endarrowlength="long"/>
                </v:shape>
              </v:group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29 «Судорожный синдром»</w:t>
      </w:r>
      <w:bookmarkEnd w:id="38"/>
    </w:p>
    <w:p w:rsidR="00C04CD6" w:rsidRPr="001D0E51" w:rsidRDefault="00C04CD6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  <w:sectPr w:rsidR="00C04CD6" w:rsidRPr="001D0E51" w:rsidSect="007A1A66">
          <w:headerReference w:type="first" r:id="rId37"/>
          <w:footerReference w:type="first" r:id="rId38"/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39" w:name="_Ref248219587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130880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365760</wp:posOffset>
                </wp:positionV>
                <wp:extent cx="5928360" cy="9057005"/>
                <wp:effectExtent l="0" t="0" r="0" b="0"/>
                <wp:wrapNone/>
                <wp:docPr id="1408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8360" cy="9057005"/>
                          <a:chOff x="1710" y="1710"/>
                          <a:chExt cx="9336" cy="14263"/>
                        </a:xfrm>
                      </wpg:grpSpPr>
                      <wps:wsp>
                        <wps:cNvPr id="1409" name="AutoShape 696"/>
                        <wps:cNvCnPr>
                          <a:cxnSpLocks noChangeShapeType="1"/>
                        </wps:cNvCnPr>
                        <wps:spPr bwMode="auto">
                          <a:xfrm>
                            <a:off x="4400" y="13438"/>
                            <a:ext cx="44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0" name="AutoShape 697"/>
                        <wps:cNvCnPr>
                          <a:cxnSpLocks noChangeShapeType="1"/>
                        </wps:cNvCnPr>
                        <wps:spPr bwMode="auto">
                          <a:xfrm>
                            <a:off x="2723" y="9193"/>
                            <a:ext cx="0" cy="17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AutoShape 698"/>
                        <wps:cNvCnPr>
                          <a:cxnSpLocks noChangeShapeType="1"/>
                        </wps:cNvCnPr>
                        <wps:spPr bwMode="auto">
                          <a:xfrm>
                            <a:off x="2723" y="5286"/>
                            <a:ext cx="0" cy="13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" name="AutoShape 699"/>
                        <wps:cNvCnPr>
                          <a:cxnSpLocks noChangeShapeType="1"/>
                        </wps:cNvCnPr>
                        <wps:spPr bwMode="auto">
                          <a:xfrm>
                            <a:off x="3953" y="8975"/>
                            <a:ext cx="5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3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3919" y="6394"/>
                            <a:ext cx="737" cy="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8477" y="9558"/>
                            <a:ext cx="567" cy="4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3874" y="7498"/>
                            <a:ext cx="567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16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9812" y="9558"/>
                            <a:ext cx="737" cy="4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7226" y="2591"/>
                            <a:ext cx="737" cy="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4570" y="2591"/>
                            <a:ext cx="794" cy="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Есть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AutoShape 706"/>
                        <wps:cNvCnPr>
                          <a:cxnSpLocks noChangeShapeType="1"/>
                        </wps:cNvCnPr>
                        <wps:spPr bwMode="auto">
                          <a:xfrm>
                            <a:off x="5304" y="2146"/>
                            <a:ext cx="0" cy="13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Rectangle 707"/>
                        <wps:cNvSpPr>
                          <a:spLocks noChangeArrowheads="1"/>
                        </wps:cNvSpPr>
                        <wps:spPr bwMode="auto">
                          <a:xfrm>
                            <a:off x="4680" y="1710"/>
                            <a:ext cx="3396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Сознание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21" name="Rectangle 708"/>
                        <wps:cNvSpPr>
                          <a:spLocks noChangeArrowheads="1"/>
                        </wps:cNvSpPr>
                        <wps:spPr bwMode="auto">
                          <a:xfrm>
                            <a:off x="6598" y="3475"/>
                            <a:ext cx="4448" cy="1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ind w:left="-57" w:right="-141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1. Оценка уровня сознания по шкале Глазго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294130" w:rsidRDefault="00C04CD6" w:rsidP="00C04CD6">
                              <w:pPr>
                                <w:ind w:left="-57" w:right="-57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2. Обеспечение проходимости дыхател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ь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ных путей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294130" w:rsidRDefault="00C04CD6" w:rsidP="00C04CD6">
                              <w:pPr>
                                <w:ind w:left="-57" w:right="-57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3. ЭКГ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22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7740" y="5258"/>
                            <a:ext cx="3306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Самостоятельное дыхание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23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7614" y="6588"/>
                            <a:ext cx="3432" cy="1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tabs>
                                  <w:tab w:val="left" w:pos="5640"/>
                                </w:tabs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1. Постановка ларинги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альной маски (интубация трахеи)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2. ИВЛ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3. Оценка кровообращения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24" name="Rectangle 711"/>
                        <wps:cNvSpPr>
                          <a:spLocks noChangeArrowheads="1"/>
                        </wps:cNvSpPr>
                        <wps:spPr bwMode="auto">
                          <a:xfrm>
                            <a:off x="8819" y="9122"/>
                            <a:ext cx="1308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Пульс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25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1710" y="3475"/>
                            <a:ext cx="4635" cy="20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ind w:left="-70" w:right="-253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1. Оценка уровня сознания по шкале Глазго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294130" w:rsidRDefault="00C04CD6" w:rsidP="00C04CD6">
                              <w:pPr>
                                <w:ind w:left="-70" w:right="-57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2. Признаки травмы.</w:t>
                              </w:r>
                            </w:p>
                            <w:p w:rsidR="00C04CD6" w:rsidRPr="00294130" w:rsidRDefault="00C04CD6" w:rsidP="00C04CD6">
                              <w:pPr>
                                <w:ind w:left="-70" w:right="-57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3. 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Ас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имметрия лица, движения конечностей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294130" w:rsidRDefault="00C04CD6" w:rsidP="00C04CD6">
                              <w:pPr>
                                <w:tabs>
                                  <w:tab w:val="center" w:pos="4677"/>
                                </w:tabs>
                                <w:ind w:left="-70" w:right="-57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4. Размер и реакция зрачков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294130" w:rsidRDefault="00C04CD6" w:rsidP="00C04CD6">
                              <w:pPr>
                                <w:tabs>
                                  <w:tab w:val="center" w:pos="4677"/>
                                </w:tabs>
                                <w:ind w:left="-70" w:right="-57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5. АД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294130" w:rsidRDefault="00C04CD6" w:rsidP="00C04CD6">
                              <w:pPr>
                                <w:tabs>
                                  <w:tab w:val="center" w:pos="4677"/>
                                </w:tabs>
                                <w:ind w:left="-70" w:right="-57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6. ЭКГ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26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1710" y="6588"/>
                            <a:ext cx="2295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АД более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200 мм"/>
                                </w:smartTagPr>
                                <w:r w:rsidRPr="00294130">
                                  <w:rPr>
                                    <w:sz w:val="24"/>
                                    <w:szCs w:val="24"/>
                                  </w:rPr>
                                  <w:t>200 мм</w:t>
                                </w:r>
                              </w:smartTag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 xml:space="preserve"> рт. ст.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27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1710" y="8766"/>
                            <a:ext cx="2386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Нарушения ритма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28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1710" y="10917"/>
                            <a:ext cx="2386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Судороги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29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1710" y="13230"/>
                            <a:ext cx="2731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Рвота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30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4570" y="6588"/>
                            <a:ext cx="2923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ind w:left="-57" w:right="-57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Эмоксипин 3% - 5 мл в/в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31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4570" y="7145"/>
                            <a:ext cx="2923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ind w:left="-57" w:right="-254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Гипотензивные с учетом АД;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эмоксипин 3% - 5 мл в/в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32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4453" y="8620"/>
                            <a:ext cx="3304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Алгоритмы в зависимости от вида нарушения ритма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33" name="Rectangle 720"/>
                        <wps:cNvSpPr>
                          <a:spLocks noChangeArrowheads="1"/>
                        </wps:cNvSpPr>
                        <wps:spPr bwMode="auto">
                          <a:xfrm>
                            <a:off x="4400" y="10917"/>
                            <a:ext cx="2773" cy="1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Диазепам 0,5% - 2 мл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в/в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 xml:space="preserve">, магния сульфат 25% - 10 мл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в/в 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 xml:space="preserve">при АД не менее 180/120 мм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рт.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 xml:space="preserve"> ст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34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4841" y="13082"/>
                            <a:ext cx="2773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 xml:space="preserve">Метоклопрамид 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br/>
                                <w:t>0,5% - 2 мл в/в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35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4163" y="15262"/>
                            <a:ext cx="4430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Доставка в стационар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по профилю основного заболевания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36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7275" y="10917"/>
                            <a:ext cx="1866" cy="1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Продолжить ИВЛ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ЭКГ контроль.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АД контроль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37" name="Rectangle 724"/>
                        <wps:cNvSpPr>
                          <a:spLocks noChangeArrowheads="1"/>
                        </wps:cNvSpPr>
                        <wps:spPr bwMode="auto">
                          <a:xfrm>
                            <a:off x="9243" y="10917"/>
                            <a:ext cx="1803" cy="1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ind w:left="-57" w:right="-57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 xml:space="preserve">См. алгоритм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4 «</w:t>
                              </w:r>
                              <w:r w:rsidRPr="004B5CE6">
                                <w:rPr>
                                  <w:sz w:val="24"/>
                                  <w:szCs w:val="24"/>
                                </w:rPr>
                                <w:t>Внезапная смерть, сердечно-легочная реанимация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38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8015" y="13230"/>
                            <a:ext cx="3031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Эффективная реанимация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39" name="AutoShape 726"/>
                        <wps:cNvCnPr>
                          <a:cxnSpLocks noChangeShapeType="1"/>
                        </wps:cNvCnPr>
                        <wps:spPr bwMode="auto">
                          <a:xfrm>
                            <a:off x="7376" y="2146"/>
                            <a:ext cx="0" cy="13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Rectangle 727"/>
                        <wps:cNvSpPr>
                          <a:spLocks noChangeArrowheads="1"/>
                        </wps:cNvSpPr>
                        <wps:spPr bwMode="auto">
                          <a:xfrm>
                            <a:off x="7173" y="5286"/>
                            <a:ext cx="567" cy="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Rectangle 728"/>
                        <wps:cNvSpPr>
                          <a:spLocks noChangeArrowheads="1"/>
                        </wps:cNvSpPr>
                        <wps:spPr bwMode="auto">
                          <a:xfrm>
                            <a:off x="9390" y="5707"/>
                            <a:ext cx="737" cy="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AutoShape 729"/>
                        <wps:cNvCnPr>
                          <a:cxnSpLocks noChangeShapeType="1"/>
                        </wps:cNvCnPr>
                        <wps:spPr bwMode="auto">
                          <a:xfrm>
                            <a:off x="8838" y="5014"/>
                            <a:ext cx="1" cy="2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AutoShape 730"/>
                        <wps:cNvCnPr>
                          <a:cxnSpLocks noChangeShapeType="1"/>
                        </wps:cNvCnPr>
                        <wps:spPr bwMode="auto">
                          <a:xfrm flipH="1">
                            <a:off x="6345" y="5258"/>
                            <a:ext cx="139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" name="AutoShape 731"/>
                        <wps:cNvCnPr>
                          <a:cxnSpLocks noChangeShapeType="1"/>
                        </wps:cNvCnPr>
                        <wps:spPr bwMode="auto">
                          <a:xfrm>
                            <a:off x="9473" y="5704"/>
                            <a:ext cx="0" cy="9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" name="AutoShape 732"/>
                        <wps:cNvCnPr>
                          <a:cxnSpLocks noChangeShapeType="1"/>
                        </wps:cNvCnPr>
                        <wps:spPr bwMode="auto">
                          <a:xfrm>
                            <a:off x="4005" y="6815"/>
                            <a:ext cx="5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6" name="AutoShape 733"/>
                        <wps:cNvCnPr>
                          <a:cxnSpLocks noChangeShapeType="1"/>
                        </wps:cNvCnPr>
                        <wps:spPr bwMode="auto">
                          <a:xfrm>
                            <a:off x="9473" y="7856"/>
                            <a:ext cx="0" cy="12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AutoShape 734"/>
                        <wps:cNvCnPr>
                          <a:cxnSpLocks noChangeShapeType="1"/>
                        </wps:cNvCnPr>
                        <wps:spPr bwMode="auto">
                          <a:xfrm>
                            <a:off x="3638" y="7033"/>
                            <a:ext cx="0" cy="4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AutoShape 735"/>
                        <wps:cNvCnPr>
                          <a:cxnSpLocks noChangeShapeType="1"/>
                        </wps:cNvCnPr>
                        <wps:spPr bwMode="auto">
                          <a:xfrm>
                            <a:off x="3638" y="7498"/>
                            <a:ext cx="93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AutoShape 736"/>
                        <wps:cNvCnPr>
                          <a:cxnSpLocks noChangeShapeType="1"/>
                        </wps:cNvCnPr>
                        <wps:spPr bwMode="auto">
                          <a:xfrm>
                            <a:off x="2723" y="7033"/>
                            <a:ext cx="0" cy="17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AutoShape 737"/>
                        <wps:cNvCnPr>
                          <a:cxnSpLocks noChangeShapeType="1"/>
                        </wps:cNvCnPr>
                        <wps:spPr bwMode="auto">
                          <a:xfrm>
                            <a:off x="4096" y="11124"/>
                            <a:ext cx="30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" name="AutoShape 738"/>
                        <wps:cNvCnPr>
                          <a:cxnSpLocks noChangeShapeType="1"/>
                        </wps:cNvCnPr>
                        <wps:spPr bwMode="auto">
                          <a:xfrm>
                            <a:off x="9053" y="9558"/>
                            <a:ext cx="0" cy="135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2" name="AutoShape 739"/>
                        <wps:cNvCnPr>
                          <a:cxnSpLocks noChangeShapeType="1"/>
                        </wps:cNvCnPr>
                        <wps:spPr bwMode="auto">
                          <a:xfrm>
                            <a:off x="9938" y="9558"/>
                            <a:ext cx="0" cy="135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AutoShape 740"/>
                        <wps:cNvCnPr>
                          <a:cxnSpLocks noChangeShapeType="1"/>
                        </wps:cNvCnPr>
                        <wps:spPr bwMode="auto">
                          <a:xfrm>
                            <a:off x="10288" y="12732"/>
                            <a:ext cx="1" cy="4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AutoShape 741"/>
                        <wps:cNvCnPr>
                          <a:cxnSpLocks noChangeShapeType="1"/>
                        </wps:cNvCnPr>
                        <wps:spPr bwMode="auto">
                          <a:xfrm>
                            <a:off x="7814" y="12180"/>
                            <a:ext cx="1" cy="30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AutoShape 742"/>
                        <wps:cNvCnPr>
                          <a:cxnSpLocks noChangeShapeType="1"/>
                        </wps:cNvCnPr>
                        <wps:spPr bwMode="auto">
                          <a:xfrm>
                            <a:off x="2723" y="11353"/>
                            <a:ext cx="1" cy="186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" name="AutoShape 743"/>
                        <wps:cNvCnPr>
                          <a:cxnSpLocks noChangeShapeType="1"/>
                        </wps:cNvCnPr>
                        <wps:spPr bwMode="auto">
                          <a:xfrm>
                            <a:off x="2723" y="13656"/>
                            <a:ext cx="2269" cy="160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" name="AutoShape 744"/>
                        <wps:cNvCnPr>
                          <a:cxnSpLocks noChangeShapeType="1"/>
                        </wps:cNvCnPr>
                        <wps:spPr bwMode="auto">
                          <a:xfrm flipH="1">
                            <a:off x="7814" y="13657"/>
                            <a:ext cx="1998" cy="158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5" o:spid="_x0000_s1733" style="position:absolute;left:0;text-align:left;margin-left:.45pt;margin-top:28.8pt;width:466.8pt;height:713.15pt;z-index:251130880" coordorigin="1710,1710" coordsize="9336,14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">
                <v:shape id="AutoShape 696" o:spid="_x0000_s1734" type="#_x0000_t32" style="position:absolute;left:4400;top:13438;width:441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">
                  <v:stroke endarrow="block" endarrowlength="long"/>
                </v:shape>
                <v:shape id="AutoShape 697" o:spid="_x0000_s1735" type="#_x0000_t32" style="position:absolute;left:2723;top:9193;width:0;height:17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">
                  <v:stroke endarrow="block" endarrowlength="long"/>
                </v:shape>
                <v:shape id="AutoShape 698" o:spid="_x0000_s1736" type="#_x0000_t32" style="position:absolute;left:2723;top:5286;width:0;height:1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">
                  <v:stroke endarrow="block" endarrowlength="long"/>
                </v:shape>
                <v:shape id="AutoShape 699" o:spid="_x0000_s1737" type="#_x0000_t32" style="position:absolute;left:3953;top:8975;width:5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">
                  <v:stroke endarrow="block" endarrowlength="long"/>
                </v:shape>
                <v:rect id="Rectangle 700" o:spid="_x0000_s1738" style="position:absolute;left:3919;top:6394;width:737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" stroked="f">
                  <v:textbox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Нет</w:t>
                        </w:r>
                      </w:p>
                    </w:txbxContent>
                  </v:textbox>
                </v:rect>
                <v:rect id="Rectangle 701" o:spid="_x0000_s1739" style="position:absolute;left:8477;top:9558;width:567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" stroked="f">
                  <v:textbox>
                    <w:txbxContent>
                      <w:p w:rsidR="00C04CD6" w:rsidRPr="00294130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Да</w:t>
                        </w:r>
                      </w:p>
                    </w:txbxContent>
                  </v:textbox>
                </v:rect>
                <v:rect id="Rectangle 702" o:spid="_x0000_s1740" style="position:absolute;left:3874;top:7498;width:567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" stroked="f">
                  <v:textbox style="mso-fit-shape-to-text:t">
                    <w:txbxContent>
                      <w:p w:rsidR="00C04CD6" w:rsidRPr="00294130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Да</w:t>
                        </w:r>
                      </w:p>
                    </w:txbxContent>
                  </v:textbox>
                </v:rect>
                <v:rect id="Rectangle 703" o:spid="_x0000_s1741" style="position:absolute;left:9812;top:9558;width:737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" stroked="f">
                  <v:textbox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Нет</w:t>
                        </w:r>
                      </w:p>
                    </w:txbxContent>
                  </v:textbox>
                </v:rect>
                <v:rect id="Rectangle 704" o:spid="_x0000_s1742" style="position:absolute;left:7226;top:2591;width:737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" stroked="f">
                  <v:textbox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Нет</w:t>
                        </w:r>
                      </w:p>
                    </w:txbxContent>
                  </v:textbox>
                </v:rect>
                <v:rect id="Rectangle 705" o:spid="_x0000_s1743" style="position:absolute;left:4570;top:2591;width:794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" stroked="f">
                  <v:textbox>
                    <w:txbxContent>
                      <w:p w:rsidR="00C04CD6" w:rsidRPr="00294130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Есть</w:t>
                        </w:r>
                      </w:p>
                    </w:txbxContent>
                  </v:textbox>
                </v:rect>
                <v:shape id="AutoShape 706" o:spid="_x0000_s1744" type="#_x0000_t32" style="position:absolute;left:5304;top:2146;width:0;height:13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">
                  <v:stroke endarrow="block" endarrowlength="long"/>
                </v:shape>
                <v:rect id="Rectangle 707" o:spid="_x0000_s1745" style="position:absolute;left:4680;top:1710;width:3396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Сознание</w:t>
                        </w:r>
                      </w:p>
                    </w:txbxContent>
                  </v:textbox>
                </v:rect>
                <v:rect id="Rectangle 708" o:spid="_x0000_s1746" style="position:absolute;left:6598;top:3475;width:4448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ind w:left="-57" w:right="-141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1. Оценка уровня сознания по шкале Глазго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294130" w:rsidRDefault="00C04CD6" w:rsidP="00C04CD6">
                        <w:pPr>
                          <w:ind w:left="-57" w:right="-57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2. Обеспечение проходимости дыхател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ь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ных путей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294130" w:rsidRDefault="00C04CD6" w:rsidP="00C04CD6">
                        <w:pPr>
                          <w:ind w:left="-57" w:right="-57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3. ЭКГ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709" o:spid="_x0000_s1747" style="position:absolute;left:7740;top:5258;width:3306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Самостоятельное дыхание</w:t>
                        </w:r>
                      </w:p>
                    </w:txbxContent>
                  </v:textbox>
                </v:rect>
                <v:rect id="Rectangle 710" o:spid="_x0000_s1748" style="position:absolute;left:7614;top:6588;width:3432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tabs>
                            <w:tab w:val="left" w:pos="5640"/>
                          </w:tabs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1. Постановка ларинги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альной маски (интубация трахеи)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2. ИВЛ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3. Оценка кровообращения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711" o:spid="_x0000_s1749" style="position:absolute;left:8819;top:9122;width:1308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Пульс</w:t>
                        </w:r>
                      </w:p>
                    </w:txbxContent>
                  </v:textbox>
                </v:rect>
                <v:rect id="Rectangle 712" o:spid="_x0000_s1750" style="position:absolute;left:1710;top:3475;width:4635;height:2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ind w:left="-70" w:right="-253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1. Оценка уровня сознания по шкале Глазго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294130" w:rsidRDefault="00C04CD6" w:rsidP="00C04CD6">
                        <w:pPr>
                          <w:ind w:left="-70" w:right="-5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2. Признаки травмы.</w:t>
                        </w:r>
                      </w:p>
                      <w:p w:rsidR="00C04CD6" w:rsidRPr="00294130" w:rsidRDefault="00C04CD6" w:rsidP="00C04CD6">
                        <w:pPr>
                          <w:ind w:left="-70" w:right="-57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3. </w:t>
                        </w:r>
                        <w:r>
                          <w:rPr>
                            <w:sz w:val="24"/>
                            <w:szCs w:val="24"/>
                          </w:rPr>
                          <w:t>Ас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имметрия лица, движения конечностей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294130" w:rsidRDefault="00C04CD6" w:rsidP="00C04CD6">
                        <w:pPr>
                          <w:tabs>
                            <w:tab w:val="center" w:pos="4677"/>
                          </w:tabs>
                          <w:ind w:left="-70" w:right="-57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4. Размер и реакция зрачков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294130" w:rsidRDefault="00C04CD6" w:rsidP="00C04CD6">
                        <w:pPr>
                          <w:tabs>
                            <w:tab w:val="center" w:pos="4677"/>
                          </w:tabs>
                          <w:ind w:left="-70" w:right="-57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5. АД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294130" w:rsidRDefault="00C04CD6" w:rsidP="00C04CD6">
                        <w:pPr>
                          <w:tabs>
                            <w:tab w:val="center" w:pos="4677"/>
                          </w:tabs>
                          <w:ind w:left="-70" w:right="-57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6. ЭКГ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713" o:spid="_x0000_s1751" style="position:absolute;left:1710;top:6588;width:2295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АД более </w:t>
                        </w:r>
                        <w:smartTag w:uri="urn:schemas-microsoft-com:office:smarttags" w:element="metricconverter">
                          <w:smartTagPr>
                            <w:attr w:name="ProductID" w:val="200 мм"/>
                          </w:smartTagPr>
                          <w:r w:rsidRPr="00294130">
                            <w:rPr>
                              <w:sz w:val="24"/>
                              <w:szCs w:val="24"/>
                            </w:rPr>
                            <w:t>200 мм</w:t>
                          </w:r>
                        </w:smartTag>
                        <w:r w:rsidRPr="00294130">
                          <w:rPr>
                            <w:sz w:val="24"/>
                            <w:szCs w:val="24"/>
                          </w:rPr>
                          <w:t xml:space="preserve"> рт. ст.</w:t>
                        </w:r>
                      </w:p>
                    </w:txbxContent>
                  </v:textbox>
                </v:rect>
                <v:rect id="Rectangle 714" o:spid="_x0000_s1752" style="position:absolute;left:1710;top:8766;width:2386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Нарушения ритма</w:t>
                        </w:r>
                      </w:p>
                    </w:txbxContent>
                  </v:textbox>
                </v:rect>
                <v:rect id="Rectangle 715" o:spid="_x0000_s1753" style="position:absolute;left:1710;top:10917;width:2386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Судороги</w:t>
                        </w:r>
                      </w:p>
                    </w:txbxContent>
                  </v:textbox>
                </v:rect>
                <v:rect id="Rectangle 716" o:spid="_x0000_s1754" style="position:absolute;left:1710;top:13230;width:2731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Рвота</w:t>
                        </w:r>
                      </w:p>
                    </w:txbxContent>
                  </v:textbox>
                </v:rect>
                <v:rect id="Rectangle 717" o:spid="_x0000_s1755" style="position:absolute;left:4570;top:6588;width:2923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ind w:left="-57" w:right="-5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Эмоксипин 3% - 5 мл в/в</w:t>
                        </w:r>
                      </w:p>
                    </w:txbxContent>
                  </v:textbox>
                </v:rect>
                <v:rect id="Rectangle 718" o:spid="_x0000_s1756" style="position:absolute;left:4570;top:7145;width:2923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ind w:left="-57" w:right="-254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Гипотензивные с учетом АД;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эмоксипин 3% - 5 мл в/в</w:t>
                        </w:r>
                      </w:p>
                    </w:txbxContent>
                  </v:textbox>
                </v:rect>
                <v:rect id="Rectangle 719" o:spid="_x0000_s1757" style="position:absolute;left:4453;top:8620;width:3304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Алгоритмы в зависимости от вида нарушения ритма</w:t>
                        </w:r>
                      </w:p>
                    </w:txbxContent>
                  </v:textbox>
                </v:rect>
                <v:rect id="Rectangle 720" o:spid="_x0000_s1758" style="position:absolute;left:4400;top:10917;width:277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Диазепам 0,5% - 2 мл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в/в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 xml:space="preserve">, магния сульфат 25% - 10 мл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в/в 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 xml:space="preserve">при АД не менее 180/120 мм </w:t>
                        </w:r>
                        <w:r>
                          <w:rPr>
                            <w:sz w:val="24"/>
                            <w:szCs w:val="24"/>
                          </w:rPr>
                          <w:t>рт.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 xml:space="preserve"> ст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721" o:spid="_x0000_s1759" style="position:absolute;left:4841;top:13082;width:2773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 xml:space="preserve">Метоклопрамид 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br/>
                          <w:t>0,5% - 2 мл в/в</w:t>
                        </w:r>
                      </w:p>
                    </w:txbxContent>
                  </v:textbox>
                </v:rect>
                <v:rect id="Rectangle 722" o:spid="_x0000_s1760" style="position:absolute;left:4163;top:15262;width:4430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Доставка в стационар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по профилю основного заболевания</w:t>
                        </w:r>
                      </w:p>
                    </w:txbxContent>
                  </v:textbox>
                </v:rect>
                <v:rect id="Rectangle 723" o:spid="_x0000_s1761" style="position:absolute;left:7275;top:10917;width:1866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Продолжить ИВЛ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ЭКГ контроль.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АД контроль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724" o:spid="_x0000_s1762" style="position:absolute;left:9243;top:10917;width:1803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ind w:left="-57" w:right="-5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 xml:space="preserve">См. алгоритм </w:t>
                        </w:r>
                        <w:r>
                          <w:rPr>
                            <w:sz w:val="24"/>
                            <w:szCs w:val="24"/>
                          </w:rPr>
                          <w:t>4 «</w:t>
                        </w:r>
                        <w:r w:rsidRPr="004B5CE6">
                          <w:rPr>
                            <w:sz w:val="24"/>
                            <w:szCs w:val="24"/>
                          </w:rPr>
                          <w:t>Внезапная смерть, сердечно-легочная реанимация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»</w:t>
                        </w:r>
                      </w:p>
                    </w:txbxContent>
                  </v:textbox>
                </v:rect>
                <v:rect id="Rectangle 725" o:spid="_x0000_s1763" style="position:absolute;left:8015;top:13230;width:3031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Эффективная реанимация</w:t>
                        </w:r>
                      </w:p>
                    </w:txbxContent>
                  </v:textbox>
                </v:rect>
                <v:shape id="AutoShape 726" o:spid="_x0000_s1764" type="#_x0000_t32" style="position:absolute;left:7376;top:2146;width:0;height:13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">
                  <v:stroke endarrow="block" endarrowlength="long"/>
                </v:shape>
                <v:rect id="Rectangle 727" o:spid="_x0000_s1765" style="position:absolute;left:7173;top:5286;width:567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" stroked="f">
                  <v:textbox>
                    <w:txbxContent>
                      <w:p w:rsidR="00C04CD6" w:rsidRPr="00294130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Да</w:t>
                        </w:r>
                      </w:p>
                    </w:txbxContent>
                  </v:textbox>
                </v:rect>
                <v:rect id="Rectangle 728" o:spid="_x0000_s1766" style="position:absolute;left:9390;top:5707;width:737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" stroked="f">
                  <v:textbox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Нет</w:t>
                        </w:r>
                      </w:p>
                    </w:txbxContent>
                  </v:textbox>
                </v:rect>
                <v:shape id="AutoShape 729" o:spid="_x0000_s1767" type="#_x0000_t32" style="position:absolute;left:8838;top:5014;width:1;height:2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">
                  <v:stroke endarrow="block" endarrowlength="long"/>
                </v:shape>
                <v:shape id="AutoShape 730" o:spid="_x0000_s1768" type="#_x0000_t32" style="position:absolute;left:6345;top:5258;width:1395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">
                  <v:stroke endarrow="block" endarrowlength="long"/>
                </v:shape>
                <v:shape id="AutoShape 731" o:spid="_x0000_s1769" type="#_x0000_t32" style="position:absolute;left:9473;top:5704;width:0;height:9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">
                  <v:stroke endarrow="block" endarrowlength="long"/>
                </v:shape>
                <v:shape id="AutoShape 732" o:spid="_x0000_s1770" type="#_x0000_t32" style="position:absolute;left:4005;top:6815;width:56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">
                  <v:stroke endarrow="block" endarrowlength="long"/>
                </v:shape>
                <v:shape id="AutoShape 733" o:spid="_x0000_s1771" type="#_x0000_t32" style="position:absolute;left:9473;top:7856;width:0;height:12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">
                  <v:stroke endarrow="block" endarrowlength="long"/>
                </v:shape>
                <v:shape id="AutoShape 734" o:spid="_x0000_s1772" type="#_x0000_t32" style="position:absolute;left:3638;top:7033;width:0;height:4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">
                  <v:stroke endarrowlength="long"/>
                </v:shape>
                <v:shape id="AutoShape 735" o:spid="_x0000_s1773" type="#_x0000_t32" style="position:absolute;left:3638;top:7498;width:93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">
                  <v:stroke endarrow="block" endarrowlength="long"/>
                </v:shape>
                <v:shape id="AutoShape 736" o:spid="_x0000_s1774" type="#_x0000_t32" style="position:absolute;left:2723;top:7033;width:0;height:17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">
                  <v:stroke endarrow="block" endarrowlength="long"/>
                </v:shape>
                <v:shape id="AutoShape 737" o:spid="_x0000_s1775" type="#_x0000_t32" style="position:absolute;left:4096;top:11124;width:3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">
                  <v:stroke endarrow="block" endarrowlength="long"/>
                </v:shape>
                <v:shape id="AutoShape 738" o:spid="_x0000_s1776" type="#_x0000_t32" style="position:absolute;left:9053;top:9558;width:0;height:13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">
                  <v:stroke endarrow="block" endarrowlength="long"/>
                </v:shape>
                <v:shape id="AutoShape 739" o:spid="_x0000_s1777" type="#_x0000_t32" style="position:absolute;left:9938;top:9558;width:0;height:13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">
                  <v:stroke endarrow="block" endarrowlength="long"/>
                </v:shape>
                <v:shape id="AutoShape 740" o:spid="_x0000_s1778" type="#_x0000_t32" style="position:absolute;left:10288;top:12732;width:1;height:4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">
                  <v:stroke endarrow="block" endarrowlength="long"/>
                </v:shape>
                <v:shape id="AutoShape 741" o:spid="_x0000_s1779" type="#_x0000_t32" style="position:absolute;left:7814;top:12180;width:1;height:30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">
                  <v:stroke endarrow="block" endarrowlength="long"/>
                </v:shape>
                <v:shape id="AutoShape 742" o:spid="_x0000_s1780" type="#_x0000_t32" style="position:absolute;left:2723;top:11353;width:1;height:18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">
                  <v:stroke endarrow="block" endarrowlength="long"/>
                </v:shape>
                <v:shape id="AutoShape 743" o:spid="_x0000_s1781" type="#_x0000_t32" style="position:absolute;left:2723;top:13656;width:2269;height:16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">
                  <v:stroke endarrow="block" endarrowlength="long"/>
                </v:shape>
                <v:shape id="AutoShape 744" o:spid="_x0000_s1782" type="#_x0000_t32" style="position:absolute;left:7814;top:13657;width:1998;height:158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">
                  <v:stroke endarrow="block" endarrowlength="long"/>
                </v:shape>
              </v:group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30 «Острое нарушение мозгового кровообращения»</w:t>
      </w:r>
      <w:bookmarkEnd w:id="39"/>
    </w:p>
    <w:p w:rsidR="00C04CD6" w:rsidRPr="001D0E51" w:rsidRDefault="00C04CD6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  <w:sectPr w:rsidR="00C04CD6" w:rsidRPr="001D0E51" w:rsidSect="007A1A66">
          <w:headerReference w:type="default" r:id="rId39"/>
          <w:headerReference w:type="first" r:id="rId40"/>
          <w:footerReference w:type="first" r:id="rId41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40" w:name="_Ref248219588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128832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365125</wp:posOffset>
                </wp:positionV>
                <wp:extent cx="9246870" cy="5688330"/>
                <wp:effectExtent l="0" t="0" r="0" b="0"/>
                <wp:wrapNone/>
                <wp:docPr id="1365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6870" cy="5688330"/>
                          <a:chOff x="1133" y="1514"/>
                          <a:chExt cx="14562" cy="8958"/>
                        </a:xfrm>
                      </wpg:grpSpPr>
                      <wps:wsp>
                        <wps:cNvPr id="1366" name="Line 606"/>
                        <wps:cNvCnPr>
                          <a:cxnSpLocks noChangeShapeType="1"/>
                        </wps:cNvCnPr>
                        <wps:spPr bwMode="auto">
                          <a:xfrm flipH="1">
                            <a:off x="8394" y="2826"/>
                            <a:ext cx="0" cy="1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Text Box 607"/>
                        <wps:cNvSpPr txBox="1">
                          <a:spLocks noChangeArrowheads="1"/>
                        </wps:cNvSpPr>
                        <wps:spPr bwMode="auto">
                          <a:xfrm>
                            <a:off x="5793" y="7670"/>
                            <a:ext cx="7760" cy="1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Default="00C04CD6" w:rsidP="00C04CD6">
                              <w:pPr>
                                <w:pStyle w:val="ab"/>
                                <w:ind w:left="-57" w:right="-57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294130">
                                <w:rPr>
                                  <w:szCs w:val="24"/>
                                  <w:lang w:val="ru-RU"/>
                                </w:rPr>
                                <w:t>Положение на боку, при необхо</w:t>
                              </w:r>
                              <w:r w:rsidRPr="00294130">
                                <w:rPr>
                                  <w:szCs w:val="24"/>
                                  <w:lang w:val="ru-RU"/>
                                </w:rPr>
                                <w:softHyphen/>
                                <w:t>димости – установка возду</w:t>
                              </w:r>
                              <w:r w:rsidRPr="00294130">
                                <w:rPr>
                                  <w:szCs w:val="24"/>
                                  <w:lang w:val="ru-RU"/>
                                </w:rPr>
                                <w:softHyphen/>
                                <w:t>ховода инт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убация трахеи; пульсоксиметрия.</w:t>
                              </w:r>
                            </w:p>
                            <w:p w:rsidR="00C04CD6" w:rsidRDefault="00C04CD6" w:rsidP="00C04CD6">
                              <w:pPr>
                                <w:pStyle w:val="ab"/>
                                <w:ind w:left="-57" w:right="-57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294130">
                                <w:rPr>
                                  <w:szCs w:val="24"/>
                                  <w:lang w:val="ru-RU"/>
                                </w:rPr>
                                <w:t xml:space="preserve">Оксигенотерапия (под контролем </w:t>
                              </w:r>
                              <w:r w:rsidRPr="00294130">
                                <w:rPr>
                                  <w:szCs w:val="24"/>
                                </w:rPr>
                                <w:t>Sp</w:t>
                              </w:r>
                              <w:r w:rsidRPr="00294130">
                                <w:rPr>
                                  <w:szCs w:val="24"/>
                                  <w:lang w:val="ru-RU"/>
                                </w:rPr>
                                <w:t>О</w:t>
                              </w:r>
                              <w:r w:rsidRPr="00294130">
                                <w:rPr>
                                  <w:szCs w:val="24"/>
                                  <w:vertAlign w:val="subscript"/>
                                  <w:lang w:val="ru-RU"/>
                                </w:rPr>
                                <w:t xml:space="preserve">2 </w:t>
                              </w:r>
                              <w:r w:rsidRPr="00294130">
                                <w:rPr>
                                  <w:szCs w:val="24"/>
                                  <w:lang w:val="ru-RU"/>
                                </w:rPr>
                                <w:t>– не менее 90%)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.</w:t>
                              </w:r>
                            </w:p>
                            <w:p w:rsidR="00C04CD6" w:rsidRPr="00294130" w:rsidRDefault="00C04CD6" w:rsidP="00C04CD6">
                              <w:pPr>
                                <w:pStyle w:val="ab"/>
                                <w:ind w:left="-57" w:right="-57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294130">
                                <w:rPr>
                                  <w:szCs w:val="24"/>
                                  <w:lang w:val="ru-RU"/>
                                </w:rPr>
                                <w:t>Инфузионная терапия под контролем АД (САД ≥ 90 мм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 w:rsidRPr="00294130">
                                <w:rPr>
                                  <w:szCs w:val="24"/>
                                  <w:lang w:val="ru-RU"/>
                                </w:rPr>
                                <w:t>рт.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 w:rsidRPr="00294130">
                                <w:rPr>
                                  <w:szCs w:val="24"/>
                                  <w:lang w:val="ru-RU"/>
                                </w:rPr>
                                <w:t>ст.)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.</w:t>
                              </w:r>
                            </w:p>
                            <w:p w:rsidR="00C04CD6" w:rsidRPr="00294130" w:rsidRDefault="00C04CD6" w:rsidP="00C04CD6">
                              <w:pPr>
                                <w:ind w:left="-57" w:right="-57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Симптоматическая терапия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68" name="Text Box 608"/>
                        <wps:cNvSpPr txBox="1">
                          <a:spLocks noChangeArrowheads="1"/>
                        </wps:cNvSpPr>
                        <wps:spPr bwMode="auto">
                          <a:xfrm>
                            <a:off x="6740" y="1514"/>
                            <a:ext cx="3455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ind w:left="-57" w:right="-57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Гипертермия 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≥ 38,5°С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69" name="Text Box 609"/>
                        <wps:cNvSpPr txBox="1">
                          <a:spLocks noChangeArrowheads="1"/>
                        </wps:cNvSpPr>
                        <wps:spPr bwMode="auto">
                          <a:xfrm>
                            <a:off x="2445" y="1514"/>
                            <a:ext cx="1959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ind w:left="-57" w:right="-57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Причины ясны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70" name="Text Box 610"/>
                        <wps:cNvSpPr txBox="1">
                          <a:spLocks noChangeArrowheads="1"/>
                        </wps:cNvSpPr>
                        <wps:spPr bwMode="auto">
                          <a:xfrm>
                            <a:off x="3365" y="2849"/>
                            <a:ext cx="2127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ind w:left="-57" w:right="-57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Неинфекционные заболевания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71" name="Text Box 611"/>
                        <wps:cNvSpPr txBox="1">
                          <a:spLocks noChangeArrowheads="1"/>
                        </wps:cNvSpPr>
                        <wps:spPr bwMode="auto">
                          <a:xfrm>
                            <a:off x="1662" y="5178"/>
                            <a:ext cx="3240" cy="20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ind w:left="-57" w:right="-57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 xml:space="preserve">Симптоматическая терапия: </w:t>
                              </w:r>
                            </w:p>
                            <w:p w:rsidR="00C04CD6" w:rsidRPr="00294130" w:rsidRDefault="00C04CD6" w:rsidP="00C04CD6">
                              <w:pPr>
                                <w:ind w:left="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2 мл 50% раствора мета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>мизола с 2 мл дротаверина или 1 мл 3% раствора кет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ролака в/в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294130" w:rsidRDefault="00C04CD6" w:rsidP="00C04CD6">
                              <w:pPr>
                                <w:ind w:left="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д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иазепам 0,5% 2 мл при возбуждении и судорогах.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72" name="Text Box 612"/>
                        <wps:cNvSpPr txBox="1">
                          <a:spLocks noChangeArrowheads="1"/>
                        </wps:cNvSpPr>
                        <wps:spPr bwMode="auto">
                          <a:xfrm>
                            <a:off x="7339" y="2470"/>
                            <a:ext cx="216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ind w:left="57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Осложнения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73" name="Text Box 613"/>
                        <wps:cNvSpPr txBox="1">
                          <a:spLocks noChangeArrowheads="1"/>
                        </wps:cNvSpPr>
                        <wps:spPr bwMode="auto">
                          <a:xfrm>
                            <a:off x="11307" y="3212"/>
                            <a:ext cx="2246" cy="2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ind w:left="-57" w:right="-57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Инфекционно-токсический шок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 холодная, бле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д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ная, влажная к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жа;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САД менее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90 мм"/>
                                </w:smartTagPr>
                                <w:r w:rsidRPr="00294130">
                                  <w:rPr>
                                    <w:sz w:val="24"/>
                                    <w:szCs w:val="24"/>
                                  </w:rPr>
                                  <w:t>90 мм</w:t>
                                </w:r>
                              </w:smartTag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рт. ст., ЧСС более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 xml:space="preserve"> 100 в 1 мин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74" name="Text Box 614"/>
                        <wps:cNvSpPr txBox="1">
                          <a:spLocks noChangeArrowheads="1"/>
                        </wps:cNvSpPr>
                        <wps:spPr bwMode="auto">
                          <a:xfrm>
                            <a:off x="8540" y="3212"/>
                            <a:ext cx="2314" cy="2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ind w:left="-57" w:right="-57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ОДН:</w:t>
                              </w:r>
                            </w:p>
                            <w:p w:rsidR="00C04CD6" w:rsidRPr="00294130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 Ч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ДД более 40 или менее 8 в 1 мин,</w:t>
                              </w:r>
                            </w:p>
                            <w:p w:rsidR="00C04CD6" w:rsidRPr="00294130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 SpО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 xml:space="preserve">2 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≤ 90% при дыхании атмосфе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р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ным воздухом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75" name="Text Box 615"/>
                        <wps:cNvSpPr txBox="1">
                          <a:spLocks noChangeArrowheads="1"/>
                        </wps:cNvSpPr>
                        <wps:spPr bwMode="auto">
                          <a:xfrm>
                            <a:off x="5793" y="3212"/>
                            <a:ext cx="2294" cy="2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ind w:left="-57" w:right="-57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Отек головного мозга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:rsidR="00C04CD6" w:rsidRPr="00294130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распирающая головная боль;</w:t>
                              </w:r>
                            </w:p>
                            <w:p w:rsidR="00C04CD6" w:rsidRPr="00294130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 угнетение созн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ния;</w:t>
                              </w:r>
                            </w:p>
                            <w:p w:rsidR="00C04CD6" w:rsidRPr="00294130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брадикардия;</w:t>
                              </w:r>
                            </w:p>
                            <w:p w:rsidR="00C04CD6" w:rsidRPr="00294130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судороги.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76" name="Text Box 616"/>
                        <wps:cNvSpPr txBox="1">
                          <a:spLocks noChangeArrowheads="1"/>
                        </wps:cNvSpPr>
                        <wps:spPr bwMode="auto">
                          <a:xfrm>
                            <a:off x="5802" y="9485"/>
                            <a:ext cx="4638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ind w:left="-57" w:right="-57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 xml:space="preserve">Доставка в стационар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инфекционного профиля 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(ОИТАР, минуя приемное отделение)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77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11339" y="9485"/>
                            <a:ext cx="4356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Провизорная доставка 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в стационар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инфекционного профиля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78" name="Text Box 618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2849"/>
                            <a:ext cx="2087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ind w:left="-57" w:right="-57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Инфекционные заболевания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79" name="Text Box 619"/>
                        <wps:cNvSpPr txBox="1">
                          <a:spLocks noChangeArrowheads="1"/>
                        </wps:cNvSpPr>
                        <wps:spPr bwMode="auto">
                          <a:xfrm>
                            <a:off x="8557" y="5855"/>
                            <a:ext cx="2297" cy="1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ind w:left="-57" w:right="-57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br/>
                                <w:t xml:space="preserve">Алгоритм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3 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«Острая дыхательная недо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та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>точность»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80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11307" y="5855"/>
                            <a:ext cx="2246" cy="1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br/>
                                <w:t xml:space="preserve">Алгоритм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5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br/>
                                <w:t>«Гиповолеми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>ческий шок»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81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1143" y="8934"/>
                            <a:ext cx="4274" cy="1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ind w:left="-57" w:right="-57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Рекомендации, до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>обследова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>ние в ам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>булаторно-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поли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softHyphen/>
                                <w:t>кли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softHyphen/>
                                <w:t>ническом уч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softHyphen/>
                                <w:t>реж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softHyphen/>
                                <w:t xml:space="preserve">дении 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(актив) или доставка в стаци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нар (по показаниям)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82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5793" y="5855"/>
                            <a:ext cx="2294" cy="1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ind w:left="-57" w:right="-57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Дексаметазон 8-32 мг (преднизолон 90-120 мг),  фуросемид до 4 мл 1%  раств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 xml:space="preserve">ра в/в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83" name="Line 623"/>
                        <wps:cNvCnPr>
                          <a:cxnSpLocks noChangeShapeType="1"/>
                        </wps:cNvCnPr>
                        <wps:spPr bwMode="auto">
                          <a:xfrm flipH="1">
                            <a:off x="4404" y="1733"/>
                            <a:ext cx="23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Line 624"/>
                        <wps:cNvCnPr>
                          <a:cxnSpLocks noChangeShapeType="1"/>
                        </wps:cNvCnPr>
                        <wps:spPr bwMode="auto">
                          <a:xfrm flipH="1">
                            <a:off x="8418" y="2232"/>
                            <a:ext cx="0" cy="2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" name="Line 625"/>
                        <wps:cNvCnPr>
                          <a:cxnSpLocks noChangeShapeType="1"/>
                        </wps:cNvCnPr>
                        <wps:spPr bwMode="auto">
                          <a:xfrm flipH="1">
                            <a:off x="2256" y="1953"/>
                            <a:ext cx="964" cy="8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3567" y="1953"/>
                            <a:ext cx="861" cy="8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7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1385" y="3567"/>
                            <a:ext cx="0" cy="53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Line 628"/>
                        <wps:cNvCnPr>
                          <a:cxnSpLocks noChangeShapeType="1"/>
                        </wps:cNvCnPr>
                        <wps:spPr bwMode="auto">
                          <a:xfrm>
                            <a:off x="5179" y="3567"/>
                            <a:ext cx="0" cy="53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4428" y="3567"/>
                            <a:ext cx="0" cy="16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0" name="Line 630"/>
                        <wps:cNvCnPr>
                          <a:cxnSpLocks noChangeShapeType="1"/>
                        </wps:cNvCnPr>
                        <wps:spPr bwMode="auto">
                          <a:xfrm flipH="1">
                            <a:off x="2105" y="3567"/>
                            <a:ext cx="0" cy="16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" name="Line 6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365" y="7269"/>
                            <a:ext cx="0" cy="16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Text Box 632"/>
                        <wps:cNvSpPr txBox="1">
                          <a:spLocks noChangeArrowheads="1"/>
                        </wps:cNvSpPr>
                        <wps:spPr bwMode="auto">
                          <a:xfrm>
                            <a:off x="12436" y="1514"/>
                            <a:ext cx="238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ind w:left="-57" w:right="-57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Неясной этиологии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93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10195" y="1734"/>
                            <a:ext cx="22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" name="Text Box 634"/>
                        <wps:cNvSpPr txBox="1">
                          <a:spLocks noChangeArrowheads="1"/>
                        </wps:cNvSpPr>
                        <wps:spPr bwMode="auto">
                          <a:xfrm>
                            <a:off x="13810" y="4258"/>
                            <a:ext cx="1885" cy="29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«Лихорадка не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>ясной этиоло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>гии»: повыше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>ние температу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>ры до 38,5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  <w:vertAlign w:val="superscript"/>
                                </w:rPr>
                                <w:t>о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 xml:space="preserve">С и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выше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 xml:space="preserve"> не менее 3-х дней при от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>сутствии явной этиологической причины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95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14721" y="1953"/>
                            <a:ext cx="0" cy="23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Line 636"/>
                        <wps:cNvCnPr>
                          <a:cxnSpLocks noChangeShapeType="1"/>
                        </wps:cNvCnPr>
                        <wps:spPr bwMode="auto">
                          <a:xfrm>
                            <a:off x="6940" y="2992"/>
                            <a:ext cx="0" cy="2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7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9697" y="2992"/>
                            <a:ext cx="0" cy="2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8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12430" y="2992"/>
                            <a:ext cx="0" cy="2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Line 63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940" y="2992"/>
                            <a:ext cx="54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Line 640"/>
                        <wps:cNvCnPr>
                          <a:cxnSpLocks noChangeShapeType="1"/>
                        </wps:cNvCnPr>
                        <wps:spPr bwMode="auto">
                          <a:xfrm>
                            <a:off x="6940" y="5579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9697" y="5579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2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12430" y="5579"/>
                            <a:ext cx="6" cy="2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3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6946" y="7417"/>
                            <a:ext cx="0" cy="2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9703" y="739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12415" y="7394"/>
                            <a:ext cx="15" cy="2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6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8112" y="9209"/>
                            <a:ext cx="0" cy="27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7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14721" y="7177"/>
                            <a:ext cx="0" cy="23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5" o:spid="_x0000_s1783" style="position:absolute;left:0;text-align:left;margin-left:-.05pt;margin-top:28.75pt;width:728.1pt;height:447.9pt;z-index:251128832" coordorigin="1133,1514" coordsize="14562,8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">
                <v:line id="Line 606" o:spid="_x0000_s1784" style="position:absolute;flip:x;visibility:visible;mso-wrap-style:square" from="8394,2826" to="8394,2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">
                  <v:stroke endarrowlength="long"/>
                </v:line>
                <v:shape id="Text Box 607" o:spid="_x0000_s1785" type="#_x0000_t202" style="position:absolute;left:5793;top:7670;width:7760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">
                  <v:textbox style="mso-fit-shape-to-text:t">
                    <w:txbxContent>
                      <w:p w:rsidR="00C04CD6" w:rsidRDefault="00C04CD6" w:rsidP="00C04CD6">
                        <w:pPr>
                          <w:pStyle w:val="ab"/>
                          <w:ind w:left="-57" w:right="-57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 w:rsidRPr="00294130">
                          <w:rPr>
                            <w:szCs w:val="24"/>
                            <w:lang w:val="ru-RU"/>
                          </w:rPr>
                          <w:t>Положение на боку, при необхо</w:t>
                        </w:r>
                        <w:r w:rsidRPr="00294130">
                          <w:rPr>
                            <w:szCs w:val="24"/>
                            <w:lang w:val="ru-RU"/>
                          </w:rPr>
                          <w:softHyphen/>
                          <w:t>димости – установка возду</w:t>
                        </w:r>
                        <w:r w:rsidRPr="00294130">
                          <w:rPr>
                            <w:szCs w:val="24"/>
                            <w:lang w:val="ru-RU"/>
                          </w:rPr>
                          <w:softHyphen/>
                          <w:t>ховода инт</w:t>
                        </w:r>
                        <w:r>
                          <w:rPr>
                            <w:szCs w:val="24"/>
                            <w:lang w:val="ru-RU"/>
                          </w:rPr>
                          <w:t>убация трахеи; пульсоксиметрия.</w:t>
                        </w:r>
                      </w:p>
                      <w:p w:rsidR="00C04CD6" w:rsidRDefault="00C04CD6" w:rsidP="00C04CD6">
                        <w:pPr>
                          <w:pStyle w:val="ab"/>
                          <w:ind w:left="-57" w:right="-57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 w:rsidRPr="00294130">
                          <w:rPr>
                            <w:szCs w:val="24"/>
                            <w:lang w:val="ru-RU"/>
                          </w:rPr>
                          <w:t xml:space="preserve">Оксигенотерапия (под контролем </w:t>
                        </w:r>
                        <w:r w:rsidRPr="00294130">
                          <w:rPr>
                            <w:szCs w:val="24"/>
                          </w:rPr>
                          <w:t>Sp</w:t>
                        </w:r>
                        <w:r w:rsidRPr="00294130">
                          <w:rPr>
                            <w:szCs w:val="24"/>
                            <w:lang w:val="ru-RU"/>
                          </w:rPr>
                          <w:t>О</w:t>
                        </w:r>
                        <w:r w:rsidRPr="00294130">
                          <w:rPr>
                            <w:szCs w:val="24"/>
                            <w:vertAlign w:val="subscript"/>
                            <w:lang w:val="ru-RU"/>
                          </w:rPr>
                          <w:t xml:space="preserve">2 </w:t>
                        </w:r>
                        <w:r w:rsidRPr="00294130">
                          <w:rPr>
                            <w:szCs w:val="24"/>
                            <w:lang w:val="ru-RU"/>
                          </w:rPr>
                          <w:t>– не менее 90%)</w:t>
                        </w:r>
                        <w:r>
                          <w:rPr>
                            <w:szCs w:val="24"/>
                            <w:lang w:val="ru-RU"/>
                          </w:rPr>
                          <w:t>.</w:t>
                        </w:r>
                      </w:p>
                      <w:p w:rsidR="00C04CD6" w:rsidRPr="00294130" w:rsidRDefault="00C04CD6" w:rsidP="00C04CD6">
                        <w:pPr>
                          <w:pStyle w:val="ab"/>
                          <w:ind w:left="-57" w:right="-57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 w:rsidRPr="00294130">
                          <w:rPr>
                            <w:szCs w:val="24"/>
                            <w:lang w:val="ru-RU"/>
                          </w:rPr>
                          <w:t>Инфузионная терапия под контролем АД (САД ≥ 90 мм</w:t>
                        </w:r>
                        <w:r>
                          <w:rPr>
                            <w:szCs w:val="24"/>
                            <w:lang w:val="ru-RU"/>
                          </w:rPr>
                          <w:t xml:space="preserve"> </w:t>
                        </w:r>
                        <w:r w:rsidRPr="00294130">
                          <w:rPr>
                            <w:szCs w:val="24"/>
                            <w:lang w:val="ru-RU"/>
                          </w:rPr>
                          <w:t>рт.</w:t>
                        </w:r>
                        <w:r>
                          <w:rPr>
                            <w:szCs w:val="24"/>
                            <w:lang w:val="ru-RU"/>
                          </w:rPr>
                          <w:t xml:space="preserve"> </w:t>
                        </w:r>
                        <w:r w:rsidRPr="00294130">
                          <w:rPr>
                            <w:szCs w:val="24"/>
                            <w:lang w:val="ru-RU"/>
                          </w:rPr>
                          <w:t>ст.)</w:t>
                        </w:r>
                        <w:r>
                          <w:rPr>
                            <w:szCs w:val="24"/>
                            <w:lang w:val="ru-RU"/>
                          </w:rPr>
                          <w:t>.</w:t>
                        </w:r>
                      </w:p>
                      <w:p w:rsidR="00C04CD6" w:rsidRPr="00294130" w:rsidRDefault="00C04CD6" w:rsidP="00C04CD6">
                        <w:pPr>
                          <w:ind w:left="-57" w:right="-57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Симптоматическая терапия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608" o:spid="_x0000_s1786" type="#_x0000_t202" style="position:absolute;left:6740;top:1514;width:345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ind w:left="-57" w:right="-5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Гипертермия 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≥ 38,5°С</w:t>
                        </w:r>
                      </w:p>
                    </w:txbxContent>
                  </v:textbox>
                </v:shape>
                <v:shape id="Text Box 609" o:spid="_x0000_s1787" type="#_x0000_t202" style="position:absolute;left:2445;top:1514;width:1959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ind w:left="-57" w:right="-5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Причины ясны</w:t>
                        </w:r>
                      </w:p>
                    </w:txbxContent>
                  </v:textbox>
                </v:shape>
                <v:shape id="Text Box 610" o:spid="_x0000_s1788" type="#_x0000_t202" style="position:absolute;left:3365;top:2849;width:2127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ind w:left="-57" w:right="-5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Неинфекционные заболевания</w:t>
                        </w:r>
                      </w:p>
                    </w:txbxContent>
                  </v:textbox>
                </v:shape>
                <v:shape id="Text Box 611" o:spid="_x0000_s1789" type="#_x0000_t202" style="position:absolute;left:1662;top:5178;width:3240;height:2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ind w:left="-57" w:right="-5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 xml:space="preserve">Симптоматическая терапия: </w:t>
                        </w:r>
                      </w:p>
                      <w:p w:rsidR="00C04CD6" w:rsidRPr="00294130" w:rsidRDefault="00C04CD6" w:rsidP="00C04CD6">
                        <w:pPr>
                          <w:ind w:left="57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2 мл 50% раствора мета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>мизола с 2 мл дротаверина или 1 мл 3% раствора кет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о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ролака в/в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294130" w:rsidRDefault="00C04CD6" w:rsidP="00C04CD6">
                        <w:pPr>
                          <w:ind w:left="57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д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иазепам 0,5% 2 мл при возбуждении и судорогах.</w:t>
                        </w:r>
                      </w:p>
                    </w:txbxContent>
                  </v:textbox>
                </v:shape>
                <v:shape id="Text Box 612" o:spid="_x0000_s1790" type="#_x0000_t202" style="position:absolute;left:7339;top:2470;width:216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ind w:left="5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Осложнения</w:t>
                        </w:r>
                      </w:p>
                    </w:txbxContent>
                  </v:textbox>
                </v:shape>
                <v:shape id="Text Box 613" o:spid="_x0000_s1791" type="#_x0000_t202" style="position:absolute;left:11307;top:3212;width:2246;height:2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ind w:left="-57" w:right="-5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Инфекционно-токсический шок</w:t>
                        </w:r>
                        <w:r>
                          <w:rPr>
                            <w:sz w:val="24"/>
                            <w:szCs w:val="24"/>
                          </w:rPr>
                          <w:t>: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 холодная, бле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д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ная, влажная к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о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жа;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САД менее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martTag w:uri="urn:schemas-microsoft-com:office:smarttags" w:element="metricconverter">
                          <w:smartTagPr>
                            <w:attr w:name="ProductID" w:val="90 мм"/>
                          </w:smartTagPr>
                          <w:r w:rsidRPr="00294130">
                            <w:rPr>
                              <w:sz w:val="24"/>
                              <w:szCs w:val="24"/>
                            </w:rPr>
                            <w:t>90 мм</w:t>
                          </w:r>
                        </w:smartTag>
                        <w:r>
                          <w:rPr>
                            <w:sz w:val="24"/>
                            <w:szCs w:val="24"/>
                          </w:rPr>
                          <w:t xml:space="preserve"> рт. ст., ЧСС более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 xml:space="preserve"> 100 в 1 мин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614" o:spid="_x0000_s1792" type="#_x0000_t202" style="position:absolute;left:8540;top:3212;width:2314;height:2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ind w:left="-57" w:right="-5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ОДН:</w:t>
                        </w:r>
                      </w:p>
                      <w:p w:rsidR="00C04CD6" w:rsidRPr="00294130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 Ч</w:t>
                        </w:r>
                        <w:r>
                          <w:rPr>
                            <w:sz w:val="24"/>
                            <w:szCs w:val="24"/>
                          </w:rPr>
                          <w:t>ДД более 40 или менее 8 в 1 мин,</w:t>
                        </w:r>
                      </w:p>
                      <w:p w:rsidR="00C04CD6" w:rsidRPr="00294130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 SpО</w:t>
                        </w:r>
                        <w:r w:rsidRPr="00294130">
                          <w:rPr>
                            <w:sz w:val="24"/>
                            <w:szCs w:val="24"/>
                            <w:vertAlign w:val="subscript"/>
                          </w:rPr>
                          <w:t xml:space="preserve">2 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≤ 90% при дыхании атмосфе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р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ным воздухом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br/>
                        </w:r>
                      </w:p>
                    </w:txbxContent>
                  </v:textbox>
                </v:shape>
                <v:shape id="Text Box 615" o:spid="_x0000_s1793" type="#_x0000_t202" style="position:absolute;left:5793;top:3212;width:2294;height:2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ind w:left="-57" w:right="-5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Отек головного мозга</w:t>
                        </w:r>
                        <w:r>
                          <w:rPr>
                            <w:sz w:val="24"/>
                            <w:szCs w:val="24"/>
                          </w:rPr>
                          <w:t>:</w:t>
                        </w:r>
                      </w:p>
                      <w:p w:rsidR="00C04CD6" w:rsidRPr="00294130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распирающая головная боль;</w:t>
                        </w:r>
                      </w:p>
                      <w:p w:rsidR="00C04CD6" w:rsidRPr="00294130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 угнетение созн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sz w:val="24"/>
                            <w:szCs w:val="24"/>
                          </w:rPr>
                          <w:t>ния;</w:t>
                        </w:r>
                      </w:p>
                      <w:p w:rsidR="00C04CD6" w:rsidRPr="00294130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брадикардия;</w:t>
                        </w:r>
                      </w:p>
                      <w:p w:rsidR="00C04CD6" w:rsidRPr="00294130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судороги.</w:t>
                        </w:r>
                      </w:p>
                    </w:txbxContent>
                  </v:textbox>
                </v:shape>
                <v:shape id="Text Box 616" o:spid="_x0000_s1794" type="#_x0000_t202" style="position:absolute;left:5802;top:9485;width:4638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ind w:left="-57" w:right="-5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 xml:space="preserve">Доставка в стационар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инфекционного профиля 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(ОИТАР, минуя приемное отделение)</w:t>
                        </w:r>
                      </w:p>
                    </w:txbxContent>
                  </v:textbox>
                </v:shape>
                <v:shape id="Text Box 617" o:spid="_x0000_s1795" type="#_x0000_t202" style="position:absolute;left:11339;top:9485;width:4356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Провизорная доставка 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в стационар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инфекционного профиля</w:t>
                        </w:r>
                      </w:p>
                    </w:txbxContent>
                  </v:textbox>
                </v:shape>
                <v:shape id="Text Box 618" o:spid="_x0000_s1796" type="#_x0000_t202" style="position:absolute;left:1133;top:2849;width:2087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ind w:left="-57" w:right="-5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Инфекционные заболевания</w:t>
                        </w:r>
                      </w:p>
                    </w:txbxContent>
                  </v:textbox>
                </v:shape>
                <v:shape id="Text Box 619" o:spid="_x0000_s1797" type="#_x0000_t202" style="position:absolute;left:8557;top:5855;width:2297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ind w:left="-57" w:right="-5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br/>
                          <w:t xml:space="preserve">Алгоритм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3 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«Острая дыхательная недо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с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та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>точность»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br/>
                        </w:r>
                      </w:p>
                    </w:txbxContent>
                  </v:textbox>
                </v:shape>
                <v:shape id="Text Box 620" o:spid="_x0000_s1798" type="#_x0000_t202" style="position:absolute;left:11307;top:5855;width:2246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br/>
                          <w:t xml:space="preserve">Алгоритм </w:t>
                        </w:r>
                        <w:r>
                          <w:rPr>
                            <w:sz w:val="24"/>
                            <w:szCs w:val="24"/>
                          </w:rPr>
                          <w:t>5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br/>
                          <w:t>«Гиповолеми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>ческий шок»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br/>
                        </w:r>
                      </w:p>
                    </w:txbxContent>
                  </v:textbox>
                </v:shape>
                <v:shape id="Text Box 621" o:spid="_x0000_s1799" type="#_x0000_t202" style="position:absolute;left:1143;top:8934;width:4274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ind w:left="-57" w:right="-5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Рекомендации, до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>обследова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>ние в ам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>булаторно-</w:t>
                        </w:r>
                        <w:r>
                          <w:rPr>
                            <w:sz w:val="24"/>
                            <w:szCs w:val="24"/>
                          </w:rPr>
                          <w:t>поли</w:t>
                        </w:r>
                        <w:r>
                          <w:rPr>
                            <w:sz w:val="24"/>
                            <w:szCs w:val="24"/>
                          </w:rPr>
                          <w:softHyphen/>
                          <w:t>кли</w:t>
                        </w:r>
                        <w:r>
                          <w:rPr>
                            <w:sz w:val="24"/>
                            <w:szCs w:val="24"/>
                          </w:rPr>
                          <w:softHyphen/>
                          <w:t>ническом уч</w:t>
                        </w:r>
                        <w:r>
                          <w:rPr>
                            <w:sz w:val="24"/>
                            <w:szCs w:val="24"/>
                          </w:rPr>
                          <w:softHyphen/>
                          <w:t>реж</w:t>
                        </w:r>
                        <w:r>
                          <w:rPr>
                            <w:sz w:val="24"/>
                            <w:szCs w:val="24"/>
                          </w:rPr>
                          <w:softHyphen/>
                          <w:t xml:space="preserve">дении 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(актив) или доставка в стаци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о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нар (по показаниям)</w:t>
                        </w:r>
                      </w:p>
                    </w:txbxContent>
                  </v:textbox>
                </v:shape>
                <v:shape id="Text Box 622" o:spid="_x0000_s1800" type="#_x0000_t202" style="position:absolute;left:5793;top:5855;width:2294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ind w:left="-57" w:right="-5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Дексаметазон 8-32 мг (преднизолон 90-120 мг),  фуросемид до 4 мл 1%  раств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о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 xml:space="preserve">ра в/в </w:t>
                        </w:r>
                      </w:p>
                    </w:txbxContent>
                  </v:textbox>
                </v:shape>
                <v:line id="Line 623" o:spid="_x0000_s1801" style="position:absolute;flip:x;visibility:visible;mso-wrap-style:square" from="4404,1733" to="6740,1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">
                  <v:stroke endarrow="block" endarrowlength="long"/>
                </v:line>
                <v:line id="Line 624" o:spid="_x0000_s1802" style="position:absolute;flip:x;visibility:visible;mso-wrap-style:square" from="8418,2232" to="8418,2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">
                  <v:stroke endarrow="block" endarrowlength="long"/>
                </v:line>
                <v:line id="Line 625" o:spid="_x0000_s1803" style="position:absolute;flip:x;visibility:visible;mso-wrap-style:square" from="2256,1953" to="3220,2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">
                  <v:stroke endarrow="block" endarrowlength="long"/>
                </v:line>
                <v:line id="Line 626" o:spid="_x0000_s1804" style="position:absolute;visibility:visible;mso-wrap-style:square" from="3567,1953" to="4428,2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">
                  <v:stroke endarrow="block" endarrowlength="long"/>
                </v:line>
                <v:line id="Line 627" o:spid="_x0000_s1805" style="position:absolute;visibility:visible;mso-wrap-style:square" from="1385,3567" to="1385,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">
                  <v:stroke endarrow="block" endarrowlength="long"/>
                </v:line>
                <v:line id="Line 628" o:spid="_x0000_s1806" style="position:absolute;visibility:visible;mso-wrap-style:square" from="5179,3567" to="5179,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">
                  <v:stroke endarrow="block" endarrowlength="long"/>
                </v:line>
                <v:line id="Line 629" o:spid="_x0000_s1807" style="position:absolute;visibility:visible;mso-wrap-style:square" from="4428,3567" to="4428,5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">
                  <v:stroke endarrow="block" endarrowlength="long"/>
                </v:line>
                <v:line id="Line 630" o:spid="_x0000_s1808" style="position:absolute;flip:x;visibility:visible;mso-wrap-style:square" from="2105,3567" to="2105,5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">
                  <v:stroke endarrow="block" endarrowlength="long"/>
                </v:line>
                <v:line id="Line 631" o:spid="_x0000_s1809" style="position:absolute;flip:x;visibility:visible;mso-wrap-style:square" from="3365,7269" to="3365,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">
                  <v:stroke endarrow="block" endarrowlength="long"/>
                </v:line>
                <v:shape id="Text Box 632" o:spid="_x0000_s1810" type="#_x0000_t202" style="position:absolute;left:12436;top:1514;width:23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ind w:left="-57" w:right="-5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Неясной этиологии</w:t>
                        </w:r>
                      </w:p>
                    </w:txbxContent>
                  </v:textbox>
                </v:shape>
                <v:line id="Line 633" o:spid="_x0000_s1811" style="position:absolute;visibility:visible;mso-wrap-style:square" from="10195,1734" to="12409,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">
                  <v:stroke endarrow="block" endarrowlength="long"/>
                </v:line>
                <v:shape id="Text Box 634" o:spid="_x0000_s1812" type="#_x0000_t202" style="position:absolute;left:13810;top:4258;width:1885;height:2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«Лихорадка не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>ясной этиоло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>гии»: повыше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>ние температу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>ры до 38,5</w:t>
                        </w:r>
                        <w:r w:rsidRPr="00294130">
                          <w:rPr>
                            <w:sz w:val="24"/>
                            <w:szCs w:val="24"/>
                            <w:vertAlign w:val="superscript"/>
                          </w:rPr>
                          <w:t>о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 xml:space="preserve">С и </w:t>
                        </w:r>
                        <w:r>
                          <w:rPr>
                            <w:sz w:val="24"/>
                            <w:szCs w:val="24"/>
                          </w:rPr>
                          <w:t>выше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 xml:space="preserve"> не менее 3-х дней при от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>сутствии явной этиологической причины</w:t>
                        </w:r>
                      </w:p>
                    </w:txbxContent>
                  </v:textbox>
                </v:shape>
                <v:line id="Line 635" o:spid="_x0000_s1813" style="position:absolute;visibility:visible;mso-wrap-style:square" from="14721,1953" to="14721,4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">
                  <v:stroke endarrow="block" endarrowlength="long"/>
                </v:line>
                <v:line id="Line 636" o:spid="_x0000_s1814" style="position:absolute;visibility:visible;mso-wrap-style:square" from="6940,2992" to="6940,3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">
                  <v:stroke endarrow="block" endarrowlength="long"/>
                </v:line>
                <v:line id="Line 637" o:spid="_x0000_s1815" style="position:absolute;visibility:visible;mso-wrap-style:square" from="9697,2992" to="9697,3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">
                  <v:stroke endarrow="block" endarrowlength="long"/>
                </v:line>
                <v:line id="Line 638" o:spid="_x0000_s1816" style="position:absolute;visibility:visible;mso-wrap-style:square" from="12430,2992" to="12430,3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">
                  <v:stroke endarrow="block" endarrowlength="long"/>
                </v:line>
                <v:line id="Line 639" o:spid="_x0000_s1817" style="position:absolute;flip:x y;visibility:visible;mso-wrap-style:square" from="6940,2992" to="12409,2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">
                  <v:stroke endarrowlength="long"/>
                </v:line>
                <v:line id="Line 640" o:spid="_x0000_s1818" style="position:absolute;visibility:visible;mso-wrap-style:square" from="6940,5579" to="6940,5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">
                  <v:stroke endarrow="block" endarrowlength="long"/>
                </v:line>
                <v:line id="Line 641" o:spid="_x0000_s1819" style="position:absolute;visibility:visible;mso-wrap-style:square" from="9697,5579" to="9697,5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">
                  <v:stroke endarrow="block" endarrowlength="long"/>
                </v:line>
                <v:line id="Line 642" o:spid="_x0000_s1820" style="position:absolute;visibility:visible;mso-wrap-style:square" from="12430,5579" to="12436,5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">
                  <v:stroke endarrow="block" endarrowlength="long"/>
                </v:line>
                <v:line id="Line 643" o:spid="_x0000_s1821" style="position:absolute;visibility:visible;mso-wrap-style:square" from="6946,7417" to="6946,7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">
                  <v:stroke endarrow="block" endarrowlength="long"/>
                </v:line>
                <v:line id="Line 644" o:spid="_x0000_s1822" style="position:absolute;visibility:visible;mso-wrap-style:square" from="9703,7394" to="9703,7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">
                  <v:stroke endarrow="block" endarrowlength="long"/>
                </v:line>
                <v:line id="Line 645" o:spid="_x0000_s1823" style="position:absolute;visibility:visible;mso-wrap-style:square" from="12415,7394" to="12430,7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">
                  <v:stroke endarrow="block" endarrowlength="long"/>
                </v:line>
                <v:line id="Line 646" o:spid="_x0000_s1824" style="position:absolute;visibility:visible;mso-wrap-style:square" from="8112,9209" to="8112,9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">
                  <v:stroke endarrow="block" endarrowlength="long"/>
                </v:line>
                <v:line id="Line 647" o:spid="_x0000_s1825" style="position:absolute;visibility:visible;mso-wrap-style:square" from="14721,7177" to="14721,9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">
                  <v:stroke endarrow="block" endarrowlength="long"/>
                </v:line>
              </v:group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31 «Гипертермия»</w:t>
      </w:r>
      <w:bookmarkEnd w:id="40"/>
    </w:p>
    <w:p w:rsidR="00C04CD6" w:rsidRPr="001D0E51" w:rsidRDefault="00C04CD6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  <w:sectPr w:rsidR="00C04CD6" w:rsidRPr="001D0E51" w:rsidSect="007A1A66">
          <w:headerReference w:type="first" r:id="rId42"/>
          <w:footerReference w:type="first" r:id="rId43"/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41" w:name="_Ref248219589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127808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375920</wp:posOffset>
                </wp:positionV>
                <wp:extent cx="5929630" cy="9045575"/>
                <wp:effectExtent l="0" t="0" r="0" b="0"/>
                <wp:wrapNone/>
                <wp:docPr id="1333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9045575"/>
                          <a:chOff x="1709" y="1726"/>
                          <a:chExt cx="9338" cy="14245"/>
                        </a:xfrm>
                      </wpg:grpSpPr>
                      <wps:wsp>
                        <wps:cNvPr id="1334" name="Text Box 574"/>
                        <wps:cNvSpPr txBox="1">
                          <a:spLocks noChangeArrowheads="1"/>
                        </wps:cNvSpPr>
                        <wps:spPr bwMode="auto">
                          <a:xfrm>
                            <a:off x="2928" y="1726"/>
                            <a:ext cx="6899" cy="2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Эпидемиология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1. Начало заболевания в течение 7 дней после тесного контакта с больным с подтвержденным высокопатогенным гриппом.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2. Заболевание, возникшее в течение 7 дней после возвращения из региона, где имеются случаи подтвержденного высокопат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генного гриппа.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3. Заболевание, отмеченное в коллективе, где зарегистрирован 1 и более случай высокопатогенного гриппа.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35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4789" y="4438"/>
                            <a:ext cx="2201" cy="1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 xml:space="preserve">Клиника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br/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(не менее 2-х из перечисленных признаков)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36" name="Text Box 576"/>
                        <wps:cNvSpPr txBox="1">
                          <a:spLocks noChangeArrowheads="1"/>
                        </wps:cNvSpPr>
                        <wps:spPr bwMode="auto">
                          <a:xfrm>
                            <a:off x="1709" y="4446"/>
                            <a:ext cx="2580" cy="1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1. Лихорадка.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2. Насморк.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3. Кашель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4. Боль в горле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5. Одышка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37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1892" y="7359"/>
                            <a:ext cx="1543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ind w:left="-57" w:right="-57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Осложнения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38" name="Text Box 578"/>
                        <wps:cNvSpPr txBox="1">
                          <a:spLocks noChangeArrowheads="1"/>
                        </wps:cNvSpPr>
                        <wps:spPr bwMode="auto">
                          <a:xfrm>
                            <a:off x="2292" y="9099"/>
                            <a:ext cx="744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39" name="Text Box 579"/>
                        <wps:cNvSpPr txBox="1">
                          <a:spLocks noChangeArrowheads="1"/>
                        </wps:cNvSpPr>
                        <wps:spPr bwMode="auto">
                          <a:xfrm>
                            <a:off x="3737" y="7363"/>
                            <a:ext cx="767" cy="4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1709" y="10856"/>
                            <a:ext cx="2340" cy="29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Симптоматическая терапия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:rsidR="00C04CD6" w:rsidRPr="00294130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– п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 xml:space="preserve">ри гипертермии метамизол 50%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2 мл или кеторолак 10-30 мг в/в;</w:t>
                              </w:r>
                            </w:p>
                            <w:p w:rsidR="00C04CD6" w:rsidRPr="00294130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– п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ри судорогах и возбуждении диаз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пам 2 мл 0,5% ра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твора в/в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41" name="Text Box 581"/>
                        <wps:cNvSpPr txBox="1">
                          <a:spLocks noChangeArrowheads="1"/>
                        </wps:cNvSpPr>
                        <wps:spPr bwMode="auto">
                          <a:xfrm>
                            <a:off x="4789" y="9360"/>
                            <a:ext cx="2201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Острая дыхател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ь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ная недостато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ч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ность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42" name="Text Box 582"/>
                        <wps:cNvSpPr txBox="1">
                          <a:spLocks noChangeArrowheads="1"/>
                        </wps:cNvSpPr>
                        <wps:spPr bwMode="auto">
                          <a:xfrm>
                            <a:off x="4789" y="10665"/>
                            <a:ext cx="2201" cy="1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Алгоритм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3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br/>
                                <w:t xml:space="preserve"> «Острая дых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тельная недост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точность»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43" name="Text Box 583"/>
                        <wps:cNvSpPr txBox="1">
                          <a:spLocks noChangeArrowheads="1"/>
                        </wps:cNvSpPr>
                        <wps:spPr bwMode="auto">
                          <a:xfrm>
                            <a:off x="4807" y="6103"/>
                            <a:ext cx="2183" cy="29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Инфекционно-токсический шок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Клинические пр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знаки: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1)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 холодная, бле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д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ная, влажная кожа;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2) САД менее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90 мм"/>
                                </w:smartTagPr>
                                <w:r w:rsidRPr="00294130">
                                  <w:rPr>
                                    <w:sz w:val="24"/>
                                    <w:szCs w:val="24"/>
                                  </w:rPr>
                                  <w:t>90 мм</w:t>
                                </w:r>
                              </w:smartTag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рт.ст., ЧСС более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 xml:space="preserve"> 100 в 1 мин.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44" name="Text Box 584"/>
                        <wps:cNvSpPr txBox="1">
                          <a:spLocks noChangeArrowheads="1"/>
                        </wps:cNvSpPr>
                        <wps:spPr bwMode="auto">
                          <a:xfrm>
                            <a:off x="7363" y="4446"/>
                            <a:ext cx="3683" cy="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1. Обеспечить внутривенный доступ через периферический катетер наибольшего диаметра.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2. В/в быстро струйно инфузия кристаллоидных растворов до стабилизации АД и пульса с последующим переходом на капельную инфузию. (при неопр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 xml:space="preserve">деляемом уровне АД в 2 вены и более). 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 xml:space="preserve">3. При отсутствии эффекта – внутривенно капельно допамин 200 мг. 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4. Оксигенотерапия.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5. Дексаметазон 8-16 мг (пре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д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низолон 60-120 мг).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45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4824" y="13328"/>
                            <a:ext cx="2058" cy="2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Отек головного мозга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 распирающая головная боль;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 у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гнетение сознания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 б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радикардия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 с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удороги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46" name="Text Box 586"/>
                        <wps:cNvSpPr txBox="1">
                          <a:spLocks noChangeArrowheads="1"/>
                        </wps:cNvSpPr>
                        <wps:spPr bwMode="auto">
                          <a:xfrm>
                            <a:off x="7226" y="13053"/>
                            <a:ext cx="3821" cy="26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 о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беспечить внутривенный до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туп через периферическ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ий катетер наибольшего диаметра;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нтибактериальная терапия –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цефтриаксон 1,0 в/в, хлорам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 xml:space="preserve">феникол 25 мг/кг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веса в/м;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 д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ексаметазон 8-16 мг (предн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золон 60-120 мг)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в/в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 ф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уросемид 1% до 4 мл в/в.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47" name="Text Box 587"/>
                        <wps:cNvSpPr txBox="1">
                          <a:spLocks noChangeArrowheads="1"/>
                        </wps:cNvSpPr>
                        <wps:spPr bwMode="auto">
                          <a:xfrm>
                            <a:off x="1709" y="14708"/>
                            <a:ext cx="2340" cy="1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Доставка в стацио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нар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по профилю основного заболе-вания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48" name="Text Box 588"/>
                        <wps:cNvSpPr txBox="1">
                          <a:spLocks noChangeArrowheads="1"/>
                        </wps:cNvSpPr>
                        <wps:spPr bwMode="auto">
                          <a:xfrm>
                            <a:off x="8042" y="10525"/>
                            <a:ext cx="2340" cy="1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Доставка в стацио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нар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инфекционного профиля 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(ОИТАР минуя приемное отдел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ние)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49" name="Line 589"/>
                        <wps:cNvCnPr>
                          <a:cxnSpLocks noChangeShapeType="1"/>
                        </wps:cNvCnPr>
                        <wps:spPr bwMode="auto">
                          <a:xfrm flipH="1">
                            <a:off x="6374" y="4093"/>
                            <a:ext cx="0" cy="3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Line 590"/>
                        <wps:cNvCnPr>
                          <a:cxnSpLocks noChangeShapeType="1"/>
                        </wps:cNvCnPr>
                        <wps:spPr bwMode="auto">
                          <a:xfrm flipH="1">
                            <a:off x="4290" y="5065"/>
                            <a:ext cx="4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2664" y="5981"/>
                            <a:ext cx="0" cy="13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2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2664" y="9546"/>
                            <a:ext cx="0" cy="12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2664" y="13790"/>
                            <a:ext cx="0" cy="9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4504" y="7578"/>
                            <a:ext cx="3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4158" y="7798"/>
                            <a:ext cx="631" cy="20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4158" y="7798"/>
                            <a:ext cx="658" cy="68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6990" y="7578"/>
                            <a:ext cx="3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8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5937" y="10357"/>
                            <a:ext cx="0" cy="3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6882" y="14613"/>
                            <a:ext cx="3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9212" y="9013"/>
                            <a:ext cx="0" cy="15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" name="Line 601"/>
                        <wps:cNvCnPr>
                          <a:cxnSpLocks noChangeShapeType="1"/>
                        </wps:cNvCnPr>
                        <wps:spPr bwMode="auto">
                          <a:xfrm flipV="1">
                            <a:off x="9212" y="12340"/>
                            <a:ext cx="0" cy="7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2" name="Line 602"/>
                        <wps:cNvCnPr>
                          <a:cxnSpLocks noChangeShapeType="1"/>
                        </wps:cNvCnPr>
                        <wps:spPr bwMode="auto">
                          <a:xfrm flipV="1">
                            <a:off x="6990" y="11303"/>
                            <a:ext cx="10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3435" y="7578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4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2664" y="7798"/>
                            <a:ext cx="0" cy="13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3" o:spid="_x0000_s1826" style="position:absolute;left:0;text-align:left;margin-left:.4pt;margin-top:29.6pt;width:466.9pt;height:712.25pt;z-index:251127808" coordorigin="1709,1726" coordsize="9338,14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">
                <v:shape id="Text Box 574" o:spid="_x0000_s1827" type="#_x0000_t202" style="position:absolute;left:2928;top:1726;width:6899;height:2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Эпидемиология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1. Начало заболевания в течение 7 дней после тесного контакта с больным с подтвержденным высокопатогенным гриппом.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2. Заболевание, возникшее в течение 7 дней после возвращения из региона, где имеются случаи подтвержденного высокопат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о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генного гриппа.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3. Заболевание, отмеченное в коллективе, где зарегистрирован 1 и более случай высокопатогенного гриппа.</w:t>
                        </w:r>
                      </w:p>
                    </w:txbxContent>
                  </v:textbox>
                </v:shape>
                <v:shape id="Text Box 575" o:spid="_x0000_s1828" type="#_x0000_t202" style="position:absolute;left:4789;top:4438;width:2201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 xml:space="preserve">Клиника </w:t>
                        </w:r>
                        <w:r>
                          <w:rPr>
                            <w:sz w:val="24"/>
                            <w:szCs w:val="24"/>
                          </w:rPr>
                          <w:br/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(не менее 2-х из перечисленных признаков)</w:t>
                        </w:r>
                      </w:p>
                    </w:txbxContent>
                  </v:textbox>
                </v:shape>
                <v:shape id="Text Box 576" o:spid="_x0000_s1829" type="#_x0000_t202" style="position:absolute;left:1709;top:4446;width:2580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1. Лихорадка.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2. Насморк.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3. Кашель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4. Боль в горле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5. Одышка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577" o:spid="_x0000_s1830" type="#_x0000_t202" style="position:absolute;left:1892;top:7359;width:1543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ind w:left="-57" w:right="-5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Осложнения</w:t>
                        </w:r>
                      </w:p>
                    </w:txbxContent>
                  </v:textbox>
                </v:shape>
                <v:shape id="Text Box 578" o:spid="_x0000_s1831" type="#_x0000_t202" style="position:absolute;left:2292;top:9099;width:744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Нет</w:t>
                        </w:r>
                      </w:p>
                    </w:txbxContent>
                  </v:textbox>
                </v:shape>
                <v:shape id="Text Box 579" o:spid="_x0000_s1832" type="#_x0000_t202" style="position:absolute;left:3737;top:7363;width:767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">
                  <v:textbox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Да</w:t>
                        </w:r>
                      </w:p>
                    </w:txbxContent>
                  </v:textbox>
                </v:shape>
                <v:shape id="Text Box 580" o:spid="_x0000_s1833" type="#_x0000_t202" style="position:absolute;left:1709;top:10856;width:2340;height:2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Симптоматическая терапия</w:t>
                        </w:r>
                        <w:r>
                          <w:rPr>
                            <w:sz w:val="24"/>
                            <w:szCs w:val="24"/>
                          </w:rPr>
                          <w:t>:</w:t>
                        </w:r>
                      </w:p>
                      <w:p w:rsidR="00C04CD6" w:rsidRPr="00294130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– п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 xml:space="preserve">ри гипертермии метамизол 50% </w:t>
                        </w:r>
                        <w:r>
                          <w:rPr>
                            <w:sz w:val="24"/>
                            <w:szCs w:val="24"/>
                          </w:rPr>
                          <w:t>2 мл или кеторолак 10-30 мг в/в;</w:t>
                        </w:r>
                      </w:p>
                      <w:p w:rsidR="00C04CD6" w:rsidRPr="00294130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– п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ри судорогах и возбуждении диаз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е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пам 2 мл 0,5% ра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с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твора в/в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581" o:spid="_x0000_s1834" type="#_x0000_t202" style="position:absolute;left:4789;top:9360;width:2201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Острая дыхател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ь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ная недостато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ч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ность</w:t>
                        </w:r>
                      </w:p>
                    </w:txbxContent>
                  </v:textbox>
                </v:shape>
                <v:shape id="Text Box 582" o:spid="_x0000_s1835" type="#_x0000_t202" style="position:absolute;left:4789;top:10665;width:2201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Алгоритм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3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br/>
                          <w:t xml:space="preserve"> «Острая дых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а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тельная недост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а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точность»</w:t>
                        </w:r>
                      </w:p>
                    </w:txbxContent>
                  </v:textbox>
                </v:shape>
                <v:shape id="Text Box 583" o:spid="_x0000_s1836" type="#_x0000_t202" style="position:absolute;left:4807;top:6103;width:2183;height:2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Инфекционно-токсический шок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Клинические пр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знаки: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1)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 холодная, бле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д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ная, влажная кожа;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2) САД менее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martTag w:uri="urn:schemas-microsoft-com:office:smarttags" w:element="metricconverter">
                          <w:smartTagPr>
                            <w:attr w:name="ProductID" w:val="90 мм"/>
                          </w:smartTagPr>
                          <w:r w:rsidRPr="00294130">
                            <w:rPr>
                              <w:sz w:val="24"/>
                              <w:szCs w:val="24"/>
                            </w:rPr>
                            <w:t>90 мм</w:t>
                          </w:r>
                        </w:smartTag>
                        <w:r>
                          <w:rPr>
                            <w:sz w:val="24"/>
                            <w:szCs w:val="24"/>
                          </w:rPr>
                          <w:t xml:space="preserve"> рт.ст., ЧСС более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 xml:space="preserve"> 100 в 1 мин.</w:t>
                        </w:r>
                      </w:p>
                    </w:txbxContent>
                  </v:textbox>
                </v:shape>
                <v:shape id="Text Box 584" o:spid="_x0000_s1837" type="#_x0000_t202" style="position:absolute;left:7363;top:4446;width:3683;height: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1. Обеспечить внутривенный доступ через периферический катетер наибольшего диаметра.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2. В/в быстро струйно инфузия кристаллоидных растворов до стабилизации АД и пульса с последующим переходом на капельную инфузию. (при неопр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е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 xml:space="preserve">деляемом уровне АД в 2 вены и более). 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 xml:space="preserve">3. При отсутствии эффекта – внутривенно капельно допамин 200 мг. 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4. Оксигенотерапия.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5. Дексаметазон 8-16 мг (пре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д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низолон 60-120 мг).</w:t>
                        </w:r>
                      </w:p>
                    </w:txbxContent>
                  </v:textbox>
                </v:shape>
                <v:shape id="Text Box 585" o:spid="_x0000_s1838" type="#_x0000_t202" style="position:absolute;left:4824;top:13328;width:2058;height:2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Отек головного мозга</w:t>
                        </w:r>
                        <w:r>
                          <w:rPr>
                            <w:sz w:val="24"/>
                            <w:szCs w:val="24"/>
                          </w:rPr>
                          <w:t>: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 распирающая головная боль;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 у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гнетение сознания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 б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радикардия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 с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удороги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586" o:spid="_x0000_s1839" type="#_x0000_t202" style="position:absolute;left:7226;top:13053;width:3821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 о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беспечить внутривенный до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с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туп через периферическ</w:t>
                        </w:r>
                        <w:r>
                          <w:rPr>
                            <w:sz w:val="24"/>
                            <w:szCs w:val="24"/>
                          </w:rPr>
                          <w:t>ий катетер наибольшего диаметра;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а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нтибактериальная терапия –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цефтриаксон 1,0 в/в, хлорам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 xml:space="preserve">феникол 25 мг/кг </w:t>
                        </w:r>
                        <w:r>
                          <w:rPr>
                            <w:sz w:val="24"/>
                            <w:szCs w:val="24"/>
                          </w:rPr>
                          <w:t>веса в/м;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 д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ексаметазон 8-16 мг (предн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золон 60-120 мг)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в/в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 ф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уросемид 1% до 4 мл в/в.</w:t>
                        </w:r>
                      </w:p>
                    </w:txbxContent>
                  </v:textbox>
                </v:shape>
                <v:shape id="Text Box 587" o:spid="_x0000_s1840" type="#_x0000_t202" style="position:absolute;left:1709;top:14708;width:2340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Доставка в стацио</w:t>
                        </w: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нар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по профилю основного заболе-вания</w:t>
                        </w:r>
                      </w:p>
                    </w:txbxContent>
                  </v:textbox>
                </v:shape>
                <v:shape id="Text Box 588" o:spid="_x0000_s1841" type="#_x0000_t202" style="position:absolute;left:8042;top:10525;width:2340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Доставка в стацио</w:t>
                        </w: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нар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инфекционного профиля 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(ОИТАР минуя приемное отдел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е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ние)</w:t>
                        </w:r>
                      </w:p>
                    </w:txbxContent>
                  </v:textbox>
                </v:shape>
                <v:line id="Line 589" o:spid="_x0000_s1842" style="position:absolute;flip:x;visibility:visible;mso-wrap-style:square" from="6374,4093" to="6374,4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">
                  <v:stroke endarrow="block" endarrowlength="long"/>
                </v:line>
                <v:line id="Line 590" o:spid="_x0000_s1843" style="position:absolute;flip:x;visibility:visible;mso-wrap-style:square" from="4290,5065" to="4789,5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">
                  <v:stroke endarrow="block" endarrowlength="long"/>
                </v:line>
                <v:line id="Line 591" o:spid="_x0000_s1844" style="position:absolute;visibility:visible;mso-wrap-style:square" from="2664,5981" to="2664,7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">
                  <v:stroke endarrow="block" endarrowlength="long"/>
                </v:line>
                <v:line id="Line 592" o:spid="_x0000_s1845" style="position:absolute;visibility:visible;mso-wrap-style:square" from="2664,9546" to="2664,10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">
                  <v:stroke endarrow="block" endarrowlength="long"/>
                </v:line>
                <v:line id="Line 593" o:spid="_x0000_s1846" style="position:absolute;visibility:visible;mso-wrap-style:square" from="2664,13790" to="2664,14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">
                  <v:stroke endarrow="block" endarrowlength="long"/>
                </v:line>
                <v:line id="Line 594" o:spid="_x0000_s1847" style="position:absolute;visibility:visible;mso-wrap-style:square" from="4504,7578" to="4816,7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">
                  <v:stroke endarrow="block" endarrowlength="long"/>
                </v:line>
                <v:line id="Line 595" o:spid="_x0000_s1848" style="position:absolute;visibility:visible;mso-wrap-style:square" from="4158,7798" to="4789,9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">
                  <v:stroke endarrow="block" endarrowlength="long"/>
                </v:line>
                <v:line id="Line 596" o:spid="_x0000_s1849" style="position:absolute;visibility:visible;mso-wrap-style:square" from="4158,7798" to="4816,14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">
                  <v:stroke endarrow="block" endarrowlength="long"/>
                </v:line>
                <v:line id="Line 597" o:spid="_x0000_s1850" style="position:absolute;visibility:visible;mso-wrap-style:square" from="6990,7578" to="7364,7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">
                  <v:stroke endarrow="block" endarrowlength="long"/>
                </v:line>
                <v:line id="Line 598" o:spid="_x0000_s1851" style="position:absolute;visibility:visible;mso-wrap-style:square" from="5937,10357" to="5937,10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">
                  <v:stroke endarrow="block" endarrowlength="long"/>
                </v:line>
                <v:line id="Line 599" o:spid="_x0000_s1852" style="position:absolute;visibility:visible;mso-wrap-style:square" from="6882,14613" to="7225,14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">
                  <v:stroke endarrow="block" endarrowlength="long"/>
                </v:line>
                <v:line id="Line 600" o:spid="_x0000_s1853" style="position:absolute;visibility:visible;mso-wrap-style:square" from="9212,9013" to="9212,10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">
                  <v:stroke endarrow="block" endarrowlength="long"/>
                </v:line>
                <v:line id="Line 601" o:spid="_x0000_s1854" style="position:absolute;flip:y;visibility:visible;mso-wrap-style:square" from="9212,12340" to="9212,13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">
                  <v:stroke endarrow="block" endarrowlength="long"/>
                </v:line>
                <v:line id="Line 602" o:spid="_x0000_s1855" style="position:absolute;flip:y;visibility:visible;mso-wrap-style:square" from="6990,11303" to="8042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">
                  <v:stroke endarrow="block" endarrowlength="long"/>
                </v:line>
                <v:line id="Line 603" o:spid="_x0000_s1856" style="position:absolute;visibility:visible;mso-wrap-style:square" from="3435,7578" to="3737,7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">
                  <v:stroke endarrow="block" endarrowlength="long"/>
                </v:line>
                <v:line id="Line 604" o:spid="_x0000_s1857" style="position:absolute;visibility:visible;mso-wrap-style:square" from="2664,7798" to="2664,9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">
                  <v:stroke endarrow="block" endarrowlength="long"/>
                </v:line>
              </v:group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32 «Высокопатогенный грипп»</w:t>
      </w:r>
      <w:bookmarkEnd w:id="41"/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42" w:name="_Ref248219591"/>
      <w:r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5285105</wp:posOffset>
                </wp:positionH>
                <wp:positionV relativeFrom="paragraph">
                  <wp:posOffset>5674995</wp:posOffset>
                </wp:positionV>
                <wp:extent cx="0" cy="724535"/>
                <wp:effectExtent l="0" t="0" r="0" b="0"/>
                <wp:wrapNone/>
                <wp:docPr id="1332" name="Lin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45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7C5D1" id="Line 2056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6.15pt,446.85pt" to="416.15pt,5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982345</wp:posOffset>
                </wp:positionH>
                <wp:positionV relativeFrom="paragraph">
                  <wp:posOffset>6029325</wp:posOffset>
                </wp:positionV>
                <wp:extent cx="0" cy="370205"/>
                <wp:effectExtent l="0" t="0" r="0" b="0"/>
                <wp:wrapNone/>
                <wp:docPr id="1331" name="Lin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14F46" id="Line 2055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35pt,474.75pt" to="77.35pt,5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2068195</wp:posOffset>
                </wp:positionH>
                <wp:positionV relativeFrom="paragraph">
                  <wp:posOffset>1183005</wp:posOffset>
                </wp:positionV>
                <wp:extent cx="0" cy="256540"/>
                <wp:effectExtent l="0" t="0" r="0" b="0"/>
                <wp:wrapNone/>
                <wp:docPr id="1330" name="Lin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56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9EA58" id="Line 2085" o:spid="_x0000_s1026" style="position:absolute;flip:x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85pt,93.15pt" to="162.85pt,1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3870960</wp:posOffset>
                </wp:positionH>
                <wp:positionV relativeFrom="paragraph">
                  <wp:posOffset>1172845</wp:posOffset>
                </wp:positionV>
                <wp:extent cx="0" cy="262255"/>
                <wp:effectExtent l="0" t="0" r="0" b="0"/>
                <wp:wrapNone/>
                <wp:docPr id="1329" name="Lin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622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1338D" id="Line 2084" o:spid="_x0000_s1026" style="position:absolute;flip:x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4.8pt,92.35pt" to="304.8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5504180</wp:posOffset>
                </wp:positionV>
                <wp:extent cx="0" cy="426085"/>
                <wp:effectExtent l="0" t="0" r="0" b="0"/>
                <wp:wrapNone/>
                <wp:docPr id="1328" name="Lin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260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491AA" id="Line 2083" o:spid="_x0000_s1026" style="position:absolute;flip:x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95pt,433.4pt" to="169.95pt,4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1691640</wp:posOffset>
                </wp:positionH>
                <wp:positionV relativeFrom="paragraph">
                  <wp:posOffset>4121150</wp:posOffset>
                </wp:positionV>
                <wp:extent cx="0" cy="220980"/>
                <wp:effectExtent l="0" t="0" r="0" b="0"/>
                <wp:wrapNone/>
                <wp:docPr id="1327" name="Lin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9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C5BF1" id="Line 2082" o:spid="_x0000_s1026" style="position:absolute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2pt,324.5pt" to="133.2pt,3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1900555</wp:posOffset>
                </wp:positionV>
                <wp:extent cx="0" cy="479425"/>
                <wp:effectExtent l="0" t="0" r="0" b="0"/>
                <wp:wrapNone/>
                <wp:docPr id="1326" name="Lin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9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01F8A" id="Line 2081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95pt,149.65pt" to="94.95pt,1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5598795</wp:posOffset>
                </wp:positionH>
                <wp:positionV relativeFrom="paragraph">
                  <wp:posOffset>4121150</wp:posOffset>
                </wp:positionV>
                <wp:extent cx="0" cy="231140"/>
                <wp:effectExtent l="0" t="0" r="0" b="0"/>
                <wp:wrapNone/>
                <wp:docPr id="1325" name="Lin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311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2EA1E" id="Line 2080" o:spid="_x0000_s1026" style="position:absolute;flip:x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85pt,324.5pt" to="440.85pt,3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3011170</wp:posOffset>
                </wp:positionV>
                <wp:extent cx="0" cy="831850"/>
                <wp:effectExtent l="0" t="0" r="0" b="0"/>
                <wp:wrapNone/>
                <wp:docPr id="1324" name="Lin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1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DB2BB" id="Line 2079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95pt,237.1pt" to="94.95pt,3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3087370</wp:posOffset>
                </wp:positionH>
                <wp:positionV relativeFrom="paragraph">
                  <wp:posOffset>3302000</wp:posOffset>
                </wp:positionV>
                <wp:extent cx="0" cy="142875"/>
                <wp:effectExtent l="0" t="0" r="0" b="0"/>
                <wp:wrapNone/>
                <wp:docPr id="1323" name="Lin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54571" id="Line 2078" o:spid="_x0000_s1026" style="position:absolute;flip:x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1pt,260pt" to="243.1pt,2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399415</wp:posOffset>
                </wp:positionH>
                <wp:positionV relativeFrom="paragraph">
                  <wp:posOffset>1890395</wp:posOffset>
                </wp:positionV>
                <wp:extent cx="0" cy="1942465"/>
                <wp:effectExtent l="0" t="0" r="0" b="0"/>
                <wp:wrapNone/>
                <wp:docPr id="1322" name="Lin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9424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A670F" id="Line 2077" o:spid="_x0000_s1026" style="position:absolute;flip:x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45pt,148.85pt" to="31.45pt,3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1900555</wp:posOffset>
                </wp:positionV>
                <wp:extent cx="5715" cy="240665"/>
                <wp:effectExtent l="0" t="0" r="0" b="0"/>
                <wp:wrapNone/>
                <wp:docPr id="1321" name="Lin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" cy="2406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406EB" id="Line 2076" o:spid="_x0000_s1026" style="position:absolute;flip:x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95pt,149.65pt" to="164.4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3213735</wp:posOffset>
                </wp:positionH>
                <wp:positionV relativeFrom="paragraph">
                  <wp:posOffset>1888490</wp:posOffset>
                </wp:positionV>
                <wp:extent cx="0" cy="252730"/>
                <wp:effectExtent l="0" t="0" r="0" b="0"/>
                <wp:wrapNone/>
                <wp:docPr id="1320" name="Lin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527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815BD" id="Line 2075" o:spid="_x0000_s1026" style="position:absolute;flip:x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05pt,148.7pt" to="253.05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1691640</wp:posOffset>
                </wp:positionH>
                <wp:positionV relativeFrom="paragraph">
                  <wp:posOffset>5930265</wp:posOffset>
                </wp:positionV>
                <wp:extent cx="2630805" cy="451485"/>
                <wp:effectExtent l="0" t="0" r="0" b="0"/>
                <wp:wrapNone/>
                <wp:docPr id="1319" name="Text Box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80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Доставка в стацио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softHyphen/>
                              <w:t>нар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по профилю основного заболевания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4" o:spid="_x0000_s1858" type="#_x0000_t202" style="position:absolute;left:0;text-align:left;margin-left:133.2pt;margin-top:466.95pt;width:207.15pt;height:35.5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">
                <v:textbox style="mso-fit-shape-to-text:t">
                  <w:txbxContent>
                    <w:p w:rsidR="00C04CD6" w:rsidRPr="00294130" w:rsidRDefault="00C04CD6" w:rsidP="00C04CD6">
                      <w:pP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Доставка в стацио</w:t>
                      </w:r>
                      <w:r w:rsidRPr="00294130">
                        <w:rPr>
                          <w:sz w:val="24"/>
                          <w:szCs w:val="24"/>
                        </w:rPr>
                        <w:softHyphen/>
                        <w:t>нар</w:t>
                      </w:r>
                      <w:r>
                        <w:rPr>
                          <w:sz w:val="24"/>
                          <w:szCs w:val="24"/>
                        </w:rPr>
                        <w:t xml:space="preserve"> по профилю основного заболевания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982345</wp:posOffset>
                </wp:positionH>
                <wp:positionV relativeFrom="paragraph">
                  <wp:posOffset>3848100</wp:posOffset>
                </wp:positionV>
                <wp:extent cx="1496695" cy="276225"/>
                <wp:effectExtent l="0" t="0" r="0" b="0"/>
                <wp:wrapNone/>
                <wp:docPr id="1318" name="Text Box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69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Менингоэнцефалит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3" o:spid="_x0000_s1859" type="#_x0000_t202" style="position:absolute;left:0;text-align:left;margin-left:77.35pt;margin-top:303pt;width:117.85pt;height:21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Менингоэнцефалит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2014220</wp:posOffset>
                </wp:positionH>
                <wp:positionV relativeFrom="paragraph">
                  <wp:posOffset>3432810</wp:posOffset>
                </wp:positionV>
                <wp:extent cx="2146935" cy="276225"/>
                <wp:effectExtent l="0" t="0" r="0" b="0"/>
                <wp:wrapNone/>
                <wp:docPr id="1317" name="Text Box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93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С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тационар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по профилю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2" o:spid="_x0000_s1860" type="#_x0000_t202" style="position:absolute;left:0;text-align:left;margin-left:158.6pt;margin-top:270.3pt;width:169.05pt;height:21.7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С</w:t>
                      </w:r>
                      <w:r w:rsidRPr="00294130">
                        <w:rPr>
                          <w:sz w:val="24"/>
                          <w:szCs w:val="24"/>
                        </w:rPr>
                        <w:t>тационар</w:t>
                      </w:r>
                      <w:r>
                        <w:rPr>
                          <w:sz w:val="24"/>
                          <w:szCs w:val="24"/>
                        </w:rPr>
                        <w:t xml:space="preserve"> по профилю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2740660</wp:posOffset>
                </wp:positionV>
                <wp:extent cx="1487170" cy="276225"/>
                <wp:effectExtent l="0" t="0" r="0" b="0"/>
                <wp:wrapNone/>
                <wp:docPr id="1316" name="Text Box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17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Менингококкцемия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1" o:spid="_x0000_s1861" type="#_x0000_t202" style="position:absolute;left:0;text-align:left;margin-left:65.9pt;margin-top:215.8pt;width:117.1pt;height:21.75pt;z-index:251943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Менингококкцемия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381000</wp:posOffset>
                </wp:positionV>
                <wp:extent cx="2304415" cy="802005"/>
                <wp:effectExtent l="0" t="0" r="0" b="0"/>
                <wp:wrapNone/>
                <wp:docPr id="1315" name="Text Box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Клинические симптомы:</w:t>
                            </w:r>
                          </w:p>
                          <w:p w:rsidR="00C04CD6" w:rsidRPr="00294130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 распирающая головная боль;</w:t>
                            </w:r>
                          </w:p>
                          <w:p w:rsidR="00C04CD6" w:rsidRPr="00294130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 многократная рвота;</w:t>
                            </w:r>
                          </w:p>
                          <w:p w:rsidR="00C04CD6" w:rsidRPr="00294130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 л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ихорадка.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0" o:spid="_x0000_s1862" type="#_x0000_t202" style="position:absolute;left:0;text-align:left;margin-left:0;margin-top:30pt;width:181.45pt;height:63.15pt;z-index:251942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Клинические симптомы:</w:t>
                      </w:r>
                    </w:p>
                    <w:p w:rsidR="00C04CD6" w:rsidRPr="00294130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 распирающая головная боль;</w:t>
                      </w:r>
                    </w:p>
                    <w:p w:rsidR="00C04CD6" w:rsidRPr="00294130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 многократная рвота;</w:t>
                      </w:r>
                    </w:p>
                    <w:p w:rsidR="00C04CD6" w:rsidRPr="00294130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 л</w:t>
                      </w:r>
                      <w:r w:rsidRPr="00294130">
                        <w:rPr>
                          <w:sz w:val="24"/>
                          <w:szCs w:val="24"/>
                        </w:rPr>
                        <w:t>ихорадка.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3858260</wp:posOffset>
                </wp:positionV>
                <wp:extent cx="913765" cy="276225"/>
                <wp:effectExtent l="0" t="0" r="0" b="0"/>
                <wp:wrapNone/>
                <wp:docPr id="1314" name="Text Box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76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Менингит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9" o:spid="_x0000_s1863" type="#_x0000_t202" style="position:absolute;left:0;text-align:left;margin-left:0;margin-top:303.8pt;width:71.95pt;height:21.75pt;z-index:251941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Менингит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margin">
                  <wp:posOffset>517525</wp:posOffset>
                </wp:positionH>
                <wp:positionV relativeFrom="paragraph">
                  <wp:posOffset>2369820</wp:posOffset>
                </wp:positionV>
                <wp:extent cx="1380490" cy="626745"/>
                <wp:effectExtent l="0" t="0" r="0" b="0"/>
                <wp:wrapNone/>
                <wp:docPr id="1313" name="Rectangl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pStyle w:val="5"/>
                              <w:widowControl w:val="0"/>
                              <w:spacing w:before="0" w:after="0"/>
                              <w:jc w:val="center"/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94130"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>Очаговая невр</w:t>
                            </w:r>
                            <w:r w:rsidRPr="00294130"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>о</w:t>
                            </w:r>
                            <w:r w:rsidRPr="00294130"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>логическая си</w:t>
                            </w:r>
                            <w:r w:rsidRPr="00294130"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>м</w:t>
                            </w:r>
                            <w:r w:rsidRPr="00294130"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>птоматика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8" o:spid="_x0000_s1864" style="position:absolute;left:0;text-align:left;margin-left:40.75pt;margin-top:186.6pt;width:108.7pt;height:49.35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">
                <v:textbox style="mso-fit-shape-to-text:t">
                  <w:txbxContent>
                    <w:p w:rsidR="00C04CD6" w:rsidRPr="00294130" w:rsidRDefault="00C04CD6" w:rsidP="00C04CD6">
                      <w:pPr>
                        <w:pStyle w:val="5"/>
                        <w:widowControl w:val="0"/>
                        <w:spacing w:before="0" w:after="0"/>
                        <w:jc w:val="center"/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</w:pPr>
                      <w:r w:rsidRPr="00294130"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  <w:t>Очаговая невр</w:t>
                      </w:r>
                      <w:r w:rsidRPr="00294130"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  <w:t>о</w:t>
                      </w:r>
                      <w:r w:rsidRPr="00294130"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  <w:t>логическая си</w:t>
                      </w:r>
                      <w:r w:rsidRPr="00294130"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  <w:t>м</w:t>
                      </w:r>
                      <w:r w:rsidRPr="00294130"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  <w:t>птоматика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1449070</wp:posOffset>
                </wp:positionV>
                <wp:extent cx="2259965" cy="451485"/>
                <wp:effectExtent l="0" t="0" r="0" b="0"/>
                <wp:wrapNone/>
                <wp:docPr id="1312" name="Rectangl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5996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 xml:space="preserve">Менингиальные 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br/>
                              <w:t>симптомы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7" o:spid="_x0000_s1865" style="position:absolute;left:0;text-align:left;margin-left:0;margin-top:114.1pt;width:177.95pt;height:35.55pt;flip:y;z-index:251939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 xml:space="preserve">Менингиальные </w:t>
                      </w:r>
                      <w:r w:rsidRPr="00294130">
                        <w:rPr>
                          <w:sz w:val="24"/>
                          <w:szCs w:val="24"/>
                        </w:rPr>
                        <w:br/>
                        <w:t>симптомы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1443990</wp:posOffset>
                </wp:positionV>
                <wp:extent cx="3140075" cy="451485"/>
                <wp:effectExtent l="0" t="0" r="0" b="0"/>
                <wp:wrapNone/>
                <wp:docPr id="1311" name="Rectangl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14007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 xml:space="preserve">Сыпь на коже и слизистых 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br/>
                              <w:t>от розеолезной до геморрагической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6" o:spid="_x0000_s1866" style="position:absolute;left:0;text-align:left;margin-left:196.05pt;margin-top:113.7pt;width:247.25pt;height:35.55pt;flip:y;z-index:251938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 xml:space="preserve">Сыпь на коже и слизистых </w:t>
                      </w:r>
                      <w:r w:rsidRPr="00294130">
                        <w:rPr>
                          <w:sz w:val="24"/>
                          <w:szCs w:val="24"/>
                        </w:rPr>
                        <w:br/>
                        <w:t>от розеолезной до геморрагической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5122545</wp:posOffset>
                </wp:positionH>
                <wp:positionV relativeFrom="paragraph">
                  <wp:posOffset>1878330</wp:posOffset>
                </wp:positionV>
                <wp:extent cx="0" cy="846455"/>
                <wp:effectExtent l="0" t="0" r="0" b="0"/>
                <wp:wrapNone/>
                <wp:docPr id="1310" name="Lin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64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F05AF" id="Line 2065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3.35pt,147.9pt" to="403.35pt,2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margin">
                  <wp:posOffset>4121785</wp:posOffset>
                </wp:positionH>
                <wp:positionV relativeFrom="paragraph">
                  <wp:posOffset>3848100</wp:posOffset>
                </wp:positionV>
                <wp:extent cx="1812290" cy="276225"/>
                <wp:effectExtent l="0" t="0" r="0" b="0"/>
                <wp:wrapNone/>
                <wp:docPr id="1309" name="Text Box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2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Осложнения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4" o:spid="_x0000_s1867" type="#_x0000_t202" style="position:absolute;left:0;text-align:left;margin-left:324.55pt;margin-top:303pt;width:142.7pt;height:21.75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">
                <v:textbox style="mso-fit-shape-to-text:t">
                  <w:txbxContent>
                    <w:p w:rsidR="00C04CD6" w:rsidRPr="00294130" w:rsidRDefault="00C04CD6" w:rsidP="00C04CD6">
                      <w:pP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Осложнения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4342130</wp:posOffset>
                </wp:positionV>
                <wp:extent cx="1946910" cy="276225"/>
                <wp:effectExtent l="0" t="0" r="0" b="0"/>
                <wp:wrapNone/>
                <wp:docPr id="1308" name="Text Box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91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Осложнения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3" o:spid="_x0000_s1868" type="#_x0000_t202" style="position:absolute;left:0;text-align:left;margin-left:16.65pt;margin-top:341.9pt;width:153.3pt;height:21.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">
                <v:textbox style="mso-fit-shape-to-text:t">
                  <w:txbxContent>
                    <w:p w:rsidR="00C04CD6" w:rsidRPr="00294130" w:rsidRDefault="00C04CD6" w:rsidP="00C04CD6">
                      <w:pP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Осложнения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399415</wp:posOffset>
                </wp:positionH>
                <wp:positionV relativeFrom="paragraph">
                  <wp:posOffset>4620260</wp:posOffset>
                </wp:positionV>
                <wp:extent cx="0" cy="245110"/>
                <wp:effectExtent l="0" t="0" r="0" b="0"/>
                <wp:wrapNone/>
                <wp:docPr id="1307" name="Lin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1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CC148" id="Line 2062" o:spid="_x0000_s1026" style="position:absolute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45pt,363.8pt" to="31.45pt,3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1997710</wp:posOffset>
                </wp:positionH>
                <wp:positionV relativeFrom="paragraph">
                  <wp:posOffset>4601210</wp:posOffset>
                </wp:positionV>
                <wp:extent cx="0" cy="263525"/>
                <wp:effectExtent l="0" t="0" r="0" b="0"/>
                <wp:wrapNone/>
                <wp:docPr id="1306" name="Lin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F3BD3" id="Line 2061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3pt,362.3pt" to="157.3pt,3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4180205</wp:posOffset>
                </wp:positionH>
                <wp:positionV relativeFrom="paragraph">
                  <wp:posOffset>4097020</wp:posOffset>
                </wp:positionV>
                <wp:extent cx="0" cy="266700"/>
                <wp:effectExtent l="0" t="0" r="0" b="0"/>
                <wp:wrapNone/>
                <wp:docPr id="1305" name="Lin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4F7C5" id="Line 2060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9.15pt,322.6pt" to="329.15pt,3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5122545</wp:posOffset>
                </wp:positionH>
                <wp:positionV relativeFrom="paragraph">
                  <wp:posOffset>3002915</wp:posOffset>
                </wp:positionV>
                <wp:extent cx="0" cy="840105"/>
                <wp:effectExtent l="0" t="0" r="0" b="0"/>
                <wp:wrapNone/>
                <wp:docPr id="1304" name="Lin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8401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6685E" id="Line 2059" o:spid="_x0000_s1026" style="position:absolute;flip:x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3.35pt,236.45pt" to="403.35pt,3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3961130</wp:posOffset>
                </wp:positionH>
                <wp:positionV relativeFrom="paragraph">
                  <wp:posOffset>5680075</wp:posOffset>
                </wp:positionV>
                <wp:extent cx="0" cy="250190"/>
                <wp:effectExtent l="0" t="0" r="0" b="0"/>
                <wp:wrapNone/>
                <wp:docPr id="1303" name="Lin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501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1E3E6" id="Line 2058" o:spid="_x0000_s1026" style="position:absolute;flip:x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9pt,447.25pt" to="311.9pt,4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1205230</wp:posOffset>
                </wp:positionH>
                <wp:positionV relativeFrom="paragraph">
                  <wp:posOffset>8613775</wp:posOffset>
                </wp:positionV>
                <wp:extent cx="0" cy="181610"/>
                <wp:effectExtent l="0" t="0" r="0" b="0"/>
                <wp:wrapNone/>
                <wp:docPr id="1302" name="Lin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816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B4C6F" id="Line 2057" o:spid="_x0000_s1026" style="position:absolute;flip:x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9pt,678.25pt" to="94.9pt,6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5929630" cy="451485"/>
                <wp:effectExtent l="0" t="0" r="0" b="0"/>
                <wp:wrapNone/>
                <wp:docPr id="1301" name="Text Box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963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Доставка в стацио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softHyphen/>
                              <w:t>нар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по профилю основного заболевания</w:t>
                            </w:r>
                          </w:p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(ОИТАР, минуя приемное отделение)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4" o:spid="_x0000_s1869" type="#_x0000_t202" style="position:absolute;left:0;text-align:left;margin-left:415.7pt;margin-top:0;width:466.9pt;height:35.55pt;z-index:251926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Доставка в стацио</w:t>
                      </w:r>
                      <w:r w:rsidRPr="00294130">
                        <w:rPr>
                          <w:sz w:val="24"/>
                          <w:szCs w:val="24"/>
                        </w:rPr>
                        <w:softHyphen/>
                        <w:t>нар</w:t>
                      </w:r>
                      <w:r>
                        <w:rPr>
                          <w:sz w:val="24"/>
                          <w:szCs w:val="24"/>
                        </w:rPr>
                        <w:t xml:space="preserve"> по профилю основного заболевания</w:t>
                      </w:r>
                    </w:p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(ОИТАР, минуя приемное отделение)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6419850</wp:posOffset>
                </wp:positionV>
                <wp:extent cx="3592195" cy="2204085"/>
                <wp:effectExtent l="0" t="0" r="0" b="0"/>
                <wp:wrapNone/>
                <wp:docPr id="1300" name="Text Box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2195" cy="2204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1. Обеспечить внутривенный доступ через перифер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ческий катетер наибольшего диаметра.</w:t>
                            </w:r>
                          </w:p>
                          <w:p w:rsidR="00C04CD6" w:rsidRPr="00294130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2. В/в быстро струйно инфузия кристаллоидных ра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с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творов до стабилизации АД и пульса с последующим переходом на капельную инфузию. (при неопределя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 xml:space="preserve">мом уровне АД в 2 вены и более). </w:t>
                            </w:r>
                          </w:p>
                          <w:p w:rsidR="00C04CD6" w:rsidRPr="00294130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 xml:space="preserve">3. При отсутствии эффекта – в/в капельно допамин 200 мг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в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 xml:space="preserve"> 200 мл 0,9% раствора натрия хлорида. </w:t>
                            </w:r>
                          </w:p>
                          <w:p w:rsidR="00C04CD6" w:rsidRPr="00294130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4. Симтоматическая терапия.</w:t>
                            </w:r>
                          </w:p>
                          <w:p w:rsidR="00C04CD6" w:rsidRPr="00294130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5. Оксигенотерапия.</w:t>
                            </w:r>
                          </w:p>
                          <w:p w:rsidR="00C04CD6" w:rsidRPr="00294130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6. Дексаметазон 8-16 мг (преднизолон 60-120 мг) в/в струйно.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3" o:spid="_x0000_s1870" type="#_x0000_t202" style="position:absolute;left:0;text-align:left;margin-left:231.65pt;margin-top:505.5pt;width:282.85pt;height:173.55pt;z-index:251925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1. Обеспечить внутривенный доступ через перифер</w:t>
                      </w:r>
                      <w:r w:rsidRPr="00294130">
                        <w:rPr>
                          <w:sz w:val="24"/>
                          <w:szCs w:val="24"/>
                        </w:rPr>
                        <w:t>и</w:t>
                      </w:r>
                      <w:r w:rsidRPr="00294130">
                        <w:rPr>
                          <w:sz w:val="24"/>
                          <w:szCs w:val="24"/>
                        </w:rPr>
                        <w:t>ческий катетер наибольшего диаметра.</w:t>
                      </w:r>
                    </w:p>
                    <w:p w:rsidR="00C04CD6" w:rsidRPr="00294130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2. В/в быстро струйно инфузия кристаллоидных ра</w:t>
                      </w:r>
                      <w:r w:rsidRPr="00294130">
                        <w:rPr>
                          <w:sz w:val="24"/>
                          <w:szCs w:val="24"/>
                        </w:rPr>
                        <w:t>с</w:t>
                      </w:r>
                      <w:r w:rsidRPr="00294130">
                        <w:rPr>
                          <w:sz w:val="24"/>
                          <w:szCs w:val="24"/>
                        </w:rPr>
                        <w:t>творов до стабилизации АД и пульса с последующим переходом на капельную инфузию. (при неопределя</w:t>
                      </w:r>
                      <w:r w:rsidRPr="00294130">
                        <w:rPr>
                          <w:sz w:val="24"/>
                          <w:szCs w:val="24"/>
                        </w:rPr>
                        <w:t>е</w:t>
                      </w:r>
                      <w:r w:rsidRPr="00294130">
                        <w:rPr>
                          <w:sz w:val="24"/>
                          <w:szCs w:val="24"/>
                        </w:rPr>
                        <w:t xml:space="preserve">мом уровне АД в 2 вены и более). </w:t>
                      </w:r>
                    </w:p>
                    <w:p w:rsidR="00C04CD6" w:rsidRPr="00294130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 xml:space="preserve">3. При отсутствии эффекта – в/в капельно допамин 200 мг </w:t>
                      </w:r>
                      <w:r>
                        <w:rPr>
                          <w:sz w:val="24"/>
                          <w:szCs w:val="24"/>
                        </w:rPr>
                        <w:t>в</w:t>
                      </w:r>
                      <w:r w:rsidRPr="00294130">
                        <w:rPr>
                          <w:sz w:val="24"/>
                          <w:szCs w:val="24"/>
                        </w:rPr>
                        <w:t xml:space="preserve"> 200 мл 0,9% раствора натрия хлорида. </w:t>
                      </w:r>
                    </w:p>
                    <w:p w:rsidR="00C04CD6" w:rsidRPr="00294130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4. Симтоматическая терапия.</w:t>
                      </w:r>
                    </w:p>
                    <w:p w:rsidR="00C04CD6" w:rsidRPr="00294130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5. Оксигенотерапия.</w:t>
                      </w:r>
                    </w:p>
                    <w:p w:rsidR="00C04CD6" w:rsidRPr="00294130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6. Дексаметазон 8-16 мг (преднизолон 60-120 мг) в/в струйно.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4352290</wp:posOffset>
                </wp:positionV>
                <wp:extent cx="1659255" cy="1327785"/>
                <wp:effectExtent l="0" t="0" r="0" b="0"/>
                <wp:wrapNone/>
                <wp:docPr id="1299" name="Text Box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1327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С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имптоматическая терапия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4CD6" w:rsidRPr="00294130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нтибактериальная терапия – цефтриак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softHyphen/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сон 1,0 в/в, хлорамфеникол 25 мг/кг веса в/м.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2" o:spid="_x0000_s1871" type="#_x0000_t202" style="position:absolute;left:0;text-align:left;margin-left:209.7pt;margin-top:342.7pt;width:130.65pt;height:104.5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С</w:t>
                      </w:r>
                      <w:r w:rsidRPr="00294130">
                        <w:rPr>
                          <w:sz w:val="24"/>
                          <w:szCs w:val="24"/>
                        </w:rPr>
                        <w:t>имптоматическая терапия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C04CD6" w:rsidRPr="00294130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А</w:t>
                      </w:r>
                      <w:r w:rsidRPr="00294130">
                        <w:rPr>
                          <w:sz w:val="24"/>
                          <w:szCs w:val="24"/>
                        </w:rPr>
                        <w:t>нтибактериальная терапия – цефтриак</w:t>
                      </w:r>
                      <w:r>
                        <w:rPr>
                          <w:sz w:val="24"/>
                          <w:szCs w:val="24"/>
                        </w:rPr>
                        <w:softHyphen/>
                      </w:r>
                      <w:r w:rsidRPr="00294130">
                        <w:rPr>
                          <w:sz w:val="24"/>
                          <w:szCs w:val="24"/>
                        </w:rPr>
                        <w:t>сон 1,0 в/в, хлорамфеникол 25 мг/кг веса в/м.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1704340</wp:posOffset>
                </wp:positionH>
                <wp:positionV relativeFrom="paragraph">
                  <wp:posOffset>4872990</wp:posOffset>
                </wp:positionV>
                <wp:extent cx="902970" cy="626745"/>
                <wp:effectExtent l="0" t="0" r="0" b="0"/>
                <wp:wrapNone/>
                <wp:docPr id="1298" name="Text Box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pStyle w:val="5"/>
                              <w:widowControl w:val="0"/>
                              <w:spacing w:before="0" w:after="0"/>
                              <w:jc w:val="center"/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94130"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>Симпт</w:t>
                            </w:r>
                            <w:r w:rsidRPr="00294130"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>о</w:t>
                            </w:r>
                            <w:r w:rsidRPr="00294130"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>ма</w:t>
                            </w:r>
                            <w:r w:rsidRPr="00294130"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softHyphen/>
                              <w:t>тическая терапия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1" o:spid="_x0000_s1872" type="#_x0000_t202" style="position:absolute;left:0;text-align:left;margin-left:134.2pt;margin-top:383.7pt;width:71.1pt;height:49.3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">
                <v:textbox style="mso-fit-shape-to-text:t">
                  <w:txbxContent>
                    <w:p w:rsidR="00C04CD6" w:rsidRPr="00294130" w:rsidRDefault="00C04CD6" w:rsidP="00C04CD6">
                      <w:pPr>
                        <w:pStyle w:val="5"/>
                        <w:widowControl w:val="0"/>
                        <w:spacing w:before="0" w:after="0"/>
                        <w:jc w:val="center"/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</w:pPr>
                      <w:r w:rsidRPr="00294130"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  <w:t>Симпт</w:t>
                      </w:r>
                      <w:r w:rsidRPr="00294130"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  <w:t>о</w:t>
                      </w:r>
                      <w:r w:rsidRPr="00294130"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  <w:t>ма</w:t>
                      </w:r>
                      <w:r w:rsidRPr="00294130"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  <w:softHyphen/>
                        <w:t>тическая терапия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margin">
                  <wp:posOffset>5080</wp:posOffset>
                </wp:positionH>
                <wp:positionV relativeFrom="paragraph">
                  <wp:posOffset>4876800</wp:posOffset>
                </wp:positionV>
                <wp:extent cx="1643380" cy="1152525"/>
                <wp:effectExtent l="0" t="0" r="0" b="0"/>
                <wp:wrapNone/>
                <wp:docPr id="1297" name="Text Box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pStyle w:val="5"/>
                              <w:widowControl w:val="0"/>
                              <w:spacing w:before="0" w:after="0"/>
                              <w:ind w:left="-57" w:right="-57"/>
                              <w:jc w:val="center"/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94130"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>Отек головного мозга</w:t>
                            </w:r>
                            <w:r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>:</w:t>
                            </w:r>
                          </w:p>
                          <w:p w:rsidR="00C04CD6" w:rsidRPr="00294130" w:rsidRDefault="00C04CD6" w:rsidP="00C04CD6">
                            <w:pPr>
                              <w:pStyle w:val="5"/>
                              <w:widowControl w:val="0"/>
                              <w:spacing w:before="0" w:after="0"/>
                              <w:jc w:val="both"/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>- р</w:t>
                            </w:r>
                            <w:r w:rsidRPr="00294130"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>аспирающая г</w:t>
                            </w:r>
                            <w:r w:rsidRPr="00294130"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>о</w:t>
                            </w:r>
                            <w:r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>ловная боль;</w:t>
                            </w:r>
                          </w:p>
                          <w:p w:rsidR="00C04CD6" w:rsidRPr="00294130" w:rsidRDefault="00C04CD6" w:rsidP="00C04CD6">
                            <w:pPr>
                              <w:pStyle w:val="5"/>
                              <w:widowControl w:val="0"/>
                              <w:spacing w:before="0" w:after="0"/>
                              <w:jc w:val="both"/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>- у</w:t>
                            </w:r>
                            <w:r w:rsidRPr="00294130"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>гнетение созн</w:t>
                            </w:r>
                            <w:r w:rsidRPr="00294130"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>а</w:t>
                            </w:r>
                            <w:r w:rsidRPr="00294130"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>ния</w:t>
                            </w:r>
                            <w:r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>;</w:t>
                            </w:r>
                          </w:p>
                          <w:p w:rsidR="00C04CD6" w:rsidRPr="00294130" w:rsidRDefault="00C04CD6" w:rsidP="00C04CD6">
                            <w:pPr>
                              <w:pStyle w:val="5"/>
                              <w:widowControl w:val="0"/>
                              <w:spacing w:before="0" w:after="0"/>
                              <w:jc w:val="both"/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>- б</w:t>
                            </w:r>
                            <w:r w:rsidRPr="00294130"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>радикардия</w:t>
                            </w:r>
                            <w:r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>;</w:t>
                            </w:r>
                          </w:p>
                          <w:p w:rsidR="00C04CD6" w:rsidRPr="00294130" w:rsidRDefault="00C04CD6" w:rsidP="00C04CD6">
                            <w:pPr>
                              <w:pStyle w:val="5"/>
                              <w:widowControl w:val="0"/>
                              <w:spacing w:before="0" w:after="0"/>
                              <w:jc w:val="both"/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>- с</w:t>
                            </w:r>
                            <w:r w:rsidRPr="00294130"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>удороги</w:t>
                            </w:r>
                            <w:r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0" o:spid="_x0000_s1873" type="#_x0000_t202" style="position:absolute;left:0;text-align:left;margin-left:.4pt;margin-top:384pt;width:129.4pt;height:90.75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">
                <v:textbox style="mso-fit-shape-to-text:t">
                  <w:txbxContent>
                    <w:p w:rsidR="00C04CD6" w:rsidRPr="00294130" w:rsidRDefault="00C04CD6" w:rsidP="00C04CD6">
                      <w:pPr>
                        <w:pStyle w:val="5"/>
                        <w:widowControl w:val="0"/>
                        <w:spacing w:before="0" w:after="0"/>
                        <w:ind w:left="-57" w:right="-57"/>
                        <w:jc w:val="center"/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</w:pPr>
                      <w:r w:rsidRPr="00294130"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  <w:t>Отек головного мозга</w:t>
                      </w:r>
                      <w:r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  <w:t>:</w:t>
                      </w:r>
                    </w:p>
                    <w:p w:rsidR="00C04CD6" w:rsidRPr="00294130" w:rsidRDefault="00C04CD6" w:rsidP="00C04CD6">
                      <w:pPr>
                        <w:pStyle w:val="5"/>
                        <w:widowControl w:val="0"/>
                        <w:spacing w:before="0" w:after="0"/>
                        <w:jc w:val="both"/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  <w:t>- р</w:t>
                      </w:r>
                      <w:r w:rsidRPr="00294130"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  <w:t>аспирающая г</w:t>
                      </w:r>
                      <w:r w:rsidRPr="00294130"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  <w:t>о</w:t>
                      </w:r>
                      <w:r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  <w:t>ловная боль;</w:t>
                      </w:r>
                    </w:p>
                    <w:p w:rsidR="00C04CD6" w:rsidRPr="00294130" w:rsidRDefault="00C04CD6" w:rsidP="00C04CD6">
                      <w:pPr>
                        <w:pStyle w:val="5"/>
                        <w:widowControl w:val="0"/>
                        <w:spacing w:before="0" w:after="0"/>
                        <w:jc w:val="both"/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  <w:t>- у</w:t>
                      </w:r>
                      <w:r w:rsidRPr="00294130"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  <w:t>гнетение созн</w:t>
                      </w:r>
                      <w:r w:rsidRPr="00294130"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  <w:t>а</w:t>
                      </w:r>
                      <w:r w:rsidRPr="00294130"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  <w:t>ния</w:t>
                      </w:r>
                      <w:r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  <w:t>;</w:t>
                      </w:r>
                    </w:p>
                    <w:p w:rsidR="00C04CD6" w:rsidRPr="00294130" w:rsidRDefault="00C04CD6" w:rsidP="00C04CD6">
                      <w:pPr>
                        <w:pStyle w:val="5"/>
                        <w:widowControl w:val="0"/>
                        <w:spacing w:before="0" w:after="0"/>
                        <w:jc w:val="both"/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  <w:t>- б</w:t>
                      </w:r>
                      <w:r w:rsidRPr="00294130"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  <w:t>радикардия</w:t>
                      </w:r>
                      <w:r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  <w:t>;</w:t>
                      </w:r>
                    </w:p>
                    <w:p w:rsidR="00C04CD6" w:rsidRPr="00294130" w:rsidRDefault="00C04CD6" w:rsidP="00C04CD6">
                      <w:pPr>
                        <w:pStyle w:val="5"/>
                        <w:widowControl w:val="0"/>
                        <w:spacing w:before="0" w:after="0"/>
                        <w:jc w:val="both"/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  <w:t>- с</w:t>
                      </w:r>
                      <w:r w:rsidRPr="00294130"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  <w:t>удороги</w:t>
                      </w:r>
                      <w:r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posOffset>6414770</wp:posOffset>
                </wp:positionV>
                <wp:extent cx="2218690" cy="2204085"/>
                <wp:effectExtent l="0" t="0" r="0" b="0"/>
                <wp:wrapNone/>
                <wp:docPr id="1296" name="Rectangl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8690" cy="2204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1. Обеспечить внутривенный доступ через периферический катетер наибольшего диаметра.</w:t>
                            </w:r>
                          </w:p>
                          <w:p w:rsidR="00C04CD6" w:rsidRPr="00294130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2. Антибактериальная терапия (цефтриаксон или хлорамфен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кол)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4CD6" w:rsidRPr="00294130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3. Дексаметазон 8-16 мг (пре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низолон 60-120 мг) в/в струйно.</w:t>
                            </w:r>
                          </w:p>
                          <w:p w:rsidR="00C04CD6" w:rsidRPr="00294130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 xml:space="preserve">4. Фуросемид 1%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раствор 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до 4 мл в/в.</w:t>
                            </w:r>
                          </w:p>
                          <w:p w:rsidR="00C04CD6" w:rsidRPr="00294130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5. Симптоматическая терапия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4CD6" w:rsidRPr="00294130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6. Оксигенотерапия.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9" o:spid="_x0000_s1874" style="position:absolute;left:0;text-align:left;margin-left:0;margin-top:505.1pt;width:174.7pt;height:173.55pt;z-index:251921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">
                <v:textbox style="mso-fit-shape-to-text:t">
                  <w:txbxContent>
                    <w:p w:rsidR="00C04CD6" w:rsidRPr="00294130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1. Обеспечить внутривенный доступ через периферический катетер наибольшего диаметра.</w:t>
                      </w:r>
                    </w:p>
                    <w:p w:rsidR="00C04CD6" w:rsidRPr="00294130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2. Антибактериальная терапия (цефтриаксон или хлорамфен</w:t>
                      </w:r>
                      <w:r w:rsidRPr="00294130">
                        <w:rPr>
                          <w:sz w:val="24"/>
                          <w:szCs w:val="24"/>
                        </w:rPr>
                        <w:t>и</w:t>
                      </w:r>
                      <w:r w:rsidRPr="00294130">
                        <w:rPr>
                          <w:sz w:val="24"/>
                          <w:szCs w:val="24"/>
                        </w:rPr>
                        <w:t>кол)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C04CD6" w:rsidRPr="00294130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3. Дексаметазон 8-16 мг (пре</w:t>
                      </w:r>
                      <w:r w:rsidRPr="00294130">
                        <w:rPr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294130">
                        <w:rPr>
                          <w:sz w:val="24"/>
                          <w:szCs w:val="24"/>
                        </w:rPr>
                        <w:t>низолон 60-120 мг) в/в струйно.</w:t>
                      </w:r>
                    </w:p>
                    <w:p w:rsidR="00C04CD6" w:rsidRPr="00294130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 xml:space="preserve">4. Фуросемид 1% </w:t>
                      </w:r>
                      <w:r>
                        <w:rPr>
                          <w:sz w:val="24"/>
                          <w:szCs w:val="24"/>
                        </w:rPr>
                        <w:t xml:space="preserve">раствор </w:t>
                      </w:r>
                      <w:r w:rsidRPr="00294130">
                        <w:rPr>
                          <w:sz w:val="24"/>
                          <w:szCs w:val="24"/>
                        </w:rPr>
                        <w:t>до 4 мл в/в.</w:t>
                      </w:r>
                    </w:p>
                    <w:p w:rsidR="00C04CD6" w:rsidRPr="00294130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5. Симптоматическая терапия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C04CD6" w:rsidRPr="00294130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6. Оксигенотерапия.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3723005</wp:posOffset>
                </wp:positionH>
                <wp:positionV relativeFrom="paragraph">
                  <wp:posOffset>4105275</wp:posOffset>
                </wp:positionV>
                <wp:extent cx="457200" cy="266700"/>
                <wp:effectExtent l="0" t="0" r="0" b="0"/>
                <wp:wrapNone/>
                <wp:docPr id="1295" name="Text Box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pStyle w:val="5"/>
                              <w:widowControl w:val="0"/>
                              <w:spacing w:before="0"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8" o:spid="_x0000_s1875" type="#_x0000_t202" style="position:absolute;left:0;text-align:left;margin-left:293.15pt;margin-top:323.25pt;width:36pt;height:21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WCPuQIAAMc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" filled="f" stroked="f">
                <v:textbox style="mso-fit-shape-to-text:t">
                  <w:txbxContent>
                    <w:p w:rsidR="00C04CD6" w:rsidRPr="00294130" w:rsidRDefault="00C04CD6" w:rsidP="00C04CD6">
                      <w:pPr>
                        <w:pStyle w:val="5"/>
                        <w:widowControl w:val="0"/>
                        <w:spacing w:before="0"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4596130</wp:posOffset>
                </wp:positionV>
                <wp:extent cx="457200" cy="266700"/>
                <wp:effectExtent l="0" t="0" r="0" b="0"/>
                <wp:wrapNone/>
                <wp:docPr id="1294" name="Text Box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pStyle w:val="5"/>
                              <w:widowControl w:val="0"/>
                              <w:spacing w:before="0"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7" o:spid="_x0000_s1876" type="#_x0000_t202" style="position:absolute;left:0;text-align:left;margin-left:154.2pt;margin-top:361.9pt;width:36pt;height:21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hQwuQIAAMc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" filled="f" stroked="f">
                <v:textbox style="mso-fit-shape-to-text:t">
                  <w:txbxContent>
                    <w:p w:rsidR="00C04CD6" w:rsidRPr="00294130" w:rsidRDefault="00C04CD6" w:rsidP="00C04CD6">
                      <w:pPr>
                        <w:pStyle w:val="5"/>
                        <w:widowControl w:val="0"/>
                        <w:spacing w:before="0"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paragraph">
                  <wp:posOffset>4596765</wp:posOffset>
                </wp:positionV>
                <wp:extent cx="533400" cy="266700"/>
                <wp:effectExtent l="0" t="0" r="0" b="0"/>
                <wp:wrapNone/>
                <wp:docPr id="1293" name="Text Box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6" o:spid="_x0000_s1877" type="#_x0000_t202" style="position:absolute;left:0;text-align:left;margin-left:-10.55pt;margin-top:361.95pt;width:42pt;height:21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snfuwIAAMc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" filled="f" stroked="f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1876425</wp:posOffset>
                </wp:positionV>
                <wp:extent cx="533400" cy="264795"/>
                <wp:effectExtent l="0" t="0" r="0" b="0"/>
                <wp:wrapNone/>
                <wp:docPr id="1292" name="Text Box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5" o:spid="_x0000_s1878" type="#_x0000_t202" style="position:absolute;left:0;text-align:left;margin-left:-5.2pt;margin-top:147.75pt;width:42pt;height:20.8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" filled="f" stroked="f">
                <v:textbox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1874520</wp:posOffset>
                </wp:positionV>
                <wp:extent cx="457200" cy="266700"/>
                <wp:effectExtent l="0" t="0" r="0" b="0"/>
                <wp:wrapNone/>
                <wp:docPr id="1291" name="Text Box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pStyle w:val="5"/>
                              <w:widowControl w:val="0"/>
                              <w:spacing w:before="0"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4" o:spid="_x0000_s1879" type="#_x0000_t202" style="position:absolute;left:0;text-align:left;margin-left:163.95pt;margin-top:147.6pt;width:36pt;height:21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Gi4uQIAAMc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" filled="f" stroked="f">
                <v:textbox style="mso-fit-shape-to-text:t">
                  <w:txbxContent>
                    <w:p w:rsidR="00C04CD6" w:rsidRPr="00294130" w:rsidRDefault="00C04CD6" w:rsidP="00C04CD6">
                      <w:pPr>
                        <w:pStyle w:val="5"/>
                        <w:widowControl w:val="0"/>
                        <w:spacing w:before="0"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1878330</wp:posOffset>
                </wp:positionV>
                <wp:extent cx="457200" cy="266700"/>
                <wp:effectExtent l="0" t="0" r="0" b="0"/>
                <wp:wrapNone/>
                <wp:docPr id="1290" name="Text Box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pStyle w:val="5"/>
                              <w:widowControl w:val="0"/>
                              <w:spacing w:before="0"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3" o:spid="_x0000_s1880" type="#_x0000_t202" style="position:absolute;left:0;text-align:left;margin-left:214.15pt;margin-top:147.9pt;width:36pt;height:21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Q1yuAIAAMc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" filled="f" stroked="f">
                <v:textbox style="mso-fit-shape-to-text:t">
                  <w:txbxContent>
                    <w:p w:rsidR="00C04CD6" w:rsidRPr="00294130" w:rsidRDefault="00C04CD6" w:rsidP="00C04CD6">
                      <w:pPr>
                        <w:pStyle w:val="5"/>
                        <w:widowControl w:val="0"/>
                        <w:spacing w:before="0"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5026660</wp:posOffset>
                </wp:positionH>
                <wp:positionV relativeFrom="paragraph">
                  <wp:posOffset>1884045</wp:posOffset>
                </wp:positionV>
                <wp:extent cx="458470" cy="266700"/>
                <wp:effectExtent l="0" t="0" r="0" b="0"/>
                <wp:wrapNone/>
                <wp:docPr id="1289" name="Text Box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7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2" o:spid="_x0000_s1881" type="#_x0000_t202" style="position:absolute;left:0;text-align:left;margin-left:395.8pt;margin-top:148.35pt;width:36.1pt;height:21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FB+vAIAAMc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" filled="f" stroked="f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margin">
                  <wp:posOffset>2014220</wp:posOffset>
                </wp:positionH>
                <wp:positionV relativeFrom="paragraph">
                  <wp:posOffset>2141220</wp:posOffset>
                </wp:positionV>
                <wp:extent cx="2146935" cy="1152525"/>
                <wp:effectExtent l="0" t="0" r="0" b="0"/>
                <wp:wrapNone/>
                <wp:docPr id="1288" name="Rectangl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93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pStyle w:val="5"/>
                              <w:widowControl w:val="0"/>
                              <w:spacing w:before="0" w:after="0"/>
                              <w:jc w:val="center"/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94130">
                              <w:rPr>
                                <w:b w:val="0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>Симптоматическая терапия:</w:t>
                            </w:r>
                          </w:p>
                          <w:p w:rsidR="00C04CD6" w:rsidRPr="00294130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 п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ри гипертермии 50%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раствор 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метами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softHyphen/>
                              <w:t>зол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 мл или кеторолак 10-30 мг в/в;</w:t>
                            </w:r>
                          </w:p>
                          <w:p w:rsidR="00C04CD6" w:rsidRPr="00294130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- диазепам 0,5% - 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2 мл при возбуждении и судорогах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в/в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1" o:spid="_x0000_s1882" style="position:absolute;left:0;text-align:left;margin-left:158.6pt;margin-top:168.6pt;width:169.05pt;height:90.75pt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">
                <v:textbox style="mso-fit-shape-to-text:t">
                  <w:txbxContent>
                    <w:p w:rsidR="00C04CD6" w:rsidRPr="00294130" w:rsidRDefault="00C04CD6" w:rsidP="00C04CD6">
                      <w:pPr>
                        <w:pStyle w:val="5"/>
                        <w:widowControl w:val="0"/>
                        <w:spacing w:before="0" w:after="0"/>
                        <w:jc w:val="center"/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</w:pPr>
                      <w:r w:rsidRPr="00294130">
                        <w:rPr>
                          <w:b w:val="0"/>
                          <w:i w:val="0"/>
                          <w:sz w:val="24"/>
                          <w:szCs w:val="24"/>
                          <w:lang w:val="ru-RU"/>
                        </w:rPr>
                        <w:t>Симптоматическая терапия:</w:t>
                      </w:r>
                    </w:p>
                    <w:p w:rsidR="00C04CD6" w:rsidRPr="00294130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 п</w:t>
                      </w:r>
                      <w:r w:rsidRPr="00294130">
                        <w:rPr>
                          <w:sz w:val="24"/>
                          <w:szCs w:val="24"/>
                        </w:rPr>
                        <w:t>ри гипертермии 50%</w:t>
                      </w:r>
                      <w:r>
                        <w:rPr>
                          <w:sz w:val="24"/>
                          <w:szCs w:val="24"/>
                        </w:rPr>
                        <w:t xml:space="preserve"> раствор </w:t>
                      </w:r>
                      <w:r w:rsidRPr="00294130">
                        <w:rPr>
                          <w:sz w:val="24"/>
                          <w:szCs w:val="24"/>
                        </w:rPr>
                        <w:t>метами</w:t>
                      </w:r>
                      <w:r w:rsidRPr="00294130">
                        <w:rPr>
                          <w:sz w:val="24"/>
                          <w:szCs w:val="24"/>
                        </w:rPr>
                        <w:softHyphen/>
                        <w:t>зол</w:t>
                      </w:r>
                      <w:r>
                        <w:rPr>
                          <w:sz w:val="24"/>
                          <w:szCs w:val="24"/>
                        </w:rPr>
                        <w:t>а</w:t>
                      </w:r>
                      <w:r w:rsidRPr="00294130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2 мл или кеторолак 10-30 мг в/в;</w:t>
                      </w:r>
                    </w:p>
                    <w:p w:rsidR="00C04CD6" w:rsidRPr="00294130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- диазепам 0,5% - </w:t>
                      </w:r>
                      <w:r w:rsidRPr="00294130">
                        <w:rPr>
                          <w:sz w:val="24"/>
                          <w:szCs w:val="24"/>
                        </w:rPr>
                        <w:t>2 мл при возбуждении и судорогах</w:t>
                      </w:r>
                      <w:r>
                        <w:rPr>
                          <w:sz w:val="24"/>
                          <w:szCs w:val="24"/>
                        </w:rPr>
                        <w:t xml:space="preserve"> в/в</w:t>
                      </w:r>
                      <w:r w:rsidRPr="00294130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margin">
                  <wp:posOffset>4378325</wp:posOffset>
                </wp:positionH>
                <wp:positionV relativeFrom="paragraph">
                  <wp:posOffset>4347210</wp:posOffset>
                </wp:positionV>
                <wp:extent cx="1556385" cy="1503045"/>
                <wp:effectExtent l="0" t="0" r="0" b="0"/>
                <wp:wrapNone/>
                <wp:docPr id="1287" name="Text Box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6385" cy="150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Инфекционно-токсический шок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C04CD6" w:rsidRPr="00294130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 холодная, бледная, влажная кожа;</w:t>
                            </w:r>
                          </w:p>
                          <w:p w:rsidR="00C04CD6" w:rsidRPr="00294130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 САД менее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smartTag w:uri="urn:schemas-microsoft-com:office:smarttags" w:element="metricconverter">
                              <w:smartTagPr>
                                <w:attr w:name="ProductID" w:val="90 мм"/>
                              </w:smartTag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90 мм</w:t>
                              </w:r>
                            </w:smartTag>
                            <w:r>
                              <w:rPr>
                                <w:sz w:val="24"/>
                                <w:szCs w:val="24"/>
                              </w:rPr>
                              <w:t xml:space="preserve"> рт. ст., ЧСС более 100 в 1 мин; 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SpО</w:t>
                            </w:r>
                            <w:r w:rsidRPr="00294130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менее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 xml:space="preserve"> 90%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0" o:spid="_x0000_s1883" type="#_x0000_t202" style="position:absolute;left:0;text-align:left;margin-left:344.75pt;margin-top:342.3pt;width:122.55pt;height:118.35p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Инфекционно-токсический шок</w:t>
                      </w:r>
                      <w:r>
                        <w:rPr>
                          <w:sz w:val="24"/>
                          <w:szCs w:val="24"/>
                        </w:rPr>
                        <w:t>:</w:t>
                      </w:r>
                    </w:p>
                    <w:p w:rsidR="00C04CD6" w:rsidRPr="00294130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294130">
                        <w:rPr>
                          <w:sz w:val="24"/>
                          <w:szCs w:val="24"/>
                        </w:rPr>
                        <w:t> холодная, бледная, влажная кожа;</w:t>
                      </w:r>
                    </w:p>
                    <w:p w:rsidR="00C04CD6" w:rsidRPr="00294130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 САД менее</w:t>
                      </w:r>
                      <w:r w:rsidRPr="00294130">
                        <w:rPr>
                          <w:sz w:val="24"/>
                          <w:szCs w:val="24"/>
                        </w:rPr>
                        <w:t xml:space="preserve"> </w:t>
                      </w:r>
                      <w:smartTag w:uri="urn:schemas-microsoft-com:office:smarttags" w:element="metricconverter">
                        <w:smartTagPr>
                          <w:attr w:name="ProductID" w:val="90 мм"/>
                        </w:smartTagPr>
                        <w:r w:rsidRPr="00294130">
                          <w:rPr>
                            <w:sz w:val="24"/>
                            <w:szCs w:val="24"/>
                          </w:rPr>
                          <w:t>90 мм</w:t>
                        </w:r>
                      </w:smartTag>
                      <w:r>
                        <w:rPr>
                          <w:sz w:val="24"/>
                          <w:szCs w:val="24"/>
                        </w:rPr>
                        <w:t xml:space="preserve"> рт. ст., ЧСС более 100 в 1 мин; </w:t>
                      </w:r>
                      <w:r w:rsidRPr="00294130">
                        <w:rPr>
                          <w:sz w:val="24"/>
                          <w:szCs w:val="24"/>
                        </w:rPr>
                        <w:t>SpО</w:t>
                      </w:r>
                      <w:r w:rsidRPr="00294130"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 xml:space="preserve"> менее</w:t>
                      </w:r>
                      <w:r w:rsidRPr="00294130">
                        <w:rPr>
                          <w:sz w:val="24"/>
                          <w:szCs w:val="24"/>
                        </w:rPr>
                        <w:t xml:space="preserve"> 90%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4180205</wp:posOffset>
                </wp:positionH>
                <wp:positionV relativeFrom="paragraph">
                  <wp:posOffset>8603615</wp:posOffset>
                </wp:positionV>
                <wp:extent cx="0" cy="191770"/>
                <wp:effectExtent l="0" t="0" r="0" b="0"/>
                <wp:wrapNone/>
                <wp:docPr id="1286" name="Lin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917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43A68" id="Line 2039" o:spid="_x0000_s1026" style="position:absolute;flip:x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9.15pt,677.45pt" to="329.15pt,6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399415</wp:posOffset>
                </wp:positionH>
                <wp:positionV relativeFrom="paragraph">
                  <wp:posOffset>4121150</wp:posOffset>
                </wp:positionV>
                <wp:extent cx="0" cy="220980"/>
                <wp:effectExtent l="0" t="0" r="0" b="0"/>
                <wp:wrapNone/>
                <wp:docPr id="1285" name="Lin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9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1CC5B" id="Line 2038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45pt,324.5pt" to="31.45pt,3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87200" behindDoc="0" locked="0" layoutInCell="1" allowOverlap="1">
                <wp:simplePos x="0" y="0"/>
                <wp:positionH relativeFrom="column">
                  <wp:posOffset>5485130</wp:posOffset>
                </wp:positionH>
                <wp:positionV relativeFrom="paragraph">
                  <wp:posOffset>4097020</wp:posOffset>
                </wp:positionV>
                <wp:extent cx="533400" cy="266700"/>
                <wp:effectExtent l="0" t="0" r="0" b="0"/>
                <wp:wrapNone/>
                <wp:docPr id="1284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7" o:spid="_x0000_s1884" type="#_x0000_t202" style="position:absolute;left:0;text-align:left;margin-left:431.9pt;margin-top:322.6pt;width:42pt;height:21pt;z-index:25118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D3AuwIAAMc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" filled="f" stroked="f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33 «Менингиальная инфекция»</w:t>
      </w:r>
      <w:bookmarkEnd w:id="42"/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43" w:name="_Ref248219592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125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365760</wp:posOffset>
                </wp:positionV>
                <wp:extent cx="5934075" cy="8693150"/>
                <wp:effectExtent l="0" t="0" r="0" b="0"/>
                <wp:wrapNone/>
                <wp:docPr id="1247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075" cy="8693150"/>
                          <a:chOff x="1701" y="1710"/>
                          <a:chExt cx="9345" cy="13690"/>
                        </a:xfrm>
                      </wpg:grpSpPr>
                      <wps:wsp>
                        <wps:cNvPr id="1248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8616" y="12928"/>
                            <a:ext cx="854" cy="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Text Box 509"/>
                        <wps:cNvSpPr txBox="1">
                          <a:spLocks noChangeArrowheads="1"/>
                        </wps:cNvSpPr>
                        <wps:spPr bwMode="auto">
                          <a:xfrm>
                            <a:off x="3678" y="1710"/>
                            <a:ext cx="5408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3E3E76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Эпидемиологический анамнез: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 у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потребление недоброкачественных продуктов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 к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онтакт с больным ОКИ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50" name="Line 510"/>
                        <wps:cNvCnPr>
                          <a:cxnSpLocks noChangeShapeType="1"/>
                        </wps:cNvCnPr>
                        <wps:spPr bwMode="auto">
                          <a:xfrm flipH="1">
                            <a:off x="6382" y="2708"/>
                            <a:ext cx="0" cy="7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1" name="Text Box 511"/>
                        <wps:cNvSpPr txBox="1">
                          <a:spLocks noChangeArrowheads="1"/>
                        </wps:cNvSpPr>
                        <wps:spPr bwMode="auto">
                          <a:xfrm>
                            <a:off x="3125" y="3438"/>
                            <a:ext cx="6514" cy="1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Клинические признаки: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 и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нтоксикация с первых часов заболевания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 д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испепсические проявления (тошнота, рвота, жидкий стул)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 б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олевой синдром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52" name="Text Box 512"/>
                        <wps:cNvSpPr txBox="1">
                          <a:spLocks noChangeArrowheads="1"/>
                        </wps:cNvSpPr>
                        <wps:spPr bwMode="auto">
                          <a:xfrm>
                            <a:off x="4031" y="5445"/>
                            <a:ext cx="4614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Определение степени обезвоживания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53" name="Text Box 513"/>
                        <wps:cNvSpPr txBox="1">
                          <a:spLocks noChangeArrowheads="1"/>
                        </wps:cNvSpPr>
                        <wps:spPr bwMode="auto">
                          <a:xfrm>
                            <a:off x="1709" y="6294"/>
                            <a:ext cx="1739" cy="2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A3325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1 степень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Ж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ажда, су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>хость во рту, стул 3-10 раз в сутки, рвота 1-2 раза.</w:t>
                              </w:r>
                              <w:r w:rsidRPr="00294130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П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теря веса тела до 3%.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54" name="Text Box 514"/>
                        <wps:cNvSpPr txBox="1">
                          <a:spLocks noChangeArrowheads="1"/>
                        </wps:cNvSpPr>
                        <wps:spPr bwMode="auto">
                          <a:xfrm>
                            <a:off x="3513" y="6294"/>
                            <a:ext cx="2566" cy="2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A3325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2 степень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1 степень + сухость кожных покровов, ак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>роцианоз, уменьше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>ние диуреза, стул 11-20 раз, рвота 3-10 раз.</w:t>
                              </w:r>
                              <w:r w:rsidRPr="00294130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Потеря веса тела 4-6%.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55" name="Text Box 515"/>
                        <wps:cNvSpPr txBox="1">
                          <a:spLocks noChangeArrowheads="1"/>
                        </wps:cNvSpPr>
                        <wps:spPr bwMode="auto">
                          <a:xfrm>
                            <a:off x="6145" y="6294"/>
                            <a:ext cx="2274" cy="2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A3325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3 степень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2 степень + сниж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>ение тургора тка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>ней, олиго- или анурия, тахикар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>дия, гипотензия, одышка.</w:t>
                              </w:r>
                              <w:r w:rsidRPr="00294130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Потеря веса тела 7-9%.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56" name="Text Box 516"/>
                        <wps:cNvSpPr txBox="1">
                          <a:spLocks noChangeArrowheads="1"/>
                        </wps:cNvSpPr>
                        <wps:spPr bwMode="auto">
                          <a:xfrm>
                            <a:off x="8485" y="6294"/>
                            <a:ext cx="2561" cy="2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A3325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4 степень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3 степень + гипо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>термия, тотальный цианоз, судо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роги, возможно прекраще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softHyphen/>
                                <w:t>ние рво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ты и отсутст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>вие стула. Потеря ве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>са тела 10% и более.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57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1709" y="8924"/>
                            <a:ext cx="2325" cy="29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Промывание желуд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>ка при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повторя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softHyphen/>
                                <w:t>ющейся рвоте (зон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softHyphen/>
                                <w:t>дом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 xml:space="preserve"> или самостоя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>тельно пациентом)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294130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Оральная регидрата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>ция (растворы элек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>тролитов с добавле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>нием 20-40 мл 40% глюкозы)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58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4197" y="8916"/>
                            <a:ext cx="2166" cy="29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Промывание же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>лудка при повто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>ряющейся рвоте (зондовое), парен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>теральная регид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softHyphen/>
                                <w:t>ратаци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я (растворы электролитов в/в ка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 xml:space="preserve">пельно) в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соот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softHyphen/>
                                <w:t>ветствии с дефи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softHyphen/>
                                <w:t>цитом ОЦК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59" name="Text Box 519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14428"/>
                            <a:ext cx="9345" cy="9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Примечание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294130" w:rsidRDefault="00C04CD6" w:rsidP="00C04CD6">
                              <w:pPr>
                                <w:ind w:left="-57" w:right="-57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Расчет парентеральной регидратации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 xml:space="preserve"> проводится по формуле: 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br/>
                                <w:t>х (мл) = вес больного (кг) × % потери веса × 10.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60" name="Text Box 520"/>
                        <wps:cNvSpPr txBox="1">
                          <a:spLocks noChangeArrowheads="1"/>
                        </wps:cNvSpPr>
                        <wps:spPr bwMode="auto">
                          <a:xfrm>
                            <a:off x="1709" y="13436"/>
                            <a:ext cx="3945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Доставка в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 xml:space="preserve"> стационар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по профилю основного заболевания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61" name="Text Box 521"/>
                        <wps:cNvSpPr txBox="1">
                          <a:spLocks noChangeArrowheads="1"/>
                        </wps:cNvSpPr>
                        <wps:spPr bwMode="auto">
                          <a:xfrm>
                            <a:off x="5803" y="13436"/>
                            <a:ext cx="5243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оставка в ближайший стационар </w:t>
                              </w:r>
                            </w:p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ОИТАР, минуя приемное отделение)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62" name="Line 522"/>
                        <wps:cNvCnPr>
                          <a:cxnSpLocks noChangeShapeType="1"/>
                        </wps:cNvCnPr>
                        <wps:spPr bwMode="auto">
                          <a:xfrm flipH="1">
                            <a:off x="6382" y="4715"/>
                            <a:ext cx="0" cy="7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" name="Line 523"/>
                        <wps:cNvCnPr>
                          <a:cxnSpLocks noChangeShapeType="1"/>
                        </wps:cNvCnPr>
                        <wps:spPr bwMode="auto">
                          <a:xfrm flipH="1">
                            <a:off x="4754" y="5884"/>
                            <a:ext cx="0" cy="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4" name="Line 524"/>
                        <wps:cNvCnPr>
                          <a:cxnSpLocks noChangeShapeType="1"/>
                        </wps:cNvCnPr>
                        <wps:spPr bwMode="auto">
                          <a:xfrm flipH="1">
                            <a:off x="7323" y="5884"/>
                            <a:ext cx="11" cy="4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5" name="Line 525"/>
                        <wps:cNvCnPr>
                          <a:cxnSpLocks noChangeShapeType="1"/>
                        </wps:cNvCnPr>
                        <wps:spPr bwMode="auto">
                          <a:xfrm flipH="1">
                            <a:off x="2441" y="5654"/>
                            <a:ext cx="0" cy="6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6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2441" y="5654"/>
                            <a:ext cx="15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Line 527"/>
                        <wps:cNvCnPr>
                          <a:cxnSpLocks noChangeShapeType="1"/>
                        </wps:cNvCnPr>
                        <wps:spPr bwMode="auto">
                          <a:xfrm flipH="1">
                            <a:off x="9913" y="5654"/>
                            <a:ext cx="0" cy="6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8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8645" y="5654"/>
                            <a:ext cx="12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" name="Line 529"/>
                        <wps:cNvCnPr>
                          <a:cxnSpLocks noChangeShapeType="1"/>
                        </wps:cNvCnPr>
                        <wps:spPr bwMode="auto">
                          <a:xfrm flipH="1">
                            <a:off x="4738" y="8661"/>
                            <a:ext cx="0" cy="2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" name="Line 530"/>
                        <wps:cNvCnPr>
                          <a:cxnSpLocks noChangeShapeType="1"/>
                        </wps:cNvCnPr>
                        <wps:spPr bwMode="auto">
                          <a:xfrm flipH="1">
                            <a:off x="7307" y="8661"/>
                            <a:ext cx="0" cy="2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" name="Line 531"/>
                        <wps:cNvCnPr>
                          <a:cxnSpLocks noChangeShapeType="1"/>
                        </wps:cNvCnPr>
                        <wps:spPr bwMode="auto">
                          <a:xfrm flipH="1">
                            <a:off x="2441" y="8661"/>
                            <a:ext cx="0" cy="2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2" name="Line 532"/>
                        <wps:cNvCnPr>
                          <a:cxnSpLocks noChangeShapeType="1"/>
                        </wps:cNvCnPr>
                        <wps:spPr bwMode="auto">
                          <a:xfrm flipH="1">
                            <a:off x="9897" y="8661"/>
                            <a:ext cx="0" cy="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" name="Line 533"/>
                        <wps:cNvCnPr>
                          <a:cxnSpLocks noChangeShapeType="1"/>
                        </wps:cNvCnPr>
                        <wps:spPr bwMode="auto">
                          <a:xfrm flipH="1">
                            <a:off x="5106" y="11835"/>
                            <a:ext cx="0" cy="15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4" name="Line 534"/>
                        <wps:cNvCnPr>
                          <a:cxnSpLocks noChangeShapeType="1"/>
                        </wps:cNvCnPr>
                        <wps:spPr bwMode="auto">
                          <a:xfrm flipH="1">
                            <a:off x="2441" y="11843"/>
                            <a:ext cx="0" cy="15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" name="Text Box 535"/>
                        <wps:cNvSpPr txBox="1">
                          <a:spLocks noChangeArrowheads="1"/>
                        </wps:cNvSpPr>
                        <wps:spPr bwMode="auto">
                          <a:xfrm>
                            <a:off x="6527" y="11515"/>
                            <a:ext cx="4519" cy="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 xml:space="preserve">Алгоритм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5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 xml:space="preserve"> «Гиповолемический шок»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Text Box 536"/>
                        <wps:cNvSpPr txBox="1">
                          <a:spLocks noChangeArrowheads="1"/>
                        </wps:cNvSpPr>
                        <wps:spPr bwMode="auto">
                          <a:xfrm>
                            <a:off x="6527" y="8924"/>
                            <a:ext cx="4519" cy="20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spacing w:line="276" w:lineRule="auto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Клинические признаки гиповолемичес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кого шока:</w:t>
                              </w:r>
                            </w:p>
                            <w:p w:rsidR="00C04CD6" w:rsidRPr="00294130" w:rsidRDefault="00C04CD6" w:rsidP="00C04CD6">
                              <w:pPr>
                                <w:spacing w:line="276" w:lineRule="auto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 холодная, бледная, влажная кожа;</w:t>
                              </w:r>
                            </w:p>
                            <w:p w:rsidR="00C04CD6" w:rsidRPr="00294130" w:rsidRDefault="00C04CD6" w:rsidP="00C04CD6">
                              <w:pPr>
                                <w:spacing w:line="276" w:lineRule="auto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САД менее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 xml:space="preserve"> 90 мм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рт.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ст., ЧСС более 100 в 1 мин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, шоковый индекс более 0,7;</w:t>
                              </w:r>
                            </w:p>
                            <w:p w:rsidR="00C04CD6" w:rsidRPr="00294130" w:rsidRDefault="00C04CD6" w:rsidP="00C04CD6">
                              <w:pPr>
                                <w:spacing w:line="276" w:lineRule="auto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 SpО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менее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 xml:space="preserve"> 90%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77" name="Line 53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47" y="11002"/>
                            <a:ext cx="0" cy="5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" name="Text Box 538"/>
                        <wps:cNvSpPr txBox="1">
                          <a:spLocks noChangeArrowheads="1"/>
                        </wps:cNvSpPr>
                        <wps:spPr bwMode="auto">
                          <a:xfrm>
                            <a:off x="6637" y="12689"/>
                            <a:ext cx="67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79" name="Line 539"/>
                        <wps:cNvCnPr>
                          <a:cxnSpLocks noChangeShapeType="1"/>
                        </wps:cNvCnPr>
                        <wps:spPr bwMode="auto">
                          <a:xfrm flipH="1">
                            <a:off x="6021" y="12689"/>
                            <a:ext cx="13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0" name="Line 540"/>
                        <wps:cNvCnPr>
                          <a:cxnSpLocks noChangeShapeType="1"/>
                        </wps:cNvCnPr>
                        <wps:spPr bwMode="auto">
                          <a:xfrm flipH="1">
                            <a:off x="8747" y="11954"/>
                            <a:ext cx="0" cy="5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1" name="Line 541"/>
                        <wps:cNvCnPr>
                          <a:cxnSpLocks noChangeShapeType="1"/>
                        </wps:cNvCnPr>
                        <wps:spPr bwMode="auto">
                          <a:xfrm flipH="1">
                            <a:off x="8747" y="12907"/>
                            <a:ext cx="0" cy="5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" name="Text Box 542"/>
                        <wps:cNvSpPr txBox="1">
                          <a:spLocks noChangeArrowheads="1"/>
                        </wps:cNvSpPr>
                        <wps:spPr bwMode="auto">
                          <a:xfrm>
                            <a:off x="7179" y="12473"/>
                            <a:ext cx="3867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294130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САД ≥ 90 мм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рт.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>ст., SpО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  <w:r w:rsidRPr="00294130">
                                <w:rPr>
                                  <w:sz w:val="24"/>
                                  <w:szCs w:val="24"/>
                                </w:rPr>
                                <w:t xml:space="preserve"> ≥ 90%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83" name="Line 5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021" y="11835"/>
                            <a:ext cx="0" cy="8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7" o:spid="_x0000_s1885" style="position:absolute;left:0;text-align:left;margin-left:0;margin-top:28.8pt;width:467.25pt;height:684.5pt;z-index:251125760" coordorigin="1701,1710" coordsize="9345,13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">
                <v:shape id="Text Box 508" o:spid="_x0000_s1886" type="#_x0000_t202" style="position:absolute;left:8616;top:12928;width:854;height: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" stroked="f">
                  <v:textbox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Нет</w:t>
                        </w:r>
                      </w:p>
                    </w:txbxContent>
                  </v:textbox>
                </v:shape>
                <v:shape id="Text Box 509" o:spid="_x0000_s1887" type="#_x0000_t202" style="position:absolute;left:3678;top:1710;width:5408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">
                  <v:textbox style="mso-fit-shape-to-text:t">
                    <w:txbxContent>
                      <w:p w:rsidR="00C04CD6" w:rsidRPr="003E3E76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Эпидемиологический анамнез: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 у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потребление недоброкачественных продуктов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 к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онтакт с больным ОКИ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line id="Line 510" o:spid="_x0000_s1888" style="position:absolute;flip:x;visibility:visible;mso-wrap-style:square" from="6382,2708" to="6382,3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">
                  <v:stroke endarrow="block" endarrowlength="long"/>
                </v:line>
                <v:shape id="Text Box 511" o:spid="_x0000_s1889" type="#_x0000_t202" style="position:absolute;left:3125;top:3438;width:6514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Клинические признаки: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 и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нтоксикация с первых часов заболевания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 д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испепсические проявления (тошнота, рвота, жидкий стул)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 б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олевой синдром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512" o:spid="_x0000_s1890" type="#_x0000_t202" style="position:absolute;left:4031;top:5445;width:4614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Определение степени обезвоживания</w:t>
                        </w:r>
                      </w:p>
                    </w:txbxContent>
                  </v:textbox>
                </v:shape>
                <v:shape id="Text Box 513" o:spid="_x0000_s1891" type="#_x0000_t202" style="position:absolute;left:1709;top:6294;width:1739;height:2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">
                  <v:textbox style="mso-fit-shape-to-text:t">
                    <w:txbxContent>
                      <w:p w:rsidR="00C04CD6" w:rsidRPr="00FA3325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FA3325">
                          <w:rPr>
                            <w:sz w:val="24"/>
                            <w:szCs w:val="24"/>
                          </w:rPr>
                          <w:t>1 степень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Ж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ажда, су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>хость во рту, стул 3-10 раз в сутки, рвота 1-2 раза.</w:t>
                        </w:r>
                        <w:r w:rsidRPr="00294130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П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о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теря веса тела до 3%.</w:t>
                        </w:r>
                      </w:p>
                    </w:txbxContent>
                  </v:textbox>
                </v:shape>
                <v:shape id="Text Box 514" o:spid="_x0000_s1892" type="#_x0000_t202" style="position:absolute;left:3513;top:6294;width:2566;height:2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">
                  <v:textbox style="mso-fit-shape-to-text:t">
                    <w:txbxContent>
                      <w:p w:rsidR="00C04CD6" w:rsidRPr="00FA3325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FA3325">
                          <w:rPr>
                            <w:sz w:val="24"/>
                            <w:szCs w:val="24"/>
                          </w:rPr>
                          <w:t>2 степень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1 степень + сухость кожных покровов, ак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>роцианоз, уменьше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>ние диуреза, стул 11-20 раз, рвота 3-10 раз.</w:t>
                        </w:r>
                        <w:r w:rsidRPr="00294130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Потеря веса тела 4-6%.</w:t>
                        </w:r>
                      </w:p>
                    </w:txbxContent>
                  </v:textbox>
                </v:shape>
                <v:shape id="Text Box 515" o:spid="_x0000_s1893" type="#_x0000_t202" style="position:absolute;left:6145;top:6294;width:2274;height:2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">
                  <v:textbox style="mso-fit-shape-to-text:t">
                    <w:txbxContent>
                      <w:p w:rsidR="00C04CD6" w:rsidRPr="00FA3325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FA3325">
                          <w:rPr>
                            <w:sz w:val="24"/>
                            <w:szCs w:val="24"/>
                          </w:rPr>
                          <w:t>3 степень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2 степень + сниж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>ение тургора тка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>ней, олиго- или анурия, тахикар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>дия, гипотензия, одышка.</w:t>
                        </w:r>
                        <w:r w:rsidRPr="00294130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Потеря веса тела 7-9%.</w:t>
                        </w:r>
                      </w:p>
                    </w:txbxContent>
                  </v:textbox>
                </v:shape>
                <v:shape id="Text Box 516" o:spid="_x0000_s1894" type="#_x0000_t202" style="position:absolute;left:8485;top:6294;width:2561;height:2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">
                  <v:textbox style="mso-fit-shape-to-text:t">
                    <w:txbxContent>
                      <w:p w:rsidR="00C04CD6" w:rsidRPr="00FA3325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FA3325">
                          <w:rPr>
                            <w:sz w:val="24"/>
                            <w:szCs w:val="24"/>
                          </w:rPr>
                          <w:t>4 степень</w:t>
                        </w:r>
                      </w:p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3 степень + гипо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>термия, тотальный цианоз, судо</w:t>
                        </w:r>
                        <w:r>
                          <w:rPr>
                            <w:sz w:val="24"/>
                            <w:szCs w:val="24"/>
                          </w:rPr>
                          <w:t>роги, возможно прекраще</w:t>
                        </w:r>
                        <w:r>
                          <w:rPr>
                            <w:sz w:val="24"/>
                            <w:szCs w:val="24"/>
                          </w:rPr>
                          <w:softHyphen/>
                          <w:t>ние рво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ты и отсутст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>вие стула. Потеря ве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>са тела 10% и более.</w:t>
                        </w:r>
                      </w:p>
                    </w:txbxContent>
                  </v:textbox>
                </v:shape>
                <v:shape id="Text Box 517" o:spid="_x0000_s1895" type="#_x0000_t202" style="position:absolute;left:1709;top:8924;width:2325;height:2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Промывание желуд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>ка при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повторя</w:t>
                        </w:r>
                        <w:r>
                          <w:rPr>
                            <w:sz w:val="24"/>
                            <w:szCs w:val="24"/>
                          </w:rPr>
                          <w:softHyphen/>
                          <w:t>ющейся рвоте (зон</w:t>
                        </w:r>
                        <w:r>
                          <w:rPr>
                            <w:sz w:val="24"/>
                            <w:szCs w:val="24"/>
                          </w:rPr>
                          <w:softHyphen/>
                          <w:t>дом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 xml:space="preserve"> или самостоя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>тельно пациентом)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294130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Оральная регидрата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>ция (растворы элек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>тролитов с добавле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>нием 20-40 мл 40% глюкозы)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518" o:spid="_x0000_s1896" type="#_x0000_t202" style="position:absolute;left:4197;top:8916;width:2166;height:2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ind w:left="-57" w:right="-57"/>
                          <w:jc w:val="both"/>
                          <w:rPr>
                            <w:b/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Промывание же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>лудка при повто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>ряющейся рвоте (зондовое), парен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>теральная регид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softHyphen/>
                          <w:t>ратаци</w:t>
                        </w:r>
                        <w:r>
                          <w:rPr>
                            <w:sz w:val="24"/>
                            <w:szCs w:val="24"/>
                          </w:rPr>
                          <w:t>я (растворы электролитов в/в ка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 xml:space="preserve">пельно) в </w:t>
                        </w:r>
                        <w:r>
                          <w:rPr>
                            <w:sz w:val="24"/>
                            <w:szCs w:val="24"/>
                          </w:rPr>
                          <w:t>соот</w:t>
                        </w:r>
                        <w:r>
                          <w:rPr>
                            <w:sz w:val="24"/>
                            <w:szCs w:val="24"/>
                          </w:rPr>
                          <w:softHyphen/>
                          <w:t>ветствии с дефи</w:t>
                        </w:r>
                        <w:r>
                          <w:rPr>
                            <w:sz w:val="24"/>
                            <w:szCs w:val="24"/>
                          </w:rPr>
                          <w:softHyphen/>
                          <w:t>цитом ОЦК</w:t>
                        </w:r>
                      </w:p>
                    </w:txbxContent>
                  </v:textbox>
                </v:shape>
                <v:shape id="Text Box 519" o:spid="_x0000_s1897" type="#_x0000_t202" style="position:absolute;left:1701;top:14428;width:9345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" stroked="f">
                  <v:textbox style="mso-fit-shape-to-text:t">
                    <w:txbxContent>
                      <w:p w:rsidR="00C04CD6" w:rsidRPr="00294130" w:rsidRDefault="00C04CD6" w:rsidP="00C04CD6">
                        <w:pPr>
                          <w:ind w:left="-57" w:right="-57"/>
                          <w:jc w:val="both"/>
                          <w:rPr>
                            <w:b/>
                            <w:sz w:val="24"/>
                            <w:szCs w:val="24"/>
                          </w:rPr>
                        </w:pPr>
                        <w:r w:rsidRPr="0000574D">
                          <w:rPr>
                            <w:sz w:val="24"/>
                            <w:szCs w:val="24"/>
                          </w:rPr>
                          <w:t>Примечание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294130" w:rsidRDefault="00C04CD6" w:rsidP="00C04CD6">
                        <w:pPr>
                          <w:ind w:left="-57" w:right="-57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Расчет парентеральной регидратации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 xml:space="preserve"> проводится по формуле: 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br/>
                          <w:t>х (мл) = вес больного (кг) × % потери веса × 10.</w:t>
                        </w:r>
                      </w:p>
                    </w:txbxContent>
                  </v:textbox>
                </v:shape>
                <v:shape id="Text Box 520" o:spid="_x0000_s1898" type="#_x0000_t202" style="position:absolute;left:1709;top:13436;width:3945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Доставка в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 xml:space="preserve"> стационар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по профилю основного заболевания</w:t>
                        </w:r>
                      </w:p>
                    </w:txbxContent>
                  </v:textbox>
                </v:shape>
                <v:shape id="Text Box 521" o:spid="_x0000_s1899" type="#_x0000_t202" style="position:absolute;left:5803;top:13436;width:5243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">
                  <v:textbox style="mso-fit-shape-to-text:t">
                    <w:txbxContent>
                      <w:p w:rsidR="00C04CD6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Д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оставка в ближайший стационар </w:t>
                        </w:r>
                      </w:p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(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ОИТАР, минуя приемное отделение)</w:t>
                        </w:r>
                      </w:p>
                    </w:txbxContent>
                  </v:textbox>
                </v:shape>
                <v:line id="Line 522" o:spid="_x0000_s1900" style="position:absolute;flip:x;visibility:visible;mso-wrap-style:square" from="6382,4715" to="6382,5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">
                  <v:stroke endarrow="block" endarrowlength="long"/>
                </v:line>
                <v:line id="Line 523" o:spid="_x0000_s1901" style="position:absolute;flip:x;visibility:visible;mso-wrap-style:square" from="4754,5884" to="4754,6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">
                  <v:stroke endarrow="block" endarrowlength="long"/>
                </v:line>
                <v:line id="Line 524" o:spid="_x0000_s1902" style="position:absolute;flip:x;visibility:visible;mso-wrap-style:square" from="7323,5884" to="7334,6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">
                  <v:stroke endarrow="block" endarrowlength="long"/>
                </v:line>
                <v:line id="Line 525" o:spid="_x0000_s1903" style="position:absolute;flip:x;visibility:visible;mso-wrap-style:square" from="2441,5654" to="2441,6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">
                  <v:stroke endarrow="block" endarrowlength="long"/>
                </v:line>
                <v:line id="Line 526" o:spid="_x0000_s1904" style="position:absolute;visibility:visible;mso-wrap-style:square" from="2441,5654" to="4031,5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">
                  <v:stroke endarrowlength="long"/>
                </v:line>
                <v:line id="Line 527" o:spid="_x0000_s1905" style="position:absolute;flip:x;visibility:visible;mso-wrap-style:square" from="9913,5654" to="9913,6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">
                  <v:stroke endarrow="block" endarrowlength="long"/>
                </v:line>
                <v:line id="Line 528" o:spid="_x0000_s1906" style="position:absolute;visibility:visible;mso-wrap-style:square" from="8645,5654" to="9913,5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">
                  <v:stroke endarrowlength="long"/>
                </v:line>
                <v:line id="Line 529" o:spid="_x0000_s1907" style="position:absolute;flip:x;visibility:visible;mso-wrap-style:square" from="4738,8661" to="4738,8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">
                  <v:stroke endarrow="block" endarrowlength="long"/>
                </v:line>
                <v:line id="Line 530" o:spid="_x0000_s1908" style="position:absolute;flip:x;visibility:visible;mso-wrap-style:square" from="7307,8661" to="7307,8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">
                  <v:stroke endarrow="block" endarrowlength="long"/>
                </v:line>
                <v:line id="Line 531" o:spid="_x0000_s1909" style="position:absolute;flip:x;visibility:visible;mso-wrap-style:square" from="2441,8661" to="2441,8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">
                  <v:stroke endarrow="block" endarrowlength="long"/>
                </v:line>
                <v:line id="Line 532" o:spid="_x0000_s1910" style="position:absolute;flip:x;visibility:visible;mso-wrap-style:square" from="9897,8661" to="9897,8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">
                  <v:stroke endarrow="block" endarrowlength="long"/>
                </v:line>
                <v:line id="Line 533" o:spid="_x0000_s1911" style="position:absolute;flip:x;visibility:visible;mso-wrap-style:square" from="5106,11835" to="5106,13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">
                  <v:stroke endarrow="block" endarrowlength="long"/>
                </v:line>
                <v:line id="Line 534" o:spid="_x0000_s1912" style="position:absolute;flip:x;visibility:visible;mso-wrap-style:square" from="2441,11843" to="2441,13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">
                  <v:stroke endarrow="block" endarrowlength="long"/>
                </v:line>
                <v:shape id="Text Box 535" o:spid="_x0000_s1913" type="#_x0000_t202" style="position:absolute;left:6527;top:11515;width:4519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">
                  <v:textbox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 xml:space="preserve">Алгоритм </w:t>
                        </w:r>
                        <w:r>
                          <w:rPr>
                            <w:sz w:val="24"/>
                            <w:szCs w:val="24"/>
                          </w:rPr>
                          <w:t>5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 xml:space="preserve"> «Гиповолемический шок»</w:t>
                        </w:r>
                      </w:p>
                    </w:txbxContent>
                  </v:textbox>
                </v:shape>
                <v:shape id="Text Box 536" o:spid="_x0000_s1914" type="#_x0000_t202" style="position:absolute;left:6527;top:8924;width:4519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spacing w:line="276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Клинические признаки гиповолемичес</w:t>
                        </w: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кого шока:</w:t>
                        </w:r>
                      </w:p>
                      <w:p w:rsidR="00C04CD6" w:rsidRPr="00294130" w:rsidRDefault="00C04CD6" w:rsidP="00C04CD6">
                        <w:pPr>
                          <w:spacing w:line="276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 холодная, бледная, влажная кожа;</w:t>
                        </w:r>
                      </w:p>
                      <w:p w:rsidR="00C04CD6" w:rsidRPr="00294130" w:rsidRDefault="00C04CD6" w:rsidP="00C04CD6">
                        <w:pPr>
                          <w:spacing w:line="276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САД менее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 xml:space="preserve"> 90 мм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рт.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ст., ЧСС более 100 в 1 мин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, шоковый индекс более 0,7;</w:t>
                        </w:r>
                      </w:p>
                      <w:p w:rsidR="00C04CD6" w:rsidRPr="00294130" w:rsidRDefault="00C04CD6" w:rsidP="00C04CD6">
                        <w:pPr>
                          <w:spacing w:line="276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 SpО</w:t>
                        </w:r>
                        <w:r w:rsidRPr="00294130">
                          <w:rPr>
                            <w:sz w:val="24"/>
                            <w:szCs w:val="24"/>
                            <w:vertAlign w:val="subscript"/>
                          </w:rPr>
                          <w:t>2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менее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 xml:space="preserve"> 90%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line id="Line 537" o:spid="_x0000_s1915" style="position:absolute;flip:x;visibility:visible;mso-wrap-style:square" from="8747,11002" to="8747,11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">
                  <v:stroke endarrow="block" endarrowlength="long"/>
                </v:line>
                <v:shape id="Text Box 538" o:spid="_x0000_s1916" type="#_x0000_t202" style="position:absolute;left:6637;top:12689;width:67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" stroked="f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Да</w:t>
                        </w:r>
                      </w:p>
                    </w:txbxContent>
                  </v:textbox>
                </v:shape>
                <v:line id="Line 539" o:spid="_x0000_s1917" style="position:absolute;flip:x;visibility:visible;mso-wrap-style:square" from="6021,12689" to="7334,12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">
                  <v:stroke endarrowlength="long"/>
                </v:line>
                <v:line id="Line 540" o:spid="_x0000_s1918" style="position:absolute;flip:x;visibility:visible;mso-wrap-style:square" from="8747,11954" to="8747,12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">
                  <v:stroke endarrow="block" endarrowlength="long"/>
                </v:line>
                <v:line id="Line 541" o:spid="_x0000_s1919" style="position:absolute;flip:x;visibility:visible;mso-wrap-style:square" from="8747,12907" to="8747,13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">
                  <v:stroke endarrow="block" endarrowlength="long"/>
                </v:line>
                <v:shape id="Text Box 542" o:spid="_x0000_s1920" type="#_x0000_t202" style="position:absolute;left:7179;top:12473;width:3867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">
                  <v:textbox style="mso-fit-shape-to-text:t">
                    <w:txbxContent>
                      <w:p w:rsidR="00C04CD6" w:rsidRPr="00294130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94130">
                          <w:rPr>
                            <w:sz w:val="24"/>
                            <w:szCs w:val="24"/>
                          </w:rPr>
                          <w:t>САД ≥ 90 мм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рт.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>ст., SpО</w:t>
                        </w:r>
                        <w:r w:rsidRPr="00294130">
                          <w:rPr>
                            <w:sz w:val="24"/>
                            <w:szCs w:val="24"/>
                            <w:vertAlign w:val="subscript"/>
                          </w:rPr>
                          <w:t>2</w:t>
                        </w:r>
                        <w:r w:rsidRPr="00294130">
                          <w:rPr>
                            <w:sz w:val="24"/>
                            <w:szCs w:val="24"/>
                          </w:rPr>
                          <w:t xml:space="preserve"> ≥ 90%</w:t>
                        </w:r>
                      </w:p>
                    </w:txbxContent>
                  </v:textbox>
                </v:shape>
                <v:line id="Line 543" o:spid="_x0000_s1921" style="position:absolute;flip:x y;visibility:visible;mso-wrap-style:square" from="6021,11835" to="6021,12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">
                  <v:stroke endarrow="block" endarrowlength="long"/>
                </v:line>
              </v:group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34 «Острые кишечные инфекции»</w:t>
      </w:r>
      <w:bookmarkEnd w:id="43"/>
    </w:p>
    <w:p w:rsidR="00C04CD6" w:rsidRPr="001D0E51" w:rsidRDefault="00C04CD6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  <w:sectPr w:rsidR="00C04CD6" w:rsidRPr="001D0E51" w:rsidSect="007A1A66">
          <w:headerReference w:type="default" r:id="rId44"/>
          <w:footerReference w:type="default" r:id="rId45"/>
          <w:headerReference w:type="first" r:id="rId46"/>
          <w:footerReference w:type="first" r:id="rId47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44" w:name="_Ref248219593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517952" behindDoc="0" locked="0" layoutInCell="1" allowOverlap="1">
                <wp:simplePos x="0" y="0"/>
                <wp:positionH relativeFrom="column">
                  <wp:posOffset>4586605</wp:posOffset>
                </wp:positionH>
                <wp:positionV relativeFrom="paragraph">
                  <wp:posOffset>3853180</wp:posOffset>
                </wp:positionV>
                <wp:extent cx="0" cy="675005"/>
                <wp:effectExtent l="0" t="0" r="0" b="0"/>
                <wp:wrapNone/>
                <wp:docPr id="1246" name="Lin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750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712A9" id="Line 1653" o:spid="_x0000_s1026" style="position:absolute;flip:x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15pt,303.4pt" to="361.15pt,3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>
                <wp:simplePos x="0" y="0"/>
                <wp:positionH relativeFrom="column">
                  <wp:posOffset>4586605</wp:posOffset>
                </wp:positionH>
                <wp:positionV relativeFrom="paragraph">
                  <wp:posOffset>4984750</wp:posOffset>
                </wp:positionV>
                <wp:extent cx="0" cy="442595"/>
                <wp:effectExtent l="0" t="0" r="0" b="0"/>
                <wp:wrapNone/>
                <wp:docPr id="1245" name="Lin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25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BE350" id="Line 1656" o:spid="_x0000_s1026" style="position:absolute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15pt,392.5pt" to="361.15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4984750</wp:posOffset>
                </wp:positionV>
                <wp:extent cx="0" cy="441960"/>
                <wp:effectExtent l="0" t="0" r="0" b="0"/>
                <wp:wrapNone/>
                <wp:docPr id="1244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9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BAC02" id="Line 1655" o:spid="_x0000_s1026" style="position:absolute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65pt,392.5pt" to="47.65pt,4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>
                <wp:simplePos x="0" y="0"/>
                <wp:positionH relativeFrom="column">
                  <wp:posOffset>8540750</wp:posOffset>
                </wp:positionH>
                <wp:positionV relativeFrom="paragraph">
                  <wp:posOffset>4028440</wp:posOffset>
                </wp:positionV>
                <wp:extent cx="0" cy="1398270"/>
                <wp:effectExtent l="0" t="0" r="0" b="0"/>
                <wp:wrapNone/>
                <wp:docPr id="1243" name="Lin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398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E1A8E" id="Line 1654" o:spid="_x0000_s1026" style="position:absolute;flip:x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2.5pt,317.2pt" to="672.5pt,4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4028440</wp:posOffset>
                </wp:positionV>
                <wp:extent cx="0" cy="499745"/>
                <wp:effectExtent l="0" t="0" r="0" b="0"/>
                <wp:wrapNone/>
                <wp:docPr id="1242" name="Lin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97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A4383" id="Line 1652" o:spid="_x0000_s1026" style="position:absolute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65pt,317.2pt" to="47.65pt,3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>
                <wp:simplePos x="0" y="0"/>
                <wp:positionH relativeFrom="margin">
                  <wp:posOffset>-32385</wp:posOffset>
                </wp:positionH>
                <wp:positionV relativeFrom="paragraph">
                  <wp:posOffset>1649095</wp:posOffset>
                </wp:positionV>
                <wp:extent cx="3419475" cy="2379345"/>
                <wp:effectExtent l="0" t="0" r="0" b="0"/>
                <wp:wrapNone/>
                <wp:docPr id="1241" name="Text Box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37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Дифференциальные признаки обструкции жел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ч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ных путей:</w:t>
                            </w:r>
                          </w:p>
                          <w:p w:rsidR="00C04CD6" w:rsidRPr="00294130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 xml:space="preserve"> желтуха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имеет зеленоватый оттенок;</w:t>
                            </w:r>
                          </w:p>
                          <w:p w:rsidR="00C04CD6" w:rsidRPr="00294130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 xml:space="preserve"> чаще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встречается у лиц старше 40 лет;</w:t>
                            </w:r>
                          </w:p>
                          <w:p w:rsidR="00C04CD6" w:rsidRPr="00294130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 в анамнезе может быть желчнокаменная б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лезнь;</w:t>
                            </w:r>
                          </w:p>
                          <w:p w:rsidR="00C04CD6" w:rsidRPr="00294130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 развитию желтухи предшествует присту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softHyphen/>
                              <w:t>пообра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з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ная, острая боль в правом подреберье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C04CD6" w:rsidRPr="00294130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 при опухолях может быть менее и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н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тенсивной, но имеет постоянный хара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тер;</w:t>
                            </w:r>
                          </w:p>
                          <w:p w:rsidR="00C04CD6" w:rsidRPr="00294130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 диспепсические расстройства (тошнота, рв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та)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04CD6" w:rsidRPr="00294130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 xml:space="preserve"> повышение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температуры;</w:t>
                            </w:r>
                          </w:p>
                          <w:p w:rsidR="00C04CD6" w:rsidRPr="00294130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 кожный зуд.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1" o:spid="_x0000_s1922" type="#_x0000_t202" style="position:absolute;left:0;text-align:left;margin-left:-2.55pt;margin-top:129.85pt;width:269.25pt;height:187.35pt;z-index:25151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">
                <v:textbox style="mso-fit-shape-to-text:t">
                  <w:txbxContent>
                    <w:p w:rsidR="00C04CD6" w:rsidRPr="00294130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Дифференциальные признаки обструкции жел</w:t>
                      </w:r>
                      <w:r w:rsidRPr="00294130">
                        <w:rPr>
                          <w:sz w:val="24"/>
                          <w:szCs w:val="24"/>
                        </w:rPr>
                        <w:t>ч</w:t>
                      </w:r>
                      <w:r w:rsidRPr="00294130">
                        <w:rPr>
                          <w:sz w:val="24"/>
                          <w:szCs w:val="24"/>
                        </w:rPr>
                        <w:t>ных путей:</w:t>
                      </w:r>
                    </w:p>
                    <w:p w:rsidR="00C04CD6" w:rsidRPr="00294130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294130">
                        <w:rPr>
                          <w:sz w:val="24"/>
                          <w:szCs w:val="24"/>
                        </w:rPr>
                        <w:t xml:space="preserve"> желтуха </w:t>
                      </w:r>
                      <w:r>
                        <w:rPr>
                          <w:sz w:val="24"/>
                          <w:szCs w:val="24"/>
                        </w:rPr>
                        <w:t>имеет зеленоватый оттенок;</w:t>
                      </w:r>
                    </w:p>
                    <w:p w:rsidR="00C04CD6" w:rsidRPr="00294130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294130">
                        <w:rPr>
                          <w:sz w:val="24"/>
                          <w:szCs w:val="24"/>
                        </w:rPr>
                        <w:t xml:space="preserve"> чаще </w:t>
                      </w:r>
                      <w:r>
                        <w:rPr>
                          <w:sz w:val="24"/>
                          <w:szCs w:val="24"/>
                        </w:rPr>
                        <w:t>встречается у лиц старше 40 лет;</w:t>
                      </w:r>
                    </w:p>
                    <w:p w:rsidR="00C04CD6" w:rsidRPr="00294130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294130">
                        <w:rPr>
                          <w:sz w:val="24"/>
                          <w:szCs w:val="24"/>
                        </w:rPr>
                        <w:t> в анамнезе может быть желчнокаменная б</w:t>
                      </w:r>
                      <w:r w:rsidRPr="00294130">
                        <w:rPr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sz w:val="24"/>
                          <w:szCs w:val="24"/>
                        </w:rPr>
                        <w:t>лезнь;</w:t>
                      </w:r>
                    </w:p>
                    <w:p w:rsidR="00C04CD6" w:rsidRPr="00294130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294130">
                        <w:rPr>
                          <w:sz w:val="24"/>
                          <w:szCs w:val="24"/>
                        </w:rPr>
                        <w:t> развитию желтухи предшествует присту</w:t>
                      </w:r>
                      <w:r w:rsidRPr="00294130">
                        <w:rPr>
                          <w:sz w:val="24"/>
                          <w:szCs w:val="24"/>
                        </w:rPr>
                        <w:softHyphen/>
                        <w:t>пообра</w:t>
                      </w:r>
                      <w:r w:rsidRPr="00294130">
                        <w:rPr>
                          <w:sz w:val="24"/>
                          <w:szCs w:val="24"/>
                        </w:rPr>
                        <w:t>з</w:t>
                      </w:r>
                      <w:r w:rsidRPr="00294130">
                        <w:rPr>
                          <w:sz w:val="24"/>
                          <w:szCs w:val="24"/>
                        </w:rPr>
                        <w:t>ная, острая боль в правом подреберье</w:t>
                      </w:r>
                      <w:r>
                        <w:rPr>
                          <w:sz w:val="24"/>
                          <w:szCs w:val="24"/>
                        </w:rPr>
                        <w:t>;</w:t>
                      </w:r>
                    </w:p>
                    <w:p w:rsidR="00C04CD6" w:rsidRPr="00294130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294130">
                        <w:rPr>
                          <w:sz w:val="24"/>
                          <w:szCs w:val="24"/>
                        </w:rPr>
                        <w:t> при опухолях может быть менее и</w:t>
                      </w:r>
                      <w:r w:rsidRPr="00294130">
                        <w:rPr>
                          <w:sz w:val="24"/>
                          <w:szCs w:val="24"/>
                        </w:rPr>
                        <w:t>н</w:t>
                      </w:r>
                      <w:r w:rsidRPr="00294130">
                        <w:rPr>
                          <w:sz w:val="24"/>
                          <w:szCs w:val="24"/>
                        </w:rPr>
                        <w:t>тенсивной, но имеет постоянный хара</w:t>
                      </w:r>
                      <w:r w:rsidRPr="00294130">
                        <w:rPr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sz w:val="24"/>
                          <w:szCs w:val="24"/>
                        </w:rPr>
                        <w:t>тер;</w:t>
                      </w:r>
                    </w:p>
                    <w:p w:rsidR="00C04CD6" w:rsidRPr="00294130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294130">
                        <w:rPr>
                          <w:sz w:val="24"/>
                          <w:szCs w:val="24"/>
                        </w:rPr>
                        <w:t> диспепсические расстройства (тошнота, рв</w:t>
                      </w:r>
                      <w:r w:rsidRPr="00294130">
                        <w:rPr>
                          <w:sz w:val="24"/>
                          <w:szCs w:val="24"/>
                        </w:rPr>
                        <w:t>о</w:t>
                      </w:r>
                      <w:r w:rsidRPr="00294130">
                        <w:rPr>
                          <w:sz w:val="24"/>
                          <w:szCs w:val="24"/>
                        </w:rPr>
                        <w:t>та)</w:t>
                      </w:r>
                      <w:r>
                        <w:rPr>
                          <w:sz w:val="24"/>
                          <w:szCs w:val="24"/>
                        </w:rPr>
                        <w:t>;</w:t>
                      </w:r>
                      <w:r w:rsidRPr="00294130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C04CD6" w:rsidRPr="00294130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294130">
                        <w:rPr>
                          <w:sz w:val="24"/>
                          <w:szCs w:val="24"/>
                        </w:rPr>
                        <w:t xml:space="preserve"> повышение </w:t>
                      </w:r>
                      <w:r>
                        <w:rPr>
                          <w:sz w:val="24"/>
                          <w:szCs w:val="24"/>
                        </w:rPr>
                        <w:t>температуры;</w:t>
                      </w:r>
                    </w:p>
                    <w:p w:rsidR="00C04CD6" w:rsidRPr="00294130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294130">
                        <w:rPr>
                          <w:sz w:val="24"/>
                          <w:szCs w:val="24"/>
                        </w:rPr>
                        <w:t> кожный зуд.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>
                <wp:simplePos x="0" y="0"/>
                <wp:positionH relativeFrom="column">
                  <wp:posOffset>8540115</wp:posOffset>
                </wp:positionH>
                <wp:positionV relativeFrom="paragraph">
                  <wp:posOffset>992505</wp:posOffset>
                </wp:positionV>
                <wp:extent cx="635" cy="656590"/>
                <wp:effectExtent l="0" t="0" r="0" b="0"/>
                <wp:wrapNone/>
                <wp:docPr id="1240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565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E8054" id="Line 1650" o:spid="_x0000_s1026" style="position:absolute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2.45pt,78.15pt" to="672.5pt,1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>
                <wp:simplePos x="0" y="0"/>
                <wp:positionH relativeFrom="margin">
                  <wp:posOffset>3512820</wp:posOffset>
                </wp:positionH>
                <wp:positionV relativeFrom="paragraph">
                  <wp:posOffset>1649095</wp:posOffset>
                </wp:positionV>
                <wp:extent cx="2329180" cy="2204085"/>
                <wp:effectExtent l="0" t="0" r="0" b="0"/>
                <wp:wrapNone/>
                <wp:docPr id="1239" name="Text Box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2204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Дифференциальные признаки острого инфекционного гепатита:</w:t>
                            </w:r>
                          </w:p>
                          <w:p w:rsidR="00C04CD6" w:rsidRPr="00294130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 желтуха имеет красноватый отт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нок;</w:t>
                            </w:r>
                          </w:p>
                          <w:p w:rsidR="00C04CD6" w:rsidRPr="00294130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 может быть кожный зуд и следы ра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с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чесов на коже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C04CD6" w:rsidRPr="00294130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 увеличение печени и селезе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ки;</w:t>
                            </w:r>
                          </w:p>
                          <w:p w:rsidR="00C04CD6" w:rsidRPr="00294130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 темная моча, обесцвече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ный кал;</w:t>
                            </w:r>
                          </w:p>
                          <w:p w:rsidR="00C04CD6" w:rsidRPr="00294130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 болевой синдром слабо выр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жен.</w:t>
                            </w:r>
                          </w:p>
                          <w:p w:rsidR="00C04CD6" w:rsidRPr="00294130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9" o:spid="_x0000_s1923" type="#_x0000_t202" style="position:absolute;left:0;text-align:left;margin-left:276.6pt;margin-top:129.85pt;width:183.4pt;height:173.55pt;z-index:25151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">
                <v:textbox style="mso-fit-shape-to-text:t">
                  <w:txbxContent>
                    <w:p w:rsidR="00C04CD6" w:rsidRPr="00294130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Дифференциальные признаки острого инфекционного гепатита:</w:t>
                      </w:r>
                    </w:p>
                    <w:p w:rsidR="00C04CD6" w:rsidRPr="00294130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294130">
                        <w:rPr>
                          <w:sz w:val="24"/>
                          <w:szCs w:val="24"/>
                        </w:rPr>
                        <w:t> желтуха имеет красноватый отт</w:t>
                      </w:r>
                      <w:r w:rsidRPr="00294130">
                        <w:rPr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sz w:val="24"/>
                          <w:szCs w:val="24"/>
                        </w:rPr>
                        <w:t>нок;</w:t>
                      </w:r>
                    </w:p>
                    <w:p w:rsidR="00C04CD6" w:rsidRPr="00294130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294130">
                        <w:rPr>
                          <w:sz w:val="24"/>
                          <w:szCs w:val="24"/>
                        </w:rPr>
                        <w:t> может быть кожный зуд и следы ра</w:t>
                      </w:r>
                      <w:r w:rsidRPr="00294130">
                        <w:rPr>
                          <w:sz w:val="24"/>
                          <w:szCs w:val="24"/>
                        </w:rPr>
                        <w:t>с</w:t>
                      </w:r>
                      <w:r w:rsidRPr="00294130">
                        <w:rPr>
                          <w:sz w:val="24"/>
                          <w:szCs w:val="24"/>
                        </w:rPr>
                        <w:t>чесов на коже</w:t>
                      </w:r>
                      <w:r>
                        <w:rPr>
                          <w:sz w:val="24"/>
                          <w:szCs w:val="24"/>
                        </w:rPr>
                        <w:t>;</w:t>
                      </w:r>
                    </w:p>
                    <w:p w:rsidR="00C04CD6" w:rsidRPr="00294130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294130">
                        <w:rPr>
                          <w:sz w:val="24"/>
                          <w:szCs w:val="24"/>
                        </w:rPr>
                        <w:t> увеличение печени и селезе</w:t>
                      </w:r>
                      <w:r w:rsidRPr="00294130">
                        <w:rPr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sz w:val="24"/>
                          <w:szCs w:val="24"/>
                        </w:rPr>
                        <w:t>ки;</w:t>
                      </w:r>
                    </w:p>
                    <w:p w:rsidR="00C04CD6" w:rsidRPr="00294130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294130">
                        <w:rPr>
                          <w:sz w:val="24"/>
                          <w:szCs w:val="24"/>
                        </w:rPr>
                        <w:t> темная моча, обесцвече</w:t>
                      </w:r>
                      <w:r w:rsidRPr="00294130">
                        <w:rPr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sz w:val="24"/>
                          <w:szCs w:val="24"/>
                        </w:rPr>
                        <w:t>ный кал;</w:t>
                      </w:r>
                    </w:p>
                    <w:p w:rsidR="00C04CD6" w:rsidRPr="00294130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294130">
                        <w:rPr>
                          <w:sz w:val="24"/>
                          <w:szCs w:val="24"/>
                        </w:rPr>
                        <w:t> болевой синдром слабо выр</w:t>
                      </w:r>
                      <w:r w:rsidRPr="00294130">
                        <w:rPr>
                          <w:sz w:val="24"/>
                          <w:szCs w:val="24"/>
                        </w:rPr>
                        <w:t>а</w:t>
                      </w:r>
                      <w:r w:rsidRPr="00294130">
                        <w:rPr>
                          <w:sz w:val="24"/>
                          <w:szCs w:val="24"/>
                        </w:rPr>
                        <w:t>жен.</w:t>
                      </w:r>
                    </w:p>
                    <w:p w:rsidR="00C04CD6" w:rsidRPr="00294130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>
                <wp:simplePos x="0" y="0"/>
                <wp:positionH relativeFrom="column">
                  <wp:posOffset>7426960</wp:posOffset>
                </wp:positionH>
                <wp:positionV relativeFrom="paragraph">
                  <wp:posOffset>682625</wp:posOffset>
                </wp:positionV>
                <wp:extent cx="481330" cy="635"/>
                <wp:effectExtent l="0" t="0" r="0" b="0"/>
                <wp:wrapNone/>
                <wp:docPr id="1238" name="Lin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133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0C6AB" id="Line 1648" o:spid="_x0000_s1026" style="position:absolute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4.8pt,53.75pt" to="622.7pt,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>
                <wp:simplePos x="0" y="0"/>
                <wp:positionH relativeFrom="column">
                  <wp:posOffset>1280795</wp:posOffset>
                </wp:positionH>
                <wp:positionV relativeFrom="paragraph">
                  <wp:posOffset>682625</wp:posOffset>
                </wp:positionV>
                <wp:extent cx="468630" cy="635"/>
                <wp:effectExtent l="0" t="0" r="0" b="0"/>
                <wp:wrapNone/>
                <wp:docPr id="1237" name="Lin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863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D4AB4" id="Line 1647" o:spid="_x0000_s1026" style="position:absolute;flip:x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85pt,53.75pt" to="137.75pt,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>
                <wp:simplePos x="0" y="0"/>
                <wp:positionH relativeFrom="column">
                  <wp:posOffset>4585335</wp:posOffset>
                </wp:positionH>
                <wp:positionV relativeFrom="paragraph">
                  <wp:posOffset>1173480</wp:posOffset>
                </wp:positionV>
                <wp:extent cx="3175" cy="475615"/>
                <wp:effectExtent l="0" t="0" r="0" b="0"/>
                <wp:wrapNone/>
                <wp:docPr id="1236" name="Lin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4756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374AA" id="Line 1646" o:spid="_x0000_s1026" style="position:absolute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05pt,92.4pt" to="361.3pt,1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>
                <wp:simplePos x="0" y="0"/>
                <wp:positionH relativeFrom="margin">
                  <wp:posOffset>7179310</wp:posOffset>
                </wp:positionH>
                <wp:positionV relativeFrom="margin">
                  <wp:align>bottom</wp:align>
                </wp:positionV>
                <wp:extent cx="2115820" cy="451485"/>
                <wp:effectExtent l="0" t="0" r="0" b="0"/>
                <wp:wrapNone/>
                <wp:docPr id="1235" name="Text Box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82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Доставка в ст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ционар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по профилю заболевания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5" o:spid="_x0000_s1924" type="#_x0000_t202" style="position:absolute;left:0;text-align:left;margin-left:565.3pt;margin-top:0;width:166.6pt;height:35.55pt;z-index:25150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Доставка в ст</w:t>
                      </w:r>
                      <w:r w:rsidRPr="00294130">
                        <w:rPr>
                          <w:sz w:val="24"/>
                          <w:szCs w:val="24"/>
                        </w:rPr>
                        <w:t>а</w:t>
                      </w:r>
                      <w:r w:rsidRPr="00294130">
                        <w:rPr>
                          <w:sz w:val="24"/>
                          <w:szCs w:val="24"/>
                        </w:rPr>
                        <w:t>ционар</w:t>
                      </w:r>
                      <w:r>
                        <w:rPr>
                          <w:sz w:val="24"/>
                          <w:szCs w:val="24"/>
                        </w:rPr>
                        <w:t xml:space="preserve"> по профилю заболевания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>
                <wp:simplePos x="0" y="0"/>
                <wp:positionH relativeFrom="margin">
                  <wp:posOffset>3644900</wp:posOffset>
                </wp:positionH>
                <wp:positionV relativeFrom="margin">
                  <wp:align>bottom</wp:align>
                </wp:positionV>
                <wp:extent cx="1908175" cy="451485"/>
                <wp:effectExtent l="0" t="0" r="0" b="0"/>
                <wp:wrapNone/>
                <wp:docPr id="1234" name="Text Box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Доставка в стационар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по профилю заболевания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4" o:spid="_x0000_s1925" type="#_x0000_t202" style="position:absolute;left:0;text-align:left;margin-left:287pt;margin-top:0;width:150.25pt;height:35.55pt;z-index:25150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Доставка в стационар</w:t>
                      </w:r>
                      <w:r>
                        <w:rPr>
                          <w:sz w:val="24"/>
                          <w:szCs w:val="24"/>
                        </w:rPr>
                        <w:t xml:space="preserve"> по профилю заболевания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1958975" cy="451485"/>
                <wp:effectExtent l="0" t="0" r="0" b="0"/>
                <wp:wrapNone/>
                <wp:docPr id="1233" name="Text Box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Доставка в ст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ционар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по профилю заболевания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3" o:spid="_x0000_s1926" type="#_x0000_t202" style="position:absolute;left:0;text-align:left;margin-left:0;margin-top:0;width:154.25pt;height:35.55pt;z-index:251507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Доставка в ст</w:t>
                      </w:r>
                      <w:r w:rsidRPr="00294130">
                        <w:rPr>
                          <w:sz w:val="24"/>
                          <w:szCs w:val="24"/>
                        </w:rPr>
                        <w:t>а</w:t>
                      </w:r>
                      <w:r w:rsidRPr="00294130">
                        <w:rPr>
                          <w:sz w:val="24"/>
                          <w:szCs w:val="24"/>
                        </w:rPr>
                        <w:t>ционар</w:t>
                      </w:r>
                      <w:r>
                        <w:rPr>
                          <w:sz w:val="24"/>
                          <w:szCs w:val="24"/>
                        </w:rPr>
                        <w:t xml:space="preserve"> по профилю заболевания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>
                <wp:simplePos x="0" y="0"/>
                <wp:positionH relativeFrom="margin">
                  <wp:posOffset>274955</wp:posOffset>
                </wp:positionH>
                <wp:positionV relativeFrom="paragraph">
                  <wp:posOffset>4528185</wp:posOffset>
                </wp:positionV>
                <wp:extent cx="4648835" cy="451485"/>
                <wp:effectExtent l="0" t="0" r="0" b="0"/>
                <wp:wrapNone/>
                <wp:docPr id="1232" name="Text Box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83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При выраженном болевом си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н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дроме</w:t>
                            </w:r>
                          </w:p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2-4 мл 2% раствора дротаверина гидрохл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рида в/в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2" o:spid="_x0000_s1927" type="#_x0000_t202" style="position:absolute;left:0;text-align:left;margin-left:21.65pt;margin-top:356.55pt;width:366.05pt;height:35.55pt;z-index:25150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При выраженном болевом си</w:t>
                      </w:r>
                      <w:r w:rsidRPr="00294130">
                        <w:rPr>
                          <w:sz w:val="24"/>
                          <w:szCs w:val="24"/>
                        </w:rPr>
                        <w:t>н</w:t>
                      </w:r>
                      <w:r w:rsidRPr="00294130">
                        <w:rPr>
                          <w:sz w:val="24"/>
                          <w:szCs w:val="24"/>
                        </w:rPr>
                        <w:t>дроме</w:t>
                      </w:r>
                    </w:p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2-4 мл 2% раствора дротаверина гидрохл</w:t>
                      </w:r>
                      <w:r w:rsidRPr="00294130">
                        <w:rPr>
                          <w:sz w:val="24"/>
                          <w:szCs w:val="24"/>
                        </w:rPr>
                        <w:t>о</w:t>
                      </w:r>
                      <w:r w:rsidRPr="00294130">
                        <w:rPr>
                          <w:sz w:val="24"/>
                          <w:szCs w:val="24"/>
                        </w:rPr>
                        <w:t>рида в/в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1659255</wp:posOffset>
                </wp:positionV>
                <wp:extent cx="3241040" cy="2379345"/>
                <wp:effectExtent l="0" t="0" r="0" b="0"/>
                <wp:wrapNone/>
                <wp:docPr id="1231" name="Text Box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40" cy="237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Дифференциальные признаки гемолитической желтухи (кроме малярии):</w:t>
                            </w:r>
                          </w:p>
                          <w:p w:rsidR="00C04CD6" w:rsidRPr="00294130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 ж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елтушность склер и кожи умеренная, им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ет лимонно-желтый оттенок;</w:t>
                            </w:r>
                          </w:p>
                          <w:p w:rsidR="00C04CD6" w:rsidRPr="00294130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 о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дновременно им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етс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я бледность кожи (из-за анемии);</w:t>
                            </w:r>
                          </w:p>
                          <w:p w:rsidR="00C04CD6" w:rsidRPr="00294130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 к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 xml:space="preserve">ожный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зуд и расчесы тела отсутствуют;</w:t>
                            </w:r>
                          </w:p>
                          <w:p w:rsidR="00C04CD6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 б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оли в области печени возникают редко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C04CD6" w:rsidRPr="00294130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 у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величение печени незначительное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C04CD6" w:rsidRPr="00294130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 з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нач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тельное увеличение селезенки;</w:t>
                            </w:r>
                          </w:p>
                          <w:p w:rsidR="00C04CD6" w:rsidRPr="00294130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 р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езкое окраш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вание в темный цвет кала.</w:t>
                            </w:r>
                          </w:p>
                          <w:p w:rsidR="00C04CD6" w:rsidRPr="00294130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04CD6" w:rsidRPr="00294130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1" o:spid="_x0000_s1928" type="#_x0000_t202" style="position:absolute;left:0;text-align:left;margin-left:204pt;margin-top:130.65pt;width:255.2pt;height:187.35pt;z-index:251505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">
                <v:textbox style="mso-fit-shape-to-text:t">
                  <w:txbxContent>
                    <w:p w:rsidR="00C04CD6" w:rsidRPr="00294130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Дифференциальные признаки гемолитической желтухи (кроме малярии):</w:t>
                      </w:r>
                    </w:p>
                    <w:p w:rsidR="00C04CD6" w:rsidRPr="00294130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 ж</w:t>
                      </w:r>
                      <w:r w:rsidRPr="00294130">
                        <w:rPr>
                          <w:sz w:val="24"/>
                          <w:szCs w:val="24"/>
                        </w:rPr>
                        <w:t>елтушность склер и кожи умеренная, им</w:t>
                      </w:r>
                      <w:r w:rsidRPr="00294130">
                        <w:rPr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sz w:val="24"/>
                          <w:szCs w:val="24"/>
                        </w:rPr>
                        <w:t>ет лимонно-желтый оттенок;</w:t>
                      </w:r>
                    </w:p>
                    <w:p w:rsidR="00C04CD6" w:rsidRPr="00294130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 о</w:t>
                      </w:r>
                      <w:r w:rsidRPr="00294130">
                        <w:rPr>
                          <w:sz w:val="24"/>
                          <w:szCs w:val="24"/>
                        </w:rPr>
                        <w:t>дновременно им</w:t>
                      </w:r>
                      <w:r w:rsidRPr="00294130">
                        <w:rPr>
                          <w:sz w:val="24"/>
                          <w:szCs w:val="24"/>
                        </w:rPr>
                        <w:t>е</w:t>
                      </w:r>
                      <w:r w:rsidRPr="00294130">
                        <w:rPr>
                          <w:sz w:val="24"/>
                          <w:szCs w:val="24"/>
                        </w:rPr>
                        <w:t>етс</w:t>
                      </w:r>
                      <w:r>
                        <w:rPr>
                          <w:sz w:val="24"/>
                          <w:szCs w:val="24"/>
                        </w:rPr>
                        <w:t>я бледность кожи (из-за анемии);</w:t>
                      </w:r>
                    </w:p>
                    <w:p w:rsidR="00C04CD6" w:rsidRPr="00294130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 к</w:t>
                      </w:r>
                      <w:r w:rsidRPr="00294130">
                        <w:rPr>
                          <w:sz w:val="24"/>
                          <w:szCs w:val="24"/>
                        </w:rPr>
                        <w:t xml:space="preserve">ожный </w:t>
                      </w:r>
                      <w:r>
                        <w:rPr>
                          <w:sz w:val="24"/>
                          <w:szCs w:val="24"/>
                        </w:rPr>
                        <w:t>зуд и расчесы тела отсутствуют;</w:t>
                      </w:r>
                    </w:p>
                    <w:p w:rsidR="00C04CD6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 б</w:t>
                      </w:r>
                      <w:r w:rsidRPr="00294130">
                        <w:rPr>
                          <w:sz w:val="24"/>
                          <w:szCs w:val="24"/>
                        </w:rPr>
                        <w:t>оли в области печени возникают редко</w:t>
                      </w:r>
                      <w:r>
                        <w:rPr>
                          <w:sz w:val="24"/>
                          <w:szCs w:val="24"/>
                        </w:rPr>
                        <w:t>;</w:t>
                      </w:r>
                    </w:p>
                    <w:p w:rsidR="00C04CD6" w:rsidRPr="00294130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 у</w:t>
                      </w:r>
                      <w:r w:rsidRPr="00294130">
                        <w:rPr>
                          <w:sz w:val="24"/>
                          <w:szCs w:val="24"/>
                        </w:rPr>
                        <w:t>величение печени незначительное</w:t>
                      </w:r>
                      <w:r>
                        <w:rPr>
                          <w:sz w:val="24"/>
                          <w:szCs w:val="24"/>
                        </w:rPr>
                        <w:t>;</w:t>
                      </w:r>
                    </w:p>
                    <w:p w:rsidR="00C04CD6" w:rsidRPr="00294130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 з</w:t>
                      </w:r>
                      <w:r w:rsidRPr="00294130">
                        <w:rPr>
                          <w:sz w:val="24"/>
                          <w:szCs w:val="24"/>
                        </w:rPr>
                        <w:t>нач</w:t>
                      </w:r>
                      <w:r w:rsidRPr="00294130">
                        <w:rPr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sz w:val="24"/>
                          <w:szCs w:val="24"/>
                        </w:rPr>
                        <w:t>тельное увеличение селезенки;</w:t>
                      </w:r>
                    </w:p>
                    <w:p w:rsidR="00C04CD6" w:rsidRPr="00294130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 р</w:t>
                      </w:r>
                      <w:r w:rsidRPr="00294130">
                        <w:rPr>
                          <w:sz w:val="24"/>
                          <w:szCs w:val="24"/>
                        </w:rPr>
                        <w:t>езкое окраш</w:t>
                      </w:r>
                      <w:r w:rsidRPr="00294130">
                        <w:rPr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sz w:val="24"/>
                          <w:szCs w:val="24"/>
                        </w:rPr>
                        <w:t>вание в темный цвет кала.</w:t>
                      </w:r>
                    </w:p>
                    <w:p w:rsidR="00C04CD6" w:rsidRPr="00294130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C04CD6" w:rsidRPr="00294130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376555</wp:posOffset>
                </wp:positionV>
                <wp:extent cx="1337945" cy="626745"/>
                <wp:effectExtent l="0" t="0" r="0" b="0"/>
                <wp:wrapNone/>
                <wp:docPr id="1230" name="Text Box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94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Гемолитическая желтуха (кроме малярии)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0" o:spid="_x0000_s1929" type="#_x0000_t202" style="position:absolute;left:0;text-align:left;margin-left:54.15pt;margin-top:29.65pt;width:105.35pt;height:49.35pt;z-index:251504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Гемолитическая желтуха (кроме малярии)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376555</wp:posOffset>
                </wp:positionV>
                <wp:extent cx="1275080" cy="626745"/>
                <wp:effectExtent l="0" t="0" r="0" b="0"/>
                <wp:wrapNone/>
                <wp:docPr id="1229" name="Text Box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08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 xml:space="preserve">Обструкция желчных 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br/>
                              <w:t>путей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9" o:spid="_x0000_s1930" type="#_x0000_t202" style="position:absolute;left:0;text-align:left;margin-left:0;margin-top:29.65pt;width:100.4pt;height:49.35pt;z-index:251503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 xml:space="preserve">Обструкция желчных </w:t>
                      </w:r>
                      <w:r w:rsidRPr="00294130">
                        <w:rPr>
                          <w:sz w:val="24"/>
                          <w:szCs w:val="24"/>
                        </w:rPr>
                        <w:br/>
                        <w:t>путей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992505</wp:posOffset>
                </wp:positionV>
                <wp:extent cx="0" cy="656590"/>
                <wp:effectExtent l="0" t="0" r="0" b="0"/>
                <wp:wrapNone/>
                <wp:docPr id="1228" name="Lin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65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0C5F8" id="Line 1638" o:spid="_x0000_s1026" style="position:absolute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65pt,78.15pt" to="47.65pt,1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>
                <wp:simplePos x="0" y="0"/>
                <wp:positionH relativeFrom="margin">
                  <wp:posOffset>1749425</wp:posOffset>
                </wp:positionH>
                <wp:positionV relativeFrom="paragraph">
                  <wp:posOffset>371475</wp:posOffset>
                </wp:positionV>
                <wp:extent cx="5677535" cy="802005"/>
                <wp:effectExtent l="0" t="0" r="0" b="0"/>
                <wp:wrapNone/>
                <wp:docPr id="1227" name="Text Box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7535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Эпидемиологический анамнез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04CD6" w:rsidRPr="00294130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 п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роведение оперативных вмешательств, парентеральное введение препаратов и др. вмеша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тельства за последние 180 дней;</w:t>
                            </w:r>
                          </w:p>
                          <w:p w:rsidR="00C04CD6" w:rsidRPr="00294130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 к</w:t>
                            </w:r>
                            <w:r w:rsidRPr="00294130">
                              <w:rPr>
                                <w:sz w:val="24"/>
                                <w:szCs w:val="24"/>
                              </w:rPr>
                              <w:t>онтакт с больным.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7" o:spid="_x0000_s1931" type="#_x0000_t202" style="position:absolute;left:0;text-align:left;margin-left:137.75pt;margin-top:29.25pt;width:447.05pt;height:63.15pt;z-index:25150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">
                <v:textbox style="mso-fit-shape-to-text:t">
                  <w:txbxContent>
                    <w:p w:rsidR="00C04CD6" w:rsidRPr="00294130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Эпидемиологический анамнез</w:t>
                      </w:r>
                      <w:r>
                        <w:rPr>
                          <w:sz w:val="24"/>
                          <w:szCs w:val="24"/>
                        </w:rPr>
                        <w:t>:</w:t>
                      </w:r>
                      <w:r w:rsidRPr="00294130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C04CD6" w:rsidRPr="00294130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 п</w:t>
                      </w:r>
                      <w:r w:rsidRPr="00294130">
                        <w:rPr>
                          <w:sz w:val="24"/>
                          <w:szCs w:val="24"/>
                        </w:rPr>
                        <w:t>роведение оперативных вмешательств, парентеральное введение препаратов и др. вмеша</w:t>
                      </w:r>
                      <w:r>
                        <w:rPr>
                          <w:sz w:val="24"/>
                          <w:szCs w:val="24"/>
                        </w:rPr>
                        <w:t>тельства за последние 180 дней;</w:t>
                      </w:r>
                    </w:p>
                    <w:p w:rsidR="00C04CD6" w:rsidRPr="00294130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 к</w:t>
                      </w:r>
                      <w:r w:rsidRPr="00294130">
                        <w:rPr>
                          <w:sz w:val="24"/>
                          <w:szCs w:val="24"/>
                        </w:rPr>
                        <w:t>онтакт с больным.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00544" behindDoc="0" locked="0" layoutInCell="0" allowOverlap="1">
                <wp:simplePos x="0" y="0"/>
                <wp:positionH relativeFrom="margin">
                  <wp:posOffset>4633595</wp:posOffset>
                </wp:positionH>
                <wp:positionV relativeFrom="paragraph">
                  <wp:posOffset>1281430</wp:posOffset>
                </wp:positionV>
                <wp:extent cx="444500" cy="441960"/>
                <wp:effectExtent l="0" t="0" r="0" b="0"/>
                <wp:wrapNone/>
                <wp:docPr id="1226" name="Rectangl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pStyle w:val="a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6" o:spid="_x0000_s1932" style="position:absolute;left:0;text-align:left;margin-left:364.85pt;margin-top:100.9pt;width:35pt;height:34.8pt;z-index:25150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" o:allowincell="f" stroked="f">
                <v:textbox style="mso-fit-shape-to-text:t">
                  <w:txbxContent>
                    <w:p w:rsidR="00C04CD6" w:rsidRPr="00294130" w:rsidRDefault="00C04CD6" w:rsidP="00C04CD6">
                      <w:pPr>
                        <w:pStyle w:val="a6"/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Да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99520" behindDoc="0" locked="0" layoutInCell="0" allowOverlap="1">
                <wp:simplePos x="0" y="0"/>
                <wp:positionH relativeFrom="margin">
                  <wp:posOffset>7426960</wp:posOffset>
                </wp:positionH>
                <wp:positionV relativeFrom="paragraph">
                  <wp:posOffset>365760</wp:posOffset>
                </wp:positionV>
                <wp:extent cx="444500" cy="441960"/>
                <wp:effectExtent l="0" t="0" r="0" b="0"/>
                <wp:wrapNone/>
                <wp:docPr id="1225" name="Rectangl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pStyle w:val="a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5" o:spid="_x0000_s1933" style="position:absolute;left:0;text-align:left;margin-left:584.8pt;margin-top:28.8pt;width:35pt;height:34.8pt;z-index:25149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" o:allowincell="f" stroked="f">
                <v:textbox style="mso-fit-shape-to-text:t">
                  <w:txbxContent>
                    <w:p w:rsidR="00C04CD6" w:rsidRPr="00294130" w:rsidRDefault="00C04CD6" w:rsidP="00C04CD6">
                      <w:pPr>
                        <w:pStyle w:val="a6"/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Нет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98496" behindDoc="0" locked="0" layoutInCell="0" allowOverlap="1">
                <wp:simplePos x="0" y="0"/>
                <wp:positionH relativeFrom="margin">
                  <wp:posOffset>1273810</wp:posOffset>
                </wp:positionH>
                <wp:positionV relativeFrom="paragraph">
                  <wp:posOffset>365760</wp:posOffset>
                </wp:positionV>
                <wp:extent cx="444500" cy="441960"/>
                <wp:effectExtent l="0" t="0" r="0" b="0"/>
                <wp:wrapNone/>
                <wp:docPr id="1224" name="Rectangl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294130" w:rsidRDefault="00C04CD6" w:rsidP="00C04CD6">
                            <w:pPr>
                              <w:pStyle w:val="a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94130">
                              <w:rPr>
                                <w:sz w:val="24"/>
                                <w:szCs w:val="24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4" o:spid="_x0000_s1934" style="position:absolute;left:0;text-align:left;margin-left:100.3pt;margin-top:28.8pt;width:35pt;height:34.8pt;z-index:25149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" o:allowincell="f" stroked="f">
                <v:textbox style="mso-fit-shape-to-text:t">
                  <w:txbxContent>
                    <w:p w:rsidR="00C04CD6" w:rsidRPr="00294130" w:rsidRDefault="00C04CD6" w:rsidP="00C04CD6">
                      <w:pPr>
                        <w:pStyle w:val="a6"/>
                        <w:jc w:val="center"/>
                        <w:rPr>
                          <w:sz w:val="24"/>
                          <w:szCs w:val="24"/>
                        </w:rPr>
                      </w:pPr>
                      <w:r w:rsidRPr="00294130">
                        <w:rPr>
                          <w:sz w:val="24"/>
                          <w:szCs w:val="24"/>
                        </w:rPr>
                        <w:t>Нет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35 «Острый инфекционный гепатит»</w:t>
      </w:r>
      <w:bookmarkEnd w:id="44"/>
    </w:p>
    <w:p w:rsidR="00C04CD6" w:rsidRPr="001D0E51" w:rsidRDefault="00C04CD6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  <w:sectPr w:rsidR="00C04CD6" w:rsidRPr="001D0E51" w:rsidSect="007A1A66">
          <w:headerReference w:type="first" r:id="rId48"/>
          <w:footerReference w:type="first" r:id="rId49"/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45" w:name="_Ref248223627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188224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370840</wp:posOffset>
                </wp:positionV>
                <wp:extent cx="5928995" cy="8763000"/>
                <wp:effectExtent l="0" t="0" r="0" b="0"/>
                <wp:wrapNone/>
                <wp:docPr id="1203" name="Group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8995" cy="8763000"/>
                          <a:chOff x="1709" y="1718"/>
                          <a:chExt cx="9337" cy="13800"/>
                        </a:xfrm>
                      </wpg:grpSpPr>
                      <wps:wsp>
                        <wps:cNvPr id="1204" name="AutoShape 1139"/>
                        <wps:cNvCnPr>
                          <a:cxnSpLocks noChangeShapeType="1"/>
                        </wps:cNvCnPr>
                        <wps:spPr bwMode="auto">
                          <a:xfrm>
                            <a:off x="3143" y="11361"/>
                            <a:ext cx="0" cy="23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AutoShape 1140"/>
                        <wps:cNvCnPr>
                          <a:cxnSpLocks noChangeShapeType="1"/>
                        </wps:cNvCnPr>
                        <wps:spPr bwMode="auto">
                          <a:xfrm>
                            <a:off x="6112" y="11361"/>
                            <a:ext cx="1" cy="36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AutoShape 1141"/>
                        <wps:cNvCnPr>
                          <a:cxnSpLocks noChangeShapeType="1"/>
                        </wps:cNvCnPr>
                        <wps:spPr bwMode="auto">
                          <a:xfrm flipH="1">
                            <a:off x="8957" y="11361"/>
                            <a:ext cx="3" cy="36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AutoShape 1142"/>
                        <wps:cNvSpPr>
                          <a:spLocks noChangeArrowheads="1"/>
                        </wps:cNvSpPr>
                        <wps:spPr bwMode="auto">
                          <a:xfrm>
                            <a:off x="3676" y="1718"/>
                            <a:ext cx="5404" cy="41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00574D" w:rsidRDefault="00C04CD6" w:rsidP="00C04CD6">
                              <w:pPr>
                                <w:spacing w:before="100" w:beforeAutospacing="1" w:after="100" w:afterAutospacing="1"/>
                                <w:contextualSpacing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Анамнез, осмотр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AutoShape 1143"/>
                        <wps:cNvSpPr>
                          <a:spLocks noChangeArrowheads="1"/>
                        </wps:cNvSpPr>
                        <wps:spPr bwMode="auto">
                          <a:xfrm>
                            <a:off x="6031" y="3789"/>
                            <a:ext cx="4057" cy="45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00574D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Приступ повторно, в анамнезе МКБ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AutoShape 1144"/>
                        <wps:cNvSpPr>
                          <a:spLocks noChangeArrowheads="1"/>
                        </wps:cNvSpPr>
                        <wps:spPr bwMode="auto">
                          <a:xfrm>
                            <a:off x="3081" y="3789"/>
                            <a:ext cx="2797" cy="45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00574D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Приступ впервые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AutoShape 1145"/>
                        <wps:cNvSpPr>
                          <a:spLocks noChangeArrowheads="1"/>
                        </wps:cNvSpPr>
                        <wps:spPr bwMode="auto">
                          <a:xfrm>
                            <a:off x="6865" y="6302"/>
                            <a:ext cx="4181" cy="1263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00574D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В/в дротаверин 2% ра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твор 2-4 мл,</w:t>
                              </w:r>
                            </w:p>
                            <w:p w:rsidR="00C04CD6" w:rsidRPr="0000574D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в/в метамизол 50% раствор 2 мл (при отсутствии эффекта атропин 0,1% – 0,5 мл п/к)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11" name="AutoShape 1146"/>
                        <wps:cNvSpPr>
                          <a:spLocks noChangeArrowheads="1"/>
                        </wps:cNvSpPr>
                        <wps:spPr bwMode="auto">
                          <a:xfrm>
                            <a:off x="3081" y="6653"/>
                            <a:ext cx="2950" cy="679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00574D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В/в дротаверин 2% ра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твор 2-4 мл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AutoShape 1147"/>
                        <wps:cNvCnPr>
                          <a:cxnSpLocks noChangeShapeType="1"/>
                        </wps:cNvCnPr>
                        <wps:spPr bwMode="auto">
                          <a:xfrm>
                            <a:off x="4514" y="4243"/>
                            <a:ext cx="0" cy="24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AutoShape 1148"/>
                        <wps:cNvCnPr>
                          <a:cxnSpLocks noChangeShapeType="1"/>
                        </wps:cNvCnPr>
                        <wps:spPr bwMode="auto">
                          <a:xfrm>
                            <a:off x="4514" y="2121"/>
                            <a:ext cx="1" cy="16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AutoShape 1149"/>
                        <wps:cNvCnPr>
                          <a:cxnSpLocks noChangeShapeType="1"/>
                        </wps:cNvCnPr>
                        <wps:spPr bwMode="auto">
                          <a:xfrm>
                            <a:off x="8441" y="2121"/>
                            <a:ext cx="1" cy="16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5" name="AutoShape 1150"/>
                        <wps:cNvCnPr>
                          <a:cxnSpLocks noChangeShapeType="1"/>
                        </wps:cNvCnPr>
                        <wps:spPr bwMode="auto">
                          <a:xfrm>
                            <a:off x="8960" y="4243"/>
                            <a:ext cx="0" cy="20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6" name="AutoShape 1151"/>
                        <wps:cNvCnPr>
                          <a:cxnSpLocks noChangeShapeType="1"/>
                        </wps:cNvCnPr>
                        <wps:spPr bwMode="auto">
                          <a:xfrm>
                            <a:off x="3654" y="7344"/>
                            <a:ext cx="1" cy="22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AutoShape 1152"/>
                        <wps:cNvSpPr>
                          <a:spLocks noChangeArrowheads="1"/>
                        </wps:cNvSpPr>
                        <wps:spPr bwMode="auto">
                          <a:xfrm>
                            <a:off x="4653" y="9546"/>
                            <a:ext cx="2135" cy="181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00574D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При аппендэкт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мии, отсутствии симптомов раздражения бр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ю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шины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18" name="AutoShape 1153"/>
                        <wps:cNvCnPr>
                          <a:cxnSpLocks noChangeShapeType="1"/>
                        </wps:cNvCnPr>
                        <wps:spPr bwMode="auto">
                          <a:xfrm>
                            <a:off x="5427" y="7332"/>
                            <a:ext cx="0" cy="22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AutoShape 1154"/>
                        <wps:cNvSpPr>
                          <a:spLocks noChangeArrowheads="1"/>
                        </wps:cNvSpPr>
                        <wps:spPr bwMode="auto">
                          <a:xfrm>
                            <a:off x="1710" y="13690"/>
                            <a:ext cx="2867" cy="1828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00574D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 xml:space="preserve">Доставка в 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br/>
                                <w:t xml:space="preserve"> стаци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нар для исключения острой хирургической патологии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AutoShape 1155"/>
                        <wps:cNvSpPr>
                          <a:spLocks noChangeArrowheads="1"/>
                        </wps:cNvSpPr>
                        <wps:spPr bwMode="auto">
                          <a:xfrm>
                            <a:off x="6865" y="9554"/>
                            <a:ext cx="4181" cy="181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00574D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При отсутствии эффекта от оказания медицинской помощи, наличии о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softHyphen/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ложнений (анурия, макрогематурия,  гипертермия с явлениями интоксик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softHyphen/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ции), двухсторонней почечной кол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 xml:space="preserve">ке, МКБ единственной почки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21" name="AutoShape 1156"/>
                        <wps:cNvCnPr>
                          <a:cxnSpLocks noChangeShapeType="1"/>
                        </wps:cNvCnPr>
                        <wps:spPr bwMode="auto">
                          <a:xfrm>
                            <a:off x="8957" y="7557"/>
                            <a:ext cx="3" cy="19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" name="AutoShape 1157"/>
                        <wps:cNvSpPr>
                          <a:spLocks noChangeArrowheads="1"/>
                        </wps:cNvSpPr>
                        <wps:spPr bwMode="auto">
                          <a:xfrm>
                            <a:off x="5052" y="15036"/>
                            <a:ext cx="5994" cy="48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00574D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Доставка в стационар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по профилю заболевания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AutoShape 1158"/>
                        <wps:cNvSpPr>
                          <a:spLocks noChangeArrowheads="1"/>
                        </wps:cNvSpPr>
                        <wps:spPr bwMode="auto">
                          <a:xfrm>
                            <a:off x="1709" y="9562"/>
                            <a:ext cx="2867" cy="209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00574D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При отсутствии в ана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м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незе аппендэктомии и правосторонней локал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зации, при наличии симптомов раздражения брюшины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8" o:spid="_x0000_s1935" style="position:absolute;left:0;text-align:left;margin-left:.4pt;margin-top:29.2pt;width:466.85pt;height:690pt;z-index:251188224" coordorigin="1709,1718" coordsize="9337,13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">
                <v:shape id="AutoShape 1139" o:spid="_x0000_s1936" type="#_x0000_t32" style="position:absolute;left:3143;top:11361;width:0;height:2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">
                  <v:stroke endarrow="block" endarrowlength="long"/>
                </v:shape>
                <v:shape id="AutoShape 1140" o:spid="_x0000_s1937" type="#_x0000_t32" style="position:absolute;left:6112;top:11361;width:1;height:36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">
                  <v:stroke endarrow="block" endarrowlength="long"/>
                </v:shape>
                <v:shape id="AutoShape 1141" o:spid="_x0000_s1938" type="#_x0000_t32" style="position:absolute;left:8957;top:11361;width:3;height:367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">
                  <v:stroke endarrow="block" endarrowlength="long"/>
                </v:shape>
                <v:shape id="AutoShape 1142" o:spid="_x0000_s1939" type="#_x0000_t109" style="position:absolute;left:3676;top:1718;width:5404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">
                  <v:textbox>
                    <w:txbxContent>
                      <w:p w:rsidR="00C04CD6" w:rsidRPr="0000574D" w:rsidRDefault="00C04CD6" w:rsidP="00C04CD6">
                        <w:pPr>
                          <w:spacing w:before="100" w:beforeAutospacing="1" w:after="100" w:afterAutospacing="1"/>
                          <w:contextualSpacing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00574D">
                          <w:rPr>
                            <w:sz w:val="24"/>
                            <w:szCs w:val="24"/>
                          </w:rPr>
                          <w:t>Анамнез, осмотр</w:t>
                        </w:r>
                      </w:p>
                    </w:txbxContent>
                  </v:textbox>
                </v:shape>
                <v:shape id="AutoShape 1143" o:spid="_x0000_s1940" type="#_x0000_t109" style="position:absolute;left:6031;top:3789;width:405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">
                  <v:textbox>
                    <w:txbxContent>
                      <w:p w:rsidR="00C04CD6" w:rsidRPr="0000574D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00574D">
                          <w:rPr>
                            <w:sz w:val="24"/>
                            <w:szCs w:val="24"/>
                          </w:rPr>
                          <w:t>Приступ повторно, в анамнезе МКБ</w:t>
                        </w:r>
                      </w:p>
                    </w:txbxContent>
                  </v:textbox>
                </v:shape>
                <v:shape id="AutoShape 1144" o:spid="_x0000_s1941" type="#_x0000_t109" style="position:absolute;left:3081;top:3789;width:279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">
                  <v:textbox>
                    <w:txbxContent>
                      <w:p w:rsidR="00C04CD6" w:rsidRPr="0000574D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00574D">
                          <w:rPr>
                            <w:sz w:val="24"/>
                            <w:szCs w:val="24"/>
                          </w:rPr>
                          <w:t>Приступ впервые</w:t>
                        </w:r>
                      </w:p>
                    </w:txbxContent>
                  </v:textbox>
                </v:shape>
                <v:shape id="AutoShape 1145" o:spid="_x0000_s1942" type="#_x0000_t109" style="position:absolute;left:6865;top:6302;width:4181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">
                  <v:textbox style="mso-fit-shape-to-text:t">
                    <w:txbxContent>
                      <w:p w:rsidR="00C04CD6" w:rsidRPr="0000574D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00574D">
                          <w:rPr>
                            <w:sz w:val="24"/>
                            <w:szCs w:val="24"/>
                          </w:rPr>
                          <w:t>В/в дротаверин 2% ра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с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твор 2-4 мл,</w:t>
                        </w:r>
                      </w:p>
                      <w:p w:rsidR="00C04CD6" w:rsidRPr="0000574D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00574D">
                          <w:rPr>
                            <w:sz w:val="24"/>
                            <w:szCs w:val="24"/>
                          </w:rPr>
                          <w:t>в/в метамизол 50% раствор 2 мл (при отсутствии эффекта атропин 0,1% – 0,5 мл п/к)</w:t>
                        </w:r>
                      </w:p>
                    </w:txbxContent>
                  </v:textbox>
                </v:shape>
                <v:shape id="AutoShape 1146" o:spid="_x0000_s1943" type="#_x0000_t109" style="position:absolute;left:3081;top:6653;width:2950;height: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">
                  <v:textbox>
                    <w:txbxContent>
                      <w:p w:rsidR="00C04CD6" w:rsidRPr="0000574D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00574D">
                          <w:rPr>
                            <w:sz w:val="24"/>
                            <w:szCs w:val="24"/>
                          </w:rPr>
                          <w:t>В/в дротаверин 2% ра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с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твор 2-4 мл</w:t>
                        </w:r>
                      </w:p>
                    </w:txbxContent>
                  </v:textbox>
                </v:shape>
                <v:shape id="AutoShape 1147" o:spid="_x0000_s1944" type="#_x0000_t32" style="position:absolute;left:4514;top:4243;width:0;height:24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">
                  <v:stroke endarrow="block" endarrowlength="long"/>
                </v:shape>
                <v:shape id="AutoShape 1148" o:spid="_x0000_s1945" type="#_x0000_t32" style="position:absolute;left:4514;top:2121;width:1;height:16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">
                  <v:stroke endarrow="block" endarrowlength="long"/>
                </v:shape>
                <v:shape id="AutoShape 1149" o:spid="_x0000_s1946" type="#_x0000_t32" style="position:absolute;left:8441;top:2121;width:1;height:16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">
                  <v:stroke endarrow="block" endarrowlength="long"/>
                </v:shape>
                <v:shape id="AutoShape 1150" o:spid="_x0000_s1947" type="#_x0000_t32" style="position:absolute;left:8960;top:4243;width:0;height:20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">
                  <v:stroke endarrow="block" endarrowlength="long"/>
                </v:shape>
                <v:shape id="AutoShape 1151" o:spid="_x0000_s1948" type="#_x0000_t32" style="position:absolute;left:3654;top:7344;width:1;height:22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">
                  <v:stroke endarrow="block" endarrowlength="long"/>
                </v:shape>
                <v:shape id="AutoShape 1152" o:spid="_x0000_s1949" type="#_x0000_t109" style="position:absolute;left:4653;top:9546;width:2135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">
                  <v:textbox style="mso-fit-shape-to-text:t">
                    <w:txbxContent>
                      <w:p w:rsidR="00C04CD6" w:rsidRPr="0000574D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00574D">
                          <w:rPr>
                            <w:sz w:val="24"/>
                            <w:szCs w:val="24"/>
                          </w:rPr>
                          <w:t>При аппендэкт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о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мии, отсутствии симптомов раздражения бр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ю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шины</w:t>
                        </w:r>
                      </w:p>
                    </w:txbxContent>
                  </v:textbox>
                </v:shape>
                <v:shape id="AutoShape 1153" o:spid="_x0000_s1950" type="#_x0000_t32" style="position:absolute;left:5427;top:7332;width:0;height:22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">
                  <v:stroke endarrow="block" endarrowlength="long"/>
                </v:shape>
                <v:shape id="AutoShape 1154" o:spid="_x0000_s1951" type="#_x0000_t109" style="position:absolute;left:1710;top:13690;width:2867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">
                  <v:textbox>
                    <w:txbxContent>
                      <w:p w:rsidR="00C04CD6" w:rsidRPr="0000574D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00574D">
                          <w:rPr>
                            <w:sz w:val="24"/>
                            <w:szCs w:val="24"/>
                          </w:rPr>
                          <w:t xml:space="preserve">Доставка в 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br/>
                          <w:t xml:space="preserve"> стаци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о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нар для исключения острой хирургической патологии</w:t>
                        </w:r>
                      </w:p>
                    </w:txbxContent>
                  </v:textbox>
                </v:shape>
                <v:shape id="AutoShape 1155" o:spid="_x0000_s1952" type="#_x0000_t109" style="position:absolute;left:6865;top:9554;width:4181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">
                  <v:textbox style="mso-fit-shape-to-text:t">
                    <w:txbxContent>
                      <w:p w:rsidR="00C04CD6" w:rsidRPr="0000574D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00574D">
                          <w:rPr>
                            <w:sz w:val="24"/>
                            <w:szCs w:val="24"/>
                          </w:rPr>
                          <w:t>При отсутствии эффекта от оказания медицинской помощи, наличии о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sz w:val="24"/>
                            <w:szCs w:val="24"/>
                          </w:rPr>
                          <w:softHyphen/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ложнений (анурия, макрогематурия,  гипертермия с явлениями интоксик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sz w:val="24"/>
                            <w:szCs w:val="24"/>
                          </w:rPr>
                          <w:softHyphen/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ции), двухсторонней почечной кол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 xml:space="preserve">ке, МКБ единственной почки </w:t>
                        </w:r>
                      </w:p>
                    </w:txbxContent>
                  </v:textbox>
                </v:shape>
                <v:shape id="AutoShape 1156" o:spid="_x0000_s1953" type="#_x0000_t32" style="position:absolute;left:8957;top:7557;width:3;height:19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">
                  <v:stroke endarrow="block" endarrowlength="long"/>
                </v:shape>
                <v:shape id="AutoShape 1157" o:spid="_x0000_s1954" type="#_x0000_t109" style="position:absolute;left:5052;top:15036;width:5994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">
                  <v:textbox>
                    <w:txbxContent>
                      <w:p w:rsidR="00C04CD6" w:rsidRPr="0000574D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00574D">
                          <w:rPr>
                            <w:sz w:val="24"/>
                            <w:szCs w:val="24"/>
                          </w:rPr>
                          <w:t>Доставка в стационар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по профилю заболевания</w:t>
                        </w:r>
                      </w:p>
                    </w:txbxContent>
                  </v:textbox>
                </v:shape>
                <v:shape id="AutoShape 1158" o:spid="_x0000_s1955" type="#_x0000_t109" style="position:absolute;left:1709;top:9562;width:2867;height:2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">
                  <v:textbox style="mso-fit-shape-to-text:t">
                    <w:txbxContent>
                      <w:p w:rsidR="00C04CD6" w:rsidRPr="0000574D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00574D">
                          <w:rPr>
                            <w:sz w:val="24"/>
                            <w:szCs w:val="24"/>
                          </w:rPr>
                          <w:t>При отсутствии в ана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м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незе аппендэктомии и правосторонней локал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зации, при наличии симптомов раздражения брюшины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36 «Почечная колика»</w:t>
      </w:r>
      <w:bookmarkEnd w:id="45"/>
    </w:p>
    <w:p w:rsidR="00C04CD6" w:rsidRPr="001D0E51" w:rsidRDefault="00C04CD6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  <w:sectPr w:rsidR="00C04CD6" w:rsidRPr="001D0E51" w:rsidSect="007A1A66">
          <w:headerReference w:type="default" r:id="rId50"/>
          <w:footerReference w:type="default" r:id="rId51"/>
          <w:headerReference w:type="first" r:id="rId52"/>
          <w:footerReference w:type="first" r:id="rId53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46" w:name="_Ref248223628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0878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360045</wp:posOffset>
                </wp:positionV>
                <wp:extent cx="8752840" cy="5525135"/>
                <wp:effectExtent l="0" t="0" r="0" b="0"/>
                <wp:wrapNone/>
                <wp:docPr id="117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52840" cy="5525135"/>
                          <a:chOff x="2086" y="2154"/>
                          <a:chExt cx="13784" cy="8601"/>
                        </a:xfrm>
                      </wpg:grpSpPr>
                      <wps:wsp>
                        <wps:cNvPr id="1171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121" y="9195"/>
                            <a:ext cx="2066" cy="7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00574D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Кровотечение купировано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72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086" y="7235"/>
                            <a:ext cx="1814" cy="18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00574D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Симптомати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softHyphen/>
                                <w:t>ческое леч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ние (снижение АД и т.д.)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4121" y="7235"/>
                            <a:ext cx="9166" cy="17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00574D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Неотложная медицинская помощь:</w:t>
                              </w:r>
                            </w:p>
                            <w:p w:rsidR="00C04CD6" w:rsidRPr="0000574D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 ввести в нос тампон, смоченный 3% перекисью водорода и прижать крыло носа к носовой перегородке с одной или с обеих сторон на 4-10 минут;</w:t>
                              </w:r>
                            </w:p>
                            <w:p w:rsidR="00C04CD6" w:rsidRPr="0000574D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 местно «холод»;</w:t>
                              </w:r>
                            </w:p>
                            <w:p w:rsidR="00C04CD6" w:rsidRPr="0000574D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 при отсутствии эффекта передняя тампонада;</w:t>
                              </w:r>
                            </w:p>
                            <w:p w:rsidR="00C04CD6" w:rsidRPr="0000574D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 xml:space="preserve"> этамзилат 2 мл 12,5% раствора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в/в в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 xml:space="preserve"> 20 мл 0,9% раствора натрия хлорида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74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086" y="2154"/>
                            <a:ext cx="4522" cy="9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00574D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br/>
                                <w:t>Умеренное кровотечение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75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086" y="3286"/>
                            <a:ext cx="4522" cy="17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00574D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Установить причину:</w:t>
                              </w:r>
                            </w:p>
                            <w:p w:rsidR="00C04CD6" w:rsidRPr="0000574D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– артериальная гипертензия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00574D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– болезни крови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00574D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– антикоагулянтная терапия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00574D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– опухоли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00574D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– другие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76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8120" y="6103"/>
                            <a:ext cx="7231" cy="9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00574D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Достигнут эффект стабильного САД 80-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90 мм"/>
                                </w:smartTagPr>
                                <w:r w:rsidRPr="0000574D">
                                  <w:rPr>
                                    <w:sz w:val="24"/>
                                    <w:szCs w:val="24"/>
                                  </w:rPr>
                                  <w:t>90 мм</w:t>
                                </w:r>
                              </w:smartTag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 xml:space="preserve"> рт. ст. (поддерж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вать на таком уровне, не более, в/в капельным введением криста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л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лоидов), SpО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менее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 xml:space="preserve"> 90%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77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7767" y="9195"/>
                            <a:ext cx="2081" cy="7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00574D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Кровотечение не купировано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78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7060" y="3286"/>
                            <a:ext cx="3402" cy="20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Провести:</w:t>
                              </w:r>
                            </w:p>
                            <w:p w:rsidR="00C04CD6" w:rsidRPr="0000574D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установку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 xml:space="preserve"> периферич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еского катетера, пульсоксиметрию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00574D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инфузионную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 xml:space="preserve"> терапи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ю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 xml:space="preserve"> под контролем АД;</w:t>
                              </w:r>
                            </w:p>
                            <w:p w:rsidR="00C04CD6" w:rsidRPr="0000574D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оксигенотерапию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 xml:space="preserve"> под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конт-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ролем SpО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79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0640" y="3286"/>
                            <a:ext cx="4711" cy="17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00574D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Клинические признаки гипово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softHyphen/>
                                <w:t>лемического шока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:rsidR="00C04CD6" w:rsidRPr="0000574D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 холодная, бледная, влажная кожа;</w:t>
                              </w:r>
                            </w:p>
                            <w:p w:rsidR="00C04CD6" w:rsidRPr="0000574D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САД менее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90 мм"/>
                                </w:smartTagPr>
                                <w:r w:rsidRPr="0000574D">
                                  <w:rPr>
                                    <w:sz w:val="24"/>
                                    <w:szCs w:val="24"/>
                                  </w:rPr>
                                  <w:t>90 мм</w:t>
                                </w:r>
                              </w:smartTag>
                              <w:r>
                                <w:rPr>
                                  <w:sz w:val="24"/>
                                  <w:szCs w:val="24"/>
                                </w:rPr>
                                <w:t>.рт.ст., ЧСС более 100 в 1 мин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, шоковый индекс более 0,7;</w:t>
                              </w:r>
                            </w:p>
                            <w:p w:rsidR="00C04CD6" w:rsidRPr="0000574D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 SpО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менее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 xml:space="preserve"> 90%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80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1949" y="5246"/>
                            <a:ext cx="3402" cy="7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00574D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 xml:space="preserve">Алгоритм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5 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«Гиповолемич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ский шок»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81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2086" y="6103"/>
                            <a:ext cx="1814" cy="7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00574D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 xml:space="preserve">Причина 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br/>
                                <w:t>установлена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82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4121" y="6103"/>
                            <a:ext cx="2307" cy="7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00574D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 xml:space="preserve">Причина 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br/>
                                <w:t>не установлена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83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086" y="10052"/>
                            <a:ext cx="4101" cy="7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00574D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Рекомендовать дообследование в поликлинике по месту жительства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84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6799" y="10052"/>
                            <a:ext cx="4018" cy="7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00574D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 xml:space="preserve">Экстренная доставка 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br/>
                                <w:t>в стационар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85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" y="10052"/>
                            <a:ext cx="4440" cy="7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00574D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Экстренная доставка 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 xml:space="preserve">в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стационар (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>ОИТАР, минуя приемное отделение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8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8648" y="3141"/>
                            <a:ext cx="0" cy="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8337" y="2154"/>
                            <a:ext cx="5669" cy="9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00574D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t xml:space="preserve">Профузное кровотечение, 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br/>
                                <w:t xml:space="preserve">сопровождаемое </w:t>
                              </w:r>
                              <w:r w:rsidRPr="0000574D">
                                <w:rPr>
                                  <w:sz w:val="24"/>
                                  <w:szCs w:val="24"/>
                                </w:rPr>
                                <w:br/>
                                <w:t>падением САД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88" name="Line 56"/>
                        <wps:cNvCnPr>
                          <a:cxnSpLocks noChangeShapeType="1"/>
                        </wps:cNvCnPr>
                        <wps:spPr bwMode="auto">
                          <a:xfrm flipH="1">
                            <a:off x="4347" y="3141"/>
                            <a:ext cx="0" cy="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9" name="Line 57"/>
                        <wps:cNvCnPr>
                          <a:cxnSpLocks noChangeShapeType="1"/>
                        </wps:cNvCnPr>
                        <wps:spPr bwMode="auto">
                          <a:xfrm flipH="1">
                            <a:off x="13650" y="7090"/>
                            <a:ext cx="0" cy="29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" name="Line 58"/>
                        <wps:cNvCnPr>
                          <a:cxnSpLocks noChangeShapeType="1"/>
                        </wps:cNvCnPr>
                        <wps:spPr bwMode="auto">
                          <a:xfrm flipH="1">
                            <a:off x="13650" y="3141"/>
                            <a:ext cx="0" cy="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" name="Line 59"/>
                        <wps:cNvCnPr>
                          <a:cxnSpLocks noChangeShapeType="1"/>
                        </wps:cNvCnPr>
                        <wps:spPr bwMode="auto">
                          <a:xfrm flipH="1">
                            <a:off x="13650" y="5101"/>
                            <a:ext cx="0" cy="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Line 60"/>
                        <wps:cNvCnPr>
                          <a:cxnSpLocks noChangeShapeType="1"/>
                        </wps:cNvCnPr>
                        <wps:spPr bwMode="auto">
                          <a:xfrm flipH="1">
                            <a:off x="13650" y="5957"/>
                            <a:ext cx="0" cy="1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Line 61"/>
                        <wps:cNvCnPr>
                          <a:cxnSpLocks noChangeShapeType="1"/>
                        </wps:cNvCnPr>
                        <wps:spPr bwMode="auto">
                          <a:xfrm flipH="1">
                            <a:off x="8532" y="5101"/>
                            <a:ext cx="0" cy="10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Line 62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21" y="7090"/>
                            <a:ext cx="0" cy="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Line 63"/>
                        <wps:cNvCnPr>
                          <a:cxnSpLocks noChangeShapeType="1"/>
                        </wps:cNvCnPr>
                        <wps:spPr bwMode="auto">
                          <a:xfrm flipH="1">
                            <a:off x="2993" y="5101"/>
                            <a:ext cx="0" cy="10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" name="Line 64"/>
                        <wps:cNvCnPr>
                          <a:cxnSpLocks noChangeShapeType="1"/>
                        </wps:cNvCnPr>
                        <wps:spPr bwMode="auto">
                          <a:xfrm flipH="1">
                            <a:off x="5154" y="5101"/>
                            <a:ext cx="0" cy="10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Line 65"/>
                        <wps:cNvCnPr>
                          <a:cxnSpLocks noChangeShapeType="1"/>
                        </wps:cNvCnPr>
                        <wps:spPr bwMode="auto">
                          <a:xfrm flipH="1">
                            <a:off x="5154" y="6814"/>
                            <a:ext cx="0" cy="4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Line 66"/>
                        <wps:cNvCnPr>
                          <a:cxnSpLocks noChangeShapeType="1"/>
                        </wps:cNvCnPr>
                        <wps:spPr bwMode="auto">
                          <a:xfrm flipH="1">
                            <a:off x="2993" y="6814"/>
                            <a:ext cx="0" cy="4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67"/>
                        <wps:cNvCnPr>
                          <a:cxnSpLocks noChangeShapeType="1"/>
                        </wps:cNvCnPr>
                        <wps:spPr bwMode="auto">
                          <a:xfrm flipH="1">
                            <a:off x="8808" y="9050"/>
                            <a:ext cx="0" cy="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68"/>
                        <wps:cNvCnPr>
                          <a:cxnSpLocks noChangeShapeType="1"/>
                        </wps:cNvCnPr>
                        <wps:spPr bwMode="auto">
                          <a:xfrm flipH="1">
                            <a:off x="8808" y="9906"/>
                            <a:ext cx="0" cy="1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Line 69"/>
                        <wps:cNvCnPr>
                          <a:cxnSpLocks noChangeShapeType="1"/>
                        </wps:cNvCnPr>
                        <wps:spPr bwMode="auto">
                          <a:xfrm flipH="1">
                            <a:off x="5154" y="9057"/>
                            <a:ext cx="0" cy="1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Line 70"/>
                        <wps:cNvCnPr>
                          <a:cxnSpLocks noChangeShapeType="1"/>
                        </wps:cNvCnPr>
                        <wps:spPr bwMode="auto">
                          <a:xfrm flipH="1">
                            <a:off x="5154" y="9906"/>
                            <a:ext cx="0" cy="1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956" style="position:absolute;left:0;text-align:left;margin-left:0;margin-top:28.35pt;width:689.2pt;height:435.05pt;z-index:251087872;mso-position-horizontal:center;mso-position-horizontal-relative:margin" coordorigin="2086,2154" coordsize="13784,8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">
                <v:shape id="Text Box 39" o:spid="_x0000_s1957" type="#_x0000_t202" style="position:absolute;left:4121;top:9195;width:2066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">
                  <v:textbox style="mso-fit-shape-to-text:t">
                    <w:txbxContent>
                      <w:p w:rsidR="00C04CD6" w:rsidRPr="0000574D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00574D">
                          <w:rPr>
                            <w:sz w:val="24"/>
                            <w:szCs w:val="24"/>
                          </w:rPr>
                          <w:t>Кровотечение купировано</w:t>
                        </w:r>
                      </w:p>
                    </w:txbxContent>
                  </v:textbox>
                </v:shape>
                <v:shape id="Text Box 40" o:spid="_x0000_s1958" type="#_x0000_t202" style="position:absolute;left:2086;top:7235;width:1814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">
                  <v:textbox>
                    <w:txbxContent>
                      <w:p w:rsidR="00C04CD6" w:rsidRPr="0000574D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00574D">
                          <w:rPr>
                            <w:sz w:val="24"/>
                            <w:szCs w:val="24"/>
                          </w:rPr>
                          <w:t>Симптомати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softHyphen/>
                          <w:t>ческое леч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е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ние (снижение АД и т.д.)</w:t>
                        </w:r>
                      </w:p>
                    </w:txbxContent>
                  </v:textbox>
                </v:shape>
                <v:shape id="Text Box 41" o:spid="_x0000_s1959" type="#_x0000_t202" style="position:absolute;left:4121;top:7235;width:9166;height: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">
                  <v:textbox style="mso-fit-shape-to-text:t">
                    <w:txbxContent>
                      <w:p w:rsidR="00C04CD6" w:rsidRPr="0000574D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00574D">
                          <w:rPr>
                            <w:sz w:val="24"/>
                            <w:szCs w:val="24"/>
                          </w:rPr>
                          <w:t>Неотложная медицинская помощь:</w:t>
                        </w:r>
                      </w:p>
                      <w:p w:rsidR="00C04CD6" w:rsidRPr="0000574D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 ввести в нос тампон, смоченный 3% перекисью водорода и прижать крыло носа к носовой перегородке с одной или с обеих сторон на 4-10 минут;</w:t>
                        </w:r>
                      </w:p>
                      <w:p w:rsidR="00C04CD6" w:rsidRPr="0000574D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 местно «холод»;</w:t>
                        </w:r>
                      </w:p>
                      <w:p w:rsidR="00C04CD6" w:rsidRPr="0000574D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 при отсутствии эффекта передняя тампонада;</w:t>
                        </w:r>
                      </w:p>
                      <w:p w:rsidR="00C04CD6" w:rsidRPr="0000574D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 xml:space="preserve"> этамзилат 2 мл 12,5% раствора </w:t>
                        </w:r>
                        <w:r>
                          <w:rPr>
                            <w:sz w:val="24"/>
                            <w:szCs w:val="24"/>
                          </w:rPr>
                          <w:t>в/в в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 xml:space="preserve"> 20 мл 0,9% раствора натрия хлорида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42" o:spid="_x0000_s1960" type="#_x0000_t202" style="position:absolute;left:2086;top:2154;width:4522;height: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">
                  <v:textbox style="mso-fit-shape-to-text:t">
                    <w:txbxContent>
                      <w:p w:rsidR="00C04CD6" w:rsidRPr="0000574D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00574D">
                          <w:rPr>
                            <w:sz w:val="24"/>
                            <w:szCs w:val="24"/>
                          </w:rPr>
                          <w:br/>
                          <w:t>Умеренное кровотечение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br/>
                        </w:r>
                      </w:p>
                    </w:txbxContent>
                  </v:textbox>
                </v:shape>
                <v:shape id="Text Box 43" o:spid="_x0000_s1961" type="#_x0000_t202" style="position:absolute;left:2086;top:3286;width:4522;height: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">
                  <v:textbox style="mso-fit-shape-to-text:t">
                    <w:txbxContent>
                      <w:p w:rsidR="00C04CD6" w:rsidRPr="0000574D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00574D">
                          <w:rPr>
                            <w:sz w:val="24"/>
                            <w:szCs w:val="24"/>
                          </w:rPr>
                          <w:t>Установить причину:</w:t>
                        </w:r>
                      </w:p>
                      <w:p w:rsidR="00C04CD6" w:rsidRPr="0000574D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00574D">
                          <w:rPr>
                            <w:sz w:val="24"/>
                            <w:szCs w:val="24"/>
                          </w:rPr>
                          <w:t>– артериальная гипертензия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00574D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00574D">
                          <w:rPr>
                            <w:sz w:val="24"/>
                            <w:szCs w:val="24"/>
                          </w:rPr>
                          <w:t>– болезни крови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00574D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00574D">
                          <w:rPr>
                            <w:sz w:val="24"/>
                            <w:szCs w:val="24"/>
                          </w:rPr>
                          <w:t>– антикоагулянтная терапия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00574D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00574D">
                          <w:rPr>
                            <w:sz w:val="24"/>
                            <w:szCs w:val="24"/>
                          </w:rPr>
                          <w:t>– опухоли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00574D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00574D">
                          <w:rPr>
                            <w:sz w:val="24"/>
                            <w:szCs w:val="24"/>
                          </w:rPr>
                          <w:t>– другие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44" o:spid="_x0000_s1962" type="#_x0000_t202" style="position:absolute;left:8120;top:6103;width:7231;height: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">
                  <v:textbox style="mso-fit-shape-to-text:t">
                    <w:txbxContent>
                      <w:p w:rsidR="00C04CD6" w:rsidRPr="0000574D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00574D">
                          <w:rPr>
                            <w:sz w:val="24"/>
                            <w:szCs w:val="24"/>
                          </w:rPr>
                          <w:t>Достигнут эффект стабильного САД 80-</w:t>
                        </w:r>
                        <w:smartTag w:uri="urn:schemas-microsoft-com:office:smarttags" w:element="metricconverter">
                          <w:smartTagPr>
                            <w:attr w:name="ProductID" w:val="90 мм"/>
                          </w:smartTagPr>
                          <w:r w:rsidRPr="0000574D">
                            <w:rPr>
                              <w:sz w:val="24"/>
                              <w:szCs w:val="24"/>
                            </w:rPr>
                            <w:t>90 мм</w:t>
                          </w:r>
                        </w:smartTag>
                        <w:r w:rsidRPr="0000574D">
                          <w:rPr>
                            <w:sz w:val="24"/>
                            <w:szCs w:val="24"/>
                          </w:rPr>
                          <w:t xml:space="preserve"> рт. ст. (поддерж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вать на таком уровне, не более, в/в капельным введением криста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л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лоидов), SpО</w:t>
                        </w:r>
                        <w:r w:rsidRPr="0000574D">
                          <w:rPr>
                            <w:sz w:val="24"/>
                            <w:szCs w:val="24"/>
                            <w:vertAlign w:val="subscript"/>
                          </w:rPr>
                          <w:t>2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менее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 xml:space="preserve"> 90%</w:t>
                        </w:r>
                      </w:p>
                    </w:txbxContent>
                  </v:textbox>
                </v:shape>
                <v:shape id="Text Box 45" o:spid="_x0000_s1963" type="#_x0000_t202" style="position:absolute;left:7767;top:9195;width:2081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">
                  <v:textbox style="mso-fit-shape-to-text:t">
                    <w:txbxContent>
                      <w:p w:rsidR="00C04CD6" w:rsidRPr="0000574D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00574D">
                          <w:rPr>
                            <w:sz w:val="24"/>
                            <w:szCs w:val="24"/>
                          </w:rPr>
                          <w:t>Кровотечение не купировано</w:t>
                        </w:r>
                      </w:p>
                    </w:txbxContent>
                  </v:textbox>
                </v:shape>
                <v:shape id="Text Box 46" o:spid="_x0000_s1964" type="#_x0000_t202" style="position:absolute;left:7060;top:3286;width:3402;height:2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">
                  <v:textbox style="mso-fit-shape-to-text:t">
                    <w:txbxContent>
                      <w:p w:rsidR="00C04CD6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Провести:</w:t>
                        </w:r>
                      </w:p>
                      <w:p w:rsidR="00C04CD6" w:rsidRPr="0000574D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установку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 xml:space="preserve"> периферич</w:t>
                        </w:r>
                        <w:r>
                          <w:rPr>
                            <w:sz w:val="24"/>
                            <w:szCs w:val="24"/>
                          </w:rPr>
                          <w:t>еского катетера, пульсоксиметрию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00574D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инфузионную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 xml:space="preserve"> терапи</w:t>
                        </w:r>
                        <w:r>
                          <w:rPr>
                            <w:sz w:val="24"/>
                            <w:szCs w:val="24"/>
                          </w:rPr>
                          <w:t>ю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 xml:space="preserve"> под контролем АД;</w:t>
                        </w:r>
                      </w:p>
                      <w:p w:rsidR="00C04CD6" w:rsidRPr="0000574D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оксигенотерапию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 xml:space="preserve"> под </w:t>
                        </w:r>
                        <w:r>
                          <w:rPr>
                            <w:sz w:val="24"/>
                            <w:szCs w:val="24"/>
                          </w:rPr>
                          <w:t>конт-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ролем SpО</w:t>
                        </w:r>
                        <w:r w:rsidRPr="0000574D">
                          <w:rPr>
                            <w:sz w:val="24"/>
                            <w:szCs w:val="24"/>
                            <w:vertAlign w:val="subscript"/>
                          </w:rPr>
                          <w:t>2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47" o:spid="_x0000_s1965" type="#_x0000_t202" style="position:absolute;left:10640;top:3286;width:4711;height: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">
                  <v:textbox style="mso-fit-shape-to-text:t">
                    <w:txbxContent>
                      <w:p w:rsidR="00C04CD6" w:rsidRPr="0000574D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00574D">
                          <w:rPr>
                            <w:sz w:val="24"/>
                            <w:szCs w:val="24"/>
                          </w:rPr>
                          <w:t>Клинические признаки гипово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softHyphen/>
                          <w:t>лемического шока</w:t>
                        </w:r>
                        <w:r>
                          <w:rPr>
                            <w:sz w:val="24"/>
                            <w:szCs w:val="24"/>
                          </w:rPr>
                          <w:t>:</w:t>
                        </w:r>
                      </w:p>
                      <w:p w:rsidR="00C04CD6" w:rsidRPr="0000574D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 холодная, бледная, влажная кожа;</w:t>
                        </w:r>
                      </w:p>
                      <w:p w:rsidR="00C04CD6" w:rsidRPr="0000574D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САД менее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martTag w:uri="urn:schemas-microsoft-com:office:smarttags" w:element="metricconverter">
                          <w:smartTagPr>
                            <w:attr w:name="ProductID" w:val="90 мм"/>
                          </w:smartTagPr>
                          <w:r w:rsidRPr="0000574D">
                            <w:rPr>
                              <w:sz w:val="24"/>
                              <w:szCs w:val="24"/>
                            </w:rPr>
                            <w:t>90 мм</w:t>
                          </w:r>
                        </w:smartTag>
                        <w:r>
                          <w:rPr>
                            <w:sz w:val="24"/>
                            <w:szCs w:val="24"/>
                          </w:rPr>
                          <w:t>.рт.ст., ЧСС более 100 в 1 мин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, шоковый индекс более 0,7;</w:t>
                        </w:r>
                      </w:p>
                      <w:p w:rsidR="00C04CD6" w:rsidRPr="0000574D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 SpО</w:t>
                        </w:r>
                        <w:r w:rsidRPr="0000574D">
                          <w:rPr>
                            <w:sz w:val="24"/>
                            <w:szCs w:val="24"/>
                            <w:vertAlign w:val="subscript"/>
                          </w:rPr>
                          <w:t>2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менее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 xml:space="preserve"> 90%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48" o:spid="_x0000_s1966" type="#_x0000_t202" style="position:absolute;left:11949;top:5246;width:3402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">
                  <v:textbox style="mso-fit-shape-to-text:t">
                    <w:txbxContent>
                      <w:p w:rsidR="00C04CD6" w:rsidRPr="0000574D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00574D">
                          <w:rPr>
                            <w:sz w:val="24"/>
                            <w:szCs w:val="24"/>
                          </w:rPr>
                          <w:t xml:space="preserve">Алгоритм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5 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«Гиповолемич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е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ский шок»</w:t>
                        </w:r>
                      </w:p>
                    </w:txbxContent>
                  </v:textbox>
                </v:shape>
                <v:shape id="Text Box 49" o:spid="_x0000_s1967" type="#_x0000_t202" style="position:absolute;left:2086;top:6103;width:1814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">
                  <v:textbox style="mso-fit-shape-to-text:t">
                    <w:txbxContent>
                      <w:p w:rsidR="00C04CD6" w:rsidRPr="0000574D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00574D">
                          <w:rPr>
                            <w:sz w:val="24"/>
                            <w:szCs w:val="24"/>
                          </w:rPr>
                          <w:t xml:space="preserve">Причина 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br/>
                          <w:t>установлена</w:t>
                        </w:r>
                      </w:p>
                    </w:txbxContent>
                  </v:textbox>
                </v:shape>
                <v:shape id="Text Box 50" o:spid="_x0000_s1968" type="#_x0000_t202" style="position:absolute;left:4121;top:6103;width:2307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">
                  <v:textbox style="mso-fit-shape-to-text:t">
                    <w:txbxContent>
                      <w:p w:rsidR="00C04CD6" w:rsidRPr="0000574D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00574D">
                          <w:rPr>
                            <w:sz w:val="24"/>
                            <w:szCs w:val="24"/>
                          </w:rPr>
                          <w:t xml:space="preserve">Причина 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br/>
                          <w:t>не установлена</w:t>
                        </w:r>
                      </w:p>
                    </w:txbxContent>
                  </v:textbox>
                </v:shape>
                <v:shape id="Text Box 51" o:spid="_x0000_s1969" type="#_x0000_t202" style="position:absolute;left:2086;top:10052;width:4101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">
                  <v:textbox style="mso-fit-shape-to-text:t">
                    <w:txbxContent>
                      <w:p w:rsidR="00C04CD6" w:rsidRPr="0000574D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00574D">
                          <w:rPr>
                            <w:sz w:val="24"/>
                            <w:szCs w:val="24"/>
                          </w:rPr>
                          <w:t>Рекомендовать дообследование в поликлинике по месту жительства</w:t>
                        </w:r>
                      </w:p>
                    </w:txbxContent>
                  </v:textbox>
                </v:shape>
                <v:shape id="Text Box 52" o:spid="_x0000_s1970" type="#_x0000_t202" style="position:absolute;left:6799;top:10052;width:4018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">
                  <v:textbox style="mso-fit-shape-to-text:t">
                    <w:txbxContent>
                      <w:p w:rsidR="00C04CD6" w:rsidRPr="0000574D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00574D">
                          <w:rPr>
                            <w:sz w:val="24"/>
                            <w:szCs w:val="24"/>
                          </w:rPr>
                          <w:t xml:space="preserve">Экстренная доставка 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br/>
                          <w:t>в стационар</w:t>
                        </w:r>
                      </w:p>
                    </w:txbxContent>
                  </v:textbox>
                </v:shape>
                <v:shape id="Text Box 53" o:spid="_x0000_s1971" type="#_x0000_t202" style="position:absolute;left:11430;top:10052;width:4440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">
                  <v:textbox style="mso-fit-shape-to-text:t">
                    <w:txbxContent>
                      <w:p w:rsidR="00C04CD6" w:rsidRPr="0000574D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Экстренная доставка 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rPr>
                            <w:sz w:val="24"/>
                            <w:szCs w:val="24"/>
                          </w:rPr>
                          <w:t>стационар (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t>ОИТАР, минуя приемное отделение</w:t>
                        </w:r>
                        <w:r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line id="Line 54" o:spid="_x0000_s1972" style="position:absolute;visibility:visible;mso-wrap-style:square" from="8648,3141" to="8648,3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">
                  <v:stroke endarrow="block"/>
                </v:line>
                <v:shape id="Text Box 55" o:spid="_x0000_s1973" type="#_x0000_t202" style="position:absolute;left:8337;top:2154;width:5669;height: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">
                  <v:textbox style="mso-fit-shape-to-text:t">
                    <w:txbxContent>
                      <w:p w:rsidR="00C04CD6" w:rsidRPr="0000574D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00574D">
                          <w:rPr>
                            <w:sz w:val="24"/>
                            <w:szCs w:val="24"/>
                          </w:rPr>
                          <w:t xml:space="preserve">Профузное кровотечение, 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br/>
                          <w:t xml:space="preserve">сопровождаемое </w:t>
                        </w:r>
                        <w:r w:rsidRPr="0000574D">
                          <w:rPr>
                            <w:sz w:val="24"/>
                            <w:szCs w:val="24"/>
                          </w:rPr>
                          <w:br/>
                          <w:t>падением САД</w:t>
                        </w:r>
                      </w:p>
                    </w:txbxContent>
                  </v:textbox>
                </v:shape>
                <v:line id="Line 56" o:spid="_x0000_s1974" style="position:absolute;flip:x;visibility:visible;mso-wrap-style:square" from="4347,3141" to="4347,3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">
                  <v:stroke endarrow="block"/>
                </v:line>
                <v:line id="Line 57" o:spid="_x0000_s1975" style="position:absolute;flip:x;visibility:visible;mso-wrap-style:square" from="13650,7090" to="13650,10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">
                  <v:stroke endarrow="block" endarrowlength="long"/>
                </v:line>
                <v:line id="Line 58" o:spid="_x0000_s1976" style="position:absolute;flip:x;visibility:visible;mso-wrap-style:square" from="13650,3141" to="13650,3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">
                  <v:stroke endarrow="block"/>
                </v:line>
                <v:line id="Line 59" o:spid="_x0000_s1977" style="position:absolute;flip:x;visibility:visible;mso-wrap-style:square" from="13650,5101" to="13650,5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">
                  <v:stroke endarrow="block"/>
                </v:line>
                <v:line id="Line 60" o:spid="_x0000_s1978" style="position:absolute;flip:x;visibility:visible;mso-wrap-style:square" from="13650,5957" to="13650,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">
                  <v:stroke endarrow="block"/>
                </v:line>
                <v:line id="Line 61" o:spid="_x0000_s1979" style="position:absolute;flip:x;visibility:visible;mso-wrap-style:square" from="8532,5101" to="8532,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">
                  <v:stroke endarrow="block" endarrowlength="long"/>
                </v:line>
                <v:line id="Line 62" o:spid="_x0000_s1980" style="position:absolute;flip:x;visibility:visible;mso-wrap-style:square" from="11721,7090" to="11721,7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">
                  <v:stroke endarrow="block"/>
                </v:line>
                <v:line id="Line 63" o:spid="_x0000_s1981" style="position:absolute;flip:x;visibility:visible;mso-wrap-style:square" from="2993,5101" to="2993,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">
                  <v:stroke endarrow="block" endarrowlength="long"/>
                </v:line>
                <v:line id="Line 64" o:spid="_x0000_s1982" style="position:absolute;flip:x;visibility:visible;mso-wrap-style:square" from="5154,5101" to="5154,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">
                  <v:stroke endarrow="block" endarrowlength="long"/>
                </v:line>
                <v:line id="Line 65" o:spid="_x0000_s1983" style="position:absolute;flip:x;visibility:visible;mso-wrap-style:square" from="5154,6814" to="5154,7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">
                  <v:stroke endarrow="block" endarrowlength="long"/>
                </v:line>
                <v:line id="Line 66" o:spid="_x0000_s1984" style="position:absolute;flip:x;visibility:visible;mso-wrap-style:square" from="2993,6814" to="2993,7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">
                  <v:stroke endarrow="block" endarrowlength="long"/>
                </v:line>
                <v:line id="Line 67" o:spid="_x0000_s1985" style="position:absolute;flip:x;visibility:visible;mso-wrap-style:square" from="8808,9050" to="8808,9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">
                  <v:stroke endarrow="block"/>
                </v:line>
                <v:line id="Line 68" o:spid="_x0000_s1986" style="position:absolute;flip:x;visibility:visible;mso-wrap-style:square" from="8808,9906" to="8808,10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">
                  <v:stroke endarrow="block"/>
                </v:line>
                <v:line id="Line 69" o:spid="_x0000_s1987" style="position:absolute;flip:x;visibility:visible;mso-wrap-style:square" from="5154,9057" to="5154,9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">
                  <v:stroke endarrow="block"/>
                </v:line>
                <v:line id="Line 70" o:spid="_x0000_s1988" style="position:absolute;flip:x;visibility:visible;mso-wrap-style:square" from="5154,9906" to="5154,10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">
                  <v:stroke endarrow="block"/>
                </v:line>
                <w10:wrap anchorx="margin"/>
              </v:group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37 «Носовое кровотечение»</w:t>
      </w:r>
      <w:bookmarkEnd w:id="46"/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47" w:name="_Ref248223630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444224" behindDoc="0" locked="0" layoutInCell="0" allowOverlap="1">
                <wp:simplePos x="0" y="0"/>
                <wp:positionH relativeFrom="margin">
                  <wp:posOffset>6743700</wp:posOffset>
                </wp:positionH>
                <wp:positionV relativeFrom="paragraph">
                  <wp:posOffset>431800</wp:posOffset>
                </wp:positionV>
                <wp:extent cx="1671320" cy="302260"/>
                <wp:effectExtent l="0" t="0" r="0" b="0"/>
                <wp:wrapNone/>
                <wp:docPr id="1169" name="Rectangl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132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00574D" w:rsidRDefault="00C04CD6" w:rsidP="00C04CD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0574D">
                              <w:rPr>
                                <w:sz w:val="24"/>
                                <w:szCs w:val="24"/>
                              </w:rPr>
                              <w:t>Тактика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1" o:spid="_x0000_s1989" style="position:absolute;left:0;text-align:left;margin-left:531pt;margin-top:34pt;width:131.6pt;height:23.8pt;z-index:25144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" o:allowincell="f" filled="f" fillcolor="#d8d8d8" stroked="f">
                <v:textbox>
                  <w:txbxContent>
                    <w:p w:rsidR="00C04CD6" w:rsidRPr="0000574D" w:rsidRDefault="00C04CD6" w:rsidP="00C04CD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sz w:val="24"/>
                          <w:szCs w:val="24"/>
                        </w:rPr>
                      </w:pPr>
                      <w:r w:rsidRPr="0000574D">
                        <w:rPr>
                          <w:sz w:val="24"/>
                          <w:szCs w:val="24"/>
                        </w:rPr>
                        <w:t>Тактика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41152" behindDoc="0" locked="0" layoutInCell="0" allowOverlap="1">
                <wp:simplePos x="0" y="0"/>
                <wp:positionH relativeFrom="margin">
                  <wp:posOffset>2057400</wp:posOffset>
                </wp:positionH>
                <wp:positionV relativeFrom="paragraph">
                  <wp:posOffset>446405</wp:posOffset>
                </wp:positionV>
                <wp:extent cx="1162050" cy="304800"/>
                <wp:effectExtent l="0" t="0" r="0" b="0"/>
                <wp:wrapNone/>
                <wp:docPr id="1168" name="Rectangl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00574D" w:rsidRDefault="00C04CD6" w:rsidP="00C04CD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0574D">
                              <w:rPr>
                                <w:sz w:val="24"/>
                                <w:szCs w:val="24"/>
                              </w:rPr>
                              <w:t>Анамнез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8" o:spid="_x0000_s1990" style="position:absolute;left:0;text-align:left;margin-left:162pt;margin-top:35.15pt;width:91.5pt;height:24pt;z-index:25144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" o:allowincell="f" filled="f" fillcolor="#d8d8d8" stroked="f">
                <v:textbox style="mso-fit-shape-to-text:t">
                  <w:txbxContent>
                    <w:p w:rsidR="00C04CD6" w:rsidRPr="0000574D" w:rsidRDefault="00C04CD6" w:rsidP="00C04CD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sz w:val="24"/>
                          <w:szCs w:val="24"/>
                        </w:rPr>
                      </w:pPr>
                      <w:r w:rsidRPr="0000574D">
                        <w:rPr>
                          <w:sz w:val="24"/>
                          <w:szCs w:val="24"/>
                        </w:rPr>
                        <w:t>Анамнез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59296" behindDoc="0" locked="0" layoutInCell="0" allowOverlap="1">
                <wp:simplePos x="0" y="0"/>
                <wp:positionH relativeFrom="margin">
                  <wp:posOffset>-348615</wp:posOffset>
                </wp:positionH>
                <wp:positionV relativeFrom="paragraph">
                  <wp:posOffset>446405</wp:posOffset>
                </wp:positionV>
                <wp:extent cx="2162175" cy="304800"/>
                <wp:effectExtent l="0" t="0" r="0" b="0"/>
                <wp:wrapNone/>
                <wp:docPr id="1167" name="Rectangl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00574D" w:rsidRDefault="00C04CD6" w:rsidP="00C04CD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0574D">
                              <w:rPr>
                                <w:sz w:val="24"/>
                                <w:szCs w:val="24"/>
                              </w:rPr>
                              <w:t>Дифференциальный диа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г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ноз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6" o:spid="_x0000_s1991" style="position:absolute;left:0;text-align:left;margin-left:-27.45pt;margin-top:35.15pt;width:170.25pt;height:24p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" o:allowincell="f" filled="f" fillcolor="#d8d8d8" stroked="f">
                <v:textbox style="mso-fit-shape-to-text:t">
                  <w:txbxContent>
                    <w:p w:rsidR="00C04CD6" w:rsidRPr="0000574D" w:rsidRDefault="00C04CD6" w:rsidP="00C04CD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sz w:val="24"/>
                          <w:szCs w:val="24"/>
                        </w:rPr>
                      </w:pPr>
                      <w:r w:rsidRPr="0000574D">
                        <w:rPr>
                          <w:sz w:val="24"/>
                          <w:szCs w:val="24"/>
                        </w:rPr>
                        <w:t>Дифференциальный диа</w:t>
                      </w:r>
                      <w:r w:rsidRPr="0000574D">
                        <w:rPr>
                          <w:sz w:val="24"/>
                          <w:szCs w:val="24"/>
                        </w:rPr>
                        <w:t>г</w:t>
                      </w:r>
                      <w:r w:rsidRPr="0000574D">
                        <w:rPr>
                          <w:sz w:val="24"/>
                          <w:szCs w:val="24"/>
                        </w:rPr>
                        <w:t>ноз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40128" behindDoc="0" locked="0" layoutInCell="0" allowOverlap="1">
                <wp:simplePos x="0" y="0"/>
                <wp:positionH relativeFrom="margin">
                  <wp:posOffset>-348615</wp:posOffset>
                </wp:positionH>
                <wp:positionV relativeFrom="paragraph">
                  <wp:posOffset>446405</wp:posOffset>
                </wp:positionV>
                <wp:extent cx="2162175" cy="304800"/>
                <wp:effectExtent l="0" t="0" r="0" b="0"/>
                <wp:wrapNone/>
                <wp:docPr id="1166" name="Rectangl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00574D" w:rsidRDefault="00C04CD6" w:rsidP="00C04CD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0574D">
                              <w:rPr>
                                <w:sz w:val="24"/>
                                <w:szCs w:val="24"/>
                              </w:rPr>
                              <w:t>Дифференциальный диа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г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ноз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7" o:spid="_x0000_s1992" style="position:absolute;left:0;text-align:left;margin-left:-27.45pt;margin-top:35.15pt;width:170.25pt;height:24pt;z-index:25144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" o:allowincell="f" filled="f" fillcolor="#d8d8d8" stroked="f">
                <v:textbox style="mso-fit-shape-to-text:t">
                  <w:txbxContent>
                    <w:p w:rsidR="00C04CD6" w:rsidRPr="0000574D" w:rsidRDefault="00C04CD6" w:rsidP="00C04CD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sz w:val="24"/>
                          <w:szCs w:val="24"/>
                        </w:rPr>
                      </w:pPr>
                      <w:r w:rsidRPr="0000574D">
                        <w:rPr>
                          <w:sz w:val="24"/>
                          <w:szCs w:val="24"/>
                        </w:rPr>
                        <w:t>Дифференциальный диа</w:t>
                      </w:r>
                      <w:r w:rsidRPr="0000574D">
                        <w:rPr>
                          <w:sz w:val="24"/>
                          <w:szCs w:val="24"/>
                        </w:rPr>
                        <w:t>г</w:t>
                      </w:r>
                      <w:r w:rsidRPr="0000574D">
                        <w:rPr>
                          <w:sz w:val="24"/>
                          <w:szCs w:val="24"/>
                        </w:rPr>
                        <w:t>ноз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82112" behindDoc="0" locked="0" layoutInCell="0" allowOverlap="1">
                <wp:simplePos x="0" y="0"/>
                <wp:positionH relativeFrom="column">
                  <wp:posOffset>8371840</wp:posOffset>
                </wp:positionH>
                <wp:positionV relativeFrom="paragraph">
                  <wp:posOffset>4003040</wp:posOffset>
                </wp:positionV>
                <wp:extent cx="142875" cy="0"/>
                <wp:effectExtent l="0" t="0" r="0" b="0"/>
                <wp:wrapNone/>
                <wp:docPr id="1165" name="Lin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55C04" id="Line 1618" o:spid="_x0000_s1026" style="position:absolute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9.2pt,315.2pt" to="670.45pt,3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81088" behindDoc="0" locked="0" layoutInCell="0" allowOverlap="1">
                <wp:simplePos x="0" y="0"/>
                <wp:positionH relativeFrom="column">
                  <wp:posOffset>6636385</wp:posOffset>
                </wp:positionH>
                <wp:positionV relativeFrom="paragraph">
                  <wp:posOffset>4013835</wp:posOffset>
                </wp:positionV>
                <wp:extent cx="142875" cy="0"/>
                <wp:effectExtent l="0" t="0" r="0" b="0"/>
                <wp:wrapNone/>
                <wp:docPr id="1164" name="Lin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46F86" id="Line 1617" o:spid="_x0000_s1026" style="position:absolute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.55pt,316.05pt" to="533.8pt,3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97472" behindDoc="0" locked="0" layoutInCell="0" allowOverlap="1">
                <wp:simplePos x="0" y="0"/>
                <wp:positionH relativeFrom="column">
                  <wp:posOffset>1512570</wp:posOffset>
                </wp:positionH>
                <wp:positionV relativeFrom="paragraph">
                  <wp:posOffset>1244600</wp:posOffset>
                </wp:positionV>
                <wp:extent cx="375285" cy="1559560"/>
                <wp:effectExtent l="0" t="0" r="0" b="0"/>
                <wp:wrapNone/>
                <wp:docPr id="1163" name="Lin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5285" cy="15595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78717" id="Line 1633" o:spid="_x0000_s1026" style="position:absolute;flip:y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1pt,98pt" to="148.65pt,2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96448" behindDoc="0" locked="0" layoutInCell="0" allowOverlap="1">
                <wp:simplePos x="0" y="0"/>
                <wp:positionH relativeFrom="column">
                  <wp:posOffset>1512570</wp:posOffset>
                </wp:positionH>
                <wp:positionV relativeFrom="paragraph">
                  <wp:posOffset>2884805</wp:posOffset>
                </wp:positionV>
                <wp:extent cx="375285" cy="224155"/>
                <wp:effectExtent l="0" t="0" r="0" b="0"/>
                <wp:wrapNone/>
                <wp:docPr id="1162" name="Lin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285" cy="2241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08075" id="Line 1632" o:spid="_x0000_s1026" style="position:absolute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1pt,227.15pt" to="148.65pt,2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95424" behindDoc="0" locked="0" layoutInCell="0" allowOverlap="1">
                <wp:simplePos x="0" y="0"/>
                <wp:positionH relativeFrom="column">
                  <wp:posOffset>1512570</wp:posOffset>
                </wp:positionH>
                <wp:positionV relativeFrom="paragraph">
                  <wp:posOffset>2511425</wp:posOffset>
                </wp:positionV>
                <wp:extent cx="375285" cy="292735"/>
                <wp:effectExtent l="0" t="0" r="0" b="0"/>
                <wp:wrapNone/>
                <wp:docPr id="1161" name="Lin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5285" cy="2927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AC94D" id="Line 1631" o:spid="_x0000_s1026" style="position:absolute;flip:y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1pt,197.75pt" to="148.65pt,2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94400" behindDoc="0" locked="0" layoutInCell="0" allowOverlap="1">
                <wp:simplePos x="0" y="0"/>
                <wp:positionH relativeFrom="column">
                  <wp:posOffset>8371840</wp:posOffset>
                </wp:positionH>
                <wp:positionV relativeFrom="paragraph">
                  <wp:posOffset>1244600</wp:posOffset>
                </wp:positionV>
                <wp:extent cx="142875" cy="0"/>
                <wp:effectExtent l="0" t="0" r="0" b="0"/>
                <wp:wrapNone/>
                <wp:docPr id="1160" name="Lin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F458D" id="Line 1630" o:spid="_x0000_s1026" style="position:absolute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9.2pt,98pt" to="670.45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93376" behindDoc="0" locked="0" layoutInCell="0" allowOverlap="1">
                <wp:simplePos x="0" y="0"/>
                <wp:positionH relativeFrom="column">
                  <wp:posOffset>6636385</wp:posOffset>
                </wp:positionH>
                <wp:positionV relativeFrom="paragraph">
                  <wp:posOffset>1244600</wp:posOffset>
                </wp:positionV>
                <wp:extent cx="142875" cy="0"/>
                <wp:effectExtent l="0" t="0" r="0" b="0"/>
                <wp:wrapNone/>
                <wp:docPr id="1159" name="Lin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70B7D" id="Line 1629" o:spid="_x0000_s1026" style="position:absolute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.55pt,98pt" to="533.8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92352" behindDoc="0" locked="0" layoutInCell="0" allowOverlap="1">
                <wp:simplePos x="0" y="0"/>
                <wp:positionH relativeFrom="column">
                  <wp:posOffset>5039360</wp:posOffset>
                </wp:positionH>
                <wp:positionV relativeFrom="paragraph">
                  <wp:posOffset>1244600</wp:posOffset>
                </wp:positionV>
                <wp:extent cx="142875" cy="0"/>
                <wp:effectExtent l="0" t="0" r="0" b="0"/>
                <wp:wrapNone/>
                <wp:docPr id="1158" name="Lin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5E32E" id="Line 1628" o:spid="_x0000_s1026" style="position:absolute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.8pt,98pt" to="408.05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91328" behindDoc="0" locked="0" layoutInCell="0" allowOverlap="1">
                <wp:simplePos x="0" y="0"/>
                <wp:positionH relativeFrom="column">
                  <wp:posOffset>3342640</wp:posOffset>
                </wp:positionH>
                <wp:positionV relativeFrom="paragraph">
                  <wp:posOffset>1244600</wp:posOffset>
                </wp:positionV>
                <wp:extent cx="142875" cy="0"/>
                <wp:effectExtent l="0" t="0" r="0" b="0"/>
                <wp:wrapNone/>
                <wp:docPr id="1157" name="Lin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BFD3E" id="Line 1627" o:spid="_x0000_s1026" style="position:absolute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pt,98pt" to="274.45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90304" behindDoc="0" locked="0" layoutInCell="0" allowOverlap="1">
                <wp:simplePos x="0" y="0"/>
                <wp:positionH relativeFrom="column">
                  <wp:posOffset>8371840</wp:posOffset>
                </wp:positionH>
                <wp:positionV relativeFrom="paragraph">
                  <wp:posOffset>2455545</wp:posOffset>
                </wp:positionV>
                <wp:extent cx="142875" cy="0"/>
                <wp:effectExtent l="0" t="0" r="0" b="0"/>
                <wp:wrapNone/>
                <wp:docPr id="1156" name="Lin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926F2" id="Line 1626" o:spid="_x0000_s1026" style="position:absolute;z-index: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9.2pt,193.35pt" to="670.45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89280" behindDoc="0" locked="0" layoutInCell="0" allowOverlap="1">
                <wp:simplePos x="0" y="0"/>
                <wp:positionH relativeFrom="column">
                  <wp:posOffset>6636385</wp:posOffset>
                </wp:positionH>
                <wp:positionV relativeFrom="paragraph">
                  <wp:posOffset>2455545</wp:posOffset>
                </wp:positionV>
                <wp:extent cx="142875" cy="0"/>
                <wp:effectExtent l="0" t="0" r="0" b="0"/>
                <wp:wrapNone/>
                <wp:docPr id="1155" name="Lin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6B989" id="Line 1625" o:spid="_x0000_s1026" style="position:absolute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.55pt,193.35pt" to="533.8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88256" behindDoc="0" locked="0" layoutInCell="0" allowOverlap="1">
                <wp:simplePos x="0" y="0"/>
                <wp:positionH relativeFrom="column">
                  <wp:posOffset>5039360</wp:posOffset>
                </wp:positionH>
                <wp:positionV relativeFrom="paragraph">
                  <wp:posOffset>2455545</wp:posOffset>
                </wp:positionV>
                <wp:extent cx="142875" cy="0"/>
                <wp:effectExtent l="0" t="0" r="0" b="0"/>
                <wp:wrapNone/>
                <wp:docPr id="1154" name="Lin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EB384" id="Line 1624" o:spid="_x0000_s1026" style="position:absolute;z-index: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.8pt,193.35pt" to="408.05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87232" behindDoc="0" locked="0" layoutInCell="0" allowOverlap="1">
                <wp:simplePos x="0" y="0"/>
                <wp:positionH relativeFrom="column">
                  <wp:posOffset>3342640</wp:posOffset>
                </wp:positionH>
                <wp:positionV relativeFrom="paragraph">
                  <wp:posOffset>2455545</wp:posOffset>
                </wp:positionV>
                <wp:extent cx="142875" cy="0"/>
                <wp:effectExtent l="0" t="0" r="0" b="0"/>
                <wp:wrapNone/>
                <wp:docPr id="1153" name="Lin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0B61E" id="Line 1623" o:spid="_x0000_s1026" style="position:absolute;z-index: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pt,193.35pt" to="274.45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86208" behindDoc="0" locked="0" layoutInCell="0" allowOverlap="1">
                <wp:simplePos x="0" y="0"/>
                <wp:positionH relativeFrom="column">
                  <wp:posOffset>8371840</wp:posOffset>
                </wp:positionH>
                <wp:positionV relativeFrom="paragraph">
                  <wp:posOffset>3108960</wp:posOffset>
                </wp:positionV>
                <wp:extent cx="142875" cy="0"/>
                <wp:effectExtent l="0" t="0" r="0" b="0"/>
                <wp:wrapNone/>
                <wp:docPr id="1152" name="Lin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144DA" id="Line 1622" o:spid="_x0000_s1026" style="position:absolute;z-index: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9.2pt,244.8pt" to="670.45pt,2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85184" behindDoc="0" locked="0" layoutInCell="0" allowOverlap="1">
                <wp:simplePos x="0" y="0"/>
                <wp:positionH relativeFrom="column">
                  <wp:posOffset>6636385</wp:posOffset>
                </wp:positionH>
                <wp:positionV relativeFrom="paragraph">
                  <wp:posOffset>3108960</wp:posOffset>
                </wp:positionV>
                <wp:extent cx="142875" cy="0"/>
                <wp:effectExtent l="0" t="0" r="0" b="0"/>
                <wp:wrapNone/>
                <wp:docPr id="1151" name="Lin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EFC8C" id="Line 1621" o:spid="_x0000_s1026" style="position:absolute;z-index: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.55pt,244.8pt" to="533.8pt,2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84160" behindDoc="0" locked="0" layoutInCell="0" allowOverlap="1">
                <wp:simplePos x="0" y="0"/>
                <wp:positionH relativeFrom="column">
                  <wp:posOffset>5039360</wp:posOffset>
                </wp:positionH>
                <wp:positionV relativeFrom="paragraph">
                  <wp:posOffset>3108960</wp:posOffset>
                </wp:positionV>
                <wp:extent cx="142875" cy="0"/>
                <wp:effectExtent l="0" t="0" r="0" b="0"/>
                <wp:wrapNone/>
                <wp:docPr id="1150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BBDC5" id="Line 1620" o:spid="_x0000_s1026" style="position:absolute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.8pt,244.8pt" to="408.05pt,2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83136" behindDoc="0" locked="0" layoutInCell="0" allowOverlap="1">
                <wp:simplePos x="0" y="0"/>
                <wp:positionH relativeFrom="column">
                  <wp:posOffset>3342640</wp:posOffset>
                </wp:positionH>
                <wp:positionV relativeFrom="paragraph">
                  <wp:posOffset>3108960</wp:posOffset>
                </wp:positionV>
                <wp:extent cx="142875" cy="0"/>
                <wp:effectExtent l="0" t="0" r="0" b="0"/>
                <wp:wrapNone/>
                <wp:docPr id="1149" name="Lin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49E2D" id="Line 1619" o:spid="_x0000_s1026" style="position:absolute;z-index: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pt,244.8pt" to="274.45pt,2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80064" behindDoc="0" locked="0" layoutInCell="0" allowOverlap="1">
                <wp:simplePos x="0" y="0"/>
                <wp:positionH relativeFrom="column">
                  <wp:posOffset>5039360</wp:posOffset>
                </wp:positionH>
                <wp:positionV relativeFrom="paragraph">
                  <wp:posOffset>4403090</wp:posOffset>
                </wp:positionV>
                <wp:extent cx="142875" cy="0"/>
                <wp:effectExtent l="0" t="0" r="0" b="0"/>
                <wp:wrapNone/>
                <wp:docPr id="1148" name="Lin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D24F6" id="Line 1616" o:spid="_x0000_s1026" style="position:absolute;z-index: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.8pt,346.7pt" to="408.05pt,3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79040" behindDoc="0" locked="0" layoutInCell="0" allowOverlap="1">
                <wp:simplePos x="0" y="0"/>
                <wp:positionH relativeFrom="column">
                  <wp:posOffset>3342640</wp:posOffset>
                </wp:positionH>
                <wp:positionV relativeFrom="paragraph">
                  <wp:posOffset>4403090</wp:posOffset>
                </wp:positionV>
                <wp:extent cx="142875" cy="0"/>
                <wp:effectExtent l="0" t="0" r="0" b="0"/>
                <wp:wrapNone/>
                <wp:docPr id="1147" name="Lin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EFACA" id="Line 1615" o:spid="_x0000_s1026" style="position:absolute;z-index: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pt,346.7pt" to="274.45pt,3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78016" behindDoc="0" locked="0" layoutInCell="0" allowOverlap="1">
                <wp:simplePos x="0" y="0"/>
                <wp:positionH relativeFrom="column">
                  <wp:posOffset>8371840</wp:posOffset>
                </wp:positionH>
                <wp:positionV relativeFrom="paragraph">
                  <wp:posOffset>5129530</wp:posOffset>
                </wp:positionV>
                <wp:extent cx="142875" cy="0"/>
                <wp:effectExtent l="0" t="0" r="0" b="0"/>
                <wp:wrapNone/>
                <wp:docPr id="1146" name="Lin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CEDD3" id="Line 1614" o:spid="_x0000_s1026" style="position:absolute;z-index: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9.2pt,403.9pt" to="670.45pt,4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76992" behindDoc="0" locked="0" layoutInCell="0" allowOverlap="1">
                <wp:simplePos x="0" y="0"/>
                <wp:positionH relativeFrom="column">
                  <wp:posOffset>6636385</wp:posOffset>
                </wp:positionH>
                <wp:positionV relativeFrom="paragraph">
                  <wp:posOffset>5129530</wp:posOffset>
                </wp:positionV>
                <wp:extent cx="142875" cy="0"/>
                <wp:effectExtent l="0" t="0" r="0" b="0"/>
                <wp:wrapNone/>
                <wp:docPr id="1145" name="Lin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717DC" id="Line 1613" o:spid="_x0000_s1026" style="position:absolute;z-index: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.55pt,403.9pt" to="533.8pt,4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75968" behindDoc="0" locked="0" layoutInCell="0" allowOverlap="1">
                <wp:simplePos x="0" y="0"/>
                <wp:positionH relativeFrom="column">
                  <wp:posOffset>5039360</wp:posOffset>
                </wp:positionH>
                <wp:positionV relativeFrom="paragraph">
                  <wp:posOffset>5129530</wp:posOffset>
                </wp:positionV>
                <wp:extent cx="142875" cy="0"/>
                <wp:effectExtent l="0" t="0" r="0" b="0"/>
                <wp:wrapNone/>
                <wp:docPr id="1144" name="Lin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BCFE2" id="Line 1612" o:spid="_x0000_s1026" style="position:absolute;z-index: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.8pt,403.9pt" to="408.05pt,4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74944" behindDoc="0" locked="0" layoutInCell="0" allowOverlap="1">
                <wp:simplePos x="0" y="0"/>
                <wp:positionH relativeFrom="column">
                  <wp:posOffset>3342640</wp:posOffset>
                </wp:positionH>
                <wp:positionV relativeFrom="paragraph">
                  <wp:posOffset>5129530</wp:posOffset>
                </wp:positionV>
                <wp:extent cx="142875" cy="0"/>
                <wp:effectExtent l="0" t="0" r="0" b="0"/>
                <wp:wrapNone/>
                <wp:docPr id="1143" name="Lin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61DA8" id="Line 1611" o:spid="_x0000_s1026" style="position:absolute;z-index: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pt,403.9pt" to="274.45pt,4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73920" behindDoc="0" locked="0" layoutInCell="0" allowOverlap="1">
                <wp:simplePos x="0" y="0"/>
                <wp:positionH relativeFrom="column">
                  <wp:posOffset>1512570</wp:posOffset>
                </wp:positionH>
                <wp:positionV relativeFrom="paragraph">
                  <wp:posOffset>2884805</wp:posOffset>
                </wp:positionV>
                <wp:extent cx="375285" cy="2183765"/>
                <wp:effectExtent l="0" t="0" r="0" b="0"/>
                <wp:wrapNone/>
                <wp:docPr id="1142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285" cy="21837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A26A6" id="Line 1610" o:spid="_x0000_s1026" style="position:absolute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1pt,227.15pt" to="148.65pt,3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72896" behindDoc="0" locked="0" layoutInCell="0" allowOverlap="1">
                <wp:simplePos x="0" y="0"/>
                <wp:positionH relativeFrom="column">
                  <wp:posOffset>1512570</wp:posOffset>
                </wp:positionH>
                <wp:positionV relativeFrom="paragraph">
                  <wp:posOffset>2884805</wp:posOffset>
                </wp:positionV>
                <wp:extent cx="375285" cy="1518285"/>
                <wp:effectExtent l="0" t="0" r="0" b="0"/>
                <wp:wrapNone/>
                <wp:docPr id="1141" name="Lin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285" cy="15182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B3FD8" id="Line 1609" o:spid="_x0000_s1026" style="position:absolute;z-index: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1pt,227.15pt" to="148.65pt,3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71872" behindDoc="0" locked="0" layoutInCell="0" allowOverlap="1">
                <wp:simplePos x="0" y="0"/>
                <wp:positionH relativeFrom="margin">
                  <wp:posOffset>155575</wp:posOffset>
                </wp:positionH>
                <wp:positionV relativeFrom="margin">
                  <wp:posOffset>5441950</wp:posOffset>
                </wp:positionV>
                <wp:extent cx="2209165" cy="441960"/>
                <wp:effectExtent l="0" t="0" r="0" b="0"/>
                <wp:wrapNone/>
                <wp:docPr id="1140" name="Rectangl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16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0574D">
                              <w:rPr>
                                <w:sz w:val="24"/>
                                <w:szCs w:val="24"/>
                              </w:rPr>
                              <w:t xml:space="preserve">Примечание. </w:t>
                            </w:r>
                          </w:p>
                          <w:p w:rsidR="00C04CD6" w:rsidRPr="0000574D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0574D">
                              <w:rPr>
                                <w:sz w:val="24"/>
                                <w:szCs w:val="24"/>
                              </w:rPr>
                              <w:t>ЭКГ-диагностика обязательна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8" o:spid="_x0000_s1993" style="position:absolute;left:0;text-align:left;margin-left:12.25pt;margin-top:428.5pt;width:173.95pt;height:34.8pt;z-index:25147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" o:allowincell="f" stroked="f">
                <v:textbox style="mso-fit-shape-to-text:t">
                  <w:txbxContent>
                    <w:p w:rsidR="00C04CD6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00574D">
                        <w:rPr>
                          <w:sz w:val="24"/>
                          <w:szCs w:val="24"/>
                        </w:rPr>
                        <w:t xml:space="preserve">Примечание. </w:t>
                      </w:r>
                    </w:p>
                    <w:p w:rsidR="00C04CD6" w:rsidRPr="0000574D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00574D">
                        <w:rPr>
                          <w:sz w:val="24"/>
                          <w:szCs w:val="24"/>
                        </w:rPr>
                        <w:t>ЭКГ-диагностика обязательна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70848" behindDoc="0" locked="0" layoutInCell="0" allowOverlap="1">
                <wp:simplePos x="0" y="0"/>
                <wp:positionH relativeFrom="column">
                  <wp:posOffset>873125</wp:posOffset>
                </wp:positionH>
                <wp:positionV relativeFrom="paragraph">
                  <wp:posOffset>4815840</wp:posOffset>
                </wp:positionV>
                <wp:extent cx="0" cy="157480"/>
                <wp:effectExtent l="0" t="0" r="0" b="0"/>
                <wp:wrapNone/>
                <wp:docPr id="1139" name="Lin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74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55B59" id="Line 1607" o:spid="_x0000_s1026" style="position:absolute;flip:x;z-index: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75pt,379.2pt" to="68.75pt,3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69824" behindDoc="0" locked="0" layoutInCell="0" allowOverlap="1">
                <wp:simplePos x="0" y="0"/>
                <wp:positionH relativeFrom="column">
                  <wp:posOffset>873125</wp:posOffset>
                </wp:positionH>
                <wp:positionV relativeFrom="paragraph">
                  <wp:posOffset>2982595</wp:posOffset>
                </wp:positionV>
                <wp:extent cx="0" cy="853440"/>
                <wp:effectExtent l="0" t="0" r="0" b="0"/>
                <wp:wrapNone/>
                <wp:docPr id="1138" name="Lin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853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66404" id="Line 1606" o:spid="_x0000_s1026" style="position:absolute;flip:x;z-index: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75pt,234.85pt" to="68.75pt,3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68800" behindDoc="0" locked="0" layoutInCell="0" allowOverlap="1">
                <wp:simplePos x="0" y="0"/>
                <wp:positionH relativeFrom="column">
                  <wp:posOffset>873125</wp:posOffset>
                </wp:positionH>
                <wp:positionV relativeFrom="paragraph">
                  <wp:posOffset>1749425</wp:posOffset>
                </wp:positionV>
                <wp:extent cx="0" cy="956945"/>
                <wp:effectExtent l="0" t="0" r="0" b="0"/>
                <wp:wrapNone/>
                <wp:docPr id="1137" name="Lin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56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E64E0" id="Line 1605" o:spid="_x0000_s1026" style="position:absolute;flip:y;z-index: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75pt,137.75pt" to="68.75pt,2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67776" behindDoc="0" locked="0" layoutInCell="0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4973320</wp:posOffset>
                </wp:positionV>
                <wp:extent cx="1506855" cy="451485"/>
                <wp:effectExtent l="0" t="0" r="0" b="0"/>
                <wp:wrapNone/>
                <wp:docPr id="1136" name="Rectangl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685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00574D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0574D">
                              <w:rPr>
                                <w:sz w:val="24"/>
                                <w:szCs w:val="24"/>
                              </w:rPr>
                              <w:t>Гинекологичекска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я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 xml:space="preserve"> п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тология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4" o:spid="_x0000_s1994" style="position:absolute;left:0;text-align:left;margin-left:0;margin-top:391.6pt;width:118.65pt;height:35.55pt;z-index:25146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" o:allowincell="f">
                <v:textbox style="mso-fit-shape-to-text:t">
                  <w:txbxContent>
                    <w:p w:rsidR="00C04CD6" w:rsidRPr="0000574D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00574D">
                        <w:rPr>
                          <w:sz w:val="24"/>
                          <w:szCs w:val="24"/>
                        </w:rPr>
                        <w:t>Гинекологичекска</w:t>
                      </w:r>
                      <w:r>
                        <w:rPr>
                          <w:sz w:val="24"/>
                          <w:szCs w:val="24"/>
                        </w:rPr>
                        <w:t>я</w:t>
                      </w:r>
                      <w:r w:rsidRPr="0000574D">
                        <w:rPr>
                          <w:sz w:val="24"/>
                          <w:szCs w:val="24"/>
                        </w:rPr>
                        <w:t xml:space="preserve"> п</w:t>
                      </w:r>
                      <w:r w:rsidRPr="0000574D">
                        <w:rPr>
                          <w:sz w:val="24"/>
                          <w:szCs w:val="24"/>
                        </w:rPr>
                        <w:t>а</w:t>
                      </w:r>
                      <w:r w:rsidRPr="0000574D">
                        <w:rPr>
                          <w:sz w:val="24"/>
                          <w:szCs w:val="24"/>
                        </w:rPr>
                        <w:t>тология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66752" behindDoc="0" locked="0" layoutInCell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3841750</wp:posOffset>
                </wp:positionV>
                <wp:extent cx="1506855" cy="802005"/>
                <wp:effectExtent l="0" t="0" r="0" b="0"/>
                <wp:wrapNone/>
                <wp:docPr id="1135" name="Rectangl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6855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00574D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У женщин учитывать 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гинекол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гический анамнез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3" o:spid="_x0000_s1995" style="position:absolute;left:0;text-align:left;margin-left:0;margin-top:302.5pt;width:118.65pt;height:63.15pt;z-index:251466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" o:allowincell="f">
                <v:textbox style="mso-fit-shape-to-text:t">
                  <w:txbxContent>
                    <w:p w:rsidR="00C04CD6" w:rsidRPr="0000574D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У женщин учитывать </w:t>
                      </w:r>
                      <w:r w:rsidRPr="0000574D">
                        <w:rPr>
                          <w:sz w:val="24"/>
                          <w:szCs w:val="24"/>
                        </w:rPr>
                        <w:t>гинекол</w:t>
                      </w:r>
                      <w:r w:rsidRPr="0000574D">
                        <w:rPr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sz w:val="24"/>
                          <w:szCs w:val="24"/>
                        </w:rPr>
                        <w:t>гический анамнез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65728" behindDoc="0" locked="0" layoutInCell="0" allowOverlap="1">
                <wp:simplePos x="0" y="0"/>
                <wp:positionH relativeFrom="margin">
                  <wp:posOffset>5182235</wp:posOffset>
                </wp:positionH>
                <wp:positionV relativeFrom="margin">
                  <wp:posOffset>4815840</wp:posOffset>
                </wp:positionV>
                <wp:extent cx="1454150" cy="626745"/>
                <wp:effectExtent l="0" t="0" r="0" b="0"/>
                <wp:wrapNone/>
                <wp:docPr id="1134" name="Rectangl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00574D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0574D">
                              <w:rPr>
                                <w:sz w:val="24"/>
                                <w:szCs w:val="24"/>
                              </w:rPr>
                              <w:t>Колика почечная, печеночная, к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шечная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2" o:spid="_x0000_s1996" style="position:absolute;left:0;text-align:left;margin-left:408.05pt;margin-top:379.2pt;width:114.5pt;height:49.35pt;z-index:25146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" o:allowincell="f">
                <v:textbox style="mso-fit-shape-to-text:t">
                  <w:txbxContent>
                    <w:p w:rsidR="00C04CD6" w:rsidRPr="0000574D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0574D">
                        <w:rPr>
                          <w:sz w:val="24"/>
                          <w:szCs w:val="24"/>
                        </w:rPr>
                        <w:t>Колика почечная, печеночная, к</w:t>
                      </w:r>
                      <w:r w:rsidRPr="0000574D">
                        <w:rPr>
                          <w:sz w:val="24"/>
                          <w:szCs w:val="24"/>
                        </w:rPr>
                        <w:t>и</w:t>
                      </w:r>
                      <w:r w:rsidRPr="0000574D">
                        <w:rPr>
                          <w:sz w:val="24"/>
                          <w:szCs w:val="24"/>
                        </w:rPr>
                        <w:t>шечная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64704" behindDoc="0" locked="0" layoutInCell="0" allowOverlap="1">
                <wp:simplePos x="0" y="0"/>
                <wp:positionH relativeFrom="margin">
                  <wp:posOffset>3485515</wp:posOffset>
                </wp:positionH>
                <wp:positionV relativeFrom="margin">
                  <wp:posOffset>4815840</wp:posOffset>
                </wp:positionV>
                <wp:extent cx="1553845" cy="626745"/>
                <wp:effectExtent l="0" t="0" r="0" b="0"/>
                <wp:wrapNone/>
                <wp:docPr id="1133" name="Rectangl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384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00574D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0574D">
                              <w:rPr>
                                <w:sz w:val="24"/>
                                <w:szCs w:val="24"/>
                              </w:rPr>
                              <w:t>Нет симптомов ра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з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 xml:space="preserve">дражения брюшины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1" o:spid="_x0000_s1997" style="position:absolute;left:0;text-align:left;margin-left:274.45pt;margin-top:379.2pt;width:122.35pt;height:49.35pt;z-index:25146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" o:allowincell="f">
                <v:textbox style="mso-fit-shape-to-text:t">
                  <w:txbxContent>
                    <w:p w:rsidR="00C04CD6" w:rsidRPr="0000574D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0574D">
                        <w:rPr>
                          <w:sz w:val="24"/>
                          <w:szCs w:val="24"/>
                        </w:rPr>
                        <w:t>Нет симптомов ра</w:t>
                      </w:r>
                      <w:r w:rsidRPr="0000574D">
                        <w:rPr>
                          <w:sz w:val="24"/>
                          <w:szCs w:val="24"/>
                        </w:rPr>
                        <w:t>з</w:t>
                      </w:r>
                      <w:r w:rsidRPr="0000574D">
                        <w:rPr>
                          <w:sz w:val="24"/>
                          <w:szCs w:val="24"/>
                        </w:rPr>
                        <w:t xml:space="preserve">дражения брюшины 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63680" behindDoc="0" locked="0" layoutInCell="0" allowOverlap="1">
                <wp:simplePos x="0" y="0"/>
                <wp:positionH relativeFrom="margin">
                  <wp:posOffset>1887855</wp:posOffset>
                </wp:positionH>
                <wp:positionV relativeFrom="margin">
                  <wp:posOffset>4622800</wp:posOffset>
                </wp:positionV>
                <wp:extent cx="1454785" cy="802005"/>
                <wp:effectExtent l="0" t="0" r="0" b="0"/>
                <wp:wrapNone/>
                <wp:docPr id="1132" name="Rectangl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785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00574D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0574D">
                              <w:rPr>
                                <w:sz w:val="24"/>
                                <w:szCs w:val="24"/>
                              </w:rPr>
                              <w:t>Приступообразная внезапная.</w:t>
                            </w:r>
                          </w:p>
                          <w:p w:rsidR="00C04CD6" w:rsidRPr="0000574D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0574D">
                              <w:rPr>
                                <w:sz w:val="24"/>
                                <w:szCs w:val="24"/>
                              </w:rPr>
                              <w:t>В анамнезе ЖКБ, МКБ, колит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0" o:spid="_x0000_s1998" style="position:absolute;left:0;text-align:left;margin-left:148.65pt;margin-top:364pt;width:114.55pt;height:63.15pt;z-index:25146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" o:allowincell="f">
                <v:textbox style="mso-fit-shape-to-text:t">
                  <w:txbxContent>
                    <w:p w:rsidR="00C04CD6" w:rsidRPr="0000574D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0574D">
                        <w:rPr>
                          <w:sz w:val="24"/>
                          <w:szCs w:val="24"/>
                        </w:rPr>
                        <w:t>Приступообразная внезапная.</w:t>
                      </w:r>
                    </w:p>
                    <w:p w:rsidR="00C04CD6" w:rsidRPr="0000574D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0574D">
                        <w:rPr>
                          <w:sz w:val="24"/>
                          <w:szCs w:val="24"/>
                        </w:rPr>
                        <w:t>В анамнезе ЖКБ, МКБ, колит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 w:rsidRPr="0000574D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62656" behindDoc="0" locked="0" layoutInCell="0" allowOverlap="1">
                <wp:simplePos x="0" y="0"/>
                <wp:positionH relativeFrom="margin">
                  <wp:posOffset>6779260</wp:posOffset>
                </wp:positionH>
                <wp:positionV relativeFrom="paragraph">
                  <wp:posOffset>3410585</wp:posOffset>
                </wp:positionV>
                <wp:extent cx="1592580" cy="802005"/>
                <wp:effectExtent l="0" t="0" r="0" b="0"/>
                <wp:wrapNone/>
                <wp:docPr id="1131" name="Rectangl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2580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00574D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00574D">
                              <w:rPr>
                                <w:sz w:val="24"/>
                                <w:szCs w:val="24"/>
                              </w:rPr>
                              <w:t>Оксигенотерапия, в/в инфузия. Доставка в стационар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по профи-лю заболевания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9" o:spid="_x0000_s1999" style="position:absolute;left:0;text-align:left;margin-left:533.8pt;margin-top:268.55pt;width:125.4pt;height:63.15pt;z-index:25146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" o:allowincell="f">
                <v:textbox style="mso-fit-shape-to-text:t">
                  <w:txbxContent>
                    <w:p w:rsidR="00C04CD6" w:rsidRPr="0000574D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00574D">
                        <w:rPr>
                          <w:sz w:val="24"/>
                          <w:szCs w:val="24"/>
                        </w:rPr>
                        <w:t>Оксигенотерапия, в/в инфузия. Доставка в стационар</w:t>
                      </w:r>
                      <w:r>
                        <w:rPr>
                          <w:sz w:val="24"/>
                          <w:szCs w:val="24"/>
                        </w:rPr>
                        <w:t xml:space="preserve"> по профи-лю заболевания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61632" behindDoc="0" locked="0" layoutInCell="0" allowOverlap="1">
                <wp:simplePos x="0" y="0"/>
                <wp:positionH relativeFrom="margin">
                  <wp:posOffset>5182235</wp:posOffset>
                </wp:positionH>
                <wp:positionV relativeFrom="paragraph">
                  <wp:posOffset>3936365</wp:posOffset>
                </wp:positionV>
                <wp:extent cx="1454150" cy="626745"/>
                <wp:effectExtent l="0" t="0" r="0" b="0"/>
                <wp:wrapNone/>
                <wp:docPr id="1130" name="Rectangl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00574D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0574D">
                              <w:rPr>
                                <w:sz w:val="24"/>
                                <w:szCs w:val="24"/>
                              </w:rPr>
                              <w:t>Разрывы паренх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матозных органов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8" o:spid="_x0000_s2000" style="position:absolute;left:0;text-align:left;margin-left:408.05pt;margin-top:309.95pt;width:114.5pt;height:49.35pt;z-index:25146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" o:allowincell="f">
                <v:textbox style="mso-fit-shape-to-text:t">
                  <w:txbxContent>
                    <w:p w:rsidR="00C04CD6" w:rsidRPr="0000574D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0574D">
                        <w:rPr>
                          <w:sz w:val="24"/>
                          <w:szCs w:val="24"/>
                        </w:rPr>
                        <w:t>Разрывы паренх</w:t>
                      </w:r>
                      <w:r w:rsidRPr="0000574D">
                        <w:rPr>
                          <w:sz w:val="24"/>
                          <w:szCs w:val="24"/>
                        </w:rPr>
                        <w:t>и</w:t>
                      </w:r>
                      <w:r w:rsidRPr="0000574D">
                        <w:rPr>
                          <w:sz w:val="24"/>
                          <w:szCs w:val="24"/>
                        </w:rPr>
                        <w:t>матозных органов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60608" behindDoc="0" locked="0" layoutInCell="0" allowOverlap="1">
                <wp:simplePos x="0" y="0"/>
                <wp:positionH relativeFrom="margin">
                  <wp:posOffset>3485515</wp:posOffset>
                </wp:positionH>
                <wp:positionV relativeFrom="paragraph">
                  <wp:posOffset>3761105</wp:posOffset>
                </wp:positionV>
                <wp:extent cx="1553845" cy="802005"/>
                <wp:effectExtent l="0" t="0" r="0" b="0"/>
                <wp:wrapNone/>
                <wp:docPr id="1129" name="Rectangl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3845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00574D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0574D">
                              <w:rPr>
                                <w:sz w:val="24"/>
                                <w:szCs w:val="24"/>
                              </w:rPr>
                              <w:t>↑ЧСС, ↓АД, бле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д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 xml:space="preserve">ность, пот, симптом 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br/>
                              <w:t>«Ваньки-встаньки»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7" o:spid="_x0000_s2001" style="position:absolute;left:0;text-align:left;margin-left:274.45pt;margin-top:296.15pt;width:122.35pt;height:63.15pt;z-index:25146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" o:allowincell="f">
                <v:textbox style="mso-fit-shape-to-text:t">
                  <w:txbxContent>
                    <w:p w:rsidR="00C04CD6" w:rsidRPr="0000574D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0574D">
                        <w:rPr>
                          <w:sz w:val="24"/>
                          <w:szCs w:val="24"/>
                        </w:rPr>
                        <w:t>↑ЧСС, ↓АД, бле</w:t>
                      </w:r>
                      <w:r w:rsidRPr="0000574D">
                        <w:rPr>
                          <w:sz w:val="24"/>
                          <w:szCs w:val="24"/>
                        </w:rPr>
                        <w:t>д</w:t>
                      </w:r>
                      <w:r w:rsidRPr="0000574D">
                        <w:rPr>
                          <w:sz w:val="24"/>
                          <w:szCs w:val="24"/>
                        </w:rPr>
                        <w:t xml:space="preserve">ность, пот, симптом </w:t>
                      </w:r>
                      <w:r w:rsidRPr="0000574D">
                        <w:rPr>
                          <w:sz w:val="24"/>
                          <w:szCs w:val="24"/>
                        </w:rPr>
                        <w:br/>
                        <w:t>«Ваньки-встаньки»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59584" behindDoc="0" locked="0" layoutInCell="0" allowOverlap="1">
                <wp:simplePos x="0" y="0"/>
                <wp:positionH relativeFrom="margin">
                  <wp:posOffset>1887855</wp:posOffset>
                </wp:positionH>
                <wp:positionV relativeFrom="paragraph">
                  <wp:posOffset>4273550</wp:posOffset>
                </wp:positionV>
                <wp:extent cx="1454785" cy="276225"/>
                <wp:effectExtent l="0" t="0" r="0" b="0"/>
                <wp:wrapNone/>
                <wp:docPr id="1128" name="Rectangl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7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00574D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0574D">
                              <w:rPr>
                                <w:sz w:val="24"/>
                                <w:szCs w:val="24"/>
                              </w:rPr>
                              <w:t>Травма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6" o:spid="_x0000_s2002" style="position:absolute;left:0;text-align:left;margin-left:148.65pt;margin-top:336.5pt;width:114.55pt;height:21.75pt;z-index:25145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" o:allowincell="f">
                <v:textbox style="mso-fit-shape-to-text:t">
                  <w:txbxContent>
                    <w:p w:rsidR="00C04CD6" w:rsidRPr="0000574D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0574D">
                        <w:rPr>
                          <w:sz w:val="24"/>
                          <w:szCs w:val="24"/>
                        </w:rPr>
                        <w:t>Травма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58560" behindDoc="0" locked="0" layoutInCell="0" allowOverlap="1">
                <wp:simplePos x="0" y="0"/>
                <wp:positionH relativeFrom="margin">
                  <wp:posOffset>6779260</wp:posOffset>
                </wp:positionH>
                <wp:positionV relativeFrom="paragraph">
                  <wp:posOffset>2706370</wp:posOffset>
                </wp:positionV>
                <wp:extent cx="1592580" cy="626745"/>
                <wp:effectExtent l="0" t="0" r="0" b="0"/>
                <wp:wrapNone/>
                <wp:docPr id="1127" name="Rectangl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258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D06FB8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00574D">
                              <w:rPr>
                                <w:sz w:val="24"/>
                                <w:szCs w:val="24"/>
                              </w:rPr>
                              <w:t>Доставка в стаци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нар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по профилю ос-новного заболевания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5" o:spid="_x0000_s2003" style="position:absolute;left:0;text-align:left;margin-left:533.8pt;margin-top:213.1pt;width:125.4pt;height:49.35pt;z-index:25145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" o:allowincell="f">
                <v:textbox style="mso-fit-shape-to-text:t">
                  <w:txbxContent>
                    <w:p w:rsidR="00C04CD6" w:rsidRPr="00D06FB8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00574D">
                        <w:rPr>
                          <w:sz w:val="24"/>
                          <w:szCs w:val="24"/>
                        </w:rPr>
                        <w:t>Доставка в стаци</w:t>
                      </w:r>
                      <w:r w:rsidRPr="0000574D">
                        <w:rPr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00574D">
                        <w:rPr>
                          <w:sz w:val="24"/>
                          <w:szCs w:val="24"/>
                        </w:rPr>
                        <w:t>нар</w:t>
                      </w:r>
                      <w:r>
                        <w:rPr>
                          <w:sz w:val="24"/>
                          <w:szCs w:val="24"/>
                        </w:rPr>
                        <w:t xml:space="preserve"> по профилю ос-новного заболевания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57536" behindDoc="0" locked="0" layoutInCell="0" allowOverlap="1">
                <wp:simplePos x="0" y="0"/>
                <wp:positionH relativeFrom="margin">
                  <wp:posOffset>5182235</wp:posOffset>
                </wp:positionH>
                <wp:positionV relativeFrom="paragraph">
                  <wp:posOffset>2884805</wp:posOffset>
                </wp:positionV>
                <wp:extent cx="1454150" cy="626745"/>
                <wp:effectExtent l="0" t="0" r="0" b="0"/>
                <wp:wrapNone/>
                <wp:docPr id="1126" name="Rectangl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00574D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0574D">
                              <w:rPr>
                                <w:sz w:val="24"/>
                                <w:szCs w:val="24"/>
                              </w:rPr>
                              <w:t>Мезотромбозы, острая кишечная непроходимость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4" o:spid="_x0000_s2004" style="position:absolute;left:0;text-align:left;margin-left:408.05pt;margin-top:227.15pt;width:114.5pt;height:49.35pt;z-index:25145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" o:allowincell="f">
                <v:textbox style="mso-fit-shape-to-text:t">
                  <w:txbxContent>
                    <w:p w:rsidR="00C04CD6" w:rsidRPr="0000574D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0574D">
                        <w:rPr>
                          <w:sz w:val="24"/>
                          <w:szCs w:val="24"/>
                        </w:rPr>
                        <w:t>Мезотромбозы, острая кишечная непроходимость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56512" behindDoc="0" locked="0" layoutInCell="0" allowOverlap="1">
                <wp:simplePos x="0" y="0"/>
                <wp:positionH relativeFrom="margin">
                  <wp:posOffset>3485515</wp:posOffset>
                </wp:positionH>
                <wp:positionV relativeFrom="paragraph">
                  <wp:posOffset>2884805</wp:posOffset>
                </wp:positionV>
                <wp:extent cx="1553845" cy="451485"/>
                <wp:effectExtent l="0" t="0" r="0" b="0"/>
                <wp:wrapNone/>
                <wp:docPr id="1125" name="Rectangl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384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00574D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0574D">
                              <w:rPr>
                                <w:sz w:val="24"/>
                                <w:szCs w:val="24"/>
                              </w:rPr>
                              <w:t>Исчезновение пер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стальтики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3" o:spid="_x0000_s2005" style="position:absolute;left:0;text-align:left;margin-left:274.45pt;margin-top:227.15pt;width:122.35pt;height:35.55pt;z-index:25145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" o:allowincell="f">
                <v:textbox style="mso-fit-shape-to-text:t">
                  <w:txbxContent>
                    <w:p w:rsidR="00C04CD6" w:rsidRPr="0000574D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0574D">
                        <w:rPr>
                          <w:sz w:val="24"/>
                          <w:szCs w:val="24"/>
                        </w:rPr>
                        <w:t>Исчезновение пер</w:t>
                      </w:r>
                      <w:r w:rsidRPr="0000574D">
                        <w:rPr>
                          <w:sz w:val="24"/>
                          <w:szCs w:val="24"/>
                        </w:rPr>
                        <w:t>и</w:t>
                      </w:r>
                      <w:r w:rsidRPr="0000574D">
                        <w:rPr>
                          <w:sz w:val="24"/>
                          <w:szCs w:val="24"/>
                        </w:rPr>
                        <w:t>стальтики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55488" behindDoc="0" locked="0" layoutInCell="0" allowOverlap="1">
                <wp:simplePos x="0" y="0"/>
                <wp:positionH relativeFrom="margin">
                  <wp:posOffset>1887855</wp:posOffset>
                </wp:positionH>
                <wp:positionV relativeFrom="paragraph">
                  <wp:posOffset>2884805</wp:posOffset>
                </wp:positionV>
                <wp:extent cx="1454785" cy="1327785"/>
                <wp:effectExtent l="0" t="0" r="0" b="0"/>
                <wp:wrapNone/>
                <wp:docPr id="1124" name="Rectangl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785" cy="1327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00574D" w:rsidRDefault="00C04CD6" w:rsidP="00C04CD6">
                            <w:pPr>
                              <w:ind w:left="-57" w:right="-57"/>
                              <w:jc w:val="center"/>
                              <w:rPr>
                                <w:spacing w:val="-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Диффузная блужда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softHyphen/>
                              <w:t>ющая боль, эпизо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ды сильно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й кратко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softHyphen/>
                              <w:t>временной, эпизоды потери созна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 xml:space="preserve">ния. В анамнезе </w:t>
                            </w:r>
                            <w:r w:rsidRPr="0000574D">
                              <w:rPr>
                                <w:spacing w:val="-4"/>
                                <w:sz w:val="24"/>
                                <w:szCs w:val="24"/>
                              </w:rPr>
                              <w:t xml:space="preserve">ИБС, ХРБС, МА, АГ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2" o:spid="_x0000_s2006" style="position:absolute;left:0;text-align:left;margin-left:148.65pt;margin-top:227.15pt;width:114.55pt;height:104.55pt;z-index:25145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" o:allowincell="f">
                <v:textbox style="mso-fit-shape-to-text:t">
                  <w:txbxContent>
                    <w:p w:rsidR="00C04CD6" w:rsidRPr="0000574D" w:rsidRDefault="00C04CD6" w:rsidP="00C04CD6">
                      <w:pPr>
                        <w:ind w:left="-57" w:right="-57"/>
                        <w:jc w:val="center"/>
                        <w:rPr>
                          <w:spacing w:val="-4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Диффузная блужда</w:t>
                      </w:r>
                      <w:r>
                        <w:rPr>
                          <w:sz w:val="24"/>
                          <w:szCs w:val="24"/>
                        </w:rPr>
                        <w:softHyphen/>
                        <w:t>ющая боль, эпизо</w:t>
                      </w:r>
                      <w:r w:rsidRPr="0000574D">
                        <w:rPr>
                          <w:sz w:val="24"/>
                          <w:szCs w:val="24"/>
                        </w:rPr>
                        <w:t>ды сильно</w:t>
                      </w:r>
                      <w:r>
                        <w:rPr>
                          <w:sz w:val="24"/>
                          <w:szCs w:val="24"/>
                        </w:rPr>
                        <w:t>й кратко</w:t>
                      </w:r>
                      <w:r>
                        <w:rPr>
                          <w:sz w:val="24"/>
                          <w:szCs w:val="24"/>
                        </w:rPr>
                        <w:softHyphen/>
                        <w:t>временной, эпизоды потери созна</w:t>
                      </w:r>
                      <w:r w:rsidRPr="0000574D">
                        <w:rPr>
                          <w:sz w:val="24"/>
                          <w:szCs w:val="24"/>
                        </w:rPr>
                        <w:t xml:space="preserve">ния. В анамнезе </w:t>
                      </w:r>
                      <w:r w:rsidRPr="0000574D">
                        <w:rPr>
                          <w:spacing w:val="-4"/>
                          <w:sz w:val="24"/>
                          <w:szCs w:val="24"/>
                        </w:rPr>
                        <w:t xml:space="preserve">ИБС, ХРБС, МА, АГ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54464" behindDoc="0" locked="0" layoutInCell="0" allowOverlap="1">
                <wp:simplePos x="0" y="0"/>
                <wp:positionH relativeFrom="margin">
                  <wp:posOffset>6779260</wp:posOffset>
                </wp:positionH>
                <wp:positionV relativeFrom="paragraph">
                  <wp:posOffset>1826895</wp:posOffset>
                </wp:positionV>
                <wp:extent cx="1592580" cy="802005"/>
                <wp:effectExtent l="0" t="0" r="0" b="0"/>
                <wp:wrapNone/>
                <wp:docPr id="1123" name="Rectangl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2580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00574D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00574D">
                              <w:rPr>
                                <w:sz w:val="24"/>
                                <w:szCs w:val="24"/>
                              </w:rPr>
                              <w:t>Доставка в стаци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нар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по профилю основно-го заболевания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, контроль вены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1" o:spid="_x0000_s2007" style="position:absolute;left:0;text-align:left;margin-left:533.8pt;margin-top:143.85pt;width:125.4pt;height:63.15pt;z-index:25145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" o:allowincell="f">
                <v:textbox style="mso-fit-shape-to-text:t">
                  <w:txbxContent>
                    <w:p w:rsidR="00C04CD6" w:rsidRPr="0000574D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 w:rsidRPr="0000574D">
                        <w:rPr>
                          <w:sz w:val="24"/>
                          <w:szCs w:val="24"/>
                        </w:rPr>
                        <w:t>Доставка в стаци</w:t>
                      </w:r>
                      <w:r w:rsidRPr="0000574D">
                        <w:rPr>
                          <w:sz w:val="24"/>
                          <w:szCs w:val="24"/>
                        </w:rPr>
                        <w:t>о</w:t>
                      </w:r>
                      <w:r w:rsidRPr="0000574D">
                        <w:rPr>
                          <w:sz w:val="24"/>
                          <w:szCs w:val="24"/>
                        </w:rPr>
                        <w:t>нар</w:t>
                      </w:r>
                      <w:r>
                        <w:rPr>
                          <w:sz w:val="24"/>
                          <w:szCs w:val="24"/>
                        </w:rPr>
                        <w:t xml:space="preserve"> по профилю основно-го заболевания</w:t>
                      </w:r>
                      <w:r w:rsidRPr="0000574D">
                        <w:rPr>
                          <w:sz w:val="24"/>
                          <w:szCs w:val="24"/>
                        </w:rPr>
                        <w:t>, контроль вены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53440" behindDoc="0" locked="0" layoutInCell="0" allowOverlap="1">
                <wp:simplePos x="0" y="0"/>
                <wp:positionH relativeFrom="margin">
                  <wp:posOffset>5182235</wp:posOffset>
                </wp:positionH>
                <wp:positionV relativeFrom="paragraph">
                  <wp:posOffset>2045970</wp:posOffset>
                </wp:positionV>
                <wp:extent cx="1454150" cy="626745"/>
                <wp:effectExtent l="0" t="0" r="0" b="0"/>
                <wp:wrapNone/>
                <wp:docPr id="1122" name="Rectangl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00574D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0574D">
                              <w:rPr>
                                <w:sz w:val="24"/>
                                <w:szCs w:val="24"/>
                              </w:rPr>
                              <w:t>Перфорация язвы, пер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ф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орация киш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0" o:spid="_x0000_s2008" style="position:absolute;left:0;text-align:left;margin-left:408.05pt;margin-top:161.1pt;width:114.5pt;height:49.35pt;z-index:25145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" o:allowincell="f">
                <v:textbox style="mso-fit-shape-to-text:t">
                  <w:txbxContent>
                    <w:p w:rsidR="00C04CD6" w:rsidRPr="0000574D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0574D">
                        <w:rPr>
                          <w:sz w:val="24"/>
                          <w:szCs w:val="24"/>
                        </w:rPr>
                        <w:t>Перфорация язвы, пер</w:t>
                      </w:r>
                      <w:r>
                        <w:rPr>
                          <w:sz w:val="24"/>
                          <w:szCs w:val="24"/>
                        </w:rPr>
                        <w:t>ф</w:t>
                      </w:r>
                      <w:r w:rsidRPr="0000574D">
                        <w:rPr>
                          <w:sz w:val="24"/>
                          <w:szCs w:val="24"/>
                        </w:rPr>
                        <w:t>орация киш</w:t>
                      </w:r>
                      <w:r w:rsidRPr="0000574D">
                        <w:rPr>
                          <w:sz w:val="24"/>
                          <w:szCs w:val="24"/>
                        </w:rPr>
                        <w:t>е</w:t>
                      </w:r>
                      <w:r w:rsidRPr="0000574D">
                        <w:rPr>
                          <w:sz w:val="24"/>
                          <w:szCs w:val="24"/>
                        </w:rPr>
                        <w:t>ника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52416" behindDoc="0" locked="0" layoutInCell="0" allowOverlap="1">
                <wp:simplePos x="0" y="0"/>
                <wp:positionH relativeFrom="margin">
                  <wp:posOffset>3485515</wp:posOffset>
                </wp:positionH>
                <wp:positionV relativeFrom="paragraph">
                  <wp:posOffset>2002155</wp:posOffset>
                </wp:positionV>
                <wp:extent cx="1553845" cy="802005"/>
                <wp:effectExtent l="0" t="0" r="0" b="0"/>
                <wp:wrapNone/>
                <wp:docPr id="1121" name="Rectangl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3845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00574D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0574D">
                              <w:rPr>
                                <w:sz w:val="24"/>
                                <w:szCs w:val="24"/>
                              </w:rPr>
                              <w:t>↑ЧСС, ↓АД, дефанс, исчезновение пече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softHyphen/>
                              <w:t>ночной тупости, бледность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9" o:spid="_x0000_s2009" style="position:absolute;left:0;text-align:left;margin-left:274.45pt;margin-top:157.65pt;width:122.35pt;height:63.15pt;z-index:25145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" o:allowincell="f">
                <v:textbox style="mso-fit-shape-to-text:t">
                  <w:txbxContent>
                    <w:p w:rsidR="00C04CD6" w:rsidRPr="0000574D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0574D">
                        <w:rPr>
                          <w:sz w:val="24"/>
                          <w:szCs w:val="24"/>
                        </w:rPr>
                        <w:t>↑ЧСС, ↓АД, дефанс, исчезновение пече</w:t>
                      </w:r>
                      <w:r w:rsidRPr="0000574D">
                        <w:rPr>
                          <w:sz w:val="24"/>
                          <w:szCs w:val="24"/>
                        </w:rPr>
                        <w:softHyphen/>
                        <w:t>ночной тупости, бледность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51392" behindDoc="0" locked="0" layoutInCell="0" allowOverlap="1">
                <wp:simplePos x="0" y="0"/>
                <wp:positionH relativeFrom="margin">
                  <wp:posOffset>1887855</wp:posOffset>
                </wp:positionH>
                <wp:positionV relativeFrom="paragraph">
                  <wp:posOffset>2177415</wp:posOffset>
                </wp:positionV>
                <wp:extent cx="1454785" cy="626745"/>
                <wp:effectExtent l="0" t="0" r="0" b="0"/>
                <wp:wrapNone/>
                <wp:docPr id="1120" name="Rectangl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78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00574D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0574D">
                              <w:rPr>
                                <w:sz w:val="24"/>
                                <w:szCs w:val="24"/>
                              </w:rPr>
                              <w:t>Внезапная боль, язвенная болезнь в анамнезе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8" o:spid="_x0000_s2010" style="position:absolute;left:0;text-align:left;margin-left:148.65pt;margin-top:171.45pt;width:114.55pt;height:49.35pt;z-index:25145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" o:allowincell="f">
                <v:textbox style="mso-fit-shape-to-text:t">
                  <w:txbxContent>
                    <w:p w:rsidR="00C04CD6" w:rsidRPr="0000574D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0574D">
                        <w:rPr>
                          <w:sz w:val="24"/>
                          <w:szCs w:val="24"/>
                        </w:rPr>
                        <w:t>Внезапная боль, язвенная болезнь в анамнезе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50368" behindDoc="0" locked="0" layoutInCell="0" allowOverlap="1">
                <wp:simplePos x="0" y="0"/>
                <wp:positionH relativeFrom="margin">
                  <wp:posOffset>5715</wp:posOffset>
                </wp:positionH>
                <wp:positionV relativeFrom="margin">
                  <wp:posOffset>2706370</wp:posOffset>
                </wp:positionV>
                <wp:extent cx="1506855" cy="276225"/>
                <wp:effectExtent l="0" t="0" r="0" b="0"/>
                <wp:wrapNone/>
                <wp:docPr id="1119" name="Rectangl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685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00574D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0574D">
                              <w:rPr>
                                <w:sz w:val="24"/>
                                <w:szCs w:val="24"/>
                              </w:rPr>
                              <w:t>Боль в животе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7" o:spid="_x0000_s2011" style="position:absolute;left:0;text-align:left;margin-left:.45pt;margin-top:213.1pt;width:118.65pt;height:21.75pt;z-index:25145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" o:allowincell="f">
                <v:textbox style="mso-fit-shape-to-text:t">
                  <w:txbxContent>
                    <w:p w:rsidR="00C04CD6" w:rsidRPr="0000574D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0574D">
                        <w:rPr>
                          <w:sz w:val="24"/>
                          <w:szCs w:val="24"/>
                        </w:rPr>
                        <w:t>Боль в животе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49344" behindDoc="0" locked="0" layoutInCell="0" allowOverlap="1">
                <wp:simplePos x="0" y="0"/>
                <wp:positionH relativeFrom="margin">
                  <wp:posOffset>6779260</wp:posOffset>
                </wp:positionH>
                <wp:positionV relativeFrom="paragraph">
                  <wp:posOffset>772160</wp:posOffset>
                </wp:positionV>
                <wp:extent cx="1592580" cy="802005"/>
                <wp:effectExtent l="0" t="0" r="0" b="0"/>
                <wp:wrapNone/>
                <wp:docPr id="1118" name="Rectangl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2580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00574D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00574D">
                              <w:rPr>
                                <w:sz w:val="24"/>
                                <w:szCs w:val="24"/>
                              </w:rPr>
                              <w:t>Доставка в стационар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по профилю заболева-ния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, при перитон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те – контроль вены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6" o:spid="_x0000_s2012" style="position:absolute;left:0;text-align:left;margin-left:533.8pt;margin-top:60.8pt;width:125.4pt;height:63.15pt;z-index:25144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" o:allowincell="f">
                <v:textbox style="mso-fit-shape-to-text:t">
                  <w:txbxContent>
                    <w:p w:rsidR="00C04CD6" w:rsidRPr="0000574D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 w:rsidRPr="0000574D">
                        <w:rPr>
                          <w:sz w:val="24"/>
                          <w:szCs w:val="24"/>
                        </w:rPr>
                        <w:t>Доставка в стационар</w:t>
                      </w:r>
                      <w:r>
                        <w:rPr>
                          <w:sz w:val="24"/>
                          <w:szCs w:val="24"/>
                        </w:rPr>
                        <w:t xml:space="preserve"> по профилю заболева-ния</w:t>
                      </w:r>
                      <w:r w:rsidRPr="0000574D">
                        <w:rPr>
                          <w:sz w:val="24"/>
                          <w:szCs w:val="24"/>
                        </w:rPr>
                        <w:t>, при перитон</w:t>
                      </w:r>
                      <w:r w:rsidRPr="0000574D">
                        <w:rPr>
                          <w:sz w:val="24"/>
                          <w:szCs w:val="24"/>
                        </w:rPr>
                        <w:t>и</w:t>
                      </w:r>
                      <w:r w:rsidRPr="0000574D">
                        <w:rPr>
                          <w:sz w:val="24"/>
                          <w:szCs w:val="24"/>
                        </w:rPr>
                        <w:t>те – контроль вены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48320" behindDoc="0" locked="0" layoutInCell="0" allowOverlap="1">
                <wp:simplePos x="0" y="0"/>
                <wp:positionH relativeFrom="margin">
                  <wp:posOffset>5182235</wp:posOffset>
                </wp:positionH>
                <wp:positionV relativeFrom="paragraph">
                  <wp:posOffset>772160</wp:posOffset>
                </wp:positionV>
                <wp:extent cx="1454150" cy="977265"/>
                <wp:effectExtent l="0" t="0" r="0" b="0"/>
                <wp:wrapNone/>
                <wp:docPr id="1117" name="Rectangl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0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00574D" w:rsidRDefault="00C04CD6" w:rsidP="00C04CD6">
                            <w:pP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0574D">
                              <w:rPr>
                                <w:sz w:val="24"/>
                                <w:szCs w:val="24"/>
                              </w:rPr>
                              <w:t>Воспалительные за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softHyphen/>
                              <w:t>болевани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я: аппен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softHyphen/>
                              <w:t>дицит, холецистит, пан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креатит, диве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р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тикулит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5" o:spid="_x0000_s2013" style="position:absolute;left:0;text-align:left;margin-left:408.05pt;margin-top:60.8pt;width:114.5pt;height:76.95pt;z-index:25144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" o:allowincell="f">
                <v:textbox style="mso-fit-shape-to-text:t">
                  <w:txbxContent>
                    <w:p w:rsidR="00C04CD6" w:rsidRPr="0000574D" w:rsidRDefault="00C04CD6" w:rsidP="00C04CD6">
                      <w:pP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00574D">
                        <w:rPr>
                          <w:sz w:val="24"/>
                          <w:szCs w:val="24"/>
                        </w:rPr>
                        <w:t>Воспалительные за</w:t>
                      </w:r>
                      <w:r w:rsidRPr="0000574D">
                        <w:rPr>
                          <w:sz w:val="24"/>
                          <w:szCs w:val="24"/>
                        </w:rPr>
                        <w:softHyphen/>
                        <w:t>болевани</w:t>
                      </w:r>
                      <w:r>
                        <w:rPr>
                          <w:sz w:val="24"/>
                          <w:szCs w:val="24"/>
                        </w:rPr>
                        <w:t>я: аппен</w:t>
                      </w:r>
                      <w:r>
                        <w:rPr>
                          <w:sz w:val="24"/>
                          <w:szCs w:val="24"/>
                        </w:rPr>
                        <w:softHyphen/>
                        <w:t>дицит, холецистит, пан</w:t>
                      </w:r>
                      <w:r w:rsidRPr="0000574D">
                        <w:rPr>
                          <w:sz w:val="24"/>
                          <w:szCs w:val="24"/>
                        </w:rPr>
                        <w:t>креатит, диве</w:t>
                      </w:r>
                      <w:r w:rsidRPr="0000574D">
                        <w:rPr>
                          <w:sz w:val="24"/>
                          <w:szCs w:val="24"/>
                        </w:rPr>
                        <w:t>р</w:t>
                      </w:r>
                      <w:r w:rsidRPr="0000574D">
                        <w:rPr>
                          <w:sz w:val="24"/>
                          <w:szCs w:val="24"/>
                        </w:rPr>
                        <w:t>тикулит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47296" behindDoc="0" locked="0" layoutInCell="0" allowOverlap="1">
                <wp:simplePos x="0" y="0"/>
                <wp:positionH relativeFrom="margin">
                  <wp:posOffset>3485515</wp:posOffset>
                </wp:positionH>
                <wp:positionV relativeFrom="paragraph">
                  <wp:posOffset>772160</wp:posOffset>
                </wp:positionV>
                <wp:extent cx="1553845" cy="977265"/>
                <wp:effectExtent l="0" t="0" r="0" b="0"/>
                <wp:wrapNone/>
                <wp:docPr id="1116" name="Rectangl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384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00574D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повышение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 xml:space="preserve"> темпе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ратуры тела, симпто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мы раздра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softHyphen/>
                              <w:t>жения брю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шины, специфичес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кие си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м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птомы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4" o:spid="_x0000_s2014" style="position:absolute;left:0;text-align:left;margin-left:274.45pt;margin-top:60.8pt;width:122.35pt;height:76.95pt;z-index:25144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" o:allowincell="f">
                <v:textbox style="mso-fit-shape-to-text:t">
                  <w:txbxContent>
                    <w:p w:rsidR="00C04CD6" w:rsidRPr="0000574D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повышение</w:t>
                      </w:r>
                      <w:r w:rsidRPr="0000574D">
                        <w:rPr>
                          <w:sz w:val="24"/>
                          <w:szCs w:val="24"/>
                        </w:rPr>
                        <w:t xml:space="preserve"> темпе</w:t>
                      </w: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00574D">
                        <w:rPr>
                          <w:sz w:val="24"/>
                          <w:szCs w:val="24"/>
                        </w:rPr>
                        <w:t>ратуры тела, симпто</w:t>
                      </w: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00574D">
                        <w:rPr>
                          <w:sz w:val="24"/>
                          <w:szCs w:val="24"/>
                        </w:rPr>
                        <w:t>мы раздра</w:t>
                      </w:r>
                      <w:r w:rsidRPr="0000574D">
                        <w:rPr>
                          <w:sz w:val="24"/>
                          <w:szCs w:val="24"/>
                        </w:rPr>
                        <w:softHyphen/>
                        <w:t>жения брю</w:t>
                      </w: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00574D">
                        <w:rPr>
                          <w:sz w:val="24"/>
                          <w:szCs w:val="24"/>
                        </w:rPr>
                        <w:t>шины, специфичес</w:t>
                      </w: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00574D">
                        <w:rPr>
                          <w:sz w:val="24"/>
                          <w:szCs w:val="24"/>
                        </w:rPr>
                        <w:t>кие си</w:t>
                      </w:r>
                      <w:r w:rsidRPr="0000574D">
                        <w:rPr>
                          <w:sz w:val="24"/>
                          <w:szCs w:val="24"/>
                        </w:rPr>
                        <w:t>м</w:t>
                      </w:r>
                      <w:r w:rsidRPr="0000574D">
                        <w:rPr>
                          <w:sz w:val="24"/>
                          <w:szCs w:val="24"/>
                        </w:rPr>
                        <w:t>птомы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46272" behindDoc="0" locked="0" layoutInCell="0" allowOverlap="1">
                <wp:simplePos x="0" y="0"/>
                <wp:positionH relativeFrom="margin">
                  <wp:posOffset>1887855</wp:posOffset>
                </wp:positionH>
                <wp:positionV relativeFrom="paragraph">
                  <wp:posOffset>772160</wp:posOffset>
                </wp:positionV>
                <wp:extent cx="1454785" cy="1327785"/>
                <wp:effectExtent l="0" t="0" r="0" b="0"/>
                <wp:wrapNone/>
                <wp:docPr id="1115" name="Rectangl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785" cy="1327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00574D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0574D">
                              <w:rPr>
                                <w:sz w:val="24"/>
                                <w:szCs w:val="24"/>
                              </w:rPr>
                              <w:t>Нарастание боли, связь с приемом пищи, изменение характера боли, постепенное на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softHyphen/>
                              <w:t>растание, рвота, понос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3" o:spid="_x0000_s2015" style="position:absolute;left:0;text-align:left;margin-left:148.65pt;margin-top:60.8pt;width:114.55pt;height:104.55pt;z-index:25144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" o:allowincell="f">
                <v:textbox style="mso-fit-shape-to-text:t">
                  <w:txbxContent>
                    <w:p w:rsidR="00C04CD6" w:rsidRPr="0000574D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0574D">
                        <w:rPr>
                          <w:sz w:val="24"/>
                          <w:szCs w:val="24"/>
                        </w:rPr>
                        <w:t>Нарастание боли, связь с приемом пищи, изменение характера боли, постепенное на</w:t>
                      </w:r>
                      <w:r w:rsidRPr="0000574D">
                        <w:rPr>
                          <w:sz w:val="24"/>
                          <w:szCs w:val="24"/>
                        </w:rPr>
                        <w:softHyphen/>
                        <w:t>растание, рвота, понос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45248" behindDoc="0" locked="0" layoutInCell="0" allowOverlap="1">
                <wp:simplePos x="0" y="0"/>
                <wp:positionH relativeFrom="margin">
                  <wp:posOffset>5715</wp:posOffset>
                </wp:positionH>
                <wp:positionV relativeFrom="paragraph">
                  <wp:posOffset>772160</wp:posOffset>
                </wp:positionV>
                <wp:extent cx="1506855" cy="977265"/>
                <wp:effectExtent l="0" t="0" r="0" b="0"/>
                <wp:wrapNone/>
                <wp:docPr id="1114" name="Rectangl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685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00574D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0574D">
                              <w:rPr>
                                <w:sz w:val="24"/>
                                <w:szCs w:val="24"/>
                              </w:rPr>
                              <w:t>Инфаркт миокарда, пневмония, кетоацидоз, неврологические боли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2" o:spid="_x0000_s2016" style="position:absolute;left:0;text-align:left;margin-left:.45pt;margin-top:60.8pt;width:118.65pt;height:76.95pt;z-index:25144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" o:allowincell="f">
                <v:textbox style="mso-fit-shape-to-text:t">
                  <w:txbxContent>
                    <w:p w:rsidR="00C04CD6" w:rsidRPr="0000574D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00574D">
                        <w:rPr>
                          <w:sz w:val="24"/>
                          <w:szCs w:val="24"/>
                        </w:rPr>
                        <w:t>Инфаркт миокарда, пневмония, кетоацидоз, неврологические боли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43200" behindDoc="0" locked="0" layoutInCell="0" allowOverlap="1">
                <wp:simplePos x="0" y="0"/>
                <wp:positionH relativeFrom="margin">
                  <wp:posOffset>5182235</wp:posOffset>
                </wp:positionH>
                <wp:positionV relativeFrom="paragraph">
                  <wp:posOffset>446405</wp:posOffset>
                </wp:positionV>
                <wp:extent cx="1454150" cy="304800"/>
                <wp:effectExtent l="0" t="0" r="0" b="0"/>
                <wp:wrapNone/>
                <wp:docPr id="1113" name="Rectangl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00574D" w:rsidRDefault="00C04CD6" w:rsidP="00C04CD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0574D">
                              <w:rPr>
                                <w:sz w:val="24"/>
                                <w:szCs w:val="24"/>
                              </w:rPr>
                              <w:t>Диагноз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0" o:spid="_x0000_s2017" style="position:absolute;left:0;text-align:left;margin-left:408.05pt;margin-top:35.15pt;width:114.5pt;height:24pt;z-index:25144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" o:allowincell="f" filled="f" fillcolor="#d8d8d8" stroked="f">
                <v:textbox style="mso-fit-shape-to-text:t">
                  <w:txbxContent>
                    <w:p w:rsidR="00C04CD6" w:rsidRPr="0000574D" w:rsidRDefault="00C04CD6" w:rsidP="00C04CD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sz w:val="24"/>
                          <w:szCs w:val="24"/>
                        </w:rPr>
                      </w:pPr>
                      <w:r w:rsidRPr="0000574D">
                        <w:rPr>
                          <w:sz w:val="24"/>
                          <w:szCs w:val="24"/>
                        </w:rPr>
                        <w:t>Диагноз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42176" behindDoc="0" locked="0" layoutInCell="0" allowOverlap="1">
                <wp:simplePos x="0" y="0"/>
                <wp:positionH relativeFrom="margin">
                  <wp:posOffset>3485515</wp:posOffset>
                </wp:positionH>
                <wp:positionV relativeFrom="paragraph">
                  <wp:posOffset>446405</wp:posOffset>
                </wp:positionV>
                <wp:extent cx="1553845" cy="304800"/>
                <wp:effectExtent l="0" t="0" r="0" b="0"/>
                <wp:wrapNone/>
                <wp:docPr id="1112" name="Rectangl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384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00574D" w:rsidRDefault="00C04CD6" w:rsidP="00C04CD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0574D">
                              <w:rPr>
                                <w:sz w:val="24"/>
                                <w:szCs w:val="24"/>
                              </w:rPr>
                              <w:t>Объективный ст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тус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9" o:spid="_x0000_s2018" style="position:absolute;left:0;text-align:left;margin-left:274.45pt;margin-top:35.15pt;width:122.35pt;height:24pt;z-index:25144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" o:allowincell="f" filled="f" fillcolor="#d8d8d8" stroked="f">
                <v:textbox style="mso-fit-shape-to-text:t">
                  <w:txbxContent>
                    <w:p w:rsidR="00C04CD6" w:rsidRPr="0000574D" w:rsidRDefault="00C04CD6" w:rsidP="00C04CD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00574D">
                        <w:rPr>
                          <w:sz w:val="24"/>
                          <w:szCs w:val="24"/>
                        </w:rPr>
                        <w:t>Объективный ст</w:t>
                      </w:r>
                      <w:r w:rsidRPr="0000574D">
                        <w:rPr>
                          <w:sz w:val="24"/>
                          <w:szCs w:val="24"/>
                        </w:rPr>
                        <w:t>а</w:t>
                      </w:r>
                      <w:r w:rsidRPr="0000574D">
                        <w:rPr>
                          <w:sz w:val="24"/>
                          <w:szCs w:val="24"/>
                        </w:rPr>
                        <w:t>тус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39104" behindDoc="0" locked="0" layoutInCell="0" allowOverlap="1">
                <wp:simplePos x="0" y="0"/>
                <wp:positionH relativeFrom="margin">
                  <wp:posOffset>6779260</wp:posOffset>
                </wp:positionH>
                <wp:positionV relativeFrom="margin">
                  <wp:posOffset>4290060</wp:posOffset>
                </wp:positionV>
                <wp:extent cx="1592580" cy="1152525"/>
                <wp:effectExtent l="0" t="0" r="0" b="0"/>
                <wp:wrapNone/>
                <wp:docPr id="1111" name="Rectangl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258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00574D" w:rsidRDefault="00C04CD6" w:rsidP="00C04CD6">
                            <w:pPr>
                              <w:jc w:val="center"/>
                              <w:rPr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00574D">
                              <w:rPr>
                                <w:sz w:val="24"/>
                                <w:szCs w:val="24"/>
                              </w:rPr>
                              <w:t>Доставка в стационар для исключения ос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т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рой хирурги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softHyphen/>
                              <w:t xml:space="preserve">ческой патологии. </w:t>
                            </w:r>
                            <w:r w:rsidRPr="0000574D">
                              <w:rPr>
                                <w:spacing w:val="-6"/>
                                <w:sz w:val="24"/>
                                <w:szCs w:val="24"/>
                              </w:rPr>
                              <w:t>Дротав</w:t>
                            </w:r>
                            <w:r w:rsidRPr="0000574D">
                              <w:rPr>
                                <w:spacing w:val="-6"/>
                                <w:sz w:val="24"/>
                                <w:szCs w:val="24"/>
                              </w:rPr>
                              <w:t>е</w:t>
                            </w:r>
                            <w:r w:rsidRPr="0000574D">
                              <w:rPr>
                                <w:spacing w:val="-6"/>
                                <w:sz w:val="24"/>
                                <w:szCs w:val="24"/>
                              </w:rPr>
                              <w:t>рин 2-4 мл в/в</w:t>
                            </w:r>
                            <w:r>
                              <w:rPr>
                                <w:spacing w:val="-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6" o:spid="_x0000_s2019" style="position:absolute;left:0;text-align:left;margin-left:533.8pt;margin-top:337.8pt;width:125.4pt;height:90.75pt;z-index:25143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" o:allowincell="f">
                <v:textbox style="mso-fit-shape-to-text:t">
                  <w:txbxContent>
                    <w:p w:rsidR="00C04CD6" w:rsidRPr="0000574D" w:rsidRDefault="00C04CD6" w:rsidP="00C04CD6">
                      <w:pPr>
                        <w:jc w:val="center"/>
                        <w:rPr>
                          <w:spacing w:val="-6"/>
                          <w:sz w:val="24"/>
                          <w:szCs w:val="24"/>
                        </w:rPr>
                      </w:pPr>
                      <w:r w:rsidRPr="0000574D">
                        <w:rPr>
                          <w:sz w:val="24"/>
                          <w:szCs w:val="24"/>
                        </w:rPr>
                        <w:t>Доставка в стационар для исключения ос</w:t>
                      </w:r>
                      <w:r w:rsidRPr="0000574D">
                        <w:rPr>
                          <w:sz w:val="24"/>
                          <w:szCs w:val="24"/>
                        </w:rPr>
                        <w:t>т</w:t>
                      </w:r>
                      <w:r w:rsidRPr="0000574D">
                        <w:rPr>
                          <w:sz w:val="24"/>
                          <w:szCs w:val="24"/>
                        </w:rPr>
                        <w:t>рой хирурги</w:t>
                      </w:r>
                      <w:r w:rsidRPr="0000574D">
                        <w:rPr>
                          <w:sz w:val="24"/>
                          <w:szCs w:val="24"/>
                        </w:rPr>
                        <w:softHyphen/>
                        <w:t xml:space="preserve">ческой патологии. </w:t>
                      </w:r>
                      <w:r w:rsidRPr="0000574D">
                        <w:rPr>
                          <w:spacing w:val="-6"/>
                          <w:sz w:val="24"/>
                          <w:szCs w:val="24"/>
                        </w:rPr>
                        <w:t>Дротав</w:t>
                      </w:r>
                      <w:r w:rsidRPr="0000574D">
                        <w:rPr>
                          <w:spacing w:val="-6"/>
                          <w:sz w:val="24"/>
                          <w:szCs w:val="24"/>
                        </w:rPr>
                        <w:t>е</w:t>
                      </w:r>
                      <w:r w:rsidRPr="0000574D">
                        <w:rPr>
                          <w:spacing w:val="-6"/>
                          <w:sz w:val="24"/>
                          <w:szCs w:val="24"/>
                        </w:rPr>
                        <w:t>рин 2-4 мл в/в</w:t>
                      </w:r>
                      <w:r>
                        <w:rPr>
                          <w:spacing w:val="-6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38080" behindDoc="0" locked="0" layoutInCell="0" allowOverlap="1">
                <wp:simplePos x="0" y="0"/>
                <wp:positionH relativeFrom="margin">
                  <wp:posOffset>8514715</wp:posOffset>
                </wp:positionH>
                <wp:positionV relativeFrom="margin">
                  <wp:posOffset>365125</wp:posOffset>
                </wp:positionV>
                <wp:extent cx="718185" cy="5077460"/>
                <wp:effectExtent l="0" t="0" r="0" b="0"/>
                <wp:wrapNone/>
                <wp:docPr id="1110" name="Rectangl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185" cy="5077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00574D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0574D">
                              <w:rPr>
                                <w:sz w:val="24"/>
                                <w:szCs w:val="24"/>
                              </w:rPr>
                              <w:t xml:space="preserve">При тяжелом состоянии, нестабильной гемодинамике см. алгоритм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5 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«Гиповолем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 w:rsidRPr="0000574D">
                              <w:rPr>
                                <w:sz w:val="24"/>
                                <w:szCs w:val="24"/>
                              </w:rPr>
                              <w:t>ческий шок», симптоматическое лечение (при выраженном болевом синдроме обезболивание вплоть до наркотических анальгетиков)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5" o:spid="_x0000_s2020" style="position:absolute;left:0;text-align:left;margin-left:670.45pt;margin-top:28.75pt;width:56.55pt;height:399.8pt;z-index:25143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" o:allowincell="f">
                <v:textbox style="layout-flow:vertical;mso-layout-flow-alt:bottom-to-top;mso-fit-shape-to-text:t">
                  <w:txbxContent>
                    <w:p w:rsidR="00C04CD6" w:rsidRPr="0000574D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0574D">
                        <w:rPr>
                          <w:sz w:val="24"/>
                          <w:szCs w:val="24"/>
                        </w:rPr>
                        <w:t xml:space="preserve">При тяжелом состоянии, нестабильной гемодинамике см. алгоритм </w:t>
                      </w:r>
                      <w:r>
                        <w:rPr>
                          <w:sz w:val="24"/>
                          <w:szCs w:val="24"/>
                        </w:rPr>
                        <w:t xml:space="preserve">5 </w:t>
                      </w:r>
                      <w:r w:rsidRPr="0000574D">
                        <w:rPr>
                          <w:sz w:val="24"/>
                          <w:szCs w:val="24"/>
                        </w:rPr>
                        <w:t>«Гиповолем</w:t>
                      </w:r>
                      <w:r w:rsidRPr="0000574D">
                        <w:rPr>
                          <w:sz w:val="24"/>
                          <w:szCs w:val="24"/>
                        </w:rPr>
                        <w:t>и</w:t>
                      </w:r>
                      <w:r w:rsidRPr="0000574D">
                        <w:rPr>
                          <w:sz w:val="24"/>
                          <w:szCs w:val="24"/>
                        </w:rPr>
                        <w:t>ческий шок», симптоматическое лечение (при выраженном болевом синдроме обезболивание вплоть до наркотических анальгетиков)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38 «Острая хирургическая патология органов брюшной полости»</w:t>
      </w:r>
      <w:bookmarkEnd w:id="47"/>
    </w:p>
    <w:p w:rsidR="00C04CD6" w:rsidRPr="001D0E51" w:rsidRDefault="00C04CD6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  <w:sectPr w:rsidR="00C04CD6" w:rsidRPr="001D0E51" w:rsidSect="007A1A66">
          <w:headerReference w:type="default" r:id="rId54"/>
          <w:footerReference w:type="default" r:id="rId55"/>
          <w:headerReference w:type="first" r:id="rId56"/>
          <w:footerReference w:type="first" r:id="rId57"/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</w:rPr>
      </w:pPr>
      <w:bookmarkStart w:id="48" w:name="_Ref248223631"/>
      <w:r w:rsidRPr="001D0E5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126784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369570</wp:posOffset>
                </wp:positionV>
                <wp:extent cx="5929630" cy="8877300"/>
                <wp:effectExtent l="0" t="0" r="0" b="0"/>
                <wp:wrapNone/>
                <wp:docPr id="1081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8877300"/>
                          <a:chOff x="1709" y="1716"/>
                          <a:chExt cx="9338" cy="13980"/>
                        </a:xfrm>
                      </wpg:grpSpPr>
                      <wps:wsp>
                        <wps:cNvPr id="1082" name="Rectangle 545"/>
                        <wps:cNvSpPr>
                          <a:spLocks noChangeArrowheads="1"/>
                        </wps:cNvSpPr>
                        <wps:spPr bwMode="auto">
                          <a:xfrm>
                            <a:off x="1709" y="14709"/>
                            <a:ext cx="2275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A3325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Доставка в стаци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нар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по профилю заболевания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83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5055" y="8072"/>
                            <a:ext cx="2647" cy="1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A3325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опор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FA3325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низокория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C04CD6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К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ровотечение из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C04CD6" w:rsidRPr="00FA3325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наружного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 xml:space="preserve"> сл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у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хового прохода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FA3325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Г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емипарез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84" name="Rectangle 547"/>
                        <wps:cNvSpPr>
                          <a:spLocks noChangeArrowheads="1"/>
                        </wps:cNvSpPr>
                        <wps:spPr bwMode="auto">
                          <a:xfrm flipV="1">
                            <a:off x="8733" y="8072"/>
                            <a:ext cx="2314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A3325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К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ома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C04CD6" w:rsidRPr="00FA3325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Нарушение 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дых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ния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85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3643" y="3724"/>
                            <a:ext cx="5469" cy="1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A3325" w:rsidRDefault="00C04CD6" w:rsidP="00C04CD6">
                              <w:pPr>
                                <w:spacing w:line="276" w:lineRule="auto"/>
                                <w:ind w:left="-57" w:right="-57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ммобилизация шейного отдела позвоночника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FA3325" w:rsidRDefault="00C04CD6" w:rsidP="00C04CD6">
                              <w:pPr>
                                <w:spacing w:line="276" w:lineRule="auto"/>
                                <w:ind w:left="-57" w:right="-57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беспечение проходимости дыхательных путей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FA3325" w:rsidRDefault="00C04CD6" w:rsidP="00C04CD6">
                              <w:pPr>
                                <w:pStyle w:val="5"/>
                                <w:spacing w:before="0" w:after="0" w:line="276" w:lineRule="auto"/>
                                <w:ind w:left="-57" w:right="-57"/>
                                <w:rPr>
                                  <w:b w:val="0"/>
                                  <w:i w:val="0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b w:val="0"/>
                                  <w:i w:val="0"/>
                                  <w:sz w:val="24"/>
                                  <w:szCs w:val="24"/>
                                  <w:lang w:val="ru-RU"/>
                                </w:rPr>
                                <w:t>О</w:t>
                              </w:r>
                              <w:r w:rsidRPr="00FA3325">
                                <w:rPr>
                                  <w:b w:val="0"/>
                                  <w:i w:val="0"/>
                                  <w:sz w:val="24"/>
                                  <w:szCs w:val="24"/>
                                  <w:lang w:val="ru-RU"/>
                                </w:rPr>
                                <w:t xml:space="preserve">ценка основных витальных функций (сознания, АД, ЧСС, состояние кожных покровов, </w:t>
                              </w:r>
                              <w:r w:rsidRPr="00FA3325">
                                <w:rPr>
                                  <w:b w:val="0"/>
                                  <w:i w:val="0"/>
                                  <w:sz w:val="24"/>
                                  <w:szCs w:val="24"/>
                                </w:rPr>
                                <w:t>SpO</w:t>
                              </w:r>
                              <w:r w:rsidRPr="00FA3325">
                                <w:rPr>
                                  <w:b w:val="0"/>
                                  <w:i w:val="0"/>
                                  <w:sz w:val="24"/>
                                  <w:szCs w:val="24"/>
                                  <w:vertAlign w:val="subscript"/>
                                  <w:lang w:val="ru-RU"/>
                                </w:rPr>
                                <w:t>2</w:t>
                              </w:r>
                              <w:r w:rsidRPr="00FA3325">
                                <w:rPr>
                                  <w:b w:val="0"/>
                                  <w:i w:val="0"/>
                                  <w:sz w:val="24"/>
                                  <w:szCs w:val="24"/>
                                  <w:lang w:val="ru-RU"/>
                                </w:rPr>
                                <w:t>)</w:t>
                              </w:r>
                              <w:r>
                                <w:rPr>
                                  <w:b w:val="0"/>
                                  <w:i w:val="0"/>
                                  <w:sz w:val="24"/>
                                  <w:szCs w:val="24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86" name="Rectangle 549"/>
                        <wps:cNvSpPr>
                          <a:spLocks noChangeArrowheads="1"/>
                        </wps:cNvSpPr>
                        <wps:spPr bwMode="auto">
                          <a:xfrm flipV="1">
                            <a:off x="4603" y="5438"/>
                            <a:ext cx="3550" cy="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A3325" w:rsidRDefault="00C04CD6" w:rsidP="00C04CD6">
                              <w:pPr>
                                <w:spacing w:before="20" w:after="12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Определение степени тяжести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1709" y="8072"/>
                            <a:ext cx="2275" cy="20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A3325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К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ратовременная потеря сознания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FA3325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Р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етроградная а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м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незия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C04CD6" w:rsidRPr="00FA3325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Г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оловная боль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C04CD6" w:rsidRPr="00FA3325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Т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ошнота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FA3325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Р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вота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88" name="Rectangle 551"/>
                        <wps:cNvSpPr>
                          <a:spLocks noChangeArrowheads="1"/>
                        </wps:cNvSpPr>
                        <wps:spPr bwMode="auto">
                          <a:xfrm flipV="1">
                            <a:off x="1709" y="6916"/>
                            <a:ext cx="2275" cy="5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A3325" w:rsidRDefault="00C04CD6" w:rsidP="00C04CD6">
                              <w:pPr>
                                <w:spacing w:before="20" w:after="12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Лёгкая ЧМТ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5005" y="6906"/>
                            <a:ext cx="2745" cy="5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A3325" w:rsidRDefault="00C04CD6" w:rsidP="00C04CD6">
                              <w:pPr>
                                <w:spacing w:before="20" w:after="12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Средняя ЧМТ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8663" y="6906"/>
                            <a:ext cx="2383" cy="5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A3325" w:rsidRDefault="00C04CD6" w:rsidP="00C04CD6">
                              <w:pPr>
                                <w:spacing w:before="20" w:after="12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Тяжёлая ЧМТ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4472" y="12082"/>
                            <a:ext cx="6575" cy="2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A3325" w:rsidRDefault="00C04CD6" w:rsidP="00C04CD6">
                              <w:pPr>
                                <w:ind w:left="-57" w:right="-57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Неотложная медицинская помощь:</w:t>
                              </w:r>
                            </w:p>
                            <w:p w:rsidR="00C04CD6" w:rsidRPr="00FA3325" w:rsidRDefault="00C04CD6" w:rsidP="00C04CD6">
                              <w:pPr>
                                <w:ind w:left="-57" w:right="-57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 xml:space="preserve">– положение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тела 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на боку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FA3325" w:rsidRDefault="00C04CD6" w:rsidP="00C04CD6">
                              <w:pPr>
                                <w:ind w:left="-57" w:right="-57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– оксигенотерапия под контролем SpO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 xml:space="preserve"> (не менее 90%)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FA3325" w:rsidRDefault="00C04CD6" w:rsidP="00C04CD6">
                              <w:pPr>
                                <w:ind w:left="-57" w:right="-57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– венозный доступ с инфузионной терапией под контролем АД (САД не менее 90 мм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рт.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ст.)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FA3325" w:rsidRDefault="00C04CD6" w:rsidP="00C04CD6">
                              <w:pPr>
                                <w:ind w:left="-57" w:right="-57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 xml:space="preserve">Симптоматическая терапия: </w:t>
                              </w:r>
                            </w:p>
                            <w:p w:rsidR="00C04CD6" w:rsidRPr="00FA3325" w:rsidRDefault="00C04CD6" w:rsidP="00C04CD6">
                              <w:pPr>
                                <w:ind w:left="-57" w:right="-57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 xml:space="preserve"> гипотензивная (5-10 мл 25% раствора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магния сульфата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 xml:space="preserve"> в/в)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FA3325" w:rsidRDefault="00C04CD6" w:rsidP="00C04CD6">
                              <w:pPr>
                                <w:ind w:left="-57" w:right="-57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 противосудорожная (20-40 мг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(0,5% - 4-8 мл)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 xml:space="preserve"> диазепама в/в)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92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3678" y="1716"/>
                            <a:ext cx="5399" cy="17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A3325" w:rsidRDefault="00C04CD6" w:rsidP="00C04CD6">
                              <w:pPr>
                                <w:spacing w:line="276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Сбор анамнеза, уточнение травматогенез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а.</w:t>
                              </w:r>
                            </w:p>
                            <w:p w:rsidR="00C04CD6" w:rsidRPr="00FA3325" w:rsidRDefault="00C04CD6" w:rsidP="00C04CD6">
                              <w:pPr>
                                <w:spacing w:line="276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Обследование.</w:t>
                              </w:r>
                            </w:p>
                            <w:p w:rsidR="00C04CD6" w:rsidRPr="00FA3325" w:rsidRDefault="00C04CD6" w:rsidP="00C04CD6">
                              <w:pPr>
                                <w:spacing w:line="276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 xml:space="preserve">Выявление повреждений головы и шеи </w:t>
                              </w:r>
                            </w:p>
                            <w:p w:rsidR="00C04CD6" w:rsidRPr="00FA3325" w:rsidRDefault="00C04CD6" w:rsidP="00C04CD6">
                              <w:pPr>
                                <w:spacing w:line="276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(ушибы, ссадины, раны, переломы)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FA3325" w:rsidRDefault="00C04CD6" w:rsidP="00C04CD6">
                              <w:pPr>
                                <w:spacing w:line="276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Исключение политравмы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93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6372" y="3462"/>
                            <a:ext cx="3" cy="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" name="Line 557"/>
                        <wps:cNvCnPr>
                          <a:cxnSpLocks noChangeShapeType="1"/>
                        </wps:cNvCnPr>
                        <wps:spPr bwMode="auto">
                          <a:xfrm flipH="1">
                            <a:off x="6378" y="5944"/>
                            <a:ext cx="3" cy="9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" name="Line 558"/>
                        <wps:cNvCnPr>
                          <a:cxnSpLocks noChangeShapeType="1"/>
                        </wps:cNvCnPr>
                        <wps:spPr bwMode="auto">
                          <a:xfrm flipH="1">
                            <a:off x="3078" y="5928"/>
                            <a:ext cx="3300" cy="9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6372" y="5928"/>
                            <a:ext cx="3438" cy="9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6378" y="7496"/>
                            <a:ext cx="0" cy="57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8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2672" y="7487"/>
                            <a:ext cx="0" cy="57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9987" y="7487"/>
                            <a:ext cx="0" cy="57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6378" y="5160"/>
                            <a:ext cx="0" cy="2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" name="Rectangle 564"/>
                        <wps:cNvSpPr>
                          <a:spLocks noChangeArrowheads="1"/>
                        </wps:cNvSpPr>
                        <wps:spPr bwMode="auto">
                          <a:xfrm flipV="1">
                            <a:off x="8733" y="9360"/>
                            <a:ext cx="2314" cy="20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A3325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Обеспечить респираторную по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д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держку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 И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нтубация трахеи или комб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тьюб (ларинги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ал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ная маска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, ИВЛ)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02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4472" y="14985"/>
                            <a:ext cx="6575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Доставка в стаци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нар по профилю основного заболевания</w:t>
                              </w:r>
                            </w:p>
                            <w:p w:rsidR="00C04CD6" w:rsidRPr="00FA3325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(ОИТАР, минуя приемное отделение)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03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1709" y="12082"/>
                            <a:ext cx="2275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A3325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 xml:space="preserve">Положение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тела </w:t>
                              </w:r>
                              <w:r w:rsidRPr="00FA3325">
                                <w:rPr>
                                  <w:sz w:val="24"/>
                                  <w:szCs w:val="24"/>
                                </w:rPr>
                                <w:t>сидя или лёжа на боку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04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9986" y="9058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9986" y="11458"/>
                            <a:ext cx="1" cy="6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6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8185" y="14441"/>
                            <a:ext cx="0" cy="5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7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6375" y="9621"/>
                            <a:ext cx="0" cy="24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Line 571"/>
                        <wps:cNvCnPr>
                          <a:cxnSpLocks noChangeShapeType="1"/>
                        </wps:cNvCnPr>
                        <wps:spPr bwMode="auto">
                          <a:xfrm flipH="1">
                            <a:off x="2672" y="10169"/>
                            <a:ext cx="0" cy="1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Line 572"/>
                        <wps:cNvCnPr>
                          <a:cxnSpLocks noChangeShapeType="1"/>
                        </wps:cNvCnPr>
                        <wps:spPr bwMode="auto">
                          <a:xfrm flipH="1">
                            <a:off x="2672" y="12811"/>
                            <a:ext cx="0" cy="18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4" o:spid="_x0000_s2021" style="position:absolute;left:0;text-align:left;margin-left:.4pt;margin-top:29.1pt;width:466.9pt;height:699pt;z-index:251126784" coordorigin="1709,1716" coordsize="9338,1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">
                <v:rect id="Rectangle 545" o:spid="_x0000_s2022" style="position:absolute;left:1709;top:14709;width:2275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">
                  <v:textbox style="mso-fit-shape-to-text:t">
                    <w:txbxContent>
                      <w:p w:rsidR="00C04CD6" w:rsidRPr="00FA3325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FA3325">
                          <w:rPr>
                            <w:sz w:val="24"/>
                            <w:szCs w:val="24"/>
                          </w:rPr>
                          <w:t>Доставка в стаци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>нар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по профилю заболевания</w:t>
                        </w:r>
                      </w:p>
                    </w:txbxContent>
                  </v:textbox>
                </v:rect>
                <v:rect id="Rectangle 546" o:spid="_x0000_s2023" style="position:absolute;left:5055;top:8072;width:2647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">
                  <v:textbox style="mso-fit-shape-to-text:t">
                    <w:txbxContent>
                      <w:p w:rsidR="00C04CD6" w:rsidRPr="00FA3325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С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>опор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FA3325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А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>низокория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C04CD6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К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>ровотечение из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C04CD6" w:rsidRPr="00FA3325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наружного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 xml:space="preserve"> сл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>у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>хового прохода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FA3325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Г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>емипарез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547" o:spid="_x0000_s2024" style="position:absolute;left:8733;top:8072;width:2314;height:98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">
                  <v:textbox style="mso-fit-shape-to-text:t">
                    <w:txbxContent>
                      <w:p w:rsidR="00C04CD6" w:rsidRPr="00FA3325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К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>ома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C04CD6" w:rsidRPr="00FA3325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Нарушение 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>дых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>ния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548" o:spid="_x0000_s2025" style="position:absolute;left:3643;top:3724;width:5469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">
                  <v:textbox style="mso-fit-shape-to-text:t">
                    <w:txbxContent>
                      <w:p w:rsidR="00C04CD6" w:rsidRPr="00FA3325" w:rsidRDefault="00C04CD6" w:rsidP="00C04CD6">
                        <w:pPr>
                          <w:spacing w:line="276" w:lineRule="auto"/>
                          <w:ind w:left="-57" w:right="-5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>ммобилизация шейного отдела позвоночника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FA3325" w:rsidRDefault="00C04CD6" w:rsidP="00C04CD6">
                        <w:pPr>
                          <w:spacing w:line="276" w:lineRule="auto"/>
                          <w:ind w:left="-57" w:right="-5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О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>беспечение проходимости дыхательных путей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FA3325" w:rsidRDefault="00C04CD6" w:rsidP="00C04CD6">
                        <w:pPr>
                          <w:pStyle w:val="5"/>
                          <w:spacing w:before="0" w:after="0" w:line="276" w:lineRule="auto"/>
                          <w:ind w:left="-57" w:right="-57"/>
                          <w:rPr>
                            <w:b w:val="0"/>
                            <w:i w:val="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b w:val="0"/>
                            <w:i w:val="0"/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FA3325">
                          <w:rPr>
                            <w:b w:val="0"/>
                            <w:i w:val="0"/>
                            <w:sz w:val="24"/>
                            <w:szCs w:val="24"/>
                            <w:lang w:val="ru-RU"/>
                          </w:rPr>
                          <w:t xml:space="preserve">ценка основных витальных функций (сознания, АД, ЧСС, состояние кожных покровов, </w:t>
                        </w:r>
                        <w:r w:rsidRPr="00FA3325">
                          <w:rPr>
                            <w:b w:val="0"/>
                            <w:i w:val="0"/>
                            <w:sz w:val="24"/>
                            <w:szCs w:val="24"/>
                          </w:rPr>
                          <w:t>SpO</w:t>
                        </w:r>
                        <w:r w:rsidRPr="00FA3325">
                          <w:rPr>
                            <w:b w:val="0"/>
                            <w:i w:val="0"/>
                            <w:sz w:val="24"/>
                            <w:szCs w:val="24"/>
                            <w:vertAlign w:val="subscript"/>
                            <w:lang w:val="ru-RU"/>
                          </w:rPr>
                          <w:t>2</w:t>
                        </w:r>
                        <w:r w:rsidRPr="00FA3325">
                          <w:rPr>
                            <w:b w:val="0"/>
                            <w:i w:val="0"/>
                            <w:sz w:val="24"/>
                            <w:szCs w:val="24"/>
                            <w:lang w:val="ru-RU"/>
                          </w:rPr>
                          <w:t>)</w:t>
                        </w:r>
                        <w:r>
                          <w:rPr>
                            <w:b w:val="0"/>
                            <w:i w:val="0"/>
                            <w:sz w:val="24"/>
                            <w:szCs w:val="24"/>
                            <w:lang w:val="ru-RU"/>
                          </w:rPr>
                          <w:t>.</w:t>
                        </w:r>
                      </w:p>
                    </w:txbxContent>
                  </v:textbox>
                </v:rect>
                <v:rect id="Rectangle 549" o:spid="_x0000_s2026" style="position:absolute;left:4603;top:5438;width:3550;height:4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">
                  <v:textbox>
                    <w:txbxContent>
                      <w:p w:rsidR="00C04CD6" w:rsidRPr="00FA3325" w:rsidRDefault="00C04CD6" w:rsidP="00C04CD6">
                        <w:pPr>
                          <w:spacing w:before="20" w:after="120"/>
                          <w:rPr>
                            <w:sz w:val="24"/>
                            <w:szCs w:val="24"/>
                          </w:rPr>
                        </w:pPr>
                        <w:r w:rsidRPr="00FA3325">
                          <w:rPr>
                            <w:sz w:val="24"/>
                            <w:szCs w:val="24"/>
                          </w:rPr>
                          <w:t>Определение степени тяжести</w:t>
                        </w:r>
                      </w:p>
                    </w:txbxContent>
                  </v:textbox>
                </v:rect>
                <v:rect id="Rectangle 550" o:spid="_x0000_s2027" style="position:absolute;left:1709;top:8072;width:2275;height:2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">
                  <v:textbox style="mso-fit-shape-to-text:t">
                    <w:txbxContent>
                      <w:p w:rsidR="00C04CD6" w:rsidRPr="00FA3325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К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>ратовременная потеря сознания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FA3325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Р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>етроградная а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>м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>незия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C04CD6" w:rsidRPr="00FA3325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Г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>оловная боль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C04CD6" w:rsidRPr="00FA3325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Т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>ошнота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FA3325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Р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>вота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551" o:spid="_x0000_s2028" style="position:absolute;left:1709;top:6916;width:2275;height:572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">
                  <v:textbox>
                    <w:txbxContent>
                      <w:p w:rsidR="00C04CD6" w:rsidRPr="00FA3325" w:rsidRDefault="00C04CD6" w:rsidP="00C04CD6">
                        <w:pPr>
                          <w:spacing w:before="20" w:after="12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FA3325">
                          <w:rPr>
                            <w:sz w:val="24"/>
                            <w:szCs w:val="24"/>
                          </w:rPr>
                          <w:t>Лёгкая ЧМТ</w:t>
                        </w:r>
                      </w:p>
                    </w:txbxContent>
                  </v:textbox>
                </v:rect>
                <v:rect id="Rectangle 552" o:spid="_x0000_s2029" style="position:absolute;left:5005;top:6906;width:2745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">
                  <v:textbox>
                    <w:txbxContent>
                      <w:p w:rsidR="00C04CD6" w:rsidRPr="00FA3325" w:rsidRDefault="00C04CD6" w:rsidP="00C04CD6">
                        <w:pPr>
                          <w:spacing w:before="20" w:after="12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FA3325">
                          <w:rPr>
                            <w:sz w:val="24"/>
                            <w:szCs w:val="24"/>
                          </w:rPr>
                          <w:t>Средняя ЧМТ</w:t>
                        </w:r>
                      </w:p>
                    </w:txbxContent>
                  </v:textbox>
                </v:rect>
                <v:rect id="Rectangle 553" o:spid="_x0000_s2030" style="position:absolute;left:8663;top:6906;width:2383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">
                  <v:textbox>
                    <w:txbxContent>
                      <w:p w:rsidR="00C04CD6" w:rsidRPr="00FA3325" w:rsidRDefault="00C04CD6" w:rsidP="00C04CD6">
                        <w:pPr>
                          <w:spacing w:before="20" w:after="12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FA3325">
                          <w:rPr>
                            <w:sz w:val="24"/>
                            <w:szCs w:val="24"/>
                          </w:rPr>
                          <w:t>Тяжёлая ЧМТ</w:t>
                        </w:r>
                      </w:p>
                    </w:txbxContent>
                  </v:textbox>
                </v:rect>
                <v:rect id="Rectangle 554" o:spid="_x0000_s2031" style="position:absolute;left:4472;top:12082;width:6575;height:2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">
                  <v:textbox style="mso-fit-shape-to-text:t">
                    <w:txbxContent>
                      <w:p w:rsidR="00C04CD6" w:rsidRPr="00FA3325" w:rsidRDefault="00C04CD6" w:rsidP="00C04CD6">
                        <w:pPr>
                          <w:ind w:left="-57" w:right="-57"/>
                          <w:rPr>
                            <w:sz w:val="24"/>
                            <w:szCs w:val="24"/>
                          </w:rPr>
                        </w:pPr>
                        <w:r w:rsidRPr="00FA3325">
                          <w:rPr>
                            <w:sz w:val="24"/>
                            <w:szCs w:val="24"/>
                          </w:rPr>
                          <w:t>Неотложная медицинская помощь:</w:t>
                        </w:r>
                      </w:p>
                      <w:p w:rsidR="00C04CD6" w:rsidRPr="00FA3325" w:rsidRDefault="00C04CD6" w:rsidP="00C04CD6">
                        <w:pPr>
                          <w:ind w:left="-57" w:right="-57"/>
                          <w:rPr>
                            <w:sz w:val="24"/>
                            <w:szCs w:val="24"/>
                          </w:rPr>
                        </w:pPr>
                        <w:r w:rsidRPr="00FA3325">
                          <w:rPr>
                            <w:sz w:val="24"/>
                            <w:szCs w:val="24"/>
                          </w:rPr>
                          <w:t xml:space="preserve">– положение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тела 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>на боку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FA3325" w:rsidRDefault="00C04CD6" w:rsidP="00C04CD6">
                        <w:pPr>
                          <w:ind w:left="-57" w:right="-57"/>
                          <w:rPr>
                            <w:sz w:val="24"/>
                            <w:szCs w:val="24"/>
                          </w:rPr>
                        </w:pPr>
                        <w:r w:rsidRPr="00FA3325">
                          <w:rPr>
                            <w:sz w:val="24"/>
                            <w:szCs w:val="24"/>
                          </w:rPr>
                          <w:t>– оксигенотерапия под контролем SpO</w:t>
                        </w:r>
                        <w:r w:rsidRPr="00FA3325">
                          <w:rPr>
                            <w:sz w:val="24"/>
                            <w:szCs w:val="24"/>
                            <w:vertAlign w:val="subscript"/>
                          </w:rPr>
                          <w:t>2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 xml:space="preserve"> (не менее 90%)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FA3325" w:rsidRDefault="00C04CD6" w:rsidP="00C04CD6">
                        <w:pPr>
                          <w:ind w:left="-57" w:right="-57"/>
                          <w:rPr>
                            <w:sz w:val="24"/>
                            <w:szCs w:val="24"/>
                          </w:rPr>
                        </w:pPr>
                        <w:r w:rsidRPr="00FA3325">
                          <w:rPr>
                            <w:sz w:val="24"/>
                            <w:szCs w:val="24"/>
                          </w:rPr>
                          <w:t>– венозный доступ с инфузионной терапией под контролем АД (САД не менее 90 мм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>рт.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>ст.)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FA3325" w:rsidRDefault="00C04CD6" w:rsidP="00C04CD6">
                        <w:pPr>
                          <w:ind w:left="-57" w:right="-57"/>
                          <w:rPr>
                            <w:sz w:val="24"/>
                            <w:szCs w:val="24"/>
                          </w:rPr>
                        </w:pPr>
                        <w:r w:rsidRPr="00FA3325">
                          <w:rPr>
                            <w:sz w:val="24"/>
                            <w:szCs w:val="24"/>
                          </w:rPr>
                          <w:t xml:space="preserve">Симптоматическая терапия: </w:t>
                        </w:r>
                      </w:p>
                      <w:p w:rsidR="00C04CD6" w:rsidRPr="00FA3325" w:rsidRDefault="00C04CD6" w:rsidP="00C04CD6">
                        <w:pPr>
                          <w:ind w:left="-57" w:right="-5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 xml:space="preserve"> гипотензивная (5-10 мл 25% раствора </w:t>
                        </w:r>
                        <w:r>
                          <w:rPr>
                            <w:sz w:val="24"/>
                            <w:szCs w:val="24"/>
                          </w:rPr>
                          <w:t>магния сульфата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 xml:space="preserve"> в/в)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FA3325" w:rsidRDefault="00C04CD6" w:rsidP="00C04CD6">
                        <w:pPr>
                          <w:ind w:left="-57" w:right="-5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> противосудорожная (20-40 мг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(0,5% - 4-8 мл)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 xml:space="preserve"> диазепама в/в)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555" o:spid="_x0000_s2032" style="position:absolute;left:3678;top:1716;width:5399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">
                  <v:textbox style="mso-fit-shape-to-text:t">
                    <w:txbxContent>
                      <w:p w:rsidR="00C04CD6" w:rsidRPr="00FA3325" w:rsidRDefault="00C04CD6" w:rsidP="00C04CD6">
                        <w:pPr>
                          <w:spacing w:line="276" w:lineRule="auto"/>
                          <w:rPr>
                            <w:sz w:val="24"/>
                            <w:szCs w:val="24"/>
                          </w:rPr>
                        </w:pPr>
                        <w:r w:rsidRPr="00FA3325">
                          <w:rPr>
                            <w:sz w:val="24"/>
                            <w:szCs w:val="24"/>
                          </w:rPr>
                          <w:t>Сбор анамнеза, уточнение травматогенез</w:t>
                        </w:r>
                        <w:r>
                          <w:rPr>
                            <w:sz w:val="24"/>
                            <w:szCs w:val="24"/>
                          </w:rPr>
                          <w:t>а.</w:t>
                        </w:r>
                      </w:p>
                      <w:p w:rsidR="00C04CD6" w:rsidRPr="00FA3325" w:rsidRDefault="00C04CD6" w:rsidP="00C04CD6">
                        <w:pPr>
                          <w:spacing w:line="276" w:lineRule="auto"/>
                          <w:rPr>
                            <w:sz w:val="24"/>
                            <w:szCs w:val="24"/>
                          </w:rPr>
                        </w:pPr>
                        <w:r w:rsidRPr="00FA3325">
                          <w:rPr>
                            <w:sz w:val="24"/>
                            <w:szCs w:val="24"/>
                          </w:rPr>
                          <w:t>Обследование.</w:t>
                        </w:r>
                      </w:p>
                      <w:p w:rsidR="00C04CD6" w:rsidRPr="00FA3325" w:rsidRDefault="00C04CD6" w:rsidP="00C04CD6">
                        <w:pPr>
                          <w:spacing w:line="276" w:lineRule="auto"/>
                          <w:rPr>
                            <w:sz w:val="24"/>
                            <w:szCs w:val="24"/>
                          </w:rPr>
                        </w:pPr>
                        <w:r w:rsidRPr="00FA3325">
                          <w:rPr>
                            <w:sz w:val="24"/>
                            <w:szCs w:val="24"/>
                          </w:rPr>
                          <w:t xml:space="preserve">Выявление повреждений головы и шеи </w:t>
                        </w:r>
                      </w:p>
                      <w:p w:rsidR="00C04CD6" w:rsidRPr="00FA3325" w:rsidRDefault="00C04CD6" w:rsidP="00C04CD6">
                        <w:pPr>
                          <w:spacing w:line="276" w:lineRule="auto"/>
                          <w:rPr>
                            <w:sz w:val="24"/>
                            <w:szCs w:val="24"/>
                          </w:rPr>
                        </w:pPr>
                        <w:r w:rsidRPr="00FA3325">
                          <w:rPr>
                            <w:sz w:val="24"/>
                            <w:szCs w:val="24"/>
                          </w:rPr>
                          <w:t>(ушибы, ссадины, раны, переломы)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FA3325" w:rsidRDefault="00C04CD6" w:rsidP="00C04CD6">
                        <w:pPr>
                          <w:spacing w:line="276" w:lineRule="auto"/>
                          <w:rPr>
                            <w:sz w:val="24"/>
                            <w:szCs w:val="24"/>
                          </w:rPr>
                        </w:pPr>
                        <w:r w:rsidRPr="00FA3325">
                          <w:rPr>
                            <w:sz w:val="24"/>
                            <w:szCs w:val="24"/>
                          </w:rPr>
                          <w:t>Исключение политравмы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line id="Line 556" o:spid="_x0000_s2033" style="position:absolute;visibility:visible;mso-wrap-style:square" from="6372,3462" to="6375,3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">
                  <v:stroke endarrow="block" endarrowlength="long"/>
                </v:line>
                <v:line id="Line 557" o:spid="_x0000_s2034" style="position:absolute;flip:x;visibility:visible;mso-wrap-style:square" from="6378,5944" to="6381,6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">
                  <v:stroke endarrow="block" endarrowlength="long"/>
                </v:line>
                <v:line id="Line 558" o:spid="_x0000_s2035" style="position:absolute;flip:x;visibility:visible;mso-wrap-style:square" from="3078,5928" to="6378,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">
                  <v:stroke endarrow="block" endarrowlength="long"/>
                </v:line>
                <v:line id="Line 559" o:spid="_x0000_s2036" style="position:absolute;visibility:visible;mso-wrap-style:square" from="6372,5928" to="9810,6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">
                  <v:stroke endarrow="block" endarrowlength="long"/>
                </v:line>
                <v:line id="Line 560" o:spid="_x0000_s2037" style="position:absolute;visibility:visible;mso-wrap-style:square" from="6378,7496" to="6378,8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">
                  <v:stroke endarrow="block" endarrowlength="long"/>
                </v:line>
                <v:line id="Line 561" o:spid="_x0000_s2038" style="position:absolute;visibility:visible;mso-wrap-style:square" from="2672,7487" to="2672,8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">
                  <v:stroke endarrow="block" endarrowlength="long"/>
                </v:line>
                <v:line id="Line 562" o:spid="_x0000_s2039" style="position:absolute;visibility:visible;mso-wrap-style:square" from="9987,7487" to="9987,8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">
                  <v:stroke endarrow="block" endarrowlength="long"/>
                </v:line>
                <v:line id="Line 563" o:spid="_x0000_s2040" style="position:absolute;visibility:visible;mso-wrap-style:square" from="6378,5160" to="6378,5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">
                  <v:stroke endarrow="block" endarrowlength="long"/>
                </v:line>
                <v:rect id="Rectangle 564" o:spid="_x0000_s2041" style="position:absolute;left:8733;top:9360;width:2314;height:209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">
                  <v:textbox style="mso-fit-shape-to-text:t">
                    <w:txbxContent>
                      <w:p w:rsidR="00C04CD6" w:rsidRPr="00FA3325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FA3325">
                          <w:rPr>
                            <w:sz w:val="24"/>
                            <w:szCs w:val="24"/>
                          </w:rPr>
                          <w:t>Обеспечить респираторную по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>д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>держку</w:t>
                        </w:r>
                        <w:r>
                          <w:rPr>
                            <w:sz w:val="24"/>
                            <w:szCs w:val="24"/>
                          </w:rPr>
                          <w:t>. И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>нтубация трахеи или комб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sz w:val="24"/>
                            <w:szCs w:val="24"/>
                          </w:rPr>
                          <w:t>тьюб (ларинги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>ал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>ь</w:t>
                        </w:r>
                        <w:r>
                          <w:rPr>
                            <w:sz w:val="24"/>
                            <w:szCs w:val="24"/>
                          </w:rPr>
                          <w:t>ная маска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>, ИВЛ)</w:t>
                        </w:r>
                      </w:p>
                    </w:txbxContent>
                  </v:textbox>
                </v:rect>
                <v:rect id="Rectangle 565" o:spid="_x0000_s2042" style="position:absolute;left:4472;top:14985;width:6575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">
                  <v:textbox style="mso-fit-shape-to-text:t">
                    <w:txbxContent>
                      <w:p w:rsidR="00C04CD6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Доставка в стаци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sz w:val="24"/>
                            <w:szCs w:val="24"/>
                          </w:rPr>
                          <w:t>нар по профилю основного заболевания</w:t>
                        </w:r>
                      </w:p>
                      <w:p w:rsidR="00C04CD6" w:rsidRPr="00FA3325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(ОИТАР, минуя приемное отделение)</w:t>
                        </w:r>
                      </w:p>
                    </w:txbxContent>
                  </v:textbox>
                </v:rect>
                <v:rect id="Rectangle 566" o:spid="_x0000_s2043" style="position:absolute;left:1709;top:12082;width:2275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">
                  <v:textbox style="mso-fit-shape-to-text:t">
                    <w:txbxContent>
                      <w:p w:rsidR="00C04CD6" w:rsidRPr="00FA3325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FA3325">
                          <w:rPr>
                            <w:sz w:val="24"/>
                            <w:szCs w:val="24"/>
                          </w:rPr>
                          <w:t xml:space="preserve">Положение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тела </w:t>
                        </w:r>
                        <w:r w:rsidRPr="00FA3325">
                          <w:rPr>
                            <w:sz w:val="24"/>
                            <w:szCs w:val="24"/>
                          </w:rPr>
                          <w:t>сидя или лёжа на боку</w:t>
                        </w:r>
                      </w:p>
                    </w:txbxContent>
                  </v:textbox>
                </v:rect>
                <v:line id="Line 567" o:spid="_x0000_s2044" style="position:absolute;visibility:visible;mso-wrap-style:square" from="9986,9058" to="9986,9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">
                  <v:stroke endarrow="block" endarrowlength="long"/>
                </v:line>
                <v:line id="Line 568" o:spid="_x0000_s2045" style="position:absolute;visibility:visible;mso-wrap-style:square" from="9986,11458" to="9987,12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">
                  <v:stroke endarrow="block" endarrowlength="long"/>
                </v:line>
                <v:line id="Line 569" o:spid="_x0000_s2046" style="position:absolute;visibility:visible;mso-wrap-style:square" from="8185,14441" to="8185,14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">
                  <v:stroke endarrow="block" endarrowlength="long"/>
                </v:line>
                <v:line id="Line 570" o:spid="_x0000_s2047" style="position:absolute;visibility:visible;mso-wrap-style:square" from="6375,9621" to="6375,12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">
                  <v:stroke endarrow="block" endarrowlength="long"/>
                </v:line>
                <v:line id="Line 571" o:spid="_x0000_s2048" style="position:absolute;flip:x;visibility:visible;mso-wrap-style:square" from="2672,10169" to="2672,12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">
                  <v:stroke endarrow="block" endarrowlength="long"/>
                </v:line>
                <v:line id="Line 572" o:spid="_x0000_s2049" style="position:absolute;flip:x;visibility:visible;mso-wrap-style:square" from="2672,12811" to="2672,14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">
                  <v:stroke endarrow="block" endarrowlength="long"/>
                </v:line>
              </v:group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39 «Черепно-мозговая травма»</w:t>
      </w:r>
      <w:bookmarkEnd w:id="48"/>
    </w:p>
    <w:p w:rsidR="00C04CD6" w:rsidRPr="001D0E51" w:rsidRDefault="00C04CD6" w:rsidP="00C04CD6">
      <w:pPr>
        <w:pStyle w:val="1"/>
        <w:pageBreakBefore/>
        <w:spacing w:before="0"/>
        <w:jc w:val="center"/>
        <w:rPr>
          <w:rFonts w:ascii="Times New Roman" w:hAnsi="Times New Roman"/>
        </w:rPr>
        <w:sectPr w:rsidR="00C04CD6" w:rsidRPr="001D0E51" w:rsidSect="007A1A66">
          <w:headerReference w:type="first" r:id="rId58"/>
          <w:footerReference w:type="first" r:id="rId5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49" w:name="_Ref248223636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186176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360045</wp:posOffset>
                </wp:positionV>
                <wp:extent cx="9241155" cy="5664200"/>
                <wp:effectExtent l="0" t="0" r="0" b="0"/>
                <wp:wrapNone/>
                <wp:docPr id="1055" name="Group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1155" cy="5664200"/>
                          <a:chOff x="1142" y="1506"/>
                          <a:chExt cx="14553" cy="8920"/>
                        </a:xfrm>
                      </wpg:grpSpPr>
                      <wps:wsp>
                        <wps:cNvPr id="1056" name="AutoShape 1112"/>
                        <wps:cNvCnPr>
                          <a:cxnSpLocks noChangeShapeType="1"/>
                        </wps:cNvCnPr>
                        <wps:spPr bwMode="auto">
                          <a:xfrm>
                            <a:off x="8426" y="9558"/>
                            <a:ext cx="1" cy="2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" name="AutoShape 1113"/>
                        <wps:cNvCnPr>
                          <a:cxnSpLocks noChangeShapeType="1"/>
                        </wps:cNvCnPr>
                        <wps:spPr bwMode="auto">
                          <a:xfrm>
                            <a:off x="10505" y="6390"/>
                            <a:ext cx="0" cy="3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AutoShape 1114"/>
                        <wps:cNvSpPr>
                          <a:spLocks noChangeArrowheads="1"/>
                        </wps:cNvSpPr>
                        <wps:spPr bwMode="auto">
                          <a:xfrm>
                            <a:off x="4610" y="7576"/>
                            <a:ext cx="7618" cy="1999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578DF" w:rsidRDefault="00C04CD6" w:rsidP="00C04CD6">
                              <w:r w:rsidRPr="00F578DF">
                                <w:t>Обезболивание (ненаркотические или наркотические анальгетики):</w:t>
                              </w:r>
                            </w:p>
                            <w:p w:rsidR="00C04CD6" w:rsidRPr="00F578DF" w:rsidRDefault="00C04CD6" w:rsidP="00C04CD6">
                              <w:r w:rsidRPr="00F578DF">
                                <w:t xml:space="preserve">– метамизол </w:t>
                              </w:r>
                              <w:r>
                                <w:t>натрия 50% раствор 2-4 мл в/в в</w:t>
                              </w:r>
                              <w:r w:rsidRPr="00F578DF">
                                <w:t xml:space="preserve"> 0,9% растворе натрия хлорида или,</w:t>
                              </w:r>
                            </w:p>
                            <w:p w:rsidR="00C04CD6" w:rsidRPr="00F578DF" w:rsidRDefault="00C04CD6" w:rsidP="00C04CD6">
                              <w:r>
                                <w:t xml:space="preserve"> – морфина</w:t>
                              </w:r>
                              <w:r w:rsidRPr="00F578DF">
                                <w:t xml:space="preserve"> гидрохлорид</w:t>
                              </w:r>
                              <w:r>
                                <w:t xml:space="preserve"> 1 мл 1% раствора в/в в</w:t>
                              </w:r>
                              <w:r w:rsidRPr="00F578DF">
                                <w:t xml:space="preserve"> 0,9% растворе натрия хлорида или,</w:t>
                              </w:r>
                            </w:p>
                            <w:p w:rsidR="00C04CD6" w:rsidRPr="00F578DF" w:rsidRDefault="00C04CD6" w:rsidP="00C04CD6">
                              <w:r>
                                <w:t xml:space="preserve"> – фентанил 1-2 мл 0,005% раствора в/в в</w:t>
                              </w:r>
                              <w:r w:rsidRPr="00F578DF">
                                <w:t xml:space="preserve"> 0,9% растворе натрия хлорида.</w:t>
                              </w:r>
                            </w:p>
                            <w:p w:rsidR="00C04CD6" w:rsidRPr="00F578DF" w:rsidRDefault="00C04CD6" w:rsidP="00C04CD6">
                              <w:r w:rsidRPr="00F578DF">
                                <w:t>Иммобилизация на щите в положении на спине (каркасные носилки).</w:t>
                              </w:r>
                            </w:p>
                            <w:p w:rsidR="00C04CD6" w:rsidRPr="00F578DF" w:rsidRDefault="00C04CD6" w:rsidP="00C04CD6">
                              <w:r w:rsidRPr="00F578DF">
                                <w:t>Обеспечение венозного доступа, инфузионная терапия</w:t>
                              </w:r>
                              <w:r>
                                <w:t>.</w:t>
                              </w:r>
                            </w:p>
                            <w:p w:rsidR="00C04CD6" w:rsidRPr="00F578DF" w:rsidRDefault="00C04CD6" w:rsidP="00C04CD6">
                              <w:r w:rsidRPr="00F578DF">
                                <w:t>Пульсоксиметрия, оксигенотерапия при SpO</w:t>
                              </w:r>
                              <w:r w:rsidRPr="00F578DF">
                                <w:rPr>
                                  <w:vertAlign w:val="subscript"/>
                                </w:rPr>
                                <w:t>2</w:t>
                              </w:r>
                              <w:r w:rsidRPr="00F578DF">
                                <w:t>≤ 90%.</w:t>
                              </w:r>
                            </w:p>
                            <w:p w:rsidR="00C04CD6" w:rsidRPr="00F578DF" w:rsidRDefault="00C04CD6" w:rsidP="00C04CD6">
                              <w:r w:rsidRPr="00F578DF">
                                <w:t>Преднизолон 60-120 мг или метилпреднизолон в дозе 30мг/кг</w:t>
                              </w:r>
                              <w:r>
                                <w:t xml:space="preserve"> в/в</w:t>
                              </w:r>
                              <w:r w:rsidRPr="00F578DF"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59" name="Line 1115"/>
                        <wps:cNvCnPr>
                          <a:cxnSpLocks noChangeShapeType="1"/>
                        </wps:cNvCnPr>
                        <wps:spPr bwMode="auto">
                          <a:xfrm>
                            <a:off x="5202" y="25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" name="AutoShape 1116"/>
                        <wps:cNvSpPr>
                          <a:spLocks noChangeArrowheads="1"/>
                        </wps:cNvSpPr>
                        <wps:spPr bwMode="auto">
                          <a:xfrm>
                            <a:off x="1143" y="3471"/>
                            <a:ext cx="7406" cy="3839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578DF" w:rsidRDefault="00C04CD6" w:rsidP="00C04CD6">
                              <w:pPr>
                                <w:jc w:val="center"/>
                              </w:pPr>
                              <w:r>
                                <w:t>Грудной и поясничный отделы</w:t>
                              </w:r>
                            </w:p>
                            <w:p w:rsidR="00C04CD6" w:rsidRPr="00F578DF" w:rsidRDefault="00C04CD6" w:rsidP="00C04CD6">
                              <w:pPr>
                                <w:jc w:val="center"/>
                              </w:pPr>
                              <w:r w:rsidRPr="00F578DF">
                                <w:t>Клинические признаки:</w:t>
                              </w:r>
                            </w:p>
                            <w:p w:rsidR="00C04CD6" w:rsidRPr="00F578DF" w:rsidRDefault="00C04CD6" w:rsidP="00C04CD6">
                              <w:pPr>
                                <w:jc w:val="both"/>
                              </w:pPr>
                              <w:r w:rsidRPr="00F578DF">
                                <w:t>- боль в спине (не всегда), которая может сопровождаться отеком и кровоизли</w:t>
                              </w:r>
                              <w:r w:rsidRPr="00F578DF">
                                <w:t>я</w:t>
                              </w:r>
                              <w:r w:rsidRPr="00F578DF">
                                <w:t>нием;</w:t>
                              </w:r>
                            </w:p>
                            <w:p w:rsidR="00C04CD6" w:rsidRPr="00F578DF" w:rsidRDefault="00C04CD6" w:rsidP="00C04CD6">
                              <w:pPr>
                                <w:jc w:val="both"/>
                              </w:pPr>
                              <w:r w:rsidRPr="00F578DF">
                                <w:t>- деформация (особенно при взрывных переломах);</w:t>
                              </w:r>
                            </w:p>
                            <w:p w:rsidR="00C04CD6" w:rsidRPr="00F578DF" w:rsidRDefault="00C04CD6" w:rsidP="00C04CD6">
                              <w:pPr>
                                <w:jc w:val="both"/>
                              </w:pPr>
                              <w:r>
                                <w:t>- возможно</w:t>
                              </w:r>
                              <w:r w:rsidRPr="00F578DF">
                                <w:t xml:space="preserve"> выпячивание остистого отростка (видимое на глаз или на ощупь);</w:t>
                              </w:r>
                            </w:p>
                            <w:p w:rsidR="00C04CD6" w:rsidRPr="00F578DF" w:rsidRDefault="00C04CD6" w:rsidP="00C04CD6">
                              <w:pPr>
                                <w:jc w:val="both"/>
                              </w:pPr>
                              <w:r w:rsidRPr="00F578DF">
                                <w:t>- признаки поперечного паралича (обездвиженность, потеря чувствительности, отсутствие защитных реакций даже при воздействии очень сильных болевых раздражителей, в некоторых случаях нарушение сознания, непроизвольное мочеи</w:t>
                              </w:r>
                              <w:r w:rsidRPr="00F578DF">
                                <w:t>с</w:t>
                              </w:r>
                              <w:r w:rsidRPr="00F578DF">
                                <w:t>пускание, дефекация, снижение артериального давления);</w:t>
                              </w:r>
                            </w:p>
                            <w:p w:rsidR="00C04CD6" w:rsidRPr="00F578DF" w:rsidRDefault="00C04CD6" w:rsidP="00C04CD6">
                              <w:pPr>
                                <w:jc w:val="both"/>
                              </w:pPr>
                              <w:r w:rsidRPr="00F578DF">
                                <w:t>- при повреждении позвоночника</w:t>
                              </w:r>
                              <w:r>
                                <w:t>:</w:t>
                              </w:r>
                            </w:p>
                            <w:p w:rsidR="00C04CD6" w:rsidRPr="00F578DF" w:rsidRDefault="00C04CD6" w:rsidP="00C04CD6">
                              <w:pPr>
                                <w:ind w:left="708"/>
                                <w:jc w:val="both"/>
                              </w:pPr>
                              <w:r w:rsidRPr="00F578DF">
                                <w:t>- ниже Th4 – чувствительность выше сосков сохранена;</w:t>
                              </w:r>
                            </w:p>
                            <w:p w:rsidR="00C04CD6" w:rsidRPr="00F578DF" w:rsidRDefault="00C04CD6" w:rsidP="00C04CD6">
                              <w:pPr>
                                <w:ind w:left="708"/>
                                <w:jc w:val="both"/>
                              </w:pPr>
                              <w:r w:rsidRPr="00F578DF">
                                <w:t>- ниже Th10 – чувствительность выше пупка сохранена;</w:t>
                              </w:r>
                            </w:p>
                            <w:p w:rsidR="00C04CD6" w:rsidRPr="00F578DF" w:rsidRDefault="00C04CD6" w:rsidP="00C04CD6">
                              <w:pPr>
                                <w:ind w:left="708"/>
                                <w:jc w:val="both"/>
                              </w:pPr>
                              <w:r w:rsidRPr="00F578DF">
                                <w:t>- выше L2 – невозможность движения в бедренном суставе;</w:t>
                              </w:r>
                            </w:p>
                            <w:p w:rsidR="00C04CD6" w:rsidRDefault="00C04CD6" w:rsidP="00C04CD6">
                              <w:pPr>
                                <w:ind w:left="708"/>
                                <w:jc w:val="both"/>
                              </w:pPr>
                              <w:r w:rsidRPr="00F578DF">
                                <w:t>- выше L5 – невозможность приподнять стопу.</w:t>
                              </w:r>
                            </w:p>
                            <w:p w:rsidR="00C04CD6" w:rsidRPr="00F578DF" w:rsidRDefault="00C04CD6" w:rsidP="00C04CD6">
                              <w:pPr>
                                <w:ind w:left="708"/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61" name="AutoShape 1117"/>
                        <wps:cNvSpPr>
                          <a:spLocks noChangeArrowheads="1"/>
                        </wps:cNvSpPr>
                        <wps:spPr bwMode="auto">
                          <a:xfrm>
                            <a:off x="8667" y="3471"/>
                            <a:ext cx="7028" cy="2919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578DF" w:rsidRDefault="00C04CD6" w:rsidP="00C04CD6">
                              <w:pPr>
                                <w:jc w:val="center"/>
                              </w:pPr>
                              <w:r>
                                <w:t>Шейный отдел</w:t>
                              </w:r>
                            </w:p>
                            <w:p w:rsidR="00C04CD6" w:rsidRPr="00F578DF" w:rsidRDefault="00C04CD6" w:rsidP="00C04CD6">
                              <w:pPr>
                                <w:jc w:val="center"/>
                              </w:pPr>
                              <w:r w:rsidRPr="00F578DF">
                                <w:t>Клинические признаки:</w:t>
                              </w:r>
                            </w:p>
                            <w:p w:rsidR="00C04CD6" w:rsidRPr="00F578DF" w:rsidRDefault="00C04CD6" w:rsidP="00C04CD6">
                              <w:pPr>
                                <w:jc w:val="both"/>
                              </w:pPr>
                              <w:r>
                                <w:t>-</w:t>
                              </w:r>
                              <w:r w:rsidRPr="00F578DF">
                                <w:t> боль в шее или появление мышечных спазмов;</w:t>
                              </w:r>
                            </w:p>
                            <w:p w:rsidR="00C04CD6" w:rsidRPr="00F578DF" w:rsidRDefault="00C04CD6" w:rsidP="00C04CD6">
                              <w:pPr>
                                <w:jc w:val="both"/>
                              </w:pPr>
                              <w:r>
                                <w:t>-</w:t>
                              </w:r>
                              <w:r w:rsidRPr="00F578DF">
                                <w:t> признаки поперечного паралича (обездвиженность, потеря чувствитель</w:t>
                              </w:r>
                              <w:r w:rsidRPr="00F578DF">
                                <w:softHyphen/>
                                <w:t>ности, отсутствие защитных реакций даже п</w:t>
                              </w:r>
                              <w:r>
                                <w:t>ри воздействии очень сильных бо</w:t>
                              </w:r>
                              <w:r w:rsidRPr="00F578DF">
                                <w:t>левых раздражителей, в некоторых случаях нарушение сознания, непроиз</w:t>
                              </w:r>
                              <w:r w:rsidRPr="00F578DF">
                                <w:softHyphen/>
                                <w:t>вольное мочеиспускание, дефекация, снижение артериального давления);</w:t>
                              </w:r>
                            </w:p>
                            <w:p w:rsidR="00C04CD6" w:rsidRPr="00F578DF" w:rsidRDefault="00C04CD6" w:rsidP="00C04CD6">
                              <w:pPr>
                                <w:jc w:val="both"/>
                              </w:pPr>
                              <w:r>
                                <w:t>-</w:t>
                              </w:r>
                              <w:r w:rsidRPr="00F578DF">
                                <w:t> при повреждении позвоночника:</w:t>
                              </w:r>
                            </w:p>
                            <w:p w:rsidR="00C04CD6" w:rsidRPr="00F578DF" w:rsidRDefault="00C04CD6" w:rsidP="00C04CD6">
                              <w:pPr>
                                <w:ind w:left="708"/>
                                <w:jc w:val="both"/>
                              </w:pPr>
                              <w:r>
                                <w:t>-</w:t>
                              </w:r>
                              <w:r w:rsidRPr="00F578DF">
                                <w:t> С3/С4 – отсутствует диафрагмальное дыхание;</w:t>
                              </w:r>
                            </w:p>
                            <w:p w:rsidR="00C04CD6" w:rsidRPr="00F578DF" w:rsidRDefault="00C04CD6" w:rsidP="00C04CD6">
                              <w:pPr>
                                <w:ind w:left="708"/>
                                <w:jc w:val="both"/>
                              </w:pPr>
                              <w:r>
                                <w:t>-</w:t>
                              </w:r>
                              <w:r w:rsidRPr="00F578DF">
                                <w:t> выше С5 – невозможность поднять плечи;</w:t>
                              </w:r>
                            </w:p>
                            <w:p w:rsidR="00C04CD6" w:rsidRPr="00F578DF" w:rsidRDefault="00C04CD6" w:rsidP="00C04CD6">
                              <w:pPr>
                                <w:ind w:left="708"/>
                                <w:jc w:val="both"/>
                              </w:pPr>
                              <w:r>
                                <w:t>-</w:t>
                              </w:r>
                              <w:r w:rsidRPr="00F578DF">
                                <w:t> выше С6 – невозможность движения в локтях;</w:t>
                              </w:r>
                            </w:p>
                            <w:p w:rsidR="00C04CD6" w:rsidRPr="00F578DF" w:rsidRDefault="00C04CD6" w:rsidP="00C04CD6">
                              <w:pPr>
                                <w:ind w:left="708"/>
                                <w:jc w:val="both"/>
                              </w:pPr>
                              <w:r>
                                <w:t>-</w:t>
                              </w:r>
                              <w:r w:rsidRPr="00F578DF">
                                <w:t xml:space="preserve"> выше С8/С9 – невозможность движения </w:t>
                              </w:r>
                              <w:r>
                                <w:t xml:space="preserve">в </w:t>
                              </w:r>
                              <w:r w:rsidRPr="00F578DF">
                                <w:t>пальце.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62" name="AutoShape 1118"/>
                        <wps:cNvSpPr>
                          <a:spLocks noChangeArrowheads="1"/>
                        </wps:cNvSpPr>
                        <wps:spPr bwMode="auto">
                          <a:xfrm>
                            <a:off x="8667" y="6691"/>
                            <a:ext cx="7028" cy="619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578DF" w:rsidRDefault="00C04CD6" w:rsidP="00C04CD6">
                              <w:pPr>
                                <w:jc w:val="center"/>
                              </w:pPr>
                              <w:r w:rsidRPr="00F578DF">
                                <w:t xml:space="preserve">Иммобилизация шейного отдела позвоночника </w:t>
                              </w:r>
                              <w:r w:rsidRPr="00F578DF">
                                <w:br/>
                                <w:t>с помощью шейного воротника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63" name="AutoShape 1119"/>
                        <wps:cNvCnPr>
                          <a:cxnSpLocks noChangeShapeType="1"/>
                        </wps:cNvCnPr>
                        <wps:spPr bwMode="auto">
                          <a:xfrm flipH="1">
                            <a:off x="6398" y="3222"/>
                            <a:ext cx="1454" cy="2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AutoShape 1120"/>
                        <wps:cNvCnPr>
                          <a:cxnSpLocks noChangeShapeType="1"/>
                        </wps:cNvCnPr>
                        <wps:spPr bwMode="auto">
                          <a:xfrm>
                            <a:off x="7852" y="3243"/>
                            <a:ext cx="1386" cy="2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" name="AutoShape 1121"/>
                        <wps:cNvCnPr>
                          <a:cxnSpLocks noChangeShapeType="1"/>
                        </wps:cNvCnPr>
                        <wps:spPr bwMode="auto">
                          <a:xfrm>
                            <a:off x="10505" y="7310"/>
                            <a:ext cx="2" cy="2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AutoShape 1122"/>
                        <wps:cNvSpPr>
                          <a:spLocks noChangeArrowheads="1"/>
                        </wps:cNvSpPr>
                        <wps:spPr bwMode="auto">
                          <a:xfrm>
                            <a:off x="6718" y="2833"/>
                            <a:ext cx="2200" cy="389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578DF" w:rsidRDefault="00C04CD6" w:rsidP="00C04CD6">
                              <w:pPr>
                                <w:jc w:val="center"/>
                              </w:pPr>
                              <w:r w:rsidRPr="00F578DF">
                                <w:t xml:space="preserve">Переломы, вывихи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67" name="AutoShape 1123"/>
                        <wps:cNvSpPr>
                          <a:spLocks noChangeArrowheads="1"/>
                        </wps:cNvSpPr>
                        <wps:spPr bwMode="auto">
                          <a:xfrm>
                            <a:off x="6718" y="1506"/>
                            <a:ext cx="2200" cy="1079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578DF" w:rsidRDefault="00C04CD6" w:rsidP="00C04CD6">
                              <w:pPr>
                                <w:jc w:val="center"/>
                              </w:pPr>
                              <w:r w:rsidRPr="00F578DF">
                                <w:t>Изучение мех</w:t>
                              </w:r>
                              <w:r w:rsidRPr="00F578DF">
                                <w:t>а</w:t>
                              </w:r>
                              <w:r w:rsidRPr="00F578DF">
                                <w:t>низма травмы.</w:t>
                              </w:r>
                            </w:p>
                            <w:p w:rsidR="00C04CD6" w:rsidRPr="00F578DF" w:rsidRDefault="00C04CD6" w:rsidP="00C04CD6">
                              <w:pPr>
                                <w:jc w:val="center"/>
                              </w:pPr>
                              <w:r w:rsidRPr="00F578DF">
                                <w:t>Обследование п</w:t>
                              </w:r>
                              <w:r w:rsidRPr="00F578DF">
                                <w:t>о</w:t>
                              </w:r>
                              <w:r w:rsidRPr="00F578DF">
                                <w:t>звоночника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68" name="Text Box 1124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1514"/>
                            <a:ext cx="5256" cy="10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578DF" w:rsidRDefault="00C04CD6" w:rsidP="00C04CD6">
                              <w:pPr>
                                <w:ind w:left="284" w:hanging="284"/>
                              </w:pPr>
                              <w:r w:rsidRPr="00F578DF">
                                <w:t>При присоединении клинических призн</w:t>
                              </w:r>
                              <w:r w:rsidRPr="00F578DF">
                                <w:t>а</w:t>
                              </w:r>
                              <w:r w:rsidRPr="00F578DF">
                                <w:t>ков острой дыхательной недостаточн</w:t>
                              </w:r>
                              <w:r w:rsidRPr="00F578DF">
                                <w:t>о</w:t>
                              </w:r>
                              <w:r w:rsidRPr="00F578DF">
                                <w:t>сти:</w:t>
                              </w:r>
                            </w:p>
                            <w:p w:rsidR="00C04CD6" w:rsidRPr="00F578DF" w:rsidRDefault="00C04CD6" w:rsidP="00C04CD6">
                              <w:pPr>
                                <w:ind w:left="284" w:hanging="284"/>
                              </w:pPr>
                              <w:r>
                                <w:t>- ч</w:t>
                              </w:r>
                              <w:r w:rsidRPr="00F578DF">
                                <w:t>астота дыхания более 40 или менее 8 в 1 мин</w:t>
                              </w:r>
                              <w:r>
                                <w:t>;</w:t>
                              </w:r>
                              <w:r w:rsidRPr="00F578DF">
                                <w:t xml:space="preserve"> </w:t>
                              </w:r>
                            </w:p>
                            <w:p w:rsidR="00C04CD6" w:rsidRPr="00F578DF" w:rsidRDefault="00C04CD6" w:rsidP="00C04CD6">
                              <w:pPr>
                                <w:ind w:left="284" w:hanging="284"/>
                              </w:pPr>
                              <w:r>
                                <w:t>-</w:t>
                              </w:r>
                              <w:r w:rsidRPr="00F578DF">
                                <w:t> SpО</w:t>
                              </w:r>
                              <w:r w:rsidRPr="00F578DF">
                                <w:rPr>
                                  <w:vertAlign w:val="subscript"/>
                                </w:rPr>
                                <w:t>2</w:t>
                              </w:r>
                              <w:r w:rsidRPr="00F578DF">
                                <w:t xml:space="preserve"> менее 90% при дыхании атмосфе</w:t>
                              </w:r>
                              <w:r w:rsidRPr="00F578DF">
                                <w:t>р</w:t>
                              </w:r>
                              <w:r w:rsidRPr="00F578DF">
                                <w:t>ным воздухом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69" name="Text Box 1125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2833"/>
                            <a:ext cx="5256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578DF" w:rsidRDefault="00C04CD6" w:rsidP="00C04CD6">
                              <w:pPr>
                                <w:jc w:val="center"/>
                              </w:pPr>
                              <w:r w:rsidRPr="00F578DF">
                                <w:t xml:space="preserve">Алгоритм </w:t>
                              </w:r>
                              <w:r>
                                <w:t xml:space="preserve">3 </w:t>
                              </w:r>
                              <w:r w:rsidRPr="00F578DF">
                                <w:t>«Острая дыхательная недост</w:t>
                              </w:r>
                              <w:r w:rsidRPr="00F578DF">
                                <w:t>а</w:t>
                              </w:r>
                              <w:r w:rsidRPr="00F578DF">
                                <w:t>точность»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70" name="AutoShape 1126"/>
                        <wps:cNvCnPr>
                          <a:cxnSpLocks noChangeShapeType="1"/>
                        </wps:cNvCnPr>
                        <wps:spPr bwMode="auto">
                          <a:xfrm>
                            <a:off x="3167" y="2585"/>
                            <a:ext cx="1" cy="2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1" name="Rectangle 1127"/>
                        <wps:cNvSpPr>
                          <a:spLocks noChangeArrowheads="1"/>
                        </wps:cNvSpPr>
                        <wps:spPr bwMode="auto">
                          <a:xfrm>
                            <a:off x="9238" y="1522"/>
                            <a:ext cx="6457" cy="10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578DF" w:rsidRDefault="00C04CD6" w:rsidP="00C04CD6">
                              <w:pPr>
                                <w:jc w:val="both"/>
                              </w:pPr>
                              <w:r w:rsidRPr="00F578DF">
                                <w:t>При присоединении клинических пр</w:t>
                              </w:r>
                              <w:r w:rsidRPr="00F578DF">
                                <w:t>и</w:t>
                              </w:r>
                              <w:r w:rsidRPr="00F578DF">
                                <w:t>знаков гиповолемического шока:</w:t>
                              </w:r>
                            </w:p>
                            <w:p w:rsidR="00C04CD6" w:rsidRPr="00F578DF" w:rsidRDefault="00C04CD6" w:rsidP="00C04CD6">
                              <w:pPr>
                                <w:jc w:val="both"/>
                              </w:pPr>
                              <w:r>
                                <w:t>-</w:t>
                              </w:r>
                              <w:r w:rsidRPr="00F578DF">
                                <w:t> холодная, бледная, влажная кожа;</w:t>
                              </w:r>
                            </w:p>
                            <w:p w:rsidR="00C04CD6" w:rsidRPr="00F578DF" w:rsidRDefault="00C04CD6" w:rsidP="00C04CD6">
                              <w:pPr>
                                <w:jc w:val="both"/>
                              </w:pPr>
                              <w:r>
                                <w:t>- САД менее</w:t>
                              </w:r>
                              <w:r w:rsidRPr="00F578DF">
                                <w:t xml:space="preserve"> 90 мм</w:t>
                              </w:r>
                              <w:r>
                                <w:t xml:space="preserve"> </w:t>
                              </w:r>
                              <w:r w:rsidRPr="00F578DF">
                                <w:t>рт.</w:t>
                              </w:r>
                              <w:r>
                                <w:t xml:space="preserve"> ст., ЧСС более</w:t>
                              </w:r>
                              <w:r w:rsidRPr="00F578DF">
                                <w:t xml:space="preserve"> 100 в 1 </w:t>
                              </w:r>
                              <w:r>
                                <w:t xml:space="preserve">мин., шоковый индекс более 0,7, </w:t>
                              </w:r>
                              <w:r w:rsidRPr="00F578DF">
                                <w:t>SpО</w:t>
                              </w:r>
                              <w:r w:rsidRPr="00F578DF">
                                <w:rPr>
                                  <w:vertAlign w:val="subscript"/>
                                </w:rPr>
                                <w:t>2</w:t>
                              </w:r>
                              <w:r>
                                <w:t xml:space="preserve"> менее</w:t>
                              </w:r>
                              <w:r w:rsidRPr="00F578DF">
                                <w:t xml:space="preserve"> 90%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72" name="Text Box 1128"/>
                        <wps:cNvSpPr txBox="1">
                          <a:spLocks noChangeArrowheads="1"/>
                        </wps:cNvSpPr>
                        <wps:spPr bwMode="auto">
                          <a:xfrm>
                            <a:off x="9238" y="2833"/>
                            <a:ext cx="6457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578DF" w:rsidRDefault="00C04CD6" w:rsidP="00C04CD6">
                              <w:pPr>
                                <w:jc w:val="center"/>
                              </w:pPr>
                              <w:r w:rsidRPr="00F578DF">
                                <w:t xml:space="preserve">Алгоритм </w:t>
                              </w:r>
                              <w:r>
                                <w:t xml:space="preserve">5 </w:t>
                              </w:r>
                              <w:r w:rsidRPr="00F578DF">
                                <w:t>«Гиповолемический шок»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73" name="AutoShape 1129"/>
                        <wps:cNvCnPr>
                          <a:cxnSpLocks noChangeShapeType="1"/>
                        </wps:cNvCnPr>
                        <wps:spPr bwMode="auto">
                          <a:xfrm>
                            <a:off x="13854" y="2597"/>
                            <a:ext cx="1" cy="2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" name="AutoShape 1130"/>
                        <wps:cNvCnPr>
                          <a:cxnSpLocks noChangeShapeType="1"/>
                        </wps:cNvCnPr>
                        <wps:spPr bwMode="auto">
                          <a:xfrm>
                            <a:off x="7818" y="2597"/>
                            <a:ext cx="0" cy="2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AutoShape 1131"/>
                        <wps:cNvSpPr>
                          <a:spLocks noChangeArrowheads="1"/>
                        </wps:cNvSpPr>
                        <wps:spPr bwMode="auto">
                          <a:xfrm flipV="1">
                            <a:off x="6055" y="9807"/>
                            <a:ext cx="4729" cy="619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F578DF" w:rsidRDefault="00C04CD6" w:rsidP="00C04CD6">
                              <w:pPr>
                                <w:jc w:val="center"/>
                              </w:pPr>
                              <w:r w:rsidRPr="00F578DF">
                                <w:t>Доставка в стационар</w:t>
                              </w:r>
                              <w:r>
                                <w:t xml:space="preserve"> по профилю основного заболевания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76" name="AutoShape 1132"/>
                        <wps:cNvCnPr>
                          <a:cxnSpLocks noChangeShapeType="1"/>
                        </wps:cNvCnPr>
                        <wps:spPr bwMode="auto">
                          <a:xfrm>
                            <a:off x="6605" y="7310"/>
                            <a:ext cx="0" cy="2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AutoShape 1133"/>
                        <wps:cNvCnPr>
                          <a:cxnSpLocks noChangeShapeType="1"/>
                        </wps:cNvCnPr>
                        <wps:spPr bwMode="auto">
                          <a:xfrm>
                            <a:off x="8918" y="2045"/>
                            <a:ext cx="3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" name="AutoShape 1134"/>
                        <wps:cNvCnPr>
                          <a:cxnSpLocks noChangeShapeType="1"/>
                        </wps:cNvCnPr>
                        <wps:spPr bwMode="auto">
                          <a:xfrm>
                            <a:off x="6398" y="3027"/>
                            <a:ext cx="32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" name="AutoShape 1135"/>
                        <wps:cNvCnPr>
                          <a:cxnSpLocks noChangeShapeType="1"/>
                        </wps:cNvCnPr>
                        <wps:spPr bwMode="auto">
                          <a:xfrm flipH="1">
                            <a:off x="6398" y="2045"/>
                            <a:ext cx="32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" name="AutoShape 1136"/>
                        <wps:cNvCnPr>
                          <a:cxnSpLocks noChangeShapeType="1"/>
                        </wps:cNvCnPr>
                        <wps:spPr bwMode="auto">
                          <a:xfrm flipH="1">
                            <a:off x="8918" y="3027"/>
                            <a:ext cx="320" cy="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1" o:spid="_x0000_s2050" style="position:absolute;left:0;text-align:left;margin-left:.4pt;margin-top:28.35pt;width:727.65pt;height:446pt;z-index:251186176" coordorigin="1142,1506" coordsize="14553,8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">
                <v:shape id="AutoShape 1112" o:spid="_x0000_s2051" type="#_x0000_t32" style="position:absolute;left:8426;top:9558;width:1;height:2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">
                  <v:stroke endarrow="block" endarrowlength="long"/>
                </v:shape>
                <v:shape id="AutoShape 1113" o:spid="_x0000_s2052" type="#_x0000_t32" style="position:absolute;left:10505;top:6390;width:0;height:3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">
                  <v:stroke endarrow="block" endarrowlength="long"/>
                </v:shape>
                <v:shape id="AutoShape 1114" o:spid="_x0000_s2053" type="#_x0000_t109" style="position:absolute;left:4610;top:7576;width:7618;height:1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">
                  <v:textbox style="mso-fit-shape-to-text:t">
                    <w:txbxContent>
                      <w:p w:rsidR="00C04CD6" w:rsidRPr="00F578DF" w:rsidRDefault="00C04CD6" w:rsidP="00C04CD6">
                        <w:r w:rsidRPr="00F578DF">
                          <w:t>Обезболивание (ненаркотические или наркотические анальгетики):</w:t>
                        </w:r>
                      </w:p>
                      <w:p w:rsidR="00C04CD6" w:rsidRPr="00F578DF" w:rsidRDefault="00C04CD6" w:rsidP="00C04CD6">
                        <w:r w:rsidRPr="00F578DF">
                          <w:t xml:space="preserve">– метамизол </w:t>
                        </w:r>
                        <w:r>
                          <w:t>натрия 50% раствор 2-4 мл в/в в</w:t>
                        </w:r>
                        <w:r w:rsidRPr="00F578DF">
                          <w:t xml:space="preserve"> 0,9% растворе натрия хлорида или,</w:t>
                        </w:r>
                      </w:p>
                      <w:p w:rsidR="00C04CD6" w:rsidRPr="00F578DF" w:rsidRDefault="00C04CD6" w:rsidP="00C04CD6">
                        <w:r>
                          <w:t xml:space="preserve"> – морфина</w:t>
                        </w:r>
                        <w:r w:rsidRPr="00F578DF">
                          <w:t xml:space="preserve"> гидрохлорид</w:t>
                        </w:r>
                        <w:r>
                          <w:t xml:space="preserve"> 1 мл 1% раствора в/в в</w:t>
                        </w:r>
                        <w:r w:rsidRPr="00F578DF">
                          <w:t xml:space="preserve"> 0,9% растворе натрия хлорида или,</w:t>
                        </w:r>
                      </w:p>
                      <w:p w:rsidR="00C04CD6" w:rsidRPr="00F578DF" w:rsidRDefault="00C04CD6" w:rsidP="00C04CD6">
                        <w:r>
                          <w:t xml:space="preserve"> – фентанил 1-2 мл 0,005% раствора в/в в</w:t>
                        </w:r>
                        <w:r w:rsidRPr="00F578DF">
                          <w:t xml:space="preserve"> 0,9% растворе натрия хлорида.</w:t>
                        </w:r>
                      </w:p>
                      <w:p w:rsidR="00C04CD6" w:rsidRPr="00F578DF" w:rsidRDefault="00C04CD6" w:rsidP="00C04CD6">
                        <w:r w:rsidRPr="00F578DF">
                          <w:t>Иммобилизация на щите в положении на спине (каркасные носилки).</w:t>
                        </w:r>
                      </w:p>
                      <w:p w:rsidR="00C04CD6" w:rsidRPr="00F578DF" w:rsidRDefault="00C04CD6" w:rsidP="00C04CD6">
                        <w:r w:rsidRPr="00F578DF">
                          <w:t>Обеспечение венозного доступа, инфузионная терапия</w:t>
                        </w:r>
                        <w:r>
                          <w:t>.</w:t>
                        </w:r>
                      </w:p>
                      <w:p w:rsidR="00C04CD6" w:rsidRPr="00F578DF" w:rsidRDefault="00C04CD6" w:rsidP="00C04CD6">
                        <w:r w:rsidRPr="00F578DF">
                          <w:t>Пульсоксиметрия, оксигенотерапия при SpO</w:t>
                        </w:r>
                        <w:r w:rsidRPr="00F578DF">
                          <w:rPr>
                            <w:vertAlign w:val="subscript"/>
                          </w:rPr>
                          <w:t>2</w:t>
                        </w:r>
                        <w:r w:rsidRPr="00F578DF">
                          <w:t>≤ 90%.</w:t>
                        </w:r>
                      </w:p>
                      <w:p w:rsidR="00C04CD6" w:rsidRPr="00F578DF" w:rsidRDefault="00C04CD6" w:rsidP="00C04CD6">
                        <w:r w:rsidRPr="00F578DF">
                          <w:t>Преднизолон 60-120 мг или метилпреднизолон в дозе 30мг/кг</w:t>
                        </w:r>
                        <w:r>
                          <w:t xml:space="preserve"> в/в</w:t>
                        </w:r>
                        <w:r w:rsidRPr="00F578DF">
                          <w:t>.</w:t>
                        </w:r>
                      </w:p>
                    </w:txbxContent>
                  </v:textbox>
                </v:shape>
                <v:line id="Line 1115" o:spid="_x0000_s2054" style="position:absolute;visibility:visible;mso-wrap-style:square" from="5202,2560" to="5202,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"/>
                <v:shape id="AutoShape 1116" o:spid="_x0000_s2055" type="#_x0000_t109" style="position:absolute;left:1143;top:3471;width:7406;height:3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">
                  <v:textbox style="mso-fit-shape-to-text:t">
                    <w:txbxContent>
                      <w:p w:rsidR="00C04CD6" w:rsidRPr="00F578DF" w:rsidRDefault="00C04CD6" w:rsidP="00C04CD6">
                        <w:pPr>
                          <w:jc w:val="center"/>
                        </w:pPr>
                        <w:r>
                          <w:t>Грудной и поясничный отделы</w:t>
                        </w:r>
                      </w:p>
                      <w:p w:rsidR="00C04CD6" w:rsidRPr="00F578DF" w:rsidRDefault="00C04CD6" w:rsidP="00C04CD6">
                        <w:pPr>
                          <w:jc w:val="center"/>
                        </w:pPr>
                        <w:r w:rsidRPr="00F578DF">
                          <w:t>Клинические признаки:</w:t>
                        </w:r>
                      </w:p>
                      <w:p w:rsidR="00C04CD6" w:rsidRPr="00F578DF" w:rsidRDefault="00C04CD6" w:rsidP="00C04CD6">
                        <w:pPr>
                          <w:jc w:val="both"/>
                        </w:pPr>
                        <w:r w:rsidRPr="00F578DF">
                          <w:t>- боль в спине (не всегда), которая может сопровождаться отеком и кровоизли</w:t>
                        </w:r>
                        <w:r w:rsidRPr="00F578DF">
                          <w:t>я</w:t>
                        </w:r>
                        <w:r w:rsidRPr="00F578DF">
                          <w:t>нием;</w:t>
                        </w:r>
                      </w:p>
                      <w:p w:rsidR="00C04CD6" w:rsidRPr="00F578DF" w:rsidRDefault="00C04CD6" w:rsidP="00C04CD6">
                        <w:pPr>
                          <w:jc w:val="both"/>
                        </w:pPr>
                        <w:r w:rsidRPr="00F578DF">
                          <w:t>- деформация (особенно при взрывных переломах);</w:t>
                        </w:r>
                      </w:p>
                      <w:p w:rsidR="00C04CD6" w:rsidRPr="00F578DF" w:rsidRDefault="00C04CD6" w:rsidP="00C04CD6">
                        <w:pPr>
                          <w:jc w:val="both"/>
                        </w:pPr>
                        <w:r>
                          <w:t>- возможно</w:t>
                        </w:r>
                        <w:r w:rsidRPr="00F578DF">
                          <w:t xml:space="preserve"> выпячивание остистого отростка (видимое на глаз или на ощупь);</w:t>
                        </w:r>
                      </w:p>
                      <w:p w:rsidR="00C04CD6" w:rsidRPr="00F578DF" w:rsidRDefault="00C04CD6" w:rsidP="00C04CD6">
                        <w:pPr>
                          <w:jc w:val="both"/>
                        </w:pPr>
                        <w:r w:rsidRPr="00F578DF">
                          <w:t>- признаки поперечного паралича (обездвиженность, потеря чувствительности, отсутствие защитных реакций даже при воздействии очень сильных болевых раздражителей, в некоторых случаях нарушение сознания, непроизвольное мочеи</w:t>
                        </w:r>
                        <w:r w:rsidRPr="00F578DF">
                          <w:t>с</w:t>
                        </w:r>
                        <w:r w:rsidRPr="00F578DF">
                          <w:t>пускание, дефекация, снижение артериального давления);</w:t>
                        </w:r>
                      </w:p>
                      <w:p w:rsidR="00C04CD6" w:rsidRPr="00F578DF" w:rsidRDefault="00C04CD6" w:rsidP="00C04CD6">
                        <w:pPr>
                          <w:jc w:val="both"/>
                        </w:pPr>
                        <w:r w:rsidRPr="00F578DF">
                          <w:t>- при повреждении позвоночника</w:t>
                        </w:r>
                        <w:r>
                          <w:t>:</w:t>
                        </w:r>
                      </w:p>
                      <w:p w:rsidR="00C04CD6" w:rsidRPr="00F578DF" w:rsidRDefault="00C04CD6" w:rsidP="00C04CD6">
                        <w:pPr>
                          <w:ind w:left="708"/>
                          <w:jc w:val="both"/>
                        </w:pPr>
                        <w:r w:rsidRPr="00F578DF">
                          <w:t>- ниже Th4 – чувствительность выше сосков сохранена;</w:t>
                        </w:r>
                      </w:p>
                      <w:p w:rsidR="00C04CD6" w:rsidRPr="00F578DF" w:rsidRDefault="00C04CD6" w:rsidP="00C04CD6">
                        <w:pPr>
                          <w:ind w:left="708"/>
                          <w:jc w:val="both"/>
                        </w:pPr>
                        <w:r w:rsidRPr="00F578DF">
                          <w:t>- ниже Th10 – чувствительность выше пупка сохранена;</w:t>
                        </w:r>
                      </w:p>
                      <w:p w:rsidR="00C04CD6" w:rsidRPr="00F578DF" w:rsidRDefault="00C04CD6" w:rsidP="00C04CD6">
                        <w:pPr>
                          <w:ind w:left="708"/>
                          <w:jc w:val="both"/>
                        </w:pPr>
                        <w:r w:rsidRPr="00F578DF">
                          <w:t>- выше L2 – невозможность движения в бедренном суставе;</w:t>
                        </w:r>
                      </w:p>
                      <w:p w:rsidR="00C04CD6" w:rsidRDefault="00C04CD6" w:rsidP="00C04CD6">
                        <w:pPr>
                          <w:ind w:left="708"/>
                          <w:jc w:val="both"/>
                        </w:pPr>
                        <w:r w:rsidRPr="00F578DF">
                          <w:t>- выше L5 – невозможность приподнять стопу.</w:t>
                        </w:r>
                      </w:p>
                      <w:p w:rsidR="00C04CD6" w:rsidRPr="00F578DF" w:rsidRDefault="00C04CD6" w:rsidP="00C04CD6">
                        <w:pPr>
                          <w:ind w:left="708"/>
                          <w:jc w:val="both"/>
                        </w:pPr>
                      </w:p>
                    </w:txbxContent>
                  </v:textbox>
                </v:shape>
                <v:shape id="AutoShape 1117" o:spid="_x0000_s2056" type="#_x0000_t109" style="position:absolute;left:8667;top:3471;width:7028;height:2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">
                  <v:textbox style="mso-fit-shape-to-text:t">
                    <w:txbxContent>
                      <w:p w:rsidR="00C04CD6" w:rsidRPr="00F578DF" w:rsidRDefault="00C04CD6" w:rsidP="00C04CD6">
                        <w:pPr>
                          <w:jc w:val="center"/>
                        </w:pPr>
                        <w:r>
                          <w:t>Шейный отдел</w:t>
                        </w:r>
                      </w:p>
                      <w:p w:rsidR="00C04CD6" w:rsidRPr="00F578DF" w:rsidRDefault="00C04CD6" w:rsidP="00C04CD6">
                        <w:pPr>
                          <w:jc w:val="center"/>
                        </w:pPr>
                        <w:r w:rsidRPr="00F578DF">
                          <w:t>Клинические признаки:</w:t>
                        </w:r>
                      </w:p>
                      <w:p w:rsidR="00C04CD6" w:rsidRPr="00F578DF" w:rsidRDefault="00C04CD6" w:rsidP="00C04CD6">
                        <w:pPr>
                          <w:jc w:val="both"/>
                        </w:pPr>
                        <w:r>
                          <w:t>-</w:t>
                        </w:r>
                        <w:r w:rsidRPr="00F578DF">
                          <w:t> боль в шее или появление мышечных спазмов;</w:t>
                        </w:r>
                      </w:p>
                      <w:p w:rsidR="00C04CD6" w:rsidRPr="00F578DF" w:rsidRDefault="00C04CD6" w:rsidP="00C04CD6">
                        <w:pPr>
                          <w:jc w:val="both"/>
                        </w:pPr>
                        <w:r>
                          <w:t>-</w:t>
                        </w:r>
                        <w:r w:rsidRPr="00F578DF">
                          <w:t> признаки поперечного паралича (обездвиженность, потеря чувствитель</w:t>
                        </w:r>
                        <w:r w:rsidRPr="00F578DF">
                          <w:softHyphen/>
                          <w:t>ности, отсутствие защитных реакций даже п</w:t>
                        </w:r>
                        <w:r>
                          <w:t>ри воздействии очень сильных бо</w:t>
                        </w:r>
                        <w:r w:rsidRPr="00F578DF">
                          <w:t>левых раздражителей, в некоторых случаях нарушение сознания, непроиз</w:t>
                        </w:r>
                        <w:r w:rsidRPr="00F578DF">
                          <w:softHyphen/>
                          <w:t>вольное мочеиспускание, дефекация, снижение артериального давления);</w:t>
                        </w:r>
                      </w:p>
                      <w:p w:rsidR="00C04CD6" w:rsidRPr="00F578DF" w:rsidRDefault="00C04CD6" w:rsidP="00C04CD6">
                        <w:pPr>
                          <w:jc w:val="both"/>
                        </w:pPr>
                        <w:r>
                          <w:t>-</w:t>
                        </w:r>
                        <w:r w:rsidRPr="00F578DF">
                          <w:t> при повреждении позвоночника:</w:t>
                        </w:r>
                      </w:p>
                      <w:p w:rsidR="00C04CD6" w:rsidRPr="00F578DF" w:rsidRDefault="00C04CD6" w:rsidP="00C04CD6">
                        <w:pPr>
                          <w:ind w:left="708"/>
                          <w:jc w:val="both"/>
                        </w:pPr>
                        <w:r>
                          <w:t>-</w:t>
                        </w:r>
                        <w:r w:rsidRPr="00F578DF">
                          <w:t> С3/С4 – отсутствует диафрагмальное дыхание;</w:t>
                        </w:r>
                      </w:p>
                      <w:p w:rsidR="00C04CD6" w:rsidRPr="00F578DF" w:rsidRDefault="00C04CD6" w:rsidP="00C04CD6">
                        <w:pPr>
                          <w:ind w:left="708"/>
                          <w:jc w:val="both"/>
                        </w:pPr>
                        <w:r>
                          <w:t>-</w:t>
                        </w:r>
                        <w:r w:rsidRPr="00F578DF">
                          <w:t> выше С5 – невозможность поднять плечи;</w:t>
                        </w:r>
                      </w:p>
                      <w:p w:rsidR="00C04CD6" w:rsidRPr="00F578DF" w:rsidRDefault="00C04CD6" w:rsidP="00C04CD6">
                        <w:pPr>
                          <w:ind w:left="708"/>
                          <w:jc w:val="both"/>
                        </w:pPr>
                        <w:r>
                          <w:t>-</w:t>
                        </w:r>
                        <w:r w:rsidRPr="00F578DF">
                          <w:t> выше С6 – невозможность движения в локтях;</w:t>
                        </w:r>
                      </w:p>
                      <w:p w:rsidR="00C04CD6" w:rsidRPr="00F578DF" w:rsidRDefault="00C04CD6" w:rsidP="00C04CD6">
                        <w:pPr>
                          <w:ind w:left="708"/>
                          <w:jc w:val="both"/>
                        </w:pPr>
                        <w:r>
                          <w:t>-</w:t>
                        </w:r>
                        <w:r w:rsidRPr="00F578DF">
                          <w:t xml:space="preserve"> выше С8/С9 – невозможность движения </w:t>
                        </w:r>
                        <w:r>
                          <w:t xml:space="preserve">в </w:t>
                        </w:r>
                        <w:r w:rsidRPr="00F578DF">
                          <w:t>пальце.</w:t>
                        </w:r>
                      </w:p>
                    </w:txbxContent>
                  </v:textbox>
                </v:shape>
                <v:shape id="AutoShape 1118" o:spid="_x0000_s2057" type="#_x0000_t109" style="position:absolute;left:8667;top:6691;width:7028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">
                  <v:textbox style="mso-fit-shape-to-text:t">
                    <w:txbxContent>
                      <w:p w:rsidR="00C04CD6" w:rsidRPr="00F578DF" w:rsidRDefault="00C04CD6" w:rsidP="00C04CD6">
                        <w:pPr>
                          <w:jc w:val="center"/>
                        </w:pPr>
                        <w:r w:rsidRPr="00F578DF">
                          <w:t xml:space="preserve">Иммобилизация шейного отдела позвоночника </w:t>
                        </w:r>
                        <w:r w:rsidRPr="00F578DF">
                          <w:br/>
                          <w:t>с помощью шейного воротника</w:t>
                        </w:r>
                      </w:p>
                    </w:txbxContent>
                  </v:textbox>
                </v:shape>
                <v:shape id="AutoShape 1119" o:spid="_x0000_s2058" type="#_x0000_t32" style="position:absolute;left:6398;top:3222;width:1454;height:24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">
                  <v:stroke endarrow="block" endarrowlength="long"/>
                </v:shape>
                <v:shape id="AutoShape 1120" o:spid="_x0000_s2059" type="#_x0000_t32" style="position:absolute;left:7852;top:3243;width:1386;height:2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">
                  <v:stroke endarrow="block" endarrowlength="long"/>
                </v:shape>
                <v:shape id="AutoShape 1121" o:spid="_x0000_s2060" type="#_x0000_t32" style="position:absolute;left:10505;top:7310;width:2;height:2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">
                  <v:stroke endarrow="block" endarrowlength="long"/>
                </v:shape>
                <v:shape id="AutoShape 1122" o:spid="_x0000_s2061" type="#_x0000_t109" style="position:absolute;left:6718;top:2833;width:2200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">
                  <v:textbox style="mso-fit-shape-to-text:t">
                    <w:txbxContent>
                      <w:p w:rsidR="00C04CD6" w:rsidRPr="00F578DF" w:rsidRDefault="00C04CD6" w:rsidP="00C04CD6">
                        <w:pPr>
                          <w:jc w:val="center"/>
                        </w:pPr>
                        <w:r w:rsidRPr="00F578DF">
                          <w:t xml:space="preserve">Переломы, вывихи </w:t>
                        </w:r>
                      </w:p>
                    </w:txbxContent>
                  </v:textbox>
                </v:shape>
                <v:shape id="AutoShape 1123" o:spid="_x0000_s2062" type="#_x0000_t109" style="position:absolute;left:6718;top:1506;width:2200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">
                  <v:textbox style="mso-fit-shape-to-text:t">
                    <w:txbxContent>
                      <w:p w:rsidR="00C04CD6" w:rsidRPr="00F578DF" w:rsidRDefault="00C04CD6" w:rsidP="00C04CD6">
                        <w:pPr>
                          <w:jc w:val="center"/>
                        </w:pPr>
                        <w:r w:rsidRPr="00F578DF">
                          <w:t>Изучение мех</w:t>
                        </w:r>
                        <w:r w:rsidRPr="00F578DF">
                          <w:t>а</w:t>
                        </w:r>
                        <w:r w:rsidRPr="00F578DF">
                          <w:t>низма травмы.</w:t>
                        </w:r>
                      </w:p>
                      <w:p w:rsidR="00C04CD6" w:rsidRPr="00F578DF" w:rsidRDefault="00C04CD6" w:rsidP="00C04CD6">
                        <w:pPr>
                          <w:jc w:val="center"/>
                        </w:pPr>
                        <w:r w:rsidRPr="00F578DF">
                          <w:t>Обследование п</w:t>
                        </w:r>
                        <w:r w:rsidRPr="00F578DF">
                          <w:t>о</w:t>
                        </w:r>
                        <w:r w:rsidRPr="00F578DF">
                          <w:t>звоночника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Text Box 1124" o:spid="_x0000_s2063" type="#_x0000_t202" style="position:absolute;left:1142;top:1514;width:5256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">
                  <v:textbox style="mso-fit-shape-to-text:t">
                    <w:txbxContent>
                      <w:p w:rsidR="00C04CD6" w:rsidRPr="00F578DF" w:rsidRDefault="00C04CD6" w:rsidP="00C04CD6">
                        <w:pPr>
                          <w:ind w:left="284" w:hanging="284"/>
                        </w:pPr>
                        <w:r w:rsidRPr="00F578DF">
                          <w:t>При присоединении клинических призн</w:t>
                        </w:r>
                        <w:r w:rsidRPr="00F578DF">
                          <w:t>а</w:t>
                        </w:r>
                        <w:r w:rsidRPr="00F578DF">
                          <w:t>ков острой дыхательной недостаточн</w:t>
                        </w:r>
                        <w:r w:rsidRPr="00F578DF">
                          <w:t>о</w:t>
                        </w:r>
                        <w:r w:rsidRPr="00F578DF">
                          <w:t>сти:</w:t>
                        </w:r>
                      </w:p>
                      <w:p w:rsidR="00C04CD6" w:rsidRPr="00F578DF" w:rsidRDefault="00C04CD6" w:rsidP="00C04CD6">
                        <w:pPr>
                          <w:ind w:left="284" w:hanging="284"/>
                        </w:pPr>
                        <w:r>
                          <w:t>- ч</w:t>
                        </w:r>
                        <w:r w:rsidRPr="00F578DF">
                          <w:t>астота дыхания более 40 или менее 8 в 1 мин</w:t>
                        </w:r>
                        <w:r>
                          <w:t>;</w:t>
                        </w:r>
                        <w:r w:rsidRPr="00F578DF">
                          <w:t xml:space="preserve"> </w:t>
                        </w:r>
                      </w:p>
                      <w:p w:rsidR="00C04CD6" w:rsidRPr="00F578DF" w:rsidRDefault="00C04CD6" w:rsidP="00C04CD6">
                        <w:pPr>
                          <w:ind w:left="284" w:hanging="284"/>
                        </w:pPr>
                        <w:r>
                          <w:t>-</w:t>
                        </w:r>
                        <w:r w:rsidRPr="00F578DF">
                          <w:t> SpО</w:t>
                        </w:r>
                        <w:r w:rsidRPr="00F578DF">
                          <w:rPr>
                            <w:vertAlign w:val="subscript"/>
                          </w:rPr>
                          <w:t>2</w:t>
                        </w:r>
                        <w:r w:rsidRPr="00F578DF">
                          <w:t xml:space="preserve"> менее 90% при дыхании атмосфе</w:t>
                        </w:r>
                        <w:r w:rsidRPr="00F578DF">
                          <w:t>р</w:t>
                        </w:r>
                        <w:r w:rsidRPr="00F578DF">
                          <w:t>ным воздухом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Text Box 1125" o:spid="_x0000_s2064" type="#_x0000_t202" style="position:absolute;left:1142;top:2833;width:525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">
                  <v:textbox style="mso-fit-shape-to-text:t">
                    <w:txbxContent>
                      <w:p w:rsidR="00C04CD6" w:rsidRPr="00F578DF" w:rsidRDefault="00C04CD6" w:rsidP="00C04CD6">
                        <w:pPr>
                          <w:jc w:val="center"/>
                        </w:pPr>
                        <w:r w:rsidRPr="00F578DF">
                          <w:t xml:space="preserve">Алгоритм </w:t>
                        </w:r>
                        <w:r>
                          <w:t xml:space="preserve">3 </w:t>
                        </w:r>
                        <w:r w:rsidRPr="00F578DF">
                          <w:t>«Острая дыхательная недост</w:t>
                        </w:r>
                        <w:r w:rsidRPr="00F578DF">
                          <w:t>а</w:t>
                        </w:r>
                        <w:r w:rsidRPr="00F578DF">
                          <w:t>точность»</w:t>
                        </w:r>
                      </w:p>
                    </w:txbxContent>
                  </v:textbox>
                </v:shape>
                <v:shape id="AutoShape 1126" o:spid="_x0000_s2065" type="#_x0000_t32" style="position:absolute;left:3167;top:2585;width:1;height:2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">
                  <v:stroke endarrow="block" endarrowlength="long"/>
                </v:shape>
                <v:rect id="Rectangle 1127" o:spid="_x0000_s2066" style="position:absolute;left:9238;top:1522;width:6457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">
                  <v:textbox style="mso-fit-shape-to-text:t">
                    <w:txbxContent>
                      <w:p w:rsidR="00C04CD6" w:rsidRPr="00F578DF" w:rsidRDefault="00C04CD6" w:rsidP="00C04CD6">
                        <w:pPr>
                          <w:jc w:val="both"/>
                        </w:pPr>
                        <w:r w:rsidRPr="00F578DF">
                          <w:t>При присоединении клинических пр</w:t>
                        </w:r>
                        <w:r w:rsidRPr="00F578DF">
                          <w:t>и</w:t>
                        </w:r>
                        <w:r w:rsidRPr="00F578DF">
                          <w:t>знаков гиповолемического шока:</w:t>
                        </w:r>
                      </w:p>
                      <w:p w:rsidR="00C04CD6" w:rsidRPr="00F578DF" w:rsidRDefault="00C04CD6" w:rsidP="00C04CD6">
                        <w:pPr>
                          <w:jc w:val="both"/>
                        </w:pPr>
                        <w:r>
                          <w:t>-</w:t>
                        </w:r>
                        <w:r w:rsidRPr="00F578DF">
                          <w:t> холодная, бледная, влажная кожа;</w:t>
                        </w:r>
                      </w:p>
                      <w:p w:rsidR="00C04CD6" w:rsidRPr="00F578DF" w:rsidRDefault="00C04CD6" w:rsidP="00C04CD6">
                        <w:pPr>
                          <w:jc w:val="both"/>
                        </w:pPr>
                        <w:r>
                          <w:t>- САД менее</w:t>
                        </w:r>
                        <w:r w:rsidRPr="00F578DF">
                          <w:t xml:space="preserve"> 90 мм</w:t>
                        </w:r>
                        <w:r>
                          <w:t xml:space="preserve"> </w:t>
                        </w:r>
                        <w:r w:rsidRPr="00F578DF">
                          <w:t>рт.</w:t>
                        </w:r>
                        <w:r>
                          <w:t xml:space="preserve"> ст., ЧСС более</w:t>
                        </w:r>
                        <w:r w:rsidRPr="00F578DF">
                          <w:t xml:space="preserve"> 100 в 1 </w:t>
                        </w:r>
                        <w:r>
                          <w:t xml:space="preserve">мин., шоковый индекс более 0,7, </w:t>
                        </w:r>
                        <w:r w:rsidRPr="00F578DF">
                          <w:t>SpО</w:t>
                        </w:r>
                        <w:r w:rsidRPr="00F578DF">
                          <w:rPr>
                            <w:vertAlign w:val="subscript"/>
                          </w:rPr>
                          <w:t>2</w:t>
                        </w:r>
                        <w:r>
                          <w:t xml:space="preserve"> менее</w:t>
                        </w:r>
                        <w:r w:rsidRPr="00F578DF">
                          <w:t xml:space="preserve"> 90%</w:t>
                        </w:r>
                        <w:r>
                          <w:t>.</w:t>
                        </w:r>
                      </w:p>
                    </w:txbxContent>
                  </v:textbox>
                </v:rect>
                <v:shape id="Text Box 1128" o:spid="_x0000_s2067" type="#_x0000_t202" style="position:absolute;left:9238;top:2833;width:6457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">
                  <v:textbox style="mso-fit-shape-to-text:t">
                    <w:txbxContent>
                      <w:p w:rsidR="00C04CD6" w:rsidRPr="00F578DF" w:rsidRDefault="00C04CD6" w:rsidP="00C04CD6">
                        <w:pPr>
                          <w:jc w:val="center"/>
                        </w:pPr>
                        <w:r w:rsidRPr="00F578DF">
                          <w:t xml:space="preserve">Алгоритм </w:t>
                        </w:r>
                        <w:r>
                          <w:t xml:space="preserve">5 </w:t>
                        </w:r>
                        <w:r w:rsidRPr="00F578DF">
                          <w:t>«Гиповолемический шок»</w:t>
                        </w:r>
                      </w:p>
                    </w:txbxContent>
                  </v:textbox>
                </v:shape>
                <v:shape id="AutoShape 1129" o:spid="_x0000_s2068" type="#_x0000_t32" style="position:absolute;left:13854;top:2597;width:1;height:2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">
                  <v:stroke endarrow="block" endarrowlength="long"/>
                </v:shape>
                <v:shape id="AutoShape 1130" o:spid="_x0000_s2069" type="#_x0000_t32" style="position:absolute;left:7818;top:2597;width:0;height:2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">
                  <v:stroke endarrow="block" endarrowlength="long"/>
                </v:shape>
                <v:shape id="AutoShape 1131" o:spid="_x0000_s2070" type="#_x0000_t109" style="position:absolute;left:6055;top:9807;width:4729;height:61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">
                  <v:textbox style="mso-fit-shape-to-text:t">
                    <w:txbxContent>
                      <w:p w:rsidR="00C04CD6" w:rsidRPr="00F578DF" w:rsidRDefault="00C04CD6" w:rsidP="00C04CD6">
                        <w:pPr>
                          <w:jc w:val="center"/>
                        </w:pPr>
                        <w:r w:rsidRPr="00F578DF">
                          <w:t>Доставка в стационар</w:t>
                        </w:r>
                        <w:r>
                          <w:t xml:space="preserve"> по профилю основного заболевания</w:t>
                        </w:r>
                      </w:p>
                    </w:txbxContent>
                  </v:textbox>
                </v:shape>
                <v:shape id="AutoShape 1132" o:spid="_x0000_s2071" type="#_x0000_t32" style="position:absolute;left:6605;top:7310;width:0;height:2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">
                  <v:stroke endarrow="block" endarrowlength="long"/>
                </v:shape>
                <v:shape id="AutoShape 1133" o:spid="_x0000_s2072" type="#_x0000_t32" style="position:absolute;left:8918;top:2045;width:3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">
                  <v:stroke endarrow="block" endarrowlength="long"/>
                </v:shape>
                <v:shape id="AutoShape 1134" o:spid="_x0000_s2073" type="#_x0000_t32" style="position:absolute;left:6398;top:3027;width:32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">
                  <v:stroke endarrow="block" endarrowlength="long"/>
                </v:shape>
                <v:shape id="AutoShape 1135" o:spid="_x0000_s2074" type="#_x0000_t32" style="position:absolute;left:6398;top:2045;width:320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">
                  <v:stroke endarrow="block" endarrowlength="long"/>
                </v:shape>
                <v:shape id="AutoShape 1136" o:spid="_x0000_s2075" type="#_x0000_t32" style="position:absolute;left:8918;top:3027;width:320;height: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">
                  <v:stroke endarrow="block" endarrowlength="long"/>
                </v:shape>
              </v:group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40 «Травма позвоночника»</w:t>
      </w:r>
      <w:bookmarkEnd w:id="49"/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50" w:name="_Ref248223637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173888" behindDoc="0" locked="0" layoutInCell="1" allowOverlap="1">
                <wp:simplePos x="0" y="0"/>
                <wp:positionH relativeFrom="margin">
                  <wp:posOffset>3024505</wp:posOffset>
                </wp:positionH>
                <wp:positionV relativeFrom="paragraph">
                  <wp:posOffset>5442585</wp:posOffset>
                </wp:positionV>
                <wp:extent cx="0" cy="164465"/>
                <wp:effectExtent l="0" t="0" r="0" b="0"/>
                <wp:wrapNone/>
                <wp:docPr id="1054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644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AAF61" id="Line 1099" o:spid="_x0000_s1026" style="position:absolute;flip:x;z-index:25117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38.15pt,428.55pt" to="238.15pt,4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70816" behindDoc="0" locked="0" layoutInCell="1" allowOverlap="1">
                <wp:simplePos x="0" y="0"/>
                <wp:positionH relativeFrom="margin">
                  <wp:posOffset>609600</wp:posOffset>
                </wp:positionH>
                <wp:positionV relativeFrom="paragraph">
                  <wp:posOffset>4491990</wp:posOffset>
                </wp:positionV>
                <wp:extent cx="0" cy="156845"/>
                <wp:effectExtent l="0" t="0" r="0" b="0"/>
                <wp:wrapNone/>
                <wp:docPr id="1053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8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A678B" id="Line 1096" o:spid="_x0000_s1026" style="position:absolute;z-index:25117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8pt,353.7pt" to="48pt,3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69792" behindDoc="0" locked="0" layoutInCell="1" allowOverlap="1">
                <wp:simplePos x="0" y="0"/>
                <wp:positionH relativeFrom="margin">
                  <wp:posOffset>608965</wp:posOffset>
                </wp:positionH>
                <wp:positionV relativeFrom="paragraph">
                  <wp:posOffset>3501390</wp:posOffset>
                </wp:positionV>
                <wp:extent cx="1270" cy="189230"/>
                <wp:effectExtent l="0" t="0" r="0" b="0"/>
                <wp:wrapNone/>
                <wp:docPr id="1052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892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EC122" id="Line 1095" o:spid="_x0000_s1026" style="position:absolute;z-index:25116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7.95pt,275.7pt" to="48.05pt,2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55456" behindDoc="0" locked="0" layoutInCell="1" allowOverlap="1">
                <wp:simplePos x="0" y="0"/>
                <wp:positionH relativeFrom="margin">
                  <wp:posOffset>608965</wp:posOffset>
                </wp:positionH>
                <wp:positionV relativeFrom="paragraph">
                  <wp:posOffset>2312035</wp:posOffset>
                </wp:positionV>
                <wp:extent cx="635" cy="162560"/>
                <wp:effectExtent l="0" t="0" r="0" b="0"/>
                <wp:wrapNone/>
                <wp:docPr id="1051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1625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8ACBC" id="Line 1081" o:spid="_x0000_s1026" style="position:absolute;flip:x;z-index:25115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7.95pt,182.05pt" to="48pt,1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65696" behindDoc="0" locked="0" layoutInCell="1" allowOverlap="1">
                <wp:simplePos x="0" y="0"/>
                <wp:positionH relativeFrom="margin">
                  <wp:posOffset>607695</wp:posOffset>
                </wp:positionH>
                <wp:positionV relativeFrom="paragraph">
                  <wp:posOffset>1247775</wp:posOffset>
                </wp:positionV>
                <wp:extent cx="3810" cy="612775"/>
                <wp:effectExtent l="0" t="0" r="0" b="0"/>
                <wp:wrapNone/>
                <wp:docPr id="1050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" cy="612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9CA1C" id="Line 1091" o:spid="_x0000_s1026" style="position:absolute;z-index:25116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7.85pt,98.25pt" to="48.15pt,1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71840" behindDoc="0" locked="0" layoutInCell="1" allowOverlap="1">
                <wp:simplePos x="0" y="0"/>
                <wp:positionH relativeFrom="margin">
                  <wp:posOffset>607060</wp:posOffset>
                </wp:positionH>
                <wp:positionV relativeFrom="paragraph">
                  <wp:posOffset>3100705</wp:posOffset>
                </wp:positionV>
                <wp:extent cx="5080" cy="128270"/>
                <wp:effectExtent l="0" t="0" r="0" b="0"/>
                <wp:wrapNone/>
                <wp:docPr id="1049" name="Lin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28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7FEBA" id="Line 1097" o:spid="_x0000_s1026" style="position:absolute;flip:x;z-index:25117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7.8pt,244.15pt" to="48.2pt,2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84128" behindDoc="0" locked="0" layoutInCell="1" allowOverlap="1">
                <wp:simplePos x="0" y="0"/>
                <wp:positionH relativeFrom="margin">
                  <wp:posOffset>6062345</wp:posOffset>
                </wp:positionH>
                <wp:positionV relativeFrom="paragraph">
                  <wp:posOffset>5074285</wp:posOffset>
                </wp:positionV>
                <wp:extent cx="513080" cy="0"/>
                <wp:effectExtent l="0" t="0" r="0" b="0"/>
                <wp:wrapNone/>
                <wp:docPr id="1048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30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83831" id="Line 1109" o:spid="_x0000_s1026" style="position:absolute;flip:x;z-index:25118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77.35pt,399.55pt" to="517.75pt,3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81056" behindDoc="0" locked="0" layoutInCell="1" allowOverlap="1">
                <wp:simplePos x="0" y="0"/>
                <wp:positionH relativeFrom="margin">
                  <wp:posOffset>8649335</wp:posOffset>
                </wp:positionH>
                <wp:positionV relativeFrom="paragraph">
                  <wp:posOffset>4491990</wp:posOffset>
                </wp:positionV>
                <wp:extent cx="0" cy="356870"/>
                <wp:effectExtent l="0" t="0" r="0" b="0"/>
                <wp:wrapNone/>
                <wp:docPr id="1047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56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B7E68" id="Line 1106" o:spid="_x0000_s1026" style="position:absolute;flip:x;z-index:25118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681.05pt,353.7pt" to="681.05pt,3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80032" behindDoc="0" locked="0" layoutInCell="1" allowOverlap="1">
                <wp:simplePos x="0" y="0"/>
                <wp:positionH relativeFrom="margin">
                  <wp:posOffset>7270750</wp:posOffset>
                </wp:positionH>
                <wp:positionV relativeFrom="paragraph">
                  <wp:posOffset>4491990</wp:posOffset>
                </wp:positionV>
                <wp:extent cx="0" cy="356870"/>
                <wp:effectExtent l="0" t="0" r="0" b="0"/>
                <wp:wrapNone/>
                <wp:docPr id="1046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56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7D9E4" id="Line 1105" o:spid="_x0000_s1026" style="position:absolute;flip:x;z-index:25118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572.5pt,353.7pt" to="572.5pt,3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82080" behindDoc="0" locked="0" layoutInCell="1" allowOverlap="1">
                <wp:simplePos x="0" y="0"/>
                <wp:positionH relativeFrom="margin">
                  <wp:posOffset>5847080</wp:posOffset>
                </wp:positionH>
                <wp:positionV relativeFrom="paragraph">
                  <wp:posOffset>3276600</wp:posOffset>
                </wp:positionV>
                <wp:extent cx="0" cy="156210"/>
                <wp:effectExtent l="0" t="0" r="0" b="0"/>
                <wp:wrapNone/>
                <wp:docPr id="1045" name="Lin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62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B4B59" id="Line 1107" o:spid="_x0000_s1026" style="position:absolute;flip:x;z-index:25118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60.4pt,258pt" to="460.4pt,2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83104" behindDoc="0" locked="0" layoutInCell="1" allowOverlap="1">
                <wp:simplePos x="0" y="0"/>
                <wp:positionH relativeFrom="margin">
                  <wp:posOffset>5847080</wp:posOffset>
                </wp:positionH>
                <wp:positionV relativeFrom="paragraph">
                  <wp:posOffset>4491990</wp:posOffset>
                </wp:positionV>
                <wp:extent cx="0" cy="156845"/>
                <wp:effectExtent l="0" t="0" r="0" b="0"/>
                <wp:wrapNone/>
                <wp:docPr id="1044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68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CBE28" id="Line 1108" o:spid="_x0000_s1026" style="position:absolute;flip:x;z-index:25118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60.4pt,353.7pt" to="460.4pt,3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49312" behindDoc="0" locked="0" layoutInCell="0" allowOverlap="1">
                <wp:simplePos x="0" y="0"/>
                <wp:positionH relativeFrom="margin">
                  <wp:posOffset>2061210</wp:posOffset>
                </wp:positionH>
                <wp:positionV relativeFrom="paragraph">
                  <wp:posOffset>3303270</wp:posOffset>
                </wp:positionV>
                <wp:extent cx="2654935" cy="1318260"/>
                <wp:effectExtent l="0" t="0" r="0" b="0"/>
                <wp:wrapNone/>
                <wp:docPr id="1043" name="Rectangl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654935" cy="131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Справочно: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>д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ефицит ОЦК при переломах:</w:t>
                            </w:r>
                          </w:p>
                          <w:p w:rsidR="00C04CD6" w:rsidRPr="00E23159" w:rsidRDefault="00C04CD6" w:rsidP="00C04CD6">
                            <w:pPr>
                              <w:ind w:left="-57" w:right="-5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 костей таза (500-5000 мл)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C04CD6" w:rsidRPr="00E23159" w:rsidRDefault="00C04CD6" w:rsidP="00C04CD6">
                            <w:pPr>
                              <w:ind w:left="-57" w:right="-5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 бедра 300-2000 мл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C04CD6" w:rsidRPr="00E23159" w:rsidRDefault="00C04CD6" w:rsidP="00C04CD6">
                            <w:pPr>
                              <w:ind w:left="-57" w:right="-5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 обеих костей голени (100-1000мл)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C04CD6" w:rsidRPr="00E23159" w:rsidRDefault="00C04CD6" w:rsidP="00C04CD6">
                            <w:pPr>
                              <w:ind w:left="-57" w:right="-5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 плеча (100-800мл)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C04CD6" w:rsidRPr="00E23159" w:rsidRDefault="00C04CD6" w:rsidP="00C04CD6">
                            <w:pPr>
                              <w:ind w:left="-57" w:right="-212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 обеих костей предплечья (50-400 мл)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5" o:spid="_x0000_s2076" style="position:absolute;left:0;text-align:left;margin-left:162.3pt;margin-top:260.1pt;width:209.05pt;height:103.8pt;flip:y;z-index:25114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" o:allowincell="f" stroked="f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Справочно: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>д</w:t>
                      </w:r>
                      <w:r w:rsidRPr="00E23159">
                        <w:rPr>
                          <w:sz w:val="24"/>
                          <w:szCs w:val="24"/>
                        </w:rPr>
                        <w:t>ефицит ОЦК при переломах:</w:t>
                      </w:r>
                    </w:p>
                    <w:p w:rsidR="00C04CD6" w:rsidRPr="00E23159" w:rsidRDefault="00C04CD6" w:rsidP="00C04CD6">
                      <w:pPr>
                        <w:ind w:left="-57" w:right="-5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E23159">
                        <w:rPr>
                          <w:sz w:val="24"/>
                          <w:szCs w:val="24"/>
                        </w:rPr>
                        <w:t> костей таза (500-5000 мл)</w:t>
                      </w:r>
                      <w:r>
                        <w:rPr>
                          <w:sz w:val="24"/>
                          <w:szCs w:val="24"/>
                        </w:rPr>
                        <w:t>;</w:t>
                      </w:r>
                    </w:p>
                    <w:p w:rsidR="00C04CD6" w:rsidRPr="00E23159" w:rsidRDefault="00C04CD6" w:rsidP="00C04CD6">
                      <w:pPr>
                        <w:ind w:left="-57" w:right="-5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E23159">
                        <w:rPr>
                          <w:sz w:val="24"/>
                          <w:szCs w:val="24"/>
                        </w:rPr>
                        <w:t> бедра 300-2000 мл</w:t>
                      </w:r>
                      <w:r>
                        <w:rPr>
                          <w:sz w:val="24"/>
                          <w:szCs w:val="24"/>
                        </w:rPr>
                        <w:t>;</w:t>
                      </w:r>
                    </w:p>
                    <w:p w:rsidR="00C04CD6" w:rsidRPr="00E23159" w:rsidRDefault="00C04CD6" w:rsidP="00C04CD6">
                      <w:pPr>
                        <w:ind w:left="-57" w:right="-5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E23159">
                        <w:rPr>
                          <w:sz w:val="24"/>
                          <w:szCs w:val="24"/>
                        </w:rPr>
                        <w:t> обеих костей голени (100-1000мл)</w:t>
                      </w:r>
                      <w:r>
                        <w:rPr>
                          <w:sz w:val="24"/>
                          <w:szCs w:val="24"/>
                        </w:rPr>
                        <w:t>;</w:t>
                      </w:r>
                    </w:p>
                    <w:p w:rsidR="00C04CD6" w:rsidRPr="00E23159" w:rsidRDefault="00C04CD6" w:rsidP="00C04CD6">
                      <w:pPr>
                        <w:ind w:left="-57" w:right="-5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E23159">
                        <w:rPr>
                          <w:sz w:val="24"/>
                          <w:szCs w:val="24"/>
                        </w:rPr>
                        <w:t> плеча (100-800мл)</w:t>
                      </w:r>
                      <w:r>
                        <w:rPr>
                          <w:sz w:val="24"/>
                          <w:szCs w:val="24"/>
                        </w:rPr>
                        <w:t>;</w:t>
                      </w:r>
                    </w:p>
                    <w:p w:rsidR="00C04CD6" w:rsidRPr="00E23159" w:rsidRDefault="00C04CD6" w:rsidP="00C04CD6">
                      <w:pPr>
                        <w:ind w:left="-57" w:right="-21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E23159">
                        <w:rPr>
                          <w:sz w:val="24"/>
                          <w:szCs w:val="24"/>
                        </w:rPr>
                        <w:t> обеих костей предплечья (50-400 мл)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50336" behindDoc="0" locked="0" layoutInCell="0" allowOverlap="1">
                <wp:simplePos x="0" y="0"/>
                <wp:positionH relativeFrom="margin">
                  <wp:posOffset>5080</wp:posOffset>
                </wp:positionH>
                <wp:positionV relativeFrom="paragraph">
                  <wp:posOffset>4648835</wp:posOffset>
                </wp:positionV>
                <wp:extent cx="6057265" cy="802005"/>
                <wp:effectExtent l="0" t="0" r="0" b="0"/>
                <wp:wrapNone/>
                <wp:docPr id="1042" name="Rectangl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057265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Default="00C04CD6" w:rsidP="00C04CD6">
                            <w:pPr>
                              <w:pStyle w:val="ab"/>
                              <w:ind w:left="-57" w:right="-57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 w:rsidRPr="00E23159">
                              <w:rPr>
                                <w:szCs w:val="24"/>
                                <w:lang w:val="ru-RU"/>
                              </w:rPr>
                              <w:t xml:space="preserve">Положение 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тела на боку.</w:t>
                            </w:r>
                          </w:p>
                          <w:p w:rsidR="00C04CD6" w:rsidRDefault="00C04CD6" w:rsidP="00C04CD6">
                            <w:pPr>
                              <w:pStyle w:val="ab"/>
                              <w:ind w:left="-57" w:right="-57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Cs w:val="24"/>
                                <w:lang w:val="ru-RU"/>
                              </w:rPr>
                              <w:t>При необходимости – установка возду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>ховода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, интубация трахеи,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 xml:space="preserve"> пульсоксиметрия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 xml:space="preserve">. </w:t>
                            </w:r>
                          </w:p>
                          <w:p w:rsidR="00C04CD6" w:rsidRDefault="00C04CD6" w:rsidP="00C04CD6">
                            <w:pPr>
                              <w:pStyle w:val="ab"/>
                              <w:ind w:left="-57" w:right="-57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 w:rsidRPr="00E23159">
                              <w:rPr>
                                <w:szCs w:val="24"/>
                                <w:lang w:val="ru-RU"/>
                              </w:rPr>
                              <w:t xml:space="preserve">Оксигенотерапия (под контролем </w:t>
                            </w:r>
                            <w:r w:rsidRPr="00E23159">
                              <w:rPr>
                                <w:szCs w:val="24"/>
                              </w:rPr>
                              <w:t>Sp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>О</w:t>
                            </w:r>
                            <w:r w:rsidRPr="00E23159">
                              <w:rPr>
                                <w:szCs w:val="24"/>
                                <w:vertAlign w:val="subscript"/>
                                <w:lang w:val="ru-RU"/>
                              </w:rPr>
                              <w:t xml:space="preserve">2 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>– не менее 90%)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:rsidR="00C04CD6" w:rsidRPr="00E23159" w:rsidRDefault="00C04CD6" w:rsidP="00C04CD6">
                            <w:pPr>
                              <w:pStyle w:val="ab"/>
                              <w:ind w:left="-57" w:right="-57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 w:rsidRPr="00E23159">
                              <w:rPr>
                                <w:szCs w:val="24"/>
                                <w:lang w:val="ru-RU"/>
                              </w:rPr>
                              <w:t>Инфузионная терапия под контролем АД (САД ≥ 90 мм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>рт.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>ст.)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6" o:spid="_x0000_s2077" style="position:absolute;left:0;text-align:left;margin-left:.4pt;margin-top:366.05pt;width:476.95pt;height:63.15pt;flip:y;z-index:25115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" o:allowincell="f">
                <v:textbox style="mso-fit-shape-to-text:t">
                  <w:txbxContent>
                    <w:p w:rsidR="00C04CD6" w:rsidRDefault="00C04CD6" w:rsidP="00C04CD6">
                      <w:pPr>
                        <w:pStyle w:val="ab"/>
                        <w:ind w:left="-57" w:right="-57"/>
                        <w:jc w:val="both"/>
                        <w:rPr>
                          <w:szCs w:val="24"/>
                          <w:lang w:val="ru-RU"/>
                        </w:rPr>
                      </w:pPr>
                      <w:r w:rsidRPr="00E23159">
                        <w:rPr>
                          <w:szCs w:val="24"/>
                          <w:lang w:val="ru-RU"/>
                        </w:rPr>
                        <w:t xml:space="preserve">Положение </w:t>
                      </w:r>
                      <w:r>
                        <w:rPr>
                          <w:szCs w:val="24"/>
                          <w:lang w:val="ru-RU"/>
                        </w:rPr>
                        <w:t>тела на боку.</w:t>
                      </w:r>
                    </w:p>
                    <w:p w:rsidR="00C04CD6" w:rsidRDefault="00C04CD6" w:rsidP="00C04CD6">
                      <w:pPr>
                        <w:pStyle w:val="ab"/>
                        <w:ind w:left="-57" w:right="-57"/>
                        <w:jc w:val="both"/>
                        <w:rPr>
                          <w:szCs w:val="24"/>
                          <w:lang w:val="ru-RU"/>
                        </w:rPr>
                      </w:pPr>
                      <w:r>
                        <w:rPr>
                          <w:szCs w:val="24"/>
                          <w:lang w:val="ru-RU"/>
                        </w:rPr>
                        <w:t>При необходимости – установка возду</w:t>
                      </w:r>
                      <w:r w:rsidRPr="00E23159">
                        <w:rPr>
                          <w:szCs w:val="24"/>
                          <w:lang w:val="ru-RU"/>
                        </w:rPr>
                        <w:t>ховода</w:t>
                      </w:r>
                      <w:r>
                        <w:rPr>
                          <w:szCs w:val="24"/>
                          <w:lang w:val="ru-RU"/>
                        </w:rPr>
                        <w:t>, интубация трахеи,</w:t>
                      </w:r>
                      <w:r w:rsidRPr="00E23159">
                        <w:rPr>
                          <w:szCs w:val="24"/>
                          <w:lang w:val="ru-RU"/>
                        </w:rPr>
                        <w:t xml:space="preserve"> пульсоксиметрия</w:t>
                      </w:r>
                      <w:r>
                        <w:rPr>
                          <w:szCs w:val="24"/>
                          <w:lang w:val="ru-RU"/>
                        </w:rPr>
                        <w:t xml:space="preserve">. </w:t>
                      </w:r>
                    </w:p>
                    <w:p w:rsidR="00C04CD6" w:rsidRDefault="00C04CD6" w:rsidP="00C04CD6">
                      <w:pPr>
                        <w:pStyle w:val="ab"/>
                        <w:ind w:left="-57" w:right="-57"/>
                        <w:jc w:val="both"/>
                        <w:rPr>
                          <w:szCs w:val="24"/>
                          <w:lang w:val="ru-RU"/>
                        </w:rPr>
                      </w:pPr>
                      <w:r w:rsidRPr="00E23159">
                        <w:rPr>
                          <w:szCs w:val="24"/>
                          <w:lang w:val="ru-RU"/>
                        </w:rPr>
                        <w:t xml:space="preserve">Оксигенотерапия (под контролем </w:t>
                      </w:r>
                      <w:r w:rsidRPr="00E23159">
                        <w:rPr>
                          <w:szCs w:val="24"/>
                        </w:rPr>
                        <w:t>Sp</w:t>
                      </w:r>
                      <w:r w:rsidRPr="00E23159">
                        <w:rPr>
                          <w:szCs w:val="24"/>
                          <w:lang w:val="ru-RU"/>
                        </w:rPr>
                        <w:t>О</w:t>
                      </w:r>
                      <w:r w:rsidRPr="00E23159">
                        <w:rPr>
                          <w:szCs w:val="24"/>
                          <w:vertAlign w:val="subscript"/>
                          <w:lang w:val="ru-RU"/>
                        </w:rPr>
                        <w:t xml:space="preserve">2 </w:t>
                      </w:r>
                      <w:r w:rsidRPr="00E23159">
                        <w:rPr>
                          <w:szCs w:val="24"/>
                          <w:lang w:val="ru-RU"/>
                        </w:rPr>
                        <w:t>– не менее 90%)</w:t>
                      </w:r>
                      <w:r>
                        <w:rPr>
                          <w:szCs w:val="24"/>
                          <w:lang w:val="ru-RU"/>
                        </w:rPr>
                        <w:t>.</w:t>
                      </w:r>
                    </w:p>
                    <w:p w:rsidR="00C04CD6" w:rsidRPr="00E23159" w:rsidRDefault="00C04CD6" w:rsidP="00C04CD6">
                      <w:pPr>
                        <w:pStyle w:val="ab"/>
                        <w:ind w:left="-57" w:right="-57"/>
                        <w:jc w:val="both"/>
                        <w:rPr>
                          <w:szCs w:val="24"/>
                          <w:lang w:val="ru-RU"/>
                        </w:rPr>
                      </w:pPr>
                      <w:r w:rsidRPr="00E23159">
                        <w:rPr>
                          <w:szCs w:val="24"/>
                          <w:lang w:val="ru-RU"/>
                        </w:rPr>
                        <w:t>Инфузионная терапия под контролем АД (САД ≥ 90 мм</w:t>
                      </w:r>
                      <w:r>
                        <w:rPr>
                          <w:szCs w:val="24"/>
                          <w:lang w:val="ru-RU"/>
                        </w:rPr>
                        <w:t xml:space="preserve"> </w:t>
                      </w:r>
                      <w:r w:rsidRPr="00E23159">
                        <w:rPr>
                          <w:szCs w:val="24"/>
                          <w:lang w:val="ru-RU"/>
                        </w:rPr>
                        <w:t>рт.</w:t>
                      </w:r>
                      <w:r>
                        <w:rPr>
                          <w:szCs w:val="24"/>
                          <w:lang w:val="ru-RU"/>
                        </w:rPr>
                        <w:t xml:space="preserve"> </w:t>
                      </w:r>
                      <w:r w:rsidRPr="00E23159">
                        <w:rPr>
                          <w:szCs w:val="24"/>
                          <w:lang w:val="ru-RU"/>
                        </w:rPr>
                        <w:t>ст.)</w:t>
                      </w:r>
                      <w:r>
                        <w:rPr>
                          <w:szCs w:val="24"/>
                          <w:lang w:val="ru-RU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085824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paragraph">
                  <wp:posOffset>2473960</wp:posOffset>
                </wp:positionV>
                <wp:extent cx="5053330" cy="626745"/>
                <wp:effectExtent l="0" t="0" r="0" b="0"/>
                <wp:wrapNone/>
                <wp:docPr id="104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05333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pStyle w:val="ab"/>
                              <w:ind w:left="-57" w:right="-57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 w:rsidRPr="00E23159">
                              <w:rPr>
                                <w:szCs w:val="24"/>
                                <w:lang w:val="ru-RU"/>
                              </w:rPr>
                              <w:t>Тампонада раны, тугая повязка, возвышенное полож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>е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>ние конечности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:rsidR="00C04CD6" w:rsidRPr="00E23159" w:rsidRDefault="00C04CD6" w:rsidP="00C04CD6">
                            <w:pPr>
                              <w:pStyle w:val="ab"/>
                              <w:ind w:left="-57" w:right="-57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 w:rsidRPr="00E23159">
                              <w:rPr>
                                <w:szCs w:val="24"/>
                                <w:lang w:val="ru-RU"/>
                              </w:rPr>
                              <w:t xml:space="preserve">Установка 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перифери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>ческого катетера наибол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ьшего диаме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 xml:space="preserve">тра 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(при необходимости 2-х и более).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2078" style="position:absolute;left:0;text-align:left;margin-left:.45pt;margin-top:194.8pt;width:397.9pt;height:49.35pt;flip:y;z-index:25108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">
                <v:textbox style="mso-fit-shape-to-text:t">
                  <w:txbxContent>
                    <w:p w:rsidR="00C04CD6" w:rsidRPr="00E23159" w:rsidRDefault="00C04CD6" w:rsidP="00C04CD6">
                      <w:pPr>
                        <w:pStyle w:val="ab"/>
                        <w:ind w:left="-57" w:right="-57"/>
                        <w:jc w:val="both"/>
                        <w:rPr>
                          <w:szCs w:val="24"/>
                          <w:lang w:val="ru-RU"/>
                        </w:rPr>
                      </w:pPr>
                      <w:r w:rsidRPr="00E23159">
                        <w:rPr>
                          <w:szCs w:val="24"/>
                          <w:lang w:val="ru-RU"/>
                        </w:rPr>
                        <w:t>Тампонада раны, тугая повязка, возвышенное полож</w:t>
                      </w:r>
                      <w:r w:rsidRPr="00E23159">
                        <w:rPr>
                          <w:szCs w:val="24"/>
                          <w:lang w:val="ru-RU"/>
                        </w:rPr>
                        <w:t>е</w:t>
                      </w:r>
                      <w:r w:rsidRPr="00E23159">
                        <w:rPr>
                          <w:szCs w:val="24"/>
                          <w:lang w:val="ru-RU"/>
                        </w:rPr>
                        <w:t>ние конечности</w:t>
                      </w:r>
                      <w:r>
                        <w:rPr>
                          <w:szCs w:val="24"/>
                          <w:lang w:val="ru-RU"/>
                        </w:rPr>
                        <w:t>.</w:t>
                      </w:r>
                    </w:p>
                    <w:p w:rsidR="00C04CD6" w:rsidRPr="00E23159" w:rsidRDefault="00C04CD6" w:rsidP="00C04CD6">
                      <w:pPr>
                        <w:pStyle w:val="ab"/>
                        <w:ind w:left="-57" w:right="-57"/>
                        <w:jc w:val="both"/>
                        <w:rPr>
                          <w:szCs w:val="24"/>
                          <w:lang w:val="ru-RU"/>
                        </w:rPr>
                      </w:pPr>
                      <w:r w:rsidRPr="00E23159">
                        <w:rPr>
                          <w:szCs w:val="24"/>
                          <w:lang w:val="ru-RU"/>
                        </w:rPr>
                        <w:t xml:space="preserve">Установка </w:t>
                      </w:r>
                      <w:r>
                        <w:rPr>
                          <w:szCs w:val="24"/>
                          <w:lang w:val="ru-RU"/>
                        </w:rPr>
                        <w:t>перифери</w:t>
                      </w:r>
                      <w:r w:rsidRPr="00E23159">
                        <w:rPr>
                          <w:szCs w:val="24"/>
                          <w:lang w:val="ru-RU"/>
                        </w:rPr>
                        <w:t>ческого катетера наибол</w:t>
                      </w:r>
                      <w:r>
                        <w:rPr>
                          <w:szCs w:val="24"/>
                          <w:lang w:val="ru-RU"/>
                        </w:rPr>
                        <w:t>ьшего диаме</w:t>
                      </w:r>
                      <w:r w:rsidRPr="00E23159">
                        <w:rPr>
                          <w:szCs w:val="24"/>
                          <w:lang w:val="ru-RU"/>
                        </w:rPr>
                        <w:t xml:space="preserve">тра </w:t>
                      </w:r>
                      <w:r>
                        <w:rPr>
                          <w:szCs w:val="24"/>
                          <w:lang w:val="ru-RU"/>
                        </w:rPr>
                        <w:t>(при необходимости 2-х и более).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76960" behindDoc="0" locked="0" layoutInCell="1" allowOverlap="1">
                <wp:simplePos x="0" y="0"/>
                <wp:positionH relativeFrom="margin">
                  <wp:posOffset>1594485</wp:posOffset>
                </wp:positionH>
                <wp:positionV relativeFrom="paragraph">
                  <wp:posOffset>3367405</wp:posOffset>
                </wp:positionV>
                <wp:extent cx="0" cy="1281430"/>
                <wp:effectExtent l="0" t="0" r="0" b="0"/>
                <wp:wrapNone/>
                <wp:docPr id="1040" name="Lin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14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4FF38" id="Line 1102" o:spid="_x0000_s1026" style="position:absolute;z-index:25117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25.55pt,265.15pt" to="125.55pt,3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61600" behindDoc="0" locked="0" layoutInCell="1" allowOverlap="1">
                <wp:simplePos x="0" y="0"/>
                <wp:positionH relativeFrom="margin">
                  <wp:posOffset>5182870</wp:posOffset>
                </wp:positionH>
                <wp:positionV relativeFrom="paragraph">
                  <wp:posOffset>3865245</wp:posOffset>
                </wp:positionV>
                <wp:extent cx="1306195" cy="626745"/>
                <wp:effectExtent l="0" t="0" r="0" b="0"/>
                <wp:wrapNone/>
                <wp:docPr id="1039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619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Фиксировать конечность не м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няя положения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7" o:spid="_x0000_s2079" style="position:absolute;left:0;text-align:left;margin-left:408.1pt;margin-top:304.35pt;width:102.85pt;height:49.35pt;z-index:25116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Фиксировать конечность не м</w:t>
                      </w:r>
                      <w:r w:rsidRPr="00E23159">
                        <w:rPr>
                          <w:sz w:val="24"/>
                          <w:szCs w:val="24"/>
                        </w:rPr>
                        <w:t>е</w:t>
                      </w:r>
                      <w:r w:rsidRPr="00E23159">
                        <w:rPr>
                          <w:sz w:val="24"/>
                          <w:szCs w:val="24"/>
                        </w:rPr>
                        <w:t>няя положения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66720" behindDoc="0" locked="0" layoutInCell="1" allowOverlap="1">
                <wp:simplePos x="0" y="0"/>
                <wp:positionH relativeFrom="margin">
                  <wp:posOffset>7552055</wp:posOffset>
                </wp:positionH>
                <wp:positionV relativeFrom="paragraph">
                  <wp:posOffset>1254760</wp:posOffset>
                </wp:positionV>
                <wp:extent cx="0" cy="611505"/>
                <wp:effectExtent l="0" t="0" r="0" b="0"/>
                <wp:wrapNone/>
                <wp:docPr id="1038" name="Lin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115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14EAF" id="Line 1092" o:spid="_x0000_s1026" style="position:absolute;flip:x;z-index:25116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594.65pt,98.8pt" to="594.65pt,1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85152" behindDoc="0" locked="0" layoutInCell="1" allowOverlap="1">
                <wp:simplePos x="0" y="0"/>
                <wp:positionH relativeFrom="margin">
                  <wp:posOffset>4570730</wp:posOffset>
                </wp:positionH>
                <wp:positionV relativeFrom="paragraph">
                  <wp:posOffset>638175</wp:posOffset>
                </wp:positionV>
                <wp:extent cx="0" cy="159385"/>
                <wp:effectExtent l="0" t="0" r="0" b="0"/>
                <wp:wrapNone/>
                <wp:docPr id="1037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44776" id="Line 1110" o:spid="_x0000_s1026" style="position:absolute;z-index:25118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59.9pt,50.25pt" to="359.9pt,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43168" behindDoc="0" locked="0" layoutInCell="1" allowOverlap="1">
                <wp:simplePos x="0" y="0"/>
                <wp:positionH relativeFrom="column">
                  <wp:posOffset>1102360</wp:posOffset>
                </wp:positionH>
                <wp:positionV relativeFrom="paragraph">
                  <wp:posOffset>3166110</wp:posOffset>
                </wp:positionV>
                <wp:extent cx="537210" cy="266700"/>
                <wp:effectExtent l="0" t="0" r="0" b="0"/>
                <wp:wrapNone/>
                <wp:docPr id="1036" name="Rectangl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3721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9" o:spid="_x0000_s2080" style="position:absolute;left:0;text-align:left;margin-left:86.8pt;margin-top:249.3pt;width:42.3pt;height:21pt;flip:y;z-index:2511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" stroked="f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Нет</w:t>
                      </w:r>
                    </w:p>
                  </w:txbxContent>
                </v:textbox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79008" behindDoc="0" locked="0" layoutInCell="1" allowOverlap="1">
                <wp:simplePos x="0" y="0"/>
                <wp:positionH relativeFrom="margin">
                  <wp:posOffset>8649335</wp:posOffset>
                </wp:positionH>
                <wp:positionV relativeFrom="paragraph">
                  <wp:posOffset>3276600</wp:posOffset>
                </wp:positionV>
                <wp:extent cx="0" cy="156210"/>
                <wp:effectExtent l="0" t="0" r="0" b="0"/>
                <wp:wrapNone/>
                <wp:docPr id="1035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62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4640B" id="Line 1104" o:spid="_x0000_s1026" style="position:absolute;flip:x;z-index:25117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681.05pt,258pt" to="681.05pt,2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077632" behindDoc="0" locked="0" layoutInCell="1" allowOverlap="1">
                <wp:simplePos x="0" y="0"/>
                <wp:positionH relativeFrom="margin">
                  <wp:posOffset>8649335</wp:posOffset>
                </wp:positionH>
                <wp:positionV relativeFrom="paragraph">
                  <wp:posOffset>3865245</wp:posOffset>
                </wp:positionV>
                <wp:extent cx="0" cy="175260"/>
                <wp:effectExtent l="0" t="0" r="0" b="0"/>
                <wp:wrapNone/>
                <wp:docPr id="1034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752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94876" id="Line 28" o:spid="_x0000_s1026" style="position:absolute;flip:x;z-index:25107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681.05pt,304.35pt" to="681.05pt,3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72864" behindDoc="0" locked="0" layoutInCell="1" allowOverlap="1">
                <wp:simplePos x="0" y="0"/>
                <wp:positionH relativeFrom="margin">
                  <wp:posOffset>7270750</wp:posOffset>
                </wp:positionH>
                <wp:positionV relativeFrom="paragraph">
                  <wp:posOffset>3884295</wp:posOffset>
                </wp:positionV>
                <wp:extent cx="0" cy="156210"/>
                <wp:effectExtent l="0" t="0" r="0" b="0"/>
                <wp:wrapNone/>
                <wp:docPr id="1033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62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DB255" id="Line 1098" o:spid="_x0000_s1026" style="position:absolute;flip:x;z-index:25117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572.5pt,305.85pt" to="572.5pt,3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078656" behindDoc="0" locked="0" layoutInCell="1" allowOverlap="1">
                <wp:simplePos x="0" y="0"/>
                <wp:positionH relativeFrom="margin">
                  <wp:posOffset>5846445</wp:posOffset>
                </wp:positionH>
                <wp:positionV relativeFrom="paragraph">
                  <wp:posOffset>3690620</wp:posOffset>
                </wp:positionV>
                <wp:extent cx="1270" cy="174625"/>
                <wp:effectExtent l="0" t="0" r="0" b="0"/>
                <wp:wrapNone/>
                <wp:docPr id="103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" cy="1746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1C122" id="Line 29" o:spid="_x0000_s1026" style="position:absolute;flip:x;z-index:25107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60.35pt,290.6pt" to="460.45pt,3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45216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paragraph">
                  <wp:posOffset>3228975</wp:posOffset>
                </wp:positionV>
                <wp:extent cx="1189355" cy="276225"/>
                <wp:effectExtent l="0" t="0" r="0" b="0"/>
                <wp:wrapNone/>
                <wp:docPr id="1031" name="Rectangl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35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Арте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>риальное?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1" o:spid="_x0000_s2081" style="position:absolute;left:0;text-align:left;margin-left:.45pt;margin-top:254.25pt;width:93.65pt;height:21.75pt;z-index:25114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Арте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>риальное?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46240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paragraph">
                  <wp:posOffset>3690620</wp:posOffset>
                </wp:positionV>
                <wp:extent cx="1189355" cy="802005"/>
                <wp:effectExtent l="0" t="0" r="0" b="0"/>
                <wp:wrapNone/>
                <wp:docPr id="1030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355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При крайней необходимости наложить жгут. Не более 1 часа!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2" o:spid="_x0000_s2082" style="position:absolute;left:0;text-align:left;margin-left:.45pt;margin-top:290.6pt;width:93.65pt;height:63.15pt;z-index:25114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При крайней необходимости наложить жгут. Не более 1 часа!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44192" behindDoc="0" locked="0" layoutInCell="1" allowOverlap="1">
                <wp:simplePos x="0" y="0"/>
                <wp:positionH relativeFrom="column">
                  <wp:posOffset>608965</wp:posOffset>
                </wp:positionH>
                <wp:positionV relativeFrom="paragraph">
                  <wp:posOffset>3464560</wp:posOffset>
                </wp:positionV>
                <wp:extent cx="395605" cy="266700"/>
                <wp:effectExtent l="0" t="0" r="0" b="0"/>
                <wp:wrapNone/>
                <wp:docPr id="1029" name="Rectangl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9560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0" o:spid="_x0000_s2083" style="position:absolute;left:0;text-align:left;margin-left:47.95pt;margin-top:272.8pt;width:31.15pt;height:21pt;flip:y;z-index:25114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" stroked="f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Да</w:t>
                      </w:r>
                    </w:p>
                  </w:txbxContent>
                </v:textbox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75936" behindDoc="0" locked="0" layoutInCell="1" allowOverlap="1">
                <wp:simplePos x="0" y="0"/>
                <wp:positionH relativeFrom="margin">
                  <wp:posOffset>1203960</wp:posOffset>
                </wp:positionH>
                <wp:positionV relativeFrom="paragraph">
                  <wp:posOffset>3367405</wp:posOffset>
                </wp:positionV>
                <wp:extent cx="390525" cy="0"/>
                <wp:effectExtent l="0" t="0" r="0" b="0"/>
                <wp:wrapNone/>
                <wp:docPr id="1028" name="Lin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FA119" id="Line 1101" o:spid="_x0000_s1026" style="position:absolute;z-index:25117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94.8pt,265.15pt" to="125.55pt,2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">
                <v:stroke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77984" behindDoc="0" locked="0" layoutInCell="1" allowOverlap="1">
                <wp:simplePos x="0" y="0"/>
                <wp:positionH relativeFrom="margin">
                  <wp:posOffset>7270750</wp:posOffset>
                </wp:positionH>
                <wp:positionV relativeFrom="paragraph">
                  <wp:posOffset>3280410</wp:posOffset>
                </wp:positionV>
                <wp:extent cx="0" cy="152400"/>
                <wp:effectExtent l="0" t="0" r="0" b="0"/>
                <wp:wrapNone/>
                <wp:docPr id="1027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4FF16" id="Line 1103" o:spid="_x0000_s1026" style="position:absolute;flip:x;z-index:25117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572.5pt,258.3pt" to="572.5pt,2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48288" behindDoc="0" locked="0" layoutInCell="1" allowOverlap="1">
                <wp:simplePos x="0" y="0"/>
                <wp:positionH relativeFrom="margin">
                  <wp:posOffset>7552690</wp:posOffset>
                </wp:positionH>
                <wp:positionV relativeFrom="paragraph">
                  <wp:posOffset>2319020</wp:posOffset>
                </wp:positionV>
                <wp:extent cx="0" cy="155575"/>
                <wp:effectExtent l="0" t="0" r="0" b="0"/>
                <wp:wrapNone/>
                <wp:docPr id="1026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DB596" id="Line 1074" o:spid="_x0000_s1026" style="position:absolute;flip:x;z-index:25114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594.7pt,182.6pt" to="594.7pt,1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47264" behindDoc="0" locked="0" layoutInCell="1" allowOverlap="1">
                <wp:simplePos x="0" y="0"/>
                <wp:positionH relativeFrom="margin">
                  <wp:posOffset>5837555</wp:posOffset>
                </wp:positionH>
                <wp:positionV relativeFrom="paragraph">
                  <wp:posOffset>1866265</wp:posOffset>
                </wp:positionV>
                <wp:extent cx="3408680" cy="451485"/>
                <wp:effectExtent l="0" t="0" r="0" b="0"/>
                <wp:wrapNone/>
                <wp:docPr id="1025" name="Rectangl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40868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Выраженный болевой синдром или локализация травмы в крупных трубчатых костях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3" o:spid="_x0000_s2084" style="position:absolute;left:0;text-align:left;margin-left:459.65pt;margin-top:146.95pt;width:268.4pt;height:35.55pt;flip:y;z-index:25114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Выраженный болевой синдром или локализация травмы в крупных трубчатых костях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08070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2263140</wp:posOffset>
                </wp:positionV>
                <wp:extent cx="492760" cy="266700"/>
                <wp:effectExtent l="0" t="0" r="0" b="0"/>
                <wp:wrapNone/>
                <wp:docPr id="102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927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2085" style="position:absolute;left:0;text-align:left;margin-left:48pt;margin-top:178.2pt;width:38.8pt;height:21pt;flip:y;z-index:25108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" stroked="f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Да</w:t>
                      </w:r>
                    </w:p>
                  </w:txbxContent>
                </v:textbox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086848" behindDoc="0" locked="0" layoutInCell="0" allowOverlap="1">
                <wp:simplePos x="0" y="0"/>
                <wp:positionH relativeFrom="margin">
                  <wp:posOffset>5182870</wp:posOffset>
                </wp:positionH>
                <wp:positionV relativeFrom="paragraph">
                  <wp:posOffset>2474595</wp:posOffset>
                </wp:positionV>
                <wp:extent cx="4063365" cy="802005"/>
                <wp:effectExtent l="0" t="0" r="0" b="0"/>
                <wp:wrapNone/>
                <wp:docPr id="1023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063365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pStyle w:val="ab"/>
                              <w:rPr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Cs w:val="24"/>
                                <w:lang w:val="ru-RU"/>
                              </w:rPr>
                              <w:t>О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>безболивание ненаркотическими (1 мл 3% раствора к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>е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>то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softHyphen/>
                              <w:t>ролака, 1-2 мл 5% рас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твора трамадола) и наркотически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>ми (1 мл 0,005% раствора фентанила, 1 мл 2% раствора тримепери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softHyphen/>
                              <w:t>дина) анальгетиками в/в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2086" style="position:absolute;left:0;text-align:left;margin-left:408.1pt;margin-top:194.85pt;width:319.95pt;height:63.15pt;flip:y;z-index:25108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pStyle w:val="ab"/>
                        <w:rPr>
                          <w:szCs w:val="24"/>
                          <w:lang w:val="ru-RU"/>
                        </w:rPr>
                      </w:pPr>
                      <w:r>
                        <w:rPr>
                          <w:szCs w:val="24"/>
                          <w:lang w:val="ru-RU"/>
                        </w:rPr>
                        <w:t>О</w:t>
                      </w:r>
                      <w:r w:rsidRPr="00E23159">
                        <w:rPr>
                          <w:szCs w:val="24"/>
                          <w:lang w:val="ru-RU"/>
                        </w:rPr>
                        <w:t>безболивание ненаркотическими (1 мл 3% раствора к</w:t>
                      </w:r>
                      <w:r w:rsidRPr="00E23159">
                        <w:rPr>
                          <w:szCs w:val="24"/>
                          <w:lang w:val="ru-RU"/>
                        </w:rPr>
                        <w:t>е</w:t>
                      </w:r>
                      <w:r w:rsidRPr="00E23159">
                        <w:rPr>
                          <w:szCs w:val="24"/>
                          <w:lang w:val="ru-RU"/>
                        </w:rPr>
                        <w:t>то</w:t>
                      </w:r>
                      <w:r w:rsidRPr="00E23159">
                        <w:rPr>
                          <w:szCs w:val="24"/>
                          <w:lang w:val="ru-RU"/>
                        </w:rPr>
                        <w:softHyphen/>
                        <w:t>ролака, 1-2 мл 5% рас</w:t>
                      </w:r>
                      <w:r>
                        <w:rPr>
                          <w:szCs w:val="24"/>
                          <w:lang w:val="ru-RU"/>
                        </w:rPr>
                        <w:t>твора трамадола) и наркотически</w:t>
                      </w:r>
                      <w:r w:rsidRPr="00E23159">
                        <w:rPr>
                          <w:szCs w:val="24"/>
                          <w:lang w:val="ru-RU"/>
                        </w:rPr>
                        <w:t>ми (1 мл 0,005% раствора фентанила, 1 мл 2% раствора тримепери</w:t>
                      </w:r>
                      <w:r w:rsidRPr="00E23159">
                        <w:rPr>
                          <w:szCs w:val="24"/>
                          <w:lang w:val="ru-RU"/>
                        </w:rPr>
                        <w:softHyphen/>
                        <w:t>дина) анальгетиками в/в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079680" behindDoc="0" locked="0" layoutInCell="1" allowOverlap="1">
                <wp:simplePos x="0" y="0"/>
                <wp:positionH relativeFrom="column">
                  <wp:posOffset>7512050</wp:posOffset>
                </wp:positionH>
                <wp:positionV relativeFrom="paragraph">
                  <wp:posOffset>2268220</wp:posOffset>
                </wp:positionV>
                <wp:extent cx="395605" cy="256540"/>
                <wp:effectExtent l="0" t="0" r="0" b="0"/>
                <wp:wrapNone/>
                <wp:docPr id="102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9560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2087" style="position:absolute;left:0;text-align:left;margin-left:591.5pt;margin-top:178.6pt;width:31.15pt;height:20.2pt;flip:y;z-index:25107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" stroked="f">
                <v:textbox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Да</w:t>
                      </w:r>
                    </w:p>
                  </w:txbxContent>
                </v:textbox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59552" behindDoc="0" locked="0" layoutInCell="1" allowOverlap="1">
                <wp:simplePos x="0" y="0"/>
                <wp:positionH relativeFrom="margin">
                  <wp:posOffset>8032750</wp:posOffset>
                </wp:positionH>
                <wp:positionV relativeFrom="paragraph">
                  <wp:posOffset>4040505</wp:posOffset>
                </wp:positionV>
                <wp:extent cx="1213485" cy="451485"/>
                <wp:effectExtent l="0" t="0" r="0" b="0"/>
                <wp:wrapNone/>
                <wp:docPr id="1021" name="Rectangl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348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Асептическая повязка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5" o:spid="_x0000_s2088" style="position:absolute;left:0;text-align:left;margin-left:632.5pt;margin-top:318.15pt;width:95.55pt;height:35.55pt;z-index:25115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Асептическая повязка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60576" behindDoc="0" locked="0" layoutInCell="1" allowOverlap="1">
                <wp:simplePos x="0" y="0"/>
                <wp:positionH relativeFrom="column">
                  <wp:posOffset>6575425</wp:posOffset>
                </wp:positionH>
                <wp:positionV relativeFrom="paragraph">
                  <wp:posOffset>4040505</wp:posOffset>
                </wp:positionV>
                <wp:extent cx="1370330" cy="451485"/>
                <wp:effectExtent l="0" t="0" r="0" b="0"/>
                <wp:wrapNone/>
                <wp:docPr id="1020" name="Rectangl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033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Репозиция костей не производит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ся!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6" o:spid="_x0000_s2089" style="position:absolute;left:0;text-align:left;margin-left:517.75pt;margin-top:318.15pt;width:107.9pt;height:35.55pt;z-index:25116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Репозиция костей не производит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ся! </w:t>
                      </w:r>
                    </w:p>
                  </w:txbxContent>
                </v:textbox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56480" behindDoc="0" locked="0" layoutInCell="1" allowOverlap="1">
                <wp:simplePos x="0" y="0"/>
                <wp:positionH relativeFrom="margin">
                  <wp:posOffset>5182870</wp:posOffset>
                </wp:positionH>
                <wp:positionV relativeFrom="paragraph">
                  <wp:posOffset>3432810</wp:posOffset>
                </wp:positionV>
                <wp:extent cx="1306195" cy="276225"/>
                <wp:effectExtent l="0" t="0" r="0" b="0"/>
                <wp:wrapNone/>
                <wp:docPr id="1019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619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Вывих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2" o:spid="_x0000_s2090" style="position:absolute;left:0;text-align:left;margin-left:408.1pt;margin-top:270.3pt;width:102.85pt;height:21.75pt;z-index:25115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Вывих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57504" behindDoc="0" locked="0" layoutInCell="1" allowOverlap="1">
                <wp:simplePos x="0" y="0"/>
                <wp:positionH relativeFrom="margin">
                  <wp:posOffset>8032750</wp:posOffset>
                </wp:positionH>
                <wp:positionV relativeFrom="paragraph">
                  <wp:posOffset>3432810</wp:posOffset>
                </wp:positionV>
                <wp:extent cx="1213485" cy="451485"/>
                <wp:effectExtent l="0" t="0" r="0" b="0"/>
                <wp:wrapNone/>
                <wp:docPr id="1018" name="Rectangl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348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Открытый п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релом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3" o:spid="_x0000_s2091" style="position:absolute;left:0;text-align:left;margin-left:632.5pt;margin-top:270.3pt;width:95.55pt;height:35.55pt;z-index:25115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Открытый п</w:t>
                      </w:r>
                      <w:r w:rsidRPr="00E23159">
                        <w:rPr>
                          <w:sz w:val="24"/>
                          <w:szCs w:val="24"/>
                        </w:rPr>
                        <w:t>е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релом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58528" behindDoc="0" locked="0" layoutInCell="1" allowOverlap="1">
                <wp:simplePos x="0" y="0"/>
                <wp:positionH relativeFrom="column">
                  <wp:posOffset>6623685</wp:posOffset>
                </wp:positionH>
                <wp:positionV relativeFrom="paragraph">
                  <wp:posOffset>3432810</wp:posOffset>
                </wp:positionV>
                <wp:extent cx="1273810" cy="451485"/>
                <wp:effectExtent l="0" t="0" r="0" b="0"/>
                <wp:wrapNone/>
                <wp:docPr id="1017" name="Rectangl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381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Закрытый пер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лом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4" o:spid="_x0000_s2092" style="position:absolute;left:0;text-align:left;margin-left:521.55pt;margin-top:270.3pt;width:100.3pt;height:35.55pt;z-index:2511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Закрытый пер</w:t>
                      </w:r>
                      <w:r w:rsidRPr="00E23159">
                        <w:rPr>
                          <w:sz w:val="24"/>
                          <w:szCs w:val="24"/>
                        </w:rPr>
                        <w:t>е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лом </w:t>
                      </w:r>
                    </w:p>
                  </w:txbxContent>
                </v:textbox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68768" behindDoc="0" locked="0" layoutInCell="1" allowOverlap="1">
                <wp:simplePos x="0" y="0"/>
                <wp:positionH relativeFrom="margin">
                  <wp:posOffset>1355090</wp:posOffset>
                </wp:positionH>
                <wp:positionV relativeFrom="paragraph">
                  <wp:posOffset>2091690</wp:posOffset>
                </wp:positionV>
                <wp:extent cx="1139190" cy="0"/>
                <wp:effectExtent l="0" t="0" r="0" b="0"/>
                <wp:wrapNone/>
                <wp:docPr id="1016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391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E77A2" id="Line 1094" o:spid="_x0000_s1026" style="position:absolute;flip:x;z-index:25116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06.7pt,164.7pt" to="196.4pt,1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67744" behindDoc="0" locked="0" layoutInCell="1" allowOverlap="1">
                <wp:simplePos x="0" y="0"/>
                <wp:positionH relativeFrom="margin">
                  <wp:posOffset>4570730</wp:posOffset>
                </wp:positionH>
                <wp:positionV relativeFrom="paragraph">
                  <wp:posOffset>2091690</wp:posOffset>
                </wp:positionV>
                <wp:extent cx="1276985" cy="0"/>
                <wp:effectExtent l="0" t="0" r="0" b="0"/>
                <wp:wrapNone/>
                <wp:docPr id="1015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9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8FDC6" id="Line 1093" o:spid="_x0000_s1026" style="position:absolute;z-index:25116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59.9pt,164.7pt" to="460.45pt,1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081728" behindDoc="0" locked="0" layoutInCell="1" allowOverlap="1">
                <wp:simplePos x="0" y="0"/>
                <wp:positionH relativeFrom="column">
                  <wp:posOffset>6974840</wp:posOffset>
                </wp:positionH>
                <wp:positionV relativeFrom="paragraph">
                  <wp:posOffset>981075</wp:posOffset>
                </wp:positionV>
                <wp:extent cx="537210" cy="266700"/>
                <wp:effectExtent l="0" t="0" r="0" b="0"/>
                <wp:wrapNone/>
                <wp:docPr id="101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3721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2093" style="position:absolute;left:0;text-align:left;margin-left:549.2pt;margin-top:77.25pt;width:42.3pt;height:21pt;flip:y;z-index:25108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" stroked="f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Нет</w:t>
                      </w:r>
                    </w:p>
                  </w:txbxContent>
                </v:textbox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082752" behindDoc="0" locked="0" layoutInCell="1" allowOverlap="1">
                <wp:simplePos x="0" y="0"/>
                <wp:positionH relativeFrom="column">
                  <wp:posOffset>1778635</wp:posOffset>
                </wp:positionH>
                <wp:positionV relativeFrom="paragraph">
                  <wp:posOffset>988060</wp:posOffset>
                </wp:positionV>
                <wp:extent cx="432435" cy="266700"/>
                <wp:effectExtent l="0" t="0" r="0" b="0"/>
                <wp:wrapNone/>
                <wp:docPr id="101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3243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2094" style="position:absolute;left:0;text-align:left;margin-left:140.05pt;margin-top:77.8pt;width:34.05pt;height:21pt;flip:y;z-index:25108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" stroked="f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Нет</w:t>
                      </w:r>
                    </w:p>
                  </w:txbxContent>
                </v:textbox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63648" behindDoc="0" locked="0" layoutInCell="1" allowOverlap="1">
                <wp:simplePos x="0" y="0"/>
                <wp:positionH relativeFrom="margin">
                  <wp:posOffset>612140</wp:posOffset>
                </wp:positionH>
                <wp:positionV relativeFrom="paragraph">
                  <wp:posOffset>1247775</wp:posOffset>
                </wp:positionV>
                <wp:extent cx="1598930" cy="0"/>
                <wp:effectExtent l="0" t="0" r="0" b="0"/>
                <wp:wrapNone/>
                <wp:docPr id="1012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989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284CB3" id="Line 1089" o:spid="_x0000_s1026" style="position:absolute;flip:x;z-index:25116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8.2pt,98.25pt" to="174.1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">
                <v:stroke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64672" behindDoc="0" locked="0" layoutInCell="1" allowOverlap="1">
                <wp:simplePos x="0" y="0"/>
                <wp:positionH relativeFrom="margin">
                  <wp:posOffset>7059295</wp:posOffset>
                </wp:positionH>
                <wp:positionV relativeFrom="paragraph">
                  <wp:posOffset>1250950</wp:posOffset>
                </wp:positionV>
                <wp:extent cx="492760" cy="0"/>
                <wp:effectExtent l="0" t="0" r="0" b="0"/>
                <wp:wrapNone/>
                <wp:docPr id="1011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7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F7706" id="Line 1090" o:spid="_x0000_s1026" style="position:absolute;z-index:25116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555.85pt,98.5pt" to="594.65pt,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">
                <v:stroke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54432" behindDoc="0" locked="0" layoutInCell="1" allowOverlap="1">
                <wp:simplePos x="0" y="0"/>
                <wp:positionH relativeFrom="margin">
                  <wp:posOffset>3532505</wp:posOffset>
                </wp:positionH>
                <wp:positionV relativeFrom="paragraph">
                  <wp:posOffset>1704340</wp:posOffset>
                </wp:positionV>
                <wp:extent cx="0" cy="161925"/>
                <wp:effectExtent l="0" t="0" r="0" b="0"/>
                <wp:wrapNone/>
                <wp:docPr id="1010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65488" id="Line 1080" o:spid="_x0000_s1026" style="position:absolute;z-index:25115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78.15pt,134.2pt" to="278.15pt,1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52384" behindDoc="0" locked="0" layoutInCell="1" allowOverlap="1">
                <wp:simplePos x="0" y="0"/>
                <wp:positionH relativeFrom="margin">
                  <wp:posOffset>2211070</wp:posOffset>
                </wp:positionH>
                <wp:positionV relativeFrom="paragraph">
                  <wp:posOffset>797560</wp:posOffset>
                </wp:positionV>
                <wp:extent cx="4848225" cy="906780"/>
                <wp:effectExtent l="0" t="0" r="0" b="0"/>
                <wp:wrapNone/>
                <wp:docPr id="1009" name="Rectangl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848225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Клиничес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кие признаки гиповолеми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ческого шока:</w:t>
                            </w:r>
                          </w:p>
                          <w:p w:rsidR="00C04CD6" w:rsidRPr="00E23159" w:rsidRDefault="00C04CD6" w:rsidP="00C04CD6">
                            <w:p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 холодная, бледная, влажная кожа;</w:t>
                            </w:r>
                          </w:p>
                          <w:p w:rsidR="00C04CD6" w:rsidRPr="00E23159" w:rsidRDefault="00C04CD6" w:rsidP="00C04CD6">
                            <w:p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 САД менее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90 мм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рт. ст., ЧСС более 100 в 1 мин, шоковый индекс более 0,7;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SpО</w:t>
                            </w:r>
                            <w:r w:rsidRPr="00E23159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менее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90%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8" o:spid="_x0000_s2095" style="position:absolute;left:0;text-align:left;margin-left:174.1pt;margin-top:62.8pt;width:381.75pt;height:71.4pt;flip:y;z-index:25115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">
                <v:textbox style="mso-fit-shape-to-text:t">
                  <w:txbxContent>
                    <w:p w:rsidR="00C04CD6" w:rsidRPr="00E23159" w:rsidRDefault="00C04CD6" w:rsidP="00C04CD6">
                      <w:pPr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Клиничес</w:t>
                      </w:r>
                      <w:r>
                        <w:rPr>
                          <w:sz w:val="24"/>
                          <w:szCs w:val="24"/>
                        </w:rPr>
                        <w:t>кие признаки гиповолеми</w:t>
                      </w:r>
                      <w:r w:rsidRPr="00E23159">
                        <w:rPr>
                          <w:sz w:val="24"/>
                          <w:szCs w:val="24"/>
                        </w:rPr>
                        <w:t>ческого шока:</w:t>
                      </w:r>
                    </w:p>
                    <w:p w:rsidR="00C04CD6" w:rsidRPr="00E23159" w:rsidRDefault="00C04CD6" w:rsidP="00C04CD6">
                      <w:pPr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E23159">
                        <w:rPr>
                          <w:sz w:val="24"/>
                          <w:szCs w:val="24"/>
                        </w:rPr>
                        <w:t> холодная, бледная, влажная кожа;</w:t>
                      </w:r>
                    </w:p>
                    <w:p w:rsidR="00C04CD6" w:rsidRPr="00E23159" w:rsidRDefault="00C04CD6" w:rsidP="00C04CD6">
                      <w:pPr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 САД менее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 90 мм</w:t>
                      </w:r>
                      <w:r>
                        <w:rPr>
                          <w:sz w:val="24"/>
                          <w:szCs w:val="24"/>
                        </w:rPr>
                        <w:t xml:space="preserve"> рт. ст., ЧСС более 100 в 1 мин, шоковый индекс более 0,7; </w:t>
                      </w:r>
                      <w:r w:rsidRPr="00E23159">
                        <w:rPr>
                          <w:sz w:val="24"/>
                          <w:szCs w:val="24"/>
                        </w:rPr>
                        <w:t>SpО</w:t>
                      </w:r>
                      <w:r w:rsidRPr="00E23159"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 xml:space="preserve"> менее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 90%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084800" behindDoc="0" locked="0" layoutInCell="1" allowOverlap="1">
                <wp:simplePos x="0" y="0"/>
                <wp:positionH relativeFrom="margin">
                  <wp:posOffset>2494280</wp:posOffset>
                </wp:positionH>
                <wp:positionV relativeFrom="paragraph">
                  <wp:posOffset>1860550</wp:posOffset>
                </wp:positionV>
                <wp:extent cx="2076450" cy="451485"/>
                <wp:effectExtent l="0" t="0" r="0" b="0"/>
                <wp:wrapNone/>
                <wp:docPr id="100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07645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Алгоритм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5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«Гиповолемич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ский шок»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2096" style="position:absolute;left:0;text-align:left;margin-left:196.4pt;margin-top:146.5pt;width:163.5pt;height:35.55pt;flip:y;z-index:25108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 xml:space="preserve">Алгоритм </w:t>
                      </w:r>
                      <w:r>
                        <w:rPr>
                          <w:sz w:val="24"/>
                          <w:szCs w:val="24"/>
                        </w:rPr>
                        <w:t xml:space="preserve">5 </w:t>
                      </w:r>
                      <w:r w:rsidRPr="00E23159">
                        <w:rPr>
                          <w:sz w:val="24"/>
                          <w:szCs w:val="24"/>
                        </w:rPr>
                        <w:t>«Гиповолемич</w:t>
                      </w:r>
                      <w:r w:rsidRPr="00E23159">
                        <w:rPr>
                          <w:sz w:val="24"/>
                          <w:szCs w:val="24"/>
                        </w:rPr>
                        <w:t>е</w:t>
                      </w:r>
                      <w:r w:rsidRPr="00E23159">
                        <w:rPr>
                          <w:sz w:val="24"/>
                          <w:szCs w:val="24"/>
                        </w:rPr>
                        <w:t>ский шок»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083776" behindDoc="0" locked="0" layoutInCell="1" allowOverlap="1">
                <wp:simplePos x="0" y="0"/>
                <wp:positionH relativeFrom="column">
                  <wp:posOffset>3513455</wp:posOffset>
                </wp:positionH>
                <wp:positionV relativeFrom="paragraph">
                  <wp:posOffset>1649095</wp:posOffset>
                </wp:positionV>
                <wp:extent cx="395605" cy="266700"/>
                <wp:effectExtent l="0" t="0" r="0" b="0"/>
                <wp:wrapNone/>
                <wp:docPr id="1007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9560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2097" style="position:absolute;left:0;text-align:left;margin-left:276.65pt;margin-top:129.85pt;width:31.15pt;height:21pt;flip:y;z-index:2510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" stroked="f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Да</w:t>
                      </w:r>
                    </w:p>
                  </w:txbxContent>
                </v:textbox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53408" behindDoc="0" locked="0" layoutInCell="1" allowOverlap="1">
                <wp:simplePos x="0" y="0"/>
                <wp:positionH relativeFrom="margin">
                  <wp:posOffset>3627120</wp:posOffset>
                </wp:positionH>
                <wp:positionV relativeFrom="paragraph">
                  <wp:posOffset>365125</wp:posOffset>
                </wp:positionV>
                <wp:extent cx="2017395" cy="276225"/>
                <wp:effectExtent l="0" t="0" r="0" b="0"/>
                <wp:wrapNone/>
                <wp:docPr id="1006" name="Rectangl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739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Провести обследование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9" o:spid="_x0000_s2098" style="position:absolute;left:0;text-align:left;margin-left:285.6pt;margin-top:28.75pt;width:158.85pt;height:21.75pt;z-index:25115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Провести обследование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626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5601970</wp:posOffset>
                </wp:positionV>
                <wp:extent cx="8653780" cy="276225"/>
                <wp:effectExtent l="0" t="0" r="0" b="0"/>
                <wp:wrapNone/>
                <wp:docPr id="1005" name="Rectangl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378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Доставка под контролем жизненно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важных функций в стационар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по профилю основного заболевания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8" o:spid="_x0000_s2099" style="position:absolute;left:0;text-align:left;margin-left:0;margin-top:441.1pt;width:681.4pt;height:21.75pt;z-index:251162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Доставка под контролем жизненно</w:t>
                      </w:r>
                      <w:r w:rsidRPr="00E23159">
                        <w:rPr>
                          <w:sz w:val="24"/>
                          <w:szCs w:val="24"/>
                        </w:rPr>
                        <w:t>важных функций в стационар</w:t>
                      </w:r>
                      <w:r>
                        <w:rPr>
                          <w:sz w:val="24"/>
                          <w:szCs w:val="24"/>
                        </w:rPr>
                        <w:t xml:space="preserve"> по профилю основного заболевания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51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1860550</wp:posOffset>
                </wp:positionV>
                <wp:extent cx="1349375" cy="451485"/>
                <wp:effectExtent l="0" t="0" r="0" b="0"/>
                <wp:wrapNone/>
                <wp:docPr id="1004" name="Rectangl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4937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Наружное кров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течение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7" o:spid="_x0000_s2100" style="position:absolute;left:0;text-align:left;margin-left:0;margin-top:146.5pt;width:106.25pt;height:35.55pt;flip:y;z-index:251151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Наружное кров</w:t>
                      </w:r>
                      <w:r w:rsidRPr="00E23159">
                        <w:rPr>
                          <w:sz w:val="24"/>
                          <w:szCs w:val="24"/>
                        </w:rPr>
                        <w:t>о</w:t>
                      </w:r>
                      <w:r w:rsidRPr="00E23159">
                        <w:rPr>
                          <w:sz w:val="24"/>
                          <w:szCs w:val="24"/>
                        </w:rPr>
                        <w:t>течение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749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4843780</wp:posOffset>
                </wp:positionV>
                <wp:extent cx="2670810" cy="451485"/>
                <wp:effectExtent l="0" t="0" r="0" b="0"/>
                <wp:wrapNone/>
                <wp:docPr id="1003" name="Rectangl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081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Транспортная иммобилизация в преде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>лах не менее двух соседних суставов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0" o:spid="_x0000_s2101" style="position:absolute;left:0;text-align:left;margin-left:159.1pt;margin-top:381.4pt;width:210.3pt;height:35.55pt;z-index:251174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Транспортная иммобилизация в преде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>лах не менее двух соседних суставов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41 «Травмы конечностей»</w:t>
      </w:r>
      <w:bookmarkEnd w:id="50"/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51" w:name="_Ref248223638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191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360045</wp:posOffset>
                </wp:positionV>
                <wp:extent cx="9258300" cy="5523865"/>
                <wp:effectExtent l="0" t="0" r="0" b="0"/>
                <wp:wrapNone/>
                <wp:docPr id="955" name="Group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8300" cy="5523865"/>
                          <a:chOff x="1134" y="1506"/>
                          <a:chExt cx="14580" cy="8699"/>
                        </a:xfrm>
                      </wpg:grpSpPr>
                      <wps:wsp>
                        <wps:cNvPr id="956" name="Line 1207"/>
                        <wps:cNvCnPr>
                          <a:cxnSpLocks noChangeShapeType="1"/>
                        </wps:cNvCnPr>
                        <wps:spPr bwMode="auto">
                          <a:xfrm>
                            <a:off x="14400" y="6635"/>
                            <a:ext cx="3" cy="3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" name="Line 1208"/>
                        <wps:cNvCnPr>
                          <a:cxnSpLocks noChangeShapeType="1"/>
                        </wps:cNvCnPr>
                        <wps:spPr bwMode="auto">
                          <a:xfrm>
                            <a:off x="11280" y="6635"/>
                            <a:ext cx="0" cy="3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" name="Line 1209"/>
                        <wps:cNvCnPr>
                          <a:cxnSpLocks noChangeShapeType="1"/>
                        </wps:cNvCnPr>
                        <wps:spPr bwMode="auto">
                          <a:xfrm>
                            <a:off x="14400" y="5355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Line 1210"/>
                        <wps:cNvCnPr>
                          <a:cxnSpLocks noChangeShapeType="1"/>
                        </wps:cNvCnPr>
                        <wps:spPr bwMode="auto">
                          <a:xfrm flipH="1">
                            <a:off x="11279" y="5078"/>
                            <a:ext cx="0" cy="5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Rectangle 1211"/>
                        <wps:cNvSpPr>
                          <a:spLocks noChangeArrowheads="1"/>
                        </wps:cNvSpPr>
                        <wps:spPr bwMode="auto">
                          <a:xfrm>
                            <a:off x="8076" y="1506"/>
                            <a:ext cx="7619" cy="1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Клинические признаки гиповолеми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softHyphen/>
                                <w:t>ческого шока: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 холодная, бледная, влажная кожа;</w:t>
                              </w:r>
                            </w:p>
                            <w:p w:rsidR="00C04CD6" w:rsidRPr="00E23159" w:rsidRDefault="00C04CD6" w:rsidP="00C04CD6">
                              <w:pPr>
                                <w:ind w:right="-55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САД менее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90 мм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рт.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ст., ЧСС более 100 в 1 мин, шоковый индекс более 0,7;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SpО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менее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90%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61" name="Rectangle 1212"/>
                        <wps:cNvSpPr>
                          <a:spLocks noChangeArrowheads="1"/>
                        </wps:cNvSpPr>
                        <wps:spPr bwMode="auto">
                          <a:xfrm>
                            <a:off x="5733" y="1506"/>
                            <a:ext cx="1984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Провести обследование грудной клетки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62" name="Rectangle 1213"/>
                        <wps:cNvSpPr>
                          <a:spLocks noChangeArrowheads="1"/>
                        </wps:cNvSpPr>
                        <wps:spPr bwMode="auto">
                          <a:xfrm>
                            <a:off x="5002" y="3456"/>
                            <a:ext cx="2272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Закрытая травма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63" name="Rectangle 1214"/>
                        <wps:cNvSpPr>
                          <a:spLocks noChangeArrowheads="1"/>
                        </wps:cNvSpPr>
                        <wps:spPr bwMode="auto">
                          <a:xfrm>
                            <a:off x="10924" y="3456"/>
                            <a:ext cx="2414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Открытая травма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64" name="Rectangle 1215"/>
                        <wps:cNvSpPr>
                          <a:spLocks noChangeArrowheads="1"/>
                        </wps:cNvSpPr>
                        <wps:spPr bwMode="auto">
                          <a:xfrm>
                            <a:off x="1134" y="3995"/>
                            <a:ext cx="3082" cy="1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pStyle w:val="ab"/>
                                <w:jc w:val="center"/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Множественные переломы рёбер: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b"/>
                                <w:ind w:left="-57" w:right="-57"/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выраженная болезненность при пальпации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;</w:t>
                              </w:r>
                            </w:p>
                            <w:p w:rsidR="00C04CD6" w:rsidRPr="00E23159" w:rsidRDefault="00C04CD6" w:rsidP="00C04CD6">
                              <w:pPr>
                                <w:ind w:left="-57" w:right="-57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подкожная эмфизема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E23159" w:rsidRDefault="00C04CD6" w:rsidP="00C04CD6">
                              <w:pPr>
                                <w:ind w:left="-57" w:right="-206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крепитация отломков рёбер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65" name="Rectangle 1216"/>
                        <wps:cNvSpPr>
                          <a:spLocks noChangeArrowheads="1"/>
                        </wps:cNvSpPr>
                        <wps:spPr bwMode="auto">
                          <a:xfrm>
                            <a:off x="9460" y="4368"/>
                            <a:ext cx="3282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Ранение и тампонада сердца: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р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ана в проекции сердца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66" name="Rectangle 1217"/>
                        <wps:cNvSpPr>
                          <a:spLocks noChangeArrowheads="1"/>
                        </wps:cNvSpPr>
                        <wps:spPr bwMode="auto">
                          <a:xfrm flipV="1">
                            <a:off x="12950" y="4368"/>
                            <a:ext cx="2745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ind w:left="-57" w:right="-57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Открытый пневмот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ракс:</w:t>
                              </w:r>
                            </w:p>
                            <w:p w:rsidR="00C04CD6" w:rsidRPr="00E23159" w:rsidRDefault="00C04CD6" w:rsidP="00C04CD6">
                              <w:pPr>
                                <w:ind w:left="-57" w:right="-57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рана в проекции лёгких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67" name="Rectangle 1218"/>
                        <wps:cNvSpPr>
                          <a:spLocks noChangeArrowheads="1"/>
                        </wps:cNvSpPr>
                        <wps:spPr bwMode="auto">
                          <a:xfrm>
                            <a:off x="13782" y="5648"/>
                            <a:ext cx="1932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Положение по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softHyphen/>
                                <w:t>лусидя. Окклю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softHyphen/>
                                <w:t>зионная повязка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68" name="Rectangle 1219"/>
                        <wps:cNvSpPr>
                          <a:spLocks noChangeArrowheads="1"/>
                        </wps:cNvSpPr>
                        <wps:spPr bwMode="auto">
                          <a:xfrm>
                            <a:off x="9460" y="5648"/>
                            <a:ext cx="3648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Инородные тела из раны не и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з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влекать! Положение лёжа или полусидя. Асептическая повязка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69" name="Rectangle 1220"/>
                        <wps:cNvSpPr>
                          <a:spLocks noChangeArrowheads="1"/>
                        </wps:cNvSpPr>
                        <wps:spPr bwMode="auto">
                          <a:xfrm>
                            <a:off x="7606" y="5922"/>
                            <a:ext cx="1568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Положение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лёжа или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полусидя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70" name="Rectangle 1221"/>
                        <wps:cNvSpPr>
                          <a:spLocks noChangeArrowheads="1"/>
                        </wps:cNvSpPr>
                        <wps:spPr bwMode="auto">
                          <a:xfrm>
                            <a:off x="3139" y="5922"/>
                            <a:ext cx="4314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ind w:left="-57" w:right="-57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Положение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тела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полусидя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E23159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Дренирование (пункция во 2 межре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softHyphen/>
                                <w:t>берье по среднеключичной линии)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71" name="Rectangle 1222"/>
                        <wps:cNvSpPr>
                          <a:spLocks noChangeArrowheads="1"/>
                        </wps:cNvSpPr>
                        <wps:spPr bwMode="auto">
                          <a:xfrm>
                            <a:off x="1142" y="5922"/>
                            <a:ext cx="1421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Положение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тела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полусидя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72" name="Rectangle 1223"/>
                        <wps:cNvSpPr>
                          <a:spLocks noChangeArrowheads="1"/>
                        </wps:cNvSpPr>
                        <wps:spPr bwMode="auto">
                          <a:xfrm>
                            <a:off x="7590" y="3995"/>
                            <a:ext cx="1584" cy="1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ind w:left="-113" w:right="-113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Гемоторакс: </w:t>
                              </w:r>
                            </w:p>
                            <w:p w:rsidR="00C04CD6" w:rsidRPr="00E23159" w:rsidRDefault="00C04CD6" w:rsidP="00C04CD6">
                              <w:pPr>
                                <w:ind w:left="-113" w:right="-113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б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ледность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,</w:t>
                              </w:r>
                            </w:p>
                            <w:p w:rsidR="00C04CD6" w:rsidRPr="00E23159" w:rsidRDefault="00C04CD6" w:rsidP="00C04CD6">
                              <w:pPr>
                                <w:ind w:left="-113" w:right="-113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пот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ливость,</w:t>
                              </w:r>
                            </w:p>
                            <w:p w:rsidR="00C04CD6" w:rsidRPr="00E23159" w:rsidRDefault="00C04CD6" w:rsidP="00C04CD6">
                              <w:pPr>
                                <w:ind w:left="-113" w:right="-113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тахикардия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,</w:t>
                              </w:r>
                            </w:p>
                            <w:p w:rsidR="00C04CD6" w:rsidRPr="00E23159" w:rsidRDefault="00C04CD6" w:rsidP="00C04CD6">
                              <w:pPr>
                                <w:ind w:left="-113" w:right="-113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артериальная гипотензия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73" name="Rectangle 1224"/>
                        <wps:cNvSpPr>
                          <a:spLocks noChangeArrowheads="1"/>
                        </wps:cNvSpPr>
                        <wps:spPr bwMode="auto">
                          <a:xfrm>
                            <a:off x="4333" y="4111"/>
                            <a:ext cx="3120" cy="1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ind w:left="-113" w:right="-113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Напряжённый пневмоторакс:</w:t>
                              </w:r>
                            </w:p>
                            <w:p w:rsidR="00C04CD6" w:rsidRPr="00E23159" w:rsidRDefault="00C04CD6" w:rsidP="00C04CD6">
                              <w:pPr>
                                <w:ind w:left="-113" w:right="-113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одышка, цианоз, тахикардия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,</w:t>
                              </w:r>
                            </w:p>
                            <w:p w:rsidR="00C04CD6" w:rsidRPr="00E23159" w:rsidRDefault="00C04CD6" w:rsidP="00C04CD6">
                              <w:pPr>
                                <w:ind w:left="-113" w:right="-113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отсутствие дыхательных шу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softHyphen/>
                                <w:t>мов, тимпанит на стороне поражения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74" name="Line 1225"/>
                        <wps:cNvCnPr>
                          <a:cxnSpLocks noChangeShapeType="1"/>
                        </wps:cNvCnPr>
                        <wps:spPr bwMode="auto">
                          <a:xfrm flipH="1">
                            <a:off x="12826" y="2769"/>
                            <a:ext cx="0" cy="1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Line 1226"/>
                        <wps:cNvCnPr>
                          <a:cxnSpLocks noChangeShapeType="1"/>
                        </wps:cNvCnPr>
                        <wps:spPr bwMode="auto">
                          <a:xfrm flipH="1">
                            <a:off x="4216" y="3891"/>
                            <a:ext cx="1922" cy="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Line 1227"/>
                        <wps:cNvCnPr>
                          <a:cxnSpLocks noChangeShapeType="1"/>
                        </wps:cNvCnPr>
                        <wps:spPr bwMode="auto">
                          <a:xfrm flipH="1">
                            <a:off x="7274" y="3544"/>
                            <a:ext cx="316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Line 1228"/>
                        <wps:cNvCnPr>
                          <a:cxnSpLocks noChangeShapeType="1"/>
                        </wps:cNvCnPr>
                        <wps:spPr bwMode="auto">
                          <a:xfrm>
                            <a:off x="12053" y="3891"/>
                            <a:ext cx="2364" cy="47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Line 1229"/>
                        <wps:cNvCnPr>
                          <a:cxnSpLocks noChangeShapeType="1"/>
                        </wps:cNvCnPr>
                        <wps:spPr bwMode="auto">
                          <a:xfrm>
                            <a:off x="6138" y="3891"/>
                            <a:ext cx="1452" cy="1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Line 1230"/>
                        <wps:cNvCnPr>
                          <a:cxnSpLocks noChangeShapeType="1"/>
                        </wps:cNvCnPr>
                        <wps:spPr bwMode="auto">
                          <a:xfrm flipH="1">
                            <a:off x="6138" y="3891"/>
                            <a:ext cx="0" cy="2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" name="Line 123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614" y="3544"/>
                            <a:ext cx="310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lg"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Line 1232"/>
                        <wps:cNvCnPr>
                          <a:cxnSpLocks noChangeShapeType="1"/>
                        </wps:cNvCnPr>
                        <wps:spPr bwMode="auto">
                          <a:xfrm flipH="1">
                            <a:off x="11280" y="3891"/>
                            <a:ext cx="773" cy="4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Line 123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74" y="1999"/>
                            <a:ext cx="35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lg"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Line 123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17" y="1999"/>
                            <a:ext cx="35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lg"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Rectangle 1235"/>
                        <wps:cNvSpPr>
                          <a:spLocks noChangeArrowheads="1"/>
                        </wps:cNvSpPr>
                        <wps:spPr bwMode="auto">
                          <a:xfrm>
                            <a:off x="1142" y="9770"/>
                            <a:ext cx="14572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Доставка в стационар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по профилю основного заболевания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85" name="Text Box 1236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1506"/>
                            <a:ext cx="4232" cy="1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Клини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ческие признаки острой дыхатель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ной недостаточности: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 Ч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ДД более 40 или менее 8 в 1 мин;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 SpО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менее 90% при дыхании атм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сферным воздухом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86" name="Text Box 1237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3188"/>
                            <a:ext cx="3674" cy="6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spacing w:line="192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Алгоритм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3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«Острая дыхательная недо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таточность»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87" name="AutoShape 1238"/>
                        <wps:cNvCnPr>
                          <a:cxnSpLocks noChangeShapeType="1"/>
                        </wps:cNvCnPr>
                        <wps:spPr bwMode="auto">
                          <a:xfrm>
                            <a:off x="1852" y="3061"/>
                            <a:ext cx="2" cy="1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Text Box 1239"/>
                        <wps:cNvSpPr txBox="1">
                          <a:spLocks noChangeArrowheads="1"/>
                        </wps:cNvSpPr>
                        <wps:spPr bwMode="auto">
                          <a:xfrm>
                            <a:off x="11275" y="2946"/>
                            <a:ext cx="4421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Алгоритм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5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«Г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поволе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мический шок»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89" name="Rectangle 1240"/>
                        <wps:cNvSpPr>
                          <a:spLocks noChangeArrowheads="1"/>
                        </wps:cNvSpPr>
                        <wps:spPr bwMode="auto">
                          <a:xfrm>
                            <a:off x="7606" y="2930"/>
                            <a:ext cx="3008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Травма закрытая, о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т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крытая?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90" name="AutoShape 1241"/>
                        <wps:cNvCnPr>
                          <a:cxnSpLocks noChangeShapeType="1"/>
                        </wps:cNvCnPr>
                        <wps:spPr bwMode="auto">
                          <a:xfrm>
                            <a:off x="4816" y="3180"/>
                            <a:ext cx="279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AutoShape 1242"/>
                        <wps:cNvCnPr>
                          <a:cxnSpLocks noChangeShapeType="1"/>
                        </wps:cNvCnPr>
                        <wps:spPr bwMode="auto">
                          <a:xfrm flipH="1">
                            <a:off x="10614" y="3155"/>
                            <a:ext cx="66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Line 1243"/>
                        <wps:cNvCnPr>
                          <a:cxnSpLocks noChangeShapeType="1"/>
                        </wps:cNvCnPr>
                        <wps:spPr bwMode="auto">
                          <a:xfrm>
                            <a:off x="6692" y="2493"/>
                            <a:ext cx="1232" cy="4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" name="Rectangle 1244"/>
                        <wps:cNvSpPr>
                          <a:spLocks noChangeArrowheads="1"/>
                        </wps:cNvSpPr>
                        <wps:spPr bwMode="auto">
                          <a:xfrm>
                            <a:off x="1142" y="7020"/>
                            <a:ext cx="14564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П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ол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ожение тела на боку, установка воздуховода, при необхо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димости – ин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тубация трахеи; пульсоксиметрия.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У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 xml:space="preserve">становка периферического катетера наибольшего диаметра 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(при необходимости 2-х и более).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94" name="Rectangle 1245"/>
                        <wps:cNvSpPr>
                          <a:spLocks noChangeArrowheads="1"/>
                        </wps:cNvSpPr>
                        <wps:spPr bwMode="auto">
                          <a:xfrm flipV="1">
                            <a:off x="1142" y="7843"/>
                            <a:ext cx="14572" cy="1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Default="00C04CD6" w:rsidP="00C04CD6">
                              <w:pPr>
                                <w:pStyle w:val="ab"/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Инфузионная терапия под контролем АД (САД ≥ 90 мм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рт.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ст.)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.</w:t>
                              </w:r>
                              <w:r w:rsidRPr="00E23159">
                                <w:rPr>
                                  <w:szCs w:val="24"/>
                                </w:rPr>
                                <w:t> 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b"/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 xml:space="preserve">Оксигенотерапия (под контролем </w:t>
                              </w:r>
                              <w:r w:rsidRPr="00E23159">
                                <w:rPr>
                                  <w:szCs w:val="24"/>
                                </w:rPr>
                                <w:t>Sp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О</w:t>
                              </w:r>
                              <w:r w:rsidRPr="00E23159">
                                <w:rPr>
                                  <w:szCs w:val="24"/>
                                  <w:vertAlign w:val="subscript"/>
                                  <w:lang w:val="ru-RU"/>
                                </w:rPr>
                                <w:t xml:space="preserve">2 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– не менее 90%)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.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b"/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Обезболивание ненаркотическими (1 мл 3% раствора кеторолака, 1-2 мл 5% раствора трамадола) и наркотическими (1 мл 0,005% ра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с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твора фентанила, 1 мл 2% раствора тримеперидина) анальгетиками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 xml:space="preserve"> в/в.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b"/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При судорожном син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 xml:space="preserve">дроме и возбуждении – диазепам 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2-4</w:t>
                              </w:r>
                              <w:r w:rsidRPr="00E23159">
                                <w:rPr>
                                  <w:szCs w:val="24"/>
                                </w:rPr>
                                <w:t> 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мл 0,5%  раствора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 xml:space="preserve"> в/в.</w:t>
                              </w:r>
                            </w:p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Преднизолон до 30 мг/кг веса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в/в.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95" name="Line 1246"/>
                        <wps:cNvCnPr>
                          <a:cxnSpLocks noChangeShapeType="1"/>
                        </wps:cNvCnPr>
                        <wps:spPr bwMode="auto">
                          <a:xfrm flipH="1">
                            <a:off x="8402" y="9665"/>
                            <a:ext cx="0" cy="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Line 1247"/>
                        <wps:cNvCnPr>
                          <a:cxnSpLocks noChangeShapeType="1"/>
                        </wps:cNvCnPr>
                        <wps:spPr bwMode="auto">
                          <a:xfrm flipH="1">
                            <a:off x="8428" y="7716"/>
                            <a:ext cx="0" cy="1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Line 1248"/>
                        <wps:cNvCnPr>
                          <a:cxnSpLocks noChangeShapeType="1"/>
                        </wps:cNvCnPr>
                        <wps:spPr bwMode="auto">
                          <a:xfrm flipH="1">
                            <a:off x="8509" y="6907"/>
                            <a:ext cx="0" cy="1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" name="Line 1249"/>
                        <wps:cNvCnPr>
                          <a:cxnSpLocks noChangeShapeType="1"/>
                        </wps:cNvCnPr>
                        <wps:spPr bwMode="auto">
                          <a:xfrm>
                            <a:off x="6137" y="6907"/>
                            <a:ext cx="2" cy="1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" name="Line 1250"/>
                        <wps:cNvCnPr>
                          <a:cxnSpLocks noChangeShapeType="1"/>
                        </wps:cNvCnPr>
                        <wps:spPr bwMode="auto">
                          <a:xfrm flipH="1">
                            <a:off x="1852" y="6907"/>
                            <a:ext cx="0" cy="1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" name="Line 1251"/>
                        <wps:cNvCnPr>
                          <a:cxnSpLocks noChangeShapeType="1"/>
                        </wps:cNvCnPr>
                        <wps:spPr bwMode="auto">
                          <a:xfrm flipH="1">
                            <a:off x="8512" y="5810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Line 1252"/>
                        <wps:cNvCnPr>
                          <a:cxnSpLocks noChangeShapeType="1"/>
                        </wps:cNvCnPr>
                        <wps:spPr bwMode="auto">
                          <a:xfrm flipH="1">
                            <a:off x="6137" y="5650"/>
                            <a:ext cx="2" cy="2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Line 1253"/>
                        <wps:cNvCnPr>
                          <a:cxnSpLocks noChangeShapeType="1"/>
                        </wps:cNvCnPr>
                        <wps:spPr bwMode="auto">
                          <a:xfrm flipH="1">
                            <a:off x="1852" y="5810"/>
                            <a:ext cx="2" cy="1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6" o:spid="_x0000_s2102" style="position:absolute;left:0;text-align:left;margin-left:0;margin-top:28.35pt;width:729pt;height:434.95pt;z-index:251191296" coordorigin="1134,1506" coordsize="14580,8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">
                <v:line id="Line 1207" o:spid="_x0000_s2103" style="position:absolute;visibility:visible;mso-wrap-style:square" from="14400,6635" to="14403,7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">
                  <v:stroke endarrow="block"/>
                </v:line>
                <v:line id="Line 1208" o:spid="_x0000_s2104" style="position:absolute;visibility:visible;mso-wrap-style:square" from="11280,6635" to="11280,7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">
                  <v:stroke endarrow="block"/>
                </v:line>
                <v:line id="Line 1209" o:spid="_x0000_s2105" style="position:absolute;visibility:visible;mso-wrap-style:square" from="14400,5355" to="14400,5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">
                  <v:stroke endarrow="block"/>
                </v:line>
                <v:line id="Line 1210" o:spid="_x0000_s2106" style="position:absolute;flip:x;visibility:visible;mso-wrap-style:square" from="11279,5078" to="11279,5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">
                  <v:stroke endarrow="block"/>
                </v:line>
                <v:rect id="Rectangle 1211" o:spid="_x0000_s2107" style="position:absolute;left:8076;top:1506;width:7619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Клинические признаки гиповолеми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softHyphen/>
                          <w:t>ческого шока:</w:t>
                        </w:r>
                      </w:p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 холодная, бледная, влажная кожа;</w:t>
                        </w:r>
                      </w:p>
                      <w:p w:rsidR="00C04CD6" w:rsidRPr="00E23159" w:rsidRDefault="00C04CD6" w:rsidP="00C04CD6">
                        <w:pPr>
                          <w:ind w:right="-55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САД менее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90 мм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рт.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ст., ЧСС более 100 в 1 мин, шоковый индекс более 0,7;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SpО</w:t>
                        </w:r>
                        <w:r w:rsidRPr="00E23159">
                          <w:rPr>
                            <w:sz w:val="24"/>
                            <w:szCs w:val="24"/>
                            <w:vertAlign w:val="subscript"/>
                          </w:rPr>
                          <w:t>2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менее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90%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212" o:spid="_x0000_s2108" style="position:absolute;left:5733;top:1506;width:1984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Провести обследование грудной клетки</w:t>
                        </w:r>
                      </w:p>
                    </w:txbxContent>
                  </v:textbox>
                </v:rect>
                <v:rect id="Rectangle 1213" o:spid="_x0000_s2109" style="position:absolute;left:5002;top:3456;width:2272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Закрытая травма</w:t>
                        </w:r>
                      </w:p>
                    </w:txbxContent>
                  </v:textbox>
                </v:rect>
                <v:rect id="Rectangle 1214" o:spid="_x0000_s2110" style="position:absolute;left:10924;top:3456;width:2414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Открытая травма</w:t>
                        </w:r>
                      </w:p>
                    </w:txbxContent>
                  </v:textbox>
                </v:rect>
                <v:rect id="Rectangle 1215" o:spid="_x0000_s2111" style="position:absolute;left:1134;top:3995;width:3082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pStyle w:val="ab"/>
                          <w:jc w:val="center"/>
                          <w:rPr>
                            <w:szCs w:val="24"/>
                            <w:lang w:val="ru-RU"/>
                          </w:rPr>
                        </w:pPr>
                        <w:r w:rsidRPr="00E23159">
                          <w:rPr>
                            <w:szCs w:val="24"/>
                            <w:lang w:val="ru-RU"/>
                          </w:rPr>
                          <w:t>Множественные переломы рёбер:</w:t>
                        </w:r>
                      </w:p>
                      <w:p w:rsidR="00C04CD6" w:rsidRPr="00E23159" w:rsidRDefault="00C04CD6" w:rsidP="00C04CD6">
                        <w:pPr>
                          <w:pStyle w:val="ab"/>
                          <w:ind w:left="-57" w:right="-57"/>
                          <w:rPr>
                            <w:szCs w:val="24"/>
                            <w:lang w:val="ru-RU"/>
                          </w:rPr>
                        </w:pPr>
                        <w:r w:rsidRPr="00E23159">
                          <w:rPr>
                            <w:szCs w:val="24"/>
                            <w:lang w:val="ru-RU"/>
                          </w:rPr>
                          <w:t>выраженная болезненность при пальпации</w:t>
                        </w:r>
                        <w:r>
                          <w:rPr>
                            <w:szCs w:val="24"/>
                            <w:lang w:val="ru-RU"/>
                          </w:rPr>
                          <w:t>;</w:t>
                        </w:r>
                      </w:p>
                      <w:p w:rsidR="00C04CD6" w:rsidRPr="00E23159" w:rsidRDefault="00C04CD6" w:rsidP="00C04CD6">
                        <w:pPr>
                          <w:ind w:left="-57" w:right="-57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подкожная эмфизема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E23159" w:rsidRDefault="00C04CD6" w:rsidP="00C04CD6">
                        <w:pPr>
                          <w:ind w:left="-57" w:right="-206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крепитация отломков рёбер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216" o:spid="_x0000_s2112" style="position:absolute;left:9460;top:4368;width:3282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Ранение и тампонада сердца:</w:t>
                        </w:r>
                      </w:p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р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ана в проекции сердца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217" o:spid="_x0000_s2113" style="position:absolute;left:12950;top:4368;width:2745;height:98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ind w:left="-57" w:right="-5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Открытый пневмот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о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ракс:</w:t>
                        </w:r>
                      </w:p>
                      <w:p w:rsidR="00C04CD6" w:rsidRPr="00E23159" w:rsidRDefault="00C04CD6" w:rsidP="00C04CD6">
                        <w:pPr>
                          <w:ind w:left="-57" w:right="-5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рана в проекции лёгких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218" o:spid="_x0000_s2114" style="position:absolute;left:13782;top:5648;width:1932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Положение по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softHyphen/>
                          <w:t>лусидя. Окклю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softHyphen/>
                          <w:t>зионная повязка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219" o:spid="_x0000_s2115" style="position:absolute;left:9460;top:5648;width:3648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Инородные тела из раны не и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з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влекать! Положение лёжа или полусидя. Асептическая повязка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220" o:spid="_x0000_s2116" style="position:absolute;left:7606;top:5922;width:1568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Положение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лёжа или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полусидя</w:t>
                        </w:r>
                      </w:p>
                    </w:txbxContent>
                  </v:textbox>
                </v:rect>
                <v:rect id="Rectangle 1221" o:spid="_x0000_s2117" style="position:absolute;left:3139;top:5922;width:4314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ind w:left="-57" w:right="-57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 xml:space="preserve">Положение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тела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полусидя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E23159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Дренирование (пункция во 2 межре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softHyphen/>
                          <w:t>берье по среднеключичной линии)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222" o:spid="_x0000_s2118" style="position:absolute;left:1142;top:5922;width:1421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Положение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тела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полусидя</w:t>
                        </w:r>
                      </w:p>
                    </w:txbxContent>
                  </v:textbox>
                </v:rect>
                <v:rect id="Rectangle 1223" o:spid="_x0000_s2119" style="position:absolute;left:7590;top:3995;width:1584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ind w:left="-113" w:right="-11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 xml:space="preserve">Гемоторакс: </w:t>
                        </w:r>
                      </w:p>
                      <w:p w:rsidR="00C04CD6" w:rsidRPr="00E23159" w:rsidRDefault="00C04CD6" w:rsidP="00C04CD6">
                        <w:pPr>
                          <w:ind w:left="-113" w:right="-11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б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ледность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</w:p>
                      <w:p w:rsidR="00C04CD6" w:rsidRPr="00E23159" w:rsidRDefault="00C04CD6" w:rsidP="00C04CD6">
                        <w:pPr>
                          <w:ind w:left="-113" w:right="-113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пот</w:t>
                        </w:r>
                        <w:r>
                          <w:rPr>
                            <w:sz w:val="24"/>
                            <w:szCs w:val="24"/>
                          </w:rPr>
                          <w:t>ливость,</w:t>
                        </w:r>
                      </w:p>
                      <w:p w:rsidR="00C04CD6" w:rsidRPr="00E23159" w:rsidRDefault="00C04CD6" w:rsidP="00C04CD6">
                        <w:pPr>
                          <w:ind w:left="-113" w:right="-113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тахикардия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</w:p>
                      <w:p w:rsidR="00C04CD6" w:rsidRPr="00E23159" w:rsidRDefault="00C04CD6" w:rsidP="00C04CD6">
                        <w:pPr>
                          <w:ind w:left="-113" w:right="-113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артериальная гипотензия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224" o:spid="_x0000_s2120" style="position:absolute;left:4333;top:4111;width:3120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ind w:left="-113" w:right="-11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Напряжённый пневмоторакс:</w:t>
                        </w:r>
                      </w:p>
                      <w:p w:rsidR="00C04CD6" w:rsidRPr="00E23159" w:rsidRDefault="00C04CD6" w:rsidP="00C04CD6">
                        <w:pPr>
                          <w:ind w:left="-113" w:right="-113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одышка, цианоз, тахикардия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</w:p>
                      <w:p w:rsidR="00C04CD6" w:rsidRPr="00E23159" w:rsidRDefault="00C04CD6" w:rsidP="00C04CD6">
                        <w:pPr>
                          <w:ind w:left="-113" w:right="-113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отсутствие дыхательных шу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softHyphen/>
                          <w:t>мов, тимпанит на стороне поражения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line id="Line 1225" o:spid="_x0000_s2121" style="position:absolute;flip:x;visibility:visible;mso-wrap-style:square" from="12826,2769" to="12826,2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">
                  <v:stroke endarrow="block"/>
                </v:line>
                <v:line id="Line 1226" o:spid="_x0000_s2122" style="position:absolute;flip:x;visibility:visible;mso-wrap-style:square" from="4216,3891" to="6138,4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">
                  <v:stroke endarrow="block" endarrowlength="long"/>
                </v:line>
                <v:line id="Line 1227" o:spid="_x0000_s2123" style="position:absolute;flip:x;visibility:visible;mso-wrap-style:square" from="7274,3544" to="7590,3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">
                  <v:stroke endarrow="block" endarrowlength="long"/>
                </v:line>
                <v:line id="Line 1228" o:spid="_x0000_s2124" style="position:absolute;visibility:visible;mso-wrap-style:square" from="12053,3891" to="14417,4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">
                  <v:stroke endarrow="block" endarrowlength="long"/>
                </v:line>
                <v:line id="Line 1229" o:spid="_x0000_s2125" style="position:absolute;visibility:visible;mso-wrap-style:square" from="6138,3891" to="7590,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">
                  <v:stroke endarrow="block" endarrowlength="long"/>
                </v:line>
                <v:line id="Line 1230" o:spid="_x0000_s2126" style="position:absolute;flip:x;visibility:visible;mso-wrap-style:square" from="6138,3891" to="6138,4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">
                  <v:stroke endarrow="block" endarrowlength="long"/>
                </v:line>
                <v:line id="Line 1231" o:spid="_x0000_s2127" style="position:absolute;flip:x y;visibility:visible;mso-wrap-style:square" from="10614,3544" to="10924,3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">
                  <v:stroke startarrow="block" startarrowlength="long" endarrowlength="long"/>
                </v:line>
                <v:line id="Line 1232" o:spid="_x0000_s2128" style="position:absolute;flip:x;visibility:visible;mso-wrap-style:square" from="11280,3891" to="12053,4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">
                  <v:stroke endarrow="block" endarrowlength="long"/>
                </v:line>
                <v:line id="Line 1233" o:spid="_x0000_s2129" style="position:absolute;flip:x y;visibility:visible;mso-wrap-style:square" from="5374,1999" to="5733,1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">
                  <v:stroke startarrowlength="long" endarrow="block" endarrowlength="long"/>
                </v:line>
                <v:line id="Line 1234" o:spid="_x0000_s2130" style="position:absolute;flip:x y;visibility:visible;mso-wrap-style:square" from="7717,1999" to="8076,1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">
                  <v:stroke startarrow="block" startarrowlength="long" endarrowlength="long"/>
                </v:line>
                <v:rect id="Rectangle 1235" o:spid="_x0000_s2131" style="position:absolute;left:1142;top:9770;width:14572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Доставка в стационар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по профилю основного заболевания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Text Box 1236" o:spid="_x0000_s2132" type="#_x0000_t202" style="position:absolute;left:1142;top:1506;width:4232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Клини</w:t>
                        </w:r>
                        <w:r>
                          <w:rPr>
                            <w:sz w:val="24"/>
                            <w:szCs w:val="24"/>
                          </w:rPr>
                          <w:t>ческие признаки острой дыхатель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ной недостаточности:</w:t>
                        </w:r>
                      </w:p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 Ч</w:t>
                        </w:r>
                        <w:r>
                          <w:rPr>
                            <w:sz w:val="24"/>
                            <w:szCs w:val="24"/>
                          </w:rPr>
                          <w:t>ДД более 40 или менее 8 в 1 мин;</w:t>
                        </w:r>
                      </w:p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 SpО</w:t>
                        </w:r>
                        <w:r w:rsidRPr="00E23159">
                          <w:rPr>
                            <w:sz w:val="24"/>
                            <w:szCs w:val="24"/>
                            <w:vertAlign w:val="subscript"/>
                          </w:rPr>
                          <w:t>2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менее 90% при дыхании атм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о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сферным воздухом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1237" o:spid="_x0000_s2133" type="#_x0000_t202" style="position:absolute;left:1142;top:3188;width:3674;height: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spacing w:line="192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 xml:space="preserve">Алгоритм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3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«Острая дыхательная недо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с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таточность»</w:t>
                        </w:r>
                      </w:p>
                    </w:txbxContent>
                  </v:textbox>
                </v:shape>
                <v:shape id="AutoShape 1238" o:spid="_x0000_s2134" type="#_x0000_t32" style="position:absolute;left:1852;top:3061;width:2;height:1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">
                  <v:stroke endarrow="block"/>
                </v:shape>
                <v:shape id="Text Box 1239" o:spid="_x0000_s2135" type="#_x0000_t202" style="position:absolute;left:11275;top:2946;width:4421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 xml:space="preserve">Алгоритм </w:t>
                        </w:r>
                        <w:r>
                          <w:rPr>
                            <w:sz w:val="24"/>
                            <w:szCs w:val="24"/>
                          </w:rPr>
                          <w:t>5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«Г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sz w:val="24"/>
                            <w:szCs w:val="24"/>
                          </w:rPr>
                          <w:t>поволе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мический шок»</w:t>
                        </w:r>
                      </w:p>
                    </w:txbxContent>
                  </v:textbox>
                </v:shape>
                <v:rect id="Rectangle 1240" o:spid="_x0000_s2136" style="position:absolute;left:7606;top:2930;width:3008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Травма закрытая, о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т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крытая?</w:t>
                        </w:r>
                      </w:p>
                    </w:txbxContent>
                  </v:textbox>
                </v:rect>
                <v:shape id="AutoShape 1241" o:spid="_x0000_s2137" type="#_x0000_t32" style="position:absolute;left:4816;top:3180;width:27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">
                  <v:stroke endarrow="block" endarrowlength="long"/>
                </v:shape>
                <v:shape id="AutoShape 1242" o:spid="_x0000_s2138" type="#_x0000_t32" style="position:absolute;left:10614;top:3155;width:6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">
                  <v:stroke endarrow="block" endarrowlength="long"/>
                </v:shape>
                <v:line id="Line 1243" o:spid="_x0000_s2139" style="position:absolute;visibility:visible;mso-wrap-style:square" from="6692,2493" to="7924,2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">
                  <v:stroke endarrow="block" endarrowlength="long"/>
                </v:line>
                <v:rect id="Rectangle 1244" o:spid="_x0000_s2140" style="position:absolute;left:1142;top:7020;width:14564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П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ол</w:t>
                        </w:r>
                        <w:r>
                          <w:rPr>
                            <w:szCs w:val="24"/>
                            <w:lang w:val="ru-RU"/>
                          </w:rPr>
                          <w:t>ожение тела на боку, установка воздуховода, при необхо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димости – ин</w:t>
                        </w:r>
                        <w:r>
                          <w:rPr>
                            <w:szCs w:val="24"/>
                            <w:lang w:val="ru-RU"/>
                          </w:rPr>
                          <w:t>тубация трахеи; пульсоксиметрия.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 xml:space="preserve"> </w:t>
                        </w:r>
                      </w:p>
                      <w:p w:rsidR="00C04CD6" w:rsidRPr="00E23159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У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 xml:space="preserve">становка периферического катетера наибольшего диаметра </w:t>
                        </w:r>
                        <w:r>
                          <w:rPr>
                            <w:szCs w:val="24"/>
                            <w:lang w:val="ru-RU"/>
                          </w:rPr>
                          <w:t>(при необходимости 2-х и более).</w:t>
                        </w:r>
                      </w:p>
                    </w:txbxContent>
                  </v:textbox>
                </v:rect>
                <v:rect id="Rectangle 1245" o:spid="_x0000_s2141" style="position:absolute;left:1142;top:7843;width:14572;height:181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">
                  <v:textbox style="mso-fit-shape-to-text:t">
                    <w:txbxContent>
                      <w:p w:rsidR="00C04CD6" w:rsidRDefault="00C04CD6" w:rsidP="00C04CD6">
                        <w:pPr>
                          <w:pStyle w:val="ab"/>
                          <w:rPr>
                            <w:szCs w:val="24"/>
                            <w:lang w:val="ru-RU"/>
                          </w:rPr>
                        </w:pPr>
                        <w:r w:rsidRPr="00E23159">
                          <w:rPr>
                            <w:szCs w:val="24"/>
                            <w:lang w:val="ru-RU"/>
                          </w:rPr>
                          <w:t>Инфузионная терапия под контролем АД (САД ≥ 90 мм</w:t>
                        </w:r>
                        <w:r>
                          <w:rPr>
                            <w:szCs w:val="24"/>
                            <w:lang w:val="ru-RU"/>
                          </w:rPr>
                          <w:t xml:space="preserve"> 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рт.</w:t>
                        </w:r>
                        <w:r>
                          <w:rPr>
                            <w:szCs w:val="24"/>
                            <w:lang w:val="ru-RU"/>
                          </w:rPr>
                          <w:t xml:space="preserve"> 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ст.)</w:t>
                        </w:r>
                        <w:r>
                          <w:rPr>
                            <w:szCs w:val="24"/>
                            <w:lang w:val="ru-RU"/>
                          </w:rPr>
                          <w:t>.</w:t>
                        </w:r>
                        <w:r w:rsidRPr="00E23159">
                          <w:rPr>
                            <w:szCs w:val="24"/>
                          </w:rPr>
                          <w:t> </w:t>
                        </w:r>
                      </w:p>
                      <w:p w:rsidR="00C04CD6" w:rsidRPr="00E23159" w:rsidRDefault="00C04CD6" w:rsidP="00C04CD6">
                        <w:pPr>
                          <w:pStyle w:val="ab"/>
                          <w:rPr>
                            <w:szCs w:val="24"/>
                            <w:lang w:val="ru-RU"/>
                          </w:rPr>
                        </w:pPr>
                        <w:r w:rsidRPr="00E23159">
                          <w:rPr>
                            <w:szCs w:val="24"/>
                            <w:lang w:val="ru-RU"/>
                          </w:rPr>
                          <w:t xml:space="preserve">Оксигенотерапия (под контролем </w:t>
                        </w:r>
                        <w:r w:rsidRPr="00E23159">
                          <w:rPr>
                            <w:szCs w:val="24"/>
                          </w:rPr>
                          <w:t>Sp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О</w:t>
                        </w:r>
                        <w:r w:rsidRPr="00E23159">
                          <w:rPr>
                            <w:szCs w:val="24"/>
                            <w:vertAlign w:val="subscript"/>
                            <w:lang w:val="ru-RU"/>
                          </w:rPr>
                          <w:t xml:space="preserve">2 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– не менее 90%)</w:t>
                        </w:r>
                        <w:r>
                          <w:rPr>
                            <w:szCs w:val="24"/>
                            <w:lang w:val="ru-RU"/>
                          </w:rPr>
                          <w:t>.</w:t>
                        </w:r>
                      </w:p>
                      <w:p w:rsidR="00C04CD6" w:rsidRPr="00E23159" w:rsidRDefault="00C04CD6" w:rsidP="00C04CD6">
                        <w:pPr>
                          <w:pStyle w:val="ab"/>
                          <w:rPr>
                            <w:szCs w:val="24"/>
                            <w:lang w:val="ru-RU"/>
                          </w:rPr>
                        </w:pPr>
                        <w:r w:rsidRPr="00E23159">
                          <w:rPr>
                            <w:szCs w:val="24"/>
                            <w:lang w:val="ru-RU"/>
                          </w:rPr>
                          <w:t>Обезболивание ненаркотическими (1 мл 3% раствора кеторолака, 1-2 мл 5% раствора трамадола) и наркотическими (1 мл 0,005% ра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с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твора фентанила, 1 мл 2% раствора тримеперидина) анальгетиками</w:t>
                        </w:r>
                        <w:r>
                          <w:rPr>
                            <w:szCs w:val="24"/>
                            <w:lang w:val="ru-RU"/>
                          </w:rPr>
                          <w:t xml:space="preserve"> в/в.</w:t>
                        </w:r>
                      </w:p>
                      <w:p w:rsidR="00C04CD6" w:rsidRPr="00E23159" w:rsidRDefault="00C04CD6" w:rsidP="00C04CD6">
                        <w:pPr>
                          <w:pStyle w:val="ab"/>
                          <w:rPr>
                            <w:szCs w:val="24"/>
                            <w:lang w:val="ru-RU"/>
                          </w:rPr>
                        </w:pPr>
                        <w:r w:rsidRPr="00E23159">
                          <w:rPr>
                            <w:szCs w:val="24"/>
                            <w:lang w:val="ru-RU"/>
                          </w:rPr>
                          <w:t>При судорожном син</w:t>
                        </w:r>
                        <w:r>
                          <w:rPr>
                            <w:szCs w:val="24"/>
                            <w:lang w:val="ru-RU"/>
                          </w:rPr>
                          <w:t xml:space="preserve">дроме и возбуждении – диазепам 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2-4</w:t>
                        </w:r>
                        <w:r w:rsidRPr="00E23159">
                          <w:rPr>
                            <w:szCs w:val="24"/>
                          </w:rPr>
                          <w:t> 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мл 0,5%  раствора</w:t>
                        </w:r>
                        <w:r>
                          <w:rPr>
                            <w:szCs w:val="24"/>
                            <w:lang w:val="ru-RU"/>
                          </w:rPr>
                          <w:t xml:space="preserve"> в/в.</w:t>
                        </w:r>
                      </w:p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 xml:space="preserve">Преднизолон до 30 мг/кг веса </w:t>
                        </w:r>
                        <w:r>
                          <w:rPr>
                            <w:sz w:val="24"/>
                            <w:szCs w:val="24"/>
                          </w:rPr>
                          <w:t>в/в.</w:t>
                        </w:r>
                      </w:p>
                    </w:txbxContent>
                  </v:textbox>
                </v:rect>
                <v:line id="Line 1246" o:spid="_x0000_s2142" style="position:absolute;flip:x;visibility:visible;mso-wrap-style:square" from="8402,9665" to="8402,9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">
                  <v:stroke endarrow="block"/>
                </v:line>
                <v:line id="Line 1247" o:spid="_x0000_s2143" style="position:absolute;flip:x;visibility:visible;mso-wrap-style:square" from="8428,7716" to="8428,7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">
                  <v:stroke endarrow="block"/>
                </v:line>
                <v:line id="Line 1248" o:spid="_x0000_s2144" style="position:absolute;flip:x;visibility:visible;mso-wrap-style:square" from="8509,6907" to="8509,7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">
                  <v:stroke endarrow="block"/>
                </v:line>
                <v:line id="Line 1249" o:spid="_x0000_s2145" style="position:absolute;visibility:visible;mso-wrap-style:square" from="6137,6907" to="6139,7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">
                  <v:stroke endarrow="block"/>
                </v:line>
                <v:line id="Line 1250" o:spid="_x0000_s2146" style="position:absolute;flip:x;visibility:visible;mso-wrap-style:square" from="1852,6907" to="1852,7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">
                  <v:stroke endarrow="block"/>
                </v:line>
                <v:line id="Line 1251" o:spid="_x0000_s2147" style="position:absolute;flip:x;visibility:visible;mso-wrap-style:square" from="8512,5810" to="8512,5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">
                  <v:stroke endarrow="block"/>
                </v:line>
                <v:line id="Line 1252" o:spid="_x0000_s2148" style="position:absolute;flip:x;visibility:visible;mso-wrap-style:square" from="6137,5650" to="6139,5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">
                  <v:stroke endarrow="block"/>
                </v:line>
                <v:line id="Line 1253" o:spid="_x0000_s2149" style="position:absolute;flip:x;visibility:visible;mso-wrap-style:square" from="1852,5810" to="1854,5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">
                  <v:stroke endarrow="block"/>
                </v:line>
              </v:group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42 «Травмы груди»</w:t>
      </w:r>
      <w:bookmarkEnd w:id="51"/>
    </w:p>
    <w:p w:rsidR="00C04CD6" w:rsidRPr="001D0E51" w:rsidRDefault="00C04CD6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  <w:sectPr w:rsidR="00C04CD6" w:rsidRPr="001D0E51" w:rsidSect="007A1A66"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6838" w:h="11906" w:orient="landscape"/>
          <w:pgMar w:top="851" w:right="1134" w:bottom="1701" w:left="1134" w:header="709" w:footer="578" w:gutter="0"/>
          <w:cols w:space="708"/>
          <w:titlePg/>
          <w:docGrid w:linePitch="360"/>
        </w:sectPr>
      </w:pPr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52" w:name="_Ref248223640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189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371475</wp:posOffset>
                </wp:positionV>
                <wp:extent cx="9300210" cy="5512435"/>
                <wp:effectExtent l="0" t="0" r="0" b="0"/>
                <wp:wrapNone/>
                <wp:docPr id="924" name="Group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00210" cy="5512435"/>
                          <a:chOff x="1134" y="1524"/>
                          <a:chExt cx="14646" cy="8681"/>
                        </a:xfrm>
                      </wpg:grpSpPr>
                      <wps:wsp>
                        <wps:cNvPr id="925" name="Rectangle 1160"/>
                        <wps:cNvSpPr>
                          <a:spLocks noChangeArrowheads="1"/>
                        </wps:cNvSpPr>
                        <wps:spPr bwMode="auto">
                          <a:xfrm>
                            <a:off x="1142" y="6824"/>
                            <a:ext cx="14638" cy="1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pStyle w:val="ab"/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 xml:space="preserve">Инфузионная терапия под контролем АД (САД ≥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90 мм"/>
                                </w:smartTagPr>
                                <w:r w:rsidRPr="00E23159">
                                  <w:rPr>
                                    <w:szCs w:val="24"/>
                                    <w:lang w:val="ru-RU"/>
                                  </w:rPr>
                                  <w:t>90 мм</w:t>
                                </w:r>
                              </w:smartTag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.рт.ст.).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b"/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 xml:space="preserve">Оксигенотерапия (под контролем </w:t>
                              </w:r>
                              <w:r w:rsidRPr="00E23159">
                                <w:rPr>
                                  <w:szCs w:val="24"/>
                                </w:rPr>
                                <w:t>Sp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О</w:t>
                              </w:r>
                              <w:r w:rsidRPr="00E23159">
                                <w:rPr>
                                  <w:szCs w:val="24"/>
                                  <w:vertAlign w:val="subscript"/>
                                  <w:lang w:val="ru-RU"/>
                                </w:rPr>
                                <w:t xml:space="preserve">2 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– не менее 90%).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b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Обезболивание ненаркотическими (1 мл 3% раствора кето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ролака, 1-2 мл 5% рас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твора трамадола) и наркотически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ми (1мл 1% раствора морфина, 1</w:t>
                              </w:r>
                              <w:r w:rsidRPr="00E23159">
                                <w:rPr>
                                  <w:szCs w:val="24"/>
                                </w:rPr>
                                <w:t> 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мл 0,005% раствора фентанила, 1 мл 2% раствора тримеперидина) анальгетиками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 xml:space="preserve"> в/в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.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b"/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При судорожном син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 xml:space="preserve">дроме и возбуждении – диазепам 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2-4</w:t>
                              </w:r>
                              <w:r w:rsidRPr="00E23159">
                                <w:rPr>
                                  <w:szCs w:val="24"/>
                                </w:rPr>
                                <w:t> 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мл 0,5%  раствора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 xml:space="preserve"> в/в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.</w:t>
                              </w:r>
                            </w:p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Асептическая повязка на рану после обработки краев раны антисептиком (3% раствор перекиси водорода) при открытой травме.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26" name="Rectangle 1161"/>
                        <wps:cNvSpPr>
                          <a:spLocks noChangeArrowheads="1"/>
                        </wps:cNvSpPr>
                        <wps:spPr bwMode="auto">
                          <a:xfrm flipH="1">
                            <a:off x="7302" y="1524"/>
                            <a:ext cx="1984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Провести обслед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вание пациента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27" name="Rectangle 1162"/>
                        <wps:cNvSpPr>
                          <a:spLocks noChangeArrowheads="1"/>
                        </wps:cNvSpPr>
                        <wps:spPr bwMode="auto">
                          <a:xfrm>
                            <a:off x="1143" y="3938"/>
                            <a:ext cx="5877" cy="1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Повреждение полого органа: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 симптомы раздражения брюшины пол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жительные;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 живот не участвует в акте дыхании;</w:t>
                              </w:r>
                            </w:p>
                            <w:p w:rsidR="00C04CD6" w:rsidRDefault="00C04CD6" w:rsidP="00C04CD6">
                              <w:pPr>
                                <w:jc w:val="both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болезненность и выражен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ное </w:t>
                              </w:r>
                              <w:r w:rsidRPr="00E23159"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напряж</w:t>
                              </w:r>
                              <w:r w:rsidRPr="00E23159"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E23159"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ние при поверх</w:t>
                              </w:r>
                              <w:r w:rsidRPr="00E23159"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softHyphen/>
                                <w:t>ностной пальпации.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28" name="Rectangle 1163"/>
                        <wps:cNvSpPr>
                          <a:spLocks noChangeArrowheads="1"/>
                        </wps:cNvSpPr>
                        <wps:spPr bwMode="auto">
                          <a:xfrm>
                            <a:off x="10751" y="3938"/>
                            <a:ext cx="3772" cy="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spacing w:line="192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Эвентрация кишечника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29" name="Rectangle 1164"/>
                        <wps:cNvSpPr>
                          <a:spLocks noChangeArrowheads="1"/>
                        </wps:cNvSpPr>
                        <wps:spPr bwMode="auto">
                          <a:xfrm>
                            <a:off x="7184" y="3938"/>
                            <a:ext cx="3401" cy="1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Повреждение паренхимато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з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ного органа: 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 бледные, влажные кожные покровы;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 выраженная тахикардия;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 артериальная гипотензия.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30" name="Rectangle 1165"/>
                        <wps:cNvSpPr>
                          <a:spLocks noChangeArrowheads="1"/>
                        </wps:cNvSpPr>
                        <wps:spPr bwMode="auto">
                          <a:xfrm>
                            <a:off x="10750" y="4711"/>
                            <a:ext cx="4945" cy="10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spacing w:line="192" w:lineRule="auto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Положение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тела на спине.</w:t>
                              </w:r>
                            </w:p>
                            <w:p w:rsidR="00C04CD6" w:rsidRPr="00E23159" w:rsidRDefault="00C04CD6" w:rsidP="00C04CD6">
                              <w:pPr>
                                <w:spacing w:line="192" w:lineRule="auto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Выпавший кишечник и сальник не вправлять, закрыть стерильной пелёнкой, смоченно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й 0,9% раствором хлорида натрия.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31" name="Line 1166"/>
                        <wps:cNvCnPr>
                          <a:cxnSpLocks noChangeShapeType="1"/>
                        </wps:cNvCnPr>
                        <wps:spPr bwMode="auto">
                          <a:xfrm>
                            <a:off x="8424" y="5753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Line 1167"/>
                        <wps:cNvCnPr>
                          <a:cxnSpLocks noChangeShapeType="1"/>
                        </wps:cNvCnPr>
                        <wps:spPr bwMode="auto">
                          <a:xfrm>
                            <a:off x="11363" y="4318"/>
                            <a:ext cx="2" cy="3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Rectangle 1168"/>
                        <wps:cNvSpPr>
                          <a:spLocks noChangeArrowheads="1"/>
                        </wps:cNvSpPr>
                        <wps:spPr bwMode="auto">
                          <a:xfrm>
                            <a:off x="6960" y="2755"/>
                            <a:ext cx="2927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Уточнить характер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br/>
                                <w:t>травмы живота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34" name="AutoShape 1169"/>
                        <wps:cNvCnPr>
                          <a:cxnSpLocks noChangeShapeType="1"/>
                        </wps:cNvCnPr>
                        <wps:spPr bwMode="auto">
                          <a:xfrm>
                            <a:off x="8442" y="2502"/>
                            <a:ext cx="0" cy="25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5" name="AutoShape 1170"/>
                        <wps:cNvCnPr>
                          <a:cxnSpLocks noChangeShapeType="1"/>
                        </wps:cNvCnPr>
                        <wps:spPr bwMode="auto">
                          <a:xfrm flipH="1">
                            <a:off x="6201" y="3466"/>
                            <a:ext cx="2241" cy="4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6" name="AutoShape 1171"/>
                        <wps:cNvCnPr>
                          <a:cxnSpLocks noChangeShapeType="1"/>
                        </wps:cNvCnPr>
                        <wps:spPr bwMode="auto">
                          <a:xfrm>
                            <a:off x="8442" y="3466"/>
                            <a:ext cx="0" cy="4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7" name="AutoShape 1172"/>
                        <wps:cNvCnPr>
                          <a:cxnSpLocks noChangeShapeType="1"/>
                        </wps:cNvCnPr>
                        <wps:spPr bwMode="auto">
                          <a:xfrm>
                            <a:off x="8442" y="3466"/>
                            <a:ext cx="2576" cy="4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8" name="AutoShape 1173"/>
                        <wps:cNvCnPr>
                          <a:cxnSpLocks noChangeShapeType="1"/>
                        </wps:cNvCnPr>
                        <wps:spPr bwMode="auto">
                          <a:xfrm>
                            <a:off x="3299" y="5753"/>
                            <a:ext cx="0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9" name="Line 117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24" y="2008"/>
                            <a:ext cx="18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lg"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Line 117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411" y="2008"/>
                            <a:ext cx="8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lg"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" name="Text Box 1176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1524"/>
                            <a:ext cx="4482" cy="1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Клинические признаки острой дыха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softHyphen/>
                                <w:t>тельной недостаточности: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 ЧДД более 40 или менее 8 в 1 мин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 SpО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менее 90% при дыхании атм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сферным воздухом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42" name="Text Box 1177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3269"/>
                            <a:ext cx="4482" cy="6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spacing w:line="192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Алгоритм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3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«Острая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br/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дыхательная недо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таточность»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43" name="AutoShape 1178"/>
                        <wps:cNvCnPr>
                          <a:cxnSpLocks noChangeShapeType="1"/>
                        </wps:cNvCnPr>
                        <wps:spPr bwMode="auto">
                          <a:xfrm>
                            <a:off x="3383" y="3054"/>
                            <a:ext cx="0" cy="2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Rectangle 1179"/>
                        <wps:cNvSpPr>
                          <a:spLocks noChangeArrowheads="1"/>
                        </wps:cNvSpPr>
                        <wps:spPr bwMode="auto">
                          <a:xfrm>
                            <a:off x="10261" y="1524"/>
                            <a:ext cx="5434" cy="1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Клинические признаки гиповолеми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softHyphen/>
                                <w:t>ческого шока: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 холодная, бледная, влажная кожа;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 САД менее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90 мм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рт.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ст., ЧСС более 100 в 1 мин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, шоковый индекс более 0,7;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 SpО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менее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90%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45" name="Text Box 1180"/>
                        <wps:cNvSpPr txBox="1">
                          <a:spLocks noChangeArrowheads="1"/>
                        </wps:cNvSpPr>
                        <wps:spPr bwMode="auto">
                          <a:xfrm>
                            <a:off x="11276" y="3317"/>
                            <a:ext cx="4419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Алгоритм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5 «Гиповоле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мический шок»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46" name="AutoShape 1181"/>
                        <wps:cNvCnPr>
                          <a:cxnSpLocks noChangeShapeType="1"/>
                        </wps:cNvCnPr>
                        <wps:spPr bwMode="auto">
                          <a:xfrm>
                            <a:off x="12977" y="3063"/>
                            <a:ext cx="1" cy="2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AutoShape 1182"/>
                        <wps:cNvCnPr>
                          <a:cxnSpLocks noChangeShapeType="1"/>
                        </wps:cNvCnPr>
                        <wps:spPr bwMode="auto">
                          <a:xfrm flipV="1">
                            <a:off x="5624" y="3315"/>
                            <a:ext cx="1333" cy="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Rectangle 1183"/>
                        <wps:cNvSpPr>
                          <a:spLocks noChangeArrowheads="1"/>
                        </wps:cNvSpPr>
                        <wps:spPr bwMode="auto">
                          <a:xfrm>
                            <a:off x="1142" y="9233"/>
                            <a:ext cx="14630" cy="9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Примечание. 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Любую колото-резаную рану живота считать проникающей, ранящие предметы (нож, шило, заточка), находящиеся в ране не извлекат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ь, а дополнительно фиксировать (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пластырем) или удерживать рукой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49" name="AutoShape 1184"/>
                        <wps:cNvCnPr>
                          <a:cxnSpLocks noChangeShapeType="1"/>
                        </wps:cNvCnPr>
                        <wps:spPr bwMode="auto">
                          <a:xfrm flipH="1">
                            <a:off x="9886" y="3317"/>
                            <a:ext cx="139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Rectangle 1185"/>
                        <wps:cNvSpPr>
                          <a:spLocks noChangeArrowheads="1"/>
                        </wps:cNvSpPr>
                        <wps:spPr bwMode="auto">
                          <a:xfrm>
                            <a:off x="1134" y="8820"/>
                            <a:ext cx="14638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Доставка в стационар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по профилю основного заболевания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, при тяжелом состоянии – в ближайший (ОИТАР, минуя приемное отделение)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51" name="Rectangle 1186"/>
                        <wps:cNvSpPr>
                          <a:spLocks noChangeArrowheads="1"/>
                        </wps:cNvSpPr>
                        <wps:spPr bwMode="auto">
                          <a:xfrm>
                            <a:off x="1143" y="5933"/>
                            <a:ext cx="11499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 xml:space="preserve">Положение 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 xml:space="preserve">тела 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на боку, установка воздуховода, при необходимости – инт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убация трахеи; пульсоксиметрия.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Установка периферического катетера наибольшего диаметра (при необходимости 2-х и более).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52" name="Line 1187"/>
                        <wps:cNvCnPr>
                          <a:cxnSpLocks noChangeShapeType="1"/>
                        </wps:cNvCnPr>
                        <wps:spPr bwMode="auto">
                          <a:xfrm flipH="1">
                            <a:off x="11363" y="5753"/>
                            <a:ext cx="1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Line 1188"/>
                        <wps:cNvCnPr>
                          <a:cxnSpLocks noChangeShapeType="1"/>
                        </wps:cNvCnPr>
                        <wps:spPr bwMode="auto">
                          <a:xfrm flipH="1">
                            <a:off x="8424" y="664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" name="Line 1189"/>
                        <wps:cNvCnPr>
                          <a:cxnSpLocks noChangeShapeType="1"/>
                        </wps:cNvCnPr>
                        <wps:spPr bwMode="auto">
                          <a:xfrm>
                            <a:off x="8324" y="8639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9" o:spid="_x0000_s2150" style="position:absolute;left:0;text-align:left;margin-left:0;margin-top:29.25pt;width:732.3pt;height:434.05pt;z-index:251189248" coordorigin="1134,1524" coordsize="14646,8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">
                <v:rect id="Rectangle 1160" o:spid="_x0000_s2151" style="position:absolute;left:1142;top:6824;width:14638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pStyle w:val="ab"/>
                          <w:rPr>
                            <w:szCs w:val="24"/>
                            <w:lang w:val="ru-RU"/>
                          </w:rPr>
                        </w:pPr>
                        <w:r w:rsidRPr="00E23159">
                          <w:rPr>
                            <w:szCs w:val="24"/>
                            <w:lang w:val="ru-RU"/>
                          </w:rPr>
                          <w:t xml:space="preserve">Инфузионная терапия под контролем АД (САД ≥ </w:t>
                        </w:r>
                        <w:smartTag w:uri="urn:schemas-microsoft-com:office:smarttags" w:element="metricconverter">
                          <w:smartTagPr>
                            <w:attr w:name="ProductID" w:val="90 мм"/>
                          </w:smartTagPr>
                          <w:r w:rsidRPr="00E23159">
                            <w:rPr>
                              <w:szCs w:val="24"/>
                              <w:lang w:val="ru-RU"/>
                            </w:rPr>
                            <w:t>90 мм</w:t>
                          </w:r>
                        </w:smartTag>
                        <w:r w:rsidRPr="00E23159">
                          <w:rPr>
                            <w:szCs w:val="24"/>
                            <w:lang w:val="ru-RU"/>
                          </w:rPr>
                          <w:t>.рт.ст.).</w:t>
                        </w:r>
                      </w:p>
                      <w:p w:rsidR="00C04CD6" w:rsidRPr="00E23159" w:rsidRDefault="00C04CD6" w:rsidP="00C04CD6">
                        <w:pPr>
                          <w:pStyle w:val="ab"/>
                          <w:rPr>
                            <w:szCs w:val="24"/>
                            <w:lang w:val="ru-RU"/>
                          </w:rPr>
                        </w:pPr>
                        <w:r w:rsidRPr="00E23159">
                          <w:rPr>
                            <w:szCs w:val="24"/>
                            <w:lang w:val="ru-RU"/>
                          </w:rPr>
                          <w:t xml:space="preserve">Оксигенотерапия (под контролем </w:t>
                        </w:r>
                        <w:r w:rsidRPr="00E23159">
                          <w:rPr>
                            <w:szCs w:val="24"/>
                          </w:rPr>
                          <w:t>Sp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О</w:t>
                        </w:r>
                        <w:r w:rsidRPr="00E23159">
                          <w:rPr>
                            <w:szCs w:val="24"/>
                            <w:vertAlign w:val="subscript"/>
                            <w:lang w:val="ru-RU"/>
                          </w:rPr>
                          <w:t xml:space="preserve">2 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– не менее 90%).</w:t>
                        </w:r>
                      </w:p>
                      <w:p w:rsidR="00C04CD6" w:rsidRPr="00E23159" w:rsidRDefault="00C04CD6" w:rsidP="00C04CD6">
                        <w:pPr>
                          <w:pStyle w:val="ab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Обезболивание ненаркотическими (1 мл 3% раствора кето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ролака, 1-2 мл 5% рас</w:t>
                        </w:r>
                        <w:r>
                          <w:rPr>
                            <w:szCs w:val="24"/>
                            <w:lang w:val="ru-RU"/>
                          </w:rPr>
                          <w:t>твора трамадола) и наркотически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ми (1мл 1% раствора морфина, 1</w:t>
                        </w:r>
                        <w:r w:rsidRPr="00E23159">
                          <w:rPr>
                            <w:szCs w:val="24"/>
                          </w:rPr>
                          <w:t> 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мл 0,005% раствора фентанила, 1 мл 2% раствора тримеперидина) анальгетиками</w:t>
                        </w:r>
                        <w:r>
                          <w:rPr>
                            <w:szCs w:val="24"/>
                            <w:lang w:val="ru-RU"/>
                          </w:rPr>
                          <w:t xml:space="preserve"> в/в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.</w:t>
                        </w:r>
                      </w:p>
                      <w:p w:rsidR="00C04CD6" w:rsidRPr="00E23159" w:rsidRDefault="00C04CD6" w:rsidP="00C04CD6">
                        <w:pPr>
                          <w:pStyle w:val="ab"/>
                          <w:rPr>
                            <w:szCs w:val="24"/>
                            <w:lang w:val="ru-RU"/>
                          </w:rPr>
                        </w:pPr>
                        <w:r w:rsidRPr="00E23159">
                          <w:rPr>
                            <w:szCs w:val="24"/>
                            <w:lang w:val="ru-RU"/>
                          </w:rPr>
                          <w:t>При судорожном син</w:t>
                        </w:r>
                        <w:r>
                          <w:rPr>
                            <w:szCs w:val="24"/>
                            <w:lang w:val="ru-RU"/>
                          </w:rPr>
                          <w:t xml:space="preserve">дроме и возбуждении – диазепам 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2-4</w:t>
                        </w:r>
                        <w:r w:rsidRPr="00E23159">
                          <w:rPr>
                            <w:szCs w:val="24"/>
                          </w:rPr>
                          <w:t> 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мл 0,5%  раствора</w:t>
                        </w:r>
                        <w:r>
                          <w:rPr>
                            <w:szCs w:val="24"/>
                            <w:lang w:val="ru-RU"/>
                          </w:rPr>
                          <w:t xml:space="preserve"> в/в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.</w:t>
                        </w:r>
                      </w:p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Асептическая повязка на рану после обработки краев раны антисептиком (3% раствор перекиси водорода) при открытой травме.</w:t>
                        </w:r>
                      </w:p>
                    </w:txbxContent>
                  </v:textbox>
                </v:rect>
                <v:rect id="Rectangle 1161" o:spid="_x0000_s2152" style="position:absolute;left:7302;top:1524;width:1984;height:98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Провести обслед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sz w:val="24"/>
                            <w:szCs w:val="24"/>
                          </w:rPr>
                          <w:t>вание пациента</w:t>
                        </w:r>
                      </w:p>
                    </w:txbxContent>
                  </v:textbox>
                </v:rect>
                <v:rect id="Rectangle 1162" o:spid="_x0000_s2153" style="position:absolute;left:1143;top:3938;width:5877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Повреждение полого органа:</w:t>
                        </w:r>
                      </w:p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 симптомы раздражения брюшины пол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о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жительные;</w:t>
                        </w:r>
                      </w:p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 живот не участвует в акте дыхании;</w:t>
                        </w:r>
                      </w:p>
                      <w:p w:rsidR="00C04CD6" w:rsidRDefault="00C04CD6" w:rsidP="00C04CD6">
                        <w:pPr>
                          <w:jc w:val="both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болезненность и выражен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ное </w:t>
                        </w:r>
                        <w:r w:rsidRPr="00E23159">
                          <w:rPr>
                            <w:color w:val="000000"/>
                            <w:sz w:val="24"/>
                            <w:szCs w:val="24"/>
                          </w:rPr>
                          <w:t>напряж</w:t>
                        </w:r>
                        <w:r w:rsidRPr="00E23159">
                          <w:rPr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 w:rsidRPr="00E23159">
                          <w:rPr>
                            <w:color w:val="000000"/>
                            <w:sz w:val="24"/>
                            <w:szCs w:val="24"/>
                          </w:rPr>
                          <w:t>ние при поверх</w:t>
                        </w:r>
                        <w:r w:rsidRPr="00E23159">
                          <w:rPr>
                            <w:color w:val="000000"/>
                            <w:sz w:val="24"/>
                            <w:szCs w:val="24"/>
                          </w:rPr>
                          <w:softHyphen/>
                          <w:t>ностной пальпации.</w:t>
                        </w:r>
                      </w:p>
                      <w:p w:rsidR="00C04CD6" w:rsidRPr="00E23159" w:rsidRDefault="00C04CD6" w:rsidP="00C04CD6">
                        <w:pPr>
                          <w:jc w:val="both"/>
                          <w:rPr>
                            <w:color w:val="00000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163" o:spid="_x0000_s2154" style="position:absolute;left:10751;top:3938;width:3772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spacing w:line="192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Эвентрация кишечника</w:t>
                        </w:r>
                      </w:p>
                    </w:txbxContent>
                  </v:textbox>
                </v:rect>
                <v:rect id="Rectangle 1164" o:spid="_x0000_s2155" style="position:absolute;left:7184;top:3938;width:3401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Повреждение паренхимато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з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ного органа: </w:t>
                        </w:r>
                      </w:p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 бледные, влажные кожные покровы;</w:t>
                        </w:r>
                      </w:p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 выраженная тахикардия;</w:t>
                        </w:r>
                      </w:p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 артериальная гипотензия.</w:t>
                        </w:r>
                      </w:p>
                    </w:txbxContent>
                  </v:textbox>
                </v:rect>
                <v:rect id="Rectangle 1165" o:spid="_x0000_s2156" style="position:absolute;left:10750;top:4711;width:4945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spacing w:line="192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 xml:space="preserve">Положение </w:t>
                        </w:r>
                        <w:r>
                          <w:rPr>
                            <w:sz w:val="24"/>
                            <w:szCs w:val="24"/>
                          </w:rPr>
                          <w:t>тела на спине.</w:t>
                        </w:r>
                      </w:p>
                      <w:p w:rsidR="00C04CD6" w:rsidRPr="00E23159" w:rsidRDefault="00C04CD6" w:rsidP="00C04CD6">
                        <w:pPr>
                          <w:spacing w:line="192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Выпавший кишечник и сальник не вправлять, закрыть стерильной пелёнкой, смоченно</w:t>
                        </w:r>
                        <w:r>
                          <w:rPr>
                            <w:sz w:val="24"/>
                            <w:szCs w:val="24"/>
                          </w:rPr>
                          <w:t>й 0,9% раствором хлорида натрия.</w:t>
                        </w:r>
                      </w:p>
                    </w:txbxContent>
                  </v:textbox>
                </v:rect>
                <v:line id="Line 1166" o:spid="_x0000_s2157" style="position:absolute;visibility:visible;mso-wrap-style:square" from="8424,5753" to="8424,5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">
                  <v:stroke endarrow="block" endarrowlength="long"/>
                </v:line>
                <v:line id="Line 1167" o:spid="_x0000_s2158" style="position:absolute;visibility:visible;mso-wrap-style:square" from="11363,4318" to="11365,4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">
                  <v:stroke endarrow="block" endarrowlength="long"/>
                </v:line>
                <v:rect id="Rectangle 1168" o:spid="_x0000_s2159" style="position:absolute;left:6960;top:2755;width:2927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 xml:space="preserve">Уточнить характер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br/>
                          <w:t>травмы живота</w:t>
                        </w:r>
                      </w:p>
                    </w:txbxContent>
                  </v:textbox>
                </v:rect>
                <v:shape id="AutoShape 1169" o:spid="_x0000_s2160" type="#_x0000_t32" style="position:absolute;left:8442;top:2502;width:0;height:2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">
                  <v:stroke endarrow="block" endarrowlength="long"/>
                </v:shape>
                <v:shape id="AutoShape 1170" o:spid="_x0000_s2161" type="#_x0000_t32" style="position:absolute;left:6201;top:3466;width:2241;height:4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">
                  <v:stroke endarrow="block" endarrowlength="long"/>
                </v:shape>
                <v:shape id="AutoShape 1171" o:spid="_x0000_s2162" type="#_x0000_t32" style="position:absolute;left:8442;top:3466;width:0;height:4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">
                  <v:stroke endarrow="block" endarrowlength="long"/>
                </v:shape>
                <v:shape id="AutoShape 1172" o:spid="_x0000_s2163" type="#_x0000_t32" style="position:absolute;left:8442;top:3466;width:2576;height:4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">
                  <v:stroke endarrow="block" endarrowlength="long"/>
                </v:shape>
                <v:shape id="AutoShape 1173" o:spid="_x0000_s2164" type="#_x0000_t32" style="position:absolute;left:3299;top:5753;width:0;height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">
                  <v:stroke endarrow="block" endarrowlength="long"/>
                </v:shape>
                <v:line id="Line 1174" o:spid="_x0000_s2165" style="position:absolute;flip:x y;visibility:visible;mso-wrap-style:square" from="5624,2008" to="7427,2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">
                  <v:stroke startarrowlength="long" endarrow="block" endarrowlength="long"/>
                </v:line>
                <v:line id="Line 1175" o:spid="_x0000_s2166" style="position:absolute;flip:x y;visibility:visible;mso-wrap-style:square" from="9411,2008" to="10261,2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">
                  <v:stroke startarrow="block" startarrowlength="long" endarrowlength="long"/>
                </v:line>
                <v:shape id="Text Box 1176" o:spid="_x0000_s2167" type="#_x0000_t202" style="position:absolute;left:1142;top:1524;width:4482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Клинические признаки острой дыха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softHyphen/>
                          <w:t>тельной недостаточности:</w:t>
                        </w:r>
                      </w:p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 ЧДД более 40 или менее 8 в 1 мин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 SpО</w:t>
                        </w:r>
                        <w:r w:rsidRPr="00E23159">
                          <w:rPr>
                            <w:sz w:val="24"/>
                            <w:szCs w:val="24"/>
                            <w:vertAlign w:val="subscript"/>
                          </w:rPr>
                          <w:t>2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менее 90% при дыхании атм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о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сферным воздухом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1177" o:spid="_x0000_s2168" type="#_x0000_t202" style="position:absolute;left:1142;top:3269;width:4482;height: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spacing w:line="192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 xml:space="preserve">Алгоритм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3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«Острая </w:t>
                        </w:r>
                        <w:r>
                          <w:rPr>
                            <w:sz w:val="24"/>
                            <w:szCs w:val="24"/>
                          </w:rPr>
                          <w:br/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дыхательная недо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с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таточность»</w:t>
                        </w:r>
                      </w:p>
                    </w:txbxContent>
                  </v:textbox>
                </v:shape>
                <v:shape id="AutoShape 1178" o:spid="_x0000_s2169" type="#_x0000_t32" style="position:absolute;left:3383;top:3054;width:0;height:2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">
                  <v:stroke endarrow="block" endarrowlength="long"/>
                </v:shape>
                <v:rect id="Rectangle 1179" o:spid="_x0000_s2170" style="position:absolute;left:10261;top:1524;width:5434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Клинические признаки гиповолеми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softHyphen/>
                          <w:t>ческого шока:</w:t>
                        </w:r>
                      </w:p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 холодная, бледная, влажная кожа;</w:t>
                        </w:r>
                      </w:p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 САД менее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90 мм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рт.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ст., ЧСС более 100 в 1 мин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, шоковый индекс более 0,7;</w:t>
                        </w:r>
                      </w:p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 SpО</w:t>
                        </w:r>
                        <w:r w:rsidRPr="00E23159">
                          <w:rPr>
                            <w:sz w:val="24"/>
                            <w:szCs w:val="24"/>
                            <w:vertAlign w:val="subscript"/>
                          </w:rPr>
                          <w:t>2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менее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90%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shape id="Text Box 1180" o:spid="_x0000_s2171" type="#_x0000_t202" style="position:absolute;left:11276;top:3317;width:4419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 xml:space="preserve">Алгоритм </w:t>
                        </w:r>
                        <w:r>
                          <w:rPr>
                            <w:sz w:val="24"/>
                            <w:szCs w:val="24"/>
                          </w:rPr>
                          <w:t>5 «Гиповоле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мический шок»</w:t>
                        </w:r>
                      </w:p>
                    </w:txbxContent>
                  </v:textbox>
                </v:shape>
                <v:shape id="AutoShape 1181" o:spid="_x0000_s2172" type="#_x0000_t32" style="position:absolute;left:12977;top:3063;width:1;height:2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">
                  <v:stroke endarrow="block" endarrowlength="long"/>
                </v:shape>
                <v:shape id="AutoShape 1182" o:spid="_x0000_s2173" type="#_x0000_t32" style="position:absolute;left:5624;top:3315;width:1333;height: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">
                  <v:stroke endarrow="block" endarrowlength="long"/>
                </v:shape>
                <v:rect id="Rectangle 1183" o:spid="_x0000_s2174" style="position:absolute;left:1142;top:9233;width:14630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" stroked="f">
                  <v:textbox style="mso-fit-shape-to-text:t">
                    <w:txbxContent>
                      <w:p w:rsidR="00C04CD6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 xml:space="preserve">Примечание. </w:t>
                        </w:r>
                      </w:p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Любую колото-резаную рану живота считать проникающей, ранящие предметы (нож, шило, заточка), находящиеся в ране не извлекат</w:t>
                        </w:r>
                        <w:r>
                          <w:rPr>
                            <w:sz w:val="24"/>
                            <w:szCs w:val="24"/>
                          </w:rPr>
                          <w:t>ь, а дополнительно фиксировать (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пластырем) или удерживать рукой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shape id="AutoShape 1184" o:spid="_x0000_s2175" type="#_x0000_t32" style="position:absolute;left:9886;top:3317;width:139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">
                  <v:stroke endarrow="block" endarrowlength="long"/>
                </v:shape>
                <v:rect id="Rectangle 1185" o:spid="_x0000_s2176" style="position:absolute;left:1134;top:8820;width:14638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Доставка в стационар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по профилю основного заболевания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, при тяжелом состоянии – в ближайший (ОИТАР, минуя приемное отделение)</w:t>
                        </w:r>
                      </w:p>
                    </w:txbxContent>
                  </v:textbox>
                </v:rect>
                <v:rect id="Rectangle 1186" o:spid="_x0000_s2177" style="position:absolute;left:1143;top:5933;width:11499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 w:rsidRPr="00E23159">
                          <w:rPr>
                            <w:szCs w:val="24"/>
                            <w:lang w:val="ru-RU"/>
                          </w:rPr>
                          <w:t xml:space="preserve">Положение </w:t>
                        </w:r>
                        <w:r>
                          <w:rPr>
                            <w:szCs w:val="24"/>
                            <w:lang w:val="ru-RU"/>
                          </w:rPr>
                          <w:t xml:space="preserve">тела 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на боку, установка воздуховода, при необходимости – инт</w:t>
                        </w:r>
                        <w:r>
                          <w:rPr>
                            <w:szCs w:val="24"/>
                            <w:lang w:val="ru-RU"/>
                          </w:rPr>
                          <w:t>убация трахеи; пульсоксиметрия.</w:t>
                        </w:r>
                      </w:p>
                      <w:p w:rsidR="00C04CD6" w:rsidRPr="00E23159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 w:rsidRPr="00E23159">
                          <w:rPr>
                            <w:szCs w:val="24"/>
                            <w:lang w:val="ru-RU"/>
                          </w:rPr>
                          <w:t>Установка периферического катетера наибольшего диаметра (при необходимости 2-х и более).</w:t>
                        </w:r>
                      </w:p>
                    </w:txbxContent>
                  </v:textbox>
                </v:rect>
                <v:line id="Line 1187" o:spid="_x0000_s2178" style="position:absolute;flip:x;visibility:visible;mso-wrap-style:square" from="11363,5753" to="11364,5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">
                  <v:stroke endarrow="block" endarrowlength="long"/>
                </v:line>
                <v:line id="Line 1188" o:spid="_x0000_s2179" style="position:absolute;flip:x;visibility:visible;mso-wrap-style:square" from="8424,6644" to="8424,6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">
                  <v:stroke endarrow="block" endarrowlength="long"/>
                </v:line>
                <v:line id="Line 1189" o:spid="_x0000_s2180" style="position:absolute;visibility:visible;mso-wrap-style:square" from="8324,8639" to="8324,8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">
                  <v:stroke endarrow="block" endarrowlength="long"/>
                </v:line>
              </v:group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43 «Травмы живота»</w:t>
      </w:r>
      <w:bookmarkEnd w:id="52"/>
    </w:p>
    <w:p w:rsidR="00C04CD6" w:rsidRPr="001D0E51" w:rsidRDefault="00C04CD6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  <w:sectPr w:rsidR="00C04CD6" w:rsidRPr="001D0E51" w:rsidSect="007A1A66">
          <w:pgSz w:w="16838" w:h="11906" w:orient="landscape"/>
          <w:pgMar w:top="851" w:right="1134" w:bottom="1701" w:left="1134" w:header="709" w:footer="1275" w:gutter="0"/>
          <w:cols w:space="708"/>
          <w:titlePg/>
          <w:docGrid w:linePitch="360"/>
        </w:sectPr>
      </w:pPr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53" w:name="_Ref248223641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414528" behindDoc="0" locked="0" layoutInCell="0" allowOverlap="1">
                <wp:simplePos x="0" y="0"/>
                <wp:positionH relativeFrom="margin">
                  <wp:posOffset>5080</wp:posOffset>
                </wp:positionH>
                <wp:positionV relativeFrom="margin">
                  <wp:posOffset>306705</wp:posOffset>
                </wp:positionV>
                <wp:extent cx="6004560" cy="1181735"/>
                <wp:effectExtent l="0" t="0" r="0" b="0"/>
                <wp:wrapNone/>
                <wp:docPr id="923" name="Rectangl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4560" cy="1181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Default="00C04CD6" w:rsidP="00C04CD6">
                            <w:pPr>
                              <w:pStyle w:val="ab"/>
                              <w:tabs>
                                <w:tab w:val="left" w:pos="284"/>
                                <w:tab w:val="left" w:pos="4820"/>
                                <w:tab w:val="left" w:pos="4962"/>
                              </w:tabs>
                              <w:spacing w:line="216" w:lineRule="auto"/>
                              <w:jc w:val="center"/>
                              <w:rPr>
                                <w:b/>
                                <w:szCs w:val="24"/>
                                <w:lang w:val="ru-RU"/>
                              </w:rPr>
                            </w:pPr>
                            <w:r w:rsidRPr="001B3EF0">
                              <w:rPr>
                                <w:szCs w:val="24"/>
                                <w:lang w:val="ru-RU"/>
                              </w:rPr>
                              <w:t>Политравма всегда предполагается:</w:t>
                            </w:r>
                          </w:p>
                          <w:p w:rsidR="00C04CD6" w:rsidRPr="00E23159" w:rsidRDefault="00C04CD6" w:rsidP="00C04CD6">
                            <w:pPr>
                              <w:pStyle w:val="ab"/>
                              <w:tabs>
                                <w:tab w:val="left" w:pos="284"/>
                                <w:tab w:val="left" w:pos="4746"/>
                                <w:tab w:val="left" w:pos="4962"/>
                              </w:tabs>
                              <w:spacing w:line="216" w:lineRule="auto"/>
                              <w:ind w:right="-38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Cs w:val="24"/>
                                <w:lang w:val="ru-RU"/>
                              </w:rPr>
                              <w:t>- при смерти пассажиров или</w:t>
                            </w:r>
                            <w:r w:rsidRPr="00E23159">
                              <w:rPr>
                                <w:b/>
                                <w:szCs w:val="24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b/>
                                <w:szCs w:val="24"/>
                                <w:lang w:val="ru-RU"/>
                              </w:rPr>
                              <w:t xml:space="preserve">- 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п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>ри аварии на высокой скорости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;</w:t>
                            </w:r>
                          </w:p>
                          <w:p w:rsidR="00C04CD6" w:rsidRDefault="00C04CD6" w:rsidP="00C04CD6">
                            <w:pPr>
                              <w:pStyle w:val="ab"/>
                              <w:tabs>
                                <w:tab w:val="left" w:pos="142"/>
                                <w:tab w:val="left" w:pos="4732"/>
                                <w:tab w:val="left" w:pos="4962"/>
                              </w:tabs>
                              <w:spacing w:line="216" w:lineRule="auto"/>
                              <w:ind w:right="-38"/>
                              <w:rPr>
                                <w:szCs w:val="24"/>
                                <w:lang w:val="ru-RU"/>
                              </w:rPr>
                            </w:pPr>
                            <w:r w:rsidRPr="00E23159">
                              <w:rPr>
                                <w:szCs w:val="24"/>
                                <w:lang w:val="ru-RU"/>
                              </w:rPr>
                              <w:t>водителя транспортного средства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;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ab/>
                            </w:r>
                            <w:r w:rsidRPr="003D2198">
                              <w:rPr>
                                <w:b/>
                                <w:szCs w:val="24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 xml:space="preserve"> п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 xml:space="preserve">ри наезде на пешехода 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(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>велосипедиста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);</w:t>
                            </w:r>
                          </w:p>
                          <w:p w:rsidR="00C04CD6" w:rsidRPr="00E23159" w:rsidRDefault="00C04CD6" w:rsidP="00C04CD6">
                            <w:pPr>
                              <w:pStyle w:val="ab"/>
                              <w:tabs>
                                <w:tab w:val="left" w:pos="142"/>
                                <w:tab w:val="left" w:pos="4732"/>
                                <w:tab w:val="left" w:pos="4962"/>
                              </w:tabs>
                              <w:spacing w:line="216" w:lineRule="auto"/>
                              <w:ind w:right="-38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Cs w:val="24"/>
                                <w:lang w:val="ru-RU"/>
                              </w:rPr>
                              <w:t xml:space="preserve">- если 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>пострадавшего выбросило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ab/>
                              <w:t>- п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>ри падении с высоты более 3 м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;</w:t>
                            </w:r>
                          </w:p>
                          <w:p w:rsidR="00C04CD6" w:rsidRPr="00E23159" w:rsidRDefault="00C04CD6" w:rsidP="00C04CD6">
                            <w:pPr>
                              <w:pStyle w:val="ab"/>
                              <w:tabs>
                                <w:tab w:val="left" w:pos="142"/>
                                <w:tab w:val="left" w:pos="4732"/>
                                <w:tab w:val="left" w:pos="4962"/>
                              </w:tabs>
                              <w:spacing w:line="216" w:lineRule="auto"/>
                              <w:ind w:right="-38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 w:rsidRPr="00E23159">
                              <w:rPr>
                                <w:szCs w:val="24"/>
                                <w:lang w:val="ru-RU"/>
                              </w:rPr>
                              <w:t>из машины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;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ab/>
                              <w:t>- п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>ри сдавлении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;</w:t>
                            </w:r>
                          </w:p>
                          <w:p w:rsidR="00C04CD6" w:rsidRPr="00E23159" w:rsidRDefault="00C04CD6" w:rsidP="00C04CD6">
                            <w:pPr>
                              <w:pStyle w:val="ab"/>
                              <w:tabs>
                                <w:tab w:val="left" w:pos="142"/>
                                <w:tab w:val="left" w:pos="4732"/>
                                <w:tab w:val="left" w:pos="4962"/>
                              </w:tabs>
                              <w:spacing w:line="216" w:lineRule="auto"/>
                              <w:ind w:right="-38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Cs w:val="24"/>
                                <w:lang w:val="ru-RU"/>
                              </w:rPr>
                              <w:t>- деформация транспортного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ab/>
                              <w:t>- п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>ри взрыве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;</w:t>
                            </w:r>
                          </w:p>
                          <w:p w:rsidR="00C04CD6" w:rsidRPr="00E23159" w:rsidRDefault="00C04CD6" w:rsidP="00C04CD6">
                            <w:pPr>
                              <w:pStyle w:val="ab"/>
                              <w:tabs>
                                <w:tab w:val="left" w:pos="142"/>
                                <w:tab w:val="left" w:pos="4746"/>
                                <w:tab w:val="left" w:pos="4962"/>
                              </w:tabs>
                              <w:spacing w:line="216" w:lineRule="auto"/>
                              <w:rPr>
                                <w:szCs w:val="24"/>
                                <w:lang w:val="ru-RU"/>
                              </w:rPr>
                            </w:pPr>
                            <w:r w:rsidRPr="00E23159">
                              <w:rPr>
                                <w:szCs w:val="24"/>
                                <w:lang w:val="ru-RU"/>
                              </w:rPr>
                              <w:t>средства превышает 50 см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;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ab/>
                              <w:t>- п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>ри завале сыпучими материалами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:rsidR="00C04CD6" w:rsidRPr="00E23159" w:rsidRDefault="00C04CD6" w:rsidP="00C04CD6">
                            <w:pPr>
                              <w:pStyle w:val="ab"/>
                              <w:tabs>
                                <w:tab w:val="left" w:pos="142"/>
                                <w:tab w:val="left" w:pos="4820"/>
                                <w:tab w:val="left" w:pos="4962"/>
                              </w:tabs>
                              <w:spacing w:line="216" w:lineRule="auto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Cs w:val="24"/>
                                <w:lang w:val="ru-RU"/>
                              </w:rPr>
                              <w:tab/>
                            </w:r>
                          </w:p>
                          <w:p w:rsidR="00C04CD6" w:rsidRPr="00F067C7" w:rsidRDefault="00C04CD6" w:rsidP="00C04CD6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2" o:spid="_x0000_s2181" style="position:absolute;left:0;text-align:left;margin-left:.4pt;margin-top:24.15pt;width:472.8pt;height:93.05pt;z-index:25141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" o:allowincell="f">
                <v:textbox>
                  <w:txbxContent>
                    <w:p w:rsidR="00C04CD6" w:rsidRDefault="00C04CD6" w:rsidP="00C04CD6">
                      <w:pPr>
                        <w:pStyle w:val="ab"/>
                        <w:tabs>
                          <w:tab w:val="left" w:pos="284"/>
                          <w:tab w:val="left" w:pos="4820"/>
                          <w:tab w:val="left" w:pos="4962"/>
                        </w:tabs>
                        <w:spacing w:line="216" w:lineRule="auto"/>
                        <w:jc w:val="center"/>
                        <w:rPr>
                          <w:b/>
                          <w:szCs w:val="24"/>
                          <w:lang w:val="ru-RU"/>
                        </w:rPr>
                      </w:pPr>
                      <w:r w:rsidRPr="001B3EF0">
                        <w:rPr>
                          <w:szCs w:val="24"/>
                          <w:lang w:val="ru-RU"/>
                        </w:rPr>
                        <w:t>Политравма всегда предполагается:</w:t>
                      </w:r>
                    </w:p>
                    <w:p w:rsidR="00C04CD6" w:rsidRPr="00E23159" w:rsidRDefault="00C04CD6" w:rsidP="00C04CD6">
                      <w:pPr>
                        <w:pStyle w:val="ab"/>
                        <w:tabs>
                          <w:tab w:val="left" w:pos="284"/>
                          <w:tab w:val="left" w:pos="4746"/>
                          <w:tab w:val="left" w:pos="4962"/>
                        </w:tabs>
                        <w:spacing w:line="216" w:lineRule="auto"/>
                        <w:ind w:right="-38"/>
                        <w:jc w:val="both"/>
                        <w:rPr>
                          <w:szCs w:val="24"/>
                          <w:lang w:val="ru-RU"/>
                        </w:rPr>
                      </w:pPr>
                      <w:r>
                        <w:rPr>
                          <w:szCs w:val="24"/>
                          <w:lang w:val="ru-RU"/>
                        </w:rPr>
                        <w:t>- при смерти пассажиров или</w:t>
                      </w:r>
                      <w:r w:rsidRPr="00E23159">
                        <w:rPr>
                          <w:b/>
                          <w:szCs w:val="24"/>
                          <w:lang w:val="ru-RU"/>
                        </w:rPr>
                        <w:tab/>
                      </w:r>
                      <w:r>
                        <w:rPr>
                          <w:b/>
                          <w:szCs w:val="24"/>
                          <w:lang w:val="ru-RU"/>
                        </w:rPr>
                        <w:t xml:space="preserve">- </w:t>
                      </w:r>
                      <w:r>
                        <w:rPr>
                          <w:szCs w:val="24"/>
                          <w:lang w:val="ru-RU"/>
                        </w:rPr>
                        <w:t>п</w:t>
                      </w:r>
                      <w:r w:rsidRPr="00E23159">
                        <w:rPr>
                          <w:szCs w:val="24"/>
                          <w:lang w:val="ru-RU"/>
                        </w:rPr>
                        <w:t>ри аварии на высокой скорости</w:t>
                      </w:r>
                      <w:r>
                        <w:rPr>
                          <w:szCs w:val="24"/>
                          <w:lang w:val="ru-RU"/>
                        </w:rPr>
                        <w:t>;</w:t>
                      </w:r>
                    </w:p>
                    <w:p w:rsidR="00C04CD6" w:rsidRDefault="00C04CD6" w:rsidP="00C04CD6">
                      <w:pPr>
                        <w:pStyle w:val="ab"/>
                        <w:tabs>
                          <w:tab w:val="left" w:pos="142"/>
                          <w:tab w:val="left" w:pos="4732"/>
                          <w:tab w:val="left" w:pos="4962"/>
                        </w:tabs>
                        <w:spacing w:line="216" w:lineRule="auto"/>
                        <w:ind w:right="-38"/>
                        <w:rPr>
                          <w:szCs w:val="24"/>
                          <w:lang w:val="ru-RU"/>
                        </w:rPr>
                      </w:pPr>
                      <w:r w:rsidRPr="00E23159">
                        <w:rPr>
                          <w:szCs w:val="24"/>
                          <w:lang w:val="ru-RU"/>
                        </w:rPr>
                        <w:t>водителя транспортного средства</w:t>
                      </w:r>
                      <w:r>
                        <w:rPr>
                          <w:szCs w:val="24"/>
                          <w:lang w:val="ru-RU"/>
                        </w:rPr>
                        <w:t>;</w:t>
                      </w:r>
                      <w:r>
                        <w:rPr>
                          <w:szCs w:val="24"/>
                          <w:lang w:val="ru-RU"/>
                        </w:rPr>
                        <w:tab/>
                      </w:r>
                      <w:r w:rsidRPr="003D2198">
                        <w:rPr>
                          <w:b/>
                          <w:szCs w:val="24"/>
                          <w:lang w:val="ru-RU"/>
                        </w:rPr>
                        <w:t>-</w:t>
                      </w:r>
                      <w:r>
                        <w:rPr>
                          <w:szCs w:val="24"/>
                          <w:lang w:val="ru-RU"/>
                        </w:rPr>
                        <w:t xml:space="preserve"> п</w:t>
                      </w:r>
                      <w:r w:rsidRPr="00E23159">
                        <w:rPr>
                          <w:szCs w:val="24"/>
                          <w:lang w:val="ru-RU"/>
                        </w:rPr>
                        <w:t xml:space="preserve">ри наезде на пешехода </w:t>
                      </w:r>
                      <w:r>
                        <w:rPr>
                          <w:szCs w:val="24"/>
                          <w:lang w:val="ru-RU"/>
                        </w:rPr>
                        <w:t>(</w:t>
                      </w:r>
                      <w:r w:rsidRPr="00E23159">
                        <w:rPr>
                          <w:szCs w:val="24"/>
                          <w:lang w:val="ru-RU"/>
                        </w:rPr>
                        <w:t>велосипедиста</w:t>
                      </w:r>
                      <w:r>
                        <w:rPr>
                          <w:szCs w:val="24"/>
                          <w:lang w:val="ru-RU"/>
                        </w:rPr>
                        <w:t>);</w:t>
                      </w:r>
                    </w:p>
                    <w:p w:rsidR="00C04CD6" w:rsidRPr="00E23159" w:rsidRDefault="00C04CD6" w:rsidP="00C04CD6">
                      <w:pPr>
                        <w:pStyle w:val="ab"/>
                        <w:tabs>
                          <w:tab w:val="left" w:pos="142"/>
                          <w:tab w:val="left" w:pos="4732"/>
                          <w:tab w:val="left" w:pos="4962"/>
                        </w:tabs>
                        <w:spacing w:line="216" w:lineRule="auto"/>
                        <w:ind w:right="-38"/>
                        <w:jc w:val="both"/>
                        <w:rPr>
                          <w:szCs w:val="24"/>
                          <w:lang w:val="ru-RU"/>
                        </w:rPr>
                      </w:pPr>
                      <w:r>
                        <w:rPr>
                          <w:szCs w:val="24"/>
                          <w:lang w:val="ru-RU"/>
                        </w:rPr>
                        <w:t xml:space="preserve">- если </w:t>
                      </w:r>
                      <w:r w:rsidRPr="00E23159">
                        <w:rPr>
                          <w:szCs w:val="24"/>
                          <w:lang w:val="ru-RU"/>
                        </w:rPr>
                        <w:t>пострадавшего выбросило</w:t>
                      </w:r>
                      <w:r>
                        <w:rPr>
                          <w:szCs w:val="24"/>
                          <w:lang w:val="ru-RU"/>
                        </w:rPr>
                        <w:tab/>
                        <w:t>- п</w:t>
                      </w:r>
                      <w:r w:rsidRPr="00E23159">
                        <w:rPr>
                          <w:szCs w:val="24"/>
                          <w:lang w:val="ru-RU"/>
                        </w:rPr>
                        <w:t>ри падении с высоты более 3 м</w:t>
                      </w:r>
                      <w:r>
                        <w:rPr>
                          <w:szCs w:val="24"/>
                          <w:lang w:val="ru-RU"/>
                        </w:rPr>
                        <w:t>;</w:t>
                      </w:r>
                    </w:p>
                    <w:p w:rsidR="00C04CD6" w:rsidRPr="00E23159" w:rsidRDefault="00C04CD6" w:rsidP="00C04CD6">
                      <w:pPr>
                        <w:pStyle w:val="ab"/>
                        <w:tabs>
                          <w:tab w:val="left" w:pos="142"/>
                          <w:tab w:val="left" w:pos="4732"/>
                          <w:tab w:val="left" w:pos="4962"/>
                        </w:tabs>
                        <w:spacing w:line="216" w:lineRule="auto"/>
                        <w:ind w:right="-38"/>
                        <w:jc w:val="both"/>
                        <w:rPr>
                          <w:szCs w:val="24"/>
                          <w:lang w:val="ru-RU"/>
                        </w:rPr>
                      </w:pPr>
                      <w:r w:rsidRPr="00E23159">
                        <w:rPr>
                          <w:szCs w:val="24"/>
                          <w:lang w:val="ru-RU"/>
                        </w:rPr>
                        <w:t>из машины</w:t>
                      </w:r>
                      <w:r>
                        <w:rPr>
                          <w:szCs w:val="24"/>
                          <w:lang w:val="ru-RU"/>
                        </w:rPr>
                        <w:t>;</w:t>
                      </w:r>
                      <w:r>
                        <w:rPr>
                          <w:szCs w:val="24"/>
                          <w:lang w:val="ru-RU"/>
                        </w:rPr>
                        <w:tab/>
                        <w:t>- п</w:t>
                      </w:r>
                      <w:r w:rsidRPr="00E23159">
                        <w:rPr>
                          <w:szCs w:val="24"/>
                          <w:lang w:val="ru-RU"/>
                        </w:rPr>
                        <w:t>ри сдавлении</w:t>
                      </w:r>
                      <w:r>
                        <w:rPr>
                          <w:szCs w:val="24"/>
                          <w:lang w:val="ru-RU"/>
                        </w:rPr>
                        <w:t>;</w:t>
                      </w:r>
                    </w:p>
                    <w:p w:rsidR="00C04CD6" w:rsidRPr="00E23159" w:rsidRDefault="00C04CD6" w:rsidP="00C04CD6">
                      <w:pPr>
                        <w:pStyle w:val="ab"/>
                        <w:tabs>
                          <w:tab w:val="left" w:pos="142"/>
                          <w:tab w:val="left" w:pos="4732"/>
                          <w:tab w:val="left" w:pos="4962"/>
                        </w:tabs>
                        <w:spacing w:line="216" w:lineRule="auto"/>
                        <w:ind w:right="-38"/>
                        <w:jc w:val="both"/>
                        <w:rPr>
                          <w:szCs w:val="24"/>
                          <w:lang w:val="ru-RU"/>
                        </w:rPr>
                      </w:pPr>
                      <w:r>
                        <w:rPr>
                          <w:szCs w:val="24"/>
                          <w:lang w:val="ru-RU"/>
                        </w:rPr>
                        <w:t>- деформация транспортного</w:t>
                      </w:r>
                      <w:r>
                        <w:rPr>
                          <w:szCs w:val="24"/>
                          <w:lang w:val="ru-RU"/>
                        </w:rPr>
                        <w:tab/>
                        <w:t>- п</w:t>
                      </w:r>
                      <w:r w:rsidRPr="00E23159">
                        <w:rPr>
                          <w:szCs w:val="24"/>
                          <w:lang w:val="ru-RU"/>
                        </w:rPr>
                        <w:t>ри взрыве</w:t>
                      </w:r>
                      <w:r>
                        <w:rPr>
                          <w:szCs w:val="24"/>
                          <w:lang w:val="ru-RU"/>
                        </w:rPr>
                        <w:t>;</w:t>
                      </w:r>
                    </w:p>
                    <w:p w:rsidR="00C04CD6" w:rsidRPr="00E23159" w:rsidRDefault="00C04CD6" w:rsidP="00C04CD6">
                      <w:pPr>
                        <w:pStyle w:val="ab"/>
                        <w:tabs>
                          <w:tab w:val="left" w:pos="142"/>
                          <w:tab w:val="left" w:pos="4746"/>
                          <w:tab w:val="left" w:pos="4962"/>
                        </w:tabs>
                        <w:spacing w:line="216" w:lineRule="auto"/>
                        <w:rPr>
                          <w:szCs w:val="24"/>
                          <w:lang w:val="ru-RU"/>
                        </w:rPr>
                      </w:pPr>
                      <w:r w:rsidRPr="00E23159">
                        <w:rPr>
                          <w:szCs w:val="24"/>
                          <w:lang w:val="ru-RU"/>
                        </w:rPr>
                        <w:t>средства превышает 50 см</w:t>
                      </w:r>
                      <w:r>
                        <w:rPr>
                          <w:szCs w:val="24"/>
                          <w:lang w:val="ru-RU"/>
                        </w:rPr>
                        <w:t>;</w:t>
                      </w:r>
                      <w:r>
                        <w:rPr>
                          <w:szCs w:val="24"/>
                          <w:lang w:val="ru-RU"/>
                        </w:rPr>
                        <w:tab/>
                        <w:t>- п</w:t>
                      </w:r>
                      <w:r w:rsidRPr="00E23159">
                        <w:rPr>
                          <w:szCs w:val="24"/>
                          <w:lang w:val="ru-RU"/>
                        </w:rPr>
                        <w:t>ри завале сыпучими материалами</w:t>
                      </w:r>
                      <w:r>
                        <w:rPr>
                          <w:szCs w:val="24"/>
                          <w:lang w:val="ru-RU"/>
                        </w:rPr>
                        <w:t>.</w:t>
                      </w:r>
                    </w:p>
                    <w:p w:rsidR="00C04CD6" w:rsidRPr="00E23159" w:rsidRDefault="00C04CD6" w:rsidP="00C04CD6">
                      <w:pPr>
                        <w:pStyle w:val="ab"/>
                        <w:tabs>
                          <w:tab w:val="left" w:pos="142"/>
                          <w:tab w:val="left" w:pos="4820"/>
                          <w:tab w:val="left" w:pos="4962"/>
                        </w:tabs>
                        <w:spacing w:line="216" w:lineRule="auto"/>
                        <w:jc w:val="both"/>
                        <w:rPr>
                          <w:szCs w:val="24"/>
                          <w:lang w:val="ru-RU"/>
                        </w:rPr>
                      </w:pPr>
                      <w:r>
                        <w:rPr>
                          <w:szCs w:val="24"/>
                          <w:lang w:val="ru-RU"/>
                        </w:rPr>
                        <w:tab/>
                      </w:r>
                    </w:p>
                    <w:p w:rsidR="00C04CD6" w:rsidRPr="00F067C7" w:rsidRDefault="00C04CD6" w:rsidP="00C04CD6">
                      <w:pPr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15552" behindDoc="0" locked="0" layoutInCell="0" allowOverlap="1">
                <wp:simplePos x="0" y="0"/>
                <wp:positionH relativeFrom="margin">
                  <wp:posOffset>2966720</wp:posOffset>
                </wp:positionH>
                <wp:positionV relativeFrom="paragraph">
                  <wp:posOffset>1488440</wp:posOffset>
                </wp:positionV>
                <wp:extent cx="3175" cy="217805"/>
                <wp:effectExtent l="0" t="0" r="0" b="0"/>
                <wp:wrapNone/>
                <wp:docPr id="922" name="Lin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178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1FA51" id="Line 1553" o:spid="_x0000_s1026" style="position:absolute;flip:x;z-index:25141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33.6pt,117.2pt" to="233.8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" o:allowincell="f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10432" behindDoc="0" locked="0" layoutInCell="0" allowOverlap="1">
                <wp:simplePos x="0" y="0"/>
                <wp:positionH relativeFrom="margin">
                  <wp:posOffset>5715</wp:posOffset>
                </wp:positionH>
                <wp:positionV relativeFrom="margin">
                  <wp:posOffset>1706245</wp:posOffset>
                </wp:positionV>
                <wp:extent cx="5928360" cy="906780"/>
                <wp:effectExtent l="0" t="0" r="0" b="0"/>
                <wp:wrapNone/>
                <wp:docPr id="921" name="Rectangl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8360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pStyle w:val="ab"/>
                              <w:spacing w:line="276" w:lineRule="auto"/>
                              <w:jc w:val="both"/>
                              <w:rPr>
                                <w:spacing w:val="-4"/>
                                <w:szCs w:val="24"/>
                                <w:lang w:val="ru-RU"/>
                              </w:rPr>
                            </w:pPr>
                            <w:r w:rsidRPr="00E23159">
                              <w:rPr>
                                <w:spacing w:val="-4"/>
                                <w:szCs w:val="24"/>
                                <w:lang w:val="ru-RU"/>
                              </w:rPr>
                              <w:t>Временная остановка наружного кровотечения (пальцевое прижатие, давящая повязка, тугая тампонада раны, в крайнем случае – жгут; при отрывах конечностей – жгут)</w:t>
                            </w:r>
                            <w:r>
                              <w:rPr>
                                <w:spacing w:val="-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:rsidR="00C04CD6" w:rsidRPr="00E23159" w:rsidRDefault="00C04CD6" w:rsidP="00C04CD6">
                            <w:pPr>
                              <w:pStyle w:val="ab"/>
                              <w:spacing w:line="276" w:lineRule="auto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 w:rsidRPr="00E23159">
                              <w:rPr>
                                <w:szCs w:val="24"/>
                                <w:lang w:val="ru-RU"/>
                              </w:rPr>
                              <w:t xml:space="preserve">Иммобилизация шейного отдела позвоночника с фиксацией на жестких носилках 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br/>
                            </w:r>
                            <w:r w:rsidRPr="00E23159">
                              <w:rPr>
                                <w:color w:val="000000"/>
                                <w:szCs w:val="24"/>
                                <w:lang w:val="ru-RU"/>
                              </w:rPr>
                              <w:t>(R-негативные доски, «ковшовые» носилки, каркасные носилки и т.п.)</w:t>
                            </w:r>
                            <w:r>
                              <w:rPr>
                                <w:color w:val="000000"/>
                                <w:szCs w:val="24"/>
                                <w:lang w:val="ru-RU"/>
                              </w:rPr>
                              <w:t>.</w:t>
                            </w:r>
                            <w:r w:rsidRPr="00E23159">
                              <w:rPr>
                                <w:color w:val="000000"/>
                                <w:szCs w:val="24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8" o:spid="_x0000_s2182" style="position:absolute;left:0;text-align:left;margin-left:.45pt;margin-top:134.35pt;width:466.8pt;height:71.4pt;z-index:25141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" o:allowincell="f">
                <v:textbox>
                  <w:txbxContent>
                    <w:p w:rsidR="00C04CD6" w:rsidRPr="00E23159" w:rsidRDefault="00C04CD6" w:rsidP="00C04CD6">
                      <w:pPr>
                        <w:pStyle w:val="ab"/>
                        <w:spacing w:line="276" w:lineRule="auto"/>
                        <w:jc w:val="both"/>
                        <w:rPr>
                          <w:spacing w:val="-4"/>
                          <w:szCs w:val="24"/>
                          <w:lang w:val="ru-RU"/>
                        </w:rPr>
                      </w:pPr>
                      <w:r w:rsidRPr="00E23159">
                        <w:rPr>
                          <w:spacing w:val="-4"/>
                          <w:szCs w:val="24"/>
                          <w:lang w:val="ru-RU"/>
                        </w:rPr>
                        <w:t>Временная остановка наружного кровотечения (пальцевое прижатие, давящая повязка, тугая тампонада раны, в крайнем случае – жгут; при отрывах конечностей – жгут)</w:t>
                      </w:r>
                      <w:r>
                        <w:rPr>
                          <w:spacing w:val="-4"/>
                          <w:szCs w:val="24"/>
                          <w:lang w:val="ru-RU"/>
                        </w:rPr>
                        <w:t>.</w:t>
                      </w:r>
                    </w:p>
                    <w:p w:rsidR="00C04CD6" w:rsidRPr="00E23159" w:rsidRDefault="00C04CD6" w:rsidP="00C04CD6">
                      <w:pPr>
                        <w:pStyle w:val="ab"/>
                        <w:spacing w:line="276" w:lineRule="auto"/>
                        <w:jc w:val="both"/>
                        <w:rPr>
                          <w:szCs w:val="24"/>
                          <w:lang w:val="ru-RU"/>
                        </w:rPr>
                      </w:pPr>
                      <w:r w:rsidRPr="00E23159">
                        <w:rPr>
                          <w:szCs w:val="24"/>
                          <w:lang w:val="ru-RU"/>
                        </w:rPr>
                        <w:t xml:space="preserve">Иммобилизация шейного отдела позвоночника с фиксацией на жестких носилках </w:t>
                      </w:r>
                      <w:r w:rsidRPr="00E23159">
                        <w:rPr>
                          <w:szCs w:val="24"/>
                          <w:lang w:val="ru-RU"/>
                        </w:rPr>
                        <w:br/>
                      </w:r>
                      <w:r w:rsidRPr="00E23159">
                        <w:rPr>
                          <w:color w:val="000000"/>
                          <w:szCs w:val="24"/>
                          <w:lang w:val="ru-RU"/>
                        </w:rPr>
                        <w:t>(R-негативные доски, «ковшовые» носилки, каркасные носилки и т.п.)</w:t>
                      </w:r>
                      <w:r>
                        <w:rPr>
                          <w:color w:val="000000"/>
                          <w:szCs w:val="24"/>
                          <w:lang w:val="ru-RU"/>
                        </w:rPr>
                        <w:t>.</w:t>
                      </w:r>
                      <w:r w:rsidRPr="00E23159">
                        <w:rPr>
                          <w:color w:val="000000"/>
                          <w:szCs w:val="24"/>
                          <w:lang w:val="ru-RU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>
                <wp:simplePos x="0" y="0"/>
                <wp:positionH relativeFrom="column">
                  <wp:posOffset>4603750</wp:posOffset>
                </wp:positionH>
                <wp:positionV relativeFrom="paragraph">
                  <wp:posOffset>4071620</wp:posOffset>
                </wp:positionV>
                <wp:extent cx="0" cy="130175"/>
                <wp:effectExtent l="0" t="0" r="0" b="0"/>
                <wp:wrapNone/>
                <wp:docPr id="920" name="AutoShap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A65D2" id="AutoShape 1574" o:spid="_x0000_s1026" type="#_x0000_t32" style="position:absolute;margin-left:362.5pt;margin-top:320.6pt;width:0;height:10.25pt;z-index: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">
                <v:stroke endarrow="block" endarrowlength="long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36032" behindDoc="0" locked="0" layoutInCell="0" allowOverlap="1">
                <wp:simplePos x="0" y="0"/>
                <wp:positionH relativeFrom="margin">
                  <wp:posOffset>4464050</wp:posOffset>
                </wp:positionH>
                <wp:positionV relativeFrom="paragraph">
                  <wp:posOffset>8194040</wp:posOffset>
                </wp:positionV>
                <wp:extent cx="0" cy="250825"/>
                <wp:effectExtent l="0" t="0" r="0" b="0"/>
                <wp:wrapNone/>
                <wp:docPr id="919" name="Lin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9EBD7" id="Line 1573" o:spid="_x0000_s1026" style="position:absolute;z-index:25143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51.5pt,645.2pt" to="351.5pt,6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" o:allowincell="f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35008" behindDoc="0" locked="0" layoutInCell="0" allowOverlap="1">
                <wp:simplePos x="0" y="0"/>
                <wp:positionH relativeFrom="margin">
                  <wp:posOffset>1763395</wp:posOffset>
                </wp:positionH>
                <wp:positionV relativeFrom="paragraph">
                  <wp:posOffset>8194040</wp:posOffset>
                </wp:positionV>
                <wp:extent cx="0" cy="250825"/>
                <wp:effectExtent l="0" t="0" r="0" b="0"/>
                <wp:wrapNone/>
                <wp:docPr id="918" name="Lin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419BA1" id="Line 1572" o:spid="_x0000_s1026" style="position:absolute;z-index:25143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38.85pt,645.2pt" to="138.85pt,6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" o:allowincell="f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33984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7266940</wp:posOffset>
                </wp:positionV>
                <wp:extent cx="8890" cy="130810"/>
                <wp:effectExtent l="0" t="0" r="0" b="0"/>
                <wp:wrapNone/>
                <wp:docPr id="917" name="Lin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308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C0FCD" id="Line 1571" o:spid="_x0000_s1026" style="position:absolute;z-index:251433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572.2pt" to=".7pt,5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" o:allowincell="f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>
                <wp:simplePos x="0" y="0"/>
                <wp:positionH relativeFrom="column">
                  <wp:posOffset>4603115</wp:posOffset>
                </wp:positionH>
                <wp:positionV relativeFrom="paragraph">
                  <wp:posOffset>4652010</wp:posOffset>
                </wp:positionV>
                <wp:extent cx="1270" cy="145415"/>
                <wp:effectExtent l="0" t="0" r="0" b="0"/>
                <wp:wrapNone/>
                <wp:docPr id="916" name="AutoShap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" cy="145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22A4D" id="AutoShape 1570" o:spid="_x0000_s1026" type="#_x0000_t32" style="position:absolute;margin-left:362.45pt;margin-top:366.3pt;width:.1pt;height:11.45pt;flip:x;z-index: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">
                <v:stroke endarrow="block" endarrowlength="long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>
                <wp:simplePos x="0" y="0"/>
                <wp:positionH relativeFrom="column">
                  <wp:posOffset>4603750</wp:posOffset>
                </wp:positionH>
                <wp:positionV relativeFrom="paragraph">
                  <wp:posOffset>2613025</wp:posOffset>
                </wp:positionV>
                <wp:extent cx="0" cy="130810"/>
                <wp:effectExtent l="0" t="0" r="0" b="0"/>
                <wp:wrapNone/>
                <wp:docPr id="915" name="AutoShap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BDE6A" id="AutoShape 1569" o:spid="_x0000_s1026" type="#_x0000_t32" style="position:absolute;margin-left:362.5pt;margin-top:205.75pt;width:0;height:10.3pt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">
                <v:stroke endarrow="block" endarrowlength="long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>
                <wp:simplePos x="0" y="0"/>
                <wp:positionH relativeFrom="column">
                  <wp:posOffset>1244600</wp:posOffset>
                </wp:positionH>
                <wp:positionV relativeFrom="paragraph">
                  <wp:posOffset>4638675</wp:posOffset>
                </wp:positionV>
                <wp:extent cx="635" cy="145415"/>
                <wp:effectExtent l="0" t="0" r="0" b="0"/>
                <wp:wrapNone/>
                <wp:docPr id="914" name="AutoShap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5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D0B84" id="AutoShape 1568" o:spid="_x0000_s1026" type="#_x0000_t32" style="position:absolute;margin-left:98pt;margin-top:365.25pt;width:.05pt;height:11.45pt;z-index: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">
                <v:stroke endarrow="block" endarrowlength="long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4071620</wp:posOffset>
                </wp:positionV>
                <wp:extent cx="1270" cy="135890"/>
                <wp:effectExtent l="0" t="0" r="0" b="0"/>
                <wp:wrapNone/>
                <wp:docPr id="913" name="AutoShap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" cy="135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73292" id="AutoShape 1567" o:spid="_x0000_s1026" type="#_x0000_t32" style="position:absolute;margin-left:97.9pt;margin-top:320.6pt;width:.1pt;height:10.7pt;flip:x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">
                <v:stroke endarrow="block" endarrowlength="long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28864" behindDoc="0" locked="0" layoutInCell="0" allowOverlap="1">
                <wp:simplePos x="0" y="0"/>
                <wp:positionH relativeFrom="margin">
                  <wp:posOffset>3292475</wp:posOffset>
                </wp:positionH>
                <wp:positionV relativeFrom="margin">
                  <wp:posOffset>8444865</wp:posOffset>
                </wp:positionV>
                <wp:extent cx="2753995" cy="802005"/>
                <wp:effectExtent l="0" t="0" r="0" b="0"/>
                <wp:wrapNone/>
                <wp:docPr id="912" name="Rectangl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753995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pStyle w:val="ab"/>
                              <w:jc w:val="center"/>
                              <w:rPr>
                                <w:szCs w:val="24"/>
                                <w:lang w:val="ru-RU"/>
                              </w:rPr>
                            </w:pPr>
                            <w:r w:rsidRPr="00E23159">
                              <w:rPr>
                                <w:szCs w:val="24"/>
                                <w:lang w:val="ru-RU"/>
                              </w:rPr>
                              <w:t xml:space="preserve">Доставка в 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стационар по профилю основного заболевания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 xml:space="preserve"> (отделение сочета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>н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 xml:space="preserve">ной травмы), 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(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>ОИТАР минуя приемное отдел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>е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>ние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6" o:spid="_x0000_s2183" style="position:absolute;left:0;text-align:left;margin-left:259.25pt;margin-top:664.95pt;width:216.85pt;height:63.15pt;flip:y;z-index:25142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pStyle w:val="ab"/>
                        <w:jc w:val="center"/>
                        <w:rPr>
                          <w:szCs w:val="24"/>
                          <w:lang w:val="ru-RU"/>
                        </w:rPr>
                      </w:pPr>
                      <w:r w:rsidRPr="00E23159">
                        <w:rPr>
                          <w:szCs w:val="24"/>
                          <w:lang w:val="ru-RU"/>
                        </w:rPr>
                        <w:t xml:space="preserve">Доставка в </w:t>
                      </w:r>
                      <w:r>
                        <w:rPr>
                          <w:szCs w:val="24"/>
                          <w:lang w:val="ru-RU"/>
                        </w:rPr>
                        <w:t>стационар по профилю основного заболевания</w:t>
                      </w:r>
                      <w:r w:rsidRPr="00E23159">
                        <w:rPr>
                          <w:szCs w:val="24"/>
                          <w:lang w:val="ru-RU"/>
                        </w:rPr>
                        <w:t xml:space="preserve"> (отделение сочета</w:t>
                      </w:r>
                      <w:r w:rsidRPr="00E23159">
                        <w:rPr>
                          <w:szCs w:val="24"/>
                          <w:lang w:val="ru-RU"/>
                        </w:rPr>
                        <w:t>н</w:t>
                      </w:r>
                      <w:r w:rsidRPr="00E23159">
                        <w:rPr>
                          <w:szCs w:val="24"/>
                          <w:lang w:val="ru-RU"/>
                        </w:rPr>
                        <w:t xml:space="preserve">ной травмы), </w:t>
                      </w:r>
                      <w:r>
                        <w:rPr>
                          <w:szCs w:val="24"/>
                          <w:lang w:val="ru-RU"/>
                        </w:rPr>
                        <w:t>(</w:t>
                      </w:r>
                      <w:r w:rsidRPr="00E23159">
                        <w:rPr>
                          <w:szCs w:val="24"/>
                          <w:lang w:val="ru-RU"/>
                        </w:rPr>
                        <w:t>ОИТАР минуя приемное отдел</w:t>
                      </w:r>
                      <w:r w:rsidRPr="00E23159">
                        <w:rPr>
                          <w:szCs w:val="24"/>
                          <w:lang w:val="ru-RU"/>
                        </w:rPr>
                        <w:t>е</w:t>
                      </w:r>
                      <w:r w:rsidRPr="00E23159">
                        <w:rPr>
                          <w:szCs w:val="24"/>
                          <w:lang w:val="ru-RU"/>
                        </w:rPr>
                        <w:t>ние</w:t>
                      </w:r>
                      <w:r>
                        <w:rPr>
                          <w:szCs w:val="24"/>
                          <w:lang w:val="ru-RU"/>
                        </w:rPr>
                        <w:t>)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>
                <wp:simplePos x="0" y="0"/>
                <wp:positionH relativeFrom="margin">
                  <wp:posOffset>3272790</wp:posOffset>
                </wp:positionH>
                <wp:positionV relativeFrom="paragraph">
                  <wp:posOffset>4201795</wp:posOffset>
                </wp:positionV>
                <wp:extent cx="2661285" cy="451485"/>
                <wp:effectExtent l="0" t="0" r="0" b="0"/>
                <wp:wrapNone/>
                <wp:docPr id="911" name="Text Box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28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Алгоритм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br/>
                              <w:t>«Гиповолемический шок»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5" o:spid="_x0000_s2184" type="#_x0000_t202" style="position:absolute;left:0;text-align:left;margin-left:257.7pt;margin-top:330.85pt;width:209.55pt;height:35.55pt;z-index:25142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 xml:space="preserve">Алгоритм 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 w:rsidRPr="00E23159">
                        <w:rPr>
                          <w:sz w:val="24"/>
                          <w:szCs w:val="24"/>
                        </w:rPr>
                        <w:br/>
                        <w:t>«Гиповолемический шок»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26816" behindDoc="0" locked="0" layoutInCell="0" allowOverlap="1">
                <wp:simplePos x="0" y="0"/>
                <wp:positionH relativeFrom="margin">
                  <wp:posOffset>3272155</wp:posOffset>
                </wp:positionH>
                <wp:positionV relativeFrom="paragraph">
                  <wp:posOffset>2743835</wp:posOffset>
                </wp:positionV>
                <wp:extent cx="2661920" cy="1327785"/>
                <wp:effectExtent l="0" t="0" r="0" b="0"/>
                <wp:wrapNone/>
                <wp:docPr id="910" name="Rectangl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1920" cy="1327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При присоединении клинических признаков гиповолемического ш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ка:</w:t>
                            </w:r>
                          </w:p>
                          <w:p w:rsidR="00C04CD6" w:rsidRPr="00E23159" w:rsidRDefault="00C04CD6" w:rsidP="00C04CD6">
                            <w:pPr>
                              <w:ind w:left="284" w:hanging="28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 холодная, бледная, влажная кожа;</w:t>
                            </w:r>
                          </w:p>
                          <w:p w:rsidR="00C04CD6" w:rsidRPr="00E23159" w:rsidRDefault="00C04CD6" w:rsidP="00C04CD6">
                            <w:pPr>
                              <w:ind w:left="284" w:hanging="28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 САД менее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90 мм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рт.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ст., ЧСС более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100 в 1 мин., шоковый индекс более 0,7;</w:t>
                            </w:r>
                          </w:p>
                          <w:p w:rsidR="00C04CD6" w:rsidRPr="00E23159" w:rsidRDefault="00C04CD6" w:rsidP="00C04CD6">
                            <w:pPr>
                              <w:ind w:left="284" w:hanging="28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 SpО2 менее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90%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4" o:spid="_x0000_s2185" style="position:absolute;left:0;text-align:left;margin-left:257.65pt;margin-top:216.05pt;width:209.6pt;height:104.55pt;z-index:25142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При присоединении клинических признаков гиповолемического ш</w:t>
                      </w:r>
                      <w:r w:rsidRPr="00E23159">
                        <w:rPr>
                          <w:sz w:val="24"/>
                          <w:szCs w:val="24"/>
                        </w:rPr>
                        <w:t>о</w:t>
                      </w:r>
                      <w:r w:rsidRPr="00E23159">
                        <w:rPr>
                          <w:sz w:val="24"/>
                          <w:szCs w:val="24"/>
                        </w:rPr>
                        <w:t>ка:</w:t>
                      </w:r>
                    </w:p>
                    <w:p w:rsidR="00C04CD6" w:rsidRPr="00E23159" w:rsidRDefault="00C04CD6" w:rsidP="00C04CD6">
                      <w:pPr>
                        <w:ind w:left="284" w:hanging="28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E23159">
                        <w:rPr>
                          <w:sz w:val="24"/>
                          <w:szCs w:val="24"/>
                        </w:rPr>
                        <w:t> холодная, бледная, влажная кожа;</w:t>
                      </w:r>
                    </w:p>
                    <w:p w:rsidR="00C04CD6" w:rsidRPr="00E23159" w:rsidRDefault="00C04CD6" w:rsidP="00C04CD6">
                      <w:pPr>
                        <w:ind w:left="284" w:hanging="28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 САД менее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 90 мм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23159">
                        <w:rPr>
                          <w:sz w:val="24"/>
                          <w:szCs w:val="24"/>
                        </w:rPr>
                        <w:t>рт.</w:t>
                      </w:r>
                      <w:r>
                        <w:rPr>
                          <w:sz w:val="24"/>
                          <w:szCs w:val="24"/>
                        </w:rPr>
                        <w:t xml:space="preserve"> ст., ЧСС более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 100 в 1 мин., шоковый индекс более 0,7;</w:t>
                      </w:r>
                    </w:p>
                    <w:p w:rsidR="00C04CD6" w:rsidRPr="00E23159" w:rsidRDefault="00C04CD6" w:rsidP="00C04CD6">
                      <w:pPr>
                        <w:ind w:left="284" w:hanging="28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 SpО2 менее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 90%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2613025</wp:posOffset>
                </wp:positionV>
                <wp:extent cx="0" cy="130810"/>
                <wp:effectExtent l="0" t="0" r="0" b="0"/>
                <wp:wrapNone/>
                <wp:docPr id="909" name="AutoShap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DEB8C" id="AutoShape 1563" o:spid="_x0000_s1026" type="#_x0000_t32" style="position:absolute;margin-left:97.9pt;margin-top:205.75pt;width:0;height:10.3pt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">
                <v:stroke endarrow="block" endarrowlength="long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4207510</wp:posOffset>
                </wp:positionV>
                <wp:extent cx="2491740" cy="451485"/>
                <wp:effectExtent l="0" t="0" r="0" b="0"/>
                <wp:wrapNone/>
                <wp:docPr id="908" name="Text Box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74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Алгоритм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«Острая дыхательная недостаточность»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2" o:spid="_x0000_s2186" type="#_x0000_t202" style="position:absolute;left:0;text-align:left;margin-left:0;margin-top:331.3pt;width:196.2pt;height:35.55pt;z-index:251424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 xml:space="preserve">Алгоритм </w:t>
                      </w: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 «Острая дыхательная недостаточность»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2749550</wp:posOffset>
                </wp:positionV>
                <wp:extent cx="2477770" cy="1327785"/>
                <wp:effectExtent l="0" t="0" r="0" b="0"/>
                <wp:wrapNone/>
                <wp:docPr id="907" name="Text Box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7770" cy="1327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При присоединении клинических признаков острой дыхательной недостаточности:</w:t>
                            </w:r>
                          </w:p>
                          <w:p w:rsidR="00C04CD6" w:rsidRPr="00E23159" w:rsidRDefault="00C04CD6" w:rsidP="00C04CD6">
                            <w:pPr>
                              <w:ind w:left="284" w:hanging="28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ч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астота дыхан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ия более 40 или менее 8 в 1 мин;</w:t>
                            </w:r>
                          </w:p>
                          <w:p w:rsidR="00C04CD6" w:rsidRPr="00E23159" w:rsidRDefault="00C04CD6" w:rsidP="00C04CD6">
                            <w:pPr>
                              <w:ind w:left="284" w:hanging="28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 SpО</w:t>
                            </w:r>
                            <w:r w:rsidRPr="00E23159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менее 90% при дыхании атмосферным воздухом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1" o:spid="_x0000_s2187" type="#_x0000_t202" style="position:absolute;left:0;text-align:left;margin-left:0;margin-top:216.5pt;width:195.1pt;height:104.55pt;z-index:251423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">
                <v:textbox style="mso-fit-shape-to-text:t">
                  <w:txbxContent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При присоединении клинических признаков острой дыхательной недостаточности:</w:t>
                      </w:r>
                    </w:p>
                    <w:p w:rsidR="00C04CD6" w:rsidRPr="00E23159" w:rsidRDefault="00C04CD6" w:rsidP="00C04CD6">
                      <w:pPr>
                        <w:ind w:left="284" w:hanging="28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E23159">
                        <w:rPr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sz w:val="24"/>
                          <w:szCs w:val="24"/>
                        </w:rPr>
                        <w:t>ч</w:t>
                      </w:r>
                      <w:r w:rsidRPr="00E23159">
                        <w:rPr>
                          <w:sz w:val="24"/>
                          <w:szCs w:val="24"/>
                        </w:rPr>
                        <w:t>астота дыхан</w:t>
                      </w:r>
                      <w:r>
                        <w:rPr>
                          <w:sz w:val="24"/>
                          <w:szCs w:val="24"/>
                        </w:rPr>
                        <w:t>ия более 40 или менее 8 в 1 мин;</w:t>
                      </w:r>
                    </w:p>
                    <w:p w:rsidR="00C04CD6" w:rsidRPr="00E23159" w:rsidRDefault="00C04CD6" w:rsidP="00C04CD6">
                      <w:pPr>
                        <w:ind w:left="284" w:hanging="28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E23159">
                        <w:rPr>
                          <w:sz w:val="24"/>
                          <w:szCs w:val="24"/>
                        </w:rPr>
                        <w:t> SpО</w:t>
                      </w:r>
                      <w:r w:rsidRPr="00E23159"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 менее 90% при дыхании атмосферным воздухом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22720" behindDoc="0" locked="0" layoutInCell="0" allowOverlap="1">
                <wp:simplePos x="0" y="0"/>
                <wp:positionH relativeFrom="column">
                  <wp:posOffset>3735070</wp:posOffset>
                </wp:positionH>
                <wp:positionV relativeFrom="paragraph">
                  <wp:posOffset>8858250</wp:posOffset>
                </wp:positionV>
                <wp:extent cx="190500" cy="0"/>
                <wp:effectExtent l="0" t="0" r="0" b="0"/>
                <wp:wrapNone/>
                <wp:docPr id="906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9078B" id="Line 1560" o:spid="_x0000_s1026" style="position:absolute;flip:x;z-index: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1pt,697.5pt" to="309.1pt,6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21696" behindDoc="0" locked="0" layoutInCell="0" allowOverlap="1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2632710" cy="626745"/>
                <wp:effectExtent l="0" t="0" r="0" b="0"/>
                <wp:wrapNone/>
                <wp:docPr id="905" name="Rectangl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63271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pStyle w:val="ab"/>
                              <w:jc w:val="center"/>
                              <w:rPr>
                                <w:szCs w:val="24"/>
                                <w:lang w:val="ru-RU"/>
                              </w:rPr>
                            </w:pPr>
                            <w:r w:rsidRPr="00E23159">
                              <w:rPr>
                                <w:szCs w:val="24"/>
                                <w:lang w:val="ru-RU"/>
                              </w:rPr>
                              <w:t>Доставка в ст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>а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>ционар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 xml:space="preserve"> по профилю основного заболевания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 xml:space="preserve"> (отделение сочетанной тра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>в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 xml:space="preserve">мы)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9" o:spid="_x0000_s2188" style="position:absolute;left:0;text-align:left;margin-left:0;margin-top:0;width:207.3pt;height:49.35pt;flip:y;z-index:251421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pStyle w:val="ab"/>
                        <w:jc w:val="center"/>
                        <w:rPr>
                          <w:szCs w:val="24"/>
                          <w:lang w:val="ru-RU"/>
                        </w:rPr>
                      </w:pPr>
                      <w:r w:rsidRPr="00E23159">
                        <w:rPr>
                          <w:szCs w:val="24"/>
                          <w:lang w:val="ru-RU"/>
                        </w:rPr>
                        <w:t>Доставка в ст</w:t>
                      </w:r>
                      <w:r w:rsidRPr="00E23159">
                        <w:rPr>
                          <w:szCs w:val="24"/>
                          <w:lang w:val="ru-RU"/>
                        </w:rPr>
                        <w:t>а</w:t>
                      </w:r>
                      <w:r w:rsidRPr="00E23159">
                        <w:rPr>
                          <w:szCs w:val="24"/>
                          <w:lang w:val="ru-RU"/>
                        </w:rPr>
                        <w:t>ционар</w:t>
                      </w:r>
                      <w:r>
                        <w:rPr>
                          <w:szCs w:val="24"/>
                          <w:lang w:val="ru-RU"/>
                        </w:rPr>
                        <w:t xml:space="preserve"> по профилю основного заболевания</w:t>
                      </w:r>
                      <w:r w:rsidRPr="00E23159">
                        <w:rPr>
                          <w:szCs w:val="24"/>
                          <w:lang w:val="ru-RU"/>
                        </w:rPr>
                        <w:t xml:space="preserve"> (отделение сочетанной тра</w:t>
                      </w:r>
                      <w:r w:rsidRPr="00E23159">
                        <w:rPr>
                          <w:szCs w:val="24"/>
                          <w:lang w:val="ru-RU"/>
                        </w:rPr>
                        <w:t>в</w:t>
                      </w:r>
                      <w:r>
                        <w:rPr>
                          <w:szCs w:val="24"/>
                          <w:lang w:val="ru-RU"/>
                        </w:rPr>
                        <w:t xml:space="preserve">мы) 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20672" behindDoc="0" locked="0" layoutInCell="0" allowOverlap="1">
                <wp:simplePos x="0" y="0"/>
                <wp:positionH relativeFrom="margin">
                  <wp:posOffset>1763395</wp:posOffset>
                </wp:positionH>
                <wp:positionV relativeFrom="paragraph">
                  <wp:posOffset>7392035</wp:posOffset>
                </wp:positionV>
                <wp:extent cx="2700655" cy="802005"/>
                <wp:effectExtent l="0" t="0" r="0" b="0"/>
                <wp:wrapNone/>
                <wp:docPr id="904" name="Rectangl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700655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pStyle w:val="ab"/>
                              <w:jc w:val="center"/>
                              <w:rPr>
                                <w:szCs w:val="24"/>
                                <w:lang w:val="ru-RU"/>
                              </w:rPr>
                            </w:pPr>
                            <w:r w:rsidRPr="00E23159">
                              <w:rPr>
                                <w:szCs w:val="24"/>
                                <w:lang w:val="ru-RU"/>
                              </w:rPr>
                              <w:t>Стабилизация состояния:</w:t>
                            </w:r>
                          </w:p>
                          <w:p w:rsidR="00C04CD6" w:rsidRPr="00E23159" w:rsidRDefault="00C04CD6" w:rsidP="00C04CD6">
                            <w:pPr>
                              <w:pStyle w:val="ab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Cs w:val="24"/>
                                <w:lang w:val="ru-RU"/>
                              </w:rPr>
                              <w:t>- отсутствие нарушений сознания;</w:t>
                            </w:r>
                          </w:p>
                          <w:p w:rsidR="00C04CD6" w:rsidRPr="00E23159" w:rsidRDefault="00C04CD6" w:rsidP="00C04CD6">
                            <w:pPr>
                              <w:pStyle w:val="ab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Cs w:val="24"/>
                                <w:lang w:val="ru-RU"/>
                              </w:rPr>
                              <w:t>- о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>тсутствие нарушений дыхания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;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 xml:space="preserve"> </w:t>
                            </w:r>
                          </w:p>
                          <w:p w:rsidR="00C04CD6" w:rsidRPr="00E23159" w:rsidRDefault="00C04CD6" w:rsidP="00C04CD6">
                            <w:pPr>
                              <w:pStyle w:val="ab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Cs w:val="24"/>
                                <w:lang w:val="ru-RU"/>
                              </w:rPr>
                              <w:t>- САД более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smartTag w:uri="urn:schemas-microsoft-com:office:smarttags" w:element="metricconverter">
                              <w:smartTagPr>
                                <w:attr w:name="ProductID" w:val="90 мм"/>
                              </w:smartTagP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90 мм</w:t>
                              </w:r>
                            </w:smartTag>
                            <w:r w:rsidRPr="00E23159">
                              <w:rPr>
                                <w:szCs w:val="24"/>
                                <w:lang w:val="ru-RU"/>
                              </w:rPr>
                              <w:t xml:space="preserve"> рт. ст., SpО</w:t>
                            </w:r>
                            <w:r w:rsidRPr="00E23159">
                              <w:rPr>
                                <w:szCs w:val="24"/>
                                <w:vertAlign w:val="subscript"/>
                                <w:lang w:val="ru-RU"/>
                              </w:rPr>
                              <w:t xml:space="preserve">2 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>≥90%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8" o:spid="_x0000_s2189" style="position:absolute;left:0;text-align:left;margin-left:138.85pt;margin-top:582.05pt;width:212.65pt;height:63.15pt;flip:y;z-index:25142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pStyle w:val="ab"/>
                        <w:jc w:val="center"/>
                        <w:rPr>
                          <w:szCs w:val="24"/>
                          <w:lang w:val="ru-RU"/>
                        </w:rPr>
                      </w:pPr>
                      <w:r w:rsidRPr="00E23159">
                        <w:rPr>
                          <w:szCs w:val="24"/>
                          <w:lang w:val="ru-RU"/>
                        </w:rPr>
                        <w:t>Стабилизация состояния:</w:t>
                      </w:r>
                    </w:p>
                    <w:p w:rsidR="00C04CD6" w:rsidRPr="00E23159" w:rsidRDefault="00C04CD6" w:rsidP="00C04CD6">
                      <w:pPr>
                        <w:pStyle w:val="ab"/>
                        <w:jc w:val="both"/>
                        <w:rPr>
                          <w:szCs w:val="24"/>
                          <w:lang w:val="ru-RU"/>
                        </w:rPr>
                      </w:pPr>
                      <w:r>
                        <w:rPr>
                          <w:szCs w:val="24"/>
                          <w:lang w:val="ru-RU"/>
                        </w:rPr>
                        <w:t>- отсутствие нарушений сознания;</w:t>
                      </w:r>
                    </w:p>
                    <w:p w:rsidR="00C04CD6" w:rsidRPr="00E23159" w:rsidRDefault="00C04CD6" w:rsidP="00C04CD6">
                      <w:pPr>
                        <w:pStyle w:val="ab"/>
                        <w:jc w:val="both"/>
                        <w:rPr>
                          <w:szCs w:val="24"/>
                          <w:lang w:val="ru-RU"/>
                        </w:rPr>
                      </w:pPr>
                      <w:r>
                        <w:rPr>
                          <w:szCs w:val="24"/>
                          <w:lang w:val="ru-RU"/>
                        </w:rPr>
                        <w:t>- о</w:t>
                      </w:r>
                      <w:r w:rsidRPr="00E23159">
                        <w:rPr>
                          <w:szCs w:val="24"/>
                          <w:lang w:val="ru-RU"/>
                        </w:rPr>
                        <w:t>тсутствие нарушений дыхания</w:t>
                      </w:r>
                      <w:r>
                        <w:rPr>
                          <w:szCs w:val="24"/>
                          <w:lang w:val="ru-RU"/>
                        </w:rPr>
                        <w:t>;</w:t>
                      </w:r>
                      <w:r w:rsidRPr="00E23159">
                        <w:rPr>
                          <w:szCs w:val="24"/>
                          <w:lang w:val="ru-RU"/>
                        </w:rPr>
                        <w:t xml:space="preserve"> </w:t>
                      </w:r>
                    </w:p>
                    <w:p w:rsidR="00C04CD6" w:rsidRPr="00E23159" w:rsidRDefault="00C04CD6" w:rsidP="00C04CD6">
                      <w:pPr>
                        <w:pStyle w:val="ab"/>
                        <w:jc w:val="both"/>
                        <w:rPr>
                          <w:szCs w:val="24"/>
                          <w:lang w:val="ru-RU"/>
                        </w:rPr>
                      </w:pPr>
                      <w:r>
                        <w:rPr>
                          <w:szCs w:val="24"/>
                          <w:lang w:val="ru-RU"/>
                        </w:rPr>
                        <w:t>- САД более</w:t>
                      </w:r>
                      <w:r w:rsidRPr="00E23159">
                        <w:rPr>
                          <w:szCs w:val="24"/>
                          <w:lang w:val="ru-RU"/>
                        </w:rPr>
                        <w:t xml:space="preserve"> </w:t>
                      </w:r>
                      <w:smartTag w:uri="urn:schemas-microsoft-com:office:smarttags" w:element="metricconverter">
                        <w:smartTagPr>
                          <w:attr w:name="ProductID" w:val="90 мм"/>
                        </w:smartTagPr>
                        <w:r w:rsidRPr="00E23159">
                          <w:rPr>
                            <w:szCs w:val="24"/>
                            <w:lang w:val="ru-RU"/>
                          </w:rPr>
                          <w:t>90 мм</w:t>
                        </w:r>
                      </w:smartTag>
                      <w:r w:rsidRPr="00E23159">
                        <w:rPr>
                          <w:szCs w:val="24"/>
                          <w:lang w:val="ru-RU"/>
                        </w:rPr>
                        <w:t xml:space="preserve"> рт. ст., SpО</w:t>
                      </w:r>
                      <w:r w:rsidRPr="00E23159">
                        <w:rPr>
                          <w:szCs w:val="24"/>
                          <w:vertAlign w:val="subscript"/>
                          <w:lang w:val="ru-RU"/>
                        </w:rPr>
                        <w:t xml:space="preserve">2 </w:t>
                      </w:r>
                      <w:r w:rsidRPr="00E23159">
                        <w:rPr>
                          <w:szCs w:val="24"/>
                          <w:lang w:val="ru-RU"/>
                        </w:rPr>
                        <w:t>≥90%</w:t>
                      </w:r>
                      <w:r>
                        <w:rPr>
                          <w:szCs w:val="24"/>
                          <w:lang w:val="ru-RU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19648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5055870</wp:posOffset>
                </wp:positionV>
                <wp:extent cx="0" cy="125095"/>
                <wp:effectExtent l="0" t="0" r="0" b="0"/>
                <wp:wrapNone/>
                <wp:docPr id="903" name="Lin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0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7956C" id="Line 1557" o:spid="_x0000_s1026" style="position:absolute;z-index:251419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398.1pt" to="0,4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" o:allowincell="f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18624" behindDoc="0" locked="0" layoutInCell="0" allowOverlap="1">
                <wp:simplePos x="0" y="0"/>
                <wp:positionH relativeFrom="margin">
                  <wp:posOffset>5080</wp:posOffset>
                </wp:positionH>
                <wp:positionV relativeFrom="paragraph">
                  <wp:posOffset>5933440</wp:posOffset>
                </wp:positionV>
                <wp:extent cx="5928995" cy="1327785"/>
                <wp:effectExtent l="0" t="0" r="0" b="0"/>
                <wp:wrapNone/>
                <wp:docPr id="902" name="Rectangl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928995" cy="1327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pStyle w:val="ab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 w:rsidRPr="00E23159">
                              <w:rPr>
                                <w:szCs w:val="24"/>
                                <w:lang w:val="ru-RU"/>
                              </w:rPr>
                              <w:t>Инфузионная терапия под контролем АД (САД ≥ 90 мм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>рт.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>ст.)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:rsidR="00C04CD6" w:rsidRPr="00E23159" w:rsidRDefault="00C04CD6" w:rsidP="00C04CD6">
                            <w:pPr>
                              <w:pStyle w:val="ab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 w:rsidRPr="00E23159">
                              <w:rPr>
                                <w:szCs w:val="24"/>
                                <w:lang w:val="ru-RU"/>
                              </w:rPr>
                              <w:t>Оксигенотерапия (под контролем SpО</w:t>
                            </w:r>
                            <w:r w:rsidRPr="00E23159">
                              <w:rPr>
                                <w:szCs w:val="24"/>
                                <w:vertAlign w:val="subscript"/>
                                <w:lang w:val="ru-RU"/>
                              </w:rPr>
                              <w:t xml:space="preserve">2 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>– не менее 90%)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:rsidR="00C04CD6" w:rsidRPr="00E23159" w:rsidRDefault="00C04CD6" w:rsidP="00C04CD6">
                            <w:pPr>
                              <w:pStyle w:val="ab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 w:rsidRPr="00E23159">
                              <w:rPr>
                                <w:szCs w:val="24"/>
                                <w:lang w:val="ru-RU"/>
                              </w:rPr>
                              <w:t>Обезболивание ненаркотическими (1 мл 3% раствора кеторолака, 1-2 мл 5% раств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>о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>ра трамадола) и наркотическими (1мл 1% раствора морфина, 1 мл 0,005% раствора фентанила, 1 мл 2% раствора тримеперидина) анальгетиками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 xml:space="preserve"> в/в.</w:t>
                            </w:r>
                          </w:p>
                          <w:p w:rsidR="00C04CD6" w:rsidRPr="00E23159" w:rsidRDefault="00C04CD6" w:rsidP="00C04CD6">
                            <w:pPr>
                              <w:pStyle w:val="ab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 w:rsidRPr="00E23159">
                              <w:rPr>
                                <w:szCs w:val="24"/>
                                <w:lang w:val="ru-RU"/>
                              </w:rPr>
                              <w:t>При судорожном синдроме и возбуждении – диазепам 2-4 мл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 xml:space="preserve"> 0,5%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 xml:space="preserve"> раствора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 xml:space="preserve"> в/в.</w:t>
                            </w:r>
                          </w:p>
                          <w:p w:rsidR="00C04CD6" w:rsidRPr="00E23159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Преднизолон 60-120 мг или метилпреднизолон в дозе 30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мг/кг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в/в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6" o:spid="_x0000_s2190" style="position:absolute;left:0;text-align:left;margin-left:.4pt;margin-top:467.2pt;width:466.85pt;height:104.55pt;flip:y;z-index:25141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pStyle w:val="ab"/>
                        <w:jc w:val="both"/>
                        <w:rPr>
                          <w:szCs w:val="24"/>
                          <w:lang w:val="ru-RU"/>
                        </w:rPr>
                      </w:pPr>
                      <w:r w:rsidRPr="00E23159">
                        <w:rPr>
                          <w:szCs w:val="24"/>
                          <w:lang w:val="ru-RU"/>
                        </w:rPr>
                        <w:t>Инфузионная терапия под контролем АД (САД ≥ 90 мм</w:t>
                      </w:r>
                      <w:r>
                        <w:rPr>
                          <w:szCs w:val="24"/>
                          <w:lang w:val="ru-RU"/>
                        </w:rPr>
                        <w:t xml:space="preserve"> </w:t>
                      </w:r>
                      <w:r w:rsidRPr="00E23159">
                        <w:rPr>
                          <w:szCs w:val="24"/>
                          <w:lang w:val="ru-RU"/>
                        </w:rPr>
                        <w:t>рт.</w:t>
                      </w:r>
                      <w:r>
                        <w:rPr>
                          <w:szCs w:val="24"/>
                          <w:lang w:val="ru-RU"/>
                        </w:rPr>
                        <w:t xml:space="preserve"> </w:t>
                      </w:r>
                      <w:r w:rsidRPr="00E23159">
                        <w:rPr>
                          <w:szCs w:val="24"/>
                          <w:lang w:val="ru-RU"/>
                        </w:rPr>
                        <w:t>ст.)</w:t>
                      </w:r>
                      <w:r>
                        <w:rPr>
                          <w:szCs w:val="24"/>
                          <w:lang w:val="ru-RU"/>
                        </w:rPr>
                        <w:t>.</w:t>
                      </w:r>
                    </w:p>
                    <w:p w:rsidR="00C04CD6" w:rsidRPr="00E23159" w:rsidRDefault="00C04CD6" w:rsidP="00C04CD6">
                      <w:pPr>
                        <w:pStyle w:val="ab"/>
                        <w:jc w:val="both"/>
                        <w:rPr>
                          <w:szCs w:val="24"/>
                          <w:lang w:val="ru-RU"/>
                        </w:rPr>
                      </w:pPr>
                      <w:r w:rsidRPr="00E23159">
                        <w:rPr>
                          <w:szCs w:val="24"/>
                          <w:lang w:val="ru-RU"/>
                        </w:rPr>
                        <w:t>Оксигенотерапия (под контролем SpО</w:t>
                      </w:r>
                      <w:r w:rsidRPr="00E23159">
                        <w:rPr>
                          <w:szCs w:val="24"/>
                          <w:vertAlign w:val="subscript"/>
                          <w:lang w:val="ru-RU"/>
                        </w:rPr>
                        <w:t xml:space="preserve">2 </w:t>
                      </w:r>
                      <w:r w:rsidRPr="00E23159">
                        <w:rPr>
                          <w:szCs w:val="24"/>
                          <w:lang w:val="ru-RU"/>
                        </w:rPr>
                        <w:t>– не менее 90%)</w:t>
                      </w:r>
                      <w:r>
                        <w:rPr>
                          <w:szCs w:val="24"/>
                          <w:lang w:val="ru-RU"/>
                        </w:rPr>
                        <w:t>.</w:t>
                      </w:r>
                    </w:p>
                    <w:p w:rsidR="00C04CD6" w:rsidRPr="00E23159" w:rsidRDefault="00C04CD6" w:rsidP="00C04CD6">
                      <w:pPr>
                        <w:pStyle w:val="ab"/>
                        <w:jc w:val="both"/>
                        <w:rPr>
                          <w:szCs w:val="24"/>
                          <w:lang w:val="ru-RU"/>
                        </w:rPr>
                      </w:pPr>
                      <w:r w:rsidRPr="00E23159">
                        <w:rPr>
                          <w:szCs w:val="24"/>
                          <w:lang w:val="ru-RU"/>
                        </w:rPr>
                        <w:t>Обезболивание ненаркотическими (1 мл 3% раствора кеторолака, 1-2 мл 5% раств</w:t>
                      </w:r>
                      <w:r w:rsidRPr="00E23159">
                        <w:rPr>
                          <w:szCs w:val="24"/>
                          <w:lang w:val="ru-RU"/>
                        </w:rPr>
                        <w:t>о</w:t>
                      </w:r>
                      <w:r w:rsidRPr="00E23159">
                        <w:rPr>
                          <w:szCs w:val="24"/>
                          <w:lang w:val="ru-RU"/>
                        </w:rPr>
                        <w:t>ра трамадола) и наркотическими (1мл 1% раствора морфина, 1 мл 0,005% раствора фентанила, 1 мл 2% раствора тримеперидина) анальгетиками</w:t>
                      </w:r>
                      <w:r>
                        <w:rPr>
                          <w:szCs w:val="24"/>
                          <w:lang w:val="ru-RU"/>
                        </w:rPr>
                        <w:t xml:space="preserve"> в/в.</w:t>
                      </w:r>
                    </w:p>
                    <w:p w:rsidR="00C04CD6" w:rsidRPr="00E23159" w:rsidRDefault="00C04CD6" w:rsidP="00C04CD6">
                      <w:pPr>
                        <w:pStyle w:val="ab"/>
                        <w:jc w:val="both"/>
                        <w:rPr>
                          <w:szCs w:val="24"/>
                          <w:lang w:val="ru-RU"/>
                        </w:rPr>
                      </w:pPr>
                      <w:r w:rsidRPr="00E23159">
                        <w:rPr>
                          <w:szCs w:val="24"/>
                          <w:lang w:val="ru-RU"/>
                        </w:rPr>
                        <w:t>При судорожном синдроме и возбуждении – диазепам 2-4 мл</w:t>
                      </w:r>
                      <w:r>
                        <w:rPr>
                          <w:szCs w:val="24"/>
                          <w:lang w:val="ru-RU"/>
                        </w:rPr>
                        <w:t xml:space="preserve"> 0,5%</w:t>
                      </w:r>
                      <w:r w:rsidRPr="00E23159">
                        <w:rPr>
                          <w:szCs w:val="24"/>
                          <w:lang w:val="ru-RU"/>
                        </w:rPr>
                        <w:t xml:space="preserve"> раствора</w:t>
                      </w:r>
                      <w:r>
                        <w:rPr>
                          <w:szCs w:val="24"/>
                          <w:lang w:val="ru-RU"/>
                        </w:rPr>
                        <w:t xml:space="preserve"> в/в.</w:t>
                      </w:r>
                    </w:p>
                    <w:p w:rsidR="00C04CD6" w:rsidRPr="00E23159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Преднизолон 60-120 мг или метилпреднизолон в дозе 30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23159">
                        <w:rPr>
                          <w:sz w:val="24"/>
                          <w:szCs w:val="24"/>
                        </w:rPr>
                        <w:t>мг/кг</w:t>
                      </w:r>
                      <w:r>
                        <w:rPr>
                          <w:sz w:val="24"/>
                          <w:szCs w:val="24"/>
                        </w:rPr>
                        <w:t xml:space="preserve"> в/в</w:t>
                      </w:r>
                      <w:r w:rsidRPr="00E23159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17600" behindDoc="0" locked="0" layoutInCell="0" allowOverlap="1">
                <wp:simplePos x="0" y="0"/>
                <wp:positionH relativeFrom="margin">
                  <wp:posOffset>5080</wp:posOffset>
                </wp:positionH>
                <wp:positionV relativeFrom="paragraph">
                  <wp:posOffset>5175885</wp:posOffset>
                </wp:positionV>
                <wp:extent cx="5928995" cy="802005"/>
                <wp:effectExtent l="0" t="0" r="0" b="0"/>
                <wp:wrapNone/>
                <wp:docPr id="901" name="Rectangl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8995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pStyle w:val="ab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Cs w:val="24"/>
                                <w:lang w:val="ru-RU"/>
                              </w:rPr>
                              <w:t>П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 xml:space="preserve">оложение 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 xml:space="preserve">тела 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>на боку, установка воздуховода, при необходимост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и – интубация трахеи.</w:t>
                            </w:r>
                          </w:p>
                          <w:p w:rsidR="00C04CD6" w:rsidRPr="00E23159" w:rsidRDefault="00C04CD6" w:rsidP="00C04CD6">
                            <w:pPr>
                              <w:pStyle w:val="ab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Cs w:val="24"/>
                                <w:lang w:val="ru-RU"/>
                              </w:rPr>
                              <w:t>У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>становка периф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ер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>. катетера наибольшего диаметра (при необходимости 2-х и более);</w:t>
                            </w:r>
                          </w:p>
                          <w:p w:rsidR="00C04CD6" w:rsidRPr="00E23159" w:rsidRDefault="00C04CD6" w:rsidP="00C04CD6">
                            <w:pPr>
                              <w:pStyle w:val="ab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Cs w:val="24"/>
                                <w:lang w:val="ru-RU"/>
                              </w:rPr>
                              <w:t>П</w:t>
                            </w:r>
                            <w:r w:rsidRPr="00E23159">
                              <w:rPr>
                                <w:szCs w:val="24"/>
                                <w:lang w:val="ru-RU"/>
                              </w:rPr>
                              <w:t>ульсоксиметрия.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5" o:spid="_x0000_s2191" style="position:absolute;left:0;text-align:left;margin-left:.4pt;margin-top:407.55pt;width:466.85pt;height:63.15pt;z-index:25141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pStyle w:val="ab"/>
                        <w:jc w:val="both"/>
                        <w:rPr>
                          <w:szCs w:val="24"/>
                          <w:lang w:val="ru-RU"/>
                        </w:rPr>
                      </w:pPr>
                      <w:r>
                        <w:rPr>
                          <w:szCs w:val="24"/>
                          <w:lang w:val="ru-RU"/>
                        </w:rPr>
                        <w:t>П</w:t>
                      </w:r>
                      <w:r w:rsidRPr="00E23159">
                        <w:rPr>
                          <w:szCs w:val="24"/>
                          <w:lang w:val="ru-RU"/>
                        </w:rPr>
                        <w:t xml:space="preserve">оложение </w:t>
                      </w:r>
                      <w:r>
                        <w:rPr>
                          <w:szCs w:val="24"/>
                          <w:lang w:val="ru-RU"/>
                        </w:rPr>
                        <w:t xml:space="preserve">тела </w:t>
                      </w:r>
                      <w:r w:rsidRPr="00E23159">
                        <w:rPr>
                          <w:szCs w:val="24"/>
                          <w:lang w:val="ru-RU"/>
                        </w:rPr>
                        <w:t>на боку, установка воздуховода, при необходимост</w:t>
                      </w:r>
                      <w:r>
                        <w:rPr>
                          <w:szCs w:val="24"/>
                          <w:lang w:val="ru-RU"/>
                        </w:rPr>
                        <w:t>и – интубация трахеи.</w:t>
                      </w:r>
                    </w:p>
                    <w:p w:rsidR="00C04CD6" w:rsidRPr="00E23159" w:rsidRDefault="00C04CD6" w:rsidP="00C04CD6">
                      <w:pPr>
                        <w:pStyle w:val="ab"/>
                        <w:jc w:val="both"/>
                        <w:rPr>
                          <w:szCs w:val="24"/>
                          <w:lang w:val="ru-RU"/>
                        </w:rPr>
                      </w:pPr>
                      <w:r>
                        <w:rPr>
                          <w:szCs w:val="24"/>
                          <w:lang w:val="ru-RU"/>
                        </w:rPr>
                        <w:t>У</w:t>
                      </w:r>
                      <w:r w:rsidRPr="00E23159">
                        <w:rPr>
                          <w:szCs w:val="24"/>
                          <w:lang w:val="ru-RU"/>
                        </w:rPr>
                        <w:t>становка периф</w:t>
                      </w:r>
                      <w:r>
                        <w:rPr>
                          <w:szCs w:val="24"/>
                          <w:lang w:val="ru-RU"/>
                        </w:rPr>
                        <w:t>ер</w:t>
                      </w:r>
                      <w:r w:rsidRPr="00E23159">
                        <w:rPr>
                          <w:szCs w:val="24"/>
                          <w:lang w:val="ru-RU"/>
                        </w:rPr>
                        <w:t>. катетера наибольшего диаметра (при необходимости 2-х и более);</w:t>
                      </w:r>
                    </w:p>
                    <w:p w:rsidR="00C04CD6" w:rsidRPr="00E23159" w:rsidRDefault="00C04CD6" w:rsidP="00C04CD6">
                      <w:pPr>
                        <w:pStyle w:val="ab"/>
                        <w:jc w:val="both"/>
                        <w:rPr>
                          <w:szCs w:val="24"/>
                          <w:lang w:val="ru-RU"/>
                        </w:rPr>
                      </w:pPr>
                      <w:r>
                        <w:rPr>
                          <w:szCs w:val="24"/>
                          <w:lang w:val="ru-RU"/>
                        </w:rPr>
                        <w:t>П</w:t>
                      </w:r>
                      <w:r w:rsidRPr="00E23159">
                        <w:rPr>
                          <w:szCs w:val="24"/>
                          <w:lang w:val="ru-RU"/>
                        </w:rPr>
                        <w:t>ульсоксиметрия.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16576" behindDoc="0" locked="0" layoutInCell="0" allowOverlap="1">
                <wp:simplePos x="0" y="0"/>
                <wp:positionH relativeFrom="margin">
                  <wp:posOffset>5080</wp:posOffset>
                </wp:positionH>
                <wp:positionV relativeFrom="margin">
                  <wp:posOffset>4784090</wp:posOffset>
                </wp:positionV>
                <wp:extent cx="5928995" cy="261620"/>
                <wp:effectExtent l="0" t="0" r="0" b="0"/>
                <wp:wrapNone/>
                <wp:docPr id="900" name="Rectangl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899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pStyle w:val="ab"/>
                              <w:jc w:val="center"/>
                              <w:rPr>
                                <w:szCs w:val="24"/>
                                <w:lang w:val="ru-RU"/>
                              </w:rPr>
                            </w:pPr>
                            <w:r w:rsidRPr="00E23159">
                              <w:rPr>
                                <w:szCs w:val="24"/>
                                <w:lang w:val="ru-RU"/>
                              </w:rPr>
                              <w:t>Оказание медицинской помощи на месте и в пути следования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4" o:spid="_x0000_s2192" style="position:absolute;left:0;text-align:left;margin-left:.4pt;margin-top:376.7pt;width:466.85pt;height:20.6pt;z-index:25141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" o:allowincell="f">
                <v:textbox>
                  <w:txbxContent>
                    <w:p w:rsidR="00C04CD6" w:rsidRPr="00E23159" w:rsidRDefault="00C04CD6" w:rsidP="00C04CD6">
                      <w:pPr>
                        <w:pStyle w:val="ab"/>
                        <w:jc w:val="center"/>
                        <w:rPr>
                          <w:szCs w:val="24"/>
                          <w:lang w:val="ru-RU"/>
                        </w:rPr>
                      </w:pPr>
                      <w:r w:rsidRPr="00E23159">
                        <w:rPr>
                          <w:szCs w:val="24"/>
                          <w:lang w:val="ru-RU"/>
                        </w:rPr>
                        <w:t>Оказание медицинской помощи на месте и в пути следования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8186420</wp:posOffset>
                </wp:positionV>
                <wp:extent cx="455295" cy="266700"/>
                <wp:effectExtent l="0" t="0" r="0" b="0"/>
                <wp:wrapNone/>
                <wp:docPr id="899" name="Text Box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pStyle w:val="ab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 w:rsidRPr="00E23159">
                              <w:rPr>
                                <w:szCs w:val="24"/>
                                <w:lang w:val="ru-RU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1" o:spid="_x0000_s2193" type="#_x0000_t202" style="position:absolute;left:0;text-align:left;margin-left:347.25pt;margin-top:644.6pt;width:35.85pt;height:21pt;z-index: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" stroked="f">
                <v:textbox style="mso-fit-shape-to-text:t">
                  <w:txbxContent>
                    <w:p w:rsidR="00C04CD6" w:rsidRPr="00E23159" w:rsidRDefault="00C04CD6" w:rsidP="00C04CD6">
                      <w:pPr>
                        <w:pStyle w:val="ab"/>
                        <w:jc w:val="both"/>
                        <w:rPr>
                          <w:szCs w:val="24"/>
                          <w:lang w:val="ru-RU"/>
                        </w:rPr>
                      </w:pPr>
                      <w:r w:rsidRPr="00E23159">
                        <w:rPr>
                          <w:szCs w:val="24"/>
                          <w:lang w:val="ru-RU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>
                <wp:simplePos x="0" y="0"/>
                <wp:positionH relativeFrom="column">
                  <wp:posOffset>1397000</wp:posOffset>
                </wp:positionH>
                <wp:positionV relativeFrom="paragraph">
                  <wp:posOffset>8186420</wp:posOffset>
                </wp:positionV>
                <wp:extent cx="455295" cy="266700"/>
                <wp:effectExtent l="0" t="0" r="0" b="0"/>
                <wp:wrapNone/>
                <wp:docPr id="898" name="Text Box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pStyle w:val="ab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 w:rsidRPr="00E23159">
                              <w:rPr>
                                <w:szCs w:val="24"/>
                                <w:lang w:val="ru-RU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0" o:spid="_x0000_s2194" type="#_x0000_t202" style="position:absolute;left:0;text-align:left;margin-left:110pt;margin-top:644.6pt;width:35.85pt;height:21pt;z-index: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" stroked="f">
                <v:textbox style="mso-fit-shape-to-text:t">
                  <w:txbxContent>
                    <w:p w:rsidR="00C04CD6" w:rsidRPr="00E23159" w:rsidRDefault="00C04CD6" w:rsidP="00C04CD6">
                      <w:pPr>
                        <w:pStyle w:val="ab"/>
                        <w:jc w:val="both"/>
                        <w:rPr>
                          <w:szCs w:val="24"/>
                          <w:lang w:val="ru-RU"/>
                        </w:rPr>
                      </w:pPr>
                      <w:r w:rsidRPr="00E23159">
                        <w:rPr>
                          <w:szCs w:val="24"/>
                          <w:lang w:val="ru-RU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>
                <wp:simplePos x="0" y="0"/>
                <wp:positionH relativeFrom="column">
                  <wp:posOffset>4464050</wp:posOffset>
                </wp:positionH>
                <wp:positionV relativeFrom="paragraph">
                  <wp:posOffset>8280400</wp:posOffset>
                </wp:positionV>
                <wp:extent cx="455295" cy="266700"/>
                <wp:effectExtent l="0" t="0" r="0" b="0"/>
                <wp:wrapNone/>
                <wp:docPr id="897" name="Text Box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pStyle w:val="ab"/>
                              <w:jc w:val="both"/>
                              <w:rPr>
                                <w:szCs w:val="24"/>
                                <w:lang w:val="ru-RU"/>
                              </w:rPr>
                            </w:pPr>
                            <w:r w:rsidRPr="00E23159">
                              <w:rPr>
                                <w:szCs w:val="24"/>
                                <w:lang w:val="ru-RU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9" o:spid="_x0000_s2195" type="#_x0000_t202" style="position:absolute;left:0;text-align:left;margin-left:351.5pt;margin-top:652pt;width:35.85pt;height:21pt;z-index: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" stroked="f">
                <v:textbox style="mso-fit-shape-to-text:t">
                  <w:txbxContent>
                    <w:p w:rsidR="00C04CD6" w:rsidRPr="00E23159" w:rsidRDefault="00C04CD6" w:rsidP="00C04CD6">
                      <w:pPr>
                        <w:pStyle w:val="ab"/>
                        <w:jc w:val="both"/>
                        <w:rPr>
                          <w:szCs w:val="24"/>
                          <w:lang w:val="ru-RU"/>
                        </w:rPr>
                      </w:pPr>
                      <w:r w:rsidRPr="00E23159">
                        <w:rPr>
                          <w:szCs w:val="24"/>
                          <w:lang w:val="ru-RU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09408" behindDoc="0" locked="0" layoutInCell="0" allowOverlap="1">
                <wp:simplePos x="0" y="0"/>
                <wp:positionH relativeFrom="margin">
                  <wp:posOffset>2975610</wp:posOffset>
                </wp:positionH>
                <wp:positionV relativeFrom="paragraph">
                  <wp:posOffset>5772785</wp:posOffset>
                </wp:positionV>
                <wp:extent cx="0" cy="160655"/>
                <wp:effectExtent l="0" t="0" r="0" b="0"/>
                <wp:wrapNone/>
                <wp:docPr id="896" name="Lin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606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A2E99" id="Line 1547" o:spid="_x0000_s1026" style="position:absolute;flip:x;z-index:25140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34.3pt,454.55pt" to="234.3pt,4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" o:allowincell="f">
                <v:stroke endarrow="block" endarrowlength="long"/>
                <w10:wrap anchorx="margin"/>
              </v:line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44 «Политравма</w:t>
      </w:r>
      <w:bookmarkEnd w:id="53"/>
      <w:r w:rsidR="00C04CD6" w:rsidRPr="001D0E51">
        <w:rPr>
          <w:rFonts w:ascii="Times New Roman" w:hAnsi="Times New Roman"/>
          <w:b w:val="0"/>
          <w:sz w:val="30"/>
          <w:szCs w:val="30"/>
        </w:rPr>
        <w:t>»</w:t>
      </w:r>
    </w:p>
    <w:p w:rsidR="00C04CD6" w:rsidRPr="001D0E51" w:rsidRDefault="00C04CD6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  <w:sectPr w:rsidR="00C04CD6" w:rsidRPr="001D0E51" w:rsidSect="007A1A66">
          <w:headerReference w:type="default" r:id="rId66"/>
          <w:footerReference w:type="default" r:id="rId67"/>
          <w:headerReference w:type="first" r:id="rId68"/>
          <w:footerReference w:type="first" r:id="rId6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bookmarkStart w:id="54" w:name="_Ref248223642"/>
    </w:p>
    <w:p w:rsidR="00C04CD6" w:rsidRPr="001D0E51" w:rsidRDefault="00C04CD6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r w:rsidRPr="001D0E51">
        <w:rPr>
          <w:rFonts w:ascii="Times New Roman" w:hAnsi="Times New Roman"/>
          <w:b w:val="0"/>
          <w:sz w:val="30"/>
          <w:szCs w:val="30"/>
        </w:rPr>
        <w:lastRenderedPageBreak/>
        <w:t>Алгоритм 45 «Ожоги</w:t>
      </w:r>
      <w:bookmarkEnd w:id="54"/>
      <w:r w:rsidRPr="001D0E51">
        <w:rPr>
          <w:rFonts w:ascii="Times New Roman" w:hAnsi="Times New Roman"/>
          <w:b w:val="0"/>
          <w:sz w:val="30"/>
          <w:szCs w:val="30"/>
        </w:rPr>
        <w:t>»</w:t>
      </w:r>
      <w:r w:rsidR="00423F40"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131904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360045</wp:posOffset>
                </wp:positionV>
                <wp:extent cx="5860415" cy="8756015"/>
                <wp:effectExtent l="0" t="0" r="0" b="0"/>
                <wp:wrapNone/>
                <wp:docPr id="810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0415" cy="8756015"/>
                          <a:chOff x="2005" y="1608"/>
                          <a:chExt cx="9229" cy="13789"/>
                        </a:xfrm>
                      </wpg:grpSpPr>
                      <wps:wsp>
                        <wps:cNvPr id="811" name="AutoShape 746"/>
                        <wps:cNvSpPr>
                          <a:spLocks noChangeArrowheads="1"/>
                        </wps:cNvSpPr>
                        <wps:spPr bwMode="auto">
                          <a:xfrm>
                            <a:off x="2005" y="14517"/>
                            <a:ext cx="9229" cy="88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B7429C" w:rsidRDefault="00C04CD6" w:rsidP="00C04CD6">
                              <w:pPr>
                                <w:spacing w:line="192" w:lineRule="auto"/>
                              </w:pPr>
                              <w:r>
                                <w:t>Примечание.</w:t>
                              </w:r>
                            </w:p>
                            <w:p w:rsidR="00C04CD6" w:rsidRPr="00B7429C" w:rsidRDefault="00C04CD6" w:rsidP="00C04CD6">
                              <w:pPr>
                                <w:spacing w:line="192" w:lineRule="auto"/>
                              </w:pPr>
                              <w:r w:rsidRPr="00B7429C">
                                <w:t>1. Не производить реакцию нейтрализации химического вещества на поверхности кожи.</w:t>
                              </w:r>
                            </w:p>
                            <w:p w:rsidR="00C04CD6" w:rsidRPr="00B7429C" w:rsidRDefault="00C04CD6" w:rsidP="00C04CD6">
                              <w:pPr>
                                <w:spacing w:line="192" w:lineRule="auto"/>
                              </w:pPr>
                              <w:r w:rsidRPr="00B7429C">
                                <w:t>2. В</w:t>
                              </w:r>
                              <w:r>
                                <w:t xml:space="preserve"> острой фазе противопоказаны: коллоидные растворы, диуретики, кортизон, к</w:t>
                              </w:r>
                              <w:r w:rsidRPr="00B7429C">
                                <w:t>атехоламины</w:t>
                              </w:r>
                              <w:r>
                                <w:t>, а</w:t>
                              </w:r>
                              <w:r w:rsidRPr="00B7429C">
                                <w:t>нтибиотики.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12" name="AutoShape 747"/>
                        <wps:cNvSpPr>
                          <a:spLocks noChangeArrowheads="1"/>
                        </wps:cNvSpPr>
                        <wps:spPr bwMode="auto">
                          <a:xfrm>
                            <a:off x="2005" y="12653"/>
                            <a:ext cx="9229" cy="181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B7429C" w:rsidRDefault="00C04CD6" w:rsidP="00C04CD6">
                              <w:pPr>
                                <w:spacing w:line="192" w:lineRule="auto"/>
                              </w:pPr>
                              <w:r>
                                <w:t>Доставка в стационар по профилю основного заболевания</w:t>
                              </w:r>
                              <w:r w:rsidRPr="00B7429C">
                                <w:t>:</w:t>
                              </w:r>
                            </w:p>
                            <w:p w:rsidR="00C04CD6" w:rsidRPr="00B7429C" w:rsidRDefault="00C04CD6" w:rsidP="00C04CD6">
                              <w:pPr>
                                <w:spacing w:line="192" w:lineRule="auto"/>
                                <w:ind w:left="284"/>
                              </w:pPr>
                              <w:r>
                                <w:t>-</w:t>
                              </w:r>
                              <w:r w:rsidRPr="00B7429C">
                                <w:t> </w:t>
                              </w:r>
                              <w:r>
                                <w:t>больные с ожогами II-III степени поражения более</w:t>
                              </w:r>
                              <w:r w:rsidRPr="00B7429C">
                                <w:t xml:space="preserve"> 10% поверхности тела, дети или пожилые пацие</w:t>
                              </w:r>
                              <w:r w:rsidRPr="00B7429C">
                                <w:t>н</w:t>
                              </w:r>
                              <w:r>
                                <w:t>ты с поражением 5-10% поверхности тела;</w:t>
                              </w:r>
                              <w:r>
                                <w:br/>
                                <w:t>-</w:t>
                              </w:r>
                              <w:r w:rsidRPr="00B7429C">
                                <w:t> ожоги лица, кистей, стоп и гениталий;</w:t>
                              </w:r>
                            </w:p>
                            <w:p w:rsidR="00C04CD6" w:rsidRPr="00B7429C" w:rsidRDefault="00C04CD6" w:rsidP="00C04CD6">
                              <w:pPr>
                                <w:spacing w:line="192" w:lineRule="auto"/>
                                <w:ind w:left="284"/>
                              </w:pPr>
                              <w:r>
                                <w:t>-</w:t>
                              </w:r>
                              <w:r w:rsidRPr="00B7429C">
                                <w:t> ингаляционный ожог;</w:t>
                              </w:r>
                            </w:p>
                            <w:p w:rsidR="00C04CD6" w:rsidRPr="00B7429C" w:rsidRDefault="00C04CD6" w:rsidP="00C04CD6">
                              <w:pPr>
                                <w:spacing w:line="192" w:lineRule="auto"/>
                                <w:ind w:left="284"/>
                              </w:pPr>
                              <w:r>
                                <w:t>- </w:t>
                              </w:r>
                              <w:r w:rsidRPr="00B7429C">
                                <w:t>ожоги электрическим током;</w:t>
                              </w:r>
                            </w:p>
                            <w:p w:rsidR="00C04CD6" w:rsidRPr="00B7429C" w:rsidRDefault="00C04CD6" w:rsidP="00C04CD6">
                              <w:pPr>
                                <w:spacing w:line="192" w:lineRule="auto"/>
                                <w:ind w:left="284"/>
                              </w:pPr>
                              <w:r>
                                <w:t>-</w:t>
                              </w:r>
                              <w:r w:rsidRPr="00B7429C">
                                <w:t> химические ожоги</w:t>
                              </w:r>
                              <w:r>
                                <w:t>;</w:t>
                              </w:r>
                            </w:p>
                            <w:p w:rsidR="00C04CD6" w:rsidRPr="00B7429C" w:rsidRDefault="00C04CD6" w:rsidP="00C04CD6">
                              <w:pPr>
                                <w:spacing w:line="192" w:lineRule="auto"/>
                                <w:ind w:left="284"/>
                              </w:pPr>
                              <w:r>
                                <w:t>-</w:t>
                              </w:r>
                              <w:r w:rsidRPr="00B7429C">
                                <w:t> больные с дополнительными травмами</w:t>
                              </w:r>
                              <w:r>
                                <w:t>;</w:t>
                              </w:r>
                            </w:p>
                            <w:p w:rsidR="00C04CD6" w:rsidRPr="00B7429C" w:rsidRDefault="00C04CD6" w:rsidP="00C04CD6">
                              <w:pPr>
                                <w:spacing w:line="192" w:lineRule="auto"/>
                                <w:ind w:left="284"/>
                              </w:pPr>
                              <w:r>
                                <w:t>- </w:t>
                              </w:r>
                              <w:r w:rsidRPr="00B7429C">
                                <w:t>пациенты без сознания.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13" name="Rectangle 748"/>
                        <wps:cNvSpPr>
                          <a:spLocks noChangeArrowheads="1"/>
                        </wps:cNvSpPr>
                        <wps:spPr bwMode="auto">
                          <a:xfrm>
                            <a:off x="2005" y="1608"/>
                            <a:ext cx="9229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B7429C" w:rsidRDefault="00C04CD6" w:rsidP="00C04CD6">
                              <w:pPr>
                                <w:spacing w:line="192" w:lineRule="auto"/>
                                <w:jc w:val="both"/>
                              </w:pPr>
                              <w:r w:rsidRPr="00B7429C">
                                <w:t>Ожог – разновидность травмы, полученной в результате воздействия высокой температуры, химич</w:t>
                              </w:r>
                              <w:r w:rsidRPr="00B7429C">
                                <w:t>е</w:t>
                              </w:r>
                              <w:r w:rsidRPr="00B7429C">
                                <w:t>ских веществ, электрического тока или ионизирующего излучения. Различают три степени ожога при местных повреждениях.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14" name="Rectangle 749"/>
                        <wps:cNvSpPr>
                          <a:spLocks noChangeArrowheads="1"/>
                        </wps:cNvSpPr>
                        <wps:spPr bwMode="auto">
                          <a:xfrm>
                            <a:off x="2005" y="2367"/>
                            <a:ext cx="2379" cy="3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B7429C" w:rsidRDefault="00C04CD6" w:rsidP="00C04CD6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B7429C"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15" name="Rectangle 750"/>
                        <wps:cNvSpPr>
                          <a:spLocks noChangeArrowheads="1"/>
                        </wps:cNvSpPr>
                        <wps:spPr bwMode="auto">
                          <a:xfrm>
                            <a:off x="4510" y="2367"/>
                            <a:ext cx="4288" cy="3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B7429C" w:rsidRDefault="00C04CD6" w:rsidP="00C04CD6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B7429C">
                                <w:rPr>
                                  <w:b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16" name="Rectangle 751"/>
                        <wps:cNvSpPr>
                          <a:spLocks noChangeArrowheads="1"/>
                        </wps:cNvSpPr>
                        <wps:spPr bwMode="auto">
                          <a:xfrm>
                            <a:off x="2005" y="2710"/>
                            <a:ext cx="2379" cy="1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B7429C" w:rsidRDefault="00C04CD6" w:rsidP="00C04CD6">
                              <w:pPr>
                                <w:spacing w:line="192" w:lineRule="auto"/>
                                <w:jc w:val="both"/>
                              </w:pPr>
                              <w:r w:rsidRPr="00B7429C">
                                <w:t>Покраснение, отёк, боль</w:t>
                              </w:r>
                              <w:r w:rsidRPr="00B7429C">
                                <w:br/>
                              </w:r>
                              <w:r w:rsidRPr="00B7429C">
                                <w:br/>
                              </w:r>
                              <w:r w:rsidRPr="00B7429C">
                                <w:br/>
                              </w:r>
                              <w:r w:rsidRPr="00B7429C"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17" name="Rectangle 752"/>
                        <wps:cNvSpPr>
                          <a:spLocks noChangeArrowheads="1"/>
                        </wps:cNvSpPr>
                        <wps:spPr bwMode="auto">
                          <a:xfrm>
                            <a:off x="4510" y="2710"/>
                            <a:ext cx="4288" cy="1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B7429C" w:rsidRDefault="00C04CD6" w:rsidP="00C04CD6">
                              <w:pPr>
                                <w:spacing w:line="192" w:lineRule="auto"/>
                                <w:jc w:val="center"/>
                              </w:pPr>
                              <w:r w:rsidRPr="00B7429C">
                                <w:t>IIa</w:t>
                              </w:r>
                            </w:p>
                            <w:p w:rsidR="00C04CD6" w:rsidRPr="00B7429C" w:rsidRDefault="00C04CD6" w:rsidP="00C04CD6">
                              <w:pPr>
                                <w:spacing w:line="192" w:lineRule="auto"/>
                                <w:jc w:val="both"/>
                              </w:pPr>
                              <w:r>
                                <w:t>Покраснение, образование пузырьков, боль (повреждение поверхностных слоёв кожи)</w:t>
                              </w:r>
                            </w:p>
                            <w:p w:rsidR="00C04CD6" w:rsidRDefault="00C04CD6" w:rsidP="00C04CD6">
                              <w:pPr>
                                <w:spacing w:line="192" w:lineRule="auto"/>
                                <w:jc w:val="center"/>
                              </w:pPr>
                              <w:r>
                                <w:t>IIб</w:t>
                              </w:r>
                            </w:p>
                            <w:p w:rsidR="00C04CD6" w:rsidRPr="00B7429C" w:rsidRDefault="00C04CD6" w:rsidP="00C04CD6">
                              <w:pPr>
                                <w:spacing w:line="192" w:lineRule="auto"/>
                                <w:jc w:val="center"/>
                              </w:pPr>
                              <w:r w:rsidRPr="00B7429C">
                                <w:t>Обра</w:t>
                              </w:r>
                              <w:r>
                                <w:t>зование пузырей, боль, кожа ане</w:t>
                              </w:r>
                              <w:r w:rsidRPr="00B7429C">
                                <w:t>мична (п</w:t>
                              </w:r>
                              <w:r>
                                <w:t>овреждение глубоких слоёв кожи)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18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2005" y="4021"/>
                            <a:ext cx="9229" cy="3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B7429C" w:rsidRDefault="00C04CD6" w:rsidP="00C04CD6">
                              <w:pPr>
                                <w:spacing w:line="192" w:lineRule="auto"/>
                                <w:jc w:val="center"/>
                              </w:pPr>
                              <w:r w:rsidRPr="00B7429C">
                                <w:t>Прекращение воздействия повреждающих агентов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19" name="Text Box 754"/>
                        <wps:cNvSpPr txBox="1">
                          <a:spLocks noChangeArrowheads="1"/>
                        </wps:cNvSpPr>
                        <wps:spPr bwMode="auto">
                          <a:xfrm>
                            <a:off x="2005" y="4413"/>
                            <a:ext cx="9229" cy="5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B7429C" w:rsidRDefault="00C04CD6" w:rsidP="00C04CD6">
                              <w:pPr>
                                <w:spacing w:line="192" w:lineRule="auto"/>
                                <w:jc w:val="both"/>
                              </w:pPr>
                              <w:r w:rsidRPr="00B7429C">
                                <w:t>Быстрое и продолжительное (до исчезновения боли) охлаждение поражённых тканей проточной х</w:t>
                              </w:r>
                              <w:r w:rsidRPr="00B7429C">
                                <w:t>о</w:t>
                              </w:r>
                              <w:r w:rsidRPr="00B7429C">
                                <w:t>лодной водой 12-18</w:t>
                              </w:r>
                              <w:r w:rsidRPr="00B7429C">
                                <w:rPr>
                                  <w:vertAlign w:val="superscript"/>
                                </w:rPr>
                                <w:t>о</w:t>
                              </w:r>
                              <w:r w:rsidRPr="00B7429C">
                                <w:t>С (помнить об опасности переохлаждения) в течение 10-15 мин.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20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4590" y="5771"/>
                            <a:ext cx="6644" cy="10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B7429C" w:rsidRDefault="00C04CD6" w:rsidP="00C04CD6">
                              <w:pPr>
                                <w:spacing w:line="192" w:lineRule="auto"/>
                                <w:jc w:val="center"/>
                              </w:pPr>
                              <w:r w:rsidRPr="00B7429C">
                                <w:t>Положение:</w:t>
                              </w:r>
                            </w:p>
                            <w:p w:rsidR="00C04CD6" w:rsidRPr="00B7429C" w:rsidRDefault="00C04CD6" w:rsidP="00C04CD6">
                              <w:pPr>
                                <w:spacing w:line="192" w:lineRule="auto"/>
                                <w:jc w:val="both"/>
                              </w:pPr>
                              <w:r>
                                <w:t>на спине;</w:t>
                              </w:r>
                            </w:p>
                            <w:p w:rsidR="00C04CD6" w:rsidRPr="00B7429C" w:rsidRDefault="00C04CD6" w:rsidP="00C04CD6">
                              <w:pPr>
                                <w:spacing w:line="192" w:lineRule="auto"/>
                                <w:jc w:val="both"/>
                              </w:pPr>
                              <w:r>
                                <w:t>п</w:t>
                              </w:r>
                              <w:r w:rsidRPr="00B7429C">
                                <w:t>ри потере сознания</w:t>
                              </w:r>
                              <w:r>
                                <w:t xml:space="preserve"> – стабильное положение на боку;</w:t>
                              </w:r>
                            </w:p>
                            <w:p w:rsidR="00C04CD6" w:rsidRPr="00B7429C" w:rsidRDefault="00C04CD6" w:rsidP="00C04CD6">
                              <w:pPr>
                                <w:spacing w:line="192" w:lineRule="auto"/>
                                <w:jc w:val="both"/>
                              </w:pPr>
                              <w:r>
                                <w:t>п</w:t>
                              </w:r>
                              <w:r w:rsidRPr="00B7429C">
                                <w:t xml:space="preserve">ри ингаляционной травме </w:t>
                              </w:r>
                              <w:r>
                                <w:t>– с возвышением головным концом;</w:t>
                              </w:r>
                            </w:p>
                            <w:p w:rsidR="00C04CD6" w:rsidRPr="00B7429C" w:rsidRDefault="00C04CD6" w:rsidP="00C04CD6">
                              <w:pPr>
                                <w:spacing w:line="192" w:lineRule="auto"/>
                                <w:jc w:val="both"/>
                              </w:pPr>
                              <w:r>
                                <w:t>в</w:t>
                              </w:r>
                              <w:r w:rsidRPr="00B7429C">
                                <w:t>о всех остальных случаях – с приподнятым ножным концом.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21" name="Text Box 756"/>
                        <wps:cNvSpPr txBox="1">
                          <a:spLocks noChangeArrowheads="1"/>
                        </wps:cNvSpPr>
                        <wps:spPr bwMode="auto">
                          <a:xfrm>
                            <a:off x="2005" y="5771"/>
                            <a:ext cx="2422" cy="5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B7429C" w:rsidRDefault="00C04CD6" w:rsidP="00C04CD6">
                              <w:pPr>
                                <w:spacing w:line="192" w:lineRule="auto"/>
                                <w:jc w:val="center"/>
                              </w:pPr>
                              <w:r w:rsidRPr="00B7429C">
                                <w:t xml:space="preserve">Обезболивание: </w:t>
                              </w:r>
                              <w:r w:rsidRPr="00B7429C">
                                <w:br/>
                                <w:t>кеторол</w:t>
                              </w:r>
                              <w:r>
                                <w:t>ак</w:t>
                              </w:r>
                              <w:r w:rsidRPr="00B7429C">
                                <w:t xml:space="preserve"> </w:t>
                              </w:r>
                              <w:r>
                                <w:t xml:space="preserve">3% - </w:t>
                              </w:r>
                              <w:r w:rsidRPr="00B7429C">
                                <w:t>1 мл в/м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22" name="Text Box 757"/>
                        <wps:cNvSpPr txBox="1">
                          <a:spLocks noChangeArrowheads="1"/>
                        </wps:cNvSpPr>
                        <wps:spPr bwMode="auto">
                          <a:xfrm>
                            <a:off x="2005" y="4988"/>
                            <a:ext cx="9229" cy="3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B7429C" w:rsidRDefault="00C04CD6" w:rsidP="00C04CD6">
                              <w:pPr>
                                <w:spacing w:line="192" w:lineRule="auto"/>
                                <w:jc w:val="center"/>
                              </w:pPr>
                              <w:r w:rsidRPr="00B7429C">
                                <w:t>Удаление всех не соприкасающихся с участком ожога частей одежды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23" name="Text Box 758"/>
                        <wps:cNvSpPr txBox="1">
                          <a:spLocks noChangeArrowheads="1"/>
                        </wps:cNvSpPr>
                        <wps:spPr bwMode="auto">
                          <a:xfrm>
                            <a:off x="2005" y="5380"/>
                            <a:ext cx="9229" cy="3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B7429C" w:rsidRDefault="00C04CD6" w:rsidP="00C04CD6">
                              <w:pPr>
                                <w:spacing w:line="192" w:lineRule="auto"/>
                                <w:jc w:val="center"/>
                              </w:pPr>
                              <w:r w:rsidRPr="00B7429C">
                                <w:t>Стерильная сухая повязка (накладка) на открытые раны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24" name="AutoShape 759"/>
                        <wps:cNvSpPr>
                          <a:spLocks noChangeArrowheads="1"/>
                        </wps:cNvSpPr>
                        <wps:spPr bwMode="auto">
                          <a:xfrm>
                            <a:off x="2005" y="8257"/>
                            <a:ext cx="9229" cy="343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B7429C" w:rsidRDefault="00C04CD6" w:rsidP="00C04CD6">
                              <w:pPr>
                                <w:spacing w:line="192" w:lineRule="auto"/>
                                <w:jc w:val="center"/>
                              </w:pPr>
                              <w:r w:rsidRPr="00B7429C">
                                <w:t>Са</w:t>
                              </w:r>
                              <w:r>
                                <w:t>нация верхних дыхательных путей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25" name="AutoShape 760"/>
                        <wps:cNvSpPr>
                          <a:spLocks noChangeArrowheads="1"/>
                        </wps:cNvSpPr>
                        <wps:spPr bwMode="auto">
                          <a:xfrm>
                            <a:off x="2005" y="8648"/>
                            <a:ext cx="9229" cy="343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B7429C" w:rsidRDefault="00C04CD6" w:rsidP="00C04CD6">
                              <w:pPr>
                                <w:spacing w:line="192" w:lineRule="auto"/>
                                <w:jc w:val="center"/>
                              </w:pPr>
                              <w:r w:rsidRPr="00B7429C">
                                <w:t xml:space="preserve">Оксигенотерапия </w:t>
                              </w:r>
                              <w:r>
                                <w:t>– 4</w:t>
                              </w:r>
                              <w:r w:rsidRPr="00B7429C">
                                <w:t>-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6 литров"/>
                                </w:smartTagPr>
                                <w:r w:rsidRPr="00B7429C">
                                  <w:t>6 литров</w:t>
                                </w:r>
                              </w:smartTag>
                              <w:r w:rsidRPr="00B7429C">
                                <w:t xml:space="preserve"> О</w:t>
                              </w:r>
                              <w:r w:rsidRPr="004D68C1">
                                <w:rPr>
                                  <w:vertAlign w:val="subscript"/>
                                </w:rPr>
                                <w:t>2</w:t>
                              </w:r>
                              <w:r w:rsidRPr="00B7429C">
                                <w:t xml:space="preserve">/мин  </w:t>
                              </w:r>
                              <w:r>
                                <w:t>– 100 % кислородом</w:t>
                              </w:r>
                              <w:r w:rsidRPr="00B7429C"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26" name="AutoShape 761"/>
                        <wps:cNvSpPr>
                          <a:spLocks noChangeArrowheads="1"/>
                        </wps:cNvSpPr>
                        <wps:spPr bwMode="auto">
                          <a:xfrm>
                            <a:off x="2005" y="9431"/>
                            <a:ext cx="9229" cy="343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B7429C" w:rsidRDefault="00C04CD6" w:rsidP="00C04CD6">
                              <w:pPr>
                                <w:spacing w:line="192" w:lineRule="auto"/>
                                <w:jc w:val="center"/>
                              </w:pPr>
                              <w:r>
                                <w:t>Постоянный контроль ЧСС и АД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27" name="AutoShape 762"/>
                        <wps:cNvSpPr>
                          <a:spLocks noChangeArrowheads="1"/>
                        </wps:cNvSpPr>
                        <wps:spPr bwMode="auto">
                          <a:xfrm>
                            <a:off x="2005" y="10720"/>
                            <a:ext cx="9229" cy="343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B7429C" w:rsidRDefault="00C04CD6" w:rsidP="00C04CD6">
                              <w:pPr>
                                <w:spacing w:line="192" w:lineRule="auto"/>
                                <w:jc w:val="center"/>
                              </w:pPr>
                              <w:r w:rsidRPr="00B7429C">
                                <w:t xml:space="preserve">Венозный доступ  </w:t>
                              </w:r>
                              <w:r>
                                <w:t>–</w:t>
                              </w:r>
                              <w:r w:rsidRPr="00B7429C">
                                <w:t xml:space="preserve"> 0,9 % </w:t>
                              </w:r>
                              <w:r>
                                <w:t>раствор натрия хлорида со скоростью 2 л/час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28" name="AutoShape 763"/>
                        <wps:cNvSpPr>
                          <a:spLocks noChangeArrowheads="1"/>
                        </wps:cNvSpPr>
                        <wps:spPr bwMode="auto">
                          <a:xfrm>
                            <a:off x="2005" y="11111"/>
                            <a:ext cx="9229" cy="343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B7429C" w:rsidRDefault="00C04CD6" w:rsidP="00C04CD6">
                              <w:pPr>
                                <w:spacing w:line="192" w:lineRule="auto"/>
                                <w:jc w:val="center"/>
                              </w:pPr>
                              <w:r>
                                <w:t>Седация: диазепам 5-10 мг (0,5% - 1-2 мл) в/в.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29" name="AutoShape 764"/>
                        <wps:cNvSpPr>
                          <a:spLocks noChangeArrowheads="1"/>
                        </wps:cNvSpPr>
                        <wps:spPr bwMode="auto">
                          <a:xfrm>
                            <a:off x="2005" y="11502"/>
                            <a:ext cx="9229" cy="343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B7429C" w:rsidRDefault="00C04CD6" w:rsidP="00C04CD6">
                              <w:pPr>
                                <w:spacing w:line="192" w:lineRule="auto"/>
                                <w:jc w:val="center"/>
                              </w:pPr>
                              <w:r w:rsidRPr="00B7429C">
                                <w:t>Обезболивание</w:t>
                              </w:r>
                              <w:r>
                                <w:t>:</w:t>
                              </w:r>
                              <w:r w:rsidRPr="00B7429C">
                                <w:t xml:space="preserve"> кеторол</w:t>
                              </w:r>
                              <w:r>
                                <w:t>ак 3% - 1</w:t>
                              </w:r>
                              <w:r w:rsidRPr="00B7429C">
                                <w:t xml:space="preserve"> мл в/м, </w:t>
                              </w:r>
                              <w:r>
                                <w:t>тримеперидин 2 % - 1 мл в/в, морфин 1 % - 1 мл</w:t>
                              </w:r>
                              <w:r w:rsidRPr="00B7429C">
                                <w:t xml:space="preserve"> в/в.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30" name="AutoShape 765"/>
                        <wps:cNvSpPr>
                          <a:spLocks noChangeArrowheads="1"/>
                        </wps:cNvSpPr>
                        <wps:spPr bwMode="auto">
                          <a:xfrm>
                            <a:off x="2005" y="11894"/>
                            <a:ext cx="3217" cy="71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B7429C" w:rsidRDefault="00C04CD6" w:rsidP="00C04CD6">
                              <w:pPr>
                                <w:spacing w:line="192" w:lineRule="auto"/>
                              </w:pPr>
                              <w:r>
                                <w:t>аминофиллин 2,4 % - 10</w:t>
                              </w:r>
                              <w:r w:rsidRPr="00B7429C">
                                <w:t xml:space="preserve"> мл в/в,   дексаметазон  4 – 8 мг</w:t>
                              </w:r>
                              <w:r>
                                <w:t xml:space="preserve"> в/в</w:t>
                              </w:r>
                              <w:r w:rsidRPr="00B7429C">
                                <w:t>, предниз</w:t>
                              </w:r>
                              <w:r w:rsidRPr="00B7429C">
                                <w:t>о</w:t>
                              </w:r>
                              <w:r w:rsidRPr="00B7429C">
                                <w:t>лон 60 – 120 мг</w:t>
                              </w:r>
                              <w:r>
                                <w:t xml:space="preserve"> в/в</w:t>
                              </w:r>
                              <w:r w:rsidRPr="00B7429C"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31" name="AutoShape 766"/>
                        <wps:cNvSpPr>
                          <a:spLocks noChangeArrowheads="1"/>
                        </wps:cNvSpPr>
                        <wps:spPr bwMode="auto">
                          <a:xfrm>
                            <a:off x="5309" y="11894"/>
                            <a:ext cx="2250" cy="71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4D68C1" w:rsidRDefault="00C04CD6" w:rsidP="00C04CD6">
                              <w:pPr>
                                <w:spacing w:line="192" w:lineRule="auto"/>
                                <w:jc w:val="center"/>
                              </w:pPr>
                              <w:r w:rsidRPr="00B7429C">
                                <w:t>Противошоковая т</w:t>
                              </w:r>
                              <w:r w:rsidRPr="00B7429C">
                                <w:t>е</w:t>
                              </w:r>
                              <w:r>
                                <w:t>рапия</w:t>
                              </w:r>
                              <w: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32" name="AutoShape 767"/>
                        <wps:cNvSpPr>
                          <a:spLocks noChangeArrowheads="1"/>
                        </wps:cNvSpPr>
                        <wps:spPr bwMode="auto">
                          <a:xfrm>
                            <a:off x="2005" y="7865"/>
                            <a:ext cx="9229" cy="343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B7429C" w:rsidRDefault="00C04CD6" w:rsidP="00C04CD6">
                              <w:pPr>
                                <w:spacing w:line="192" w:lineRule="auto"/>
                                <w:jc w:val="center"/>
                              </w:pPr>
                              <w:r w:rsidRPr="00B7429C">
                                <w:t>Обеспечение жизненно важных функ</w:t>
                              </w:r>
                              <w:r>
                                <w:t>ций организма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33" name="AutoShape 768"/>
                        <wps:cNvSpPr>
                          <a:spLocks noChangeArrowheads="1"/>
                        </wps:cNvSpPr>
                        <wps:spPr bwMode="auto">
                          <a:xfrm>
                            <a:off x="2005" y="7474"/>
                            <a:ext cx="9229" cy="343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B7429C" w:rsidRDefault="00C04CD6" w:rsidP="00C04CD6">
                              <w:pPr>
                                <w:spacing w:line="192" w:lineRule="auto"/>
                                <w:jc w:val="center"/>
                              </w:pPr>
                              <w:r w:rsidRPr="00B7429C">
                                <w:t>Выполнение вс</w:t>
                              </w:r>
                              <w:r>
                                <w:t>ех предыдущих пунктов алгоритма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34" name="AutoShape 769"/>
                        <wps:cNvSpPr>
                          <a:spLocks noChangeArrowheads="1"/>
                        </wps:cNvSpPr>
                        <wps:spPr bwMode="auto">
                          <a:xfrm>
                            <a:off x="2005" y="6898"/>
                            <a:ext cx="2422" cy="52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B7429C" w:rsidRDefault="00C04CD6" w:rsidP="00C04CD6">
                              <w:pPr>
                                <w:spacing w:line="192" w:lineRule="auto"/>
                                <w:jc w:val="center"/>
                              </w:pPr>
                            </w:p>
                            <w:p w:rsidR="00C04CD6" w:rsidRPr="00B7429C" w:rsidRDefault="00C04CD6" w:rsidP="00C04CD6">
                              <w:pPr>
                                <w:spacing w:line="192" w:lineRule="auto"/>
                                <w:jc w:val="center"/>
                              </w:pPr>
                              <w:r w:rsidRPr="00B7429C">
                                <w:t>Ингаляционный ожог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35" name="AutoShape 770"/>
                        <wps:cNvSpPr>
                          <a:spLocks noChangeArrowheads="1"/>
                        </wps:cNvSpPr>
                        <wps:spPr bwMode="auto">
                          <a:xfrm>
                            <a:off x="4572" y="6898"/>
                            <a:ext cx="5030" cy="52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B7429C" w:rsidRDefault="00C04CD6" w:rsidP="00C04CD6">
                              <w:pPr>
                                <w:spacing w:line="192" w:lineRule="auto"/>
                                <w:jc w:val="center"/>
                              </w:pPr>
                              <w:r w:rsidRPr="00B7429C">
                                <w:t>Шок</w:t>
                              </w:r>
                            </w:p>
                            <w:p w:rsidR="00C04CD6" w:rsidRPr="00B7429C" w:rsidRDefault="00C04CD6" w:rsidP="00C04CD6">
                              <w:pPr>
                                <w:spacing w:line="192" w:lineRule="auto"/>
                                <w:ind w:left="-57" w:right="-57"/>
                                <w:jc w:val="center"/>
                              </w:pPr>
                              <w:r>
                                <w:t>(п</w:t>
                              </w:r>
                              <w:r w:rsidRPr="00B7429C">
                                <w:t>ри площади ожога о</w:t>
                              </w:r>
                              <w:r>
                                <w:t>коло 15 % возникает угроза шока)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36" name="AutoShape 771"/>
                        <wps:cNvSpPr>
                          <a:spLocks noChangeArrowheads="1"/>
                        </wps:cNvSpPr>
                        <wps:spPr bwMode="auto">
                          <a:xfrm>
                            <a:off x="9659" y="6898"/>
                            <a:ext cx="1575" cy="52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B7429C" w:rsidRDefault="00C04CD6" w:rsidP="00C04CD6">
                              <w:pPr>
                                <w:spacing w:line="192" w:lineRule="auto"/>
                                <w:jc w:val="center"/>
                              </w:pPr>
                            </w:p>
                            <w:p w:rsidR="00C04CD6" w:rsidRPr="00B7429C" w:rsidRDefault="00C04CD6" w:rsidP="00C04CD6">
                              <w:pPr>
                                <w:spacing w:line="192" w:lineRule="auto"/>
                                <w:jc w:val="center"/>
                              </w:pPr>
                              <w:r w:rsidRPr="00B7429C">
                                <w:t>Электроожог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37" name="AutoShape 772"/>
                        <wps:cNvCnPr>
                          <a:cxnSpLocks noChangeShapeType="1"/>
                        </wps:cNvCnPr>
                        <wps:spPr bwMode="auto">
                          <a:xfrm>
                            <a:off x="9795" y="3480"/>
                            <a:ext cx="15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AutoShape 773"/>
                        <wps:cNvSpPr>
                          <a:spLocks noChangeArrowheads="1"/>
                        </wps:cNvSpPr>
                        <wps:spPr bwMode="auto">
                          <a:xfrm>
                            <a:off x="7630" y="11894"/>
                            <a:ext cx="3604" cy="71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B7429C" w:rsidRDefault="00C04CD6" w:rsidP="00C04CD6">
                              <w:pPr>
                                <w:spacing w:line="192" w:lineRule="auto"/>
                                <w:jc w:val="center"/>
                              </w:pPr>
                              <w:r w:rsidRPr="00B7429C">
                                <w:t>Транспортная иммобилизация (при вывихах, переломах, разрывах мышц)</w:t>
                              </w:r>
                              <w: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39" name="AutoShape 774"/>
                        <wps:cNvSpPr>
                          <a:spLocks noChangeArrowheads="1"/>
                        </wps:cNvSpPr>
                        <wps:spPr bwMode="auto">
                          <a:xfrm>
                            <a:off x="2005" y="9039"/>
                            <a:ext cx="9229" cy="343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B7429C" w:rsidRDefault="00C04CD6" w:rsidP="00C04CD6">
                              <w:pPr>
                                <w:spacing w:line="192" w:lineRule="auto"/>
                                <w:jc w:val="center"/>
                              </w:pPr>
                              <w:r w:rsidRPr="00B7429C">
                                <w:t>При необходимости своевременная ин</w:t>
                              </w:r>
                              <w:r>
                                <w:t>тубация и ИВЛ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40" name="Text Box 775"/>
                        <wps:cNvSpPr txBox="1">
                          <a:spLocks noChangeArrowheads="1"/>
                        </wps:cNvSpPr>
                        <wps:spPr bwMode="auto">
                          <a:xfrm>
                            <a:off x="2005" y="6438"/>
                            <a:ext cx="2422" cy="3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B7429C" w:rsidRDefault="00C04CD6" w:rsidP="00C04CD6">
                              <w:pPr>
                                <w:spacing w:line="192" w:lineRule="auto"/>
                                <w:jc w:val="center"/>
                              </w:pPr>
                              <w:r w:rsidRPr="00B7429C">
                                <w:t>Амбулаторное лечение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41" name="AutoShape 776"/>
                        <wps:cNvSpPr>
                          <a:spLocks noChangeArrowheads="1"/>
                        </wps:cNvSpPr>
                        <wps:spPr bwMode="auto">
                          <a:xfrm>
                            <a:off x="2005" y="9822"/>
                            <a:ext cx="4206" cy="849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B7429C" w:rsidRDefault="00C04CD6" w:rsidP="00C04CD6">
                              <w:r w:rsidRPr="00B7429C">
                                <w:t>При невозможности интубации трахеи (при ингаляционном поражении д</w:t>
                              </w:r>
                              <w:r>
                                <w:t>ыхательных путей) – коникотомия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42" name="Rectangle 777"/>
                        <wps:cNvSpPr>
                          <a:spLocks noChangeArrowheads="1"/>
                        </wps:cNvSpPr>
                        <wps:spPr bwMode="auto">
                          <a:xfrm>
                            <a:off x="8941" y="2367"/>
                            <a:ext cx="2293" cy="3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B7429C" w:rsidRDefault="00C04CD6" w:rsidP="00C04CD6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B7429C">
                                <w:rPr>
                                  <w:b/>
                                </w:rPr>
                                <w:t>III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43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8948" y="2710"/>
                            <a:ext cx="2286" cy="1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B7429C" w:rsidRDefault="00C04CD6" w:rsidP="00C04CD6">
                              <w:pPr>
                                <w:spacing w:line="192" w:lineRule="auto"/>
                                <w:ind w:left="-57" w:right="-57"/>
                                <w:jc w:val="both"/>
                              </w:pPr>
                              <w:r w:rsidRPr="00B7429C">
                                <w:t>Некроз, серая, белая ил</w:t>
                              </w:r>
                              <w:r>
                                <w:t>и чёрная кожа, боль отсутствует</w:t>
                              </w:r>
                              <w:r w:rsidRPr="00B7429C">
                                <w:br/>
                              </w:r>
                              <w:r w:rsidRPr="00B7429C">
                                <w:br/>
                              </w:r>
                              <w:r w:rsidRPr="00B7429C"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44" name="AutoShape 779"/>
                        <wps:cNvCnPr>
                          <a:cxnSpLocks noChangeShapeType="1"/>
                        </wps:cNvCnPr>
                        <wps:spPr bwMode="auto">
                          <a:xfrm>
                            <a:off x="3194" y="3973"/>
                            <a:ext cx="0" cy="4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AutoShape 780"/>
                        <wps:cNvCnPr>
                          <a:cxnSpLocks noChangeShapeType="1"/>
                        </wps:cNvCnPr>
                        <wps:spPr bwMode="auto">
                          <a:xfrm>
                            <a:off x="6654" y="3973"/>
                            <a:ext cx="0" cy="4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AutoShape 781"/>
                        <wps:cNvCnPr>
                          <a:cxnSpLocks noChangeShapeType="1"/>
                        </wps:cNvCnPr>
                        <wps:spPr bwMode="auto">
                          <a:xfrm>
                            <a:off x="10091" y="3973"/>
                            <a:ext cx="0" cy="49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AutoShape 782"/>
                        <wps:cNvCnPr>
                          <a:cxnSpLocks noChangeShapeType="1"/>
                        </wps:cNvCnPr>
                        <wps:spPr bwMode="auto">
                          <a:xfrm>
                            <a:off x="3194" y="4364"/>
                            <a:ext cx="0" cy="4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AutoShape 783"/>
                        <wps:cNvCnPr>
                          <a:cxnSpLocks noChangeShapeType="1"/>
                        </wps:cNvCnPr>
                        <wps:spPr bwMode="auto">
                          <a:xfrm>
                            <a:off x="6654" y="4364"/>
                            <a:ext cx="0" cy="4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AutoShape 784"/>
                        <wps:cNvCnPr>
                          <a:cxnSpLocks noChangeShapeType="1"/>
                        </wps:cNvCnPr>
                        <wps:spPr bwMode="auto">
                          <a:xfrm>
                            <a:off x="10091" y="4364"/>
                            <a:ext cx="0" cy="49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AutoShape 785"/>
                        <wps:cNvCnPr>
                          <a:cxnSpLocks noChangeShapeType="1"/>
                        </wps:cNvCnPr>
                        <wps:spPr bwMode="auto">
                          <a:xfrm>
                            <a:off x="3194" y="4940"/>
                            <a:ext cx="0" cy="4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AutoShape 786"/>
                        <wps:cNvCnPr>
                          <a:cxnSpLocks noChangeShapeType="1"/>
                        </wps:cNvCnPr>
                        <wps:spPr bwMode="auto">
                          <a:xfrm>
                            <a:off x="6654" y="4940"/>
                            <a:ext cx="0" cy="4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AutoShape 787"/>
                        <wps:cNvCnPr>
                          <a:cxnSpLocks noChangeShapeType="1"/>
                        </wps:cNvCnPr>
                        <wps:spPr bwMode="auto">
                          <a:xfrm>
                            <a:off x="10091" y="4940"/>
                            <a:ext cx="0" cy="49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AutoShape 788"/>
                        <wps:cNvCnPr>
                          <a:cxnSpLocks noChangeShapeType="1"/>
                        </wps:cNvCnPr>
                        <wps:spPr bwMode="auto">
                          <a:xfrm>
                            <a:off x="3194" y="5331"/>
                            <a:ext cx="0" cy="4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AutoShape 789"/>
                        <wps:cNvCnPr>
                          <a:cxnSpLocks noChangeShapeType="1"/>
                        </wps:cNvCnPr>
                        <wps:spPr bwMode="auto">
                          <a:xfrm>
                            <a:off x="6654" y="5331"/>
                            <a:ext cx="0" cy="4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AutoShape 790"/>
                        <wps:cNvCnPr>
                          <a:cxnSpLocks noChangeShapeType="1"/>
                        </wps:cNvCnPr>
                        <wps:spPr bwMode="auto">
                          <a:xfrm>
                            <a:off x="10091" y="5331"/>
                            <a:ext cx="0" cy="49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AutoShape 791"/>
                        <wps:cNvCnPr>
                          <a:cxnSpLocks noChangeShapeType="1"/>
                        </wps:cNvCnPr>
                        <wps:spPr bwMode="auto">
                          <a:xfrm>
                            <a:off x="3194" y="5723"/>
                            <a:ext cx="0" cy="4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AutoShape 792"/>
                        <wps:cNvCnPr>
                          <a:cxnSpLocks noChangeShapeType="1"/>
                        </wps:cNvCnPr>
                        <wps:spPr bwMode="auto">
                          <a:xfrm>
                            <a:off x="6654" y="5723"/>
                            <a:ext cx="0" cy="4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AutoShape 793"/>
                        <wps:cNvCnPr>
                          <a:cxnSpLocks noChangeShapeType="1"/>
                        </wps:cNvCnPr>
                        <wps:spPr bwMode="auto">
                          <a:xfrm>
                            <a:off x="10091" y="5723"/>
                            <a:ext cx="0" cy="49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AutoShape 794"/>
                        <wps:cNvCnPr>
                          <a:cxnSpLocks noChangeShapeType="1"/>
                        </wps:cNvCnPr>
                        <wps:spPr bwMode="auto">
                          <a:xfrm>
                            <a:off x="6718" y="6850"/>
                            <a:ext cx="0" cy="4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AutoShape 795"/>
                        <wps:cNvCnPr>
                          <a:cxnSpLocks noChangeShapeType="1"/>
                        </wps:cNvCnPr>
                        <wps:spPr bwMode="auto">
                          <a:xfrm>
                            <a:off x="10155" y="6850"/>
                            <a:ext cx="0" cy="49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AutoShape 796"/>
                        <wps:cNvCnPr>
                          <a:cxnSpLocks noChangeShapeType="1"/>
                        </wps:cNvCnPr>
                        <wps:spPr bwMode="auto">
                          <a:xfrm>
                            <a:off x="3194" y="7425"/>
                            <a:ext cx="0" cy="4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AutoShape 797"/>
                        <wps:cNvCnPr>
                          <a:cxnSpLocks noChangeShapeType="1"/>
                        </wps:cNvCnPr>
                        <wps:spPr bwMode="auto">
                          <a:xfrm>
                            <a:off x="6718" y="7425"/>
                            <a:ext cx="0" cy="4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AutoShape 798"/>
                        <wps:cNvCnPr>
                          <a:cxnSpLocks noChangeShapeType="1"/>
                        </wps:cNvCnPr>
                        <wps:spPr bwMode="auto">
                          <a:xfrm>
                            <a:off x="10091" y="7425"/>
                            <a:ext cx="0" cy="49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" name="AutoShape 799"/>
                        <wps:cNvCnPr>
                          <a:cxnSpLocks noChangeShapeType="1"/>
                        </wps:cNvCnPr>
                        <wps:spPr bwMode="auto">
                          <a:xfrm>
                            <a:off x="3194" y="7817"/>
                            <a:ext cx="0" cy="4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AutoShape 800"/>
                        <wps:cNvCnPr>
                          <a:cxnSpLocks noChangeShapeType="1"/>
                        </wps:cNvCnPr>
                        <wps:spPr bwMode="auto">
                          <a:xfrm>
                            <a:off x="6718" y="7816"/>
                            <a:ext cx="0" cy="4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AutoShape 801"/>
                        <wps:cNvCnPr>
                          <a:cxnSpLocks noChangeShapeType="1"/>
                        </wps:cNvCnPr>
                        <wps:spPr bwMode="auto">
                          <a:xfrm>
                            <a:off x="10155" y="7816"/>
                            <a:ext cx="0" cy="49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AutoShape 802"/>
                        <wps:cNvCnPr>
                          <a:cxnSpLocks noChangeShapeType="1"/>
                        </wps:cNvCnPr>
                        <wps:spPr bwMode="auto">
                          <a:xfrm>
                            <a:off x="3194" y="8208"/>
                            <a:ext cx="0" cy="4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AutoShape 803"/>
                        <wps:cNvCnPr>
                          <a:cxnSpLocks noChangeShapeType="1"/>
                        </wps:cNvCnPr>
                        <wps:spPr bwMode="auto">
                          <a:xfrm>
                            <a:off x="6717" y="8209"/>
                            <a:ext cx="1" cy="4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" name="AutoShape 804"/>
                        <wps:cNvCnPr>
                          <a:cxnSpLocks noChangeShapeType="1"/>
                        </wps:cNvCnPr>
                        <wps:spPr bwMode="auto">
                          <a:xfrm>
                            <a:off x="10156" y="8209"/>
                            <a:ext cx="1" cy="49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AutoShape 805"/>
                        <wps:cNvCnPr>
                          <a:cxnSpLocks noChangeShapeType="1"/>
                        </wps:cNvCnPr>
                        <wps:spPr bwMode="auto">
                          <a:xfrm>
                            <a:off x="3195" y="6298"/>
                            <a:ext cx="0" cy="14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AutoShape 806"/>
                        <wps:cNvCnPr>
                          <a:cxnSpLocks noChangeShapeType="1"/>
                        </wps:cNvCnPr>
                        <wps:spPr bwMode="auto">
                          <a:xfrm>
                            <a:off x="3192" y="8599"/>
                            <a:ext cx="0" cy="4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AutoShape 807"/>
                        <wps:cNvCnPr>
                          <a:cxnSpLocks noChangeShapeType="1"/>
                        </wps:cNvCnPr>
                        <wps:spPr bwMode="auto">
                          <a:xfrm>
                            <a:off x="6715" y="8600"/>
                            <a:ext cx="1" cy="4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AutoShape 808"/>
                        <wps:cNvCnPr>
                          <a:cxnSpLocks noChangeShapeType="1"/>
                        </wps:cNvCnPr>
                        <wps:spPr bwMode="auto">
                          <a:xfrm>
                            <a:off x="10154" y="8600"/>
                            <a:ext cx="1" cy="49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AutoShape 809"/>
                        <wps:cNvCnPr>
                          <a:cxnSpLocks noChangeShapeType="1"/>
                        </wps:cNvCnPr>
                        <wps:spPr bwMode="auto">
                          <a:xfrm>
                            <a:off x="3191" y="8990"/>
                            <a:ext cx="0" cy="4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AutoShape 810"/>
                        <wps:cNvCnPr>
                          <a:cxnSpLocks noChangeShapeType="1"/>
                        </wps:cNvCnPr>
                        <wps:spPr bwMode="auto">
                          <a:xfrm>
                            <a:off x="6714" y="8991"/>
                            <a:ext cx="1" cy="4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AutoShape 811"/>
                        <wps:cNvCnPr>
                          <a:cxnSpLocks noChangeShapeType="1"/>
                        </wps:cNvCnPr>
                        <wps:spPr bwMode="auto">
                          <a:xfrm>
                            <a:off x="10153" y="8991"/>
                            <a:ext cx="1" cy="49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AutoShape 812"/>
                        <wps:cNvCnPr>
                          <a:cxnSpLocks noChangeShapeType="1"/>
                        </wps:cNvCnPr>
                        <wps:spPr bwMode="auto">
                          <a:xfrm>
                            <a:off x="3195" y="9381"/>
                            <a:ext cx="0" cy="4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AutoShape 813"/>
                        <wps:cNvCnPr>
                          <a:cxnSpLocks noChangeShapeType="1"/>
                        </wps:cNvCnPr>
                        <wps:spPr bwMode="auto">
                          <a:xfrm>
                            <a:off x="6718" y="9382"/>
                            <a:ext cx="1" cy="4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AutoShape 814"/>
                        <wps:cNvCnPr>
                          <a:cxnSpLocks noChangeShapeType="1"/>
                        </wps:cNvCnPr>
                        <wps:spPr bwMode="auto">
                          <a:xfrm>
                            <a:off x="10157" y="9382"/>
                            <a:ext cx="1" cy="49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AutoShape 815"/>
                        <wps:cNvCnPr>
                          <a:cxnSpLocks noChangeShapeType="1"/>
                        </wps:cNvCnPr>
                        <wps:spPr bwMode="auto">
                          <a:xfrm>
                            <a:off x="3190" y="9773"/>
                            <a:ext cx="0" cy="4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AutoShape 816"/>
                        <wps:cNvCnPr>
                          <a:cxnSpLocks noChangeShapeType="1"/>
                        </wps:cNvCnPr>
                        <wps:spPr bwMode="auto">
                          <a:xfrm flipH="1">
                            <a:off x="6712" y="9774"/>
                            <a:ext cx="1" cy="946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AutoShape 817"/>
                        <wps:cNvCnPr>
                          <a:cxnSpLocks noChangeShapeType="1"/>
                        </wps:cNvCnPr>
                        <wps:spPr bwMode="auto">
                          <a:xfrm flipH="1">
                            <a:off x="10151" y="9774"/>
                            <a:ext cx="1" cy="946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AutoShape 818"/>
                        <wps:cNvCnPr>
                          <a:cxnSpLocks noChangeShapeType="1"/>
                        </wps:cNvCnPr>
                        <wps:spPr bwMode="auto">
                          <a:xfrm>
                            <a:off x="3195" y="11063"/>
                            <a:ext cx="0" cy="4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AutoShape 819"/>
                        <wps:cNvCnPr>
                          <a:cxnSpLocks noChangeShapeType="1"/>
                        </wps:cNvCnPr>
                        <wps:spPr bwMode="auto">
                          <a:xfrm>
                            <a:off x="6712" y="11063"/>
                            <a:ext cx="1" cy="4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AutoShape 820"/>
                        <wps:cNvCnPr>
                          <a:cxnSpLocks noChangeShapeType="1"/>
                        </wps:cNvCnPr>
                        <wps:spPr bwMode="auto">
                          <a:xfrm>
                            <a:off x="10155" y="11063"/>
                            <a:ext cx="3" cy="4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" name="AutoShape 821"/>
                        <wps:cNvCnPr>
                          <a:cxnSpLocks noChangeShapeType="1"/>
                        </wps:cNvCnPr>
                        <wps:spPr bwMode="auto">
                          <a:xfrm>
                            <a:off x="3189" y="10672"/>
                            <a:ext cx="0" cy="4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AutoShape 822"/>
                        <wps:cNvCnPr>
                          <a:cxnSpLocks noChangeShapeType="1"/>
                        </wps:cNvCnPr>
                        <wps:spPr bwMode="auto">
                          <a:xfrm>
                            <a:off x="3194" y="11454"/>
                            <a:ext cx="0" cy="4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AutoShape 823"/>
                        <wps:cNvCnPr>
                          <a:cxnSpLocks noChangeShapeType="1"/>
                        </wps:cNvCnPr>
                        <wps:spPr bwMode="auto">
                          <a:xfrm>
                            <a:off x="6711" y="11454"/>
                            <a:ext cx="1" cy="4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AutoShape 824"/>
                        <wps:cNvCnPr>
                          <a:cxnSpLocks noChangeShapeType="1"/>
                        </wps:cNvCnPr>
                        <wps:spPr bwMode="auto">
                          <a:xfrm>
                            <a:off x="3137" y="11846"/>
                            <a:ext cx="0" cy="4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" name="AutoShape 825"/>
                        <wps:cNvCnPr>
                          <a:cxnSpLocks noChangeShapeType="1"/>
                        </wps:cNvCnPr>
                        <wps:spPr bwMode="auto">
                          <a:xfrm>
                            <a:off x="6654" y="11846"/>
                            <a:ext cx="1" cy="4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AutoShape 826"/>
                        <wps:cNvCnPr>
                          <a:cxnSpLocks noChangeShapeType="1"/>
                        </wps:cNvCnPr>
                        <wps:spPr bwMode="auto">
                          <a:xfrm>
                            <a:off x="3097" y="12605"/>
                            <a:ext cx="0" cy="4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AutoShape 827"/>
                        <wps:cNvCnPr>
                          <a:cxnSpLocks noChangeShapeType="1"/>
                        </wps:cNvCnPr>
                        <wps:spPr bwMode="auto">
                          <a:xfrm>
                            <a:off x="6614" y="12605"/>
                            <a:ext cx="1" cy="4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AutoShape 828"/>
                        <wps:cNvCnPr>
                          <a:cxnSpLocks noChangeShapeType="1"/>
                        </wps:cNvCnPr>
                        <wps:spPr bwMode="auto">
                          <a:xfrm>
                            <a:off x="10158" y="11454"/>
                            <a:ext cx="3" cy="4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AutoShape 829"/>
                        <wps:cNvCnPr>
                          <a:cxnSpLocks noChangeShapeType="1"/>
                        </wps:cNvCnPr>
                        <wps:spPr bwMode="auto">
                          <a:xfrm>
                            <a:off x="10158" y="11846"/>
                            <a:ext cx="3" cy="4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AutoShape 830"/>
                        <wps:cNvCnPr>
                          <a:cxnSpLocks noChangeShapeType="1"/>
                        </wps:cNvCnPr>
                        <wps:spPr bwMode="auto">
                          <a:xfrm>
                            <a:off x="10148" y="12605"/>
                            <a:ext cx="3" cy="4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5" o:spid="_x0000_s2196" style="position:absolute;left:0;text-align:left;margin-left:8.65pt;margin-top:28.35pt;width:461.45pt;height:689.45pt;z-index:251131904" coordorigin="2005,1608" coordsize="9229,13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">
                <v:shape id="AutoShape 746" o:spid="_x0000_s2197" type="#_x0000_t109" style="position:absolute;left:2005;top:14517;width:9229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" stroked="f">
                  <v:textbox style="mso-fit-shape-to-text:t">
                    <w:txbxContent>
                      <w:p w:rsidR="00C04CD6" w:rsidRPr="00B7429C" w:rsidRDefault="00C04CD6" w:rsidP="00C04CD6">
                        <w:pPr>
                          <w:spacing w:line="192" w:lineRule="auto"/>
                        </w:pPr>
                        <w:r>
                          <w:t>Примечание.</w:t>
                        </w:r>
                      </w:p>
                      <w:p w:rsidR="00C04CD6" w:rsidRPr="00B7429C" w:rsidRDefault="00C04CD6" w:rsidP="00C04CD6">
                        <w:pPr>
                          <w:spacing w:line="192" w:lineRule="auto"/>
                        </w:pPr>
                        <w:r w:rsidRPr="00B7429C">
                          <w:t>1. Не производить реакцию нейтрализации химического вещества на поверхности кожи.</w:t>
                        </w:r>
                      </w:p>
                      <w:p w:rsidR="00C04CD6" w:rsidRPr="00B7429C" w:rsidRDefault="00C04CD6" w:rsidP="00C04CD6">
                        <w:pPr>
                          <w:spacing w:line="192" w:lineRule="auto"/>
                        </w:pPr>
                        <w:r w:rsidRPr="00B7429C">
                          <w:t>2. В</w:t>
                        </w:r>
                        <w:r>
                          <w:t xml:space="preserve"> острой фазе противопоказаны: коллоидные растворы, диуретики, кортизон, к</w:t>
                        </w:r>
                        <w:r w:rsidRPr="00B7429C">
                          <w:t>атехоламины</w:t>
                        </w:r>
                        <w:r>
                          <w:t>, а</w:t>
                        </w:r>
                        <w:r w:rsidRPr="00B7429C">
                          <w:t>нтибиотики.</w:t>
                        </w:r>
                      </w:p>
                    </w:txbxContent>
                  </v:textbox>
                </v:shape>
                <v:shape id="AutoShape 747" o:spid="_x0000_s2198" type="#_x0000_t109" style="position:absolute;left:2005;top:12653;width:9229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">
                  <v:textbox style="mso-fit-shape-to-text:t">
                    <w:txbxContent>
                      <w:p w:rsidR="00C04CD6" w:rsidRPr="00B7429C" w:rsidRDefault="00C04CD6" w:rsidP="00C04CD6">
                        <w:pPr>
                          <w:spacing w:line="192" w:lineRule="auto"/>
                        </w:pPr>
                        <w:r>
                          <w:t>Доставка в стационар по профилю основного заболевания</w:t>
                        </w:r>
                        <w:r w:rsidRPr="00B7429C">
                          <w:t>:</w:t>
                        </w:r>
                      </w:p>
                      <w:p w:rsidR="00C04CD6" w:rsidRPr="00B7429C" w:rsidRDefault="00C04CD6" w:rsidP="00C04CD6">
                        <w:pPr>
                          <w:spacing w:line="192" w:lineRule="auto"/>
                          <w:ind w:left="284"/>
                        </w:pPr>
                        <w:r>
                          <w:t>-</w:t>
                        </w:r>
                        <w:r w:rsidRPr="00B7429C">
                          <w:t> </w:t>
                        </w:r>
                        <w:r>
                          <w:t>больные с ожогами II-III степени поражения более</w:t>
                        </w:r>
                        <w:r w:rsidRPr="00B7429C">
                          <w:t xml:space="preserve"> 10% поверхности тела, дети или пожилые пацие</w:t>
                        </w:r>
                        <w:r w:rsidRPr="00B7429C">
                          <w:t>н</w:t>
                        </w:r>
                        <w:r>
                          <w:t>ты с поражением 5-10% поверхности тела;</w:t>
                        </w:r>
                        <w:r>
                          <w:br/>
                          <w:t>-</w:t>
                        </w:r>
                        <w:r w:rsidRPr="00B7429C">
                          <w:t> ожоги лица, кистей, стоп и гениталий;</w:t>
                        </w:r>
                      </w:p>
                      <w:p w:rsidR="00C04CD6" w:rsidRPr="00B7429C" w:rsidRDefault="00C04CD6" w:rsidP="00C04CD6">
                        <w:pPr>
                          <w:spacing w:line="192" w:lineRule="auto"/>
                          <w:ind w:left="284"/>
                        </w:pPr>
                        <w:r>
                          <w:t>-</w:t>
                        </w:r>
                        <w:r w:rsidRPr="00B7429C">
                          <w:t> ингаляционный ожог;</w:t>
                        </w:r>
                      </w:p>
                      <w:p w:rsidR="00C04CD6" w:rsidRPr="00B7429C" w:rsidRDefault="00C04CD6" w:rsidP="00C04CD6">
                        <w:pPr>
                          <w:spacing w:line="192" w:lineRule="auto"/>
                          <w:ind w:left="284"/>
                        </w:pPr>
                        <w:r>
                          <w:t>- </w:t>
                        </w:r>
                        <w:r w:rsidRPr="00B7429C">
                          <w:t>ожоги электрическим током;</w:t>
                        </w:r>
                      </w:p>
                      <w:p w:rsidR="00C04CD6" w:rsidRPr="00B7429C" w:rsidRDefault="00C04CD6" w:rsidP="00C04CD6">
                        <w:pPr>
                          <w:spacing w:line="192" w:lineRule="auto"/>
                          <w:ind w:left="284"/>
                        </w:pPr>
                        <w:r>
                          <w:t>-</w:t>
                        </w:r>
                        <w:r w:rsidRPr="00B7429C">
                          <w:t> химические ожоги</w:t>
                        </w:r>
                        <w:r>
                          <w:t>;</w:t>
                        </w:r>
                      </w:p>
                      <w:p w:rsidR="00C04CD6" w:rsidRPr="00B7429C" w:rsidRDefault="00C04CD6" w:rsidP="00C04CD6">
                        <w:pPr>
                          <w:spacing w:line="192" w:lineRule="auto"/>
                          <w:ind w:left="284"/>
                        </w:pPr>
                        <w:r>
                          <w:t>-</w:t>
                        </w:r>
                        <w:r w:rsidRPr="00B7429C">
                          <w:t> больные с дополнительными травмами</w:t>
                        </w:r>
                        <w:r>
                          <w:t>;</w:t>
                        </w:r>
                      </w:p>
                      <w:p w:rsidR="00C04CD6" w:rsidRPr="00B7429C" w:rsidRDefault="00C04CD6" w:rsidP="00C04CD6">
                        <w:pPr>
                          <w:spacing w:line="192" w:lineRule="auto"/>
                          <w:ind w:left="284"/>
                        </w:pPr>
                        <w:r>
                          <w:t>- </w:t>
                        </w:r>
                        <w:r w:rsidRPr="00B7429C">
                          <w:t>пациенты без сознания.</w:t>
                        </w:r>
                      </w:p>
                    </w:txbxContent>
                  </v:textbox>
                </v:shape>
                <v:rect id="Rectangle 748" o:spid="_x0000_s2199" style="position:absolute;left:2005;top:1608;width:9229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">
                  <v:textbox style="mso-fit-shape-to-text:t">
                    <w:txbxContent>
                      <w:p w:rsidR="00C04CD6" w:rsidRPr="00B7429C" w:rsidRDefault="00C04CD6" w:rsidP="00C04CD6">
                        <w:pPr>
                          <w:spacing w:line="192" w:lineRule="auto"/>
                          <w:jc w:val="both"/>
                        </w:pPr>
                        <w:r w:rsidRPr="00B7429C">
                          <w:t>Ожог – разновидность травмы, полученной в результате воздействия высокой температуры, химич</w:t>
                        </w:r>
                        <w:r w:rsidRPr="00B7429C">
                          <w:t>е</w:t>
                        </w:r>
                        <w:r w:rsidRPr="00B7429C">
                          <w:t>ских веществ, электрического тока или ионизирующего излучения. Различают три степени ожога при местных повреждениях.</w:t>
                        </w:r>
                      </w:p>
                    </w:txbxContent>
                  </v:textbox>
                </v:rect>
                <v:rect id="Rectangle 749" o:spid="_x0000_s2200" style="position:absolute;left:2005;top:2367;width:2379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">
                  <v:textbox style="mso-fit-shape-to-text:t">
                    <w:txbxContent>
                      <w:p w:rsidR="00C04CD6" w:rsidRPr="00B7429C" w:rsidRDefault="00C04CD6" w:rsidP="00C04CD6">
                        <w:pPr>
                          <w:spacing w:line="192" w:lineRule="auto"/>
                          <w:jc w:val="center"/>
                          <w:rPr>
                            <w:b/>
                          </w:rPr>
                        </w:pPr>
                        <w:r w:rsidRPr="00B7429C">
                          <w:t>I</w:t>
                        </w:r>
                      </w:p>
                    </w:txbxContent>
                  </v:textbox>
                </v:rect>
                <v:rect id="Rectangle 750" o:spid="_x0000_s2201" style="position:absolute;left:4510;top:2367;width:4288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">
                  <v:textbox style="mso-fit-shape-to-text:t">
                    <w:txbxContent>
                      <w:p w:rsidR="00C04CD6" w:rsidRPr="00B7429C" w:rsidRDefault="00C04CD6" w:rsidP="00C04CD6">
                        <w:pPr>
                          <w:spacing w:line="192" w:lineRule="auto"/>
                          <w:jc w:val="center"/>
                          <w:rPr>
                            <w:b/>
                          </w:rPr>
                        </w:pPr>
                        <w:r w:rsidRPr="00B7429C">
                          <w:rPr>
                            <w:b/>
                          </w:rPr>
                          <w:t>II</w:t>
                        </w:r>
                      </w:p>
                    </w:txbxContent>
                  </v:textbox>
                </v:rect>
                <v:rect id="Rectangle 751" o:spid="_x0000_s2202" style="position:absolute;left:2005;top:2710;width:2379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">
                  <v:textbox style="mso-fit-shape-to-text:t">
                    <w:txbxContent>
                      <w:p w:rsidR="00C04CD6" w:rsidRPr="00B7429C" w:rsidRDefault="00C04CD6" w:rsidP="00C04CD6">
                        <w:pPr>
                          <w:spacing w:line="192" w:lineRule="auto"/>
                          <w:jc w:val="both"/>
                        </w:pPr>
                        <w:r w:rsidRPr="00B7429C">
                          <w:t>Покраснение, отёк, боль</w:t>
                        </w:r>
                        <w:r w:rsidRPr="00B7429C">
                          <w:br/>
                        </w:r>
                        <w:r w:rsidRPr="00B7429C">
                          <w:br/>
                        </w:r>
                        <w:r w:rsidRPr="00B7429C">
                          <w:br/>
                        </w:r>
                        <w:r w:rsidRPr="00B7429C">
                          <w:br/>
                        </w:r>
                      </w:p>
                    </w:txbxContent>
                  </v:textbox>
                </v:rect>
                <v:rect id="Rectangle 752" o:spid="_x0000_s2203" style="position:absolute;left:4510;top:2710;width:4288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">
                  <v:textbox style="mso-fit-shape-to-text:t">
                    <w:txbxContent>
                      <w:p w:rsidR="00C04CD6" w:rsidRPr="00B7429C" w:rsidRDefault="00C04CD6" w:rsidP="00C04CD6">
                        <w:pPr>
                          <w:spacing w:line="192" w:lineRule="auto"/>
                          <w:jc w:val="center"/>
                        </w:pPr>
                        <w:r w:rsidRPr="00B7429C">
                          <w:t>IIa</w:t>
                        </w:r>
                      </w:p>
                      <w:p w:rsidR="00C04CD6" w:rsidRPr="00B7429C" w:rsidRDefault="00C04CD6" w:rsidP="00C04CD6">
                        <w:pPr>
                          <w:spacing w:line="192" w:lineRule="auto"/>
                          <w:jc w:val="both"/>
                        </w:pPr>
                        <w:r>
                          <w:t>Покраснение, образование пузырьков, боль (повреждение поверхностных слоёв кожи)</w:t>
                        </w:r>
                      </w:p>
                      <w:p w:rsidR="00C04CD6" w:rsidRDefault="00C04CD6" w:rsidP="00C04CD6">
                        <w:pPr>
                          <w:spacing w:line="192" w:lineRule="auto"/>
                          <w:jc w:val="center"/>
                        </w:pPr>
                        <w:r>
                          <w:t>IIб</w:t>
                        </w:r>
                      </w:p>
                      <w:p w:rsidR="00C04CD6" w:rsidRPr="00B7429C" w:rsidRDefault="00C04CD6" w:rsidP="00C04CD6">
                        <w:pPr>
                          <w:spacing w:line="192" w:lineRule="auto"/>
                          <w:jc w:val="center"/>
                        </w:pPr>
                        <w:r w:rsidRPr="00B7429C">
                          <w:t>Обра</w:t>
                        </w:r>
                        <w:r>
                          <w:t>зование пузырей, боль, кожа ане</w:t>
                        </w:r>
                        <w:r w:rsidRPr="00B7429C">
                          <w:t>мична (п</w:t>
                        </w:r>
                        <w:r>
                          <w:t>овреждение глубоких слоёв кожи)</w:t>
                        </w:r>
                      </w:p>
                    </w:txbxContent>
                  </v:textbox>
                </v:rect>
                <v:shape id="Text Box 753" o:spid="_x0000_s2204" type="#_x0000_t202" style="position:absolute;left:2005;top:4021;width:9229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">
                  <v:textbox style="mso-fit-shape-to-text:t">
                    <w:txbxContent>
                      <w:p w:rsidR="00C04CD6" w:rsidRPr="00B7429C" w:rsidRDefault="00C04CD6" w:rsidP="00C04CD6">
                        <w:pPr>
                          <w:spacing w:line="192" w:lineRule="auto"/>
                          <w:jc w:val="center"/>
                        </w:pPr>
                        <w:r w:rsidRPr="00B7429C">
                          <w:t>Прекращение воздействия повреждающих агентов</w:t>
                        </w:r>
                      </w:p>
                    </w:txbxContent>
                  </v:textbox>
                </v:shape>
                <v:shape id="Text Box 754" o:spid="_x0000_s2205" type="#_x0000_t202" style="position:absolute;left:2005;top:4413;width:9229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">
                  <v:textbox style="mso-fit-shape-to-text:t">
                    <w:txbxContent>
                      <w:p w:rsidR="00C04CD6" w:rsidRPr="00B7429C" w:rsidRDefault="00C04CD6" w:rsidP="00C04CD6">
                        <w:pPr>
                          <w:spacing w:line="192" w:lineRule="auto"/>
                          <w:jc w:val="both"/>
                        </w:pPr>
                        <w:r w:rsidRPr="00B7429C">
                          <w:t>Быстрое и продолжительное (до исчезновения боли) охлаждение поражённых тканей проточной х</w:t>
                        </w:r>
                        <w:r w:rsidRPr="00B7429C">
                          <w:t>о</w:t>
                        </w:r>
                        <w:r w:rsidRPr="00B7429C">
                          <w:t>лодной водой 12-18</w:t>
                        </w:r>
                        <w:r w:rsidRPr="00B7429C">
                          <w:rPr>
                            <w:vertAlign w:val="superscript"/>
                          </w:rPr>
                          <w:t>о</w:t>
                        </w:r>
                        <w:r w:rsidRPr="00B7429C">
                          <w:t>С (помнить об опасности переохлаждения) в течение 10-15 мин.</w:t>
                        </w:r>
                      </w:p>
                    </w:txbxContent>
                  </v:textbox>
                </v:shape>
                <v:shape id="Text Box 755" o:spid="_x0000_s2206" type="#_x0000_t202" style="position:absolute;left:4590;top:5771;width:6644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">
                  <v:textbox style="mso-fit-shape-to-text:t">
                    <w:txbxContent>
                      <w:p w:rsidR="00C04CD6" w:rsidRPr="00B7429C" w:rsidRDefault="00C04CD6" w:rsidP="00C04CD6">
                        <w:pPr>
                          <w:spacing w:line="192" w:lineRule="auto"/>
                          <w:jc w:val="center"/>
                        </w:pPr>
                        <w:r w:rsidRPr="00B7429C">
                          <w:t>Положение:</w:t>
                        </w:r>
                      </w:p>
                      <w:p w:rsidR="00C04CD6" w:rsidRPr="00B7429C" w:rsidRDefault="00C04CD6" w:rsidP="00C04CD6">
                        <w:pPr>
                          <w:spacing w:line="192" w:lineRule="auto"/>
                          <w:jc w:val="both"/>
                        </w:pPr>
                        <w:r>
                          <w:t>на спине;</w:t>
                        </w:r>
                      </w:p>
                      <w:p w:rsidR="00C04CD6" w:rsidRPr="00B7429C" w:rsidRDefault="00C04CD6" w:rsidP="00C04CD6">
                        <w:pPr>
                          <w:spacing w:line="192" w:lineRule="auto"/>
                          <w:jc w:val="both"/>
                        </w:pPr>
                        <w:r>
                          <w:t>п</w:t>
                        </w:r>
                        <w:r w:rsidRPr="00B7429C">
                          <w:t>ри потере сознания</w:t>
                        </w:r>
                        <w:r>
                          <w:t xml:space="preserve"> – стабильное положение на боку;</w:t>
                        </w:r>
                      </w:p>
                      <w:p w:rsidR="00C04CD6" w:rsidRPr="00B7429C" w:rsidRDefault="00C04CD6" w:rsidP="00C04CD6">
                        <w:pPr>
                          <w:spacing w:line="192" w:lineRule="auto"/>
                          <w:jc w:val="both"/>
                        </w:pPr>
                        <w:r>
                          <w:t>п</w:t>
                        </w:r>
                        <w:r w:rsidRPr="00B7429C">
                          <w:t xml:space="preserve">ри ингаляционной травме </w:t>
                        </w:r>
                        <w:r>
                          <w:t>– с возвышением головным концом;</w:t>
                        </w:r>
                      </w:p>
                      <w:p w:rsidR="00C04CD6" w:rsidRPr="00B7429C" w:rsidRDefault="00C04CD6" w:rsidP="00C04CD6">
                        <w:pPr>
                          <w:spacing w:line="192" w:lineRule="auto"/>
                          <w:jc w:val="both"/>
                        </w:pPr>
                        <w:r>
                          <w:t>в</w:t>
                        </w:r>
                        <w:r w:rsidRPr="00B7429C">
                          <w:t>о всех остальных случаях – с приподнятым ножным концом.</w:t>
                        </w:r>
                      </w:p>
                    </w:txbxContent>
                  </v:textbox>
                </v:shape>
                <v:shape id="Text Box 756" o:spid="_x0000_s2207" type="#_x0000_t202" style="position:absolute;left:2005;top:5771;width:2422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">
                  <v:textbox style="mso-fit-shape-to-text:t">
                    <w:txbxContent>
                      <w:p w:rsidR="00C04CD6" w:rsidRPr="00B7429C" w:rsidRDefault="00C04CD6" w:rsidP="00C04CD6">
                        <w:pPr>
                          <w:spacing w:line="192" w:lineRule="auto"/>
                          <w:jc w:val="center"/>
                        </w:pPr>
                        <w:r w:rsidRPr="00B7429C">
                          <w:t xml:space="preserve">Обезболивание: </w:t>
                        </w:r>
                        <w:r w:rsidRPr="00B7429C">
                          <w:br/>
                          <w:t>кеторол</w:t>
                        </w:r>
                        <w:r>
                          <w:t>ак</w:t>
                        </w:r>
                        <w:r w:rsidRPr="00B7429C">
                          <w:t xml:space="preserve"> </w:t>
                        </w:r>
                        <w:r>
                          <w:t xml:space="preserve">3% - </w:t>
                        </w:r>
                        <w:r w:rsidRPr="00B7429C">
                          <w:t>1 мл в/м</w:t>
                        </w:r>
                      </w:p>
                    </w:txbxContent>
                  </v:textbox>
                </v:shape>
                <v:shape id="Text Box 757" o:spid="_x0000_s2208" type="#_x0000_t202" style="position:absolute;left:2005;top:4988;width:9229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">
                  <v:textbox style="mso-fit-shape-to-text:t">
                    <w:txbxContent>
                      <w:p w:rsidR="00C04CD6" w:rsidRPr="00B7429C" w:rsidRDefault="00C04CD6" w:rsidP="00C04CD6">
                        <w:pPr>
                          <w:spacing w:line="192" w:lineRule="auto"/>
                          <w:jc w:val="center"/>
                        </w:pPr>
                        <w:r w:rsidRPr="00B7429C">
                          <w:t>Удаление всех не соприкасающихся с участком ожога частей одежды</w:t>
                        </w:r>
                      </w:p>
                    </w:txbxContent>
                  </v:textbox>
                </v:shape>
                <v:shape id="Text Box 758" o:spid="_x0000_s2209" type="#_x0000_t202" style="position:absolute;left:2005;top:5380;width:9229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">
                  <v:textbox style="mso-fit-shape-to-text:t">
                    <w:txbxContent>
                      <w:p w:rsidR="00C04CD6" w:rsidRPr="00B7429C" w:rsidRDefault="00C04CD6" w:rsidP="00C04CD6">
                        <w:pPr>
                          <w:spacing w:line="192" w:lineRule="auto"/>
                          <w:jc w:val="center"/>
                        </w:pPr>
                        <w:r w:rsidRPr="00B7429C">
                          <w:t>Стерильная сухая повязка (накладка) на открытые раны</w:t>
                        </w:r>
                      </w:p>
                    </w:txbxContent>
                  </v:textbox>
                </v:shape>
                <v:shape id="AutoShape 759" o:spid="_x0000_s2210" type="#_x0000_t109" style="position:absolute;left:2005;top:8257;width:9229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">
                  <v:textbox style="mso-fit-shape-to-text:t">
                    <w:txbxContent>
                      <w:p w:rsidR="00C04CD6" w:rsidRPr="00B7429C" w:rsidRDefault="00C04CD6" w:rsidP="00C04CD6">
                        <w:pPr>
                          <w:spacing w:line="192" w:lineRule="auto"/>
                          <w:jc w:val="center"/>
                        </w:pPr>
                        <w:r w:rsidRPr="00B7429C">
                          <w:t>Са</w:t>
                        </w:r>
                        <w:r>
                          <w:t>нация верхних дыхательных путей</w:t>
                        </w:r>
                      </w:p>
                    </w:txbxContent>
                  </v:textbox>
                </v:shape>
                <v:shape id="AutoShape 760" o:spid="_x0000_s2211" type="#_x0000_t109" style="position:absolute;left:2005;top:8648;width:9229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">
                  <v:textbox style="mso-fit-shape-to-text:t">
                    <w:txbxContent>
                      <w:p w:rsidR="00C04CD6" w:rsidRPr="00B7429C" w:rsidRDefault="00C04CD6" w:rsidP="00C04CD6">
                        <w:pPr>
                          <w:spacing w:line="192" w:lineRule="auto"/>
                          <w:jc w:val="center"/>
                        </w:pPr>
                        <w:r w:rsidRPr="00B7429C">
                          <w:t xml:space="preserve">Оксигенотерапия </w:t>
                        </w:r>
                        <w:r>
                          <w:t>– 4</w:t>
                        </w:r>
                        <w:r w:rsidRPr="00B7429C">
                          <w:t>-</w:t>
                        </w:r>
                        <w:smartTag w:uri="urn:schemas-microsoft-com:office:smarttags" w:element="metricconverter">
                          <w:smartTagPr>
                            <w:attr w:name="ProductID" w:val="6 литров"/>
                          </w:smartTagPr>
                          <w:r w:rsidRPr="00B7429C">
                            <w:t>6 литров</w:t>
                          </w:r>
                        </w:smartTag>
                        <w:r w:rsidRPr="00B7429C">
                          <w:t xml:space="preserve"> О</w:t>
                        </w:r>
                        <w:r w:rsidRPr="004D68C1">
                          <w:rPr>
                            <w:vertAlign w:val="subscript"/>
                          </w:rPr>
                          <w:t>2</w:t>
                        </w:r>
                        <w:r w:rsidRPr="00B7429C">
                          <w:t xml:space="preserve">/мин  </w:t>
                        </w:r>
                        <w:r>
                          <w:t>– 100 % кислородом</w:t>
                        </w:r>
                        <w:r w:rsidRPr="00B7429C">
                          <w:t xml:space="preserve"> </w:t>
                        </w:r>
                      </w:p>
                    </w:txbxContent>
                  </v:textbox>
                </v:shape>
                <v:shape id="AutoShape 761" o:spid="_x0000_s2212" type="#_x0000_t109" style="position:absolute;left:2005;top:9431;width:9229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">
                  <v:textbox style="mso-fit-shape-to-text:t">
                    <w:txbxContent>
                      <w:p w:rsidR="00C04CD6" w:rsidRPr="00B7429C" w:rsidRDefault="00C04CD6" w:rsidP="00C04CD6">
                        <w:pPr>
                          <w:spacing w:line="192" w:lineRule="auto"/>
                          <w:jc w:val="center"/>
                        </w:pPr>
                        <w:r>
                          <w:t>Постоянный контроль ЧСС и АД</w:t>
                        </w:r>
                      </w:p>
                    </w:txbxContent>
                  </v:textbox>
                </v:shape>
                <v:shape id="AutoShape 762" o:spid="_x0000_s2213" type="#_x0000_t109" style="position:absolute;left:2005;top:10720;width:9229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">
                  <v:textbox style="mso-fit-shape-to-text:t">
                    <w:txbxContent>
                      <w:p w:rsidR="00C04CD6" w:rsidRPr="00B7429C" w:rsidRDefault="00C04CD6" w:rsidP="00C04CD6">
                        <w:pPr>
                          <w:spacing w:line="192" w:lineRule="auto"/>
                          <w:jc w:val="center"/>
                        </w:pPr>
                        <w:r w:rsidRPr="00B7429C">
                          <w:t xml:space="preserve">Венозный доступ  </w:t>
                        </w:r>
                        <w:r>
                          <w:t>–</w:t>
                        </w:r>
                        <w:r w:rsidRPr="00B7429C">
                          <w:t xml:space="preserve"> 0,9 % </w:t>
                        </w:r>
                        <w:r>
                          <w:t>раствор натрия хлорида со скоростью 2 л/час</w:t>
                        </w:r>
                      </w:p>
                    </w:txbxContent>
                  </v:textbox>
                </v:shape>
                <v:shape id="AutoShape 763" o:spid="_x0000_s2214" type="#_x0000_t109" style="position:absolute;left:2005;top:11111;width:9229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">
                  <v:textbox style="mso-fit-shape-to-text:t">
                    <w:txbxContent>
                      <w:p w:rsidR="00C04CD6" w:rsidRPr="00B7429C" w:rsidRDefault="00C04CD6" w:rsidP="00C04CD6">
                        <w:pPr>
                          <w:spacing w:line="192" w:lineRule="auto"/>
                          <w:jc w:val="center"/>
                        </w:pPr>
                        <w:r>
                          <w:t>Седация: диазепам 5-10 мг (0,5% - 1-2 мл) в/в.</w:t>
                        </w:r>
                      </w:p>
                    </w:txbxContent>
                  </v:textbox>
                </v:shape>
                <v:shape id="AutoShape 764" o:spid="_x0000_s2215" type="#_x0000_t109" style="position:absolute;left:2005;top:11502;width:9229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">
                  <v:textbox style="mso-fit-shape-to-text:t">
                    <w:txbxContent>
                      <w:p w:rsidR="00C04CD6" w:rsidRPr="00B7429C" w:rsidRDefault="00C04CD6" w:rsidP="00C04CD6">
                        <w:pPr>
                          <w:spacing w:line="192" w:lineRule="auto"/>
                          <w:jc w:val="center"/>
                        </w:pPr>
                        <w:r w:rsidRPr="00B7429C">
                          <w:t>Обезболивание</w:t>
                        </w:r>
                        <w:r>
                          <w:t>:</w:t>
                        </w:r>
                        <w:r w:rsidRPr="00B7429C">
                          <w:t xml:space="preserve"> кеторол</w:t>
                        </w:r>
                        <w:r>
                          <w:t>ак 3% - 1</w:t>
                        </w:r>
                        <w:r w:rsidRPr="00B7429C">
                          <w:t xml:space="preserve"> мл в/м, </w:t>
                        </w:r>
                        <w:r>
                          <w:t>тримеперидин 2 % - 1 мл в/в, морфин 1 % - 1 мл</w:t>
                        </w:r>
                        <w:r w:rsidRPr="00B7429C">
                          <w:t xml:space="preserve"> в/в.</w:t>
                        </w:r>
                      </w:p>
                    </w:txbxContent>
                  </v:textbox>
                </v:shape>
                <v:shape id="AutoShape 765" o:spid="_x0000_s2216" type="#_x0000_t109" style="position:absolute;left:2005;top:11894;width:3217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">
                  <v:textbox style="mso-fit-shape-to-text:t">
                    <w:txbxContent>
                      <w:p w:rsidR="00C04CD6" w:rsidRPr="00B7429C" w:rsidRDefault="00C04CD6" w:rsidP="00C04CD6">
                        <w:pPr>
                          <w:spacing w:line="192" w:lineRule="auto"/>
                        </w:pPr>
                        <w:r>
                          <w:t>аминофиллин 2,4 % - 10</w:t>
                        </w:r>
                        <w:r w:rsidRPr="00B7429C">
                          <w:t xml:space="preserve"> мл в/в,   дексаметазон  4 – 8 мг</w:t>
                        </w:r>
                        <w:r>
                          <w:t xml:space="preserve"> в/в</w:t>
                        </w:r>
                        <w:r w:rsidRPr="00B7429C">
                          <w:t>, предниз</w:t>
                        </w:r>
                        <w:r w:rsidRPr="00B7429C">
                          <w:t>о</w:t>
                        </w:r>
                        <w:r w:rsidRPr="00B7429C">
                          <w:t>лон 60 – 120 мг</w:t>
                        </w:r>
                        <w:r>
                          <w:t xml:space="preserve"> в/в</w:t>
                        </w:r>
                        <w:r w:rsidRPr="00B7429C">
                          <w:t>.</w:t>
                        </w:r>
                      </w:p>
                    </w:txbxContent>
                  </v:textbox>
                </v:shape>
                <v:shape id="AutoShape 766" o:spid="_x0000_s2217" type="#_x0000_t109" style="position:absolute;left:5309;top:11894;width:2250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">
                  <v:textbox style="mso-fit-shape-to-text:t">
                    <w:txbxContent>
                      <w:p w:rsidR="00C04CD6" w:rsidRPr="004D68C1" w:rsidRDefault="00C04CD6" w:rsidP="00C04CD6">
                        <w:pPr>
                          <w:spacing w:line="192" w:lineRule="auto"/>
                          <w:jc w:val="center"/>
                        </w:pPr>
                        <w:r w:rsidRPr="00B7429C">
                          <w:t>Противошоковая т</w:t>
                        </w:r>
                        <w:r w:rsidRPr="00B7429C">
                          <w:t>е</w:t>
                        </w:r>
                        <w:r>
                          <w:t>рапия</w:t>
                        </w:r>
                        <w:r>
                          <w:br/>
                        </w:r>
                      </w:p>
                    </w:txbxContent>
                  </v:textbox>
                </v:shape>
                <v:shape id="AutoShape 767" o:spid="_x0000_s2218" type="#_x0000_t109" style="position:absolute;left:2005;top:7865;width:9229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">
                  <v:textbox style="mso-fit-shape-to-text:t">
                    <w:txbxContent>
                      <w:p w:rsidR="00C04CD6" w:rsidRPr="00B7429C" w:rsidRDefault="00C04CD6" w:rsidP="00C04CD6">
                        <w:pPr>
                          <w:spacing w:line="192" w:lineRule="auto"/>
                          <w:jc w:val="center"/>
                        </w:pPr>
                        <w:r w:rsidRPr="00B7429C">
                          <w:t>Обеспечение жизненно важных функ</w:t>
                        </w:r>
                        <w:r>
                          <w:t>ций организма</w:t>
                        </w:r>
                      </w:p>
                    </w:txbxContent>
                  </v:textbox>
                </v:shape>
                <v:shape id="AutoShape 768" o:spid="_x0000_s2219" type="#_x0000_t109" style="position:absolute;left:2005;top:7474;width:9229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">
                  <v:textbox style="mso-fit-shape-to-text:t">
                    <w:txbxContent>
                      <w:p w:rsidR="00C04CD6" w:rsidRPr="00B7429C" w:rsidRDefault="00C04CD6" w:rsidP="00C04CD6">
                        <w:pPr>
                          <w:spacing w:line="192" w:lineRule="auto"/>
                          <w:jc w:val="center"/>
                        </w:pPr>
                        <w:r w:rsidRPr="00B7429C">
                          <w:t>Выполнение вс</w:t>
                        </w:r>
                        <w:r>
                          <w:t>ех предыдущих пунктов алгоритма</w:t>
                        </w:r>
                      </w:p>
                    </w:txbxContent>
                  </v:textbox>
                </v:shape>
                <v:shape id="AutoShape 769" o:spid="_x0000_s2220" type="#_x0000_t109" style="position:absolute;left:2005;top:6898;width:2422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">
                  <v:textbox style="mso-fit-shape-to-text:t">
                    <w:txbxContent>
                      <w:p w:rsidR="00C04CD6" w:rsidRPr="00B7429C" w:rsidRDefault="00C04CD6" w:rsidP="00C04CD6">
                        <w:pPr>
                          <w:spacing w:line="192" w:lineRule="auto"/>
                          <w:jc w:val="center"/>
                        </w:pPr>
                      </w:p>
                      <w:p w:rsidR="00C04CD6" w:rsidRPr="00B7429C" w:rsidRDefault="00C04CD6" w:rsidP="00C04CD6">
                        <w:pPr>
                          <w:spacing w:line="192" w:lineRule="auto"/>
                          <w:jc w:val="center"/>
                        </w:pPr>
                        <w:r w:rsidRPr="00B7429C">
                          <w:t>Ингаляционный ожог</w:t>
                        </w:r>
                      </w:p>
                    </w:txbxContent>
                  </v:textbox>
                </v:shape>
                <v:shape id="AutoShape 770" o:spid="_x0000_s2221" type="#_x0000_t109" style="position:absolute;left:4572;top:6898;width:5030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">
                  <v:textbox style="mso-fit-shape-to-text:t">
                    <w:txbxContent>
                      <w:p w:rsidR="00C04CD6" w:rsidRPr="00B7429C" w:rsidRDefault="00C04CD6" w:rsidP="00C04CD6">
                        <w:pPr>
                          <w:spacing w:line="192" w:lineRule="auto"/>
                          <w:jc w:val="center"/>
                        </w:pPr>
                        <w:r w:rsidRPr="00B7429C">
                          <w:t>Шок</w:t>
                        </w:r>
                      </w:p>
                      <w:p w:rsidR="00C04CD6" w:rsidRPr="00B7429C" w:rsidRDefault="00C04CD6" w:rsidP="00C04CD6">
                        <w:pPr>
                          <w:spacing w:line="192" w:lineRule="auto"/>
                          <w:ind w:left="-57" w:right="-57"/>
                          <w:jc w:val="center"/>
                        </w:pPr>
                        <w:r>
                          <w:t>(п</w:t>
                        </w:r>
                        <w:r w:rsidRPr="00B7429C">
                          <w:t>ри площади ожога о</w:t>
                        </w:r>
                        <w:r>
                          <w:t>коло 15 % возникает угроза шока)</w:t>
                        </w:r>
                      </w:p>
                    </w:txbxContent>
                  </v:textbox>
                </v:shape>
                <v:shape id="AutoShape 771" o:spid="_x0000_s2222" type="#_x0000_t109" style="position:absolute;left:9659;top:6898;width:1575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">
                  <v:textbox style="mso-fit-shape-to-text:t">
                    <w:txbxContent>
                      <w:p w:rsidR="00C04CD6" w:rsidRPr="00B7429C" w:rsidRDefault="00C04CD6" w:rsidP="00C04CD6">
                        <w:pPr>
                          <w:spacing w:line="192" w:lineRule="auto"/>
                          <w:jc w:val="center"/>
                        </w:pPr>
                      </w:p>
                      <w:p w:rsidR="00C04CD6" w:rsidRPr="00B7429C" w:rsidRDefault="00C04CD6" w:rsidP="00C04CD6">
                        <w:pPr>
                          <w:spacing w:line="192" w:lineRule="auto"/>
                          <w:jc w:val="center"/>
                        </w:pPr>
                        <w:r w:rsidRPr="00B7429C">
                          <w:t>Электроожог</w:t>
                        </w:r>
                      </w:p>
                    </w:txbxContent>
                  </v:textbox>
                </v:shape>
                <v:shape id="AutoShape 772" o:spid="_x0000_s2223" type="#_x0000_t32" style="position:absolute;left:9795;top:3480;width:15;height:4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">
                  <v:stroke endarrow="block"/>
                </v:shape>
                <v:shape id="AutoShape 773" o:spid="_x0000_s2224" type="#_x0000_t109" style="position:absolute;left:7630;top:11894;width:3604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">
                  <v:textbox style="mso-fit-shape-to-text:t">
                    <w:txbxContent>
                      <w:p w:rsidR="00C04CD6" w:rsidRPr="00B7429C" w:rsidRDefault="00C04CD6" w:rsidP="00C04CD6">
                        <w:pPr>
                          <w:spacing w:line="192" w:lineRule="auto"/>
                          <w:jc w:val="center"/>
                        </w:pPr>
                        <w:r w:rsidRPr="00B7429C">
                          <w:t>Транспортная иммобилизация (при вывихах, переломах, разрывах мышц)</w:t>
                        </w:r>
                        <w:r>
                          <w:br/>
                        </w:r>
                      </w:p>
                    </w:txbxContent>
                  </v:textbox>
                </v:shape>
                <v:shape id="AutoShape 774" o:spid="_x0000_s2225" type="#_x0000_t109" style="position:absolute;left:2005;top:9039;width:9229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">
                  <v:textbox style="mso-fit-shape-to-text:t">
                    <w:txbxContent>
                      <w:p w:rsidR="00C04CD6" w:rsidRPr="00B7429C" w:rsidRDefault="00C04CD6" w:rsidP="00C04CD6">
                        <w:pPr>
                          <w:spacing w:line="192" w:lineRule="auto"/>
                          <w:jc w:val="center"/>
                        </w:pPr>
                        <w:r w:rsidRPr="00B7429C">
                          <w:t>При необходимости своевременная ин</w:t>
                        </w:r>
                        <w:r>
                          <w:t>тубация и ИВЛ</w:t>
                        </w:r>
                      </w:p>
                    </w:txbxContent>
                  </v:textbox>
                </v:shape>
                <v:shape id="Text Box 775" o:spid="_x0000_s2226" type="#_x0000_t202" style="position:absolute;left:2005;top:6438;width:2422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">
                  <v:textbox style="mso-fit-shape-to-text:t">
                    <w:txbxContent>
                      <w:p w:rsidR="00C04CD6" w:rsidRPr="00B7429C" w:rsidRDefault="00C04CD6" w:rsidP="00C04CD6">
                        <w:pPr>
                          <w:spacing w:line="192" w:lineRule="auto"/>
                          <w:jc w:val="center"/>
                        </w:pPr>
                        <w:r w:rsidRPr="00B7429C">
                          <w:t>Амбулаторное лечение</w:t>
                        </w:r>
                      </w:p>
                    </w:txbxContent>
                  </v:textbox>
                </v:shape>
                <v:shape id="AutoShape 776" o:spid="_x0000_s2227" type="#_x0000_t109" style="position:absolute;left:2005;top:9822;width:4206;height: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">
                  <v:textbox style="mso-fit-shape-to-text:t">
                    <w:txbxContent>
                      <w:p w:rsidR="00C04CD6" w:rsidRPr="00B7429C" w:rsidRDefault="00C04CD6" w:rsidP="00C04CD6">
                        <w:r w:rsidRPr="00B7429C">
                          <w:t>При невозможности интубации трахеи (при ингаляционном поражении д</w:t>
                        </w:r>
                        <w:r>
                          <w:t>ыхательных путей) – коникотомия</w:t>
                        </w:r>
                      </w:p>
                    </w:txbxContent>
                  </v:textbox>
                </v:shape>
                <v:rect id="Rectangle 777" o:spid="_x0000_s2228" style="position:absolute;left:8941;top:2367;width:2293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">
                  <v:textbox style="mso-fit-shape-to-text:t">
                    <w:txbxContent>
                      <w:p w:rsidR="00C04CD6" w:rsidRPr="00B7429C" w:rsidRDefault="00C04CD6" w:rsidP="00C04CD6">
                        <w:pPr>
                          <w:spacing w:line="192" w:lineRule="auto"/>
                          <w:jc w:val="center"/>
                          <w:rPr>
                            <w:b/>
                          </w:rPr>
                        </w:pPr>
                        <w:r w:rsidRPr="00B7429C">
                          <w:rPr>
                            <w:b/>
                          </w:rPr>
                          <w:t>III</w:t>
                        </w:r>
                      </w:p>
                    </w:txbxContent>
                  </v:textbox>
                </v:rect>
                <v:rect id="Rectangle 778" o:spid="_x0000_s2229" style="position:absolute;left:8948;top:2710;width:2286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">
                  <v:textbox style="mso-fit-shape-to-text:t">
                    <w:txbxContent>
                      <w:p w:rsidR="00C04CD6" w:rsidRPr="00B7429C" w:rsidRDefault="00C04CD6" w:rsidP="00C04CD6">
                        <w:pPr>
                          <w:spacing w:line="192" w:lineRule="auto"/>
                          <w:ind w:left="-57" w:right="-57"/>
                          <w:jc w:val="both"/>
                        </w:pPr>
                        <w:r w:rsidRPr="00B7429C">
                          <w:t>Некроз, серая, белая ил</w:t>
                        </w:r>
                        <w:r>
                          <w:t>и чёрная кожа, боль отсутствует</w:t>
                        </w:r>
                        <w:r w:rsidRPr="00B7429C">
                          <w:br/>
                        </w:r>
                        <w:r w:rsidRPr="00B7429C">
                          <w:br/>
                        </w:r>
                        <w:r w:rsidRPr="00B7429C">
                          <w:br/>
                        </w:r>
                      </w:p>
                    </w:txbxContent>
                  </v:textbox>
                </v:rect>
                <v:shape id="AutoShape 779" o:spid="_x0000_s2230" type="#_x0000_t32" style="position:absolute;left:3194;top:3973;width:0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" strokeweight=".25pt">
                  <v:stroke endarrow="classic" endarrowwidth="narrow" endarrowlength="short"/>
                </v:shape>
                <v:shape id="AutoShape 780" o:spid="_x0000_s2231" type="#_x0000_t32" style="position:absolute;left:6654;top:3973;width:0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" strokeweight=".25pt">
                  <v:stroke endarrow="classic" endarrowwidth="narrow" endarrowlength="short"/>
                </v:shape>
                <v:shape id="AutoShape 781" o:spid="_x0000_s2232" type="#_x0000_t32" style="position:absolute;left:10091;top:3973;width:0;height: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" strokeweight=".25pt">
                  <v:stroke endarrow="classic" endarrowwidth="narrow" endarrowlength="short"/>
                </v:shape>
                <v:shape id="AutoShape 782" o:spid="_x0000_s2233" type="#_x0000_t32" style="position:absolute;left:3194;top:4364;width:0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" strokeweight=".25pt">
                  <v:stroke endarrow="classic" endarrowwidth="narrow" endarrowlength="short"/>
                </v:shape>
                <v:shape id="AutoShape 783" o:spid="_x0000_s2234" type="#_x0000_t32" style="position:absolute;left:6654;top:4364;width:0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" strokeweight=".25pt">
                  <v:stroke endarrow="classic" endarrowwidth="narrow" endarrowlength="short"/>
                </v:shape>
                <v:shape id="AutoShape 784" o:spid="_x0000_s2235" type="#_x0000_t32" style="position:absolute;left:10091;top:4364;width:0;height: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" strokeweight=".25pt">
                  <v:stroke endarrow="classic" endarrowwidth="narrow" endarrowlength="short"/>
                </v:shape>
                <v:shape id="AutoShape 785" o:spid="_x0000_s2236" type="#_x0000_t32" style="position:absolute;left:3194;top:4940;width:0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" strokeweight=".25pt">
                  <v:stroke endarrow="classic" endarrowwidth="narrow" endarrowlength="short"/>
                </v:shape>
                <v:shape id="AutoShape 786" o:spid="_x0000_s2237" type="#_x0000_t32" style="position:absolute;left:6654;top:4940;width:0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" strokeweight=".25pt">
                  <v:stroke endarrow="classic" endarrowwidth="narrow" endarrowlength="short"/>
                </v:shape>
                <v:shape id="AutoShape 787" o:spid="_x0000_s2238" type="#_x0000_t32" style="position:absolute;left:10091;top:4940;width:0;height: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" strokeweight=".25pt">
                  <v:stroke endarrow="classic" endarrowwidth="narrow" endarrowlength="short"/>
                </v:shape>
                <v:shape id="AutoShape 788" o:spid="_x0000_s2239" type="#_x0000_t32" style="position:absolute;left:3194;top:5331;width:0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" strokeweight=".25pt">
                  <v:stroke endarrow="classic" endarrowwidth="narrow" endarrowlength="short"/>
                </v:shape>
                <v:shape id="AutoShape 789" o:spid="_x0000_s2240" type="#_x0000_t32" style="position:absolute;left:6654;top:5331;width:0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" strokeweight=".25pt">
                  <v:stroke endarrow="classic" endarrowwidth="narrow" endarrowlength="short"/>
                </v:shape>
                <v:shape id="AutoShape 790" o:spid="_x0000_s2241" type="#_x0000_t32" style="position:absolute;left:10091;top:5331;width:0;height: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" strokeweight=".25pt">
                  <v:stroke endarrow="classic" endarrowwidth="narrow" endarrowlength="short"/>
                </v:shape>
                <v:shape id="AutoShape 791" o:spid="_x0000_s2242" type="#_x0000_t32" style="position:absolute;left:3194;top:5723;width:0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" strokeweight=".25pt">
                  <v:stroke endarrow="classic" endarrowwidth="narrow" endarrowlength="short"/>
                </v:shape>
                <v:shape id="AutoShape 792" o:spid="_x0000_s2243" type="#_x0000_t32" style="position:absolute;left:6654;top:5723;width:0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" strokeweight=".25pt">
                  <v:stroke endarrow="classic" endarrowwidth="narrow" endarrowlength="short"/>
                </v:shape>
                <v:shape id="AutoShape 793" o:spid="_x0000_s2244" type="#_x0000_t32" style="position:absolute;left:10091;top:5723;width:0;height: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" strokeweight=".25pt">
                  <v:stroke endarrow="classic" endarrowwidth="narrow" endarrowlength="short"/>
                </v:shape>
                <v:shape id="AutoShape 794" o:spid="_x0000_s2245" type="#_x0000_t32" style="position:absolute;left:6718;top:6850;width:0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" strokeweight=".25pt">
                  <v:stroke endarrow="classic" endarrowwidth="narrow" endarrowlength="short"/>
                </v:shape>
                <v:shape id="AutoShape 795" o:spid="_x0000_s2246" type="#_x0000_t32" style="position:absolute;left:10155;top:6850;width:0;height: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" strokeweight=".25pt">
                  <v:stroke endarrow="classic" endarrowwidth="narrow" endarrowlength="short"/>
                </v:shape>
                <v:shape id="AutoShape 796" o:spid="_x0000_s2247" type="#_x0000_t32" style="position:absolute;left:3194;top:7425;width:0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" strokeweight=".25pt">
                  <v:stroke endarrow="classic" endarrowwidth="narrow" endarrowlength="short"/>
                </v:shape>
                <v:shape id="AutoShape 797" o:spid="_x0000_s2248" type="#_x0000_t32" style="position:absolute;left:6718;top:7425;width:0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" strokeweight=".25pt">
                  <v:stroke endarrow="classic" endarrowwidth="narrow" endarrowlength="short"/>
                </v:shape>
                <v:shape id="AutoShape 798" o:spid="_x0000_s2249" type="#_x0000_t32" style="position:absolute;left:10091;top:7425;width:0;height: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" strokeweight=".25pt">
                  <v:stroke endarrow="classic" endarrowwidth="narrow" endarrowlength="short"/>
                </v:shape>
                <v:shape id="AutoShape 799" o:spid="_x0000_s2250" type="#_x0000_t32" style="position:absolute;left:3194;top:7817;width:0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" strokeweight=".25pt">
                  <v:stroke endarrow="classic" endarrowwidth="narrow" endarrowlength="short"/>
                </v:shape>
                <v:shape id="AutoShape 800" o:spid="_x0000_s2251" type="#_x0000_t32" style="position:absolute;left:6718;top:7816;width:0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" strokeweight=".25pt">
                  <v:stroke endarrow="classic" endarrowwidth="narrow" endarrowlength="short"/>
                </v:shape>
                <v:shape id="AutoShape 801" o:spid="_x0000_s2252" type="#_x0000_t32" style="position:absolute;left:10155;top:7816;width:0;height: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" strokeweight=".25pt">
                  <v:stroke endarrow="classic" endarrowwidth="narrow" endarrowlength="short"/>
                </v:shape>
                <v:shape id="AutoShape 802" o:spid="_x0000_s2253" type="#_x0000_t32" style="position:absolute;left:3194;top:8208;width:0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" strokeweight=".25pt">
                  <v:stroke endarrow="classic" endarrowwidth="narrow" endarrowlength="short"/>
                </v:shape>
                <v:shape id="AutoShape 803" o:spid="_x0000_s2254" type="#_x0000_t32" style="position:absolute;left:6717;top:8209;width:1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" strokeweight=".25pt">
                  <v:stroke endarrow="classic" endarrowwidth="narrow" endarrowlength="short"/>
                </v:shape>
                <v:shape id="AutoShape 804" o:spid="_x0000_s2255" type="#_x0000_t32" style="position:absolute;left:10156;top:8209;width:1;height: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" strokeweight=".25pt">
                  <v:stroke endarrow="classic" endarrowwidth="narrow" endarrowlength="short"/>
                </v:shape>
                <v:shape id="AutoShape 805" o:spid="_x0000_s2256" type="#_x0000_t32" style="position:absolute;left:3195;top:6298;width:0;height:1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" strokeweight=".25pt">
                  <v:stroke endarrow="classic" endarrowwidth="narrow" endarrowlength="short"/>
                </v:shape>
                <v:shape id="AutoShape 806" o:spid="_x0000_s2257" type="#_x0000_t32" style="position:absolute;left:3192;top:8599;width:0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" strokeweight=".25pt">
                  <v:stroke endarrow="classic" endarrowwidth="narrow" endarrowlength="short"/>
                </v:shape>
                <v:shape id="AutoShape 807" o:spid="_x0000_s2258" type="#_x0000_t32" style="position:absolute;left:6715;top:8600;width:1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" strokeweight=".25pt">
                  <v:stroke endarrow="classic" endarrowwidth="narrow" endarrowlength="short"/>
                </v:shape>
                <v:shape id="AutoShape 808" o:spid="_x0000_s2259" type="#_x0000_t32" style="position:absolute;left:10154;top:8600;width:1;height: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" strokeweight=".25pt">
                  <v:stroke endarrow="classic" endarrowwidth="narrow" endarrowlength="short"/>
                </v:shape>
                <v:shape id="AutoShape 809" o:spid="_x0000_s2260" type="#_x0000_t32" style="position:absolute;left:3191;top:8990;width:0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" strokeweight=".25pt">
                  <v:stroke endarrow="classic" endarrowwidth="narrow" endarrowlength="short"/>
                </v:shape>
                <v:shape id="AutoShape 810" o:spid="_x0000_s2261" type="#_x0000_t32" style="position:absolute;left:6714;top:8991;width:1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" strokeweight=".25pt">
                  <v:stroke endarrow="classic" endarrowwidth="narrow" endarrowlength="short"/>
                </v:shape>
                <v:shape id="AutoShape 811" o:spid="_x0000_s2262" type="#_x0000_t32" style="position:absolute;left:10153;top:8991;width:1;height: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" strokeweight=".25pt">
                  <v:stroke endarrow="classic" endarrowwidth="narrow" endarrowlength="short"/>
                </v:shape>
                <v:shape id="AutoShape 812" o:spid="_x0000_s2263" type="#_x0000_t32" style="position:absolute;left:3195;top:9381;width:0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" strokeweight=".25pt">
                  <v:stroke endarrow="classic" endarrowwidth="narrow" endarrowlength="short"/>
                </v:shape>
                <v:shape id="AutoShape 813" o:spid="_x0000_s2264" type="#_x0000_t32" style="position:absolute;left:6718;top:9382;width:1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" strokeweight=".25pt">
                  <v:stroke endarrow="classic" endarrowwidth="narrow" endarrowlength="short"/>
                </v:shape>
                <v:shape id="AutoShape 814" o:spid="_x0000_s2265" type="#_x0000_t32" style="position:absolute;left:10157;top:9382;width:1;height: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" strokeweight=".25pt">
                  <v:stroke endarrow="classic" endarrowwidth="narrow" endarrowlength="short"/>
                </v:shape>
                <v:shape id="AutoShape 815" o:spid="_x0000_s2266" type="#_x0000_t32" style="position:absolute;left:3190;top:9773;width:0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" strokeweight=".25pt">
                  <v:stroke endarrow="classic" endarrowwidth="narrow" endarrowlength="short"/>
                </v:shape>
                <v:shape id="AutoShape 816" o:spid="_x0000_s2267" type="#_x0000_t32" style="position:absolute;left:6712;top:9774;width:1;height:94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" strokeweight=".25pt">
                  <v:stroke endarrow="classic" endarrowwidth="narrow" endarrowlength="short"/>
                </v:shape>
                <v:shape id="AutoShape 817" o:spid="_x0000_s2268" type="#_x0000_t32" style="position:absolute;left:10151;top:9774;width:1;height:94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" strokeweight=".25pt">
                  <v:stroke endarrow="classic" endarrowwidth="narrow" endarrowlength="short"/>
                </v:shape>
                <v:shape id="AutoShape 818" o:spid="_x0000_s2269" type="#_x0000_t32" style="position:absolute;left:3195;top:11063;width:0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" strokeweight=".25pt">
                  <v:stroke endarrow="classic" endarrowwidth="narrow" endarrowlength="short"/>
                </v:shape>
                <v:shape id="AutoShape 819" o:spid="_x0000_s2270" type="#_x0000_t32" style="position:absolute;left:6712;top:11063;width:1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" strokeweight=".25pt">
                  <v:stroke endarrow="classic" endarrowwidth="narrow" endarrowlength="short"/>
                </v:shape>
                <v:shape id="AutoShape 820" o:spid="_x0000_s2271" type="#_x0000_t32" style="position:absolute;left:10155;top:11063;width:3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" strokeweight=".25pt">
                  <v:stroke endarrow="classic" endarrowwidth="narrow" endarrowlength="short"/>
                </v:shape>
                <v:shape id="AutoShape 821" o:spid="_x0000_s2272" type="#_x0000_t32" style="position:absolute;left:3189;top:10672;width:0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" strokeweight=".25pt">
                  <v:stroke endarrow="classic" endarrowwidth="narrow" endarrowlength="short"/>
                </v:shape>
                <v:shape id="AutoShape 822" o:spid="_x0000_s2273" type="#_x0000_t32" style="position:absolute;left:3194;top:11454;width:0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" strokeweight=".25pt">
                  <v:stroke endarrow="classic" endarrowwidth="narrow" endarrowlength="short"/>
                </v:shape>
                <v:shape id="AutoShape 823" o:spid="_x0000_s2274" type="#_x0000_t32" style="position:absolute;left:6711;top:11454;width:1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" strokeweight=".25pt">
                  <v:stroke endarrow="classic" endarrowwidth="narrow" endarrowlength="short"/>
                </v:shape>
                <v:shape id="AutoShape 824" o:spid="_x0000_s2275" type="#_x0000_t32" style="position:absolute;left:3137;top:11846;width:0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" strokeweight=".25pt">
                  <v:stroke endarrow="classic" endarrowwidth="narrow" endarrowlength="short"/>
                </v:shape>
                <v:shape id="AutoShape 825" o:spid="_x0000_s2276" type="#_x0000_t32" style="position:absolute;left:6654;top:11846;width:1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" strokeweight=".25pt">
                  <v:stroke endarrow="classic" endarrowwidth="narrow" endarrowlength="short"/>
                </v:shape>
                <v:shape id="AutoShape 826" o:spid="_x0000_s2277" type="#_x0000_t32" style="position:absolute;left:3097;top:12605;width:0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" strokeweight=".25pt">
                  <v:stroke endarrow="classic" endarrowwidth="narrow" endarrowlength="short"/>
                </v:shape>
                <v:shape id="AutoShape 827" o:spid="_x0000_s2278" type="#_x0000_t32" style="position:absolute;left:6614;top:12605;width:1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" strokeweight=".25pt">
                  <v:stroke endarrow="classic" endarrowwidth="narrow" endarrowlength="short"/>
                </v:shape>
                <v:shape id="AutoShape 828" o:spid="_x0000_s2279" type="#_x0000_t32" style="position:absolute;left:10158;top:11454;width:3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" strokeweight=".25pt">
                  <v:stroke endarrow="classic" endarrowwidth="narrow" endarrowlength="short"/>
                </v:shape>
                <v:shape id="AutoShape 829" o:spid="_x0000_s2280" type="#_x0000_t32" style="position:absolute;left:10158;top:11846;width:3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" strokeweight=".25pt">
                  <v:stroke endarrow="classic" endarrowwidth="narrow" endarrowlength="short"/>
                </v:shape>
                <v:shape id="AutoShape 830" o:spid="_x0000_s2281" type="#_x0000_t32" style="position:absolute;left:10148;top:12605;width:3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" strokeweight=".25pt">
                  <v:stroke endarrow="classic" endarrowwidth="narrow" endarrowlength="short"/>
                </v:shape>
              </v:group>
            </w:pict>
          </mc:Fallback>
        </mc:AlternateContent>
      </w:r>
    </w:p>
    <w:p w:rsidR="00C04CD6" w:rsidRPr="001D0E51" w:rsidRDefault="00C04CD6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  <w:sectPr w:rsidR="00C04CD6" w:rsidRPr="001D0E51" w:rsidSect="007A1A66">
          <w:footerReference w:type="first" r:id="rId70"/>
          <w:pgSz w:w="11906" w:h="16838"/>
          <w:pgMar w:top="1134" w:right="851" w:bottom="1134" w:left="1701" w:header="709" w:footer="408" w:gutter="0"/>
          <w:cols w:space="708"/>
          <w:titlePg/>
          <w:docGrid w:linePitch="360"/>
        </w:sectPr>
      </w:pPr>
      <w:bookmarkStart w:id="55" w:name="_Ref248223644"/>
    </w:p>
    <w:p w:rsidR="00C04CD6" w:rsidRPr="001D0E51" w:rsidRDefault="00C04CD6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r w:rsidRPr="001D0E51">
        <w:rPr>
          <w:rFonts w:ascii="Times New Roman" w:hAnsi="Times New Roman"/>
          <w:b w:val="0"/>
          <w:sz w:val="30"/>
          <w:szCs w:val="30"/>
        </w:rPr>
        <w:lastRenderedPageBreak/>
        <w:t>Алгоритм 46 «Тепловой удар</w:t>
      </w:r>
      <w:bookmarkEnd w:id="55"/>
      <w:r w:rsidRPr="001D0E51">
        <w:rPr>
          <w:rFonts w:ascii="Times New Roman" w:hAnsi="Times New Roman"/>
          <w:b w:val="0"/>
          <w:sz w:val="30"/>
          <w:szCs w:val="30"/>
        </w:rPr>
        <w:t>»</w:t>
      </w:r>
      <w:r w:rsidR="00423F40"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13292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360045</wp:posOffset>
                </wp:positionV>
                <wp:extent cx="6109970" cy="8473440"/>
                <wp:effectExtent l="0" t="0" r="0" b="0"/>
                <wp:wrapNone/>
                <wp:docPr id="788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970" cy="8473440"/>
                          <a:chOff x="1709" y="1816"/>
                          <a:chExt cx="9622" cy="13635"/>
                        </a:xfrm>
                      </wpg:grpSpPr>
                      <wps:wsp>
                        <wps:cNvPr id="789" name="Rectangle 832"/>
                        <wps:cNvSpPr>
                          <a:spLocks noChangeArrowheads="1"/>
                        </wps:cNvSpPr>
                        <wps:spPr bwMode="auto">
                          <a:xfrm>
                            <a:off x="1709" y="6034"/>
                            <a:ext cx="5102" cy="2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Неотложная помощь: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 п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оддержание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 xml:space="preserve"> проходимости дыхательных путей;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 кислород в высокой концентрации;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 интубация трахеи;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 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в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/в 0,9% раствор натрия хлор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ида, растворы электоролитов;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 быстрое охлаждение;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 ЭКГ контроль.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90" name="Rectangle 833"/>
                        <wps:cNvSpPr>
                          <a:spLocks noChangeArrowheads="1"/>
                        </wps:cNvSpPr>
                        <wps:spPr bwMode="auto">
                          <a:xfrm>
                            <a:off x="3487" y="5056"/>
                            <a:ext cx="898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iCs/>
                                  <w:sz w:val="24"/>
                                  <w:szCs w:val="24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91" name="Rectangle 834"/>
                        <wps:cNvSpPr>
                          <a:spLocks noChangeArrowheads="1"/>
                        </wps:cNvSpPr>
                        <wps:spPr bwMode="auto">
                          <a:xfrm>
                            <a:off x="3240" y="1816"/>
                            <a:ext cx="6560" cy="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be-BY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  <w:lang w:val="be-BY"/>
                                </w:rPr>
                                <w:t>Перенести пациента в прохладное место</w:t>
                              </w:r>
                              <w:r>
                                <w:rPr>
                                  <w:sz w:val="24"/>
                                  <w:szCs w:val="24"/>
                                  <w:lang w:val="be-BY"/>
                                </w:rPr>
                                <w:t>.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Первичный осмотр (ABC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D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),</w:t>
                              </w:r>
                              <w:r w:rsidRPr="00E23159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оценка уровня созн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ния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92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5746" y="4063"/>
                            <a:ext cx="1547" cy="4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iCs/>
                                  <w:sz w:val="24"/>
                                  <w:szCs w:val="24"/>
                                </w:rPr>
                                <w:t>Сознание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93" name="Rectangle 836"/>
                        <wps:cNvSpPr>
                          <a:spLocks noChangeArrowheads="1"/>
                        </wps:cNvSpPr>
                        <wps:spPr bwMode="auto">
                          <a:xfrm>
                            <a:off x="7362" y="6034"/>
                            <a:ext cx="3969" cy="2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Медицинская помощь: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 и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нгаляция кислорода при нео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б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ходимости;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 охлаждение пациента;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 с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 xml:space="preserve">олевой раствор внутрь или 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в/в при тошноте, рвоте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 xml:space="preserve"> (0,9% раствор натрия хл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о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рида, растворы эл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екторолитов);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 ЭКГ контроль.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94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9193" y="5056"/>
                            <a:ext cx="898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95" name="AutoShape 838"/>
                        <wps:cNvCnPr>
                          <a:cxnSpLocks noChangeShapeType="1"/>
                        </wps:cNvCnPr>
                        <wps:spPr bwMode="auto">
                          <a:xfrm>
                            <a:off x="6519" y="2539"/>
                            <a:ext cx="2" cy="15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AutoShape 839"/>
                        <wps:cNvCnPr>
                          <a:cxnSpLocks noChangeShapeType="1"/>
                        </wps:cNvCnPr>
                        <wps:spPr bwMode="auto">
                          <a:xfrm>
                            <a:off x="4261" y="4280"/>
                            <a:ext cx="0" cy="17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AutoShape 840"/>
                        <wps:cNvCnPr>
                          <a:cxnSpLocks noChangeShapeType="1"/>
                        </wps:cNvCnPr>
                        <wps:spPr bwMode="auto">
                          <a:xfrm>
                            <a:off x="9345" y="4281"/>
                            <a:ext cx="1" cy="175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AutoShape 841"/>
                        <wps:cNvCnPr>
                          <a:cxnSpLocks noChangeShapeType="1"/>
                        </wps:cNvCnPr>
                        <wps:spPr bwMode="auto">
                          <a:xfrm>
                            <a:off x="4261" y="4280"/>
                            <a:ext cx="148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AutoShape 842"/>
                        <wps:cNvCnPr>
                          <a:cxnSpLocks noChangeShapeType="1"/>
                        </wps:cNvCnPr>
                        <wps:spPr bwMode="auto">
                          <a:xfrm flipV="1">
                            <a:off x="7292" y="4280"/>
                            <a:ext cx="2054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AutoShape 843"/>
                        <wps:cNvCnPr>
                          <a:cxnSpLocks noChangeShapeType="1"/>
                        </wps:cNvCnPr>
                        <wps:spPr bwMode="auto">
                          <a:xfrm>
                            <a:off x="6811" y="7079"/>
                            <a:ext cx="55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Rectangle 844"/>
                        <wps:cNvSpPr>
                          <a:spLocks noChangeArrowheads="1"/>
                        </wps:cNvSpPr>
                        <wps:spPr bwMode="auto">
                          <a:xfrm>
                            <a:off x="5374" y="9662"/>
                            <a:ext cx="2292" cy="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Вторичный осмотр (ABCD)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02" name="Rectangle 845"/>
                        <wps:cNvSpPr>
                          <a:spLocks noChangeArrowheads="1"/>
                        </wps:cNvSpPr>
                        <wps:spPr bwMode="auto">
                          <a:xfrm>
                            <a:off x="3969" y="11909"/>
                            <a:ext cx="5102" cy="12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Симптоматическая терапия (избегать испол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ь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зования вазопрессоров и препаратов антих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о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линергического действия).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Глюкометрия.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03" name="Rectangle 846"/>
                        <wps:cNvSpPr>
                          <a:spLocks noChangeArrowheads="1"/>
                        </wps:cNvSpPr>
                        <wps:spPr bwMode="auto">
                          <a:xfrm>
                            <a:off x="3730" y="14724"/>
                            <a:ext cx="5615" cy="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Экстренная доставка в стационар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по профилю основного заболевания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04" name="AutoShape 847"/>
                        <wps:cNvCnPr>
                          <a:cxnSpLocks noChangeShapeType="1"/>
                        </wps:cNvCnPr>
                        <wps:spPr bwMode="auto">
                          <a:xfrm>
                            <a:off x="4261" y="8401"/>
                            <a:ext cx="0" cy="16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AutoShape 848"/>
                        <wps:cNvCnPr>
                          <a:cxnSpLocks noChangeShapeType="1"/>
                        </wps:cNvCnPr>
                        <wps:spPr bwMode="auto">
                          <a:xfrm>
                            <a:off x="9346" y="8401"/>
                            <a:ext cx="0" cy="16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AutoShape 849"/>
                        <wps:cNvCnPr>
                          <a:cxnSpLocks noChangeShapeType="1"/>
                        </wps:cNvCnPr>
                        <wps:spPr bwMode="auto">
                          <a:xfrm>
                            <a:off x="4258" y="10017"/>
                            <a:ext cx="111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AutoShape 850"/>
                        <wps:cNvCnPr>
                          <a:cxnSpLocks noChangeShapeType="1"/>
                        </wps:cNvCnPr>
                        <wps:spPr bwMode="auto">
                          <a:xfrm>
                            <a:off x="7666" y="10017"/>
                            <a:ext cx="167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lg"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AutoShape 851"/>
                        <wps:cNvCnPr>
                          <a:cxnSpLocks noChangeShapeType="1"/>
                        </wps:cNvCnPr>
                        <wps:spPr bwMode="auto">
                          <a:xfrm>
                            <a:off x="6519" y="10373"/>
                            <a:ext cx="0" cy="15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AutoShape 852"/>
                        <wps:cNvCnPr>
                          <a:cxnSpLocks noChangeShapeType="1"/>
                        </wps:cNvCnPr>
                        <wps:spPr bwMode="auto">
                          <a:xfrm>
                            <a:off x="6518" y="13172"/>
                            <a:ext cx="1" cy="15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1" o:spid="_x0000_s2282" style="position:absolute;left:0;text-align:left;margin-left:0;margin-top:28.35pt;width:481.1pt;height:667.2pt;z-index:251132928;mso-position-horizontal:center" coordorigin="1709,1816" coordsize="9622,13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">
                <v:rect id="Rectangle 832" o:spid="_x0000_s2283" style="position:absolute;left:1709;top:6034;width:5102;height:2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">
                  <v:textbox style="mso-fit-shape-to-text:t">
                    <w:txbxContent>
                      <w:p w:rsidR="00C04CD6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Неотложная помощь:</w:t>
                        </w:r>
                      </w:p>
                      <w:p w:rsidR="00C04CD6" w:rsidRPr="00E23159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 п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оддержание</w:t>
                        </w:r>
                        <w:r>
                          <w:rPr>
                            <w:szCs w:val="24"/>
                            <w:lang w:val="ru-RU"/>
                          </w:rPr>
                          <w:t xml:space="preserve"> проходимости дыхательных путей;</w:t>
                        </w:r>
                      </w:p>
                      <w:p w:rsidR="00C04CD6" w:rsidRPr="00E23159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 кислород в высокой концентрации;</w:t>
                        </w:r>
                      </w:p>
                      <w:p w:rsidR="00C04CD6" w:rsidRPr="00E23159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 интубация трахеи;</w:t>
                        </w:r>
                      </w:p>
                      <w:p w:rsidR="00C04CD6" w:rsidRPr="00E23159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 </w:t>
                        </w:r>
                        <w:r>
                          <w:rPr>
                            <w:szCs w:val="24"/>
                            <w:lang w:val="ru-RU"/>
                          </w:rPr>
                          <w:t>в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/в 0,9% раствор натрия хлор</w:t>
                        </w:r>
                        <w:r>
                          <w:rPr>
                            <w:szCs w:val="24"/>
                            <w:lang w:val="ru-RU"/>
                          </w:rPr>
                          <w:t>ида, растворы электоролитов;</w:t>
                        </w:r>
                      </w:p>
                      <w:p w:rsidR="00C04CD6" w:rsidRPr="00E23159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 быстрое охлаждение;</w:t>
                        </w:r>
                      </w:p>
                      <w:p w:rsidR="00C04CD6" w:rsidRPr="00E23159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 ЭКГ контроль.</w:t>
                        </w:r>
                      </w:p>
                    </w:txbxContent>
                  </v:textbox>
                </v:rect>
                <v:rect id="Rectangle 833" o:spid="_x0000_s2284" style="position:absolute;left:3487;top:5056;width:898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" stroked="f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iCs/>
                            <w:sz w:val="24"/>
                            <w:szCs w:val="24"/>
                          </w:rPr>
                          <w:t>Нет</w:t>
                        </w:r>
                      </w:p>
                    </w:txbxContent>
                  </v:textbox>
                </v:rect>
                <v:rect id="Rectangle 834" o:spid="_x0000_s2285" style="position:absolute;left:3240;top:1816;width:6560;height: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  <w:lang w:val="be-BY"/>
                          </w:rPr>
                        </w:pPr>
                        <w:r w:rsidRPr="00E23159">
                          <w:rPr>
                            <w:sz w:val="24"/>
                            <w:szCs w:val="24"/>
                            <w:lang w:val="be-BY"/>
                          </w:rPr>
                          <w:t>Перенести пациента в прохладное место</w:t>
                        </w:r>
                        <w:r>
                          <w:rPr>
                            <w:sz w:val="24"/>
                            <w:szCs w:val="24"/>
                            <w:lang w:val="be-BY"/>
                          </w:rPr>
                          <w:t>.</w:t>
                        </w:r>
                      </w:p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Первичный осмотр (ABC</w:t>
                        </w:r>
                        <w:r w:rsidRPr="00E23159">
                          <w:rPr>
                            <w:sz w:val="24"/>
                            <w:szCs w:val="24"/>
                            <w:lang w:val="en-US"/>
                          </w:rPr>
                          <w:t>D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),</w:t>
                        </w:r>
                        <w:r w:rsidRPr="00E23159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оценка уровня созн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а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ния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835" o:spid="_x0000_s2286" style="position:absolute;left:5746;top:4063;width:1547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iCs/>
                            <w:sz w:val="24"/>
                            <w:szCs w:val="24"/>
                          </w:rPr>
                          <w:t>Сознание</w:t>
                        </w:r>
                      </w:p>
                    </w:txbxContent>
                  </v:textbox>
                </v:rect>
                <v:rect id="Rectangle 836" o:spid="_x0000_s2287" style="position:absolute;left:7362;top:6034;width:3969;height:2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">
                  <v:textbox style="mso-fit-shape-to-text:t">
                    <w:txbxContent>
                      <w:p w:rsidR="00C04CD6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Медицинская помощь:</w:t>
                        </w:r>
                      </w:p>
                      <w:p w:rsidR="00C04CD6" w:rsidRPr="00E23159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 и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нгаляция кислорода при нео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б</w:t>
                        </w:r>
                        <w:r>
                          <w:rPr>
                            <w:szCs w:val="24"/>
                            <w:lang w:val="ru-RU"/>
                          </w:rPr>
                          <w:t>ходимости;</w:t>
                        </w:r>
                      </w:p>
                      <w:p w:rsidR="00C04CD6" w:rsidRPr="00E23159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 охлаждение пациента;</w:t>
                        </w:r>
                      </w:p>
                      <w:p w:rsidR="00C04CD6" w:rsidRPr="00E23159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 с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 xml:space="preserve">олевой раствор внутрь или </w:t>
                        </w:r>
                        <w:r>
                          <w:rPr>
                            <w:szCs w:val="24"/>
                            <w:lang w:val="ru-RU"/>
                          </w:rPr>
                          <w:t>в/в при тошноте, рвоте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 xml:space="preserve"> (0,9% раствор натрия хл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о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рида, растворы эл</w:t>
                        </w:r>
                        <w:r>
                          <w:rPr>
                            <w:szCs w:val="24"/>
                            <w:lang w:val="ru-RU"/>
                          </w:rPr>
                          <w:t>екторолитов);</w:t>
                        </w:r>
                      </w:p>
                      <w:p w:rsidR="00C04CD6" w:rsidRPr="00E23159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 ЭКГ контроль.</w:t>
                        </w:r>
                      </w:p>
                    </w:txbxContent>
                  </v:textbox>
                </v:rect>
                <v:rect id="Rectangle 837" o:spid="_x0000_s2288" style="position:absolute;left:9193;top:5056;width:898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" stroked="f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Да</w:t>
                        </w:r>
                      </w:p>
                    </w:txbxContent>
                  </v:textbox>
                </v:rect>
                <v:shape id="AutoShape 838" o:spid="_x0000_s2289" type="#_x0000_t32" style="position:absolute;left:6519;top:2539;width:2;height:15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">
                  <v:stroke endarrow="block" endarrowlength="long"/>
                </v:shape>
                <v:shape id="AutoShape 839" o:spid="_x0000_s2290" type="#_x0000_t32" style="position:absolute;left:4261;top:4280;width:0;height:17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">
                  <v:stroke endarrow="block" endarrowlength="long"/>
                </v:shape>
                <v:shape id="AutoShape 840" o:spid="_x0000_s2291" type="#_x0000_t32" style="position:absolute;left:9345;top:4281;width:1;height:17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">
                  <v:stroke endarrow="block" endarrowlength="long"/>
                </v:shape>
                <v:shape id="AutoShape 841" o:spid="_x0000_s2292" type="#_x0000_t32" style="position:absolute;left:4261;top:4280;width:148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">
                  <v:stroke endarrowlength="long"/>
                </v:shape>
                <v:shape id="AutoShape 842" o:spid="_x0000_s2293" type="#_x0000_t32" style="position:absolute;left:7292;top:4280;width:2054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">
                  <v:stroke endarrowlength="long"/>
                </v:shape>
                <v:shape id="AutoShape 843" o:spid="_x0000_s2294" type="#_x0000_t32" style="position:absolute;left:6811;top:7079;width:55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">
                  <v:stroke endarrow="block" endarrowlength="long"/>
                </v:shape>
                <v:rect id="Rectangle 844" o:spid="_x0000_s2295" style="position:absolute;left:5374;top:9662;width:2292;height: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Вторичный осмотр (ABCD)</w:t>
                        </w:r>
                      </w:p>
                    </w:txbxContent>
                  </v:textbox>
                </v:rect>
                <v:rect id="Rectangle 845" o:spid="_x0000_s2296" style="position:absolute;left:3969;top:11909;width:5102;height: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 w:rsidRPr="00E23159">
                          <w:rPr>
                            <w:szCs w:val="24"/>
                            <w:lang w:val="ru-RU"/>
                          </w:rPr>
                          <w:t>Симптоматическая терапия (избегать испол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ь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зования вазопрессоров и препаратов антих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о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линергического действия).</w:t>
                        </w:r>
                      </w:p>
                      <w:p w:rsidR="00C04CD6" w:rsidRPr="00E23159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 w:rsidRPr="00E23159">
                          <w:rPr>
                            <w:szCs w:val="24"/>
                            <w:lang w:val="ru-RU"/>
                          </w:rPr>
                          <w:t>Глюкометрия.</w:t>
                        </w:r>
                      </w:p>
                    </w:txbxContent>
                  </v:textbox>
                </v:rect>
                <v:rect id="Rectangle 846" o:spid="_x0000_s2297" style="position:absolute;left:3730;top:14724;width:5615;height: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Экстренная доставка в стационар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по профилю основного заболевания</w:t>
                        </w:r>
                      </w:p>
                    </w:txbxContent>
                  </v:textbox>
                </v:rect>
                <v:shape id="AutoShape 847" o:spid="_x0000_s2298" type="#_x0000_t32" style="position:absolute;left:4261;top:8401;width:0;height:16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">
                  <v:stroke endarrowlength="long"/>
                </v:shape>
                <v:shape id="AutoShape 848" o:spid="_x0000_s2299" type="#_x0000_t32" style="position:absolute;left:9346;top:8401;width:0;height:16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">
                  <v:stroke endarrowlength="long"/>
                </v:shape>
                <v:shape id="AutoShape 849" o:spid="_x0000_s2300" type="#_x0000_t32" style="position:absolute;left:4258;top:10017;width:1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">
                  <v:stroke endarrow="block" endarrowlength="long"/>
                </v:shape>
                <v:shape id="AutoShape 850" o:spid="_x0000_s2301" type="#_x0000_t32" style="position:absolute;left:7666;top:10017;width:16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">
                  <v:stroke startarrow="block" startarrowlength="long" endarrowlength="long"/>
                </v:shape>
                <v:shape id="AutoShape 851" o:spid="_x0000_s2302" type="#_x0000_t32" style="position:absolute;left:6519;top:10373;width:0;height:15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">
                  <v:stroke endarrow="block" endarrowlength="long"/>
                </v:shape>
                <v:shape id="AutoShape 852" o:spid="_x0000_s2303" type="#_x0000_t32" style="position:absolute;left:6518;top:13172;width:1;height:15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">
                  <v:stroke endarrow="block" endarrowlength="long"/>
                </v:shape>
              </v:group>
            </w:pict>
          </mc:Fallback>
        </mc:AlternateContent>
      </w:r>
    </w:p>
    <w:p w:rsidR="00C04CD6" w:rsidRPr="001D0E51" w:rsidRDefault="00C04CD6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56" w:name="_Ref248223645"/>
      <w:r w:rsidRPr="001D0E51">
        <w:rPr>
          <w:rFonts w:ascii="Times New Roman" w:hAnsi="Times New Roman"/>
          <w:b w:val="0"/>
          <w:sz w:val="30"/>
          <w:szCs w:val="30"/>
        </w:rPr>
        <w:lastRenderedPageBreak/>
        <w:t>Алгоритм 47 «Гипотермия</w:t>
      </w:r>
      <w:bookmarkEnd w:id="56"/>
      <w:r w:rsidRPr="001D0E51">
        <w:rPr>
          <w:rFonts w:ascii="Times New Roman" w:hAnsi="Times New Roman"/>
          <w:b w:val="0"/>
          <w:sz w:val="30"/>
          <w:szCs w:val="30"/>
        </w:rPr>
        <w:t>»</w:t>
      </w:r>
      <w:r w:rsidR="00423F40"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13395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360045</wp:posOffset>
                </wp:positionV>
                <wp:extent cx="6284595" cy="8605520"/>
                <wp:effectExtent l="0" t="0" r="0" b="0"/>
                <wp:wrapNone/>
                <wp:docPr id="763" name="Grou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4595" cy="8605520"/>
                          <a:chOff x="1433" y="1627"/>
                          <a:chExt cx="9897" cy="13552"/>
                        </a:xfrm>
                      </wpg:grpSpPr>
                      <wps:wsp>
                        <wps:cNvPr id="764" name="Rectangle 854"/>
                        <wps:cNvSpPr>
                          <a:spLocks noChangeArrowheads="1"/>
                        </wps:cNvSpPr>
                        <wps:spPr bwMode="auto">
                          <a:xfrm>
                            <a:off x="4040" y="6136"/>
                            <a:ext cx="898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iCs/>
                                  <w:sz w:val="24"/>
                                  <w:szCs w:val="24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65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2221" y="5269"/>
                            <a:ext cx="898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iCs/>
                                  <w:sz w:val="24"/>
                                  <w:szCs w:val="24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66" name="Rectangle 856"/>
                        <wps:cNvSpPr>
                          <a:spLocks noChangeArrowheads="1"/>
                        </wps:cNvSpPr>
                        <wps:spPr bwMode="auto">
                          <a:xfrm>
                            <a:off x="4809" y="1627"/>
                            <a:ext cx="3422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Первичный осмотр (ABC),</w:t>
                              </w:r>
                              <w:r w:rsidRPr="00E23159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23159">
                                <w:rPr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оценка уровня созн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67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5747" y="3796"/>
                            <a:ext cx="1547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iCs/>
                                  <w:sz w:val="24"/>
                                  <w:szCs w:val="24"/>
                                </w:rPr>
                                <w:t>Сознание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68" name="Rectangle 858"/>
                        <wps:cNvSpPr>
                          <a:spLocks noChangeArrowheads="1"/>
                        </wps:cNvSpPr>
                        <wps:spPr bwMode="auto">
                          <a:xfrm>
                            <a:off x="1718" y="5689"/>
                            <a:ext cx="2967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Наличие пульса, дыхания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69" name="Rectangle 859"/>
                        <wps:cNvSpPr>
                          <a:spLocks noChangeArrowheads="1"/>
                        </wps:cNvSpPr>
                        <wps:spPr bwMode="auto">
                          <a:xfrm>
                            <a:off x="8028" y="5689"/>
                            <a:ext cx="3302" cy="20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 ингаляция кислорода;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 с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нять мокрую одежду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;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 у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кутать в одеяло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;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 в/в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 xml:space="preserve"> подогретый 0,9% раствор натрия хл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орида, растворы элект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ролитов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;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 ЭКГ контроль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70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2682" y="6517"/>
                            <a:ext cx="4891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 СЛР по алгоритмам оказания помощи при асистолии, фибрилляции желудочков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;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 ЭКГ контроль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71" name="Rectangle 861"/>
                        <wps:cNvSpPr>
                          <a:spLocks noChangeArrowheads="1"/>
                        </wps:cNvSpPr>
                        <wps:spPr bwMode="auto">
                          <a:xfrm>
                            <a:off x="1634" y="9048"/>
                            <a:ext cx="4598" cy="3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 п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оддержание проходимости дыхател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ь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ных путей;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 ингаляция кислорода;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</w:t>
                              </w:r>
                              <w:r w:rsidRPr="00E23159">
                                <w:rPr>
                                  <w:szCs w:val="24"/>
                                </w:rPr>
                                <w:t> 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и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нтубация трахеи или комбитюб (л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а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рингиальная маска);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</w:t>
                              </w:r>
                              <w:r w:rsidRPr="00E23159">
                                <w:rPr>
                                  <w:szCs w:val="24"/>
                                </w:rPr>
                                <w:t> 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снять мокрую одежду;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</w:t>
                              </w:r>
                              <w:r w:rsidRPr="00E23159">
                                <w:rPr>
                                  <w:szCs w:val="24"/>
                                </w:rPr>
                                <w:t> 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укутать в одеяло;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</w:t>
                              </w:r>
                              <w:r w:rsidRPr="00E23159">
                                <w:rPr>
                                  <w:szCs w:val="24"/>
                                </w:rPr>
                                <w:t> 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в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/в подогретый 0,9% раствор натрия хлорида, ра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створы электролитов;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</w:t>
                              </w:r>
                              <w:r w:rsidRPr="00E23159">
                                <w:rPr>
                                  <w:szCs w:val="24"/>
                                </w:rPr>
                                <w:t> 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ЭКГ контроль;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-</w:t>
                              </w:r>
                              <w:r w:rsidRPr="00E23159">
                                <w:rPr>
                                  <w:szCs w:val="24"/>
                                </w:rPr>
                                <w:t> 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г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отовность к СЛР.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72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8897" y="9048"/>
                            <a:ext cx="2433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Вторичный осмотр (ABCD)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73" name="Rectangle 863"/>
                        <wps:cNvSpPr>
                          <a:spLocks noChangeArrowheads="1"/>
                        </wps:cNvSpPr>
                        <wps:spPr bwMode="auto">
                          <a:xfrm>
                            <a:off x="9608" y="5221"/>
                            <a:ext cx="898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iCs/>
                                  <w:sz w:val="24"/>
                                  <w:szCs w:val="24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74" name="Rectangle 864"/>
                        <wps:cNvSpPr>
                          <a:spLocks noChangeArrowheads="1"/>
                        </wps:cNvSpPr>
                        <wps:spPr bwMode="auto">
                          <a:xfrm>
                            <a:off x="1433" y="13931"/>
                            <a:ext cx="9621" cy="12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Примечание. 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Применять пассивное согревание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.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b"/>
                                <w:jc w:val="both"/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Резкие движения, любая стимуляция (гипервентиляция, интубация) могут быть причиной фибрилляции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75" name="Rectangle 865"/>
                        <wps:cNvSpPr>
                          <a:spLocks noChangeArrowheads="1"/>
                        </wps:cNvSpPr>
                        <wps:spPr bwMode="auto">
                          <a:xfrm>
                            <a:off x="5400" y="13287"/>
                            <a:ext cx="4344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Экстренная доставка в ОИТАР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стационара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76" name="Rectangle 866"/>
                        <wps:cNvSpPr>
                          <a:spLocks noChangeArrowheads="1"/>
                        </wps:cNvSpPr>
                        <wps:spPr bwMode="auto">
                          <a:xfrm>
                            <a:off x="1560" y="7205"/>
                            <a:ext cx="674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iCs/>
                                  <w:sz w:val="24"/>
                                  <w:szCs w:val="24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77" name="AutoShape 867"/>
                        <wps:cNvCnPr>
                          <a:cxnSpLocks noChangeShapeType="1"/>
                        </wps:cNvCnPr>
                        <wps:spPr bwMode="auto">
                          <a:xfrm>
                            <a:off x="6521" y="2338"/>
                            <a:ext cx="0" cy="147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AutoShape 868"/>
                        <wps:cNvCnPr>
                          <a:cxnSpLocks noChangeShapeType="1"/>
                        </wps:cNvCnPr>
                        <wps:spPr bwMode="auto">
                          <a:xfrm>
                            <a:off x="3119" y="4013"/>
                            <a:ext cx="1" cy="16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AutoShape 869"/>
                        <wps:cNvCnPr>
                          <a:cxnSpLocks noChangeShapeType="1"/>
                        </wps:cNvCnPr>
                        <wps:spPr bwMode="auto">
                          <a:xfrm>
                            <a:off x="9679" y="4013"/>
                            <a:ext cx="0" cy="16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AutoShape 870"/>
                        <wps:cNvCnPr>
                          <a:cxnSpLocks noChangeShapeType="1"/>
                        </wps:cNvCnPr>
                        <wps:spPr bwMode="auto">
                          <a:xfrm>
                            <a:off x="3119" y="4013"/>
                            <a:ext cx="2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AutoShape 871"/>
                        <wps:cNvCnPr>
                          <a:cxnSpLocks noChangeShapeType="1"/>
                        </wps:cNvCnPr>
                        <wps:spPr bwMode="auto">
                          <a:xfrm>
                            <a:off x="7294" y="4013"/>
                            <a:ext cx="238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AutoShape 872"/>
                        <wps:cNvCnPr>
                          <a:cxnSpLocks noChangeShapeType="1"/>
                        </wps:cNvCnPr>
                        <wps:spPr bwMode="auto">
                          <a:xfrm>
                            <a:off x="3911" y="6124"/>
                            <a:ext cx="0" cy="39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AutoShape 873"/>
                        <wps:cNvCnPr>
                          <a:cxnSpLocks noChangeShapeType="1"/>
                        </wps:cNvCnPr>
                        <wps:spPr bwMode="auto">
                          <a:xfrm>
                            <a:off x="2375" y="6124"/>
                            <a:ext cx="0" cy="29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AutoShape 874"/>
                        <wps:cNvCnPr>
                          <a:cxnSpLocks noChangeShapeType="1"/>
                        </wps:cNvCnPr>
                        <wps:spPr bwMode="auto">
                          <a:xfrm>
                            <a:off x="5066" y="7504"/>
                            <a:ext cx="1" cy="15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AutoShape 875"/>
                        <wps:cNvCnPr>
                          <a:cxnSpLocks noChangeShapeType="1"/>
                        </wps:cNvCnPr>
                        <wps:spPr bwMode="auto">
                          <a:xfrm>
                            <a:off x="9679" y="7780"/>
                            <a:ext cx="1" cy="12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AutoShape 876"/>
                        <wps:cNvCnPr>
                          <a:cxnSpLocks noChangeShapeType="1"/>
                        </wps:cNvCnPr>
                        <wps:spPr bwMode="auto">
                          <a:xfrm>
                            <a:off x="6240" y="9403"/>
                            <a:ext cx="26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AutoShape 877"/>
                        <wps:cNvCnPr>
                          <a:cxnSpLocks noChangeShapeType="1"/>
                        </wps:cNvCnPr>
                        <wps:spPr bwMode="auto">
                          <a:xfrm>
                            <a:off x="7572" y="9403"/>
                            <a:ext cx="1" cy="38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3" o:spid="_x0000_s2304" style="position:absolute;left:0;text-align:left;margin-left:0;margin-top:28.35pt;width:494.85pt;height:677.6pt;z-index:251133952;mso-position-horizontal:center" coordorigin="1433,1627" coordsize="9897,13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">
                <v:rect id="Rectangle 854" o:spid="_x0000_s2305" style="position:absolute;left:4040;top:6136;width:89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" stroked="f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iCs/>
                            <w:sz w:val="24"/>
                            <w:szCs w:val="24"/>
                          </w:rPr>
                          <w:t>Нет</w:t>
                        </w:r>
                      </w:p>
                    </w:txbxContent>
                  </v:textbox>
                </v:rect>
                <v:rect id="Rectangle 855" o:spid="_x0000_s2306" style="position:absolute;left:2221;top:5269;width:89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" stroked="f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iCs/>
                            <w:sz w:val="24"/>
                            <w:szCs w:val="24"/>
                          </w:rPr>
                          <w:t>Нет</w:t>
                        </w:r>
                      </w:p>
                    </w:txbxContent>
                  </v:textbox>
                </v:rect>
                <v:rect id="Rectangle 856" o:spid="_x0000_s2307" style="position:absolute;left:4809;top:1627;width:3422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Первичный осмотр (ABC),</w:t>
                        </w:r>
                        <w:r w:rsidRPr="00E23159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E23159">
                          <w:rPr>
                            <w:b/>
                            <w:sz w:val="24"/>
                            <w:szCs w:val="24"/>
                          </w:rPr>
                          <w:br/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оценка уровня созн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а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ния</w:t>
                        </w:r>
                      </w:p>
                    </w:txbxContent>
                  </v:textbox>
                </v:rect>
                <v:rect id="Rectangle 857" o:spid="_x0000_s2308" style="position:absolute;left:5747;top:3796;width:1547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iCs/>
                            <w:sz w:val="24"/>
                            <w:szCs w:val="24"/>
                          </w:rPr>
                          <w:t>Сознание</w:t>
                        </w:r>
                      </w:p>
                    </w:txbxContent>
                  </v:textbox>
                </v:rect>
                <v:rect id="Rectangle 858" o:spid="_x0000_s2309" style="position:absolute;left:1718;top:5689;width:2967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Наличие пульса, дыхания</w:t>
                        </w:r>
                      </w:p>
                    </w:txbxContent>
                  </v:textbox>
                </v:rect>
                <v:rect id="Rectangle 859" o:spid="_x0000_s2310" style="position:absolute;left:8028;top:5689;width:3302;height:2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 ингаляция кислорода;</w:t>
                        </w:r>
                      </w:p>
                      <w:p w:rsidR="00C04CD6" w:rsidRPr="00E23159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 с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нять мокрую одежду</w:t>
                        </w:r>
                        <w:r>
                          <w:rPr>
                            <w:szCs w:val="24"/>
                            <w:lang w:val="ru-RU"/>
                          </w:rPr>
                          <w:t>;</w:t>
                        </w:r>
                      </w:p>
                      <w:p w:rsidR="00C04CD6" w:rsidRPr="00E23159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 у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кутать в одеяло</w:t>
                        </w:r>
                        <w:r>
                          <w:rPr>
                            <w:szCs w:val="24"/>
                            <w:lang w:val="ru-RU"/>
                          </w:rPr>
                          <w:t>;</w:t>
                        </w:r>
                      </w:p>
                      <w:p w:rsidR="00C04CD6" w:rsidRPr="00E23159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 в/в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 xml:space="preserve"> подогретый 0,9% раствор натрия хл</w:t>
                        </w:r>
                        <w:r>
                          <w:rPr>
                            <w:szCs w:val="24"/>
                            <w:lang w:val="ru-RU"/>
                          </w:rPr>
                          <w:t>орида, растворы элект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ролитов</w:t>
                        </w:r>
                        <w:r>
                          <w:rPr>
                            <w:szCs w:val="24"/>
                            <w:lang w:val="ru-RU"/>
                          </w:rPr>
                          <w:t>;</w:t>
                        </w:r>
                      </w:p>
                      <w:p w:rsidR="00C04CD6" w:rsidRPr="00E23159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 ЭКГ контроль</w:t>
                        </w:r>
                        <w:r>
                          <w:rPr>
                            <w:szCs w:val="24"/>
                            <w:lang w:val="ru-RU"/>
                          </w:rPr>
                          <w:t>.</w:t>
                        </w:r>
                      </w:p>
                    </w:txbxContent>
                  </v:textbox>
                </v:rect>
                <v:rect id="Rectangle 860" o:spid="_x0000_s2311" style="position:absolute;left:2682;top:6517;width:4891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 СЛР по алгоритмам оказания помощи при асистолии, фибрилляции желудочков</w:t>
                        </w:r>
                        <w:r>
                          <w:rPr>
                            <w:szCs w:val="24"/>
                            <w:lang w:val="ru-RU"/>
                          </w:rPr>
                          <w:t>;</w:t>
                        </w:r>
                      </w:p>
                      <w:p w:rsidR="00C04CD6" w:rsidRPr="00E23159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 ЭКГ контроль</w:t>
                        </w:r>
                        <w:r>
                          <w:rPr>
                            <w:szCs w:val="24"/>
                            <w:lang w:val="ru-RU"/>
                          </w:rPr>
                          <w:t>.</w:t>
                        </w:r>
                      </w:p>
                    </w:txbxContent>
                  </v:textbox>
                </v:rect>
                <v:rect id="Rectangle 861" o:spid="_x0000_s2312" style="position:absolute;left:1634;top:9048;width:4598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 п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оддержание проходимости дыхател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ь</w:t>
                        </w:r>
                        <w:r>
                          <w:rPr>
                            <w:szCs w:val="24"/>
                            <w:lang w:val="ru-RU"/>
                          </w:rPr>
                          <w:t>ных путей;</w:t>
                        </w:r>
                      </w:p>
                      <w:p w:rsidR="00C04CD6" w:rsidRPr="00E23159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 ингаляция кислорода;</w:t>
                        </w:r>
                      </w:p>
                      <w:p w:rsidR="00C04CD6" w:rsidRPr="00E23159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</w:t>
                        </w:r>
                        <w:r w:rsidRPr="00E23159">
                          <w:rPr>
                            <w:szCs w:val="24"/>
                          </w:rPr>
                          <w:t> </w:t>
                        </w:r>
                        <w:r>
                          <w:rPr>
                            <w:szCs w:val="24"/>
                            <w:lang w:val="ru-RU"/>
                          </w:rPr>
                          <w:t>и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нтубация трахеи или комбитюб (л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а</w:t>
                        </w:r>
                        <w:r>
                          <w:rPr>
                            <w:szCs w:val="24"/>
                            <w:lang w:val="ru-RU"/>
                          </w:rPr>
                          <w:t>рингиальная маска);</w:t>
                        </w:r>
                      </w:p>
                      <w:p w:rsidR="00C04CD6" w:rsidRPr="00E23159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</w:t>
                        </w:r>
                        <w:r w:rsidRPr="00E23159">
                          <w:rPr>
                            <w:szCs w:val="24"/>
                          </w:rPr>
                          <w:t> </w:t>
                        </w:r>
                        <w:r>
                          <w:rPr>
                            <w:szCs w:val="24"/>
                            <w:lang w:val="ru-RU"/>
                          </w:rPr>
                          <w:t>снять мокрую одежду;</w:t>
                        </w:r>
                      </w:p>
                      <w:p w:rsidR="00C04CD6" w:rsidRPr="00E23159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</w:t>
                        </w:r>
                        <w:r w:rsidRPr="00E23159">
                          <w:rPr>
                            <w:szCs w:val="24"/>
                          </w:rPr>
                          <w:t> </w:t>
                        </w:r>
                        <w:r>
                          <w:rPr>
                            <w:szCs w:val="24"/>
                            <w:lang w:val="ru-RU"/>
                          </w:rPr>
                          <w:t>укутать в одеяло;</w:t>
                        </w:r>
                      </w:p>
                      <w:p w:rsidR="00C04CD6" w:rsidRPr="00E23159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</w:t>
                        </w:r>
                        <w:r w:rsidRPr="00E23159">
                          <w:rPr>
                            <w:szCs w:val="24"/>
                          </w:rPr>
                          <w:t> </w:t>
                        </w:r>
                        <w:r>
                          <w:rPr>
                            <w:szCs w:val="24"/>
                            <w:lang w:val="ru-RU"/>
                          </w:rPr>
                          <w:t>в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/в подогретый 0,9% раствор натрия хлорида, ра</w:t>
                        </w:r>
                        <w:r>
                          <w:rPr>
                            <w:szCs w:val="24"/>
                            <w:lang w:val="ru-RU"/>
                          </w:rPr>
                          <w:t>створы электролитов;</w:t>
                        </w:r>
                      </w:p>
                      <w:p w:rsidR="00C04CD6" w:rsidRPr="00E23159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</w:t>
                        </w:r>
                        <w:r w:rsidRPr="00E23159">
                          <w:rPr>
                            <w:szCs w:val="24"/>
                          </w:rPr>
                          <w:t> </w:t>
                        </w:r>
                        <w:r>
                          <w:rPr>
                            <w:szCs w:val="24"/>
                            <w:lang w:val="ru-RU"/>
                          </w:rPr>
                          <w:t>ЭКГ контроль;</w:t>
                        </w:r>
                      </w:p>
                      <w:p w:rsidR="00C04CD6" w:rsidRPr="00E23159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-</w:t>
                        </w:r>
                        <w:r w:rsidRPr="00E23159">
                          <w:rPr>
                            <w:szCs w:val="24"/>
                          </w:rPr>
                          <w:t> </w:t>
                        </w:r>
                        <w:r>
                          <w:rPr>
                            <w:szCs w:val="24"/>
                            <w:lang w:val="ru-RU"/>
                          </w:rPr>
                          <w:t>г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отовность к СЛР.</w:t>
                        </w:r>
                      </w:p>
                    </w:txbxContent>
                  </v:textbox>
                </v:rect>
                <v:rect id="Rectangle 862" o:spid="_x0000_s2313" style="position:absolute;left:8897;top:9048;width:2433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Вторичный осмотр (ABCD)</w:t>
                        </w:r>
                      </w:p>
                    </w:txbxContent>
                  </v:textbox>
                </v:rect>
                <v:rect id="Rectangle 863" o:spid="_x0000_s2314" style="position:absolute;left:9608;top:5221;width:89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" stroked="f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iCs/>
                            <w:sz w:val="24"/>
                            <w:szCs w:val="24"/>
                          </w:rPr>
                          <w:t>Да</w:t>
                        </w:r>
                      </w:p>
                    </w:txbxContent>
                  </v:textbox>
                </v:rect>
                <v:rect id="Rectangle 864" o:spid="_x0000_s2315" style="position:absolute;left:1433;top:13931;width:9621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" stroked="f">
                  <v:textbox style="mso-fit-shape-to-text:t">
                    <w:txbxContent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 xml:space="preserve">Примечание. </w:t>
                        </w:r>
                      </w:p>
                      <w:p w:rsidR="00C04CD6" w:rsidRPr="00E23159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 w:rsidRPr="00E23159">
                          <w:rPr>
                            <w:szCs w:val="24"/>
                            <w:lang w:val="ru-RU"/>
                          </w:rPr>
                          <w:t>Применять пассивное согревание</w:t>
                        </w:r>
                        <w:r>
                          <w:rPr>
                            <w:szCs w:val="24"/>
                            <w:lang w:val="ru-RU"/>
                          </w:rPr>
                          <w:t>.</w:t>
                        </w:r>
                      </w:p>
                      <w:p w:rsidR="00C04CD6" w:rsidRPr="00E23159" w:rsidRDefault="00C04CD6" w:rsidP="00C04CD6">
                        <w:pPr>
                          <w:pStyle w:val="ab"/>
                          <w:jc w:val="both"/>
                          <w:rPr>
                            <w:szCs w:val="24"/>
                            <w:lang w:val="ru-RU"/>
                          </w:rPr>
                        </w:pPr>
                        <w:r w:rsidRPr="00E23159">
                          <w:rPr>
                            <w:szCs w:val="24"/>
                            <w:lang w:val="ru-RU"/>
                          </w:rPr>
                          <w:t>Резкие движения, любая стимуляция (гипервентиляция, интубация) могут быть причиной фибрилляции</w:t>
                        </w:r>
                        <w:r>
                          <w:rPr>
                            <w:szCs w:val="24"/>
                            <w:lang w:val="ru-RU"/>
                          </w:rPr>
                          <w:t>.</w:t>
                        </w:r>
                      </w:p>
                    </w:txbxContent>
                  </v:textbox>
                </v:rect>
                <v:rect id="Rectangle 865" o:spid="_x0000_s2316" style="position:absolute;left:5400;top:13287;width:4344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Экстренная доставка в ОИТАР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стационара</w:t>
                        </w:r>
                      </w:p>
                    </w:txbxContent>
                  </v:textbox>
                </v:rect>
                <v:rect id="Rectangle 866" o:spid="_x0000_s2317" style="position:absolute;left:1560;top:7205;width:67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" stroked="f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iCs/>
                            <w:sz w:val="24"/>
                            <w:szCs w:val="24"/>
                          </w:rPr>
                          <w:t>Да</w:t>
                        </w:r>
                      </w:p>
                    </w:txbxContent>
                  </v:textbox>
                </v:rect>
                <v:shape id="AutoShape 867" o:spid="_x0000_s2318" type="#_x0000_t32" style="position:absolute;left:6521;top:2338;width:0;height:14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">
                  <v:stroke endarrow="block" endarrowlength="long"/>
                </v:shape>
                <v:shape id="AutoShape 868" o:spid="_x0000_s2319" type="#_x0000_t32" style="position:absolute;left:3119;top:4013;width:1;height:16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">
                  <v:stroke endarrow="block" endarrowlength="long"/>
                </v:shape>
                <v:shape id="AutoShape 869" o:spid="_x0000_s2320" type="#_x0000_t32" style="position:absolute;left:9679;top:4013;width:0;height:16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">
                  <v:stroke endarrow="block" endarrowlength="long"/>
                </v:shape>
                <v:shape id="AutoShape 870" o:spid="_x0000_s2321" type="#_x0000_t32" style="position:absolute;left:3119;top:4013;width:262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">
                  <v:stroke endarrowlength="long"/>
                </v:shape>
                <v:shape id="AutoShape 871" o:spid="_x0000_s2322" type="#_x0000_t32" style="position:absolute;left:7294;top:4013;width:238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">
                  <v:stroke endarrowlength="long"/>
                </v:shape>
                <v:shape id="AutoShape 872" o:spid="_x0000_s2323" type="#_x0000_t32" style="position:absolute;left:3911;top:6124;width:0;height:3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">
                  <v:stroke endarrow="block" endarrowlength="long"/>
                </v:shape>
                <v:shape id="AutoShape 873" o:spid="_x0000_s2324" type="#_x0000_t32" style="position:absolute;left:2375;top:6124;width:0;height:29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">
                  <v:stroke endarrow="block" endarrowlength="long"/>
                </v:shape>
                <v:shape id="AutoShape 874" o:spid="_x0000_s2325" type="#_x0000_t32" style="position:absolute;left:5066;top:7504;width:1;height:15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">
                  <v:stroke endarrow="block" endarrowlength="long"/>
                </v:shape>
                <v:shape id="AutoShape 875" o:spid="_x0000_s2326" type="#_x0000_t32" style="position:absolute;left:9679;top:7780;width:1;height:12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">
                  <v:stroke endarrow="block" endarrowlength="long"/>
                </v:shape>
                <v:shape id="AutoShape 876" o:spid="_x0000_s2327" type="#_x0000_t32" style="position:absolute;left:6240;top:9403;width:266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">
                  <v:stroke endarrowlength="long"/>
                </v:shape>
                <v:shape id="AutoShape 877" o:spid="_x0000_s2328" type="#_x0000_t32" style="position:absolute;left:7572;top:9403;width:1;height:38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">
                  <v:stroke endarrow="block" endarrowlength="long"/>
                </v:shape>
              </v:group>
            </w:pict>
          </mc:Fallback>
        </mc:AlternateContent>
      </w:r>
    </w:p>
    <w:p w:rsidR="00C04CD6" w:rsidRPr="001D0E51" w:rsidRDefault="00C04CD6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57" w:name="_Ref248223648"/>
      <w:r w:rsidRPr="001D0E51">
        <w:rPr>
          <w:rFonts w:ascii="Times New Roman" w:hAnsi="Times New Roman"/>
          <w:b w:val="0"/>
          <w:sz w:val="30"/>
          <w:szCs w:val="30"/>
        </w:rPr>
        <w:lastRenderedPageBreak/>
        <w:t>Алгоритм 48 «Утопление</w:t>
      </w:r>
      <w:bookmarkEnd w:id="57"/>
      <w:r w:rsidRPr="001D0E51">
        <w:rPr>
          <w:rFonts w:ascii="Times New Roman" w:hAnsi="Times New Roman"/>
          <w:b w:val="0"/>
          <w:sz w:val="30"/>
          <w:szCs w:val="30"/>
        </w:rPr>
        <w:t>»</w:t>
      </w:r>
      <w:r w:rsidR="00423F40"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13497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360045</wp:posOffset>
                </wp:positionV>
                <wp:extent cx="5973445" cy="8843645"/>
                <wp:effectExtent l="0" t="0" r="0" b="0"/>
                <wp:wrapNone/>
                <wp:docPr id="742" name="Group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3445" cy="8843645"/>
                          <a:chOff x="1709" y="1769"/>
                          <a:chExt cx="9407" cy="13927"/>
                        </a:xfrm>
                      </wpg:grpSpPr>
                      <wps:wsp>
                        <wps:cNvPr id="743" name="Text Box 879"/>
                        <wps:cNvSpPr txBox="1">
                          <a:spLocks noChangeArrowheads="1"/>
                        </wps:cNvSpPr>
                        <wps:spPr bwMode="auto">
                          <a:xfrm>
                            <a:off x="4179" y="1769"/>
                            <a:ext cx="4398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Наложение шейного воротника, очис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т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ка верхних дыхательных путей и обе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печение адекватного дыхания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44" name="Text Box 880"/>
                        <wps:cNvSpPr txBox="1">
                          <a:spLocks noChangeArrowheads="1"/>
                        </wps:cNvSpPr>
                        <wps:spPr bwMode="auto">
                          <a:xfrm>
                            <a:off x="4179" y="4389"/>
                            <a:ext cx="4398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Провести обследование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45" name="Text Box 881"/>
                        <wps:cNvSpPr txBox="1">
                          <a:spLocks noChangeArrowheads="1"/>
                        </wps:cNvSpPr>
                        <wps:spPr bwMode="auto">
                          <a:xfrm>
                            <a:off x="1709" y="6445"/>
                            <a:ext cx="3254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Нет нарушения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br/>
                                <w:t>сознания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46" name="Text Box 882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6445"/>
                            <a:ext cx="2331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Оглушение,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br/>
                                <w:t>сопор, кома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47" name="Text Box 883"/>
                        <wps:cNvSpPr txBox="1">
                          <a:spLocks noChangeArrowheads="1"/>
                        </wps:cNvSpPr>
                        <wps:spPr bwMode="auto">
                          <a:xfrm>
                            <a:off x="8577" y="6457"/>
                            <a:ext cx="2470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Признаки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br/>
                                <w:t>клинической смерти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48" name="Text Box 884"/>
                        <wps:cNvSpPr txBox="1">
                          <a:spLocks noChangeArrowheads="1"/>
                        </wps:cNvSpPr>
                        <wps:spPr bwMode="auto">
                          <a:xfrm>
                            <a:off x="1709" y="8783"/>
                            <a:ext cx="3254" cy="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Ингаляция кислорода, согр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вание.</w:t>
                              </w:r>
                            </w:p>
                            <w:p w:rsidR="00C04CD6" w:rsidRPr="00E23159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Антигипоксанты (аскор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softHyphen/>
                                <w:t>биновая кислота 5% - 0.3 мл/10кг в/в, эмоксипин 3%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5-10мл в/в).</w:t>
                              </w:r>
                            </w:p>
                            <w:p w:rsidR="00C04CD6" w:rsidRPr="00E23159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Раствор гидроксиэтилкрах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softHyphen/>
                                <w:t>мала 6% -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500 мл в/в.</w:t>
                              </w:r>
                            </w:p>
                            <w:p w:rsidR="00C04CD6" w:rsidRPr="00E23159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Раствор глюкозы 5% - 400 мл в/в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E23159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При возбуждении – диазепам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0,5% -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2-4 мл (далее по 2 мл в/в до получения эффекта).</w:t>
                              </w:r>
                            </w:p>
                            <w:p w:rsidR="00C04CD6" w:rsidRPr="00E23159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Преднизолон 120 - 300 мг (дексаметазон 12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20 мг)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в/в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. Ф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у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росемид 20-40 мг в/в.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49" name="Text Box 885"/>
                        <wps:cNvSpPr txBox="1">
                          <a:spLocks noChangeArrowheads="1"/>
                        </wps:cNvSpPr>
                        <wps:spPr bwMode="auto">
                          <a:xfrm>
                            <a:off x="1709" y="14985"/>
                            <a:ext cx="3254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Доставка в ОИТАР стаци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нара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50" name="Text Box 886"/>
                        <wps:cNvSpPr txBox="1">
                          <a:spLocks noChangeArrowheads="1"/>
                        </wps:cNvSpPr>
                        <wps:spPr bwMode="auto">
                          <a:xfrm>
                            <a:off x="5076" y="8783"/>
                            <a:ext cx="4892" cy="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Ингаляция кислорода.</w:t>
                              </w:r>
                            </w:p>
                            <w:p w:rsidR="00C04CD6" w:rsidRPr="00E23159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При необходимости – интубация трахеи или комбитюб (ларингиальная маска)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br/>
                                <w:t>и ВВЛ 50% О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E23159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Раствор гидроксиэтилкрахмала 6% -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500 мл в/в. Раствор глюкозы 5%-400 мл в/в.</w:t>
                              </w:r>
                            </w:p>
                            <w:p w:rsidR="00C04CD6" w:rsidRPr="00E23159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Нат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рия гидрокарбонат 4%-200 мл в/в.</w:t>
                              </w:r>
                            </w:p>
                            <w:p w:rsidR="00C04CD6" w:rsidRPr="00E23159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Антигипоксанты: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аскорбиновая кислота 5%-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2 мл в/в; эмоксипин 3%-5-10 мл в/в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E23159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При возбуждении: диазепам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0,5% -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2-4 мл в/в (далее по 2 мл в/в до получения эффекта), натрия оксибутират 20%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10-20 мл в/в капельно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в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5% растворе глюкозы.</w:t>
                              </w:r>
                            </w:p>
                            <w:p w:rsidR="00C04CD6" w:rsidRPr="00E23159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Преднизолон 120 - 300 мг (дексаметазон – 12-20 мг)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в/в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E23159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Фуросемид 20-40 мг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(1% - 2-4 мл)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в/в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51" name="Text Box 887"/>
                        <wps:cNvSpPr txBox="1">
                          <a:spLocks noChangeArrowheads="1"/>
                        </wps:cNvSpPr>
                        <wps:spPr bwMode="auto">
                          <a:xfrm>
                            <a:off x="5076" y="14985"/>
                            <a:ext cx="6040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Доставка в ОИТАР стационара под контролем жизне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н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но важных функций, минуя приемное отделение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52" name="Text Box 888"/>
                        <wps:cNvSpPr txBox="1">
                          <a:spLocks noChangeArrowheads="1"/>
                        </wps:cNvSpPr>
                        <wps:spPr bwMode="auto">
                          <a:xfrm>
                            <a:off x="10177" y="8801"/>
                            <a:ext cx="855" cy="45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Алгоритм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4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«Внезапная смерть, сердечно-легочная реанимация»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53" name="Line 889"/>
                        <wps:cNvCnPr>
                          <a:cxnSpLocks noChangeShapeType="1"/>
                        </wps:cNvCnPr>
                        <wps:spPr bwMode="auto">
                          <a:xfrm>
                            <a:off x="6378" y="2772"/>
                            <a:ext cx="0" cy="16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890"/>
                        <wps:cNvCnPr>
                          <a:cxnSpLocks noChangeShapeType="1"/>
                        </wps:cNvCnPr>
                        <wps:spPr bwMode="auto">
                          <a:xfrm>
                            <a:off x="6378" y="4832"/>
                            <a:ext cx="0" cy="16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891"/>
                        <wps:cNvCnPr>
                          <a:cxnSpLocks noChangeShapeType="1"/>
                        </wps:cNvCnPr>
                        <wps:spPr bwMode="auto">
                          <a:xfrm flipH="1">
                            <a:off x="3336" y="4824"/>
                            <a:ext cx="3042" cy="16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892"/>
                        <wps:cNvCnPr>
                          <a:cxnSpLocks noChangeShapeType="1"/>
                        </wps:cNvCnPr>
                        <wps:spPr bwMode="auto">
                          <a:xfrm>
                            <a:off x="6378" y="4824"/>
                            <a:ext cx="3496" cy="16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893"/>
                        <wps:cNvCnPr>
                          <a:cxnSpLocks noChangeShapeType="1"/>
                        </wps:cNvCnPr>
                        <wps:spPr bwMode="auto">
                          <a:xfrm>
                            <a:off x="6620" y="13358"/>
                            <a:ext cx="0" cy="16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894"/>
                        <wps:cNvCnPr>
                          <a:cxnSpLocks noChangeShapeType="1"/>
                        </wps:cNvCnPr>
                        <wps:spPr bwMode="auto">
                          <a:xfrm>
                            <a:off x="3336" y="13358"/>
                            <a:ext cx="0" cy="16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895"/>
                        <wps:cNvCnPr>
                          <a:cxnSpLocks noChangeShapeType="1"/>
                        </wps:cNvCnPr>
                        <wps:spPr bwMode="auto">
                          <a:xfrm flipH="1">
                            <a:off x="9968" y="11076"/>
                            <a:ext cx="20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896"/>
                        <wps:cNvCnPr>
                          <a:cxnSpLocks noChangeShapeType="1"/>
                        </wps:cNvCnPr>
                        <wps:spPr bwMode="auto">
                          <a:xfrm>
                            <a:off x="6378" y="7168"/>
                            <a:ext cx="0" cy="1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897"/>
                        <wps:cNvCnPr>
                          <a:cxnSpLocks noChangeShapeType="1"/>
                        </wps:cNvCnPr>
                        <wps:spPr bwMode="auto">
                          <a:xfrm>
                            <a:off x="3336" y="7168"/>
                            <a:ext cx="0" cy="16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Line 898"/>
                        <wps:cNvCnPr>
                          <a:cxnSpLocks noChangeShapeType="1"/>
                        </wps:cNvCnPr>
                        <wps:spPr bwMode="auto">
                          <a:xfrm>
                            <a:off x="10612" y="7168"/>
                            <a:ext cx="0" cy="16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8" o:spid="_x0000_s2329" style="position:absolute;left:0;text-align:left;margin-left:0;margin-top:28.35pt;width:470.35pt;height:696.35pt;z-index:251134976;mso-position-horizontal:center" coordorigin="1709,1769" coordsize="9407,13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">
                <v:shape id="Text Box 879" o:spid="_x0000_s2330" type="#_x0000_t202" style="position:absolute;left:4179;top:1769;width:4398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Наложение шейного воротника, очис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т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ка верхних дыхательных путей и обе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с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печение адекватного дыхания</w:t>
                        </w:r>
                      </w:p>
                    </w:txbxContent>
                  </v:textbox>
                </v:shape>
                <v:shape id="Text Box 880" o:spid="_x0000_s2331" type="#_x0000_t202" style="position:absolute;left:4179;top:4389;width:4398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Провести обследование</w:t>
                        </w:r>
                      </w:p>
                    </w:txbxContent>
                  </v:textbox>
                </v:shape>
                <v:shape id="Text Box 881" o:spid="_x0000_s2332" type="#_x0000_t202" style="position:absolute;left:1709;top:6445;width:3254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 xml:space="preserve">Нет нарушения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br/>
                          <w:t>сознания</w:t>
                        </w:r>
                      </w:p>
                    </w:txbxContent>
                  </v:textbox>
                </v:shape>
                <v:shape id="Text Box 882" o:spid="_x0000_s2333" type="#_x0000_t202" style="position:absolute;left:5213;top:6445;width:2331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 xml:space="preserve">Оглушение,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br/>
                          <w:t>сопор, кома</w:t>
                        </w:r>
                      </w:p>
                    </w:txbxContent>
                  </v:textbox>
                </v:shape>
                <v:shape id="Text Box 883" o:spid="_x0000_s2334" type="#_x0000_t202" style="position:absolute;left:8577;top:6457;width:2470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 xml:space="preserve">Признаки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br/>
                          <w:t>клинической смерти</w:t>
                        </w:r>
                      </w:p>
                    </w:txbxContent>
                  </v:textbox>
                </v:shape>
                <v:shape id="Text Box 884" o:spid="_x0000_s2335" type="#_x0000_t202" style="position:absolute;left:1709;top:8783;width:3254;height: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Ингаляция кислорода, согр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е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вание.</w:t>
                        </w:r>
                      </w:p>
                      <w:p w:rsidR="00C04CD6" w:rsidRPr="00E23159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Антигипоксанты (аскор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softHyphen/>
                          <w:t>биновая кислота 5% - 0.3 мл/10кг в/в, эмоксипин 3%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5-10мл в/в).</w:t>
                        </w:r>
                      </w:p>
                      <w:p w:rsidR="00C04CD6" w:rsidRPr="00E23159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Раствор гидроксиэтилкрах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softHyphen/>
                          <w:t>мала 6% -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500 мл в/в.</w:t>
                        </w:r>
                      </w:p>
                      <w:p w:rsidR="00C04CD6" w:rsidRPr="00E23159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Раствор глюкозы 5% - 400 мл в/в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E23159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 xml:space="preserve">При возбуждении – диазепам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0,5% -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2-4 мл (далее по 2 мл в/в до получения эффекта).</w:t>
                        </w:r>
                      </w:p>
                      <w:p w:rsidR="00C04CD6" w:rsidRPr="00E23159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Преднизолон 120 - 300 мг (дексаметазон 12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20 мг)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в/в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. Ф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у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росемид 20-40 мг в/в. </w:t>
                        </w:r>
                      </w:p>
                    </w:txbxContent>
                  </v:textbox>
                </v:shape>
                <v:shape id="Text Box 885" o:spid="_x0000_s2336" type="#_x0000_t202" style="position:absolute;left:1709;top:14985;width:3254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Доставка в ОИТАР стаци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о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нара</w:t>
                        </w:r>
                      </w:p>
                    </w:txbxContent>
                  </v:textbox>
                </v:shape>
                <v:shape id="Text Box 886" o:spid="_x0000_s2337" type="#_x0000_t202" style="position:absolute;left:5076;top:8783;width:4892;height: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Ингаляция кислорода.</w:t>
                        </w:r>
                      </w:p>
                      <w:p w:rsidR="00C04CD6" w:rsidRPr="00E23159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 xml:space="preserve">При необходимости – интубация трахеи или комбитюб (ларингиальная маска)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br/>
                          <w:t>и ВВЛ 50% О</w:t>
                        </w:r>
                        <w:r w:rsidRPr="00E23159">
                          <w:rPr>
                            <w:sz w:val="24"/>
                            <w:szCs w:val="24"/>
                            <w:vertAlign w:val="subscript"/>
                          </w:rPr>
                          <w:t>2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E23159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Раствор гидроксиэтилкрахмала 6% -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500 мл в/в. Раствор глюкозы 5%-400 мл в/в.</w:t>
                        </w:r>
                      </w:p>
                      <w:p w:rsidR="00C04CD6" w:rsidRPr="00E23159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Нат</w:t>
                        </w:r>
                        <w:r>
                          <w:rPr>
                            <w:sz w:val="24"/>
                            <w:szCs w:val="24"/>
                          </w:rPr>
                          <w:t>рия гидрокарбонат 4%-200 мл в/в.</w:t>
                        </w:r>
                      </w:p>
                      <w:p w:rsidR="00C04CD6" w:rsidRPr="00E23159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Антигипоксанты: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аскорбиновая кислота 5%-</w:t>
                        </w:r>
                        <w:r>
                          <w:rPr>
                            <w:sz w:val="24"/>
                            <w:szCs w:val="24"/>
                          </w:rPr>
                          <w:t>2 мл в/в; эмоксипин 3%-5-10 мл в/в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E23159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 xml:space="preserve">При возбуждении: диазепам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0,5% -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2-4 мл в/в (далее по 2 мл в/в до получения эффекта), натрия оксибутират 20%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10-20 мл в/в капельно </w:t>
                        </w:r>
                        <w:r>
                          <w:rPr>
                            <w:sz w:val="24"/>
                            <w:szCs w:val="24"/>
                          </w:rPr>
                          <w:t>в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5% растворе глюкозы.</w:t>
                        </w:r>
                      </w:p>
                      <w:p w:rsidR="00C04CD6" w:rsidRPr="00E23159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Преднизолон 120 - 300 мг (дексаметазон – 12-20 мг)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в/в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E23159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Фуросемид 20-40 мг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(1% - 2-4 мл)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в/в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87" o:spid="_x0000_s2338" type="#_x0000_t202" style="position:absolute;left:5076;top:14985;width:6040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Доставка в ОИТАР стационара под контролем жизне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н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но важных функций, минуя приемное отделение</w:t>
                        </w:r>
                      </w:p>
                    </w:txbxContent>
                  </v:textbox>
                </v:shape>
                <v:shape id="Text Box 888" o:spid="_x0000_s2339" type="#_x0000_t202" style="position:absolute;left:10177;top:8801;width:855;height:4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">
                  <v:textbox style="layout-flow:vertical;mso-layout-flow-alt:bottom-to-top;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 xml:space="preserve">Алгоритм </w:t>
                        </w:r>
                        <w:r>
                          <w:rPr>
                            <w:sz w:val="24"/>
                            <w:szCs w:val="24"/>
                          </w:rPr>
                          <w:t>4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«Внезапная смерть, сердечно-легочная реанимация»</w:t>
                        </w:r>
                      </w:p>
                    </w:txbxContent>
                  </v:textbox>
                </v:shape>
                <v:line id="Line 889" o:spid="_x0000_s2340" style="position:absolute;visibility:visible;mso-wrap-style:square" from="6378,2772" to="6378,4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">
                  <v:stroke endarrow="block" endarrowlength="long"/>
                </v:line>
                <v:line id="Line 890" o:spid="_x0000_s2341" style="position:absolute;visibility:visible;mso-wrap-style:square" from="6378,4832" to="6378,6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">
                  <v:stroke endarrow="block" endarrowlength="long"/>
                </v:line>
                <v:line id="Line 891" o:spid="_x0000_s2342" style="position:absolute;flip:x;visibility:visible;mso-wrap-style:square" from="3336,4824" to="6378,6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">
                  <v:stroke endarrow="block" endarrowlength="long"/>
                </v:line>
                <v:line id="Line 892" o:spid="_x0000_s2343" style="position:absolute;visibility:visible;mso-wrap-style:square" from="6378,4824" to="9874,6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">
                  <v:stroke endarrow="block" endarrowlength="long"/>
                </v:line>
                <v:line id="Line 893" o:spid="_x0000_s2344" style="position:absolute;visibility:visible;mso-wrap-style:square" from="6620,13358" to="6620,14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">
                  <v:stroke endarrow="block" endarrowlength="long"/>
                </v:line>
                <v:line id="Line 894" o:spid="_x0000_s2345" style="position:absolute;visibility:visible;mso-wrap-style:square" from="3336,13358" to="3336,14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">
                  <v:stroke endarrow="block" endarrowlength="long"/>
                </v:line>
                <v:line id="Line 895" o:spid="_x0000_s2346" style="position:absolute;flip:x;visibility:visible;mso-wrap-style:square" from="9968,11076" to="10177,11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">
                  <v:stroke endarrow="block"/>
                </v:line>
                <v:line id="Line 896" o:spid="_x0000_s2347" style="position:absolute;visibility:visible;mso-wrap-style:square" from="6378,7168" to="6378,8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">
                  <v:stroke endarrow="block" endarrowlength="long"/>
                </v:line>
                <v:line id="Line 897" o:spid="_x0000_s2348" style="position:absolute;visibility:visible;mso-wrap-style:square" from="3336,7168" to="3336,8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">
                  <v:stroke endarrow="block" endarrowlength="long"/>
                </v:line>
                <v:line id="Line 898" o:spid="_x0000_s2349" style="position:absolute;visibility:visible;mso-wrap-style:square" from="10612,7168" to="10612,8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">
                  <v:stroke endarrow="block" endarrowlength="long"/>
                </v:line>
              </v:group>
            </w:pict>
          </mc:Fallback>
        </mc:AlternateContent>
      </w:r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58" w:name="_Ref248223650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190272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365760</wp:posOffset>
                </wp:positionV>
                <wp:extent cx="5845810" cy="8413750"/>
                <wp:effectExtent l="0" t="0" r="0" b="0"/>
                <wp:wrapNone/>
                <wp:docPr id="726" name="Group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810" cy="8413750"/>
                          <a:chOff x="1771" y="1710"/>
                          <a:chExt cx="9206" cy="13250"/>
                        </a:xfrm>
                      </wpg:grpSpPr>
                      <wps:wsp>
                        <wps:cNvPr id="727" name="Text Box 1191"/>
                        <wps:cNvSpPr txBox="1">
                          <a:spLocks noChangeArrowheads="1"/>
                        </wps:cNvSpPr>
                        <wps:spPr bwMode="auto">
                          <a:xfrm>
                            <a:off x="1771" y="12608"/>
                            <a:ext cx="9194" cy="23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Примечание.</w:t>
                              </w:r>
                            </w:p>
                            <w:p w:rsidR="00C04CD6" w:rsidRPr="00E23159" w:rsidRDefault="00C04CD6" w:rsidP="00C04CD6">
                              <w:pPr>
                                <w:widowControl/>
                                <w:autoSpaceDE/>
                                <w:autoSpaceDN/>
                                <w:adjustRightInd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1. П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омнить о самозащите (работать в перчатках и маске)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E23159" w:rsidRDefault="00C04CD6" w:rsidP="00C04CD6">
                              <w:pPr>
                                <w:widowControl/>
                                <w:autoSpaceDE/>
                                <w:autoSpaceDN/>
                                <w:adjustRightInd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2.</w:t>
                              </w: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 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П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ри подозрении на отравление – немедленное решение вопроса об интубации трахеи или комбит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ь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юб (ларингиальная маска)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E23159" w:rsidRDefault="00C04CD6" w:rsidP="00C04CD6">
                              <w:pPr>
                                <w:widowControl/>
                                <w:autoSpaceDE/>
                                <w:autoSpaceDN/>
                                <w:adjustRightInd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3.</w:t>
                              </w: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 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П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ри необходимости – СЛР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E23159" w:rsidRDefault="00C04CD6" w:rsidP="00C04CD6">
                              <w:pPr>
                                <w:widowControl/>
                                <w:autoSpaceDE/>
                                <w:autoSpaceDN/>
                                <w:adjustRightInd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4.</w:t>
                              </w: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 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ктивированный уголь – противопоказан при отравлении кислотами и щелоч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ми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E23159" w:rsidRDefault="00C04CD6" w:rsidP="00C04CD6">
                              <w:pPr>
                                <w:widowControl/>
                                <w:autoSpaceDE/>
                                <w:autoSpaceDN/>
                                <w:adjustRightInd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5. Ч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ётко собрать токсикологический анамнез, проанализировать токсикологич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скую ситуацию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, при возможности собрать и сохранить остатки ядовитого вещества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728" name="Group 1192"/>
                        <wpg:cNvGrpSpPr>
                          <a:grpSpLocks/>
                        </wpg:cNvGrpSpPr>
                        <wpg:grpSpPr bwMode="auto">
                          <a:xfrm>
                            <a:off x="1783" y="1710"/>
                            <a:ext cx="9194" cy="10263"/>
                            <a:chOff x="1783" y="1710"/>
                            <a:chExt cx="9194" cy="10263"/>
                          </a:xfrm>
                        </wpg:grpSpPr>
                        <wps:wsp>
                          <wps:cNvPr id="729" name="Rectangle 1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3" y="1710"/>
                              <a:ext cx="9194" cy="7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4CD6" w:rsidRPr="00E23159" w:rsidRDefault="00C04CD6" w:rsidP="00C04CD6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23159">
                                  <w:rPr>
                                    <w:sz w:val="24"/>
                                    <w:szCs w:val="24"/>
                                  </w:rPr>
                                  <w:t>Коррекция угрожаемых жизни нарушений дыхания (обеспечить проходимость вер</w:t>
                                </w:r>
                                <w:r w:rsidRPr="00E23159">
                                  <w:rPr>
                                    <w:sz w:val="24"/>
                                    <w:szCs w:val="24"/>
                                  </w:rPr>
                                  <w:t>х</w:t>
                                </w:r>
                                <w:r w:rsidRPr="00E23159">
                                  <w:rPr>
                                    <w:sz w:val="24"/>
                                    <w:szCs w:val="24"/>
                                  </w:rPr>
                                  <w:t>них дыхательных путей) и кровообращения (при необходимости – ЛСР)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30" name="Text Box 11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3" y="3348"/>
                              <a:ext cx="9194" cy="18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4CD6" w:rsidRPr="00E23159" w:rsidRDefault="00C04CD6" w:rsidP="00C04CD6">
                                <w:pPr>
                                  <w:jc w:val="both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23159">
                                  <w:rPr>
                                    <w:sz w:val="24"/>
                                    <w:szCs w:val="24"/>
                                  </w:rPr>
                                  <w:t>Прекратить дальнейшее поступление яда в организм:</w:t>
                                </w:r>
                              </w:p>
                              <w:p w:rsidR="00C04CD6" w:rsidRPr="00E23159" w:rsidRDefault="00C04CD6" w:rsidP="00C04CD6">
                                <w:pPr>
                                  <w:jc w:val="both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- </w:t>
                                </w:r>
                                <w:r w:rsidRPr="00E23159">
                                  <w:rPr>
                                    <w:sz w:val="24"/>
                                    <w:szCs w:val="24"/>
                                  </w:rPr>
                                  <w:t>при ингаляционных отравлениях – удалить пострадавшего из заражённой атмосферы (сотрудник МЧС);</w:t>
                                </w:r>
                              </w:p>
                              <w:p w:rsidR="00C04CD6" w:rsidRPr="00E23159" w:rsidRDefault="00C04CD6" w:rsidP="00C04CD6">
                                <w:pPr>
                                  <w:jc w:val="both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- </w:t>
                                </w:r>
                                <w:r w:rsidRPr="00E23159">
                                  <w:rPr>
                                    <w:sz w:val="24"/>
                                    <w:szCs w:val="24"/>
                                  </w:rPr>
                                  <w:t xml:space="preserve">при пероральном – промыть желудок через зонд, ввести энтеросорбент; </w:t>
                                </w:r>
                              </w:p>
                              <w:p w:rsidR="00C04CD6" w:rsidRPr="00E23159" w:rsidRDefault="00C04CD6" w:rsidP="00C04CD6">
                                <w:pPr>
                                  <w:jc w:val="both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- </w:t>
                                </w:r>
                                <w:r w:rsidRPr="00E23159">
                                  <w:rPr>
                                    <w:sz w:val="24"/>
                                    <w:szCs w:val="24"/>
                                  </w:rPr>
                                  <w:t>при накожном – обмывание поражённых участков кожи водой (температура не в</w:t>
                                </w:r>
                                <w:r w:rsidRPr="00E23159">
                                  <w:rPr>
                                    <w:sz w:val="24"/>
                                    <w:szCs w:val="24"/>
                                  </w:rPr>
                                  <w:t>ы</w:t>
                                </w:r>
                                <w:r w:rsidRPr="00E23159">
                                  <w:rPr>
                                    <w:sz w:val="24"/>
                                    <w:szCs w:val="24"/>
                                  </w:rPr>
                                  <w:t>ше 18ºС)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31" name="Text Box 1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3" y="6090"/>
                              <a:ext cx="9194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4CD6" w:rsidRPr="00E23159" w:rsidRDefault="00C04CD6" w:rsidP="00C04CD6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23159">
                                  <w:rPr>
                                    <w:sz w:val="24"/>
                                    <w:szCs w:val="24"/>
                                  </w:rPr>
                                  <w:t>Положение – в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зависимости от уровня сознания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32" name="Text Box 1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3" y="10176"/>
                              <a:ext cx="9194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4CD6" w:rsidRPr="00E23159" w:rsidRDefault="00C04CD6" w:rsidP="00C04CD6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23159">
                                  <w:rPr>
                                    <w:sz w:val="24"/>
                                    <w:szCs w:val="24"/>
                                  </w:rPr>
                                  <w:t>Симптоматическая терапия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33" name="Text Box 1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3" y="11538"/>
                              <a:ext cx="9194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4CD6" w:rsidRPr="00E23159" w:rsidRDefault="00C04CD6" w:rsidP="00C04CD6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23159">
                                  <w:rPr>
                                    <w:sz w:val="24"/>
                                    <w:szCs w:val="24"/>
                                  </w:rPr>
                                  <w:t>Доставка в ОИТАР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стационара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34" name="Text Box 1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3" y="8814"/>
                              <a:ext cx="9194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4CD6" w:rsidRPr="00E23159" w:rsidRDefault="00C04CD6" w:rsidP="00C04CD6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Ингаляция кислорода – 4-6 л/мин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35" name="AutoShape 1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80" y="2430"/>
                              <a:ext cx="0" cy="91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6" name="Text Box 1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3" y="7452"/>
                              <a:ext cx="9194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4CD6" w:rsidRPr="00E23159" w:rsidRDefault="00C04CD6" w:rsidP="00C04CD6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23159">
                                  <w:rPr>
                                    <w:sz w:val="24"/>
                                    <w:szCs w:val="24"/>
                                  </w:rPr>
                                  <w:t>Контроль вены, 0,9% р-р натрия хлорида 250-500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23159">
                                  <w:rPr>
                                    <w:sz w:val="24"/>
                                    <w:szCs w:val="24"/>
                                  </w:rPr>
                                  <w:t>мл в/в, пульсоксиметрия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37" name="AutoShape 12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80" y="5172"/>
                              <a:ext cx="0" cy="91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8" name="AutoShape 1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80" y="6534"/>
                              <a:ext cx="0" cy="91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9" name="AutoShape 12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80" y="7887"/>
                              <a:ext cx="0" cy="91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0" name="AutoShape 12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80" y="9249"/>
                              <a:ext cx="0" cy="91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1" name="AutoShape 12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80" y="10620"/>
                              <a:ext cx="0" cy="91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0" o:spid="_x0000_s2350" style="position:absolute;left:0;text-align:left;margin-left:3.5pt;margin-top:28.8pt;width:460.3pt;height:662.5pt;z-index:251190272" coordorigin="1771,1710" coordsize="9206,13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">
                <v:shape id="Text Box 1191" o:spid="_x0000_s2351" type="#_x0000_t202" style="position:absolute;left:1771;top:12608;width:9194;height:2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" stroked="f">
                  <v:textbox style="mso-fit-shape-to-text:t">
                    <w:txbxContent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Примечание.</w:t>
                        </w:r>
                      </w:p>
                      <w:p w:rsidR="00C04CD6" w:rsidRPr="00E23159" w:rsidRDefault="00C04CD6" w:rsidP="00C04CD6">
                        <w:pPr>
                          <w:widowControl/>
                          <w:autoSpaceDE/>
                          <w:autoSpaceDN/>
                          <w:adjustRightInd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1. П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омнить о самозащите (работать в перчатках и маске)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E23159" w:rsidRDefault="00C04CD6" w:rsidP="00C04CD6">
                        <w:pPr>
                          <w:widowControl/>
                          <w:autoSpaceDE/>
                          <w:autoSpaceDN/>
                          <w:adjustRightInd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2.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 </w:t>
                        </w:r>
                        <w:r>
                          <w:rPr>
                            <w:sz w:val="24"/>
                            <w:szCs w:val="24"/>
                          </w:rPr>
                          <w:t>П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ри подозрении на отравление – немедленное решение вопроса об интубации трахеи или комбит</w:t>
                        </w:r>
                        <w:r>
                          <w:rPr>
                            <w:sz w:val="24"/>
                            <w:szCs w:val="24"/>
                          </w:rPr>
                          <w:t>ь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юб (ларингиальная маска)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E23159" w:rsidRDefault="00C04CD6" w:rsidP="00C04CD6">
                        <w:pPr>
                          <w:widowControl/>
                          <w:autoSpaceDE/>
                          <w:autoSpaceDN/>
                          <w:adjustRightInd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3.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 </w:t>
                        </w:r>
                        <w:r>
                          <w:rPr>
                            <w:sz w:val="24"/>
                            <w:szCs w:val="24"/>
                          </w:rPr>
                          <w:t>П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ри необходимости – СЛР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E23159" w:rsidRDefault="00C04CD6" w:rsidP="00C04CD6">
                        <w:pPr>
                          <w:widowControl/>
                          <w:autoSpaceDE/>
                          <w:autoSpaceDN/>
                          <w:adjustRightInd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4.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 </w:t>
                        </w:r>
                        <w:r>
                          <w:rPr>
                            <w:sz w:val="24"/>
                            <w:szCs w:val="24"/>
                          </w:rPr>
                          <w:t>А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ктивированный уголь – противопоказан при отравлении кислотами и щелоч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а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ми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E23159" w:rsidRDefault="00C04CD6" w:rsidP="00C04CD6">
                        <w:pPr>
                          <w:widowControl/>
                          <w:autoSpaceDE/>
                          <w:autoSpaceDN/>
                          <w:adjustRightInd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5. Ч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ётко собрать токсикологический анамнез, проанализировать токсикологич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е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скую ситуацию</w:t>
                        </w:r>
                        <w:r>
                          <w:rPr>
                            <w:sz w:val="24"/>
                            <w:szCs w:val="24"/>
                          </w:rPr>
                          <w:t>, при возможности собрать и сохранить остатки ядовитого вещества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group id="Group 1192" o:spid="_x0000_s2352" style="position:absolute;left:1783;top:1710;width:9194;height:10263" coordorigin="1783,1710" coordsize="9194,10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<v:rect id="Rectangle 1193" o:spid="_x0000_s2353" style="position:absolute;left:1783;top:1710;width:9194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">
                    <v:textbox style="mso-fit-shape-to-text:t">
                      <w:txbxContent>
                        <w:p w:rsidR="00C04CD6" w:rsidRPr="00E23159" w:rsidRDefault="00C04CD6" w:rsidP="00C04CD6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E23159">
                            <w:rPr>
                              <w:sz w:val="24"/>
                              <w:szCs w:val="24"/>
                            </w:rPr>
                            <w:t>Коррекция угрожаемых жизни нарушений дыхания (обеспечить проходимость вер</w:t>
                          </w:r>
                          <w:r w:rsidRPr="00E23159">
                            <w:rPr>
                              <w:sz w:val="24"/>
                              <w:szCs w:val="24"/>
                            </w:rPr>
                            <w:t>х</w:t>
                          </w:r>
                          <w:r w:rsidRPr="00E23159">
                            <w:rPr>
                              <w:sz w:val="24"/>
                              <w:szCs w:val="24"/>
                            </w:rPr>
                            <w:t>них дыхательных путей) и кровообращения (при необходимости – ЛСР)</w:t>
                          </w:r>
                        </w:p>
                      </w:txbxContent>
                    </v:textbox>
                  </v:rect>
                  <v:shape id="Text Box 1194" o:spid="_x0000_s2354" type="#_x0000_t202" style="position:absolute;left:1783;top:3348;width:9194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">
                    <v:textbox style="mso-fit-shape-to-text:t">
                      <w:txbxContent>
                        <w:p w:rsidR="00C04CD6" w:rsidRPr="00E23159" w:rsidRDefault="00C04CD6" w:rsidP="00C04CD6">
                          <w:pPr>
                            <w:jc w:val="both"/>
                            <w:rPr>
                              <w:sz w:val="24"/>
                              <w:szCs w:val="24"/>
                            </w:rPr>
                          </w:pPr>
                          <w:r w:rsidRPr="00E23159">
                            <w:rPr>
                              <w:sz w:val="24"/>
                              <w:szCs w:val="24"/>
                            </w:rPr>
                            <w:t>Прекратить дальнейшее поступление яда в организм:</w:t>
                          </w:r>
                        </w:p>
                        <w:p w:rsidR="00C04CD6" w:rsidRPr="00E23159" w:rsidRDefault="00C04CD6" w:rsidP="00C04CD6">
                          <w:pPr>
                            <w:jc w:val="both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- </w:t>
                          </w:r>
                          <w:r w:rsidRPr="00E23159">
                            <w:rPr>
                              <w:sz w:val="24"/>
                              <w:szCs w:val="24"/>
                            </w:rPr>
                            <w:t>при ингаляционных отравлениях – удалить пострадавшего из заражённой атмосферы (сотрудник МЧС);</w:t>
                          </w:r>
                        </w:p>
                        <w:p w:rsidR="00C04CD6" w:rsidRPr="00E23159" w:rsidRDefault="00C04CD6" w:rsidP="00C04CD6">
                          <w:pPr>
                            <w:jc w:val="both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- </w:t>
                          </w:r>
                          <w:r w:rsidRPr="00E23159">
                            <w:rPr>
                              <w:sz w:val="24"/>
                              <w:szCs w:val="24"/>
                            </w:rPr>
                            <w:t xml:space="preserve">при пероральном – промыть желудок через зонд, ввести энтеросорбент; </w:t>
                          </w:r>
                        </w:p>
                        <w:p w:rsidR="00C04CD6" w:rsidRPr="00E23159" w:rsidRDefault="00C04CD6" w:rsidP="00C04CD6">
                          <w:pPr>
                            <w:jc w:val="both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- </w:t>
                          </w:r>
                          <w:r w:rsidRPr="00E23159">
                            <w:rPr>
                              <w:sz w:val="24"/>
                              <w:szCs w:val="24"/>
                            </w:rPr>
                            <w:t>при накожном – обмывание поражённых участков кожи водой (температура не в</w:t>
                          </w:r>
                          <w:r w:rsidRPr="00E23159">
                            <w:rPr>
                              <w:sz w:val="24"/>
                              <w:szCs w:val="24"/>
                            </w:rPr>
                            <w:t>ы</w:t>
                          </w:r>
                          <w:r w:rsidRPr="00E23159">
                            <w:rPr>
                              <w:sz w:val="24"/>
                              <w:szCs w:val="24"/>
                            </w:rPr>
                            <w:t>ше 18ºС)</w:t>
                          </w:r>
                          <w:r>
                            <w:rPr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195" o:spid="_x0000_s2355" type="#_x0000_t202" style="position:absolute;left:1783;top:6090;width:9194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">
                    <v:textbox style="mso-fit-shape-to-text:t">
                      <w:txbxContent>
                        <w:p w:rsidR="00C04CD6" w:rsidRPr="00E23159" w:rsidRDefault="00C04CD6" w:rsidP="00C04CD6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E23159">
                            <w:rPr>
                              <w:sz w:val="24"/>
                              <w:szCs w:val="24"/>
                            </w:rPr>
                            <w:t>Положение – в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зависимости от уровня сознания</w:t>
                          </w:r>
                        </w:p>
                      </w:txbxContent>
                    </v:textbox>
                  </v:shape>
                  <v:shape id="Text Box 1196" o:spid="_x0000_s2356" type="#_x0000_t202" style="position:absolute;left:1783;top:10176;width:9194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">
                    <v:textbox style="mso-fit-shape-to-text:t">
                      <w:txbxContent>
                        <w:p w:rsidR="00C04CD6" w:rsidRPr="00E23159" w:rsidRDefault="00C04CD6" w:rsidP="00C04CD6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E23159">
                            <w:rPr>
                              <w:sz w:val="24"/>
                              <w:szCs w:val="24"/>
                            </w:rPr>
                            <w:t>Симптоматическая терапия</w:t>
                          </w:r>
                        </w:p>
                      </w:txbxContent>
                    </v:textbox>
                  </v:shape>
                  <v:shape id="Text Box 1197" o:spid="_x0000_s2357" type="#_x0000_t202" style="position:absolute;left:1783;top:11538;width:9194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">
                    <v:textbox style="mso-fit-shape-to-text:t">
                      <w:txbxContent>
                        <w:p w:rsidR="00C04CD6" w:rsidRPr="00E23159" w:rsidRDefault="00C04CD6" w:rsidP="00C04CD6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E23159">
                            <w:rPr>
                              <w:sz w:val="24"/>
                              <w:szCs w:val="24"/>
                            </w:rPr>
                            <w:t>Доставка в ОИТАР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стационара</w:t>
                          </w:r>
                        </w:p>
                      </w:txbxContent>
                    </v:textbox>
                  </v:shape>
                  <v:shape id="Text Box 1198" o:spid="_x0000_s2358" type="#_x0000_t202" style="position:absolute;left:1783;top:8814;width:9194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">
                    <v:textbox style="mso-fit-shape-to-text:t">
                      <w:txbxContent>
                        <w:p w:rsidR="00C04CD6" w:rsidRPr="00E23159" w:rsidRDefault="00C04CD6" w:rsidP="00C04CD6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Ингаляция кислорода – 4-6 л/мин</w:t>
                          </w:r>
                        </w:p>
                      </w:txbxContent>
                    </v:textbox>
                  </v:shape>
                  <v:shape id="AutoShape 1199" o:spid="_x0000_s2359" type="#_x0000_t32" style="position:absolute;left:6380;top:2430;width:0;height:9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">
                    <v:stroke endarrow="block" endarrowlength="long"/>
                  </v:shape>
                  <v:shape id="Text Box 1200" o:spid="_x0000_s2360" type="#_x0000_t202" style="position:absolute;left:1783;top:7452;width:9194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">
                    <v:textbox style="mso-fit-shape-to-text:t">
                      <w:txbxContent>
                        <w:p w:rsidR="00C04CD6" w:rsidRPr="00E23159" w:rsidRDefault="00C04CD6" w:rsidP="00C04CD6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E23159">
                            <w:rPr>
                              <w:sz w:val="24"/>
                              <w:szCs w:val="24"/>
                            </w:rPr>
                            <w:t>Контроль вены, 0,9% р-р натрия хлорида 250-500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E23159">
                            <w:rPr>
                              <w:sz w:val="24"/>
                              <w:szCs w:val="24"/>
                            </w:rPr>
                            <w:t>мл в/в, пульсоксиметрия</w:t>
                          </w:r>
                        </w:p>
                      </w:txbxContent>
                    </v:textbox>
                  </v:shape>
                  <v:shape id="AutoShape 1201" o:spid="_x0000_s2361" type="#_x0000_t32" style="position:absolute;left:6380;top:5172;width:0;height:9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">
                    <v:stroke endarrow="block" endarrowlength="long"/>
                  </v:shape>
                  <v:shape id="AutoShape 1202" o:spid="_x0000_s2362" type="#_x0000_t32" style="position:absolute;left:6380;top:6534;width:0;height:9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">
                    <v:stroke endarrow="block" endarrowlength="long"/>
                  </v:shape>
                  <v:shape id="AutoShape 1203" o:spid="_x0000_s2363" type="#_x0000_t32" style="position:absolute;left:6380;top:7887;width:0;height:9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">
                    <v:stroke endarrow="block" endarrowlength="long"/>
                  </v:shape>
                  <v:shape id="AutoShape 1204" o:spid="_x0000_s2364" type="#_x0000_t32" style="position:absolute;left:6380;top:9249;width:0;height:9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">
                    <v:stroke endarrow="block" endarrowlength="long"/>
                  </v:shape>
                  <v:shape id="AutoShape 1205" o:spid="_x0000_s2365" type="#_x0000_t32" style="position:absolute;left:6380;top:10620;width:0;height:9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">
                    <v:stroke endarrow="block" endarrowlength="long"/>
                  </v:shape>
                </v:group>
              </v:group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49 «Отравление неизвестным ядом</w:t>
      </w:r>
      <w:bookmarkEnd w:id="58"/>
      <w:r w:rsidR="00C04CD6" w:rsidRPr="001D0E51">
        <w:rPr>
          <w:rFonts w:ascii="Times New Roman" w:hAnsi="Times New Roman"/>
          <w:b w:val="0"/>
          <w:sz w:val="30"/>
          <w:szCs w:val="30"/>
        </w:rPr>
        <w:t>»</w:t>
      </w:r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59" w:name="_Ref248223658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406336" behindDoc="0" locked="0" layoutInCell="1" allowOverlap="1">
                <wp:simplePos x="0" y="0"/>
                <wp:positionH relativeFrom="margin">
                  <wp:posOffset>4923155</wp:posOffset>
                </wp:positionH>
                <wp:positionV relativeFrom="paragraph">
                  <wp:posOffset>8685530</wp:posOffset>
                </wp:positionV>
                <wp:extent cx="3175" cy="164465"/>
                <wp:effectExtent l="0" t="0" r="0" b="0"/>
                <wp:wrapNone/>
                <wp:docPr id="725" name="AutoShap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164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2DF9A" id="AutoShape 1544" o:spid="_x0000_s1026" type="#_x0000_t32" style="position:absolute;margin-left:387.65pt;margin-top:683.9pt;width:.25pt;height:12.95pt;z-index:25140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88928" behindDoc="0" locked="0" layoutInCell="1" allowOverlap="1">
                <wp:simplePos x="0" y="0"/>
                <wp:positionH relativeFrom="margin">
                  <wp:posOffset>3462020</wp:posOffset>
                </wp:positionH>
                <wp:positionV relativeFrom="paragraph">
                  <wp:posOffset>4729480</wp:posOffset>
                </wp:positionV>
                <wp:extent cx="2559685" cy="3956050"/>
                <wp:effectExtent l="0" t="0" r="0" b="0"/>
                <wp:wrapNone/>
                <wp:docPr id="724" name="Text Box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685" cy="395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1) Эпинефрин 0,18% - 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0,5-1 мл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в/в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в 20 мл 0,9% натрия хлорида (при необходимости повторить); при распр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странении отека на область гортани эпинефрин 0,18% эндотрахеально 2-3 мл в 20 мл 0,9% раствора н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трия хлорида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4CD6" w:rsidRPr="00E23159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2) При возникновении шока при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в/в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инъекции – макс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мально забрать кровь из вены.</w:t>
                            </w:r>
                          </w:p>
                          <w:p w:rsidR="00C04CD6" w:rsidRPr="00E23159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) И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нфузионная терапия (при нео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б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ходимости дополнительно пункция центральной вены) по алгоритму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5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«Гиповолемический шок»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4CD6" w:rsidRPr="00E23159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4) Д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опамин 10 мл 4% раствора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в 0,9% растворе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натрия хлорида (после массивной и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фузион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ной терапии)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в/в капельно.</w:t>
                            </w:r>
                          </w:p>
                          <w:p w:rsidR="00C04CD6" w:rsidRPr="00E23159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5) Преднизолон 120 мг и более или метилпреднизолон (30 мг/кг веса)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в/в.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7" o:spid="_x0000_s2366" type="#_x0000_t202" style="position:absolute;left:0;text-align:left;margin-left:272.6pt;margin-top:372.4pt;width:201.55pt;height:311.5pt;z-index:25138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">
                <v:textbox>
                  <w:txbxContent>
                    <w:p w:rsidR="00C04CD6" w:rsidRPr="00E23159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1) Эпинефрин 0,18% -  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0,5-1 мл </w:t>
                      </w:r>
                      <w:r>
                        <w:rPr>
                          <w:sz w:val="24"/>
                          <w:szCs w:val="24"/>
                        </w:rPr>
                        <w:t xml:space="preserve">в/в </w:t>
                      </w:r>
                      <w:r w:rsidRPr="00E23159">
                        <w:rPr>
                          <w:sz w:val="24"/>
                          <w:szCs w:val="24"/>
                        </w:rPr>
                        <w:t>в 20 мл 0,9% натрия хлорида (при необходимости повторить); при распр</w:t>
                      </w:r>
                      <w:r w:rsidRPr="00E23159">
                        <w:rPr>
                          <w:sz w:val="24"/>
                          <w:szCs w:val="24"/>
                        </w:rPr>
                        <w:t>о</w:t>
                      </w:r>
                      <w:r w:rsidRPr="00E23159">
                        <w:rPr>
                          <w:sz w:val="24"/>
                          <w:szCs w:val="24"/>
                        </w:rPr>
                        <w:t>странении отека на область гортани эпинефрин 0,18% эндотрахеально 2-3 мл в 20 мл 0,9% раствора н</w:t>
                      </w:r>
                      <w:r w:rsidRPr="00E23159">
                        <w:rPr>
                          <w:sz w:val="24"/>
                          <w:szCs w:val="24"/>
                        </w:rPr>
                        <w:t>а</w:t>
                      </w:r>
                      <w:r w:rsidRPr="00E23159">
                        <w:rPr>
                          <w:sz w:val="24"/>
                          <w:szCs w:val="24"/>
                        </w:rPr>
                        <w:t>трия хлорида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C04CD6" w:rsidRPr="00E23159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 xml:space="preserve">2) При возникновении шока при </w:t>
                      </w:r>
                      <w:r>
                        <w:rPr>
                          <w:sz w:val="24"/>
                          <w:szCs w:val="24"/>
                        </w:rPr>
                        <w:t>в/в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 инъекции – макс</w:t>
                      </w:r>
                      <w:r w:rsidRPr="00E23159">
                        <w:rPr>
                          <w:sz w:val="24"/>
                          <w:szCs w:val="24"/>
                        </w:rPr>
                        <w:t>и</w:t>
                      </w:r>
                      <w:r w:rsidRPr="00E23159">
                        <w:rPr>
                          <w:sz w:val="24"/>
                          <w:szCs w:val="24"/>
                        </w:rPr>
                        <w:t>мально забрать кровь из вены.</w:t>
                      </w:r>
                    </w:p>
                    <w:p w:rsidR="00C04CD6" w:rsidRPr="00E23159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sz w:val="24"/>
                          <w:szCs w:val="24"/>
                        </w:rPr>
                        <w:t>) И</w:t>
                      </w:r>
                      <w:r w:rsidRPr="00E23159">
                        <w:rPr>
                          <w:sz w:val="24"/>
                          <w:szCs w:val="24"/>
                        </w:rPr>
                        <w:t>нфузионная терапия (при нео</w:t>
                      </w:r>
                      <w:r w:rsidRPr="00E23159">
                        <w:rPr>
                          <w:sz w:val="24"/>
                          <w:szCs w:val="24"/>
                        </w:rPr>
                        <w:t>б</w:t>
                      </w:r>
                      <w:r w:rsidRPr="00E23159">
                        <w:rPr>
                          <w:sz w:val="24"/>
                          <w:szCs w:val="24"/>
                        </w:rPr>
                        <w:t>ходимости дополнительно пункция центральной вены) по алгоритму</w:t>
                      </w:r>
                      <w:r>
                        <w:rPr>
                          <w:sz w:val="24"/>
                          <w:szCs w:val="24"/>
                        </w:rPr>
                        <w:t xml:space="preserve"> 5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 «Гиповолемический шок»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C04CD6" w:rsidRPr="00E23159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4) Д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опамин 10 мл 4% раствора </w:t>
                      </w:r>
                      <w:r>
                        <w:rPr>
                          <w:sz w:val="24"/>
                          <w:szCs w:val="24"/>
                        </w:rPr>
                        <w:t xml:space="preserve">в 0,9% растворе </w:t>
                      </w:r>
                      <w:r w:rsidRPr="00E23159">
                        <w:rPr>
                          <w:sz w:val="24"/>
                          <w:szCs w:val="24"/>
                        </w:rPr>
                        <w:t>натрия хлорида (после массивной и</w:t>
                      </w:r>
                      <w:r w:rsidRPr="00E23159">
                        <w:rPr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sz w:val="24"/>
                          <w:szCs w:val="24"/>
                        </w:rPr>
                        <w:t>фузион</w:t>
                      </w:r>
                      <w:r w:rsidRPr="00E23159">
                        <w:rPr>
                          <w:sz w:val="24"/>
                          <w:szCs w:val="24"/>
                        </w:rPr>
                        <w:t>ной терапии)</w:t>
                      </w:r>
                      <w:r>
                        <w:rPr>
                          <w:sz w:val="24"/>
                          <w:szCs w:val="24"/>
                        </w:rPr>
                        <w:t xml:space="preserve"> в/в капельно.</w:t>
                      </w:r>
                    </w:p>
                    <w:p w:rsidR="00C04CD6" w:rsidRPr="00E23159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5) Преднизолон 120 мг и более или метилпреднизолон (30 мг/кг веса)</w:t>
                      </w:r>
                      <w:r>
                        <w:rPr>
                          <w:sz w:val="24"/>
                          <w:szCs w:val="24"/>
                        </w:rPr>
                        <w:t xml:space="preserve"> в/в.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87904" behindDoc="0" locked="0" layoutInCell="1" allowOverlap="1">
                <wp:simplePos x="0" y="0"/>
                <wp:positionH relativeFrom="margin">
                  <wp:posOffset>2390140</wp:posOffset>
                </wp:positionH>
                <wp:positionV relativeFrom="margin">
                  <wp:posOffset>8849995</wp:posOffset>
                </wp:positionV>
                <wp:extent cx="3637280" cy="419735"/>
                <wp:effectExtent l="0" t="0" r="0" b="0"/>
                <wp:wrapNone/>
                <wp:docPr id="723" name="Text Box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7280" cy="41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Доставка в стационар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по профилю основного заболевания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(ОИТАР по показаниям)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6" o:spid="_x0000_s2367" type="#_x0000_t202" style="position:absolute;left:0;text-align:left;margin-left:188.2pt;margin-top:696.85pt;width:286.4pt;height:33.05pt;z-index:25138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">
                <v:textbox>
                  <w:txbxContent>
                    <w:p w:rsidR="00C04CD6" w:rsidRPr="00E23159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Доставка в стационар</w:t>
                      </w:r>
                      <w:r>
                        <w:rPr>
                          <w:sz w:val="24"/>
                          <w:szCs w:val="24"/>
                        </w:rPr>
                        <w:t xml:space="preserve"> по профилю основного заболевания </w:t>
                      </w:r>
                      <w:r w:rsidRPr="00E23159">
                        <w:rPr>
                          <w:sz w:val="24"/>
                          <w:szCs w:val="24"/>
                        </w:rPr>
                        <w:t>(ОИТАР по показаниям)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08384" behindDoc="0" locked="0" layoutInCell="1" allowOverlap="1">
                <wp:simplePos x="0" y="0"/>
                <wp:positionH relativeFrom="margin">
                  <wp:posOffset>677545</wp:posOffset>
                </wp:positionH>
                <wp:positionV relativeFrom="paragraph">
                  <wp:posOffset>1510665</wp:posOffset>
                </wp:positionV>
                <wp:extent cx="4248785" cy="0"/>
                <wp:effectExtent l="0" t="0" r="0" b="0"/>
                <wp:wrapNone/>
                <wp:docPr id="722" name="AutoShap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48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6B0E1" id="AutoShape 1546" o:spid="_x0000_s1026" type="#_x0000_t32" style="position:absolute;margin-left:53.35pt;margin-top:118.95pt;width:334.55pt;height:0;flip:x;z-index:25140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">
                <v:stroke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07360" behindDoc="0" locked="0" layoutInCell="1" allowOverlap="1">
                <wp:simplePos x="0" y="0"/>
                <wp:positionH relativeFrom="margin">
                  <wp:posOffset>676910</wp:posOffset>
                </wp:positionH>
                <wp:positionV relativeFrom="paragraph">
                  <wp:posOffset>7750810</wp:posOffset>
                </wp:positionV>
                <wp:extent cx="635" cy="716280"/>
                <wp:effectExtent l="0" t="0" r="0" b="0"/>
                <wp:wrapNone/>
                <wp:docPr id="721" name="AutoShap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16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7DE6E" id="AutoShape 1545" o:spid="_x0000_s1026" type="#_x0000_t32" style="position:absolute;margin-left:53.3pt;margin-top:610.3pt;width:.05pt;height:56.4pt;z-index:25140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05312" behindDoc="0" locked="0" layoutInCell="1" allowOverlap="1">
                <wp:simplePos x="0" y="0"/>
                <wp:positionH relativeFrom="margin">
                  <wp:posOffset>2708910</wp:posOffset>
                </wp:positionH>
                <wp:positionV relativeFrom="paragraph">
                  <wp:posOffset>7459345</wp:posOffset>
                </wp:positionV>
                <wp:extent cx="635" cy="1358265"/>
                <wp:effectExtent l="0" t="0" r="0" b="0"/>
                <wp:wrapNone/>
                <wp:docPr id="720" name="AutoShap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58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3A436" id="AutoShape 1543" o:spid="_x0000_s1026" type="#_x0000_t32" style="position:absolute;margin-left:213.3pt;margin-top:587.35pt;width:.05pt;height:106.95pt;z-index:25140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>
                <wp:simplePos x="0" y="0"/>
                <wp:positionH relativeFrom="margin">
                  <wp:posOffset>679450</wp:posOffset>
                </wp:positionH>
                <wp:positionV relativeFrom="paragraph">
                  <wp:posOffset>6407785</wp:posOffset>
                </wp:positionV>
                <wp:extent cx="635" cy="716280"/>
                <wp:effectExtent l="0" t="0" r="0" b="0"/>
                <wp:wrapNone/>
                <wp:docPr id="719" name="AutoShap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16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DD047" id="AutoShape 1542" o:spid="_x0000_s1026" type="#_x0000_t32" style="position:absolute;margin-left:53.5pt;margin-top:504.55pt;width:.05pt;height:56.4pt;z-index:25140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03264" behindDoc="0" locked="0" layoutInCell="1" allowOverlap="1">
                <wp:simplePos x="0" y="0"/>
                <wp:positionH relativeFrom="margin">
                  <wp:posOffset>1685290</wp:posOffset>
                </wp:positionH>
                <wp:positionV relativeFrom="paragraph">
                  <wp:posOffset>5393055</wp:posOffset>
                </wp:positionV>
                <wp:extent cx="225425" cy="635"/>
                <wp:effectExtent l="0" t="0" r="0" b="0"/>
                <wp:wrapNone/>
                <wp:docPr id="718" name="AutoShap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4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1DAF7" id="AutoShape 1541" o:spid="_x0000_s1026" type="#_x0000_t32" style="position:absolute;margin-left:132.7pt;margin-top:424.65pt;width:17.75pt;height:.05pt;z-index:25140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02240" behindDoc="0" locked="0" layoutInCell="1" allowOverlap="1">
                <wp:simplePos x="0" y="0"/>
                <wp:positionH relativeFrom="margin">
                  <wp:posOffset>1081405</wp:posOffset>
                </wp:positionH>
                <wp:positionV relativeFrom="paragraph">
                  <wp:posOffset>5393690</wp:posOffset>
                </wp:positionV>
                <wp:extent cx="228600" cy="0"/>
                <wp:effectExtent l="0" t="0" r="0" b="0"/>
                <wp:wrapNone/>
                <wp:docPr id="717" name="AutoShap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33D4F" id="AutoShape 1540" o:spid="_x0000_s1026" type="#_x0000_t32" style="position:absolute;margin-left:85.15pt;margin-top:424.7pt;width:18pt;height:0;z-index:25140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01216" behindDoc="0" locked="0" layoutInCell="1" allowOverlap="1">
                <wp:simplePos x="0" y="0"/>
                <wp:positionH relativeFrom="margin">
                  <wp:posOffset>677545</wp:posOffset>
                </wp:positionH>
                <wp:positionV relativeFrom="paragraph">
                  <wp:posOffset>3488055</wp:posOffset>
                </wp:positionV>
                <wp:extent cx="1905" cy="1241425"/>
                <wp:effectExtent l="0" t="0" r="0" b="0"/>
                <wp:wrapNone/>
                <wp:docPr id="716" name="AutoShap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1241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FBB6D" id="AutoShape 1539" o:spid="_x0000_s1026" type="#_x0000_t32" style="position:absolute;margin-left:53.35pt;margin-top:274.65pt;width:.15pt;height:97.75pt;z-index:25140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00192" behindDoc="0" locked="0" layoutInCell="1" allowOverlap="1">
                <wp:simplePos x="0" y="0"/>
                <wp:positionH relativeFrom="margin">
                  <wp:posOffset>4928235</wp:posOffset>
                </wp:positionH>
                <wp:positionV relativeFrom="paragraph">
                  <wp:posOffset>3488055</wp:posOffset>
                </wp:positionV>
                <wp:extent cx="635" cy="482600"/>
                <wp:effectExtent l="0" t="0" r="0" b="0"/>
                <wp:wrapNone/>
                <wp:docPr id="715" name="AutoShap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82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56E98" id="AutoShape 1538" o:spid="_x0000_s1026" type="#_x0000_t32" style="position:absolute;margin-left:388.05pt;margin-top:274.65pt;width:.05pt;height:38pt;z-index:25140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99168" behindDoc="0" locked="0" layoutInCell="1" allowOverlap="1">
                <wp:simplePos x="0" y="0"/>
                <wp:positionH relativeFrom="margin">
                  <wp:posOffset>4928870</wp:posOffset>
                </wp:positionH>
                <wp:positionV relativeFrom="paragraph">
                  <wp:posOffset>4246880</wp:posOffset>
                </wp:positionV>
                <wp:extent cx="0" cy="482600"/>
                <wp:effectExtent l="0" t="0" r="0" b="0"/>
                <wp:wrapNone/>
                <wp:docPr id="714" name="AutoShap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2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AB146" id="AutoShape 1537" o:spid="_x0000_s1026" type="#_x0000_t32" style="position:absolute;margin-left:388.1pt;margin-top:334.4pt;width:0;height:38pt;z-index:25139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98144" behindDoc="0" locked="0" layoutInCell="1" allowOverlap="1">
                <wp:simplePos x="0" y="0"/>
                <wp:positionH relativeFrom="margin">
                  <wp:posOffset>2708910</wp:posOffset>
                </wp:positionH>
                <wp:positionV relativeFrom="paragraph">
                  <wp:posOffset>4246880</wp:posOffset>
                </wp:positionV>
                <wp:extent cx="0" cy="482600"/>
                <wp:effectExtent l="0" t="0" r="0" b="0"/>
                <wp:wrapNone/>
                <wp:docPr id="713" name="AutoShap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2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F0F57" id="AutoShape 1536" o:spid="_x0000_s1026" type="#_x0000_t32" style="position:absolute;margin-left:213.3pt;margin-top:334.4pt;width:0;height:38pt;z-index:25139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97120" behindDoc="0" locked="0" layoutInCell="1" allowOverlap="1">
                <wp:simplePos x="0" y="0"/>
                <wp:positionH relativeFrom="margin">
                  <wp:posOffset>2708910</wp:posOffset>
                </wp:positionH>
                <wp:positionV relativeFrom="paragraph">
                  <wp:posOffset>3488055</wp:posOffset>
                </wp:positionV>
                <wp:extent cx="0" cy="482600"/>
                <wp:effectExtent l="0" t="0" r="0" b="0"/>
                <wp:wrapNone/>
                <wp:docPr id="712" name="AutoShap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2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EE7FB" id="AutoShape 1535" o:spid="_x0000_s1026" type="#_x0000_t32" style="position:absolute;margin-left:213.3pt;margin-top:274.65pt;width:0;height:38pt;z-index:25139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96096" behindDoc="0" locked="0" layoutInCell="1" allowOverlap="1">
                <wp:simplePos x="0" y="0"/>
                <wp:positionH relativeFrom="margin">
                  <wp:posOffset>677545</wp:posOffset>
                </wp:positionH>
                <wp:positionV relativeFrom="paragraph">
                  <wp:posOffset>2733040</wp:posOffset>
                </wp:positionV>
                <wp:extent cx="1270" cy="478790"/>
                <wp:effectExtent l="0" t="0" r="0" b="0"/>
                <wp:wrapNone/>
                <wp:docPr id="711" name="AutoShap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" cy="478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02CC0" id="AutoShape 1534" o:spid="_x0000_s1026" type="#_x0000_t32" style="position:absolute;margin-left:53.35pt;margin-top:215.2pt;width:.1pt;height:37.7pt;flip:x;z-index:25139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95072" behindDoc="0" locked="0" layoutInCell="1" allowOverlap="1">
                <wp:simplePos x="0" y="0"/>
                <wp:positionH relativeFrom="margin">
                  <wp:posOffset>2708910</wp:posOffset>
                </wp:positionH>
                <wp:positionV relativeFrom="paragraph">
                  <wp:posOffset>2733040</wp:posOffset>
                </wp:positionV>
                <wp:extent cx="0" cy="478790"/>
                <wp:effectExtent l="0" t="0" r="0" b="0"/>
                <wp:wrapNone/>
                <wp:docPr id="710" name="AutoShap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8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B7B6C" id="AutoShape 1533" o:spid="_x0000_s1026" type="#_x0000_t32" style="position:absolute;margin-left:213.3pt;margin-top:215.2pt;width:0;height:37.7pt;z-index:25139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94048" behindDoc="0" locked="0" layoutInCell="1" allowOverlap="1">
                <wp:simplePos x="0" y="0"/>
                <wp:positionH relativeFrom="margin">
                  <wp:posOffset>4928870</wp:posOffset>
                </wp:positionH>
                <wp:positionV relativeFrom="paragraph">
                  <wp:posOffset>2733040</wp:posOffset>
                </wp:positionV>
                <wp:extent cx="0" cy="478790"/>
                <wp:effectExtent l="0" t="0" r="0" b="0"/>
                <wp:wrapNone/>
                <wp:docPr id="709" name="AutoShap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8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0560C" id="AutoShape 1532" o:spid="_x0000_s1026" type="#_x0000_t32" style="position:absolute;margin-left:388.1pt;margin-top:215.2pt;width:0;height:37.7pt;z-index:25139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93024" behindDoc="0" locked="0" layoutInCell="1" allowOverlap="1">
                <wp:simplePos x="0" y="0"/>
                <wp:positionH relativeFrom="margin">
                  <wp:posOffset>676910</wp:posOffset>
                </wp:positionH>
                <wp:positionV relativeFrom="paragraph">
                  <wp:posOffset>1510665</wp:posOffset>
                </wp:positionV>
                <wp:extent cx="635" cy="238125"/>
                <wp:effectExtent l="0" t="0" r="0" b="0"/>
                <wp:wrapNone/>
                <wp:docPr id="708" name="AutoShap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D8EE7" id="AutoShape 1531" o:spid="_x0000_s1026" type="#_x0000_t32" style="position:absolute;margin-left:53.3pt;margin-top:118.95pt;width:.05pt;height:18.75pt;z-index:25139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92000" behindDoc="0" locked="0" layoutInCell="1" allowOverlap="1">
                <wp:simplePos x="0" y="0"/>
                <wp:positionH relativeFrom="margin">
                  <wp:posOffset>2709545</wp:posOffset>
                </wp:positionH>
                <wp:positionV relativeFrom="paragraph">
                  <wp:posOffset>1510665</wp:posOffset>
                </wp:positionV>
                <wp:extent cx="0" cy="241300"/>
                <wp:effectExtent l="0" t="0" r="0" b="0"/>
                <wp:wrapNone/>
                <wp:docPr id="707" name="AutoShap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2C3F7" id="AutoShape 1530" o:spid="_x0000_s1026" type="#_x0000_t32" style="position:absolute;margin-left:213.35pt;margin-top:118.95pt;width:0;height:19pt;z-index:25139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90976" behindDoc="0" locked="0" layoutInCell="0" allowOverlap="1">
                <wp:simplePos x="0" y="0"/>
                <wp:positionH relativeFrom="margin">
                  <wp:posOffset>676910</wp:posOffset>
                </wp:positionH>
                <wp:positionV relativeFrom="paragraph">
                  <wp:posOffset>657225</wp:posOffset>
                </wp:positionV>
                <wp:extent cx="1905" cy="182245"/>
                <wp:effectExtent l="0" t="0" r="0" b="0"/>
                <wp:wrapNone/>
                <wp:docPr id="706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1822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406ED" id="Line 1529" o:spid="_x0000_s1026" style="position:absolute;z-index:25139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53.3pt,51.75pt" to="53.45pt,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" o:allowincell="f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89952" behindDoc="0" locked="0" layoutInCell="0" allowOverlap="1">
                <wp:simplePos x="0" y="0"/>
                <wp:positionH relativeFrom="margin">
                  <wp:posOffset>1445260</wp:posOffset>
                </wp:positionH>
                <wp:positionV relativeFrom="paragraph">
                  <wp:posOffset>483870</wp:posOffset>
                </wp:positionV>
                <wp:extent cx="1736090" cy="0"/>
                <wp:effectExtent l="0" t="0" r="0" b="0"/>
                <wp:wrapNone/>
                <wp:docPr id="705" name="Lin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360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6DD4F" id="Line 1528" o:spid="_x0000_s1026" style="position:absolute;flip:x y;z-index:25138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13.8pt,38.1pt" to="250.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" o:allowincell="f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86880" behindDoc="0" locked="0" layoutInCell="1" allowOverlap="1">
                <wp:simplePos x="0" y="0"/>
                <wp:positionH relativeFrom="margin">
                  <wp:posOffset>1910715</wp:posOffset>
                </wp:positionH>
                <wp:positionV relativeFrom="paragraph">
                  <wp:posOffset>4729480</wp:posOffset>
                </wp:positionV>
                <wp:extent cx="1421130" cy="2729865"/>
                <wp:effectExtent l="0" t="0" r="0" b="0"/>
                <wp:wrapNone/>
                <wp:docPr id="704" name="Text Box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130" cy="272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Преднизолон 120 мг и более или м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тилпреднизолон (30 мг/кг веса)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в/в.</w:t>
                            </w:r>
                          </w:p>
                          <w:p w:rsidR="00C04CD6" w:rsidRPr="00E23159" w:rsidRDefault="00C04CD6" w:rsidP="00C04CD6">
                            <w:pPr>
                              <w:ind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Симптоматическая терапия:</w:t>
                            </w:r>
                          </w:p>
                          <w:p w:rsidR="00C04CD6" w:rsidRPr="00E23159" w:rsidRDefault="00C04CD6" w:rsidP="00C04CD6">
                            <w:pPr>
                              <w:ind w:right="-56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 при бронхо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с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паз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ме сальбут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мол 2,55 мг (небулай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зер) или ам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нофиллин 2,4% раствор 5-10 мл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в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20 мл 0,9% раствора натрия хл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рида в/в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5" o:spid="_x0000_s2368" type="#_x0000_t202" style="position:absolute;left:0;text-align:left;margin-left:150.45pt;margin-top:372.4pt;width:111.9pt;height:214.95pt;z-index:25138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Преднизолон 120 мг и более или м</w:t>
                      </w:r>
                      <w:r w:rsidRPr="00E23159">
                        <w:rPr>
                          <w:sz w:val="24"/>
                          <w:szCs w:val="24"/>
                        </w:rPr>
                        <w:t>е</w:t>
                      </w:r>
                      <w:r w:rsidRPr="00E23159">
                        <w:rPr>
                          <w:sz w:val="24"/>
                          <w:szCs w:val="24"/>
                        </w:rPr>
                        <w:t>тилпреднизолон (30 мг/кг веса)</w:t>
                      </w:r>
                      <w:r>
                        <w:rPr>
                          <w:sz w:val="24"/>
                          <w:szCs w:val="24"/>
                        </w:rPr>
                        <w:t xml:space="preserve"> в/в.</w:t>
                      </w:r>
                    </w:p>
                    <w:p w:rsidR="00C04CD6" w:rsidRPr="00E23159" w:rsidRDefault="00C04CD6" w:rsidP="00C04CD6">
                      <w:pPr>
                        <w:ind w:right="-57"/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Симптоматическая терапия:</w:t>
                      </w:r>
                    </w:p>
                    <w:p w:rsidR="00C04CD6" w:rsidRPr="00E23159" w:rsidRDefault="00C04CD6" w:rsidP="00C04CD6">
                      <w:pPr>
                        <w:ind w:right="-56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E23159">
                        <w:rPr>
                          <w:sz w:val="24"/>
                          <w:szCs w:val="24"/>
                        </w:rPr>
                        <w:t> при бронхо</w:t>
                      </w:r>
                      <w:r w:rsidRPr="00E23159">
                        <w:rPr>
                          <w:sz w:val="24"/>
                          <w:szCs w:val="24"/>
                        </w:rPr>
                        <w:t>с</w:t>
                      </w:r>
                      <w:r w:rsidRPr="00E23159">
                        <w:rPr>
                          <w:sz w:val="24"/>
                          <w:szCs w:val="24"/>
                        </w:rPr>
                        <w:t>паз</w:t>
                      </w: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E23159">
                        <w:rPr>
                          <w:sz w:val="24"/>
                          <w:szCs w:val="24"/>
                        </w:rPr>
                        <w:t>ме сальбут</w:t>
                      </w:r>
                      <w:r w:rsidRPr="00E23159">
                        <w:rPr>
                          <w:sz w:val="24"/>
                          <w:szCs w:val="24"/>
                        </w:rPr>
                        <w:t>а</w:t>
                      </w:r>
                      <w:r w:rsidRPr="00E23159">
                        <w:rPr>
                          <w:sz w:val="24"/>
                          <w:szCs w:val="24"/>
                        </w:rPr>
                        <w:t>мол 2,55 мг (небулай</w:t>
                      </w: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E23159">
                        <w:rPr>
                          <w:sz w:val="24"/>
                          <w:szCs w:val="24"/>
                        </w:rPr>
                        <w:t>зер) или ам</w:t>
                      </w:r>
                      <w:r w:rsidRPr="00E23159">
                        <w:rPr>
                          <w:sz w:val="24"/>
                          <w:szCs w:val="24"/>
                        </w:rPr>
                        <w:t>и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нофиллин 2,4% раствор 5-10 мл </w:t>
                      </w:r>
                      <w:r>
                        <w:rPr>
                          <w:sz w:val="24"/>
                          <w:szCs w:val="24"/>
                        </w:rPr>
                        <w:t>в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 20 мл 0,9% раствора натрия хл</w:t>
                      </w:r>
                      <w:r w:rsidRPr="00E23159">
                        <w:rPr>
                          <w:sz w:val="24"/>
                          <w:szCs w:val="24"/>
                        </w:rPr>
                        <w:t>о</w:t>
                      </w:r>
                      <w:r w:rsidRPr="00E23159">
                        <w:rPr>
                          <w:sz w:val="24"/>
                          <w:szCs w:val="24"/>
                        </w:rPr>
                        <w:t>рида в/в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85856" behindDoc="0" locked="0" layoutInCell="1" allowOverlap="1">
                <wp:simplePos x="0" y="0"/>
                <wp:positionH relativeFrom="margin">
                  <wp:posOffset>1910715</wp:posOffset>
                </wp:positionH>
                <wp:positionV relativeFrom="paragraph">
                  <wp:posOffset>3970655</wp:posOffset>
                </wp:positionV>
                <wp:extent cx="4110990" cy="276225"/>
                <wp:effectExtent l="0" t="0" r="0" b="0"/>
                <wp:wrapNone/>
                <wp:docPr id="703" name="Text Box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9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Установка периферического катетера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4" o:spid="_x0000_s2369" type="#_x0000_t202" style="position:absolute;left:0;text-align:left;margin-left:150.45pt;margin-top:312.65pt;width:323.7pt;height:21.75pt;z-index:25138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Установка периферического катетера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84832" behindDoc="0" locked="0" layoutInCell="1" allowOverlap="1">
                <wp:simplePos x="0" y="0"/>
                <wp:positionH relativeFrom="margin">
                  <wp:posOffset>-81915</wp:posOffset>
                </wp:positionH>
                <wp:positionV relativeFrom="margin">
                  <wp:posOffset>8467090</wp:posOffset>
                </wp:positionV>
                <wp:extent cx="2347595" cy="802005"/>
                <wp:effectExtent l="0" t="0" r="0" b="0"/>
                <wp:wrapNone/>
                <wp:docPr id="702" name="Text Box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595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Транспортировка в стационар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по профилю основного заболевания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или рекоменд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ции по дообследованию в пол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клинике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3" o:spid="_x0000_s2370" type="#_x0000_t202" style="position:absolute;left:0;text-align:left;margin-left:-6.45pt;margin-top:666.7pt;width:184.85pt;height:63.15pt;z-index:25138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Транспортировка в стационар</w:t>
                      </w:r>
                      <w:r>
                        <w:rPr>
                          <w:sz w:val="24"/>
                          <w:szCs w:val="24"/>
                        </w:rPr>
                        <w:t xml:space="preserve"> по профилю основного заболевания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 или рекоменд</w:t>
                      </w:r>
                      <w:r w:rsidRPr="00E23159">
                        <w:rPr>
                          <w:sz w:val="24"/>
                          <w:szCs w:val="24"/>
                        </w:rPr>
                        <w:t>а</w:t>
                      </w:r>
                      <w:r w:rsidRPr="00E23159">
                        <w:rPr>
                          <w:sz w:val="24"/>
                          <w:szCs w:val="24"/>
                        </w:rPr>
                        <w:t>ции по дообследованию в пол</w:t>
                      </w:r>
                      <w:r w:rsidRPr="00E23159">
                        <w:rPr>
                          <w:sz w:val="24"/>
                          <w:szCs w:val="24"/>
                        </w:rPr>
                        <w:t>и</w:t>
                      </w:r>
                      <w:r w:rsidRPr="00E23159">
                        <w:rPr>
                          <w:sz w:val="24"/>
                          <w:szCs w:val="24"/>
                        </w:rPr>
                        <w:t>клинике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83808" behindDoc="0" locked="0" layoutInCell="1" allowOverlap="1">
                <wp:simplePos x="0" y="0"/>
                <wp:positionH relativeFrom="margin">
                  <wp:posOffset>-87630</wp:posOffset>
                </wp:positionH>
                <wp:positionV relativeFrom="paragraph">
                  <wp:posOffset>7124065</wp:posOffset>
                </wp:positionV>
                <wp:extent cx="1371600" cy="626745"/>
                <wp:effectExtent l="0" t="0" r="0" b="0"/>
                <wp:wrapNone/>
                <wp:docPr id="701" name="Text Box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Аллергическая  реакция купир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вана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2" o:spid="_x0000_s2371" type="#_x0000_t202" style="position:absolute;left:0;text-align:left;margin-left:-6.9pt;margin-top:560.95pt;width:108pt;height:49.35pt;z-index:25138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Аллергическая  реакция купир</w:t>
                      </w:r>
                      <w:r w:rsidRPr="00E23159">
                        <w:rPr>
                          <w:sz w:val="24"/>
                          <w:szCs w:val="24"/>
                        </w:rPr>
                        <w:t>о</w:t>
                      </w:r>
                      <w:r w:rsidRPr="00E23159">
                        <w:rPr>
                          <w:sz w:val="24"/>
                          <w:szCs w:val="24"/>
                        </w:rPr>
                        <w:t>вана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82784" behindDoc="0" locked="0" layoutInCell="1" allowOverlap="1">
                <wp:simplePos x="0" y="0"/>
                <wp:positionH relativeFrom="margin">
                  <wp:posOffset>1310005</wp:posOffset>
                </wp:positionH>
                <wp:positionV relativeFrom="paragraph">
                  <wp:posOffset>4729480</wp:posOffset>
                </wp:positionV>
                <wp:extent cx="367665" cy="1327785"/>
                <wp:effectExtent l="0" t="0" r="0" b="0"/>
                <wp:wrapNone/>
                <wp:docPr id="700" name="Text Box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1327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Нет эффекта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1" o:spid="_x0000_s2372" type="#_x0000_t202" style="position:absolute;left:0;text-align:left;margin-left:103.15pt;margin-top:372.4pt;width:28.95pt;height:104.55pt;z-index:25138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">
                <v:textbox style="layout-flow:vertical;mso-layout-flow-alt:bottom-to-top;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Нет эффекта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81760" behindDoc="0" locked="0" layoutInCell="1" allowOverlap="1">
                <wp:simplePos x="0" y="0"/>
                <wp:positionH relativeFrom="margin">
                  <wp:posOffset>-87630</wp:posOffset>
                </wp:positionH>
                <wp:positionV relativeFrom="paragraph">
                  <wp:posOffset>4729480</wp:posOffset>
                </wp:positionV>
                <wp:extent cx="1169035" cy="1678305"/>
                <wp:effectExtent l="0" t="0" r="0" b="0"/>
                <wp:wrapNone/>
                <wp:docPr id="699" name="Text Box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167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Хлоропирамин 1-2 мл 2% раст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>вора или кл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мастин 1-2 мл 1% раствора в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20 мл 0,9% ра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с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твора натрия хлорида в/в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0" o:spid="_x0000_s2373" type="#_x0000_t202" style="position:absolute;left:0;text-align:left;margin-left:-6.9pt;margin-top:372.4pt;width:92.05pt;height:132.15pt;z-index:25138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Хлоропирамин 1-2 мл 2% раст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>вора или кл</w:t>
                      </w:r>
                      <w:r w:rsidRPr="00E23159">
                        <w:rPr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sz w:val="24"/>
                          <w:szCs w:val="24"/>
                        </w:rPr>
                        <w:t>мастин 1-2 мл 1% раствора в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 20 мл 0,9% ра</w:t>
                      </w:r>
                      <w:r w:rsidRPr="00E23159">
                        <w:rPr>
                          <w:sz w:val="24"/>
                          <w:szCs w:val="24"/>
                        </w:rPr>
                        <w:t>с</w:t>
                      </w:r>
                      <w:r w:rsidRPr="00E23159">
                        <w:rPr>
                          <w:sz w:val="24"/>
                          <w:szCs w:val="24"/>
                        </w:rPr>
                        <w:t>твора натрия хлорида в/в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80736" behindDoc="0" locked="0" layoutInCell="1" allowOverlap="1">
                <wp:simplePos x="0" y="0"/>
                <wp:positionH relativeFrom="margin">
                  <wp:posOffset>-86995</wp:posOffset>
                </wp:positionH>
                <wp:positionV relativeFrom="paragraph">
                  <wp:posOffset>3211830</wp:posOffset>
                </wp:positionV>
                <wp:extent cx="1532890" cy="276225"/>
                <wp:effectExtent l="0" t="0" r="0" b="0"/>
                <wp:wrapNone/>
                <wp:docPr id="698" name="Text Box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Легкое течение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9" o:spid="_x0000_s2374" type="#_x0000_t202" style="position:absolute;left:0;text-align:left;margin-left:-6.85pt;margin-top:252.9pt;width:120.7pt;height:21.75pt;z-index:25138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Легкое течение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79712" behindDoc="0" locked="0" layoutInCell="1" allowOverlap="1">
                <wp:simplePos x="0" y="0"/>
                <wp:positionH relativeFrom="margin">
                  <wp:posOffset>1910715</wp:posOffset>
                </wp:positionH>
                <wp:positionV relativeFrom="paragraph">
                  <wp:posOffset>3211830</wp:posOffset>
                </wp:positionV>
                <wp:extent cx="1924050" cy="276225"/>
                <wp:effectExtent l="0" t="0" r="0" b="0"/>
                <wp:wrapNone/>
                <wp:docPr id="697" name="Text Box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Средней степени тяжести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8" o:spid="_x0000_s2375" type="#_x0000_t202" style="position:absolute;left:0;text-align:left;margin-left:150.45pt;margin-top:252.9pt;width:151.5pt;height:21.75pt;z-index:25137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">
                <v:textbox style="mso-fit-shape-to-text:t">
                  <w:txbxContent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Средней степени тяжести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78688" behindDoc="0" locked="0" layoutInCell="1" allowOverlap="1">
                <wp:simplePos x="0" y="0"/>
                <wp:positionH relativeFrom="margin">
                  <wp:posOffset>4116705</wp:posOffset>
                </wp:positionH>
                <wp:positionV relativeFrom="paragraph">
                  <wp:posOffset>3211830</wp:posOffset>
                </wp:positionV>
                <wp:extent cx="1905000" cy="276225"/>
                <wp:effectExtent l="0" t="0" r="0" b="0"/>
                <wp:wrapNone/>
                <wp:docPr id="696" name="Text Box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Анафилактический шок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7" o:spid="_x0000_s2376" type="#_x0000_t202" style="position:absolute;left:0;text-align:left;margin-left:324.15pt;margin-top:252.9pt;width:150pt;height:21.75pt;z-index:25137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">
                <v:textbox style="mso-fit-shape-to-text:t">
                  <w:txbxContent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Анафилактический шок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776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844550</wp:posOffset>
                </wp:positionV>
                <wp:extent cx="1905000" cy="451485"/>
                <wp:effectExtent l="0" t="0" r="0" b="0"/>
                <wp:wrapNone/>
                <wp:docPr id="695" name="Text Box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Немедленное устранение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контакта с аллергеном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6" o:spid="_x0000_s2377" type="#_x0000_t202" style="position:absolute;left:0;text-align:left;margin-left:0;margin-top:66.5pt;width:150pt;height:35.55pt;z-index:251377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 xml:space="preserve">Немедленное устранение </w:t>
                      </w:r>
                      <w:r>
                        <w:rPr>
                          <w:sz w:val="24"/>
                          <w:szCs w:val="24"/>
                        </w:rPr>
                        <w:t>контакта с аллергеном</w:t>
                      </w:r>
                      <w:r w:rsidRPr="00E23159">
                        <w:rPr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76640" behindDoc="0" locked="0" layoutInCell="1" allowOverlap="1">
                <wp:simplePos x="0" y="0"/>
                <wp:positionH relativeFrom="margin">
                  <wp:posOffset>3834765</wp:posOffset>
                </wp:positionH>
                <wp:positionV relativeFrom="paragraph">
                  <wp:posOffset>1751965</wp:posOffset>
                </wp:positionV>
                <wp:extent cx="2187575" cy="977265"/>
                <wp:effectExtent l="0" t="0" r="0" b="0"/>
                <wp:wrapNone/>
                <wp:docPr id="694" name="Text Box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757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Нарастающая слабость, пр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грессирующая гипотензия, бледные, холодные и влажные кожные покровы и другие клинические признаки шока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5" o:spid="_x0000_s2378" type="#_x0000_t202" style="position:absolute;left:0;text-align:left;margin-left:301.95pt;margin-top:137.95pt;width:172.25pt;height:76.95pt;z-index:25137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Нарастающая слабость, пр</w:t>
                      </w:r>
                      <w:r w:rsidRPr="00E23159">
                        <w:rPr>
                          <w:sz w:val="24"/>
                          <w:szCs w:val="24"/>
                        </w:rPr>
                        <w:t>о</w:t>
                      </w:r>
                      <w:r w:rsidRPr="00E23159">
                        <w:rPr>
                          <w:sz w:val="24"/>
                          <w:szCs w:val="24"/>
                        </w:rPr>
                        <w:t>грессирующая гипотензия, бледные, холодные и влажные кожные покровы и другие клинические признаки шока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75616" behindDoc="0" locked="0" layoutInCell="1" allowOverlap="1">
                <wp:simplePos x="0" y="0"/>
                <wp:positionH relativeFrom="margin">
                  <wp:posOffset>1612900</wp:posOffset>
                </wp:positionH>
                <wp:positionV relativeFrom="paragraph">
                  <wp:posOffset>1751965</wp:posOffset>
                </wp:positionV>
                <wp:extent cx="2053590" cy="977265"/>
                <wp:effectExtent l="0" t="0" r="0" b="0"/>
                <wp:wrapNone/>
                <wp:docPr id="693" name="Text Box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590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Генерализованная сыпь, отек подкожной клетчатки, кашель, осиплость голоса, удушье, тошнота, рвота, диарея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4" o:spid="_x0000_s2379" type="#_x0000_t202" style="position:absolute;left:0;text-align:left;margin-left:127pt;margin-top:137.95pt;width:161.7pt;height:76.95pt;z-index:25137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Генерализованная сыпь, отек подкожной клетчатки, кашель, осиплость голоса, удушье, тошнота, рвота, диарея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74592" behindDoc="0" locked="0" layoutInCell="1" allowOverlap="1">
                <wp:simplePos x="0" y="0"/>
                <wp:positionH relativeFrom="margin">
                  <wp:posOffset>3181350</wp:posOffset>
                </wp:positionH>
                <wp:positionV relativeFrom="margin">
                  <wp:posOffset>365760</wp:posOffset>
                </wp:positionV>
                <wp:extent cx="2840355" cy="977265"/>
                <wp:effectExtent l="0" t="0" r="0" b="0"/>
                <wp:wrapNone/>
                <wp:docPr id="692" name="Text Box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35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Клинические признаки:</w:t>
                            </w:r>
                          </w:p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 внезапное появление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 сыпи, гиперемии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 отек кожи, слизистых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 кожный зуд, жжение слизистых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3" o:spid="_x0000_s2380" type="#_x0000_t202" style="position:absolute;left:0;text-align:left;margin-left:250.5pt;margin-top:28.8pt;width:223.65pt;height:76.95pt;z-index:25137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Клинические признаки:</w:t>
                      </w:r>
                    </w:p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E23159">
                        <w:rPr>
                          <w:sz w:val="24"/>
                          <w:szCs w:val="24"/>
                        </w:rPr>
                        <w:t> внезапное появление</w:t>
                      </w:r>
                      <w:r>
                        <w:rPr>
                          <w:sz w:val="24"/>
                          <w:szCs w:val="24"/>
                        </w:rPr>
                        <w:t>;</w:t>
                      </w:r>
                    </w:p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E23159">
                        <w:rPr>
                          <w:sz w:val="24"/>
                          <w:szCs w:val="24"/>
                        </w:rPr>
                        <w:t> сыпи, гиперемии</w:t>
                      </w:r>
                      <w:r>
                        <w:rPr>
                          <w:sz w:val="24"/>
                          <w:szCs w:val="24"/>
                        </w:rPr>
                        <w:t>;</w:t>
                      </w:r>
                    </w:p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E23159">
                        <w:rPr>
                          <w:sz w:val="24"/>
                          <w:szCs w:val="24"/>
                        </w:rPr>
                        <w:t> отек кожи, слизистых</w:t>
                      </w:r>
                      <w:r>
                        <w:rPr>
                          <w:sz w:val="24"/>
                          <w:szCs w:val="24"/>
                        </w:rPr>
                        <w:t>;</w:t>
                      </w:r>
                    </w:p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E23159">
                        <w:rPr>
                          <w:sz w:val="24"/>
                          <w:szCs w:val="24"/>
                        </w:rPr>
                        <w:t> кожный зуд, жжение слизистых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73568" behindDoc="0" locked="0" layoutInCell="1" allowOverlap="1">
                <wp:simplePos x="0" y="0"/>
                <wp:positionH relativeFrom="margin">
                  <wp:posOffset>4928235</wp:posOffset>
                </wp:positionH>
                <wp:positionV relativeFrom="paragraph">
                  <wp:posOffset>1270000</wp:posOffset>
                </wp:positionV>
                <wp:extent cx="0" cy="481965"/>
                <wp:effectExtent l="0" t="0" r="0" b="0"/>
                <wp:wrapNone/>
                <wp:docPr id="691" name="AutoShap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1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13AFC" id="AutoShape 1512" o:spid="_x0000_s1026" type="#_x0000_t32" style="position:absolute;margin-left:388.05pt;margin-top:100pt;width:0;height:37.95pt;z-index:25137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725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381000</wp:posOffset>
                </wp:positionV>
                <wp:extent cx="1447800" cy="276225"/>
                <wp:effectExtent l="0" t="0" r="0" b="0"/>
                <wp:wrapNone/>
                <wp:docPr id="690" name="Text Box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Выявить аллерген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1" o:spid="_x0000_s2381" type="#_x0000_t202" style="position:absolute;left:0;text-align:left;margin-left:0;margin-top:30pt;width:114pt;height:21.75pt;z-index:2513725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">
                <v:textbox style="mso-fit-shape-to-text:t">
                  <w:txbxContent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Выявить аллерген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71520" behindDoc="0" locked="0" layoutInCell="1" allowOverlap="1">
                <wp:simplePos x="0" y="0"/>
                <wp:positionH relativeFrom="margin">
                  <wp:posOffset>-87630</wp:posOffset>
                </wp:positionH>
                <wp:positionV relativeFrom="paragraph">
                  <wp:posOffset>1751965</wp:posOffset>
                </wp:positionV>
                <wp:extent cx="1532890" cy="977265"/>
                <wp:effectExtent l="0" t="0" r="0" b="0"/>
                <wp:wrapNone/>
                <wp:docPr id="689" name="Text Box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Аллергический р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нит, конюнктивит, локальная крапи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в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ница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0" o:spid="_x0000_s2382" type="#_x0000_t202" style="position:absolute;left:0;text-align:left;margin-left:-6.9pt;margin-top:137.95pt;width:120.7pt;height:76.95pt;z-index:25137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Аллергический р</w:t>
                      </w:r>
                      <w:r w:rsidRPr="00E23159">
                        <w:rPr>
                          <w:sz w:val="24"/>
                          <w:szCs w:val="24"/>
                        </w:rPr>
                        <w:t>и</w:t>
                      </w:r>
                      <w:r w:rsidRPr="00E23159">
                        <w:rPr>
                          <w:sz w:val="24"/>
                          <w:szCs w:val="24"/>
                        </w:rPr>
                        <w:t>нит, конюнктивит, локальная крапи</w:t>
                      </w:r>
                      <w:r w:rsidRPr="00E23159">
                        <w:rPr>
                          <w:sz w:val="24"/>
                          <w:szCs w:val="24"/>
                        </w:rPr>
                        <w:t>в</w:t>
                      </w:r>
                      <w:r w:rsidRPr="00E23159">
                        <w:rPr>
                          <w:sz w:val="24"/>
                          <w:szCs w:val="24"/>
                        </w:rPr>
                        <w:t>ница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50 «Аллергическая реакция</w:t>
      </w:r>
      <w:bookmarkEnd w:id="59"/>
      <w:r w:rsidR="00C04CD6" w:rsidRPr="001D0E51">
        <w:rPr>
          <w:rFonts w:ascii="Times New Roman" w:hAnsi="Times New Roman"/>
          <w:b w:val="0"/>
          <w:sz w:val="30"/>
          <w:szCs w:val="30"/>
        </w:rPr>
        <w:t>»</w:t>
      </w:r>
    </w:p>
    <w:p w:rsidR="00C04CD6" w:rsidRPr="001D0E51" w:rsidRDefault="00C04CD6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  <w:sectPr w:rsidR="00C04CD6" w:rsidRPr="001D0E51" w:rsidSect="007A1A66">
          <w:headerReference w:type="first" r:id="rId71"/>
          <w:footerReference w:type="first" r:id="rId72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bookmarkStart w:id="60" w:name="_Ref248223660"/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r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963392" behindDoc="0" locked="0" layoutInCell="0" allowOverlap="1">
                <wp:simplePos x="0" y="0"/>
                <wp:positionH relativeFrom="margin">
                  <wp:posOffset>7167245</wp:posOffset>
                </wp:positionH>
                <wp:positionV relativeFrom="paragraph">
                  <wp:posOffset>360045</wp:posOffset>
                </wp:positionV>
                <wp:extent cx="1654810" cy="304800"/>
                <wp:effectExtent l="0" t="0" r="0" b="0"/>
                <wp:wrapNone/>
                <wp:docPr id="688" name="Rectangl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481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Тактика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0" o:spid="_x0000_s2383" style="position:absolute;left:0;text-align:left;margin-left:564.35pt;margin-top:28.35pt;width:130.3pt;height:24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" o:allowincell="f" filled="f" fillcolor="#d8d8d8" stroked="f">
                <v:textbox style="mso-fit-shape-to-text:t">
                  <w:txbxContent>
                    <w:p w:rsidR="00C04CD6" w:rsidRPr="00E23159" w:rsidRDefault="00C04CD6" w:rsidP="00C04CD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Тактика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62368" behindDoc="0" locked="0" layoutInCell="0" allowOverlap="1">
                <wp:simplePos x="0" y="0"/>
                <wp:positionH relativeFrom="margin">
                  <wp:posOffset>4866005</wp:posOffset>
                </wp:positionH>
                <wp:positionV relativeFrom="paragraph">
                  <wp:posOffset>360045</wp:posOffset>
                </wp:positionV>
                <wp:extent cx="1440180" cy="304800"/>
                <wp:effectExtent l="0" t="0" r="0" b="0"/>
                <wp:wrapNone/>
                <wp:docPr id="687" name="Rectangl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Диагностика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9" o:spid="_x0000_s2384" style="position:absolute;left:0;text-align:left;margin-left:383.15pt;margin-top:28.35pt;width:113.4pt;height:24pt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" o:allowincell="f" filled="f" fillcolor="#d8d8d8" stroked="f">
                <v:textbox style="mso-fit-shape-to-text:t">
                  <w:txbxContent>
                    <w:p w:rsidR="00C04CD6" w:rsidRPr="00E23159" w:rsidRDefault="00C04CD6" w:rsidP="00C04CD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Диагностика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87968" behindDoc="0" locked="0" layoutInCell="0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4939665</wp:posOffset>
                </wp:positionV>
                <wp:extent cx="0" cy="236220"/>
                <wp:effectExtent l="0" t="0" r="0" b="0"/>
                <wp:wrapNone/>
                <wp:docPr id="686" name="Lin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2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958E7" id="Line 2114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55pt,388.95pt" to="76.55pt,4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" o:allowincell="f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86944" behindDoc="0" locked="0" layoutInCell="0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4199255</wp:posOffset>
                </wp:positionV>
                <wp:extent cx="0" cy="236220"/>
                <wp:effectExtent l="0" t="0" r="0" b="0"/>
                <wp:wrapNone/>
                <wp:docPr id="685" name="Line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2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0DD90" id="Line 2113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55pt,330.65pt" to="76.55pt,3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" o:allowincell="f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85920" behindDoc="0" locked="0" layoutInCell="0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2451100</wp:posOffset>
                </wp:positionV>
                <wp:extent cx="0" cy="236220"/>
                <wp:effectExtent l="0" t="0" r="0" b="0"/>
                <wp:wrapNone/>
                <wp:docPr id="684" name="Lin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2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56454" id="Line 2112" o:spid="_x0000_s1026" style="position:absolute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55pt,193pt" to="76.55pt,2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" o:allowincell="f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84896" behindDoc="0" locked="0" layoutInCell="0" allowOverlap="1">
                <wp:simplePos x="0" y="0"/>
                <wp:positionH relativeFrom="margin">
                  <wp:posOffset>-48895</wp:posOffset>
                </wp:positionH>
                <wp:positionV relativeFrom="margin">
                  <wp:posOffset>5175885</wp:posOffset>
                </wp:positionV>
                <wp:extent cx="2051685" cy="705485"/>
                <wp:effectExtent l="0" t="0" r="0" b="0"/>
                <wp:wrapNone/>
                <wp:docPr id="683" name="Rectangl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685" cy="705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spacing w:line="27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Доставка в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стационар (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ОИТАР, минуя приемное отделение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1" o:spid="_x0000_s2385" style="position:absolute;left:0;text-align:left;margin-left:-3.85pt;margin-top:407.55pt;width:161.55pt;height:55.55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spacing w:line="276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 xml:space="preserve">Доставка в </w:t>
                      </w:r>
                      <w:r>
                        <w:rPr>
                          <w:sz w:val="24"/>
                          <w:szCs w:val="24"/>
                        </w:rPr>
                        <w:t>стационар (</w:t>
                      </w:r>
                      <w:r w:rsidRPr="00E23159">
                        <w:rPr>
                          <w:sz w:val="24"/>
                          <w:szCs w:val="24"/>
                        </w:rPr>
                        <w:t>ОИТАР, минуя приемное отделение</w:t>
                      </w:r>
                      <w:r>
                        <w:rPr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83872" behindDoc="0" locked="0" layoutInCell="0" allowOverlap="1">
                <wp:simplePos x="0" y="0"/>
                <wp:positionH relativeFrom="margin">
                  <wp:posOffset>-53975</wp:posOffset>
                </wp:positionH>
                <wp:positionV relativeFrom="margin">
                  <wp:posOffset>4435475</wp:posOffset>
                </wp:positionV>
                <wp:extent cx="2051685" cy="504190"/>
                <wp:effectExtent l="0" t="0" r="0" b="0"/>
                <wp:wrapNone/>
                <wp:docPr id="682" name="Rectangl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685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spacing w:line="27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Алгоритм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br/>
                              <w:t>«Гиповолемический шок»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0" o:spid="_x0000_s2386" style="position:absolute;left:0;text-align:left;margin-left:-4.25pt;margin-top:349.25pt;width:161.55pt;height:39.7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spacing w:line="276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 xml:space="preserve">Алгоритм 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 w:rsidRPr="00E23159">
                        <w:rPr>
                          <w:sz w:val="24"/>
                          <w:szCs w:val="24"/>
                        </w:rPr>
                        <w:br/>
                        <w:t>«Гиповолемический шок»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82848" behindDoc="0" locked="0" layoutInCell="0" allowOverlap="1">
                <wp:simplePos x="0" y="0"/>
                <wp:positionH relativeFrom="margin">
                  <wp:posOffset>-53975</wp:posOffset>
                </wp:positionH>
                <wp:positionV relativeFrom="margin">
                  <wp:posOffset>2687320</wp:posOffset>
                </wp:positionV>
                <wp:extent cx="2140585" cy="1511935"/>
                <wp:effectExtent l="0" t="0" r="0" b="0"/>
                <wp:wrapNone/>
                <wp:docPr id="681" name="Rectangl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0585" cy="151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Выраженная кровопотеря:</w:t>
                            </w:r>
                          </w:p>
                          <w:p w:rsidR="00C04CD6" w:rsidRPr="00E23159" w:rsidRDefault="00C04CD6" w:rsidP="00C04CD6">
                            <w:p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 холодная, бледная, вла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ж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ная кожа;</w:t>
                            </w:r>
                          </w:p>
                          <w:p w:rsidR="00C04CD6" w:rsidRPr="00E23159" w:rsidRDefault="00C04CD6" w:rsidP="00C04CD6">
                            <w:p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 САД менее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smartTag w:uri="urn:schemas-microsoft-com:office:smarttags" w:element="metricconverter">
                              <w:smartTagPr>
                                <w:attr w:name="ProductID" w:val="90 мм"/>
                              </w:smartTag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90 мм</w:t>
                              </w:r>
                            </w:smartTag>
                            <w:r>
                              <w:rPr>
                                <w:sz w:val="24"/>
                                <w:szCs w:val="24"/>
                              </w:rPr>
                              <w:t>.рт.ст., ЧСС более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100 в 1 мин., шоковый и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н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декс более 0,7;</w:t>
                            </w:r>
                          </w:p>
                          <w:p w:rsidR="00C04CD6" w:rsidRPr="00E23159" w:rsidRDefault="00C04CD6" w:rsidP="00C04CD6">
                            <w:p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 SpО</w:t>
                            </w:r>
                            <w:r w:rsidRPr="00E23159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менее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90%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9" o:spid="_x0000_s2387" style="position:absolute;left:0;text-align:left;margin-left:-4.25pt;margin-top:211.6pt;width:168.55pt;height:119.05pt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Выраженная кровопотеря:</w:t>
                      </w:r>
                    </w:p>
                    <w:p w:rsidR="00C04CD6" w:rsidRPr="00E23159" w:rsidRDefault="00C04CD6" w:rsidP="00C04CD6">
                      <w:pPr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E23159">
                        <w:rPr>
                          <w:sz w:val="24"/>
                          <w:szCs w:val="24"/>
                        </w:rPr>
                        <w:t> холодная, бледная, вла</w:t>
                      </w:r>
                      <w:r w:rsidRPr="00E23159">
                        <w:rPr>
                          <w:sz w:val="24"/>
                          <w:szCs w:val="24"/>
                        </w:rPr>
                        <w:t>ж</w:t>
                      </w:r>
                      <w:r w:rsidRPr="00E23159">
                        <w:rPr>
                          <w:sz w:val="24"/>
                          <w:szCs w:val="24"/>
                        </w:rPr>
                        <w:t>ная кожа;</w:t>
                      </w:r>
                    </w:p>
                    <w:p w:rsidR="00C04CD6" w:rsidRPr="00E23159" w:rsidRDefault="00C04CD6" w:rsidP="00C04CD6">
                      <w:pPr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 САД менее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 </w:t>
                      </w:r>
                      <w:smartTag w:uri="urn:schemas-microsoft-com:office:smarttags" w:element="metricconverter">
                        <w:smartTagPr>
                          <w:attr w:name="ProductID" w:val="90 мм"/>
                        </w:smartTagPr>
                        <w:r w:rsidRPr="00E23159">
                          <w:rPr>
                            <w:sz w:val="24"/>
                            <w:szCs w:val="24"/>
                          </w:rPr>
                          <w:t>90 мм</w:t>
                        </w:r>
                      </w:smartTag>
                      <w:r>
                        <w:rPr>
                          <w:sz w:val="24"/>
                          <w:szCs w:val="24"/>
                        </w:rPr>
                        <w:t>.рт.ст., ЧСС более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 100 в 1 мин., шоковый и</w:t>
                      </w:r>
                      <w:r w:rsidRPr="00E23159">
                        <w:rPr>
                          <w:sz w:val="24"/>
                          <w:szCs w:val="24"/>
                        </w:rPr>
                        <w:t>н</w:t>
                      </w:r>
                      <w:r w:rsidRPr="00E23159">
                        <w:rPr>
                          <w:sz w:val="24"/>
                          <w:szCs w:val="24"/>
                        </w:rPr>
                        <w:t>декс более 0,7;</w:t>
                      </w:r>
                    </w:p>
                    <w:p w:rsidR="00C04CD6" w:rsidRPr="00E23159" w:rsidRDefault="00C04CD6" w:rsidP="00C04CD6">
                      <w:pPr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E23159">
                        <w:rPr>
                          <w:sz w:val="24"/>
                          <w:szCs w:val="24"/>
                        </w:rPr>
                        <w:t> SpО</w:t>
                      </w:r>
                      <w:r w:rsidRPr="00E23159"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 xml:space="preserve"> менее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 90%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81824" behindDoc="0" locked="0" layoutInCell="0" allowOverlap="1">
                <wp:simplePos x="0" y="0"/>
                <wp:positionH relativeFrom="column">
                  <wp:posOffset>4474845</wp:posOffset>
                </wp:positionH>
                <wp:positionV relativeFrom="paragraph">
                  <wp:posOffset>1364615</wp:posOffset>
                </wp:positionV>
                <wp:extent cx="391160" cy="0"/>
                <wp:effectExtent l="0" t="0" r="0" b="0"/>
                <wp:wrapNone/>
                <wp:docPr id="680" name="Lin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11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A4DCA" id="Line 2108" o:spid="_x0000_s1026" style="position:absolute;flip:y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35pt,107.45pt" to="383.15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" o:allowincell="f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80800" behindDoc="0" locked="0" layoutInCell="0" allowOverlap="1">
                <wp:simplePos x="0" y="0"/>
                <wp:positionH relativeFrom="column">
                  <wp:posOffset>2086610</wp:posOffset>
                </wp:positionH>
                <wp:positionV relativeFrom="paragraph">
                  <wp:posOffset>1612265</wp:posOffset>
                </wp:positionV>
                <wp:extent cx="948055" cy="3671570"/>
                <wp:effectExtent l="0" t="0" r="0" b="0"/>
                <wp:wrapNone/>
                <wp:docPr id="679" name="Lin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8055" cy="36715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1E32F" id="Line 2107" o:spid="_x0000_s1026" style="position:absolute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3pt,126.95pt" to="238.95pt,4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" o:allowincell="f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79776" behindDoc="0" locked="0" layoutInCell="0" allowOverlap="1">
                <wp:simplePos x="0" y="0"/>
                <wp:positionH relativeFrom="column">
                  <wp:posOffset>2086610</wp:posOffset>
                </wp:positionH>
                <wp:positionV relativeFrom="paragraph">
                  <wp:posOffset>1612265</wp:posOffset>
                </wp:positionV>
                <wp:extent cx="871220" cy="1635760"/>
                <wp:effectExtent l="0" t="0" r="0" b="0"/>
                <wp:wrapNone/>
                <wp:docPr id="678" name="Lin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1220" cy="16357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19A71" id="Line 2106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3pt,126.95pt" to="232.9pt,2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" o:allowincell="f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78752" behindDoc="0" locked="0" layoutInCell="0" allowOverlap="1">
                <wp:simplePos x="0" y="0"/>
                <wp:positionH relativeFrom="column">
                  <wp:posOffset>6344285</wp:posOffset>
                </wp:positionH>
                <wp:positionV relativeFrom="paragraph">
                  <wp:posOffset>5283835</wp:posOffset>
                </wp:positionV>
                <wp:extent cx="506730" cy="0"/>
                <wp:effectExtent l="0" t="0" r="0" b="0"/>
                <wp:wrapNone/>
                <wp:docPr id="677" name="Lin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67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AFE3F" id="Line 2105" o:spid="_x0000_s1026" style="position:absolute;flip:y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9.55pt,416.05pt" to="539.45pt,4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" o:allowincell="f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77728" behindDoc="0" locked="0" layoutInCell="0" allowOverlap="1">
                <wp:simplePos x="0" y="0"/>
                <wp:positionH relativeFrom="column">
                  <wp:posOffset>4474845</wp:posOffset>
                </wp:positionH>
                <wp:positionV relativeFrom="paragraph">
                  <wp:posOffset>5283835</wp:posOffset>
                </wp:positionV>
                <wp:extent cx="429260" cy="0"/>
                <wp:effectExtent l="0" t="0" r="0" b="0"/>
                <wp:wrapNone/>
                <wp:docPr id="676" name="Lin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92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73135" id="Line 2104" o:spid="_x0000_s1026" style="position:absolute;flip:y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35pt,416.05pt" to="386.15pt,4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" o:allowincell="f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76704" behindDoc="0" locked="0" layoutInCell="0" allowOverlap="1">
                <wp:simplePos x="0" y="0"/>
                <wp:positionH relativeFrom="column">
                  <wp:posOffset>6179820</wp:posOffset>
                </wp:positionH>
                <wp:positionV relativeFrom="paragraph">
                  <wp:posOffset>3248025</wp:posOffset>
                </wp:positionV>
                <wp:extent cx="671195" cy="0"/>
                <wp:effectExtent l="0" t="0" r="0" b="0"/>
                <wp:wrapNone/>
                <wp:docPr id="675" name="Lin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11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C2893" id="Line 2103" o:spid="_x0000_s1026" style="position:absolute;flip:y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.6pt,255.75pt" to="539.45pt,2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" o:allowincell="f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75680" behindDoc="0" locked="0" layoutInCell="0" allowOverlap="1">
                <wp:simplePos x="0" y="0"/>
                <wp:positionH relativeFrom="column">
                  <wp:posOffset>4398010</wp:posOffset>
                </wp:positionH>
                <wp:positionV relativeFrom="paragraph">
                  <wp:posOffset>3248025</wp:posOffset>
                </wp:positionV>
                <wp:extent cx="594360" cy="0"/>
                <wp:effectExtent l="0" t="0" r="0" b="0"/>
                <wp:wrapNone/>
                <wp:docPr id="674" name="Lin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4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14A54" id="Line 2102" o:spid="_x0000_s1026" style="position:absolute;flip:y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3pt,255.75pt" to="393.1pt,2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" o:allowincell="f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74656" behindDoc="0" locked="0" layoutInCell="0" allowOverlap="1">
                <wp:simplePos x="0" y="0"/>
                <wp:positionH relativeFrom="column">
                  <wp:posOffset>6306185</wp:posOffset>
                </wp:positionH>
                <wp:positionV relativeFrom="paragraph">
                  <wp:posOffset>1364615</wp:posOffset>
                </wp:positionV>
                <wp:extent cx="391160" cy="0"/>
                <wp:effectExtent l="0" t="0" r="0" b="0"/>
                <wp:wrapNone/>
                <wp:docPr id="673" name="Lin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11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7AF6A" id="Line 2101" o:spid="_x0000_s1026" style="position:absolute;flip:y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6.55pt,107.45pt" to="527.35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" o:allowincell="f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73632" behindDoc="0" locked="0" layoutInCell="0" allowOverlap="1">
                <wp:simplePos x="0" y="0"/>
                <wp:positionH relativeFrom="margin">
                  <wp:posOffset>6856730</wp:posOffset>
                </wp:positionH>
                <wp:positionV relativeFrom="margin">
                  <wp:align>bottom</wp:align>
                </wp:positionV>
                <wp:extent cx="2437130" cy="1853565"/>
                <wp:effectExtent l="0" t="0" r="0" b="0"/>
                <wp:wrapNone/>
                <wp:docPr id="672" name="Rectangl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7130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Установка периферического кат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тера, инфузионная терапия (400 мл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0,9 % раствора натрия хлорида), кислородотерапия при  </w:t>
                            </w:r>
                            <w:r w:rsidRPr="00E23159">
                              <w:rPr>
                                <w:sz w:val="24"/>
                                <w:szCs w:val="24"/>
                                <w:lang w:val="en-US"/>
                              </w:rPr>
                              <w:t>SpO</w:t>
                            </w:r>
                            <w:r w:rsidRPr="00E23159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менее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90%, 20-40 мг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(0,5% - 4-8 мл)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диазепама в/в, 20 мл 25% раствора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магния сульфата</w:t>
                            </w:r>
                            <w:r w:rsidRPr="00E23159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в/в, доставка в стационар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по профилю основного заболевания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на носилках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0" o:spid="_x0000_s2388" style="position:absolute;left:0;text-align:left;margin-left:539.9pt;margin-top:0;width:191.9pt;height:145.9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Установка периферического кат</w:t>
                      </w:r>
                      <w:r w:rsidRPr="00E23159">
                        <w:rPr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sz w:val="24"/>
                          <w:szCs w:val="24"/>
                        </w:rPr>
                        <w:t>тера, инфузионная терапия (400 мл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 0,9 % раствора натрия хлорида), кислородотерапия при  </w:t>
                      </w:r>
                      <w:r w:rsidRPr="00E23159">
                        <w:rPr>
                          <w:sz w:val="24"/>
                          <w:szCs w:val="24"/>
                          <w:lang w:val="en-US"/>
                        </w:rPr>
                        <w:t>SpO</w:t>
                      </w:r>
                      <w:r w:rsidRPr="00E23159"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 xml:space="preserve"> менее 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90%, 20-40 мг </w:t>
                      </w:r>
                      <w:r>
                        <w:rPr>
                          <w:sz w:val="24"/>
                          <w:szCs w:val="24"/>
                        </w:rPr>
                        <w:t xml:space="preserve"> (0,5% - 4-8 мл) 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диазепама в/в, 20 мл 25% раствора </w:t>
                      </w:r>
                      <w:r>
                        <w:rPr>
                          <w:sz w:val="24"/>
                          <w:szCs w:val="24"/>
                        </w:rPr>
                        <w:t>магния сульфата</w:t>
                      </w:r>
                      <w:r w:rsidRPr="00E23159">
                        <w:rPr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в/в, доставка в стационар </w:t>
                      </w:r>
                      <w:r>
                        <w:rPr>
                          <w:sz w:val="24"/>
                          <w:szCs w:val="24"/>
                        </w:rPr>
                        <w:t xml:space="preserve">по профилю основного заболевания </w:t>
                      </w:r>
                      <w:r w:rsidRPr="00E23159">
                        <w:rPr>
                          <w:sz w:val="24"/>
                          <w:szCs w:val="24"/>
                        </w:rPr>
                        <w:t>на носилках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72608" behindDoc="0" locked="0" layoutInCell="0" allowOverlap="1">
                <wp:simplePos x="0" y="0"/>
                <wp:positionH relativeFrom="margin">
                  <wp:posOffset>4904105</wp:posOffset>
                </wp:positionH>
                <wp:positionV relativeFrom="margin">
                  <wp:posOffset>4882515</wp:posOffset>
                </wp:positionV>
                <wp:extent cx="1440180" cy="977265"/>
                <wp:effectExtent l="0" t="0" r="0" b="0"/>
                <wp:wrapNone/>
                <wp:docPr id="671" name="Rectangl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повышение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 АД, отеки, пр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теинурия, боли в эпигастрии, суд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роги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9" o:spid="_x0000_s2389" style="position:absolute;left:0;text-align:left;margin-left:386.15pt;margin-top:384.45pt;width:113.4pt;height:76.95pt;z-index:25197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повышение</w:t>
                      </w:r>
                      <w:r w:rsidRPr="00E23159">
                        <w:rPr>
                          <w:sz w:val="24"/>
                          <w:szCs w:val="24"/>
                        </w:rPr>
                        <w:t> АД, отеки, пр</w:t>
                      </w:r>
                      <w:r w:rsidRPr="00E23159">
                        <w:rPr>
                          <w:sz w:val="24"/>
                          <w:szCs w:val="24"/>
                        </w:rPr>
                        <w:t>о</w:t>
                      </w:r>
                      <w:r w:rsidRPr="00E23159">
                        <w:rPr>
                          <w:sz w:val="24"/>
                          <w:szCs w:val="24"/>
                        </w:rPr>
                        <w:t>теинурия, боли в эпигастрии, суд</w:t>
                      </w:r>
                      <w:r w:rsidRPr="00E23159">
                        <w:rPr>
                          <w:sz w:val="24"/>
                          <w:szCs w:val="24"/>
                        </w:rPr>
                        <w:t>о</w:t>
                      </w:r>
                      <w:r w:rsidRPr="00E23159">
                        <w:rPr>
                          <w:sz w:val="24"/>
                          <w:szCs w:val="24"/>
                        </w:rPr>
                        <w:t>роги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71584" behindDoc="0" locked="0" layoutInCell="0" allowOverlap="1">
                <wp:simplePos x="0" y="0"/>
                <wp:positionH relativeFrom="margin">
                  <wp:posOffset>3034665</wp:posOffset>
                </wp:positionH>
                <wp:positionV relativeFrom="margin">
                  <wp:posOffset>4970145</wp:posOffset>
                </wp:positionV>
                <wp:extent cx="1440180" cy="626745"/>
                <wp:effectExtent l="0" t="0" r="0" b="0"/>
                <wp:wrapNone/>
                <wp:docPr id="670" name="Rectangl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Гестозы, преэ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к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лам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п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сия, эклам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п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сия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8" o:spid="_x0000_s2390" style="position:absolute;left:0;text-align:left;margin-left:238.95pt;margin-top:391.35pt;width:113.4pt;height:49.35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Гестозы, преэ</w:t>
                      </w:r>
                      <w:r w:rsidRPr="00E23159">
                        <w:rPr>
                          <w:sz w:val="24"/>
                          <w:szCs w:val="24"/>
                        </w:rPr>
                        <w:t>к</w:t>
                      </w:r>
                      <w:r w:rsidRPr="00E23159">
                        <w:rPr>
                          <w:sz w:val="24"/>
                          <w:szCs w:val="24"/>
                        </w:rPr>
                        <w:t>лам</w:t>
                      </w:r>
                      <w:r>
                        <w:rPr>
                          <w:sz w:val="24"/>
                          <w:szCs w:val="24"/>
                        </w:rPr>
                        <w:t>п</w:t>
                      </w:r>
                      <w:r w:rsidRPr="00E23159">
                        <w:rPr>
                          <w:sz w:val="24"/>
                          <w:szCs w:val="24"/>
                        </w:rPr>
                        <w:t>сия, эклам</w:t>
                      </w:r>
                      <w:r>
                        <w:rPr>
                          <w:sz w:val="24"/>
                          <w:szCs w:val="24"/>
                        </w:rPr>
                        <w:t>п</w:t>
                      </w:r>
                      <w:r w:rsidRPr="00E23159">
                        <w:rPr>
                          <w:sz w:val="24"/>
                          <w:szCs w:val="24"/>
                        </w:rPr>
                        <w:t>сия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70560" behindDoc="0" locked="0" layoutInCell="0" allowOverlap="1">
                <wp:simplePos x="0" y="0"/>
                <wp:positionH relativeFrom="margin">
                  <wp:posOffset>6856095</wp:posOffset>
                </wp:positionH>
                <wp:positionV relativeFrom="paragraph">
                  <wp:posOffset>2934335</wp:posOffset>
                </wp:positionV>
                <wp:extent cx="2437130" cy="626745"/>
                <wp:effectExtent l="0" t="0" r="0" b="0"/>
                <wp:wrapNone/>
                <wp:docPr id="669" name="Rectangl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713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Спазмолитики (дротаверин 2%-2 мл в/в), доставка в стационар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по профилю основного заболевания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7" o:spid="_x0000_s2391" style="position:absolute;left:0;text-align:left;margin-left:539.85pt;margin-top:231.05pt;width:191.9pt;height:49.35pt;z-index:2519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Спазмолитики (дротаверин 2%-2 мл в/в), доставка в стационар</w:t>
                      </w:r>
                      <w:r>
                        <w:rPr>
                          <w:sz w:val="24"/>
                          <w:szCs w:val="24"/>
                        </w:rPr>
                        <w:t xml:space="preserve"> по профилю основного заболевания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69536" behindDoc="0" locked="0" layoutInCell="0" allowOverlap="1">
                <wp:simplePos x="0" y="0"/>
                <wp:positionH relativeFrom="margin">
                  <wp:posOffset>4992370</wp:posOffset>
                </wp:positionH>
                <wp:positionV relativeFrom="paragraph">
                  <wp:posOffset>2934335</wp:posOffset>
                </wp:positionV>
                <wp:extent cx="1187450" cy="626745"/>
                <wp:effectExtent l="0" t="0" r="0" b="0"/>
                <wp:wrapNone/>
                <wp:docPr id="668" name="Rectangl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В анамнезе беременность, кровотечение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6" o:spid="_x0000_s2392" style="position:absolute;left:0;text-align:left;margin-left:393.1pt;margin-top:231.05pt;width:93.5pt;height:49.35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В анамнезе беременность, кровотечение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68512" behindDoc="0" locked="0" layoutInCell="0" allowOverlap="1">
                <wp:simplePos x="0" y="0"/>
                <wp:positionH relativeFrom="margin">
                  <wp:posOffset>2957830</wp:posOffset>
                </wp:positionH>
                <wp:positionV relativeFrom="paragraph">
                  <wp:posOffset>3021965</wp:posOffset>
                </wp:positionV>
                <wp:extent cx="1440180" cy="451485"/>
                <wp:effectExtent l="0" t="0" r="0" b="0"/>
                <wp:wrapNone/>
                <wp:docPr id="667" name="Rectangl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Выкидыш в малом сроке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5" o:spid="_x0000_s2393" style="position:absolute;left:0;text-align:left;margin-left:232.9pt;margin-top:237.95pt;width:113.4pt;height:35.55pt;z-index:25196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Выкидыш в малом сроке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67488" behindDoc="0" locked="0" layoutInCell="0" allowOverlap="1">
                <wp:simplePos x="0" y="0"/>
                <wp:positionH relativeFrom="margin">
                  <wp:posOffset>-53975</wp:posOffset>
                </wp:positionH>
                <wp:positionV relativeFrom="margin">
                  <wp:posOffset>772795</wp:posOffset>
                </wp:positionV>
                <wp:extent cx="2140585" cy="1678305"/>
                <wp:effectExtent l="0" t="0" r="0" b="0"/>
                <wp:wrapNone/>
                <wp:docPr id="666" name="Rectangl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0585" cy="167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Боли в животе у женщин фертильного возраста.</w:t>
                            </w:r>
                          </w:p>
                          <w:p w:rsidR="00C04CD6" w:rsidRPr="00E23159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Сбор гинекологичекого анамнеза.</w:t>
                            </w:r>
                          </w:p>
                          <w:p w:rsidR="00C04CD6" w:rsidRPr="00E23159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ЭКГ-диагностика по пок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заниям.</w:t>
                            </w:r>
                          </w:p>
                          <w:p w:rsidR="00C04CD6" w:rsidRPr="00E23159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Визуальный осмотр и оценка объема кровопотери при метроррагиях.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4" o:spid="_x0000_s2394" style="position:absolute;left:0;text-align:left;margin-left:-4.25pt;margin-top:60.85pt;width:168.55pt;height:132.1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Боли в животе у женщин фертильного возраста.</w:t>
                      </w:r>
                    </w:p>
                    <w:p w:rsidR="00C04CD6" w:rsidRPr="00E23159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Сбор гинекологичекого анамнеза.</w:t>
                      </w:r>
                    </w:p>
                    <w:p w:rsidR="00C04CD6" w:rsidRPr="00E23159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ЭКГ-диагностика по пок</w:t>
                      </w:r>
                      <w:r w:rsidRPr="00E23159">
                        <w:rPr>
                          <w:sz w:val="24"/>
                          <w:szCs w:val="24"/>
                        </w:rPr>
                        <w:t>а</w:t>
                      </w:r>
                      <w:r w:rsidRPr="00E23159">
                        <w:rPr>
                          <w:sz w:val="24"/>
                          <w:szCs w:val="24"/>
                        </w:rPr>
                        <w:t>заниям.</w:t>
                      </w:r>
                    </w:p>
                    <w:p w:rsidR="00C04CD6" w:rsidRPr="00E23159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Визуальный осмотр и оценка объема кровопотери при метроррагиях.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66464" behindDoc="0" locked="0" layoutInCell="0" allowOverlap="1">
                <wp:simplePos x="0" y="0"/>
                <wp:positionH relativeFrom="margin">
                  <wp:posOffset>6697345</wp:posOffset>
                </wp:positionH>
                <wp:positionV relativeFrom="paragraph">
                  <wp:posOffset>772795</wp:posOffset>
                </wp:positionV>
                <wp:extent cx="2590800" cy="1152525"/>
                <wp:effectExtent l="0" t="0" r="0" b="0"/>
                <wp:wrapNone/>
                <wp:docPr id="665" name="Rectangl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До начала схваток доставка на но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силках в стационар, установка пери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ферического катетера, инфузио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ная терапия (400 мл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0,9 % раствора натрия хлорида), кислородотерапия при </w:t>
                            </w:r>
                            <w:r w:rsidRPr="00E23159">
                              <w:rPr>
                                <w:sz w:val="24"/>
                                <w:szCs w:val="24"/>
                                <w:lang w:val="en-US"/>
                              </w:rPr>
                              <w:t>SpO</w:t>
                            </w:r>
                            <w:r w:rsidRPr="00E23159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менее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90%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3" o:spid="_x0000_s2395" style="position:absolute;left:0;text-align:left;margin-left:527.35pt;margin-top:60.85pt;width:204pt;height:90.75pt;z-index:25196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До начала схваток доставка на но</w:t>
                      </w: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E23159">
                        <w:rPr>
                          <w:sz w:val="24"/>
                          <w:szCs w:val="24"/>
                        </w:rPr>
                        <w:t>силках в стационар, установка пери</w:t>
                      </w: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E23159">
                        <w:rPr>
                          <w:sz w:val="24"/>
                          <w:szCs w:val="24"/>
                        </w:rPr>
                        <w:t>ферического катетера, инфузио</w:t>
                      </w:r>
                      <w:r w:rsidRPr="00E23159">
                        <w:rPr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sz w:val="24"/>
                          <w:szCs w:val="24"/>
                        </w:rPr>
                        <w:t>ная терапия (400 мл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 0,9 % раствора натрия хлорида), кислородотерапия при </w:t>
                      </w:r>
                      <w:r w:rsidRPr="00E23159">
                        <w:rPr>
                          <w:sz w:val="24"/>
                          <w:szCs w:val="24"/>
                          <w:lang w:val="en-US"/>
                        </w:rPr>
                        <w:t>SpO</w:t>
                      </w:r>
                      <w:r w:rsidRPr="00E23159"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менее </w:t>
                      </w:r>
                      <w:r w:rsidRPr="00E23159">
                        <w:rPr>
                          <w:sz w:val="24"/>
                          <w:szCs w:val="24"/>
                        </w:rPr>
                        <w:t>90%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65440" behindDoc="0" locked="0" layoutInCell="0" allowOverlap="1">
                <wp:simplePos x="0" y="0"/>
                <wp:positionH relativeFrom="margin">
                  <wp:posOffset>4866005</wp:posOffset>
                </wp:positionH>
                <wp:positionV relativeFrom="paragraph">
                  <wp:posOffset>772795</wp:posOffset>
                </wp:positionV>
                <wp:extent cx="1440180" cy="1327785"/>
                <wp:effectExtent l="0" t="0" r="0" b="0"/>
                <wp:wrapNone/>
                <wp:docPr id="664" name="Rectangl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1327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Данные УЗИ, снижение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 АД,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увеличение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 ЧСС, пуль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с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окс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метрия, наличие кровянистых выд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лений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2" o:spid="_x0000_s2396" style="position:absolute;left:0;text-align:left;margin-left:383.15pt;margin-top:60.85pt;width:113.4pt;height:104.55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Данные УЗИ, снижение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 АД, </w:t>
                      </w:r>
                      <w:r>
                        <w:rPr>
                          <w:sz w:val="24"/>
                          <w:szCs w:val="24"/>
                        </w:rPr>
                        <w:t>увеличение</w:t>
                      </w:r>
                      <w:r w:rsidRPr="00E23159">
                        <w:rPr>
                          <w:sz w:val="24"/>
                          <w:szCs w:val="24"/>
                        </w:rPr>
                        <w:t> ЧСС, пуль</w:t>
                      </w:r>
                      <w:r>
                        <w:rPr>
                          <w:sz w:val="24"/>
                          <w:szCs w:val="24"/>
                        </w:rPr>
                        <w:t>с</w:t>
                      </w:r>
                      <w:r w:rsidRPr="00E23159">
                        <w:rPr>
                          <w:sz w:val="24"/>
                          <w:szCs w:val="24"/>
                        </w:rPr>
                        <w:t>окс</w:t>
                      </w:r>
                      <w:r w:rsidRPr="00E23159">
                        <w:rPr>
                          <w:sz w:val="24"/>
                          <w:szCs w:val="24"/>
                        </w:rPr>
                        <w:t>и</w:t>
                      </w:r>
                      <w:r w:rsidRPr="00E23159">
                        <w:rPr>
                          <w:sz w:val="24"/>
                          <w:szCs w:val="24"/>
                        </w:rPr>
                        <w:t>метрия, наличие кровянистых выд</w:t>
                      </w:r>
                      <w:r w:rsidRPr="00E23159">
                        <w:rPr>
                          <w:sz w:val="24"/>
                          <w:szCs w:val="24"/>
                        </w:rPr>
                        <w:t>е</w:t>
                      </w:r>
                      <w:r w:rsidRPr="00E23159">
                        <w:rPr>
                          <w:sz w:val="24"/>
                          <w:szCs w:val="24"/>
                        </w:rPr>
                        <w:t>лений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64416" behindDoc="0" locked="0" layoutInCell="0" allowOverlap="1">
                <wp:simplePos x="0" y="0"/>
                <wp:positionH relativeFrom="margin">
                  <wp:posOffset>3034665</wp:posOffset>
                </wp:positionH>
                <wp:positionV relativeFrom="paragraph">
                  <wp:posOffset>772795</wp:posOffset>
                </wp:positionV>
                <wp:extent cx="1440180" cy="1152525"/>
                <wp:effectExtent l="0" t="0" r="0" b="0"/>
                <wp:wrapNone/>
                <wp:docPr id="663" name="Rectangl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Предлежание пл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центы, отслойка нормально расположенной плаце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н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1" o:spid="_x0000_s2397" style="position:absolute;left:0;text-align:left;margin-left:238.95pt;margin-top:60.85pt;width:113.4pt;height:90.75pt;z-index:25196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Предлежание пл</w:t>
                      </w:r>
                      <w:r w:rsidRPr="00E23159">
                        <w:rPr>
                          <w:sz w:val="24"/>
                          <w:szCs w:val="24"/>
                        </w:rPr>
                        <w:t>а</w:t>
                      </w:r>
                      <w:r w:rsidRPr="00E23159">
                        <w:rPr>
                          <w:sz w:val="24"/>
                          <w:szCs w:val="24"/>
                        </w:rPr>
                        <w:t>центы, отслойка нормально расположенной плаце</w:t>
                      </w:r>
                      <w:r w:rsidRPr="00E23159">
                        <w:rPr>
                          <w:sz w:val="24"/>
                          <w:szCs w:val="24"/>
                        </w:rPr>
                        <w:t>н</w:t>
                      </w:r>
                      <w:r w:rsidRPr="00E23159">
                        <w:rPr>
                          <w:sz w:val="24"/>
                          <w:szCs w:val="24"/>
                        </w:rPr>
                        <w:t>ты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61344" behindDoc="0" locked="0" layoutInCell="0" allowOverlap="1">
                <wp:simplePos x="0" y="0"/>
                <wp:positionH relativeFrom="margin">
                  <wp:posOffset>3034665</wp:posOffset>
                </wp:positionH>
                <wp:positionV relativeFrom="paragraph">
                  <wp:posOffset>360045</wp:posOffset>
                </wp:positionV>
                <wp:extent cx="1440180" cy="304800"/>
                <wp:effectExtent l="0" t="0" r="0" b="0"/>
                <wp:wrapNone/>
                <wp:docPr id="662" name="Rectangl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Патология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8" o:spid="_x0000_s2398" style="position:absolute;left:0;text-align:left;margin-left:238.95pt;margin-top:28.35pt;width:113.4pt;height:24pt;z-index:25196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" o:allowincell="f" filled="f" fillcolor="#d8d8d8" stroked="f">
                <v:textbox style="mso-fit-shape-to-text:t">
                  <w:txbxContent>
                    <w:p w:rsidR="00C04CD6" w:rsidRPr="00E23159" w:rsidRDefault="00C04CD6" w:rsidP="00C04CD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Патология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60320" behindDoc="0" locked="0" layoutInCell="0" allowOverlap="1">
                <wp:simplePos x="0" y="0"/>
                <wp:positionH relativeFrom="column">
                  <wp:posOffset>2086610</wp:posOffset>
                </wp:positionH>
                <wp:positionV relativeFrom="paragraph">
                  <wp:posOffset>1296670</wp:posOffset>
                </wp:positionV>
                <wp:extent cx="948055" cy="315595"/>
                <wp:effectExtent l="0" t="0" r="0" b="0"/>
                <wp:wrapNone/>
                <wp:docPr id="661" name="Lin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48055" cy="3155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D37C3" id="Line 2087" o:spid="_x0000_s1026" style="position:absolute;flip:y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3pt,102.1pt" to="238.95pt,1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" o:allowincell="f">
                <v:stroke endarrow="block" endarrowlength="long"/>
              </v:line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51 «Неотложные состояния в акушерстве и гинекологии</w:t>
      </w:r>
      <w:bookmarkEnd w:id="60"/>
      <w:r w:rsidR="00C04CD6" w:rsidRPr="001D0E51">
        <w:rPr>
          <w:rFonts w:ascii="Times New Roman" w:hAnsi="Times New Roman"/>
          <w:b w:val="0"/>
          <w:sz w:val="30"/>
          <w:szCs w:val="30"/>
        </w:rPr>
        <w:t>»</w:t>
      </w:r>
    </w:p>
    <w:p w:rsidR="00C04CD6" w:rsidRPr="001D0E51" w:rsidRDefault="00C04CD6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  <w:sectPr w:rsidR="00C04CD6" w:rsidRPr="001D0E51" w:rsidSect="007A1A66">
          <w:headerReference w:type="first" r:id="rId73"/>
          <w:footerReference w:type="first" r:id="rId74"/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  <w:bookmarkStart w:id="61" w:name="_Ref248223662"/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62" w:name="_Ref248223676"/>
      <w:bookmarkEnd w:id="61"/>
      <w:r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margin">
                  <wp:posOffset>4979670</wp:posOffset>
                </wp:positionH>
                <wp:positionV relativeFrom="paragraph">
                  <wp:posOffset>1880235</wp:posOffset>
                </wp:positionV>
                <wp:extent cx="0" cy="612140"/>
                <wp:effectExtent l="0" t="0" r="0" b="0"/>
                <wp:wrapNone/>
                <wp:docPr id="660" name="AutoShap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8FCA3" id="AutoShape 2140" o:spid="_x0000_s1026" type="#_x0000_t32" style="position:absolute;margin-left:392.1pt;margin-top:148.05pt;width:0;height:48.2pt;z-index:25201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">
                <v:stroke endarrow="block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margin">
                  <wp:posOffset>955675</wp:posOffset>
                </wp:positionH>
                <wp:positionV relativeFrom="paragraph">
                  <wp:posOffset>1880235</wp:posOffset>
                </wp:positionV>
                <wp:extent cx="0" cy="612140"/>
                <wp:effectExtent l="0" t="0" r="0" b="0"/>
                <wp:wrapNone/>
                <wp:docPr id="659" name="AutoShap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5934E" id="AutoShape 2139" o:spid="_x0000_s1026" type="#_x0000_t32" style="position:absolute;margin-left:75.25pt;margin-top:148.05pt;width:0;height:48.2pt;z-index:25201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">
                <v:stroke endarrow="block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margin">
                  <wp:posOffset>2969895</wp:posOffset>
                </wp:positionH>
                <wp:positionV relativeFrom="paragraph">
                  <wp:posOffset>1880235</wp:posOffset>
                </wp:positionV>
                <wp:extent cx="0" cy="612140"/>
                <wp:effectExtent l="0" t="0" r="0" b="0"/>
                <wp:wrapNone/>
                <wp:docPr id="658" name="AutoShap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1B2E1" id="AutoShape 2138" o:spid="_x0000_s1026" type="#_x0000_t32" style="position:absolute;margin-left:233.85pt;margin-top:148.05pt;width:0;height:48.2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">
                <v:stroke endarrow="block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4092575</wp:posOffset>
                </wp:positionH>
                <wp:positionV relativeFrom="paragraph">
                  <wp:posOffset>5906770</wp:posOffset>
                </wp:positionV>
                <wp:extent cx="107950" cy="635"/>
                <wp:effectExtent l="0" t="0" r="0" b="0"/>
                <wp:wrapNone/>
                <wp:docPr id="657" name="AutoShap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F43DF" id="AutoShape 2137" o:spid="_x0000_s1026" type="#_x0000_t32" style="position:absolute;margin-left:322.25pt;margin-top:465.1pt;width:8.5pt;height:.0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qF8JA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"/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1621790</wp:posOffset>
                </wp:positionH>
                <wp:positionV relativeFrom="paragraph">
                  <wp:posOffset>5906770</wp:posOffset>
                </wp:positionV>
                <wp:extent cx="104775" cy="635"/>
                <wp:effectExtent l="0" t="0" r="0" b="0"/>
                <wp:wrapNone/>
                <wp:docPr id="656" name="AutoShap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E449C" id="AutoShape 2136" o:spid="_x0000_s1026" type="#_x0000_t32" style="position:absolute;margin-left:127.7pt;margin-top:465.1pt;width:8.25pt;height:.0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"/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4092575</wp:posOffset>
                </wp:positionH>
                <wp:positionV relativeFrom="paragraph">
                  <wp:posOffset>4378325</wp:posOffset>
                </wp:positionV>
                <wp:extent cx="635" cy="3419475"/>
                <wp:effectExtent l="0" t="0" r="0" b="0"/>
                <wp:wrapNone/>
                <wp:docPr id="655" name="AutoShap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419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2C217" id="AutoShape 2135" o:spid="_x0000_s1026" type="#_x0000_t32" style="position:absolute;margin-left:322.25pt;margin-top:344.75pt;width:.05pt;height:269.2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">
                <v:stroke endarrow="block" endarrowlength="long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1726565</wp:posOffset>
                </wp:positionH>
                <wp:positionV relativeFrom="paragraph">
                  <wp:posOffset>4378325</wp:posOffset>
                </wp:positionV>
                <wp:extent cx="0" cy="3419475"/>
                <wp:effectExtent l="0" t="0" r="0" b="0"/>
                <wp:wrapNone/>
                <wp:docPr id="654" name="AutoShap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19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7FC2D" id="AutoShape 2134" o:spid="_x0000_s1026" type="#_x0000_t32" style="position:absolute;margin-left:135.95pt;margin-top:344.75pt;width:0;height:269.2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">
                <v:stroke endarrow="block" endarrowlength="long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margin">
                  <wp:posOffset>2491105</wp:posOffset>
                </wp:positionH>
                <wp:positionV relativeFrom="margin">
                  <wp:posOffset>7797800</wp:posOffset>
                </wp:positionV>
                <wp:extent cx="3443605" cy="977265"/>
                <wp:effectExtent l="0" t="0" r="0" b="0"/>
                <wp:wrapNone/>
                <wp:docPr id="653" name="Text Box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360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Доставка в стационар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по профилю основного заболевания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(вопрос о недобровольной госпитализации решается после псих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атрического освидетельствования больного в уст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новленном з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аконодательством порядке)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3" o:spid="_x0000_s2399" type="#_x0000_t202" style="position:absolute;left:0;text-align:left;margin-left:196.15pt;margin-top:614pt;width:271.15pt;height:76.95pt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Доставка в стационар</w:t>
                      </w:r>
                      <w:r>
                        <w:rPr>
                          <w:sz w:val="24"/>
                          <w:szCs w:val="24"/>
                        </w:rPr>
                        <w:t xml:space="preserve"> по профилю основного заболевания </w:t>
                      </w:r>
                      <w:r w:rsidRPr="00E23159">
                        <w:rPr>
                          <w:sz w:val="24"/>
                          <w:szCs w:val="24"/>
                        </w:rPr>
                        <w:t>(вопрос о недобровольной госпитализации решается после псих</w:t>
                      </w:r>
                      <w:r w:rsidRPr="00E23159">
                        <w:rPr>
                          <w:sz w:val="24"/>
                          <w:szCs w:val="24"/>
                        </w:rPr>
                        <w:t>и</w:t>
                      </w:r>
                      <w:r w:rsidRPr="00E23159">
                        <w:rPr>
                          <w:sz w:val="24"/>
                          <w:szCs w:val="24"/>
                        </w:rPr>
                        <w:t>атрического освидетельствования больного в уст</w:t>
                      </w:r>
                      <w:r w:rsidRPr="00E23159">
                        <w:rPr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sz w:val="24"/>
                          <w:szCs w:val="24"/>
                        </w:rPr>
                        <w:t>новленном з</w:t>
                      </w:r>
                      <w:r w:rsidRPr="00E23159">
                        <w:rPr>
                          <w:sz w:val="24"/>
                          <w:szCs w:val="24"/>
                        </w:rPr>
                        <w:t>аконодательством порядке)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margin">
                  <wp:posOffset>15240</wp:posOffset>
                </wp:positionH>
                <wp:positionV relativeFrom="margin">
                  <wp:posOffset>7797800</wp:posOffset>
                </wp:positionV>
                <wp:extent cx="2381250" cy="977265"/>
                <wp:effectExtent l="0" t="0" r="0" b="0"/>
                <wp:wrapNone/>
                <wp:docPr id="652" name="Text Box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Рекомендации</w:t>
                            </w:r>
                          </w:p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добровольной госпитализации или направление на консул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ь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тацию к врачу-психиатру по месту жительства (актив)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2" o:spid="_x0000_s2400" type="#_x0000_t202" style="position:absolute;left:0;text-align:left;margin-left:1.2pt;margin-top:614pt;width:187.5pt;height:76.95pt;z-index:25200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Рекомендации</w:t>
                      </w:r>
                    </w:p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добровольной госпитализации или направление на консул</w:t>
                      </w:r>
                      <w:r w:rsidRPr="00E23159">
                        <w:rPr>
                          <w:sz w:val="24"/>
                          <w:szCs w:val="24"/>
                        </w:rPr>
                        <w:t>ь</w:t>
                      </w:r>
                      <w:r w:rsidRPr="00E23159">
                        <w:rPr>
                          <w:sz w:val="24"/>
                          <w:szCs w:val="24"/>
                        </w:rPr>
                        <w:t>тацию к врачу-психиатру по месту жительства (актив)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1908175</wp:posOffset>
                </wp:positionH>
                <wp:positionV relativeFrom="paragraph">
                  <wp:posOffset>4809490</wp:posOffset>
                </wp:positionV>
                <wp:extent cx="2007235" cy="2194560"/>
                <wp:effectExtent l="0" t="0" r="0" b="0"/>
                <wp:wrapNone/>
                <wp:docPr id="651" name="Text Box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235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</w:t>
                            </w:r>
                            <w:r w:rsidRPr="007E6BC1">
                              <w:rPr>
                                <w:sz w:val="24"/>
                                <w:szCs w:val="24"/>
                              </w:rPr>
                              <w:t>о показаниям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04CD6" w:rsidRPr="00723680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с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имптоматическая терапия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Использование псих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тропных средств на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догоспитальном этапе может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затруднить диагностику и принятие адекватного р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шения о необходимости госпитализации в приемном отделении стационара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1" o:spid="_x0000_s2401" type="#_x0000_t202" style="position:absolute;left:0;text-align:left;margin-left:150.25pt;margin-top:378.7pt;width:158.05pt;height:172.8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" stroked="f">
                <v:textbox style="mso-fit-shape-to-text:t">
                  <w:txbxContent>
                    <w:p w:rsidR="00C04CD6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</w:t>
                      </w:r>
                      <w:r w:rsidRPr="007E6BC1">
                        <w:rPr>
                          <w:sz w:val="24"/>
                          <w:szCs w:val="24"/>
                        </w:rPr>
                        <w:t>о показаниям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C04CD6" w:rsidRPr="00723680" w:rsidRDefault="00C04CD6" w:rsidP="00C04CD6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с</w:t>
                      </w:r>
                      <w:r w:rsidRPr="00E23159">
                        <w:rPr>
                          <w:sz w:val="24"/>
                          <w:szCs w:val="24"/>
                        </w:rPr>
                        <w:t>имптоматическая терапия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Использование псих</w:t>
                      </w:r>
                      <w:r w:rsidRPr="00E23159">
                        <w:rPr>
                          <w:sz w:val="24"/>
                          <w:szCs w:val="24"/>
                        </w:rPr>
                        <w:t>о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тропных средств на </w:t>
                      </w:r>
                      <w:r>
                        <w:rPr>
                          <w:sz w:val="24"/>
                          <w:szCs w:val="24"/>
                        </w:rPr>
                        <w:t xml:space="preserve">догоспитальном этапе может </w:t>
                      </w:r>
                      <w:r w:rsidRPr="00E23159">
                        <w:rPr>
                          <w:sz w:val="24"/>
                          <w:szCs w:val="24"/>
                        </w:rPr>
                        <w:t>затруднить диагностику и принятие адекватного р</w:t>
                      </w:r>
                      <w:r w:rsidRPr="00E23159">
                        <w:rPr>
                          <w:sz w:val="24"/>
                          <w:szCs w:val="24"/>
                        </w:rPr>
                        <w:t>е</w:t>
                      </w:r>
                      <w:r w:rsidRPr="00E23159">
                        <w:rPr>
                          <w:sz w:val="24"/>
                          <w:szCs w:val="24"/>
                        </w:rPr>
                        <w:t>шения о необходимости госпитализации в приемном отделении стационара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4991100</wp:posOffset>
                </wp:positionV>
                <wp:extent cx="1734185" cy="1853565"/>
                <wp:effectExtent l="0" t="0" r="0" b="0"/>
                <wp:wrapNone/>
                <wp:docPr id="650" name="Text Box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При отказе больного от добровольной го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с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питализации любой врач может сделать заявление о недобр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вольном психиатрич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ском освидетельств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вании в установленном з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аконом порядке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0" o:spid="_x0000_s2402" type="#_x0000_t202" style="position:absolute;left:0;text-align:left;margin-left:85.35pt;margin-top:393pt;width:136.55pt;height:145.95pt;z-index:252004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При отказе больного от добровольной го</w:t>
                      </w:r>
                      <w:r w:rsidRPr="00E23159">
                        <w:rPr>
                          <w:sz w:val="24"/>
                          <w:szCs w:val="24"/>
                        </w:rPr>
                        <w:t>с</w:t>
                      </w:r>
                      <w:r w:rsidRPr="00E23159">
                        <w:rPr>
                          <w:sz w:val="24"/>
                          <w:szCs w:val="24"/>
                        </w:rPr>
                        <w:t>питализации любой врач может сделать заявление о недобр</w:t>
                      </w:r>
                      <w:r w:rsidRPr="00E23159">
                        <w:rPr>
                          <w:sz w:val="24"/>
                          <w:szCs w:val="24"/>
                        </w:rPr>
                        <w:t>о</w:t>
                      </w:r>
                      <w:r w:rsidRPr="00E23159">
                        <w:rPr>
                          <w:sz w:val="24"/>
                          <w:szCs w:val="24"/>
                        </w:rPr>
                        <w:t>вольном психиатрич</w:t>
                      </w:r>
                      <w:r w:rsidRPr="00E23159">
                        <w:rPr>
                          <w:sz w:val="24"/>
                          <w:szCs w:val="24"/>
                        </w:rPr>
                        <w:t>е</w:t>
                      </w:r>
                      <w:r w:rsidRPr="00E23159">
                        <w:rPr>
                          <w:sz w:val="24"/>
                          <w:szCs w:val="24"/>
                        </w:rPr>
                        <w:t>ском освидетельств</w:t>
                      </w:r>
                      <w:r w:rsidRPr="00E23159">
                        <w:rPr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sz w:val="24"/>
                          <w:szCs w:val="24"/>
                        </w:rPr>
                        <w:t>вании в установленном з</w:t>
                      </w:r>
                      <w:r w:rsidRPr="00E23159">
                        <w:rPr>
                          <w:sz w:val="24"/>
                          <w:szCs w:val="24"/>
                        </w:rPr>
                        <w:t>аконом порядке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5166360</wp:posOffset>
                </wp:positionV>
                <wp:extent cx="1616710" cy="1327785"/>
                <wp:effectExtent l="0" t="0" r="0" b="0"/>
                <wp:wrapNone/>
                <wp:docPr id="649" name="Text Box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710" cy="1327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Выявлены нетяж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лые психические расстройства,</w:t>
                            </w:r>
                          </w:p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не представляющие опасности для бол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ь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ного и окружающих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9" o:spid="_x0000_s2403" type="#_x0000_t202" style="position:absolute;left:0;text-align:left;margin-left:0;margin-top:406.8pt;width:127.3pt;height:104.55pt;z-index:252003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Выявлены нетяж</w:t>
                      </w:r>
                      <w:r w:rsidRPr="00E23159">
                        <w:rPr>
                          <w:sz w:val="24"/>
                          <w:szCs w:val="24"/>
                        </w:rPr>
                        <w:t>е</w:t>
                      </w:r>
                      <w:r w:rsidRPr="00E23159">
                        <w:rPr>
                          <w:sz w:val="24"/>
                          <w:szCs w:val="24"/>
                        </w:rPr>
                        <w:t>лые психические расстройства,</w:t>
                      </w:r>
                    </w:p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не представляющие опасности для бол</w:t>
                      </w:r>
                      <w:r w:rsidRPr="00E23159">
                        <w:rPr>
                          <w:sz w:val="24"/>
                          <w:szCs w:val="24"/>
                        </w:rPr>
                        <w:t>ь</w:t>
                      </w:r>
                      <w:r w:rsidRPr="00E23159">
                        <w:rPr>
                          <w:sz w:val="24"/>
                          <w:szCs w:val="24"/>
                        </w:rPr>
                        <w:t>ного и окружающих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3469640</wp:posOffset>
                </wp:positionV>
                <wp:extent cx="1951355" cy="306070"/>
                <wp:effectExtent l="0" t="0" r="0" b="0"/>
                <wp:wrapNone/>
                <wp:docPr id="648" name="AutoShap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51355" cy="306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EBDB4" id="AutoShape 2128" o:spid="_x0000_s1026" type="#_x0000_t32" style="position:absolute;margin-left:80.25pt;margin-top:273.2pt;width:153.65pt;height:24.1pt;flip:x y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"/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3469640</wp:posOffset>
                </wp:positionV>
                <wp:extent cx="1969135" cy="306070"/>
                <wp:effectExtent l="0" t="0" r="0" b="0"/>
                <wp:wrapNone/>
                <wp:docPr id="647" name="AutoShap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69135" cy="306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62B34" id="AutoShape 2127" o:spid="_x0000_s1026" type="#_x0000_t32" style="position:absolute;margin-left:233.85pt;margin-top:273.2pt;width:155.05pt;height:24.1pt;flip:y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"/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3481070</wp:posOffset>
                </wp:positionV>
                <wp:extent cx="635" cy="300990"/>
                <wp:effectExtent l="0" t="0" r="0" b="0"/>
                <wp:wrapNone/>
                <wp:docPr id="646" name="AutoShape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0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E93C1" id="AutoShape 2126" o:spid="_x0000_s1026" type="#_x0000_t32" style="position:absolute;margin-left:0;margin-top:274.1pt;width:.05pt;height:23.7pt;flip:y;z-index:252000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"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1726565</wp:posOffset>
                </wp:positionH>
                <wp:positionV relativeFrom="paragraph">
                  <wp:posOffset>3775710</wp:posOffset>
                </wp:positionV>
                <wp:extent cx="2365375" cy="0"/>
                <wp:effectExtent l="0" t="0" r="0" b="0"/>
                <wp:wrapNone/>
                <wp:docPr id="645" name="AutoShap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5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6AFC6" id="AutoShape 2125" o:spid="_x0000_s1026" type="#_x0000_t32" style="position:absolute;margin-left:135.95pt;margin-top:297.3pt;width:186.25pt;height:0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4091940</wp:posOffset>
                </wp:positionH>
                <wp:positionV relativeFrom="paragraph">
                  <wp:posOffset>3773170</wp:posOffset>
                </wp:positionV>
                <wp:extent cx="635" cy="308610"/>
                <wp:effectExtent l="0" t="0" r="0" b="0"/>
                <wp:wrapNone/>
                <wp:docPr id="644" name="AutoShap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08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E97AB" id="AutoShape 2124" o:spid="_x0000_s1026" type="#_x0000_t32" style="position:absolute;margin-left:322.2pt;margin-top:297.1pt;width:.05pt;height:24.3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">
                <v:stroke endarrow="block" endarrowlength="long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1726565</wp:posOffset>
                </wp:positionH>
                <wp:positionV relativeFrom="paragraph">
                  <wp:posOffset>3775710</wp:posOffset>
                </wp:positionV>
                <wp:extent cx="0" cy="308610"/>
                <wp:effectExtent l="0" t="0" r="0" b="0"/>
                <wp:wrapNone/>
                <wp:docPr id="643" name="AutoShap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8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42385" id="AutoShape 2123" o:spid="_x0000_s1026" type="#_x0000_t32" style="position:absolute;margin-left:135.95pt;margin-top:297.3pt;width:0;height:24.3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">
                <v:stroke endarrow="block" endarrowlength="long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3720465</wp:posOffset>
                </wp:positionH>
                <wp:positionV relativeFrom="paragraph">
                  <wp:posOffset>4081780</wp:posOffset>
                </wp:positionV>
                <wp:extent cx="772160" cy="296545"/>
                <wp:effectExtent l="0" t="0" r="0" b="0"/>
                <wp:wrapNone/>
                <wp:docPr id="642" name="Text Box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2" o:spid="_x0000_s2404" type="#_x0000_t202" style="position:absolute;left:0;text-align:left;margin-left:292.95pt;margin-top:321.4pt;width:60.8pt;height:23.3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">
                <v:textbox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1303020</wp:posOffset>
                </wp:positionH>
                <wp:positionV relativeFrom="paragraph">
                  <wp:posOffset>4081780</wp:posOffset>
                </wp:positionV>
                <wp:extent cx="772160" cy="296545"/>
                <wp:effectExtent l="0" t="0" r="0" b="0"/>
                <wp:wrapNone/>
                <wp:docPr id="641" name="Text Box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1" o:spid="_x0000_s2405" type="#_x0000_t202" style="position:absolute;left:0;text-align:left;margin-left:102.6pt;margin-top:321.4pt;width:60.8pt;height:23.3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">
                <v:textbox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margin">
                  <wp:posOffset>4024630</wp:posOffset>
                </wp:positionH>
                <wp:positionV relativeFrom="paragraph">
                  <wp:posOffset>2492375</wp:posOffset>
                </wp:positionV>
                <wp:extent cx="1910080" cy="977265"/>
                <wp:effectExtent l="0" t="0" r="0" b="0"/>
                <wp:wrapNone/>
                <wp:docPr id="640" name="Text Box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Беспомощность пациента, т.е. неспособность сам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стоятельно удовлетворять основные жизненные п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требности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0" o:spid="_x0000_s2406" type="#_x0000_t202" style="position:absolute;left:0;text-align:left;margin-left:316.9pt;margin-top:196.25pt;width:150.4pt;height:76.95pt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Беспомощность пациента, т.е. неспособность сам</w:t>
                      </w:r>
                      <w:r w:rsidRPr="00E23159">
                        <w:rPr>
                          <w:sz w:val="24"/>
                          <w:szCs w:val="24"/>
                        </w:rPr>
                        <w:t>о</w:t>
                      </w:r>
                      <w:r w:rsidRPr="00E23159">
                        <w:rPr>
                          <w:sz w:val="24"/>
                          <w:szCs w:val="24"/>
                        </w:rPr>
                        <w:t>стоятельно удовлетворять основные жизненные п</w:t>
                      </w:r>
                      <w:r w:rsidRPr="00E23159">
                        <w:rPr>
                          <w:sz w:val="24"/>
                          <w:szCs w:val="24"/>
                        </w:rPr>
                        <w:t>о</w:t>
                      </w:r>
                      <w:r w:rsidRPr="00E23159">
                        <w:rPr>
                          <w:sz w:val="24"/>
                          <w:szCs w:val="24"/>
                        </w:rPr>
                        <w:t>требности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1403350</wp:posOffset>
                </wp:positionH>
                <wp:positionV relativeFrom="paragraph">
                  <wp:posOffset>2492375</wp:posOffset>
                </wp:positionV>
                <wp:extent cx="2451100" cy="977265"/>
                <wp:effectExtent l="0" t="0" r="0" b="0"/>
                <wp:wrapNone/>
                <wp:docPr id="639" name="Text Box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0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Возможен существенный вред здоровью пациента вследствие уху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д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шения психического состояния если больной не получит психиа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т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рической помощи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9" o:spid="_x0000_s2407" type="#_x0000_t202" style="position:absolute;left:0;text-align:left;margin-left:110.5pt;margin-top:196.25pt;width:193pt;height:76.9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Возможен существенный вред здоровью пациента вследствие уху</w:t>
                      </w:r>
                      <w:r w:rsidRPr="00E23159">
                        <w:rPr>
                          <w:sz w:val="24"/>
                          <w:szCs w:val="24"/>
                        </w:rPr>
                        <w:t>д</w:t>
                      </w:r>
                      <w:r w:rsidRPr="00E23159">
                        <w:rPr>
                          <w:sz w:val="24"/>
                          <w:szCs w:val="24"/>
                        </w:rPr>
                        <w:t>шения психического состояния если больной не получит психиа</w:t>
                      </w:r>
                      <w:r w:rsidRPr="00E23159">
                        <w:rPr>
                          <w:sz w:val="24"/>
                          <w:szCs w:val="24"/>
                        </w:rPr>
                        <w:t>т</w:t>
                      </w:r>
                      <w:r w:rsidRPr="00E23159">
                        <w:rPr>
                          <w:sz w:val="24"/>
                          <w:szCs w:val="24"/>
                        </w:rPr>
                        <w:t>рической помощи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margin">
                  <wp:posOffset>5080</wp:posOffset>
                </wp:positionH>
                <wp:positionV relativeFrom="paragraph">
                  <wp:posOffset>2492375</wp:posOffset>
                </wp:positionV>
                <wp:extent cx="1228725" cy="977265"/>
                <wp:effectExtent l="0" t="0" r="0" b="0"/>
                <wp:wrapNone/>
                <wp:docPr id="638" name="Text Box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Непосредствен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>ная опасность для самого пациента или 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к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ружающих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8" o:spid="_x0000_s2408" type="#_x0000_t202" style="position:absolute;left:0;text-align:left;margin-left:.4pt;margin-top:196.25pt;width:96.75pt;height:76.95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Непосредствен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>ная опасность для самого пациента или о</w:t>
                      </w:r>
                      <w:r w:rsidRPr="00E23159">
                        <w:rPr>
                          <w:sz w:val="24"/>
                          <w:szCs w:val="24"/>
                        </w:rPr>
                        <w:t>к</w:t>
                      </w:r>
                      <w:r w:rsidRPr="00E23159">
                        <w:rPr>
                          <w:sz w:val="24"/>
                          <w:szCs w:val="24"/>
                        </w:rPr>
                        <w:t>ружающих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828040</wp:posOffset>
                </wp:positionV>
                <wp:extent cx="0" cy="612140"/>
                <wp:effectExtent l="0" t="0" r="0" b="0"/>
                <wp:wrapNone/>
                <wp:docPr id="637" name="AutoShap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71CBA" id="AutoShape 2117" o:spid="_x0000_s1026" type="#_x0000_t32" style="position:absolute;margin-left:0;margin-top:65.2pt;width:0;height:48.2pt;z-index:251991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">
                <v:stroke endarrow="block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margin">
                  <wp:posOffset>628015</wp:posOffset>
                </wp:positionH>
                <wp:positionV relativeFrom="paragraph">
                  <wp:posOffset>1428750</wp:posOffset>
                </wp:positionV>
                <wp:extent cx="4683125" cy="451485"/>
                <wp:effectExtent l="0" t="0" r="0" b="0"/>
                <wp:wrapNone/>
                <wp:docPr id="636" name="Text Box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312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Подозрение на острый психоз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Оценка степени тяжести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6" o:spid="_x0000_s2409" type="#_x0000_t202" style="position:absolute;left:0;text-align:left;margin-left:49.45pt;margin-top:112.5pt;width:368.75pt;height:35.55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Подозрение на острый психоз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Оценка степени тяжести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margin">
                  <wp:posOffset>1207770</wp:posOffset>
                </wp:positionH>
                <wp:positionV relativeFrom="paragraph">
                  <wp:posOffset>365125</wp:posOffset>
                </wp:positionV>
                <wp:extent cx="3523615" cy="451485"/>
                <wp:effectExtent l="0" t="0" r="0" b="0"/>
                <wp:wrapNone/>
                <wp:docPr id="635" name="Text Box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361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Неадекватное поведение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в связи с возможным психическим расстройством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5" o:spid="_x0000_s2410" type="#_x0000_t202" style="position:absolute;left:0;text-align:left;margin-left:95.1pt;margin-top:28.75pt;width:277.45pt;height:35.55pt;z-index:25198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Неадекватное поведение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Pr="00E23159">
                        <w:rPr>
                          <w:sz w:val="24"/>
                          <w:szCs w:val="24"/>
                        </w:rPr>
                        <w:t>в связи с возможным психическим расстройством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52 «Острый реактивный психоз»</w:t>
      </w:r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13600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360045</wp:posOffset>
                </wp:positionV>
                <wp:extent cx="5945505" cy="8895080"/>
                <wp:effectExtent l="0" t="0" r="0" b="0"/>
                <wp:wrapNone/>
                <wp:docPr id="621" name="Group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5505" cy="8895080"/>
                          <a:chOff x="1843" y="1547"/>
                          <a:chExt cx="9363" cy="14008"/>
                        </a:xfrm>
                      </wpg:grpSpPr>
                      <wps:wsp>
                        <wps:cNvPr id="622" name="Rectangle 900"/>
                        <wps:cNvSpPr>
                          <a:spLocks noChangeArrowheads="1"/>
                        </wps:cNvSpPr>
                        <wps:spPr bwMode="auto">
                          <a:xfrm>
                            <a:off x="3235" y="1547"/>
                            <a:ext cx="6570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Бригада С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Н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МП должна выехать на вызов в кратчайшие сроки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23" name="Line 901"/>
                        <wps:cNvCnPr>
                          <a:cxnSpLocks noChangeShapeType="1"/>
                        </wps:cNvCnPr>
                        <wps:spPr bwMode="auto">
                          <a:xfrm>
                            <a:off x="6520" y="1999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Rectangle 902"/>
                        <wps:cNvSpPr>
                          <a:spLocks noChangeArrowheads="1"/>
                        </wps:cNvSpPr>
                        <wps:spPr bwMode="auto">
                          <a:xfrm>
                            <a:off x="1843" y="2567"/>
                            <a:ext cx="9354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Сообщить врачу оперативного отдела о прибытии на место и указать примерное число пострадавших. Возглавить и организовать оказание медицинской помощи на месте ДТП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25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3204" y="3863"/>
                            <a:ext cx="6632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По прибытию на место вызова быстро оценить ситуацию:</w:t>
                              </w:r>
                            </w:p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 определить число пострадавших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 произвести первичную сортировку по тяжести состояния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26" name="Line 904"/>
                        <wps:cNvCnPr>
                          <a:cxnSpLocks noChangeShapeType="1"/>
                        </wps:cNvCnPr>
                        <wps:spPr bwMode="auto">
                          <a:xfrm>
                            <a:off x="6520" y="3236"/>
                            <a:ext cx="0" cy="6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905"/>
                        <wps:cNvCnPr>
                          <a:cxnSpLocks noChangeShapeType="1"/>
                        </wps:cNvCnPr>
                        <wps:spPr bwMode="auto">
                          <a:xfrm>
                            <a:off x="6520" y="4850"/>
                            <a:ext cx="0" cy="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1843" y="5435"/>
                            <a:ext cx="9354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Сообщить врачу оперативного отдела информацию о количестве пострадавших, в том числе детей, тяжести их состояния и необходимости дополнительных бригад С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Н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МП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29" name="Rectangle 907"/>
                        <wps:cNvSpPr>
                          <a:spLocks noChangeArrowheads="1"/>
                        </wps:cNvSpPr>
                        <wps:spPr bwMode="auto">
                          <a:xfrm>
                            <a:off x="1843" y="6731"/>
                            <a:ext cx="9354" cy="54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Обследование пострадавшего:</w:t>
                              </w:r>
                            </w:p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 первичный осмотр для оценки нарушения витальных функций;</w:t>
                              </w:r>
                            </w:p>
                            <w:p w:rsidR="00C04CD6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 углубленный осмотр проводится в салоне автомобиля С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Н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МП: оценить состояние п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страдавшего, ур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овень сознания (шкала Глазго), ЧСС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, АД, ЧД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Д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, величину зрачков и их реакцию на свет; выяснить механизм травмы, события, предшествующие травме; </w:t>
                              </w:r>
                            </w:p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опр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делить время, прошедшее с момента травмы;</w:t>
                              </w:r>
                            </w:p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 сбор анамнеза жизни (при возможности);</w:t>
                              </w:r>
                            </w:p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 провести осмотр, аускультацию, пальпацию, пульсоксиметрию;</w:t>
                              </w:r>
                            </w:p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 установить предварительный диагноз, оценить т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яжесть функциональных нарушений.</w:t>
                              </w:r>
                            </w:p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Предполагать наличие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политравмы в следующих случаях:</w:t>
                              </w:r>
                            </w:p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 при смерти пассажиров или водителя транспортного средства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 если пострадавшего выбросило из машины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 деформация транспортного средства превышает 50%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 при сдавлении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пациента;</w:t>
                              </w:r>
                            </w:p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 при аварии на высокой скорости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 при наезде на пешехода или велосипедиста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 при падении с высоты более 3 метров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 при взрыве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 при завале сыпучими материалами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30" name="Line 908"/>
                        <wps:cNvCnPr>
                          <a:cxnSpLocks noChangeShapeType="1"/>
                        </wps:cNvCnPr>
                        <wps:spPr bwMode="auto">
                          <a:xfrm>
                            <a:off x="6520" y="6146"/>
                            <a:ext cx="0" cy="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Rectangle 909"/>
                        <wps:cNvSpPr>
                          <a:spLocks noChangeArrowheads="1"/>
                        </wps:cNvSpPr>
                        <wps:spPr bwMode="auto">
                          <a:xfrm>
                            <a:off x="1843" y="12719"/>
                            <a:ext cx="9354" cy="1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Выполнить все необходимые мероприятия по подготовке пострадавшего к транспорт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ровке: обеспечить респираторную поддержку (SpO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более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90%), венозный доступ и инфуз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онную терапию (САД ≥ 90 мм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рт.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ст.), адекватное обезболи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вание, симптоматическую терапию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32" name="Line 910"/>
                        <wps:cNvCnPr>
                          <a:cxnSpLocks noChangeShapeType="1"/>
                        </wps:cNvCnPr>
                        <wps:spPr bwMode="auto">
                          <a:xfrm>
                            <a:off x="6520" y="12134"/>
                            <a:ext cx="0" cy="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1852" y="14568"/>
                            <a:ext cx="9354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Максимально быстрая доставка в стационар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по профилю основного заболевания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отде-ление сочетанной травмы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), при необходимости – в ОИТАР, минуя приемное отделение. Осуществлять в пути мо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н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торинг витальных функций: АД, ЧСС, ЧДД, SpO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34" name="Line 912"/>
                        <wps:cNvCnPr>
                          <a:cxnSpLocks noChangeShapeType="1"/>
                        </wps:cNvCnPr>
                        <wps:spPr bwMode="auto">
                          <a:xfrm>
                            <a:off x="6520" y="13983"/>
                            <a:ext cx="0" cy="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9" o:spid="_x0000_s2411" style="position:absolute;left:0;text-align:left;margin-left:0;margin-top:28.35pt;width:468.15pt;height:700.4pt;z-index:251136000;mso-position-horizontal:center" coordorigin="1843,1547" coordsize="9363,1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">
                <v:rect id="Rectangle 900" o:spid="_x0000_s2412" style="position:absolute;left:3235;top:1547;width:6570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Бригада С</w:t>
                        </w:r>
                        <w:r>
                          <w:rPr>
                            <w:sz w:val="24"/>
                            <w:szCs w:val="24"/>
                          </w:rPr>
                          <w:t>Н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МП должна выехать на вызов в кратчайшие сроки</w:t>
                        </w:r>
                      </w:p>
                    </w:txbxContent>
                  </v:textbox>
                </v:rect>
                <v:line id="Line 901" o:spid="_x0000_s2413" style="position:absolute;visibility:visible;mso-wrap-style:square" from="6520,1999" to="6520,2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">
                  <v:stroke endarrow="block" endarrowlength="long"/>
                </v:line>
                <v:rect id="Rectangle 902" o:spid="_x0000_s2414" style="position:absolute;left:1843;top:2567;width:9354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Сообщить врачу оперативного отдела о прибытии на место и указать примерное число пострадавших. Возглавить и организовать оказание медицинской помощи на месте ДТП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903" o:spid="_x0000_s2415" style="position:absolute;left:3204;top:3863;width:6632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По прибытию на место вызова быстро оценить ситуацию:</w:t>
                        </w:r>
                      </w:p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 определить число пострадавших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 произвести первичную сортировку по тяжести состояния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line id="Line 904" o:spid="_x0000_s2416" style="position:absolute;visibility:visible;mso-wrap-style:square" from="6520,3236" to="6520,3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">
                  <v:stroke endarrow="block" endarrowlength="long"/>
                </v:line>
                <v:line id="Line 905" o:spid="_x0000_s2417" style="position:absolute;visibility:visible;mso-wrap-style:square" from="6520,4850" to="6520,5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">
                  <v:stroke endarrow="block" endarrowlength="long"/>
                </v:line>
                <v:rect id="Rectangle 906" o:spid="_x0000_s2418" style="position:absolute;left:1843;top:5435;width:9354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Сообщить врачу оперативного отдела информацию о количестве пострадавших, в том числе детей, тяжести их состояния и необходимости дополнительных бригад С</w:t>
                        </w:r>
                        <w:r>
                          <w:rPr>
                            <w:sz w:val="24"/>
                            <w:szCs w:val="24"/>
                          </w:rPr>
                          <w:t>Н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МП</w:t>
                        </w:r>
                      </w:p>
                    </w:txbxContent>
                  </v:textbox>
                </v:rect>
                <v:rect id="Rectangle 907" o:spid="_x0000_s2419" style="position:absolute;left:1843;top:6731;width:9354;height:5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Обследование пострадавшего:</w:t>
                        </w:r>
                      </w:p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 первичный осмотр для оценки нарушения витальных функций;</w:t>
                        </w:r>
                      </w:p>
                      <w:p w:rsidR="00C04CD6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 углубленный осмотр проводится в салоне автомобиля С</w:t>
                        </w:r>
                        <w:r>
                          <w:rPr>
                            <w:sz w:val="24"/>
                            <w:szCs w:val="24"/>
                          </w:rPr>
                          <w:t>Н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МП: оценить состояние п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о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страдавшего, ур</w:t>
                        </w:r>
                        <w:r>
                          <w:rPr>
                            <w:sz w:val="24"/>
                            <w:szCs w:val="24"/>
                          </w:rPr>
                          <w:t>овень сознания (шкала Глазго), ЧСС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, АД, ЧД</w:t>
                        </w:r>
                        <w:r>
                          <w:rPr>
                            <w:sz w:val="24"/>
                            <w:szCs w:val="24"/>
                          </w:rPr>
                          <w:t>Д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, величину зрачков и их реакцию на свет; выяснить механизм травмы, события, предшествующие травме; </w:t>
                        </w:r>
                      </w:p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-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опр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е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делить время, прошедшее с момента травмы;</w:t>
                        </w:r>
                      </w:p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 сбор анамнеза жизни (при возможности);</w:t>
                        </w:r>
                      </w:p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 провести осмотр, аускультацию, пальпацию, пульсоксиметрию;</w:t>
                        </w:r>
                      </w:p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 установить предварительный диагноз, оценить т</w:t>
                        </w:r>
                        <w:r>
                          <w:rPr>
                            <w:sz w:val="24"/>
                            <w:szCs w:val="24"/>
                          </w:rPr>
                          <w:t>яжесть функциональных нарушений.</w:t>
                        </w:r>
                      </w:p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Предполагать наличие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политравмы в следующих случаях:</w:t>
                        </w:r>
                      </w:p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 при смерти пассажиров или водителя транспортного средства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 если пострадавшего выбросило из машины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 деформация транспортного средства превышает 50%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 при сдавлении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пациента;</w:t>
                        </w:r>
                      </w:p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 при аварии на высокой скорости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 при наезде на пешехода или велосипедиста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 при падении с высоты более 3 метров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 при взрыве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 при завале сыпучими материалами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line id="Line 908" o:spid="_x0000_s2420" style="position:absolute;visibility:visible;mso-wrap-style:square" from="6520,6146" to="6520,6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">
                  <v:stroke endarrow="block" endarrowlength="long"/>
                </v:line>
                <v:rect id="Rectangle 909" o:spid="_x0000_s2421" style="position:absolute;left:1843;top:12719;width:9354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Выполнить все необходимые мероприятия по подготовке пострадавшего к транспорт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ровке: обеспечить респираторную поддержку (SpO</w:t>
                        </w:r>
                        <w:r w:rsidRPr="00E23159">
                          <w:rPr>
                            <w:sz w:val="24"/>
                            <w:szCs w:val="24"/>
                            <w:vertAlign w:val="subscript"/>
                          </w:rPr>
                          <w:t>2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более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90%), венозный доступ и инфуз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онную терапию (САД ≥ 90 мм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рт.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ст.), адекватное обезболи</w:t>
                        </w:r>
                        <w:r>
                          <w:rPr>
                            <w:sz w:val="24"/>
                            <w:szCs w:val="24"/>
                          </w:rPr>
                          <w:t>вание, симптоматическую терапию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line id="Line 910" o:spid="_x0000_s2422" style="position:absolute;visibility:visible;mso-wrap-style:square" from="6520,12134" to="6520,12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">
                  <v:stroke endarrow="block" endarrowlength="long"/>
                </v:line>
                <v:rect id="Rectangle 911" o:spid="_x0000_s2423" style="position:absolute;left:1852;top:14568;width:9354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 xml:space="preserve">Максимально быстрая доставка в стационар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по профилю основного заболевания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sz w:val="24"/>
                            <w:szCs w:val="24"/>
                          </w:rPr>
                          <w:t>отде-ление сочетанной травмы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), при необходимости – в ОИТАР, минуя приемное отделение. Осуществлять в пути мо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н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торинг витальных функций: АД, ЧСС, ЧДД, SpO</w:t>
                        </w:r>
                        <w:r w:rsidRPr="00E23159">
                          <w:rPr>
                            <w:sz w:val="24"/>
                            <w:szCs w:val="24"/>
                            <w:vertAlign w:val="subscript"/>
                          </w:rPr>
                          <w:t>2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line id="Line 912" o:spid="_x0000_s2424" style="position:absolute;visibility:visible;mso-wrap-style:square" from="6520,13983" to="6520,14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">
                  <v:stroke endarrow="block" endarrowlength="long"/>
                </v:line>
              </v:group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</w:t>
      </w:r>
      <w:r w:rsidR="00C04CD6">
        <w:rPr>
          <w:rFonts w:ascii="Times New Roman" w:hAnsi="Times New Roman"/>
          <w:b w:val="0"/>
          <w:sz w:val="30"/>
          <w:szCs w:val="30"/>
        </w:rPr>
        <w:t>горитм 53 «Действия бригады СН</w:t>
      </w:r>
      <w:r w:rsidR="00C04CD6" w:rsidRPr="001D0E51">
        <w:rPr>
          <w:rFonts w:ascii="Times New Roman" w:hAnsi="Times New Roman"/>
          <w:b w:val="0"/>
          <w:sz w:val="30"/>
          <w:szCs w:val="30"/>
        </w:rPr>
        <w:t>МП при ДТП</w:t>
      </w:r>
      <w:bookmarkEnd w:id="62"/>
      <w:r w:rsidR="00C04CD6" w:rsidRPr="001D0E51">
        <w:rPr>
          <w:rFonts w:ascii="Times New Roman" w:hAnsi="Times New Roman"/>
          <w:b w:val="0"/>
          <w:sz w:val="30"/>
          <w:szCs w:val="30"/>
        </w:rPr>
        <w:t>»</w:t>
      </w:r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63" w:name="_Ref260744381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368448" behindDoc="0" locked="0" layoutInCell="1" allowOverlap="1">
                <wp:simplePos x="0" y="0"/>
                <wp:positionH relativeFrom="margin">
                  <wp:posOffset>1217930</wp:posOffset>
                </wp:positionH>
                <wp:positionV relativeFrom="paragraph">
                  <wp:posOffset>6203950</wp:posOffset>
                </wp:positionV>
                <wp:extent cx="635" cy="1158240"/>
                <wp:effectExtent l="0" t="0" r="0" b="0"/>
                <wp:wrapNone/>
                <wp:docPr id="620" name="AutoShap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58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CC239" id="AutoShape 1507" o:spid="_x0000_s1026" type="#_x0000_t32" style="position:absolute;margin-left:95.9pt;margin-top:488.5pt;width:.05pt;height:91.2pt;z-index:25136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70496" behindDoc="0" locked="0" layoutInCell="1" allowOverlap="1">
                <wp:simplePos x="0" y="0"/>
                <wp:positionH relativeFrom="margin">
                  <wp:posOffset>2969895</wp:posOffset>
                </wp:positionH>
                <wp:positionV relativeFrom="paragraph">
                  <wp:posOffset>7644130</wp:posOffset>
                </wp:positionV>
                <wp:extent cx="0" cy="977900"/>
                <wp:effectExtent l="0" t="0" r="0" b="0"/>
                <wp:wrapNone/>
                <wp:docPr id="619" name="AutoShap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7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E78D3" id="AutoShape 1509" o:spid="_x0000_s1026" type="#_x0000_t32" style="position:absolute;margin-left:233.85pt;margin-top:601.9pt;width:0;height:77pt;z-index:25137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69472" behindDoc="0" locked="0" layoutInCell="1" allowOverlap="1">
                <wp:simplePos x="0" y="0"/>
                <wp:positionH relativeFrom="margin">
                  <wp:posOffset>1217930</wp:posOffset>
                </wp:positionH>
                <wp:positionV relativeFrom="paragraph">
                  <wp:posOffset>4599305</wp:posOffset>
                </wp:positionV>
                <wp:extent cx="0" cy="977900"/>
                <wp:effectExtent l="0" t="0" r="0" b="0"/>
                <wp:wrapNone/>
                <wp:docPr id="618" name="AutoShap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7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B43CF" id="AutoShape 1508" o:spid="_x0000_s1026" type="#_x0000_t32" style="position:absolute;margin-left:95.9pt;margin-top:362.15pt;width:0;height:77pt;z-index:25136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67424" behindDoc="0" locked="0" layoutInCell="1" allowOverlap="1">
                <wp:simplePos x="0" y="0"/>
                <wp:positionH relativeFrom="margin">
                  <wp:posOffset>5187315</wp:posOffset>
                </wp:positionH>
                <wp:positionV relativeFrom="paragraph">
                  <wp:posOffset>6384290</wp:posOffset>
                </wp:positionV>
                <wp:extent cx="0" cy="977900"/>
                <wp:effectExtent l="0" t="0" r="0" b="0"/>
                <wp:wrapNone/>
                <wp:docPr id="617" name="AutoShap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7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97BE2" id="AutoShape 1506" o:spid="_x0000_s1026" type="#_x0000_t32" style="position:absolute;margin-left:408.45pt;margin-top:502.7pt;width:0;height:77pt;z-index:25136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66400" behindDoc="0" locked="0" layoutInCell="1" allowOverlap="1">
                <wp:simplePos x="0" y="0"/>
                <wp:positionH relativeFrom="margin">
                  <wp:posOffset>3354070</wp:posOffset>
                </wp:positionH>
                <wp:positionV relativeFrom="paragraph">
                  <wp:posOffset>6379210</wp:posOffset>
                </wp:positionV>
                <wp:extent cx="0" cy="977900"/>
                <wp:effectExtent l="0" t="0" r="0" b="0"/>
                <wp:wrapNone/>
                <wp:docPr id="616" name="AutoShap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7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B896B" id="AutoShape 1505" o:spid="_x0000_s1026" type="#_x0000_t32" style="position:absolute;margin-left:264.1pt;margin-top:502.3pt;width:0;height:77pt;z-index:25136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65376" behindDoc="0" locked="0" layoutInCell="1" allowOverlap="1">
                <wp:simplePos x="0" y="0"/>
                <wp:positionH relativeFrom="margin">
                  <wp:posOffset>3354070</wp:posOffset>
                </wp:positionH>
                <wp:positionV relativeFrom="paragraph">
                  <wp:posOffset>4594225</wp:posOffset>
                </wp:positionV>
                <wp:extent cx="0" cy="977900"/>
                <wp:effectExtent l="0" t="0" r="0" b="0"/>
                <wp:wrapNone/>
                <wp:docPr id="615" name="AutoShap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7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34EB5" id="AutoShape 1504" o:spid="_x0000_s1026" type="#_x0000_t32" style="position:absolute;margin-left:264.1pt;margin-top:361.75pt;width:0;height:77pt;z-index:25136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64352" behindDoc="0" locked="0" layoutInCell="1" allowOverlap="1">
                <wp:simplePos x="0" y="0"/>
                <wp:positionH relativeFrom="margin">
                  <wp:posOffset>5187315</wp:posOffset>
                </wp:positionH>
                <wp:positionV relativeFrom="paragraph">
                  <wp:posOffset>4599305</wp:posOffset>
                </wp:positionV>
                <wp:extent cx="0" cy="977900"/>
                <wp:effectExtent l="0" t="0" r="0" b="0"/>
                <wp:wrapNone/>
                <wp:docPr id="614" name="AutoShap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7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B1E62" id="AutoShape 1503" o:spid="_x0000_s1026" type="#_x0000_t32" style="position:absolute;margin-left:408.45pt;margin-top:362.15pt;width:0;height:77pt;z-index:25136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63328" behindDoc="0" locked="0" layoutInCell="1" allowOverlap="1">
                <wp:simplePos x="0" y="0"/>
                <wp:positionH relativeFrom="margin">
                  <wp:posOffset>4497705</wp:posOffset>
                </wp:positionH>
                <wp:positionV relativeFrom="paragraph">
                  <wp:posOffset>3335020</wp:posOffset>
                </wp:positionV>
                <wp:extent cx="0" cy="977900"/>
                <wp:effectExtent l="0" t="0" r="0" b="0"/>
                <wp:wrapNone/>
                <wp:docPr id="613" name="AutoShap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7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4EFCA" id="AutoShape 1502" o:spid="_x0000_s1026" type="#_x0000_t32" style="position:absolute;margin-left:354.15pt;margin-top:262.6pt;width:0;height:77pt;z-index:25136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62304" behindDoc="0" locked="0" layoutInCell="1" allowOverlap="1">
                <wp:simplePos x="0" y="0"/>
                <wp:positionH relativeFrom="margin">
                  <wp:posOffset>1217930</wp:posOffset>
                </wp:positionH>
                <wp:positionV relativeFrom="paragraph">
                  <wp:posOffset>3340100</wp:posOffset>
                </wp:positionV>
                <wp:extent cx="0" cy="977900"/>
                <wp:effectExtent l="0" t="0" r="0" b="0"/>
                <wp:wrapNone/>
                <wp:docPr id="612" name="AutoShap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7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17512" id="AutoShape 1501" o:spid="_x0000_s1026" type="#_x0000_t32" style="position:absolute;margin-left:95.9pt;margin-top:263pt;width:0;height:77pt;z-index:25136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61280" behindDoc="0" locked="0" layoutInCell="1" allowOverlap="1">
                <wp:simplePos x="0" y="0"/>
                <wp:positionH relativeFrom="margin">
                  <wp:posOffset>2969895</wp:posOffset>
                </wp:positionH>
                <wp:positionV relativeFrom="paragraph">
                  <wp:posOffset>1900555</wp:posOffset>
                </wp:positionV>
                <wp:extent cx="0" cy="977900"/>
                <wp:effectExtent l="0" t="0" r="0" b="0"/>
                <wp:wrapNone/>
                <wp:docPr id="611" name="AutoShap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7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54A67" id="AutoShape 1500" o:spid="_x0000_s1026" type="#_x0000_t32" style="position:absolute;margin-left:233.85pt;margin-top:149.65pt;width:0;height:77pt;z-index:25136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602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651510</wp:posOffset>
                </wp:positionV>
                <wp:extent cx="0" cy="977900"/>
                <wp:effectExtent l="0" t="0" r="0" b="0"/>
                <wp:wrapNone/>
                <wp:docPr id="610" name="AutoShap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7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58AAE" id="AutoShape 1499" o:spid="_x0000_s1026" type="#_x0000_t32" style="position:absolute;margin-left:0;margin-top:51.3pt;width:0;height:77pt;z-index:251360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59232" behindDoc="0" locked="0" layoutInCell="1" allowOverlap="1">
                <wp:simplePos x="0" y="0"/>
                <wp:positionH relativeFrom="margin">
                  <wp:posOffset>5080</wp:posOffset>
                </wp:positionH>
                <wp:positionV relativeFrom="margin">
                  <wp:posOffset>8622030</wp:posOffset>
                </wp:positionV>
                <wp:extent cx="5921375" cy="276225"/>
                <wp:effectExtent l="0" t="0" r="0" b="0"/>
                <wp:wrapNone/>
                <wp:docPr id="609" name="Text Box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1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Доставка в стационар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по профилю основного заболевания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8" o:spid="_x0000_s2425" type="#_x0000_t202" style="position:absolute;left:0;text-align:left;margin-left:.4pt;margin-top:678.9pt;width:466.25pt;height:21.75pt;z-index:25135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Доставка в стационар</w:t>
                      </w:r>
                      <w:r>
                        <w:rPr>
                          <w:sz w:val="24"/>
                          <w:szCs w:val="24"/>
                        </w:rPr>
                        <w:t xml:space="preserve"> по профилю основного заболевания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58208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7362190</wp:posOffset>
                </wp:positionV>
                <wp:extent cx="5921375" cy="276225"/>
                <wp:effectExtent l="0" t="0" r="0" b="0"/>
                <wp:wrapNone/>
                <wp:docPr id="608" name="Text Box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1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Временная фиксация (по показаниям)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7" o:spid="_x0000_s2426" type="#_x0000_t202" style="position:absolute;left:0;text-align:left;margin-left:.4pt;margin-top:579.7pt;width:466.25pt;height:21.75pt;z-index:2513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Временная фиксация (по показаниям)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57184" behindDoc="0" locked="0" layoutInCell="1" allowOverlap="1">
                <wp:simplePos x="0" y="0"/>
                <wp:positionH relativeFrom="margin">
                  <wp:posOffset>4440555</wp:posOffset>
                </wp:positionH>
                <wp:positionV relativeFrom="paragraph">
                  <wp:posOffset>5577205</wp:posOffset>
                </wp:positionV>
                <wp:extent cx="1494155" cy="802005"/>
                <wp:effectExtent l="0" t="0" r="0" b="0"/>
                <wp:wrapNone/>
                <wp:docPr id="607" name="Text Box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155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Ажитированная депрессия, меланхолический ра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п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тус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6" o:spid="_x0000_s2427" type="#_x0000_t202" style="position:absolute;left:0;text-align:left;margin-left:349.65pt;margin-top:439.15pt;width:117.65pt;height:63.15pt;z-index:25135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Ажитированная депрессия, меланхолический ра</w:t>
                      </w:r>
                      <w:r w:rsidRPr="00E23159">
                        <w:rPr>
                          <w:sz w:val="24"/>
                          <w:szCs w:val="24"/>
                        </w:rPr>
                        <w:t>п</w:t>
                      </w:r>
                      <w:r w:rsidRPr="00E23159">
                        <w:rPr>
                          <w:sz w:val="24"/>
                          <w:szCs w:val="24"/>
                        </w:rPr>
                        <w:t>тус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56160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5577205</wp:posOffset>
                </wp:positionV>
                <wp:extent cx="2051050" cy="977265"/>
                <wp:effectExtent l="0" t="0" r="0" b="0"/>
                <wp:wrapNone/>
                <wp:docPr id="606" name="Text Box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0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Панические атаки, глубокие метаболические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расстройст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-ва,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неясный диагноз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диазе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пам 10–30 мг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(0,5%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- 2-6 мл)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в/м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5" o:spid="_x0000_s2428" type="#_x0000_t202" style="position:absolute;left:0;text-align:left;margin-left:183.35pt;margin-top:439.15pt;width:161.5pt;height:76.95pt;z-index:2513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Панические атаки, глубокие метаболические </w:t>
                      </w:r>
                      <w:r w:rsidRPr="00E23159">
                        <w:rPr>
                          <w:sz w:val="24"/>
                          <w:szCs w:val="24"/>
                        </w:rPr>
                        <w:t>расстройст</w:t>
                      </w:r>
                      <w:r>
                        <w:rPr>
                          <w:sz w:val="24"/>
                          <w:szCs w:val="24"/>
                        </w:rPr>
                        <w:t xml:space="preserve">-ва, </w:t>
                      </w:r>
                      <w:r w:rsidRPr="00E23159">
                        <w:rPr>
                          <w:sz w:val="24"/>
                          <w:szCs w:val="24"/>
                        </w:rPr>
                        <w:t>неясный диагноз</w:t>
                      </w:r>
                      <w:r>
                        <w:rPr>
                          <w:sz w:val="24"/>
                          <w:szCs w:val="24"/>
                        </w:rPr>
                        <w:t xml:space="preserve">: </w:t>
                      </w:r>
                      <w:r w:rsidRPr="00E23159">
                        <w:rPr>
                          <w:sz w:val="24"/>
                          <w:szCs w:val="24"/>
                        </w:rPr>
                        <w:t>диазе</w:t>
                      </w: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E23159">
                        <w:rPr>
                          <w:sz w:val="24"/>
                          <w:szCs w:val="24"/>
                        </w:rPr>
                        <w:t>пам 10–30 мг</w:t>
                      </w:r>
                      <w:r>
                        <w:rPr>
                          <w:sz w:val="24"/>
                          <w:szCs w:val="24"/>
                        </w:rPr>
                        <w:t xml:space="preserve"> (0,5%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- 2-6 мл) </w:t>
                      </w:r>
                      <w:r w:rsidRPr="00E23159">
                        <w:rPr>
                          <w:sz w:val="24"/>
                          <w:szCs w:val="24"/>
                        </w:rPr>
                        <w:t>в/м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55136" behindDoc="0" locked="0" layoutInCell="1" allowOverlap="1">
                <wp:simplePos x="0" y="0"/>
                <wp:positionH relativeFrom="margin">
                  <wp:posOffset>5080</wp:posOffset>
                </wp:positionH>
                <wp:positionV relativeFrom="paragraph">
                  <wp:posOffset>5577205</wp:posOffset>
                </wp:positionV>
                <wp:extent cx="2262505" cy="626745"/>
                <wp:effectExtent l="0" t="0" r="0" b="0"/>
                <wp:wrapNone/>
                <wp:docPr id="605" name="Text Box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250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Декомпенсация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психического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br/>
                              <w:t>заболевания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хлорпромазин 100–150 мг в/м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4" o:spid="_x0000_s2429" type="#_x0000_t202" style="position:absolute;left:0;text-align:left;margin-left:.4pt;margin-top:439.15pt;width:178.15pt;height:49.35pt;z-index:25135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Декомпенсация 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психического </w:t>
                      </w:r>
                      <w:r w:rsidRPr="00E23159">
                        <w:rPr>
                          <w:sz w:val="24"/>
                          <w:szCs w:val="24"/>
                        </w:rPr>
                        <w:br/>
                        <w:t>заболевания</w:t>
                      </w:r>
                      <w:r>
                        <w:rPr>
                          <w:sz w:val="24"/>
                          <w:szCs w:val="24"/>
                        </w:rPr>
                        <w:t>:</w:t>
                      </w:r>
                    </w:p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хлорпромазин 100–150 мг в/м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54112" behindDoc="0" locked="0" layoutInCell="1" allowOverlap="1">
                <wp:simplePos x="0" y="0"/>
                <wp:positionH relativeFrom="margin">
                  <wp:posOffset>2328545</wp:posOffset>
                </wp:positionH>
                <wp:positionV relativeFrom="paragraph">
                  <wp:posOffset>4318000</wp:posOffset>
                </wp:positionV>
                <wp:extent cx="3606165" cy="276225"/>
                <wp:effectExtent l="0" t="0" r="0" b="0"/>
                <wp:wrapNone/>
                <wp:docPr id="604" name="Text Box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16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Состояние не контролируется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3" o:spid="_x0000_s2430" type="#_x0000_t202" style="position:absolute;left:0;text-align:left;margin-left:183.35pt;margin-top:340pt;width:283.95pt;height:21.75pt;z-index:25135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Состояние не контролируется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53088" behindDoc="0" locked="0" layoutInCell="1" allowOverlap="1">
                <wp:simplePos x="0" y="0"/>
                <wp:positionH relativeFrom="margin">
                  <wp:posOffset>5080</wp:posOffset>
                </wp:positionH>
                <wp:positionV relativeFrom="paragraph">
                  <wp:posOffset>4318000</wp:posOffset>
                </wp:positionV>
                <wp:extent cx="2262505" cy="276225"/>
                <wp:effectExtent l="0" t="0" r="0" b="0"/>
                <wp:wrapNone/>
                <wp:docPr id="603" name="Text Box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25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Состояние контролируется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2" o:spid="_x0000_s2431" type="#_x0000_t202" style="position:absolute;left:0;text-align:left;margin-left:.4pt;margin-top:340pt;width:178.15pt;height:21.75pt;z-index:25135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Состояние контролируется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52064" behindDoc="0" locked="0" layoutInCell="1" allowOverlap="1">
                <wp:simplePos x="0" y="0"/>
                <wp:positionH relativeFrom="margin">
                  <wp:posOffset>5080</wp:posOffset>
                </wp:positionH>
                <wp:positionV relativeFrom="paragraph">
                  <wp:posOffset>2883535</wp:posOffset>
                </wp:positionV>
                <wp:extent cx="5921375" cy="451485"/>
                <wp:effectExtent l="0" t="0" r="0" b="0"/>
                <wp:wrapNone/>
                <wp:docPr id="602" name="Text Box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137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Создание спокойной обстановки, налаживание контакта с пациентом,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br/>
                              <w:t xml:space="preserve"> получение согласия на добровольную госпитализацию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1" o:spid="_x0000_s2432" type="#_x0000_t202" style="position:absolute;left:0;text-align:left;margin-left:.4pt;margin-top:227.05pt;width:466.25pt;height:35.55pt;z-index:25135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Создание спокойной обстановки, налаживание контакта с пациентом,</w:t>
                      </w:r>
                      <w:r w:rsidRPr="00E23159">
                        <w:rPr>
                          <w:sz w:val="24"/>
                          <w:szCs w:val="24"/>
                        </w:rPr>
                        <w:br/>
                        <w:t xml:space="preserve"> получение согласия на добровольную госпитализацию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51040" behindDoc="0" locked="0" layoutInCell="1" allowOverlap="1">
                <wp:simplePos x="0" y="0"/>
                <wp:positionH relativeFrom="margin">
                  <wp:posOffset>725805</wp:posOffset>
                </wp:positionH>
                <wp:positionV relativeFrom="paragraph">
                  <wp:posOffset>1624330</wp:posOffset>
                </wp:positionV>
                <wp:extent cx="4488815" cy="276225"/>
                <wp:effectExtent l="0" t="0" r="0" b="0"/>
                <wp:wrapNone/>
                <wp:docPr id="601" name="Text Box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88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Обеспечение безопасности больного и окружающих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0" o:spid="_x0000_s2433" type="#_x0000_t202" style="position:absolute;left:0;text-align:left;margin-left:57.15pt;margin-top:127.9pt;width:353.45pt;height:21.75pt;z-index:25135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Обеспечение безопасности больного и окружающих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50016" behindDoc="0" locked="0" layoutInCell="1" allowOverlap="1">
                <wp:simplePos x="0" y="0"/>
                <wp:positionH relativeFrom="margin">
                  <wp:posOffset>1693545</wp:posOffset>
                </wp:positionH>
                <wp:positionV relativeFrom="paragraph">
                  <wp:posOffset>365125</wp:posOffset>
                </wp:positionV>
                <wp:extent cx="2553335" cy="276225"/>
                <wp:effectExtent l="0" t="0" r="0" b="0"/>
                <wp:wrapNone/>
                <wp:docPr id="600" name="Text Box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33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Психомоторное возбуждение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9" o:spid="_x0000_s2434" type="#_x0000_t202" style="position:absolute;left:0;text-align:left;margin-left:133.35pt;margin-top:28.75pt;width:201.05pt;height:21.75pt;z-index:25135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Психомоторное возбуждение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54 «Острое психотическое возбуждение»</w:t>
      </w:r>
      <w:bookmarkEnd w:id="63"/>
    </w:p>
    <w:p w:rsidR="00C04CD6" w:rsidRPr="001D0E51" w:rsidRDefault="00C04CD6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64" w:name="_Ref260744389"/>
      <w:r w:rsidRPr="001D0E51">
        <w:rPr>
          <w:rFonts w:ascii="Times New Roman" w:hAnsi="Times New Roman"/>
          <w:b w:val="0"/>
          <w:sz w:val="30"/>
          <w:szCs w:val="30"/>
        </w:rPr>
        <w:lastRenderedPageBreak/>
        <w:t>Алгоритм 55 «Суицидальное поведение»</w:t>
      </w:r>
      <w:bookmarkEnd w:id="64"/>
      <w:r w:rsidR="00423F40"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13702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360045</wp:posOffset>
                </wp:positionV>
                <wp:extent cx="5975350" cy="8774430"/>
                <wp:effectExtent l="0" t="0" r="0" b="0"/>
                <wp:wrapNone/>
                <wp:docPr id="569" name="Grou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0" cy="8774430"/>
                          <a:chOff x="1709" y="1878"/>
                          <a:chExt cx="9410" cy="13818"/>
                        </a:xfrm>
                      </wpg:grpSpPr>
                      <wps:wsp>
                        <wps:cNvPr id="570" name="Text Box 914"/>
                        <wps:cNvSpPr txBox="1">
                          <a:spLocks noChangeArrowheads="1"/>
                        </wps:cNvSpPr>
                        <wps:spPr bwMode="auto">
                          <a:xfrm>
                            <a:off x="8025" y="9438"/>
                            <a:ext cx="3021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ind w:left="-57" w:right="-57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Повешение, ранения, трав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softHyphen/>
                                <w:t xml:space="preserve">матические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повреждения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71" name="Text Box 915"/>
                        <wps:cNvSpPr txBox="1">
                          <a:spLocks noChangeArrowheads="1"/>
                        </wps:cNvSpPr>
                        <wps:spPr bwMode="auto">
                          <a:xfrm>
                            <a:off x="3283" y="1878"/>
                            <a:ext cx="619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Суицидальное поведение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72" name="Text Box 916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2828"/>
                            <a:ext cx="536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Суицидальные мысли и намерения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73" name="Text Box 917"/>
                        <wps:cNvSpPr txBox="1">
                          <a:spLocks noChangeArrowheads="1"/>
                        </wps:cNvSpPr>
                        <wps:spPr bwMode="auto">
                          <a:xfrm>
                            <a:off x="7587" y="2820"/>
                            <a:ext cx="346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Незавершенный суицид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74" name="Text Box 918"/>
                        <wps:cNvSpPr txBox="1">
                          <a:spLocks noChangeArrowheads="1"/>
                        </wps:cNvSpPr>
                        <wps:spPr bwMode="auto">
                          <a:xfrm>
                            <a:off x="1759" y="3770"/>
                            <a:ext cx="4351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Оценка психического статуса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75" name="Text Box 919"/>
                        <wps:cNvSpPr txBox="1">
                          <a:spLocks noChangeArrowheads="1"/>
                        </wps:cNvSpPr>
                        <wps:spPr bwMode="auto">
                          <a:xfrm>
                            <a:off x="6521" y="3762"/>
                            <a:ext cx="4526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Соматоневрологический статус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76" name="Text Box 920"/>
                        <wps:cNvSpPr txBox="1">
                          <a:spLocks noChangeArrowheads="1"/>
                        </wps:cNvSpPr>
                        <wps:spPr bwMode="auto">
                          <a:xfrm>
                            <a:off x="1709" y="5554"/>
                            <a:ext cx="4451" cy="42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pStyle w:val="ac"/>
                                <w:spacing w:after="0" w:line="240" w:lineRule="auto"/>
                                <w:ind w:left="0"/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1. </w:t>
                              </w: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Строгий надзор (ни на минуту не оставлять больного одного в помещ</w:t>
                              </w: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нии и машине С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Н</w:t>
                              </w: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МП).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c"/>
                                <w:spacing w:after="0" w:line="240" w:lineRule="auto"/>
                                <w:ind w:left="0"/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2. </w:t>
                              </w: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Открытое обсуждение суицидальных планов и идей больного, с привлеч</w:t>
                              </w: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нием родных, близких и авторите</w:t>
                              </w: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т</w:t>
                              </w: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ных лиц.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c"/>
                                <w:spacing w:after="0" w:line="240" w:lineRule="auto"/>
                                <w:ind w:left="0"/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3. </w:t>
                              </w: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Консультация психиатра или зам</w:t>
                              </w: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щающего его специалиста.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c"/>
                                <w:spacing w:after="0" w:line="240" w:lineRule="auto"/>
                                <w:ind w:left="0"/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4. </w:t>
                              </w: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Рекомендация добровольной госп</w:t>
                              </w: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тализации.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c"/>
                                <w:spacing w:after="0" w:line="240" w:lineRule="auto"/>
                                <w:ind w:left="0"/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5. </w:t>
                              </w: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Тщательный осмотр вещей – проф</w:t>
                              </w: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лактика самоубийства или нападения на окружающих при транспортиро</w:t>
                              </w: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в</w:t>
                              </w: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ке.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77" name="Text Box 921"/>
                        <wps:cNvSpPr txBox="1">
                          <a:spLocks noChangeArrowheads="1"/>
                        </wps:cNvSpPr>
                        <wps:spPr bwMode="auto">
                          <a:xfrm>
                            <a:off x="7587" y="7205"/>
                            <a:ext cx="259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Состояние тяжелое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78" name="Text Box 92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" y="9430"/>
                            <a:ext cx="1015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Отрав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softHyphen/>
                                <w:t>ление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79" name="Text Box 923"/>
                        <wps:cNvSpPr txBox="1">
                          <a:spLocks noChangeArrowheads="1"/>
                        </wps:cNvSpPr>
                        <wps:spPr bwMode="auto">
                          <a:xfrm>
                            <a:off x="1709" y="11103"/>
                            <a:ext cx="4734" cy="1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При выраженной ажитированной д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прессии или меланхолическом раптусе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диазепам 0,5%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раствор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2-4 мл в/м.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Препараты со стимулирующим эффектом при психомоторном возбуждении не н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значать!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80" name="Text Box 924"/>
                        <wps:cNvSpPr txBox="1">
                          <a:spLocks noChangeArrowheads="1"/>
                        </wps:cNvSpPr>
                        <wps:spPr bwMode="auto">
                          <a:xfrm>
                            <a:off x="6899" y="11931"/>
                            <a:ext cx="4220" cy="1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Оказание медицинской помощи в соответствии с выявленной соматич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ской патологией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br/>
                                <w:t>(см. соответствующие алгоритмы)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81" name="Text Box 925"/>
                        <wps:cNvSpPr txBox="1">
                          <a:spLocks noChangeArrowheads="1"/>
                        </wps:cNvSpPr>
                        <wps:spPr bwMode="auto">
                          <a:xfrm>
                            <a:off x="2132" y="14984"/>
                            <a:ext cx="3805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Доставка в стационар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по профилю заболевания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82" name="Text Box 926"/>
                        <wps:cNvSpPr txBox="1">
                          <a:spLocks noChangeArrowheads="1"/>
                        </wps:cNvSpPr>
                        <wps:spPr bwMode="auto">
                          <a:xfrm>
                            <a:off x="7308" y="14985"/>
                            <a:ext cx="3649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Доставка в ОИТАР профильн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го стационара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83" name="AutoShape 927"/>
                        <wps:cNvCnPr>
                          <a:cxnSpLocks noChangeShapeType="1"/>
                        </wps:cNvCnPr>
                        <wps:spPr bwMode="auto">
                          <a:xfrm>
                            <a:off x="3934" y="3267"/>
                            <a:ext cx="2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AutoShape 928"/>
                        <wps:cNvCnPr>
                          <a:cxnSpLocks noChangeShapeType="1"/>
                        </wps:cNvCnPr>
                        <wps:spPr bwMode="auto">
                          <a:xfrm>
                            <a:off x="7069" y="3176"/>
                            <a:ext cx="51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AutoShape 929"/>
                        <wps:cNvCnPr>
                          <a:cxnSpLocks noChangeShapeType="1"/>
                        </wps:cNvCnPr>
                        <wps:spPr bwMode="auto">
                          <a:xfrm flipV="1">
                            <a:off x="6823" y="3263"/>
                            <a:ext cx="1" cy="4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AutoShape 930"/>
                        <wps:cNvCnPr>
                          <a:cxnSpLocks noChangeShapeType="1"/>
                        </wps:cNvCnPr>
                        <wps:spPr bwMode="auto">
                          <a:xfrm>
                            <a:off x="8784" y="4197"/>
                            <a:ext cx="0" cy="50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Text Box 931"/>
                        <wps:cNvSpPr txBox="1">
                          <a:spLocks noChangeArrowheads="1"/>
                        </wps:cNvSpPr>
                        <wps:spPr bwMode="auto">
                          <a:xfrm>
                            <a:off x="6521" y="4704"/>
                            <a:ext cx="4526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Оценка соматического состояния п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циента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88" name="AutoShape 932"/>
                        <wps:cNvCnPr>
                          <a:cxnSpLocks noChangeShapeType="1"/>
                        </wps:cNvCnPr>
                        <wps:spPr bwMode="auto">
                          <a:xfrm flipH="1">
                            <a:off x="3934" y="4209"/>
                            <a:ext cx="2" cy="13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AutoShape 933"/>
                        <wps:cNvCnPr>
                          <a:cxnSpLocks noChangeShapeType="1"/>
                        </wps:cNvCnPr>
                        <wps:spPr bwMode="auto">
                          <a:xfrm>
                            <a:off x="8784" y="3267"/>
                            <a:ext cx="0" cy="50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AutoShape 934"/>
                        <wps:cNvCnPr>
                          <a:cxnSpLocks noChangeShapeType="1"/>
                        </wps:cNvCnPr>
                        <wps:spPr bwMode="auto">
                          <a:xfrm>
                            <a:off x="8784" y="2321"/>
                            <a:ext cx="0" cy="50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AutoShape 935"/>
                        <wps:cNvCnPr>
                          <a:cxnSpLocks noChangeShapeType="1"/>
                        </wps:cNvCnPr>
                        <wps:spPr bwMode="auto">
                          <a:xfrm>
                            <a:off x="3932" y="2313"/>
                            <a:ext cx="2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AutoShape 936"/>
                        <wps:cNvCnPr>
                          <a:cxnSpLocks noChangeShapeType="1"/>
                        </wps:cNvCnPr>
                        <wps:spPr bwMode="auto">
                          <a:xfrm>
                            <a:off x="8784" y="5415"/>
                            <a:ext cx="0" cy="17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AutoShape 937"/>
                        <wps:cNvCnPr>
                          <a:cxnSpLocks noChangeShapeType="1"/>
                        </wps:cNvCnPr>
                        <wps:spPr bwMode="auto">
                          <a:xfrm>
                            <a:off x="10030" y="7640"/>
                            <a:ext cx="1" cy="17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AutoShape 938"/>
                        <wps:cNvCnPr>
                          <a:cxnSpLocks noChangeShapeType="1"/>
                        </wps:cNvCnPr>
                        <wps:spPr bwMode="auto">
                          <a:xfrm>
                            <a:off x="7688" y="7640"/>
                            <a:ext cx="1" cy="179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AutoShape 939"/>
                        <wps:cNvCnPr>
                          <a:cxnSpLocks noChangeShapeType="1"/>
                        </wps:cNvCnPr>
                        <wps:spPr bwMode="auto">
                          <a:xfrm>
                            <a:off x="9066" y="13194"/>
                            <a:ext cx="0" cy="17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AutoShape 940"/>
                        <wps:cNvCnPr>
                          <a:cxnSpLocks noChangeShapeType="1"/>
                        </wps:cNvCnPr>
                        <wps:spPr bwMode="auto">
                          <a:xfrm>
                            <a:off x="7688" y="10133"/>
                            <a:ext cx="1" cy="179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AutoShape 941"/>
                        <wps:cNvCnPr>
                          <a:cxnSpLocks noChangeShapeType="1"/>
                        </wps:cNvCnPr>
                        <wps:spPr bwMode="auto">
                          <a:xfrm>
                            <a:off x="10029" y="10149"/>
                            <a:ext cx="1" cy="179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AutoShape 942"/>
                        <wps:cNvCnPr>
                          <a:cxnSpLocks noChangeShapeType="1"/>
                        </wps:cNvCnPr>
                        <wps:spPr bwMode="auto">
                          <a:xfrm flipH="1">
                            <a:off x="3920" y="9853"/>
                            <a:ext cx="12" cy="12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AutoShape 943"/>
                        <wps:cNvCnPr>
                          <a:cxnSpLocks noChangeShapeType="1"/>
                        </wps:cNvCnPr>
                        <wps:spPr bwMode="auto">
                          <a:xfrm>
                            <a:off x="3920" y="13194"/>
                            <a:ext cx="0" cy="17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3" o:spid="_x0000_s2435" style="position:absolute;left:0;text-align:left;margin-left:0;margin-top:28.35pt;width:470.5pt;height:690.9pt;z-index:251137024;mso-position-horizontal:center" coordorigin="1709,1878" coordsize="9410,13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">
                <v:shape id="Text Box 914" o:spid="_x0000_s2436" type="#_x0000_t202" style="position:absolute;left:8025;top:9438;width:3021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ind w:left="-57" w:right="-5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Повешение, ранения, трав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softHyphen/>
                          <w:t xml:space="preserve">матические </w:t>
                        </w:r>
                        <w:r>
                          <w:rPr>
                            <w:sz w:val="24"/>
                            <w:szCs w:val="24"/>
                          </w:rPr>
                          <w:t>повреждения</w:t>
                        </w:r>
                      </w:p>
                    </w:txbxContent>
                  </v:textbox>
                </v:shape>
                <v:shape id="Text Box 915" o:spid="_x0000_s2437" type="#_x0000_t202" style="position:absolute;left:3283;top:1878;width:619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Суицидальное поведение</w:t>
                        </w:r>
                      </w:p>
                    </w:txbxContent>
                  </v:textbox>
                </v:shape>
                <v:shape id="Text Box 916" o:spid="_x0000_s2438" type="#_x0000_t202" style="position:absolute;left:1710;top:2828;width:536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Суицидальные мысли и намерения</w:t>
                        </w:r>
                      </w:p>
                    </w:txbxContent>
                  </v:textbox>
                </v:shape>
                <v:shape id="Text Box 917" o:spid="_x0000_s2439" type="#_x0000_t202" style="position:absolute;left:7587;top:2820;width:346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Незавершенный суицид</w:t>
                        </w:r>
                      </w:p>
                    </w:txbxContent>
                  </v:textbox>
                </v:shape>
                <v:shape id="Text Box 918" o:spid="_x0000_s2440" type="#_x0000_t202" style="position:absolute;left:1759;top:3770;width:4351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Оценка психического статуса</w:t>
                        </w:r>
                      </w:p>
                    </w:txbxContent>
                  </v:textbox>
                </v:shape>
                <v:shape id="Text Box 919" o:spid="_x0000_s2441" type="#_x0000_t202" style="position:absolute;left:6521;top:3762;width:4526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Соматоневрологический статус</w:t>
                        </w:r>
                      </w:p>
                    </w:txbxContent>
                  </v:textbox>
                </v:shape>
                <v:shape id="Text Box 920" o:spid="_x0000_s2442" type="#_x0000_t202" style="position:absolute;left:1709;top:5554;width:4451;height:4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pStyle w:val="ac"/>
                          <w:spacing w:after="0" w:line="240" w:lineRule="auto"/>
                          <w:ind w:left="0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1. </w:t>
                        </w: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Строгий надзор (ни на минуту не оставлять больного одного в помещ</w:t>
                        </w: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е</w:t>
                        </w: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нии и машине С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Н</w:t>
                        </w: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МП).</w:t>
                        </w:r>
                      </w:p>
                      <w:p w:rsidR="00C04CD6" w:rsidRPr="00E23159" w:rsidRDefault="00C04CD6" w:rsidP="00C04CD6">
                        <w:pPr>
                          <w:pStyle w:val="ac"/>
                          <w:spacing w:after="0" w:line="240" w:lineRule="auto"/>
                          <w:ind w:left="0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2. </w:t>
                        </w: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Открытое обсуждение суицидальных планов и идей больного, с привлеч</w:t>
                        </w: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е</w:t>
                        </w: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нием родных, близких и авторите</w:t>
                        </w: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т</w:t>
                        </w: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ных лиц.</w:t>
                        </w:r>
                      </w:p>
                      <w:p w:rsidR="00C04CD6" w:rsidRPr="00E23159" w:rsidRDefault="00C04CD6" w:rsidP="00C04CD6">
                        <w:pPr>
                          <w:pStyle w:val="ac"/>
                          <w:spacing w:after="0" w:line="240" w:lineRule="auto"/>
                          <w:ind w:left="0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3. </w:t>
                        </w: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Консультация психиатра или зам</w:t>
                        </w: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е</w:t>
                        </w: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щающего его специалиста.</w:t>
                        </w:r>
                      </w:p>
                      <w:p w:rsidR="00C04CD6" w:rsidRPr="00E23159" w:rsidRDefault="00C04CD6" w:rsidP="00C04CD6">
                        <w:pPr>
                          <w:pStyle w:val="ac"/>
                          <w:spacing w:after="0" w:line="240" w:lineRule="auto"/>
                          <w:ind w:left="0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4. </w:t>
                        </w: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Рекомендация добровольной госп</w:t>
                        </w: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и</w:t>
                        </w: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тализации.</w:t>
                        </w:r>
                      </w:p>
                      <w:p w:rsidR="00C04CD6" w:rsidRPr="00E23159" w:rsidRDefault="00C04CD6" w:rsidP="00C04CD6">
                        <w:pPr>
                          <w:pStyle w:val="ac"/>
                          <w:spacing w:after="0" w:line="240" w:lineRule="auto"/>
                          <w:ind w:left="0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5. </w:t>
                        </w: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Тщательный осмотр вещей – проф</w:t>
                        </w: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и</w:t>
                        </w: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лактика самоубийства или нападения на окружающих при транспортиро</w:t>
                        </w: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в</w:t>
                        </w: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ке.</w:t>
                        </w:r>
                      </w:p>
                    </w:txbxContent>
                  </v:textbox>
                </v:shape>
                <v:shape id="Text Box 921" o:spid="_x0000_s2443" type="#_x0000_t202" style="position:absolute;left:7587;top:7205;width:259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Состояние тяжелое</w:t>
                        </w:r>
                      </w:p>
                    </w:txbxContent>
                  </v:textbox>
                </v:shape>
                <v:shape id="Text Box 922" o:spid="_x0000_s2444" type="#_x0000_t202" style="position:absolute;left:6899;top:9430;width:1015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Отрав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softHyphen/>
                          <w:t>ление</w:t>
                        </w:r>
                      </w:p>
                    </w:txbxContent>
                  </v:textbox>
                </v:shape>
                <v:shape id="Text Box 923" o:spid="_x0000_s2445" type="#_x0000_t202" style="position:absolute;left:1709;top:11103;width:4734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При выраженной ажитированной д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е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прессии или меланхолическом раптусе</w:t>
                        </w:r>
                      </w:p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 xml:space="preserve">диазепам 0,5%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раствор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2-4 мл в/м.</w:t>
                        </w:r>
                      </w:p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Препараты со стимулирующим эффектом при психомоторном возбуждении не н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а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значать!</w:t>
                        </w:r>
                      </w:p>
                    </w:txbxContent>
                  </v:textbox>
                </v:shape>
                <v:shape id="Text Box 924" o:spid="_x0000_s2446" type="#_x0000_t202" style="position:absolute;left:6899;top:11931;width:4220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Оказание медицинской помощи в соответствии с выявленной соматич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е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ской патологией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br/>
                          <w:t>(см. соответствующие алгоритмы)</w:t>
                        </w:r>
                      </w:p>
                    </w:txbxContent>
                  </v:textbox>
                </v:shape>
                <v:shape id="Text Box 925" o:spid="_x0000_s2447" type="#_x0000_t202" style="position:absolute;left:2132;top:14984;width:3805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Доставка в стационар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по профилю заболевания </w:t>
                        </w:r>
                      </w:p>
                    </w:txbxContent>
                  </v:textbox>
                </v:shape>
                <v:shape id="Text Box 926" o:spid="_x0000_s2448" type="#_x0000_t202" style="position:absolute;left:7308;top:14985;width:3649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Доставка в ОИТАР профильн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о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го стационара</w:t>
                        </w:r>
                      </w:p>
                    </w:txbxContent>
                  </v:textbox>
                </v:shape>
                <v:shape id="AutoShape 927" o:spid="_x0000_s2449" type="#_x0000_t32" style="position:absolute;left:3934;top:3267;width:2;height:4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">
                  <v:stroke endarrow="block" endarrowlength="long"/>
                </v:shape>
                <v:shape id="AutoShape 928" o:spid="_x0000_s2450" type="#_x0000_t32" style="position:absolute;left:7069;top:3176;width:51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">
                  <v:stroke endarrow="block" endarrowlength="long"/>
                </v:shape>
                <v:shape id="AutoShape 929" o:spid="_x0000_s2451" type="#_x0000_t32" style="position:absolute;left:6823;top:3263;width:1;height:4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">
                  <v:stroke endarrow="block" endarrowlength="long"/>
                </v:shape>
                <v:shape id="AutoShape 930" o:spid="_x0000_s2452" type="#_x0000_t32" style="position:absolute;left:8784;top:4197;width:0;height:5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">
                  <v:stroke endarrow="block" endarrowlength="long"/>
                </v:shape>
                <v:shape id="Text Box 931" o:spid="_x0000_s2453" type="#_x0000_t202" style="position:absolute;left:6521;top:4704;width:4526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Оценка соматического состояния п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а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циента</w:t>
                        </w:r>
                      </w:p>
                    </w:txbxContent>
                  </v:textbox>
                </v:shape>
                <v:shape id="AutoShape 932" o:spid="_x0000_s2454" type="#_x0000_t32" style="position:absolute;left:3934;top:4209;width:2;height:133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">
                  <v:stroke endarrow="block" endarrowlength="long"/>
                </v:shape>
                <v:shape id="AutoShape 933" o:spid="_x0000_s2455" type="#_x0000_t32" style="position:absolute;left:8784;top:3267;width:0;height:5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">
                  <v:stroke endarrow="block" endarrowlength="long"/>
                </v:shape>
                <v:shape id="AutoShape 934" o:spid="_x0000_s2456" type="#_x0000_t32" style="position:absolute;left:8784;top:2321;width:0;height:5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">
                  <v:stroke endarrow="block" endarrowlength="long"/>
                </v:shape>
                <v:shape id="AutoShape 935" o:spid="_x0000_s2457" type="#_x0000_t32" style="position:absolute;left:3932;top:2313;width:2;height:4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">
                  <v:stroke endarrow="block" endarrowlength="long"/>
                </v:shape>
                <v:shape id="AutoShape 936" o:spid="_x0000_s2458" type="#_x0000_t32" style="position:absolute;left:8784;top:5415;width:0;height:17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">
                  <v:stroke endarrow="block" endarrowlength="long"/>
                </v:shape>
                <v:shape id="AutoShape 937" o:spid="_x0000_s2459" type="#_x0000_t32" style="position:absolute;left:10030;top:7640;width:1;height:17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">
                  <v:stroke endarrow="block" endarrowlength="long"/>
                </v:shape>
                <v:shape id="AutoShape 938" o:spid="_x0000_s2460" type="#_x0000_t32" style="position:absolute;left:7688;top:7640;width:1;height:17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">
                  <v:stroke endarrow="block" endarrowlength="long"/>
                </v:shape>
                <v:shape id="AutoShape 939" o:spid="_x0000_s2461" type="#_x0000_t32" style="position:absolute;left:9066;top:13194;width:0;height:17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">
                  <v:stroke endarrow="block" endarrowlength="long"/>
                </v:shape>
                <v:shape id="AutoShape 940" o:spid="_x0000_s2462" type="#_x0000_t32" style="position:absolute;left:7688;top:10133;width:1;height:17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">
                  <v:stroke endarrow="block" endarrowlength="long"/>
                </v:shape>
                <v:shape id="AutoShape 941" o:spid="_x0000_s2463" type="#_x0000_t32" style="position:absolute;left:10029;top:10149;width:1;height:17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">
                  <v:stroke endarrow="block" endarrowlength="long"/>
                </v:shape>
                <v:shape id="AutoShape 942" o:spid="_x0000_s2464" type="#_x0000_t32" style="position:absolute;left:3920;top:9853;width:12;height:12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">
                  <v:stroke endarrow="block" endarrowlength="long"/>
                </v:shape>
                <v:shape id="AutoShape 943" o:spid="_x0000_s2465" type="#_x0000_t32" style="position:absolute;left:3920;top:13194;width:0;height:17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">
                  <v:stroke endarrow="block" endarrowlength="long"/>
                </v:shape>
              </v:group>
            </w:pict>
          </mc:Fallback>
        </mc:AlternateContent>
      </w:r>
    </w:p>
    <w:p w:rsidR="00C04CD6" w:rsidRPr="001D0E51" w:rsidRDefault="00423F40" w:rsidP="00C04CD6">
      <w:pPr>
        <w:pStyle w:val="1"/>
        <w:pageBreakBefore/>
        <w:jc w:val="center"/>
        <w:rPr>
          <w:rFonts w:ascii="Times New Roman" w:hAnsi="Times New Roman"/>
          <w:b w:val="0"/>
          <w:caps/>
          <w:sz w:val="30"/>
          <w:szCs w:val="30"/>
        </w:rPr>
      </w:pPr>
      <w:bookmarkStart w:id="65" w:name="_Ref260743648"/>
      <w:r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2029952" behindDoc="0" locked="0" layoutInCell="0" allowOverlap="1">
                <wp:simplePos x="0" y="0"/>
                <wp:positionH relativeFrom="margin">
                  <wp:align>left</wp:align>
                </wp:positionH>
                <wp:positionV relativeFrom="margin">
                  <wp:posOffset>581025</wp:posOffset>
                </wp:positionV>
                <wp:extent cx="2647950" cy="1152525"/>
                <wp:effectExtent l="0" t="0" r="0" b="0"/>
                <wp:wrapNone/>
                <wp:docPr id="568" name="Rectangl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Default="00C04CD6" w:rsidP="00C04CD6">
                            <w:pPr>
                              <w:tabs>
                                <w:tab w:val="left" w:pos="1701"/>
                              </w:tabs>
                              <w:ind w:left="1701" w:hanging="170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73D54">
                              <w:rPr>
                                <w:sz w:val="24"/>
                                <w:szCs w:val="24"/>
                              </w:rPr>
                              <w:t>Исключить:</w:t>
                            </w:r>
                          </w:p>
                          <w:p w:rsidR="00C04CD6" w:rsidRPr="00E23159" w:rsidRDefault="00C04CD6" w:rsidP="00C04CD6">
                            <w:pPr>
                              <w:tabs>
                                <w:tab w:val="left" w:pos="1701"/>
                              </w:tabs>
                              <w:ind w:left="1701" w:hanging="170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расслаивающую аневризму аорты;</w:t>
                            </w:r>
                          </w:p>
                          <w:p w:rsidR="00C04CD6" w:rsidRPr="00E23159" w:rsidRDefault="00C04CD6" w:rsidP="00C04CD6">
                            <w:pPr>
                              <w:tabs>
                                <w:tab w:val="left" w:pos="1701"/>
                              </w:tabs>
                              <w:ind w:left="1701" w:hanging="170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инфаркт миокарда; </w:t>
                            </w:r>
                          </w:p>
                          <w:p w:rsidR="00C04CD6" w:rsidRPr="00E23159" w:rsidRDefault="00C04CD6" w:rsidP="00C04CD6">
                            <w:pPr>
                              <w:tabs>
                                <w:tab w:val="left" w:pos="1701"/>
                              </w:tabs>
                              <w:ind w:left="1701" w:hanging="170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субарахноидальное кровоизлияние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C04CD6" w:rsidRPr="00E23159" w:rsidRDefault="00C04CD6" w:rsidP="00C04CD6">
                            <w:pPr>
                              <w:tabs>
                                <w:tab w:val="left" w:pos="1701"/>
                              </w:tabs>
                              <w:ind w:left="1701" w:hanging="170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травматическое п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вреждение;</w:t>
                            </w:r>
                          </w:p>
                          <w:p w:rsidR="00C04CD6" w:rsidRPr="00E23159" w:rsidRDefault="00C04CD6" w:rsidP="00C04CD6">
                            <w:pPr>
                              <w:tabs>
                                <w:tab w:val="left" w:pos="1701"/>
                              </w:tabs>
                              <w:ind w:left="1701" w:hanging="170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«острый живот»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5" o:spid="_x0000_s2466" style="position:absolute;left:0;text-align:left;margin-left:0;margin-top:45.75pt;width:208.5pt;height:90.75pt;z-index:252029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" o:allowincell="f">
                <v:textbox style="mso-fit-shape-to-text:t">
                  <w:txbxContent>
                    <w:p w:rsidR="00C04CD6" w:rsidRDefault="00C04CD6" w:rsidP="00C04CD6">
                      <w:pPr>
                        <w:tabs>
                          <w:tab w:val="left" w:pos="1701"/>
                        </w:tabs>
                        <w:ind w:left="1701" w:hanging="1701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73D54">
                        <w:rPr>
                          <w:sz w:val="24"/>
                          <w:szCs w:val="24"/>
                        </w:rPr>
                        <w:t>Исключить:</w:t>
                      </w:r>
                    </w:p>
                    <w:p w:rsidR="00C04CD6" w:rsidRPr="00E23159" w:rsidRDefault="00C04CD6" w:rsidP="00C04CD6">
                      <w:pPr>
                        <w:tabs>
                          <w:tab w:val="left" w:pos="1701"/>
                        </w:tabs>
                        <w:ind w:left="1701" w:hanging="1701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Pr="00E23159">
                        <w:rPr>
                          <w:sz w:val="24"/>
                          <w:szCs w:val="24"/>
                        </w:rPr>
                        <w:t>расслаивающую аневризму аорты;</w:t>
                      </w:r>
                    </w:p>
                    <w:p w:rsidR="00C04CD6" w:rsidRPr="00E23159" w:rsidRDefault="00C04CD6" w:rsidP="00C04CD6">
                      <w:pPr>
                        <w:tabs>
                          <w:tab w:val="left" w:pos="1701"/>
                        </w:tabs>
                        <w:ind w:left="1701" w:hanging="1701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инфаркт миокарда; </w:t>
                      </w:r>
                    </w:p>
                    <w:p w:rsidR="00C04CD6" w:rsidRPr="00E23159" w:rsidRDefault="00C04CD6" w:rsidP="00C04CD6">
                      <w:pPr>
                        <w:tabs>
                          <w:tab w:val="left" w:pos="1701"/>
                        </w:tabs>
                        <w:ind w:left="1701" w:hanging="1701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Pr="00E23159">
                        <w:rPr>
                          <w:sz w:val="24"/>
                          <w:szCs w:val="24"/>
                        </w:rPr>
                        <w:t>субарахноидальное кровоизлияние</w:t>
                      </w:r>
                      <w:r>
                        <w:rPr>
                          <w:sz w:val="24"/>
                          <w:szCs w:val="24"/>
                        </w:rPr>
                        <w:t>;</w:t>
                      </w:r>
                    </w:p>
                    <w:p w:rsidR="00C04CD6" w:rsidRPr="00E23159" w:rsidRDefault="00C04CD6" w:rsidP="00C04CD6">
                      <w:pPr>
                        <w:tabs>
                          <w:tab w:val="left" w:pos="1701"/>
                        </w:tabs>
                        <w:ind w:left="1701" w:hanging="1701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Pr="00E23159">
                        <w:rPr>
                          <w:sz w:val="24"/>
                          <w:szCs w:val="24"/>
                        </w:rPr>
                        <w:t>травматическое п</w:t>
                      </w:r>
                      <w:r w:rsidRPr="00E23159">
                        <w:rPr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sz w:val="24"/>
                          <w:szCs w:val="24"/>
                        </w:rPr>
                        <w:t>вреждение;</w:t>
                      </w:r>
                    </w:p>
                    <w:p w:rsidR="00C04CD6" w:rsidRPr="00E23159" w:rsidRDefault="00C04CD6" w:rsidP="00C04CD6">
                      <w:pPr>
                        <w:tabs>
                          <w:tab w:val="left" w:pos="1701"/>
                        </w:tabs>
                        <w:ind w:left="1701" w:hanging="1701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Pr="00E23159">
                        <w:rPr>
                          <w:sz w:val="24"/>
                          <w:szCs w:val="24"/>
                        </w:rPr>
                        <w:t>«острый живот»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56 «Вертеброгенный болевой синдром</w:t>
      </w:r>
      <w:r w:rsidR="00C04CD6" w:rsidRPr="001D0E51">
        <w:rPr>
          <w:rFonts w:ascii="Times New Roman" w:hAnsi="Times New Roman"/>
          <w:b w:val="0"/>
          <w:sz w:val="30"/>
          <w:szCs w:val="30"/>
        </w:rPr>
        <w:br/>
        <w:t>(боль в позвоночнике, иррадиация, тоническое напряжение мышц)»</w:t>
      </w:r>
      <w:bookmarkEnd w:id="65"/>
    </w:p>
    <w:p w:rsidR="00C04CD6" w:rsidRPr="001D0E51" w:rsidRDefault="00423F40" w:rsidP="00C04CD6">
      <w:pPr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20736" behindDoc="0" locked="0" layoutInCell="0" allowOverlap="1">
                <wp:simplePos x="0" y="0"/>
                <wp:positionH relativeFrom="margin">
                  <wp:posOffset>1240155</wp:posOffset>
                </wp:positionH>
                <wp:positionV relativeFrom="paragraph">
                  <wp:posOffset>1148080</wp:posOffset>
                </wp:positionV>
                <wp:extent cx="1729740" cy="1095375"/>
                <wp:effectExtent l="0" t="0" r="0" b="0"/>
                <wp:wrapNone/>
                <wp:docPr id="567" name="Lin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9740" cy="10953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1C8C7" id="Line 2146" o:spid="_x0000_s1026" style="position:absolute;z-index:25202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97.65pt,90.4pt" to="233.85pt,1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15616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5292725</wp:posOffset>
                </wp:positionV>
                <wp:extent cx="0" cy="961390"/>
                <wp:effectExtent l="0" t="0" r="0" b="0"/>
                <wp:wrapNone/>
                <wp:docPr id="566" name="Lin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13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B0C28" id="Line 2141" o:spid="_x0000_s1026" style="position:absolute;z-index:252015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416.75pt" to="0,4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21760" behindDoc="0" locked="0" layoutInCell="0" allowOverlap="1">
                <wp:simplePos x="0" y="0"/>
                <wp:positionH relativeFrom="margin">
                  <wp:posOffset>688340</wp:posOffset>
                </wp:positionH>
                <wp:positionV relativeFrom="paragraph">
                  <wp:posOffset>4315460</wp:posOffset>
                </wp:positionV>
                <wp:extent cx="4563110" cy="1152525"/>
                <wp:effectExtent l="0" t="0" r="0" b="0"/>
                <wp:wrapNone/>
                <wp:docPr id="565" name="Rectangl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56311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Ввести:</w:t>
                            </w:r>
                          </w:p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м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етамизол 50%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– 2-4 мл в/в с 1 мл 1% раствора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дифе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гидрамина или кеторолак 30 мг (3% - 1 мл)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в/м или в/в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или трамадол 50-1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00 мг (1-2 мл 5% раствора) в/м или в/в;</w:t>
                            </w:r>
                          </w:p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 п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ри интенсивной боли дополнительно диазепам 5-10 мг (1-2 мл 0,5% раствора) в/м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7" o:spid="_x0000_s2467" style="position:absolute;margin-left:54.2pt;margin-top:339.8pt;width:359.3pt;height:90.75pt;flip:y;z-index:25202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" o:allowincell="f">
                <v:textbox style="mso-fit-shape-to-text:t">
                  <w:txbxContent>
                    <w:p w:rsidR="00C04CD6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Ввести:</w:t>
                      </w:r>
                    </w:p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Pr="00E23159">
                        <w:rPr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sz w:val="24"/>
                          <w:szCs w:val="24"/>
                        </w:rPr>
                        <w:t>м</w:t>
                      </w:r>
                      <w:r w:rsidRPr="00E23159">
                        <w:rPr>
                          <w:sz w:val="24"/>
                          <w:szCs w:val="24"/>
                        </w:rPr>
                        <w:t>етамизол 50%</w:t>
                      </w:r>
                      <w:r>
                        <w:rPr>
                          <w:sz w:val="24"/>
                          <w:szCs w:val="24"/>
                        </w:rPr>
                        <w:t xml:space="preserve"> – 2-4 мл в/в с 1 мл 1% раствора </w:t>
                      </w:r>
                      <w:r w:rsidRPr="00E23159">
                        <w:rPr>
                          <w:sz w:val="24"/>
                          <w:szCs w:val="24"/>
                        </w:rPr>
                        <w:t>дифе</w:t>
                      </w:r>
                      <w:r w:rsidRPr="00E23159">
                        <w:rPr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sz w:val="24"/>
                          <w:szCs w:val="24"/>
                        </w:rPr>
                        <w:t>гидрамина или кеторолак 30 мг (3% - 1 мл)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 в/м или в/в</w:t>
                      </w:r>
                      <w:r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E23159">
                        <w:rPr>
                          <w:sz w:val="24"/>
                          <w:szCs w:val="24"/>
                        </w:rPr>
                        <w:t>или трамадол 50-1</w:t>
                      </w:r>
                      <w:r>
                        <w:rPr>
                          <w:sz w:val="24"/>
                          <w:szCs w:val="24"/>
                        </w:rPr>
                        <w:t>00 мг (1-2 мл 5% раствора) в/м или в/в;</w:t>
                      </w:r>
                    </w:p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 п</w:t>
                      </w:r>
                      <w:r w:rsidRPr="00E23159">
                        <w:rPr>
                          <w:sz w:val="24"/>
                          <w:szCs w:val="24"/>
                        </w:rPr>
                        <w:t>ри интенсивной боли дополнительно диазепам 5-10 мг (1-2 мл 0,5% раствора) в/м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30976" behindDoc="0" locked="0" layoutInCell="0" allowOverlap="1">
                <wp:simplePos x="0" y="0"/>
                <wp:positionH relativeFrom="margin">
                  <wp:posOffset>2653030</wp:posOffset>
                </wp:positionH>
                <wp:positionV relativeFrom="paragraph">
                  <wp:posOffset>570230</wp:posOffset>
                </wp:positionV>
                <wp:extent cx="178435" cy="0"/>
                <wp:effectExtent l="0" t="0" r="0" b="0"/>
                <wp:wrapNone/>
                <wp:docPr id="564" name="Lin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4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00417" id="Line 2156" o:spid="_x0000_s1026" style="position:absolute;z-index:25203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08.9pt,44.9pt" to="222.95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32000" behindDoc="0" locked="0" layoutInCell="0" allowOverlap="1">
                <wp:simplePos x="0" y="0"/>
                <wp:positionH relativeFrom="margin">
                  <wp:posOffset>1318895</wp:posOffset>
                </wp:positionH>
                <wp:positionV relativeFrom="paragraph">
                  <wp:posOffset>2243455</wp:posOffset>
                </wp:positionV>
                <wp:extent cx="3302635" cy="1503045"/>
                <wp:effectExtent l="0" t="0" r="0" b="0"/>
                <wp:wrapNone/>
                <wp:docPr id="563" name="Rectangl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302635" cy="150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Мероприятия:</w:t>
                            </w:r>
                          </w:p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сбор а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намнез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а;</w:t>
                            </w:r>
                          </w:p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смотр и пальпация позвоночника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пределение подвижности позвоночника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оценка симптомов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натяжения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оценка силы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мышц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оценка функции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тазовых органов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оценка очаговых симптомов.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7" o:spid="_x0000_s2468" style="position:absolute;margin-left:103.85pt;margin-top:176.65pt;width:260.05pt;height:118.35pt;flip:y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" o:allowincell="f">
                <v:textbox style="mso-fit-shape-to-text:t">
                  <w:txbxContent>
                    <w:p w:rsidR="00C04CD6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Мероприятия:</w:t>
                      </w:r>
                    </w:p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E23159">
                        <w:rPr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sz w:val="24"/>
                          <w:szCs w:val="24"/>
                        </w:rPr>
                        <w:t>сбор а</w:t>
                      </w:r>
                      <w:r w:rsidRPr="00E23159">
                        <w:rPr>
                          <w:sz w:val="24"/>
                          <w:szCs w:val="24"/>
                        </w:rPr>
                        <w:t>намнез</w:t>
                      </w:r>
                      <w:r>
                        <w:rPr>
                          <w:sz w:val="24"/>
                          <w:szCs w:val="24"/>
                        </w:rPr>
                        <w:t>а;</w:t>
                      </w:r>
                    </w:p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E23159">
                        <w:rPr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sz w:val="24"/>
                          <w:szCs w:val="24"/>
                        </w:rPr>
                        <w:t>о</w:t>
                      </w:r>
                      <w:r w:rsidRPr="00E23159">
                        <w:rPr>
                          <w:sz w:val="24"/>
                          <w:szCs w:val="24"/>
                        </w:rPr>
                        <w:t>смотр и пальпация позвоночника</w:t>
                      </w:r>
                      <w:r>
                        <w:rPr>
                          <w:sz w:val="24"/>
                          <w:szCs w:val="24"/>
                        </w:rPr>
                        <w:t>;</w:t>
                      </w:r>
                    </w:p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E23159">
                        <w:rPr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sz w:val="24"/>
                          <w:szCs w:val="24"/>
                        </w:rPr>
                        <w:t>о</w:t>
                      </w:r>
                      <w:r w:rsidRPr="00E23159">
                        <w:rPr>
                          <w:sz w:val="24"/>
                          <w:szCs w:val="24"/>
                        </w:rPr>
                        <w:t>пределение подвижности позвоночника</w:t>
                      </w:r>
                      <w:r>
                        <w:rPr>
                          <w:sz w:val="24"/>
                          <w:szCs w:val="24"/>
                        </w:rPr>
                        <w:t>;</w:t>
                      </w:r>
                    </w:p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E23159">
                        <w:rPr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sz w:val="24"/>
                          <w:szCs w:val="24"/>
                        </w:rPr>
                        <w:t>оценка симптомов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 натяжения</w:t>
                      </w:r>
                      <w:r>
                        <w:rPr>
                          <w:sz w:val="24"/>
                          <w:szCs w:val="24"/>
                        </w:rPr>
                        <w:t>;</w:t>
                      </w:r>
                    </w:p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E23159">
                        <w:rPr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sz w:val="24"/>
                          <w:szCs w:val="24"/>
                        </w:rPr>
                        <w:t>оценка силы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 мышц</w:t>
                      </w:r>
                      <w:r>
                        <w:rPr>
                          <w:sz w:val="24"/>
                          <w:szCs w:val="24"/>
                        </w:rPr>
                        <w:t>;</w:t>
                      </w:r>
                    </w:p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E23159">
                        <w:rPr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sz w:val="24"/>
                          <w:szCs w:val="24"/>
                        </w:rPr>
                        <w:t>оценка функции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 тазовых органов</w:t>
                      </w:r>
                      <w:r>
                        <w:rPr>
                          <w:sz w:val="24"/>
                          <w:szCs w:val="24"/>
                        </w:rPr>
                        <w:t>;</w:t>
                      </w:r>
                    </w:p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E23159">
                        <w:rPr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sz w:val="24"/>
                          <w:szCs w:val="24"/>
                        </w:rPr>
                        <w:t>оценка очаговых симптомов.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28928" behindDoc="0" locked="0" layoutInCell="0" allowOverlap="1">
                <wp:simplePos x="0" y="0"/>
                <wp:positionH relativeFrom="margin">
                  <wp:posOffset>4414520</wp:posOffset>
                </wp:positionH>
                <wp:positionV relativeFrom="paragraph">
                  <wp:posOffset>6572885</wp:posOffset>
                </wp:positionV>
                <wp:extent cx="412750" cy="0"/>
                <wp:effectExtent l="0" t="0" r="0" b="0"/>
                <wp:wrapNone/>
                <wp:docPr id="562" name="Lin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27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E2FDB" id="Line 2154" o:spid="_x0000_s1026" style="position:absolute;flip:x;z-index:25202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47.6pt,517.55pt" to="380.1pt,5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" o:allowincell="f">
                <v:stroke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27904" behindDoc="0" locked="0" layoutInCell="0" allowOverlap="1">
                <wp:simplePos x="0" y="0"/>
                <wp:positionH relativeFrom="margin">
                  <wp:posOffset>1080135</wp:posOffset>
                </wp:positionH>
                <wp:positionV relativeFrom="paragraph">
                  <wp:posOffset>6572885</wp:posOffset>
                </wp:positionV>
                <wp:extent cx="443865" cy="0"/>
                <wp:effectExtent l="0" t="0" r="0" b="0"/>
                <wp:wrapNone/>
                <wp:docPr id="561" name="Lin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38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395B2" id="Line 2153" o:spid="_x0000_s1026" style="position:absolute;flip:x;z-index:25202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85.05pt,517.55pt" to="120pt,5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" o:allowincell="f">
                <v:stroke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26880" behindDoc="0" locked="0" layoutInCell="0" allowOverlap="1">
                <wp:simplePos x="0" y="0"/>
                <wp:positionH relativeFrom="margin">
                  <wp:posOffset>4827270</wp:posOffset>
                </wp:positionH>
                <wp:positionV relativeFrom="paragraph">
                  <wp:posOffset>6572885</wp:posOffset>
                </wp:positionV>
                <wp:extent cx="11430" cy="1185545"/>
                <wp:effectExtent l="0" t="0" r="0" b="0"/>
                <wp:wrapNone/>
                <wp:docPr id="560" name="Lin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11855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B1AAF" id="Line 2152" o:spid="_x0000_s1026" style="position:absolute;z-index:25202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80.1pt,517.55pt" to="381pt,6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margin">
                  <wp:posOffset>1971040</wp:posOffset>
                </wp:positionH>
                <wp:positionV relativeFrom="margin">
                  <wp:posOffset>8348980</wp:posOffset>
                </wp:positionV>
                <wp:extent cx="3963035" cy="451485"/>
                <wp:effectExtent l="0" t="0" r="0" b="0"/>
                <wp:wrapNone/>
                <wp:docPr id="559" name="AutoShap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3035" cy="4514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Рекомендовать дообследование и лечение у невролога в поликлинике по месту жительства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1" o:spid="_x0000_s2469" type="#_x0000_t109" style="position:absolute;margin-left:155.2pt;margin-top:657.4pt;width:312.05pt;height:35.55pt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Рекомендовать дообследование и лечение у невролога в поликлинике по месту жительства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24832" behindDoc="0" locked="0" layoutInCell="0" allowOverlap="1">
                <wp:simplePos x="0" y="0"/>
                <wp:positionH relativeFrom="margin">
                  <wp:posOffset>1080135</wp:posOffset>
                </wp:positionH>
                <wp:positionV relativeFrom="paragraph">
                  <wp:posOffset>6572885</wp:posOffset>
                </wp:positionV>
                <wp:extent cx="0" cy="1185545"/>
                <wp:effectExtent l="0" t="0" r="0" b="0"/>
                <wp:wrapNone/>
                <wp:docPr id="558" name="Lin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55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BC31C" id="Line 2150" o:spid="_x0000_s1026" style="position:absolute;z-index:25202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85.05pt,517.55pt" to="85.05pt,6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23808" behindDoc="0" locked="0" layoutInCell="0" allowOverlap="1">
                <wp:simplePos x="0" y="0"/>
                <wp:positionH relativeFrom="margin">
                  <wp:align>left</wp:align>
                </wp:positionH>
                <wp:positionV relativeFrom="margin">
                  <wp:posOffset>8348980</wp:posOffset>
                </wp:positionV>
                <wp:extent cx="1818005" cy="626745"/>
                <wp:effectExtent l="0" t="0" r="0" b="0"/>
                <wp:wrapNone/>
                <wp:docPr id="557" name="Rectangl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81800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Доставка в  стационар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по профилю основного заболевания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9" o:spid="_x0000_s2470" style="position:absolute;margin-left:0;margin-top:657.4pt;width:143.15pt;height:49.35pt;flip:y;z-index:252023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Доставка в  стационар</w:t>
                      </w:r>
                      <w:r>
                        <w:rPr>
                          <w:sz w:val="24"/>
                          <w:szCs w:val="24"/>
                        </w:rPr>
                        <w:t xml:space="preserve"> по профилю основного заболевания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22784" behindDoc="0" locked="0" layoutInCell="0" allowOverlap="1">
                <wp:simplePos x="0" y="0"/>
                <wp:positionH relativeFrom="margin">
                  <wp:posOffset>1524635</wp:posOffset>
                </wp:positionH>
                <wp:positionV relativeFrom="paragraph">
                  <wp:posOffset>6212205</wp:posOffset>
                </wp:positionV>
                <wp:extent cx="2889885" cy="802005"/>
                <wp:effectExtent l="0" t="0" r="0" b="0"/>
                <wp:wrapNone/>
                <wp:docPr id="556" name="Rectangl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889885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В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ыраженный болевой синдром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Н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арушение функции тазовых органов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К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омпрессия спино-мозговых корешков (пара- или тетрапарезы)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8" o:spid="_x0000_s2471" style="position:absolute;margin-left:120.05pt;margin-top:489.15pt;width:227.55pt;height:63.15pt;flip:y;z-index:25202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В</w:t>
                      </w:r>
                      <w:r w:rsidRPr="00E23159">
                        <w:rPr>
                          <w:sz w:val="24"/>
                          <w:szCs w:val="24"/>
                        </w:rPr>
                        <w:t>ыраженный болевой синдром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Н</w:t>
                      </w:r>
                      <w:r w:rsidRPr="00E23159">
                        <w:rPr>
                          <w:sz w:val="24"/>
                          <w:szCs w:val="24"/>
                        </w:rPr>
                        <w:t>арушение функции тазовых органов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К</w:t>
                      </w:r>
                      <w:r w:rsidRPr="00E23159">
                        <w:rPr>
                          <w:sz w:val="24"/>
                          <w:szCs w:val="24"/>
                        </w:rPr>
                        <w:t>омпрессия спино-мозговых корешков (пара- или тетрапарезы)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19712" behindDoc="0" locked="0" layoutInCell="0" allowOverlap="1">
                <wp:simplePos x="0" y="0"/>
                <wp:positionH relativeFrom="margin">
                  <wp:posOffset>2831465</wp:posOffset>
                </wp:positionH>
                <wp:positionV relativeFrom="paragraph">
                  <wp:posOffset>-3175</wp:posOffset>
                </wp:positionV>
                <wp:extent cx="3103245" cy="1503045"/>
                <wp:effectExtent l="0" t="0" r="0" b="0"/>
                <wp:wrapNone/>
                <wp:docPr id="555" name="Rectangl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103245" cy="150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См. алгоритмы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C04CD6" w:rsidRPr="00E23159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19 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«Расслаивающая аневризма аорты»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C04CD6" w:rsidRPr="00E23159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15 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«Острый коронарный синдром»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C04CD6" w:rsidRPr="00E23159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30 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«Острое нарушение мозгового кровообращ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ния»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C04CD6" w:rsidRPr="00E23159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40 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«Травма позвоночника»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C04CD6" w:rsidRPr="00E23159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38 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«Острая хирургическая патология органов брюшной полости»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5" o:spid="_x0000_s2472" style="position:absolute;margin-left:222.95pt;margin-top:-.25pt;width:244.35pt;height:118.35pt;flip:y;z-index:25201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См. алгоритмы</w:t>
                      </w:r>
                      <w:r>
                        <w:rPr>
                          <w:sz w:val="24"/>
                          <w:szCs w:val="24"/>
                        </w:rPr>
                        <w:t>:</w:t>
                      </w:r>
                    </w:p>
                    <w:p w:rsidR="00C04CD6" w:rsidRPr="00E23159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19 </w:t>
                      </w:r>
                      <w:r w:rsidRPr="00E23159">
                        <w:rPr>
                          <w:sz w:val="24"/>
                          <w:szCs w:val="24"/>
                        </w:rPr>
                        <w:t>«Расслаивающая аневризма аорты»</w:t>
                      </w:r>
                      <w:r>
                        <w:rPr>
                          <w:sz w:val="24"/>
                          <w:szCs w:val="24"/>
                        </w:rPr>
                        <w:t>;</w:t>
                      </w:r>
                    </w:p>
                    <w:p w:rsidR="00C04CD6" w:rsidRPr="00E23159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15 </w:t>
                      </w:r>
                      <w:r w:rsidRPr="00E23159">
                        <w:rPr>
                          <w:sz w:val="24"/>
                          <w:szCs w:val="24"/>
                        </w:rPr>
                        <w:t>«Острый коронарный синдром»</w:t>
                      </w:r>
                      <w:r>
                        <w:rPr>
                          <w:sz w:val="24"/>
                          <w:szCs w:val="24"/>
                        </w:rPr>
                        <w:t>;</w:t>
                      </w:r>
                    </w:p>
                    <w:p w:rsidR="00C04CD6" w:rsidRPr="00E23159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30 </w:t>
                      </w:r>
                      <w:r w:rsidRPr="00E23159">
                        <w:rPr>
                          <w:sz w:val="24"/>
                          <w:szCs w:val="24"/>
                        </w:rPr>
                        <w:t>«Острое нарушение мозгового кровообращ</w:t>
                      </w:r>
                      <w:r w:rsidRPr="00E23159">
                        <w:rPr>
                          <w:sz w:val="24"/>
                          <w:szCs w:val="24"/>
                        </w:rPr>
                        <w:t>е</w:t>
                      </w:r>
                      <w:r w:rsidRPr="00E23159">
                        <w:rPr>
                          <w:sz w:val="24"/>
                          <w:szCs w:val="24"/>
                        </w:rPr>
                        <w:t>ния»</w:t>
                      </w:r>
                      <w:r>
                        <w:rPr>
                          <w:sz w:val="24"/>
                          <w:szCs w:val="24"/>
                        </w:rPr>
                        <w:t>;</w:t>
                      </w:r>
                    </w:p>
                    <w:p w:rsidR="00C04CD6" w:rsidRPr="00E23159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40 </w:t>
                      </w:r>
                      <w:r w:rsidRPr="00E23159">
                        <w:rPr>
                          <w:sz w:val="24"/>
                          <w:szCs w:val="24"/>
                        </w:rPr>
                        <w:t>«Травма позвоночника»</w:t>
                      </w:r>
                      <w:r>
                        <w:rPr>
                          <w:sz w:val="24"/>
                          <w:szCs w:val="24"/>
                        </w:rPr>
                        <w:t>;</w:t>
                      </w:r>
                    </w:p>
                    <w:p w:rsidR="00C04CD6" w:rsidRPr="00E23159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38 </w:t>
                      </w:r>
                      <w:r w:rsidRPr="00E23159">
                        <w:rPr>
                          <w:sz w:val="24"/>
                          <w:szCs w:val="24"/>
                        </w:rPr>
                        <w:t>«Острая хирургическая патология органов брюшной полости»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4348480</wp:posOffset>
                </wp:positionH>
                <wp:positionV relativeFrom="paragraph">
                  <wp:posOffset>6243320</wp:posOffset>
                </wp:positionV>
                <wp:extent cx="507365" cy="329565"/>
                <wp:effectExtent l="0" t="0" r="0" b="0"/>
                <wp:wrapNone/>
                <wp:docPr id="554" name="Text Box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6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4" o:spid="_x0000_s2473" type="#_x0000_t202" style="position:absolute;margin-left:342.4pt;margin-top:491.6pt;width:39.95pt;height:25.9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xRAiAIAABw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" stroked="f">
                <v:textbox>
                  <w:txbxContent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1014730</wp:posOffset>
                </wp:positionH>
                <wp:positionV relativeFrom="paragraph">
                  <wp:posOffset>6243320</wp:posOffset>
                </wp:positionV>
                <wp:extent cx="405765" cy="266700"/>
                <wp:effectExtent l="0" t="0" r="0" b="0"/>
                <wp:wrapNone/>
                <wp:docPr id="553" name="Text Box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3" o:spid="_x0000_s2474" type="#_x0000_t202" style="position:absolute;margin-left:79.9pt;margin-top:491.6pt;width:31.95pt;height:21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" stroked="f">
                <v:textbox style="mso-fit-shape-to-text:t">
                  <w:txbxContent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16640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3477895</wp:posOffset>
                </wp:positionV>
                <wp:extent cx="0" cy="843280"/>
                <wp:effectExtent l="0" t="0" r="0" b="0"/>
                <wp:wrapNone/>
                <wp:docPr id="552" name="Lin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32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1F277" id="Line 2142" o:spid="_x0000_s1026" style="position:absolute;z-index:252016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273.85pt" to="0,3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" o:allowincell="f">
                <v:stroke endarrow="block" endarrowlength="long"/>
                <w10:wrap anchorx="margin"/>
              </v:line>
            </w:pict>
          </mc:Fallback>
        </mc:AlternateContent>
      </w:r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caps/>
          <w:sz w:val="30"/>
          <w:szCs w:val="30"/>
        </w:rPr>
      </w:pPr>
      <w:bookmarkStart w:id="66" w:name="_Ref260743651"/>
      <w:r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margin">
                  <wp:posOffset>1085215</wp:posOffset>
                </wp:positionH>
                <wp:positionV relativeFrom="paragraph">
                  <wp:posOffset>3086100</wp:posOffset>
                </wp:positionV>
                <wp:extent cx="0" cy="246380"/>
                <wp:effectExtent l="0" t="0" r="0" b="0"/>
                <wp:wrapNone/>
                <wp:docPr id="551" name="AutoShape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24AB9" id="AutoShape 2170" o:spid="_x0000_s1026" type="#_x0000_t32" style="position:absolute;margin-left:85.45pt;margin-top:243pt;width:0;height:19.4pt;z-index:25204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">
                <v:stroke endarrow="block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35072" behindDoc="0" locked="0" layoutInCell="0" allowOverlap="1">
                <wp:simplePos x="0" y="0"/>
                <wp:positionH relativeFrom="margin">
                  <wp:posOffset>765810</wp:posOffset>
                </wp:positionH>
                <wp:positionV relativeFrom="margin">
                  <wp:posOffset>1583055</wp:posOffset>
                </wp:positionV>
                <wp:extent cx="4261485" cy="1503045"/>
                <wp:effectExtent l="0" t="0" r="0" b="0"/>
                <wp:wrapNone/>
                <wp:docPr id="550" name="Rectangl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1485" cy="150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Default="00C04CD6" w:rsidP="00C04CD6">
                            <w:pPr>
                              <w:tabs>
                                <w:tab w:val="left" w:pos="3828"/>
                              </w:tabs>
                              <w:ind w:left="3828" w:hanging="3686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Дифференциальная диагностика:  </w:t>
                            </w:r>
                          </w:p>
                          <w:p w:rsidR="00C04CD6" w:rsidRPr="00E23159" w:rsidRDefault="00C04CD6" w:rsidP="00C04CD6">
                            <w:pPr>
                              <w:tabs>
                                <w:tab w:val="left" w:pos="3828"/>
                              </w:tabs>
                              <w:ind w:left="3828" w:hanging="368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ОНМК, субарахноидальное кровоизли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я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ние;</w:t>
                            </w:r>
                          </w:p>
                          <w:p w:rsidR="00C04CD6" w:rsidRPr="00E23159" w:rsidRDefault="00C04CD6" w:rsidP="00C04CD6">
                            <w:pPr>
                              <w:tabs>
                                <w:tab w:val="left" w:pos="3828"/>
                              </w:tabs>
                              <w:ind w:left="3828" w:hanging="368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менингит;</w:t>
                            </w:r>
                          </w:p>
                          <w:p w:rsidR="00C04CD6" w:rsidRPr="00E23159" w:rsidRDefault="00C04CD6" w:rsidP="00C04CD6">
                            <w:pPr>
                              <w:tabs>
                                <w:tab w:val="left" w:pos="3828"/>
                              </w:tabs>
                              <w:ind w:left="3828" w:hanging="368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энцефалит;</w:t>
                            </w:r>
                          </w:p>
                          <w:p w:rsidR="00C04CD6" w:rsidRPr="00E23159" w:rsidRDefault="00C04CD6" w:rsidP="00C04CD6">
                            <w:pPr>
                              <w:tabs>
                                <w:tab w:val="left" w:pos="3828"/>
                              </w:tabs>
                              <w:ind w:left="3828" w:hanging="368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синусит;</w:t>
                            </w:r>
                          </w:p>
                          <w:p w:rsidR="00C04CD6" w:rsidRPr="00E23159" w:rsidRDefault="00C04CD6" w:rsidP="00C04CD6">
                            <w:pPr>
                              <w:tabs>
                                <w:tab w:val="left" w:pos="3828"/>
                              </w:tabs>
                              <w:ind w:left="3828" w:hanging="368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острая гипертоническая энцефалопатия;</w:t>
                            </w:r>
                          </w:p>
                          <w:p w:rsidR="00C04CD6" w:rsidRPr="00E23159" w:rsidRDefault="00C04CD6" w:rsidP="00C04CD6">
                            <w:pPr>
                              <w:tabs>
                                <w:tab w:val="left" w:pos="3828"/>
                              </w:tabs>
                              <w:ind w:left="3828" w:hanging="368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внутричерепная гематома;</w:t>
                            </w:r>
                          </w:p>
                          <w:p w:rsidR="00C04CD6" w:rsidRPr="00E23159" w:rsidRDefault="00C04CD6" w:rsidP="00C04CD6">
                            <w:pPr>
                              <w:tabs>
                                <w:tab w:val="left" w:pos="3828"/>
                              </w:tabs>
                              <w:ind w:left="3828" w:hanging="368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объемный процесс.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0" o:spid="_x0000_s2475" style="position:absolute;left:0;text-align:left;margin-left:60.3pt;margin-top:124.65pt;width:335.55pt;height:118.35pt;z-index:25203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" o:allowincell="f">
                <v:textbox style="mso-fit-shape-to-text:t">
                  <w:txbxContent>
                    <w:p w:rsidR="00C04CD6" w:rsidRDefault="00C04CD6" w:rsidP="00C04CD6">
                      <w:pPr>
                        <w:tabs>
                          <w:tab w:val="left" w:pos="3828"/>
                        </w:tabs>
                        <w:ind w:left="3828" w:hanging="3686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Дифференциальная диагностика:  </w:t>
                      </w:r>
                    </w:p>
                    <w:p w:rsidR="00C04CD6" w:rsidRPr="00E23159" w:rsidRDefault="00C04CD6" w:rsidP="00C04CD6">
                      <w:pPr>
                        <w:tabs>
                          <w:tab w:val="left" w:pos="3828"/>
                        </w:tabs>
                        <w:ind w:left="3828" w:hanging="368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Pr="00E23159">
                        <w:rPr>
                          <w:sz w:val="24"/>
                          <w:szCs w:val="24"/>
                        </w:rPr>
                        <w:t>ОНМК, субарахноидальное кровоизли</w:t>
                      </w:r>
                      <w:r w:rsidRPr="00E23159">
                        <w:rPr>
                          <w:sz w:val="24"/>
                          <w:szCs w:val="24"/>
                        </w:rPr>
                        <w:t>я</w:t>
                      </w:r>
                      <w:r w:rsidRPr="00E23159">
                        <w:rPr>
                          <w:sz w:val="24"/>
                          <w:szCs w:val="24"/>
                        </w:rPr>
                        <w:t>ние;</w:t>
                      </w:r>
                    </w:p>
                    <w:p w:rsidR="00C04CD6" w:rsidRPr="00E23159" w:rsidRDefault="00C04CD6" w:rsidP="00C04CD6">
                      <w:pPr>
                        <w:tabs>
                          <w:tab w:val="left" w:pos="3828"/>
                        </w:tabs>
                        <w:ind w:left="3828" w:hanging="368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Pr="00E23159">
                        <w:rPr>
                          <w:sz w:val="24"/>
                          <w:szCs w:val="24"/>
                        </w:rPr>
                        <w:t>менингит;</w:t>
                      </w:r>
                    </w:p>
                    <w:p w:rsidR="00C04CD6" w:rsidRPr="00E23159" w:rsidRDefault="00C04CD6" w:rsidP="00C04CD6">
                      <w:pPr>
                        <w:tabs>
                          <w:tab w:val="left" w:pos="3828"/>
                        </w:tabs>
                        <w:ind w:left="3828" w:hanging="368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Pr="00E23159">
                        <w:rPr>
                          <w:sz w:val="24"/>
                          <w:szCs w:val="24"/>
                        </w:rPr>
                        <w:t>энцефалит;</w:t>
                      </w:r>
                    </w:p>
                    <w:p w:rsidR="00C04CD6" w:rsidRPr="00E23159" w:rsidRDefault="00C04CD6" w:rsidP="00C04CD6">
                      <w:pPr>
                        <w:tabs>
                          <w:tab w:val="left" w:pos="3828"/>
                        </w:tabs>
                        <w:ind w:left="3828" w:hanging="368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Pr="00E23159">
                        <w:rPr>
                          <w:sz w:val="24"/>
                          <w:szCs w:val="24"/>
                        </w:rPr>
                        <w:t>синусит;</w:t>
                      </w:r>
                    </w:p>
                    <w:p w:rsidR="00C04CD6" w:rsidRPr="00E23159" w:rsidRDefault="00C04CD6" w:rsidP="00C04CD6">
                      <w:pPr>
                        <w:tabs>
                          <w:tab w:val="left" w:pos="3828"/>
                        </w:tabs>
                        <w:ind w:left="3828" w:hanging="368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Pr="00E23159">
                        <w:rPr>
                          <w:sz w:val="24"/>
                          <w:szCs w:val="24"/>
                        </w:rPr>
                        <w:t>острая гипертоническая энцефалопатия;</w:t>
                      </w:r>
                    </w:p>
                    <w:p w:rsidR="00C04CD6" w:rsidRPr="00E23159" w:rsidRDefault="00C04CD6" w:rsidP="00C04CD6">
                      <w:pPr>
                        <w:tabs>
                          <w:tab w:val="left" w:pos="3828"/>
                        </w:tabs>
                        <w:ind w:left="3828" w:hanging="368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Pr="00E23159">
                        <w:rPr>
                          <w:sz w:val="24"/>
                          <w:szCs w:val="24"/>
                        </w:rPr>
                        <w:t>внутричерепная гематома;</w:t>
                      </w:r>
                    </w:p>
                    <w:p w:rsidR="00C04CD6" w:rsidRPr="00E23159" w:rsidRDefault="00C04CD6" w:rsidP="00C04CD6">
                      <w:pPr>
                        <w:tabs>
                          <w:tab w:val="left" w:pos="3828"/>
                        </w:tabs>
                        <w:ind w:left="3828" w:hanging="368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Pr="00E23159">
                        <w:rPr>
                          <w:sz w:val="24"/>
                          <w:szCs w:val="24"/>
                        </w:rPr>
                        <w:t>объемный процесс.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margin">
                  <wp:posOffset>3324860</wp:posOffset>
                </wp:positionH>
                <wp:positionV relativeFrom="paragraph">
                  <wp:posOffset>3722370</wp:posOffset>
                </wp:positionV>
                <wp:extent cx="530225" cy="0"/>
                <wp:effectExtent l="0" t="0" r="0" b="0"/>
                <wp:wrapNone/>
                <wp:docPr id="549" name="AutoShape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0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29250" id="AutoShape 2182" o:spid="_x0000_s1026" type="#_x0000_t32" style="position:absolute;margin-left:261.8pt;margin-top:293.1pt;width:41.75pt;height:0;z-index:25205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">
                <v:stroke endarrow="block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margin">
                  <wp:posOffset>1739900</wp:posOffset>
                </wp:positionH>
                <wp:positionV relativeFrom="paragraph">
                  <wp:posOffset>3723640</wp:posOffset>
                </wp:positionV>
                <wp:extent cx="561975" cy="0"/>
                <wp:effectExtent l="0" t="0" r="0" b="0"/>
                <wp:wrapNone/>
                <wp:docPr id="548" name="AutoShap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38459" id="AutoShape 2181" o:spid="_x0000_s1026" type="#_x0000_t32" style="position:absolute;margin-left:137pt;margin-top:293.2pt;width:44.25pt;height:0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">
                <v:stroke endarrow="block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margin">
                  <wp:posOffset>965835</wp:posOffset>
                </wp:positionH>
                <wp:positionV relativeFrom="paragraph">
                  <wp:posOffset>8405495</wp:posOffset>
                </wp:positionV>
                <wp:extent cx="635" cy="382905"/>
                <wp:effectExtent l="0" t="0" r="0" b="0"/>
                <wp:wrapNone/>
                <wp:docPr id="547" name="AutoShap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82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8A2DA" id="AutoShape 2180" o:spid="_x0000_s1026" type="#_x0000_t32" style="position:absolute;margin-left:76.05pt;margin-top:661.85pt;width:.05pt;height:30.15p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">
                <v:stroke endarrow="block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margin">
                  <wp:posOffset>966470</wp:posOffset>
                </wp:positionH>
                <wp:positionV relativeFrom="paragraph">
                  <wp:posOffset>7746365</wp:posOffset>
                </wp:positionV>
                <wp:extent cx="635" cy="382905"/>
                <wp:effectExtent l="0" t="0" r="0" b="0"/>
                <wp:wrapNone/>
                <wp:docPr id="546" name="AutoShap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82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979C6" id="AutoShape 2179" o:spid="_x0000_s1026" type="#_x0000_t32" style="position:absolute;margin-left:76.1pt;margin-top:609.95pt;width:.05pt;height:30.15pt;z-index:25205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">
                <v:stroke endarrow="block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53504" behindDoc="0" locked="0" layoutInCell="0" allowOverlap="1">
                <wp:simplePos x="0" y="0"/>
                <wp:positionH relativeFrom="margin">
                  <wp:posOffset>4512945</wp:posOffset>
                </wp:positionH>
                <wp:positionV relativeFrom="paragraph">
                  <wp:posOffset>6423025</wp:posOffset>
                </wp:positionV>
                <wp:extent cx="279400" cy="635"/>
                <wp:effectExtent l="0" t="0" r="0" b="0"/>
                <wp:wrapNone/>
                <wp:docPr id="545" name="Lin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4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8E4D2" id="Line 2178" o:spid="_x0000_s1026" style="position:absolute;flip:x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55.35pt,505.75pt" to="377.35pt,5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" o:allowincell="f">
                <v:stroke endarrowlength="long"/>
                <w10:wrap anchorx="margin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52480" behindDoc="0" locked="0" layoutInCell="0" allowOverlap="1">
                <wp:simplePos x="0" y="0"/>
                <wp:positionH relativeFrom="margin">
                  <wp:posOffset>4792345</wp:posOffset>
                </wp:positionH>
                <wp:positionV relativeFrom="paragraph">
                  <wp:posOffset>6424295</wp:posOffset>
                </wp:positionV>
                <wp:extent cx="7620" cy="2070100"/>
                <wp:effectExtent l="0" t="0" r="0" b="0"/>
                <wp:wrapNone/>
                <wp:docPr id="544" name="Lin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207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E5D5C" id="Line 2177" o:spid="_x0000_s1026" style="position:absolute;z-index:25205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77.35pt,505.85pt" to="377.95pt,6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margin">
                  <wp:posOffset>3324225</wp:posOffset>
                </wp:positionH>
                <wp:positionV relativeFrom="margin">
                  <wp:posOffset>8494395</wp:posOffset>
                </wp:positionV>
                <wp:extent cx="2684145" cy="626745"/>
                <wp:effectExtent l="0" t="0" r="0" b="0"/>
                <wp:wrapNone/>
                <wp:docPr id="543" name="AutoShap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4145" cy="6267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Рекомендовать дообследование и л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чение у невролога в поликлинике по месту жительства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76" o:spid="_x0000_s2476" type="#_x0000_t109" style="position:absolute;left:0;text-align:left;margin-left:261.75pt;margin-top:668.85pt;width:211.35pt;height:49.35pt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Рекомендовать дообследование и л</w:t>
                      </w:r>
                      <w:r w:rsidRPr="00E23159">
                        <w:rPr>
                          <w:sz w:val="24"/>
                          <w:szCs w:val="24"/>
                        </w:rPr>
                        <w:t>е</w:t>
                      </w:r>
                      <w:r w:rsidRPr="00E23159">
                        <w:rPr>
                          <w:sz w:val="24"/>
                          <w:szCs w:val="24"/>
                        </w:rPr>
                        <w:t>чение у невролога в поликлинике по месту жительства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4512945</wp:posOffset>
                </wp:positionH>
                <wp:positionV relativeFrom="paragraph">
                  <wp:posOffset>6170930</wp:posOffset>
                </wp:positionV>
                <wp:extent cx="463550" cy="266700"/>
                <wp:effectExtent l="0" t="0" r="0" b="0"/>
                <wp:wrapNone/>
                <wp:docPr id="542" name="Text Box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5" o:spid="_x0000_s2477" type="#_x0000_t202" style="position:absolute;left:0;text-align:left;margin-left:355.35pt;margin-top:485.9pt;width:36.5pt;height:21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" stroked="f">
                <v:textbox style="mso-fit-shape-to-text:t">
                  <w:txbxContent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margin">
                  <wp:posOffset>967105</wp:posOffset>
                </wp:positionH>
                <wp:positionV relativeFrom="paragraph">
                  <wp:posOffset>6423025</wp:posOffset>
                </wp:positionV>
                <wp:extent cx="302895" cy="1270"/>
                <wp:effectExtent l="0" t="0" r="0" b="0"/>
                <wp:wrapNone/>
                <wp:docPr id="541" name="AutoShape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289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8DB0F" id="AutoShape 2174" o:spid="_x0000_s1026" type="#_x0000_t32" style="position:absolute;margin-left:76.15pt;margin-top:505.75pt;width:23.85pt;height:.1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">
                <v:stroke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margin">
                  <wp:posOffset>967105</wp:posOffset>
                </wp:positionH>
                <wp:positionV relativeFrom="paragraph">
                  <wp:posOffset>6424295</wp:posOffset>
                </wp:positionV>
                <wp:extent cx="0" cy="1045845"/>
                <wp:effectExtent l="0" t="0" r="0" b="0"/>
                <wp:wrapNone/>
                <wp:docPr id="540" name="AutoShap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5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85DDE" id="AutoShape 2173" o:spid="_x0000_s1026" type="#_x0000_t32" style="position:absolute;margin-left:76.15pt;margin-top:505.85pt;width:0;height:82.35pt;z-index:25204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">
                <v:stroke endarrow="block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margin">
                  <wp:posOffset>2891155</wp:posOffset>
                </wp:positionH>
                <wp:positionV relativeFrom="paragraph">
                  <wp:posOffset>5428615</wp:posOffset>
                </wp:positionV>
                <wp:extent cx="635" cy="330835"/>
                <wp:effectExtent l="0" t="0" r="0" b="0"/>
                <wp:wrapNone/>
                <wp:docPr id="539" name="AutoShap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30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4B3DB" id="AutoShape 2172" o:spid="_x0000_s1026" type="#_x0000_t32" style="position:absolute;margin-left:227.65pt;margin-top:427.45pt;width:.05pt;height:26.05pt;z-index:25204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">
                <v:stroke endarrow="block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margin">
                  <wp:posOffset>1052830</wp:posOffset>
                </wp:positionH>
                <wp:positionV relativeFrom="paragraph">
                  <wp:posOffset>4134485</wp:posOffset>
                </wp:positionV>
                <wp:extent cx="635" cy="330835"/>
                <wp:effectExtent l="0" t="0" r="0" b="0"/>
                <wp:wrapNone/>
                <wp:docPr id="538" name="AutoShap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30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08186" id="AutoShape 2171" o:spid="_x0000_s1026" type="#_x0000_t32" style="position:absolute;margin-left:82.9pt;margin-top:325.55pt;width:.05pt;height:26.05pt;z-index:25204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">
                <v:stroke endarrow="block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margin">
                  <wp:posOffset>2891155</wp:posOffset>
                </wp:positionH>
                <wp:positionV relativeFrom="paragraph">
                  <wp:posOffset>1162050</wp:posOffset>
                </wp:positionV>
                <wp:extent cx="0" cy="421005"/>
                <wp:effectExtent l="0" t="0" r="0" b="0"/>
                <wp:wrapNone/>
                <wp:docPr id="537" name="AutoShap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1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29629" id="AutoShape 2169" o:spid="_x0000_s1026" type="#_x0000_t32" style="position:absolute;margin-left:227.65pt;margin-top:91.5pt;width:0;height:33.15pt;z-index:25204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">
                <v:stroke endarrow="block" endarrowlength="long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3415030</wp:posOffset>
                </wp:positionV>
                <wp:extent cx="2079625" cy="626745"/>
                <wp:effectExtent l="0" t="0" r="0" b="0"/>
                <wp:wrapNone/>
                <wp:docPr id="536" name="AutoShape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9625" cy="6267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Алгоритм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30</w:t>
                            </w:r>
                          </w:p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«Острое нарушение мозг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вого кровообращения»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68" o:spid="_x0000_s2478" type="#_x0000_t109" style="position:absolute;left:0;text-align:left;margin-left:112.55pt;margin-top:268.9pt;width:163.75pt;height:49.35pt;z-index:252043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 xml:space="preserve">Алгоритм </w:t>
                      </w:r>
                      <w:r>
                        <w:rPr>
                          <w:sz w:val="24"/>
                          <w:szCs w:val="24"/>
                        </w:rPr>
                        <w:t>30</w:t>
                      </w:r>
                    </w:p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«Острое нарушение мозг</w:t>
                      </w:r>
                      <w:r w:rsidRPr="00E23159">
                        <w:rPr>
                          <w:sz w:val="24"/>
                          <w:szCs w:val="24"/>
                        </w:rPr>
                        <w:t>о</w:t>
                      </w:r>
                      <w:r w:rsidRPr="00E23159">
                        <w:rPr>
                          <w:sz w:val="24"/>
                          <w:szCs w:val="24"/>
                        </w:rPr>
                        <w:t>вого кровообращения»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margin">
                  <wp:posOffset>2301875</wp:posOffset>
                </wp:positionH>
                <wp:positionV relativeFrom="margin">
                  <wp:posOffset>3409950</wp:posOffset>
                </wp:positionV>
                <wp:extent cx="1022350" cy="626745"/>
                <wp:effectExtent l="0" t="0" r="0" b="0"/>
                <wp:wrapNone/>
                <wp:docPr id="535" name="AutoShape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0" cy="6267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Наличие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очаговых симптомов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67" o:spid="_x0000_s2479" type="#_x0000_t109" style="position:absolute;left:0;text-align:left;margin-left:181.25pt;margin-top:268.5pt;width:80.5pt;height:49.35pt;z-index:25204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Наличие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Pr="00E23159">
                        <w:rPr>
                          <w:sz w:val="24"/>
                          <w:szCs w:val="24"/>
                        </w:rPr>
                        <w:t>очаговых симптомов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posOffset>8794750</wp:posOffset>
                </wp:positionV>
                <wp:extent cx="2983230" cy="451485"/>
                <wp:effectExtent l="0" t="0" r="0" b="0"/>
                <wp:wrapNone/>
                <wp:docPr id="534" name="AutoShape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3230" cy="4514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Доставка в  стационар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по профилю основного заболевания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66" o:spid="_x0000_s2480" type="#_x0000_t109" style="position:absolute;left:0;text-align:left;margin-left:0;margin-top:692.5pt;width:234.9pt;height:35.55pt;z-index:252041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Доставка в  стационар</w:t>
                      </w:r>
                      <w:r>
                        <w:rPr>
                          <w:sz w:val="24"/>
                          <w:szCs w:val="24"/>
                        </w:rPr>
                        <w:t xml:space="preserve"> по профилю основного заболевания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margin">
                  <wp:posOffset>217805</wp:posOffset>
                </wp:positionH>
                <wp:positionV relativeFrom="margin">
                  <wp:posOffset>8129270</wp:posOffset>
                </wp:positionV>
                <wp:extent cx="2696845" cy="276225"/>
                <wp:effectExtent l="0" t="0" r="0" b="0"/>
                <wp:wrapNone/>
                <wp:docPr id="533" name="AutoShap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6845" cy="2762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преднизолон 60-75 мг в/в струйно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65" o:spid="_x0000_s2481" type="#_x0000_t109" style="position:absolute;left:0;text-align:left;margin-left:17.15pt;margin-top:640.1pt;width:212.35pt;height:21.75pt;z-index:25204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преднизолон 60-75 мг в/в струйно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margin">
                  <wp:posOffset>217805</wp:posOffset>
                </wp:positionH>
                <wp:positionV relativeFrom="margin">
                  <wp:posOffset>7470140</wp:posOffset>
                </wp:positionV>
                <wp:extent cx="2696845" cy="276225"/>
                <wp:effectExtent l="0" t="0" r="0" b="0"/>
                <wp:wrapNone/>
                <wp:docPr id="532" name="AutoShap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6845" cy="2762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мигренозный статус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64" o:spid="_x0000_s2482" type="#_x0000_t109" style="position:absolute;left:0;text-align:left;margin-left:17.15pt;margin-top:588.2pt;width:212.35pt;height:21.75pt;z-index:25203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мигренозный статус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margin">
                  <wp:posOffset>1270000</wp:posOffset>
                </wp:positionH>
                <wp:positionV relativeFrom="margin">
                  <wp:posOffset>5759450</wp:posOffset>
                </wp:positionV>
                <wp:extent cx="3242945" cy="1327785"/>
                <wp:effectExtent l="0" t="0" r="0" b="0"/>
                <wp:wrapNone/>
                <wp:docPr id="531" name="AutoShap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2945" cy="13277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Серия тяжелых, следующих друг за другом приступов (с интервалом менее 4 часов), с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про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вождающихся многократной рвотой.</w:t>
                            </w:r>
                          </w:p>
                          <w:p w:rsidR="00C04CD6" w:rsidRPr="00E23159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Один тяжелый, продолжающийся более 72 часов, приступ, который не купируется с п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мощью ранее применявшихся боле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>утоляющих лекарственных средств.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63" o:spid="_x0000_s2483" type="#_x0000_t109" style="position:absolute;left:0;text-align:left;margin-left:100pt;margin-top:453.5pt;width:255.35pt;height:104.55pt;z-index:25203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Серия тяжелых, следующих друг за другом приступов (с интервалом менее 4 часов), с</w:t>
                      </w:r>
                      <w:r w:rsidRPr="00E23159">
                        <w:rPr>
                          <w:sz w:val="24"/>
                          <w:szCs w:val="24"/>
                        </w:rPr>
                        <w:t>о</w:t>
                      </w:r>
                      <w:r w:rsidRPr="00E23159">
                        <w:rPr>
                          <w:sz w:val="24"/>
                          <w:szCs w:val="24"/>
                        </w:rPr>
                        <w:t>про</w:t>
                      </w:r>
                      <w:r>
                        <w:rPr>
                          <w:sz w:val="24"/>
                          <w:szCs w:val="24"/>
                        </w:rPr>
                        <w:t>вождающихся многократной рвотой.</w:t>
                      </w:r>
                    </w:p>
                    <w:p w:rsidR="00C04CD6" w:rsidRPr="00E23159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Один тяжелый, продолжающийся более 72 часов, приступ, который не купируется с п</w:t>
                      </w:r>
                      <w:r w:rsidRPr="00E23159">
                        <w:rPr>
                          <w:sz w:val="24"/>
                          <w:szCs w:val="24"/>
                        </w:rPr>
                        <w:t>о</w:t>
                      </w:r>
                      <w:r w:rsidRPr="00E23159">
                        <w:rPr>
                          <w:sz w:val="24"/>
                          <w:szCs w:val="24"/>
                        </w:rPr>
                        <w:t>мощью ранее применявшихся боле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>утоляющих лекарственных средств.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margin">
                  <wp:posOffset>324485</wp:posOffset>
                </wp:positionH>
                <wp:positionV relativeFrom="margin">
                  <wp:posOffset>4455160</wp:posOffset>
                </wp:positionV>
                <wp:extent cx="3338195" cy="977265"/>
                <wp:effectExtent l="0" t="0" r="0" b="0"/>
                <wp:wrapNone/>
                <wp:docPr id="530" name="AutoShap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8195" cy="9772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Метамизол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50% – 2-4 мл  в/в или кеторолак 3% - 1 мл, в/в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в/м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По показаниям:</w:t>
                            </w:r>
                          </w:p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 диазепам 5-1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0 мг (1-2 мл 0,5% раствора) в/м;</w:t>
                            </w:r>
                          </w:p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 метоклопрамид 0,5%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2 мл в/м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62" o:spid="_x0000_s2484" type="#_x0000_t109" style="position:absolute;left:0;text-align:left;margin-left:25.55pt;margin-top:350.8pt;width:262.85pt;height:76.95pt;z-index:25203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">
                <v:textbox style="mso-fit-shape-to-text:t">
                  <w:txbxContent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 xml:space="preserve">Метамизол </w:t>
                      </w:r>
                      <w:r>
                        <w:rPr>
                          <w:sz w:val="24"/>
                          <w:szCs w:val="24"/>
                        </w:rPr>
                        <w:t>50% – 2-4 мл  в/в или кеторолак 3% - 1 мл, в/в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(</w:t>
                      </w:r>
                      <w:r w:rsidRPr="00E23159">
                        <w:rPr>
                          <w:sz w:val="24"/>
                          <w:szCs w:val="24"/>
                        </w:rPr>
                        <w:t>в/м</w:t>
                      </w:r>
                      <w:r>
                        <w:rPr>
                          <w:sz w:val="24"/>
                          <w:szCs w:val="24"/>
                        </w:rPr>
                        <w:t>).</w:t>
                      </w:r>
                    </w:p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По показаниям:</w:t>
                      </w:r>
                    </w:p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E23159">
                        <w:rPr>
                          <w:sz w:val="24"/>
                          <w:szCs w:val="24"/>
                        </w:rPr>
                        <w:t> диазепам 5-1</w:t>
                      </w:r>
                      <w:r>
                        <w:rPr>
                          <w:sz w:val="24"/>
                          <w:szCs w:val="24"/>
                        </w:rPr>
                        <w:t>0 мг (1-2 мл 0,5% раствора) в/м;</w:t>
                      </w:r>
                    </w:p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E23159">
                        <w:rPr>
                          <w:sz w:val="24"/>
                          <w:szCs w:val="24"/>
                        </w:rPr>
                        <w:t> метоклопрамид 0,5%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23159">
                        <w:rPr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23159">
                        <w:rPr>
                          <w:sz w:val="24"/>
                          <w:szCs w:val="24"/>
                        </w:rPr>
                        <w:t>2 мл в/м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posOffset>3332480</wp:posOffset>
                </wp:positionV>
                <wp:extent cx="1734820" cy="802005"/>
                <wp:effectExtent l="0" t="0" r="0" b="0"/>
                <wp:wrapNone/>
                <wp:docPr id="529" name="AutoShap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4820" cy="8020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АД, ЧСС, ЧД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ЭКГ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термометрия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очаговые симптомы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61" o:spid="_x0000_s2485" type="#_x0000_t109" style="position:absolute;left:0;text-align:left;margin-left:0;margin-top:262.4pt;width:136.6pt;height:63.15pt;z-index:252036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">
                <v:textbox style="mso-fit-shape-to-text:t">
                  <w:txbxContent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АД, ЧСС, ЧД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</w:p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ЭКГ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</w:p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термометрия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</w:p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очаговые симптомы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margin">
                  <wp:posOffset>1133475</wp:posOffset>
                </wp:positionH>
                <wp:positionV relativeFrom="margin">
                  <wp:posOffset>365125</wp:posOffset>
                </wp:positionV>
                <wp:extent cx="3515995" cy="802005"/>
                <wp:effectExtent l="0" t="0" r="0" b="0"/>
                <wp:wrapNone/>
                <wp:docPr id="528" name="AutoShap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5995" cy="8020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Головная боль (чаще односторонней локализации)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4CD6" w:rsidRPr="00E23159" w:rsidRDefault="00C04CD6" w:rsidP="00C04CD6">
                            <w:pPr>
                              <w:ind w:left="-57" w:right="-57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Фото- и фонофобия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4CD6" w:rsidRPr="00E23159" w:rsidRDefault="00C04CD6" w:rsidP="00C04CD6">
                            <w:pPr>
                              <w:ind w:left="-57" w:right="-57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Тошнота, рвота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4CD6" w:rsidRPr="00E23159" w:rsidRDefault="00C04CD6" w:rsidP="00C04CD6">
                            <w:pPr>
                              <w:ind w:left="-57" w:right="-57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Озноб, повышенная потливость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9" o:spid="_x0000_s2486" type="#_x0000_t109" style="position:absolute;left:0;text-align:left;margin-left:89.25pt;margin-top:28.75pt;width:276.85pt;height:63.15pt;z-index: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Головная боль (чаще односторонней локализации)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C04CD6" w:rsidRPr="00E23159" w:rsidRDefault="00C04CD6" w:rsidP="00C04CD6">
                      <w:pPr>
                        <w:ind w:left="-57" w:right="-57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Фото- и фонофобия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C04CD6" w:rsidRPr="00E23159" w:rsidRDefault="00C04CD6" w:rsidP="00C04CD6">
                      <w:pPr>
                        <w:ind w:left="-57" w:right="-57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Тошнота, рвота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C04CD6" w:rsidRPr="00E23159" w:rsidRDefault="00C04CD6" w:rsidP="00C04CD6">
                      <w:pPr>
                        <w:ind w:left="-57" w:right="-57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Озноб, повышенная потливость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864235</wp:posOffset>
                </wp:positionH>
                <wp:positionV relativeFrom="paragraph">
                  <wp:posOffset>6172200</wp:posOffset>
                </wp:positionV>
                <wp:extent cx="405765" cy="266700"/>
                <wp:effectExtent l="0" t="0" r="0" b="0"/>
                <wp:wrapNone/>
                <wp:docPr id="527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8" o:spid="_x0000_s2487" type="#_x0000_t202" style="position:absolute;left:0;text-align:left;margin-left:68.05pt;margin-top:486pt;width:31.95pt;height:21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" stroked="f">
                <v:textbox style="mso-fit-shape-to-text:t">
                  <w:txbxContent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57 «Мигрень»</w:t>
      </w:r>
      <w:bookmarkEnd w:id="66"/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caps/>
          <w:sz w:val="30"/>
          <w:szCs w:val="30"/>
        </w:rPr>
      </w:pPr>
      <w:bookmarkStart w:id="67" w:name="_Ref260743658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2271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320675</wp:posOffset>
                </wp:positionV>
                <wp:extent cx="6055995" cy="8732520"/>
                <wp:effectExtent l="0" t="0" r="0" b="0"/>
                <wp:wrapNone/>
                <wp:docPr id="491" name="Group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5995" cy="8732520"/>
                          <a:chOff x="1509" y="1709"/>
                          <a:chExt cx="9537" cy="13752"/>
                        </a:xfrm>
                      </wpg:grpSpPr>
                      <wps:wsp>
                        <wps:cNvPr id="492" name="Line 1289"/>
                        <wps:cNvCnPr>
                          <a:cxnSpLocks noChangeShapeType="1"/>
                        </wps:cNvCnPr>
                        <wps:spPr bwMode="auto">
                          <a:xfrm>
                            <a:off x="7674" y="13777"/>
                            <a:ext cx="0" cy="12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Rectangle 1290"/>
                        <wps:cNvSpPr>
                          <a:spLocks noChangeArrowheads="1"/>
                        </wps:cNvSpPr>
                        <wps:spPr bwMode="auto">
                          <a:xfrm>
                            <a:off x="2438" y="1709"/>
                            <a:ext cx="187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б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олее 2 часов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94" name="Rectangle 1291"/>
                        <wps:cNvSpPr>
                          <a:spLocks noChangeArrowheads="1"/>
                        </wps:cNvSpPr>
                        <wps:spPr bwMode="auto">
                          <a:xfrm>
                            <a:off x="8467" y="1709"/>
                            <a:ext cx="176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м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енее 2 часов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95" name="Rectangle 1292"/>
                        <wps:cNvSpPr>
                          <a:spLocks noChangeArrowheads="1"/>
                        </wps:cNvSpPr>
                        <wps:spPr bwMode="auto">
                          <a:xfrm>
                            <a:off x="2295" y="2752"/>
                            <a:ext cx="2272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До извлечения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96" name="Rectangle 1293"/>
                        <wps:cNvSpPr>
                          <a:spLocks noChangeArrowheads="1"/>
                        </wps:cNvSpPr>
                        <wps:spPr bwMode="auto">
                          <a:xfrm>
                            <a:off x="2082" y="6980"/>
                            <a:ext cx="2698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После извлечения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97" name="Rectangle 1294"/>
                        <wps:cNvSpPr>
                          <a:spLocks noChangeArrowheads="1"/>
                        </wps:cNvSpPr>
                        <wps:spPr bwMode="auto">
                          <a:xfrm>
                            <a:off x="1700" y="3604"/>
                            <a:ext cx="3834" cy="25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pStyle w:val="ab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Наложить жгут.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</w:p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Ввести: 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римеперидин 1% раствор 1 мл в/в.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В/в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инфузия растворов электролитов в объеме достаточном для по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д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держание уровня артериального давления не ниже 90-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100 мм"/>
                                </w:smartTagPr>
                                <w:r w:rsidRPr="00E23159">
                                  <w:rPr>
                                    <w:sz w:val="24"/>
                                    <w:szCs w:val="24"/>
                                  </w:rPr>
                                  <w:t>100 мм</w:t>
                                </w:r>
                              </w:smartTag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рт. ст.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1295"/>
                        <wps:cNvSpPr>
                          <a:spLocks noChangeArrowheads="1"/>
                        </wps:cNvSpPr>
                        <wps:spPr bwMode="auto">
                          <a:xfrm>
                            <a:off x="2224" y="8554"/>
                            <a:ext cx="2414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pStyle w:val="a6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Оценить степень повреждения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99" name="Rectangle 1296"/>
                        <wps:cNvSpPr>
                          <a:spLocks noChangeArrowheads="1"/>
                        </wps:cNvSpPr>
                        <wps:spPr bwMode="auto">
                          <a:xfrm>
                            <a:off x="1509" y="9833"/>
                            <a:ext cx="3821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pStyle w:val="a6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Явные признаки нежизнеспосо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б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ности конечности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00" name="Rectangle 1297"/>
                        <wps:cNvSpPr>
                          <a:spLocks noChangeArrowheads="1"/>
                        </wps:cNvSpPr>
                        <wps:spPr bwMode="auto">
                          <a:xfrm>
                            <a:off x="2116" y="12556"/>
                            <a:ext cx="2522" cy="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pStyle w:val="a6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Т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ранспортная и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мобилизация.</w:t>
                              </w:r>
                            </w:p>
                            <w:p w:rsidR="00C04CD6" w:rsidRPr="00B44DE5" w:rsidRDefault="00C04CD6" w:rsidP="00C04CD6">
                              <w:pPr>
                                <w:pStyle w:val="ab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Ж</w:t>
                              </w:r>
                              <w:r w:rsidRPr="00B44DE5">
                                <w:rPr>
                                  <w:szCs w:val="24"/>
                                  <w:lang w:val="ru-RU"/>
                                </w:rPr>
                                <w:t>гут не снимать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1298"/>
                        <wps:cNvSpPr>
                          <a:spLocks noChangeArrowheads="1"/>
                        </wps:cNvSpPr>
                        <wps:spPr bwMode="auto">
                          <a:xfrm>
                            <a:off x="6979" y="10672"/>
                            <a:ext cx="1592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pStyle w:val="ab"/>
                                <w:jc w:val="center"/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02" name="Rectangle 1299"/>
                        <wps:cNvSpPr>
                          <a:spLocks noChangeArrowheads="1"/>
                        </wps:cNvSpPr>
                        <wps:spPr bwMode="auto">
                          <a:xfrm>
                            <a:off x="5090" y="12514"/>
                            <a:ext cx="4794" cy="1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pStyle w:val="a6"/>
                                <w:ind w:right="-188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Т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угое би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нтование конечности снизу вверх.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6"/>
                                <w:ind w:right="-188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Транспортная иммобилизация.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6"/>
                                <w:ind w:right="-188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Жгут снять.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6"/>
                                <w:ind w:right="-188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М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естная гипотермия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03" name="Rectangle 1300"/>
                        <wps:cNvSpPr>
                          <a:spLocks noChangeArrowheads="1"/>
                        </wps:cNvSpPr>
                        <wps:spPr bwMode="auto">
                          <a:xfrm>
                            <a:off x="6400" y="8588"/>
                            <a:ext cx="4646" cy="12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Т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угое би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нтование конечности снизу вверх.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6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Т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анспортная иммобилизация.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6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М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естная гипотермия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Rectangle 1301"/>
                        <wps:cNvSpPr>
                          <a:spLocks noChangeArrowheads="1"/>
                        </wps:cNvSpPr>
                        <wps:spPr bwMode="auto">
                          <a:xfrm>
                            <a:off x="7354" y="3612"/>
                            <a:ext cx="3692" cy="25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pStyle w:val="ab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Жгут не накладывать.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b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Ввести 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т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римеперидин 1% раствор 1 мл в/в.</w:t>
                              </w:r>
                            </w:p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В/в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инфузия растворов электрол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тов в об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ъеме достаточном для поддержания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уровня артериал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ь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ного давления не ниже 90-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100 мм"/>
                                </w:smartTagPr>
                                <w:r w:rsidRPr="00E23159">
                                  <w:rPr>
                                    <w:sz w:val="24"/>
                                    <w:szCs w:val="24"/>
                                  </w:rPr>
                                  <w:t>100 мм</w:t>
                                </w:r>
                              </w:smartTag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рт. ст.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Rectangle 1302"/>
                        <wps:cNvSpPr>
                          <a:spLocks noChangeArrowheads="1"/>
                        </wps:cNvSpPr>
                        <wps:spPr bwMode="auto">
                          <a:xfrm>
                            <a:off x="8121" y="2752"/>
                            <a:ext cx="2272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До извлечения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06" name="Rectangle 1303"/>
                        <wps:cNvSpPr>
                          <a:spLocks noChangeArrowheads="1"/>
                        </wps:cNvSpPr>
                        <wps:spPr bwMode="auto">
                          <a:xfrm>
                            <a:off x="7837" y="6980"/>
                            <a:ext cx="2556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После извлечения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07" name="Line 1304"/>
                        <wps:cNvCnPr>
                          <a:cxnSpLocks noChangeShapeType="1"/>
                        </wps:cNvCnPr>
                        <wps:spPr bwMode="auto">
                          <a:xfrm>
                            <a:off x="3431" y="2144"/>
                            <a:ext cx="0" cy="6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1305"/>
                        <wps:cNvCnPr>
                          <a:cxnSpLocks noChangeShapeType="1"/>
                        </wps:cNvCnPr>
                        <wps:spPr bwMode="auto">
                          <a:xfrm>
                            <a:off x="3431" y="9265"/>
                            <a:ext cx="0" cy="5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1306"/>
                        <wps:cNvCnPr>
                          <a:cxnSpLocks noChangeShapeType="1"/>
                        </wps:cNvCnPr>
                        <wps:spPr bwMode="auto">
                          <a:xfrm>
                            <a:off x="3431" y="11107"/>
                            <a:ext cx="0" cy="14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1307"/>
                        <wps:cNvCnPr>
                          <a:cxnSpLocks noChangeShapeType="1"/>
                        </wps:cNvCnPr>
                        <wps:spPr bwMode="auto">
                          <a:xfrm>
                            <a:off x="9221" y="2144"/>
                            <a:ext cx="0" cy="6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1308"/>
                        <wps:cNvCnPr>
                          <a:cxnSpLocks noChangeShapeType="1"/>
                        </wps:cNvCnPr>
                        <wps:spPr bwMode="auto">
                          <a:xfrm>
                            <a:off x="7674" y="11107"/>
                            <a:ext cx="0" cy="14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1309"/>
                        <wps:cNvCnPr>
                          <a:cxnSpLocks noChangeShapeType="1"/>
                        </wps:cNvCnPr>
                        <wps:spPr bwMode="auto">
                          <a:xfrm>
                            <a:off x="3431" y="3187"/>
                            <a:ext cx="0" cy="4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1310"/>
                        <wps:cNvCnPr>
                          <a:cxnSpLocks noChangeShapeType="1"/>
                        </wps:cNvCnPr>
                        <wps:spPr bwMode="auto">
                          <a:xfrm>
                            <a:off x="9221" y="3187"/>
                            <a:ext cx="0" cy="4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1311"/>
                        <wps:cNvCnPr>
                          <a:cxnSpLocks noChangeShapeType="1"/>
                        </wps:cNvCnPr>
                        <wps:spPr bwMode="auto">
                          <a:xfrm>
                            <a:off x="3431" y="6152"/>
                            <a:ext cx="0" cy="8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1312"/>
                        <wps:cNvCnPr>
                          <a:cxnSpLocks noChangeShapeType="1"/>
                        </wps:cNvCnPr>
                        <wps:spPr bwMode="auto">
                          <a:xfrm>
                            <a:off x="9115" y="6152"/>
                            <a:ext cx="0" cy="8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AutoShape 1313"/>
                        <wps:cNvSpPr>
                          <a:spLocks noChangeArrowheads="1"/>
                        </wps:cNvSpPr>
                        <wps:spPr bwMode="auto">
                          <a:xfrm>
                            <a:off x="3122" y="15026"/>
                            <a:ext cx="7287" cy="4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Доставка в  стационар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по профилю основного заболевания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17" name="Line 1314"/>
                        <wps:cNvCnPr>
                          <a:cxnSpLocks noChangeShapeType="1"/>
                        </wps:cNvCnPr>
                        <wps:spPr bwMode="auto">
                          <a:xfrm>
                            <a:off x="3431" y="7416"/>
                            <a:ext cx="0" cy="11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1315"/>
                        <wps:cNvCnPr>
                          <a:cxnSpLocks noChangeShapeType="1"/>
                        </wps:cNvCnPr>
                        <wps:spPr bwMode="auto">
                          <a:xfrm>
                            <a:off x="9115" y="7416"/>
                            <a:ext cx="0" cy="11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1316"/>
                        <wps:cNvCnPr>
                          <a:cxnSpLocks noChangeShapeType="1"/>
                        </wps:cNvCnPr>
                        <wps:spPr bwMode="auto">
                          <a:xfrm>
                            <a:off x="10107" y="9833"/>
                            <a:ext cx="0" cy="51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1317"/>
                        <wps:cNvCnPr>
                          <a:cxnSpLocks noChangeShapeType="1"/>
                        </wps:cNvCnPr>
                        <wps:spPr bwMode="auto">
                          <a:xfrm>
                            <a:off x="3431" y="13512"/>
                            <a:ext cx="0" cy="15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Rectangle 1318"/>
                        <wps:cNvSpPr>
                          <a:spLocks noChangeArrowheads="1"/>
                        </wps:cNvSpPr>
                        <wps:spPr bwMode="auto">
                          <a:xfrm>
                            <a:off x="4780" y="1709"/>
                            <a:ext cx="3119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Длительность сдавления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22" name="Line 1319"/>
                        <wps:cNvCnPr>
                          <a:cxnSpLocks noChangeShapeType="1"/>
                        </wps:cNvCnPr>
                        <wps:spPr bwMode="auto">
                          <a:xfrm flipH="1">
                            <a:off x="4308" y="1912"/>
                            <a:ext cx="4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1320"/>
                        <wps:cNvCnPr>
                          <a:cxnSpLocks noChangeShapeType="1"/>
                        </wps:cNvCnPr>
                        <wps:spPr bwMode="auto">
                          <a:xfrm>
                            <a:off x="7899" y="1912"/>
                            <a:ext cx="5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Rectangle 1321"/>
                        <wps:cNvSpPr>
                          <a:spLocks noChangeArrowheads="1"/>
                        </wps:cNvSpPr>
                        <wps:spPr bwMode="auto">
                          <a:xfrm>
                            <a:off x="2542" y="11107"/>
                            <a:ext cx="1766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pStyle w:val="a6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25" name="Line 1322"/>
                        <wps:cNvCnPr>
                          <a:cxnSpLocks noChangeShapeType="1"/>
                        </wps:cNvCnPr>
                        <wps:spPr bwMode="auto">
                          <a:xfrm>
                            <a:off x="5330" y="10119"/>
                            <a:ext cx="1649" cy="7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1323"/>
                        <wps:cNvCnPr>
                          <a:cxnSpLocks noChangeShapeType="1"/>
                        </wps:cNvCnPr>
                        <wps:spPr bwMode="auto">
                          <a:xfrm>
                            <a:off x="3431" y="10544"/>
                            <a:ext cx="0" cy="5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8" o:spid="_x0000_s2488" style="position:absolute;left:0;text-align:left;margin-left:-9pt;margin-top:25.25pt;width:476.85pt;height:687.6pt;z-index:251227136" coordorigin="1509,1709" coordsize="9537,13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">
                <v:line id="Line 1289" o:spid="_x0000_s2489" style="position:absolute;visibility:visible;mso-wrap-style:square" from="7674,13777" to="7674,15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">
                  <v:stroke endarrow="block" endarrowlength="long"/>
                </v:line>
                <v:rect id="Rectangle 1290" o:spid="_x0000_s2490" style="position:absolute;left:2438;top:1709;width:187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б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олее 2 часов</w:t>
                        </w:r>
                      </w:p>
                    </w:txbxContent>
                  </v:textbox>
                </v:rect>
                <v:rect id="Rectangle 1291" o:spid="_x0000_s2491" style="position:absolute;left:8467;top:1709;width:176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м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енее 2 часов</w:t>
                        </w:r>
                      </w:p>
                    </w:txbxContent>
                  </v:textbox>
                </v:rect>
                <v:rect id="Rectangle 1292" o:spid="_x0000_s2492" style="position:absolute;left:2295;top:2752;width:2272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До извлечения</w:t>
                        </w:r>
                      </w:p>
                    </w:txbxContent>
                  </v:textbox>
                </v:rect>
                <v:rect id="Rectangle 1293" o:spid="_x0000_s2493" style="position:absolute;left:2082;top:6980;width:2698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После извлечения</w:t>
                        </w:r>
                      </w:p>
                    </w:txbxContent>
                  </v:textbox>
                </v:rect>
                <v:rect id="Rectangle 1294" o:spid="_x0000_s2494" style="position:absolute;left:1700;top:3604;width:3834;height:2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">
                  <v:textbox>
                    <w:txbxContent>
                      <w:p w:rsidR="00C04CD6" w:rsidRPr="00E23159" w:rsidRDefault="00C04CD6" w:rsidP="00C04CD6">
                        <w:pPr>
                          <w:pStyle w:val="ab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Наложить жгут.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 xml:space="preserve"> </w:t>
                        </w:r>
                      </w:p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Ввести: 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sz w:val="24"/>
                            <w:szCs w:val="24"/>
                          </w:rPr>
                          <w:t>римеперидин 1% раствор 1 мл в/в.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В/в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инфузия растворов электролитов в объеме достаточном для по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д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держание уровня артериального давления не ниже 90-</w:t>
                        </w:r>
                        <w:smartTag w:uri="urn:schemas-microsoft-com:office:smarttags" w:element="metricconverter">
                          <w:smartTagPr>
                            <w:attr w:name="ProductID" w:val="100 мм"/>
                          </w:smartTagPr>
                          <w:r w:rsidRPr="00E23159">
                            <w:rPr>
                              <w:sz w:val="24"/>
                              <w:szCs w:val="24"/>
                            </w:rPr>
                            <w:t>100 мм</w:t>
                          </w:r>
                        </w:smartTag>
                        <w:r>
                          <w:rPr>
                            <w:sz w:val="24"/>
                            <w:szCs w:val="24"/>
                          </w:rPr>
                          <w:t xml:space="preserve"> рт. ст.</w:t>
                        </w:r>
                      </w:p>
                    </w:txbxContent>
                  </v:textbox>
                </v:rect>
                <v:rect id="Rectangle 1295" o:spid="_x0000_s2495" style="position:absolute;left:2224;top:8554;width:2414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pStyle w:val="a6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Оценить степень повреждения</w:t>
                        </w:r>
                      </w:p>
                    </w:txbxContent>
                  </v:textbox>
                </v:rect>
                <v:rect id="Rectangle 1296" o:spid="_x0000_s2496" style="position:absolute;left:1509;top:9833;width:3821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pStyle w:val="a6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Явные признаки нежизнеспосо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б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ности конечности</w:t>
                        </w:r>
                      </w:p>
                    </w:txbxContent>
                  </v:textbox>
                </v:rect>
                <v:rect id="Rectangle 1297" o:spid="_x0000_s2497" style="position:absolute;left:2116;top:12556;width:2522;height: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">
                  <v:textbox>
                    <w:txbxContent>
                      <w:p w:rsidR="00C04CD6" w:rsidRPr="00E23159" w:rsidRDefault="00C04CD6" w:rsidP="00C04CD6">
                        <w:pPr>
                          <w:pStyle w:val="a6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Т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ранспортная и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sz w:val="24"/>
                            <w:szCs w:val="24"/>
                          </w:rPr>
                          <w:t>мобилизация.</w:t>
                        </w:r>
                      </w:p>
                      <w:p w:rsidR="00C04CD6" w:rsidRPr="00B44DE5" w:rsidRDefault="00C04CD6" w:rsidP="00C04CD6">
                        <w:pPr>
                          <w:pStyle w:val="ab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Ж</w:t>
                        </w:r>
                        <w:r w:rsidRPr="00B44DE5">
                          <w:rPr>
                            <w:szCs w:val="24"/>
                            <w:lang w:val="ru-RU"/>
                          </w:rPr>
                          <w:t>гут не снимать</w:t>
                        </w:r>
                        <w:r>
                          <w:rPr>
                            <w:szCs w:val="24"/>
                            <w:lang w:val="ru-RU"/>
                          </w:rPr>
                          <w:t>.</w:t>
                        </w:r>
                      </w:p>
                    </w:txbxContent>
                  </v:textbox>
                </v:rect>
                <v:rect id="Rectangle 1298" o:spid="_x0000_s2498" style="position:absolute;left:6979;top:10672;width:1592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pStyle w:val="ab"/>
                          <w:jc w:val="center"/>
                          <w:rPr>
                            <w:szCs w:val="24"/>
                            <w:lang w:val="ru-RU"/>
                          </w:rPr>
                        </w:pPr>
                        <w:r w:rsidRPr="00E23159">
                          <w:rPr>
                            <w:szCs w:val="24"/>
                            <w:lang w:val="ru-RU"/>
                          </w:rPr>
                          <w:t>нет</w:t>
                        </w:r>
                      </w:p>
                    </w:txbxContent>
                  </v:textbox>
                </v:rect>
                <v:rect id="Rectangle 1299" o:spid="_x0000_s2499" style="position:absolute;left:5090;top:12514;width:4794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pStyle w:val="a6"/>
                          <w:ind w:right="-188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Т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угое би</w:t>
                        </w:r>
                        <w:r>
                          <w:rPr>
                            <w:sz w:val="24"/>
                            <w:szCs w:val="24"/>
                          </w:rPr>
                          <w:t>нтование конечности снизу вверх.</w:t>
                        </w:r>
                      </w:p>
                      <w:p w:rsidR="00C04CD6" w:rsidRPr="00E23159" w:rsidRDefault="00C04CD6" w:rsidP="00C04CD6">
                        <w:pPr>
                          <w:pStyle w:val="a6"/>
                          <w:ind w:right="-188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Транспортная иммобилизация.</w:t>
                        </w:r>
                      </w:p>
                      <w:p w:rsidR="00C04CD6" w:rsidRPr="00E23159" w:rsidRDefault="00C04CD6" w:rsidP="00C04CD6">
                        <w:pPr>
                          <w:pStyle w:val="a6"/>
                          <w:ind w:right="-188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Жгут снять.</w:t>
                        </w:r>
                      </w:p>
                      <w:p w:rsidR="00C04CD6" w:rsidRPr="00E23159" w:rsidRDefault="00C04CD6" w:rsidP="00C04CD6">
                        <w:pPr>
                          <w:pStyle w:val="a6"/>
                          <w:ind w:right="-188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М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естная гипотермия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300" o:spid="_x0000_s2500" style="position:absolute;left:6400;top:8588;width:4646;height:1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">
                  <v:textbox>
                    <w:txbxContent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Т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угое би</w:t>
                        </w:r>
                        <w:r>
                          <w:rPr>
                            <w:sz w:val="24"/>
                            <w:szCs w:val="24"/>
                          </w:rPr>
                          <w:t>нтование конечности снизу вверх.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C04CD6" w:rsidRPr="00E23159" w:rsidRDefault="00C04CD6" w:rsidP="00C04CD6">
                        <w:pPr>
                          <w:pStyle w:val="a6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Т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sz w:val="24"/>
                            <w:szCs w:val="24"/>
                          </w:rPr>
                          <w:t>анспортная иммобилизация.</w:t>
                        </w:r>
                      </w:p>
                      <w:p w:rsidR="00C04CD6" w:rsidRPr="00E23159" w:rsidRDefault="00C04CD6" w:rsidP="00C04CD6">
                        <w:pPr>
                          <w:pStyle w:val="a6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М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естная гипотермия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301" o:spid="_x0000_s2501" style="position:absolute;left:7354;top:3612;width:3692;height:2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">
                  <v:textbox>
                    <w:txbxContent>
                      <w:p w:rsidR="00C04CD6" w:rsidRPr="00E23159" w:rsidRDefault="00C04CD6" w:rsidP="00C04CD6">
                        <w:pPr>
                          <w:pStyle w:val="ab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Жгут не накладывать.</w:t>
                        </w:r>
                      </w:p>
                      <w:p w:rsidR="00C04CD6" w:rsidRPr="00E23159" w:rsidRDefault="00C04CD6" w:rsidP="00C04CD6">
                        <w:pPr>
                          <w:pStyle w:val="ab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Ввести 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т</w:t>
                        </w:r>
                        <w:r>
                          <w:rPr>
                            <w:szCs w:val="24"/>
                            <w:lang w:val="ru-RU"/>
                          </w:rPr>
                          <w:t>римеперидин 1% раствор 1 мл в/в.</w:t>
                        </w:r>
                      </w:p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В/в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инфузия растворов электрол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тов в об</w:t>
                        </w:r>
                        <w:r>
                          <w:rPr>
                            <w:sz w:val="24"/>
                            <w:szCs w:val="24"/>
                          </w:rPr>
                          <w:t>ъеме достаточном для поддержания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уровня артериал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ь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ного давления не ниже 90-</w:t>
                        </w:r>
                        <w:smartTag w:uri="urn:schemas-microsoft-com:office:smarttags" w:element="metricconverter">
                          <w:smartTagPr>
                            <w:attr w:name="ProductID" w:val="100 мм"/>
                          </w:smartTagPr>
                          <w:r w:rsidRPr="00E23159">
                            <w:rPr>
                              <w:sz w:val="24"/>
                              <w:szCs w:val="24"/>
                            </w:rPr>
                            <w:t>100 мм</w:t>
                          </w:r>
                        </w:smartTag>
                        <w:r>
                          <w:rPr>
                            <w:sz w:val="24"/>
                            <w:szCs w:val="24"/>
                          </w:rPr>
                          <w:t xml:space="preserve"> рт. ст.</w:t>
                        </w:r>
                      </w:p>
                    </w:txbxContent>
                  </v:textbox>
                </v:rect>
                <v:rect id="Rectangle 1302" o:spid="_x0000_s2502" style="position:absolute;left:8121;top:2752;width:2272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До извлечения</w:t>
                        </w:r>
                      </w:p>
                    </w:txbxContent>
                  </v:textbox>
                </v:rect>
                <v:rect id="Rectangle 1303" o:spid="_x0000_s2503" style="position:absolute;left:7837;top:6980;width:2556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После извлечения</w:t>
                        </w:r>
                      </w:p>
                    </w:txbxContent>
                  </v:textbox>
                </v:rect>
                <v:line id="Line 1304" o:spid="_x0000_s2504" style="position:absolute;visibility:visible;mso-wrap-style:square" from="3431,2144" to="3431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">
                  <v:stroke endarrow="block" endarrowlength="long"/>
                </v:line>
                <v:line id="Line 1305" o:spid="_x0000_s2505" style="position:absolute;visibility:visible;mso-wrap-style:square" from="3431,9265" to="3431,9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">
                  <v:stroke endarrow="block" endarrowlength="long"/>
                </v:line>
                <v:line id="Line 1306" o:spid="_x0000_s2506" style="position:absolute;visibility:visible;mso-wrap-style:square" from="3431,11107" to="3431,12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">
                  <v:stroke endarrow="block" endarrowlength="long"/>
                </v:line>
                <v:line id="Line 1307" o:spid="_x0000_s2507" style="position:absolute;visibility:visible;mso-wrap-style:square" from="9221,2144" to="9221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">
                  <v:stroke endarrow="block" endarrowlength="long"/>
                </v:line>
                <v:line id="Line 1308" o:spid="_x0000_s2508" style="position:absolute;visibility:visible;mso-wrap-style:square" from="7674,11107" to="7674,12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">
                  <v:stroke endarrow="block" endarrowlength="long"/>
                </v:line>
                <v:line id="Line 1309" o:spid="_x0000_s2509" style="position:absolute;visibility:visible;mso-wrap-style:square" from="3431,3187" to="3431,3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">
                  <v:stroke endarrow="block" endarrowlength="long"/>
                </v:line>
                <v:line id="Line 1310" o:spid="_x0000_s2510" style="position:absolute;visibility:visible;mso-wrap-style:square" from="9221,3187" to="9221,3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">
                  <v:stroke endarrow="block" endarrowlength="long"/>
                </v:line>
                <v:line id="Line 1311" o:spid="_x0000_s2511" style="position:absolute;visibility:visible;mso-wrap-style:square" from="3431,6152" to="3431,6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">
                  <v:stroke endarrow="block" endarrowlength="long"/>
                </v:line>
                <v:line id="Line 1312" o:spid="_x0000_s2512" style="position:absolute;visibility:visible;mso-wrap-style:square" from="9115,6152" to="9115,6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">
                  <v:stroke endarrow="block" endarrowlength="long"/>
                </v:line>
                <v:shape id="AutoShape 1313" o:spid="_x0000_s2513" type="#_x0000_t109" style="position:absolute;left:3122;top:15026;width:7287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Доставка в  стационар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по профилю основного заболевания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1314" o:spid="_x0000_s2514" style="position:absolute;visibility:visible;mso-wrap-style:square" from="3431,7416" to="3431,8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">
                  <v:stroke endarrow="block" endarrowlength="long"/>
                </v:line>
                <v:line id="Line 1315" o:spid="_x0000_s2515" style="position:absolute;visibility:visible;mso-wrap-style:square" from="9115,7416" to="9115,8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">
                  <v:stroke endarrow="block" endarrowlength="long"/>
                </v:line>
                <v:line id="Line 1316" o:spid="_x0000_s2516" style="position:absolute;visibility:visible;mso-wrap-style:square" from="10107,9833" to="10107,15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">
                  <v:stroke endarrow="block" endarrowlength="long"/>
                </v:line>
                <v:line id="Line 1317" o:spid="_x0000_s2517" style="position:absolute;visibility:visible;mso-wrap-style:square" from="3431,13512" to="3431,15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">
                  <v:stroke endarrow="block" endarrowlength="long"/>
                </v:line>
                <v:rect id="Rectangle 1318" o:spid="_x0000_s2518" style="position:absolute;left:4780;top:1709;width:3119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Длительность сдавления</w:t>
                        </w:r>
                      </w:p>
                    </w:txbxContent>
                  </v:textbox>
                </v:rect>
                <v:line id="Line 1319" o:spid="_x0000_s2519" style="position:absolute;flip:x;visibility:visible;mso-wrap-style:square" from="4308,1912" to="4780,1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">
                  <v:stroke endarrow="block" endarrowlength="long"/>
                </v:line>
                <v:line id="Line 1320" o:spid="_x0000_s2520" style="position:absolute;visibility:visible;mso-wrap-style:square" from="7899,1912" to="8467,1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">
                  <v:stroke endarrow="block" endarrowlength="long"/>
                </v:line>
                <v:rect id="Rectangle 1321" o:spid="_x0000_s2521" style="position:absolute;left:2542;top:11107;width:1766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pStyle w:val="a6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да</w:t>
                        </w:r>
                      </w:p>
                    </w:txbxContent>
                  </v:textbox>
                </v:rect>
                <v:line id="Line 1322" o:spid="_x0000_s2522" style="position:absolute;visibility:visible;mso-wrap-style:square" from="5330,10119" to="6979,10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">
                  <v:stroke endarrow="block" endarrowlength="long"/>
                </v:line>
                <v:line id="Line 1323" o:spid="_x0000_s2523" style="position:absolute;visibility:visible;mso-wrap-style:square" from="3431,10544" to="3431,1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">
                  <v:stroke endarrow="block" endarrowlength="long"/>
                </v:line>
              </v:group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58 «Длительное сдавление мягких тканей»</w:t>
      </w:r>
      <w:bookmarkEnd w:id="67"/>
    </w:p>
    <w:p w:rsidR="00C04CD6" w:rsidRPr="001D0E51" w:rsidRDefault="00C04CD6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68" w:name="_Ref260743661"/>
      <w:r w:rsidRPr="001D0E51">
        <w:rPr>
          <w:rFonts w:ascii="Times New Roman" w:hAnsi="Times New Roman"/>
          <w:b w:val="0"/>
          <w:sz w:val="30"/>
          <w:szCs w:val="30"/>
        </w:rPr>
        <w:lastRenderedPageBreak/>
        <w:t>Алгоритм 59</w:t>
      </w:r>
      <w:r w:rsidRPr="00E957BE">
        <w:rPr>
          <w:rFonts w:ascii="Times New Roman" w:hAnsi="Times New Roman"/>
          <w:b w:val="0"/>
          <w:sz w:val="30"/>
          <w:szCs w:val="30"/>
        </w:rPr>
        <w:t xml:space="preserve"> </w:t>
      </w:r>
      <w:r w:rsidRPr="001D0E51">
        <w:rPr>
          <w:rFonts w:ascii="Times New Roman" w:hAnsi="Times New Roman"/>
          <w:b w:val="0"/>
          <w:sz w:val="30"/>
          <w:szCs w:val="30"/>
        </w:rPr>
        <w:t>«Отморожения»</w:t>
      </w:r>
      <w:bookmarkEnd w:id="68"/>
      <w:r w:rsidR="00423F40"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13804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360045</wp:posOffset>
                </wp:positionV>
                <wp:extent cx="5603240" cy="4326890"/>
                <wp:effectExtent l="0" t="0" r="0" b="0"/>
                <wp:wrapNone/>
                <wp:docPr id="478" name="Group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3240" cy="4326890"/>
                          <a:chOff x="1891" y="1720"/>
                          <a:chExt cx="8824" cy="6814"/>
                        </a:xfrm>
                      </wpg:grpSpPr>
                      <wps:wsp>
                        <wps:cNvPr id="479" name="Rectangle 945"/>
                        <wps:cNvSpPr>
                          <a:spLocks noChangeArrowheads="1"/>
                        </wps:cNvSpPr>
                        <wps:spPr bwMode="auto">
                          <a:xfrm>
                            <a:off x="1891" y="3120"/>
                            <a:ext cx="2982" cy="1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pStyle w:val="ab"/>
                                <w:jc w:val="center"/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Скрытый период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b"/>
                                <w:jc w:val="center"/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(локальное побеление кожи и отсутствие капи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л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лярного пульса и чувс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т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вительности)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80" name="Rectangle 946"/>
                        <wps:cNvSpPr>
                          <a:spLocks noChangeArrowheads="1"/>
                        </wps:cNvSpPr>
                        <wps:spPr bwMode="auto">
                          <a:xfrm>
                            <a:off x="7362" y="3120"/>
                            <a:ext cx="3353" cy="1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pStyle w:val="ab"/>
                                <w:jc w:val="center"/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Реактивный период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(боль, отек, гиперемия с цианотичным оттенком, появл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ние пузырей)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81" name="Rectangle 947"/>
                        <wps:cNvSpPr>
                          <a:spLocks noChangeArrowheads="1"/>
                        </wps:cNvSpPr>
                        <wps:spPr bwMode="auto">
                          <a:xfrm>
                            <a:off x="1895" y="5740"/>
                            <a:ext cx="2978" cy="1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pStyle w:val="ab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Т</w:t>
                              </w:r>
                              <w:r w:rsidRPr="00E23159">
                                <w:rPr>
                                  <w:szCs w:val="24"/>
                                </w:rPr>
                                <w:t>еплоизолирующая повязка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.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b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Т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ранспортная иммоб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и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лизация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82" name="Rectangle 948"/>
                        <wps:cNvSpPr>
                          <a:spLocks noChangeArrowheads="1"/>
                        </wps:cNvSpPr>
                        <wps:spPr bwMode="auto">
                          <a:xfrm>
                            <a:off x="7362" y="5738"/>
                            <a:ext cx="3279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pStyle w:val="ab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Асептическая повязка.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b"/>
                                <w:rPr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Cs w:val="24"/>
                                  <w:lang w:val="ru-RU"/>
                                </w:rPr>
                                <w:t>Ввести</w:t>
                              </w: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 xml:space="preserve"> тримеперидин 1% раствор 1 мл в/в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83" name="AutoShape 949"/>
                        <wps:cNvSpPr>
                          <a:spLocks noChangeArrowheads="1"/>
                        </wps:cNvSpPr>
                        <wps:spPr bwMode="auto">
                          <a:xfrm>
                            <a:off x="2734" y="8099"/>
                            <a:ext cx="7287" cy="4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Доставка в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стационар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по профилю основного заболевания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84" name="Line 950"/>
                        <wps:cNvCnPr>
                          <a:cxnSpLocks noChangeShapeType="1"/>
                        </wps:cNvCnPr>
                        <wps:spPr bwMode="auto">
                          <a:xfrm>
                            <a:off x="3360" y="4659"/>
                            <a:ext cx="0" cy="10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951"/>
                        <wps:cNvCnPr>
                          <a:cxnSpLocks noChangeShapeType="1"/>
                        </wps:cNvCnPr>
                        <wps:spPr bwMode="auto">
                          <a:xfrm>
                            <a:off x="9080" y="4383"/>
                            <a:ext cx="0" cy="13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952"/>
                        <wps:cNvCnPr>
                          <a:cxnSpLocks noChangeShapeType="1"/>
                        </wps:cNvCnPr>
                        <wps:spPr bwMode="auto">
                          <a:xfrm>
                            <a:off x="3360" y="7003"/>
                            <a:ext cx="0" cy="10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953"/>
                        <wps:cNvCnPr>
                          <a:cxnSpLocks noChangeShapeType="1"/>
                        </wps:cNvCnPr>
                        <wps:spPr bwMode="auto">
                          <a:xfrm>
                            <a:off x="9080" y="6725"/>
                            <a:ext cx="0" cy="13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Rectangle 954"/>
                        <wps:cNvSpPr>
                          <a:spLocks noChangeArrowheads="1"/>
                        </wps:cNvSpPr>
                        <wps:spPr bwMode="auto">
                          <a:xfrm>
                            <a:off x="4691" y="1720"/>
                            <a:ext cx="2982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pStyle w:val="ab"/>
                                <w:jc w:val="center"/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Анамнез, осмотр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89" name="Line 955"/>
                        <wps:cNvCnPr>
                          <a:cxnSpLocks noChangeShapeType="1"/>
                        </wps:cNvCnPr>
                        <wps:spPr bwMode="auto">
                          <a:xfrm flipH="1">
                            <a:off x="3240" y="2155"/>
                            <a:ext cx="2980" cy="9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956"/>
                        <wps:cNvCnPr>
                          <a:cxnSpLocks noChangeShapeType="1"/>
                        </wps:cNvCnPr>
                        <wps:spPr bwMode="auto">
                          <a:xfrm>
                            <a:off x="6220" y="2155"/>
                            <a:ext cx="3120" cy="9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4" o:spid="_x0000_s2524" style="position:absolute;left:0;text-align:left;margin-left:0;margin-top:28.35pt;width:441.2pt;height:340.7pt;z-index:251138048;mso-position-horizontal:center" coordorigin="1891,1720" coordsize="8824,6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">
                <v:rect id="Rectangle 945" o:spid="_x0000_s2525" style="position:absolute;left:1891;top:3120;width:2982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pStyle w:val="ab"/>
                          <w:jc w:val="center"/>
                          <w:rPr>
                            <w:szCs w:val="24"/>
                            <w:lang w:val="ru-RU"/>
                          </w:rPr>
                        </w:pPr>
                        <w:r w:rsidRPr="00E23159">
                          <w:rPr>
                            <w:szCs w:val="24"/>
                            <w:lang w:val="ru-RU"/>
                          </w:rPr>
                          <w:t>Скрытый период</w:t>
                        </w:r>
                      </w:p>
                      <w:p w:rsidR="00C04CD6" w:rsidRPr="00E23159" w:rsidRDefault="00C04CD6" w:rsidP="00C04CD6">
                        <w:pPr>
                          <w:pStyle w:val="ab"/>
                          <w:jc w:val="center"/>
                          <w:rPr>
                            <w:szCs w:val="24"/>
                            <w:lang w:val="ru-RU"/>
                          </w:rPr>
                        </w:pPr>
                        <w:r w:rsidRPr="00E23159">
                          <w:rPr>
                            <w:szCs w:val="24"/>
                            <w:lang w:val="ru-RU"/>
                          </w:rPr>
                          <w:t>(локальное побеление кожи и отсутствие капи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л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лярного пульса и чувс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т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вительности)</w:t>
                        </w:r>
                      </w:p>
                    </w:txbxContent>
                  </v:textbox>
                </v:rect>
                <v:rect id="Rectangle 946" o:spid="_x0000_s2526" style="position:absolute;left:7362;top:3120;width:3353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pStyle w:val="ab"/>
                          <w:jc w:val="center"/>
                          <w:rPr>
                            <w:szCs w:val="24"/>
                            <w:lang w:val="ru-RU"/>
                          </w:rPr>
                        </w:pPr>
                        <w:r w:rsidRPr="00E23159">
                          <w:rPr>
                            <w:szCs w:val="24"/>
                            <w:lang w:val="ru-RU"/>
                          </w:rPr>
                          <w:t>Реактивный период</w:t>
                        </w:r>
                      </w:p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(боль, отек, гиперемия с цианотичным оттенком, появл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е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ние пузырей)</w:t>
                        </w:r>
                      </w:p>
                    </w:txbxContent>
                  </v:textbox>
                </v:rect>
                <v:rect id="Rectangle 947" o:spid="_x0000_s2527" style="position:absolute;left:1895;top:5740;width:2978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pStyle w:val="ab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Т</w:t>
                        </w:r>
                        <w:r w:rsidRPr="00E23159">
                          <w:rPr>
                            <w:szCs w:val="24"/>
                          </w:rPr>
                          <w:t>еплоизолирующая повязка</w:t>
                        </w:r>
                        <w:r>
                          <w:rPr>
                            <w:szCs w:val="24"/>
                            <w:lang w:val="ru-RU"/>
                          </w:rPr>
                          <w:t>.</w:t>
                        </w:r>
                      </w:p>
                      <w:p w:rsidR="00C04CD6" w:rsidRPr="00E23159" w:rsidRDefault="00C04CD6" w:rsidP="00C04CD6">
                        <w:pPr>
                          <w:pStyle w:val="ab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Т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ранспортная иммоб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и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>лизация</w:t>
                        </w:r>
                        <w:r>
                          <w:rPr>
                            <w:szCs w:val="24"/>
                            <w:lang w:val="ru-RU"/>
                          </w:rPr>
                          <w:t>.</w:t>
                        </w:r>
                      </w:p>
                    </w:txbxContent>
                  </v:textbox>
                </v:rect>
                <v:rect id="Rectangle 948" o:spid="_x0000_s2528" style="position:absolute;left:7362;top:5738;width:3279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pStyle w:val="ab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Асептическая повязка.</w:t>
                        </w:r>
                      </w:p>
                      <w:p w:rsidR="00C04CD6" w:rsidRPr="00E23159" w:rsidRDefault="00C04CD6" w:rsidP="00C04CD6">
                        <w:pPr>
                          <w:pStyle w:val="ab"/>
                          <w:rPr>
                            <w:szCs w:val="24"/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Ввести</w:t>
                        </w:r>
                        <w:r w:rsidRPr="00E23159">
                          <w:rPr>
                            <w:szCs w:val="24"/>
                            <w:lang w:val="ru-RU"/>
                          </w:rPr>
                          <w:t xml:space="preserve"> тримеперидин 1% раствор 1 мл в/в</w:t>
                        </w:r>
                        <w:r>
                          <w:rPr>
                            <w:szCs w:val="24"/>
                            <w:lang w:val="ru-RU"/>
                          </w:rPr>
                          <w:t>.</w:t>
                        </w:r>
                      </w:p>
                    </w:txbxContent>
                  </v:textbox>
                </v:rect>
                <v:shape id="AutoShape 949" o:spid="_x0000_s2529" type="#_x0000_t109" style="position:absolute;left:2734;top:8099;width:7287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Доставка в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стационар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по профилю основного заболевания</w:t>
                        </w:r>
                      </w:p>
                    </w:txbxContent>
                  </v:textbox>
                </v:shape>
                <v:line id="Line 950" o:spid="_x0000_s2530" style="position:absolute;visibility:visible;mso-wrap-style:square" from="3360,4659" to="3360,5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">
                  <v:stroke endarrow="block" endarrowlength="long"/>
                </v:line>
                <v:line id="Line 951" o:spid="_x0000_s2531" style="position:absolute;visibility:visible;mso-wrap-style:square" from="9080,4383" to="9080,5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">
                  <v:stroke endarrow="block" endarrowlength="long"/>
                </v:line>
                <v:line id="Line 952" o:spid="_x0000_s2532" style="position:absolute;visibility:visible;mso-wrap-style:square" from="3360,7003" to="3360,8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">
                  <v:stroke endarrow="block" endarrowlength="long"/>
                </v:line>
                <v:line id="Line 953" o:spid="_x0000_s2533" style="position:absolute;visibility:visible;mso-wrap-style:square" from="9080,6725" to="9080,8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">
                  <v:stroke endarrow="block" endarrowlength="long"/>
                </v:line>
                <v:rect id="Rectangle 954" o:spid="_x0000_s2534" style="position:absolute;left:4691;top:1720;width:2982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pStyle w:val="ab"/>
                          <w:jc w:val="center"/>
                          <w:rPr>
                            <w:szCs w:val="24"/>
                            <w:lang w:val="ru-RU"/>
                          </w:rPr>
                        </w:pPr>
                        <w:r w:rsidRPr="00E23159">
                          <w:rPr>
                            <w:szCs w:val="24"/>
                            <w:lang w:val="ru-RU"/>
                          </w:rPr>
                          <w:t>Анамнез, осмотр</w:t>
                        </w:r>
                      </w:p>
                    </w:txbxContent>
                  </v:textbox>
                </v:rect>
                <v:line id="Line 955" o:spid="_x0000_s2535" style="position:absolute;flip:x;visibility:visible;mso-wrap-style:square" from="3240,2155" to="622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">
                  <v:stroke endarrow="block" endarrowlength="long"/>
                </v:line>
                <v:line id="Line 956" o:spid="_x0000_s2536" style="position:absolute;visibility:visible;mso-wrap-style:square" from="6220,2155" to="934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">
                  <v:stroke endarrow="block" endarrowlength="long"/>
                </v:line>
              </v:group>
            </w:pict>
          </mc:Fallback>
        </mc:AlternateContent>
      </w:r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69" w:name="_Ref260743665"/>
      <w:r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2080128" behindDoc="0" locked="0" layoutInCell="0" allowOverlap="1">
                <wp:simplePos x="0" y="0"/>
                <wp:positionH relativeFrom="column">
                  <wp:posOffset>1849120</wp:posOffset>
                </wp:positionH>
                <wp:positionV relativeFrom="paragraph">
                  <wp:posOffset>7106920</wp:posOffset>
                </wp:positionV>
                <wp:extent cx="276860" cy="0"/>
                <wp:effectExtent l="0" t="0" r="0" b="0"/>
                <wp:wrapNone/>
                <wp:docPr id="477" name="Line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8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4E46A" id="Line 2204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6pt,559.6pt" to="167.4pt,5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" o:allowincell="f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67840" behindDoc="0" locked="0" layoutInCell="0" allowOverlap="1">
                <wp:simplePos x="0" y="0"/>
                <wp:positionH relativeFrom="margin">
                  <wp:posOffset>5715</wp:posOffset>
                </wp:positionH>
                <wp:positionV relativeFrom="paragraph">
                  <wp:posOffset>6793230</wp:posOffset>
                </wp:positionV>
                <wp:extent cx="1843405" cy="626745"/>
                <wp:effectExtent l="0" t="0" r="0" b="0"/>
                <wp:wrapNone/>
                <wp:docPr id="476" name="Rectangl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340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Нестабильная гемодин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мика</w:t>
                            </w:r>
                          </w:p>
                          <w:p w:rsidR="00C04CD6" w:rsidRPr="00E23159" w:rsidRDefault="00C04CD6" w:rsidP="00C04CD6">
                            <w:pPr>
                              <w:ind w:left="-57" w:right="-57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(САД менее 80 мм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рт.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2" o:spid="_x0000_s2537" style="position:absolute;left:0;text-align:left;margin-left:.45pt;margin-top:534.9pt;width:145.15pt;height:49.35pt;z-index:25206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Нестабильная гемодин</w:t>
                      </w:r>
                      <w:r w:rsidRPr="00E23159">
                        <w:rPr>
                          <w:sz w:val="24"/>
                          <w:szCs w:val="24"/>
                        </w:rPr>
                        <w:t>а</w:t>
                      </w:r>
                      <w:r w:rsidRPr="00E23159">
                        <w:rPr>
                          <w:sz w:val="24"/>
                          <w:szCs w:val="24"/>
                        </w:rPr>
                        <w:t>мика</w:t>
                      </w:r>
                    </w:p>
                    <w:p w:rsidR="00C04CD6" w:rsidRPr="00E23159" w:rsidRDefault="00C04CD6" w:rsidP="00C04CD6">
                      <w:pPr>
                        <w:ind w:left="-57" w:right="-57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(САД менее 80 мм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23159">
                        <w:rPr>
                          <w:sz w:val="24"/>
                          <w:szCs w:val="24"/>
                        </w:rPr>
                        <w:t>рт.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23159">
                        <w:rPr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 w:rsidRPr="00E23159">
                        <w:rPr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86272" behindDoc="0" locked="0" layoutInCell="0" allowOverlap="1">
                <wp:simplePos x="0" y="0"/>
                <wp:positionH relativeFrom="column">
                  <wp:posOffset>4627880</wp:posOffset>
                </wp:positionH>
                <wp:positionV relativeFrom="paragraph">
                  <wp:posOffset>4363085</wp:posOffset>
                </wp:positionV>
                <wp:extent cx="0" cy="4417060"/>
                <wp:effectExtent l="0" t="0" r="0" b="0"/>
                <wp:wrapNone/>
                <wp:docPr id="475" name="Lin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70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68DD1" id="Line 2210" o:spid="_x0000_s1026" style="position:absolute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4.4pt,343.55pt" to="364.4pt,6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" o:allowincell="f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85248" behindDoc="0" locked="0" layoutInCell="0" allowOverlap="1">
                <wp:simplePos x="0" y="0"/>
                <wp:positionH relativeFrom="column">
                  <wp:posOffset>5034915</wp:posOffset>
                </wp:positionH>
                <wp:positionV relativeFrom="paragraph">
                  <wp:posOffset>3255010</wp:posOffset>
                </wp:positionV>
                <wp:extent cx="0" cy="5525135"/>
                <wp:effectExtent l="0" t="0" r="0" b="0"/>
                <wp:wrapNone/>
                <wp:docPr id="474" name="Lin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251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7BEB3" id="Line 2209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.45pt,256.3pt" to="396.45pt,6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" o:allowincell="f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84224" behindDoc="0" locked="0" layoutInCell="0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5514340</wp:posOffset>
                </wp:positionV>
                <wp:extent cx="0" cy="3265805"/>
                <wp:effectExtent l="0" t="0" r="0" b="0"/>
                <wp:wrapNone/>
                <wp:docPr id="473" name="Lin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658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03332" id="Line 2208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35pt,434.2pt" to="332.35pt,6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" o:allowincell="f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83200" behindDoc="0" locked="0" layoutInCell="0" allowOverlap="1">
                <wp:simplePos x="0" y="0"/>
                <wp:positionH relativeFrom="column">
                  <wp:posOffset>3340735</wp:posOffset>
                </wp:positionH>
                <wp:positionV relativeFrom="paragraph">
                  <wp:posOffset>8100060</wp:posOffset>
                </wp:positionV>
                <wp:extent cx="0" cy="680085"/>
                <wp:effectExtent l="0" t="0" r="0" b="0"/>
                <wp:wrapNone/>
                <wp:docPr id="472" name="Lin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00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78730" id="Line 2207" o:spid="_x0000_s1026" style="position:absolute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05pt,637.8pt" to="263.05pt,6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" o:allowincell="f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82176" behindDoc="0" locked="0" layoutInCell="0" allowOverlap="1">
                <wp:simplePos x="0" y="0"/>
                <wp:positionH relativeFrom="column">
                  <wp:posOffset>3846830</wp:posOffset>
                </wp:positionH>
                <wp:positionV relativeFrom="paragraph">
                  <wp:posOffset>4363085</wp:posOffset>
                </wp:positionV>
                <wp:extent cx="781050" cy="0"/>
                <wp:effectExtent l="0" t="0" r="0" b="0"/>
                <wp:wrapNone/>
                <wp:docPr id="471" name="Line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0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0AF10" id="Line 2206" o:spid="_x0000_s1026" style="position:absolute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2.9pt,343.55pt" to="364.4pt,3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" o:allowincell="f">
                <v:stroke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81152" behindDoc="0" locked="0" layoutInCell="0" allowOverlap="1">
                <wp:simplePos x="0" y="0"/>
                <wp:positionH relativeFrom="column">
                  <wp:posOffset>3846830</wp:posOffset>
                </wp:positionH>
                <wp:positionV relativeFrom="paragraph">
                  <wp:posOffset>5514340</wp:posOffset>
                </wp:positionV>
                <wp:extent cx="374015" cy="0"/>
                <wp:effectExtent l="0" t="0" r="0" b="0"/>
                <wp:wrapNone/>
                <wp:docPr id="470" name="Line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40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83115" id="Line 2205" o:spid="_x0000_s1026" style="position:absolute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2.9pt,434.2pt" to="332.35pt,4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" o:allowincell="f">
                <v:stroke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79104" behindDoc="0" locked="0" layoutInCell="0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5514340</wp:posOffset>
                </wp:positionV>
                <wp:extent cx="320040" cy="0"/>
                <wp:effectExtent l="0" t="0" r="0" b="0"/>
                <wp:wrapNone/>
                <wp:docPr id="469" name="Line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38050" id="Line 2203" o:spid="_x0000_s1026" style="position:absolute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2pt,434.2pt" to="167.4pt,4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" o:allowincell="f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78080" behindDoc="0" locked="0" layoutInCell="0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4363085</wp:posOffset>
                </wp:positionV>
                <wp:extent cx="288925" cy="0"/>
                <wp:effectExtent l="0" t="0" r="0" b="0"/>
                <wp:wrapNone/>
                <wp:docPr id="468" name="Line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FAA56" id="Line 2202" o:spid="_x0000_s1026" style="position:absolute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2pt,343.55pt" to="164.95pt,3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" o:allowincell="f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77056" behindDoc="0" locked="0" layoutInCell="0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2853690</wp:posOffset>
                </wp:positionV>
                <wp:extent cx="388620" cy="0"/>
                <wp:effectExtent l="0" t="0" r="0" b="0"/>
                <wp:wrapNone/>
                <wp:docPr id="467" name="Line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DD9E4" id="Line 2201" o:spid="_x0000_s1026" style="position:absolute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2pt,224.7pt" to="172.8pt,2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" o:allowincell="f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76032" behindDoc="0" locked="0" layoutInCell="0" allowOverlap="1">
                <wp:simplePos x="0" y="0"/>
                <wp:positionH relativeFrom="column">
                  <wp:posOffset>906145</wp:posOffset>
                </wp:positionH>
                <wp:positionV relativeFrom="paragraph">
                  <wp:posOffset>5746750</wp:posOffset>
                </wp:positionV>
                <wp:extent cx="0" cy="1046480"/>
                <wp:effectExtent l="0" t="0" r="0" b="0"/>
                <wp:wrapNone/>
                <wp:docPr id="466" name="Line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64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8DE58" id="Line 2200" o:spid="_x0000_s1026" style="position:absolute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35pt,452.5pt" to="71.35pt,5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" o:allowincell="f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75008" behindDoc="0" locked="0" layoutInCell="0" allowOverlap="1">
                <wp:simplePos x="0" y="0"/>
                <wp:positionH relativeFrom="column">
                  <wp:posOffset>906145</wp:posOffset>
                </wp:positionH>
                <wp:positionV relativeFrom="paragraph">
                  <wp:posOffset>4500880</wp:posOffset>
                </wp:positionV>
                <wp:extent cx="0" cy="794385"/>
                <wp:effectExtent l="0" t="0" r="0" b="0"/>
                <wp:wrapNone/>
                <wp:docPr id="465" name="Line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43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01BAB" id="Line 2199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35pt,354.4pt" to="71.35pt,4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" o:allowincell="f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73984" behindDoc="0" locked="0" layoutInCell="0" allowOverlap="1">
                <wp:simplePos x="0" y="0"/>
                <wp:positionH relativeFrom="column">
                  <wp:posOffset>906145</wp:posOffset>
                </wp:positionH>
                <wp:positionV relativeFrom="paragraph">
                  <wp:posOffset>3430270</wp:posOffset>
                </wp:positionV>
                <wp:extent cx="0" cy="794385"/>
                <wp:effectExtent l="0" t="0" r="0" b="0"/>
                <wp:wrapNone/>
                <wp:docPr id="464" name="Line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43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B737A" id="Line 2198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35pt,270.1pt" to="71.35pt,3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" o:allowincell="f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72960" behindDoc="0" locked="0" layoutInCell="0" allowOverlap="1">
                <wp:simplePos x="0" y="0"/>
                <wp:positionH relativeFrom="column">
                  <wp:posOffset>5034915</wp:posOffset>
                </wp:positionH>
                <wp:positionV relativeFrom="paragraph">
                  <wp:posOffset>1762125</wp:posOffset>
                </wp:positionV>
                <wp:extent cx="0" cy="690880"/>
                <wp:effectExtent l="0" t="0" r="0" b="0"/>
                <wp:wrapNone/>
                <wp:docPr id="463" name="Line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0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E5DA2" id="Line 2197" o:spid="_x0000_s1026" style="position:absolute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.45pt,138.75pt" to="396.45pt,1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" o:allowincell="f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71936" behindDoc="0" locked="0" layoutInCell="0" allowOverlap="1">
                <wp:simplePos x="0" y="0"/>
                <wp:positionH relativeFrom="column">
                  <wp:posOffset>906145</wp:posOffset>
                </wp:positionH>
                <wp:positionV relativeFrom="paragraph">
                  <wp:posOffset>1772920</wp:posOffset>
                </wp:positionV>
                <wp:extent cx="0" cy="690880"/>
                <wp:effectExtent l="0" t="0" r="0" b="0"/>
                <wp:wrapNone/>
                <wp:docPr id="462" name="Line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0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0614A" id="Line 2196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35pt,139.6pt" to="71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" o:allowincell="f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70912" behindDoc="0" locked="0" layoutInCell="0" allowOverlap="1">
                <wp:simplePos x="0" y="0"/>
                <wp:positionH relativeFrom="margin">
                  <wp:posOffset>2845435</wp:posOffset>
                </wp:positionH>
                <wp:positionV relativeFrom="margin">
                  <wp:posOffset>8780145</wp:posOffset>
                </wp:positionV>
                <wp:extent cx="2665095" cy="318770"/>
                <wp:effectExtent l="0" t="0" r="0" b="0"/>
                <wp:wrapNone/>
                <wp:docPr id="461" name="Rectangl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509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Доставка в ОИТ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Р стационара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5" o:spid="_x0000_s2538" style="position:absolute;left:0;text-align:left;margin-left:224.05pt;margin-top:691.35pt;width:209.85pt;height:25.1pt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" o:allowincell="f">
                <v:textbox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Доставка в ОИТ</w:t>
                      </w:r>
                      <w:r>
                        <w:rPr>
                          <w:sz w:val="24"/>
                          <w:szCs w:val="24"/>
                        </w:rPr>
                        <w:t>А</w:t>
                      </w:r>
                      <w:r w:rsidRPr="00E23159">
                        <w:rPr>
                          <w:sz w:val="24"/>
                          <w:szCs w:val="24"/>
                        </w:rPr>
                        <w:t>Р стационара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69888" behindDoc="0" locked="0" layoutInCell="0" allowOverlap="1">
                <wp:simplePos x="0" y="0"/>
                <wp:positionH relativeFrom="margin">
                  <wp:posOffset>5715</wp:posOffset>
                </wp:positionH>
                <wp:positionV relativeFrom="paragraph">
                  <wp:posOffset>4224655</wp:posOffset>
                </wp:positionV>
                <wp:extent cx="1800225" cy="276225"/>
                <wp:effectExtent l="0" t="0" r="0" b="0"/>
                <wp:wrapNone/>
                <wp:docPr id="460" name="Rectangl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Судороги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4" o:spid="_x0000_s2539" style="position:absolute;left:0;text-align:left;margin-left:.45pt;margin-top:332.65pt;width:141.75pt;height:21.75pt;z-index:25206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Судороги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68864" behindDoc="0" locked="0" layoutInCell="0" allowOverlap="1">
                <wp:simplePos x="0" y="0"/>
                <wp:positionH relativeFrom="margin">
                  <wp:posOffset>2125980</wp:posOffset>
                </wp:positionH>
                <wp:positionV relativeFrom="paragraph">
                  <wp:posOffset>6421755</wp:posOffset>
                </wp:positionV>
                <wp:extent cx="1687830" cy="1678305"/>
                <wp:effectExtent l="0" t="0" r="0" b="0"/>
                <wp:wrapNone/>
                <wp:docPr id="459" name="Rectangl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7830" cy="167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Допамин 5 мл 4% ра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с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твора (200 мг) в 400 мл 0,9% раствора натрия хлорида в/в со скоростью, достато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ч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ной для поддержания систо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>лического АД на уров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>не 80-</w:t>
                            </w:r>
                            <w:smartTag w:uri="urn:schemas-microsoft-com:office:smarttags" w:element="metricconverter">
                              <w:smartTagPr>
                                <w:attr w:name="ProductID" w:val="100 мм"/>
                              </w:smartTag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100 мм</w:t>
                              </w:r>
                            </w:smartTag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рт. ст.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3" o:spid="_x0000_s2540" style="position:absolute;left:0;text-align:left;margin-left:167.4pt;margin-top:505.65pt;width:132.9pt;height:132.15pt;z-index:25206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Допамин 5 мл 4% ра</w:t>
                      </w:r>
                      <w:r w:rsidRPr="00E23159">
                        <w:rPr>
                          <w:sz w:val="24"/>
                          <w:szCs w:val="24"/>
                        </w:rPr>
                        <w:t>с</w:t>
                      </w:r>
                      <w:r w:rsidRPr="00E23159">
                        <w:rPr>
                          <w:sz w:val="24"/>
                          <w:szCs w:val="24"/>
                        </w:rPr>
                        <w:t>твора (200 мг) в 400 мл 0,9% раствора натрия хлорида в/в со скоростью, достато</w:t>
                      </w:r>
                      <w:r w:rsidRPr="00E23159">
                        <w:rPr>
                          <w:sz w:val="24"/>
                          <w:szCs w:val="24"/>
                        </w:rPr>
                        <w:t>ч</w:t>
                      </w:r>
                      <w:r w:rsidRPr="00E23159">
                        <w:rPr>
                          <w:sz w:val="24"/>
                          <w:szCs w:val="24"/>
                        </w:rPr>
                        <w:t>ной для поддержания систо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>лического АД на уров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>не 80-</w:t>
                      </w:r>
                      <w:smartTag w:uri="urn:schemas-microsoft-com:office:smarttags" w:element="metricconverter">
                        <w:smartTagPr>
                          <w:attr w:name="ProductID" w:val="100 мм"/>
                        </w:smartTagPr>
                        <w:r w:rsidRPr="00E23159">
                          <w:rPr>
                            <w:sz w:val="24"/>
                            <w:szCs w:val="24"/>
                          </w:rPr>
                          <w:t>100 мм</w:t>
                        </w:r>
                      </w:smartTag>
                      <w:r w:rsidRPr="00E23159">
                        <w:rPr>
                          <w:sz w:val="24"/>
                          <w:szCs w:val="24"/>
                        </w:rPr>
                        <w:t xml:space="preserve"> рт. ст.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66816" behindDoc="0" locked="0" layoutInCell="0" allowOverlap="1">
                <wp:simplePos x="0" y="0"/>
                <wp:positionH relativeFrom="margin">
                  <wp:posOffset>2094865</wp:posOffset>
                </wp:positionH>
                <wp:positionV relativeFrom="paragraph">
                  <wp:posOffset>4025900</wp:posOffset>
                </wp:positionV>
                <wp:extent cx="1751965" cy="673735"/>
                <wp:effectExtent l="0" t="0" r="0" b="0"/>
                <wp:wrapNone/>
                <wp:docPr id="458" name="Rectangl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1965" cy="673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Алгоритм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29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«Судоро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ж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ный синдром»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1" o:spid="_x0000_s2541" style="position:absolute;left:0;text-align:left;margin-left:164.95pt;margin-top:317pt;width:137.95pt;height:53.05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" o:allowincell="f">
                <v:textbox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 xml:space="preserve">Алгоритм </w:t>
                      </w:r>
                      <w:r>
                        <w:rPr>
                          <w:sz w:val="24"/>
                          <w:szCs w:val="24"/>
                        </w:rPr>
                        <w:t xml:space="preserve">29 </w:t>
                      </w:r>
                      <w:r w:rsidRPr="00E23159">
                        <w:rPr>
                          <w:sz w:val="24"/>
                          <w:szCs w:val="24"/>
                        </w:rPr>
                        <w:t>«Судоро</w:t>
                      </w:r>
                      <w:r w:rsidRPr="00E23159">
                        <w:rPr>
                          <w:sz w:val="24"/>
                          <w:szCs w:val="24"/>
                        </w:rPr>
                        <w:t>ж</w:t>
                      </w:r>
                      <w:r w:rsidRPr="00E23159">
                        <w:rPr>
                          <w:sz w:val="24"/>
                          <w:szCs w:val="24"/>
                        </w:rPr>
                        <w:t>ный синдром»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65792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5290185</wp:posOffset>
                </wp:positionV>
                <wp:extent cx="1701165" cy="451485"/>
                <wp:effectExtent l="0" t="0" r="0" b="0"/>
                <wp:wrapNone/>
                <wp:docPr id="457" name="Rectangl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16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Соответствующий а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л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горитм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0" o:spid="_x0000_s2542" style="position:absolute;left:0;text-align:left;margin-left:0;margin-top:416.55pt;width:133.95pt;height:35.55pt;z-index:252065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Соответствующий а</w:t>
                      </w:r>
                      <w:r w:rsidRPr="00E23159">
                        <w:rPr>
                          <w:sz w:val="24"/>
                          <w:szCs w:val="24"/>
                        </w:rPr>
                        <w:t>л</w:t>
                      </w:r>
                      <w:r w:rsidRPr="00E23159">
                        <w:rPr>
                          <w:sz w:val="24"/>
                          <w:szCs w:val="24"/>
                        </w:rPr>
                        <w:t>горитм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64768" behindDoc="0" locked="0" layoutInCell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5295265</wp:posOffset>
                </wp:positionV>
                <wp:extent cx="1800225" cy="451485"/>
                <wp:effectExtent l="0" t="0" r="0" b="0"/>
                <wp:wrapNone/>
                <wp:docPr id="456" name="Rectangl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Нарушения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br/>
                              <w:t xml:space="preserve"> сердечного ритма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9" o:spid="_x0000_s2543" style="position:absolute;left:0;text-align:left;margin-left:0;margin-top:416.95pt;width:141.75pt;height:35.55pt;z-index:252064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Нарушения</w:t>
                      </w:r>
                      <w:r w:rsidRPr="00E23159">
                        <w:rPr>
                          <w:sz w:val="24"/>
                          <w:szCs w:val="24"/>
                        </w:rPr>
                        <w:br/>
                        <w:t xml:space="preserve"> сердечного ритма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63744" behindDoc="0" locked="0" layoutInCell="0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630555</wp:posOffset>
                </wp:positionV>
                <wp:extent cx="0" cy="690880"/>
                <wp:effectExtent l="0" t="0" r="0" b="0"/>
                <wp:wrapNone/>
                <wp:docPr id="455" name="Lin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0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6EBF0" id="Line 2188" o:spid="_x0000_s1026" style="position:absolute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85pt,49.65pt" to="233.85pt,1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" o:allowincell="f">
                <v:stroke endarrow="block" endarrowlength="long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62720" behindDoc="0" locked="0" layoutInCell="0" allowOverlap="1">
                <wp:simplePos x="0" y="0"/>
                <wp:positionH relativeFrom="margin">
                  <wp:posOffset>2194560</wp:posOffset>
                </wp:positionH>
                <wp:positionV relativeFrom="paragraph">
                  <wp:posOffset>2453005</wp:posOffset>
                </wp:positionV>
                <wp:extent cx="1550670" cy="802005"/>
                <wp:effectExtent l="0" t="0" r="0" b="0"/>
                <wp:wrapNone/>
                <wp:docPr id="454" name="Rectangl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0670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Алгоритм </w:t>
                            </w:r>
                            <w:r w:rsidRPr="00A57D82">
                              <w:rPr>
                                <w:sz w:val="24"/>
                                <w:szCs w:val="24"/>
                              </w:rPr>
                              <w:t xml:space="preserve">4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«Внеза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п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ная смерть, серде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ч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но-легочная реан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мация»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7" o:spid="_x0000_s2544" style="position:absolute;left:0;text-align:left;margin-left:172.8pt;margin-top:193.15pt;width:122.1pt;height:63.15pt;z-index:25206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 xml:space="preserve">Алгоритм </w:t>
                      </w:r>
                      <w:r w:rsidRPr="00A57D82">
                        <w:rPr>
                          <w:sz w:val="24"/>
                          <w:szCs w:val="24"/>
                        </w:rPr>
                        <w:t xml:space="preserve">4 </w:t>
                      </w:r>
                      <w:r w:rsidRPr="00E23159">
                        <w:rPr>
                          <w:sz w:val="24"/>
                          <w:szCs w:val="24"/>
                        </w:rPr>
                        <w:t>«Внеза</w:t>
                      </w:r>
                      <w:r w:rsidRPr="00E23159">
                        <w:rPr>
                          <w:sz w:val="24"/>
                          <w:szCs w:val="24"/>
                        </w:rPr>
                        <w:t>п</w:t>
                      </w:r>
                      <w:r w:rsidRPr="00E23159">
                        <w:rPr>
                          <w:sz w:val="24"/>
                          <w:szCs w:val="24"/>
                        </w:rPr>
                        <w:t>ная смерть, серде</w:t>
                      </w:r>
                      <w:r w:rsidRPr="00E23159">
                        <w:rPr>
                          <w:sz w:val="24"/>
                          <w:szCs w:val="24"/>
                        </w:rPr>
                        <w:t>ч</w:t>
                      </w:r>
                      <w:r w:rsidRPr="00E23159">
                        <w:rPr>
                          <w:sz w:val="24"/>
                          <w:szCs w:val="24"/>
                        </w:rPr>
                        <w:t>но-легочная реан</w:t>
                      </w:r>
                      <w:r w:rsidRPr="00E23159">
                        <w:rPr>
                          <w:sz w:val="24"/>
                          <w:szCs w:val="24"/>
                        </w:rPr>
                        <w:t>и</w:t>
                      </w:r>
                      <w:r w:rsidRPr="00E23159">
                        <w:rPr>
                          <w:sz w:val="24"/>
                          <w:szCs w:val="24"/>
                        </w:rPr>
                        <w:t>мация»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61696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1321435</wp:posOffset>
                </wp:positionV>
                <wp:extent cx="5569585" cy="451485"/>
                <wp:effectExtent l="0" t="0" r="0" b="0"/>
                <wp:wrapNone/>
                <wp:docPr id="453" name="Rectangl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958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Оценка сознания, дыхания, пульса </w:t>
                            </w:r>
                            <w:r w:rsidRPr="00A57D82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на центральных и периферических артериях, ЭКГ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6" o:spid="_x0000_s2545" style="position:absolute;left:0;text-align:left;margin-left:0;margin-top:104.05pt;width:438.55pt;height:35.55pt;z-index:252061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 xml:space="preserve">Оценка сознания, дыхания, пульса </w:t>
                      </w:r>
                      <w:r w:rsidRPr="00A57D82">
                        <w:rPr>
                          <w:sz w:val="24"/>
                          <w:szCs w:val="24"/>
                        </w:rPr>
                        <w:br/>
                      </w:r>
                      <w:r w:rsidRPr="00E23159">
                        <w:rPr>
                          <w:sz w:val="24"/>
                          <w:szCs w:val="24"/>
                        </w:rPr>
                        <w:t>на центральных и периферических артериях, ЭКГ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60672" behindDoc="0" locked="0" layoutInCell="0" allowOverlap="1">
                <wp:simplePos x="0" y="0"/>
                <wp:positionH relativeFrom="margin">
                  <wp:posOffset>4134485</wp:posOffset>
                </wp:positionH>
                <wp:positionV relativeFrom="margin">
                  <wp:posOffset>2453005</wp:posOffset>
                </wp:positionV>
                <wp:extent cx="1800225" cy="802005"/>
                <wp:effectExtent l="0" t="0" r="0" b="0"/>
                <wp:wrapNone/>
                <wp:docPr id="452" name="Rectangl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A57D82" w:rsidRDefault="00C04CD6" w:rsidP="00C04CD6">
                            <w:pPr>
                              <w:pStyle w:val="ab"/>
                              <w:jc w:val="center"/>
                              <w:rPr>
                                <w:lang w:val="ru-RU"/>
                              </w:rPr>
                            </w:pPr>
                            <w:r w:rsidRPr="00A57D82">
                              <w:rPr>
                                <w:lang w:val="ru-RU"/>
                              </w:rPr>
                              <w:t>Ясное сознание,</w:t>
                            </w:r>
                          </w:p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нормальные показатели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гемодин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мики и дыхания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5" o:spid="_x0000_s2546" style="position:absolute;left:0;text-align:left;margin-left:325.55pt;margin-top:193.15pt;width:141.75pt;height:63.15pt;z-index:25206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" o:allowincell="f">
                <v:textbox>
                  <w:txbxContent>
                    <w:p w:rsidR="00C04CD6" w:rsidRPr="00A57D82" w:rsidRDefault="00C04CD6" w:rsidP="00C04CD6">
                      <w:pPr>
                        <w:pStyle w:val="ab"/>
                        <w:jc w:val="center"/>
                        <w:rPr>
                          <w:lang w:val="ru-RU"/>
                        </w:rPr>
                      </w:pPr>
                      <w:r w:rsidRPr="00A57D82">
                        <w:rPr>
                          <w:lang w:val="ru-RU"/>
                        </w:rPr>
                        <w:t>Ясное сознание,</w:t>
                      </w:r>
                    </w:p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нормальные показатели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 гемодин</w:t>
                      </w:r>
                      <w:r w:rsidRPr="00E23159">
                        <w:rPr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sz w:val="24"/>
                          <w:szCs w:val="24"/>
                        </w:rPr>
                        <w:t>мики и дыхания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59648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365125</wp:posOffset>
                </wp:positionV>
                <wp:extent cx="5081270" cy="276225"/>
                <wp:effectExtent l="0" t="0" r="0" b="0"/>
                <wp:wrapNone/>
                <wp:docPr id="451" name="Rectangle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127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Организовать освобождение пострадавшего от поражающего фактора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4" o:spid="_x0000_s2547" style="position:absolute;left:0;text-align:left;margin-left:0;margin-top:28.75pt;width:400.1pt;height:21.75pt;z-index:252059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Организовать освобождение пострадавшего от поражающего фактора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58624" behindDoc="0" locked="0" layoutInCell="0" allowOverlap="1">
                <wp:simplePos x="0" y="0"/>
                <wp:positionH relativeFrom="margin">
                  <wp:posOffset>5715</wp:posOffset>
                </wp:positionH>
                <wp:positionV relativeFrom="paragraph">
                  <wp:posOffset>2453005</wp:posOffset>
                </wp:positionV>
                <wp:extent cx="1800225" cy="977265"/>
                <wp:effectExtent l="0" t="0" r="0" b="0"/>
                <wp:wrapNone/>
                <wp:docPr id="450" name="Rectangle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Отсутствие сознания,</w:t>
                            </w:r>
                          </w:p>
                          <w:p w:rsidR="00C04CD6" w:rsidRPr="00E23159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отсутствие спонтанного дыхания,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отсутствие пульса на сонной артерии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3" o:spid="_x0000_s2548" style="position:absolute;left:0;text-align:left;margin-left:.45pt;margin-top:193.15pt;width:141.75pt;height:76.95pt;z-index:25205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Отсутствие сознания,</w:t>
                      </w:r>
                    </w:p>
                    <w:p w:rsidR="00C04CD6" w:rsidRPr="00E23159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отсутствие спонтанного дыхания, </w:t>
                      </w:r>
                      <w:r w:rsidRPr="00E23159">
                        <w:rPr>
                          <w:sz w:val="24"/>
                          <w:szCs w:val="24"/>
                        </w:rPr>
                        <w:t>отсутствие пульса на сонной артерии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60 «Поражение электрическим током»</w:t>
      </w:r>
      <w:bookmarkEnd w:id="69"/>
    </w:p>
    <w:p w:rsidR="00C04CD6" w:rsidRPr="001D0E51" w:rsidRDefault="00C04CD6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70" w:name="_Ref260743667"/>
      <w:r w:rsidRPr="001D0E51">
        <w:rPr>
          <w:rFonts w:ascii="Times New Roman" w:hAnsi="Times New Roman"/>
          <w:b w:val="0"/>
          <w:sz w:val="30"/>
          <w:szCs w:val="30"/>
        </w:rPr>
        <w:lastRenderedPageBreak/>
        <w:t>Алгоритм 61 «Странгуляционная асфиксия»</w:t>
      </w:r>
      <w:bookmarkEnd w:id="70"/>
      <w:r w:rsidR="00423F40"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13907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360045</wp:posOffset>
                </wp:positionV>
                <wp:extent cx="5929630" cy="6808470"/>
                <wp:effectExtent l="0" t="0" r="0" b="0"/>
                <wp:wrapNone/>
                <wp:docPr id="434" name="Group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6808470"/>
                          <a:chOff x="1740" y="1738"/>
                          <a:chExt cx="9338" cy="10722"/>
                        </a:xfrm>
                      </wpg:grpSpPr>
                      <wps:wsp>
                        <wps:cNvPr id="435" name="Rectangle 958"/>
                        <wps:cNvSpPr>
                          <a:spLocks noChangeArrowheads="1"/>
                        </wps:cNvSpPr>
                        <wps:spPr bwMode="auto">
                          <a:xfrm>
                            <a:off x="4733" y="1738"/>
                            <a:ext cx="3352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Освобождение шеи от петли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36" name="Rectangle 959"/>
                        <wps:cNvSpPr>
                          <a:spLocks noChangeArrowheads="1"/>
                        </wps:cNvSpPr>
                        <wps:spPr bwMode="auto">
                          <a:xfrm>
                            <a:off x="1740" y="5767"/>
                            <a:ext cx="4669" cy="48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1. В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осстановление и поддержание прох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димости дыхательных путей – установка воздуховода (интубационная трубка, л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рингиальная маска, пищев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одно-трахеальный обтуратор).</w:t>
                              </w:r>
                            </w:p>
                            <w:p w:rsidR="00C04CD6" w:rsidRPr="00E23159" w:rsidRDefault="00C04CD6" w:rsidP="00C04CD6">
                              <w:pPr>
                                <w:ind w:left="284" w:hanging="284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2. ИВЛ со 100% оксигенотерапией.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3. К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атетеризация периферической (при н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обходимости центральной) вены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4. И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нфузионная терапия: декстран/натрия хлорид, 0,9% раствор хлор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да натрия или глюкоза 5% раствор 400-800 мл в/в к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пельно.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5. У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нитиол 5% раствор 1 мл/10 кг массы т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ла в/в.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6. П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реднизолон 60-90 мг в/в;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7. П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ри судорогах алгоритм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29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«Судорожный синдром»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37" name="Rectangle 960"/>
                        <wps:cNvSpPr>
                          <a:spLocks noChangeArrowheads="1"/>
                        </wps:cNvSpPr>
                        <wps:spPr bwMode="auto">
                          <a:xfrm>
                            <a:off x="8310" y="3206"/>
                            <a:ext cx="2768" cy="1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Отсутствие сознания,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Отсутствие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спонтанн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го дыхания и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пульса на сонной арт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рии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38" name="Rectangle 961"/>
                        <wps:cNvSpPr>
                          <a:spLocks noChangeArrowheads="1"/>
                        </wps:cNvSpPr>
                        <wps:spPr bwMode="auto">
                          <a:xfrm>
                            <a:off x="8661" y="5786"/>
                            <a:ext cx="2277" cy="1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Алгоритм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4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«Вн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запная смерть, сердечно-легочная реанимация»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39" name="Rectangle 962"/>
                        <wps:cNvSpPr>
                          <a:spLocks noChangeArrowheads="1"/>
                        </wps:cNvSpPr>
                        <wps:spPr bwMode="auto">
                          <a:xfrm>
                            <a:off x="2434" y="3253"/>
                            <a:ext cx="2846" cy="1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Наличие или отсутствие сознания, наличие спо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н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танного дыхания и пульса на сонной арт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рии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40" name="Rectangle 963"/>
                        <wps:cNvSpPr>
                          <a:spLocks noChangeArrowheads="1"/>
                        </wps:cNvSpPr>
                        <wps:spPr bwMode="auto">
                          <a:xfrm>
                            <a:off x="2247" y="12025"/>
                            <a:ext cx="3584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Доставка в ОИТ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Р стационара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41" name="Line 964"/>
                        <wps:cNvCnPr>
                          <a:cxnSpLocks noChangeShapeType="1"/>
                        </wps:cNvCnPr>
                        <wps:spPr bwMode="auto">
                          <a:xfrm>
                            <a:off x="3880" y="2734"/>
                            <a:ext cx="0" cy="5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965"/>
                        <wps:cNvCnPr>
                          <a:cxnSpLocks noChangeShapeType="1"/>
                        </wps:cNvCnPr>
                        <wps:spPr bwMode="auto">
                          <a:xfrm>
                            <a:off x="6426" y="2173"/>
                            <a:ext cx="0" cy="5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966"/>
                        <wps:cNvCnPr>
                          <a:cxnSpLocks noChangeShapeType="1"/>
                        </wps:cNvCnPr>
                        <wps:spPr bwMode="auto">
                          <a:xfrm>
                            <a:off x="9694" y="2734"/>
                            <a:ext cx="0" cy="4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967"/>
                        <wps:cNvCnPr>
                          <a:cxnSpLocks noChangeShapeType="1"/>
                        </wps:cNvCnPr>
                        <wps:spPr bwMode="auto">
                          <a:xfrm flipV="1">
                            <a:off x="3880" y="2734"/>
                            <a:ext cx="58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968"/>
                        <wps:cNvCnPr>
                          <a:cxnSpLocks noChangeShapeType="1"/>
                        </wps:cNvCnPr>
                        <wps:spPr bwMode="auto">
                          <a:xfrm>
                            <a:off x="3880" y="4792"/>
                            <a:ext cx="0" cy="9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969"/>
                        <wps:cNvCnPr>
                          <a:cxnSpLocks noChangeShapeType="1"/>
                        </wps:cNvCnPr>
                        <wps:spPr bwMode="auto">
                          <a:xfrm>
                            <a:off x="9741" y="4734"/>
                            <a:ext cx="0" cy="10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970"/>
                        <wps:cNvCnPr>
                          <a:cxnSpLocks noChangeShapeType="1"/>
                        </wps:cNvCnPr>
                        <wps:spPr bwMode="auto">
                          <a:xfrm>
                            <a:off x="4020" y="10618"/>
                            <a:ext cx="0" cy="14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971"/>
                        <wps:cNvCnPr>
                          <a:cxnSpLocks noChangeShapeType="1"/>
                        </wps:cNvCnPr>
                        <wps:spPr bwMode="auto">
                          <a:xfrm>
                            <a:off x="9741" y="7325"/>
                            <a:ext cx="0" cy="9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972"/>
                        <wps:cNvCnPr>
                          <a:cxnSpLocks noChangeShapeType="1"/>
                        </wps:cNvCnPr>
                        <wps:spPr bwMode="auto">
                          <a:xfrm flipH="1">
                            <a:off x="6409" y="8295"/>
                            <a:ext cx="33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7" o:spid="_x0000_s2549" style="position:absolute;left:0;text-align:left;margin-left:0;margin-top:28.35pt;width:466.9pt;height:536.1pt;z-index:251139072;mso-position-horizontal:center" coordorigin="1740,1738" coordsize="9338,10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">
                <v:rect id="Rectangle 958" o:spid="_x0000_s2550" style="position:absolute;left:4733;top:1738;width:3352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Освобождение шеи от петли</w:t>
                        </w:r>
                      </w:p>
                    </w:txbxContent>
                  </v:textbox>
                </v:rect>
                <v:rect id="Rectangle 959" o:spid="_x0000_s2551" style="position:absolute;left:1740;top:5767;width:4669;height:4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1. В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осстановление и поддержание прох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о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димости дыхательных путей – установка воздуховода (интубационная трубка, л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а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рингиальная маска, пищев</w:t>
                        </w:r>
                        <w:r>
                          <w:rPr>
                            <w:sz w:val="24"/>
                            <w:szCs w:val="24"/>
                          </w:rPr>
                          <w:t>одно-трахеальный обтуратор).</w:t>
                        </w:r>
                      </w:p>
                      <w:p w:rsidR="00C04CD6" w:rsidRPr="00E23159" w:rsidRDefault="00C04CD6" w:rsidP="00C04CD6">
                        <w:pPr>
                          <w:ind w:left="284" w:hanging="284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2. ИВЛ со 100% оксигенотерапией.</w:t>
                        </w:r>
                      </w:p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3. К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атетеризация периферической (при н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е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обходимости центральной) вены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4. И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нфузионная терапия: декстран/натрия хлорид, 0,9% раствор хлор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да натрия или глюкоза 5% раствор 400-800 мл в/в к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sz w:val="24"/>
                            <w:szCs w:val="24"/>
                          </w:rPr>
                          <w:t>пельно.</w:t>
                        </w:r>
                      </w:p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5. У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нитиол 5% раствор 1 мл/10 кг массы т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sz w:val="24"/>
                            <w:szCs w:val="24"/>
                          </w:rPr>
                          <w:t>ла в/в.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6. П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реднизолон 60-90 мг в/в;</w:t>
                        </w:r>
                      </w:p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7. П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ри судорогах алгоритм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29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«Судорожный синдром»</w:t>
                        </w:r>
                      </w:p>
                    </w:txbxContent>
                  </v:textbox>
                </v:rect>
                <v:rect id="Rectangle 960" o:spid="_x0000_s2552" style="position:absolute;left:8310;top:3206;width:2768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Отсутствие сознания,</w:t>
                        </w:r>
                      </w:p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Отсутствие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спонтанн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о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го дыхания и</w:t>
                        </w:r>
                      </w:p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пульса на сонной арт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е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рии </w:t>
                        </w:r>
                      </w:p>
                    </w:txbxContent>
                  </v:textbox>
                </v:rect>
                <v:rect id="Rectangle 961" o:spid="_x0000_s2553" style="position:absolute;left:8661;top:5786;width:2277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 xml:space="preserve">Алгоритм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4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«Вн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е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запная смерть, сердечно-легочная реанимация»</w:t>
                        </w:r>
                      </w:p>
                    </w:txbxContent>
                  </v:textbox>
                </v:rect>
                <v:rect id="Rectangle 962" o:spid="_x0000_s2554" style="position:absolute;left:2434;top:3253;width:2846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Наличие или отсутствие сознания, наличие спо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н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танного дыхания и пульса на сонной арт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е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рии </w:t>
                        </w:r>
                      </w:p>
                    </w:txbxContent>
                  </v:textbox>
                </v:rect>
                <v:rect id="Rectangle 963" o:spid="_x0000_s2555" style="position:absolute;left:2247;top:12025;width:3584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Доставка в ОИТ</w:t>
                        </w:r>
                        <w:r>
                          <w:rPr>
                            <w:sz w:val="24"/>
                            <w:szCs w:val="24"/>
                          </w:rPr>
                          <w:t>А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Р стационара</w:t>
                        </w:r>
                      </w:p>
                    </w:txbxContent>
                  </v:textbox>
                </v:rect>
                <v:line id="Line 964" o:spid="_x0000_s2556" style="position:absolute;visibility:visible;mso-wrap-style:square" from="3880,2734" to="3880,3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">
                  <v:stroke endarrow="block" endarrowlength="long"/>
                </v:line>
                <v:line id="Line 965" o:spid="_x0000_s2557" style="position:absolute;visibility:visible;mso-wrap-style:square" from="6426,2173" to="6426,2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">
                  <v:stroke endarrow="block" endarrowlength="long"/>
                </v:line>
                <v:line id="Line 966" o:spid="_x0000_s2558" style="position:absolute;visibility:visible;mso-wrap-style:square" from="9694,2734" to="9694,3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">
                  <v:stroke endarrow="block" endarrowlength="long"/>
                </v:line>
                <v:line id="Line 967" o:spid="_x0000_s2559" style="position:absolute;flip:y;visibility:visible;mso-wrap-style:square" from="3880,2734" to="9694,2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">
                  <v:stroke endarrowlength="long"/>
                </v:line>
                <v:line id="Line 968" o:spid="_x0000_s2560" style="position:absolute;visibility:visible;mso-wrap-style:square" from="3880,4792" to="3880,5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">
                  <v:stroke endarrow="block" endarrowlength="long"/>
                </v:line>
                <v:line id="Line 969" o:spid="_x0000_s2561" style="position:absolute;visibility:visible;mso-wrap-style:square" from="9741,4734" to="9741,5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">
                  <v:stroke endarrow="block" endarrowlength="long"/>
                </v:line>
                <v:line id="Line 970" o:spid="_x0000_s2562" style="position:absolute;visibility:visible;mso-wrap-style:square" from="4020,10618" to="4020,12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">
                  <v:stroke endarrow="block" endarrowlength="long"/>
                </v:line>
                <v:line id="Line 971" o:spid="_x0000_s2563" style="position:absolute;visibility:visible;mso-wrap-style:square" from="9741,7325" to="9741,8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">
                  <v:stroke endarrowlength="long"/>
                </v:line>
                <v:line id="Line 972" o:spid="_x0000_s2564" style="position:absolute;flip:x;visibility:visible;mso-wrap-style:square" from="6409,8295" to="9741,8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">
                  <v:stroke endarrow="block" endarrowlength="long"/>
                </v:line>
              </v:group>
            </w:pict>
          </mc:Fallback>
        </mc:AlternateContent>
      </w:r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71" w:name="_Ref260743671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205632" behindDoc="0" locked="0" layoutInCell="0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3162300</wp:posOffset>
                </wp:positionV>
                <wp:extent cx="0" cy="572135"/>
                <wp:effectExtent l="0" t="0" r="0" b="0"/>
                <wp:wrapNone/>
                <wp:docPr id="433" name="Lin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21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6D491" id="Line 1267" o:spid="_x0000_s1026" style="position:absolute;z-index:25120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85pt,249pt" to="233.85pt,2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04608" behindDoc="0" locked="0" layoutInCell="0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1958340</wp:posOffset>
                </wp:positionV>
                <wp:extent cx="0" cy="577215"/>
                <wp:effectExtent l="0" t="0" r="0" b="0"/>
                <wp:wrapNone/>
                <wp:docPr id="432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72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DDF01" id="Line 1266" o:spid="_x0000_s1026" style="position:absolute;z-index: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85pt,154.2pt" to="233.85pt,1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03584" behindDoc="0" locked="0" layoutInCell="0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1033145</wp:posOffset>
                </wp:positionV>
                <wp:extent cx="0" cy="648970"/>
                <wp:effectExtent l="0" t="0" r="0" b="0"/>
                <wp:wrapNone/>
                <wp:docPr id="431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8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EA239" id="Line 1265" o:spid="_x0000_s1026" style="position:absolute;z-index:25120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85pt,81.35pt" to="233.85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95392" behindDoc="0" locked="0" layoutInCell="0" allowOverlap="1">
                <wp:simplePos x="0" y="0"/>
                <wp:positionH relativeFrom="margin">
                  <wp:posOffset>1330325</wp:posOffset>
                </wp:positionH>
                <wp:positionV relativeFrom="paragraph">
                  <wp:posOffset>3740150</wp:posOffset>
                </wp:positionV>
                <wp:extent cx="3279140" cy="276225"/>
                <wp:effectExtent l="0" t="0" r="0" b="0"/>
                <wp:wrapNone/>
                <wp:docPr id="430" name="Rectangl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914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Оценка соматического состояния пациента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7" o:spid="_x0000_s2565" style="position:absolute;left:0;text-align:left;margin-left:104.75pt;margin-top:294.5pt;width:258.2pt;height:21.75pt;z-index:25119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Оценка соматического состояния пациента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94368" behindDoc="0" locked="0" layoutInCell="0" allowOverlap="1">
                <wp:simplePos x="0" y="0"/>
                <wp:positionH relativeFrom="margin">
                  <wp:posOffset>1115060</wp:posOffset>
                </wp:positionH>
                <wp:positionV relativeFrom="paragraph">
                  <wp:posOffset>2535555</wp:posOffset>
                </wp:positionV>
                <wp:extent cx="3709670" cy="626745"/>
                <wp:effectExtent l="0" t="0" r="0" b="0"/>
                <wp:wrapNone/>
                <wp:docPr id="429" name="Rectangl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967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Создание спокойной обстановки, налаживание контакта с пациентом, получение согласия на добр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вольную госпитализацию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6" o:spid="_x0000_s2566" style="position:absolute;left:0;text-align:left;margin-left:87.8pt;margin-top:199.65pt;width:292.1pt;height:49.35pt;z-index:25119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Создание спокойной обстановки, налаживание контакта с пациентом, получение согласия на добр</w:t>
                      </w:r>
                      <w:r w:rsidRPr="00E23159">
                        <w:rPr>
                          <w:sz w:val="24"/>
                          <w:szCs w:val="24"/>
                        </w:rPr>
                        <w:t>о</w:t>
                      </w:r>
                      <w:r w:rsidRPr="00E23159">
                        <w:rPr>
                          <w:sz w:val="24"/>
                          <w:szCs w:val="24"/>
                        </w:rPr>
                        <w:t>вольную госпитализацию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93344" behindDoc="0" locked="0" layoutInCell="0" allowOverlap="1">
                <wp:simplePos x="0" y="0"/>
                <wp:positionH relativeFrom="margin">
                  <wp:posOffset>1115060</wp:posOffset>
                </wp:positionH>
                <wp:positionV relativeFrom="paragraph">
                  <wp:posOffset>1682115</wp:posOffset>
                </wp:positionV>
                <wp:extent cx="3709670" cy="276225"/>
                <wp:effectExtent l="0" t="0" r="0" b="0"/>
                <wp:wrapNone/>
                <wp:docPr id="428" name="Rectangl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967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Обеспечение безопасности больного и окружающих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5" o:spid="_x0000_s2567" style="position:absolute;left:0;text-align:left;margin-left:87.8pt;margin-top:132.45pt;width:292.1pt;height:21.75pt;z-index:25119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Обеспечение безопасности больного и окружающих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92320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575945</wp:posOffset>
                </wp:positionV>
                <wp:extent cx="2921635" cy="451485"/>
                <wp:effectExtent l="0" t="0" r="0" b="0"/>
                <wp:wrapNone/>
                <wp:docPr id="427" name="Rectangl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63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Симптомы психоза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br/>
                              <w:t>(бред, галлюциинации, возбуждение)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4" o:spid="_x0000_s2568" style="position:absolute;left:0;text-align:left;margin-left:0;margin-top:45.35pt;width:230.05pt;height:35.55pt;z-index:251192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 xml:space="preserve">Симптомы психоза </w:t>
                      </w:r>
                      <w:r w:rsidRPr="00E23159">
                        <w:rPr>
                          <w:sz w:val="24"/>
                          <w:szCs w:val="24"/>
                        </w:rPr>
                        <w:br/>
                        <w:t>(бред, галлюциинации, возбуждение)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01536" behindDoc="0" locked="0" layoutInCell="0" allowOverlap="1">
                <wp:simplePos x="0" y="0"/>
                <wp:positionH relativeFrom="margin">
                  <wp:posOffset>3880485</wp:posOffset>
                </wp:positionH>
                <wp:positionV relativeFrom="margin">
                  <wp:posOffset>8403590</wp:posOffset>
                </wp:positionV>
                <wp:extent cx="2054225" cy="451485"/>
                <wp:effectExtent l="0" t="0" r="0" b="0"/>
                <wp:wrapNone/>
                <wp:docPr id="426" name="Rectangl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422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Доставка в ОИТ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Р профил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ь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ного стационара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3" o:spid="_x0000_s2569" style="position:absolute;left:0;text-align:left;margin-left:305.55pt;margin-top:661.7pt;width:161.75pt;height:35.55pt;z-index:25120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Доставка в ОИТ</w:t>
                      </w:r>
                      <w:r>
                        <w:rPr>
                          <w:sz w:val="24"/>
                          <w:szCs w:val="24"/>
                        </w:rPr>
                        <w:t>А</w:t>
                      </w:r>
                      <w:r w:rsidRPr="00E23159">
                        <w:rPr>
                          <w:sz w:val="24"/>
                          <w:szCs w:val="24"/>
                        </w:rPr>
                        <w:t>Р профил</w:t>
                      </w:r>
                      <w:r w:rsidRPr="00E23159">
                        <w:rPr>
                          <w:sz w:val="24"/>
                          <w:szCs w:val="24"/>
                        </w:rPr>
                        <w:t>ь</w:t>
                      </w:r>
                      <w:r w:rsidRPr="00E23159">
                        <w:rPr>
                          <w:sz w:val="24"/>
                          <w:szCs w:val="24"/>
                        </w:rPr>
                        <w:t>ного стационара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13824" behindDoc="0" locked="0" layoutInCell="0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7731760</wp:posOffset>
                </wp:positionV>
                <wp:extent cx="0" cy="671830"/>
                <wp:effectExtent l="0" t="0" r="0" b="0"/>
                <wp:wrapNone/>
                <wp:docPr id="425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18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D6385" id="Line 1275" o:spid="_x0000_s1026" style="position:absolute;z-index:2512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95pt,608.8pt" to="130.95pt,6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12800" behindDoc="0" locked="0" layoutInCell="0" allowOverlap="1">
                <wp:simplePos x="0" y="0"/>
                <wp:positionH relativeFrom="column">
                  <wp:posOffset>4248785</wp:posOffset>
                </wp:positionH>
                <wp:positionV relativeFrom="paragraph">
                  <wp:posOffset>7731760</wp:posOffset>
                </wp:positionV>
                <wp:extent cx="0" cy="671830"/>
                <wp:effectExtent l="0" t="0" r="0" b="0"/>
                <wp:wrapNone/>
                <wp:docPr id="424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18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0A9CB" id="Line 1274" o:spid="_x0000_s1026" style="position:absolute;z-index:25121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4.55pt,608.8pt" to="334.55pt,6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11776" behindDoc="0" locked="0" layoutInCell="0" allowOverlap="1">
                <wp:simplePos x="0" y="0"/>
                <wp:positionH relativeFrom="column">
                  <wp:posOffset>4248785</wp:posOffset>
                </wp:positionH>
                <wp:positionV relativeFrom="paragraph">
                  <wp:posOffset>6610985</wp:posOffset>
                </wp:positionV>
                <wp:extent cx="0" cy="844550"/>
                <wp:effectExtent l="0" t="0" r="0" b="0"/>
                <wp:wrapNone/>
                <wp:docPr id="423" name="Lin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4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8B390" id="Line 1273" o:spid="_x0000_s1026" style="position:absolute;z-index:25121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4.55pt,520.55pt" to="334.55pt,5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" o:allowincell="f">
                <v:stroke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10752" behindDoc="0" locked="0" layoutInCell="0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6610985</wp:posOffset>
                </wp:positionV>
                <wp:extent cx="0" cy="844550"/>
                <wp:effectExtent l="0" t="0" r="0" b="0"/>
                <wp:wrapNone/>
                <wp:docPr id="422" name="Lin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4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97A91" id="Line 1272" o:spid="_x0000_s1026" style="position:absolute;z-index:25121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95pt,520.55pt" to="130.95pt,5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" o:allowincell="f">
                <v:stroke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09728" behindDoc="0" locked="0" layoutInCell="0" allowOverlap="1">
                <wp:simplePos x="0" y="0"/>
                <wp:positionH relativeFrom="column">
                  <wp:posOffset>4248785</wp:posOffset>
                </wp:positionH>
                <wp:positionV relativeFrom="paragraph">
                  <wp:posOffset>4959350</wp:posOffset>
                </wp:positionV>
                <wp:extent cx="0" cy="849630"/>
                <wp:effectExtent l="0" t="0" r="0" b="0"/>
                <wp:wrapNone/>
                <wp:docPr id="421" name="Lin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96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6D5D5" id="Line 1271" o:spid="_x0000_s1026" style="position:absolute;z-index: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4.55pt,390.5pt" to="334.55pt,4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08704" behindDoc="0" locked="0" layoutInCell="0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5137150</wp:posOffset>
                </wp:positionV>
                <wp:extent cx="0" cy="847090"/>
                <wp:effectExtent l="0" t="0" r="0" b="0"/>
                <wp:wrapNone/>
                <wp:docPr id="420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0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FB832" id="Line 1270" o:spid="_x0000_s1026" style="position:absolute;z-index:25120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95pt,404.5pt" to="130.95pt,4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07680" behindDoc="0" locked="0" layoutInCell="0" allowOverlap="1">
                <wp:simplePos x="0" y="0"/>
                <wp:positionH relativeFrom="column">
                  <wp:posOffset>4248785</wp:posOffset>
                </wp:positionH>
                <wp:positionV relativeFrom="paragraph">
                  <wp:posOffset>4011295</wp:posOffset>
                </wp:positionV>
                <wp:extent cx="0" cy="671830"/>
                <wp:effectExtent l="0" t="0" r="0" b="0"/>
                <wp:wrapNone/>
                <wp:docPr id="419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18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0E829" id="Line 1269" o:spid="_x0000_s1026" style="position:absolute;z-index: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4.55pt,315.85pt" to="334.55pt,3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06656" behindDoc="0" locked="0" layoutInCell="0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4011295</wp:posOffset>
                </wp:positionV>
                <wp:extent cx="0" cy="671830"/>
                <wp:effectExtent l="0" t="0" r="0" b="0"/>
                <wp:wrapNone/>
                <wp:docPr id="418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18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C0B28" id="Line 1268" o:spid="_x0000_s1026" style="position:absolute;z-index:25120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95pt,315.85pt" to="130.95pt,3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02560" behindDoc="0" locked="0" layoutInCell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5984875</wp:posOffset>
                </wp:positionV>
                <wp:extent cx="2178050" cy="626745"/>
                <wp:effectExtent l="0" t="0" r="0" b="0"/>
                <wp:wrapNone/>
                <wp:docPr id="417" name="Rectangl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Диазепам 0,5% 2-10 мл в/м.</w:t>
                            </w:r>
                          </w:p>
                          <w:p w:rsidR="00C04CD6" w:rsidRPr="00E23159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Галоперидол 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после введения диазепама) 0,5% 1-3 мл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в/м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4" o:spid="_x0000_s2570" style="position:absolute;left:0;text-align:left;margin-left:0;margin-top:471.25pt;width:171.5pt;height:49.35pt;z-index:251202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Диазепам 0,5% 2-10 мл в/м.</w:t>
                      </w:r>
                    </w:p>
                    <w:p w:rsidR="00C04CD6" w:rsidRPr="00E23159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Галоперидол (</w:t>
                      </w:r>
                      <w:r>
                        <w:rPr>
                          <w:sz w:val="24"/>
                          <w:szCs w:val="24"/>
                        </w:rPr>
                        <w:t>после введения диазепама) 0,5% 1-3 мл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 в/м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00512" behindDoc="0" locked="0" layoutInCell="0" allowOverlap="1">
                <wp:simplePos x="0" y="0"/>
                <wp:positionH relativeFrom="margin">
                  <wp:posOffset>5080</wp:posOffset>
                </wp:positionH>
                <wp:positionV relativeFrom="margin">
                  <wp:posOffset>8399145</wp:posOffset>
                </wp:positionV>
                <wp:extent cx="2054225" cy="451485"/>
                <wp:effectExtent l="0" t="0" r="0" b="0"/>
                <wp:wrapNone/>
                <wp:docPr id="416" name="Rectangl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422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Доставка в стационар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по профилю заболевания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2" o:spid="_x0000_s2571" style="position:absolute;left:0;text-align:left;margin-left:.4pt;margin-top:661.35pt;width:161.75pt;height:35.55pt;z-index:25120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Доставка в стационар</w:t>
                      </w:r>
                      <w:r>
                        <w:rPr>
                          <w:sz w:val="24"/>
                          <w:szCs w:val="24"/>
                        </w:rPr>
                        <w:t xml:space="preserve"> по профилю заболевания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99488" behindDoc="0" locked="0" layoutInCell="0" allowOverlap="1">
                <wp:simplePos x="0" y="0"/>
                <wp:positionH relativeFrom="margin">
                  <wp:posOffset>1330325</wp:posOffset>
                </wp:positionH>
                <wp:positionV relativeFrom="paragraph">
                  <wp:posOffset>7455535</wp:posOffset>
                </wp:positionV>
                <wp:extent cx="3279140" cy="276225"/>
                <wp:effectExtent l="0" t="0" r="0" b="0"/>
                <wp:wrapNone/>
                <wp:docPr id="415" name="Rectangl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914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73D54">
                              <w:rPr>
                                <w:sz w:val="24"/>
                                <w:szCs w:val="24"/>
                              </w:rPr>
                              <w:t>Временная фиксация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(по показаниям)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1" o:spid="_x0000_s2572" style="position:absolute;left:0;text-align:left;margin-left:104.75pt;margin-top:587.05pt;width:258.2pt;height:21.75pt;z-index:25119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73D54">
                        <w:rPr>
                          <w:sz w:val="24"/>
                          <w:szCs w:val="24"/>
                        </w:rPr>
                        <w:t>Временная фиксация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 (по показаниям)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98464" behindDoc="0" locked="0" layoutInCell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5809615</wp:posOffset>
                </wp:positionV>
                <wp:extent cx="2286000" cy="802005"/>
                <wp:effectExtent l="0" t="0" r="0" b="0"/>
                <wp:wrapNone/>
                <wp:docPr id="414" name="Rectangl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Оказание медицинской помощи в соответствии с выявленной соматической патологией </w:t>
                            </w:r>
                            <w:r w:rsidRPr="00A57D82">
                              <w:rPr>
                                <w:sz w:val="24"/>
                                <w:szCs w:val="24"/>
                              </w:rPr>
                              <w:t>(см. соответствующие алгоритмы)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0" o:spid="_x0000_s2573" style="position:absolute;left:0;text-align:left;margin-left:128.8pt;margin-top:457.45pt;width:180pt;height:63.15pt;z-index:251198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 xml:space="preserve">Оказание медицинской помощи в соответствии с выявленной соматической патологией </w:t>
                      </w:r>
                      <w:r w:rsidRPr="00A57D82">
                        <w:rPr>
                          <w:sz w:val="24"/>
                          <w:szCs w:val="24"/>
                        </w:rPr>
                        <w:t>(см. соответствующие алгоритмы)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97440" behindDoc="0" locked="0" layoutInCell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4683125</wp:posOffset>
                </wp:positionV>
                <wp:extent cx="2054225" cy="451485"/>
                <wp:effectExtent l="0" t="0" r="0" b="0"/>
                <wp:wrapNone/>
                <wp:docPr id="413" name="Rectangl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422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Состояние легкой,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br/>
                              <w:t xml:space="preserve"> средней степени тяжести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9" o:spid="_x0000_s2574" style="position:absolute;left:0;text-align:left;margin-left:0;margin-top:368.75pt;width:161.75pt;height:35.55pt;z-index:251197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Состояние легкой,</w:t>
                      </w:r>
                      <w:r w:rsidRPr="00E23159">
                        <w:rPr>
                          <w:sz w:val="24"/>
                          <w:szCs w:val="24"/>
                        </w:rPr>
                        <w:br/>
                        <w:t xml:space="preserve"> средней степени тяжести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196416" behindDoc="0" locked="0" layoutInCell="0" allowOverlap="1">
                <wp:simplePos x="0" y="0"/>
                <wp:positionH relativeFrom="margin">
                  <wp:posOffset>3743325</wp:posOffset>
                </wp:positionH>
                <wp:positionV relativeFrom="paragraph">
                  <wp:posOffset>4683125</wp:posOffset>
                </wp:positionV>
                <wp:extent cx="2054225" cy="276225"/>
                <wp:effectExtent l="0" t="0" r="0" b="0"/>
                <wp:wrapNone/>
                <wp:docPr id="412" name="Rectangl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4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Состояние тяжелое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8" o:spid="_x0000_s2575" style="position:absolute;left:0;text-align:left;margin-left:294.75pt;margin-top:368.75pt;width:161.75pt;height:21.75pt;z-index:25119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Состояние тяжелое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62 «Острые психотические расстройства при употребл</w:t>
      </w:r>
      <w:r w:rsidR="00C04CD6" w:rsidRPr="001D0E51">
        <w:rPr>
          <w:rFonts w:ascii="Times New Roman" w:hAnsi="Times New Roman"/>
          <w:b w:val="0"/>
          <w:sz w:val="30"/>
          <w:szCs w:val="30"/>
        </w:rPr>
        <w:t>е</w:t>
      </w:r>
      <w:r w:rsidR="00C04CD6" w:rsidRPr="001D0E51">
        <w:rPr>
          <w:rFonts w:ascii="Times New Roman" w:hAnsi="Times New Roman"/>
          <w:b w:val="0"/>
          <w:sz w:val="30"/>
          <w:szCs w:val="30"/>
        </w:rPr>
        <w:t>нии психоактивных веществ (ПАВ)»</w:t>
      </w:r>
      <w:bookmarkEnd w:id="71"/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72" w:name="_Ref260743674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076608" behindDoc="0" locked="0" layoutInCell="0" allowOverlap="1">
                <wp:simplePos x="0" y="0"/>
                <wp:positionH relativeFrom="column">
                  <wp:posOffset>5007610</wp:posOffset>
                </wp:positionH>
                <wp:positionV relativeFrom="paragraph">
                  <wp:posOffset>6332220</wp:posOffset>
                </wp:positionV>
                <wp:extent cx="0" cy="2128520"/>
                <wp:effectExtent l="0" t="0" r="0" b="0"/>
                <wp:wrapNone/>
                <wp:docPr id="411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8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F86AD" id="Line 27" o:spid="_x0000_s1026" style="position:absolute;z-index:25107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4.3pt,498.6pt" to="394.3pt,6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20992" behindDoc="0" locked="0" layoutInCell="0" allowOverlap="1">
                <wp:simplePos x="0" y="0"/>
                <wp:positionH relativeFrom="margin">
                  <wp:align>right</wp:align>
                </wp:positionH>
                <wp:positionV relativeFrom="margin">
                  <wp:posOffset>8455025</wp:posOffset>
                </wp:positionV>
                <wp:extent cx="1854200" cy="626745"/>
                <wp:effectExtent l="0" t="0" r="0" b="0"/>
                <wp:wrapNone/>
                <wp:docPr id="410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420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Доставка в ОИТ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Р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br/>
                              <w:t xml:space="preserve"> стационара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по профилю заболевания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2" o:spid="_x0000_s2576" style="position:absolute;left:0;text-align:left;margin-left:94.8pt;margin-top:665.75pt;width:146pt;height:49.35pt;z-index:251220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Доставка в ОИТ</w:t>
                      </w:r>
                      <w:r>
                        <w:rPr>
                          <w:sz w:val="24"/>
                          <w:szCs w:val="24"/>
                        </w:rPr>
                        <w:t>А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Р </w:t>
                      </w:r>
                      <w:r w:rsidRPr="00E23159">
                        <w:rPr>
                          <w:sz w:val="24"/>
                          <w:szCs w:val="24"/>
                        </w:rPr>
                        <w:br/>
                        <w:t xml:space="preserve"> стационара</w:t>
                      </w:r>
                      <w:r>
                        <w:rPr>
                          <w:sz w:val="24"/>
                          <w:szCs w:val="24"/>
                        </w:rPr>
                        <w:t xml:space="preserve"> по профилю заболевания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26112" behindDoc="0" locked="0" layoutInCell="0" allowOverlap="1">
                <wp:simplePos x="0" y="0"/>
                <wp:positionH relativeFrom="column">
                  <wp:posOffset>5007610</wp:posOffset>
                </wp:positionH>
                <wp:positionV relativeFrom="paragraph">
                  <wp:posOffset>3226435</wp:posOffset>
                </wp:positionV>
                <wp:extent cx="0" cy="2132965"/>
                <wp:effectExtent l="0" t="0" r="0" b="0"/>
                <wp:wrapNone/>
                <wp:docPr id="409" name="Lin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29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C1964" id="Line 1287" o:spid="_x0000_s1026" style="position:absolute;z-index:25122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4.3pt,254.05pt" to="394.3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25088" behindDoc="0" locked="0" layoutInCell="0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5890895</wp:posOffset>
                </wp:positionV>
                <wp:extent cx="0" cy="2393315"/>
                <wp:effectExtent l="0" t="0" r="0" b="0"/>
                <wp:wrapNone/>
                <wp:docPr id="408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933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10DF8" id="Line 1286" o:spid="_x0000_s1026" style="position:absolute;z-index:25122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75pt,463.85pt" to="105.75pt,6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24064" behindDoc="0" locked="0" layoutInCell="0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3221355</wp:posOffset>
                </wp:positionV>
                <wp:extent cx="0" cy="2393315"/>
                <wp:effectExtent l="0" t="0" r="0" b="0"/>
                <wp:wrapNone/>
                <wp:docPr id="407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933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23BEF" id="Line 1285" o:spid="_x0000_s1026" style="position:absolute;z-index:25122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75pt,253.65pt" to="105.75pt,4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23040" behindDoc="0" locked="0" layoutInCell="0" allowOverlap="1">
                <wp:simplePos x="0" y="0"/>
                <wp:positionH relativeFrom="column">
                  <wp:posOffset>3980815</wp:posOffset>
                </wp:positionH>
                <wp:positionV relativeFrom="paragraph">
                  <wp:posOffset>641985</wp:posOffset>
                </wp:positionV>
                <wp:extent cx="0" cy="2132965"/>
                <wp:effectExtent l="0" t="0" r="0" b="0"/>
                <wp:wrapNone/>
                <wp:docPr id="406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29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DBA36" id="Line 1284" o:spid="_x0000_s1026" style="position:absolute;z-index:25122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45pt,50.55pt" to="313.45pt,2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22016" behindDoc="0" locked="0" layoutInCell="0" allowOverlap="1">
                <wp:simplePos x="0" y="0"/>
                <wp:positionH relativeFrom="column">
                  <wp:posOffset>1852295</wp:posOffset>
                </wp:positionH>
                <wp:positionV relativeFrom="paragraph">
                  <wp:posOffset>641985</wp:posOffset>
                </wp:positionV>
                <wp:extent cx="0" cy="2132965"/>
                <wp:effectExtent l="0" t="0" r="0" b="0"/>
                <wp:wrapNone/>
                <wp:docPr id="405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29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4C079" id="Line 1283" o:spid="_x0000_s1026" style="position:absolute;z-index:25122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85pt,50.55pt" to="145.85pt,2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" o:allowincell="f">
                <v:stroke endarrow="block" endarrowlength="long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19968" behindDoc="0" locked="0" layoutInCell="0" allowOverlap="1">
                <wp:simplePos x="0" y="0"/>
                <wp:positionH relativeFrom="margin">
                  <wp:posOffset>5080</wp:posOffset>
                </wp:positionH>
                <wp:positionV relativeFrom="margin">
                  <wp:posOffset>8279765</wp:posOffset>
                </wp:positionV>
                <wp:extent cx="2675890" cy="802005"/>
                <wp:effectExtent l="0" t="0" r="0" b="0"/>
                <wp:wrapNone/>
                <wp:docPr id="404" name="Rectangl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5890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Направление к врачу-психиатру по месту жительства (актив) для корре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к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ции дозы лекарственного средства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1" o:spid="_x0000_s2577" style="position:absolute;left:0;text-align:left;margin-left:.4pt;margin-top:651.95pt;width:210.7pt;height:63.15pt;z-index:25121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Направление к врачу-психиатру по месту жительства (актив) для корре</w:t>
                      </w:r>
                      <w:r w:rsidRPr="00E23159">
                        <w:rPr>
                          <w:sz w:val="24"/>
                          <w:szCs w:val="24"/>
                        </w:rPr>
                        <w:t>к</w:t>
                      </w:r>
                      <w:r w:rsidRPr="00E23159">
                        <w:rPr>
                          <w:sz w:val="24"/>
                          <w:szCs w:val="24"/>
                        </w:rPr>
                        <w:t>ции дозы лекарственного средства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18944" behindDoc="0" locked="0" layoutInCell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5354955</wp:posOffset>
                </wp:positionV>
                <wp:extent cx="1854200" cy="977265"/>
                <wp:effectExtent l="0" t="0" r="0" b="0"/>
                <wp:wrapNone/>
                <wp:docPr id="403" name="Rectangl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4200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Оказание мед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ицинской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помощи в соответствии с выявле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н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ной патологией (см. соответствующи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лг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ритм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ы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0" o:spid="_x0000_s2578" style="position:absolute;left:0;text-align:left;margin-left:94.8pt;margin-top:421.65pt;width:146pt;height:76.95pt;z-index:251218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Оказание мед</w:t>
                      </w:r>
                      <w:r>
                        <w:rPr>
                          <w:sz w:val="24"/>
                          <w:szCs w:val="24"/>
                        </w:rPr>
                        <w:t xml:space="preserve">ицинской </w:t>
                      </w:r>
                      <w:r w:rsidRPr="00E23159">
                        <w:rPr>
                          <w:sz w:val="24"/>
                          <w:szCs w:val="24"/>
                        </w:rPr>
                        <w:t>помощи в соответствии с выявле</w:t>
                      </w:r>
                      <w:r w:rsidRPr="00E23159">
                        <w:rPr>
                          <w:sz w:val="24"/>
                          <w:szCs w:val="24"/>
                        </w:rPr>
                        <w:t>н</w:t>
                      </w:r>
                      <w:r w:rsidRPr="00E23159">
                        <w:rPr>
                          <w:sz w:val="24"/>
                          <w:szCs w:val="24"/>
                        </w:rPr>
                        <w:t>ной патологией (см. соответствующи</w:t>
                      </w:r>
                      <w:r>
                        <w:rPr>
                          <w:sz w:val="24"/>
                          <w:szCs w:val="24"/>
                        </w:rPr>
                        <w:t>е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а</w:t>
                      </w:r>
                      <w:r w:rsidRPr="00E23159">
                        <w:rPr>
                          <w:sz w:val="24"/>
                          <w:szCs w:val="24"/>
                        </w:rPr>
                        <w:t>лг</w:t>
                      </w:r>
                      <w:r w:rsidRPr="00E23159">
                        <w:rPr>
                          <w:sz w:val="24"/>
                          <w:szCs w:val="24"/>
                        </w:rPr>
                        <w:t>о</w:t>
                      </w:r>
                      <w:r w:rsidRPr="00E23159">
                        <w:rPr>
                          <w:sz w:val="24"/>
                          <w:szCs w:val="24"/>
                        </w:rPr>
                        <w:t>ритм</w:t>
                      </w:r>
                      <w:r>
                        <w:rPr>
                          <w:sz w:val="24"/>
                          <w:szCs w:val="24"/>
                        </w:rPr>
                        <w:t>ы</w:t>
                      </w:r>
                      <w:r w:rsidRPr="00E23159">
                        <w:rPr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17920" behindDoc="0" locked="0" layoutInCell="0" allowOverlap="1">
                <wp:simplePos x="0" y="0"/>
                <wp:positionH relativeFrom="margin">
                  <wp:posOffset>357505</wp:posOffset>
                </wp:positionH>
                <wp:positionV relativeFrom="paragraph">
                  <wp:posOffset>5614670</wp:posOffset>
                </wp:positionV>
                <wp:extent cx="1971040" cy="276225"/>
                <wp:effectExtent l="0" t="0" r="0" b="0"/>
                <wp:wrapNone/>
                <wp:docPr id="402" name="Rectangl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04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диазепам 0,5% - 2-4 мл в/м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9" o:spid="_x0000_s2579" style="position:absolute;left:0;text-align:left;margin-left:28.15pt;margin-top:442.1pt;width:155.2pt;height:21.75pt;z-index:25121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диазепам 0,5% - 2-4 мл в/м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16896" behindDoc="0" locked="0" layoutInCell="0" allowOverlap="1">
                <wp:simplePos x="0" y="0"/>
                <wp:positionH relativeFrom="margin">
                  <wp:posOffset>5080</wp:posOffset>
                </wp:positionH>
                <wp:positionV relativeFrom="paragraph">
                  <wp:posOffset>2774950</wp:posOffset>
                </wp:positionV>
                <wp:extent cx="2774950" cy="451485"/>
                <wp:effectExtent l="0" t="0" r="0" b="0"/>
                <wp:wrapNone/>
                <wp:docPr id="401" name="Rectangl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495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Двигательные (моторные) нарушения – скованность, тремор, беспокойство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8" o:spid="_x0000_s2580" style="position:absolute;left:0;text-align:left;margin-left:.4pt;margin-top:218.5pt;width:218.5pt;height:35.55pt;z-index:25121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Двигательные (моторные) нарушения – скованность, тремор, беспокойство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15872" behindDoc="0" locked="0" layoutInCell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2775585</wp:posOffset>
                </wp:positionV>
                <wp:extent cx="2511425" cy="451485"/>
                <wp:effectExtent l="0" t="0" r="0" b="0"/>
                <wp:wrapNone/>
                <wp:docPr id="400" name="Rectangl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142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Тяжелое состояние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с нарушением сознания (ЗНС,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делирий)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7" o:spid="_x0000_s2581" style="position:absolute;left:0;text-align:left;margin-left:146.55pt;margin-top:218.55pt;width:197.75pt;height:35.55pt;z-index:251215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Тяжелое состояние</w:t>
                      </w:r>
                      <w:r>
                        <w:rPr>
                          <w:sz w:val="24"/>
                          <w:szCs w:val="24"/>
                        </w:rPr>
                        <w:t xml:space="preserve"> с нарушением сознания (ЗНС, </w:t>
                      </w:r>
                      <w:r w:rsidRPr="00E23159">
                        <w:rPr>
                          <w:sz w:val="24"/>
                          <w:szCs w:val="24"/>
                        </w:rPr>
                        <w:t>делирий)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14848" behindDoc="0" locked="0" layoutInCell="0" allowOverlap="1">
                <wp:simplePos x="0" y="0"/>
                <wp:positionH relativeFrom="margin">
                  <wp:posOffset>1426210</wp:posOffset>
                </wp:positionH>
                <wp:positionV relativeFrom="paragraph">
                  <wp:posOffset>365760</wp:posOffset>
                </wp:positionV>
                <wp:extent cx="2921635" cy="276225"/>
                <wp:effectExtent l="0" t="0" r="0" b="0"/>
                <wp:wrapNone/>
                <wp:docPr id="399" name="Rectangl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63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Оценка соматоневрологического статуса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6" o:spid="_x0000_s2582" style="position:absolute;left:0;text-align:left;margin-left:112.3pt;margin-top:28.8pt;width:230.05pt;height:21.75pt;z-index:25121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Оценка соматоневрологического статуса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63 «Побочные эффекты и осложнения психофармакот</w:t>
      </w:r>
      <w:r w:rsidR="00C04CD6" w:rsidRPr="001D0E51">
        <w:rPr>
          <w:rFonts w:ascii="Times New Roman" w:hAnsi="Times New Roman"/>
          <w:b w:val="0"/>
          <w:sz w:val="30"/>
          <w:szCs w:val="30"/>
        </w:rPr>
        <w:t>е</w:t>
      </w:r>
      <w:r w:rsidR="00C04CD6" w:rsidRPr="001D0E51">
        <w:rPr>
          <w:rFonts w:ascii="Times New Roman" w:hAnsi="Times New Roman"/>
          <w:b w:val="0"/>
          <w:sz w:val="30"/>
          <w:szCs w:val="30"/>
        </w:rPr>
        <w:t>рапии»</w:t>
      </w:r>
      <w:bookmarkEnd w:id="72"/>
    </w:p>
    <w:p w:rsidR="00C04CD6" w:rsidRPr="001D0E51" w:rsidRDefault="00423F40" w:rsidP="00C04CD6">
      <w:pPr>
        <w:pStyle w:val="1"/>
        <w:pageBreakBefore/>
        <w:jc w:val="center"/>
        <w:rPr>
          <w:rFonts w:ascii="Times New Roman" w:hAnsi="Times New Roman"/>
          <w:b w:val="0"/>
          <w:sz w:val="30"/>
          <w:szCs w:val="30"/>
        </w:rPr>
      </w:pPr>
      <w:bookmarkStart w:id="73" w:name="_Ref260743678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344896" behindDoc="0" locked="0" layoutInCell="0" allowOverlap="1">
                <wp:simplePos x="0" y="0"/>
                <wp:positionH relativeFrom="margin">
                  <wp:posOffset>671195</wp:posOffset>
                </wp:positionH>
                <wp:positionV relativeFrom="margin">
                  <wp:posOffset>8061960</wp:posOffset>
                </wp:positionV>
                <wp:extent cx="4554855" cy="836295"/>
                <wp:effectExtent l="0" t="0" r="0" b="0"/>
                <wp:wrapNone/>
                <wp:docPr id="398" name="Rectangl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4855" cy="83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none" w="med" len="lg"/>
                        </a:ln>
                      </wps:spPr>
                      <wps:txbx>
                        <w:txbxContent>
                          <w:p w:rsidR="00C04CD6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Строгий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носилочный режим.</w:t>
                            </w:r>
                          </w:p>
                          <w:p w:rsidR="00C04CD6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ри коллапсе – транспортиро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ка в положении Тренделенбурга.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З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апрещается прием пищи и в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ды.</w:t>
                            </w:r>
                          </w:p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Д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оставка в стационар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по профилю заболевания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4" o:spid="_x0000_s2583" style="position:absolute;left:0;text-align:left;margin-left:52.85pt;margin-top:634.8pt;width:358.65pt;height:65.85pt;z-index:25134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" o:allowincell="f">
                <v:stroke endarrowlength="long"/>
                <v:textbox>
                  <w:txbxContent>
                    <w:p w:rsidR="00C04CD6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 xml:space="preserve">Строгий </w:t>
                      </w:r>
                      <w:r>
                        <w:rPr>
                          <w:sz w:val="24"/>
                          <w:szCs w:val="24"/>
                        </w:rPr>
                        <w:t>носилочный режим.</w:t>
                      </w:r>
                    </w:p>
                    <w:p w:rsidR="00C04CD6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</w:t>
                      </w:r>
                      <w:r w:rsidRPr="00E23159">
                        <w:rPr>
                          <w:sz w:val="24"/>
                          <w:szCs w:val="24"/>
                        </w:rPr>
                        <w:t>ри коллапсе – транспортиро</w:t>
                      </w:r>
                      <w:r w:rsidRPr="00E23159">
                        <w:rPr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sz w:val="24"/>
                          <w:szCs w:val="24"/>
                        </w:rPr>
                        <w:t>ка в положении Тренделенбурга.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З</w:t>
                      </w:r>
                      <w:r w:rsidRPr="00E23159">
                        <w:rPr>
                          <w:sz w:val="24"/>
                          <w:szCs w:val="24"/>
                        </w:rPr>
                        <w:t>апрещается прием пищи и в</w:t>
                      </w:r>
                      <w:r w:rsidRPr="00E23159">
                        <w:rPr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sz w:val="24"/>
                          <w:szCs w:val="24"/>
                        </w:rPr>
                        <w:t>ды.</w:t>
                      </w:r>
                    </w:p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Д</w:t>
                      </w:r>
                      <w:r w:rsidRPr="00E23159">
                        <w:rPr>
                          <w:sz w:val="24"/>
                          <w:szCs w:val="24"/>
                        </w:rPr>
                        <w:t>оставка в стационар</w:t>
                      </w:r>
                      <w:r>
                        <w:rPr>
                          <w:sz w:val="24"/>
                          <w:szCs w:val="24"/>
                        </w:rPr>
                        <w:t xml:space="preserve"> по профилю заболевания</w:t>
                      </w:r>
                      <w:r w:rsidRPr="00E23159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48992" behindDoc="0" locked="0" layoutInCell="0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7842885</wp:posOffset>
                </wp:positionV>
                <wp:extent cx="0" cy="219075"/>
                <wp:effectExtent l="0" t="0" r="0" b="0"/>
                <wp:wrapNone/>
                <wp:docPr id="397" name="Lin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E182E" id="Line 1488" o:spid="_x0000_s1026" style="position:absolute;z-index:25134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32.95pt,617.55pt" to="232.95pt,6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" o:allowincell="f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43872" behindDoc="0" locked="0" layoutInCell="0" allowOverlap="1">
                <wp:simplePos x="0" y="0"/>
                <wp:positionH relativeFrom="margin">
                  <wp:posOffset>874395</wp:posOffset>
                </wp:positionH>
                <wp:positionV relativeFrom="paragraph">
                  <wp:posOffset>5666740</wp:posOffset>
                </wp:positionV>
                <wp:extent cx="4168775" cy="2176145"/>
                <wp:effectExtent l="0" t="0" r="0" b="0"/>
                <wp:wrapNone/>
                <wp:docPr id="396" name="Rectangl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8775" cy="2176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none" w="med" len="lg"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В/в инфузия декстрана/натрия хлорида, или 10% раствора гидросиэтилкрахмала, или раствора электролитов вначале в/в струйно, затем (при САД больше </w:t>
                            </w:r>
                            <w:smartTag w:uri="urn:schemas-microsoft-com:office:smarttags" w:element="metricconverter">
                              <w:smartTagPr>
                                <w:attr w:name="ProductID" w:val="80 мм"/>
                              </w:smartTag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80 мм</w:t>
                              </w:r>
                            </w:smartTag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рт. ст.) – капел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но.</w:t>
                            </w:r>
                          </w:p>
                          <w:p w:rsidR="00C04CD6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При критической гиповолемии при САД менее </w:t>
                            </w:r>
                            <w:smartTag w:uri="urn:schemas-microsoft-com:office:smarttags" w:element="metricconverter">
                              <w:smartTagPr>
                                <w:attr w:name="ProductID" w:val="80 мм"/>
                              </w:smartTag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80 мм</w:t>
                              </w:r>
                            </w:smartTag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рт. ст. дополнительно: </w:t>
                            </w:r>
                          </w:p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1 мл 1% раствора фенилэфрина в 800 мл 5% глюкозы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в/в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капельно;</w:t>
                            </w:r>
                          </w:p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в/в этамзилат натрия 2-4 мл 12,5% раств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ра;</w:t>
                            </w:r>
                          </w:p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оксигенотерапия;</w:t>
                            </w:r>
                          </w:p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«холод» на живот.</w:t>
                            </w:r>
                          </w:p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При пищеводном кровотечении ввести зонд Блекмора.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3" o:spid="_x0000_s2584" style="position:absolute;left:0;text-align:left;margin-left:68.85pt;margin-top:446.2pt;width:328.25pt;height:171.35pt;z-index:25134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" o:allowincell="f">
                <v:stroke endarrowlength="long"/>
                <v:textbox>
                  <w:txbxContent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 xml:space="preserve">В/в инфузия декстрана/натрия хлорида, или 10% раствора гидросиэтилкрахмала, или раствора электролитов вначале в/в струйно, затем (при САД больше </w:t>
                      </w:r>
                      <w:smartTag w:uri="urn:schemas-microsoft-com:office:smarttags" w:element="metricconverter">
                        <w:smartTagPr>
                          <w:attr w:name="ProductID" w:val="80 мм"/>
                        </w:smartTagPr>
                        <w:r w:rsidRPr="00E23159">
                          <w:rPr>
                            <w:sz w:val="24"/>
                            <w:szCs w:val="24"/>
                          </w:rPr>
                          <w:t>80 мм</w:t>
                        </w:r>
                      </w:smartTag>
                      <w:r w:rsidRPr="00E23159">
                        <w:rPr>
                          <w:sz w:val="24"/>
                          <w:szCs w:val="24"/>
                        </w:rPr>
                        <w:t xml:space="preserve"> рт. ст.) – капел</w:t>
                      </w:r>
                      <w:r w:rsidRPr="00E23159">
                        <w:rPr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sz w:val="24"/>
                          <w:szCs w:val="24"/>
                        </w:rPr>
                        <w:t>но.</w:t>
                      </w:r>
                    </w:p>
                    <w:p w:rsidR="00C04CD6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 xml:space="preserve">При критической гиповолемии при САД менее </w:t>
                      </w:r>
                      <w:smartTag w:uri="urn:schemas-microsoft-com:office:smarttags" w:element="metricconverter">
                        <w:smartTagPr>
                          <w:attr w:name="ProductID" w:val="80 мм"/>
                        </w:smartTagPr>
                        <w:r w:rsidRPr="00E23159">
                          <w:rPr>
                            <w:sz w:val="24"/>
                            <w:szCs w:val="24"/>
                          </w:rPr>
                          <w:t>80 мм</w:t>
                        </w:r>
                      </w:smartTag>
                      <w:r w:rsidRPr="00E23159">
                        <w:rPr>
                          <w:sz w:val="24"/>
                          <w:szCs w:val="24"/>
                        </w:rPr>
                        <w:t xml:space="preserve"> рт. ст. дополнительно: </w:t>
                      </w:r>
                    </w:p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1 мл 1% раствора фенилэфрина в 800 мл 5% глюкозы </w:t>
                      </w:r>
                      <w:r>
                        <w:rPr>
                          <w:sz w:val="24"/>
                          <w:szCs w:val="24"/>
                        </w:rPr>
                        <w:t xml:space="preserve">в/в </w:t>
                      </w:r>
                      <w:r w:rsidRPr="00E23159">
                        <w:rPr>
                          <w:sz w:val="24"/>
                          <w:szCs w:val="24"/>
                        </w:rPr>
                        <w:t>капельно;</w:t>
                      </w:r>
                    </w:p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Pr="00E23159">
                        <w:rPr>
                          <w:sz w:val="24"/>
                          <w:szCs w:val="24"/>
                        </w:rPr>
                        <w:t>в/в этамзилат натрия 2-4 мл 12,5% раств</w:t>
                      </w:r>
                      <w:r w:rsidRPr="00E23159">
                        <w:rPr>
                          <w:sz w:val="24"/>
                          <w:szCs w:val="24"/>
                        </w:rPr>
                        <w:t>о</w:t>
                      </w:r>
                      <w:r w:rsidRPr="00E23159">
                        <w:rPr>
                          <w:sz w:val="24"/>
                          <w:szCs w:val="24"/>
                        </w:rPr>
                        <w:t>ра;</w:t>
                      </w:r>
                    </w:p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Pr="00E23159">
                        <w:rPr>
                          <w:sz w:val="24"/>
                          <w:szCs w:val="24"/>
                        </w:rPr>
                        <w:t>оксигенотерапия;</w:t>
                      </w:r>
                    </w:p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Pr="00E23159">
                        <w:rPr>
                          <w:sz w:val="24"/>
                          <w:szCs w:val="24"/>
                        </w:rPr>
                        <w:t>«холод» на живот.</w:t>
                      </w:r>
                    </w:p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При пищеводном кровотечении ввести зонд Блекмора.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47968" behindDoc="0" locked="0" layoutInCell="0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5074285</wp:posOffset>
                </wp:positionV>
                <wp:extent cx="0" cy="592455"/>
                <wp:effectExtent l="0" t="0" r="0" b="0"/>
                <wp:wrapNone/>
                <wp:docPr id="395" name="Lin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24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8584D" id="Line 1487" o:spid="_x0000_s1026" style="position:absolute;z-index:25134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32.95pt,399.55pt" to="232.95pt,4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" o:allowincell="f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46944" behindDoc="0" locked="0" layoutInCell="0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3679825</wp:posOffset>
                </wp:positionV>
                <wp:extent cx="0" cy="592455"/>
                <wp:effectExtent l="0" t="0" r="0" b="0"/>
                <wp:wrapNone/>
                <wp:docPr id="394" name="Lin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24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61A51" id="Line 1486" o:spid="_x0000_s1026" style="position:absolute;z-index:25134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32.95pt,289.75pt" to="232.95pt,3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" o:allowincell="f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45920" behindDoc="0" locked="0" layoutInCell="0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1759585</wp:posOffset>
                </wp:positionV>
                <wp:extent cx="0" cy="592455"/>
                <wp:effectExtent l="0" t="0" r="0" b="0"/>
                <wp:wrapNone/>
                <wp:docPr id="393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24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4BB30" id="Line 1485" o:spid="_x0000_s1026" style="position:absolute;z-index:25134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32.95pt,138.55pt" to="232.95pt,1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" o:allowincell="f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42848" behindDoc="0" locked="0" layoutInCell="0" allowOverlap="1">
                <wp:simplePos x="0" y="0"/>
                <wp:positionH relativeFrom="margin">
                  <wp:posOffset>869950</wp:posOffset>
                </wp:positionH>
                <wp:positionV relativeFrom="paragraph">
                  <wp:posOffset>4272280</wp:posOffset>
                </wp:positionV>
                <wp:extent cx="4177665" cy="802005"/>
                <wp:effectExtent l="0" t="0" r="0" b="0"/>
                <wp:wrapNone/>
                <wp:docPr id="392" name="Rectangl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7665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none" w="med" len="lg"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Диагностические мероприятия:</w:t>
                            </w:r>
                          </w:p>
                          <w:p w:rsidR="00C04CD6" w:rsidRPr="00E23159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пальцевое исследование прямой кишки при отсутствии я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в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ных объективных признаков кровотечения;</w:t>
                            </w:r>
                          </w:p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ЭКГ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2" o:spid="_x0000_s2585" style="position:absolute;left:0;text-align:left;margin-left:68.5pt;margin-top:336.4pt;width:328.95pt;height:63.15pt;z-index:25134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" o:allowincell="f">
                <v:stroke endarrowlength="long"/>
                <v:textbox style="mso-fit-shape-to-text:t">
                  <w:txbxContent>
                    <w:p w:rsidR="00C04CD6" w:rsidRPr="00E23159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Диагностические мероприятия:</w:t>
                      </w:r>
                    </w:p>
                    <w:p w:rsidR="00C04CD6" w:rsidRPr="00E23159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пальцевое исследование прямой кишки при отсутствии я</w:t>
                      </w:r>
                      <w:r w:rsidRPr="00E23159">
                        <w:rPr>
                          <w:sz w:val="24"/>
                          <w:szCs w:val="24"/>
                        </w:rPr>
                        <w:t>в</w:t>
                      </w:r>
                      <w:r w:rsidRPr="00E23159">
                        <w:rPr>
                          <w:sz w:val="24"/>
                          <w:szCs w:val="24"/>
                        </w:rPr>
                        <w:t>ных объективных признаков кровотечения;</w:t>
                      </w:r>
                    </w:p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ЭКГ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41824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431800</wp:posOffset>
                </wp:positionV>
                <wp:extent cx="4159250" cy="1327785"/>
                <wp:effectExtent l="0" t="0" r="0" b="0"/>
                <wp:wrapNone/>
                <wp:docPr id="391" name="Rectangl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9250" cy="1327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none" w="med" len="lg"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Клинические признаки:</w:t>
                            </w:r>
                          </w:p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слабость и головокружение; бледность кожных покровов и конъюнктивы глаз; частый, мягкий пульс, слабого наполн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ния, снижение АД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Объективные признаки:</w:t>
                            </w:r>
                          </w:p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рвота кровью; рвота «кофейной гущей»; мелена; сгустки крови или  ярко-красная кровь в кале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1" o:spid="_x0000_s2586" style="position:absolute;left:0;text-align:left;margin-left:0;margin-top:34pt;width:327.5pt;height:104.55pt;z-index:25134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" o:allowincell="f">
                <v:stroke endarrowlength="long"/>
                <v:textbox style="mso-fit-shape-to-text:t">
                  <w:txbxContent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Клинические признаки:</w:t>
                      </w:r>
                    </w:p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слабость и головокружение; бледность кожных покровов и конъюнктивы глаз; частый, мягкий пульс, слабого наполн</w:t>
                      </w:r>
                      <w:r w:rsidRPr="00E23159">
                        <w:rPr>
                          <w:sz w:val="24"/>
                          <w:szCs w:val="24"/>
                        </w:rPr>
                        <w:t>е</w:t>
                      </w:r>
                      <w:r w:rsidRPr="00E23159">
                        <w:rPr>
                          <w:sz w:val="24"/>
                          <w:szCs w:val="24"/>
                        </w:rPr>
                        <w:t>ния, снижение АД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Объективные признаки:</w:t>
                      </w:r>
                    </w:p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рвота кровью; рвота «кофейной гущей»; мелена; сгустки крови или  ярко-красная кровь в кале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40800" behindDoc="0" locked="0" layoutInCell="0" allowOverlap="1">
                <wp:simplePos x="0" y="0"/>
                <wp:positionH relativeFrom="margin">
                  <wp:posOffset>869950</wp:posOffset>
                </wp:positionH>
                <wp:positionV relativeFrom="paragraph">
                  <wp:posOffset>2352040</wp:posOffset>
                </wp:positionV>
                <wp:extent cx="4177665" cy="1327785"/>
                <wp:effectExtent l="0" t="0" r="0" b="0"/>
                <wp:wrapNone/>
                <wp:docPr id="390" name="Rectangl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7665" cy="1327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none" w="med" len="lg"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Наличие в анамнезе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следующих заболеваний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C04CD6" w:rsidRPr="00E23159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язвенная болезнь желудка и двенадцатиперстной кишки;</w:t>
                            </w:r>
                          </w:p>
                          <w:p w:rsidR="00C04CD6" w:rsidRPr="00E23159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острые язвы и эрозии ЖКТ; синдром Маллори — Вейсса; варикозно расширенные вены пищевода; перианальные з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болевания (геморрой, анальные трещины, выпадение ануса), колоректальные полипы, рак, язвенный колит или неуст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новленный источник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0" o:spid="_x0000_s2587" style="position:absolute;left:0;text-align:left;margin-left:68.5pt;margin-top:185.2pt;width:328.95pt;height:104.55pt;z-index:25134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" o:allowincell="f">
                <v:stroke endarrowlength="long"/>
                <v:textbox style="mso-fit-shape-to-text:t">
                  <w:txbxContent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Наличие в анамнезе</w:t>
                      </w:r>
                      <w:r>
                        <w:rPr>
                          <w:sz w:val="24"/>
                          <w:szCs w:val="24"/>
                        </w:rPr>
                        <w:t xml:space="preserve"> следующих заболеваний</w:t>
                      </w:r>
                      <w:r w:rsidRPr="00E23159">
                        <w:rPr>
                          <w:sz w:val="24"/>
                          <w:szCs w:val="24"/>
                        </w:rPr>
                        <w:t>:</w:t>
                      </w:r>
                    </w:p>
                    <w:p w:rsidR="00C04CD6" w:rsidRPr="00E23159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язвенная болезнь желудка и двенадцатиперстной кишки;</w:t>
                      </w:r>
                    </w:p>
                    <w:p w:rsidR="00C04CD6" w:rsidRPr="00E23159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острые язвы и эрозии ЖКТ; синдром Маллори — Вейсса; варикозно расширенные вены пищевода; перианальные з</w:t>
                      </w:r>
                      <w:r w:rsidRPr="00E23159">
                        <w:rPr>
                          <w:sz w:val="24"/>
                          <w:szCs w:val="24"/>
                        </w:rPr>
                        <w:t>а</w:t>
                      </w:r>
                      <w:r w:rsidRPr="00E23159">
                        <w:rPr>
                          <w:sz w:val="24"/>
                          <w:szCs w:val="24"/>
                        </w:rPr>
                        <w:t>болевания (геморрой, анальные трещины, выпадение ануса), колоректальные полипы, рак, язвенный колит или неуст</w:t>
                      </w:r>
                      <w:r w:rsidRPr="00E23159">
                        <w:rPr>
                          <w:sz w:val="24"/>
                          <w:szCs w:val="24"/>
                        </w:rPr>
                        <w:t>а</w:t>
                      </w:r>
                      <w:r w:rsidRPr="00E23159">
                        <w:rPr>
                          <w:sz w:val="24"/>
                          <w:szCs w:val="24"/>
                        </w:rPr>
                        <w:t>новленный источник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64 «Острые желудочно-кишечные кровотечения»</w:t>
      </w:r>
      <w:bookmarkEnd w:id="73"/>
    </w:p>
    <w:p w:rsidR="00C04CD6" w:rsidRPr="001D0E51" w:rsidRDefault="00C04CD6" w:rsidP="00C04CD6">
      <w:pPr>
        <w:pStyle w:val="1"/>
        <w:pageBreakBefore/>
        <w:jc w:val="center"/>
        <w:rPr>
          <w:rFonts w:ascii="Times New Roman" w:hAnsi="Times New Roman"/>
          <w:b w:val="0"/>
          <w:caps/>
          <w:sz w:val="30"/>
          <w:szCs w:val="30"/>
        </w:rPr>
      </w:pPr>
      <w:bookmarkStart w:id="74" w:name="_Ref260743680"/>
      <w:r w:rsidRPr="001D0E51">
        <w:rPr>
          <w:rFonts w:ascii="Times New Roman" w:hAnsi="Times New Roman"/>
          <w:b w:val="0"/>
          <w:sz w:val="30"/>
          <w:szCs w:val="30"/>
        </w:rPr>
        <w:lastRenderedPageBreak/>
        <w:t>Алгоритм 65 «Кровотечение в послеродовом периоде»</w:t>
      </w:r>
      <w:bookmarkEnd w:id="74"/>
    </w:p>
    <w:p w:rsidR="00C04CD6" w:rsidRPr="001D0E51" w:rsidRDefault="00423F40" w:rsidP="00C04CD6">
      <w:pPr>
        <w:rPr>
          <w:sz w:val="30"/>
          <w:szCs w:val="30"/>
        </w:rPr>
      </w:pPr>
      <w:r w:rsidRPr="001D0E51">
        <w:rPr>
          <w:b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14009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65405</wp:posOffset>
                </wp:positionV>
                <wp:extent cx="5977255" cy="8797290"/>
                <wp:effectExtent l="0" t="0" r="0" b="0"/>
                <wp:wrapNone/>
                <wp:docPr id="340" name="Group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7255" cy="8797290"/>
                          <a:chOff x="1709" y="1990"/>
                          <a:chExt cx="9413" cy="13854"/>
                        </a:xfrm>
                      </wpg:grpSpPr>
                      <wps:wsp>
                        <wps:cNvPr id="341" name="Text Box 974"/>
                        <wps:cNvSpPr txBox="1">
                          <a:spLocks noChangeArrowheads="1"/>
                        </wps:cNvSpPr>
                        <wps:spPr bwMode="auto">
                          <a:xfrm>
                            <a:off x="8564" y="5484"/>
                            <a:ext cx="639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42" name="Rectangle 975"/>
                        <wps:cNvSpPr>
                          <a:spLocks noChangeArrowheads="1"/>
                        </wps:cNvSpPr>
                        <wps:spPr bwMode="auto">
                          <a:xfrm flipV="1">
                            <a:off x="7250" y="4711"/>
                            <a:ext cx="3797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Признаки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br/>
                                <w:t>гиповолемического шока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43" name="Text Box 976"/>
                        <wps:cNvSpPr txBox="1">
                          <a:spLocks noChangeArrowheads="1"/>
                        </wps:cNvSpPr>
                        <wps:spPr bwMode="auto">
                          <a:xfrm>
                            <a:off x="10463" y="5484"/>
                            <a:ext cx="659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ind w:right="-87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Не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44" name="Rectangle 977"/>
                        <wps:cNvSpPr>
                          <a:spLocks noChangeArrowheads="1"/>
                        </wps:cNvSpPr>
                        <wps:spPr bwMode="auto">
                          <a:xfrm flipV="1">
                            <a:off x="1717" y="14858"/>
                            <a:ext cx="3100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Доставка в стационар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по профилю заболевания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45" name="Line 978"/>
                        <wps:cNvCnPr>
                          <a:cxnSpLocks noChangeShapeType="1"/>
                        </wps:cNvCnPr>
                        <wps:spPr bwMode="auto">
                          <a:xfrm>
                            <a:off x="7730" y="2416"/>
                            <a:ext cx="0" cy="7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Rectangle 979"/>
                        <wps:cNvSpPr>
                          <a:spLocks noChangeArrowheads="1"/>
                        </wps:cNvSpPr>
                        <wps:spPr bwMode="auto">
                          <a:xfrm flipV="1">
                            <a:off x="4603" y="1990"/>
                            <a:ext cx="3549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Период после родов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47" name="Rectangle 980"/>
                        <wps:cNvSpPr>
                          <a:spLocks noChangeArrowheads="1"/>
                        </wps:cNvSpPr>
                        <wps:spPr bwMode="auto">
                          <a:xfrm flipV="1">
                            <a:off x="1709" y="3204"/>
                            <a:ext cx="3766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Ранний послеродовый период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br/>
                                <w:t xml:space="preserve"> (24 часа после родов)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48" name="Rectangle 981"/>
                        <wps:cNvSpPr>
                          <a:spLocks noChangeArrowheads="1"/>
                        </wps:cNvSpPr>
                        <wps:spPr bwMode="auto">
                          <a:xfrm flipV="1">
                            <a:off x="7250" y="3204"/>
                            <a:ext cx="3797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Поздний послеродовый период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br/>
                                <w:t xml:space="preserve"> (от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24 часов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после родов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до 42 дней)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49" name="Rectangle 982"/>
                        <wps:cNvSpPr>
                          <a:spLocks noChangeArrowheads="1"/>
                        </wps:cNvSpPr>
                        <wps:spPr bwMode="auto">
                          <a:xfrm flipV="1">
                            <a:off x="7250" y="5943"/>
                            <a:ext cx="2993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Алгоритм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5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«Гиповолем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ческий шок»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50" name="Rectangle 983"/>
                        <wps:cNvSpPr>
                          <a:spLocks noChangeArrowheads="1"/>
                        </wps:cNvSpPr>
                        <wps:spPr bwMode="auto">
                          <a:xfrm flipV="1">
                            <a:off x="6340" y="15133"/>
                            <a:ext cx="4707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Доставка в стационар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по профилю заболевания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51" name="Rectangle 984"/>
                        <wps:cNvSpPr>
                          <a:spLocks noChangeArrowheads="1"/>
                        </wps:cNvSpPr>
                        <wps:spPr bwMode="auto">
                          <a:xfrm flipV="1">
                            <a:off x="1709" y="4711"/>
                            <a:ext cx="4241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Кровопотеря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более</w:t>
                              </w:r>
                              <w:r w:rsidRPr="00B41B87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350 мл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br/>
                                <w:t>определение АД,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пульсометрия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52" name="Rectangle 985"/>
                        <wps:cNvSpPr>
                          <a:spLocks noChangeArrowheads="1"/>
                        </wps:cNvSpPr>
                        <wps:spPr bwMode="auto">
                          <a:xfrm flipV="1">
                            <a:off x="1709" y="6219"/>
                            <a:ext cx="2336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Послед отделился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53" name="Rectangle 986"/>
                        <wps:cNvSpPr>
                          <a:spLocks noChangeArrowheads="1"/>
                        </wps:cNvSpPr>
                        <wps:spPr bwMode="auto">
                          <a:xfrm flipV="1">
                            <a:off x="4482" y="6219"/>
                            <a:ext cx="2582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Послед не отделился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54" name="Rectangle 987"/>
                        <wps:cNvSpPr>
                          <a:spLocks noChangeArrowheads="1"/>
                        </wps:cNvSpPr>
                        <wps:spPr bwMode="auto">
                          <a:xfrm flipV="1">
                            <a:off x="1709" y="7514"/>
                            <a:ext cx="530" cy="21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spacing w:line="192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Матка плотная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55" name="Rectangle 988"/>
                        <wps:cNvSpPr>
                          <a:spLocks noChangeArrowheads="1"/>
                        </wps:cNvSpPr>
                        <wps:spPr bwMode="auto">
                          <a:xfrm flipV="1">
                            <a:off x="2411" y="6976"/>
                            <a:ext cx="1936" cy="6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spacing w:line="192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Матка мягкая, расслабленная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56" name="Rectangle 989"/>
                        <wps:cNvSpPr>
                          <a:spLocks noChangeArrowheads="1"/>
                        </wps:cNvSpPr>
                        <wps:spPr bwMode="auto">
                          <a:xfrm flipV="1">
                            <a:off x="1709" y="12161"/>
                            <a:ext cx="3019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Признаки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br/>
                                <w:t xml:space="preserve"> гиповолемического шока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57" name="Rectangle 990"/>
                        <wps:cNvSpPr>
                          <a:spLocks noChangeArrowheads="1"/>
                        </wps:cNvSpPr>
                        <wps:spPr bwMode="auto">
                          <a:xfrm flipV="1">
                            <a:off x="1709" y="13080"/>
                            <a:ext cx="3100" cy="1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Предупредить ближайший стационар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по профилю за-болевания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 поступлении тяжелой р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дильницы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58" name="Rectangle 991"/>
                        <wps:cNvSpPr>
                          <a:spLocks noChangeArrowheads="1"/>
                        </wps:cNvSpPr>
                        <wps:spPr bwMode="auto">
                          <a:xfrm flipV="1">
                            <a:off x="5149" y="12161"/>
                            <a:ext cx="3627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Нет эффекта от наружных приемов –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перейти на ручное отделение последа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59" name="Rectangle 992"/>
                        <wps:cNvSpPr>
                          <a:spLocks noChangeArrowheads="1"/>
                        </wps:cNvSpPr>
                        <wps:spPr bwMode="auto">
                          <a:xfrm flipV="1">
                            <a:off x="7467" y="9292"/>
                            <a:ext cx="1309" cy="1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Есть н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ружное крово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softHyphen/>
                                <w:t>течение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60" name="Rectangle 993"/>
                        <wps:cNvSpPr>
                          <a:spLocks noChangeArrowheads="1"/>
                        </wps:cNvSpPr>
                        <wps:spPr bwMode="auto">
                          <a:xfrm flipV="1">
                            <a:off x="7250" y="7178"/>
                            <a:ext cx="1526" cy="1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Нет при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знаков о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-деления по-следа более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30 мин.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61" name="Rectangle 994"/>
                        <wps:cNvSpPr>
                          <a:spLocks noChangeArrowheads="1"/>
                        </wps:cNvSpPr>
                        <wps:spPr bwMode="auto">
                          <a:xfrm flipV="1">
                            <a:off x="9149" y="7178"/>
                            <a:ext cx="854" cy="69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Нет наружного кровотечения и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br/>
                                <w:t>признаков гиповолемического шока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995"/>
                        <wps:cNvSpPr>
                          <a:spLocks noChangeArrowheads="1"/>
                        </wps:cNvSpPr>
                        <wps:spPr bwMode="auto">
                          <a:xfrm flipV="1">
                            <a:off x="2411" y="7900"/>
                            <a:ext cx="1936" cy="20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В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/в окситоцин 5-10 ЕД в 5% растворе глюкозы, 0,9% ра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твор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натрия хлорида 250-500 мл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63" name="Line 996"/>
                        <wps:cNvCnPr>
                          <a:cxnSpLocks noChangeShapeType="1"/>
                        </wps:cNvCnPr>
                        <wps:spPr bwMode="auto">
                          <a:xfrm>
                            <a:off x="4999" y="2425"/>
                            <a:ext cx="0" cy="7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997"/>
                        <wps:cNvCnPr>
                          <a:cxnSpLocks noChangeShapeType="1"/>
                        </wps:cNvCnPr>
                        <wps:spPr bwMode="auto">
                          <a:xfrm>
                            <a:off x="9149" y="3923"/>
                            <a:ext cx="0" cy="7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998"/>
                        <wps:cNvCnPr>
                          <a:cxnSpLocks noChangeShapeType="1"/>
                        </wps:cNvCnPr>
                        <wps:spPr bwMode="auto">
                          <a:xfrm>
                            <a:off x="9149" y="5422"/>
                            <a:ext cx="0" cy="5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999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40" y="5422"/>
                            <a:ext cx="0" cy="97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1000"/>
                        <wps:cNvCnPr>
                          <a:cxnSpLocks noChangeShapeType="1"/>
                        </wps:cNvCnPr>
                        <wps:spPr bwMode="auto">
                          <a:xfrm>
                            <a:off x="3829" y="3923"/>
                            <a:ext cx="0" cy="7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1001"/>
                        <wps:cNvCnPr>
                          <a:cxnSpLocks noChangeShapeType="1"/>
                        </wps:cNvCnPr>
                        <wps:spPr bwMode="auto">
                          <a:xfrm>
                            <a:off x="2921" y="5431"/>
                            <a:ext cx="0" cy="7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1002"/>
                        <wps:cNvCnPr>
                          <a:cxnSpLocks noChangeShapeType="1"/>
                        </wps:cNvCnPr>
                        <wps:spPr bwMode="auto">
                          <a:xfrm>
                            <a:off x="5773" y="5431"/>
                            <a:ext cx="0" cy="7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1003"/>
                        <wps:cNvCnPr>
                          <a:cxnSpLocks noChangeShapeType="1"/>
                        </wps:cNvCnPr>
                        <wps:spPr bwMode="auto">
                          <a:xfrm>
                            <a:off x="1983" y="6662"/>
                            <a:ext cx="0" cy="11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1004"/>
                        <wps:cNvCnPr>
                          <a:cxnSpLocks noChangeShapeType="1"/>
                        </wps:cNvCnPr>
                        <wps:spPr bwMode="auto">
                          <a:xfrm>
                            <a:off x="1983" y="9960"/>
                            <a:ext cx="0" cy="22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1005"/>
                        <wps:cNvCnPr>
                          <a:cxnSpLocks noChangeShapeType="1"/>
                        </wps:cNvCnPr>
                        <wps:spPr bwMode="auto">
                          <a:xfrm>
                            <a:off x="3379" y="6662"/>
                            <a:ext cx="0" cy="3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1006"/>
                        <wps:cNvCnPr>
                          <a:cxnSpLocks noChangeShapeType="1"/>
                        </wps:cNvCnPr>
                        <wps:spPr bwMode="auto">
                          <a:xfrm>
                            <a:off x="3379" y="7577"/>
                            <a:ext cx="0" cy="3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1007"/>
                        <wps:cNvCnPr>
                          <a:cxnSpLocks noChangeShapeType="1"/>
                        </wps:cNvCnPr>
                        <wps:spPr bwMode="auto">
                          <a:xfrm>
                            <a:off x="3218" y="9991"/>
                            <a:ext cx="0" cy="21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Rectangle 1008"/>
                        <wps:cNvSpPr>
                          <a:spLocks noChangeArrowheads="1"/>
                        </wps:cNvSpPr>
                        <wps:spPr bwMode="auto">
                          <a:xfrm flipV="1">
                            <a:off x="4482" y="6979"/>
                            <a:ext cx="2582" cy="1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Есть признаки отде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softHyphen/>
                                <w:t>ления: при надав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softHyphen/>
                                <w:t>ливании над лоном наружный отрезок пуповины н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е втяги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softHyphen/>
                                <w:t>вается.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76" name="Line 1009"/>
                        <wps:cNvCnPr>
                          <a:cxnSpLocks noChangeShapeType="1"/>
                        </wps:cNvCnPr>
                        <wps:spPr bwMode="auto">
                          <a:xfrm>
                            <a:off x="5773" y="6654"/>
                            <a:ext cx="0" cy="3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1010"/>
                        <wps:cNvCnPr>
                          <a:cxnSpLocks noChangeShapeType="1"/>
                        </wps:cNvCnPr>
                        <wps:spPr bwMode="auto">
                          <a:xfrm>
                            <a:off x="7064" y="6654"/>
                            <a:ext cx="951" cy="5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Rectangle 1011"/>
                        <wps:cNvSpPr>
                          <a:spLocks noChangeArrowheads="1"/>
                        </wps:cNvSpPr>
                        <wps:spPr bwMode="auto">
                          <a:xfrm flipV="1">
                            <a:off x="4482" y="9025"/>
                            <a:ext cx="2582" cy="29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1. В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ывести мочу кате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softHyphen/>
                                <w:t>тером;</w:t>
                              </w:r>
                            </w:p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2. В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/в окситоцин 5-10 ЕД в 5% растворе глюкозы, 0,9% ра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твор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натрия хлорида 250-500 мл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3. В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ыделить послед наружными приема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softHyphen/>
                                <w:t>ми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79" name="Line 1012"/>
                        <wps:cNvCnPr>
                          <a:cxnSpLocks noChangeShapeType="1"/>
                        </wps:cNvCnPr>
                        <wps:spPr bwMode="auto">
                          <a:xfrm>
                            <a:off x="10162" y="6662"/>
                            <a:ext cx="0" cy="84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1013"/>
                        <wps:cNvCnPr>
                          <a:cxnSpLocks noChangeShapeType="1"/>
                        </wps:cNvCnPr>
                        <wps:spPr bwMode="auto">
                          <a:xfrm>
                            <a:off x="8776" y="7900"/>
                            <a:ext cx="37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1014"/>
                        <wps:cNvCnPr>
                          <a:cxnSpLocks noChangeShapeType="1"/>
                        </wps:cNvCnPr>
                        <wps:spPr bwMode="auto">
                          <a:xfrm>
                            <a:off x="3218" y="12872"/>
                            <a:ext cx="0" cy="2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1015"/>
                        <wps:cNvCnPr>
                          <a:cxnSpLocks noChangeShapeType="1"/>
                        </wps:cNvCnPr>
                        <wps:spPr bwMode="auto">
                          <a:xfrm>
                            <a:off x="5773" y="8794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1016"/>
                        <wps:cNvCnPr>
                          <a:cxnSpLocks noChangeShapeType="1"/>
                        </wps:cNvCnPr>
                        <wps:spPr bwMode="auto">
                          <a:xfrm>
                            <a:off x="5950" y="11944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1017"/>
                        <wps:cNvCnPr>
                          <a:cxnSpLocks noChangeShapeType="1"/>
                        </wps:cNvCnPr>
                        <wps:spPr bwMode="auto">
                          <a:xfrm flipH="1">
                            <a:off x="4728" y="12447"/>
                            <a:ext cx="4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1018"/>
                        <wps:cNvCnPr>
                          <a:cxnSpLocks noChangeShapeType="1"/>
                        </wps:cNvCnPr>
                        <wps:spPr bwMode="auto">
                          <a:xfrm>
                            <a:off x="8122" y="8717"/>
                            <a:ext cx="0" cy="5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1019"/>
                        <wps:cNvCnPr>
                          <a:cxnSpLocks noChangeShapeType="1"/>
                        </wps:cNvCnPr>
                        <wps:spPr bwMode="auto">
                          <a:xfrm flipH="1">
                            <a:off x="7064" y="9924"/>
                            <a:ext cx="4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1020"/>
                        <wps:cNvCnPr>
                          <a:cxnSpLocks noChangeShapeType="1"/>
                        </wps:cNvCnPr>
                        <wps:spPr bwMode="auto">
                          <a:xfrm>
                            <a:off x="4598" y="11944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1021"/>
                        <wps:cNvCnPr>
                          <a:cxnSpLocks noChangeShapeType="1"/>
                        </wps:cNvCnPr>
                        <wps:spPr bwMode="auto">
                          <a:xfrm flipH="1">
                            <a:off x="4809" y="13636"/>
                            <a:ext cx="43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1022"/>
                        <wps:cNvCnPr>
                          <a:cxnSpLocks noChangeShapeType="1"/>
                        </wps:cNvCnPr>
                        <wps:spPr bwMode="auto">
                          <a:xfrm>
                            <a:off x="3218" y="14343"/>
                            <a:ext cx="0" cy="5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3" o:spid="_x0000_s2588" style="position:absolute;margin-left:0;margin-top:5.15pt;width:470.65pt;height:692.7pt;z-index:251140096;mso-position-horizontal:center" coordorigin="1709,1990" coordsize="9413,13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">
                <v:shape id="Text Box 974" o:spid="_x0000_s2589" type="#_x0000_t202" style="position:absolute;left:8564;top:5484;width:639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" stroked="f">
                  <v:textbox style="mso-fit-shape-to-text:t">
                    <w:txbxContent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Да</w:t>
                        </w:r>
                      </w:p>
                    </w:txbxContent>
                  </v:textbox>
                </v:shape>
                <v:rect id="Rectangle 975" o:spid="_x0000_s2590" style="position:absolute;left:7250;top:4711;width:3797;height:71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 xml:space="preserve">Признаки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br/>
                          <w:t>гиповолемического шока</w:t>
                        </w:r>
                      </w:p>
                    </w:txbxContent>
                  </v:textbox>
                </v:rect>
                <v:shape id="Text Box 976" o:spid="_x0000_s2591" type="#_x0000_t202" style="position:absolute;left:10463;top:5484;width:659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" stroked="f">
                  <v:textbox style="mso-fit-shape-to-text:t">
                    <w:txbxContent>
                      <w:p w:rsidR="00C04CD6" w:rsidRPr="00E23159" w:rsidRDefault="00C04CD6" w:rsidP="00C04CD6">
                        <w:pPr>
                          <w:ind w:right="-8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Не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т</w:t>
                        </w:r>
                      </w:p>
                    </w:txbxContent>
                  </v:textbox>
                </v:shape>
                <v:rect id="Rectangle 977" o:spid="_x0000_s2592" style="position:absolute;left:1717;top:14858;width:3100;height:71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Доставка в стационар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по профилю заболевания</w:t>
                        </w:r>
                      </w:p>
                    </w:txbxContent>
                  </v:textbox>
                </v:rect>
                <v:line id="Line 978" o:spid="_x0000_s2593" style="position:absolute;visibility:visible;mso-wrap-style:square" from="7730,2416" to="7730,3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">
                  <v:stroke endarrow="block" endarrowlength="long"/>
                </v:line>
                <v:rect id="Rectangle 979" o:spid="_x0000_s2594" style="position:absolute;left:4603;top:1990;width:3549;height:43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Период после родов</w:t>
                        </w:r>
                      </w:p>
                    </w:txbxContent>
                  </v:textbox>
                </v:rect>
                <v:rect id="Rectangle 980" o:spid="_x0000_s2595" style="position:absolute;left:1709;top:3204;width:3766;height:71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Ранний послеродовый период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br/>
                          <w:t xml:space="preserve"> (24 часа после родов)</w:t>
                        </w:r>
                      </w:p>
                    </w:txbxContent>
                  </v:textbox>
                </v:rect>
                <v:rect id="Rectangle 981" o:spid="_x0000_s2596" style="position:absolute;left:7250;top:3204;width:3797;height:98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Поздний послеродовый период</w:t>
                        </w:r>
                        <w:r>
                          <w:rPr>
                            <w:sz w:val="24"/>
                            <w:szCs w:val="24"/>
                          </w:rPr>
                          <w:br/>
                          <w:t xml:space="preserve"> (от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24 часов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после родов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до 42 дней)</w:t>
                        </w:r>
                      </w:p>
                    </w:txbxContent>
                  </v:textbox>
                </v:rect>
                <v:rect id="Rectangle 982" o:spid="_x0000_s2597" style="position:absolute;left:7250;top:5943;width:2993;height:71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 xml:space="preserve">Алгоритм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5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«Гиповолем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ческий шок»</w:t>
                        </w:r>
                      </w:p>
                    </w:txbxContent>
                  </v:textbox>
                </v:rect>
                <v:rect id="Rectangle 983" o:spid="_x0000_s2598" style="position:absolute;left:6340;top:15133;width:4707;height:71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Доставка в стационар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по профилю заболевания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4" o:spid="_x0000_s2599" style="position:absolute;left:1709;top:4711;width:4241;height:71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 xml:space="preserve">Кровопотеря </w:t>
                        </w:r>
                        <w:r>
                          <w:rPr>
                            <w:sz w:val="24"/>
                            <w:szCs w:val="24"/>
                          </w:rPr>
                          <w:t>более</w:t>
                        </w:r>
                        <w:r w:rsidRPr="00B41B87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350 мл</w:t>
                        </w:r>
                        <w:r>
                          <w:rPr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sz w:val="24"/>
                            <w:szCs w:val="24"/>
                          </w:rPr>
                          <w:br/>
                          <w:t>определение АД,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пульсометрия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985" o:spid="_x0000_s2600" style="position:absolute;left:1709;top:6219;width:2336;height:43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Послед отделился</w:t>
                        </w:r>
                      </w:p>
                    </w:txbxContent>
                  </v:textbox>
                </v:rect>
                <v:rect id="Rectangle 986" o:spid="_x0000_s2601" style="position:absolute;left:4482;top:6219;width:2582;height:43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Послед не отделился</w:t>
                        </w:r>
                      </w:p>
                    </w:txbxContent>
                  </v:textbox>
                </v:rect>
                <v:rect id="Rectangle 987" o:spid="_x0000_s2602" style="position:absolute;left:1709;top:7514;width:530;height:212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">
                  <v:textbox style="layout-flow:vertical;mso-layout-flow-alt:bottom-to-top;mso-fit-shape-to-text:t">
                    <w:txbxContent>
                      <w:p w:rsidR="00C04CD6" w:rsidRPr="00E23159" w:rsidRDefault="00C04CD6" w:rsidP="00C04CD6">
                        <w:pPr>
                          <w:spacing w:line="192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Матка плотная</w:t>
                        </w:r>
                      </w:p>
                    </w:txbxContent>
                  </v:textbox>
                </v:rect>
                <v:rect id="Rectangle 988" o:spid="_x0000_s2603" style="position:absolute;left:2411;top:6976;width:1936;height:60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spacing w:line="192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Матка мягкая, расслабленная</w:t>
                        </w:r>
                      </w:p>
                    </w:txbxContent>
                  </v:textbox>
                </v:rect>
                <v:rect id="Rectangle 989" o:spid="_x0000_s2604" style="position:absolute;left:1709;top:12161;width:3019;height:71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Признаки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br/>
                          <w:t xml:space="preserve"> гиповолемического шока</w:t>
                        </w:r>
                      </w:p>
                    </w:txbxContent>
                  </v:textbox>
                </v:rect>
                <v:rect id="Rectangle 990" o:spid="_x0000_s2605" style="position:absolute;left:1709;top:13080;width:3100;height:126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 xml:space="preserve">Предупредить ближайший стационар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по профилю за-болевания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о поступлении тяжелой р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о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дильницы</w:t>
                        </w:r>
                      </w:p>
                    </w:txbxContent>
                  </v:textbox>
                </v:rect>
                <v:rect id="Rectangle 991" o:spid="_x0000_s2606" style="position:absolute;left:5149;top:12161;width:3627;height:98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Нет эффекта от наружных приемов –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перейти на ручное отделение последа</w:t>
                        </w:r>
                      </w:p>
                    </w:txbxContent>
                  </v:textbox>
                </v:rect>
                <v:rect id="Rectangle 992" o:spid="_x0000_s2607" style="position:absolute;left:7467;top:9292;width:1309;height:126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Есть н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а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ружное крово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softHyphen/>
                          <w:t>течение</w:t>
                        </w:r>
                      </w:p>
                    </w:txbxContent>
                  </v:textbox>
                </v:rect>
                <v:rect id="Rectangle 993" o:spid="_x0000_s2608" style="position:absolute;left:7250;top:7178;width:1526;height:153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Нет при</w:t>
                        </w: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знаков о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sz w:val="24"/>
                            <w:szCs w:val="24"/>
                          </w:rPr>
                          <w:t>-деления по-следа более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30 мин.</w:t>
                        </w:r>
                      </w:p>
                    </w:txbxContent>
                  </v:textbox>
                </v:rect>
                <v:rect id="Rectangle 994" o:spid="_x0000_s2609" style="position:absolute;left:9149;top:7178;width:854;height:69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">
                  <v:textbox style="layout-flow:vertical;mso-layout-flow-alt:bottom-to-top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 xml:space="preserve">Нет наружного кровотечения и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br/>
                          <w:t>признаков гиповолемического шока</w:t>
                        </w:r>
                      </w:p>
                    </w:txbxContent>
                  </v:textbox>
                </v:rect>
                <v:rect id="Rectangle 995" o:spid="_x0000_s2610" style="position:absolute;left:2411;top:7900;width:1936;height:209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В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/в окситоцин 5-10 ЕД в 5% растворе глюкозы, 0,9% ра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sz w:val="24"/>
                            <w:szCs w:val="24"/>
                          </w:rPr>
                          <w:t>твор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натрия хлорида 250-500 мл</w:t>
                        </w:r>
                      </w:p>
                    </w:txbxContent>
                  </v:textbox>
                </v:rect>
                <v:line id="Line 996" o:spid="_x0000_s2611" style="position:absolute;visibility:visible;mso-wrap-style:square" from="4999,2425" to="4999,3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">
                  <v:stroke endarrow="block" endarrowlength="long"/>
                </v:line>
                <v:line id="Line 997" o:spid="_x0000_s2612" style="position:absolute;visibility:visible;mso-wrap-style:square" from="9149,3923" to="9149,4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">
                  <v:stroke endarrow="block" endarrowlength="long"/>
                </v:line>
                <v:line id="Line 998" o:spid="_x0000_s2613" style="position:absolute;visibility:visible;mso-wrap-style:square" from="9149,5422" to="9149,5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">
                  <v:stroke endarrow="block" endarrowlength="long"/>
                </v:line>
                <v:line id="Line 999" o:spid="_x0000_s2614" style="position:absolute;flip:x;visibility:visible;mso-wrap-style:square" from="10540,5422" to="10540,15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">
                  <v:stroke endarrow="block" endarrowlength="long"/>
                </v:line>
                <v:line id="Line 1000" o:spid="_x0000_s2615" style="position:absolute;visibility:visible;mso-wrap-style:square" from="3829,3923" to="3829,4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">
                  <v:stroke endarrow="block" endarrowlength="long"/>
                </v:line>
                <v:line id="Line 1001" o:spid="_x0000_s2616" style="position:absolute;visibility:visible;mso-wrap-style:square" from="2921,5431" to="2921,6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">
                  <v:stroke endarrow="block" endarrowlength="long"/>
                </v:line>
                <v:line id="Line 1002" o:spid="_x0000_s2617" style="position:absolute;visibility:visible;mso-wrap-style:square" from="5773,5431" to="5773,6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">
                  <v:stroke endarrow="block" endarrowlength="long"/>
                </v:line>
                <v:line id="Line 1003" o:spid="_x0000_s2618" style="position:absolute;visibility:visible;mso-wrap-style:square" from="1983,6662" to="1983,7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">
                  <v:stroke endarrow="block" endarrowlength="long"/>
                </v:line>
                <v:line id="Line 1004" o:spid="_x0000_s2619" style="position:absolute;visibility:visible;mso-wrap-style:square" from="1983,9960" to="1983,12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">
                  <v:stroke endarrow="block" endarrowlength="long"/>
                </v:line>
                <v:line id="Line 1005" o:spid="_x0000_s2620" style="position:absolute;visibility:visible;mso-wrap-style:square" from="3379,6662" to="3379,6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">
                  <v:stroke endarrow="block" endarrowlength="long"/>
                </v:line>
                <v:line id="Line 1006" o:spid="_x0000_s2621" style="position:absolute;visibility:visible;mso-wrap-style:square" from="3379,7577" to="3379,7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">
                  <v:stroke endarrow="block" endarrowlength="long"/>
                </v:line>
                <v:line id="Line 1007" o:spid="_x0000_s2622" style="position:absolute;visibility:visible;mso-wrap-style:square" from="3218,9991" to="3218,12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">
                  <v:stroke endarrow="block" endarrowlength="long"/>
                </v:line>
                <v:rect id="Rectangle 1008" o:spid="_x0000_s2623" style="position:absolute;left:4482;top:6979;width:2582;height:181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Есть признаки отде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softHyphen/>
                          <w:t>ления: при надав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softHyphen/>
                          <w:t>ливании над лоном наружный отрезок пуповины н</w:t>
                        </w:r>
                        <w:r>
                          <w:rPr>
                            <w:sz w:val="24"/>
                            <w:szCs w:val="24"/>
                          </w:rPr>
                          <w:t>е втяги</w:t>
                        </w:r>
                        <w:r>
                          <w:rPr>
                            <w:sz w:val="24"/>
                            <w:szCs w:val="24"/>
                          </w:rPr>
                          <w:softHyphen/>
                          <w:t>вается.</w:t>
                        </w:r>
                      </w:p>
                    </w:txbxContent>
                  </v:textbox>
                </v:rect>
                <v:line id="Line 1009" o:spid="_x0000_s2624" style="position:absolute;visibility:visible;mso-wrap-style:square" from="5773,6654" to="5773,6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">
                  <v:stroke endarrow="block" endarrowlength="long"/>
                </v:line>
                <v:line id="Line 1010" o:spid="_x0000_s2625" style="position:absolute;visibility:visible;mso-wrap-style:square" from="7064,6654" to="8015,7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">
                  <v:stroke endarrow="block" endarrowlength="long"/>
                </v:line>
                <v:rect id="Rectangle 1011" o:spid="_x0000_s2626" style="position:absolute;left:4482;top:9025;width:2582;height:291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1. В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ывести мочу кате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softHyphen/>
                          <w:t>тером;</w:t>
                        </w:r>
                      </w:p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2. В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/в окситоцин 5-10 ЕД в 5% растворе глюкозы, 0,9% ра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sz w:val="24"/>
                            <w:szCs w:val="24"/>
                          </w:rPr>
                          <w:t>твор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натрия хлорида 250-500 мл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3. В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ыделить послед наружными приема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softHyphen/>
                          <w:t>ми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line id="Line 1012" o:spid="_x0000_s2627" style="position:absolute;visibility:visible;mso-wrap-style:square" from="10162,6662" to="10162,15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">
                  <v:stroke endarrow="block" endarrowlength="long"/>
                </v:line>
                <v:line id="Line 1013" o:spid="_x0000_s2628" style="position:absolute;visibility:visible;mso-wrap-style:square" from="8776,7900" to="9149,7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">
                  <v:stroke endarrow="block" endarrowlength="long"/>
                </v:line>
                <v:line id="Line 1014" o:spid="_x0000_s2629" style="position:absolute;visibility:visible;mso-wrap-style:square" from="3218,12872" to="3218,13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">
                  <v:stroke endarrow="block" endarrowlength="long"/>
                </v:line>
                <v:line id="Line 1015" o:spid="_x0000_s2630" style="position:absolute;visibility:visible;mso-wrap-style:square" from="5773,8794" to="5773,9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">
                  <v:stroke endarrow="block" endarrowlength="long"/>
                </v:line>
                <v:line id="Line 1016" o:spid="_x0000_s2631" style="position:absolute;visibility:visible;mso-wrap-style:square" from="5950,11944" to="5950,12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">
                  <v:stroke endarrow="block" endarrowlength="long"/>
                </v:line>
                <v:line id="Line 1017" o:spid="_x0000_s2632" style="position:absolute;flip:x;visibility:visible;mso-wrap-style:square" from="4728,12447" to="5149,12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">
                  <v:stroke endarrow="block" endarrowlength="long"/>
                </v:line>
                <v:line id="Line 1018" o:spid="_x0000_s2633" style="position:absolute;visibility:visible;mso-wrap-style:square" from="8122,8717" to="8122,9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">
                  <v:stroke endarrow="block" endarrowlength="long"/>
                </v:line>
                <v:line id="Line 1019" o:spid="_x0000_s2634" style="position:absolute;flip:x;visibility:visible;mso-wrap-style:square" from="7064,9924" to="7467,9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">
                  <v:stroke endarrow="block" endarrowlength="long"/>
                </v:line>
                <v:line id="Line 1020" o:spid="_x0000_s2635" style="position:absolute;visibility:visible;mso-wrap-style:square" from="4598,11944" to="4598,12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">
                  <v:stroke endarrow="block" endarrowlength="long"/>
                </v:line>
                <v:line id="Line 1021" o:spid="_x0000_s2636" style="position:absolute;flip:x;visibility:visible;mso-wrap-style:square" from="4809,13636" to="9149,13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">
                  <v:stroke endarrow="block" endarrowlength="long"/>
                </v:line>
                <v:line id="Line 1022" o:spid="_x0000_s2637" style="position:absolute;visibility:visible;mso-wrap-style:square" from="3218,14343" to="3218,14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">
                  <v:stroke endarrow="block" endarrowlength="long"/>
                </v:line>
              </v:group>
            </w:pict>
          </mc:Fallback>
        </mc:AlternateContent>
      </w:r>
    </w:p>
    <w:p w:rsidR="00C04CD6" w:rsidRPr="001D0E51" w:rsidRDefault="00C04CD6" w:rsidP="00C04CD6">
      <w:pPr>
        <w:pStyle w:val="1"/>
        <w:pageBreakBefore/>
        <w:jc w:val="center"/>
        <w:rPr>
          <w:rFonts w:ascii="Times New Roman" w:hAnsi="Times New Roman"/>
          <w:b w:val="0"/>
          <w:caps/>
          <w:sz w:val="30"/>
          <w:szCs w:val="30"/>
        </w:rPr>
      </w:pPr>
      <w:bookmarkStart w:id="75" w:name="_Ref260743685"/>
      <w:r w:rsidRPr="001D0E51">
        <w:rPr>
          <w:rFonts w:ascii="Times New Roman" w:hAnsi="Times New Roman"/>
          <w:b w:val="0"/>
          <w:sz w:val="30"/>
          <w:szCs w:val="30"/>
        </w:rPr>
        <w:lastRenderedPageBreak/>
        <w:t>Алгоритм 66 «Травма половых органов (женщины)»</w:t>
      </w:r>
      <w:bookmarkEnd w:id="75"/>
      <w:r w:rsidR="00423F40"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14112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431800</wp:posOffset>
                </wp:positionV>
                <wp:extent cx="5929630" cy="8698865"/>
                <wp:effectExtent l="0" t="0" r="0" b="0"/>
                <wp:wrapNone/>
                <wp:docPr id="308" name="Group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8698865"/>
                          <a:chOff x="1709" y="1869"/>
                          <a:chExt cx="9338" cy="13996"/>
                        </a:xfrm>
                      </wpg:grpSpPr>
                      <wps:wsp>
                        <wps:cNvPr id="309" name="Rectangle 1024"/>
                        <wps:cNvSpPr>
                          <a:spLocks noChangeArrowheads="1"/>
                        </wps:cNvSpPr>
                        <wps:spPr bwMode="auto">
                          <a:xfrm flipV="1">
                            <a:off x="4603" y="1869"/>
                            <a:ext cx="3549" cy="4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Локализация травмы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0" name="Rectangle 1025"/>
                        <wps:cNvSpPr>
                          <a:spLocks noChangeArrowheads="1"/>
                        </wps:cNvSpPr>
                        <wps:spPr bwMode="auto">
                          <a:xfrm flipV="1">
                            <a:off x="6520" y="3712"/>
                            <a:ext cx="3984" cy="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Внутренние половые органы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1" name="Rectangle 1026"/>
                        <wps:cNvSpPr>
                          <a:spLocks noChangeArrowheads="1"/>
                        </wps:cNvSpPr>
                        <wps:spPr bwMode="auto">
                          <a:xfrm flipV="1">
                            <a:off x="4826" y="12738"/>
                            <a:ext cx="2993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Алгоритм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5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«Гиповолем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ческий шок»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2" name="Rectangle 1027"/>
                        <wps:cNvSpPr>
                          <a:spLocks noChangeArrowheads="1"/>
                        </wps:cNvSpPr>
                        <wps:spPr bwMode="auto">
                          <a:xfrm flipV="1">
                            <a:off x="4555" y="14857"/>
                            <a:ext cx="3645" cy="1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Доставка в ближайший стационар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по профилю заболевания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3" name="Rectangle 1028"/>
                        <wps:cNvSpPr>
                          <a:spLocks noChangeArrowheads="1"/>
                        </wps:cNvSpPr>
                        <wps:spPr bwMode="auto">
                          <a:xfrm flipV="1">
                            <a:off x="9664" y="5561"/>
                            <a:ext cx="1383" cy="12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Признаки наружно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softHyphen/>
                                <w:t>го кро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softHyphen/>
                                <w:t>вотечения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4" name="Rectangle 1029"/>
                        <wps:cNvSpPr>
                          <a:spLocks noChangeArrowheads="1"/>
                        </wps:cNvSpPr>
                        <wps:spPr bwMode="auto">
                          <a:xfrm flipV="1">
                            <a:off x="4916" y="10635"/>
                            <a:ext cx="3475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Признаки гиповолемического шока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5" name="Rectangle 1030"/>
                        <wps:cNvSpPr>
                          <a:spLocks noChangeArrowheads="1"/>
                        </wps:cNvSpPr>
                        <wps:spPr bwMode="auto">
                          <a:xfrm flipV="1">
                            <a:off x="2114" y="8234"/>
                            <a:ext cx="2489" cy="2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1. П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ри болевом си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дроме в/в 2 мл 50% раствора метамизола или 1-2 мл 2% раствора триме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перидина, или кет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-ролак 10-30 мг.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2.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Т-образная повяз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ка на промежность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6" name="Line 1031"/>
                        <wps:cNvCnPr>
                          <a:cxnSpLocks noChangeShapeType="1"/>
                        </wps:cNvCnPr>
                        <wps:spPr bwMode="auto">
                          <a:xfrm>
                            <a:off x="7553" y="2305"/>
                            <a:ext cx="0" cy="14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Rectangle 1032"/>
                        <wps:cNvSpPr>
                          <a:spLocks noChangeArrowheads="1"/>
                        </wps:cNvSpPr>
                        <wps:spPr bwMode="auto">
                          <a:xfrm flipV="1">
                            <a:off x="2252" y="3710"/>
                            <a:ext cx="3250" cy="4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Наружные половые органы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8" name="Rectangle 1033"/>
                        <wps:cNvSpPr>
                          <a:spLocks noChangeArrowheads="1"/>
                        </wps:cNvSpPr>
                        <wps:spPr bwMode="auto">
                          <a:xfrm flipV="1">
                            <a:off x="1709" y="5561"/>
                            <a:ext cx="1317" cy="12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Дефект тканей и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кровоте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softHyphen/>
                                <w:t>чение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9" name="Line 1034"/>
                        <wps:cNvCnPr>
                          <a:cxnSpLocks noChangeShapeType="1"/>
                        </wps:cNvCnPr>
                        <wps:spPr bwMode="auto">
                          <a:xfrm>
                            <a:off x="5133" y="2305"/>
                            <a:ext cx="0" cy="14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Rectangle 1035"/>
                        <wps:cNvSpPr>
                          <a:spLocks noChangeArrowheads="1"/>
                        </wps:cNvSpPr>
                        <wps:spPr bwMode="auto">
                          <a:xfrm flipV="1">
                            <a:off x="3715" y="5553"/>
                            <a:ext cx="1273" cy="12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ind w:left="-57" w:right="-57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Гематома без кров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те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softHyphen/>
                                <w:t>чения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21" name="Rectangle 1036"/>
                        <wps:cNvSpPr>
                          <a:spLocks noChangeArrowheads="1"/>
                        </wps:cNvSpPr>
                        <wps:spPr bwMode="auto">
                          <a:xfrm flipV="1">
                            <a:off x="5677" y="5553"/>
                            <a:ext cx="1278" cy="12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ind w:left="-57" w:right="-57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Признаки внутрен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softHyphen/>
                                <w:t>него кро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softHyphen/>
                                <w:t>вотечения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22" name="Rectangle 1037"/>
                        <wps:cNvSpPr>
                          <a:spLocks noChangeArrowheads="1"/>
                        </wps:cNvSpPr>
                        <wps:spPr bwMode="auto">
                          <a:xfrm flipV="1">
                            <a:off x="7644" y="5553"/>
                            <a:ext cx="1330" cy="12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ind w:left="-57" w:right="-57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Нет пр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знаков кровоте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softHyphen/>
                                <w:t>чения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23" name="Line 1038"/>
                        <wps:cNvCnPr>
                          <a:cxnSpLocks noChangeShapeType="1"/>
                        </wps:cNvCnPr>
                        <wps:spPr bwMode="auto">
                          <a:xfrm>
                            <a:off x="2368" y="4147"/>
                            <a:ext cx="0" cy="14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1039"/>
                        <wps:cNvCnPr>
                          <a:cxnSpLocks noChangeShapeType="1"/>
                        </wps:cNvCnPr>
                        <wps:spPr bwMode="auto">
                          <a:xfrm>
                            <a:off x="4351" y="4147"/>
                            <a:ext cx="0" cy="14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1040"/>
                        <wps:cNvCnPr>
                          <a:cxnSpLocks noChangeShapeType="1"/>
                        </wps:cNvCnPr>
                        <wps:spPr bwMode="auto">
                          <a:xfrm>
                            <a:off x="6657" y="4147"/>
                            <a:ext cx="0" cy="14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1041"/>
                        <wps:cNvCnPr>
                          <a:cxnSpLocks noChangeShapeType="1"/>
                        </wps:cNvCnPr>
                        <wps:spPr bwMode="auto">
                          <a:xfrm>
                            <a:off x="8309" y="4156"/>
                            <a:ext cx="0" cy="14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1042"/>
                        <wps:cNvCnPr>
                          <a:cxnSpLocks noChangeShapeType="1"/>
                        </wps:cNvCnPr>
                        <wps:spPr bwMode="auto">
                          <a:xfrm>
                            <a:off x="10355" y="4156"/>
                            <a:ext cx="0" cy="14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1043"/>
                        <wps:cNvCnPr>
                          <a:cxnSpLocks noChangeShapeType="1"/>
                        </wps:cNvCnPr>
                        <wps:spPr bwMode="auto">
                          <a:xfrm>
                            <a:off x="2368" y="6827"/>
                            <a:ext cx="0" cy="14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1044"/>
                        <wps:cNvCnPr>
                          <a:cxnSpLocks noChangeShapeType="1"/>
                        </wps:cNvCnPr>
                        <wps:spPr bwMode="auto">
                          <a:xfrm>
                            <a:off x="4351" y="6818"/>
                            <a:ext cx="0" cy="14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1045"/>
                        <wps:cNvCnPr>
                          <a:cxnSpLocks noChangeShapeType="1"/>
                        </wps:cNvCnPr>
                        <wps:spPr bwMode="auto">
                          <a:xfrm>
                            <a:off x="3358" y="10877"/>
                            <a:ext cx="0" cy="43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1046"/>
                        <wps:cNvCnPr>
                          <a:cxnSpLocks noChangeShapeType="1"/>
                        </wps:cNvCnPr>
                        <wps:spPr bwMode="auto">
                          <a:xfrm>
                            <a:off x="8309" y="6818"/>
                            <a:ext cx="0" cy="38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1047"/>
                        <wps:cNvCnPr>
                          <a:cxnSpLocks noChangeShapeType="1"/>
                        </wps:cNvCnPr>
                        <wps:spPr bwMode="auto">
                          <a:xfrm>
                            <a:off x="6657" y="6827"/>
                            <a:ext cx="0" cy="38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1048"/>
                        <wps:cNvCnPr>
                          <a:cxnSpLocks noChangeShapeType="1"/>
                        </wps:cNvCnPr>
                        <wps:spPr bwMode="auto">
                          <a:xfrm>
                            <a:off x="4603" y="8731"/>
                            <a:ext cx="3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1049"/>
                        <wps:cNvCnPr>
                          <a:cxnSpLocks noChangeShapeType="1"/>
                        </wps:cNvCnPr>
                        <wps:spPr bwMode="auto">
                          <a:xfrm>
                            <a:off x="4988" y="8728"/>
                            <a:ext cx="0" cy="19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1050"/>
                        <wps:cNvCnPr>
                          <a:cxnSpLocks noChangeShapeType="1"/>
                        </wps:cNvCnPr>
                        <wps:spPr bwMode="auto">
                          <a:xfrm>
                            <a:off x="6322" y="11332"/>
                            <a:ext cx="0" cy="14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1051"/>
                        <wps:cNvCnPr>
                          <a:cxnSpLocks noChangeShapeType="1"/>
                        </wps:cNvCnPr>
                        <wps:spPr bwMode="auto">
                          <a:xfrm>
                            <a:off x="6322" y="13451"/>
                            <a:ext cx="0" cy="14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1052"/>
                        <wps:cNvCnPr>
                          <a:cxnSpLocks noChangeShapeType="1"/>
                        </wps:cNvCnPr>
                        <wps:spPr bwMode="auto">
                          <a:xfrm>
                            <a:off x="3358" y="15214"/>
                            <a:ext cx="11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1053"/>
                        <wps:cNvCnPr>
                          <a:cxnSpLocks noChangeShapeType="1"/>
                        </wps:cNvCnPr>
                        <wps:spPr bwMode="auto">
                          <a:xfrm>
                            <a:off x="10355" y="6827"/>
                            <a:ext cx="0" cy="83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1054"/>
                        <wps:cNvCnPr>
                          <a:cxnSpLocks noChangeShapeType="1"/>
                        </wps:cNvCnPr>
                        <wps:spPr bwMode="auto">
                          <a:xfrm flipH="1">
                            <a:off x="8200" y="15214"/>
                            <a:ext cx="21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3" o:spid="_x0000_s2638" style="position:absolute;left:0;text-align:left;margin-left:0;margin-top:34pt;width:466.9pt;height:684.95pt;z-index:251141120;mso-position-horizontal:center" coordorigin="1709,1869" coordsize="9338,13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">
                <v:rect id="Rectangle 1024" o:spid="_x0000_s2639" style="position:absolute;left:4603;top:1869;width:3549;height:44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Локализация травмы</w:t>
                        </w:r>
                      </w:p>
                    </w:txbxContent>
                  </v:textbox>
                </v:rect>
                <v:rect id="Rectangle 1025" o:spid="_x0000_s2640" style="position:absolute;left:6520;top:3712;width:3984;height:44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Внутренние половые органы</w:t>
                        </w:r>
                      </w:p>
                    </w:txbxContent>
                  </v:textbox>
                </v:rect>
                <v:rect id="Rectangle 1026" o:spid="_x0000_s2641" style="position:absolute;left:4826;top:12738;width:2993;height:72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 xml:space="preserve">Алгоритм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5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«Гиповолем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ческий шок»</w:t>
                        </w:r>
                      </w:p>
                    </w:txbxContent>
                  </v:textbox>
                </v:rect>
                <v:rect id="Rectangle 1027" o:spid="_x0000_s2642" style="position:absolute;left:4555;top:14857;width:3645;height:100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Доставка в ближайший стационар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по профилю заболевания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8" o:spid="_x0000_s2643" style="position:absolute;left:9664;top:5561;width:1383;height:129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Признаки наружно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softHyphen/>
                          <w:t>го кро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softHyphen/>
                          <w:t>вотечения</w:t>
                        </w:r>
                      </w:p>
                    </w:txbxContent>
                  </v:textbox>
                </v:rect>
                <v:rect id="Rectangle 1029" o:spid="_x0000_s2644" style="position:absolute;left:4916;top:10635;width:3475;height:72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Признаки гиповолемического шока</w:t>
                        </w:r>
                      </w:p>
                    </w:txbxContent>
                  </v:textbox>
                </v:rect>
                <v:rect id="Rectangle 1030" o:spid="_x0000_s2645" style="position:absolute;left:2114;top:8234;width:2489;height:270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1. П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ри болевом си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дроме в/в 2 мл 50% раствора метамизола или 1-2 мл 2% раствора триме</w:t>
                        </w: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перидина, или кет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sz w:val="24"/>
                            <w:szCs w:val="24"/>
                          </w:rPr>
                          <w:t>-ролак 10-30 мг.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2.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Т-образная повяз</w:t>
                        </w: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ка на промежность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line id="Line 1031" o:spid="_x0000_s2646" style="position:absolute;visibility:visible;mso-wrap-style:square" from="7553,2305" to="7553,3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">
                  <v:stroke endarrow="block" endarrowlength="long"/>
                </v:line>
                <v:rect id="Rectangle 1032" o:spid="_x0000_s2647" style="position:absolute;left:2252;top:3710;width:3250;height:44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Наружные половые органы</w:t>
                        </w:r>
                      </w:p>
                    </w:txbxContent>
                  </v:textbox>
                </v:rect>
                <v:rect id="Rectangle 1033" o:spid="_x0000_s2648" style="position:absolute;left:1709;top:5561;width:1317;height:129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Дефект тканей и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кровоте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softHyphen/>
                          <w:t>чение</w:t>
                        </w:r>
                      </w:p>
                    </w:txbxContent>
                  </v:textbox>
                </v:rect>
                <v:line id="Line 1034" o:spid="_x0000_s2649" style="position:absolute;visibility:visible;mso-wrap-style:square" from="5133,2305" to="5133,3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">
                  <v:stroke endarrow="block" endarrowlength="long"/>
                </v:line>
                <v:rect id="Rectangle 1035" o:spid="_x0000_s2650" style="position:absolute;left:3715;top:5553;width:1273;height:129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ind w:left="-57" w:right="-5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Гематома без кров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о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те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softHyphen/>
                          <w:t>чения</w:t>
                        </w:r>
                      </w:p>
                    </w:txbxContent>
                  </v:textbox>
                </v:rect>
                <v:rect id="Rectangle 1036" o:spid="_x0000_s2651" style="position:absolute;left:5677;top:5553;width:1278;height:129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ind w:left="-57" w:right="-5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Признаки внутрен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softHyphen/>
                          <w:t>него кро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softHyphen/>
                          <w:t>вотечения</w:t>
                        </w:r>
                      </w:p>
                    </w:txbxContent>
                  </v:textbox>
                </v:rect>
                <v:rect id="Rectangle 1037" o:spid="_x0000_s2652" style="position:absolute;left:7644;top:5553;width:1330;height:129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ind w:left="-57" w:right="-5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Нет пр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знаков кровоте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softHyphen/>
                          <w:t>чения</w:t>
                        </w:r>
                      </w:p>
                    </w:txbxContent>
                  </v:textbox>
                </v:rect>
                <v:line id="Line 1038" o:spid="_x0000_s2653" style="position:absolute;visibility:visible;mso-wrap-style:square" from="2368,4147" to="2368,5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">
                  <v:stroke endarrow="block" endarrowlength="long"/>
                </v:line>
                <v:line id="Line 1039" o:spid="_x0000_s2654" style="position:absolute;visibility:visible;mso-wrap-style:square" from="4351,4147" to="4351,5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">
                  <v:stroke endarrow="block" endarrowlength="long"/>
                </v:line>
                <v:line id="Line 1040" o:spid="_x0000_s2655" style="position:absolute;visibility:visible;mso-wrap-style:square" from="6657,4147" to="6657,5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">
                  <v:stroke endarrow="block" endarrowlength="long"/>
                </v:line>
                <v:line id="Line 1041" o:spid="_x0000_s2656" style="position:absolute;visibility:visible;mso-wrap-style:square" from="8309,4156" to="8309,5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">
                  <v:stroke endarrow="block" endarrowlength="long"/>
                </v:line>
                <v:line id="Line 1042" o:spid="_x0000_s2657" style="position:absolute;visibility:visible;mso-wrap-style:square" from="10355,4156" to="10355,5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">
                  <v:stroke endarrow="block" endarrowlength="long"/>
                </v:line>
                <v:line id="Line 1043" o:spid="_x0000_s2658" style="position:absolute;visibility:visible;mso-wrap-style:square" from="2368,6827" to="2368,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">
                  <v:stroke endarrow="block" endarrowlength="long"/>
                </v:line>
                <v:line id="Line 1044" o:spid="_x0000_s2659" style="position:absolute;visibility:visible;mso-wrap-style:square" from="4351,6818" to="4351,8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">
                  <v:stroke endarrow="block" endarrowlength="long"/>
                </v:line>
                <v:line id="Line 1045" o:spid="_x0000_s2660" style="position:absolute;visibility:visible;mso-wrap-style:square" from="3358,10877" to="3358,15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">
                  <v:stroke endarrowlength="long"/>
                </v:line>
                <v:line id="Line 1046" o:spid="_x0000_s2661" style="position:absolute;visibility:visible;mso-wrap-style:square" from="8309,6818" to="8309,10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">
                  <v:stroke endarrow="block" endarrowlength="long"/>
                </v:line>
                <v:line id="Line 1047" o:spid="_x0000_s2662" style="position:absolute;visibility:visible;mso-wrap-style:square" from="6657,6827" to="6657,10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">
                  <v:stroke endarrow="block" endarrowlength="long"/>
                </v:line>
                <v:line id="Line 1048" o:spid="_x0000_s2663" style="position:absolute;visibility:visible;mso-wrap-style:square" from="4603,8731" to="4988,8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">
                  <v:stroke endarrowlength="long"/>
                </v:line>
                <v:line id="Line 1049" o:spid="_x0000_s2664" style="position:absolute;visibility:visible;mso-wrap-style:square" from="4988,8728" to="4988,10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">
                  <v:stroke endarrow="block" endarrowlength="long"/>
                </v:line>
                <v:line id="Line 1050" o:spid="_x0000_s2665" style="position:absolute;visibility:visible;mso-wrap-style:square" from="6322,11332" to="6322,12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">
                  <v:stroke endarrow="block" endarrowlength="long"/>
                </v:line>
                <v:line id="Line 1051" o:spid="_x0000_s2666" style="position:absolute;visibility:visible;mso-wrap-style:square" from="6322,13451" to="6322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">
                  <v:stroke endarrow="block" endarrowlength="long"/>
                </v:line>
                <v:line id="Line 1052" o:spid="_x0000_s2667" style="position:absolute;visibility:visible;mso-wrap-style:square" from="3358,15214" to="4555,15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">
                  <v:stroke endarrow="block" endarrowlength="long"/>
                </v:line>
                <v:line id="Line 1053" o:spid="_x0000_s2668" style="position:absolute;visibility:visible;mso-wrap-style:square" from="10355,6827" to="10355,15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">
                  <v:stroke endarrowlength="long"/>
                </v:line>
                <v:line id="Line 1054" o:spid="_x0000_s2669" style="position:absolute;flip:x;visibility:visible;mso-wrap-style:square" from="8200,15214" to="10355,15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">
                  <v:stroke endarrow="block" endarrowlength="long"/>
                </v:line>
              </v:group>
            </w:pict>
          </mc:Fallback>
        </mc:AlternateContent>
      </w:r>
    </w:p>
    <w:p w:rsidR="00C04CD6" w:rsidRPr="001D0E51" w:rsidRDefault="00423F40" w:rsidP="00C04CD6">
      <w:pPr>
        <w:pStyle w:val="1"/>
        <w:pageBreakBefore/>
        <w:jc w:val="center"/>
        <w:rPr>
          <w:rFonts w:ascii="Times New Roman" w:hAnsi="Times New Roman"/>
          <w:b w:val="0"/>
          <w:caps/>
          <w:sz w:val="30"/>
          <w:szCs w:val="30"/>
        </w:rPr>
      </w:pPr>
      <w:bookmarkStart w:id="76" w:name="_Ref260743688"/>
      <w:r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2092416" behindDoc="0" locked="0" layoutInCell="0" allowOverlap="1">
                <wp:simplePos x="0" y="0"/>
                <wp:positionH relativeFrom="margin">
                  <wp:posOffset>2187575</wp:posOffset>
                </wp:positionH>
                <wp:positionV relativeFrom="paragraph">
                  <wp:posOffset>365760</wp:posOffset>
                </wp:positionV>
                <wp:extent cx="1541145" cy="276225"/>
                <wp:effectExtent l="0" t="0" r="0" b="0"/>
                <wp:wrapNone/>
                <wp:docPr id="307" name="Rectangl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4114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Срок беременности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6" o:spid="_x0000_s2670" style="position:absolute;left:0;text-align:left;margin-left:172.25pt;margin-top:28.8pt;width:121.35pt;height:21.75pt;flip:y;z-index:25209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Срок беременности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67 «Роды»</w:t>
      </w:r>
      <w:bookmarkEnd w:id="76"/>
    </w:p>
    <w:p w:rsidR="00C04CD6" w:rsidRPr="001D0E51" w:rsidRDefault="00423F40" w:rsidP="00C04CD6">
      <w:pPr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04704" behindDoc="0" locked="0" layoutInCell="0" allowOverlap="1">
                <wp:simplePos x="0" y="0"/>
                <wp:positionH relativeFrom="margin">
                  <wp:posOffset>4865370</wp:posOffset>
                </wp:positionH>
                <wp:positionV relativeFrom="paragraph">
                  <wp:posOffset>121920</wp:posOffset>
                </wp:positionV>
                <wp:extent cx="0" cy="154305"/>
                <wp:effectExtent l="0" t="0" r="0" b="0"/>
                <wp:wrapNone/>
                <wp:docPr id="306" name="Line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43CA3" id="Line 2228" o:spid="_x0000_s1026" style="position:absolute;z-index:25210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83.1pt,9.6pt" to="383.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03680" behindDoc="0" locked="0" layoutInCell="0" allowOverlap="1">
                <wp:simplePos x="0" y="0"/>
                <wp:positionH relativeFrom="margin">
                  <wp:posOffset>1019810</wp:posOffset>
                </wp:positionH>
                <wp:positionV relativeFrom="paragraph">
                  <wp:posOffset>121920</wp:posOffset>
                </wp:positionV>
                <wp:extent cx="0" cy="148590"/>
                <wp:effectExtent l="0" t="0" r="0" b="0"/>
                <wp:wrapNone/>
                <wp:docPr id="305" name="Line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AE1AD" id="Line 2227" o:spid="_x0000_s1026" style="position:absolute;z-index:25210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80.3pt,9.6pt" to="80.3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02656" behindDoc="0" locked="0" layoutInCell="0" allowOverlap="1">
                <wp:simplePos x="0" y="0"/>
                <wp:positionH relativeFrom="margin">
                  <wp:posOffset>3728720</wp:posOffset>
                </wp:positionH>
                <wp:positionV relativeFrom="paragraph">
                  <wp:posOffset>121920</wp:posOffset>
                </wp:positionV>
                <wp:extent cx="1136650" cy="0"/>
                <wp:effectExtent l="0" t="0" r="0" b="0"/>
                <wp:wrapNone/>
                <wp:docPr id="304" name="Line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30938" id="Line 2226" o:spid="_x0000_s1026" style="position:absolute;z-index:25210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93.6pt,9.6pt" to="383.1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" o:allowincell="f">
                <v:stroke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01632" behindDoc="0" locked="0" layoutInCell="0" allowOverlap="1">
                <wp:simplePos x="0" y="0"/>
                <wp:positionH relativeFrom="margin">
                  <wp:posOffset>1019810</wp:posOffset>
                </wp:positionH>
                <wp:positionV relativeFrom="paragraph">
                  <wp:posOffset>121920</wp:posOffset>
                </wp:positionV>
                <wp:extent cx="1167765" cy="0"/>
                <wp:effectExtent l="0" t="0" r="0" b="0"/>
                <wp:wrapNone/>
                <wp:docPr id="303" name="Line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677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BAC70" id="Line 2225" o:spid="_x0000_s1026" style="position:absolute;flip:x;z-index:25210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80.3pt,9.6pt" to="172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" o:allowincell="f">
                <v:stroke endarrowlength="long"/>
                <w10:wrap anchorx="margin"/>
              </v:line>
            </w:pict>
          </mc:Fallback>
        </mc:AlternateContent>
      </w:r>
    </w:p>
    <w:p w:rsidR="00C04CD6" w:rsidRPr="001D0E51" w:rsidRDefault="00423F40" w:rsidP="00C04CD6">
      <w:pPr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40544" behindDoc="0" locked="0" layoutInCell="0" allowOverlap="1">
                <wp:simplePos x="0" y="0"/>
                <wp:positionH relativeFrom="margin">
                  <wp:posOffset>3589020</wp:posOffset>
                </wp:positionH>
                <wp:positionV relativeFrom="paragraph">
                  <wp:posOffset>6245225</wp:posOffset>
                </wp:positionV>
                <wp:extent cx="0" cy="365125"/>
                <wp:effectExtent l="0" t="0" r="0" b="0"/>
                <wp:wrapNone/>
                <wp:docPr id="302" name="Line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65975" id="Line 2263" o:spid="_x0000_s1026" style="position:absolute;flip:x;z-index:25214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82.6pt,491.75pt" to="282.6pt,5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41568" behindDoc="0" locked="0" layoutInCell="0" allowOverlap="1">
                <wp:simplePos x="0" y="0"/>
                <wp:positionH relativeFrom="margin">
                  <wp:posOffset>3589020</wp:posOffset>
                </wp:positionH>
                <wp:positionV relativeFrom="paragraph">
                  <wp:posOffset>7412355</wp:posOffset>
                </wp:positionV>
                <wp:extent cx="0" cy="251460"/>
                <wp:effectExtent l="0" t="0" r="0" b="0"/>
                <wp:wrapNone/>
                <wp:docPr id="301" name="Line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514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3C3BC" id="Line 2264" o:spid="_x0000_s1026" style="position:absolute;flip:x;z-index:25214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82.6pt,583.65pt" to="282.6pt,6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39520" behindDoc="0" locked="0" layoutInCell="0" allowOverlap="1">
                <wp:simplePos x="0" y="0"/>
                <wp:positionH relativeFrom="margin">
                  <wp:posOffset>438785</wp:posOffset>
                </wp:positionH>
                <wp:positionV relativeFrom="paragraph">
                  <wp:posOffset>3672205</wp:posOffset>
                </wp:positionV>
                <wp:extent cx="573405" cy="0"/>
                <wp:effectExtent l="0" t="0" r="0" b="0"/>
                <wp:wrapNone/>
                <wp:docPr id="300" name="Line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34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B010E" id="Line 2262" o:spid="_x0000_s1026" style="position:absolute;flip:x;z-index:25213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4.55pt,289.15pt" to="79.7pt,2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" o:allowincell="f">
                <v:stroke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38496" behindDoc="0" locked="0" layoutInCell="0" allowOverlap="1">
                <wp:simplePos x="0" y="0"/>
                <wp:positionH relativeFrom="margin">
                  <wp:posOffset>1012190</wp:posOffset>
                </wp:positionH>
                <wp:positionV relativeFrom="paragraph">
                  <wp:posOffset>3221355</wp:posOffset>
                </wp:positionV>
                <wp:extent cx="0" cy="450850"/>
                <wp:effectExtent l="0" t="0" r="0" b="0"/>
                <wp:wrapNone/>
                <wp:docPr id="299" name="Line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0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8F1FE" id="Line 2261" o:spid="_x0000_s1026" style="position:absolute;z-index:25213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9.7pt,253.65pt" to="79.7pt,2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" o:allowincell="f">
                <v:stroke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37472" behindDoc="0" locked="0" layoutInCell="0" allowOverlap="1">
                <wp:simplePos x="0" y="0"/>
                <wp:positionH relativeFrom="margin">
                  <wp:posOffset>2894965</wp:posOffset>
                </wp:positionH>
                <wp:positionV relativeFrom="paragraph">
                  <wp:posOffset>1651635</wp:posOffset>
                </wp:positionV>
                <wp:extent cx="0" cy="1626235"/>
                <wp:effectExtent l="0" t="0" r="0" b="0"/>
                <wp:wrapNone/>
                <wp:docPr id="298" name="Line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6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3C10E" id="Line 2260" o:spid="_x0000_s1026" style="position:absolute;z-index:25213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27.95pt,130.05pt" to="227.95pt,2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" o:allowincell="f">
                <v:stroke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36448" behindDoc="0" locked="0" layoutInCell="0" allowOverlap="1">
                <wp:simplePos x="0" y="0"/>
                <wp:positionH relativeFrom="margin">
                  <wp:posOffset>4507865</wp:posOffset>
                </wp:positionH>
                <wp:positionV relativeFrom="paragraph">
                  <wp:posOffset>2484120</wp:posOffset>
                </wp:positionV>
                <wp:extent cx="0" cy="224790"/>
                <wp:effectExtent l="0" t="0" r="0" b="0"/>
                <wp:wrapNone/>
                <wp:docPr id="297" name="Line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7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7FB86" id="Line 2259" o:spid="_x0000_s1026" style="position:absolute;z-index:25213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54.95pt,195.6pt" to="354.95pt,2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35424" behindDoc="0" locked="0" layoutInCell="0" allowOverlap="1">
                <wp:simplePos x="0" y="0"/>
                <wp:positionH relativeFrom="margin">
                  <wp:posOffset>1135380</wp:posOffset>
                </wp:positionH>
                <wp:positionV relativeFrom="paragraph">
                  <wp:posOffset>3281045</wp:posOffset>
                </wp:positionV>
                <wp:extent cx="0" cy="4561205"/>
                <wp:effectExtent l="0" t="0" r="0" b="0"/>
                <wp:wrapNone/>
                <wp:docPr id="296" name="Line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5612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1EBD0" id="Line 2258" o:spid="_x0000_s1026" style="position:absolute;flip:x;z-index:25213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89.4pt,258.35pt" to="89.4pt,6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34400" behindDoc="0" locked="0" layoutInCell="0" allowOverlap="1">
                <wp:simplePos x="0" y="0"/>
                <wp:positionH relativeFrom="margin">
                  <wp:posOffset>1135380</wp:posOffset>
                </wp:positionH>
                <wp:positionV relativeFrom="paragraph">
                  <wp:posOffset>3277870</wp:posOffset>
                </wp:positionV>
                <wp:extent cx="1759585" cy="0"/>
                <wp:effectExtent l="0" t="0" r="0" b="0"/>
                <wp:wrapNone/>
                <wp:docPr id="295" name="Line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95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CE35A" id="Line 2257" o:spid="_x0000_s1026" style="position:absolute;flip:x;z-index:25213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89.4pt,258.1pt" to="227.95pt,2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" o:allowincell="f">
                <v:stroke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33376" behindDoc="0" locked="0" layoutInCell="0" allowOverlap="1">
                <wp:simplePos x="0" y="0"/>
                <wp:positionH relativeFrom="margin">
                  <wp:posOffset>4507865</wp:posOffset>
                </wp:positionH>
                <wp:positionV relativeFrom="paragraph">
                  <wp:posOffset>1713230</wp:posOffset>
                </wp:positionV>
                <wp:extent cx="0" cy="144145"/>
                <wp:effectExtent l="0" t="0" r="0" b="0"/>
                <wp:wrapNone/>
                <wp:docPr id="294" name="Line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A1B5B" id="Line 2256" o:spid="_x0000_s1026" style="position:absolute;z-index:25213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54.95pt,134.9pt" to="354.95pt,1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32352" behindDoc="0" locked="0" layoutInCell="0" allowOverlap="1">
                <wp:simplePos x="0" y="0"/>
                <wp:positionH relativeFrom="margin">
                  <wp:posOffset>1675130</wp:posOffset>
                </wp:positionH>
                <wp:positionV relativeFrom="paragraph">
                  <wp:posOffset>3160395</wp:posOffset>
                </wp:positionV>
                <wp:extent cx="0" cy="60960"/>
                <wp:effectExtent l="0" t="0" r="0" b="0"/>
                <wp:wrapNone/>
                <wp:docPr id="293" name="Line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9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24412" id="Line 2255" o:spid="_x0000_s1026" style="position:absolute;z-index:25213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31.9pt,248.85pt" to="131.9pt,2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" o:allowincell="f">
                <v:stroke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31328" behindDoc="0" locked="0" layoutInCell="0" allowOverlap="1">
                <wp:simplePos x="0" y="0"/>
                <wp:positionH relativeFrom="margin">
                  <wp:posOffset>2894965</wp:posOffset>
                </wp:positionH>
                <wp:positionV relativeFrom="paragraph">
                  <wp:posOffset>1651635</wp:posOffset>
                </wp:positionV>
                <wp:extent cx="2353310" cy="0"/>
                <wp:effectExtent l="0" t="0" r="0" b="0"/>
                <wp:wrapNone/>
                <wp:docPr id="292" name="Lin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3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3BFF9" id="Line 2254" o:spid="_x0000_s1026" style="position:absolute;z-index:25213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27.95pt,130.05pt" to="413.25pt,1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" o:allowincell="f">
                <v:stroke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30304" behindDoc="0" locked="0" layoutInCell="0" allowOverlap="1">
                <wp:simplePos x="0" y="0"/>
                <wp:positionH relativeFrom="margin">
                  <wp:posOffset>-5715</wp:posOffset>
                </wp:positionH>
                <wp:positionV relativeFrom="paragraph">
                  <wp:posOffset>3814445</wp:posOffset>
                </wp:positionV>
                <wp:extent cx="887095" cy="1853565"/>
                <wp:effectExtent l="0" t="0" r="0" b="0"/>
                <wp:wrapNone/>
                <wp:docPr id="291" name="Rectangl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887095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113" w:right="-113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Информиро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>вать бл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жайший стационар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по профилю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 готовности приема тяжелой бер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менной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3" o:spid="_x0000_s2671" style="position:absolute;margin-left:-.45pt;margin-top:300.35pt;width:69.85pt;height:145.95pt;flip:y;z-index:25213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ind w:left="-113" w:right="-113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Информиро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>вать бл</w:t>
                      </w:r>
                      <w:r w:rsidRPr="00E23159">
                        <w:rPr>
                          <w:sz w:val="24"/>
                          <w:szCs w:val="24"/>
                        </w:rPr>
                        <w:t>и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жайший стационар </w:t>
                      </w:r>
                      <w:r>
                        <w:rPr>
                          <w:sz w:val="24"/>
                          <w:szCs w:val="24"/>
                        </w:rPr>
                        <w:t xml:space="preserve">по профилю </w:t>
                      </w:r>
                      <w:r w:rsidRPr="00E23159">
                        <w:rPr>
                          <w:sz w:val="24"/>
                          <w:szCs w:val="24"/>
                        </w:rPr>
                        <w:t>о готовности приема тяжелой бер</w:t>
                      </w:r>
                      <w:r w:rsidRPr="00E23159">
                        <w:rPr>
                          <w:sz w:val="24"/>
                          <w:szCs w:val="24"/>
                        </w:rPr>
                        <w:t>е</w:t>
                      </w:r>
                      <w:r w:rsidRPr="00E23159">
                        <w:rPr>
                          <w:sz w:val="24"/>
                          <w:szCs w:val="24"/>
                        </w:rPr>
                        <w:t>менной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29280" behindDoc="0" locked="0" layoutInCell="0" allowOverlap="1">
                <wp:simplePos x="0" y="0"/>
                <wp:positionH relativeFrom="margin">
                  <wp:posOffset>1019810</wp:posOffset>
                </wp:positionH>
                <wp:positionV relativeFrom="paragraph">
                  <wp:posOffset>3216275</wp:posOffset>
                </wp:positionV>
                <wp:extent cx="655320" cy="0"/>
                <wp:effectExtent l="0" t="0" r="0" b="0"/>
                <wp:wrapNone/>
                <wp:docPr id="290" name="Lin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5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C75FE" id="Line 2252" o:spid="_x0000_s1026" style="position:absolute;flip:x;z-index:25212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80.3pt,253.25pt" to="131.9pt,2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" o:allowincell="f">
                <v:stroke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28256" behindDoc="0" locked="0" layoutInCell="0" allowOverlap="1">
                <wp:simplePos x="0" y="0"/>
                <wp:positionH relativeFrom="margin">
                  <wp:posOffset>1280795</wp:posOffset>
                </wp:positionH>
                <wp:positionV relativeFrom="paragraph">
                  <wp:posOffset>8155305</wp:posOffset>
                </wp:positionV>
                <wp:extent cx="507365" cy="0"/>
                <wp:effectExtent l="0" t="0" r="0" b="0"/>
                <wp:wrapNone/>
                <wp:docPr id="289" name="Lin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73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3AF04" id="Line 2251" o:spid="_x0000_s1026" style="position:absolute;flip:x y;z-index:25212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00.85pt,642.15pt" to="140.8pt,6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27232" behindDoc="0" locked="0" layoutInCell="0" allowOverlap="1">
                <wp:simplePos x="0" y="0"/>
                <wp:positionH relativeFrom="margin">
                  <wp:posOffset>434975</wp:posOffset>
                </wp:positionH>
                <wp:positionV relativeFrom="paragraph">
                  <wp:posOffset>3564255</wp:posOffset>
                </wp:positionV>
                <wp:extent cx="3810" cy="250190"/>
                <wp:effectExtent l="0" t="0" r="0" b="0"/>
                <wp:wrapNone/>
                <wp:docPr id="288" name="Line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" cy="2501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B918F" id="Line 2250" o:spid="_x0000_s1026" style="position:absolute;flip:x;z-index:25212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4.25pt,280.65pt" to="34.55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26208" behindDoc="0" locked="0" layoutInCell="0" allowOverlap="1">
                <wp:simplePos x="0" y="0"/>
                <wp:positionH relativeFrom="margin">
                  <wp:posOffset>1675130</wp:posOffset>
                </wp:positionH>
                <wp:positionV relativeFrom="paragraph">
                  <wp:posOffset>1422400</wp:posOffset>
                </wp:positionV>
                <wp:extent cx="0" cy="229235"/>
                <wp:effectExtent l="0" t="0" r="0" b="0"/>
                <wp:wrapNone/>
                <wp:docPr id="287" name="Line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2E024" id="Line 2249" o:spid="_x0000_s1026" style="position:absolute;z-index:25212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31.9pt,112pt" to="131.9pt,1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25184" behindDoc="0" locked="0" layoutInCell="0" allowOverlap="1">
                <wp:simplePos x="0" y="0"/>
                <wp:positionH relativeFrom="margin">
                  <wp:posOffset>1675130</wp:posOffset>
                </wp:positionH>
                <wp:positionV relativeFrom="paragraph">
                  <wp:posOffset>652780</wp:posOffset>
                </wp:positionV>
                <wp:extent cx="0" cy="144145"/>
                <wp:effectExtent l="0" t="0" r="0" b="0"/>
                <wp:wrapNone/>
                <wp:docPr id="286" name="Line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EE395" id="Line 2248" o:spid="_x0000_s1026" style="position:absolute;flip:x;z-index:25212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31.9pt,51.4pt" to="131.9pt,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24160" behindDoc="0" locked="0" layoutInCell="0" allowOverlap="1">
                <wp:simplePos x="0" y="0"/>
                <wp:positionH relativeFrom="margin">
                  <wp:posOffset>934720</wp:posOffset>
                </wp:positionH>
                <wp:positionV relativeFrom="paragraph">
                  <wp:posOffset>1651635</wp:posOffset>
                </wp:positionV>
                <wp:extent cx="1762760" cy="1503045"/>
                <wp:effectExtent l="0" t="0" r="0" b="0"/>
                <wp:wrapNone/>
                <wp:docPr id="285" name="Rectangle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62760" cy="150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spacing w:line="192" w:lineRule="auto"/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При </w:t>
                            </w:r>
                            <w:r w:rsidRPr="00E23159">
                              <w:rPr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АД более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140 мм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рт.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, признаках тяже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лого гестоза, преэклам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-п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сии, э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лампсии в/в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C04CD6" w:rsidRPr="00E23159" w:rsidRDefault="00C04CD6" w:rsidP="00C04CD6">
                            <w:pPr>
                              <w:spacing w:line="192" w:lineRule="auto"/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– диазепам 1-2 мл 0,5% раствора; </w:t>
                            </w:r>
                          </w:p>
                          <w:p w:rsidR="00C04CD6" w:rsidRPr="00E23159" w:rsidRDefault="00C04CD6" w:rsidP="00C04CD6">
                            <w:pPr>
                              <w:spacing w:line="192" w:lineRule="auto"/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– дроперидол 2 мл 0,25% раствора;</w:t>
                            </w:r>
                          </w:p>
                          <w:p w:rsidR="00C04CD6" w:rsidRPr="00E23159" w:rsidRDefault="00C04CD6" w:rsidP="00C04CD6">
                            <w:pPr>
                              <w:spacing w:line="192" w:lineRule="auto"/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– магния сульфат 25% раствор 10 мл медленно.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7" o:spid="_x0000_s2672" style="position:absolute;margin-left:73.6pt;margin-top:130.05pt;width:138.8pt;height:118.35pt;flip:y;z-index:25212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spacing w:line="192" w:lineRule="auto"/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 xml:space="preserve">При </w:t>
                      </w:r>
                      <w:r w:rsidRPr="00E23159">
                        <w:rPr>
                          <w:sz w:val="24"/>
                          <w:szCs w:val="24"/>
                          <w:lang w:val="en-US"/>
                        </w:rPr>
                        <w:t>C</w:t>
                      </w:r>
                      <w:r>
                        <w:rPr>
                          <w:sz w:val="24"/>
                          <w:szCs w:val="24"/>
                        </w:rPr>
                        <w:t>АД более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 140 мм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23159">
                        <w:rPr>
                          <w:sz w:val="24"/>
                          <w:szCs w:val="24"/>
                        </w:rPr>
                        <w:t>рт.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23159">
                        <w:rPr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 w:rsidRPr="00E23159">
                        <w:rPr>
                          <w:sz w:val="24"/>
                          <w:szCs w:val="24"/>
                        </w:rPr>
                        <w:t>, признаках тяже</w:t>
                      </w: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E23159">
                        <w:rPr>
                          <w:sz w:val="24"/>
                          <w:szCs w:val="24"/>
                        </w:rPr>
                        <w:t>лого гестоза, преэклам</w:t>
                      </w:r>
                      <w:r>
                        <w:rPr>
                          <w:sz w:val="24"/>
                          <w:szCs w:val="24"/>
                        </w:rPr>
                        <w:t>-п</w:t>
                      </w:r>
                      <w:r w:rsidRPr="00E23159">
                        <w:rPr>
                          <w:sz w:val="24"/>
                          <w:szCs w:val="24"/>
                        </w:rPr>
                        <w:t>сии, э</w:t>
                      </w:r>
                      <w:r w:rsidRPr="00E23159">
                        <w:rPr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sz w:val="24"/>
                          <w:szCs w:val="24"/>
                        </w:rPr>
                        <w:t>лампсии в/в</w:t>
                      </w:r>
                      <w:r w:rsidRPr="00E23159">
                        <w:rPr>
                          <w:sz w:val="24"/>
                          <w:szCs w:val="24"/>
                        </w:rPr>
                        <w:t>:</w:t>
                      </w:r>
                    </w:p>
                    <w:p w:rsidR="00C04CD6" w:rsidRPr="00E23159" w:rsidRDefault="00C04CD6" w:rsidP="00C04CD6">
                      <w:pPr>
                        <w:spacing w:line="192" w:lineRule="auto"/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 xml:space="preserve">– диазепам 1-2 мл 0,5% раствора; </w:t>
                      </w:r>
                    </w:p>
                    <w:p w:rsidR="00C04CD6" w:rsidRPr="00E23159" w:rsidRDefault="00C04CD6" w:rsidP="00C04CD6">
                      <w:pPr>
                        <w:spacing w:line="192" w:lineRule="auto"/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– дроперидол 2 мл 0,25% раствора;</w:t>
                      </w:r>
                    </w:p>
                    <w:p w:rsidR="00C04CD6" w:rsidRPr="00E23159" w:rsidRDefault="00C04CD6" w:rsidP="00C04CD6">
                      <w:pPr>
                        <w:spacing w:line="192" w:lineRule="auto"/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– магния сульфат 25% раствор 10 мл медленно.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23136" behindDoc="0" locked="0" layoutInCell="0" allowOverlap="1">
                <wp:simplePos x="0" y="0"/>
                <wp:positionH relativeFrom="margin">
                  <wp:posOffset>1135380</wp:posOffset>
                </wp:positionH>
                <wp:positionV relativeFrom="paragraph">
                  <wp:posOffset>795655</wp:posOffset>
                </wp:positionV>
                <wp:extent cx="1080135" cy="626745"/>
                <wp:effectExtent l="0" t="0" r="0" b="0"/>
                <wp:wrapNone/>
                <wp:docPr id="284" name="Rectangle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8013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Гипертензия у береме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н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ных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6" o:spid="_x0000_s2673" style="position:absolute;margin-left:89.4pt;margin-top:62.65pt;width:85.05pt;height:49.35pt;flip:y;z-index:25212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Гипертензия у береме</w:t>
                      </w:r>
                      <w:r w:rsidRPr="00E23159">
                        <w:rPr>
                          <w:sz w:val="24"/>
                          <w:szCs w:val="24"/>
                        </w:rPr>
                        <w:t>н</w:t>
                      </w:r>
                      <w:r w:rsidRPr="00E23159">
                        <w:rPr>
                          <w:sz w:val="24"/>
                          <w:szCs w:val="24"/>
                        </w:rPr>
                        <w:t>ных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22112" behindDoc="0" locked="0" layoutInCell="0" allowOverlap="1">
                <wp:simplePos x="0" y="0"/>
                <wp:positionH relativeFrom="margin">
                  <wp:posOffset>4507865</wp:posOffset>
                </wp:positionH>
                <wp:positionV relativeFrom="paragraph">
                  <wp:posOffset>3160395</wp:posOffset>
                </wp:positionV>
                <wp:extent cx="0" cy="179705"/>
                <wp:effectExtent l="0" t="0" r="0" b="0"/>
                <wp:wrapNone/>
                <wp:docPr id="283" name="Line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1599B" id="Line 2245" o:spid="_x0000_s1026" style="position:absolute;z-index:25212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54.95pt,248.85pt" to="354.95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21088" behindDoc="0" locked="0" layoutInCell="0" allowOverlap="1">
                <wp:simplePos x="0" y="0"/>
                <wp:positionH relativeFrom="margin">
                  <wp:posOffset>4507230</wp:posOffset>
                </wp:positionH>
                <wp:positionV relativeFrom="paragraph">
                  <wp:posOffset>1706880</wp:posOffset>
                </wp:positionV>
                <wp:extent cx="1313180" cy="6350"/>
                <wp:effectExtent l="0" t="0" r="0" b="0"/>
                <wp:wrapNone/>
                <wp:docPr id="282" name="Line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3180" cy="63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A436D" id="Line 2244" o:spid="_x0000_s1026" style="position:absolute;z-index:25212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54.9pt,134.4pt" to="458.3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" o:allowincell="f">
                <v:stroke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20064" behindDoc="0" locked="0" layoutInCell="0" allowOverlap="1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1287145" cy="626745"/>
                <wp:effectExtent l="0" t="0" r="0" b="0"/>
                <wp:wrapNone/>
                <wp:docPr id="281" name="Rectangle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28714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Доставка в ст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ционар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по профилю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3" o:spid="_x0000_s2674" style="position:absolute;margin-left:0;margin-top:0;width:101.35pt;height:49.35pt;flip:y;z-index:252120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Доставка в ст</w:t>
                      </w:r>
                      <w:r w:rsidRPr="00E23159">
                        <w:rPr>
                          <w:sz w:val="24"/>
                          <w:szCs w:val="24"/>
                        </w:rPr>
                        <w:t>а</w:t>
                      </w:r>
                      <w:r w:rsidRPr="00E23159">
                        <w:rPr>
                          <w:sz w:val="24"/>
                          <w:szCs w:val="24"/>
                        </w:rPr>
                        <w:t>ционар</w:t>
                      </w:r>
                      <w:r>
                        <w:rPr>
                          <w:sz w:val="24"/>
                          <w:szCs w:val="24"/>
                        </w:rPr>
                        <w:t xml:space="preserve"> по профилю 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19040" behindDoc="0" locked="0" layoutInCell="0" allowOverlap="1">
                <wp:simplePos x="0" y="0"/>
                <wp:positionH relativeFrom="margin">
                  <wp:posOffset>438785</wp:posOffset>
                </wp:positionH>
                <wp:positionV relativeFrom="paragraph">
                  <wp:posOffset>5492750</wp:posOffset>
                </wp:positionV>
                <wp:extent cx="0" cy="2349500"/>
                <wp:effectExtent l="0" t="0" r="0" b="0"/>
                <wp:wrapNone/>
                <wp:docPr id="280" name="Lin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349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F86DC" id="Line 2242" o:spid="_x0000_s1026" style="position:absolute;flip:x;z-index:25211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4.55pt,432.5pt" to="34.55pt,6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18016" behindDoc="0" locked="0" layoutInCell="0" allowOverlap="1">
                <wp:simplePos x="0" y="0"/>
                <wp:positionH relativeFrom="margin">
                  <wp:posOffset>5833745</wp:posOffset>
                </wp:positionH>
                <wp:positionV relativeFrom="paragraph">
                  <wp:posOffset>652780</wp:posOffset>
                </wp:positionV>
                <wp:extent cx="0" cy="1054100"/>
                <wp:effectExtent l="0" t="0" r="0" b="0"/>
                <wp:wrapNone/>
                <wp:docPr id="279" name="Line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4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612C4" id="Line 2241" o:spid="_x0000_s1026" style="position:absolute;z-index:25211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59.35pt,51.4pt" to="459.35pt,1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" o:allowincell="f">
                <v:stroke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16992" behindDoc="0" locked="0" layoutInCell="0" allowOverlap="1">
                <wp:simplePos x="0" y="0"/>
                <wp:positionH relativeFrom="margin">
                  <wp:posOffset>434975</wp:posOffset>
                </wp:positionH>
                <wp:positionV relativeFrom="paragraph">
                  <wp:posOffset>2577465</wp:posOffset>
                </wp:positionV>
                <wp:extent cx="0" cy="179705"/>
                <wp:effectExtent l="0" t="0" r="0" b="0"/>
                <wp:wrapNone/>
                <wp:docPr id="278" name="Line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356AD" id="Line 2240" o:spid="_x0000_s1026" style="position:absolute;z-index:25211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4.25pt,202.95pt" to="34.25pt,2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15968" behindDoc="0" locked="0" layoutInCell="0" allowOverlap="1">
                <wp:simplePos x="0" y="0"/>
                <wp:positionH relativeFrom="margin">
                  <wp:posOffset>5248275</wp:posOffset>
                </wp:positionH>
                <wp:positionV relativeFrom="paragraph">
                  <wp:posOffset>1422400</wp:posOffset>
                </wp:positionV>
                <wp:extent cx="0" cy="229235"/>
                <wp:effectExtent l="0" t="0" r="0" b="0"/>
                <wp:wrapNone/>
                <wp:docPr id="277" name="Line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629FE" id="Line 2239" o:spid="_x0000_s1026" style="position:absolute;z-index:25211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13.25pt,112pt" to="413.25pt,1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" o:allowincell="f">
                <v:stroke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14944" behindDoc="0" locked="0" layoutInCell="0" allowOverlap="1">
                <wp:simplePos x="0" y="0"/>
                <wp:positionH relativeFrom="margin">
                  <wp:posOffset>4021455</wp:posOffset>
                </wp:positionH>
                <wp:positionV relativeFrom="paragraph">
                  <wp:posOffset>1422400</wp:posOffset>
                </wp:positionV>
                <wp:extent cx="0" cy="229235"/>
                <wp:effectExtent l="0" t="0" r="0" b="0"/>
                <wp:wrapNone/>
                <wp:docPr id="276" name="Line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BF48E" id="Line 2238" o:spid="_x0000_s1026" style="position:absolute;z-index:25211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16.65pt,112pt" to="316.65pt,1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" o:allowincell="f">
                <v:stroke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13920" behindDoc="0" locked="0" layoutInCell="0" allowOverlap="1">
                <wp:simplePos x="0" y="0"/>
                <wp:positionH relativeFrom="margin">
                  <wp:posOffset>3009900</wp:posOffset>
                </wp:positionH>
                <wp:positionV relativeFrom="paragraph">
                  <wp:posOffset>1597660</wp:posOffset>
                </wp:positionV>
                <wp:extent cx="0" cy="53975"/>
                <wp:effectExtent l="0" t="0" r="0" b="0"/>
                <wp:wrapNone/>
                <wp:docPr id="275" name="Line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E1475" id="Line 2237" o:spid="_x0000_s1026" style="position:absolute;z-index:25211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37pt,125.8pt" to="237pt,1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" o:allowincell="f">
                <v:stroke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12896" behindDoc="0" locked="0" layoutInCell="0" allowOverlap="1">
                <wp:simplePos x="0" y="0"/>
                <wp:positionH relativeFrom="margin">
                  <wp:posOffset>438785</wp:posOffset>
                </wp:positionH>
                <wp:positionV relativeFrom="paragraph">
                  <wp:posOffset>1603375</wp:posOffset>
                </wp:positionV>
                <wp:extent cx="0" cy="173990"/>
                <wp:effectExtent l="0" t="0" r="0" b="0"/>
                <wp:wrapNone/>
                <wp:docPr id="274" name="Line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9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63796" id="Line 2236" o:spid="_x0000_s1026" style="position:absolute;z-index:25211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4.55pt,126.25pt" to="34.55pt,1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11872" behindDoc="0" locked="0" layoutInCell="0" allowOverlap="1">
                <wp:simplePos x="0" y="0"/>
                <wp:positionH relativeFrom="margin">
                  <wp:posOffset>4863465</wp:posOffset>
                </wp:positionH>
                <wp:positionV relativeFrom="paragraph">
                  <wp:posOffset>508635</wp:posOffset>
                </wp:positionV>
                <wp:extent cx="0" cy="144145"/>
                <wp:effectExtent l="0" t="0" r="0" b="0"/>
                <wp:wrapNone/>
                <wp:docPr id="273" name="Line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F7155" id="Line 2235" o:spid="_x0000_s1026" style="position:absolute;flip:x;z-index:25211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82.95pt,40.05pt" to="382.95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10848" behindDoc="0" locked="0" layoutInCell="0" allowOverlap="1">
                <wp:simplePos x="0" y="0"/>
                <wp:positionH relativeFrom="margin">
                  <wp:posOffset>5248275</wp:posOffset>
                </wp:positionH>
                <wp:positionV relativeFrom="paragraph">
                  <wp:posOffset>658495</wp:posOffset>
                </wp:positionV>
                <wp:extent cx="0" cy="144145"/>
                <wp:effectExtent l="0" t="0" r="0" b="0"/>
                <wp:wrapNone/>
                <wp:docPr id="272" name="Line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C1430" id="Line 2234" o:spid="_x0000_s1026" style="position:absolute;z-index:25211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13.25pt,51.85pt" to="413.25pt,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09824" behindDoc="0" locked="0" layoutInCell="0" allowOverlap="1">
                <wp:simplePos x="0" y="0"/>
                <wp:positionH relativeFrom="margin">
                  <wp:posOffset>4021455</wp:posOffset>
                </wp:positionH>
                <wp:positionV relativeFrom="paragraph">
                  <wp:posOffset>658495</wp:posOffset>
                </wp:positionV>
                <wp:extent cx="0" cy="144145"/>
                <wp:effectExtent l="0" t="0" r="0" b="0"/>
                <wp:wrapNone/>
                <wp:docPr id="271" name="Line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DF4C6" id="Line 2233" o:spid="_x0000_s1026" style="position:absolute;z-index:25210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16.65pt,51.85pt" to="316.65pt,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08800" behindDoc="0" locked="0" layoutInCell="0" allowOverlap="1">
                <wp:simplePos x="0" y="0"/>
                <wp:positionH relativeFrom="margin">
                  <wp:posOffset>1012190</wp:posOffset>
                </wp:positionH>
                <wp:positionV relativeFrom="paragraph">
                  <wp:posOffset>508635</wp:posOffset>
                </wp:positionV>
                <wp:extent cx="0" cy="144145"/>
                <wp:effectExtent l="0" t="0" r="0" b="0"/>
                <wp:wrapNone/>
                <wp:docPr id="270" name="Line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B3FAD" id="Line 2232" o:spid="_x0000_s1026" style="position:absolute;flip:x;z-index:25210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9.7pt,40.05pt" to="79.7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07776" behindDoc="0" locked="0" layoutInCell="0" allowOverlap="1">
                <wp:simplePos x="0" y="0"/>
                <wp:positionH relativeFrom="margin">
                  <wp:posOffset>438785</wp:posOffset>
                </wp:positionH>
                <wp:positionV relativeFrom="paragraph">
                  <wp:posOffset>652780</wp:posOffset>
                </wp:positionV>
                <wp:extent cx="0" cy="144145"/>
                <wp:effectExtent l="0" t="0" r="0" b="0"/>
                <wp:wrapNone/>
                <wp:docPr id="269" name="Line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1B618" id="Line 2231" o:spid="_x0000_s1026" style="position:absolute;z-index:25210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4.55pt,51.4pt" to="34.55pt,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06752" behindDoc="0" locked="0" layoutInCell="0" allowOverlap="1">
                <wp:simplePos x="0" y="0"/>
                <wp:positionH relativeFrom="margin">
                  <wp:posOffset>3009900</wp:posOffset>
                </wp:positionH>
                <wp:positionV relativeFrom="paragraph">
                  <wp:posOffset>652780</wp:posOffset>
                </wp:positionV>
                <wp:extent cx="0" cy="144145"/>
                <wp:effectExtent l="0" t="0" r="0" b="0"/>
                <wp:wrapNone/>
                <wp:docPr id="268" name="Line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C2467" id="Line 2230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37pt,51.4pt" to="237pt,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05728" behindDoc="0" locked="0" layoutInCell="0" allowOverlap="1">
                <wp:simplePos x="0" y="0"/>
                <wp:positionH relativeFrom="margin">
                  <wp:posOffset>436880</wp:posOffset>
                </wp:positionH>
                <wp:positionV relativeFrom="paragraph">
                  <wp:posOffset>652780</wp:posOffset>
                </wp:positionV>
                <wp:extent cx="5396865" cy="0"/>
                <wp:effectExtent l="0" t="0" r="0" b="0"/>
                <wp:wrapNone/>
                <wp:docPr id="267" name="Line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968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3E62C" id="Line 2229" o:spid="_x0000_s1026" style="position:absolute;flip:x y;z-index:25210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4.4pt,51.4pt" to="459.35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" o:allowincell="f">
                <v:stroke endarrowlength="long"/>
                <w10:wrap anchorx="margin"/>
              </v:lin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00608" behindDoc="0" locked="0" layoutInCell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2762250</wp:posOffset>
                </wp:positionV>
                <wp:extent cx="887095" cy="802005"/>
                <wp:effectExtent l="0" t="0" r="0" b="0"/>
                <wp:wrapNone/>
                <wp:docPr id="266" name="Rectangl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887095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Алгоритм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5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«Гиповоле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>мический шок»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4" o:spid="_x0000_s2675" style="position:absolute;margin-left:0;margin-top:217.5pt;width:69.85pt;height:63.15pt;flip:y;z-index:252100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 xml:space="preserve">Алгоритм </w:t>
                      </w:r>
                      <w:r>
                        <w:rPr>
                          <w:sz w:val="24"/>
                          <w:szCs w:val="24"/>
                        </w:rPr>
                        <w:t xml:space="preserve">5 </w:t>
                      </w:r>
                      <w:r w:rsidRPr="00E23159">
                        <w:rPr>
                          <w:sz w:val="24"/>
                          <w:szCs w:val="24"/>
                        </w:rPr>
                        <w:t>«Гиповоле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>мический шок»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99584" behindDoc="0" locked="0" layoutInCell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1783080</wp:posOffset>
                </wp:positionV>
                <wp:extent cx="887095" cy="802005"/>
                <wp:effectExtent l="0" t="0" r="0" b="0"/>
                <wp:wrapNone/>
                <wp:docPr id="265" name="Rectangl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887095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Признаки гиповоле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>мического шока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3" o:spid="_x0000_s2676" style="position:absolute;margin-left:0;margin-top:140.4pt;width:69.85pt;height:63.15pt;flip:y;z-index:252099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Признаки гиповоле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>мического шока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98560" behindDoc="0" locked="0" layoutInCell="0" allowOverlap="1">
                <wp:simplePos x="0" y="0"/>
                <wp:positionH relativeFrom="margin">
                  <wp:posOffset>4707890</wp:posOffset>
                </wp:positionH>
                <wp:positionV relativeFrom="paragraph">
                  <wp:posOffset>795655</wp:posOffset>
                </wp:positionV>
                <wp:extent cx="1080135" cy="626745"/>
                <wp:effectExtent l="0" t="0" r="0" b="0"/>
                <wp:wrapNone/>
                <wp:docPr id="264" name="Rectangl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8013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Экстраге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>нитальная патология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2" o:spid="_x0000_s2677" style="position:absolute;margin-left:370.7pt;margin-top:62.65pt;width:85.05pt;height:49.35pt;flip:y;z-index:25209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" o:allowincell="f">
                <v:textbox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Экстраге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>нитальная патология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97536" behindDoc="0" locked="0" layoutInCell="0" allowOverlap="1">
                <wp:simplePos x="0" y="0"/>
                <wp:positionH relativeFrom="margin">
                  <wp:posOffset>3589020</wp:posOffset>
                </wp:positionH>
                <wp:positionV relativeFrom="paragraph">
                  <wp:posOffset>795655</wp:posOffset>
                </wp:positionV>
                <wp:extent cx="1080135" cy="626745"/>
                <wp:effectExtent l="0" t="0" r="0" b="0"/>
                <wp:wrapNone/>
                <wp:docPr id="263" name="Rectangl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8013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Отхождение околоплод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>ных вод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1" o:spid="_x0000_s2678" style="position:absolute;margin-left:282.6pt;margin-top:62.65pt;width:85.05pt;height:49.35pt;flip:y;z-index:25209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Отхождение околоплод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>ных вод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96512" behindDoc="0" locked="0" layoutInCell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801370</wp:posOffset>
                </wp:positionV>
                <wp:extent cx="887095" cy="802005"/>
                <wp:effectExtent l="0" t="0" r="0" b="0"/>
                <wp:wrapNone/>
                <wp:docPr id="262" name="Rectangle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887095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Кровоте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>чение из родовых путей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0" o:spid="_x0000_s2679" style="position:absolute;margin-left:0;margin-top:63.1pt;width:69.85pt;height:63.15pt;flip:y;z-index:252096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" o:allowincell="f">
                <v:textbox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Кровоте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>чение из родовых путей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95488" behindDoc="0" locked="0" layoutInCell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57150</wp:posOffset>
                </wp:positionV>
                <wp:extent cx="2072640" cy="451485"/>
                <wp:effectExtent l="0" t="0" r="0" b="0"/>
                <wp:wrapNone/>
                <wp:docPr id="261" name="Rectangle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07264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Беременность доношенная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br/>
                              <w:t>37 недель и более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9" o:spid="_x0000_s2680" style="position:absolute;margin-left:112pt;margin-top:4.5pt;width:163.2pt;height:35.55pt;flip:y;z-index:252095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 xml:space="preserve">Беременность доношенная </w:t>
                      </w:r>
                      <w:r w:rsidRPr="00E23159">
                        <w:rPr>
                          <w:sz w:val="24"/>
                          <w:szCs w:val="24"/>
                        </w:rPr>
                        <w:br/>
                        <w:t>37 недель и более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94464" behindDoc="0" locked="0" layoutInCell="0" allowOverlap="1">
                <wp:simplePos x="0" y="0"/>
                <wp:positionH relativeFrom="margin">
                  <wp:posOffset>2470150</wp:posOffset>
                </wp:positionH>
                <wp:positionV relativeFrom="paragraph">
                  <wp:posOffset>795655</wp:posOffset>
                </wp:positionV>
                <wp:extent cx="1080135" cy="802005"/>
                <wp:effectExtent l="0" t="0" r="0" b="0"/>
                <wp:wrapNone/>
                <wp:docPr id="260" name="Rectangl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80135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Родовая де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тель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ность схватки ч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рез 10-15΄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8" o:spid="_x0000_s2681" style="position:absolute;margin-left:194.5pt;margin-top:62.65pt;width:85.05pt;height:63.15pt;flip:y;z-index:2520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" o:allowincell="f">
                <v:textbox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Родовая де</w:t>
                      </w:r>
                      <w:r w:rsidRPr="00E23159">
                        <w:rPr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sz w:val="24"/>
                          <w:szCs w:val="24"/>
                        </w:rPr>
                        <w:t>тель</w:t>
                      </w:r>
                      <w:r w:rsidRPr="00E23159">
                        <w:rPr>
                          <w:sz w:val="24"/>
                          <w:szCs w:val="24"/>
                        </w:rPr>
                        <w:t>ность схватки ч</w:t>
                      </w:r>
                      <w:r w:rsidRPr="00E23159">
                        <w:rPr>
                          <w:sz w:val="24"/>
                          <w:szCs w:val="24"/>
                        </w:rPr>
                        <w:t>е</w:t>
                      </w:r>
                      <w:r w:rsidRPr="00E23159">
                        <w:rPr>
                          <w:sz w:val="24"/>
                          <w:szCs w:val="24"/>
                        </w:rPr>
                        <w:t>рез 10-15΄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93440" behindDoc="0" locked="0" layoutInCell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57150</wp:posOffset>
                </wp:positionV>
                <wp:extent cx="2094865" cy="451485"/>
                <wp:effectExtent l="0" t="0" r="0" b="0"/>
                <wp:wrapNone/>
                <wp:docPr id="259" name="Rectangl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09486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Беременность недоношенная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br/>
                              <w:t>22-36 недель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7" o:spid="_x0000_s2682" style="position:absolute;margin-left:0;margin-top:4.5pt;width:164.95pt;height:35.55pt;flip:y;z-index:252093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 xml:space="preserve">Беременность недоношенная </w:t>
                      </w:r>
                      <w:r w:rsidRPr="00E23159">
                        <w:rPr>
                          <w:sz w:val="24"/>
                          <w:szCs w:val="24"/>
                        </w:rPr>
                        <w:br/>
                        <w:t>22-36 недель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91392" behindDoc="0" locked="0" layoutInCell="0" allowOverlap="1">
                <wp:simplePos x="0" y="0"/>
                <wp:positionH relativeFrom="margin">
                  <wp:posOffset>3092450</wp:posOffset>
                </wp:positionH>
                <wp:positionV relativeFrom="paragraph">
                  <wp:posOffset>1857375</wp:posOffset>
                </wp:positionV>
                <wp:extent cx="2830830" cy="626745"/>
                <wp:effectExtent l="0" t="0" r="0" b="0"/>
                <wp:wrapNone/>
                <wp:docPr id="258" name="Rectangle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83083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right="-113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  <w:lang w:val="en-US"/>
                              </w:rPr>
                              <w:t>II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период родов: предлежащая часть пл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да в полости таза, на тазовом дне, врез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ы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вается, прорезывается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5" o:spid="_x0000_s2683" style="position:absolute;margin-left:243.5pt;margin-top:146.25pt;width:222.9pt;height:49.35pt;flip:y;z-index:25209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ind w:right="-113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  <w:lang w:val="en-US"/>
                        </w:rPr>
                        <w:t>II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 период родов: предлежащая часть пл</w:t>
                      </w:r>
                      <w:r w:rsidRPr="00E23159">
                        <w:rPr>
                          <w:sz w:val="24"/>
                          <w:szCs w:val="24"/>
                        </w:rPr>
                        <w:t>о</w:t>
                      </w:r>
                      <w:r w:rsidRPr="00E23159">
                        <w:rPr>
                          <w:sz w:val="24"/>
                          <w:szCs w:val="24"/>
                        </w:rPr>
                        <w:t>да в полости таза, на тазовом дне, врез</w:t>
                      </w:r>
                      <w:r w:rsidRPr="00E23159">
                        <w:rPr>
                          <w:sz w:val="24"/>
                          <w:szCs w:val="24"/>
                        </w:rPr>
                        <w:t>ы</w:t>
                      </w:r>
                      <w:r w:rsidRPr="00E23159">
                        <w:rPr>
                          <w:sz w:val="24"/>
                          <w:szCs w:val="24"/>
                        </w:rPr>
                        <w:t>вается, прорезывается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90368" behindDoc="0" locked="0" layoutInCell="0" allowOverlap="1">
                <wp:simplePos x="0" y="0"/>
                <wp:positionH relativeFrom="margin">
                  <wp:posOffset>3110230</wp:posOffset>
                </wp:positionH>
                <wp:positionV relativeFrom="paragraph">
                  <wp:posOffset>2708910</wp:posOffset>
                </wp:positionV>
                <wp:extent cx="2795905" cy="451485"/>
                <wp:effectExtent l="0" t="0" r="0" b="0"/>
                <wp:wrapNone/>
                <wp:docPr id="257" name="Rectangl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79590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990882" w:rsidRDefault="00C04CD6" w:rsidP="00C04CD6">
                            <w:pPr>
                              <w:ind w:left="-113" w:right="-113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90882">
                              <w:rPr>
                                <w:sz w:val="24"/>
                                <w:szCs w:val="24"/>
                              </w:rPr>
                              <w:t>Потуги 1-2 мин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через 50-60 секунд:</w:t>
                            </w:r>
                          </w:p>
                          <w:p w:rsidR="00C04CD6" w:rsidRPr="00E23159" w:rsidRDefault="00C04CD6" w:rsidP="00C04CD6">
                            <w:pPr>
                              <w:ind w:left="-113" w:right="-113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з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авершение родов на месте прибытия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4" o:spid="_x0000_s2684" style="position:absolute;margin-left:244.9pt;margin-top:213.3pt;width:220.15pt;height:35.55pt;flip:y;z-index:25209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" o:allowincell="f">
                <v:textbox style="mso-fit-shape-to-text:t">
                  <w:txbxContent>
                    <w:p w:rsidR="00C04CD6" w:rsidRPr="00990882" w:rsidRDefault="00C04CD6" w:rsidP="00C04CD6">
                      <w:pPr>
                        <w:ind w:left="-113" w:right="-113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90882">
                        <w:rPr>
                          <w:sz w:val="24"/>
                          <w:szCs w:val="24"/>
                        </w:rPr>
                        <w:t>Потуги 1-2 мин</w:t>
                      </w:r>
                      <w:r>
                        <w:rPr>
                          <w:sz w:val="24"/>
                          <w:szCs w:val="24"/>
                        </w:rPr>
                        <w:t xml:space="preserve"> через 50-60 секунд:</w:t>
                      </w:r>
                    </w:p>
                    <w:p w:rsidR="00C04CD6" w:rsidRPr="00E23159" w:rsidRDefault="00C04CD6" w:rsidP="00C04CD6">
                      <w:pPr>
                        <w:ind w:left="-113" w:right="-113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з</w:t>
                      </w:r>
                      <w:r w:rsidRPr="00E23159">
                        <w:rPr>
                          <w:sz w:val="24"/>
                          <w:szCs w:val="24"/>
                        </w:rPr>
                        <w:t>авершение родов на месте прибытия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89344" behindDoc="0" locked="0" layoutInCell="0" allowOverlap="1">
                <wp:simplePos x="0" y="0"/>
                <wp:positionH relativeFrom="margin">
                  <wp:posOffset>1348105</wp:posOffset>
                </wp:positionH>
                <wp:positionV relativeFrom="margin">
                  <wp:posOffset>7200900</wp:posOffset>
                </wp:positionV>
                <wp:extent cx="4558030" cy="802005"/>
                <wp:effectExtent l="0" t="0" r="0" b="0"/>
                <wp:wrapNone/>
                <wp:docPr id="256" name="Rectangl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558030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 w:firstLine="425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При рождении ребенка наложить два зажима на пуповину на расстоянии 8-</w:t>
                            </w:r>
                            <w:smartTag w:uri="urn:schemas-microsoft-com:office:smarttags" w:element="metricconverter">
                              <w:smartTagPr>
                                <w:attr w:name="ProductID" w:val="10 см"/>
                              </w:smartTag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10 см</w:t>
                              </w:r>
                            </w:smartTag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и 15-</w:t>
                            </w:r>
                            <w:smartTag w:uri="urn:schemas-microsoft-com:office:smarttags" w:element="metricconverter">
                              <w:smartTagPr>
                                <w:attr w:name="ProductID" w:val="20 см"/>
                              </w:smartTag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20 см</w:t>
                              </w:r>
                            </w:smartTag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от пупочного кольца. Пуповину п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ресечь ножницами между зажимами, предварительно обработав место пересечения 5% спиртовым раствором иода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º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3" o:spid="_x0000_s2685" style="position:absolute;margin-left:106.15pt;margin-top:567pt;width:358.9pt;height:63.15pt;flip:y;z-index:25208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" o:allowincell="f">
                <v:textbox>
                  <w:txbxContent>
                    <w:p w:rsidR="00C04CD6" w:rsidRPr="00E23159" w:rsidRDefault="00C04CD6" w:rsidP="00C04CD6">
                      <w:pPr>
                        <w:ind w:left="-57" w:right="-57" w:firstLine="425"/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При рождении ребенка наложить два зажима на пуповину на расстоянии 8-</w:t>
                      </w:r>
                      <w:smartTag w:uri="urn:schemas-microsoft-com:office:smarttags" w:element="metricconverter">
                        <w:smartTagPr>
                          <w:attr w:name="ProductID" w:val="10 см"/>
                        </w:smartTagPr>
                        <w:r w:rsidRPr="00E23159">
                          <w:rPr>
                            <w:sz w:val="24"/>
                            <w:szCs w:val="24"/>
                          </w:rPr>
                          <w:t>10 см</w:t>
                        </w:r>
                      </w:smartTag>
                      <w:r w:rsidRPr="00E23159">
                        <w:rPr>
                          <w:sz w:val="24"/>
                          <w:szCs w:val="24"/>
                        </w:rPr>
                        <w:t xml:space="preserve"> и 15-</w:t>
                      </w:r>
                      <w:smartTag w:uri="urn:schemas-microsoft-com:office:smarttags" w:element="metricconverter">
                        <w:smartTagPr>
                          <w:attr w:name="ProductID" w:val="20 см"/>
                        </w:smartTagPr>
                        <w:r w:rsidRPr="00E23159">
                          <w:rPr>
                            <w:sz w:val="24"/>
                            <w:szCs w:val="24"/>
                          </w:rPr>
                          <w:t>20 см</w:t>
                        </w:r>
                      </w:smartTag>
                      <w:r w:rsidRPr="00E23159">
                        <w:rPr>
                          <w:sz w:val="24"/>
                          <w:szCs w:val="24"/>
                        </w:rPr>
                        <w:t xml:space="preserve"> от пупочного кольца. Пуповину п</w:t>
                      </w:r>
                      <w:r w:rsidRPr="00E23159">
                        <w:rPr>
                          <w:sz w:val="24"/>
                          <w:szCs w:val="24"/>
                        </w:rPr>
                        <w:t>е</w:t>
                      </w:r>
                      <w:r w:rsidRPr="00E23159">
                        <w:rPr>
                          <w:sz w:val="24"/>
                          <w:szCs w:val="24"/>
                        </w:rPr>
                        <w:t>ресечь ножницами между зажимами, предварительно обработав место пересечения 5% спиртовым раствором иода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º 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88320" behindDoc="0" locked="0" layoutInCell="0" allowOverlap="1">
                <wp:simplePos x="0" y="0"/>
                <wp:positionH relativeFrom="margin">
                  <wp:posOffset>1776730</wp:posOffset>
                </wp:positionH>
                <wp:positionV relativeFrom="margin">
                  <wp:posOffset>8254365</wp:posOffset>
                </wp:positionV>
                <wp:extent cx="4135120" cy="802005"/>
                <wp:effectExtent l="0" t="0" r="0" b="0"/>
                <wp:wrapNone/>
                <wp:docPr id="255" name="Rectangl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135120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  <w:lang w:val="en-US"/>
                              </w:rPr>
                              <w:t>III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период родов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C04CD6" w:rsidRPr="00E23159" w:rsidRDefault="00C04CD6" w:rsidP="00C04CD6">
                            <w:pPr>
                              <w:ind w:left="-57" w:right="-57"/>
                              <w:rPr>
                                <w:sz w:val="24"/>
                                <w:szCs w:val="24"/>
                              </w:rPr>
                            </w:pPr>
                            <w:r w:rsidRPr="00B76902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 выведение мочи катетером;</w:t>
                            </w:r>
                          </w:p>
                          <w:p w:rsidR="00C04CD6" w:rsidRPr="00E23159" w:rsidRDefault="00C04CD6" w:rsidP="00C04CD6">
                            <w:pPr>
                              <w:ind w:left="-57" w:right="-57"/>
                              <w:rPr>
                                <w:sz w:val="24"/>
                                <w:szCs w:val="24"/>
                              </w:rPr>
                            </w:pPr>
                            <w:r w:rsidRPr="00B76902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 родившийся послед доставить в акушерский стационар;</w:t>
                            </w:r>
                          </w:p>
                          <w:p w:rsidR="00C04CD6" w:rsidRPr="00E23159" w:rsidRDefault="00C04CD6" w:rsidP="00C04CD6">
                            <w:pPr>
                              <w:ind w:left="-57" w:right="-5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 определение АД, пульса.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2" o:spid="_x0000_s2686" style="position:absolute;margin-left:139.9pt;margin-top:649.95pt;width:325.6pt;height:63.15pt;flip:y;z-index:25208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  <w:lang w:val="en-US"/>
                        </w:rPr>
                        <w:t>III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 период родов</w:t>
                      </w:r>
                      <w:r>
                        <w:rPr>
                          <w:sz w:val="24"/>
                          <w:szCs w:val="24"/>
                        </w:rPr>
                        <w:t>:</w:t>
                      </w:r>
                    </w:p>
                    <w:p w:rsidR="00C04CD6" w:rsidRPr="00E23159" w:rsidRDefault="00C04CD6" w:rsidP="00C04CD6">
                      <w:pPr>
                        <w:ind w:left="-57" w:right="-57"/>
                        <w:rPr>
                          <w:sz w:val="24"/>
                          <w:szCs w:val="24"/>
                        </w:rPr>
                      </w:pPr>
                      <w:r w:rsidRPr="00B76902">
                        <w:rPr>
                          <w:sz w:val="24"/>
                          <w:szCs w:val="24"/>
                        </w:rPr>
                        <w:t>-</w:t>
                      </w:r>
                      <w:r w:rsidRPr="00E23159">
                        <w:rPr>
                          <w:sz w:val="24"/>
                          <w:szCs w:val="24"/>
                        </w:rPr>
                        <w:t> выведение мочи катетером;</w:t>
                      </w:r>
                    </w:p>
                    <w:p w:rsidR="00C04CD6" w:rsidRPr="00E23159" w:rsidRDefault="00C04CD6" w:rsidP="00C04CD6">
                      <w:pPr>
                        <w:ind w:left="-57" w:right="-57"/>
                        <w:rPr>
                          <w:sz w:val="24"/>
                          <w:szCs w:val="24"/>
                        </w:rPr>
                      </w:pPr>
                      <w:r w:rsidRPr="00B76902">
                        <w:rPr>
                          <w:sz w:val="24"/>
                          <w:szCs w:val="24"/>
                        </w:rPr>
                        <w:t>-</w:t>
                      </w:r>
                      <w:r w:rsidRPr="00E23159">
                        <w:rPr>
                          <w:sz w:val="24"/>
                          <w:szCs w:val="24"/>
                        </w:rPr>
                        <w:t> родившийся послед доставить в акушерский стационар;</w:t>
                      </w:r>
                    </w:p>
                    <w:p w:rsidR="00C04CD6" w:rsidRPr="00E23159" w:rsidRDefault="00C04CD6" w:rsidP="00C04CD6">
                      <w:pPr>
                        <w:ind w:left="-57" w:right="-5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-</w:t>
                      </w:r>
                      <w:r w:rsidRPr="00E23159">
                        <w:rPr>
                          <w:sz w:val="24"/>
                          <w:szCs w:val="24"/>
                        </w:rPr>
                        <w:t> определение АД, пульса.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87296" behindDoc="0" locked="0" layoutInCell="0" allowOverlap="1">
                <wp:simplePos x="0" y="0"/>
                <wp:positionH relativeFrom="margin">
                  <wp:posOffset>1280795</wp:posOffset>
                </wp:positionH>
                <wp:positionV relativeFrom="margin">
                  <wp:posOffset>3930650</wp:posOffset>
                </wp:positionV>
                <wp:extent cx="4642485" cy="2905125"/>
                <wp:effectExtent l="0" t="0" r="0" b="0"/>
                <wp:wrapNone/>
                <wp:docPr id="254" name="Rectangl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642485" cy="290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636AE5" w:rsidRDefault="00C04CD6" w:rsidP="00C04CD6">
                            <w:pP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Оказание пособия</w:t>
                            </w:r>
                            <w:r w:rsidRPr="00636AE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04CD6" w:rsidRPr="00E23159" w:rsidRDefault="00C04CD6" w:rsidP="00C04CD6">
                            <w:pPr>
                              <w:ind w:left="-57" w:right="-57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1. Головное предлежание:</w:t>
                            </w:r>
                          </w:p>
                          <w:p w:rsidR="00C04CD6" w:rsidRPr="00E23159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 выведение головки вне потуги;</w:t>
                            </w:r>
                          </w:p>
                          <w:p w:rsidR="00C04CD6" w:rsidRPr="00E23159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 выделение заднего и переднего плечика;</w:t>
                            </w:r>
                          </w:p>
                          <w:p w:rsidR="00C04CD6" w:rsidRPr="00E23159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 выведение туловища за подмышечные впадины плода, удалить слизь из носоглотки.</w:t>
                            </w:r>
                          </w:p>
                          <w:p w:rsidR="00C04CD6" w:rsidRPr="00E23159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2. Ягодичное предлежание:</w:t>
                            </w:r>
                          </w:p>
                          <w:p w:rsidR="00C04CD6" w:rsidRPr="00E23159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пособие по Цовьянову;</w:t>
                            </w:r>
                          </w:p>
                          <w:p w:rsidR="00C04CD6" w:rsidRPr="00E23159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при выпадении ножек пособие начинают оказывать с момента рождения плода до угла лопаток;</w:t>
                            </w:r>
                          </w:p>
                          <w:p w:rsidR="00C04CD6" w:rsidRPr="00E23159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выведение одноименной рукой медработника ручки плода, вс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гда освобождают «заднею» ручку у промежности;</w:t>
                            </w:r>
                          </w:p>
                          <w:p w:rsidR="00C04CD6" w:rsidRPr="00E23159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наклонить туловище плода вниз, если передняя ручка не род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лась: поворот туловища плода на 180º и выведение «задней» ручки;</w:t>
                            </w:r>
                          </w:p>
                          <w:p w:rsidR="00C04CD6" w:rsidRPr="00E23159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выведение головки плода приемом Мориса-Левре, удалить слизь из носоглотки.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1" o:spid="_x0000_s2687" style="position:absolute;margin-left:100.85pt;margin-top:309.5pt;width:365.55pt;height:228.75pt;flip:y;z-index:25208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" o:allowincell="f">
                <v:textbox style="mso-fit-shape-to-text:t">
                  <w:txbxContent>
                    <w:p w:rsidR="00C04CD6" w:rsidRPr="00636AE5" w:rsidRDefault="00C04CD6" w:rsidP="00C04CD6">
                      <w:pP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Оказание пособия</w:t>
                      </w:r>
                      <w:r w:rsidRPr="00636AE5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C04CD6" w:rsidRPr="00E23159" w:rsidRDefault="00C04CD6" w:rsidP="00C04CD6">
                      <w:pPr>
                        <w:ind w:left="-57" w:right="-57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1. Головное предлежание:</w:t>
                      </w:r>
                    </w:p>
                    <w:p w:rsidR="00C04CD6" w:rsidRPr="00E23159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E23159">
                        <w:rPr>
                          <w:sz w:val="24"/>
                          <w:szCs w:val="24"/>
                        </w:rPr>
                        <w:t> выведение головки вне потуги;</w:t>
                      </w:r>
                    </w:p>
                    <w:p w:rsidR="00C04CD6" w:rsidRPr="00E23159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E23159">
                        <w:rPr>
                          <w:sz w:val="24"/>
                          <w:szCs w:val="24"/>
                        </w:rPr>
                        <w:t> выделение заднего и переднего плечика;</w:t>
                      </w:r>
                    </w:p>
                    <w:p w:rsidR="00C04CD6" w:rsidRPr="00E23159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E23159">
                        <w:rPr>
                          <w:sz w:val="24"/>
                          <w:szCs w:val="24"/>
                        </w:rPr>
                        <w:t> выведение туловища за подмышечные впадины плода, удалить слизь из носоглотки.</w:t>
                      </w:r>
                    </w:p>
                    <w:p w:rsidR="00C04CD6" w:rsidRPr="00E23159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2. Ягодичное предлежание:</w:t>
                      </w:r>
                    </w:p>
                    <w:p w:rsidR="00C04CD6" w:rsidRPr="00E23159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Pr="00E23159">
                        <w:rPr>
                          <w:sz w:val="24"/>
                          <w:szCs w:val="24"/>
                        </w:rPr>
                        <w:t>пособие по Цовьянову;</w:t>
                      </w:r>
                    </w:p>
                    <w:p w:rsidR="00C04CD6" w:rsidRPr="00E23159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Pr="00E23159">
                        <w:rPr>
                          <w:sz w:val="24"/>
                          <w:szCs w:val="24"/>
                        </w:rPr>
                        <w:t>при выпадении ножек пособие начинают оказывать с момента рождения плода до угла лопаток;</w:t>
                      </w:r>
                    </w:p>
                    <w:p w:rsidR="00C04CD6" w:rsidRPr="00E23159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Pr="00E23159">
                        <w:rPr>
                          <w:sz w:val="24"/>
                          <w:szCs w:val="24"/>
                        </w:rPr>
                        <w:t>выведение одноименной рукой медработника ручки плода, вс</w:t>
                      </w:r>
                      <w:r w:rsidRPr="00E23159">
                        <w:rPr>
                          <w:sz w:val="24"/>
                          <w:szCs w:val="24"/>
                        </w:rPr>
                        <w:t>е</w:t>
                      </w:r>
                      <w:r w:rsidRPr="00E23159">
                        <w:rPr>
                          <w:sz w:val="24"/>
                          <w:szCs w:val="24"/>
                        </w:rPr>
                        <w:t>гда освобождают «заднею» ручку у промежности;</w:t>
                      </w:r>
                    </w:p>
                    <w:p w:rsidR="00C04CD6" w:rsidRPr="00E23159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Pr="00E23159">
                        <w:rPr>
                          <w:sz w:val="24"/>
                          <w:szCs w:val="24"/>
                        </w:rPr>
                        <w:t>наклонить туловище плода вниз, если передняя ручка не род</w:t>
                      </w:r>
                      <w:r w:rsidRPr="00E23159">
                        <w:rPr>
                          <w:sz w:val="24"/>
                          <w:szCs w:val="24"/>
                        </w:rPr>
                        <w:t>и</w:t>
                      </w:r>
                      <w:r w:rsidRPr="00E23159">
                        <w:rPr>
                          <w:sz w:val="24"/>
                          <w:szCs w:val="24"/>
                        </w:rPr>
                        <w:t>лась: поворот туловища плода на 180º и выведение «задней» ручки;</w:t>
                      </w:r>
                    </w:p>
                    <w:p w:rsidR="00C04CD6" w:rsidRPr="00E23159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Pr="00E23159">
                        <w:rPr>
                          <w:sz w:val="24"/>
                          <w:szCs w:val="24"/>
                        </w:rPr>
                        <w:t>выведение головки плода приемом Мориса-Левре, удалить слизь из носоглотки.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C04CD6" w:rsidRPr="001D0E51" w:rsidRDefault="00423F40" w:rsidP="00C04CD6">
      <w:pPr>
        <w:pStyle w:val="1"/>
        <w:pageBreakBefore/>
        <w:jc w:val="center"/>
        <w:rPr>
          <w:rFonts w:ascii="Times New Roman" w:hAnsi="Times New Roman"/>
          <w:b w:val="0"/>
          <w:caps/>
          <w:sz w:val="30"/>
          <w:szCs w:val="30"/>
        </w:rPr>
      </w:pPr>
      <w:bookmarkStart w:id="77" w:name="_Ref260743692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2281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431800</wp:posOffset>
                </wp:positionV>
                <wp:extent cx="5929630" cy="4213860"/>
                <wp:effectExtent l="0" t="0" r="0" b="0"/>
                <wp:wrapNone/>
                <wp:docPr id="241" name="Group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4213860"/>
                          <a:chOff x="1709" y="1709"/>
                          <a:chExt cx="9338" cy="6636"/>
                        </a:xfrm>
                      </wpg:grpSpPr>
                      <wps:wsp>
                        <wps:cNvPr id="242" name="Text Box 1325"/>
                        <wps:cNvSpPr txBox="1">
                          <a:spLocks noChangeArrowheads="1"/>
                        </wps:cNvSpPr>
                        <wps:spPr bwMode="auto">
                          <a:xfrm>
                            <a:off x="3260" y="3742"/>
                            <a:ext cx="6236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Диагностика: фарингоскопия (выпячивание задней сте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н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ки ротоглотки, гиперемия слизистой)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43" name="Text Box 1326"/>
                        <wps:cNvSpPr txBox="1">
                          <a:spLocks noChangeArrowheads="1"/>
                        </wps:cNvSpPr>
                        <wps:spPr bwMode="auto">
                          <a:xfrm>
                            <a:off x="3260" y="1709"/>
                            <a:ext cx="6236" cy="1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Анамнез и осмотр: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боль при глотании, повышение температуры тела, з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труднение дыхания, вынужденное положение головы (у детей до 3-х лет)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44" name="Text Box 1327"/>
                        <wps:cNvSpPr txBox="1">
                          <a:spLocks noChangeArrowheads="1"/>
                        </wps:cNvSpPr>
                        <wps:spPr bwMode="auto">
                          <a:xfrm>
                            <a:off x="3260" y="7910"/>
                            <a:ext cx="6236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Доставка в стационар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по профилю заболевания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Text Box 1328"/>
                        <wps:cNvSpPr txBox="1">
                          <a:spLocks noChangeArrowheads="1"/>
                        </wps:cNvSpPr>
                        <wps:spPr bwMode="auto">
                          <a:xfrm>
                            <a:off x="1709" y="5223"/>
                            <a:ext cx="3969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Заглоточный абсцесс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br/>
                                <w:t>без признаков асфиксии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46" name="Text Box 1329"/>
                        <wps:cNvSpPr txBox="1">
                          <a:spLocks noChangeArrowheads="1"/>
                        </wps:cNvSpPr>
                        <wps:spPr bwMode="auto">
                          <a:xfrm>
                            <a:off x="7077" y="5223"/>
                            <a:ext cx="3969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Заглоточный абсцесс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br/>
                                <w:t>с признаками асфиксии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47" name="Text Box 1330"/>
                        <wps:cNvSpPr txBox="1">
                          <a:spLocks noChangeArrowheads="1"/>
                        </wps:cNvSpPr>
                        <wps:spPr bwMode="auto">
                          <a:xfrm>
                            <a:off x="7078" y="6704"/>
                            <a:ext cx="3969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Алгоритм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25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«Стеноз гортани»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48" name="Line 1331"/>
                        <wps:cNvCnPr>
                          <a:cxnSpLocks noChangeShapeType="1"/>
                        </wps:cNvCnPr>
                        <wps:spPr bwMode="auto">
                          <a:xfrm>
                            <a:off x="6378" y="2980"/>
                            <a:ext cx="0" cy="7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1332"/>
                        <wps:cNvCnPr>
                          <a:cxnSpLocks noChangeShapeType="1"/>
                        </wps:cNvCnPr>
                        <wps:spPr bwMode="auto">
                          <a:xfrm>
                            <a:off x="3694" y="4461"/>
                            <a:ext cx="0" cy="7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1333"/>
                        <wps:cNvCnPr>
                          <a:cxnSpLocks noChangeShapeType="1"/>
                        </wps:cNvCnPr>
                        <wps:spPr bwMode="auto">
                          <a:xfrm>
                            <a:off x="9062" y="4461"/>
                            <a:ext cx="0" cy="7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1334"/>
                        <wps:cNvCnPr>
                          <a:cxnSpLocks noChangeShapeType="1"/>
                        </wps:cNvCnPr>
                        <wps:spPr bwMode="auto">
                          <a:xfrm>
                            <a:off x="9062" y="5934"/>
                            <a:ext cx="0" cy="7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1335"/>
                        <wps:cNvCnPr>
                          <a:cxnSpLocks noChangeShapeType="1"/>
                        </wps:cNvCnPr>
                        <wps:spPr bwMode="auto">
                          <a:xfrm>
                            <a:off x="9062" y="7139"/>
                            <a:ext cx="0" cy="7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1336"/>
                        <wps:cNvCnPr>
                          <a:cxnSpLocks noChangeShapeType="1"/>
                        </wps:cNvCnPr>
                        <wps:spPr bwMode="auto">
                          <a:xfrm>
                            <a:off x="3694" y="5934"/>
                            <a:ext cx="0" cy="19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4" o:spid="_x0000_s2688" style="position:absolute;left:0;text-align:left;margin-left:0;margin-top:34pt;width:466.9pt;height:331.8pt;z-index:251228160;mso-position-horizontal:center;mso-position-horizontal-relative:margin" coordorigin="1709,1709" coordsize="9338,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">
                <v:shape id="Text Box 1325" o:spid="_x0000_s2689" type="#_x0000_t202" style="position:absolute;left:3260;top:3742;width:6236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Диагностика: фарингоскопия (выпячивание задней сте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н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ки ротоглотки, гиперемия слизистой)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1326" o:spid="_x0000_s2690" type="#_x0000_t202" style="position:absolute;left:3260;top:1709;width:6236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Анамнез и осмотр:</w:t>
                        </w:r>
                      </w:p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боль при глотании, повышение температуры тела, з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а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труднение дыхания, вынужденное положение головы (у детей до 3-х лет)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1327" o:spid="_x0000_s2691" type="#_x0000_t202" style="position:absolute;left:3260;top:7910;width:6236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">
                  <v:textbox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Доставка в стационар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по профилю заболевания</w:t>
                        </w:r>
                      </w:p>
                    </w:txbxContent>
                  </v:textbox>
                </v:shape>
                <v:shape id="Text Box 1328" o:spid="_x0000_s2692" type="#_x0000_t202" style="position:absolute;left:1709;top:5223;width:3969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Заглоточный абсцесс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br/>
                          <w:t>без признаков асфиксии</w:t>
                        </w:r>
                      </w:p>
                    </w:txbxContent>
                  </v:textbox>
                </v:shape>
                <v:shape id="Text Box 1329" o:spid="_x0000_s2693" type="#_x0000_t202" style="position:absolute;left:7077;top:5223;width:3969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Заглоточный абсцесс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br/>
                          <w:t>с признаками асфиксии</w:t>
                        </w:r>
                      </w:p>
                    </w:txbxContent>
                  </v:textbox>
                </v:shape>
                <v:shape id="Text Box 1330" o:spid="_x0000_s2694" type="#_x0000_t202" style="position:absolute;left:7078;top:6704;width:3969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 xml:space="preserve">Алгоритм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25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«Стеноз гортани»</w:t>
                        </w:r>
                      </w:p>
                    </w:txbxContent>
                  </v:textbox>
                </v:shape>
                <v:line id="Line 1331" o:spid="_x0000_s2695" style="position:absolute;visibility:visible;mso-wrap-style:square" from="6378,2980" to="6378,3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">
                  <v:stroke endarrow="block" endarrowlength="long"/>
                </v:line>
                <v:line id="Line 1332" o:spid="_x0000_s2696" style="position:absolute;visibility:visible;mso-wrap-style:square" from="3694,4461" to="3694,5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">
                  <v:stroke endarrow="block" endarrowlength="long"/>
                </v:line>
                <v:line id="Line 1333" o:spid="_x0000_s2697" style="position:absolute;visibility:visible;mso-wrap-style:square" from="9062,4461" to="9062,5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">
                  <v:stroke endarrow="block" endarrowlength="long"/>
                </v:line>
                <v:line id="Line 1334" o:spid="_x0000_s2698" style="position:absolute;visibility:visible;mso-wrap-style:square" from="9062,5934" to="9062,6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">
                  <v:stroke endarrow="block" endarrowlength="long"/>
                </v:line>
                <v:line id="Line 1335" o:spid="_x0000_s2699" style="position:absolute;visibility:visible;mso-wrap-style:square" from="9062,7139" to="9062,7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">
                  <v:stroke endarrow="block" endarrowlength="long"/>
                </v:line>
                <v:line id="Line 1336" o:spid="_x0000_s2700" style="position:absolute;visibility:visible;mso-wrap-style:square" from="3694,5934" to="3694,7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">
                  <v:stroke endarrow="block" endarrowlength="long"/>
                </v:line>
                <w10:wrap anchorx="margin"/>
              </v:group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68 «Заглоточный абсцесс»</w:t>
      </w:r>
      <w:bookmarkEnd w:id="77"/>
    </w:p>
    <w:p w:rsidR="00C04CD6" w:rsidRDefault="00423F40" w:rsidP="00C04CD6">
      <w:pPr>
        <w:pStyle w:val="1"/>
        <w:pageBreakBefore/>
        <w:jc w:val="center"/>
        <w:rPr>
          <w:rFonts w:ascii="Times New Roman" w:hAnsi="Times New Roman"/>
          <w:b w:val="0"/>
          <w:sz w:val="30"/>
          <w:szCs w:val="30"/>
        </w:rPr>
      </w:pPr>
      <w:bookmarkStart w:id="78" w:name="_Ref260743695"/>
      <w:r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margin">
                  <wp:posOffset>1714500</wp:posOffset>
                </wp:positionH>
                <wp:positionV relativeFrom="paragraph">
                  <wp:posOffset>434975</wp:posOffset>
                </wp:positionV>
                <wp:extent cx="2520315" cy="276225"/>
                <wp:effectExtent l="0" t="0" r="0" b="0"/>
                <wp:wrapNone/>
                <wp:docPr id="240" name="Text Box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Анамнез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5" o:spid="_x0000_s2701" type="#_x0000_t202" style="position:absolute;left:0;text-align:left;margin-left:135pt;margin-top:34.25pt;width:198.45pt;height:21.75pt;z-index:25214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Анамнез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56928" behindDoc="0" locked="0" layoutInCell="0" allowOverlap="1">
                <wp:simplePos x="0" y="0"/>
                <wp:positionH relativeFrom="margin">
                  <wp:posOffset>1265555</wp:posOffset>
                </wp:positionH>
                <wp:positionV relativeFrom="paragraph">
                  <wp:posOffset>4178300</wp:posOffset>
                </wp:positionV>
                <wp:extent cx="0" cy="268605"/>
                <wp:effectExtent l="0" t="0" r="0" b="0"/>
                <wp:wrapNone/>
                <wp:docPr id="239" name="Line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86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13D75" id="Line 2279" o:spid="_x0000_s1026" style="position:absolute;z-index:25215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99.65pt,329pt" to="99.65pt,3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57952" behindDoc="0" locked="0" layoutInCell="0" allowOverlap="1">
                <wp:simplePos x="0" y="0"/>
                <wp:positionH relativeFrom="margin">
                  <wp:posOffset>4673600</wp:posOffset>
                </wp:positionH>
                <wp:positionV relativeFrom="paragraph">
                  <wp:posOffset>4008755</wp:posOffset>
                </wp:positionV>
                <wp:extent cx="0" cy="438150"/>
                <wp:effectExtent l="0" t="0" r="0" b="0"/>
                <wp:wrapNone/>
                <wp:docPr id="238" name="Lin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D4D8D" id="Line 2280" o:spid="_x0000_s1026" style="position:absolute;z-index:25215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68pt,315.65pt" to="368pt,3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margin">
                  <wp:posOffset>989330</wp:posOffset>
                </wp:positionH>
                <wp:positionV relativeFrom="margin">
                  <wp:posOffset>4446905</wp:posOffset>
                </wp:positionV>
                <wp:extent cx="3959860" cy="276225"/>
                <wp:effectExtent l="0" t="0" r="0" b="0"/>
                <wp:wrapNone/>
                <wp:docPr id="237" name="Text Box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986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Доставка в стационар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по профилю заболевания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1" o:spid="_x0000_s2702" type="#_x0000_t202" style="position:absolute;left:0;text-align:left;margin-left:77.9pt;margin-top:350.15pt;width:311.8pt;height:21.75pt;z-index:25214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">
                <v:textbox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Доставка в стационар</w:t>
                      </w:r>
                      <w:r>
                        <w:rPr>
                          <w:sz w:val="24"/>
                          <w:szCs w:val="24"/>
                        </w:rPr>
                        <w:t xml:space="preserve"> по профилю заболевания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55904" behindDoc="0" locked="0" layoutInCell="0" allowOverlap="1">
                <wp:simplePos x="0" y="0"/>
                <wp:positionH relativeFrom="margin">
                  <wp:posOffset>4673600</wp:posOffset>
                </wp:positionH>
                <wp:positionV relativeFrom="paragraph">
                  <wp:posOffset>3049270</wp:posOffset>
                </wp:positionV>
                <wp:extent cx="0" cy="502285"/>
                <wp:effectExtent l="0" t="0" r="0" b="0"/>
                <wp:wrapNone/>
                <wp:docPr id="236" name="Line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2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B62DE" id="Line 2278" o:spid="_x0000_s1026" style="position:absolute;z-index:25215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68pt,240.1pt" to="368pt,2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54880" behindDoc="0" locked="0" layoutInCell="0" allowOverlap="1">
                <wp:simplePos x="0" y="0"/>
                <wp:positionH relativeFrom="margin">
                  <wp:posOffset>1265555</wp:posOffset>
                </wp:positionH>
                <wp:positionV relativeFrom="paragraph">
                  <wp:posOffset>3049270</wp:posOffset>
                </wp:positionV>
                <wp:extent cx="0" cy="327025"/>
                <wp:effectExtent l="0" t="0" r="0" b="0"/>
                <wp:wrapNone/>
                <wp:docPr id="235" name="Line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F30C3" id="Line 2277" o:spid="_x0000_s1026" style="position:absolute;z-index:25215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99.65pt,240.1pt" to="99.65pt,2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53856" behindDoc="0" locked="0" layoutInCell="0" allowOverlap="1">
                <wp:simplePos x="0" y="0"/>
                <wp:positionH relativeFrom="margin">
                  <wp:posOffset>4673600</wp:posOffset>
                </wp:positionH>
                <wp:positionV relativeFrom="paragraph">
                  <wp:posOffset>2450465</wp:posOffset>
                </wp:positionV>
                <wp:extent cx="0" cy="327025"/>
                <wp:effectExtent l="0" t="0" r="0" b="0"/>
                <wp:wrapNone/>
                <wp:docPr id="234" name="Line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0B4E70" id="Line 2276" o:spid="_x0000_s1026" style="position:absolute;z-index:25215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68pt,192.95pt" to="368pt,2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52832" behindDoc="0" locked="0" layoutInCell="0" allowOverlap="1">
                <wp:simplePos x="0" y="0"/>
                <wp:positionH relativeFrom="margin">
                  <wp:posOffset>1265555</wp:posOffset>
                </wp:positionH>
                <wp:positionV relativeFrom="paragraph">
                  <wp:posOffset>2450465</wp:posOffset>
                </wp:positionV>
                <wp:extent cx="0" cy="327025"/>
                <wp:effectExtent l="0" t="0" r="0" b="0"/>
                <wp:wrapNone/>
                <wp:docPr id="233" name="Line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F1639" id="Line 2275" o:spid="_x0000_s1026" style="position:absolute;z-index:25215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99.65pt,192.95pt" to="99.65pt,2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51808" behindDoc="0" locked="0" layoutInCell="0" allowOverlap="1">
                <wp:simplePos x="0" y="0"/>
                <wp:positionH relativeFrom="margin">
                  <wp:posOffset>2969895</wp:posOffset>
                </wp:positionH>
                <wp:positionV relativeFrom="paragraph">
                  <wp:posOffset>1842135</wp:posOffset>
                </wp:positionV>
                <wp:extent cx="0" cy="327025"/>
                <wp:effectExtent l="0" t="0" r="0" b="0"/>
                <wp:wrapNone/>
                <wp:docPr id="232" name="Line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9B424" id="Line 2274" o:spid="_x0000_s1026" style="position:absolute;z-index:25215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33.85pt,145.05pt" to="233.85pt,1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50784" behindDoc="0" locked="0" layoutInCell="0" allowOverlap="1">
                <wp:simplePos x="0" y="0"/>
                <wp:positionH relativeFrom="margin">
                  <wp:posOffset>2969895</wp:posOffset>
                </wp:positionH>
                <wp:positionV relativeFrom="paragraph">
                  <wp:posOffset>713105</wp:posOffset>
                </wp:positionV>
                <wp:extent cx="0" cy="327025"/>
                <wp:effectExtent l="0" t="0" r="0" b="0"/>
                <wp:wrapNone/>
                <wp:docPr id="231" name="Line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30E0A" id="Line 2273" o:spid="_x0000_s1026" style="position:absolute;z-index:25215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33.85pt,56.15pt" to="233.85pt,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" o:allowincell="f">
                <v:stroke endarrow="block" endarrowlength="long"/>
                <w10:wrap anchorx="margin"/>
              </v:lin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margin">
                  <wp:posOffset>3413760</wp:posOffset>
                </wp:positionH>
                <wp:positionV relativeFrom="paragraph">
                  <wp:posOffset>3551555</wp:posOffset>
                </wp:positionV>
                <wp:extent cx="2520315" cy="451485"/>
                <wp:effectExtent l="0" t="0" r="0" b="0"/>
                <wp:wrapNone/>
                <wp:docPr id="230" name="Text Box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Наложить крово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останавливающий зажим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2" o:spid="_x0000_s2703" type="#_x0000_t202" style="position:absolute;left:0;text-align:left;margin-left:268.8pt;margin-top:279.65pt;width:198.45pt;height:35.55pt;z-index:25214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Наложить крово</w:t>
                      </w:r>
                      <w:r w:rsidRPr="00E23159">
                        <w:rPr>
                          <w:sz w:val="24"/>
                          <w:szCs w:val="24"/>
                        </w:rPr>
                        <w:t>останавливающий зажим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margin">
                  <wp:posOffset>5080</wp:posOffset>
                </wp:positionH>
                <wp:positionV relativeFrom="paragraph">
                  <wp:posOffset>3376295</wp:posOffset>
                </wp:positionV>
                <wp:extent cx="2520315" cy="802005"/>
                <wp:effectExtent l="0" t="0" r="0" b="0"/>
                <wp:wrapNone/>
                <wp:docPr id="229" name="Text Box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Тампон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ом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на зажиме с 3% раствором перекиси водорода прижать плотно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кровотачащий участок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0" o:spid="_x0000_s2704" type="#_x0000_t202" style="position:absolute;left:0;text-align:left;margin-left:.4pt;margin-top:265.85pt;width:198.45pt;height:63.15pt;z-index:25214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Тампон</w:t>
                      </w:r>
                      <w:r>
                        <w:rPr>
                          <w:sz w:val="24"/>
                          <w:szCs w:val="24"/>
                        </w:rPr>
                        <w:t>ом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 на зажиме с 3% раствором перекиси водорода прижать плотно </w:t>
                      </w:r>
                      <w:r>
                        <w:rPr>
                          <w:sz w:val="24"/>
                          <w:szCs w:val="24"/>
                        </w:rPr>
                        <w:t>кровотачащий участок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margin">
                  <wp:posOffset>3413760</wp:posOffset>
                </wp:positionH>
                <wp:positionV relativeFrom="paragraph">
                  <wp:posOffset>2773045</wp:posOffset>
                </wp:positionV>
                <wp:extent cx="2520315" cy="276225"/>
                <wp:effectExtent l="0" t="0" r="0" b="0"/>
                <wp:wrapNone/>
                <wp:docPr id="228" name="Text Box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Кровотечение из сосуда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9" o:spid="_x0000_s2705" type="#_x0000_t202" style="position:absolute;left:0;text-align:left;margin-left:268.8pt;margin-top:218.35pt;width:198.45pt;height:21.75pt;z-index:25214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Кровотечение из сосуда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margin">
                  <wp:posOffset>5080</wp:posOffset>
                </wp:positionH>
                <wp:positionV relativeFrom="paragraph">
                  <wp:posOffset>2773045</wp:posOffset>
                </wp:positionV>
                <wp:extent cx="2520315" cy="276225"/>
                <wp:effectExtent l="0" t="0" r="0" b="0"/>
                <wp:wrapNone/>
                <wp:docPr id="227" name="Text Box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Кровотечение диффузное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8" o:spid="_x0000_s2706" type="#_x0000_t202" style="position:absolute;left:0;text-align:left;margin-left:.4pt;margin-top:218.35pt;width:198.45pt;height:21.75pt;z-index:25214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Кровотечение диффузное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2174240</wp:posOffset>
                </wp:positionV>
                <wp:extent cx="3959860" cy="276225"/>
                <wp:effectExtent l="0" t="0" r="0" b="0"/>
                <wp:wrapNone/>
                <wp:docPr id="226" name="Text Box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986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Осмотр глотки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7" o:spid="_x0000_s2707" type="#_x0000_t202" style="position:absolute;left:0;text-align:left;margin-left:0;margin-top:171.2pt;width:311.8pt;height:21.75pt;z-index:252144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">
                <v:textbox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Осмотр глотки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margin">
                  <wp:posOffset>1709420</wp:posOffset>
                </wp:positionH>
                <wp:positionV relativeFrom="paragraph">
                  <wp:posOffset>1040130</wp:posOffset>
                </wp:positionV>
                <wp:extent cx="2520315" cy="802005"/>
                <wp:effectExtent l="0" t="0" r="0" b="0"/>
                <wp:wrapNone/>
                <wp:docPr id="225" name="Text Box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Операция на ЛОР-органах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Т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равмы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нородные тела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пухоли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6" o:spid="_x0000_s2708" type="#_x0000_t202" style="position:absolute;left:0;text-align:left;margin-left:134.6pt;margin-top:81.9pt;width:198.45pt;height:63.15pt;z-index:25214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">
                <v:textbox style="mso-fit-shape-to-text:t">
                  <w:txbxContent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Операция на ЛОР-органах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Т</w:t>
                      </w:r>
                      <w:r w:rsidRPr="00E23159">
                        <w:rPr>
                          <w:sz w:val="24"/>
                          <w:szCs w:val="24"/>
                        </w:rPr>
                        <w:t>равмы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И</w:t>
                      </w:r>
                      <w:r w:rsidRPr="00E23159">
                        <w:rPr>
                          <w:sz w:val="24"/>
                          <w:szCs w:val="24"/>
                        </w:rPr>
                        <w:t>нородные тела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</w:t>
                      </w:r>
                      <w:r w:rsidRPr="00E23159">
                        <w:rPr>
                          <w:sz w:val="24"/>
                          <w:szCs w:val="24"/>
                        </w:rPr>
                        <w:t>пухоли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69 «Кровотечение из глотки»</w:t>
      </w:r>
      <w:bookmarkEnd w:id="78"/>
    </w:p>
    <w:p w:rsidR="00C04CD6" w:rsidRDefault="00C04CD6" w:rsidP="00C04CD6"/>
    <w:p w:rsidR="00C04CD6" w:rsidRDefault="00C04CD6" w:rsidP="00C04CD6"/>
    <w:p w:rsidR="00C04CD6" w:rsidRDefault="00C04CD6" w:rsidP="00C04CD6"/>
    <w:p w:rsidR="00C04CD6" w:rsidRDefault="00C04CD6" w:rsidP="00C04CD6"/>
    <w:p w:rsidR="00C04CD6" w:rsidRDefault="00C04CD6" w:rsidP="00C04CD6"/>
    <w:p w:rsidR="00C04CD6" w:rsidRPr="00D15AA2" w:rsidRDefault="00C04CD6" w:rsidP="00C04CD6"/>
    <w:p w:rsidR="00C04CD6" w:rsidRPr="001D0E51" w:rsidRDefault="00423F40" w:rsidP="00C04CD6">
      <w:pPr>
        <w:pStyle w:val="1"/>
        <w:pageBreakBefore/>
        <w:jc w:val="center"/>
        <w:rPr>
          <w:rFonts w:ascii="Times New Roman" w:hAnsi="Times New Roman"/>
          <w:b w:val="0"/>
          <w:caps/>
          <w:sz w:val="30"/>
          <w:szCs w:val="30"/>
        </w:rPr>
      </w:pPr>
      <w:bookmarkStart w:id="79" w:name="_Ref260743699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229184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431800</wp:posOffset>
                </wp:positionV>
                <wp:extent cx="4319905" cy="4140835"/>
                <wp:effectExtent l="0" t="0" r="0" b="0"/>
                <wp:wrapNone/>
                <wp:docPr id="219" name="Group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9905" cy="4140835"/>
                          <a:chOff x="2976" y="1709"/>
                          <a:chExt cx="6803" cy="6521"/>
                        </a:xfrm>
                      </wpg:grpSpPr>
                      <wps:wsp>
                        <wps:cNvPr id="220" name="Line 1338"/>
                        <wps:cNvCnPr>
                          <a:cxnSpLocks noChangeShapeType="1"/>
                        </wps:cNvCnPr>
                        <wps:spPr bwMode="auto">
                          <a:xfrm>
                            <a:off x="6377" y="7096"/>
                            <a:ext cx="0" cy="7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339"/>
                        <wps:cNvCnPr>
                          <a:cxnSpLocks noChangeShapeType="1"/>
                        </wps:cNvCnPr>
                        <wps:spPr bwMode="auto">
                          <a:xfrm>
                            <a:off x="6377" y="3800"/>
                            <a:ext cx="0" cy="6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Text Box 1340"/>
                        <wps:cNvSpPr txBox="1">
                          <a:spLocks noChangeArrowheads="1"/>
                        </wps:cNvSpPr>
                        <wps:spPr bwMode="auto">
                          <a:xfrm>
                            <a:off x="2976" y="4453"/>
                            <a:ext cx="6803" cy="26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П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ри выраженном болевом синдроме метамизол 50% раствор 2 мл в/в или тримеперидин 1% 1 мл п/к (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или в/м), кеторолак в/м 10-30 мг.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становка носового кровотечения путем передней та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м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понады с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3% раствором перекиси водорода.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М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стно «холод».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П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ри наличии раны наружного носа (лица) промывание 3% перекисью водорода, обработка кожи вокруг раны 5% раствором йода.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3" name="Text Box 1341"/>
                        <wps:cNvSpPr txBox="1">
                          <a:spLocks noChangeArrowheads="1"/>
                        </wps:cNvSpPr>
                        <wps:spPr bwMode="auto">
                          <a:xfrm>
                            <a:off x="2976" y="7795"/>
                            <a:ext cx="6803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Доставка в стационар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по профилю основного заболевания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4" name="Text Box 1342"/>
                        <wps:cNvSpPr txBox="1">
                          <a:spLocks noChangeArrowheads="1"/>
                        </wps:cNvSpPr>
                        <wps:spPr bwMode="auto">
                          <a:xfrm>
                            <a:off x="2976" y="1709"/>
                            <a:ext cx="6803" cy="20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Анамнез и осмотр:</w:t>
                              </w:r>
                            </w:p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боль в области носа и околоносовых пазухах;</w:t>
                              </w:r>
                            </w:p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кровотечение;</w:t>
                              </w:r>
                            </w:p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при пальпации крепитация;</w:t>
                              </w:r>
                            </w:p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затруднение носового дыхания; </w:t>
                              </w:r>
                            </w:p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деформация наружного носа;</w:t>
                              </w:r>
                            </w:p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подкожная эмфизема, гематома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7" o:spid="_x0000_s2709" style="position:absolute;left:0;text-align:left;margin-left:63.75pt;margin-top:34pt;width:340.15pt;height:326.05pt;z-index:251229184" coordorigin="2976,1709" coordsize="6803,6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">
                <v:line id="Line 1338" o:spid="_x0000_s2710" style="position:absolute;visibility:visible;mso-wrap-style:square" from="6377,7096" to="6377,7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">
                  <v:stroke endarrow="block" endarrowlength="long"/>
                </v:line>
                <v:line id="Line 1339" o:spid="_x0000_s2711" style="position:absolute;visibility:visible;mso-wrap-style:square" from="6377,3800" to="6377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">
                  <v:stroke endarrow="block" endarrowlength="long"/>
                </v:line>
                <v:shape id="Text Box 1340" o:spid="_x0000_s2712" type="#_x0000_t202" style="position:absolute;left:2976;top:4453;width:6803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ри выраженном болевом синдроме метамизол 50% раствор 2 мл в/в или тримеперидин 1% 1 мл п/к (</w:t>
                        </w:r>
                        <w:r>
                          <w:rPr>
                            <w:sz w:val="24"/>
                            <w:szCs w:val="24"/>
                          </w:rPr>
                          <w:t>или в/м), кеторолак в/м 10-30 мг.</w:t>
                        </w:r>
                      </w:p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О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становка носового кровотечения путем передней та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м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понады с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3% раствором перекиси водорода.</w:t>
                        </w:r>
                      </w:p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М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sz w:val="24"/>
                            <w:szCs w:val="24"/>
                          </w:rPr>
                          <w:t>стно «холод».</w:t>
                        </w:r>
                      </w:p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ри наличии раны наружного носа (лица) промывание 3% перекисью водорода, обработка кожи вокруг раны 5% раствором йода.</w:t>
                        </w:r>
                      </w:p>
                    </w:txbxContent>
                  </v:textbox>
                </v:shape>
                <v:shape id="Text Box 1341" o:spid="_x0000_s2713" type="#_x0000_t202" style="position:absolute;left:2976;top:7795;width:6803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Доставка в стационар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по профилю основного заболевания</w:t>
                        </w:r>
                      </w:p>
                    </w:txbxContent>
                  </v:textbox>
                </v:shape>
                <v:shape id="Text Box 1342" o:spid="_x0000_s2714" type="#_x0000_t202" style="position:absolute;left:2976;top:1709;width:6803;height:2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Анамнез и осмотр:</w:t>
                        </w:r>
                      </w:p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-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боль в области носа и околоносовых пазухах;</w:t>
                        </w:r>
                      </w:p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-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кровотечение;</w:t>
                        </w:r>
                      </w:p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-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при пальпации крепитация;</w:t>
                        </w:r>
                      </w:p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-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затруднение носового дыхания; </w:t>
                        </w:r>
                      </w:p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-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деформация наружного носа;</w:t>
                        </w:r>
                      </w:p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-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подкожная эмфизема, гематома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70 «Перелом костей носа и околоносовых пазух»</w:t>
      </w:r>
      <w:bookmarkEnd w:id="79"/>
    </w:p>
    <w:p w:rsidR="00C04CD6" w:rsidRPr="001D0E51" w:rsidRDefault="00C04CD6" w:rsidP="00C04CD6">
      <w:pPr>
        <w:rPr>
          <w:sz w:val="30"/>
          <w:szCs w:val="30"/>
        </w:rPr>
      </w:pPr>
    </w:p>
    <w:p w:rsidR="00C04CD6" w:rsidRPr="001D0E51" w:rsidRDefault="00C04CD6" w:rsidP="00C04CD6">
      <w:pPr>
        <w:pStyle w:val="1"/>
        <w:pageBreakBefore/>
        <w:jc w:val="center"/>
        <w:rPr>
          <w:rFonts w:ascii="Times New Roman" w:hAnsi="Times New Roman"/>
          <w:b w:val="0"/>
          <w:caps/>
          <w:sz w:val="30"/>
          <w:szCs w:val="30"/>
        </w:rPr>
      </w:pPr>
      <w:bookmarkStart w:id="80" w:name="_Ref260743702"/>
      <w:r w:rsidRPr="001D0E51">
        <w:rPr>
          <w:rFonts w:ascii="Times New Roman" w:hAnsi="Times New Roman"/>
          <w:b w:val="0"/>
          <w:sz w:val="30"/>
          <w:szCs w:val="30"/>
        </w:rPr>
        <w:lastRenderedPageBreak/>
        <w:t>Алгоритм 71 «</w:t>
      </w:r>
      <w:r>
        <w:rPr>
          <w:rFonts w:ascii="Times New Roman" w:hAnsi="Times New Roman"/>
          <w:b w:val="0"/>
          <w:sz w:val="30"/>
          <w:szCs w:val="30"/>
        </w:rPr>
        <w:t>К</w:t>
      </w:r>
      <w:r w:rsidRPr="001D0E51">
        <w:rPr>
          <w:rFonts w:ascii="Times New Roman" w:hAnsi="Times New Roman"/>
          <w:b w:val="0"/>
          <w:sz w:val="30"/>
          <w:szCs w:val="30"/>
        </w:rPr>
        <w:t>ровотечение из уха</w:t>
      </w:r>
      <w:r w:rsidRPr="001D0E51">
        <w:rPr>
          <w:rFonts w:ascii="Times New Roman" w:hAnsi="Times New Roman"/>
          <w:b w:val="0"/>
          <w:sz w:val="30"/>
          <w:szCs w:val="30"/>
        </w:rPr>
        <w:t>»</w:t>
      </w:r>
      <w:bookmarkEnd w:id="80"/>
      <w:r w:rsidR="00423F40"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14214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431800</wp:posOffset>
                </wp:positionV>
                <wp:extent cx="5929630" cy="3865245"/>
                <wp:effectExtent l="0" t="0" r="0" b="0"/>
                <wp:wrapNone/>
                <wp:docPr id="205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3865245"/>
                          <a:chOff x="1709" y="2050"/>
                          <a:chExt cx="9338" cy="6087"/>
                        </a:xfrm>
                      </wpg:grpSpPr>
                      <wps:wsp>
                        <wps:cNvPr id="206" name="Rectangle 1056"/>
                        <wps:cNvSpPr>
                          <a:spLocks noChangeArrowheads="1"/>
                        </wps:cNvSpPr>
                        <wps:spPr bwMode="auto">
                          <a:xfrm>
                            <a:off x="1709" y="7702"/>
                            <a:ext cx="4535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Доставка в стационар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Text Box 1057"/>
                        <wps:cNvSpPr txBox="1">
                          <a:spLocks noChangeArrowheads="1"/>
                        </wps:cNvSpPr>
                        <wps:spPr bwMode="auto">
                          <a:xfrm>
                            <a:off x="3827" y="2050"/>
                            <a:ext cx="5102" cy="4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Анамнез, осмотр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Text Box 1058"/>
                        <wps:cNvSpPr txBox="1">
                          <a:spLocks noChangeArrowheads="1"/>
                        </wps:cNvSpPr>
                        <wps:spPr bwMode="auto">
                          <a:xfrm>
                            <a:off x="1709" y="5832"/>
                            <a:ext cx="4535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ind w:left="-57" w:right="-57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Алгоритм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39 «Черепно-мозговая травма».</w:t>
                              </w:r>
                            </w:p>
                            <w:p w:rsidR="00C04CD6" w:rsidRPr="00E23159" w:rsidRDefault="00C04CD6" w:rsidP="00C04CD6">
                              <w:pPr>
                                <w:ind w:left="-57" w:right="-57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септическая повязка на ухо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9" name="Text Box 1059"/>
                        <wps:cNvSpPr txBox="1">
                          <a:spLocks noChangeArrowheads="1"/>
                        </wps:cNvSpPr>
                        <wps:spPr bwMode="auto">
                          <a:xfrm>
                            <a:off x="6511" y="5832"/>
                            <a:ext cx="4535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Асептическая повязка на ухо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10" name="Text Box 1060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3952"/>
                            <a:ext cx="4535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Кровотечение из уха при ЧМТ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1061"/>
                        <wps:cNvSpPr txBox="1">
                          <a:spLocks noChangeArrowheads="1"/>
                        </wps:cNvSpPr>
                        <wps:spPr bwMode="auto">
                          <a:xfrm>
                            <a:off x="6511" y="3952"/>
                            <a:ext cx="4535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Кровотечение из уха без ЧМТ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1062"/>
                        <wps:cNvSpPr>
                          <a:spLocks noChangeArrowheads="1"/>
                        </wps:cNvSpPr>
                        <wps:spPr bwMode="auto">
                          <a:xfrm>
                            <a:off x="6512" y="7702"/>
                            <a:ext cx="4535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Доставка в стационар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по профилю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Line 1063"/>
                        <wps:cNvCnPr>
                          <a:cxnSpLocks noChangeShapeType="1"/>
                        </wps:cNvCnPr>
                        <wps:spPr bwMode="auto">
                          <a:xfrm>
                            <a:off x="3977" y="2500"/>
                            <a:ext cx="0" cy="14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064"/>
                        <wps:cNvCnPr>
                          <a:cxnSpLocks noChangeShapeType="1"/>
                        </wps:cNvCnPr>
                        <wps:spPr bwMode="auto">
                          <a:xfrm>
                            <a:off x="8779" y="2500"/>
                            <a:ext cx="0" cy="14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065"/>
                        <wps:cNvCnPr>
                          <a:cxnSpLocks noChangeShapeType="1"/>
                        </wps:cNvCnPr>
                        <wps:spPr bwMode="auto">
                          <a:xfrm>
                            <a:off x="8779" y="4387"/>
                            <a:ext cx="0" cy="14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066"/>
                        <wps:cNvCnPr>
                          <a:cxnSpLocks noChangeShapeType="1"/>
                        </wps:cNvCnPr>
                        <wps:spPr bwMode="auto">
                          <a:xfrm>
                            <a:off x="8779" y="6250"/>
                            <a:ext cx="0" cy="14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067"/>
                        <wps:cNvCnPr>
                          <a:cxnSpLocks noChangeShapeType="1"/>
                        </wps:cNvCnPr>
                        <wps:spPr bwMode="auto">
                          <a:xfrm>
                            <a:off x="3977" y="4387"/>
                            <a:ext cx="0" cy="14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068"/>
                        <wps:cNvCnPr>
                          <a:cxnSpLocks noChangeShapeType="1"/>
                        </wps:cNvCnPr>
                        <wps:spPr bwMode="auto">
                          <a:xfrm>
                            <a:off x="3977" y="6543"/>
                            <a:ext cx="0" cy="11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5" o:spid="_x0000_s2715" style="position:absolute;left:0;text-align:left;margin-left:0;margin-top:34pt;width:466.9pt;height:304.35pt;z-index:251142144;mso-position-horizontal:center" coordorigin="1709,2050" coordsize="9338,6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">
                <v:rect id="Rectangle 1056" o:spid="_x0000_s2716" style="position:absolute;left:1709;top:7702;width:45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">
                  <v:textbox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Доставка в стационар</w:t>
                        </w:r>
                      </w:p>
                    </w:txbxContent>
                  </v:textbox>
                </v:rect>
                <v:shape id="Text Box 1057" o:spid="_x0000_s2717" type="#_x0000_t202" style="position:absolute;left:3827;top:2050;width:5102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MUuxgAAANw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bJBJ5n4hGQywcAAAD//wMAUEsBAi0AFAAGAAgAAAAhANvh9svuAAAAhQEAABMAAAAAAAAA&#10;AAAAAAAAAAAAAFtDb250ZW50X1R5cGVzXS54bWxQSwECLQAUAAYACAAAACEAWvQsW78AAAAVAQAA&#10;CwAAAAAAAAAAAAAAAAAfAQAAX3JlbHMvLnJlbHNQSwECLQAUAAYACAAAACEA/RzFLsYAAADcAAAA&#10;DwAAAAAAAAAAAAAAAAAHAgAAZHJzL2Rvd25yZXYueG1sUEsFBgAAAAADAAMAtwAAAPoCAAAAAA==&#10;">
                  <v:textbox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Анамнез, осмотр</w:t>
                        </w:r>
                      </w:p>
                    </w:txbxContent>
                  </v:textbox>
                </v:shape>
                <v:shape id="Text Box 1058" o:spid="_x0000_s2718" type="#_x0000_t202" style="position:absolute;left:1709;top:5832;width:4535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ind w:left="-57" w:right="-57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 xml:space="preserve">Алгоритм </w:t>
                        </w:r>
                        <w:r>
                          <w:rPr>
                            <w:sz w:val="24"/>
                            <w:szCs w:val="24"/>
                          </w:rPr>
                          <w:t>39 «Черепно-мозговая травма».</w:t>
                        </w:r>
                      </w:p>
                      <w:p w:rsidR="00C04CD6" w:rsidRPr="00E23159" w:rsidRDefault="00C04CD6" w:rsidP="00C04CD6">
                        <w:pPr>
                          <w:ind w:left="-57" w:right="-5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А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септическая повязка на ухо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1059" o:spid="_x0000_s2719" type="#_x0000_t202" style="position:absolute;left:6511;top:5832;width:45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Асептическая повязка на ухо</w:t>
                        </w:r>
                      </w:p>
                    </w:txbxContent>
                  </v:textbox>
                </v:shape>
                <v:shape id="Text Box 1060" o:spid="_x0000_s2720" type="#_x0000_t202" style="position:absolute;left:1710;top:3952;width:45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">
                  <v:textbox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Кровотечение из уха при ЧМТ</w:t>
                        </w:r>
                      </w:p>
                    </w:txbxContent>
                  </v:textbox>
                </v:shape>
                <v:shape id="Text Box 1061" o:spid="_x0000_s2721" type="#_x0000_t202" style="position:absolute;left:6511;top:3952;width:45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">
                  <v:textbox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Кровотечение из уха без ЧМТ</w:t>
                        </w:r>
                      </w:p>
                    </w:txbxContent>
                  </v:textbox>
                </v:shape>
                <v:rect id="Rectangle 1062" o:spid="_x0000_s2722" style="position:absolute;left:6512;top:7702;width:45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">
                  <v:textbox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Доставка в стационар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по профилю</w:t>
                        </w:r>
                      </w:p>
                    </w:txbxContent>
                  </v:textbox>
                </v:rect>
                <v:line id="Line 1063" o:spid="_x0000_s2723" style="position:absolute;visibility:visible;mso-wrap-style:square" from="3977,2500" to="3977,3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">
                  <v:stroke endarrow="block" endarrowlength="long"/>
                </v:line>
                <v:line id="Line 1064" o:spid="_x0000_s2724" style="position:absolute;visibility:visible;mso-wrap-style:square" from="8779,2500" to="8779,3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">
                  <v:stroke endarrow="block" endarrowlength="long"/>
                </v:line>
                <v:line id="Line 1065" o:spid="_x0000_s2725" style="position:absolute;visibility:visible;mso-wrap-style:square" from="8779,4387" to="8779,5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">
                  <v:stroke endarrow="block" endarrowlength="long"/>
                </v:line>
                <v:line id="Line 1066" o:spid="_x0000_s2726" style="position:absolute;visibility:visible;mso-wrap-style:square" from="8779,6250" to="8779,7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">
                  <v:stroke endarrow="block" endarrowlength="long"/>
                </v:line>
                <v:line id="Line 1067" o:spid="_x0000_s2727" style="position:absolute;visibility:visible;mso-wrap-style:square" from="3977,4387" to="3977,5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">
                  <v:stroke endarrow="block" endarrowlength="long"/>
                </v:line>
                <v:line id="Line 1068" o:spid="_x0000_s2728" style="position:absolute;visibility:visible;mso-wrap-style:square" from="3977,6543" to="3977,7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">
                  <v:stroke endarrow="block" endarrowlength="long"/>
                </v:line>
              </v:group>
            </w:pict>
          </mc:Fallback>
        </mc:AlternateContent>
      </w:r>
    </w:p>
    <w:p w:rsidR="00C04CD6" w:rsidRPr="001D0E51" w:rsidRDefault="00C04CD6" w:rsidP="00C04CD6">
      <w:pPr>
        <w:rPr>
          <w:sz w:val="30"/>
          <w:szCs w:val="30"/>
        </w:rPr>
      </w:pPr>
    </w:p>
    <w:p w:rsidR="00C04CD6" w:rsidRPr="001D0E51" w:rsidRDefault="00C04CD6" w:rsidP="00C04CD6">
      <w:pPr>
        <w:rPr>
          <w:sz w:val="30"/>
          <w:szCs w:val="30"/>
        </w:rPr>
      </w:pPr>
    </w:p>
    <w:p w:rsidR="00C04CD6" w:rsidRPr="001D0E51" w:rsidRDefault="00C04CD6" w:rsidP="00C04CD6">
      <w:pPr>
        <w:rPr>
          <w:sz w:val="30"/>
          <w:szCs w:val="30"/>
        </w:rPr>
      </w:pPr>
    </w:p>
    <w:p w:rsidR="00C04CD6" w:rsidRPr="001D0E51" w:rsidRDefault="00C04CD6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caps/>
          <w:sz w:val="30"/>
          <w:szCs w:val="30"/>
        </w:rPr>
      </w:pPr>
      <w:bookmarkStart w:id="81" w:name="_Ref260743706"/>
      <w:r w:rsidRPr="001D0E51">
        <w:rPr>
          <w:rFonts w:ascii="Times New Roman" w:hAnsi="Times New Roman"/>
          <w:b w:val="0"/>
          <w:sz w:val="30"/>
          <w:szCs w:val="30"/>
        </w:rPr>
        <w:lastRenderedPageBreak/>
        <w:t>Алгоритм 72 «Ожоги и травмы глаза, века, конъюнктивы»</w:t>
      </w:r>
      <w:bookmarkEnd w:id="81"/>
    </w:p>
    <w:p w:rsidR="00C04CD6" w:rsidRPr="001D0E51" w:rsidRDefault="00423F40" w:rsidP="00C04CD6">
      <w:pPr>
        <w:rPr>
          <w:sz w:val="30"/>
          <w:szCs w:val="30"/>
        </w:rPr>
      </w:pPr>
      <w:r w:rsidRPr="001D0E51">
        <w:rPr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075584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113665</wp:posOffset>
                </wp:positionV>
                <wp:extent cx="5928995" cy="8926195"/>
                <wp:effectExtent l="0" t="0" r="0" b="0"/>
                <wp:wrapNone/>
                <wp:docPr id="18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8995" cy="8926195"/>
                          <a:chOff x="1709" y="1718"/>
                          <a:chExt cx="9337" cy="14057"/>
                        </a:xfrm>
                      </wpg:grpSpPr>
                      <wps:wsp>
                        <wps:cNvPr id="18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3253" y="7401"/>
                            <a:ext cx="0" cy="21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3253" y="10828"/>
                            <a:ext cx="1" cy="39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6812" y="12736"/>
                            <a:ext cx="0" cy="23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5337" y="1718"/>
                            <a:ext cx="2082" cy="4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Анамнез, осмотр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7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020" y="9541"/>
                            <a:ext cx="2026" cy="374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1.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Удалить по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верх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softHyphen/>
                                <w:t>ностно рас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по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ла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softHyphen/>
                                <w:t>гающиеся ино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softHyphen/>
                                <w:t>родные тела.</w:t>
                              </w:r>
                            </w:p>
                            <w:p w:rsidR="00C04CD6" w:rsidRPr="00E23159" w:rsidRDefault="00C04CD6" w:rsidP="00C04CD6">
                              <w:pPr>
                                <w:ind w:left="-57" w:right="-57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2. Н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аложить асеп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ти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softHyphen/>
                                <w:t>ческую повязку.</w:t>
                              </w:r>
                            </w:p>
                            <w:p w:rsidR="00C04CD6" w:rsidRPr="00E23159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3. П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ри болевом син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softHyphen/>
                                <w:t>дроме мета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мизол в/в 1-2 мл 50% раствора или к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торолак 10-30 мг в/в (или в/м)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8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5489" y="9541"/>
                            <a:ext cx="2839" cy="347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1.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Метамизол в/в 1-2 мл 50% раствора или кет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ролак 10-30 мг в/в (или в/м).</w:t>
                              </w:r>
                            </w:p>
                            <w:p w:rsidR="00C04CD6" w:rsidRPr="00E23159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2. К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он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ъюн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ктивальную по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softHyphen/>
                                <w:t>лость обильно про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мыть раствором 0,9% хлорида н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трия.</w:t>
                              </w:r>
                            </w:p>
                            <w:p w:rsidR="00C04CD6" w:rsidRPr="00E23159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3. И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нстилляции 0,25% раст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softHyphen/>
                                <w:t>вора прокаина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C04CD6" w:rsidRPr="00E23159" w:rsidRDefault="00C04CD6" w:rsidP="00C04CD6">
                              <w:pPr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4. Н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аложить асептичес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кую повязку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9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8956" y="4322"/>
                            <a:ext cx="2090" cy="71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ind w:left="-57" w:right="-57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Травма глаза, век, конъюнктивы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0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3012" y="4314"/>
                            <a:ext cx="4002" cy="4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Ожоги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1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1709" y="14788"/>
                            <a:ext cx="3089" cy="71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ind w:left="-57" w:right="-57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Рекомендовать срочно обратиться к офтальмол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гу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2" name="Rectangle 14"/>
                        <wps:cNvSpPr>
                          <a:spLocks noChangeArrowheads="1"/>
                        </wps:cNvSpPr>
                        <wps:spPr bwMode="auto">
                          <a:xfrm flipV="1">
                            <a:off x="6266" y="15064"/>
                            <a:ext cx="4255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pStyle w:val="ab"/>
                                <w:jc w:val="center"/>
                                <w:rPr>
                                  <w:szCs w:val="24"/>
                                  <w:lang w:val="ru-RU"/>
                                </w:rPr>
                              </w:pPr>
                              <w:r w:rsidRPr="00E23159">
                                <w:rPr>
                                  <w:szCs w:val="24"/>
                                  <w:lang w:val="ru-RU"/>
                                </w:rPr>
                                <w:t>Доставка в стационар</w:t>
                              </w:r>
                              <w:r>
                                <w:rPr>
                                  <w:szCs w:val="24"/>
                                  <w:lang w:val="ru-RU"/>
                                </w:rPr>
                                <w:t xml:space="preserve"> по профилю основного заболевания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3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5430" y="6928"/>
                            <a:ext cx="2764" cy="4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Химический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709" y="6962"/>
                            <a:ext cx="3089" cy="473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Электро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офтальмия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709" y="9582"/>
                            <a:ext cx="3089" cy="1263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Ин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стилляции 2% раствора лидокаина.</w:t>
                              </w:r>
                            </w:p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Р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екомендовать водные примочки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6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10001" y="1927"/>
                            <a:ext cx="0" cy="23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5013" y="1927"/>
                            <a:ext cx="1" cy="23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AutoShape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3253" y="4765"/>
                            <a:ext cx="1" cy="21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6812" y="4749"/>
                            <a:ext cx="0" cy="21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10002" y="5033"/>
                            <a:ext cx="1" cy="45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10002" y="13012"/>
                            <a:ext cx="0" cy="20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6812" y="7370"/>
                            <a:ext cx="0" cy="21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7416" y="1927"/>
                            <a:ext cx="258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5013" y="1927"/>
                            <a:ext cx="32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2729" style="position:absolute;margin-left:.4pt;margin-top:8.95pt;width:466.85pt;height:702.85pt;z-index:251075584" coordorigin="1709,1718" coordsize="9337,14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">
                <v:shape id="AutoShape 5" o:spid="_x0000_s2730" type="#_x0000_t32" style="position:absolute;left:3253;top:7401;width:0;height:21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">
                  <v:stroke endarrow="block" endarrowlength="long"/>
                </v:shape>
                <v:shape id="AutoShape 6" o:spid="_x0000_s2731" type="#_x0000_t32" style="position:absolute;left:3253;top:10828;width:1;height:39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">
                  <v:stroke endarrow="block" endarrowlength="long"/>
                </v:shape>
                <v:shape id="AutoShape 7" o:spid="_x0000_s2732" type="#_x0000_t32" style="position:absolute;left:6812;top:12736;width:0;height:23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">
                  <v:stroke endarrow="block" endarrowlength="long"/>
                </v:shape>
                <v:shape id="AutoShape 8" o:spid="_x0000_s2733" type="#_x0000_t109" style="position:absolute;left:5337;top:1718;width:2082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Анамнез, осмотр</w:t>
                        </w:r>
                      </w:p>
                    </w:txbxContent>
                  </v:textbox>
                </v:shape>
                <v:shape id="AutoShape 9" o:spid="_x0000_s2734" type="#_x0000_t109" style="position:absolute;left:9020;top:9541;width:2026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1.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Удалить по</w:t>
                        </w: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верх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softHyphen/>
                          <w:t>ностно рас</w:t>
                        </w: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по</w:t>
                        </w:r>
                        <w:r>
                          <w:rPr>
                            <w:sz w:val="24"/>
                            <w:szCs w:val="24"/>
                          </w:rPr>
                          <w:t>ла</w:t>
                        </w:r>
                        <w:r>
                          <w:rPr>
                            <w:sz w:val="24"/>
                            <w:szCs w:val="24"/>
                          </w:rPr>
                          <w:softHyphen/>
                          <w:t>гающиеся ино</w:t>
                        </w:r>
                        <w:r>
                          <w:rPr>
                            <w:sz w:val="24"/>
                            <w:szCs w:val="24"/>
                          </w:rPr>
                          <w:softHyphen/>
                          <w:t>родные тела.</w:t>
                        </w:r>
                      </w:p>
                      <w:p w:rsidR="00C04CD6" w:rsidRPr="00E23159" w:rsidRDefault="00C04CD6" w:rsidP="00C04CD6">
                        <w:pPr>
                          <w:ind w:left="-57" w:right="-5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2. Н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аложить асеп</w:t>
                        </w:r>
                        <w:r>
                          <w:rPr>
                            <w:sz w:val="24"/>
                            <w:szCs w:val="24"/>
                          </w:rPr>
                          <w:t>ти</w:t>
                        </w:r>
                        <w:r>
                          <w:rPr>
                            <w:sz w:val="24"/>
                            <w:szCs w:val="24"/>
                          </w:rPr>
                          <w:softHyphen/>
                          <w:t>ческую повязку.</w:t>
                        </w:r>
                      </w:p>
                      <w:p w:rsidR="00C04CD6" w:rsidRPr="00E23159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3. П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ри болевом син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softHyphen/>
                          <w:t>дроме мета</w:t>
                        </w: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мизол в/в 1-2 мл 50% раствора или к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е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торолак 10-30 мг в/в (или в/м)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AutoShape 10" o:spid="_x0000_s2735" type="#_x0000_t109" style="position:absolute;left:5489;top:9541;width:2839;height:3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1.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Метамизол в/в 1-2 мл 50% раствора или кет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sz w:val="24"/>
                            <w:szCs w:val="24"/>
                          </w:rPr>
                          <w:t>ролак 10-30 мг в/в (или в/м).</w:t>
                        </w:r>
                      </w:p>
                      <w:p w:rsidR="00C04CD6" w:rsidRPr="00E23159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2. К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он</w:t>
                        </w:r>
                        <w:r>
                          <w:rPr>
                            <w:sz w:val="24"/>
                            <w:szCs w:val="24"/>
                          </w:rPr>
                          <w:t>ъюн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ктивальную по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softHyphen/>
                          <w:t>лость обильно про</w:t>
                        </w: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мыть раствором 0,9% хлорида н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sz w:val="24"/>
                            <w:szCs w:val="24"/>
                          </w:rPr>
                          <w:t>трия.</w:t>
                        </w:r>
                      </w:p>
                      <w:p w:rsidR="00C04CD6" w:rsidRPr="00E23159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3. И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нстилляции 0,25% раст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softHyphen/>
                          <w:t>вора прокаина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C04CD6" w:rsidRPr="00E23159" w:rsidRDefault="00C04CD6" w:rsidP="00C04CD6">
                        <w:pPr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4. Н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аложить асептичес</w:t>
                        </w: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кую повязку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AutoShape 11" o:spid="_x0000_s2736" type="#_x0000_t109" style="position:absolute;left:8956;top:4322;width:2090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ind w:left="-57" w:right="-5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Травма глаза, век, конъюнктивы</w:t>
                        </w:r>
                      </w:p>
                    </w:txbxContent>
                  </v:textbox>
                </v:shape>
                <v:shape id="AutoShape 12" o:spid="_x0000_s2737" type="#_x0000_t109" style="position:absolute;left:3012;top:4314;width:4002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Ожоги</w:t>
                        </w:r>
                      </w:p>
                    </w:txbxContent>
                  </v:textbox>
                </v:shape>
                <v:shape id="AutoShape 13" o:spid="_x0000_s2738" type="#_x0000_t109" style="position:absolute;left:1709;top:14788;width:3089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ind w:left="-57" w:right="-5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Рекомендовать срочно обратиться к офтальмол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о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гу</w:t>
                        </w:r>
                      </w:p>
                    </w:txbxContent>
                  </v:textbox>
                </v:shape>
                <v:rect id="Rectangle 14" o:spid="_x0000_s2739" style="position:absolute;left:6266;top:15064;width:4255;height:71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pStyle w:val="ab"/>
                          <w:jc w:val="center"/>
                          <w:rPr>
                            <w:szCs w:val="24"/>
                            <w:lang w:val="ru-RU"/>
                          </w:rPr>
                        </w:pPr>
                        <w:r w:rsidRPr="00E23159">
                          <w:rPr>
                            <w:szCs w:val="24"/>
                            <w:lang w:val="ru-RU"/>
                          </w:rPr>
                          <w:t>Доставка в стационар</w:t>
                        </w:r>
                        <w:r>
                          <w:rPr>
                            <w:szCs w:val="24"/>
                            <w:lang w:val="ru-RU"/>
                          </w:rPr>
                          <w:t xml:space="preserve"> по профилю основного заболевания</w:t>
                        </w:r>
                      </w:p>
                    </w:txbxContent>
                  </v:textbox>
                </v:rect>
                <v:shape id="AutoShape 15" o:spid="_x0000_s2740" type="#_x0000_t109" style="position:absolute;left:5430;top:6928;width:2764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">
                  <v:textbox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Химический</w:t>
                        </w:r>
                      </w:p>
                    </w:txbxContent>
                  </v:textbox>
                </v:shape>
                <v:shape id="AutoShape 16" o:spid="_x0000_s2741" type="#_x0000_t109" style="position:absolute;left:1709;top:6962;width:3089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">
                  <v:textbox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Электро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офтальмия</w:t>
                        </w:r>
                      </w:p>
                    </w:txbxContent>
                  </v:textbox>
                </v:shape>
                <v:shape id="AutoShape 17" o:spid="_x0000_s2742" type="#_x0000_t109" style="position:absolute;left:1709;top:9582;width:3089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Ин</w:t>
                        </w:r>
                        <w:r>
                          <w:rPr>
                            <w:sz w:val="24"/>
                            <w:szCs w:val="24"/>
                          </w:rPr>
                          <w:t>стилляции 2% раствора лидокаина.</w:t>
                        </w:r>
                      </w:p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Р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екомендовать водные примочки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AutoShape 18" o:spid="_x0000_s2743" type="#_x0000_t32" style="position:absolute;left:10001;top:1927;width:0;height:23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">
                  <v:stroke endarrow="block" endarrowlength="long"/>
                </v:shape>
                <v:shape id="AutoShape 19" o:spid="_x0000_s2744" type="#_x0000_t32" style="position:absolute;left:5013;top:1927;width:1;height:23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">
                  <v:stroke endarrow="block" endarrowlength="long"/>
                </v:shape>
                <v:shape id="AutoShape 20" o:spid="_x0000_s2745" type="#_x0000_t32" style="position:absolute;left:3253;top:4765;width:1;height:219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">
                  <v:stroke endarrow="block" endarrowlength="long"/>
                </v:shape>
                <v:shape id="AutoShape 21" o:spid="_x0000_s2746" type="#_x0000_t32" style="position:absolute;left:6812;top:4749;width:0;height:21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">
                  <v:stroke endarrow="block" endarrowlength="long"/>
                </v:shape>
                <v:shape id="AutoShape 22" o:spid="_x0000_s2747" type="#_x0000_t32" style="position:absolute;left:10002;top:5033;width:1;height:45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">
                  <v:stroke endarrow="block" endarrowlength="long"/>
                </v:shape>
                <v:shape id="AutoShape 23" o:spid="_x0000_s2748" type="#_x0000_t32" style="position:absolute;left:10002;top:13012;width:0;height:20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">
                  <v:stroke endarrow="block" endarrowlength="long"/>
                </v:shape>
                <v:shape id="AutoShape 24" o:spid="_x0000_s2749" type="#_x0000_t32" style="position:absolute;left:6812;top:7370;width:0;height:21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">
                  <v:stroke endarrow="block" endarrowlength="long"/>
                </v:shape>
                <v:shape id="AutoShape 25" o:spid="_x0000_s2750" type="#_x0000_t32" style="position:absolute;left:7416;top:1927;width:258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">
                  <v:stroke endarrowlength="long"/>
                </v:shape>
                <v:shape id="AutoShape 26" o:spid="_x0000_s2751" type="#_x0000_t32" style="position:absolute;left:5013;top:1927;width:3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">
                  <v:stroke endarrowlength="long"/>
                </v:shape>
              </v:group>
            </w:pict>
          </mc:Fallback>
        </mc:AlternateContent>
      </w:r>
    </w:p>
    <w:p w:rsidR="00C04CD6" w:rsidRPr="001D0E51" w:rsidRDefault="00C04CD6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  <w:sectPr w:rsidR="00C04CD6" w:rsidRPr="001D0E51" w:rsidSect="007A1A66">
          <w:headerReference w:type="first" r:id="rId75"/>
          <w:footerReference w:type="first" r:id="rId76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82" w:name="_Ref260743710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313152" behindDoc="0" locked="0" layoutInCell="1" allowOverlap="1">
                <wp:simplePos x="0" y="0"/>
                <wp:positionH relativeFrom="margin">
                  <wp:posOffset>6629400</wp:posOffset>
                </wp:positionH>
                <wp:positionV relativeFrom="margin">
                  <wp:posOffset>5513070</wp:posOffset>
                </wp:positionV>
                <wp:extent cx="2830195" cy="451485"/>
                <wp:effectExtent l="0" t="0" r="0" b="0"/>
                <wp:wrapNone/>
                <wp:docPr id="181" name="AutoShap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0195" cy="4514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Рекомендовать срочно обратиться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br/>
                              <w:t>к офтальмол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гу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3" o:spid="_x0000_s2752" type="#_x0000_t109" style="position:absolute;left:0;text-align:left;margin-left:522pt;margin-top:434.1pt;width:222.85pt;height:35.55pt;z-index:25131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 xml:space="preserve">Рекомендовать срочно обратиться </w:t>
                      </w:r>
                      <w:r w:rsidRPr="00E23159">
                        <w:rPr>
                          <w:sz w:val="24"/>
                          <w:szCs w:val="24"/>
                        </w:rPr>
                        <w:br/>
                        <w:t>к офтальмол</w:t>
                      </w:r>
                      <w:r w:rsidRPr="00E23159">
                        <w:rPr>
                          <w:sz w:val="24"/>
                          <w:szCs w:val="24"/>
                        </w:rPr>
                        <w:t>о</w:t>
                      </w:r>
                      <w:r w:rsidRPr="00E23159">
                        <w:rPr>
                          <w:sz w:val="24"/>
                          <w:szCs w:val="24"/>
                        </w:rPr>
                        <w:t>гу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37728" behindDoc="0" locked="0" layoutInCell="1" allowOverlap="1">
                <wp:simplePos x="0" y="0"/>
                <wp:positionH relativeFrom="margin">
                  <wp:posOffset>5365115</wp:posOffset>
                </wp:positionH>
                <wp:positionV relativeFrom="paragraph">
                  <wp:posOffset>5351780</wp:posOffset>
                </wp:positionV>
                <wp:extent cx="2540" cy="354330"/>
                <wp:effectExtent l="0" t="0" r="0" b="0"/>
                <wp:wrapNone/>
                <wp:docPr id="180" name="AutoShap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354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919C6" id="AutoShape 1477" o:spid="_x0000_s1026" type="#_x0000_t32" style="position:absolute;margin-left:422.45pt;margin-top:421.4pt;width:.2pt;height:27.9pt;z-index:25133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39776" behindDoc="0" locked="0" layoutInCell="1" allowOverlap="1">
                <wp:simplePos x="0" y="0"/>
                <wp:positionH relativeFrom="margin">
                  <wp:posOffset>1488440</wp:posOffset>
                </wp:positionH>
                <wp:positionV relativeFrom="paragraph">
                  <wp:posOffset>1033780</wp:posOffset>
                </wp:positionV>
                <wp:extent cx="1332230" cy="2028825"/>
                <wp:effectExtent l="0" t="0" r="0" b="0"/>
                <wp:wrapNone/>
                <wp:docPr id="179" name="AutoShap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230" cy="20288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Боль в глазу, сле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>зотечение, свето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>боязнь, снижение зрения, перикор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>неальная инъек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>ция, изменение цве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та радужки, сужение зрачка, зра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чок может иметь неправиль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>ную форму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9" o:spid="_x0000_s2753" type="#_x0000_t109" style="position:absolute;left:0;text-align:left;margin-left:117.2pt;margin-top:81.4pt;width:104.9pt;height:159.75pt;z-index:25133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Боль в глазу, сле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>зотечение, свето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>боязнь, снижение зрения, перикор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>неальная инъек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>ция, изменение цве</w:t>
                      </w:r>
                      <w:r>
                        <w:rPr>
                          <w:sz w:val="24"/>
                          <w:szCs w:val="24"/>
                        </w:rPr>
                        <w:t>та радужки, сужение зрачка, зра</w:t>
                      </w:r>
                      <w:r w:rsidRPr="00E23159">
                        <w:rPr>
                          <w:sz w:val="24"/>
                          <w:szCs w:val="24"/>
                        </w:rPr>
                        <w:t>чок может иметь неправиль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>ную форму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38752" behindDoc="0" locked="0" layoutInCell="1" allowOverlap="1">
                <wp:simplePos x="0" y="0"/>
                <wp:positionH relativeFrom="margin">
                  <wp:posOffset>7087870</wp:posOffset>
                </wp:positionH>
                <wp:positionV relativeFrom="paragraph">
                  <wp:posOffset>5197475</wp:posOffset>
                </wp:positionV>
                <wp:extent cx="635" cy="333375"/>
                <wp:effectExtent l="0" t="0" r="0" b="0"/>
                <wp:wrapNone/>
                <wp:docPr id="178" name="AutoShap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2F46B" id="AutoShape 1478" o:spid="_x0000_s1026" type="#_x0000_t32" style="position:absolute;margin-left:558.1pt;margin-top:409.25pt;width:.05pt;height:26.25pt;z-index:25133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36704" behindDoc="0" locked="0" layoutInCell="1" allowOverlap="1">
                <wp:simplePos x="0" y="0"/>
                <wp:positionH relativeFrom="margin">
                  <wp:posOffset>7085965</wp:posOffset>
                </wp:positionH>
                <wp:positionV relativeFrom="paragraph">
                  <wp:posOffset>3686175</wp:posOffset>
                </wp:positionV>
                <wp:extent cx="635" cy="176530"/>
                <wp:effectExtent l="0" t="0" r="0" b="0"/>
                <wp:wrapNone/>
                <wp:docPr id="177" name="AutoShap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6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77F41" id="AutoShape 1476" o:spid="_x0000_s1026" type="#_x0000_t32" style="position:absolute;margin-left:557.95pt;margin-top:290.25pt;width:.05pt;height:13.9pt;z-index:25133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35680" behindDoc="0" locked="0" layoutInCell="1" allowOverlap="1">
                <wp:simplePos x="0" y="0"/>
                <wp:positionH relativeFrom="margin">
                  <wp:posOffset>5365115</wp:posOffset>
                </wp:positionH>
                <wp:positionV relativeFrom="paragraph">
                  <wp:posOffset>3686175</wp:posOffset>
                </wp:positionV>
                <wp:extent cx="1905" cy="155575"/>
                <wp:effectExtent l="0" t="0" r="0" b="0"/>
                <wp:wrapNone/>
                <wp:docPr id="176" name="AutoShap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" cy="155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BEB54" id="AutoShape 1475" o:spid="_x0000_s1026" type="#_x0000_t32" style="position:absolute;margin-left:422.45pt;margin-top:290.25pt;width:.15pt;height:12.25pt;flip:x;z-index:25133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34656" behindDoc="0" locked="0" layoutInCell="1" allowOverlap="1">
                <wp:simplePos x="0" y="0"/>
                <wp:positionH relativeFrom="margin">
                  <wp:posOffset>7085965</wp:posOffset>
                </wp:positionH>
                <wp:positionV relativeFrom="paragraph">
                  <wp:posOffset>2016125</wp:posOffset>
                </wp:positionV>
                <wp:extent cx="1905" cy="1218565"/>
                <wp:effectExtent l="0" t="0" r="0" b="0"/>
                <wp:wrapNone/>
                <wp:docPr id="175" name="AutoShap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" cy="1218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A028F" id="AutoShape 1474" o:spid="_x0000_s1026" type="#_x0000_t32" style="position:absolute;margin-left:557.95pt;margin-top:158.75pt;width:.15pt;height:95.95pt;flip:x;z-index:25133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33632" behindDoc="0" locked="0" layoutInCell="1" allowOverlap="1">
                <wp:simplePos x="0" y="0"/>
                <wp:positionH relativeFrom="margin">
                  <wp:posOffset>5365115</wp:posOffset>
                </wp:positionH>
                <wp:positionV relativeFrom="paragraph">
                  <wp:posOffset>2885440</wp:posOffset>
                </wp:positionV>
                <wp:extent cx="1270" cy="349250"/>
                <wp:effectExtent l="0" t="0" r="0" b="0"/>
                <wp:wrapNone/>
                <wp:docPr id="174" name="AutoShap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34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FD028" id="AutoShape 1473" o:spid="_x0000_s1026" type="#_x0000_t32" style="position:absolute;margin-left:422.45pt;margin-top:227.2pt;width:.1pt;height:27.5pt;z-index:25133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32608" behindDoc="0" locked="0" layoutInCell="1" allowOverlap="1">
                <wp:simplePos x="0" y="0"/>
                <wp:positionH relativeFrom="margin">
                  <wp:posOffset>7085965</wp:posOffset>
                </wp:positionH>
                <wp:positionV relativeFrom="paragraph">
                  <wp:posOffset>857885</wp:posOffset>
                </wp:positionV>
                <wp:extent cx="1905" cy="180975"/>
                <wp:effectExtent l="0" t="0" r="0" b="0"/>
                <wp:wrapNone/>
                <wp:docPr id="173" name="AutoShap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31DC0" id="AutoShape 1472" o:spid="_x0000_s1026" type="#_x0000_t32" style="position:absolute;margin-left:557.95pt;margin-top:67.55pt;width:.15pt;height:14.25pt;z-index:25133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31584" behindDoc="0" locked="0" layoutInCell="1" allowOverlap="1">
                <wp:simplePos x="0" y="0"/>
                <wp:positionH relativeFrom="margin">
                  <wp:posOffset>5365750</wp:posOffset>
                </wp:positionH>
                <wp:positionV relativeFrom="paragraph">
                  <wp:posOffset>850900</wp:posOffset>
                </wp:positionV>
                <wp:extent cx="635" cy="180975"/>
                <wp:effectExtent l="0" t="0" r="0" b="0"/>
                <wp:wrapNone/>
                <wp:docPr id="172" name="AutoShap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A5BD4" id="AutoShape 1471" o:spid="_x0000_s1026" type="#_x0000_t32" style="position:absolute;margin-left:422.5pt;margin-top:67pt;width:.05pt;height:14.25pt;z-index:25133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30560" behindDoc="0" locked="0" layoutInCell="1" allowOverlap="1">
                <wp:simplePos x="0" y="0"/>
                <wp:positionH relativeFrom="margin">
                  <wp:posOffset>8574405</wp:posOffset>
                </wp:positionH>
                <wp:positionV relativeFrom="paragraph">
                  <wp:posOffset>5190490</wp:posOffset>
                </wp:positionV>
                <wp:extent cx="2540" cy="340360"/>
                <wp:effectExtent l="0" t="0" r="0" b="0"/>
                <wp:wrapNone/>
                <wp:docPr id="171" name="AutoShap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340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DB9DB" id="AutoShape 1470" o:spid="_x0000_s1026" type="#_x0000_t32" style="position:absolute;margin-left:675.15pt;margin-top:408.7pt;width:.2pt;height:26.8pt;z-index:25133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29536" behindDoc="0" locked="0" layoutInCell="1" allowOverlap="1">
                <wp:simplePos x="0" y="0"/>
                <wp:positionH relativeFrom="margin">
                  <wp:posOffset>669290</wp:posOffset>
                </wp:positionH>
                <wp:positionV relativeFrom="paragraph">
                  <wp:posOffset>5190490</wp:posOffset>
                </wp:positionV>
                <wp:extent cx="635" cy="515620"/>
                <wp:effectExtent l="0" t="0" r="0" b="0"/>
                <wp:wrapNone/>
                <wp:docPr id="170" name="AutoShap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515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0253B" id="AutoShape 1469" o:spid="_x0000_s1026" type="#_x0000_t32" style="position:absolute;margin-left:52.7pt;margin-top:408.7pt;width:.05pt;height:40.6pt;flip:x;z-index:25132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28512" behindDoc="0" locked="0" layoutInCell="1" allowOverlap="1">
                <wp:simplePos x="0" y="0"/>
                <wp:positionH relativeFrom="margin">
                  <wp:posOffset>3646805</wp:posOffset>
                </wp:positionH>
                <wp:positionV relativeFrom="paragraph">
                  <wp:posOffset>5183505</wp:posOffset>
                </wp:positionV>
                <wp:extent cx="2540" cy="522605"/>
                <wp:effectExtent l="0" t="0" r="0" b="0"/>
                <wp:wrapNone/>
                <wp:docPr id="169" name="AutoShap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522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0263E" id="AutoShape 1468" o:spid="_x0000_s1026" type="#_x0000_t32" style="position:absolute;margin-left:287.15pt;margin-top:408.15pt;width:.2pt;height:41.15pt;z-index:25132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27488" behindDoc="0" locked="0" layoutInCell="1" allowOverlap="1">
                <wp:simplePos x="0" y="0"/>
                <wp:positionH relativeFrom="margin">
                  <wp:posOffset>8576945</wp:posOffset>
                </wp:positionH>
                <wp:positionV relativeFrom="paragraph">
                  <wp:posOffset>3578860</wp:posOffset>
                </wp:positionV>
                <wp:extent cx="635" cy="452120"/>
                <wp:effectExtent l="0" t="0" r="0" b="0"/>
                <wp:wrapNone/>
                <wp:docPr id="168" name="AutoShap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52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E96BA" id="AutoShape 1467" o:spid="_x0000_s1026" type="#_x0000_t32" style="position:absolute;margin-left:675.35pt;margin-top:281.8pt;width:.05pt;height:35.6pt;z-index:25132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26464" behindDoc="0" locked="0" layoutInCell="1" allowOverlap="1">
                <wp:simplePos x="0" y="0"/>
                <wp:positionH relativeFrom="margin">
                  <wp:posOffset>1563370</wp:posOffset>
                </wp:positionH>
                <wp:positionV relativeFrom="paragraph">
                  <wp:posOffset>3676015</wp:posOffset>
                </wp:positionV>
                <wp:extent cx="0" cy="2030095"/>
                <wp:effectExtent l="0" t="0" r="0" b="0"/>
                <wp:wrapNone/>
                <wp:docPr id="167" name="AutoShap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0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DDE6E" id="AutoShape 1466" o:spid="_x0000_s1026" type="#_x0000_t32" style="position:absolute;margin-left:123.1pt;margin-top:289.45pt;width:0;height:159.85pt;z-index:25132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25440" behindDoc="0" locked="0" layoutInCell="1" allowOverlap="1">
                <wp:simplePos x="0" y="0"/>
                <wp:positionH relativeFrom="margin">
                  <wp:posOffset>668655</wp:posOffset>
                </wp:positionH>
                <wp:positionV relativeFrom="paragraph">
                  <wp:posOffset>3848735</wp:posOffset>
                </wp:positionV>
                <wp:extent cx="1905" cy="532765"/>
                <wp:effectExtent l="0" t="0" r="0" b="0"/>
                <wp:wrapNone/>
                <wp:docPr id="166" name="AutoShap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532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D0AE0" id="AutoShape 1465" o:spid="_x0000_s1026" type="#_x0000_t32" style="position:absolute;margin-left:52.65pt;margin-top:303.05pt;width:.15pt;height:41.95pt;z-index:25132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24416" behindDoc="0" locked="0" layoutInCell="1" allowOverlap="1">
                <wp:simplePos x="0" y="0"/>
                <wp:positionH relativeFrom="margin">
                  <wp:posOffset>3646805</wp:posOffset>
                </wp:positionH>
                <wp:positionV relativeFrom="paragraph">
                  <wp:posOffset>3775710</wp:posOffset>
                </wp:positionV>
                <wp:extent cx="1905" cy="255270"/>
                <wp:effectExtent l="0" t="0" r="0" b="0"/>
                <wp:wrapNone/>
                <wp:docPr id="165" name="AutoShap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255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803C5" id="AutoShape 1464" o:spid="_x0000_s1026" type="#_x0000_t32" style="position:absolute;margin-left:287.15pt;margin-top:297.3pt;width:.15pt;height:20.1pt;z-index:25132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23392" behindDoc="0" locked="0" layoutInCell="1" allowOverlap="1">
                <wp:simplePos x="0" y="0"/>
                <wp:positionH relativeFrom="margin">
                  <wp:posOffset>8574405</wp:posOffset>
                </wp:positionH>
                <wp:positionV relativeFrom="paragraph">
                  <wp:posOffset>2534920</wp:posOffset>
                </wp:positionV>
                <wp:extent cx="2540" cy="767715"/>
                <wp:effectExtent l="0" t="0" r="0" b="0"/>
                <wp:wrapNone/>
                <wp:docPr id="164" name="AutoShap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767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540E2" id="AutoShape 1463" o:spid="_x0000_s1026" type="#_x0000_t32" style="position:absolute;margin-left:675.15pt;margin-top:199.6pt;width:.2pt;height:60.45pt;z-index:25132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22368" behindDoc="0" locked="0" layoutInCell="1" allowOverlap="1">
                <wp:simplePos x="0" y="0"/>
                <wp:positionH relativeFrom="margin">
                  <wp:posOffset>2157730</wp:posOffset>
                </wp:positionH>
                <wp:positionV relativeFrom="paragraph">
                  <wp:posOffset>3062605</wp:posOffset>
                </wp:positionV>
                <wp:extent cx="635" cy="143510"/>
                <wp:effectExtent l="0" t="0" r="0" b="0"/>
                <wp:wrapNone/>
                <wp:docPr id="163" name="AutoShap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FBF21" id="AutoShape 1462" o:spid="_x0000_s1026" type="#_x0000_t32" style="position:absolute;margin-left:169.9pt;margin-top:241.15pt;width:.05pt;height:11.3pt;z-index:25132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21344" behindDoc="0" locked="0" layoutInCell="1" allowOverlap="1">
                <wp:simplePos x="0" y="0"/>
                <wp:positionH relativeFrom="margin">
                  <wp:posOffset>669925</wp:posOffset>
                </wp:positionH>
                <wp:positionV relativeFrom="paragraph">
                  <wp:posOffset>2534920</wp:posOffset>
                </wp:positionV>
                <wp:extent cx="0" cy="504825"/>
                <wp:effectExtent l="0" t="0" r="0" b="0"/>
                <wp:wrapNone/>
                <wp:docPr id="162" name="AutoShap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E8B2C" id="AutoShape 1461" o:spid="_x0000_s1026" type="#_x0000_t32" style="position:absolute;margin-left:52.75pt;margin-top:199.6pt;width:0;height:39.75pt;z-index:25132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20320" behindDoc="0" locked="0" layoutInCell="1" allowOverlap="1">
                <wp:simplePos x="0" y="0"/>
                <wp:positionH relativeFrom="margin">
                  <wp:posOffset>3649345</wp:posOffset>
                </wp:positionH>
                <wp:positionV relativeFrom="paragraph">
                  <wp:posOffset>2541905</wp:posOffset>
                </wp:positionV>
                <wp:extent cx="0" cy="563880"/>
                <wp:effectExtent l="0" t="0" r="0" b="0"/>
                <wp:wrapNone/>
                <wp:docPr id="161" name="AutoShap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3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87FC3" id="AutoShape 1460" o:spid="_x0000_s1026" type="#_x0000_t32" style="position:absolute;margin-left:287.35pt;margin-top:200.15pt;width:0;height:44.4pt;z-index:25132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19296" behindDoc="0" locked="0" layoutInCell="1" allowOverlap="1">
                <wp:simplePos x="0" y="0"/>
                <wp:positionH relativeFrom="margin">
                  <wp:posOffset>668655</wp:posOffset>
                </wp:positionH>
                <wp:positionV relativeFrom="paragraph">
                  <wp:posOffset>850900</wp:posOffset>
                </wp:positionV>
                <wp:extent cx="7907655" cy="0"/>
                <wp:effectExtent l="0" t="0" r="0" b="0"/>
                <wp:wrapNone/>
                <wp:docPr id="160" name="AutoShap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07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B9526" id="AutoShape 1459" o:spid="_x0000_s1026" type="#_x0000_t32" style="position:absolute;margin-left:52.65pt;margin-top:67pt;width:622.65pt;height:0;z-index:25131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">
                <v:stroke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18272" behindDoc="0" locked="0" layoutInCell="1" allowOverlap="1">
                <wp:simplePos x="0" y="0"/>
                <wp:positionH relativeFrom="margin">
                  <wp:posOffset>4669155</wp:posOffset>
                </wp:positionH>
                <wp:positionV relativeFrom="paragraph">
                  <wp:posOffset>641350</wp:posOffset>
                </wp:positionV>
                <wp:extent cx="635" cy="216535"/>
                <wp:effectExtent l="0" t="0" r="0" b="0"/>
                <wp:wrapNone/>
                <wp:docPr id="159" name="AutoShap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6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2DAC3" id="AutoShape 1458" o:spid="_x0000_s1026" type="#_x0000_t32" style="position:absolute;margin-left:367.65pt;margin-top:50.5pt;width:.05pt;height:17.05pt;z-index:25131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17248" behindDoc="0" locked="0" layoutInCell="1" allowOverlap="1">
                <wp:simplePos x="0" y="0"/>
                <wp:positionH relativeFrom="margin">
                  <wp:posOffset>8575675</wp:posOffset>
                </wp:positionH>
                <wp:positionV relativeFrom="paragraph">
                  <wp:posOffset>857885</wp:posOffset>
                </wp:positionV>
                <wp:extent cx="635" cy="180975"/>
                <wp:effectExtent l="0" t="0" r="0" b="0"/>
                <wp:wrapNone/>
                <wp:docPr id="158" name="AutoShap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D7A87" id="AutoShape 1457" o:spid="_x0000_s1026" type="#_x0000_t32" style="position:absolute;margin-left:675.25pt;margin-top:67.55pt;width:.05pt;height:14.25pt;z-index:25131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16224" behindDoc="0" locked="0" layoutInCell="1" allowOverlap="1">
                <wp:simplePos x="0" y="0"/>
                <wp:positionH relativeFrom="margin">
                  <wp:posOffset>2156460</wp:posOffset>
                </wp:positionH>
                <wp:positionV relativeFrom="paragraph">
                  <wp:posOffset>857885</wp:posOffset>
                </wp:positionV>
                <wp:extent cx="635" cy="180975"/>
                <wp:effectExtent l="0" t="0" r="0" b="0"/>
                <wp:wrapNone/>
                <wp:docPr id="157" name="AutoShap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F5710" id="AutoShape 1456" o:spid="_x0000_s1026" type="#_x0000_t32" style="position:absolute;margin-left:169.8pt;margin-top:67.55pt;width:.05pt;height:14.25pt;z-index:25131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15200" behindDoc="0" locked="0" layoutInCell="1" allowOverlap="1">
                <wp:simplePos x="0" y="0"/>
                <wp:positionH relativeFrom="margin">
                  <wp:posOffset>668655</wp:posOffset>
                </wp:positionH>
                <wp:positionV relativeFrom="paragraph">
                  <wp:posOffset>857885</wp:posOffset>
                </wp:positionV>
                <wp:extent cx="635" cy="180975"/>
                <wp:effectExtent l="0" t="0" r="0" b="0"/>
                <wp:wrapNone/>
                <wp:docPr id="156" name="AutoShap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42389" id="AutoShape 1455" o:spid="_x0000_s1026" type="#_x0000_t32" style="position:absolute;margin-left:52.65pt;margin-top:67.55pt;width:.05pt;height:14.25pt;z-index:25131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14176" behindDoc="0" locked="0" layoutInCell="1" allowOverlap="1">
                <wp:simplePos x="0" y="0"/>
                <wp:positionH relativeFrom="margin">
                  <wp:posOffset>3648075</wp:posOffset>
                </wp:positionH>
                <wp:positionV relativeFrom="paragraph">
                  <wp:posOffset>850900</wp:posOffset>
                </wp:positionV>
                <wp:extent cx="635" cy="180975"/>
                <wp:effectExtent l="0" t="0" r="0" b="0"/>
                <wp:wrapNone/>
                <wp:docPr id="155" name="AutoShap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2A8CC" id="AutoShape 1454" o:spid="_x0000_s1026" type="#_x0000_t32" style="position:absolute;margin-left:287.25pt;margin-top:67pt;width:.05pt;height:14.25pt;z-index:25131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12128" behindDoc="0" locked="0" layoutInCell="0" allowOverlap="1">
                <wp:simplePos x="0" y="0"/>
                <wp:positionH relativeFrom="margin">
                  <wp:posOffset>363855</wp:posOffset>
                </wp:positionH>
                <wp:positionV relativeFrom="margin">
                  <wp:posOffset>5706110</wp:posOffset>
                </wp:positionV>
                <wp:extent cx="5278120" cy="276225"/>
                <wp:effectExtent l="0" t="0" r="0" b="0"/>
                <wp:wrapNone/>
                <wp:docPr id="154" name="Rectangl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27812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pStyle w:val="ab"/>
                              <w:jc w:val="center"/>
                              <w:rPr>
                                <w:szCs w:val="24"/>
                                <w:lang w:val="ru-RU"/>
                              </w:rPr>
                            </w:pPr>
                            <w:r w:rsidRPr="00E23159">
                              <w:rPr>
                                <w:szCs w:val="24"/>
                                <w:lang w:val="ru-RU"/>
                              </w:rPr>
                              <w:t>Доставка в стационар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 xml:space="preserve"> по профилю основного заболевания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2" o:spid="_x0000_s2754" style="position:absolute;left:0;text-align:left;margin-left:28.65pt;margin-top:449.3pt;width:415.6pt;height:21.75pt;flip:y;z-index:25131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pStyle w:val="ab"/>
                        <w:jc w:val="center"/>
                        <w:rPr>
                          <w:szCs w:val="24"/>
                          <w:lang w:val="ru-RU"/>
                        </w:rPr>
                      </w:pPr>
                      <w:r w:rsidRPr="00E23159">
                        <w:rPr>
                          <w:szCs w:val="24"/>
                          <w:lang w:val="ru-RU"/>
                        </w:rPr>
                        <w:t>Доставка в стационар</w:t>
                      </w:r>
                      <w:r>
                        <w:rPr>
                          <w:szCs w:val="24"/>
                          <w:lang w:val="ru-RU"/>
                        </w:rPr>
                        <w:t xml:space="preserve"> по профилю основного заболевания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11104" behindDoc="0" locked="0" layoutInCell="1" allowOverlap="1">
                <wp:simplePos x="0" y="0"/>
                <wp:positionH relativeFrom="column">
                  <wp:posOffset>7916545</wp:posOffset>
                </wp:positionH>
                <wp:positionV relativeFrom="paragraph">
                  <wp:posOffset>4030980</wp:posOffset>
                </wp:positionV>
                <wp:extent cx="1332230" cy="1152525"/>
                <wp:effectExtent l="0" t="0" r="0" b="0"/>
                <wp:wrapNone/>
                <wp:docPr id="153" name="AutoShap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230" cy="11525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П</w:t>
                            </w:r>
                            <w:r w:rsidRPr="00E23159">
                              <w:rPr>
                                <w:color w:val="000000"/>
                                <w:sz w:val="24"/>
                                <w:szCs w:val="24"/>
                              </w:rPr>
                              <w:t>ациенту реко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</w:r>
                            <w:r w:rsidRPr="00E23159">
                              <w:rPr>
                                <w:color w:val="000000"/>
                                <w:sz w:val="24"/>
                                <w:szCs w:val="24"/>
                              </w:rPr>
                              <w:t>мендовать частые (через каждые 2 ч) инстилляции 20-30% раствора сульфацетамида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1" o:spid="_x0000_s2755" type="#_x0000_t109" style="position:absolute;left:0;text-align:left;margin-left:623.35pt;margin-top:317.4pt;width:104.9pt;height:90.75pt;z-index:2513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П</w:t>
                      </w:r>
                      <w:r w:rsidRPr="00E23159">
                        <w:rPr>
                          <w:color w:val="000000"/>
                          <w:sz w:val="24"/>
                          <w:szCs w:val="24"/>
                        </w:rPr>
                        <w:t>ациенту реко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</w:r>
                      <w:r w:rsidRPr="00E23159">
                        <w:rPr>
                          <w:color w:val="000000"/>
                          <w:sz w:val="24"/>
                          <w:szCs w:val="24"/>
                        </w:rPr>
                        <w:t>мендовать частые (через каждые 2 ч) инстилляции 20-30% раствора сульфацетамида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10080" behindDoc="0" locked="0" layoutInCell="1" allowOverlap="1">
                <wp:simplePos x="0" y="0"/>
                <wp:positionH relativeFrom="column">
                  <wp:posOffset>6414135</wp:posOffset>
                </wp:positionH>
                <wp:positionV relativeFrom="paragraph">
                  <wp:posOffset>3862705</wp:posOffset>
                </wp:positionV>
                <wp:extent cx="1350645" cy="1327785"/>
                <wp:effectExtent l="0" t="0" r="0" b="0"/>
                <wp:wrapNone/>
                <wp:docPr id="152" name="AutoShap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0645" cy="13277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М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етамизол 50% раствор 1 - 2 мл в/в или кеторолак 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0-30 мг в/в (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в/м); преднизолон 30 мг или декса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>метазон 4 мг в/м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0" o:spid="_x0000_s2756" type="#_x0000_t109" style="position:absolute;left:0;text-align:left;margin-left:505.05pt;margin-top:304.15pt;width:106.35pt;height:104.55pt;z-index:2513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М</w:t>
                      </w:r>
                      <w:r w:rsidRPr="00E23159">
                        <w:rPr>
                          <w:sz w:val="24"/>
                          <w:szCs w:val="24"/>
                        </w:rPr>
                        <w:t>етамизол 50% раствор 1 - 2 мл в/в или кеторолак 1</w:t>
                      </w:r>
                      <w:r>
                        <w:rPr>
                          <w:sz w:val="24"/>
                          <w:szCs w:val="24"/>
                        </w:rPr>
                        <w:t>0-30 мг в/в (</w:t>
                      </w:r>
                      <w:r w:rsidRPr="00E23159">
                        <w:rPr>
                          <w:sz w:val="24"/>
                          <w:szCs w:val="24"/>
                        </w:rPr>
                        <w:t>в/м); преднизолон 30 мг или декса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>метазон 4 мг в/м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09056" behindDoc="0" locked="0" layoutInCell="0" allowOverlap="1">
                <wp:simplePos x="0" y="0"/>
                <wp:positionH relativeFrom="margin">
                  <wp:posOffset>1630680</wp:posOffset>
                </wp:positionH>
                <wp:positionV relativeFrom="margin">
                  <wp:posOffset>4030980</wp:posOffset>
                </wp:positionV>
                <wp:extent cx="2680970" cy="1152525"/>
                <wp:effectExtent l="0" t="0" r="0" b="0"/>
                <wp:wrapNone/>
                <wp:docPr id="151" name="Rectangl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68097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1. И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нстилляции 0,5% раствора прокаина; при выраженных болях метамизол 50%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1-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2 мл в/в или к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еторолак 10-30 мг в/в (или в/м).</w:t>
                            </w:r>
                          </w:p>
                          <w:p w:rsidR="00C04CD6" w:rsidRPr="00E23159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2. П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ромывание конъюнктивальной по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>лости 0,9% раствором хлорида натрия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9" o:spid="_x0000_s2757" style="position:absolute;left:0;text-align:left;margin-left:128.4pt;margin-top:317.4pt;width:211.1pt;height:90.75pt;flip:y;z-index:25130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" o:allowincell="f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1. И</w:t>
                      </w:r>
                      <w:r w:rsidRPr="00E23159">
                        <w:rPr>
                          <w:sz w:val="24"/>
                          <w:szCs w:val="24"/>
                        </w:rPr>
                        <w:t>нстилляции 0,5% раствора прокаина; при выраженных болях метамизол 50%</w:t>
                      </w:r>
                      <w:r>
                        <w:rPr>
                          <w:sz w:val="24"/>
                          <w:szCs w:val="24"/>
                        </w:rPr>
                        <w:t xml:space="preserve"> 1-</w:t>
                      </w:r>
                      <w:r w:rsidRPr="00E23159">
                        <w:rPr>
                          <w:sz w:val="24"/>
                          <w:szCs w:val="24"/>
                        </w:rPr>
                        <w:t>2 мл в/в или к</w:t>
                      </w:r>
                      <w:r>
                        <w:rPr>
                          <w:sz w:val="24"/>
                          <w:szCs w:val="24"/>
                        </w:rPr>
                        <w:t>еторолак 10-30 мг в/в (или в/м).</w:t>
                      </w:r>
                    </w:p>
                    <w:p w:rsidR="00C04CD6" w:rsidRPr="00E23159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2. П</w:t>
                      </w:r>
                      <w:r w:rsidRPr="00E23159">
                        <w:rPr>
                          <w:sz w:val="24"/>
                          <w:szCs w:val="24"/>
                        </w:rPr>
                        <w:t>ромывание конъюнктивальной по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>лости 0,9% раствором хлорида натрия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08032" behindDoc="0" locked="0" layoutInCell="1" allowOverlap="1">
                <wp:simplePos x="0" y="0"/>
                <wp:positionH relativeFrom="margin">
                  <wp:posOffset>3175</wp:posOffset>
                </wp:positionH>
                <wp:positionV relativeFrom="paragraph">
                  <wp:posOffset>4381500</wp:posOffset>
                </wp:positionV>
                <wp:extent cx="1308735" cy="802005"/>
                <wp:effectExtent l="0" t="0" r="0" b="0"/>
                <wp:wrapNone/>
                <wp:docPr id="150" name="AutoShap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735" cy="8020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Г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люкоза 40% ра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с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твор по 20 мл в/в; фуросемид 1% 1-2 мл в/м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8" o:spid="_x0000_s2758" type="#_x0000_t109" style="position:absolute;left:0;text-align:left;margin-left:.25pt;margin-top:345pt;width:103.05pt;height:63.15pt;z-index:25130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Г</w:t>
                      </w:r>
                      <w:r w:rsidRPr="00E23159">
                        <w:rPr>
                          <w:sz w:val="24"/>
                          <w:szCs w:val="24"/>
                        </w:rPr>
                        <w:t>люкоза 40% ра</w:t>
                      </w:r>
                      <w:r w:rsidRPr="00E23159">
                        <w:rPr>
                          <w:sz w:val="24"/>
                          <w:szCs w:val="24"/>
                        </w:rPr>
                        <w:t>с</w:t>
                      </w:r>
                      <w:r w:rsidRPr="00E23159">
                        <w:rPr>
                          <w:sz w:val="24"/>
                          <w:szCs w:val="24"/>
                        </w:rPr>
                        <w:t>твор по 20 мл в/в; фуросемид 1% 1-2 мл в/м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07008" behindDoc="0" locked="0" layoutInCell="1" allowOverlap="1">
                <wp:simplePos x="0" y="0"/>
                <wp:positionH relativeFrom="column">
                  <wp:posOffset>4462780</wp:posOffset>
                </wp:positionH>
                <wp:positionV relativeFrom="paragraph">
                  <wp:posOffset>3848735</wp:posOffset>
                </wp:positionV>
                <wp:extent cx="1800225" cy="1503045"/>
                <wp:effectExtent l="0" t="0" r="0" b="0"/>
                <wp:wrapNone/>
                <wp:docPr id="149" name="AutoShap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15030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Default="00C04CD6" w:rsidP="00C04CD6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03"/>
                                <w:tab w:val="num" w:pos="180"/>
                              </w:tabs>
                              <w:ind w:left="0" w:right="-57" w:hanging="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Фуросемид 1% 2-4 мл в/в.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04CD6" w:rsidRPr="00E23159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2. П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ри вы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раженном бо-ле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вом синдроме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– трама-дол 5% - 1 мл или триме-передин 2% - 1 мл в/в или в/м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с дифенгидра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мином 1%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1 мл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7" o:spid="_x0000_s2759" type="#_x0000_t109" style="position:absolute;left:0;text-align:left;margin-left:351.4pt;margin-top:303.05pt;width:141.75pt;height:118.35pt;z-index:2513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">
                <v:textbox style="mso-fit-shape-to-text:t">
                  <w:txbxContent>
                    <w:p w:rsidR="00C04CD6" w:rsidRDefault="00C04CD6" w:rsidP="00C04CD6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303"/>
                          <w:tab w:val="num" w:pos="180"/>
                        </w:tabs>
                        <w:ind w:left="0" w:right="-57" w:hanging="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Фуросемид 1% 2-4 мл в/в.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C04CD6" w:rsidRPr="00E23159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2. П</w:t>
                      </w:r>
                      <w:r w:rsidRPr="00E23159">
                        <w:rPr>
                          <w:sz w:val="24"/>
                          <w:szCs w:val="24"/>
                        </w:rPr>
                        <w:t>ри вы</w:t>
                      </w:r>
                      <w:r>
                        <w:rPr>
                          <w:sz w:val="24"/>
                          <w:szCs w:val="24"/>
                        </w:rPr>
                        <w:t>раженном бо-ле</w:t>
                      </w:r>
                      <w:r w:rsidRPr="00E23159">
                        <w:rPr>
                          <w:sz w:val="24"/>
                          <w:szCs w:val="24"/>
                        </w:rPr>
                        <w:t>вом синдроме</w:t>
                      </w:r>
                      <w:r>
                        <w:rPr>
                          <w:sz w:val="24"/>
                          <w:szCs w:val="24"/>
                        </w:rPr>
                        <w:t xml:space="preserve"> – трама-дол 5% - 1 мл или триме-передин 2% - 1 мл в/в или в/м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 с дифенгидра</w:t>
                      </w: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E23159">
                        <w:rPr>
                          <w:sz w:val="24"/>
                          <w:szCs w:val="24"/>
                        </w:rPr>
                        <w:t>мином 1%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23159">
                        <w:rPr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23159">
                        <w:rPr>
                          <w:sz w:val="24"/>
                          <w:szCs w:val="24"/>
                        </w:rPr>
                        <w:t>1 мл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05984" behindDoc="0" locked="0" layoutInCell="1" allowOverlap="1">
                <wp:simplePos x="0" y="0"/>
                <wp:positionH relativeFrom="margin">
                  <wp:posOffset>3175</wp:posOffset>
                </wp:positionH>
                <wp:positionV relativeFrom="paragraph">
                  <wp:posOffset>1031875</wp:posOffset>
                </wp:positionV>
                <wp:extent cx="1332230" cy="1503045"/>
                <wp:effectExtent l="0" t="0" r="0" b="0"/>
                <wp:wrapNone/>
                <wp:docPr id="148" name="AutoShap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230" cy="15030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Боль и отек, ги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>перемия в облас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>ти слезной желе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>зы, возможно смещение глаз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>но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го яблока, ог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softHyphen/>
                              <w:t>раничение его под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вижности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6" o:spid="_x0000_s2760" type="#_x0000_t109" style="position:absolute;left:0;text-align:left;margin-left:.25pt;margin-top:81.25pt;width:104.9pt;height:118.35pt;z-index:25130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">
                <v:textbox>
                  <w:txbxContent>
                    <w:p w:rsidR="00C04CD6" w:rsidRPr="00E23159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Боль и отек, ги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>перемия в облас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>ти слезной желе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>зы, возможно смещение глаз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>но</w:t>
                      </w:r>
                      <w:r>
                        <w:rPr>
                          <w:sz w:val="24"/>
                          <w:szCs w:val="24"/>
                        </w:rPr>
                        <w:t>го яблока, ог</w:t>
                      </w:r>
                      <w:r>
                        <w:rPr>
                          <w:sz w:val="24"/>
                          <w:szCs w:val="24"/>
                        </w:rPr>
                        <w:softHyphen/>
                        <w:t>раничение его под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вижности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04960" behindDoc="0" locked="0" layoutInCell="1" allowOverlap="1">
                <wp:simplePos x="0" y="0"/>
                <wp:positionH relativeFrom="margin">
                  <wp:posOffset>7620</wp:posOffset>
                </wp:positionH>
                <wp:positionV relativeFrom="paragraph">
                  <wp:posOffset>3039745</wp:posOffset>
                </wp:positionV>
                <wp:extent cx="1332230" cy="802005"/>
                <wp:effectExtent l="0" t="0" r="0" b="0"/>
                <wp:wrapNone/>
                <wp:docPr id="147" name="AutoShap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230" cy="8020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абсцесс и фле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г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мона, острый да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к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риоаденит и дакриоц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стит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5" o:spid="_x0000_s2761" type="#_x0000_t109" style="position:absolute;left:0;text-align:left;margin-left:.6pt;margin-top:239.35pt;width:104.9pt;height:63.15pt;z-index:25130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абсцесс и фле</w:t>
                      </w:r>
                      <w:r w:rsidRPr="00E23159">
                        <w:rPr>
                          <w:sz w:val="24"/>
                          <w:szCs w:val="24"/>
                        </w:rPr>
                        <w:t>г</w:t>
                      </w:r>
                      <w:r w:rsidRPr="00E23159">
                        <w:rPr>
                          <w:sz w:val="24"/>
                          <w:szCs w:val="24"/>
                        </w:rPr>
                        <w:t>мона, острый да</w:t>
                      </w:r>
                      <w:r w:rsidRPr="00E23159">
                        <w:rPr>
                          <w:sz w:val="24"/>
                          <w:szCs w:val="24"/>
                        </w:rPr>
                        <w:t>к</w:t>
                      </w:r>
                      <w:r w:rsidRPr="00E23159">
                        <w:rPr>
                          <w:sz w:val="24"/>
                          <w:szCs w:val="24"/>
                        </w:rPr>
                        <w:t>риоаденит и дакриоц</w:t>
                      </w:r>
                      <w:r w:rsidRPr="00E23159">
                        <w:rPr>
                          <w:sz w:val="24"/>
                          <w:szCs w:val="24"/>
                        </w:rPr>
                        <w:t>и</w:t>
                      </w:r>
                      <w:r w:rsidRPr="00E23159">
                        <w:rPr>
                          <w:sz w:val="24"/>
                          <w:szCs w:val="24"/>
                        </w:rPr>
                        <w:t>стит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03936" behindDoc="0" locked="0" layoutInCell="1" allowOverlap="1">
                <wp:simplePos x="0" y="0"/>
                <wp:positionH relativeFrom="margin">
                  <wp:posOffset>3963035</wp:posOffset>
                </wp:positionH>
                <wp:positionV relativeFrom="paragraph">
                  <wp:posOffset>365125</wp:posOffset>
                </wp:positionV>
                <wp:extent cx="1322070" cy="276225"/>
                <wp:effectExtent l="0" t="0" r="0" b="0"/>
                <wp:wrapNone/>
                <wp:docPr id="146" name="AutoShap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2070" cy="2762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Анамнез, осмотр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4" o:spid="_x0000_s2762" type="#_x0000_t109" style="position:absolute;left:0;text-align:left;margin-left:312.05pt;margin-top:28.75pt;width:104.1pt;height:21.75pt;z-index:25130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">
                <v:textbox style="mso-fit-shape-to-text:t">
                  <w:txbxContent>
                    <w:p w:rsidR="00C04CD6" w:rsidRPr="00E23159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Анамнез, осмотр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02912" behindDoc="0" locked="0" layoutInCell="1" allowOverlap="1">
                <wp:simplePos x="0" y="0"/>
                <wp:positionH relativeFrom="margin">
                  <wp:posOffset>1495425</wp:posOffset>
                </wp:positionH>
                <wp:positionV relativeFrom="margin">
                  <wp:posOffset>3206115</wp:posOffset>
                </wp:positionV>
                <wp:extent cx="1332230" cy="469900"/>
                <wp:effectExtent l="0" t="0" r="0" b="0"/>
                <wp:wrapNone/>
                <wp:docPr id="145" name="AutoShap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230" cy="4699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острый ирид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циклит</w:t>
                            </w:r>
                          </w:p>
                          <w:p w:rsidR="00C04CD6" w:rsidRPr="00E23159" w:rsidRDefault="00C04CD6" w:rsidP="00C04CD6">
                            <w:pPr>
                              <w:ind w:left="-57" w:right="-57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3" o:spid="_x0000_s2763" type="#_x0000_t109" style="position:absolute;left:0;text-align:left;margin-left:117.75pt;margin-top:252.45pt;width:104.9pt;height:37pt;z-index:25130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">
                <v:textbox>
                  <w:txbxContent>
                    <w:p w:rsidR="00C04CD6" w:rsidRPr="00E23159" w:rsidRDefault="00C04CD6" w:rsidP="00C04CD6">
                      <w:pP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острый ирид</w:t>
                      </w:r>
                      <w:r w:rsidRPr="00E23159">
                        <w:rPr>
                          <w:sz w:val="24"/>
                          <w:szCs w:val="24"/>
                        </w:rPr>
                        <w:t>о</w:t>
                      </w:r>
                      <w:r w:rsidRPr="00E23159">
                        <w:rPr>
                          <w:sz w:val="24"/>
                          <w:szCs w:val="24"/>
                        </w:rPr>
                        <w:t>циклит</w:t>
                      </w:r>
                    </w:p>
                    <w:p w:rsidR="00C04CD6" w:rsidRPr="00E23159" w:rsidRDefault="00C04CD6" w:rsidP="00C04CD6">
                      <w:pPr>
                        <w:ind w:left="-57" w:right="-57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01888" behindDoc="0" locked="0" layoutInCell="1" allowOverlap="1">
                <wp:simplePos x="0" y="0"/>
                <wp:positionH relativeFrom="margin">
                  <wp:posOffset>4465955</wp:posOffset>
                </wp:positionH>
                <wp:positionV relativeFrom="paragraph">
                  <wp:posOffset>1031875</wp:posOffset>
                </wp:positionV>
                <wp:extent cx="1800225" cy="1853565"/>
                <wp:effectExtent l="0" t="0" r="0" b="0"/>
                <wp:wrapNone/>
                <wp:docPr id="144" name="AutoShap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18535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Резкая боль в глазу, тош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>нота (иногда рвота), отек век, застойная инъекция глаз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>ного яблока, отек ро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>го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>вицы, зрачок широкий, реакция на свет отсутст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>вует, зрение резко сниже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 xml:space="preserve">но, глазное яблоко при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паль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softHyphen/>
                              <w:t>пации болезненное, твердое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2" o:spid="_x0000_s2764" type="#_x0000_t109" style="position:absolute;left:0;text-align:left;margin-left:351.65pt;margin-top:81.25pt;width:141.75pt;height:145.95pt;z-index:25130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">
                <v:textbox>
                  <w:txbxContent>
                    <w:p w:rsidR="00C04CD6" w:rsidRPr="00E23159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Резкая боль в глазу, тош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>нота (иногда рвота), отек век, застойная инъекция глаз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>ного яблока, отек ро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>го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>вицы, зрачок широкий, реакция на свет отсутст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>вует, зрение резко сниже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 xml:space="preserve">но, глазное яблоко при </w:t>
                      </w:r>
                      <w:r>
                        <w:rPr>
                          <w:sz w:val="24"/>
                          <w:szCs w:val="24"/>
                        </w:rPr>
                        <w:t>паль</w:t>
                      </w:r>
                      <w:r>
                        <w:rPr>
                          <w:sz w:val="24"/>
                          <w:szCs w:val="24"/>
                        </w:rPr>
                        <w:softHyphen/>
                        <w:t>пации болезненное, твердое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00864" behindDoc="0" locked="0" layoutInCell="1" allowOverlap="1">
                <wp:simplePos x="0" y="0"/>
                <wp:positionH relativeFrom="margin">
                  <wp:posOffset>4471670</wp:posOffset>
                </wp:positionH>
                <wp:positionV relativeFrom="paragraph">
                  <wp:posOffset>3234690</wp:posOffset>
                </wp:positionV>
                <wp:extent cx="1800225" cy="451485"/>
                <wp:effectExtent l="0" t="0" r="0" b="0"/>
                <wp:wrapNone/>
                <wp:docPr id="143" name="AutoShap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4514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острый приступ глаук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1" o:spid="_x0000_s2765" type="#_x0000_t109" style="position:absolute;left:0;text-align:left;margin-left:352.1pt;margin-top:254.7pt;width:141.75pt;height:35.55pt;z-index:25130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">
                <v:textbox>
                  <w:txbxContent>
                    <w:p w:rsidR="00C04CD6" w:rsidRPr="00E23159" w:rsidRDefault="00C04CD6" w:rsidP="00C04CD6">
                      <w:pP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острый приступ глаук</w:t>
                      </w:r>
                      <w:r w:rsidRPr="00E23159">
                        <w:rPr>
                          <w:sz w:val="24"/>
                          <w:szCs w:val="24"/>
                        </w:rPr>
                        <w:t>о</w:t>
                      </w:r>
                      <w:r w:rsidRPr="00E23159">
                        <w:rPr>
                          <w:sz w:val="24"/>
                          <w:szCs w:val="24"/>
                        </w:rPr>
                        <w:t>мы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99840" behindDoc="0" locked="0" layoutInCell="1" allowOverlap="1">
                <wp:simplePos x="0" y="0"/>
                <wp:positionH relativeFrom="margin">
                  <wp:posOffset>7909560</wp:posOffset>
                </wp:positionH>
                <wp:positionV relativeFrom="paragraph">
                  <wp:posOffset>1038860</wp:posOffset>
                </wp:positionV>
                <wp:extent cx="1332230" cy="1503045"/>
                <wp:effectExtent l="0" t="0" r="0" b="0"/>
                <wp:wrapNone/>
                <wp:docPr id="142" name="AutoShap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230" cy="15030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 w:rsidRPr="00E23159">
                              <w:rPr>
                                <w:color w:val="000000"/>
                                <w:sz w:val="24"/>
                                <w:szCs w:val="24"/>
                              </w:rPr>
                              <w:t>езь в глазах, све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</w:r>
                            <w:r w:rsidRPr="00E23159">
                              <w:rPr>
                                <w:color w:val="000000"/>
                                <w:sz w:val="24"/>
                                <w:szCs w:val="24"/>
                              </w:rPr>
                              <w:t>тобоязнь, слезоте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</w:r>
                            <w:r w:rsidRPr="00E23159">
                              <w:rPr>
                                <w:color w:val="000000"/>
                                <w:sz w:val="24"/>
                                <w:szCs w:val="24"/>
                              </w:rPr>
                              <w:t>чение, отек век, отек и гиперемия конъюнктивы, слизисто-гнойное или гнойное отде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</w:r>
                            <w:r w:rsidRPr="00E23159">
                              <w:rPr>
                                <w:color w:val="000000"/>
                                <w:sz w:val="24"/>
                                <w:szCs w:val="24"/>
                              </w:rPr>
                              <w:t>ляемое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0" o:spid="_x0000_s2766" type="#_x0000_t109" style="position:absolute;left:0;text-align:left;margin-left:622.8pt;margin-top:81.8pt;width:104.9pt;height:118.35pt;z-index:25129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Р</w:t>
                      </w:r>
                      <w:r w:rsidRPr="00E23159">
                        <w:rPr>
                          <w:color w:val="000000"/>
                          <w:sz w:val="24"/>
                          <w:szCs w:val="24"/>
                        </w:rPr>
                        <w:t>езь в глазах, све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</w:r>
                      <w:r w:rsidRPr="00E23159">
                        <w:rPr>
                          <w:color w:val="000000"/>
                          <w:sz w:val="24"/>
                          <w:szCs w:val="24"/>
                        </w:rPr>
                        <w:t>тобоязнь, слезоте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</w:r>
                      <w:r w:rsidRPr="00E23159">
                        <w:rPr>
                          <w:color w:val="000000"/>
                          <w:sz w:val="24"/>
                          <w:szCs w:val="24"/>
                        </w:rPr>
                        <w:t>чение, отек век, отек и гиперемия конъюнктивы, слизисто-гнойное или гнойное отде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</w:r>
                      <w:r w:rsidRPr="00E23159">
                        <w:rPr>
                          <w:color w:val="000000"/>
                          <w:sz w:val="24"/>
                          <w:szCs w:val="24"/>
                        </w:rPr>
                        <w:t>ляемое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98816" behindDoc="0" locked="0" layoutInCell="1" allowOverlap="1">
                <wp:simplePos x="0" y="0"/>
                <wp:positionH relativeFrom="margin">
                  <wp:posOffset>7916545</wp:posOffset>
                </wp:positionH>
                <wp:positionV relativeFrom="paragraph">
                  <wp:posOffset>3302635</wp:posOffset>
                </wp:positionV>
                <wp:extent cx="1332230" cy="276225"/>
                <wp:effectExtent l="0" t="0" r="0" b="0"/>
                <wp:wrapNone/>
                <wp:docPr id="141" name="AutoShap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230" cy="2762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center"/>
                              <w:rPr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конъюнктивит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9" o:spid="_x0000_s2767" type="#_x0000_t109" style="position:absolute;left:0;text-align:left;margin-left:623.35pt;margin-top:260.05pt;width:104.9pt;height:21.75pt;z-index:25129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">
                <v:textbox>
                  <w:txbxContent>
                    <w:p w:rsidR="00C04CD6" w:rsidRPr="00E23159" w:rsidRDefault="00C04CD6" w:rsidP="00C04CD6">
                      <w:pPr>
                        <w:ind w:left="-57" w:right="-57"/>
                        <w:jc w:val="center"/>
                        <w:rPr>
                          <w:spacing w:val="-6"/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конъюнктивит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97792" behindDoc="0" locked="0" layoutInCell="1" allowOverlap="1">
                <wp:simplePos x="0" y="0"/>
                <wp:positionH relativeFrom="margin">
                  <wp:posOffset>6421755</wp:posOffset>
                </wp:positionH>
                <wp:positionV relativeFrom="paragraph">
                  <wp:posOffset>1038860</wp:posOffset>
                </wp:positionV>
                <wp:extent cx="1332230" cy="977265"/>
                <wp:effectExtent l="0" t="0" r="0" b="0"/>
                <wp:wrapNone/>
                <wp:docPr id="140" name="AutoShap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230" cy="9772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Ограниченная припухлость крас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>но-фиолетовог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о цвета на скле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ре, чаще с 2 сторон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8" o:spid="_x0000_s2768" type="#_x0000_t109" style="position:absolute;left:0;text-align:left;margin-left:505.65pt;margin-top:81.8pt;width:104.9pt;height:76.95pt;z-index:25129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Ограниченная припухлость крас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>но-фиолетовог</w:t>
                      </w:r>
                      <w:r>
                        <w:rPr>
                          <w:sz w:val="24"/>
                          <w:szCs w:val="24"/>
                        </w:rPr>
                        <w:t>о цвета на скле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ре, чаще с 2 сторон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96768" behindDoc="0" locked="0" layoutInCell="1" allowOverlap="1">
                <wp:simplePos x="0" y="0"/>
                <wp:positionH relativeFrom="margin">
                  <wp:posOffset>6428105</wp:posOffset>
                </wp:positionH>
                <wp:positionV relativeFrom="paragraph">
                  <wp:posOffset>3234690</wp:posOffset>
                </wp:positionV>
                <wp:extent cx="1332230" cy="451485"/>
                <wp:effectExtent l="0" t="0" r="0" b="0"/>
                <wp:wrapNone/>
                <wp:docPr id="139" name="AutoShap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230" cy="4514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острый эпискл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рит (склерит)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7" o:spid="_x0000_s2769" type="#_x0000_t109" style="position:absolute;left:0;text-align:left;margin-left:506.15pt;margin-top:254.7pt;width:104.9pt;height:35.55pt;z-index:25129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">
                <v:textbox>
                  <w:txbxContent>
                    <w:p w:rsidR="00C04CD6" w:rsidRPr="00E23159" w:rsidRDefault="00C04CD6" w:rsidP="00C04CD6">
                      <w:pP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острый эпискл</w:t>
                      </w:r>
                      <w:r w:rsidRPr="00E23159">
                        <w:rPr>
                          <w:sz w:val="24"/>
                          <w:szCs w:val="24"/>
                        </w:rPr>
                        <w:t>е</w:t>
                      </w:r>
                      <w:r w:rsidRPr="00E23159">
                        <w:rPr>
                          <w:sz w:val="24"/>
                          <w:szCs w:val="24"/>
                        </w:rPr>
                        <w:t>рит (склерит)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95744" behindDoc="0" locked="0" layoutInCell="1" allowOverlap="1">
                <wp:simplePos x="0" y="0"/>
                <wp:positionH relativeFrom="margin">
                  <wp:posOffset>2983865</wp:posOffset>
                </wp:positionH>
                <wp:positionV relativeFrom="margin">
                  <wp:posOffset>3105785</wp:posOffset>
                </wp:positionV>
                <wp:extent cx="1332230" cy="669925"/>
                <wp:effectExtent l="0" t="0" r="0" b="0"/>
                <wp:wrapNone/>
                <wp:docPr id="138" name="AutoShap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230" cy="6699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острый гнойный кератит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br/>
                              <w:t>(язва роговицы)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6" o:spid="_x0000_s2770" type="#_x0000_t109" style="position:absolute;left:0;text-align:left;margin-left:234.95pt;margin-top:244.55pt;width:104.9pt;height:52.75pt;z-index:25129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">
                <v:textbox>
                  <w:txbxContent>
                    <w:p w:rsidR="00C04CD6" w:rsidRPr="00E23159" w:rsidRDefault="00C04CD6" w:rsidP="00C04CD6">
                      <w:pP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 xml:space="preserve">острый гнойный кератит </w:t>
                      </w:r>
                      <w:r w:rsidRPr="00E23159">
                        <w:rPr>
                          <w:sz w:val="24"/>
                          <w:szCs w:val="24"/>
                        </w:rPr>
                        <w:br/>
                        <w:t>(язва роговицы)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94720" behindDoc="0" locked="0" layoutInCell="1" allowOverlap="1">
                <wp:simplePos x="0" y="0"/>
                <wp:positionH relativeFrom="column">
                  <wp:posOffset>2978150</wp:posOffset>
                </wp:positionH>
                <wp:positionV relativeFrom="paragraph">
                  <wp:posOffset>1031875</wp:posOffset>
                </wp:positionV>
                <wp:extent cx="1332230" cy="1503045"/>
                <wp:effectExtent l="0" t="0" r="0" b="0"/>
                <wp:wrapNone/>
                <wp:docPr id="137" name="AutoShap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230" cy="15030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Светобоязнь, сле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>зотечение, боль в глазу, покрасне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>ние конъюнктивы вокруг роговицы, инфильтраты ро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>говицы, язва рого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>вицы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5" o:spid="_x0000_s2771" type="#_x0000_t109" style="position:absolute;left:0;text-align:left;margin-left:234.5pt;margin-top:81.25pt;width:104.9pt;height:118.35pt;z-index:2512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Светобоязнь, сле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>зотечение, боль в глазу, покрасне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>ние конъюнктивы вокруг роговицы, инфильтраты ро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>говицы, язва рого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>вицы</w:t>
                      </w:r>
                    </w:p>
                  </w:txbxContent>
                </v:textbox>
              </v:shape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73 «Заболевания глаза, века»</w:t>
      </w:r>
      <w:bookmarkEnd w:id="82"/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caps/>
          <w:sz w:val="30"/>
          <w:szCs w:val="30"/>
        </w:rPr>
      </w:pPr>
      <w:bookmarkStart w:id="83" w:name="_Ref260743713"/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2680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5724525</wp:posOffset>
                </wp:positionV>
                <wp:extent cx="6118225" cy="301625"/>
                <wp:effectExtent l="0" t="0" r="0" b="0"/>
                <wp:wrapNone/>
                <wp:docPr id="136" name="Text Box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822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Доставка в стационар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по профилю основного заболевания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9" o:spid="_x0000_s2772" type="#_x0000_t202" style="position:absolute;left:0;text-align:left;margin-left:430.55pt;margin-top:450.75pt;width:481.75pt;height:23.75pt;z-index:251268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">
                <v:textbox>
                  <w:txbxContent>
                    <w:p w:rsidR="00C04CD6" w:rsidRPr="00E23159" w:rsidRDefault="00C04CD6" w:rsidP="00C04CD6">
                      <w:pP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Доставка в стационар</w:t>
                      </w:r>
                      <w:r>
                        <w:rPr>
                          <w:sz w:val="24"/>
                          <w:szCs w:val="24"/>
                        </w:rPr>
                        <w:t xml:space="preserve"> по профилю основного заболевания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91648" behindDoc="0" locked="0" layoutInCell="1" allowOverlap="1">
                <wp:simplePos x="0" y="0"/>
                <wp:positionH relativeFrom="margin">
                  <wp:posOffset>8615680</wp:posOffset>
                </wp:positionH>
                <wp:positionV relativeFrom="paragraph">
                  <wp:posOffset>5356225</wp:posOffset>
                </wp:positionV>
                <wp:extent cx="2540" cy="368300"/>
                <wp:effectExtent l="0" t="0" r="0" b="0"/>
                <wp:wrapNone/>
                <wp:docPr id="135" name="AutoShap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0" cy="368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A49B7" id="AutoShape 1432" o:spid="_x0000_s1026" type="#_x0000_t32" style="position:absolute;margin-left:678.4pt;margin-top:421.75pt;width:.2pt;height:29pt;flip:x;z-index:25129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92672" behindDoc="0" locked="0" layoutInCell="1" allowOverlap="1">
                <wp:simplePos x="0" y="0"/>
                <wp:positionH relativeFrom="margin">
                  <wp:posOffset>7190105</wp:posOffset>
                </wp:positionH>
                <wp:positionV relativeFrom="paragraph">
                  <wp:posOffset>3387090</wp:posOffset>
                </wp:positionV>
                <wp:extent cx="0" cy="2332355"/>
                <wp:effectExtent l="0" t="0" r="0" b="0"/>
                <wp:wrapNone/>
                <wp:docPr id="134" name="AutoShap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2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AF0A9" id="AutoShape 1433" o:spid="_x0000_s1026" type="#_x0000_t32" style="position:absolute;margin-left:566.15pt;margin-top:266.7pt;width:0;height:183.65pt;z-index:25129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87552" behindDoc="0" locked="0" layoutInCell="1" allowOverlap="1">
                <wp:simplePos x="0" y="0"/>
                <wp:positionH relativeFrom="margin">
                  <wp:posOffset>5833745</wp:posOffset>
                </wp:positionH>
                <wp:positionV relativeFrom="paragraph">
                  <wp:posOffset>4445000</wp:posOffset>
                </wp:positionV>
                <wp:extent cx="0" cy="1279525"/>
                <wp:effectExtent l="0" t="0" r="0" b="0"/>
                <wp:wrapNone/>
                <wp:docPr id="133" name="AutoShap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60171" id="AutoShape 1428" o:spid="_x0000_s1026" type="#_x0000_t32" style="position:absolute;margin-left:459.35pt;margin-top:350pt;width:0;height:100.75pt;z-index:25128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86528" behindDoc="0" locked="0" layoutInCell="1" allowOverlap="1">
                <wp:simplePos x="0" y="0"/>
                <wp:positionH relativeFrom="margin">
                  <wp:posOffset>4855210</wp:posOffset>
                </wp:positionH>
                <wp:positionV relativeFrom="paragraph">
                  <wp:posOffset>4445000</wp:posOffset>
                </wp:positionV>
                <wp:extent cx="635" cy="1279525"/>
                <wp:effectExtent l="0" t="0" r="0" b="0"/>
                <wp:wrapNone/>
                <wp:docPr id="132" name="AutoShap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127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1B62E" id="AutoShape 1427" o:spid="_x0000_s1026" type="#_x0000_t32" style="position:absolute;margin-left:382.3pt;margin-top:350pt;width:.05pt;height:100.75pt;flip:x;z-index:25128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80384" behindDoc="0" locked="0" layoutInCell="1" allowOverlap="1">
                <wp:simplePos x="0" y="0"/>
                <wp:positionH relativeFrom="margin">
                  <wp:posOffset>3617595</wp:posOffset>
                </wp:positionH>
                <wp:positionV relativeFrom="paragraph">
                  <wp:posOffset>5356225</wp:posOffset>
                </wp:positionV>
                <wp:extent cx="0" cy="363220"/>
                <wp:effectExtent l="0" t="0" r="0" b="0"/>
                <wp:wrapNone/>
                <wp:docPr id="131" name="AutoShap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3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9405A" id="AutoShape 1421" o:spid="_x0000_s1026" type="#_x0000_t32" style="position:absolute;margin-left:284.85pt;margin-top:421.75pt;width:0;height:28.6pt;z-index:25128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93696" behindDoc="0" locked="0" layoutInCell="1" allowOverlap="1">
                <wp:simplePos x="0" y="0"/>
                <wp:positionH relativeFrom="margin">
                  <wp:posOffset>2077085</wp:posOffset>
                </wp:positionH>
                <wp:positionV relativeFrom="paragraph">
                  <wp:posOffset>3315335</wp:posOffset>
                </wp:positionV>
                <wp:extent cx="1270" cy="218440"/>
                <wp:effectExtent l="0" t="0" r="0" b="0"/>
                <wp:wrapNone/>
                <wp:docPr id="130" name="AutoShap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18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0A3E2" id="AutoShape 1434" o:spid="_x0000_s1026" type="#_x0000_t32" style="position:absolute;margin-left:163.55pt;margin-top:261.05pt;width:.1pt;height:17.2pt;z-index:25129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90624" behindDoc="0" locked="0" layoutInCell="1" allowOverlap="1">
                <wp:simplePos x="0" y="0"/>
                <wp:positionH relativeFrom="margin">
                  <wp:posOffset>8616950</wp:posOffset>
                </wp:positionH>
                <wp:positionV relativeFrom="paragraph">
                  <wp:posOffset>3387090</wp:posOffset>
                </wp:positionV>
                <wp:extent cx="1270" cy="452120"/>
                <wp:effectExtent l="0" t="0" r="0" b="0"/>
                <wp:wrapNone/>
                <wp:docPr id="129" name="AutoShap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452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1D66B" id="AutoShape 1431" o:spid="_x0000_s1026" type="#_x0000_t32" style="position:absolute;margin-left:678.5pt;margin-top:266.7pt;width:.1pt;height:35.6pt;z-index:25129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89600" behindDoc="0" locked="0" layoutInCell="1" allowOverlap="1">
                <wp:simplePos x="0" y="0"/>
                <wp:positionH relativeFrom="margin">
                  <wp:posOffset>8615680</wp:posOffset>
                </wp:positionH>
                <wp:positionV relativeFrom="paragraph">
                  <wp:posOffset>2308225</wp:posOffset>
                </wp:positionV>
                <wp:extent cx="1270" cy="452120"/>
                <wp:effectExtent l="0" t="0" r="0" b="0"/>
                <wp:wrapNone/>
                <wp:docPr id="128" name="AutoShap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452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10518" id="AutoShape 1430" o:spid="_x0000_s1026" type="#_x0000_t32" style="position:absolute;margin-left:678.4pt;margin-top:181.75pt;width:.1pt;height:35.6pt;z-index:25128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88576" behindDoc="0" locked="0" layoutInCell="1" allowOverlap="1">
                <wp:simplePos x="0" y="0"/>
                <wp:positionH relativeFrom="margin">
                  <wp:posOffset>7191375</wp:posOffset>
                </wp:positionH>
                <wp:positionV relativeFrom="paragraph">
                  <wp:posOffset>2308225</wp:posOffset>
                </wp:positionV>
                <wp:extent cx="1270" cy="452120"/>
                <wp:effectExtent l="0" t="0" r="0" b="0"/>
                <wp:wrapNone/>
                <wp:docPr id="127" name="AutoShap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452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E5CB6" id="AutoShape 1429" o:spid="_x0000_s1026" type="#_x0000_t32" style="position:absolute;margin-left:566.25pt;margin-top:181.75pt;width:.1pt;height:35.6pt;z-index:25128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85504" behindDoc="0" locked="0" layoutInCell="1" allowOverlap="1">
                <wp:simplePos x="0" y="0"/>
                <wp:positionH relativeFrom="margin">
                  <wp:posOffset>4855210</wp:posOffset>
                </wp:positionH>
                <wp:positionV relativeFrom="paragraph">
                  <wp:posOffset>3387090</wp:posOffset>
                </wp:positionV>
                <wp:extent cx="635" cy="255905"/>
                <wp:effectExtent l="0" t="0" r="0" b="0"/>
                <wp:wrapNone/>
                <wp:docPr id="126" name="AutoShap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5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81131" id="AutoShape 1426" o:spid="_x0000_s1026" type="#_x0000_t32" style="position:absolute;margin-left:382.3pt;margin-top:266.7pt;width:.05pt;height:20.15pt;z-index:25128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84480" behindDoc="0" locked="0" layoutInCell="1" allowOverlap="1">
                <wp:simplePos x="0" y="0"/>
                <wp:positionH relativeFrom="margin">
                  <wp:posOffset>5834380</wp:posOffset>
                </wp:positionH>
                <wp:positionV relativeFrom="paragraph">
                  <wp:posOffset>2308225</wp:posOffset>
                </wp:positionV>
                <wp:extent cx="635" cy="452120"/>
                <wp:effectExtent l="0" t="0" r="0" b="0"/>
                <wp:wrapNone/>
                <wp:docPr id="125" name="AutoShap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52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8AE23" id="AutoShape 1425" o:spid="_x0000_s1026" type="#_x0000_t32" style="position:absolute;margin-left:459.4pt;margin-top:181.75pt;width:.05pt;height:35.6pt;z-index:25128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83456" behindDoc="0" locked="0" layoutInCell="1" allowOverlap="1">
                <wp:simplePos x="0" y="0"/>
                <wp:positionH relativeFrom="margin">
                  <wp:posOffset>4855210</wp:posOffset>
                </wp:positionH>
                <wp:positionV relativeFrom="paragraph">
                  <wp:posOffset>2308225</wp:posOffset>
                </wp:positionV>
                <wp:extent cx="0" cy="458470"/>
                <wp:effectExtent l="0" t="0" r="0" b="0"/>
                <wp:wrapNone/>
                <wp:docPr id="124" name="AutoShap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8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18213" id="AutoShape 1424" o:spid="_x0000_s1026" type="#_x0000_t32" style="position:absolute;margin-left:382.3pt;margin-top:181.75pt;width:0;height:36.1pt;z-index:25128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82432" behindDoc="0" locked="0" layoutInCell="1" allowOverlap="1">
                <wp:simplePos x="0" y="0"/>
                <wp:positionH relativeFrom="margin">
                  <wp:posOffset>7868285</wp:posOffset>
                </wp:positionH>
                <wp:positionV relativeFrom="paragraph">
                  <wp:posOffset>1130300</wp:posOffset>
                </wp:positionV>
                <wp:extent cx="1270" cy="200660"/>
                <wp:effectExtent l="0" t="0" r="0" b="0"/>
                <wp:wrapNone/>
                <wp:docPr id="123" name="AutoShap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548C3" id="AutoShape 1423" o:spid="_x0000_s1026" type="#_x0000_t32" style="position:absolute;margin-left:619.55pt;margin-top:89pt;width:.1pt;height:15.8pt;z-index:25128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81408" behindDoc="0" locked="0" layoutInCell="1" allowOverlap="1">
                <wp:simplePos x="0" y="0"/>
                <wp:positionH relativeFrom="margin">
                  <wp:posOffset>5346065</wp:posOffset>
                </wp:positionH>
                <wp:positionV relativeFrom="paragraph">
                  <wp:posOffset>1130300</wp:posOffset>
                </wp:positionV>
                <wp:extent cx="1270" cy="200660"/>
                <wp:effectExtent l="0" t="0" r="0" b="0"/>
                <wp:wrapNone/>
                <wp:docPr id="122" name="AutoShap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E9672" id="AutoShape 1422" o:spid="_x0000_s1026" type="#_x0000_t32" style="position:absolute;margin-left:420.95pt;margin-top:89pt;width:.1pt;height:15.8pt;z-index:25128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79360" behindDoc="0" locked="0" layoutInCell="1" allowOverlap="1">
                <wp:simplePos x="0" y="0"/>
                <wp:positionH relativeFrom="margin">
                  <wp:posOffset>195580</wp:posOffset>
                </wp:positionH>
                <wp:positionV relativeFrom="paragraph">
                  <wp:posOffset>5212080</wp:posOffset>
                </wp:positionV>
                <wp:extent cx="0" cy="362585"/>
                <wp:effectExtent l="0" t="0" r="0" b="0"/>
                <wp:wrapNone/>
                <wp:docPr id="121" name="AutoShap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2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A2FF5" id="AutoShape 1420" o:spid="_x0000_s1026" type="#_x0000_t32" style="position:absolute;margin-left:15.4pt;margin-top:410.4pt;width:0;height:28.55pt;z-index:25127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78336" behindDoc="0" locked="0" layoutInCell="1" allowOverlap="1">
                <wp:simplePos x="0" y="0"/>
                <wp:positionH relativeFrom="margin">
                  <wp:posOffset>195580</wp:posOffset>
                </wp:positionH>
                <wp:positionV relativeFrom="paragraph">
                  <wp:posOffset>2820670</wp:posOffset>
                </wp:positionV>
                <wp:extent cx="0" cy="362585"/>
                <wp:effectExtent l="0" t="0" r="0" b="0"/>
                <wp:wrapNone/>
                <wp:docPr id="120" name="AutoShap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2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A6F3C" id="AutoShape 1419" o:spid="_x0000_s1026" type="#_x0000_t32" style="position:absolute;margin-left:15.4pt;margin-top:222.1pt;width:0;height:28.55pt;z-index:25127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77312" behindDoc="0" locked="0" layoutInCell="1" allowOverlap="1">
                <wp:simplePos x="0" y="0"/>
                <wp:positionH relativeFrom="margin">
                  <wp:posOffset>2075815</wp:posOffset>
                </wp:positionH>
                <wp:positionV relativeFrom="paragraph">
                  <wp:posOffset>4861560</wp:posOffset>
                </wp:positionV>
                <wp:extent cx="1270" cy="218440"/>
                <wp:effectExtent l="0" t="0" r="0" b="0"/>
                <wp:wrapNone/>
                <wp:docPr id="119" name="AutoShap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18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C5961" id="AutoShape 1418" o:spid="_x0000_s1026" type="#_x0000_t32" style="position:absolute;margin-left:163.45pt;margin-top:382.8pt;width:.1pt;height:17.2pt;z-index:25127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76288" behindDoc="0" locked="0" layoutInCell="1" allowOverlap="1">
                <wp:simplePos x="0" y="0"/>
                <wp:positionH relativeFrom="margin">
                  <wp:posOffset>2074545</wp:posOffset>
                </wp:positionH>
                <wp:positionV relativeFrom="paragraph">
                  <wp:posOffset>2820670</wp:posOffset>
                </wp:positionV>
                <wp:extent cx="1270" cy="218440"/>
                <wp:effectExtent l="0" t="0" r="0" b="0"/>
                <wp:wrapNone/>
                <wp:docPr id="118" name="AutoShap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18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8F434" id="AutoShape 1417" o:spid="_x0000_s1026" type="#_x0000_t32" style="position:absolute;margin-left:163.35pt;margin-top:222.1pt;width:.1pt;height:17.2pt;z-index:25127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75264" behindDoc="0" locked="0" layoutInCell="1" allowOverlap="1">
                <wp:simplePos x="0" y="0"/>
                <wp:positionH relativeFrom="margin">
                  <wp:posOffset>2072005</wp:posOffset>
                </wp:positionH>
                <wp:positionV relativeFrom="paragraph">
                  <wp:posOffset>2132965</wp:posOffset>
                </wp:positionV>
                <wp:extent cx="1270" cy="236220"/>
                <wp:effectExtent l="0" t="0" r="0" b="0"/>
                <wp:wrapNone/>
                <wp:docPr id="117" name="AutoShap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36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F61D1" id="AutoShape 1416" o:spid="_x0000_s1026" type="#_x0000_t32" style="position:absolute;margin-left:163.15pt;margin-top:167.95pt;width:.1pt;height:18.6pt;z-index:25127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74240" behindDoc="0" locked="0" layoutInCell="1" allowOverlap="1">
                <wp:simplePos x="0" y="0"/>
                <wp:positionH relativeFrom="margin">
                  <wp:posOffset>2072005</wp:posOffset>
                </wp:positionH>
                <wp:positionV relativeFrom="paragraph">
                  <wp:posOffset>1130300</wp:posOffset>
                </wp:positionV>
                <wp:extent cx="1270" cy="200660"/>
                <wp:effectExtent l="0" t="0" r="0" b="0"/>
                <wp:wrapNone/>
                <wp:docPr id="116" name="AutoShap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F8538" id="AutoShape 1415" o:spid="_x0000_s1026" type="#_x0000_t32" style="position:absolute;margin-left:163.15pt;margin-top:89pt;width:.1pt;height:15.8pt;flip:x;z-index:25127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73216" behindDoc="0" locked="0" layoutInCell="1" allowOverlap="1">
                <wp:simplePos x="0" y="0"/>
                <wp:positionH relativeFrom="margin">
                  <wp:posOffset>7870190</wp:posOffset>
                </wp:positionH>
                <wp:positionV relativeFrom="paragraph">
                  <wp:posOffset>697230</wp:posOffset>
                </wp:positionV>
                <wp:extent cx="0" cy="156845"/>
                <wp:effectExtent l="0" t="0" r="0" b="0"/>
                <wp:wrapNone/>
                <wp:docPr id="115" name="AutoShap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B1BE2" id="AutoShape 1414" o:spid="_x0000_s1026" type="#_x0000_t32" style="position:absolute;margin-left:619.7pt;margin-top:54.9pt;width:0;height:12.35pt;z-index:25127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72192" behindDoc="0" locked="0" layoutInCell="1" allowOverlap="1">
                <wp:simplePos x="0" y="0"/>
                <wp:positionH relativeFrom="margin">
                  <wp:posOffset>5347970</wp:posOffset>
                </wp:positionH>
                <wp:positionV relativeFrom="paragraph">
                  <wp:posOffset>697230</wp:posOffset>
                </wp:positionV>
                <wp:extent cx="0" cy="156845"/>
                <wp:effectExtent l="0" t="0" r="0" b="0"/>
                <wp:wrapNone/>
                <wp:docPr id="114" name="AutoShap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4B1E3" id="AutoShape 1413" o:spid="_x0000_s1026" type="#_x0000_t32" style="position:absolute;margin-left:421.1pt;margin-top:54.9pt;width:0;height:12.35pt;z-index:25127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71168" behindDoc="0" locked="0" layoutInCell="1" allowOverlap="1">
                <wp:simplePos x="0" y="0"/>
                <wp:positionH relativeFrom="margin">
                  <wp:posOffset>2073910</wp:posOffset>
                </wp:positionH>
                <wp:positionV relativeFrom="paragraph">
                  <wp:posOffset>697230</wp:posOffset>
                </wp:positionV>
                <wp:extent cx="5795645" cy="0"/>
                <wp:effectExtent l="0" t="0" r="0" b="0"/>
                <wp:wrapNone/>
                <wp:docPr id="113" name="AutoShap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56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70DAE" id="AutoShape 1412" o:spid="_x0000_s1026" type="#_x0000_t32" style="position:absolute;margin-left:163.3pt;margin-top:54.9pt;width:456.35pt;height:0;z-index:25127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">
                <v:stroke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70144" behindDoc="0" locked="0" layoutInCell="1" allowOverlap="1">
                <wp:simplePos x="0" y="0"/>
                <wp:positionH relativeFrom="margin">
                  <wp:posOffset>2073910</wp:posOffset>
                </wp:positionH>
                <wp:positionV relativeFrom="paragraph">
                  <wp:posOffset>697230</wp:posOffset>
                </wp:positionV>
                <wp:extent cx="635" cy="156845"/>
                <wp:effectExtent l="0" t="0" r="0" b="0"/>
                <wp:wrapNone/>
                <wp:docPr id="112" name="AutoShap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56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0AA5E" id="AutoShape 1411" o:spid="_x0000_s1026" type="#_x0000_t32" style="position:absolute;margin-left:163.3pt;margin-top:54.9pt;width:.05pt;height:12.35pt;z-index:25127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">
                <v:stroke endarrow="block"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69120" behindDoc="0" locked="0" layoutInCell="1" allowOverlap="1">
                <wp:simplePos x="0" y="0"/>
                <wp:positionH relativeFrom="margin">
                  <wp:posOffset>4624705</wp:posOffset>
                </wp:positionH>
                <wp:positionV relativeFrom="paragraph">
                  <wp:posOffset>635635</wp:posOffset>
                </wp:positionV>
                <wp:extent cx="0" cy="61595"/>
                <wp:effectExtent l="0" t="0" r="0" b="0"/>
                <wp:wrapNone/>
                <wp:docPr id="111" name="AutoShap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55111" id="AutoShape 1410" o:spid="_x0000_s1026" type="#_x0000_t32" style="position:absolute;margin-left:364.15pt;margin-top:50.05pt;width:0;height:4.85pt;z-index:25126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">
                <v:stroke endarrowlength="long"/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67072" behindDoc="0" locked="0" layoutInCell="1" allowOverlap="1">
                <wp:simplePos x="0" y="0"/>
                <wp:positionH relativeFrom="margin">
                  <wp:posOffset>5408930</wp:posOffset>
                </wp:positionH>
                <wp:positionV relativeFrom="paragraph">
                  <wp:posOffset>2760345</wp:posOffset>
                </wp:positionV>
                <wp:extent cx="917575" cy="1678305"/>
                <wp:effectExtent l="0" t="0" r="0" b="0"/>
                <wp:wrapNone/>
                <wp:docPr id="110" name="Text Box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167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Наиболее часто встре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 xml:space="preserve">чающиеся инородные тела: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спич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softHyphen/>
                              <w:t>ки, вата, бу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softHyphen/>
                              <w:t>сины, горо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softHyphen/>
                              <w:t>ши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ны и т.д.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8" o:spid="_x0000_s2773" type="#_x0000_t202" style="position:absolute;left:0;text-align:left;margin-left:425.9pt;margin-top:217.35pt;width:72.25pt;height:132.15pt;z-index:25126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Наиболее часто встре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 xml:space="preserve">чающиеся инородные тела: </w:t>
                      </w:r>
                      <w:r>
                        <w:rPr>
                          <w:sz w:val="24"/>
                          <w:szCs w:val="24"/>
                        </w:rPr>
                        <w:t>спич</w:t>
                      </w:r>
                      <w:r>
                        <w:rPr>
                          <w:sz w:val="24"/>
                          <w:szCs w:val="24"/>
                        </w:rPr>
                        <w:softHyphen/>
                        <w:t>ки, вата, бу</w:t>
                      </w:r>
                      <w:r>
                        <w:rPr>
                          <w:sz w:val="24"/>
                          <w:szCs w:val="24"/>
                        </w:rPr>
                        <w:softHyphen/>
                        <w:t>сины, горо</w:t>
                      </w:r>
                      <w:r>
                        <w:rPr>
                          <w:sz w:val="24"/>
                          <w:szCs w:val="24"/>
                        </w:rPr>
                        <w:softHyphen/>
                        <w:t>ши</w:t>
                      </w:r>
                      <w:r w:rsidRPr="00E23159">
                        <w:rPr>
                          <w:sz w:val="24"/>
                          <w:szCs w:val="24"/>
                        </w:rPr>
                        <w:t>ны и т.д.</w:t>
                      </w:r>
                      <w:r w:rsidRPr="00E23159">
                        <w:rPr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66048" behindDoc="0" locked="0" layoutInCell="1" allowOverlap="1">
                <wp:simplePos x="0" y="0"/>
                <wp:positionH relativeFrom="margin">
                  <wp:posOffset>4364990</wp:posOffset>
                </wp:positionH>
                <wp:positionV relativeFrom="paragraph">
                  <wp:posOffset>3642995</wp:posOffset>
                </wp:positionV>
                <wp:extent cx="982345" cy="802005"/>
                <wp:effectExtent l="0" t="0" r="0" b="0"/>
                <wp:wrapNone/>
                <wp:docPr id="109" name="Text Box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345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Закапать в ухо 2-3 кап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>ли вазелино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>вого масла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7" o:spid="_x0000_s2774" type="#_x0000_t202" style="position:absolute;left:0;text-align:left;margin-left:343.7pt;margin-top:286.85pt;width:77.35pt;height:63.15pt;z-index:25126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Закапать в ухо 2-3 кап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>ли вазелино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>вого масла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65024" behindDoc="0" locked="0" layoutInCell="1" allowOverlap="1">
                <wp:simplePos x="0" y="0"/>
                <wp:positionH relativeFrom="margin">
                  <wp:posOffset>4364990</wp:posOffset>
                </wp:positionH>
                <wp:positionV relativeFrom="paragraph">
                  <wp:posOffset>2766695</wp:posOffset>
                </wp:positionV>
                <wp:extent cx="982345" cy="626745"/>
                <wp:effectExtent l="0" t="0" r="0" b="0"/>
                <wp:wrapNone/>
                <wp:docPr id="108" name="Text Box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34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Наличие в ухе живого насекомого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6" o:spid="_x0000_s2775" type="#_x0000_t202" style="position:absolute;left:0;text-align:left;margin-left:343.7pt;margin-top:217.85pt;width:77.35pt;height:49.35pt;z-index:25126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Наличие в ухе живого насекомого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640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3863975</wp:posOffset>
                </wp:positionV>
                <wp:extent cx="1879600" cy="1503045"/>
                <wp:effectExtent l="0" t="0" r="0" b="0"/>
                <wp:wrapNone/>
                <wp:docPr id="107" name="Text Box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150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При хорошей видимости захватить инородное тело зажимом (ан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атомическим пинцетом) и извлечь.</w:t>
                            </w:r>
                          </w:p>
                          <w:p w:rsidR="00C04CD6" w:rsidRPr="00E23159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При стенозе 3-4 степени и невозможности удаления инород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 xml:space="preserve">ного тела алгоритм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25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«Стеноз гортани»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5" o:spid="_x0000_s2776" type="#_x0000_t202" style="position:absolute;left:0;text-align:left;margin-left:96.8pt;margin-top:304.25pt;width:148pt;height:118.35pt;z-index:251264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При хорошей видимости захватить инородное тело зажимом (ан</w:t>
                      </w:r>
                      <w:r>
                        <w:rPr>
                          <w:sz w:val="24"/>
                          <w:szCs w:val="24"/>
                        </w:rPr>
                        <w:t>атомическим пинцетом) и извлечь.</w:t>
                      </w:r>
                    </w:p>
                    <w:p w:rsidR="00C04CD6" w:rsidRPr="00E23159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При стенозе 3-4 степени и невозможности удаления инород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 xml:space="preserve">ного тела алгоритм </w:t>
                      </w:r>
                      <w:r>
                        <w:rPr>
                          <w:sz w:val="24"/>
                          <w:szCs w:val="24"/>
                        </w:rPr>
                        <w:t xml:space="preserve">25 </w:t>
                      </w:r>
                      <w:r w:rsidRPr="00E23159">
                        <w:rPr>
                          <w:sz w:val="24"/>
                          <w:szCs w:val="24"/>
                        </w:rPr>
                        <w:t>«Стеноз гортани»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629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2765425</wp:posOffset>
                </wp:positionV>
                <wp:extent cx="1259840" cy="626745"/>
                <wp:effectExtent l="0" t="0" r="0" b="0"/>
                <wp:wrapNone/>
                <wp:docPr id="106" name="Text Box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Инородное тело с признаками удушья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4" o:spid="_x0000_s2777" type="#_x0000_t202" style="position:absolute;left:0;text-align:left;margin-left:48pt;margin-top:217.75pt;width:99.2pt;height:49.35pt;z-index:251262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Инородное тело с признаками удушья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61952" behindDoc="0" locked="0" layoutInCell="1" allowOverlap="1">
                <wp:simplePos x="0" y="0"/>
                <wp:positionH relativeFrom="margin">
                  <wp:posOffset>6562090</wp:posOffset>
                </wp:positionH>
                <wp:positionV relativeFrom="paragraph">
                  <wp:posOffset>2760345</wp:posOffset>
                </wp:positionV>
                <wp:extent cx="1259840" cy="626745"/>
                <wp:effectExtent l="0" t="0" r="0" b="0"/>
                <wp:wrapNone/>
                <wp:docPr id="105" name="Text Box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Инородное тело без признаков удушья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3" o:spid="_x0000_s2778" type="#_x0000_t202" style="position:absolute;left:0;text-align:left;margin-left:516.7pt;margin-top:217.35pt;width:99.2pt;height:49.35pt;z-index:25126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Инородное тело без признаков удушья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60928" behindDoc="0" locked="0" layoutInCell="1" allowOverlap="1">
                <wp:simplePos x="0" y="0"/>
                <wp:positionH relativeFrom="margin">
                  <wp:posOffset>6698615</wp:posOffset>
                </wp:positionH>
                <wp:positionV relativeFrom="paragraph">
                  <wp:posOffset>854075</wp:posOffset>
                </wp:positionV>
                <wp:extent cx="2341245" cy="276225"/>
                <wp:effectExtent l="0" t="0" r="0" b="0"/>
                <wp:wrapNone/>
                <wp:docPr id="104" name="Text Box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124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Инородное тело глотки, гортани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2" o:spid="_x0000_s2779" type="#_x0000_t202" style="position:absolute;left:0;text-align:left;margin-left:527.45pt;margin-top:67.25pt;width:184.35pt;height:21.75pt;z-index:25126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Инородное тело глотки, гортани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599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1336675</wp:posOffset>
                </wp:positionV>
                <wp:extent cx="2684145" cy="977265"/>
                <wp:effectExtent l="0" t="0" r="0" b="0"/>
                <wp:wrapNone/>
                <wp:docPr id="103" name="Text Box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14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щущение инородн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ого тела, боль при гло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тании, наличие признаков удушья вплоть до асфиксии, осиплость, судо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>рожный кашель, анамнез (указани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е на попадание инородного тела)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1" o:spid="_x0000_s2780" type="#_x0000_t202" style="position:absolute;left:0;text-align:left;margin-left:160.15pt;margin-top:105.25pt;width:211.35pt;height:76.95pt;z-index:251259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</w:t>
                      </w:r>
                      <w:r w:rsidRPr="00E23159">
                        <w:rPr>
                          <w:sz w:val="24"/>
                          <w:szCs w:val="24"/>
                        </w:rPr>
                        <w:t>щущение инородн</w:t>
                      </w:r>
                      <w:r>
                        <w:rPr>
                          <w:sz w:val="24"/>
                          <w:szCs w:val="24"/>
                        </w:rPr>
                        <w:t>ого тела, боль при гло</w:t>
                      </w:r>
                      <w:r w:rsidRPr="00E23159">
                        <w:rPr>
                          <w:sz w:val="24"/>
                          <w:szCs w:val="24"/>
                        </w:rPr>
                        <w:t>тании, наличие признаков удушья вплоть до асфиксии, осиплость, судо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>рожный кашель, анамнез (указани</w:t>
                      </w:r>
                      <w:r>
                        <w:rPr>
                          <w:sz w:val="24"/>
                          <w:szCs w:val="24"/>
                        </w:rPr>
                        <w:t>е на попадание инородного тела)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58880" behindDoc="0" locked="0" layoutInCell="1" allowOverlap="1">
                <wp:simplePos x="0" y="0"/>
                <wp:positionH relativeFrom="margin">
                  <wp:posOffset>4575175</wp:posOffset>
                </wp:positionH>
                <wp:positionV relativeFrom="paragraph">
                  <wp:posOffset>854075</wp:posOffset>
                </wp:positionV>
                <wp:extent cx="1550670" cy="276225"/>
                <wp:effectExtent l="0" t="0" r="0" b="0"/>
                <wp:wrapNone/>
                <wp:docPr id="102" name="Text Box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67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Инородное тело уха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0" o:spid="_x0000_s2781" type="#_x0000_t202" style="position:absolute;left:0;text-align:left;margin-left:360.25pt;margin-top:67.25pt;width:122.1pt;height:21.75pt;z-index:25125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Инородное тело уха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57856" behindDoc="0" locked="0" layoutInCell="1" allowOverlap="1">
                <wp:simplePos x="0" y="0"/>
                <wp:positionH relativeFrom="margin">
                  <wp:posOffset>4364990</wp:posOffset>
                </wp:positionH>
                <wp:positionV relativeFrom="paragraph">
                  <wp:posOffset>1330960</wp:posOffset>
                </wp:positionV>
                <wp:extent cx="1983740" cy="977265"/>
                <wp:effectExtent l="0" t="0" r="0" b="0"/>
                <wp:wrapNone/>
                <wp:docPr id="101" name="Text Box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740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Б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оль, чувство инородного тела, шум в ухе, снижение слуха, анамнез (указание на наличие попадания иноро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ного тела в ухо)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9" o:spid="_x0000_s2782" type="#_x0000_t202" style="position:absolute;left:0;text-align:left;margin-left:343.7pt;margin-top:104.8pt;width:156.2pt;height:76.95pt;z-index:25125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Б</w:t>
                      </w:r>
                      <w:r w:rsidRPr="00E23159">
                        <w:rPr>
                          <w:sz w:val="24"/>
                          <w:szCs w:val="24"/>
                        </w:rPr>
                        <w:t>оль, чувство инородного тела, шум в ухе, снижение слуха, анамнез (указание на наличие попадания иноро</w:t>
                      </w:r>
                      <w:r w:rsidRPr="00E23159">
                        <w:rPr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sz w:val="24"/>
                          <w:szCs w:val="24"/>
                        </w:rPr>
                        <w:t>ного тела в ухо)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56832" behindDoc="0" locked="0" layoutInCell="1" allowOverlap="1">
                <wp:simplePos x="0" y="0"/>
                <wp:positionH relativeFrom="margin">
                  <wp:posOffset>3841115</wp:posOffset>
                </wp:positionH>
                <wp:positionV relativeFrom="paragraph">
                  <wp:posOffset>359410</wp:posOffset>
                </wp:positionV>
                <wp:extent cx="1567815" cy="276225"/>
                <wp:effectExtent l="0" t="0" r="0" b="0"/>
                <wp:wrapNone/>
                <wp:docPr id="100" name="Text Box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8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Анамнез и осмотр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8" o:spid="_x0000_s2783" type="#_x0000_t202" style="position:absolute;left:0;text-align:left;margin-left:302.45pt;margin-top:28.3pt;width:123.45pt;height:21.75pt;z-index:25125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Анамнез и осмотр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55808" behindDoc="0" locked="0" layoutInCell="1" allowOverlap="1">
                <wp:simplePos x="0" y="0"/>
                <wp:positionH relativeFrom="margin">
                  <wp:posOffset>797560</wp:posOffset>
                </wp:positionH>
                <wp:positionV relativeFrom="paragraph">
                  <wp:posOffset>5080000</wp:posOffset>
                </wp:positionV>
                <wp:extent cx="3354070" cy="276225"/>
                <wp:effectExtent l="0" t="0" r="0" b="0"/>
                <wp:wrapNone/>
                <wp:docPr id="99" name="Text Box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407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Инородное тело не удалено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7" o:spid="_x0000_s2784" type="#_x0000_t202" style="position:absolute;left:0;text-align:left;margin-left:62.8pt;margin-top:400pt;width:264.1pt;height:21.75pt;z-index:25125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">
                <v:textbox>
                  <w:txbxContent>
                    <w:p w:rsidR="00C04CD6" w:rsidRPr="00E23159" w:rsidRDefault="00C04CD6" w:rsidP="00C04CD6">
                      <w:pP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Инородное тело не удалено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54784" behindDoc="0" locked="0" layoutInCell="1" allowOverlap="1">
                <wp:simplePos x="0" y="0"/>
                <wp:positionH relativeFrom="margin">
                  <wp:posOffset>9525</wp:posOffset>
                </wp:positionH>
                <wp:positionV relativeFrom="margin">
                  <wp:posOffset>5574665</wp:posOffset>
                </wp:positionV>
                <wp:extent cx="2977515" cy="451485"/>
                <wp:effectExtent l="0" t="0" r="0" b="0"/>
                <wp:wrapNone/>
                <wp:docPr id="98" name="Text Box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751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Рекомендовать обратиться к оторинол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рингологу в плановом порядке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6" o:spid="_x0000_s2785" type="#_x0000_t202" style="position:absolute;left:0;text-align:left;margin-left:.75pt;margin-top:438.95pt;width:234.45pt;height:35.55pt;z-index:25125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Рекомендовать обратиться к оторинол</w:t>
                      </w:r>
                      <w:r w:rsidRPr="00E23159">
                        <w:rPr>
                          <w:sz w:val="24"/>
                          <w:szCs w:val="24"/>
                        </w:rPr>
                        <w:t>а</w:t>
                      </w:r>
                      <w:r w:rsidRPr="00E23159">
                        <w:rPr>
                          <w:sz w:val="24"/>
                          <w:szCs w:val="24"/>
                        </w:rPr>
                        <w:t>рингологу в плановом порядке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53760" behindDoc="0" locked="0" layoutInCell="1" allowOverlap="1">
                <wp:simplePos x="0" y="0"/>
                <wp:positionH relativeFrom="margin">
                  <wp:posOffset>797560</wp:posOffset>
                </wp:positionH>
                <wp:positionV relativeFrom="paragraph">
                  <wp:posOffset>3533775</wp:posOffset>
                </wp:positionV>
                <wp:extent cx="3354070" cy="1327785"/>
                <wp:effectExtent l="0" t="0" r="0" b="0"/>
                <wp:wrapNone/>
                <wp:docPr id="97" name="Text Box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4070" cy="1327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В случаях локализации плоского инородного тела в передних отделах носа, хорошо видимого даже без лобног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о рефлектора, захват его за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жи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softHyphen/>
                              <w:t>мом или пинцетом и извлечение (при инородном теле, имеюще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м бобовидную или шаровидную фор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му, захватыват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ь его пинцетом или зажимом категорически противопо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казано)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5" o:spid="_x0000_s2786" type="#_x0000_t202" style="position:absolute;left:0;text-align:left;margin-left:62.8pt;margin-top:278.25pt;width:264.1pt;height:104.55pt;z-index:25125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В случаях локализации плоского инородного тела в передних отделах носа, хорошо видимого даже без лобног</w:t>
                      </w:r>
                      <w:r>
                        <w:rPr>
                          <w:sz w:val="24"/>
                          <w:szCs w:val="24"/>
                        </w:rPr>
                        <w:t>о рефлектора, захват его за</w:t>
                      </w:r>
                      <w:r w:rsidRPr="00E23159">
                        <w:rPr>
                          <w:sz w:val="24"/>
                          <w:szCs w:val="24"/>
                        </w:rPr>
                        <w:t>жи</w:t>
                      </w:r>
                      <w:r w:rsidRPr="00E23159">
                        <w:rPr>
                          <w:sz w:val="24"/>
                          <w:szCs w:val="24"/>
                        </w:rPr>
                        <w:softHyphen/>
                        <w:t>мом или пинцетом и извлечение (при инородном теле, имеюще</w:t>
                      </w:r>
                      <w:r>
                        <w:rPr>
                          <w:sz w:val="24"/>
                          <w:szCs w:val="24"/>
                        </w:rPr>
                        <w:t>м бобовидную или шаровидную фор</w:t>
                      </w:r>
                      <w:r w:rsidRPr="00E23159">
                        <w:rPr>
                          <w:sz w:val="24"/>
                          <w:szCs w:val="24"/>
                        </w:rPr>
                        <w:t>му, захватыват</w:t>
                      </w:r>
                      <w:r>
                        <w:rPr>
                          <w:sz w:val="24"/>
                          <w:szCs w:val="24"/>
                        </w:rPr>
                        <w:t>ь его пинцетом или зажимом категорически противопо</w:t>
                      </w:r>
                      <w:r w:rsidRPr="00E23159">
                        <w:rPr>
                          <w:sz w:val="24"/>
                          <w:szCs w:val="24"/>
                        </w:rPr>
                        <w:t>казано)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52736" behindDoc="0" locked="0" layoutInCell="1" allowOverlap="1">
                <wp:simplePos x="0" y="0"/>
                <wp:positionH relativeFrom="margin">
                  <wp:posOffset>797560</wp:posOffset>
                </wp:positionH>
                <wp:positionV relativeFrom="paragraph">
                  <wp:posOffset>3039110</wp:posOffset>
                </wp:positionV>
                <wp:extent cx="3354070" cy="276225"/>
                <wp:effectExtent l="0" t="0" r="0" b="0"/>
                <wp:wrapNone/>
                <wp:docPr id="96" name="Text Box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407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Инородное тело не удалено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4" o:spid="_x0000_s2787" type="#_x0000_t202" style="position:absolute;left:0;text-align:left;margin-left:62.8pt;margin-top:239.3pt;width:264.1pt;height:21.75pt;z-index:25125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">
                <v:textbox>
                  <w:txbxContent>
                    <w:p w:rsidR="00C04CD6" w:rsidRPr="00E23159" w:rsidRDefault="00C04CD6" w:rsidP="00C04CD6">
                      <w:pP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Инородное тело не удалено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51712" behindDoc="0" locked="0" layoutInCell="1" allowOverlap="1">
                <wp:simplePos x="0" y="0"/>
                <wp:positionH relativeFrom="margin">
                  <wp:posOffset>9525</wp:posOffset>
                </wp:positionH>
                <wp:positionV relativeFrom="paragraph">
                  <wp:posOffset>3183255</wp:posOffset>
                </wp:positionV>
                <wp:extent cx="367665" cy="2028825"/>
                <wp:effectExtent l="0" t="0" r="0" b="0"/>
                <wp:wrapNone/>
                <wp:docPr id="95" name="Text Box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Инородное тело удалено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3" o:spid="_x0000_s2788" type="#_x0000_t202" style="position:absolute;left:0;text-align:left;margin-left:.75pt;margin-top:250.65pt;width:28.95pt;height:159.75pt;z-index:25125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">
                <v:textbox style="layout-flow:vertical;mso-layout-flow-alt:bottom-to-top;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Инородное тело удалено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50688" behindDoc="0" locked="0" layoutInCell="1" allowOverlap="1">
                <wp:simplePos x="0" y="0"/>
                <wp:positionH relativeFrom="margin">
                  <wp:posOffset>5080</wp:posOffset>
                </wp:positionH>
                <wp:positionV relativeFrom="paragraph">
                  <wp:posOffset>2369185</wp:posOffset>
                </wp:positionV>
                <wp:extent cx="4146550" cy="451485"/>
                <wp:effectExtent l="0" t="0" r="0" b="0"/>
                <wp:wrapNone/>
                <wp:docPr id="94" name="Text Box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Сильное высмаркивание этой половины носа (нельзя рек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мендовать втягивание воздуха в себя через нос)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2" o:spid="_x0000_s2789" type="#_x0000_t202" style="position:absolute;left:0;text-align:left;margin-left:.4pt;margin-top:186.55pt;width:326.5pt;height:35.55pt;z-index:25125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Сильное высмаркивание этой половины носа (нельзя рек</w:t>
                      </w:r>
                      <w:r w:rsidRPr="00E23159">
                        <w:rPr>
                          <w:sz w:val="24"/>
                          <w:szCs w:val="24"/>
                        </w:rPr>
                        <w:t>о</w:t>
                      </w:r>
                      <w:r w:rsidRPr="00E23159">
                        <w:rPr>
                          <w:sz w:val="24"/>
                          <w:szCs w:val="24"/>
                        </w:rPr>
                        <w:t>мендовать втягивание воздуха в себя через нос)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49664" behindDoc="0" locked="0" layoutInCell="1" allowOverlap="1">
                <wp:simplePos x="0" y="0"/>
                <wp:positionH relativeFrom="margin">
                  <wp:posOffset>1254760</wp:posOffset>
                </wp:positionH>
                <wp:positionV relativeFrom="paragraph">
                  <wp:posOffset>854075</wp:posOffset>
                </wp:positionV>
                <wp:extent cx="1640840" cy="276225"/>
                <wp:effectExtent l="0" t="0" r="0" b="0"/>
                <wp:wrapNone/>
                <wp:docPr id="93" name="Text Box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Инородное тело носа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1" o:spid="_x0000_s2790" type="#_x0000_t202" style="position:absolute;left:0;text-align:left;margin-left:98.8pt;margin-top:67.25pt;width:129.2pt;height:21.75pt;z-index:25124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Инородное тело носа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48640" behindDoc="0" locked="0" layoutInCell="1" allowOverlap="1">
                <wp:simplePos x="0" y="0"/>
                <wp:positionH relativeFrom="margin">
                  <wp:posOffset>4445</wp:posOffset>
                </wp:positionH>
                <wp:positionV relativeFrom="paragraph">
                  <wp:posOffset>1330960</wp:posOffset>
                </wp:positionV>
                <wp:extent cx="4147185" cy="802005"/>
                <wp:effectExtent l="0" t="0" r="0" b="0"/>
                <wp:wrapNone/>
                <wp:docPr id="92" name="Text Box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7185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ind w:left="-57" w:right="-5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З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атруднение дыхания, отделяемое из одной половины носа, при остроконечных инородных тела может быть носовое кровотечение, анамнез (указание на  попадание инородного тела в нос)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0" o:spid="_x0000_s2791" type="#_x0000_t202" style="position:absolute;left:0;text-align:left;margin-left:.35pt;margin-top:104.8pt;width:326.55pt;height:63.15pt;z-index:25124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">
                <v:textbox style="mso-fit-shape-to-text:t">
                  <w:txbxContent>
                    <w:p w:rsidR="00C04CD6" w:rsidRPr="00E23159" w:rsidRDefault="00C04CD6" w:rsidP="00C04CD6">
                      <w:pPr>
                        <w:ind w:left="-57" w:right="-5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З</w:t>
                      </w:r>
                      <w:r w:rsidRPr="00E23159">
                        <w:rPr>
                          <w:sz w:val="24"/>
                          <w:szCs w:val="24"/>
                        </w:rPr>
                        <w:t>атруднение дыхания, отделяемое из одной половины носа, при остроконечных инородных тела может быть носовое кровотечение, анамнез (указание на  попадание инородного тела в нос)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74 «Инородное тело верхних дыхательных путей, уха»</w:t>
      </w:r>
      <w:bookmarkEnd w:id="83"/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caps/>
          <w:sz w:val="30"/>
          <w:szCs w:val="30"/>
        </w:rPr>
      </w:pPr>
      <w:bookmarkStart w:id="84" w:name="_Ref260743716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230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369570</wp:posOffset>
                </wp:positionV>
                <wp:extent cx="9242425" cy="5859145"/>
                <wp:effectExtent l="0" t="0" r="0" b="0"/>
                <wp:wrapNone/>
                <wp:docPr id="62" name="Group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2425" cy="5859145"/>
                          <a:chOff x="1142" y="1515"/>
                          <a:chExt cx="14555" cy="9227"/>
                        </a:xfrm>
                      </wpg:grpSpPr>
                      <wps:wsp>
                        <wps:cNvPr id="63" name="Rectangle 1344"/>
                        <wps:cNvSpPr>
                          <a:spLocks noChangeArrowheads="1"/>
                        </wps:cNvSpPr>
                        <wps:spPr bwMode="auto">
                          <a:xfrm>
                            <a:off x="1143" y="10046"/>
                            <a:ext cx="12267" cy="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Default="00C04CD6" w:rsidP="00C04CD6">
                              <w:pPr>
                                <w:tabs>
                                  <w:tab w:val="left" w:pos="426"/>
                                </w:tabs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Примечание.</w:t>
                              </w:r>
                            </w:p>
                            <w:p w:rsidR="00C04CD6" w:rsidRPr="00E23159" w:rsidRDefault="00C04CD6" w:rsidP="00C04CD6">
                              <w:pPr>
                                <w:tabs>
                                  <w:tab w:val="left" w:pos="426"/>
                                </w:tabs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При наличии малейших подозрений (данные анамнеза) на ЧМТ – доставка в стационар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по профилю.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4" name="Rectangle 1345"/>
                        <wps:cNvSpPr>
                          <a:spLocks noChangeArrowheads="1"/>
                        </wps:cNvSpPr>
                        <wps:spPr bwMode="auto">
                          <a:xfrm>
                            <a:off x="1142" y="3182"/>
                            <a:ext cx="4252" cy="1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Тремор языка, век, рук; головная боль; бессонница; небольшая артер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альная гипертензия; синусовая тах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кардия, без патологических измен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ний ЭКГ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5" name="Rectangle 1346"/>
                        <wps:cNvSpPr>
                          <a:spLocks noChangeArrowheads="1"/>
                        </wps:cNvSpPr>
                        <wps:spPr bwMode="auto">
                          <a:xfrm>
                            <a:off x="1143" y="4927"/>
                            <a:ext cx="4252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Легкая степень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6" name="Rectangle 1347"/>
                        <wps:cNvSpPr>
                          <a:spLocks noChangeArrowheads="1"/>
                        </wps:cNvSpPr>
                        <wps:spPr bwMode="auto">
                          <a:xfrm>
                            <a:off x="6638" y="1515"/>
                            <a:ext cx="3563" cy="1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tabs>
                                  <w:tab w:val="center" w:pos="4677"/>
                                </w:tabs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1. Оценка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сознания.</w:t>
                              </w:r>
                            </w:p>
                            <w:p w:rsidR="00C04CD6" w:rsidRPr="00E23159" w:rsidRDefault="00C04CD6" w:rsidP="00C04CD6">
                              <w:pPr>
                                <w:tabs>
                                  <w:tab w:val="center" w:pos="4677"/>
                                </w:tabs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2. АД, ЧСС, ЧДД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E23159" w:rsidRDefault="00C04CD6" w:rsidP="00C04CD6">
                              <w:pPr>
                                <w:tabs>
                                  <w:tab w:val="center" w:pos="4677"/>
                                </w:tabs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3. ЭКГ.</w:t>
                              </w:r>
                            </w:p>
                            <w:p w:rsidR="00C04CD6" w:rsidRPr="00E23159" w:rsidRDefault="00C04CD6" w:rsidP="00C04CD6">
                              <w:pPr>
                                <w:tabs>
                                  <w:tab w:val="center" w:pos="4677"/>
                                </w:tabs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4. Неврологический осмотр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7" name="Rectangle 1348"/>
                        <wps:cNvSpPr>
                          <a:spLocks noChangeArrowheads="1"/>
                        </wps:cNvSpPr>
                        <wps:spPr bwMode="auto">
                          <a:xfrm>
                            <a:off x="5537" y="4927"/>
                            <a:ext cx="4712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Средняя степень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8" name="Rectangle 1349"/>
                        <wps:cNvSpPr>
                          <a:spLocks noChangeArrowheads="1"/>
                        </wps:cNvSpPr>
                        <wps:spPr bwMode="auto">
                          <a:xfrm>
                            <a:off x="10343" y="4927"/>
                            <a:ext cx="5353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Тяжелая степень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9" name="Rectangle 1350"/>
                        <wps:cNvSpPr>
                          <a:spLocks noChangeArrowheads="1"/>
                        </wps:cNvSpPr>
                        <wps:spPr bwMode="auto">
                          <a:xfrm>
                            <a:off x="1143" y="6209"/>
                            <a:ext cx="4252" cy="1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Default="00C04CD6" w:rsidP="00C04CD6">
                              <w:pPr>
                                <w:spacing w:line="276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1.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агния сульфат 25% - 5-10 мл в/м.  2. Пропранолол 20-40 мг внутрь.</w:t>
                              </w:r>
                            </w:p>
                            <w:p w:rsidR="00C04CD6" w:rsidRPr="00E23159" w:rsidRDefault="00C04CD6" w:rsidP="00C04CD6">
                              <w:pPr>
                                <w:spacing w:line="276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3. Карбамазепин 400 мг внутрь.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0" name="Rectangle 1351"/>
                        <wps:cNvSpPr>
                          <a:spLocks noChangeArrowheads="1"/>
                        </wps:cNvSpPr>
                        <wps:spPr bwMode="auto">
                          <a:xfrm>
                            <a:off x="1143" y="9059"/>
                            <a:ext cx="4252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Рекомендовать:</w:t>
                              </w:r>
                            </w:p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пероральную регидратацию;</w:t>
                              </w:r>
                            </w:p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обратиться к наркологу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1" name="Rectangle 1352"/>
                        <wps:cNvSpPr>
                          <a:spLocks noChangeArrowheads="1"/>
                        </wps:cNvSpPr>
                        <wps:spPr bwMode="auto">
                          <a:xfrm>
                            <a:off x="5536" y="3182"/>
                            <a:ext cx="4712" cy="1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Значительное увеличение ЧСС, снижение тургора кожи, повышение температуры тела, повышенная потливость, нистагм, возможны судорожные припадки, дисм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таболические изменения ЭКГ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2" name="Rectangle 1353"/>
                        <wps:cNvSpPr>
                          <a:spLocks noChangeArrowheads="1"/>
                        </wps:cNvSpPr>
                        <wps:spPr bwMode="auto">
                          <a:xfrm>
                            <a:off x="5537" y="6209"/>
                            <a:ext cx="4712" cy="3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1. Т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иамин до 100 мг, ввести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в/венно.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2. Д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иазепам 10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-40 мг в/м (0,5% р-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р 2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-8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мл)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по 2 мл через 30 мин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до достижения седации под контролем дых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ния и АД.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3. М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агния сульфат 5-10 мл 25% раствора в/в капельно в 400 мл 5% раствора глюкозы.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4. Пероральная регидратация при отсутствии рвоты, при рвоте – глюкоза 200 мл 5% раствора в/в, р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створы электролитов 250 мл в/венно.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3" name="Rectangle 1354"/>
                        <wps:cNvSpPr>
                          <a:spLocks noChangeArrowheads="1"/>
                        </wps:cNvSpPr>
                        <wps:spPr bwMode="auto">
                          <a:xfrm>
                            <a:off x="10342" y="3182"/>
                            <a:ext cx="5354" cy="1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Угнетение сознания вплоть до делирия, мног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кратная рвота, снижение на 20% АД от адапт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ционного, одышка, возможны судорожные пр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падки, дисметаболические изменения ЭКГ, н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рушения ритма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4" name="Rectangle 1355"/>
                        <wps:cNvSpPr>
                          <a:spLocks noChangeArrowheads="1"/>
                        </wps:cNvSpPr>
                        <wps:spPr bwMode="auto">
                          <a:xfrm>
                            <a:off x="10343" y="6209"/>
                            <a:ext cx="5354" cy="34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1. Т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иамин до 100 мг, ввести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в/венно.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2. Д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иазепам 10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-40 мг (0,5% раство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р 2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-8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мл) в 10 мл 40% раствора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глюкозы в/в медленно до до-стиже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ния седа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ции под контролем дыхания и АД.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3. М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агния сульфат 5-10 мл 25% раствора в/в к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пельно в 400 мл 5% раствора глюкозы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4.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Глюкоза 400 мл 5% раствора в/в с 10 мл калия и магния аспартат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а.</w:t>
                              </w:r>
                            </w:p>
                            <w:p w:rsidR="00C04CD6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5. Р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створы электролитов 250 мл в/венно.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При развитии алкогольного психоза – алгоритм 62. П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ри опасных для жизни нарушениях ритма см. соответсвующие алгоритмы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5" name="Rectangle 1356"/>
                        <wps:cNvSpPr>
                          <a:spLocks noChangeArrowheads="1"/>
                        </wps:cNvSpPr>
                        <wps:spPr bwMode="auto">
                          <a:xfrm>
                            <a:off x="5537" y="5568"/>
                            <a:ext cx="10159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При развитии судорожного синдрома см. алгоритм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29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«Судорожный синдром»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6" name="Rectangle 1357"/>
                        <wps:cNvSpPr>
                          <a:spLocks noChangeArrowheads="1"/>
                        </wps:cNvSpPr>
                        <wps:spPr bwMode="auto">
                          <a:xfrm>
                            <a:off x="5537" y="9611"/>
                            <a:ext cx="1016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tabs>
                                  <w:tab w:val="left" w:pos="426"/>
                                </w:tabs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Доставка в стационар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по профилю основного заболевания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7" name="AutoShape 1358"/>
                        <wps:cNvCnPr>
                          <a:cxnSpLocks noChangeShapeType="1"/>
                        </wps:cNvCnPr>
                        <wps:spPr bwMode="auto">
                          <a:xfrm>
                            <a:off x="8543" y="2778"/>
                            <a:ext cx="1" cy="4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AutoShape 1359"/>
                        <wps:cNvCnPr>
                          <a:cxnSpLocks noChangeShapeType="1"/>
                        </wps:cNvCnPr>
                        <wps:spPr bwMode="auto">
                          <a:xfrm flipH="1">
                            <a:off x="3269" y="2912"/>
                            <a:ext cx="1014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AutoShape 1360"/>
                        <wps:cNvCnPr>
                          <a:cxnSpLocks noChangeShapeType="1"/>
                        </wps:cNvCnPr>
                        <wps:spPr bwMode="auto">
                          <a:xfrm>
                            <a:off x="3269" y="2912"/>
                            <a:ext cx="1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AutoShape 1361"/>
                        <wps:cNvCnPr>
                          <a:cxnSpLocks noChangeShapeType="1"/>
                        </wps:cNvCnPr>
                        <wps:spPr bwMode="auto">
                          <a:xfrm>
                            <a:off x="13411" y="2913"/>
                            <a:ext cx="0" cy="2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AutoShape 1362"/>
                        <wps:cNvCnPr>
                          <a:cxnSpLocks noChangeShapeType="1"/>
                        </wps:cNvCnPr>
                        <wps:spPr bwMode="auto">
                          <a:xfrm>
                            <a:off x="8538" y="4721"/>
                            <a:ext cx="2" cy="20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1363"/>
                        <wps:cNvCnPr>
                          <a:cxnSpLocks noChangeShapeType="1"/>
                        </wps:cNvCnPr>
                        <wps:spPr bwMode="auto">
                          <a:xfrm>
                            <a:off x="3265" y="4721"/>
                            <a:ext cx="2" cy="20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AutoShape 1364"/>
                        <wps:cNvCnPr>
                          <a:cxnSpLocks noChangeShapeType="1"/>
                        </wps:cNvCnPr>
                        <wps:spPr bwMode="auto">
                          <a:xfrm>
                            <a:off x="13406" y="4721"/>
                            <a:ext cx="2" cy="20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1365"/>
                        <wps:cNvCnPr>
                          <a:cxnSpLocks noChangeShapeType="1"/>
                        </wps:cNvCnPr>
                        <wps:spPr bwMode="auto">
                          <a:xfrm>
                            <a:off x="8544" y="5362"/>
                            <a:ext cx="2" cy="20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AutoShape 1366"/>
                        <wps:cNvCnPr>
                          <a:cxnSpLocks noChangeShapeType="1"/>
                        </wps:cNvCnPr>
                        <wps:spPr bwMode="auto">
                          <a:xfrm>
                            <a:off x="8543" y="6003"/>
                            <a:ext cx="2" cy="20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AutoShape 1367"/>
                        <wps:cNvCnPr>
                          <a:cxnSpLocks noChangeShapeType="1"/>
                        </wps:cNvCnPr>
                        <wps:spPr bwMode="auto">
                          <a:xfrm>
                            <a:off x="8542" y="9404"/>
                            <a:ext cx="2" cy="20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1368"/>
                        <wps:cNvCnPr>
                          <a:cxnSpLocks noChangeShapeType="1"/>
                        </wps:cNvCnPr>
                        <wps:spPr bwMode="auto">
                          <a:xfrm>
                            <a:off x="13408" y="5362"/>
                            <a:ext cx="2" cy="20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1369"/>
                        <wps:cNvCnPr>
                          <a:cxnSpLocks noChangeShapeType="1"/>
                        </wps:cNvCnPr>
                        <wps:spPr bwMode="auto">
                          <a:xfrm>
                            <a:off x="13408" y="6003"/>
                            <a:ext cx="2" cy="20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1370"/>
                        <wps:cNvCnPr>
                          <a:cxnSpLocks noChangeShapeType="1"/>
                        </wps:cNvCnPr>
                        <wps:spPr bwMode="auto">
                          <a:xfrm>
                            <a:off x="13337" y="9404"/>
                            <a:ext cx="2" cy="20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utoShape 1371"/>
                        <wps:cNvCnPr>
                          <a:cxnSpLocks noChangeShapeType="1"/>
                        </wps:cNvCnPr>
                        <wps:spPr bwMode="auto">
                          <a:xfrm>
                            <a:off x="3272" y="5362"/>
                            <a:ext cx="0" cy="8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1372"/>
                        <wps:cNvCnPr>
                          <a:cxnSpLocks noChangeShapeType="1"/>
                        </wps:cNvCnPr>
                        <wps:spPr bwMode="auto">
                          <a:xfrm flipH="1">
                            <a:off x="3268" y="7003"/>
                            <a:ext cx="4" cy="20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3" o:spid="_x0000_s2792" style="position:absolute;left:0;text-align:left;margin-left:0;margin-top:29.1pt;width:727.75pt;height:461.35pt;z-index:251230208" coordorigin="1142,1515" coordsize="14555,9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">
                <v:rect id="Rectangle 1344" o:spid="_x0000_s2793" style="position:absolute;left:1143;top:10046;width:12267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" stroked="f">
                  <v:textbox style="mso-fit-shape-to-text:t">
                    <w:txbxContent>
                      <w:p w:rsidR="00C04CD6" w:rsidRDefault="00C04CD6" w:rsidP="00C04CD6">
                        <w:pPr>
                          <w:tabs>
                            <w:tab w:val="left" w:pos="426"/>
                          </w:tabs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Примечание.</w:t>
                        </w:r>
                      </w:p>
                      <w:p w:rsidR="00C04CD6" w:rsidRPr="00E23159" w:rsidRDefault="00C04CD6" w:rsidP="00C04CD6">
                        <w:pPr>
                          <w:tabs>
                            <w:tab w:val="left" w:pos="426"/>
                          </w:tabs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При наличии малейших подозрений (данные анамнеза) на ЧМТ – доставка в стационар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по профилю.</w:t>
                        </w:r>
                      </w:p>
                    </w:txbxContent>
                  </v:textbox>
                </v:rect>
                <v:rect id="Rectangle 1345" o:spid="_x0000_s2794" style="position:absolute;left:1142;top:3182;width:4252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Тремор языка, век, рук; головная боль; бессонница; небольшая артер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альная гипертензия; синусовая тах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кардия, без патологических измен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е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ний ЭКГ</w:t>
                        </w:r>
                      </w:p>
                    </w:txbxContent>
                  </v:textbox>
                </v:rect>
                <v:rect id="Rectangle 1346" o:spid="_x0000_s2795" style="position:absolute;left:1143;top:4927;width:4252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Легкая степень</w:t>
                        </w:r>
                      </w:p>
                    </w:txbxContent>
                  </v:textbox>
                </v:rect>
                <v:rect id="Rectangle 1347" o:spid="_x0000_s2796" style="position:absolute;left:6638;top:1515;width:3563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tabs>
                            <w:tab w:val="center" w:pos="4677"/>
                          </w:tabs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 xml:space="preserve">1. Оценка </w:t>
                        </w:r>
                        <w:r>
                          <w:rPr>
                            <w:sz w:val="24"/>
                            <w:szCs w:val="24"/>
                          </w:rPr>
                          <w:t>сознания.</w:t>
                        </w:r>
                      </w:p>
                      <w:p w:rsidR="00C04CD6" w:rsidRPr="00E23159" w:rsidRDefault="00C04CD6" w:rsidP="00C04CD6">
                        <w:pPr>
                          <w:tabs>
                            <w:tab w:val="center" w:pos="4677"/>
                          </w:tabs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2. АД, ЧСС, ЧДД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E23159" w:rsidRDefault="00C04CD6" w:rsidP="00C04CD6">
                        <w:pPr>
                          <w:tabs>
                            <w:tab w:val="center" w:pos="4677"/>
                          </w:tabs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3. ЭКГ.</w:t>
                        </w:r>
                      </w:p>
                      <w:p w:rsidR="00C04CD6" w:rsidRPr="00E23159" w:rsidRDefault="00C04CD6" w:rsidP="00C04CD6">
                        <w:pPr>
                          <w:tabs>
                            <w:tab w:val="center" w:pos="4677"/>
                          </w:tabs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4. Неврологический осмотр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348" o:spid="_x0000_s2797" style="position:absolute;left:5537;top:4927;width:4712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Средняя степень</w:t>
                        </w:r>
                      </w:p>
                    </w:txbxContent>
                  </v:textbox>
                </v:rect>
                <v:rect id="Rectangle 1349" o:spid="_x0000_s2798" style="position:absolute;left:10343;top:4927;width:5353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Тяжелая степень</w:t>
                        </w:r>
                      </w:p>
                    </w:txbxContent>
                  </v:textbox>
                </v:rect>
                <v:rect id="Rectangle 1350" o:spid="_x0000_s2799" style="position:absolute;left:1143;top:6209;width:4252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">
                  <v:textbox style="mso-fit-shape-to-text:t">
                    <w:txbxContent>
                      <w:p w:rsidR="00C04CD6" w:rsidRDefault="00C04CD6" w:rsidP="00C04CD6">
                        <w:pPr>
                          <w:spacing w:line="276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1.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sz w:val="24"/>
                            <w:szCs w:val="24"/>
                          </w:rPr>
                          <w:t>агния сульфат 25% - 5-10 мл в/м.  2. Пропранолол 20-40 мг внутрь.</w:t>
                        </w:r>
                      </w:p>
                      <w:p w:rsidR="00C04CD6" w:rsidRPr="00E23159" w:rsidRDefault="00C04CD6" w:rsidP="00C04CD6">
                        <w:pPr>
                          <w:spacing w:line="276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3. Карбамазепин 400 мг внутрь. </w:t>
                        </w:r>
                      </w:p>
                    </w:txbxContent>
                  </v:textbox>
                </v:rect>
                <v:rect id="Rectangle 1351" o:spid="_x0000_s2800" style="position:absolute;left:1143;top:9059;width:4252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Рекомендовать:</w:t>
                        </w:r>
                      </w:p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-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пероральную регидратацию;</w:t>
                        </w:r>
                      </w:p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-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обратиться к наркологу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352" o:spid="_x0000_s2801" style="position:absolute;left:5536;top:3182;width:4712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Значительное увеличение ЧСС, снижение тургора кожи, повышение температуры тела, повышенная потливость, нистагм, возможны судорожные припадки, дисм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е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таболические изменения ЭКГ</w:t>
                        </w:r>
                      </w:p>
                    </w:txbxContent>
                  </v:textbox>
                </v:rect>
                <v:rect id="Rectangle 1353" o:spid="_x0000_s2802" style="position:absolute;left:5537;top:6209;width:4712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">
                  <v:textbox style="mso-fit-shape-to-text:t">
                    <w:txbxContent>
                      <w:p w:rsidR="00C04CD6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1. Т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иамин до 100 мг, ввести </w:t>
                        </w:r>
                        <w:r>
                          <w:rPr>
                            <w:sz w:val="24"/>
                            <w:szCs w:val="24"/>
                          </w:rPr>
                          <w:t>в/венно.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2. Д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иазепам 10</w:t>
                        </w:r>
                        <w:r>
                          <w:rPr>
                            <w:sz w:val="24"/>
                            <w:szCs w:val="24"/>
                          </w:rPr>
                          <w:t>-40 мг в/м (0,5% р-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р 2</w:t>
                        </w:r>
                        <w:r>
                          <w:rPr>
                            <w:sz w:val="24"/>
                            <w:szCs w:val="24"/>
                          </w:rPr>
                          <w:t>-8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мл)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по 2 мл через 30 мин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до достижения седации под контролем дых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sz w:val="24"/>
                            <w:szCs w:val="24"/>
                          </w:rPr>
                          <w:t>ния и АД.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</w:p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3. М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агния сульфат 5-10 мл 25% раствора в/в капельно в 400 мл 5% раствора глюкозы.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4. Пероральная регидратация при отсутствии рвоты, при рвоте – глюкоза 200 мл 5% раствора в/в, р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sz w:val="24"/>
                            <w:szCs w:val="24"/>
                          </w:rPr>
                          <w:t>створы электролитов 250 мл в/венно.</w:t>
                        </w:r>
                      </w:p>
                    </w:txbxContent>
                  </v:textbox>
                </v:rect>
                <v:rect id="Rectangle 1354" o:spid="_x0000_s2803" style="position:absolute;left:10342;top:3182;width:5354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Угнетение сознания вплоть до делирия, мног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о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кратная рвота, снижение на 20% АД от адапт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а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ционного, одышка, возможны судорожные пр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падки, дисметаболические изменения ЭКГ, н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а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рушения ритма</w:t>
                        </w:r>
                      </w:p>
                    </w:txbxContent>
                  </v:textbox>
                </v:rect>
                <v:rect id="Rectangle 1355" o:spid="_x0000_s2804" style="position:absolute;left:10343;top:6209;width:5354;height:3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1. Т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иамин до 100 мг, ввести </w:t>
                        </w:r>
                        <w:r>
                          <w:rPr>
                            <w:sz w:val="24"/>
                            <w:szCs w:val="24"/>
                          </w:rPr>
                          <w:t>в/венно.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2. Д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иазепам 10</w:t>
                        </w:r>
                        <w:r>
                          <w:rPr>
                            <w:sz w:val="24"/>
                            <w:szCs w:val="24"/>
                          </w:rPr>
                          <w:t>-40 мг (0,5% раство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р 2</w:t>
                        </w:r>
                        <w:r>
                          <w:rPr>
                            <w:sz w:val="24"/>
                            <w:szCs w:val="24"/>
                          </w:rPr>
                          <w:t>-8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мл) в 10 мл 40% раствора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глюкозы в/в медленно до до-стиже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ния седа</w:t>
                        </w:r>
                        <w:r>
                          <w:rPr>
                            <w:sz w:val="24"/>
                            <w:szCs w:val="24"/>
                          </w:rPr>
                          <w:t>ции под контролем дыхания и АД.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</w:p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3. М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агния сульфат 5-10 мл 25% раствора в/в к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а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пельно в 400 мл 5% раствора глюкозы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4.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Глюкоза 400 мл 5% раствора в/в с 10 мл калия и магния аспартат</w:t>
                        </w:r>
                        <w:r>
                          <w:rPr>
                            <w:sz w:val="24"/>
                            <w:szCs w:val="24"/>
                          </w:rPr>
                          <w:t>а.</w:t>
                        </w:r>
                      </w:p>
                      <w:p w:rsidR="00C04CD6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5. Р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sz w:val="24"/>
                            <w:szCs w:val="24"/>
                          </w:rPr>
                          <w:t>створы электролитов 250 мл в/венно.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При развитии алкогольного психоза – алгоритм 62. П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ри опасных для жизни нарушениях ритма см. соответсвующие алгоритмы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356" o:spid="_x0000_s2805" style="position:absolute;left:5537;top:5568;width:10159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 xml:space="preserve">При развитии судорожного синдрома см. алгоритм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29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«Судорожный синдром»</w:t>
                        </w:r>
                      </w:p>
                    </w:txbxContent>
                  </v:textbox>
                </v:rect>
                <v:rect id="Rectangle 1357" o:spid="_x0000_s2806" style="position:absolute;left:5537;top:9611;width:1016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tabs>
                            <w:tab w:val="left" w:pos="426"/>
                          </w:tabs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Доставка в стационар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по профилю основного заболевания</w:t>
                        </w:r>
                      </w:p>
                    </w:txbxContent>
                  </v:textbox>
                </v:rect>
                <v:shape id="AutoShape 1358" o:spid="_x0000_s2807" type="#_x0000_t32" style="position:absolute;left:8543;top:2778;width:1;height:4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">
                  <v:stroke endarrow="block" endarrowlength="long"/>
                </v:shape>
                <v:shape id="AutoShape 1359" o:spid="_x0000_s2808" type="#_x0000_t32" style="position:absolute;left:3269;top:2912;width:10142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">
                  <v:stroke endarrowlength="long"/>
                </v:shape>
                <v:shape id="AutoShape 1360" o:spid="_x0000_s2809" type="#_x0000_t32" style="position:absolute;left:3269;top:2912;width:1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">
                  <v:stroke endarrow="block" endarrowlength="long"/>
                </v:shape>
                <v:shape id="AutoShape 1361" o:spid="_x0000_s2810" type="#_x0000_t32" style="position:absolute;left:13411;top:2913;width:0;height:2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">
                  <v:stroke endarrow="block" endarrowlength="long"/>
                </v:shape>
                <v:shape id="AutoShape 1362" o:spid="_x0000_s2811" type="#_x0000_t32" style="position:absolute;left:8538;top:4721;width:2;height:2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">
                  <v:stroke endarrow="block"/>
                </v:shape>
                <v:shape id="AutoShape 1363" o:spid="_x0000_s2812" type="#_x0000_t32" style="position:absolute;left:3265;top:4721;width:2;height:2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">
                  <v:stroke endarrow="block"/>
                </v:shape>
                <v:shape id="AutoShape 1364" o:spid="_x0000_s2813" type="#_x0000_t32" style="position:absolute;left:13406;top:4721;width:2;height:2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">
                  <v:stroke endarrow="block"/>
                </v:shape>
                <v:shape id="AutoShape 1365" o:spid="_x0000_s2814" type="#_x0000_t32" style="position:absolute;left:8544;top:5362;width:2;height:2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">
                  <v:stroke endarrow="block"/>
                </v:shape>
                <v:shape id="AutoShape 1366" o:spid="_x0000_s2815" type="#_x0000_t32" style="position:absolute;left:8543;top:6003;width:2;height:2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">
                  <v:stroke endarrow="block"/>
                </v:shape>
                <v:shape id="AutoShape 1367" o:spid="_x0000_s2816" type="#_x0000_t32" style="position:absolute;left:8542;top:9404;width:2;height:2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">
                  <v:stroke endarrow="block"/>
                </v:shape>
                <v:shape id="AutoShape 1368" o:spid="_x0000_s2817" type="#_x0000_t32" style="position:absolute;left:13408;top:5362;width:2;height:2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">
                  <v:stroke endarrow="block"/>
                </v:shape>
                <v:shape id="AutoShape 1369" o:spid="_x0000_s2818" type="#_x0000_t32" style="position:absolute;left:13408;top:6003;width:2;height:2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">
                  <v:stroke endarrow="block"/>
                </v:shape>
                <v:shape id="AutoShape 1370" o:spid="_x0000_s2819" type="#_x0000_t32" style="position:absolute;left:13337;top:9404;width:2;height:2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">
                  <v:stroke endarrow="block"/>
                </v:shape>
                <v:shape id="AutoShape 1371" o:spid="_x0000_s2820" type="#_x0000_t32" style="position:absolute;left:3272;top:5362;width:0;height:8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">
                  <v:stroke endarrow="block" endarrowlength="long"/>
                </v:shape>
                <v:shape id="AutoShape 1372" o:spid="_x0000_s2821" type="#_x0000_t32" style="position:absolute;left:3268;top:7003;width:4;height:205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">
                  <v:stroke endarrow="block" endarrowlength="long"/>
                </v:shape>
              </v:group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75 «</w:t>
      </w:r>
      <w:r w:rsidR="00C04CD6">
        <w:rPr>
          <w:rFonts w:ascii="Times New Roman" w:hAnsi="Times New Roman"/>
          <w:b w:val="0"/>
          <w:sz w:val="30"/>
          <w:szCs w:val="30"/>
        </w:rPr>
        <w:t>Алкогольный а</w:t>
      </w:r>
      <w:r w:rsidR="00C04CD6" w:rsidRPr="001D0E51">
        <w:rPr>
          <w:rFonts w:ascii="Times New Roman" w:hAnsi="Times New Roman"/>
          <w:b w:val="0"/>
          <w:sz w:val="30"/>
          <w:szCs w:val="30"/>
        </w:rPr>
        <w:t>бстинентный синдром»</w:t>
      </w:r>
      <w:bookmarkEnd w:id="84"/>
    </w:p>
    <w:p w:rsidR="00C04CD6" w:rsidRPr="001D0E51" w:rsidRDefault="00C04CD6" w:rsidP="00C04CD6">
      <w:pPr>
        <w:rPr>
          <w:sz w:val="30"/>
          <w:szCs w:val="30"/>
        </w:rPr>
        <w:sectPr w:rsidR="00C04CD6" w:rsidRPr="001D0E51" w:rsidSect="007A1A66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85" w:name="_Ref260750859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233280" behindDoc="0" locked="0" layoutInCell="1" allowOverlap="1">
                <wp:simplePos x="0" y="0"/>
                <wp:positionH relativeFrom="margin">
                  <wp:posOffset>1067435</wp:posOffset>
                </wp:positionH>
                <wp:positionV relativeFrom="paragraph">
                  <wp:posOffset>380365</wp:posOffset>
                </wp:positionV>
                <wp:extent cx="3757930" cy="977265"/>
                <wp:effectExtent l="0" t="0" r="0" b="0"/>
                <wp:wrapNone/>
                <wp:docPr id="61" name="Text Box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930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F53216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53216">
                              <w:rPr>
                                <w:sz w:val="24"/>
                                <w:szCs w:val="24"/>
                              </w:rPr>
                              <w:t>Анамнез и осмотр:</w:t>
                            </w:r>
                          </w:p>
                          <w:p w:rsidR="00C04CD6" w:rsidRPr="00F53216" w:rsidRDefault="00C04CD6" w:rsidP="00C04C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53216">
                              <w:rPr>
                                <w:sz w:val="24"/>
                                <w:szCs w:val="24"/>
                              </w:rPr>
                              <w:t xml:space="preserve">- мучительные позывы на мочеиспускание;    </w:t>
                            </w:r>
                            <w:r w:rsidRPr="00F53216">
                              <w:rPr>
                                <w:sz w:val="24"/>
                                <w:szCs w:val="24"/>
                              </w:rPr>
                              <w:br/>
                              <w:t>- беспокойство пациента, сильные боли в надлобковой о</w:t>
                            </w:r>
                            <w:r w:rsidRPr="00F53216">
                              <w:rPr>
                                <w:sz w:val="24"/>
                                <w:szCs w:val="24"/>
                              </w:rPr>
                              <w:t>б</w:t>
                            </w:r>
                            <w:r w:rsidRPr="00F53216">
                              <w:rPr>
                                <w:sz w:val="24"/>
                                <w:szCs w:val="24"/>
                              </w:rPr>
                              <w:t xml:space="preserve">ласти, ощущение распирания внизу живота; </w:t>
                            </w:r>
                            <w:r w:rsidRPr="00F53216">
                              <w:rPr>
                                <w:sz w:val="24"/>
                                <w:szCs w:val="24"/>
                              </w:rPr>
                              <w:br/>
                              <w:t>- тупой звук над лобковой областью при перкуссии.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5" o:spid="_x0000_s2822" type="#_x0000_t202" style="position:absolute;left:0;text-align:left;margin-left:84.05pt;margin-top:29.95pt;width:295.9pt;height:76.95pt;z-index:25123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">
                <v:textbox style="mso-fit-shape-to-text:t">
                  <w:txbxContent>
                    <w:p w:rsidR="00C04CD6" w:rsidRPr="00F53216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53216">
                        <w:rPr>
                          <w:sz w:val="24"/>
                          <w:szCs w:val="24"/>
                        </w:rPr>
                        <w:t>Анамнез и осмотр:</w:t>
                      </w:r>
                    </w:p>
                    <w:p w:rsidR="00C04CD6" w:rsidRPr="00F53216" w:rsidRDefault="00C04CD6" w:rsidP="00C04CD6">
                      <w:pPr>
                        <w:rPr>
                          <w:sz w:val="24"/>
                          <w:szCs w:val="24"/>
                        </w:rPr>
                      </w:pPr>
                      <w:r w:rsidRPr="00F53216">
                        <w:rPr>
                          <w:sz w:val="24"/>
                          <w:szCs w:val="24"/>
                        </w:rPr>
                        <w:t xml:space="preserve">- мучительные позывы на мочеиспускание;    </w:t>
                      </w:r>
                      <w:r w:rsidRPr="00F53216">
                        <w:rPr>
                          <w:sz w:val="24"/>
                          <w:szCs w:val="24"/>
                        </w:rPr>
                        <w:br/>
                        <w:t>- беспокойство пациента, сильные боли в надлобковой о</w:t>
                      </w:r>
                      <w:r w:rsidRPr="00F53216">
                        <w:rPr>
                          <w:sz w:val="24"/>
                          <w:szCs w:val="24"/>
                        </w:rPr>
                        <w:t>б</w:t>
                      </w:r>
                      <w:r w:rsidRPr="00F53216">
                        <w:rPr>
                          <w:sz w:val="24"/>
                          <w:szCs w:val="24"/>
                        </w:rPr>
                        <w:t xml:space="preserve">ласти, ощущение распирания внизу живота; </w:t>
                      </w:r>
                      <w:r w:rsidRPr="00F53216">
                        <w:rPr>
                          <w:sz w:val="24"/>
                          <w:szCs w:val="24"/>
                        </w:rPr>
                        <w:br/>
                        <w:t>- тупой звук над лобковой областью при перкуссии.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41472" behindDoc="0" locked="0" layoutInCell="1" allowOverlap="1">
                <wp:simplePos x="0" y="0"/>
                <wp:positionH relativeFrom="margin">
                  <wp:posOffset>5080</wp:posOffset>
                </wp:positionH>
                <wp:positionV relativeFrom="margin">
                  <wp:posOffset>8406765</wp:posOffset>
                </wp:positionV>
                <wp:extent cx="5710555" cy="617220"/>
                <wp:effectExtent l="0" t="0" r="0" b="0"/>
                <wp:wrapNone/>
                <wp:docPr id="60" name="Text Box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0555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Default="00C04CD6" w:rsidP="00C04CD6">
                            <w:pPr>
                              <w:tabs>
                                <w:tab w:val="left" w:pos="284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Примечание.</w:t>
                            </w:r>
                          </w:p>
                          <w:p w:rsidR="00C04CD6" w:rsidRPr="00E23159" w:rsidRDefault="00C04CD6" w:rsidP="00C04CD6">
                            <w:pPr>
                              <w:tabs>
                                <w:tab w:val="left" w:pos="284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*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ab/>
                              <w:t>Противопоказания к катетеризации: острый уретрит и эпидидимит (орхит), ос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т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рый простатит (абсцесс предстательной железы), травма уретры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3" o:spid="_x0000_s2823" type="#_x0000_t202" style="position:absolute;left:0;text-align:left;margin-left:.4pt;margin-top:661.95pt;width:449.65pt;height:48.6pt;z-index:25124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" stroked="f">
                <v:textbox style="mso-fit-shape-to-text:t">
                  <w:txbxContent>
                    <w:p w:rsidR="00C04CD6" w:rsidRDefault="00C04CD6" w:rsidP="00C04CD6">
                      <w:pPr>
                        <w:tabs>
                          <w:tab w:val="left" w:pos="284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Примечание.</w:t>
                      </w:r>
                    </w:p>
                    <w:p w:rsidR="00C04CD6" w:rsidRPr="00E23159" w:rsidRDefault="00C04CD6" w:rsidP="00C04CD6">
                      <w:pPr>
                        <w:tabs>
                          <w:tab w:val="left" w:pos="284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*</w:t>
                      </w:r>
                      <w:r w:rsidRPr="00E23159">
                        <w:rPr>
                          <w:sz w:val="24"/>
                          <w:szCs w:val="24"/>
                        </w:rPr>
                        <w:tab/>
                        <w:t>Противопоказания к катетеризации: острый уретрит и эпидидимит (орхит), ос</w:t>
                      </w:r>
                      <w:r w:rsidRPr="00E23159">
                        <w:rPr>
                          <w:sz w:val="24"/>
                          <w:szCs w:val="24"/>
                        </w:rPr>
                        <w:t>т</w:t>
                      </w:r>
                      <w:r w:rsidRPr="00E23159">
                        <w:rPr>
                          <w:sz w:val="24"/>
                          <w:szCs w:val="24"/>
                        </w:rPr>
                        <w:t>рый простатит (абсцесс предстательной железы), травма уретры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40448" behindDoc="0" locked="0" layoutInCell="1" allowOverlap="1">
                <wp:simplePos x="0" y="0"/>
                <wp:positionH relativeFrom="margin">
                  <wp:posOffset>4133850</wp:posOffset>
                </wp:positionH>
                <wp:positionV relativeFrom="margin">
                  <wp:posOffset>5581650</wp:posOffset>
                </wp:positionV>
                <wp:extent cx="1798955" cy="626745"/>
                <wp:effectExtent l="0" t="0" r="0" b="0"/>
                <wp:wrapNone/>
                <wp:docPr id="59" name="Text Box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95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Катетеризация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br/>
                              <w:t>мочевого пузыря пров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дена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2" o:spid="_x0000_s2824" type="#_x0000_t202" style="position:absolute;left:0;text-align:left;margin-left:325.5pt;margin-top:439.5pt;width:141.65pt;height:49.35pt;z-index:25124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">
                <v:textbox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 xml:space="preserve">Катетеризация </w:t>
                      </w:r>
                      <w:r w:rsidRPr="00E23159">
                        <w:rPr>
                          <w:sz w:val="24"/>
                          <w:szCs w:val="24"/>
                        </w:rPr>
                        <w:br/>
                        <w:t>мочевого пузыря пров</w:t>
                      </w:r>
                      <w:r w:rsidRPr="00E23159">
                        <w:rPr>
                          <w:sz w:val="24"/>
                          <w:szCs w:val="24"/>
                        </w:rPr>
                        <w:t>е</w:t>
                      </w:r>
                      <w:r w:rsidRPr="00E23159">
                        <w:rPr>
                          <w:sz w:val="24"/>
                          <w:szCs w:val="24"/>
                        </w:rPr>
                        <w:t>дена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39424" behindDoc="0" locked="0" layoutInCell="1" allowOverlap="1">
                <wp:simplePos x="0" y="0"/>
                <wp:positionH relativeFrom="margin">
                  <wp:posOffset>2216785</wp:posOffset>
                </wp:positionH>
                <wp:positionV relativeFrom="margin">
                  <wp:posOffset>5581650</wp:posOffset>
                </wp:positionV>
                <wp:extent cx="1798955" cy="626745"/>
                <wp:effectExtent l="0" t="0" r="0" b="0"/>
                <wp:wrapNone/>
                <wp:docPr id="58" name="Text Box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95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Затруднение в провед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нии катетера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br/>
                              <w:t>(не более 2 попыток)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1" o:spid="_x0000_s2825" type="#_x0000_t202" style="position:absolute;left:0;text-align:left;margin-left:174.55pt;margin-top:439.5pt;width:141.65pt;height:49.35pt;z-index:25123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">
                <v:textbox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Затруднение в провед</w:t>
                      </w:r>
                      <w:r w:rsidRPr="00E23159">
                        <w:rPr>
                          <w:sz w:val="24"/>
                          <w:szCs w:val="24"/>
                        </w:rPr>
                        <w:t>е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нии катетера </w:t>
                      </w:r>
                      <w:r w:rsidRPr="00E23159">
                        <w:rPr>
                          <w:sz w:val="24"/>
                          <w:szCs w:val="24"/>
                        </w:rPr>
                        <w:br/>
                        <w:t>(не более 2 попыток)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38400" behindDoc="0" locked="0" layoutInCell="1" allowOverlap="1">
                <wp:simplePos x="0" y="0"/>
                <wp:positionH relativeFrom="margin">
                  <wp:posOffset>3863340</wp:posOffset>
                </wp:positionH>
                <wp:positionV relativeFrom="margin">
                  <wp:posOffset>7204075</wp:posOffset>
                </wp:positionV>
                <wp:extent cx="2068830" cy="451485"/>
                <wp:effectExtent l="0" t="0" r="0" b="0"/>
                <wp:wrapNone/>
                <wp:docPr id="57" name="Text Box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83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Рекомендовать обратиться к урологу в поликлинику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0" o:spid="_x0000_s2826" type="#_x0000_t202" style="position:absolute;left:0;text-align:left;margin-left:304.2pt;margin-top:567.25pt;width:162.9pt;height:35.55pt;z-index:25123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 xml:space="preserve">Рекомендовать обратиться к урологу в поликлинику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36352" behindDoc="0" locked="0" layoutInCell="1" allowOverlap="1">
                <wp:simplePos x="0" y="0"/>
                <wp:positionH relativeFrom="margin">
                  <wp:posOffset>740410</wp:posOffset>
                </wp:positionH>
                <wp:positionV relativeFrom="paragraph">
                  <wp:posOffset>2337435</wp:posOffset>
                </wp:positionV>
                <wp:extent cx="4456430" cy="802005"/>
                <wp:effectExtent l="0" t="0" r="0" b="0"/>
                <wp:wrapNone/>
                <wp:docPr id="56" name="Text Box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6430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Наличие противопоказаний к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катетеризации мочевого пузыря*.</w:t>
                            </w:r>
                          </w:p>
                          <w:p w:rsidR="00C04CD6" w:rsidRPr="00E23159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тсутствие восстановления самостоятельного мочеиспускания после повторны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х катетеризаций мочевого пузыря.</w:t>
                            </w:r>
                          </w:p>
                          <w:p w:rsidR="00C04CD6" w:rsidRPr="00E23159" w:rsidRDefault="00C04CD6" w:rsidP="00C04CD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родолжительность острой задержки мочи более 2 суток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8" o:spid="_x0000_s2827" type="#_x0000_t202" style="position:absolute;left:0;text-align:left;margin-left:58.3pt;margin-top:184.05pt;width:350.9pt;height:63.15pt;z-index:25123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Наличие противопоказаний к</w:t>
                      </w:r>
                      <w:r>
                        <w:rPr>
                          <w:sz w:val="24"/>
                          <w:szCs w:val="24"/>
                        </w:rPr>
                        <w:t xml:space="preserve"> катетеризации мочевого пузыря*.</w:t>
                      </w:r>
                    </w:p>
                    <w:p w:rsidR="00C04CD6" w:rsidRPr="00E23159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</w:t>
                      </w:r>
                      <w:r w:rsidRPr="00E23159">
                        <w:rPr>
                          <w:sz w:val="24"/>
                          <w:szCs w:val="24"/>
                        </w:rPr>
                        <w:t>тсутствие восстановления самостоятельного мочеиспускания после повторны</w:t>
                      </w:r>
                      <w:r>
                        <w:rPr>
                          <w:sz w:val="24"/>
                          <w:szCs w:val="24"/>
                        </w:rPr>
                        <w:t>х катетеризаций мочевого пузыря.</w:t>
                      </w:r>
                    </w:p>
                    <w:p w:rsidR="00C04CD6" w:rsidRPr="00E23159" w:rsidRDefault="00C04CD6" w:rsidP="00C04CD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</w:t>
                      </w:r>
                      <w:r w:rsidRPr="00E23159">
                        <w:rPr>
                          <w:sz w:val="24"/>
                          <w:szCs w:val="24"/>
                        </w:rPr>
                        <w:t>родолжительность острой задержки мочи более 2 суток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35328" behindDoc="0" locked="0" layoutInCell="1" allowOverlap="1">
                <wp:simplePos x="0" y="0"/>
                <wp:positionH relativeFrom="margin">
                  <wp:posOffset>5080</wp:posOffset>
                </wp:positionH>
                <wp:positionV relativeFrom="margin">
                  <wp:posOffset>7204075</wp:posOffset>
                </wp:positionV>
                <wp:extent cx="3655060" cy="626745"/>
                <wp:effectExtent l="0" t="0" r="0" b="0"/>
                <wp:wrapNone/>
                <wp:docPr id="55" name="Text Box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506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Доставка в стационар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по профилю основного заболевания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7" o:spid="_x0000_s2828" type="#_x0000_t202" style="position:absolute;left:0;text-align:left;margin-left:.4pt;margin-top:567.25pt;width:287.8pt;height:49.35pt;z-index:25123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Доставка в стационар</w:t>
                      </w:r>
                      <w:r>
                        <w:rPr>
                          <w:sz w:val="24"/>
                          <w:szCs w:val="24"/>
                        </w:rPr>
                        <w:t xml:space="preserve"> по профилю основного заболевания</w:t>
                      </w:r>
                      <w:r w:rsidRPr="00E2315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23159">
                        <w:rPr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34304" behindDoc="0" locked="0" layoutInCell="1" allowOverlap="1">
                <wp:simplePos x="0" y="0"/>
                <wp:positionH relativeFrom="margin">
                  <wp:posOffset>2216785</wp:posOffset>
                </wp:positionH>
                <wp:positionV relativeFrom="paragraph">
                  <wp:posOffset>4135120</wp:posOffset>
                </wp:positionV>
                <wp:extent cx="3715385" cy="451485"/>
                <wp:effectExtent l="0" t="0" r="0" b="0"/>
                <wp:wrapNone/>
                <wp:docPr id="54" name="Text Box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538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Катетеризация мочевого пузыря эластическим кат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E23159">
                              <w:rPr>
                                <w:sz w:val="24"/>
                                <w:szCs w:val="24"/>
                              </w:rPr>
                              <w:t>тером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6" o:spid="_x0000_s2829" type="#_x0000_t202" style="position:absolute;left:0;text-align:left;margin-left:174.55pt;margin-top:325.6pt;width:292.55pt;height:35.55pt;z-index:25123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Катетеризация мочевого пузыря эластическим кат</w:t>
                      </w:r>
                      <w:r w:rsidRPr="00E23159">
                        <w:rPr>
                          <w:sz w:val="24"/>
                          <w:szCs w:val="24"/>
                        </w:rPr>
                        <w:t>е</w:t>
                      </w:r>
                      <w:r w:rsidRPr="00E23159">
                        <w:rPr>
                          <w:sz w:val="24"/>
                          <w:szCs w:val="24"/>
                        </w:rPr>
                        <w:t>тером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32256" behindDoc="0" locked="0" layoutInCell="1" allowOverlap="1">
                <wp:simplePos x="0" y="0"/>
                <wp:positionH relativeFrom="margin">
                  <wp:posOffset>1415415</wp:posOffset>
                </wp:positionH>
                <wp:positionV relativeFrom="margin">
                  <wp:posOffset>3503930</wp:posOffset>
                </wp:positionV>
                <wp:extent cx="499745" cy="266700"/>
                <wp:effectExtent l="0" t="0" r="0" b="0"/>
                <wp:wrapNone/>
                <wp:docPr id="53" name="Text Box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74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 xml:space="preserve">Да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4" o:spid="_x0000_s2830" type="#_x0000_t202" style="position:absolute;left:0;text-align:left;margin-left:111.45pt;margin-top:275.9pt;width:39.35pt;height:21pt;z-index:25123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" stroked="f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 xml:space="preserve">Да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31232" behindDoc="0" locked="0" layoutInCell="1" allowOverlap="1">
                <wp:simplePos x="0" y="0"/>
                <wp:positionH relativeFrom="margin">
                  <wp:posOffset>4017010</wp:posOffset>
                </wp:positionH>
                <wp:positionV relativeFrom="margin">
                  <wp:posOffset>3503930</wp:posOffset>
                </wp:positionV>
                <wp:extent cx="492760" cy="266700"/>
                <wp:effectExtent l="0" t="0" r="0" b="0"/>
                <wp:wrapNone/>
                <wp:docPr id="52" name="Text Box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CD6" w:rsidRPr="00E23159" w:rsidRDefault="00C04CD6" w:rsidP="00C04C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3159">
                              <w:rPr>
                                <w:sz w:val="24"/>
                                <w:szCs w:val="24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3" o:spid="_x0000_s2831" type="#_x0000_t202" style="position:absolute;left:0;text-align:left;margin-left:316.3pt;margin-top:275.9pt;width:38.8pt;height:21pt;z-index:25123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" stroked="f">
                <v:textbox style="mso-fit-shape-to-text:t">
                  <w:txbxContent>
                    <w:p w:rsidR="00C04CD6" w:rsidRPr="00E23159" w:rsidRDefault="00C04CD6" w:rsidP="00C04C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23159">
                        <w:rPr>
                          <w:sz w:val="24"/>
                          <w:szCs w:val="24"/>
                        </w:rPr>
                        <w:t>Нет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47616" behindDoc="0" locked="0" layoutInCell="0" allowOverlap="1">
                <wp:simplePos x="0" y="0"/>
                <wp:positionH relativeFrom="margin">
                  <wp:posOffset>5037455</wp:posOffset>
                </wp:positionH>
                <wp:positionV relativeFrom="paragraph">
                  <wp:posOffset>6209030</wp:posOffset>
                </wp:positionV>
                <wp:extent cx="0" cy="995045"/>
                <wp:effectExtent l="0" t="0" r="0" b="0"/>
                <wp:wrapNone/>
                <wp:docPr id="51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50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05756" id="Line 1389" o:spid="_x0000_s1026" style="position:absolute;z-index:25124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96.65pt,488.9pt" to="396.65pt,5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" o:allowincell="f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46592" behindDoc="0" locked="0" layoutInCell="0" allowOverlap="1">
                <wp:simplePos x="0" y="0"/>
                <wp:positionH relativeFrom="margin">
                  <wp:posOffset>3116580</wp:posOffset>
                </wp:positionH>
                <wp:positionV relativeFrom="paragraph">
                  <wp:posOffset>6208395</wp:posOffset>
                </wp:positionV>
                <wp:extent cx="0" cy="995045"/>
                <wp:effectExtent l="0" t="0" r="0" b="0"/>
                <wp:wrapNone/>
                <wp:docPr id="50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50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5723B" id="Line 1388" o:spid="_x0000_s1026" style="position:absolute;z-index:25124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45.4pt,488.85pt" to="245.4pt,5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" o:allowincell="f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45568" behindDoc="0" locked="0" layoutInCell="0" allowOverlap="1">
                <wp:simplePos x="0" y="0"/>
                <wp:positionH relativeFrom="margin">
                  <wp:posOffset>5034280</wp:posOffset>
                </wp:positionH>
                <wp:positionV relativeFrom="paragraph">
                  <wp:posOffset>4586605</wp:posOffset>
                </wp:positionV>
                <wp:extent cx="0" cy="995045"/>
                <wp:effectExtent l="0" t="0" r="0" b="0"/>
                <wp:wrapNone/>
                <wp:docPr id="49" name="Lin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50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D757F" id="Line 1387" o:spid="_x0000_s1026" style="position:absolute;z-index:25124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96.4pt,361.15pt" to="396.4pt,4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" o:allowincell="f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44544" behindDoc="0" locked="0" layoutInCell="0" allowOverlap="1">
                <wp:simplePos x="0" y="0"/>
                <wp:positionH relativeFrom="margin">
                  <wp:posOffset>3116580</wp:posOffset>
                </wp:positionH>
                <wp:positionV relativeFrom="paragraph">
                  <wp:posOffset>4586605</wp:posOffset>
                </wp:positionV>
                <wp:extent cx="0" cy="995045"/>
                <wp:effectExtent l="0" t="0" r="0" b="0"/>
                <wp:wrapNone/>
                <wp:docPr id="48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50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5AEA8" id="Line 1386" o:spid="_x0000_s1026" style="position:absolute;z-index:25124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45.4pt,361.15pt" to="245.4pt,4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" o:allowincell="f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43520" behindDoc="0" locked="0" layoutInCell="0" allowOverlap="1">
                <wp:simplePos x="0" y="0"/>
                <wp:positionH relativeFrom="margin">
                  <wp:posOffset>1833880</wp:posOffset>
                </wp:positionH>
                <wp:positionV relativeFrom="paragraph">
                  <wp:posOffset>3139440</wp:posOffset>
                </wp:positionV>
                <wp:extent cx="0" cy="4064635"/>
                <wp:effectExtent l="0" t="0" r="0" b="0"/>
                <wp:wrapNone/>
                <wp:docPr id="47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64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8A13D" id="Line 1385" o:spid="_x0000_s1026" style="position:absolute;z-index:25124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44.4pt,247.2pt" to="144.4pt,5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" o:allowincell="f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42496" behindDoc="0" locked="0" layoutInCell="0" allowOverlap="1">
                <wp:simplePos x="0" y="0"/>
                <wp:positionH relativeFrom="margin">
                  <wp:posOffset>4075430</wp:posOffset>
                </wp:positionH>
                <wp:positionV relativeFrom="paragraph">
                  <wp:posOffset>3139440</wp:posOffset>
                </wp:positionV>
                <wp:extent cx="0" cy="995680"/>
                <wp:effectExtent l="0" t="0" r="0" b="0"/>
                <wp:wrapNone/>
                <wp:docPr id="46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5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B09BF" id="Line 1384" o:spid="_x0000_s1026" style="position:absolute;z-index:25124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20.9pt,247.2pt" to="320.9pt,3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" o:allowincell="f">
                <v:stroke endarrow="block" endarrowlength="long"/>
                <w10:wrap anchorx="margin"/>
              </v:line>
            </w:pict>
          </mc:Fallback>
        </mc:AlternateContent>
      </w:r>
      <w:r w:rsidRPr="001D0E51">
        <w:rPr>
          <w:rFonts w:ascii="Times New Roman" w:hAnsi="Times New Roman"/>
          <w:b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237376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1352550</wp:posOffset>
                </wp:positionV>
                <wp:extent cx="0" cy="989965"/>
                <wp:effectExtent l="0" t="0" r="0" b="0"/>
                <wp:wrapNone/>
                <wp:docPr id="45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99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CD6A9" id="Line 1379" o:spid="_x0000_s1026" style="position:absolute;z-index:251237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06.5pt" to="0,1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" o:allowincell="f">
                <v:stroke endarrow="block" endarrowlength="long"/>
                <w10:wrap anchorx="margin"/>
              </v:line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76 «Острая задержка мочи»</w:t>
      </w:r>
      <w:bookmarkEnd w:id="85"/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bookmarkStart w:id="86" w:name="_Ref260821956"/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370840</wp:posOffset>
                </wp:positionV>
                <wp:extent cx="5928995" cy="8465820"/>
                <wp:effectExtent l="0" t="0" r="0" b="0"/>
                <wp:wrapNone/>
                <wp:docPr id="25" name="Group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8995" cy="8465820"/>
                          <a:chOff x="1708" y="1718"/>
                          <a:chExt cx="9337" cy="13332"/>
                        </a:xfrm>
                      </wpg:grpSpPr>
                      <wps:wsp>
                        <wps:cNvPr id="26" name="Text Box 2362"/>
                        <wps:cNvSpPr txBox="1">
                          <a:spLocks noChangeArrowheads="1"/>
                        </wps:cNvSpPr>
                        <wps:spPr bwMode="auto">
                          <a:xfrm>
                            <a:off x="3573" y="4788"/>
                            <a:ext cx="5628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Положение пациента на боку (при отсутствии пр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тивопоказаний) или на спине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7" name="Text Box 2363"/>
                        <wps:cNvSpPr txBox="1">
                          <a:spLocks noChangeArrowheads="1"/>
                        </wps:cNvSpPr>
                        <wps:spPr bwMode="auto">
                          <a:xfrm>
                            <a:off x="3573" y="6621"/>
                            <a:ext cx="5628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Тройной прием Сафара (при отсутствии травмы шейного отдела позвоночника), санация верхних дыхательных путей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8" name="Text Box 2364"/>
                        <wps:cNvSpPr txBox="1">
                          <a:spLocks noChangeArrowheads="1"/>
                        </wps:cNvSpPr>
                        <wps:spPr bwMode="auto">
                          <a:xfrm>
                            <a:off x="3573" y="1718"/>
                            <a:ext cx="5609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Анамнез и осмотр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9" name="Text Box 2365"/>
                        <wps:cNvSpPr txBox="1">
                          <a:spLocks noChangeArrowheads="1"/>
                        </wps:cNvSpPr>
                        <wps:spPr bwMode="auto">
                          <a:xfrm>
                            <a:off x="1708" y="11383"/>
                            <a:ext cx="4645" cy="1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У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становка воздуховода (интубационная трубка, ларингиальная маска, пищеводно-трахеальный обтуратор) с последующей ИВЛ мешком Амбу (подключение апп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рата ИВЛ).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0" name="Text Box 2366"/>
                        <wps:cNvSpPr txBox="1">
                          <a:spLocks noChangeArrowheads="1"/>
                        </wps:cNvSpPr>
                        <wps:spPr bwMode="auto">
                          <a:xfrm>
                            <a:off x="7341" y="11383"/>
                            <a:ext cx="3704" cy="1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Установка воздуховода, ингал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я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ция кислорода (интубация тр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хеи для вспомогательной вент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ляции легких кислородо-воздушной смесью).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" name="Text Box 2367"/>
                        <wps:cNvSpPr txBox="1">
                          <a:spLocks noChangeArrowheads="1"/>
                        </wps:cNvSpPr>
                        <wps:spPr bwMode="auto">
                          <a:xfrm>
                            <a:off x="2303" y="8737"/>
                            <a:ext cx="8028" cy="1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К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линические признаки неэффективной спонтанной вентиляции: тахипноэ (более 35 в минуту), брадипноэ (менее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10 в минуту), акроцианоз, апноэ.</w:t>
                              </w:r>
                            </w:p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П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атологические состояния и заболевания: кома, черепно-мозговая травма тяжелой степени, тяжелые травмы грудной клетки, альвеолярный отек легких, шок различного генеза.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2" name="Text Box 2368"/>
                        <wps:cNvSpPr txBox="1">
                          <a:spLocks noChangeArrowheads="1"/>
                        </wps:cNvSpPr>
                        <wps:spPr bwMode="auto">
                          <a:xfrm>
                            <a:off x="3572" y="10614"/>
                            <a:ext cx="788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Да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3" name="Text Box 2369"/>
                        <wps:cNvSpPr txBox="1">
                          <a:spLocks noChangeArrowheads="1"/>
                        </wps:cNvSpPr>
                        <wps:spPr bwMode="auto">
                          <a:xfrm>
                            <a:off x="3561" y="3270"/>
                            <a:ext cx="5634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Уровень сознания ≤ 8 б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аллов по шкале Глазг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4" name="Line 2370"/>
                        <wps:cNvCnPr>
                          <a:cxnSpLocks noChangeShapeType="1"/>
                        </wps:cNvCnPr>
                        <wps:spPr bwMode="auto">
                          <a:xfrm>
                            <a:off x="6378" y="2172"/>
                            <a:ext cx="0" cy="11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Text Box 2371"/>
                        <wps:cNvSpPr txBox="1">
                          <a:spLocks noChangeArrowheads="1"/>
                        </wps:cNvSpPr>
                        <wps:spPr bwMode="auto">
                          <a:xfrm>
                            <a:off x="8403" y="10614"/>
                            <a:ext cx="777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6" name="Text Box 2372"/>
                        <wps:cNvSpPr txBox="1">
                          <a:spLocks noChangeArrowheads="1"/>
                        </wps:cNvSpPr>
                        <wps:spPr bwMode="auto">
                          <a:xfrm>
                            <a:off x="1708" y="14063"/>
                            <a:ext cx="4644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Выполнение основного алгоритма, доставка в ОИТ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Р ст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ционара,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минуя приемное отделение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7" name="Text Box 2373"/>
                        <wps:cNvSpPr txBox="1">
                          <a:spLocks noChangeArrowheads="1"/>
                        </wps:cNvSpPr>
                        <wps:spPr bwMode="auto">
                          <a:xfrm>
                            <a:off x="7467" y="14063"/>
                            <a:ext cx="3578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Выполнение основного алг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ритма, доставка в стационар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8" name="Line 2374"/>
                        <wps:cNvCnPr>
                          <a:cxnSpLocks noChangeShapeType="1"/>
                        </wps:cNvCnPr>
                        <wps:spPr bwMode="auto">
                          <a:xfrm>
                            <a:off x="6378" y="3722"/>
                            <a:ext cx="0" cy="10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2375"/>
                        <wps:cNvCnPr>
                          <a:cxnSpLocks noChangeShapeType="1"/>
                        </wps:cNvCnPr>
                        <wps:spPr bwMode="auto">
                          <a:xfrm>
                            <a:off x="6378" y="5556"/>
                            <a:ext cx="0" cy="10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2376"/>
                        <wps:cNvCnPr>
                          <a:cxnSpLocks noChangeShapeType="1"/>
                        </wps:cNvCnPr>
                        <wps:spPr bwMode="auto">
                          <a:xfrm>
                            <a:off x="6378" y="7664"/>
                            <a:ext cx="0" cy="10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2377"/>
                        <wps:cNvCnPr>
                          <a:cxnSpLocks noChangeShapeType="1"/>
                        </wps:cNvCnPr>
                        <wps:spPr bwMode="auto">
                          <a:xfrm>
                            <a:off x="4335" y="10276"/>
                            <a:ext cx="0" cy="11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2378"/>
                        <wps:cNvCnPr>
                          <a:cxnSpLocks noChangeShapeType="1"/>
                        </wps:cNvCnPr>
                        <wps:spPr bwMode="auto">
                          <a:xfrm>
                            <a:off x="8404" y="10276"/>
                            <a:ext cx="0" cy="11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2379"/>
                        <wps:cNvCnPr>
                          <a:cxnSpLocks noChangeShapeType="1"/>
                        </wps:cNvCnPr>
                        <wps:spPr bwMode="auto">
                          <a:xfrm>
                            <a:off x="4335" y="12956"/>
                            <a:ext cx="0" cy="11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2380"/>
                        <wps:cNvCnPr>
                          <a:cxnSpLocks noChangeShapeType="1"/>
                        </wps:cNvCnPr>
                        <wps:spPr bwMode="auto">
                          <a:xfrm>
                            <a:off x="8403" y="12956"/>
                            <a:ext cx="1" cy="11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1" o:spid="_x0000_s2832" style="position:absolute;left:0;text-align:left;margin-left:.35pt;margin-top:29.2pt;width:466.85pt;height:666.6pt;z-index:252240896" coordorigin="1708,1718" coordsize="9337,13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">
                <v:shape id="Text Box 2362" o:spid="_x0000_s2833" type="#_x0000_t202" style="position:absolute;left:3573;top:4788;width:5628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Положение пациента на боку (при отсутствии пр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о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тивопоказаний) или на спине</w:t>
                        </w:r>
                      </w:p>
                    </w:txbxContent>
                  </v:textbox>
                </v:shape>
                <v:shape id="Text Box 2363" o:spid="_x0000_s2834" type="#_x0000_t202" style="position:absolute;left:3573;top:6621;width:5628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Тройной прием Сафара (при отсутствии травмы шейного отдела позвоночника), санация верхних дыхательных путей</w:t>
                        </w:r>
                      </w:p>
                    </w:txbxContent>
                  </v:textbox>
                </v:shape>
                <v:shape id="Text Box 2364" o:spid="_x0000_s2835" type="#_x0000_t202" style="position:absolute;left:3573;top:1718;width:5609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Анамнез и осмотр</w:t>
                        </w:r>
                      </w:p>
                    </w:txbxContent>
                  </v:textbox>
                </v:shape>
                <v:shape id="Text Box 2365" o:spid="_x0000_s2836" type="#_x0000_t202" style="position:absolute;left:1708;top:11383;width:4645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У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становка воздуховода (интубационная трубка, ларингиальная маска, пищеводно-трахеальный обтуратор) с последующей ИВЛ мешком Амбу (подключение апп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а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рата ИВЛ). </w:t>
                        </w:r>
                      </w:p>
                    </w:txbxContent>
                  </v:textbox>
                </v:shape>
                <v:shape id="Text Box 2366" o:spid="_x0000_s2837" type="#_x0000_t202" style="position:absolute;left:7341;top:11383;width:3704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Установка воздуховода, ингал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я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ция кислорода (интубация тр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а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хеи для вспомогательной вент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ляции легких кислородо-воздушной смесью). </w:t>
                        </w:r>
                      </w:p>
                    </w:txbxContent>
                  </v:textbox>
                </v:shape>
                <v:shape id="Text Box 2367" o:spid="_x0000_s2838" type="#_x0000_t202" style="position:absolute;left:2303;top:8737;width:8028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К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линические признаки неэффективной спонтанной вентиляции: тахипноэ (более 35 в минуту), брадипноэ (менее </w:t>
                        </w:r>
                        <w:r>
                          <w:rPr>
                            <w:sz w:val="24"/>
                            <w:szCs w:val="24"/>
                          </w:rPr>
                          <w:t>10 в минуту), акроцианоз, апноэ.</w:t>
                        </w:r>
                      </w:p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атологические состояния и заболевания: кома, черепно-мозговая травма тяжелой степени, тяжелые травмы грудной клетки, альвеолярный отек легких, шок различного генеза.</w:t>
                        </w:r>
                      </w:p>
                    </w:txbxContent>
                  </v:textbox>
                </v:shape>
                <v:shape id="Text Box 2368" o:spid="_x0000_s2839" type="#_x0000_t202" style="position:absolute;left:3572;top:10614;width:78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" stroked="f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 xml:space="preserve">Да </w:t>
                        </w:r>
                      </w:p>
                    </w:txbxContent>
                  </v:textbox>
                </v:shape>
                <v:shape id="Text Box 2369" o:spid="_x0000_s2840" type="#_x0000_t202" style="position:absolute;left:3561;top:3270;width:5634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Уровень сознания ≤ 8 б</w:t>
                        </w:r>
                        <w:r>
                          <w:rPr>
                            <w:sz w:val="24"/>
                            <w:szCs w:val="24"/>
                          </w:rPr>
                          <w:t>аллов по шкале Глазг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о</w:t>
                        </w:r>
                      </w:p>
                    </w:txbxContent>
                  </v:textbox>
                </v:shape>
                <v:line id="Line 2370" o:spid="_x0000_s2841" style="position:absolute;visibility:visible;mso-wrap-style:square" from="6378,2172" to="6378,3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">
                  <v:stroke endarrow="block" endarrowlength="long"/>
                </v:line>
                <v:shape id="Text Box 2371" o:spid="_x0000_s2842" type="#_x0000_t202" style="position:absolute;left:8403;top:10614;width:777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" stroked="f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Нет</w:t>
                        </w:r>
                      </w:p>
                    </w:txbxContent>
                  </v:textbox>
                </v:shape>
                <v:shape id="Text Box 2372" o:spid="_x0000_s2843" type="#_x0000_t202" style="position:absolute;left:1708;top:14063;width:4644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Выполнение основного алгоритма, доставка в ОИТ</w:t>
                        </w:r>
                        <w:r>
                          <w:rPr>
                            <w:sz w:val="24"/>
                            <w:szCs w:val="24"/>
                          </w:rPr>
                          <w:t>А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Р ст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а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ционара, </w:t>
                        </w:r>
                        <w:r>
                          <w:rPr>
                            <w:sz w:val="24"/>
                            <w:szCs w:val="24"/>
                          </w:rPr>
                          <w:t>минуя приемное отделение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373" o:spid="_x0000_s2844" type="#_x0000_t202" style="position:absolute;left:7467;top:14063;width:3578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Выполнение основного алг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о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ритма, доставка в стационар</w:t>
                        </w:r>
                      </w:p>
                    </w:txbxContent>
                  </v:textbox>
                </v:shape>
                <v:line id="Line 2374" o:spid="_x0000_s2845" style="position:absolute;visibility:visible;mso-wrap-style:square" from="6378,3722" to="6378,4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">
                  <v:stroke endarrow="block" endarrowlength="long"/>
                </v:line>
                <v:line id="Line 2375" o:spid="_x0000_s2846" style="position:absolute;visibility:visible;mso-wrap-style:square" from="6378,5556" to="6378,6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">
                  <v:stroke endarrow="block" endarrowlength="long"/>
                </v:line>
                <v:line id="Line 2376" o:spid="_x0000_s2847" style="position:absolute;visibility:visible;mso-wrap-style:square" from="6378,7664" to="6378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">
                  <v:stroke endarrow="block" endarrowlength="long"/>
                </v:line>
                <v:line id="Line 2377" o:spid="_x0000_s2848" style="position:absolute;visibility:visible;mso-wrap-style:square" from="4335,10276" to="4335,11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">
                  <v:stroke endarrow="block" endarrowlength="long"/>
                </v:line>
                <v:line id="Line 2378" o:spid="_x0000_s2849" style="position:absolute;visibility:visible;mso-wrap-style:square" from="8404,10276" to="8404,11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">
                  <v:stroke endarrow="block" endarrowlength="long"/>
                </v:line>
                <v:line id="Line 2379" o:spid="_x0000_s2850" style="position:absolute;visibility:visible;mso-wrap-style:square" from="4335,12956" to="4335,14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">
                  <v:stroke endarrow="block" endarrowlength="long"/>
                </v:line>
                <v:line id="Line 2380" o:spid="_x0000_s2851" style="position:absolute;visibility:visible;mso-wrap-style:square" from="8403,12956" to="8404,14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">
                  <v:stroke endarrow="block" endarrowlength="long"/>
                </v:line>
              </v:group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77 «Респираторная поддержка»</w:t>
      </w:r>
    </w:p>
    <w:p w:rsidR="00C04CD6" w:rsidRPr="001D0E51" w:rsidRDefault="00C04CD6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  <w:sectPr w:rsidR="00C04CD6" w:rsidRPr="001D0E51" w:rsidSect="007A1A66">
          <w:headerReference w:type="first" r:id="rId77"/>
          <w:footerReference w:type="first" r:id="rId78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C04CD6" w:rsidRPr="001D0E51" w:rsidRDefault="00423F40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</w:pPr>
      <w:r w:rsidRPr="001D0E51">
        <w:rPr>
          <w:rFonts w:ascii="Times New Roman" w:hAnsi="Times New Roman"/>
          <w:b w:val="0"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365760</wp:posOffset>
                </wp:positionV>
                <wp:extent cx="9240520" cy="5862955"/>
                <wp:effectExtent l="0" t="0" r="0" b="0"/>
                <wp:wrapNone/>
                <wp:docPr id="1" name="Group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0520" cy="5862955"/>
                          <a:chOff x="1156" y="1515"/>
                          <a:chExt cx="14552" cy="9233"/>
                        </a:xfrm>
                      </wpg:grpSpPr>
                      <wps:wsp>
                        <wps:cNvPr id="2" name="Line 2382"/>
                        <wps:cNvCnPr>
                          <a:cxnSpLocks noChangeShapeType="1"/>
                        </wps:cNvCnPr>
                        <wps:spPr bwMode="auto">
                          <a:xfrm>
                            <a:off x="6921" y="2226"/>
                            <a:ext cx="0" cy="7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Line 2383"/>
                        <wps:cNvCnPr>
                          <a:cxnSpLocks noChangeShapeType="1"/>
                        </wps:cNvCnPr>
                        <wps:spPr bwMode="auto">
                          <a:xfrm>
                            <a:off x="2937" y="2226"/>
                            <a:ext cx="0" cy="7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2384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19" y="2226"/>
                            <a:ext cx="0" cy="7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Rectangle 2385"/>
                        <wps:cNvSpPr>
                          <a:spLocks noChangeArrowheads="1"/>
                        </wps:cNvSpPr>
                        <wps:spPr bwMode="auto">
                          <a:xfrm>
                            <a:off x="2257" y="1515"/>
                            <a:ext cx="12324" cy="1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Определяются патологические изменения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в психической сфере и поведен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ии, вегето-сосудистой регуляции,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имеются ли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двиг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тельные нарушения, запах алкоголя изо рта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 Определяются пары алкоголя в выдыхаемом воздухе (при ис-пользовании приборов) в концентрации соответствующей алкогольному опьянению (при несоответствии – алгоритм 49).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" name="Rectangle 2386"/>
                        <wps:cNvSpPr>
                          <a:spLocks noChangeArrowheads="1"/>
                        </wps:cNvSpPr>
                        <wps:spPr bwMode="auto">
                          <a:xfrm>
                            <a:off x="1156" y="2955"/>
                            <a:ext cx="3562" cy="2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pStyle w:val="ac"/>
                                <w:tabs>
                                  <w:tab w:val="left" w:pos="426"/>
                                </w:tabs>
                                <w:spacing w:after="0" w:line="240" w:lineRule="auto"/>
                                <w:ind w:left="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Незна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чительные изменения в психостатусе.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c"/>
                                <w:tabs>
                                  <w:tab w:val="left" w:pos="426"/>
                                </w:tabs>
                                <w:spacing w:after="0" w:line="240" w:lineRule="auto"/>
                                <w:ind w:left="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Гиперемия кожи и слизистых, усиление потливости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c"/>
                                <w:tabs>
                                  <w:tab w:val="left" w:pos="426"/>
                                </w:tabs>
                                <w:spacing w:after="0" w:line="240" w:lineRule="auto"/>
                                <w:ind w:left="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Тахикардия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c"/>
                                <w:tabs>
                                  <w:tab w:val="left" w:pos="426"/>
                                </w:tabs>
                                <w:spacing w:after="0" w:line="240" w:lineRule="auto"/>
                                <w:ind w:left="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Изменения походки, неусто</w:t>
                              </w: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й</w:t>
                              </w: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чивость в позе Ромберга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" name="Rectangle 2387"/>
                        <wps:cNvSpPr>
                          <a:spLocks noChangeArrowheads="1"/>
                        </wps:cNvSpPr>
                        <wps:spPr bwMode="auto">
                          <a:xfrm>
                            <a:off x="4905" y="2955"/>
                            <a:ext cx="4037" cy="26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pStyle w:val="ac"/>
                                <w:spacing w:after="0" w:line="240" w:lineRule="auto"/>
                                <w:ind w:left="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Выраженные изменения психостатуса</w:t>
                              </w: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(неадекватность поведения и ориентации)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c"/>
                                <w:spacing w:after="0" w:line="240" w:lineRule="auto"/>
                                <w:ind w:left="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Усиленная потливость, слюнотеч</w:t>
                              </w: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ние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c"/>
                                <w:spacing w:after="0" w:line="240" w:lineRule="auto"/>
                                <w:ind w:left="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Расширение зрачков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c"/>
                                <w:spacing w:after="0" w:line="240" w:lineRule="auto"/>
                                <w:ind w:left="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Тахикардия, учащение дыхания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c"/>
                                <w:spacing w:after="0" w:line="240" w:lineRule="auto"/>
                                <w:ind w:left="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Выраженная дизартрия, отчетливые нарушения координации движения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" name="Rectangle 2388"/>
                        <wps:cNvSpPr>
                          <a:spLocks noChangeArrowheads="1"/>
                        </wps:cNvSpPr>
                        <wps:spPr bwMode="auto">
                          <a:xfrm>
                            <a:off x="9142" y="2955"/>
                            <a:ext cx="6553" cy="26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pStyle w:val="ac"/>
                                <w:spacing w:after="0" w:line="240" w:lineRule="auto"/>
                                <w:ind w:left="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Выраженные нарушения сознания или его отсутствие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(при необходимости использовать алгоритм 27 «Кома неясного генеза»).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c"/>
                                <w:spacing w:after="0" w:line="240" w:lineRule="auto"/>
                                <w:ind w:left="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Артериальная гипотония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Бледность кожи, потливость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c"/>
                                <w:spacing w:after="0" w:line="240" w:lineRule="auto"/>
                                <w:ind w:left="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Слабая реакция зрачков на свет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Тяжелые двигательные нарушения (неспособность сам</w:t>
                              </w: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стоятельно стоять)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E23159" w:rsidRDefault="00C04CD6" w:rsidP="00C04CD6">
                              <w:pPr>
                                <w:pStyle w:val="ac"/>
                                <w:spacing w:after="0" w:line="240" w:lineRule="auto"/>
                                <w:ind w:left="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При отсутствии выраженных клинических проявлений, но наличия в анамнезе употребления значительного количества алкоголя (до 2 часов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E23159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момента употребления)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" name="Rectangle 2389"/>
                        <wps:cNvSpPr>
                          <a:spLocks noChangeArrowheads="1"/>
                        </wps:cNvSpPr>
                        <wps:spPr bwMode="auto">
                          <a:xfrm>
                            <a:off x="1261" y="8933"/>
                            <a:ext cx="3549" cy="1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tabs>
                                  <w:tab w:val="left" w:pos="426"/>
                                </w:tabs>
                                <w:ind w:left="-57" w:right="-57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При отсутствии признаков трав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softHyphen/>
                                <w:t>мы, пациент оставляется дома, в общественных местах пере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softHyphen/>
                                <w:t xml:space="preserve">дается сотрудникам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органов внутренних дел.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" name="Rectangle 2390"/>
                        <wps:cNvSpPr>
                          <a:spLocks noChangeArrowheads="1"/>
                        </wps:cNvSpPr>
                        <wps:spPr bwMode="auto">
                          <a:xfrm>
                            <a:off x="9155" y="7492"/>
                            <a:ext cx="6553" cy="1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tabs>
                                  <w:tab w:val="left" w:pos="426"/>
                                </w:tabs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Обеспечение проходимости верхних дыхательных путей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E23159" w:rsidRDefault="00C04CD6" w:rsidP="00C04CD6">
                              <w:pPr>
                                <w:tabs>
                                  <w:tab w:val="left" w:pos="426"/>
                                </w:tabs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Контроль вены.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нфузионная терапия – 250-500 мл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раство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ра натрия хлорида или 5% раствора глюкозы в/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вено.</w:t>
                              </w:r>
                            </w:p>
                            <w:p w:rsidR="00C04CD6" w:rsidRDefault="00C04CD6" w:rsidP="00C04CD6">
                              <w:pPr>
                                <w:tabs>
                                  <w:tab w:val="left" w:pos="426"/>
                                </w:tabs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Симптоматическая терапия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04CD6" w:rsidRPr="00E23159" w:rsidRDefault="00C04CD6" w:rsidP="00C04CD6">
                              <w:pPr>
                                <w:tabs>
                                  <w:tab w:val="left" w:pos="426"/>
                                </w:tabs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При необходимости налоксон 1-2 мл 0,5% раствора в/вено.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" name="Rectangle 2391"/>
                        <wps:cNvSpPr>
                          <a:spLocks noChangeArrowheads="1"/>
                        </wps:cNvSpPr>
                        <wps:spPr bwMode="auto">
                          <a:xfrm>
                            <a:off x="1803" y="6328"/>
                            <a:ext cx="2268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tabs>
                                  <w:tab w:val="left" w:pos="426"/>
                                </w:tabs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Легкая степень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2392"/>
                        <wps:cNvSpPr>
                          <a:spLocks noChangeArrowheads="1"/>
                        </wps:cNvSpPr>
                        <wps:spPr bwMode="auto">
                          <a:xfrm>
                            <a:off x="5790" y="6328"/>
                            <a:ext cx="2268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tabs>
                                  <w:tab w:val="left" w:pos="426"/>
                                </w:tabs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Средняя степень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2393"/>
                        <wps:cNvSpPr>
                          <a:spLocks noChangeArrowheads="1"/>
                        </wps:cNvSpPr>
                        <wps:spPr bwMode="auto">
                          <a:xfrm>
                            <a:off x="11285" y="6328"/>
                            <a:ext cx="2268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tabs>
                                  <w:tab w:val="left" w:pos="426"/>
                                </w:tabs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Тяжелая степень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" name="Rectangle 2394"/>
                        <wps:cNvSpPr>
                          <a:spLocks noChangeArrowheads="1"/>
                        </wps:cNvSpPr>
                        <wps:spPr bwMode="auto">
                          <a:xfrm>
                            <a:off x="5158" y="9761"/>
                            <a:ext cx="3549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tabs>
                                  <w:tab w:val="left" w:pos="426"/>
                                </w:tabs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Доставка в стационар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по профилю основного заболевания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" name="Rectangle 2395"/>
                        <wps:cNvSpPr>
                          <a:spLocks noChangeArrowheads="1"/>
                        </wps:cNvSpPr>
                        <wps:spPr bwMode="auto">
                          <a:xfrm>
                            <a:off x="5301" y="8044"/>
                            <a:ext cx="324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tabs>
                                  <w:tab w:val="left" w:pos="426"/>
                                </w:tabs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Симптоматическая терапия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6" name="Rectangle 2396"/>
                        <wps:cNvSpPr>
                          <a:spLocks noChangeArrowheads="1"/>
                        </wps:cNvSpPr>
                        <wps:spPr bwMode="auto">
                          <a:xfrm>
                            <a:off x="9142" y="9761"/>
                            <a:ext cx="6562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4CD6" w:rsidRPr="00E23159" w:rsidRDefault="00C04CD6" w:rsidP="00C04CD6">
                              <w:pPr>
                                <w:tabs>
                                  <w:tab w:val="left" w:pos="426"/>
                                </w:tabs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Доставка в стационар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по профилю основного заболевания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>в положении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23159">
                                <w:rPr>
                                  <w:sz w:val="24"/>
                                  <w:szCs w:val="24"/>
                                </w:rPr>
                                <w:t xml:space="preserve"> на боку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" name="Line 2397"/>
                        <wps:cNvCnPr>
                          <a:cxnSpLocks noChangeShapeType="1"/>
                        </wps:cNvCnPr>
                        <wps:spPr bwMode="auto">
                          <a:xfrm>
                            <a:off x="2937" y="5322"/>
                            <a:ext cx="0" cy="9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398"/>
                        <wps:cNvCnPr>
                          <a:cxnSpLocks noChangeShapeType="1"/>
                        </wps:cNvCnPr>
                        <wps:spPr bwMode="auto">
                          <a:xfrm>
                            <a:off x="2937" y="6820"/>
                            <a:ext cx="0" cy="21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399"/>
                        <wps:cNvCnPr>
                          <a:cxnSpLocks noChangeShapeType="1"/>
                        </wps:cNvCnPr>
                        <wps:spPr bwMode="auto">
                          <a:xfrm>
                            <a:off x="6918" y="5598"/>
                            <a:ext cx="6" cy="7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400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13" y="5598"/>
                            <a:ext cx="12" cy="7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401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13" y="6763"/>
                            <a:ext cx="12" cy="7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402"/>
                        <wps:cNvCnPr>
                          <a:cxnSpLocks noChangeShapeType="1"/>
                        </wps:cNvCnPr>
                        <wps:spPr bwMode="auto">
                          <a:xfrm>
                            <a:off x="12419" y="9031"/>
                            <a:ext cx="0" cy="7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403"/>
                        <wps:cNvCnPr>
                          <a:cxnSpLocks noChangeShapeType="1"/>
                        </wps:cNvCnPr>
                        <wps:spPr bwMode="auto">
                          <a:xfrm flipH="1">
                            <a:off x="6918" y="6763"/>
                            <a:ext cx="6" cy="12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404"/>
                        <wps:cNvCnPr>
                          <a:cxnSpLocks noChangeShapeType="1"/>
                        </wps:cNvCnPr>
                        <wps:spPr bwMode="auto">
                          <a:xfrm flipH="1">
                            <a:off x="6918" y="8479"/>
                            <a:ext cx="6" cy="12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1" o:spid="_x0000_s2852" style="position:absolute;left:0;text-align:left;margin-left:1.1pt;margin-top:28.8pt;width:727.6pt;height:461.65pt;z-index:252241920" coordorigin="1156,1515" coordsize="14552,9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">
                <v:line id="Line 2382" o:spid="_x0000_s2853" style="position:absolute;visibility:visible;mso-wrap-style:square" from="6921,2226" to="6921,2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">
                  <v:stroke endarrow="block" endarrowlength="long"/>
                </v:line>
                <v:line id="Line 2383" o:spid="_x0000_s2854" style="position:absolute;visibility:visible;mso-wrap-style:square" from="2937,2226" to="2937,2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">
                  <v:stroke endarrow="block" endarrowlength="long"/>
                </v:line>
                <v:line id="Line 2384" o:spid="_x0000_s2855" style="position:absolute;flip:x;visibility:visible;mso-wrap-style:square" from="12419,2226" to="12419,2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">
                  <v:stroke endarrow="block" endarrowlength="long"/>
                </v:line>
                <v:rect id="Rectangle 2385" o:spid="_x0000_s2856" style="position:absolute;left:2257;top:1515;width:12324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Определяются патологические изменения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в психической сфере и поведен</w:t>
                        </w:r>
                        <w:r>
                          <w:rPr>
                            <w:sz w:val="24"/>
                            <w:szCs w:val="24"/>
                          </w:rPr>
                          <w:t>ии, вегето-сосудистой регуляции,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имеются ли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двиг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а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тельные нарушения, запах алкоголя изо рта</w:t>
                        </w:r>
                        <w:r>
                          <w:rPr>
                            <w:sz w:val="24"/>
                            <w:szCs w:val="24"/>
                          </w:rPr>
                          <w:t>. Определяются пары алкоголя в выдыхаемом воздухе (при ис-пользовании приборов) в концентрации соответствующей алкогольному опьянению (при несоответствии – алгоритм 49).</w:t>
                        </w:r>
                      </w:p>
                    </w:txbxContent>
                  </v:textbox>
                </v:rect>
                <v:rect id="Rectangle 2386" o:spid="_x0000_s2857" style="position:absolute;left:1156;top:2955;width:3562;height:2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pStyle w:val="ac"/>
                          <w:tabs>
                            <w:tab w:val="left" w:pos="426"/>
                          </w:tabs>
                          <w:spacing w:after="0" w:line="240" w:lineRule="auto"/>
                          <w:ind w:left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Незна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чительные изменения в психостатусе.</w:t>
                        </w:r>
                      </w:p>
                      <w:p w:rsidR="00C04CD6" w:rsidRPr="00E23159" w:rsidRDefault="00C04CD6" w:rsidP="00C04CD6">
                        <w:pPr>
                          <w:pStyle w:val="ac"/>
                          <w:tabs>
                            <w:tab w:val="left" w:pos="426"/>
                          </w:tabs>
                          <w:spacing w:after="0" w:line="240" w:lineRule="auto"/>
                          <w:ind w:left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Гиперемия кожи и слизистых, усиление потливости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E23159" w:rsidRDefault="00C04CD6" w:rsidP="00C04CD6">
                        <w:pPr>
                          <w:pStyle w:val="ac"/>
                          <w:tabs>
                            <w:tab w:val="left" w:pos="426"/>
                          </w:tabs>
                          <w:spacing w:after="0" w:line="240" w:lineRule="auto"/>
                          <w:ind w:left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Тахикардия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E23159" w:rsidRDefault="00C04CD6" w:rsidP="00C04CD6">
                        <w:pPr>
                          <w:pStyle w:val="ac"/>
                          <w:tabs>
                            <w:tab w:val="left" w:pos="426"/>
                          </w:tabs>
                          <w:spacing w:after="0" w:line="240" w:lineRule="auto"/>
                          <w:ind w:left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Изменения походки, неусто</w:t>
                        </w: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й</w:t>
                        </w: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чивость в позе Ромберга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2387" o:spid="_x0000_s2858" style="position:absolute;left:4905;top:2955;width:4037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pStyle w:val="ac"/>
                          <w:spacing w:after="0" w:line="240" w:lineRule="auto"/>
                          <w:ind w:left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Выраженные изменения психостатуса</w:t>
                        </w: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(неадекватность поведения и ориентации)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E23159" w:rsidRDefault="00C04CD6" w:rsidP="00C04CD6">
                        <w:pPr>
                          <w:pStyle w:val="ac"/>
                          <w:spacing w:after="0" w:line="240" w:lineRule="auto"/>
                          <w:ind w:left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Усиленная потливость, слюнотеч</w:t>
                        </w: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е</w:t>
                        </w: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ние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E23159" w:rsidRDefault="00C04CD6" w:rsidP="00C04CD6">
                        <w:pPr>
                          <w:pStyle w:val="ac"/>
                          <w:spacing w:after="0" w:line="240" w:lineRule="auto"/>
                          <w:ind w:left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Расширение зрачков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E23159" w:rsidRDefault="00C04CD6" w:rsidP="00C04CD6">
                        <w:pPr>
                          <w:pStyle w:val="ac"/>
                          <w:spacing w:after="0" w:line="240" w:lineRule="auto"/>
                          <w:ind w:left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Тахикардия, учащение дыхания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E23159" w:rsidRDefault="00C04CD6" w:rsidP="00C04CD6">
                        <w:pPr>
                          <w:pStyle w:val="ac"/>
                          <w:spacing w:after="0" w:line="240" w:lineRule="auto"/>
                          <w:ind w:left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Выраженная дизартрия, отчетливые нарушения координации движения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2388" o:spid="_x0000_s2859" style="position:absolute;left:9142;top:2955;width:6553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pStyle w:val="ac"/>
                          <w:spacing w:after="0" w:line="240" w:lineRule="auto"/>
                          <w:ind w:left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Выраженные нарушения сознания или его отсутствие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(при необходимости использовать алгоритм 27 «Кома неясного генеза»).</w:t>
                        </w:r>
                      </w:p>
                      <w:p w:rsidR="00C04CD6" w:rsidRPr="00E23159" w:rsidRDefault="00C04CD6" w:rsidP="00C04CD6">
                        <w:pPr>
                          <w:pStyle w:val="ac"/>
                          <w:spacing w:after="0" w:line="240" w:lineRule="auto"/>
                          <w:ind w:left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Артериальная гипотония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. </w:t>
                        </w: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Бледность кожи, потливость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E23159" w:rsidRDefault="00C04CD6" w:rsidP="00C04CD6">
                        <w:pPr>
                          <w:pStyle w:val="ac"/>
                          <w:spacing w:after="0" w:line="240" w:lineRule="auto"/>
                          <w:ind w:left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Слабая реакция зрачков на свет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. </w:t>
                        </w: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Тяжелые двигательные нарушения (неспособность сам</w:t>
                        </w: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</w:t>
                        </w: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стоятельно стоять)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E23159" w:rsidRDefault="00C04CD6" w:rsidP="00C04CD6">
                        <w:pPr>
                          <w:pStyle w:val="ac"/>
                          <w:spacing w:after="0" w:line="240" w:lineRule="auto"/>
                          <w:ind w:left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При отсутствии выраженных клинических проявлений, но наличия в анамнезе употребления значительного количества алкоголя (до 2 часов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</w:t>
                        </w:r>
                        <w:r w:rsidRPr="00E23159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момента употребления)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2389" o:spid="_x0000_s2860" style="position:absolute;left:1261;top:8933;width:3549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tabs>
                            <w:tab w:val="left" w:pos="426"/>
                          </w:tabs>
                          <w:ind w:left="-57" w:right="-57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При отсутствии признаков трав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softHyphen/>
                          <w:t>мы, пациент оставляется дома, в общественных местах пере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softHyphen/>
                          <w:t xml:space="preserve">дается сотрудникам </w:t>
                        </w:r>
                        <w:r>
                          <w:rPr>
                            <w:sz w:val="24"/>
                            <w:szCs w:val="24"/>
                          </w:rPr>
                          <w:t>органов внутренних дел.</w:t>
                        </w:r>
                      </w:p>
                    </w:txbxContent>
                  </v:textbox>
                </v:rect>
                <v:rect id="Rectangle 2390" o:spid="_x0000_s2861" style="position:absolute;left:9155;top:7492;width:655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tabs>
                            <w:tab w:val="left" w:pos="426"/>
                          </w:tabs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Обеспечение проходимости верхних дыхательных путей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E23159" w:rsidRDefault="00C04CD6" w:rsidP="00C04CD6">
                        <w:pPr>
                          <w:tabs>
                            <w:tab w:val="left" w:pos="426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Контроль вены.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нфузионная терапия – 250-500 мл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раство</w:t>
                        </w: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ра натрия хлорида или 5% раствора глюкозы в/</w:t>
                        </w:r>
                        <w:r>
                          <w:rPr>
                            <w:sz w:val="24"/>
                            <w:szCs w:val="24"/>
                          </w:rPr>
                          <w:t>вено.</w:t>
                        </w:r>
                      </w:p>
                      <w:p w:rsidR="00C04CD6" w:rsidRDefault="00C04CD6" w:rsidP="00C04CD6">
                        <w:pPr>
                          <w:tabs>
                            <w:tab w:val="left" w:pos="426"/>
                          </w:tabs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Симптоматическая терапия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C04CD6" w:rsidRPr="00E23159" w:rsidRDefault="00C04CD6" w:rsidP="00C04CD6">
                        <w:pPr>
                          <w:tabs>
                            <w:tab w:val="left" w:pos="426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При необходимости налоксон 1-2 мл 0,5% раствора в/вено.</w:t>
                        </w:r>
                      </w:p>
                    </w:txbxContent>
                  </v:textbox>
                </v:rect>
                <v:rect id="Rectangle 2391" o:spid="_x0000_s2862" style="position:absolute;left:1803;top:6328;width:2268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>
                  <v:textbox>
                    <w:txbxContent>
                      <w:p w:rsidR="00C04CD6" w:rsidRPr="00E23159" w:rsidRDefault="00C04CD6" w:rsidP="00C04CD6">
                        <w:pPr>
                          <w:tabs>
                            <w:tab w:val="left" w:pos="426"/>
                          </w:tabs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Легкая степень</w:t>
                        </w:r>
                      </w:p>
                    </w:txbxContent>
                  </v:textbox>
                </v:rect>
                <v:rect id="Rectangle 2392" o:spid="_x0000_s2863" style="position:absolute;left:5790;top:6328;width:2268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">
                  <v:textbox>
                    <w:txbxContent>
                      <w:p w:rsidR="00C04CD6" w:rsidRPr="00E23159" w:rsidRDefault="00C04CD6" w:rsidP="00C04CD6">
                        <w:pPr>
                          <w:tabs>
                            <w:tab w:val="left" w:pos="426"/>
                          </w:tabs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Средняя степень</w:t>
                        </w:r>
                      </w:p>
                    </w:txbxContent>
                  </v:textbox>
                </v:rect>
                <v:rect id="Rectangle 2393" o:spid="_x0000_s2864" style="position:absolute;left:11285;top:6328;width:2268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tabs>
                            <w:tab w:val="left" w:pos="426"/>
                          </w:tabs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Тяжелая степень</w:t>
                        </w:r>
                      </w:p>
                    </w:txbxContent>
                  </v:textbox>
                </v:rect>
                <v:rect id="Rectangle 2394" o:spid="_x0000_s2865" style="position:absolute;left:5158;top:9761;width:3549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tabs>
                            <w:tab w:val="left" w:pos="426"/>
                          </w:tabs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Доставка в стационар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по профилю основного заболевания</w:t>
                        </w:r>
                      </w:p>
                    </w:txbxContent>
                  </v:textbox>
                </v:rect>
                <v:rect id="Rectangle 2395" o:spid="_x0000_s2866" style="position:absolute;left:5301;top:8044;width:324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tabs>
                            <w:tab w:val="left" w:pos="426"/>
                          </w:tabs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>Симптоматическая терапия</w:t>
                        </w:r>
                      </w:p>
                    </w:txbxContent>
                  </v:textbox>
                </v:rect>
                <v:rect id="Rectangle 2396" o:spid="_x0000_s2867" style="position:absolute;left:9142;top:9761;width:6562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">
                  <v:textbox style="mso-fit-shape-to-text:t">
                    <w:txbxContent>
                      <w:p w:rsidR="00C04CD6" w:rsidRPr="00E23159" w:rsidRDefault="00C04CD6" w:rsidP="00C04CD6">
                        <w:pPr>
                          <w:tabs>
                            <w:tab w:val="left" w:pos="426"/>
                          </w:tabs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23159">
                          <w:rPr>
                            <w:sz w:val="24"/>
                            <w:szCs w:val="24"/>
                          </w:rPr>
                          <w:t xml:space="preserve">Доставка в стационар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по профилю основного заболевания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>в положении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E23159">
                          <w:rPr>
                            <w:sz w:val="24"/>
                            <w:szCs w:val="24"/>
                          </w:rPr>
                          <w:t xml:space="preserve"> на боку</w:t>
                        </w:r>
                      </w:p>
                    </w:txbxContent>
                  </v:textbox>
                </v:rect>
                <v:line id="Line 2397" o:spid="_x0000_s2868" style="position:absolute;visibility:visible;mso-wrap-style:square" from="2937,5322" to="2937,6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">
                  <v:stroke endarrow="block" endarrowlength="long"/>
                </v:line>
                <v:line id="Line 2398" o:spid="_x0000_s2869" style="position:absolute;visibility:visible;mso-wrap-style:square" from="2937,6820" to="2937,8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">
                  <v:stroke endarrow="block" endarrowlength="long"/>
                </v:line>
                <v:line id="Line 2399" o:spid="_x0000_s2870" style="position:absolute;visibility:visible;mso-wrap-style:square" from="6918,5598" to="6924,6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">
                  <v:stroke endarrow="block" endarrowlength="long"/>
                </v:line>
                <v:line id="Line 2400" o:spid="_x0000_s2871" style="position:absolute;flip:x;visibility:visible;mso-wrap-style:square" from="12413,5598" to="12425,6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">
                  <v:stroke endarrow="block" endarrowlength="long"/>
                </v:line>
                <v:line id="Line 2401" o:spid="_x0000_s2872" style="position:absolute;flip:x;visibility:visible;mso-wrap-style:square" from="12413,6763" to="12425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">
                  <v:stroke endarrow="block" endarrowlength="long"/>
                </v:line>
                <v:line id="Line 2402" o:spid="_x0000_s2873" style="position:absolute;visibility:visible;mso-wrap-style:square" from="12419,9031" to="12419,9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">
                  <v:stroke endarrow="block" endarrowlength="long"/>
                </v:line>
                <v:line id="Line 2403" o:spid="_x0000_s2874" style="position:absolute;flip:x;visibility:visible;mso-wrap-style:square" from="6918,6763" to="6924,8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">
                  <v:stroke endarrow="block" endarrowlength="long"/>
                </v:line>
                <v:line id="Line 2404" o:spid="_x0000_s2875" style="position:absolute;flip:x;visibility:visible;mso-wrap-style:square" from="6918,8479" to="6924,9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">
                  <v:stroke endarrow="block" endarrowlength="long"/>
                </v:line>
              </v:group>
            </w:pict>
          </mc:Fallback>
        </mc:AlternateContent>
      </w:r>
      <w:r w:rsidR="00C04CD6" w:rsidRPr="001D0E51">
        <w:rPr>
          <w:rFonts w:ascii="Times New Roman" w:hAnsi="Times New Roman"/>
          <w:b w:val="0"/>
          <w:sz w:val="30"/>
          <w:szCs w:val="30"/>
        </w:rPr>
        <w:t>Алгоритм 78 «Алкогольная интоксикация»</w:t>
      </w:r>
    </w:p>
    <w:p w:rsidR="00C04CD6" w:rsidRPr="001D0E51" w:rsidRDefault="00C04CD6" w:rsidP="00C04CD6">
      <w:pPr>
        <w:rPr>
          <w:sz w:val="30"/>
          <w:szCs w:val="30"/>
        </w:rPr>
        <w:sectPr w:rsidR="00C04CD6" w:rsidRPr="001D0E51" w:rsidSect="007A1A66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C04CD6" w:rsidRDefault="00C04CD6" w:rsidP="00C04CD6">
      <w:pPr>
        <w:spacing w:line="280" w:lineRule="exact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82</w:t>
      </w:r>
    </w:p>
    <w:p w:rsidR="00C04CD6" w:rsidRPr="00AD51C5" w:rsidRDefault="00C04CD6" w:rsidP="00C04CD6">
      <w:pPr>
        <w:spacing w:line="280" w:lineRule="exact"/>
        <w:jc w:val="center"/>
        <w:rPr>
          <w:sz w:val="28"/>
          <w:szCs w:val="28"/>
        </w:rPr>
      </w:pPr>
    </w:p>
    <w:p w:rsidR="00C04CD6" w:rsidRPr="00AD51C5" w:rsidRDefault="00C04CD6" w:rsidP="00C04CD6">
      <w:pPr>
        <w:spacing w:line="280" w:lineRule="exact"/>
        <w:jc w:val="center"/>
        <w:rPr>
          <w:sz w:val="30"/>
          <w:szCs w:val="30"/>
        </w:rPr>
      </w:pPr>
      <w:r w:rsidRPr="00AD51C5">
        <w:rPr>
          <w:sz w:val="30"/>
          <w:szCs w:val="30"/>
        </w:rPr>
        <w:t>ИСПОЛЬЗУЕМЫЕ  В ПЕРЕЧНЕ АЛГОРИТМОВ ТЕРМИНЫ, ОПРЕДЕЛЕНИЯ, СОКРАЩЕНИЯ</w:t>
      </w:r>
    </w:p>
    <w:p w:rsidR="00C04CD6" w:rsidRPr="00AD51C5" w:rsidRDefault="00C04CD6" w:rsidP="00C04CD6">
      <w:pPr>
        <w:jc w:val="center"/>
        <w:rPr>
          <w:sz w:val="30"/>
          <w:szCs w:val="30"/>
        </w:rPr>
      </w:pPr>
    </w:p>
    <w:p w:rsidR="00C04CD6" w:rsidRDefault="00C04CD6" w:rsidP="00C04CD6">
      <w:pPr>
        <w:rPr>
          <w:sz w:val="30"/>
          <w:szCs w:val="30"/>
        </w:rPr>
      </w:pPr>
      <w:r w:rsidRPr="00AD51C5">
        <w:rPr>
          <w:sz w:val="30"/>
          <w:szCs w:val="30"/>
        </w:rPr>
        <w:t>АВС</w:t>
      </w:r>
      <w:r w:rsidRPr="00AD51C5">
        <w:rPr>
          <w:sz w:val="30"/>
          <w:szCs w:val="30"/>
          <w:lang w:val="en-US"/>
        </w:rPr>
        <w:t>D</w:t>
      </w:r>
      <w:r w:rsidRPr="00AD51C5">
        <w:rPr>
          <w:sz w:val="30"/>
          <w:szCs w:val="30"/>
        </w:rPr>
        <w:t xml:space="preserve"> – последовательный осмотр пациента</w:t>
      </w:r>
    </w:p>
    <w:p w:rsidR="00C04CD6" w:rsidRPr="00622C16" w:rsidRDefault="00C04CD6" w:rsidP="00C04CD6">
      <w:pPr>
        <w:pStyle w:val="NoSpacing"/>
        <w:rPr>
          <w:rFonts w:ascii="Times New Roman" w:hAnsi="Times New Roman"/>
          <w:sz w:val="30"/>
          <w:szCs w:val="30"/>
        </w:rPr>
      </w:pPr>
      <w:r w:rsidRPr="00622C16">
        <w:rPr>
          <w:rFonts w:ascii="Times New Roman" w:hAnsi="Times New Roman"/>
          <w:sz w:val="30"/>
          <w:szCs w:val="30"/>
        </w:rPr>
        <w:t xml:space="preserve">АГ – артериальная гипертензия </w:t>
      </w:r>
    </w:p>
    <w:p w:rsidR="00C04CD6" w:rsidRDefault="00C04CD6" w:rsidP="00C04CD6">
      <w:pPr>
        <w:rPr>
          <w:sz w:val="30"/>
          <w:szCs w:val="30"/>
        </w:rPr>
      </w:pPr>
      <w:r w:rsidRPr="00AD51C5">
        <w:rPr>
          <w:sz w:val="30"/>
          <w:szCs w:val="30"/>
        </w:rPr>
        <w:t>АД – артериальное давление</w:t>
      </w:r>
    </w:p>
    <w:p w:rsidR="00C04CD6" w:rsidRPr="00AB2192" w:rsidRDefault="00C04CD6" w:rsidP="00C04CD6">
      <w:pPr>
        <w:pStyle w:val="NoSpacing"/>
        <w:rPr>
          <w:rFonts w:ascii="Times New Roman" w:hAnsi="Times New Roman"/>
          <w:sz w:val="30"/>
          <w:szCs w:val="30"/>
        </w:rPr>
      </w:pPr>
      <w:r w:rsidRPr="00AB2192">
        <w:rPr>
          <w:rFonts w:ascii="Times New Roman" w:hAnsi="Times New Roman"/>
          <w:sz w:val="30"/>
          <w:szCs w:val="30"/>
        </w:rPr>
        <w:t>БСК – болезни системы кровообращения</w:t>
      </w:r>
    </w:p>
    <w:p w:rsidR="00C04CD6" w:rsidRPr="00AB2192" w:rsidRDefault="00C04CD6" w:rsidP="00C04CD6">
      <w:pPr>
        <w:pStyle w:val="NoSpacing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в/в – внутривенно</w:t>
      </w:r>
    </w:p>
    <w:p w:rsidR="00C04CD6" w:rsidRPr="00AB2192" w:rsidRDefault="00C04CD6" w:rsidP="00C04CD6">
      <w:pPr>
        <w:pStyle w:val="NoSpacing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ВДП – верхние дыхательные пути</w:t>
      </w:r>
    </w:p>
    <w:p w:rsidR="00C04CD6" w:rsidRDefault="00C04CD6" w:rsidP="00C04CD6">
      <w:pPr>
        <w:rPr>
          <w:sz w:val="30"/>
          <w:szCs w:val="30"/>
        </w:rPr>
      </w:pPr>
      <w:r w:rsidRPr="00AD51C5">
        <w:rPr>
          <w:sz w:val="30"/>
          <w:szCs w:val="30"/>
        </w:rPr>
        <w:t>ВИВЛ – витальная искусственная вентиляция легких</w:t>
      </w:r>
    </w:p>
    <w:p w:rsidR="00C04CD6" w:rsidRPr="00AB2192" w:rsidRDefault="00C04CD6" w:rsidP="00C04CD6">
      <w:pPr>
        <w:pStyle w:val="NoSpacing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в/м – внутримышечно</w:t>
      </w:r>
    </w:p>
    <w:p w:rsidR="00C04CD6" w:rsidRPr="00AD51C5" w:rsidRDefault="00C04CD6" w:rsidP="00C04CD6">
      <w:pPr>
        <w:rPr>
          <w:sz w:val="30"/>
          <w:szCs w:val="30"/>
        </w:rPr>
      </w:pPr>
      <w:r w:rsidRPr="00AD51C5">
        <w:rPr>
          <w:sz w:val="30"/>
          <w:szCs w:val="30"/>
        </w:rPr>
        <w:t>ДАД -  диастолическое артериальное давление</w:t>
      </w:r>
    </w:p>
    <w:p w:rsidR="00C04CD6" w:rsidRDefault="00C04CD6" w:rsidP="00C04CD6">
      <w:pPr>
        <w:rPr>
          <w:sz w:val="30"/>
          <w:szCs w:val="30"/>
        </w:rPr>
      </w:pPr>
      <w:r w:rsidRPr="00AD51C5">
        <w:rPr>
          <w:sz w:val="30"/>
          <w:szCs w:val="30"/>
        </w:rPr>
        <w:t>ДТП – дорожно-транспортное происшествие</w:t>
      </w:r>
    </w:p>
    <w:p w:rsidR="00C04CD6" w:rsidRPr="00AB2192" w:rsidRDefault="00C04CD6" w:rsidP="00C04CD6">
      <w:pPr>
        <w:pStyle w:val="NoSpacing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ЖКБ – желчнокаменная болезнь</w:t>
      </w:r>
    </w:p>
    <w:p w:rsidR="00C04CD6" w:rsidRPr="00AD51C5" w:rsidRDefault="00C04CD6" w:rsidP="00C04CD6">
      <w:pPr>
        <w:rPr>
          <w:sz w:val="30"/>
          <w:szCs w:val="30"/>
        </w:rPr>
      </w:pPr>
      <w:r w:rsidRPr="00AD51C5">
        <w:rPr>
          <w:sz w:val="30"/>
          <w:szCs w:val="30"/>
        </w:rPr>
        <w:t>ЖТ – желудочковая тахикардия</w:t>
      </w:r>
    </w:p>
    <w:p w:rsidR="00C04CD6" w:rsidRPr="00AD51C5" w:rsidRDefault="00C04CD6" w:rsidP="00C04CD6">
      <w:pPr>
        <w:rPr>
          <w:sz w:val="30"/>
          <w:szCs w:val="30"/>
        </w:rPr>
      </w:pPr>
      <w:r w:rsidRPr="00AD51C5">
        <w:rPr>
          <w:sz w:val="30"/>
          <w:szCs w:val="30"/>
        </w:rPr>
        <w:t>ИБС – ишемическая болезнь сердца</w:t>
      </w:r>
    </w:p>
    <w:p w:rsidR="00C04CD6" w:rsidRPr="00AD51C5" w:rsidRDefault="00C04CD6" w:rsidP="00C04CD6">
      <w:pPr>
        <w:rPr>
          <w:sz w:val="30"/>
          <w:szCs w:val="30"/>
        </w:rPr>
      </w:pPr>
      <w:r w:rsidRPr="00AD51C5">
        <w:rPr>
          <w:sz w:val="30"/>
          <w:szCs w:val="30"/>
        </w:rPr>
        <w:t>ИВЛ – искусственная вентиляция легких</w:t>
      </w:r>
    </w:p>
    <w:p w:rsidR="00C04CD6" w:rsidRDefault="00C04CD6" w:rsidP="00C04CD6">
      <w:pPr>
        <w:rPr>
          <w:sz w:val="30"/>
          <w:szCs w:val="30"/>
        </w:rPr>
      </w:pPr>
      <w:r w:rsidRPr="00AD51C5">
        <w:rPr>
          <w:sz w:val="30"/>
          <w:szCs w:val="30"/>
        </w:rPr>
        <w:t>ИМ – инфаркт миокарда</w:t>
      </w:r>
    </w:p>
    <w:p w:rsidR="00C04CD6" w:rsidRPr="00AB2192" w:rsidRDefault="00C04CD6" w:rsidP="00C04CD6">
      <w:pPr>
        <w:pStyle w:val="NoSpacing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МА – мерцательная аритмия</w:t>
      </w:r>
    </w:p>
    <w:p w:rsidR="00C04CD6" w:rsidRDefault="00C04CD6" w:rsidP="00C04CD6">
      <w:pPr>
        <w:pStyle w:val="NoSpacing"/>
        <w:rPr>
          <w:rFonts w:ascii="Times New Roman" w:hAnsi="Times New Roman"/>
          <w:sz w:val="30"/>
          <w:szCs w:val="30"/>
        </w:rPr>
      </w:pPr>
      <w:r w:rsidRPr="00AB2192">
        <w:rPr>
          <w:rFonts w:ascii="Times New Roman" w:hAnsi="Times New Roman"/>
          <w:sz w:val="30"/>
          <w:szCs w:val="30"/>
        </w:rPr>
        <w:t>МКБ – мочекам</w:t>
      </w:r>
      <w:r>
        <w:rPr>
          <w:rFonts w:ascii="Times New Roman" w:hAnsi="Times New Roman"/>
          <w:sz w:val="30"/>
          <w:szCs w:val="30"/>
        </w:rPr>
        <w:t>енная болезнь</w:t>
      </w:r>
    </w:p>
    <w:p w:rsidR="00C04CD6" w:rsidRPr="00AB2192" w:rsidRDefault="00C04CD6" w:rsidP="00C04CD6">
      <w:pPr>
        <w:pStyle w:val="NoSpacing"/>
        <w:rPr>
          <w:rFonts w:ascii="Times New Roman" w:hAnsi="Times New Roman"/>
          <w:sz w:val="30"/>
          <w:szCs w:val="30"/>
        </w:rPr>
      </w:pPr>
      <w:r w:rsidRPr="00AB2192">
        <w:rPr>
          <w:rFonts w:ascii="Times New Roman" w:hAnsi="Times New Roman"/>
          <w:sz w:val="30"/>
          <w:szCs w:val="30"/>
        </w:rPr>
        <w:t>МЧС – Министе</w:t>
      </w:r>
      <w:r>
        <w:rPr>
          <w:rFonts w:ascii="Times New Roman" w:hAnsi="Times New Roman"/>
          <w:sz w:val="30"/>
          <w:szCs w:val="30"/>
        </w:rPr>
        <w:t>рство по чрезвычайным ситуациям</w:t>
      </w:r>
    </w:p>
    <w:p w:rsidR="00C04CD6" w:rsidRDefault="00C04CD6" w:rsidP="00C04CD6">
      <w:pPr>
        <w:pStyle w:val="NoSpacing"/>
        <w:rPr>
          <w:rFonts w:ascii="Times New Roman" w:hAnsi="Times New Roman"/>
          <w:sz w:val="30"/>
          <w:szCs w:val="30"/>
        </w:rPr>
      </w:pPr>
      <w:r w:rsidRPr="00AB2192">
        <w:rPr>
          <w:rFonts w:ascii="Times New Roman" w:hAnsi="Times New Roman"/>
          <w:sz w:val="30"/>
          <w:szCs w:val="30"/>
        </w:rPr>
        <w:t>ОДН – острая дыхательная недостаточность</w:t>
      </w:r>
    </w:p>
    <w:p w:rsidR="00C04CD6" w:rsidRPr="00AB2192" w:rsidRDefault="00C04CD6" w:rsidP="00C04CD6">
      <w:pPr>
        <w:pStyle w:val="NoSpacing"/>
        <w:rPr>
          <w:rFonts w:ascii="Times New Roman" w:hAnsi="Times New Roman"/>
          <w:sz w:val="30"/>
          <w:szCs w:val="30"/>
        </w:rPr>
      </w:pPr>
      <w:r w:rsidRPr="00AB2192">
        <w:rPr>
          <w:rFonts w:ascii="Times New Roman" w:hAnsi="Times New Roman"/>
          <w:sz w:val="30"/>
          <w:szCs w:val="30"/>
        </w:rPr>
        <w:t>ОИМ –</w:t>
      </w:r>
      <w:r>
        <w:rPr>
          <w:rFonts w:ascii="Times New Roman" w:hAnsi="Times New Roman"/>
          <w:sz w:val="30"/>
          <w:szCs w:val="30"/>
        </w:rPr>
        <w:t xml:space="preserve"> острый инфаркт миокарда</w:t>
      </w:r>
    </w:p>
    <w:p w:rsidR="00C04CD6" w:rsidRDefault="00C04CD6" w:rsidP="00C04CD6">
      <w:pPr>
        <w:rPr>
          <w:sz w:val="30"/>
          <w:szCs w:val="30"/>
        </w:rPr>
      </w:pPr>
      <w:r w:rsidRPr="00AD51C5">
        <w:rPr>
          <w:sz w:val="30"/>
          <w:szCs w:val="30"/>
        </w:rPr>
        <w:t>ОИТАР – отделение интенсивной терапии анестезии и реанимации</w:t>
      </w:r>
    </w:p>
    <w:p w:rsidR="00C04CD6" w:rsidRDefault="00C04CD6" w:rsidP="00C04CD6">
      <w:pPr>
        <w:pStyle w:val="NoSpacing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ОКИ – острая кишечная инфекция</w:t>
      </w:r>
    </w:p>
    <w:p w:rsidR="00C04CD6" w:rsidRPr="00AB2192" w:rsidRDefault="00C04CD6" w:rsidP="00C04CD6">
      <w:pPr>
        <w:pStyle w:val="NoSpacing"/>
        <w:rPr>
          <w:rFonts w:ascii="Times New Roman" w:hAnsi="Times New Roman"/>
          <w:sz w:val="30"/>
          <w:szCs w:val="30"/>
        </w:rPr>
      </w:pPr>
      <w:r w:rsidRPr="00AB2192">
        <w:rPr>
          <w:rFonts w:ascii="Times New Roman" w:hAnsi="Times New Roman"/>
          <w:sz w:val="30"/>
          <w:szCs w:val="30"/>
        </w:rPr>
        <w:t>ОКС – острый коронарный синдром,</w:t>
      </w:r>
    </w:p>
    <w:p w:rsidR="00C04CD6" w:rsidRPr="00AB2192" w:rsidRDefault="00C04CD6" w:rsidP="00C04CD6">
      <w:pPr>
        <w:pStyle w:val="NoSpacing"/>
        <w:rPr>
          <w:rFonts w:ascii="Times New Roman" w:hAnsi="Times New Roman"/>
          <w:sz w:val="30"/>
          <w:szCs w:val="30"/>
        </w:rPr>
      </w:pPr>
      <w:r w:rsidRPr="00AB2192">
        <w:rPr>
          <w:rFonts w:ascii="Times New Roman" w:hAnsi="Times New Roman"/>
          <w:sz w:val="30"/>
          <w:szCs w:val="30"/>
        </w:rPr>
        <w:t>ОЛЖН – острая л</w:t>
      </w:r>
      <w:r>
        <w:rPr>
          <w:rFonts w:ascii="Times New Roman" w:hAnsi="Times New Roman"/>
          <w:sz w:val="30"/>
          <w:szCs w:val="30"/>
        </w:rPr>
        <w:t>евожелудочковая недостаточность</w:t>
      </w:r>
    </w:p>
    <w:p w:rsidR="00C04CD6" w:rsidRPr="00AB2192" w:rsidRDefault="00C04CD6" w:rsidP="00C04CD6">
      <w:pPr>
        <w:pStyle w:val="NoSpacing"/>
        <w:rPr>
          <w:rFonts w:ascii="Times New Roman" w:hAnsi="Times New Roman"/>
          <w:sz w:val="30"/>
          <w:szCs w:val="30"/>
        </w:rPr>
      </w:pPr>
      <w:r w:rsidRPr="00AB2192">
        <w:rPr>
          <w:rFonts w:ascii="Times New Roman" w:hAnsi="Times New Roman"/>
          <w:sz w:val="30"/>
          <w:szCs w:val="30"/>
        </w:rPr>
        <w:t>ОНМК – острое нарушение мозгового кровообращения</w:t>
      </w:r>
    </w:p>
    <w:p w:rsidR="00C04CD6" w:rsidRDefault="00C04CD6" w:rsidP="00C04CD6">
      <w:pPr>
        <w:rPr>
          <w:sz w:val="30"/>
          <w:szCs w:val="30"/>
        </w:rPr>
      </w:pPr>
      <w:r w:rsidRPr="00AD51C5">
        <w:rPr>
          <w:sz w:val="30"/>
          <w:szCs w:val="30"/>
        </w:rPr>
        <w:t>ОЦК – объем циркулирующей крови</w:t>
      </w:r>
    </w:p>
    <w:p w:rsidR="00C04CD6" w:rsidRDefault="00C04CD6" w:rsidP="00C04CD6">
      <w:pPr>
        <w:pStyle w:val="NoSpacing"/>
        <w:rPr>
          <w:rFonts w:ascii="Times New Roman" w:hAnsi="Times New Roman"/>
          <w:sz w:val="30"/>
          <w:szCs w:val="30"/>
        </w:rPr>
      </w:pPr>
      <w:r w:rsidRPr="00AB2192">
        <w:rPr>
          <w:rFonts w:ascii="Times New Roman" w:hAnsi="Times New Roman"/>
          <w:sz w:val="30"/>
          <w:szCs w:val="30"/>
        </w:rPr>
        <w:t>ПБЛНПГ – полная блокада левой ножки пучка Гиса</w:t>
      </w:r>
    </w:p>
    <w:p w:rsidR="00C04CD6" w:rsidRPr="00AB2192" w:rsidRDefault="00C04CD6" w:rsidP="00C04CD6">
      <w:pPr>
        <w:pStyle w:val="NoSpacing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п/к – подкожно</w:t>
      </w:r>
    </w:p>
    <w:p w:rsidR="00C04CD6" w:rsidRPr="00AD51C5" w:rsidRDefault="00C04CD6" w:rsidP="00C04CD6">
      <w:pPr>
        <w:rPr>
          <w:sz w:val="30"/>
          <w:szCs w:val="30"/>
        </w:rPr>
      </w:pPr>
      <w:r w:rsidRPr="00AD51C5">
        <w:rPr>
          <w:sz w:val="30"/>
          <w:szCs w:val="30"/>
        </w:rPr>
        <w:t>САД – систолическое артериальное давление</w:t>
      </w:r>
    </w:p>
    <w:p w:rsidR="00C04CD6" w:rsidRPr="00AD51C5" w:rsidRDefault="00C04CD6" w:rsidP="00C04CD6">
      <w:pPr>
        <w:rPr>
          <w:sz w:val="30"/>
          <w:szCs w:val="30"/>
        </w:rPr>
      </w:pPr>
      <w:r w:rsidRPr="00AD51C5">
        <w:rPr>
          <w:sz w:val="30"/>
          <w:szCs w:val="30"/>
        </w:rPr>
        <w:t>СЛР – сердечная и легочная стимуляция</w:t>
      </w:r>
    </w:p>
    <w:p w:rsidR="00C04CD6" w:rsidRPr="00AD51C5" w:rsidRDefault="00C04CD6" w:rsidP="00C04CD6">
      <w:pPr>
        <w:rPr>
          <w:sz w:val="30"/>
          <w:szCs w:val="30"/>
        </w:rPr>
      </w:pPr>
      <w:r w:rsidRPr="00AD51C5">
        <w:rPr>
          <w:sz w:val="30"/>
          <w:szCs w:val="30"/>
        </w:rPr>
        <w:t>СМП – скорая медицинская помощь</w:t>
      </w:r>
    </w:p>
    <w:p w:rsidR="00C04CD6" w:rsidRDefault="00C04CD6" w:rsidP="00C04CD6">
      <w:pPr>
        <w:rPr>
          <w:sz w:val="30"/>
          <w:szCs w:val="30"/>
        </w:rPr>
      </w:pPr>
      <w:r w:rsidRPr="00AD51C5">
        <w:rPr>
          <w:sz w:val="30"/>
          <w:szCs w:val="30"/>
        </w:rPr>
        <w:t>СНМП – скорая неотложная медицинская помощь</w:t>
      </w:r>
    </w:p>
    <w:p w:rsidR="00C04CD6" w:rsidRDefault="00C04CD6" w:rsidP="00C04CD6">
      <w:pPr>
        <w:pStyle w:val="NoSpacing"/>
        <w:rPr>
          <w:rFonts w:ascii="Times New Roman" w:hAnsi="Times New Roman"/>
          <w:sz w:val="30"/>
          <w:szCs w:val="30"/>
        </w:rPr>
      </w:pPr>
      <w:r w:rsidRPr="00AB2192">
        <w:rPr>
          <w:rFonts w:ascii="Times New Roman" w:hAnsi="Times New Roman"/>
          <w:sz w:val="30"/>
          <w:szCs w:val="30"/>
        </w:rPr>
        <w:t>ТЛТ – тромболитическая терапия</w:t>
      </w:r>
    </w:p>
    <w:p w:rsidR="00C04CD6" w:rsidRPr="00AB2192" w:rsidRDefault="00C04CD6" w:rsidP="00C04CD6">
      <w:pPr>
        <w:pStyle w:val="NoSpacing"/>
        <w:rPr>
          <w:rFonts w:ascii="Times New Roman" w:hAnsi="Times New Roman"/>
          <w:sz w:val="30"/>
          <w:szCs w:val="30"/>
        </w:rPr>
      </w:pPr>
      <w:r w:rsidRPr="00AB2192">
        <w:rPr>
          <w:rFonts w:ascii="Times New Roman" w:hAnsi="Times New Roman"/>
          <w:sz w:val="30"/>
          <w:szCs w:val="30"/>
        </w:rPr>
        <w:t>ТЭЛА – тромбоэмболия легочной артерии,</w:t>
      </w:r>
    </w:p>
    <w:p w:rsidR="00C04CD6" w:rsidRDefault="00C04CD6" w:rsidP="00C04CD6">
      <w:pPr>
        <w:rPr>
          <w:sz w:val="30"/>
          <w:szCs w:val="30"/>
        </w:rPr>
      </w:pPr>
      <w:r w:rsidRPr="00AD51C5">
        <w:rPr>
          <w:sz w:val="30"/>
          <w:szCs w:val="30"/>
        </w:rPr>
        <w:t>ФЖ – фибрилляция желудочков</w:t>
      </w:r>
    </w:p>
    <w:p w:rsidR="00C04CD6" w:rsidRPr="00AB2192" w:rsidRDefault="00C04CD6" w:rsidP="00C04CD6">
      <w:pPr>
        <w:pStyle w:val="NoSpacing"/>
        <w:rPr>
          <w:rFonts w:ascii="Times New Roman" w:hAnsi="Times New Roman"/>
          <w:sz w:val="30"/>
          <w:szCs w:val="30"/>
        </w:rPr>
      </w:pPr>
      <w:r w:rsidRPr="00AB2192">
        <w:rPr>
          <w:rFonts w:ascii="Times New Roman" w:hAnsi="Times New Roman"/>
          <w:sz w:val="30"/>
          <w:szCs w:val="30"/>
        </w:rPr>
        <w:t>ХРБС – хроническ</w:t>
      </w:r>
      <w:r>
        <w:rPr>
          <w:rFonts w:ascii="Times New Roman" w:hAnsi="Times New Roman"/>
          <w:sz w:val="30"/>
          <w:szCs w:val="30"/>
        </w:rPr>
        <w:t>ая ревматическая болезнь сердца</w:t>
      </w:r>
    </w:p>
    <w:p w:rsidR="00C04CD6" w:rsidRPr="00AB2192" w:rsidRDefault="00C04CD6" w:rsidP="00C04CD6">
      <w:pPr>
        <w:pStyle w:val="NoSpacing"/>
        <w:rPr>
          <w:rFonts w:ascii="Times New Roman" w:hAnsi="Times New Roman"/>
          <w:sz w:val="30"/>
          <w:szCs w:val="30"/>
        </w:rPr>
      </w:pPr>
      <w:r w:rsidRPr="00AB2192">
        <w:rPr>
          <w:rFonts w:ascii="Times New Roman" w:hAnsi="Times New Roman"/>
          <w:sz w:val="30"/>
          <w:szCs w:val="30"/>
        </w:rPr>
        <w:t>ЦНС – центральная нервная система</w:t>
      </w:r>
    </w:p>
    <w:p w:rsidR="00C04CD6" w:rsidRDefault="00C04CD6" w:rsidP="00C04CD6">
      <w:pPr>
        <w:rPr>
          <w:sz w:val="30"/>
          <w:szCs w:val="30"/>
        </w:rPr>
      </w:pPr>
      <w:r w:rsidRPr="00AD51C5">
        <w:rPr>
          <w:sz w:val="30"/>
          <w:szCs w:val="30"/>
        </w:rPr>
        <w:lastRenderedPageBreak/>
        <w:t>ЧДД – частота сердечных сокращений</w:t>
      </w:r>
    </w:p>
    <w:p w:rsidR="00C04CD6" w:rsidRPr="00AB2192" w:rsidRDefault="00C04CD6" w:rsidP="00C04CD6">
      <w:pPr>
        <w:pStyle w:val="NoSpacing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ЧМТ – черепно-мозговая травма</w:t>
      </w:r>
    </w:p>
    <w:p w:rsidR="00C04CD6" w:rsidRPr="00AD51C5" w:rsidRDefault="00C04CD6" w:rsidP="00C04CD6">
      <w:pPr>
        <w:rPr>
          <w:sz w:val="30"/>
          <w:szCs w:val="30"/>
        </w:rPr>
      </w:pPr>
      <w:r w:rsidRPr="00AD51C5">
        <w:rPr>
          <w:sz w:val="30"/>
          <w:szCs w:val="30"/>
        </w:rPr>
        <w:t>ЧСС – частота сердечных сокращений</w:t>
      </w:r>
    </w:p>
    <w:p w:rsidR="00C04CD6" w:rsidRPr="00AD51C5" w:rsidRDefault="00C04CD6" w:rsidP="00C04CD6">
      <w:pPr>
        <w:rPr>
          <w:sz w:val="30"/>
          <w:szCs w:val="30"/>
        </w:rPr>
      </w:pPr>
      <w:r w:rsidRPr="00AD51C5">
        <w:rPr>
          <w:sz w:val="30"/>
          <w:szCs w:val="30"/>
        </w:rPr>
        <w:t xml:space="preserve">ЭКГ </w:t>
      </w:r>
      <w:r w:rsidRPr="00622C16">
        <w:rPr>
          <w:sz w:val="30"/>
          <w:szCs w:val="30"/>
        </w:rPr>
        <w:t>–</w:t>
      </w:r>
      <w:r w:rsidRPr="00AD51C5">
        <w:rPr>
          <w:sz w:val="30"/>
          <w:szCs w:val="30"/>
        </w:rPr>
        <w:t xml:space="preserve"> электрокардиограмма</w:t>
      </w:r>
    </w:p>
    <w:p w:rsidR="00C04CD6" w:rsidRPr="00AD51C5" w:rsidRDefault="00C04CD6" w:rsidP="00C04CD6">
      <w:pPr>
        <w:rPr>
          <w:sz w:val="30"/>
          <w:szCs w:val="30"/>
        </w:rPr>
      </w:pPr>
      <w:r w:rsidRPr="00AD51C5">
        <w:rPr>
          <w:sz w:val="30"/>
          <w:szCs w:val="30"/>
        </w:rPr>
        <w:t xml:space="preserve">ЭКС </w:t>
      </w:r>
      <w:r w:rsidRPr="00622C16">
        <w:rPr>
          <w:sz w:val="30"/>
          <w:szCs w:val="30"/>
        </w:rPr>
        <w:t>–</w:t>
      </w:r>
      <w:r w:rsidRPr="00AD51C5">
        <w:rPr>
          <w:sz w:val="30"/>
          <w:szCs w:val="30"/>
        </w:rPr>
        <w:t xml:space="preserve"> электрокардиостимуляция</w:t>
      </w:r>
    </w:p>
    <w:p w:rsidR="00C04CD6" w:rsidRPr="00AD51C5" w:rsidRDefault="00C04CD6" w:rsidP="00C04CD6">
      <w:pPr>
        <w:rPr>
          <w:sz w:val="30"/>
          <w:szCs w:val="30"/>
        </w:rPr>
      </w:pPr>
      <w:r w:rsidRPr="00AD51C5">
        <w:rPr>
          <w:sz w:val="30"/>
          <w:szCs w:val="30"/>
        </w:rPr>
        <w:t>ЭМД – электромеханическая диссоциация</w:t>
      </w:r>
    </w:p>
    <w:p w:rsidR="00C04CD6" w:rsidRDefault="00C04CD6" w:rsidP="00C04CD6">
      <w:pPr>
        <w:pStyle w:val="NoSpacing"/>
        <w:rPr>
          <w:rFonts w:ascii="Times New Roman" w:hAnsi="Times New Roman"/>
          <w:sz w:val="30"/>
          <w:szCs w:val="30"/>
        </w:rPr>
      </w:pPr>
      <w:r w:rsidRPr="00AB2192">
        <w:rPr>
          <w:rFonts w:ascii="Times New Roman" w:hAnsi="Times New Roman"/>
          <w:sz w:val="30"/>
          <w:szCs w:val="30"/>
        </w:rPr>
        <w:t>≥</w:t>
      </w:r>
      <w:r>
        <w:rPr>
          <w:rFonts w:ascii="Times New Roman" w:hAnsi="Times New Roman"/>
          <w:sz w:val="30"/>
          <w:szCs w:val="30"/>
        </w:rPr>
        <w:t xml:space="preserve"> - больше или равно</w:t>
      </w:r>
    </w:p>
    <w:p w:rsidR="00C04CD6" w:rsidRPr="00622C16" w:rsidRDefault="00C04CD6" w:rsidP="00C04CD6">
      <w:pPr>
        <w:pStyle w:val="NoSpacing"/>
        <w:rPr>
          <w:rFonts w:ascii="Times New Roman" w:hAnsi="Times New Roman"/>
          <w:sz w:val="30"/>
          <w:szCs w:val="30"/>
        </w:rPr>
      </w:pPr>
      <w:r w:rsidRPr="00622C16">
        <w:rPr>
          <w:rFonts w:ascii="Times New Roman" w:hAnsi="Times New Roman"/>
          <w:sz w:val="30"/>
          <w:szCs w:val="30"/>
          <w:u w:val="single"/>
        </w:rPr>
        <w:t>&lt;</w:t>
      </w:r>
      <w:r>
        <w:rPr>
          <w:rFonts w:ascii="Times New Roman" w:hAnsi="Times New Roman"/>
          <w:sz w:val="30"/>
          <w:szCs w:val="30"/>
        </w:rPr>
        <w:t xml:space="preserve"> - меньше или равно</w:t>
      </w:r>
    </w:p>
    <w:p w:rsidR="00C04CD6" w:rsidRPr="00AB2192" w:rsidRDefault="00C04CD6" w:rsidP="00C04CD6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  <w:sz w:val="30"/>
          <w:szCs w:val="30"/>
        </w:rPr>
      </w:pPr>
    </w:p>
    <w:p w:rsidR="00C04CD6" w:rsidRPr="001D0E51" w:rsidRDefault="00C04CD6" w:rsidP="00C04CD6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  <w:sz w:val="26"/>
          <w:szCs w:val="26"/>
        </w:rPr>
      </w:pPr>
    </w:p>
    <w:p w:rsidR="00C04CD6" w:rsidRPr="001D0E51" w:rsidRDefault="00C04CD6" w:rsidP="00C04CD6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  <w:sz w:val="26"/>
          <w:szCs w:val="26"/>
        </w:rPr>
      </w:pPr>
    </w:p>
    <w:p w:rsidR="00C04CD6" w:rsidRPr="001D0E51" w:rsidRDefault="00C04CD6" w:rsidP="00C04CD6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  <w:sz w:val="26"/>
          <w:szCs w:val="26"/>
        </w:rPr>
      </w:pPr>
    </w:p>
    <w:p w:rsidR="00C04CD6" w:rsidRPr="001D0E51" w:rsidRDefault="00C04CD6" w:rsidP="00C04CD6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  <w:sz w:val="26"/>
          <w:szCs w:val="26"/>
        </w:rPr>
      </w:pPr>
    </w:p>
    <w:p w:rsidR="00C04CD6" w:rsidRPr="001D0E51" w:rsidRDefault="00C04CD6" w:rsidP="00C04CD6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  <w:sz w:val="26"/>
          <w:szCs w:val="26"/>
        </w:rPr>
      </w:pPr>
    </w:p>
    <w:p w:rsidR="00C04CD6" w:rsidRPr="001D0E51" w:rsidRDefault="00C04CD6" w:rsidP="00C04CD6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  <w:sz w:val="26"/>
          <w:szCs w:val="26"/>
        </w:rPr>
      </w:pPr>
    </w:p>
    <w:p w:rsidR="00C04CD6" w:rsidRPr="001D0E51" w:rsidRDefault="00C04CD6" w:rsidP="00C04CD6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  <w:sz w:val="26"/>
          <w:szCs w:val="26"/>
        </w:rPr>
      </w:pPr>
    </w:p>
    <w:p w:rsidR="00C04CD6" w:rsidRPr="001D0E51" w:rsidRDefault="00C04CD6" w:rsidP="00C04CD6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  <w:sz w:val="26"/>
          <w:szCs w:val="26"/>
        </w:rPr>
      </w:pPr>
    </w:p>
    <w:p w:rsidR="00C04CD6" w:rsidRPr="001D0E51" w:rsidRDefault="00C04CD6" w:rsidP="00C04CD6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  <w:sz w:val="26"/>
          <w:szCs w:val="26"/>
        </w:rPr>
      </w:pPr>
    </w:p>
    <w:p w:rsidR="00C04CD6" w:rsidRPr="001D0E51" w:rsidRDefault="00C04CD6" w:rsidP="00C04CD6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  <w:sz w:val="26"/>
          <w:szCs w:val="26"/>
        </w:rPr>
      </w:pPr>
    </w:p>
    <w:p w:rsidR="00C04CD6" w:rsidRPr="001D0E51" w:rsidRDefault="00C04CD6" w:rsidP="00C04CD6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  <w:sz w:val="26"/>
          <w:szCs w:val="26"/>
        </w:rPr>
      </w:pPr>
    </w:p>
    <w:p w:rsidR="00C04CD6" w:rsidRPr="001D0E51" w:rsidRDefault="00C04CD6" w:rsidP="00C04CD6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  <w:sz w:val="26"/>
          <w:szCs w:val="26"/>
        </w:rPr>
      </w:pPr>
    </w:p>
    <w:p w:rsidR="00C04CD6" w:rsidRPr="001D0E51" w:rsidRDefault="00C04CD6" w:rsidP="00C04CD6">
      <w:pPr>
        <w:pStyle w:val="1"/>
        <w:pageBreakBefore/>
        <w:spacing w:before="0"/>
        <w:jc w:val="center"/>
        <w:rPr>
          <w:rFonts w:ascii="Times New Roman" w:hAnsi="Times New Roman"/>
          <w:b w:val="0"/>
          <w:sz w:val="30"/>
          <w:szCs w:val="30"/>
        </w:rPr>
        <w:sectPr w:rsidR="00C04CD6" w:rsidRPr="001D0E51" w:rsidSect="007A1A66">
          <w:headerReference w:type="first" r:id="rId79"/>
          <w:footerReference w:type="first" r:id="rId80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bookmarkStart w:id="87" w:name="_Ref261956574"/>
      <w:bookmarkEnd w:id="86"/>
    </w:p>
    <w:bookmarkEnd w:id="87"/>
    <w:p w:rsidR="00C04CD6" w:rsidRPr="001D0E51" w:rsidRDefault="00C04CD6" w:rsidP="00C04CD6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  <w:sz w:val="26"/>
          <w:szCs w:val="26"/>
        </w:rPr>
      </w:pPr>
    </w:p>
    <w:p w:rsidR="00A13114" w:rsidRDefault="00A13114" w:rsidP="00A13114">
      <w:pPr>
        <w:pStyle w:val="ConsPlusNormal"/>
        <w:widowControl/>
        <w:spacing w:line="280" w:lineRule="exac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114" w:rsidRDefault="00A13114" w:rsidP="00A13114">
      <w:pPr>
        <w:pStyle w:val="ConsPlusNormal"/>
        <w:widowControl/>
        <w:spacing w:line="280" w:lineRule="exac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114" w:rsidRDefault="00A13114" w:rsidP="00A13114">
      <w:pPr>
        <w:pStyle w:val="ConsPlusNormal"/>
        <w:widowControl/>
        <w:spacing w:line="280" w:lineRule="exac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114" w:rsidRDefault="00A13114" w:rsidP="00A13114">
      <w:pPr>
        <w:pStyle w:val="ConsPlusNormal"/>
        <w:widowControl/>
        <w:spacing w:line="280" w:lineRule="exac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114" w:rsidRDefault="00A13114" w:rsidP="00A13114">
      <w:pPr>
        <w:pStyle w:val="ConsPlusNormal"/>
        <w:widowControl/>
        <w:spacing w:line="280" w:lineRule="exac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114" w:rsidRDefault="00A13114" w:rsidP="00A13114">
      <w:pPr>
        <w:pStyle w:val="ConsPlusNormal"/>
        <w:widowControl/>
        <w:spacing w:line="280" w:lineRule="exac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114" w:rsidRDefault="00A13114" w:rsidP="00A13114">
      <w:pPr>
        <w:pStyle w:val="ConsPlusNormal"/>
        <w:widowControl/>
        <w:spacing w:line="280" w:lineRule="exac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114" w:rsidRPr="00E9047F" w:rsidRDefault="00A13114" w:rsidP="002B33B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30"/>
          <w:szCs w:val="30"/>
        </w:rPr>
      </w:pPr>
    </w:p>
    <w:p w:rsidR="00ED6359" w:rsidRDefault="00ED6359"/>
    <w:sectPr w:rsidR="00ED6359">
      <w:pgSz w:w="11906" w:h="16838"/>
      <w:pgMar w:top="1134" w:right="567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4D5B" w:rsidRDefault="00254D5B">
      <w:r>
        <w:separator/>
      </w:r>
    </w:p>
  </w:endnote>
  <w:endnote w:type="continuationSeparator" w:id="0">
    <w:p w:rsidR="00254D5B" w:rsidRDefault="00254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dobe Heiti Std R">
    <w:altName w:val="Arial Unicode MS"/>
    <w:charset w:val="80"/>
    <w:family w:val="swiss"/>
    <w:notTrueType/>
    <w:pitch w:val="variable"/>
    <w:sig w:usb0="00000000" w:usb1="0A0F1810" w:usb2="00000016" w:usb3="00000000" w:csb0="0006000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Pr="00F067C7" w:rsidRDefault="00C04CD6">
    <w:pPr>
      <w:pStyle w:val="a7"/>
      <w:rPr>
        <w:sz w:val="22"/>
        <w:szCs w:val="2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7"/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7"/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7"/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7"/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7"/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7"/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7"/>
      <w:jc w:val="center"/>
    </w:pPr>
  </w:p>
  <w:p w:rsidR="00C04CD6" w:rsidRDefault="00C04CD6">
    <w:pPr>
      <w:pStyle w:val="a7"/>
    </w:pPr>
    <w:r>
      <w:fldChar w:fldCharType="begin"/>
    </w:r>
    <w:r>
      <w:instrText xml:space="preserve"> PAGE   \* MERGEFORMAT </w:instrText>
    </w:r>
    <w:r>
      <w:fldChar w:fldCharType="separate"/>
    </w:r>
    <w:r w:rsidR="00423F40">
      <w:rPr>
        <w:noProof/>
      </w:rPr>
      <w:t>37</w:t>
    </w:r>
    <w: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7"/>
    </w:pP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Pr="00EA5399" w:rsidRDefault="00C04CD6" w:rsidP="007A1A66">
    <w:pPr>
      <w:pStyle w:val="a7"/>
    </w:pP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Pr="00EA5399" w:rsidRDefault="00C04CD6" w:rsidP="007A1A66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7"/>
    </w:pP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39</w:t>
    </w:r>
    <w:r>
      <w:fldChar w:fldCharType="end"/>
    </w:r>
  </w:p>
  <w:p w:rsidR="00C04CD6" w:rsidRDefault="00C04CD6">
    <w:pPr>
      <w:pStyle w:val="a7"/>
    </w:pP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Pr="00EA5399" w:rsidRDefault="00C04CD6" w:rsidP="007A1A66">
    <w:pPr>
      <w:pStyle w:val="a7"/>
    </w:pP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7"/>
      <w:jc w:val="center"/>
    </w:pPr>
  </w:p>
  <w:p w:rsidR="00C04CD6" w:rsidRDefault="00C04CD6">
    <w:pPr>
      <w:pStyle w:val="a7"/>
    </w:pP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Pr="00EA5399" w:rsidRDefault="00C04CD6" w:rsidP="007A1A66">
    <w:pPr>
      <w:pStyle w:val="a7"/>
    </w:pP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Pr="00EA5399" w:rsidRDefault="00C04CD6" w:rsidP="007A1A66">
    <w:pPr>
      <w:pStyle w:val="a7"/>
    </w:pP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Pr="00EA5399" w:rsidRDefault="00C04CD6" w:rsidP="007A1A66">
    <w:pPr>
      <w:pStyle w:val="a7"/>
    </w:pP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Pr="004121DC" w:rsidRDefault="00C04CD6" w:rsidP="007A1A66">
    <w:pPr>
      <w:pStyle w:val="a7"/>
    </w:pP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Pr="004121DC" w:rsidRDefault="00C04CD6" w:rsidP="007A1A66">
    <w:pPr>
      <w:pStyle w:val="a7"/>
    </w:pP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Pr="00EA5399" w:rsidRDefault="00C04CD6" w:rsidP="007A1A66">
    <w:pPr>
      <w:pStyle w:val="a7"/>
    </w:pP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Pr="00EA5399" w:rsidRDefault="00C04CD6" w:rsidP="007A1A66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7"/>
    </w:pP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Pr="00EA5399" w:rsidRDefault="00C04CD6" w:rsidP="007A1A66">
    <w:pPr>
      <w:pStyle w:val="a7"/>
    </w:pP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Pr="00EA5399" w:rsidRDefault="00C04CD6" w:rsidP="007A1A66">
    <w:pPr>
      <w:pStyle w:val="a7"/>
    </w:pP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Pr="00EA5399" w:rsidRDefault="00C04CD6" w:rsidP="007A1A66">
    <w:pPr>
      <w:pStyle w:val="a7"/>
    </w:pP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Pr="00EA5399" w:rsidRDefault="00C04CD6" w:rsidP="007A1A66">
    <w:pPr>
      <w:pStyle w:val="a7"/>
    </w:pP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Pr="00EA5399" w:rsidRDefault="00C04CD6" w:rsidP="007A1A66">
    <w:pPr>
      <w:pStyle w:val="a7"/>
    </w:pP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Pr="00EA5399" w:rsidRDefault="00C04CD6" w:rsidP="007A1A66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7"/>
      <w:jc w:val="center"/>
    </w:pPr>
  </w:p>
  <w:p w:rsidR="00C04CD6" w:rsidRDefault="00C04CD6">
    <w:pPr>
      <w:pStyle w:val="a7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7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7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7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4D5B" w:rsidRDefault="00254D5B">
      <w:r>
        <w:separator/>
      </w:r>
    </w:p>
  </w:footnote>
  <w:footnote w:type="continuationSeparator" w:id="0">
    <w:p w:rsidR="00254D5B" w:rsidRDefault="00254D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Pr="00F067C7" w:rsidRDefault="00C04CD6" w:rsidP="007A1A66">
    <w:pPr>
      <w:pStyle w:val="a3"/>
      <w:framePr w:wrap="around" w:vAnchor="text" w:hAnchor="margin" w:xAlign="center" w:y="1"/>
      <w:rPr>
        <w:rStyle w:val="aa"/>
        <w:sz w:val="19"/>
        <w:szCs w:val="19"/>
      </w:rPr>
    </w:pPr>
    <w:r w:rsidRPr="00F067C7">
      <w:rPr>
        <w:rStyle w:val="aa"/>
        <w:sz w:val="19"/>
        <w:szCs w:val="19"/>
      </w:rPr>
      <w:fldChar w:fldCharType="begin"/>
    </w:r>
    <w:r w:rsidRPr="00F067C7">
      <w:rPr>
        <w:rStyle w:val="aa"/>
        <w:sz w:val="19"/>
        <w:szCs w:val="19"/>
      </w:rPr>
      <w:instrText xml:space="preserve">PAGE  </w:instrText>
    </w:r>
    <w:r w:rsidRPr="00F067C7">
      <w:rPr>
        <w:rStyle w:val="aa"/>
        <w:sz w:val="19"/>
        <w:szCs w:val="19"/>
      </w:rPr>
      <w:fldChar w:fldCharType="end"/>
    </w:r>
  </w:p>
  <w:p w:rsidR="00C04CD6" w:rsidRPr="00F067C7" w:rsidRDefault="00C04CD6">
    <w:pPr>
      <w:pStyle w:val="a3"/>
      <w:rPr>
        <w:sz w:val="19"/>
        <w:szCs w:val="19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3"/>
    </w:pPr>
    <w:r>
      <w:fldChar w:fldCharType="begin"/>
    </w:r>
    <w:r>
      <w:instrText xml:space="preserve"> PAGE   \* MERGEFORMAT </w:instrText>
    </w:r>
    <w:r>
      <w:fldChar w:fldCharType="separate"/>
    </w:r>
    <w:r w:rsidR="00423F40">
      <w:rPr>
        <w:noProof/>
      </w:rPr>
      <w:t>20</w:t>
    </w:r>
    <w:r>
      <w:fldChar w:fldCharType="end"/>
    </w:r>
  </w:p>
  <w:p w:rsidR="00C04CD6" w:rsidRDefault="00C04CD6">
    <w:pPr>
      <w:pStyle w:val="a3"/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3"/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3"/>
    </w:pPr>
    <w:r>
      <w:fldChar w:fldCharType="begin"/>
    </w:r>
    <w:r>
      <w:instrText xml:space="preserve"> PAGE   \* MERGEFORMAT </w:instrText>
    </w:r>
    <w:r>
      <w:fldChar w:fldCharType="separate"/>
    </w:r>
    <w:r w:rsidR="00423F40">
      <w:rPr>
        <w:noProof/>
      </w:rPr>
      <w:t>22</w:t>
    </w:r>
    <w:r>
      <w:fldChar w:fldCharType="end"/>
    </w:r>
  </w:p>
  <w:p w:rsidR="00C04CD6" w:rsidRDefault="00C04CD6">
    <w:pPr>
      <w:pStyle w:val="a3"/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3"/>
    </w:pPr>
    <w:r>
      <w:fldChar w:fldCharType="begin"/>
    </w:r>
    <w:r>
      <w:instrText xml:space="preserve"> PAGE   \* MERGEFORMAT </w:instrText>
    </w:r>
    <w:r>
      <w:fldChar w:fldCharType="separate"/>
    </w:r>
    <w:r w:rsidR="00423F40">
      <w:rPr>
        <w:noProof/>
      </w:rPr>
      <w:t>26</w:t>
    </w:r>
    <w:r>
      <w:fldChar w:fldCharType="end"/>
    </w:r>
  </w:p>
  <w:p w:rsidR="00C04CD6" w:rsidRDefault="00C04CD6">
    <w:pPr>
      <w:pStyle w:val="a3"/>
    </w:pP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3"/>
    </w:pPr>
    <w:r>
      <w:fldChar w:fldCharType="begin"/>
    </w:r>
    <w:r>
      <w:instrText xml:space="preserve"> PAGE   \* MERGEFORMAT </w:instrText>
    </w:r>
    <w:r>
      <w:fldChar w:fldCharType="separate"/>
    </w:r>
    <w:r w:rsidR="00423F40">
      <w:rPr>
        <w:noProof/>
      </w:rPr>
      <w:t>34</w:t>
    </w:r>
    <w:r>
      <w:fldChar w:fldCharType="end"/>
    </w:r>
  </w:p>
  <w:p w:rsidR="00C04CD6" w:rsidRDefault="00C04CD6">
    <w:pPr>
      <w:pStyle w:val="a3"/>
    </w:pP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3"/>
    </w:pPr>
    <w:r>
      <w:fldChar w:fldCharType="begin"/>
    </w:r>
    <w:r>
      <w:instrText xml:space="preserve"> PAGE   \* MERGEFORMAT </w:instrText>
    </w:r>
    <w:r>
      <w:fldChar w:fldCharType="separate"/>
    </w:r>
    <w:r w:rsidR="00423F40">
      <w:rPr>
        <w:noProof/>
      </w:rPr>
      <w:t>27</w:t>
    </w:r>
    <w:r>
      <w:fldChar w:fldCharType="end"/>
    </w:r>
  </w:p>
  <w:p w:rsidR="00C04CD6" w:rsidRDefault="00C04CD6">
    <w:pPr>
      <w:pStyle w:val="a3"/>
    </w:pP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3"/>
    </w:pPr>
    <w:r>
      <w:fldChar w:fldCharType="begin"/>
    </w:r>
    <w:r>
      <w:instrText xml:space="preserve"> PAGE   \* MERGEFORMAT </w:instrText>
    </w:r>
    <w:r>
      <w:fldChar w:fldCharType="separate"/>
    </w:r>
    <w:r w:rsidR="00423F40">
      <w:rPr>
        <w:noProof/>
      </w:rPr>
      <w:t>35</w:t>
    </w:r>
    <w:r>
      <w:fldChar w:fldCharType="end"/>
    </w:r>
  </w:p>
  <w:p w:rsidR="00C04CD6" w:rsidRDefault="00C04CD6">
    <w:pPr>
      <w:pStyle w:val="a3"/>
    </w:pP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3"/>
    </w:pP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3"/>
    </w:pPr>
    <w:r>
      <w:fldChar w:fldCharType="begin"/>
    </w:r>
    <w:r>
      <w:instrText xml:space="preserve"> PAGE   \* MERGEFORMAT </w:instrText>
    </w:r>
    <w:r>
      <w:fldChar w:fldCharType="separate"/>
    </w:r>
    <w:r w:rsidR="00423F40">
      <w:rPr>
        <w:noProof/>
      </w:rPr>
      <w:t>36</w:t>
    </w:r>
    <w:r>
      <w:fldChar w:fldCharType="end"/>
    </w:r>
  </w:p>
  <w:p w:rsidR="00C04CD6" w:rsidRDefault="00C04CD6">
    <w:pPr>
      <w:pStyle w:val="a3"/>
    </w:pP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3"/>
    </w:pPr>
    <w:r>
      <w:fldChar w:fldCharType="begin"/>
    </w:r>
    <w:r>
      <w:instrText xml:space="preserve"> PAGE   \* MERGEFORMAT </w:instrText>
    </w:r>
    <w:r>
      <w:fldChar w:fldCharType="separate"/>
    </w:r>
    <w:r w:rsidR="00423F40">
      <w:rPr>
        <w:noProof/>
      </w:rPr>
      <w:t>37</w:t>
    </w:r>
    <w:r>
      <w:fldChar w:fldCharType="end"/>
    </w:r>
  </w:p>
  <w:p w:rsidR="00C04CD6" w:rsidRDefault="00C04CD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 w:rsidP="007A1A66">
    <w:pPr>
      <w:pStyle w:val="a3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423F40">
      <w:rPr>
        <w:rStyle w:val="aa"/>
        <w:noProof/>
      </w:rPr>
      <w:t>4</w:t>
    </w:r>
    <w:r>
      <w:rPr>
        <w:rStyle w:val="aa"/>
      </w:rPr>
      <w:fldChar w:fldCharType="end"/>
    </w:r>
  </w:p>
  <w:p w:rsidR="00C04CD6" w:rsidRDefault="00C04CD6">
    <w:pPr>
      <w:pStyle w:val="a3"/>
    </w:pP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3"/>
    </w:pPr>
    <w:r>
      <w:fldChar w:fldCharType="begin"/>
    </w:r>
    <w:r>
      <w:instrText xml:space="preserve"> PAGE   \* MERGEFORMAT </w:instrText>
    </w:r>
    <w:r>
      <w:fldChar w:fldCharType="separate"/>
    </w:r>
    <w:r w:rsidR="00423F40">
      <w:rPr>
        <w:noProof/>
      </w:rPr>
      <w:t>40</w:t>
    </w:r>
    <w:r>
      <w:fldChar w:fldCharType="end"/>
    </w:r>
  </w:p>
  <w:p w:rsidR="00C04CD6" w:rsidRDefault="00C04CD6">
    <w:pPr>
      <w:pStyle w:val="a3"/>
    </w:pP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3"/>
    </w:pPr>
    <w:r>
      <w:fldChar w:fldCharType="begin"/>
    </w:r>
    <w:r>
      <w:instrText xml:space="preserve"> PAGE   \* MERGEFORMAT </w:instrText>
    </w:r>
    <w:r>
      <w:fldChar w:fldCharType="separate"/>
    </w:r>
    <w:r w:rsidR="00423F40">
      <w:rPr>
        <w:noProof/>
      </w:rPr>
      <w:t>38</w:t>
    </w:r>
    <w:r>
      <w:fldChar w:fldCharType="end"/>
    </w:r>
  </w:p>
  <w:p w:rsidR="00C04CD6" w:rsidRDefault="00C04CD6">
    <w:pPr>
      <w:pStyle w:val="a3"/>
    </w:pP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3"/>
    </w:pPr>
    <w:r>
      <w:fldChar w:fldCharType="begin"/>
    </w:r>
    <w:r>
      <w:instrText xml:space="preserve"> PAGE   \* MERGEFORMAT </w:instrText>
    </w:r>
    <w:r>
      <w:fldChar w:fldCharType="separate"/>
    </w:r>
    <w:r w:rsidR="00423F40">
      <w:rPr>
        <w:noProof/>
      </w:rPr>
      <w:t>41</w:t>
    </w:r>
    <w:r>
      <w:fldChar w:fldCharType="end"/>
    </w:r>
  </w:p>
  <w:p w:rsidR="00C04CD6" w:rsidRDefault="00C04CD6">
    <w:pPr>
      <w:pStyle w:val="a3"/>
    </w:pP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3"/>
    </w:pP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3"/>
    </w:pPr>
    <w:r>
      <w:fldChar w:fldCharType="begin"/>
    </w:r>
    <w:r>
      <w:instrText xml:space="preserve"> PAGE   \* MERGEFORMAT </w:instrText>
    </w:r>
    <w:r>
      <w:fldChar w:fldCharType="separate"/>
    </w:r>
    <w:r w:rsidR="00423F40">
      <w:rPr>
        <w:noProof/>
      </w:rPr>
      <w:t>42</w:t>
    </w:r>
    <w:r>
      <w:fldChar w:fldCharType="end"/>
    </w:r>
  </w:p>
  <w:p w:rsidR="00C04CD6" w:rsidRDefault="00C04CD6">
    <w:pPr>
      <w:pStyle w:val="a3"/>
    </w:pP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3"/>
    </w:pPr>
    <w:r>
      <w:fldChar w:fldCharType="begin"/>
    </w:r>
    <w:r>
      <w:instrText xml:space="preserve"> PAGE   \* MERGEFORMAT </w:instrText>
    </w:r>
    <w:r>
      <w:fldChar w:fldCharType="separate"/>
    </w:r>
    <w:r w:rsidR="00423F40">
      <w:rPr>
        <w:noProof/>
      </w:rPr>
      <w:t>44</w:t>
    </w:r>
    <w:r>
      <w:fldChar w:fldCharType="end"/>
    </w:r>
  </w:p>
  <w:p w:rsidR="00C04CD6" w:rsidRDefault="00C04CD6">
    <w:pPr>
      <w:pStyle w:val="a3"/>
    </w:pP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3"/>
    </w:pPr>
    <w:r>
      <w:fldChar w:fldCharType="begin"/>
    </w:r>
    <w:r>
      <w:instrText xml:space="preserve"> PAGE   \* MERGEFORMAT </w:instrText>
    </w:r>
    <w:r>
      <w:fldChar w:fldCharType="separate"/>
    </w:r>
    <w:r w:rsidR="00423F40">
      <w:rPr>
        <w:noProof/>
      </w:rPr>
      <w:t>43</w:t>
    </w:r>
    <w:r>
      <w:fldChar w:fldCharType="end"/>
    </w:r>
  </w:p>
  <w:p w:rsidR="00C04CD6" w:rsidRDefault="00C04CD6">
    <w:pPr>
      <w:pStyle w:val="a3"/>
    </w:pP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3"/>
    </w:pPr>
    <w:r>
      <w:fldChar w:fldCharType="begin"/>
    </w:r>
    <w:r>
      <w:instrText xml:space="preserve"> PAGE   \* MERGEFORMAT </w:instrText>
    </w:r>
    <w:r>
      <w:fldChar w:fldCharType="separate"/>
    </w:r>
    <w:r w:rsidR="00423F40">
      <w:rPr>
        <w:noProof/>
      </w:rPr>
      <w:t>45</w:t>
    </w:r>
    <w:r>
      <w:fldChar w:fldCharType="end"/>
    </w:r>
  </w:p>
  <w:p w:rsidR="00C04CD6" w:rsidRDefault="00C04CD6">
    <w:pPr>
      <w:pStyle w:val="a3"/>
    </w:pP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3"/>
    </w:pP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3"/>
    </w:pPr>
    <w:r>
      <w:fldChar w:fldCharType="begin"/>
    </w:r>
    <w:r>
      <w:instrText xml:space="preserve"> PAGE   \* MERGEFORMAT </w:instrText>
    </w:r>
    <w:r>
      <w:fldChar w:fldCharType="separate"/>
    </w:r>
    <w:r w:rsidR="00423F40">
      <w:rPr>
        <w:noProof/>
      </w:rPr>
      <w:t>48</w:t>
    </w:r>
    <w:r>
      <w:fldChar w:fldCharType="end"/>
    </w:r>
  </w:p>
  <w:p w:rsidR="00C04CD6" w:rsidRDefault="00C04CD6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3"/>
    </w:pPr>
    <w:r>
      <w:fldChar w:fldCharType="begin"/>
    </w:r>
    <w:r>
      <w:instrText xml:space="preserve"> PAGE   \* MERGEFORMAT </w:instrText>
    </w:r>
    <w:r>
      <w:fldChar w:fldCharType="separate"/>
    </w:r>
    <w:r w:rsidR="00423F40">
      <w:rPr>
        <w:noProof/>
      </w:rPr>
      <w:t>9</w:t>
    </w:r>
    <w:r>
      <w:fldChar w:fldCharType="end"/>
    </w:r>
  </w:p>
  <w:p w:rsidR="00C04CD6" w:rsidRPr="00F067C7" w:rsidRDefault="00C04CD6">
    <w:pPr>
      <w:pStyle w:val="a3"/>
      <w:rPr>
        <w:sz w:val="19"/>
        <w:szCs w:val="19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3"/>
    </w:pPr>
    <w:r>
      <w:fldChar w:fldCharType="begin"/>
    </w:r>
    <w:r>
      <w:instrText xml:space="preserve"> PAGE   \* MERGEFORMAT </w:instrText>
    </w:r>
    <w:r>
      <w:fldChar w:fldCharType="separate"/>
    </w:r>
    <w:r w:rsidR="00423F40">
      <w:rPr>
        <w:noProof/>
      </w:rPr>
      <w:t>49</w:t>
    </w:r>
    <w:r>
      <w:fldChar w:fldCharType="end"/>
    </w:r>
  </w:p>
  <w:p w:rsidR="00C04CD6" w:rsidRDefault="00C04CD6">
    <w:pPr>
      <w:pStyle w:val="a3"/>
    </w:pP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3"/>
    </w:pPr>
    <w:r>
      <w:fldChar w:fldCharType="begin"/>
    </w:r>
    <w:r>
      <w:instrText xml:space="preserve"> PAGE   \* MERGEFORMAT </w:instrText>
    </w:r>
    <w:r>
      <w:fldChar w:fldCharType="separate"/>
    </w:r>
    <w:r w:rsidR="00423F40">
      <w:rPr>
        <w:noProof/>
      </w:rPr>
      <w:t>86</w:t>
    </w:r>
    <w:r>
      <w:fldChar w:fldCharType="end"/>
    </w:r>
  </w:p>
  <w:p w:rsidR="00C04CD6" w:rsidRDefault="00C04CD6">
    <w:pPr>
      <w:pStyle w:val="a3"/>
    </w:pP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3"/>
    </w:pPr>
    <w:r>
      <w:fldChar w:fldCharType="begin"/>
    </w:r>
    <w:r>
      <w:instrText xml:space="preserve"> PAGE   \* MERGEFORMAT </w:instrText>
    </w:r>
    <w:r>
      <w:fldChar w:fldCharType="separate"/>
    </w:r>
    <w:r w:rsidR="00423F40">
      <w:rPr>
        <w:noProof/>
      </w:rPr>
      <w:t>51</w:t>
    </w:r>
    <w:r>
      <w:fldChar w:fldCharType="end"/>
    </w:r>
  </w:p>
  <w:p w:rsidR="00C04CD6" w:rsidRDefault="00C04CD6">
    <w:pPr>
      <w:pStyle w:val="a3"/>
    </w:pP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3"/>
    </w:pPr>
    <w:r>
      <w:fldChar w:fldCharType="begin"/>
    </w:r>
    <w:r>
      <w:instrText xml:space="preserve"> PAGE   \* MERGEFORMAT </w:instrText>
    </w:r>
    <w:r>
      <w:fldChar w:fldCharType="separate"/>
    </w:r>
    <w:r w:rsidR="00423F40">
      <w:rPr>
        <w:noProof/>
      </w:rPr>
      <w:t>52</w:t>
    </w:r>
    <w:r>
      <w:fldChar w:fldCharType="end"/>
    </w:r>
  </w:p>
  <w:p w:rsidR="00C04CD6" w:rsidRDefault="00C04CD6">
    <w:pPr>
      <w:pStyle w:val="a3"/>
    </w:pP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3"/>
    </w:pPr>
    <w:r>
      <w:fldChar w:fldCharType="begin"/>
    </w:r>
    <w:r>
      <w:instrText xml:space="preserve"> PAGE   \* MERGEFORMAT </w:instrText>
    </w:r>
    <w:r>
      <w:fldChar w:fldCharType="separate"/>
    </w:r>
    <w:r w:rsidR="00423F40">
      <w:rPr>
        <w:noProof/>
      </w:rPr>
      <w:t>57</w:t>
    </w:r>
    <w:r>
      <w:fldChar w:fldCharType="end"/>
    </w:r>
  </w:p>
  <w:p w:rsidR="00C04CD6" w:rsidRDefault="00C04CD6">
    <w:pPr>
      <w:pStyle w:val="a3"/>
    </w:pP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3"/>
    </w:pPr>
    <w:r>
      <w:fldChar w:fldCharType="begin"/>
    </w:r>
    <w:r>
      <w:instrText xml:space="preserve"> PAGE   \* MERGEFORMAT </w:instrText>
    </w:r>
    <w:r>
      <w:fldChar w:fldCharType="separate"/>
    </w:r>
    <w:r w:rsidR="00423F40">
      <w:rPr>
        <w:noProof/>
      </w:rPr>
      <w:t>79</w:t>
    </w:r>
    <w:r>
      <w:fldChar w:fldCharType="end"/>
    </w:r>
  </w:p>
  <w:p w:rsidR="00C04CD6" w:rsidRDefault="00C04CD6">
    <w:pPr>
      <w:pStyle w:val="a3"/>
    </w:pP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3"/>
    </w:pPr>
    <w:r>
      <w:fldChar w:fldCharType="begin"/>
    </w:r>
    <w:r>
      <w:instrText xml:space="preserve"> PAGE   \* MERGEFORMAT </w:instrText>
    </w:r>
    <w:r>
      <w:fldChar w:fldCharType="separate"/>
    </w:r>
    <w:r w:rsidR="00423F40">
      <w:rPr>
        <w:noProof/>
      </w:rPr>
      <w:t>84</w:t>
    </w:r>
    <w:r>
      <w:fldChar w:fldCharType="end"/>
    </w:r>
  </w:p>
  <w:p w:rsidR="00C04CD6" w:rsidRDefault="00C04CD6">
    <w:pPr>
      <w:pStyle w:val="a3"/>
    </w:pP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3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3"/>
    </w:pPr>
    <w:r>
      <w:fldChar w:fldCharType="begin"/>
    </w:r>
    <w:r>
      <w:instrText xml:space="preserve"> PAGE   \* MERGEFORMAT </w:instrText>
    </w:r>
    <w:r>
      <w:fldChar w:fldCharType="separate"/>
    </w:r>
    <w:r w:rsidR="00423F40">
      <w:rPr>
        <w:noProof/>
      </w:rPr>
      <w:t>11</w:t>
    </w:r>
    <w:r>
      <w:fldChar w:fldCharType="end"/>
    </w:r>
  </w:p>
  <w:p w:rsidR="00C04CD6" w:rsidRDefault="00C04CD6">
    <w:pPr>
      <w:pStyle w:val="a3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3"/>
    </w:pPr>
    <w:r>
      <w:fldChar w:fldCharType="begin"/>
    </w:r>
    <w:r>
      <w:instrText xml:space="preserve"> PAGE   \* MERGEFORMAT </w:instrText>
    </w:r>
    <w:r>
      <w:fldChar w:fldCharType="separate"/>
    </w:r>
    <w:r w:rsidR="00423F40">
      <w:rPr>
        <w:noProof/>
      </w:rPr>
      <w:t>17</w:t>
    </w:r>
    <w:r>
      <w:fldChar w:fldCharType="end"/>
    </w:r>
  </w:p>
  <w:p w:rsidR="00C04CD6" w:rsidRDefault="00C04CD6">
    <w:pPr>
      <w:pStyle w:val="a3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3"/>
    </w:pPr>
    <w:r>
      <w:fldChar w:fldCharType="begin"/>
    </w:r>
    <w:r>
      <w:instrText xml:space="preserve"> PAGE   \* MERGEFORMAT </w:instrText>
    </w:r>
    <w:r>
      <w:fldChar w:fldCharType="separate"/>
    </w:r>
    <w:r w:rsidR="00423F40">
      <w:rPr>
        <w:noProof/>
      </w:rPr>
      <w:t>16</w:t>
    </w:r>
    <w:r>
      <w:fldChar w:fldCharType="end"/>
    </w:r>
  </w:p>
  <w:p w:rsidR="00C04CD6" w:rsidRDefault="00C04CD6">
    <w:pPr>
      <w:pStyle w:val="a3"/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3"/>
    </w:pPr>
    <w:r>
      <w:fldChar w:fldCharType="begin"/>
    </w:r>
    <w:r>
      <w:instrText xml:space="preserve"> PAGE   \* MERGEFORMAT </w:instrText>
    </w:r>
    <w:r>
      <w:fldChar w:fldCharType="separate"/>
    </w:r>
    <w:r w:rsidR="00423F40">
      <w:rPr>
        <w:noProof/>
      </w:rPr>
      <w:t>24</w:t>
    </w:r>
    <w:r>
      <w:fldChar w:fldCharType="end"/>
    </w:r>
  </w:p>
  <w:p w:rsidR="00C04CD6" w:rsidRDefault="00C04CD6">
    <w:pPr>
      <w:pStyle w:val="a3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CD6" w:rsidRDefault="00C04CD6">
    <w:pPr>
      <w:pStyle w:val="a3"/>
    </w:pPr>
    <w:r>
      <w:fldChar w:fldCharType="begin"/>
    </w:r>
    <w:r>
      <w:instrText xml:space="preserve"> PAGE   \* MERGEFORMAT </w:instrText>
    </w:r>
    <w:r>
      <w:fldChar w:fldCharType="separate"/>
    </w:r>
    <w:r w:rsidR="00423F40">
      <w:rPr>
        <w:noProof/>
      </w:rPr>
      <w:t>18</w:t>
    </w:r>
    <w:r>
      <w:fldChar w:fldCharType="end"/>
    </w:r>
  </w:p>
  <w:p w:rsidR="00C04CD6" w:rsidRDefault="00C04CD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2B3B95"/>
    <w:multiLevelType w:val="hybridMultilevel"/>
    <w:tmpl w:val="0D6AD784"/>
    <w:lvl w:ilvl="0" w:tplc="9BB887E0">
      <w:start w:val="1"/>
      <w:numFmt w:val="decimal"/>
      <w:lvlText w:val="%1."/>
      <w:lvlJc w:val="left"/>
      <w:pPr>
        <w:tabs>
          <w:tab w:val="num" w:pos="303"/>
        </w:tabs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23"/>
        </w:tabs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43"/>
        </w:tabs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63"/>
        </w:tabs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83"/>
        </w:tabs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03"/>
        </w:tabs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23"/>
        </w:tabs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43"/>
        </w:tabs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63"/>
        </w:tabs>
        <w:ind w:left="606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153"/>
    <w:rsid w:val="00022E50"/>
    <w:rsid w:val="00073E27"/>
    <w:rsid w:val="000D2D71"/>
    <w:rsid w:val="00103299"/>
    <w:rsid w:val="0014336B"/>
    <w:rsid w:val="00175AFD"/>
    <w:rsid w:val="001B1EF6"/>
    <w:rsid w:val="001F48C9"/>
    <w:rsid w:val="00254D5B"/>
    <w:rsid w:val="00292BEB"/>
    <w:rsid w:val="002A167F"/>
    <w:rsid w:val="002B33BD"/>
    <w:rsid w:val="002C5113"/>
    <w:rsid w:val="00302350"/>
    <w:rsid w:val="003F0153"/>
    <w:rsid w:val="00423F40"/>
    <w:rsid w:val="005023B9"/>
    <w:rsid w:val="005571A7"/>
    <w:rsid w:val="005B202F"/>
    <w:rsid w:val="006558F0"/>
    <w:rsid w:val="00757F13"/>
    <w:rsid w:val="0076339B"/>
    <w:rsid w:val="007A1A66"/>
    <w:rsid w:val="007F0783"/>
    <w:rsid w:val="00806537"/>
    <w:rsid w:val="00923193"/>
    <w:rsid w:val="00A13114"/>
    <w:rsid w:val="00A71EC2"/>
    <w:rsid w:val="00B8462D"/>
    <w:rsid w:val="00B8615B"/>
    <w:rsid w:val="00BB5032"/>
    <w:rsid w:val="00C04CD6"/>
    <w:rsid w:val="00C97B2E"/>
    <w:rsid w:val="00CE6543"/>
    <w:rsid w:val="00D30059"/>
    <w:rsid w:val="00ED6359"/>
    <w:rsid w:val="00EE6A7B"/>
    <w:rsid w:val="00EF150C"/>
    <w:rsid w:val="00F203BF"/>
    <w:rsid w:val="00F35CBD"/>
    <w:rsid w:val="00F5626E"/>
    <w:rsid w:val="00F85B08"/>
    <w:rsid w:val="00FA26DA"/>
    <w:rsid w:val="00FB7A49"/>
    <w:rsid w:val="00FC3B0B"/>
    <w:rsid w:val="00FD4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6072DFFC-BB89-4F7D-912A-0B16848A9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33BD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C04CD6"/>
    <w:pPr>
      <w:keepNext/>
      <w:widowControl/>
      <w:autoSpaceDE/>
      <w:autoSpaceDN/>
      <w:adjustRightInd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5">
    <w:name w:val="heading 5"/>
    <w:basedOn w:val="a"/>
    <w:next w:val="a"/>
    <w:link w:val="50"/>
    <w:qFormat/>
    <w:rsid w:val="00C04CD6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  <w:lang w:val="en-US" w:eastAsia="en-US" w:bidi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pPr>
      <w:jc w:val="center"/>
    </w:pPr>
    <w:rPr>
      <w:sz w:val="28"/>
    </w:rPr>
  </w:style>
  <w:style w:type="paragraph" w:customStyle="1" w:styleId="ConsPlusNormal">
    <w:name w:val="ConsPlusNormal"/>
    <w:rsid w:val="002B33B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5">
    <w:name w:val=" Знак Знак Знак Знак Знак Знак"/>
    <w:basedOn w:val="a"/>
    <w:autoRedefine/>
    <w:rsid w:val="002B33BD"/>
    <w:pPr>
      <w:widowControl/>
    </w:pPr>
    <w:rPr>
      <w:rFonts w:ascii="Arial" w:hAnsi="Arial" w:cs="Arial"/>
      <w:sz w:val="30"/>
      <w:lang w:val="en-ZA" w:eastAsia="en-ZA"/>
    </w:rPr>
  </w:style>
  <w:style w:type="paragraph" w:customStyle="1" w:styleId="newncpi">
    <w:name w:val="newncpi"/>
    <w:basedOn w:val="a"/>
    <w:rsid w:val="00A13114"/>
    <w:pPr>
      <w:widowControl/>
      <w:autoSpaceDE/>
      <w:autoSpaceDN/>
      <w:adjustRightInd/>
      <w:ind w:firstLine="567"/>
      <w:jc w:val="both"/>
    </w:pPr>
    <w:rPr>
      <w:sz w:val="24"/>
      <w:szCs w:val="24"/>
    </w:rPr>
  </w:style>
  <w:style w:type="paragraph" w:styleId="a6">
    <w:name w:val="Body Text"/>
    <w:basedOn w:val="a"/>
    <w:pPr>
      <w:tabs>
        <w:tab w:val="left" w:pos="709"/>
      </w:tabs>
      <w:ind w:firstLine="709"/>
    </w:pPr>
  </w:style>
  <w:style w:type="paragraph" w:styleId="a7">
    <w:name w:val="footer"/>
    <w:basedOn w:val="a"/>
    <w:link w:val="a8"/>
    <w:rsid w:val="00A13114"/>
    <w:pPr>
      <w:tabs>
        <w:tab w:val="center" w:pos="4677"/>
        <w:tab w:val="right" w:pos="9355"/>
      </w:tabs>
    </w:pPr>
  </w:style>
  <w:style w:type="paragraph" w:customStyle="1" w:styleId="a9">
    <w:name w:val="Заголовки"/>
    <w:aliases w:val="подписи"/>
    <w:basedOn w:val="a"/>
    <w:pPr>
      <w:spacing w:line="280" w:lineRule="exact"/>
    </w:pPr>
  </w:style>
  <w:style w:type="paragraph" w:customStyle="1" w:styleId="11">
    <w:name w:val=" Знак Знак1"/>
    <w:basedOn w:val="a"/>
    <w:autoRedefine/>
    <w:rsid w:val="00A71EC2"/>
    <w:pPr>
      <w:widowControl/>
    </w:pPr>
    <w:rPr>
      <w:rFonts w:ascii="Arial" w:hAnsi="Arial" w:cs="Arial"/>
      <w:lang w:val="en-ZA" w:eastAsia="en-ZA"/>
    </w:rPr>
  </w:style>
  <w:style w:type="character" w:customStyle="1" w:styleId="10">
    <w:name w:val="Заголовок 1 Знак"/>
    <w:basedOn w:val="a0"/>
    <w:link w:val="1"/>
    <w:rsid w:val="00C04CD6"/>
    <w:rPr>
      <w:rFonts w:ascii="Cambria" w:hAnsi="Cambria"/>
      <w:b/>
      <w:bCs/>
      <w:kern w:val="32"/>
      <w:sz w:val="32"/>
      <w:szCs w:val="32"/>
    </w:rPr>
  </w:style>
  <w:style w:type="character" w:customStyle="1" w:styleId="50">
    <w:name w:val="Заголовок 5 Знак"/>
    <w:basedOn w:val="a0"/>
    <w:link w:val="5"/>
    <w:rsid w:val="00C04CD6"/>
    <w:rPr>
      <w:b/>
      <w:bCs/>
      <w:i/>
      <w:iCs/>
      <w:sz w:val="26"/>
      <w:szCs w:val="26"/>
      <w:lang w:val="en-US" w:eastAsia="en-US" w:bidi="en-US"/>
    </w:rPr>
  </w:style>
  <w:style w:type="character" w:styleId="aa">
    <w:name w:val="page number"/>
    <w:basedOn w:val="a0"/>
    <w:rsid w:val="00C04CD6"/>
  </w:style>
  <w:style w:type="character" w:customStyle="1" w:styleId="a4">
    <w:name w:val="Верхний колонтитул Знак"/>
    <w:basedOn w:val="a0"/>
    <w:link w:val="a3"/>
    <w:rsid w:val="00C04CD6"/>
    <w:rPr>
      <w:sz w:val="28"/>
    </w:rPr>
  </w:style>
  <w:style w:type="character" w:customStyle="1" w:styleId="a8">
    <w:name w:val="Нижний колонтитул Знак"/>
    <w:basedOn w:val="a0"/>
    <w:link w:val="a7"/>
    <w:rsid w:val="00C04CD6"/>
  </w:style>
  <w:style w:type="paragraph" w:styleId="ab">
    <w:name w:val="No Spacing"/>
    <w:basedOn w:val="a"/>
    <w:qFormat/>
    <w:rsid w:val="00C04CD6"/>
    <w:pPr>
      <w:widowControl/>
      <w:autoSpaceDE/>
      <w:autoSpaceDN/>
      <w:adjustRightInd/>
    </w:pPr>
    <w:rPr>
      <w:sz w:val="24"/>
      <w:szCs w:val="32"/>
      <w:lang w:val="en-US" w:eastAsia="en-US" w:bidi="en-US"/>
    </w:rPr>
  </w:style>
  <w:style w:type="paragraph" w:styleId="ac">
    <w:name w:val="List Paragraph"/>
    <w:basedOn w:val="a"/>
    <w:qFormat/>
    <w:rsid w:val="00C04CD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NoSpacing">
    <w:name w:val="No Spacing"/>
    <w:rsid w:val="00C04CD6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4.xml"/><Relationship Id="rId26" Type="http://schemas.openxmlformats.org/officeDocument/2006/relationships/footer" Target="footer8.xml"/><Relationship Id="rId39" Type="http://schemas.openxmlformats.org/officeDocument/2006/relationships/header" Target="header17.xml"/><Relationship Id="rId21" Type="http://schemas.openxmlformats.org/officeDocument/2006/relationships/header" Target="header8.xml"/><Relationship Id="rId34" Type="http://schemas.openxmlformats.org/officeDocument/2006/relationships/footer" Target="footer12.xml"/><Relationship Id="rId42" Type="http://schemas.openxmlformats.org/officeDocument/2006/relationships/header" Target="header19.xml"/><Relationship Id="rId47" Type="http://schemas.openxmlformats.org/officeDocument/2006/relationships/footer" Target="footer18.xml"/><Relationship Id="rId50" Type="http://schemas.openxmlformats.org/officeDocument/2006/relationships/header" Target="header23.xml"/><Relationship Id="rId55" Type="http://schemas.openxmlformats.org/officeDocument/2006/relationships/footer" Target="footer22.xml"/><Relationship Id="rId63" Type="http://schemas.openxmlformats.org/officeDocument/2006/relationships/footer" Target="footer26.xml"/><Relationship Id="rId68" Type="http://schemas.openxmlformats.org/officeDocument/2006/relationships/header" Target="header32.xml"/><Relationship Id="rId76" Type="http://schemas.openxmlformats.org/officeDocument/2006/relationships/footer" Target="footer33.xml"/><Relationship Id="rId7" Type="http://schemas.openxmlformats.org/officeDocument/2006/relationships/image" Target="media/image1.wmf"/><Relationship Id="rId71" Type="http://schemas.openxmlformats.org/officeDocument/2006/relationships/header" Target="header33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header" Target="header12.xml"/><Relationship Id="rId11" Type="http://schemas.openxmlformats.org/officeDocument/2006/relationships/header" Target="header3.xml"/><Relationship Id="rId24" Type="http://schemas.openxmlformats.org/officeDocument/2006/relationships/footer" Target="footer7.xml"/><Relationship Id="rId32" Type="http://schemas.openxmlformats.org/officeDocument/2006/relationships/footer" Target="footer11.xml"/><Relationship Id="rId37" Type="http://schemas.openxmlformats.org/officeDocument/2006/relationships/header" Target="header16.xml"/><Relationship Id="rId40" Type="http://schemas.openxmlformats.org/officeDocument/2006/relationships/header" Target="header18.xml"/><Relationship Id="rId45" Type="http://schemas.openxmlformats.org/officeDocument/2006/relationships/footer" Target="footer17.xml"/><Relationship Id="rId53" Type="http://schemas.openxmlformats.org/officeDocument/2006/relationships/footer" Target="footer21.xml"/><Relationship Id="rId58" Type="http://schemas.openxmlformats.org/officeDocument/2006/relationships/header" Target="header27.xml"/><Relationship Id="rId66" Type="http://schemas.openxmlformats.org/officeDocument/2006/relationships/header" Target="header31.xml"/><Relationship Id="rId74" Type="http://schemas.openxmlformats.org/officeDocument/2006/relationships/footer" Target="footer32.xml"/><Relationship Id="rId79" Type="http://schemas.openxmlformats.org/officeDocument/2006/relationships/header" Target="header37.xml"/><Relationship Id="rId5" Type="http://schemas.openxmlformats.org/officeDocument/2006/relationships/footnotes" Target="footnotes.xml"/><Relationship Id="rId61" Type="http://schemas.openxmlformats.org/officeDocument/2006/relationships/header" Target="header29.xml"/><Relationship Id="rId82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31" Type="http://schemas.openxmlformats.org/officeDocument/2006/relationships/header" Target="header13.xml"/><Relationship Id="rId44" Type="http://schemas.openxmlformats.org/officeDocument/2006/relationships/header" Target="header20.xml"/><Relationship Id="rId52" Type="http://schemas.openxmlformats.org/officeDocument/2006/relationships/header" Target="header24.xml"/><Relationship Id="rId60" Type="http://schemas.openxmlformats.org/officeDocument/2006/relationships/header" Target="header28.xml"/><Relationship Id="rId65" Type="http://schemas.openxmlformats.org/officeDocument/2006/relationships/footer" Target="footer27.xml"/><Relationship Id="rId73" Type="http://schemas.openxmlformats.org/officeDocument/2006/relationships/header" Target="header34.xml"/><Relationship Id="rId78" Type="http://schemas.openxmlformats.org/officeDocument/2006/relationships/footer" Target="footer34.xm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header" Target="header11.xml"/><Relationship Id="rId30" Type="http://schemas.openxmlformats.org/officeDocument/2006/relationships/footer" Target="footer10.xml"/><Relationship Id="rId35" Type="http://schemas.openxmlformats.org/officeDocument/2006/relationships/header" Target="header15.xml"/><Relationship Id="rId43" Type="http://schemas.openxmlformats.org/officeDocument/2006/relationships/footer" Target="footer16.xml"/><Relationship Id="rId48" Type="http://schemas.openxmlformats.org/officeDocument/2006/relationships/header" Target="header22.xml"/><Relationship Id="rId56" Type="http://schemas.openxmlformats.org/officeDocument/2006/relationships/header" Target="header26.xml"/><Relationship Id="rId64" Type="http://schemas.openxmlformats.org/officeDocument/2006/relationships/header" Target="header30.xml"/><Relationship Id="rId69" Type="http://schemas.openxmlformats.org/officeDocument/2006/relationships/footer" Target="footer29.xml"/><Relationship Id="rId77" Type="http://schemas.openxmlformats.org/officeDocument/2006/relationships/header" Target="header36.xml"/><Relationship Id="rId8" Type="http://schemas.openxmlformats.org/officeDocument/2006/relationships/oleObject" Target="embeddings/oleObject1.bin"/><Relationship Id="rId51" Type="http://schemas.openxmlformats.org/officeDocument/2006/relationships/footer" Target="footer20.xml"/><Relationship Id="rId72" Type="http://schemas.openxmlformats.org/officeDocument/2006/relationships/footer" Target="footer31.xml"/><Relationship Id="rId80" Type="http://schemas.openxmlformats.org/officeDocument/2006/relationships/footer" Target="footer35.xm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5" Type="http://schemas.openxmlformats.org/officeDocument/2006/relationships/header" Target="header10.xml"/><Relationship Id="rId33" Type="http://schemas.openxmlformats.org/officeDocument/2006/relationships/header" Target="header14.xml"/><Relationship Id="rId38" Type="http://schemas.openxmlformats.org/officeDocument/2006/relationships/footer" Target="footer14.xml"/><Relationship Id="rId46" Type="http://schemas.openxmlformats.org/officeDocument/2006/relationships/header" Target="header21.xml"/><Relationship Id="rId59" Type="http://schemas.openxmlformats.org/officeDocument/2006/relationships/footer" Target="footer24.xml"/><Relationship Id="rId67" Type="http://schemas.openxmlformats.org/officeDocument/2006/relationships/footer" Target="footer28.xml"/><Relationship Id="rId20" Type="http://schemas.openxmlformats.org/officeDocument/2006/relationships/footer" Target="footer5.xml"/><Relationship Id="rId41" Type="http://schemas.openxmlformats.org/officeDocument/2006/relationships/footer" Target="footer15.xml"/><Relationship Id="rId54" Type="http://schemas.openxmlformats.org/officeDocument/2006/relationships/header" Target="header25.xml"/><Relationship Id="rId62" Type="http://schemas.openxmlformats.org/officeDocument/2006/relationships/footer" Target="footer25.xml"/><Relationship Id="rId70" Type="http://schemas.openxmlformats.org/officeDocument/2006/relationships/footer" Target="footer30.xml"/><Relationship Id="rId75" Type="http://schemas.openxmlformats.org/officeDocument/2006/relationships/header" Target="header3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header" Target="header9.xml"/><Relationship Id="rId28" Type="http://schemas.openxmlformats.org/officeDocument/2006/relationships/footer" Target="footer9.xml"/><Relationship Id="rId36" Type="http://schemas.openxmlformats.org/officeDocument/2006/relationships/footer" Target="footer13.xml"/><Relationship Id="rId49" Type="http://schemas.openxmlformats.org/officeDocument/2006/relationships/footer" Target="footer19.xml"/><Relationship Id="rId57" Type="http://schemas.openxmlformats.org/officeDocument/2006/relationships/footer" Target="footer2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85</Pages>
  <Words>2119</Words>
  <Characters>12082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Тест</cp:lastModifiedBy>
  <cp:revision>2</cp:revision>
  <cp:lastPrinted>2010-09-02T09:37:00Z</cp:lastPrinted>
  <dcterms:created xsi:type="dcterms:W3CDTF">2024-04-08T21:15:00Z</dcterms:created>
  <dcterms:modified xsi:type="dcterms:W3CDTF">2024-04-08T21:15:00Z</dcterms:modified>
</cp:coreProperties>
</file>