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color w:val="005BCC"/>
          <w:kern w:val="36"/>
          <w:sz w:val="20"/>
          <w:szCs w:val="20"/>
          <w:lang w:eastAsia="ru-RU"/>
        </w:rPr>
      </w:pPr>
      <w:bookmarkStart w:id="0" w:name="_GoBack"/>
      <w:r w:rsidRPr="004E0A96">
        <w:rPr>
          <w:rFonts w:ascii="Arial" w:eastAsia="Times New Roman" w:hAnsi="Arial" w:cs="Arial"/>
          <w:b/>
          <w:bCs/>
          <w:color w:val="005BCC"/>
          <w:kern w:val="36"/>
          <w:sz w:val="20"/>
          <w:szCs w:val="20"/>
          <w:lang w:eastAsia="ru-RU"/>
        </w:rPr>
        <w:t>Приказ Министерства здравоохранения Республики Беларусь от 25.01.1993 N 13 "О создании системы реабилитации больных и инвалидов в Республике Беларусь"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Зарегистрировано в НРПА РБ 20 августа 2001 г. N 8/6639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Коллегия Министерства здравоохранения Республики Беларусь рассмотрела вопрос о состоянии реабилитации больных и инвалидов в республике и меры по созданию системы этой службы, необходимые для реализации Закона "О социальной защите инвалидов в Республике Беларусь". Отмечено, что за последнее десятилетие численность лиц, впервые выходящих на инвалидность, возросла на 1/3 и в 1991 году превысила 57 тысяч, из которых более 50 процентов составляют лица трудоспособного возраста. На учете состоит 368762 инвалида. В структуре причин первичной инвалидности около 70 процентов составляют сердечно-сосудистые заболевания, злокачественные новообразования, травмы, болезни нервной системы и органов чувств. Из признанных инвалидами впервые в 1991 году нуждались в реабилитации 32,6 процента из числа больных с заболеваниями нервной системы и органов чувств, 47,8 процента от числа инвалидов ортопедо-травматологического профиля, 43,2 процента - терапевтического профиля. Удельный вес лиц, признаваемых трудоспособными при повторных освидетельствованиях, составляет менее 3 процентов. Неуклонно снижается удельный вес работающих инвалидов, достигший в 1991 году 16,2 процента. Отмечается нарастание и детской инвалидности. Прирост ее в 1991 году составил 17,7% по сравнению с 3-5% в предыдущие годы. Дети с отклонениями в состоянии здоровья и инвалиды, а их более 340 тысяч, также нуждаются в целенаправленной системе оздоровления.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ряде служб здравоохранения созданы отдельные звенья и накоплен определенный опыт реабилитационной работы, однако из приведенных результатов явствует, что единой технологии и системы реабилитации нет, отсутствует ее раннее начало, непрерывность, преемственность между службами, установка на достижение конечного эффекта - сохранение или восстановление трудоспособности больного или инвалида. Врачи лечебной сети не владеют базовым знанием по медицинской и медико-профессиональной реабилитации, и подготовка специалистов этого профиля не организована.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создания единой для детского и взрослого населения системы медицинской и медико-профессиональной реабилитации и во исполнение Закона "О социальной защите инвалидов в Республике Беларусь":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 УТВЕРЖДАЮ: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Примерное положение о профильном (специализированном) центре медицинской реабилитации (приложение 1).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Примерное положение об отделении медицинской реабилитации стационара (приложение 2).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Примерное положение об отделении медицинской реабилитации поликлиники (приложение 3).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Положение о заведующем реабилитационного отделения (приложение 4).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Положение о враче-реабилитологе (приложение 5).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Примерное положение об отделе (секторе) медико-социальной реабилитации и экспертизы управления здравоохранения облисполкома (Минского горисполкома) (приложение 6).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Примерное положение об областном диспансере медицинской реабилитации и спортивной медицины (приложение 7).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Примерное положение о центре медико-профессиональной реабилитации областной больницы (приложение 8).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9. Положение о Совете по медицинской и медико-профессиональной реабилитации больных и инвалидов (приложение 9).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Состав Совета по медицинской и медико-профессиональной реабилитации больных и инвалидов (приложение 10).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Положение об экспертизе временной нетрудоспособности и организации реабилитации в лечебно-профилактических учреждениях (приложение 11).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II. ПРИКАЗЫВАЮ: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Возложить функции специализированных республиканских центров по медико-социальной реабилитации больных и инвалидов на научно-исследовательские институты клинического профиля Минздрава Беларуси и профильные лечебно-профилактические учреждения республики (приложение 12).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Начальникам управлений (отдела) здравоохранения облисполкомов и Минского горисполкома: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организовать в течение 1993 года в составе управлений (отделов) здравоохранения сектор медико-социальной реабилитации и экспертизы;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рекомендовать организацию в областных больницах центров медицинской реабилитации с включением в их состав: стационара дневного пребывания, кабинетов ЛФК, механотерапии, трудотерапии, психотерапии, формирования навыков самообслуживания. Изучить и подготовить предложения к открытию клинического отделения медико-профессиональной реабилитации в стационарах мощностью 600 коек и более. Представить их в Минздрав до 1 августа 1993 г.;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реорганизовать до 1 июля 1993 г. врачебно-физкультурные диспансеры в диспансеры медицинской реабилитации и спортивной медицины и возложить на них организационно-методические функции по медицинской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2.4. рекомендовать организацию в течение 1993 года на базе городских больниц отделений медицинской реабилитации и включить в их состав: стационар дневного пребывания больных, кабинеты ЛФК, механотерапии, психотерапии, физиотерапии, формирования навыков самообслуживания;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2.5. организовать на базе городских и районных поликлиник отделения медицинской реабилитации. Рекомендовать ввести в их состав: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дневные стационары (стационары дневного пребывания);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отделения восстановительного лечения;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кабинеты психотерапии и психологии;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кабинеты трудотерапии;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кабинеты механотерапии;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кабинеты врачебного контроля за занимающимися физической культурой;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диспансерные кабинеты;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анамнестические кабинеты;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2.6. реорганизовать врачебно-консультационные комиссии (ВКК) лечебно-профилактических учреждений во врачебно-консультационные комиссии по медико-социальной реабилитации и экспертизе;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2.7. до 1 марта 1993 г. ввести должности заместителей главных врачей больниц, поликлиник, ТМО, ЦРБ по медицинской реабилитации и экспертизе трудоспособности вместо должностей заместителей по экспертизе временной нетрудоспособности, при отсутствии последних возложить эти функции на зам.главного врача по медицинской части.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Начальнику Главного управления кадров, науки и внешних связей Шило В.В.: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организовать в течение 1993 года подготовку и аттестацию специалистов по медицинской реабилитации, медико-профессиональной реабилитации и врачей-психологов;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организовать до 1 сентября 1993 г. обучение инвалидов по зрению профессии массажиста на базе одного из медицинских училищ.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Директору БНИИЭТИНа т.Зборовскому Э.И.: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во исполнение Закона Республики Беларусь "О социальной защите инвалидов в Республике Беларусь" разработать устав, положение о Республиканском научно-практическом центре реабилитации больных и инвалидов, его организационную структуру и штатное расписание и представить в Минздрав до 20 января 1993 г.;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до 1 февраля 1993 г. разработать и представить на утверждение критерии отбора больных и инвалидов, в том числе и детей, на реабилитацию и основные показатели реабилитационной работы;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организовать разработку методологии и технологии медицинской и медико-профессиональной реабилитации больных и инвалидов, в том числе и детей, для отдельных нозологий, используя опыт мировой реабилитационной практики, и представить к 1 мая 1993 г. для утверждения в Минздрав.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Ректорам медицинских институтов: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в соответствии с квалификационными требованиями к врачу-реабилитологу подготовить программу базисной подготовки по медицинской реабилитации и представить в Минздрав для утверждения к 1 июня 1993 г.;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5.2. организовать в 1993/1994 гг. базисную подготовку студентов по медицинской реабилитации.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Ректору БелГИУВа Руцкому А.П.: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6.1. преобразовать кафедру врачебно-трудовой экспертизы в кафедру медико-социальной реабилитации и врачебной экспертизы;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 подготовить перечень квалификационных требований по специальности врач-реабилитолог и набор тестов для программированного контроля знаний и представить до 20 февраля 1993 г. на утверждение в Министерство здравоохранения республики;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6.3. разработать программу первичной специализации и переподготовки (усовершенствования) врачей-реабилитологов и среднего звена реабилитационной службы и представить в Минздрав к 1 февраля 1993 г. на утверждение.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Директору БНИСГИ Талапину В.И. совместно с управлением медицинской реабилитации и экспертизы в первом квартале 1993 года определить примерную нормативную нагрузку врачей-реабилитологов и среднего звена реабилитационных служб.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8. Создать при управлении медико-социальной реабилитации и экспертизы Министерства здравоохранения Беларуси Совет по медицинской и медико-профессиональной реабилитации больных и инвалидов (приложения 9 и 10).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Генеральному директору фирмы "Белмедтехника" Семенюку Г.Г. обеспечить оснащение медицинским оборудованием Реабилитационного центра Белорусского товарищества инвалидов по зрению.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Контроль за исполнением настоящего приказа возложить на первого заместителя Министра здравоохранения Республики Беларусь Н.И.Степаненко.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Министр В.С.КАЗАКОВ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ПРОФИЛЬНОМ (СПЕЦИАЛИЗИРОВАННОМ) ЦЕНТРЕ МЕДИЦИНСКОЙ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РЕАБИЛИТАЦИИ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I.ОБЩИЕ ПОЛОЖЕНИЯ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Профильный специализированный центр медицинской реабилитации является самостоятельным учреждением или структурным подразделением клиники головного НИИ республики, клинической больницы, предназначен для больных, направляемых на медицинскую реабилитацию из лечебно-профилактических учреждений г.Минска и республики.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Профильный специализированный центр медицинской реабилитации создается на базе клиник НИИ республики или узкопрофильных специализированных отделений клинических </w:t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больниц и является центром организационно-методического руководства по вопросам реабилитации.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Профильный специализированный центр медицинской реабилитации должен иметь не менее 60 коек и обеспечивать основные аспекты медицинской реабилитации. В центре устанавливается 2-сменный режим работы кабинетов и подразделений медицинской реабилитации и шестидневная рабочая неделя.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Руководство профильным центром осуществляет зав.отделением медицинской реабилитации НИИ, клинической больницы, назначаемый и увольняемый в установленном порядке, который в своей деятельности руководствуется настоящим Положением, приказами и распоряжениями Министерства здравоохранения республики и другими нормативными документами.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Структура и штаты центра медицинской реабилитации устанавливаются руководителями НИИ, учреждений здравоохранения в соответствии с настоящим Положением, действующими типовыми штатными нормативами и предполагаемым объемом работы.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Профильный специализированный центр медицинской реабилитации может быть клинической и учебной базой высших и средних учебных заведений, медицинских институтов, института усовершенствования врачей и научно-исследовательских учреждений.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Профильный специализированный центр медицинской реабилитации ведет утвержденную Минздравом республики учетно-отчетную документацию и отчитывается в своей деятельности перед органом здравоохранения по подчиненности.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II. ЗАДАЧИ И ФУНКЦИИ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задачами профильного специализированного центра медицинской реабилитации является организационно-методическое и научное руководство службой медицинской реабилитации в республике по профилю специализированного центра, разработка научных основ медицинской реабилитации больных и инвалидов, направленных на профилактику и снижение инвалидности, восстановление трудоспособности больных и инвалидов с острыми и хроническими заболеваниями, после травм и крупных оперативных вмешательств. Разработка эффективных методов и средств медицинской реабилитации, включая их в индивидуальные программы реабилитации для профильных больных и инвалидов.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основными задачами Республиканский специализированный центр медицинской реабилитации осуществляет следующие функции: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разрабатывает основные рекомендации о направлениях и формах работы центра, больниц, отделений (кабинетов) медицинской реабилитации и осуществляет организационно-методическое руководство их деятельности по профилю центра;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изучает потребность больных в медицинской реабилитации, разрабатывает критерии отбора и противопоказания к отбору и направлению больных и инвалидов на медицинскую реабилитацию по профилю. Изучает и разрабатывает нормы нагрузки врачей и среднего медперсонала;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используя арсенал реабилитационных средств, обеспечивает восстановление функций системы и органов, нарушенных в результате болезни и травмы, полное или частичное восстановление трудоспособности больного; приспособление к самообслуживанию в соответствии с новыми, возникшими в результате болезни или травмы условиями жизни;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 внедряет в практику работы больниц, отделений (кабинетов) медицинской реабилитации методические рекомендации, технологии, алгоритмы реабилитационного процесса по профилю центра, апробированные и утвержденные Минздравом республики;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осуществляет квалификационную консультативно-диагностическую помощь больницам, отделениям (кабинетам) медицинской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обобщает передовой опыт работы больниц, отделений (кабинетов) медицинской реабилитации, анализирует и обобщает показатели деятельности центра, больниц (отделений) медицинской реабилитации республики по профилю центра;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в ходе реабилитации временно нетрудоспособных проводит врачебно-трудовую экспертизу, указывает прогноз трудоспособности и рекомендации по медицинской реабилитации, выдает заключение и рекомендации местным учреждениям здравоохранения по преемственному продолжению медицинской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в целях соблюдения принципа преемственности и непрерывности медицинской реабилитации осуществляет при необходимости направление больных и инвалидов в санатории и санатории-профилактории промышленных предприятий;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организует и проводит симпозиумы, конференции, совещания по вопросам медицинской реабилитации, обеспечивает обучение специалистов на рабочем месте.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медико-социальной реабилитации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экспертизы В.В.КОЛБАНОВ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 ОТДЕЛЕНИИ МЕДИЦИНСКОЙ РЕАБИЛИТАЦИИ СТАЦИОНАРА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I. ОБЩИЕ ПОЛОЖЕНИЯ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Целью медицинской реабилитации на стационарном этапе является дальнейшее использование больным (инвалидом) наиболее эффективного и доступного арсенала тренировочных средств для возможно полной компенсации утраченных (нарушенных) функций восстановления здоровья и работоспособности.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Отделение является структурным подразделением больницы, обеспечивающим квалифицированной стационарной помощью прикрепленное население, центром организационно-методического руководства по вопросам медицинской реабилитации для других учреждений в районе его деятельности.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Отделение медицинской реабилитации больницы может быть однопрофильным или многопрофильным в зависимости от мощности больницы и потребности в медицинской реабилитации.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Отделение медицинской реабилитации в своей деятельности руководствуется законодательством Республики Беларусь, настоящим Положением и распоряжениями Министерства здравоохранения республики и другими нормативными актами.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1.5. Руководство отделением осуществляется заведующим, назначаемым и увольняемым главным врачом больницы в установленном порядке.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1.6. Структура и штаты отделения медицинской реабилитации устанавливаются руководителем учреждения здравоохранения в соответствии с настоящим Положением, действующими штатными нормативами, планируемым и фактическим объемом работы.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1.7. Отделение медицинской реабилитации обеспечивает учет и отчетность по формам и в сроки, установленные ЦСУ республики и Министерством здравоохранения республики.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II. ЗАДАЧИ И ФУНКЦИИ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Задачами отделения являются: провести необходимое дообследование, сформировать индивидуальную программу реабилитации (при ее наличии внести необходимую коррекцию), определить прогнозируемый результат стационарного этапа и при активном участии реабилитируемого обеспечить его полную реализацию.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Основными функциями отделения медицинской реабилитации являются: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отбор больных в отделение в соответствии с разработанными критериями;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осуществление медицинской реабилитации больных (инвалидов) по индивидуальным комплексным программам с использованием всех современных средств и методов;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освоение и внедрение в практику новых современных средств и методов медицинской реабилитации, основанных на достижениях науки и передового опыта;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экспертиза временной нетрудоспособности рабочих и служащих в соответствии с действующими положениями;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осуществление взаимосвязи и преемственности с другими отделениями, учреждениями здравоохранения в лечении и обследовании больных, а также с учреждениями социального обеспечения;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направление больных в отделения медицинской реабилитации поликлиник, местных санаториев, санаториев-профилакториев промышленных предприятий в случае необходимости продолжения курса реабилитационных мероприятий в амбулаторно-поликлинических или санаторных условиях;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осуществление консультативной и организационно-методической помощи по вопросам медицинской реабилитации прикрепленным учреждениям здравоохранения;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осуществление мероприятий по повышению квалификации врачей и среднего медицинского персонала на рабочих местах в установленном порядке.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III. ПОРЯДОК ГОСПИТАЛИЗАЦИИ В ОТДЕЛЕНИЯ МЕДИЦИНСКОЙ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РЕАБИЛИТАЦИИ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Отделение медицинской реабилитации госпитализирует больных, готовых осуществлять индивидуальную программу восстановления здоровья и направленных учреждениями здравоохранения, специализированными отделениями больницы после окончания курса интенсивного лечения, а также принимает больных для проведения медицинской реабилитации из других отделений стационара.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Отбор больных осуществляется врачом реабилитологии, при необходимости комиссией, состав и порядок работы которой устанавливаются главным врачом учреждения здравоохранения.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При направлении и переводе в отделение медицинской реабилитации (моно- или многопрофильное) представляется выписка из карты стационарного или амбулаторного больного с указанием результатов клинико-диагностических исследований, проведенного лечения, длительности реабилитационных мероприятий, длительности нетрудоспособности.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 Порядок доставки больных в отделения медицинской реабилитации определяется органами здравоохранения по подчиненности отделения.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 Длительность пребывания больного в отделении медицинской реабилитации устанавливается индивидуально.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задачами, функциями больницы, ее мощностью отделение медицинской реабилитации организуется многопрофильное, при необходимости - монопрофильное.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Медицинская реабилитация больных в соответствии с индивидуальной программой реализуется в имеющейся материальной базе под контролем врача-реабилитолога.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целью обеспечения эффективного использования средств и методов медицинской реабилитации должна предусматриваться материальная база для ЛФК, тренажеров, трудотерапии, в том числе формирования бытовых навыков, для закаливания (сауна), тренировки в состоянии разгрузки (бассейн), мануальной терапии, физиологической стимуляции, в том числе через биологические активные точки тела, массаж, в том числе подводный, психотерапии, при необходимости логопедической коррекции.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медико-социальной реабилитации 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экспертизы В.В.КОЛБАНОВ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 ОТДЕЛЕНИИ МЕДИЦИНСКОЙ РЕАБИЛИТАЦИИ ПОЛИКЛИНИКИ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 ОБЩИЕ ПОЛОЖЕНИЯ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Целью поликлинического этапа медицинской реабилитации является предоставление больному (инвалиду) всего доступного арсенала тренировочных средств и условий, позволяющих ему под руководством и контролем врача-реабилитолога реализовать себя, тренировочными усилиями возможно полнее компенсировать утерянные функции, восстановить здоровье и работоспособность.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Поликлиническое отделение медицинской реабилитации создается как многопрофильное.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Отделение медицинской реабилитации является структурным подразделением городской, районной, поселковой поликлиники. Район деятельности отделения определяется соответствующими органами здравоохранения.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Отделение в своей деятельности осуществляет непосредственную связь и тесные контакты с врачами-специалистами поликлиники.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Отделения медицинской реабилитации создаются на базе функционирующих отделений восстановительного лечения и профилактики и включают по возможности весь арсенал реабилитационных средств. В сельских районах целесообразно создавать единые отделения медицинской реабилитации для стационарных и амбулаторных больных. Штаты отделения устанавливаются на планируемый объем работы в соответствии с конкретными местными </w:t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условиями и корректируются в течение года в зависимости от нагрузки и наличия дневного стационара.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II. ПОКАЗАНИЯ К ПРИЕМУ И ПОРЯДОК ПРИЕМА БОЛЬНЫХ 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ИНВАЛИДОВ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В отделение медицинской реабилитации поликлиники направление больных производится заведующими структурными подразделениями учреждений здравоохранения, расположенных в районе деятельности данного отделения.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Прием больных и отбор на реабилитацию осуществляется врачебно-консультационной реабилитационной комиссией поликлиники, врачами-реабилитологами или при необходимости отборочными комиссиями (ВОК).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отделение принимаются больные после купирования острого периода заболевания или его обострения, а также инвалиды с индивидуальной программой реабилитации.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III. ЗАДАЧИ И ФУНКЦИИ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Основными задачами отделения медицинской реабилитации являются: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своевременное формирование индивидуальной программы оздоровления и использования реабилитационных средств и методов;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выполнение индивидуальной программы реабилитации инвалидов и больных;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использование комплекса всех необходимых методов и средств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проведение разъяснительной работы среди населения и больных о средствах и методах восстановления и укрепления, поддержания здоровья и работоспособности.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 соответствии с поставленными задачами на отделение возлагаются следующие функции: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составление индивидуальной программы реабилитации больного и инвалида; ее своевременное осуществление с использованием современных средств и методов;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выполнение реабилитируемыми индивидуальной программы реабилитации, составленной МРЭК;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освоение и внедрение в практику работы отделения новых современных средств и методов реабилитации, основанных на достижениях науки, техники и передового опыта;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привлечение для консультации необходимых специалистов больницы, поликлиники, в структуре которой находится данное отделение, а также из медицинских научно-исследовательских институтов и других лечебно-профилактических учреждений;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оказание консультативной и организационно-методической помощи по вопросам медицинской реабилитации поликлиническим учреждениям в районе деятельности отделения;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экспертиза трудоспособности и направление на ВТЭК в соответствии с действующими положениями;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взаимосвязь и преемственность с другими отделениями поликлиники, прикрепленными поликлиниками и больницами, направляющими больных на медицинскую реабилитацию, а также учреждениями социального обеспечения;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проведение клинических разборов случаев необоснованного направления в отделения, дефектов в ведении больного на этапах лечения, неэффективности проводимых реабилитационных мероприятий и др.;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осуществление мероприятий по повышению квалификации врачей и среднего медицинского персонала в установленном порядке;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направление больных, при необходимости, в стационарные отделения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обеспечение учета и отчетности по формам и в сроки, утвержденные Министерством здравоохранения республики и ЦСУ.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IV. СТРУКТУРА ОТДЕЛЕНИЯ МЕДИЦИНСКОЙ РЕАБИЛИТАЦИИ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ПОЛИКЛИНИКИ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состав отделения медицинской реабилитации включаются имеющиеся в поликлинике кабинеты: лечебной физкультуры, механотерапии (тренажеров), функциональной стимуляции, иглорефлексотерапии, массажа, включая подводный, сауна, бассейн, тренировки ходьбы, трудотерапии и бытовой реабилитации, при необходимости логопедическое обучение, дневной стационар и в полном составе отделение восстановительного лечения.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кабинеты трудовой терапии должны иметь помещения для восстановительной функции верхних конечностей, нижних конечностей, позвоночника, восстановления бытовых навыков.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 подразделения обеспечивают необходимыми видами медицинской помощи всех больных и инвалидов в соответствии с индивидуальными программами реабилитации.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Динамическое наблюдение за ходом медицинской реабилитации осуществляется соответствующими службами (подразделениями) поликлиники.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медико-социальной реабилитации 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экспертизы В.В.КОЛБАНОВ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4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ЗАВЕДУЮЩЕМ ОТДЕЛЕНИЕМ (КАБИНЕТОМ) МЕДИЦИНСКОЙ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РЕАБИЛИТАЦИИ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Заведующий отделением (кабинетом) медицинской реабилитации осуществляет непосредственное руководство деятельностью подчиненного ему медицинского и другого персонала и несет полную ответственность за качество и эффективность их деятельности.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 должность заведующего отделением (кабинетом) медицинской реабилитации назначается врач, имеющий 3-летний стаж работы и прошедший специальную подготовку.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Назначение и увольнение заведующего отделением (кабинетом) медицинской реабилитации производится главным врачом учреждения здравоохранения в установленном порядке.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Заведующий отделением (кабинетом) медицинской реабилитации в своей работе подчиняется главному врачу учреждения здравоохранения и его заместителю по медицинской реабилитации и ВТЭ, без них - начмеду.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Заведующий отделением (кабинетом) медицинской реабилитации руководствуется в своей деятельности положением о соответствующем учреждении здравоохранения, настоящим Положением и другими документами, утвержденными Министерством здравоохранения Республики Беларусь, а также действующим законодательством и указаниями руководства учреждения здравоохранения.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Заведующий отделением (кабинетом) медицинской реабилитации несет непосредственную ответственность: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за постановку и уровень реабилитационной работы в отделении (кабинете);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организацию рабочих мест персонала;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освоение и внедрение в практику работы отделения современных методов и средств медицинской реабилитации, основанных на достижениях науки, техники и передового опыта лечебно-профилактических учреждений;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обеспечение взаимосвязи и преемственности с другими структурными подразделениями учреждения здравоохранения, прикрепленными поликлиниками и больницами, с МРЭК, ЦВКК, ВКК, учреждениями социального обеспечения.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7. Заведующий отделением (кабинетом) медицинской реабилитации имеет право и обязан: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принимать непосредственное участие в подборе и расстановке врачебных и других кадров отделения, способствовать повышению квалификации персонала отделения (кабинета);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решать вопросы приема больных на медицинскую реабилитацию в отделение, формировать им индивидуальные комплексные программы реабилитации, при необходимости организовать консультации специалистов и по согласию с руководством консилиумы;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 утере функции и невозможности реабилитации направлять больных на МРЭК и центр медико-профессиональной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проводить клинические разборы дефектов ведения больных на этапах лечения, неэффективно проводимых реабилитационных мероприятий, случаев необоснованного направления больных на медицинскую реабилитацию;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обеспечивать своевременное начало, непрерывность, преемственность, последовательность, этапность и индивидуальный подход в осуществлении программы медицинской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контролировать своевременность и качество заполнения медицинской документации, установленных учетно-отчетных форм врачами отделения (кабинета), составлять отчеты о работе отделения (кабинета);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проводить экспертизу временной нетрудоспособности в соответствии с положением об экспертизе временной нетрудоспособности;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представлять руководству к поощрению лучших работников и вносить предложения о наложении дисциплинарного взыскания на лиц, нарушающих трудовую дисциплину;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анализировать результаты реабилитационной работы и совершенствовать ее.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 медико-социальной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реабилитации и экспертизы В.В.КОЛБАНОВ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5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ВРАЧЕ-РЕАБИЛИТОЛОГЕ ОТДЕЛЕНИЯ МЕДИЦИНСКОЙ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РЕАБИЛИТАЦИИ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 должность врача-реабилитолога отделения медицинской реабилитации назначается врач, имеющий специальную подготовку.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Врач-реабилитолог отделения медицинской реабилитации непосредственно подчиняется заведующему отделением медицинской реабилитации и проводит работу под его руководством.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Врач-реабилитолог отделения медицинской реабилитации в своей работе руководствуется положением об учреждении здравоохранения, настоящим Положением и другими официальными документами, действующим законодательством.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соответствии с задачами отделения медицинской реабилитации врач-реабилитолог обеспечивает и непосредственно несет ответственность за: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отбор и прием больных на медицинскую реабилитацию;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составление и выполнение индивидуального плана медицинской реабилитации и ее эффективность;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проведение мероприятий по повышению квалификации среднего медицинского персонала;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формирование индивидуальной программы.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Врач-реабилитолог обязан: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вести амбулаторный прием больных;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каждому больному (инвалиду) сформировать индивидуальную комплексную программу реабилитации, определить последовательность использования средств и методов и конкретных исполнителей каждого ее этапа;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оценивать эффективность использования как отдельных средств и методов реализации индивидуальной программы, так и ее реализации в целом, используя современные методы оценки резервов систем организма;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неясных случаях привлекать для консультации заведующего отделением и других специалистов лечебно-профилактического учреждения;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проводить разъяснительную работу с больными и их родственниками по вопросам режима питания, труда, быта и оздоровительной тренировки систем, обеспечивающих восстановление и поддержание здоровья и трудоспособности;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проводить экспертизу временной нетрудоспособности в установленном порядке в соответствии с положением об экспертизе временной нетрудоспособности;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совместно со средними медицинскими работниками, непосредственно обеспечивающими реализацию индивидуальной программы, наметить пути повышения ее результативности;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качественно и своевременно вести медицинскую документацию, установленные учетно-отчетные формы и составлять отчеты о своей деятельности;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обеспечить преемственность в проведении медицинской реабилитации между стационаром, поликлиникой и другими структурными подразделениями учреждения здравоохранения, МРЭК, ВКК;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оказывать консультативную и методическую помощь по вопросам медицинской реабилитации врачам стационара и амбулаторно-поликлинических учреждений в районе деятельности отделения медицинской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осваивать и внедрять в практику новые современные методы и средства медицинской реабилитации, основанные на достижениях науки и техники и передового опыта лечебно-профилактических учреждений.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 медико-социальной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реабилитации и экспертизы В.В.КОЛБАНОВ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6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 ОТДЕЛЕ (СЕКТОРЕ) МЕДИКО-СОЦИАЛЬНОЙ РЕАБИЛИТАЦИИ 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ЭКСПЕРТИЗЫ УПРАВЛЕНИЯ (ОТДЕЛА) 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ОБЛАСТНОГО ИСПОЛКОМА, МИНСКОГО ГОРОДСКОГО ИСПОЛКОМА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Отдел (сектор) медицинской реабилитации и экспертизы является самостоятельным структурным подразделением управления (отдела) здравоохранения областного исполкома (Минского городского исполкома) Совета народных депутатов и в своей деятельности подчиняется начальнику управления (заведующему отдела) или его заместителю согласно утвержденному распределению обязанностей.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 Основными задачами отдела (сектора) медико-социальной реабилитации и экспертизы являются: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организационное и методическое руководство службой медико-социальной реабилитации и экспертизы для всего населения, включая детей и подростков;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контроль за деятельностью МРЭК, ЦВКК, ВКК, центров и отделений медико-социальной реабилитации.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Отдел (сектор) медицинской реабилитации и экспертизы в своей деятельности руководствуется законами Республики Беларусь, указами и постановлениями Президиума Верховного Совета, постановлениями и распоряжениями Совета Министров Республики Беларусь, приказами, постановлениями коллегии и инструкциями Министерства здравоохранения, постановлениями облисполкома, Мингорисполкома, приказами, постановлениями и инструкциями управления (отдела) здравоохранения областного исполкома (Минского городского исполкома) Совета народных депутатов, а также настоящим Положением.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Отдел (сектор) в соответствии с возложенными на него задачами: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организует врачебную медицинскую реабилитацию и экспертизу в области и городе;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разрабатывает мероприятия, способствующие профилактике инвалидности, снижению уровня инвалидности, и организует их выполнение, внедряет в практику реабилитационные центры и отделения, МРЭК, ВКК, научные принципы медицинской реабилитации и экспертизы больных и инвалидов, обеспечивает преемственность этапов (реабилитации и экспертизы);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контролирует правильность применения нижестоящими структурами действующего законодательства и инструктивно-методических указаний по медицинской реабилитации и экспертизе;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 проверяет работу подчиненных организаций и по результатам проверок готовит материалы и предложения для рассмотрения коллегии управления (отдела) здравоохранения;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 оказывает методическую помощь органам медицинской реабилитации и экспертизы, подготавливает письма (указания), оказывает им практическую помощь по применению действующего законодательства;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4.6. изучает передовой опыт работы по вопросам медицинской реабилитации и экспертизы, принимает меры к его внедрению и распространению;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4.7. организует учебу и повышение квалификации специалистов по вопросам медицинской реабилитации и экспертизы;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4.8. рассматривает жалобы, заявления, предложения граждан по вопросам медицинской реабилитации и экспертизы, принимает по ним соответствующие меры, анализирует причины, порождающие жалобы;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4.9. по поручению начальника управления (зав.отдела здравоохранения) представляет службу медико-социальной реабилитации и экспертизы во всех организациях, учреждениях.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Отдел (сектор) медико-социальной реабилитации и экспертизы возглавляет начальник отдела, который назначается и освобождается начальником управления (зав.отделом) здравоохранения.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отдела (сектора):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руководит деятельностью отдела (сектора), состоящего из 2 специалистов (терапевт-педиатр-реабилитолог);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обеспечивает выполнение стоящих перед ним задач;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определяет должностные обязанности работников отдела (сектора);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совместно со службой, отвечающей за кадровые вопросы, решает вопросы укомплектования отдела (сектора) квалифицированными кадрами.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 медико-социальной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реабилитации и экспертизы В.В.КОЛБАНОВ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7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 ОБЛАСТНОМ ДИСПАНСЕРЕ МЕДИЦИНСКОЙ РЕАБИЛИТАЦИИ 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СПОРТИВНОЙ МЕДИЦИНЫ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Областной диспансер медицинской реабилитации и спортивной медицины является лечебно-профилактическим учреждением, предназначенным для осуществления медицинской реабилитации больных и инвалидов, медицинского обеспечения лиц, занимающихся физкультурой и спортом, и организационно-методического руководства этими службами в области.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Руководство диспансером и контроль за его деятельностью осуществляется управлением здравоохранения областного Совета народных депутатов.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соответствии со своим назначением диспансер: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организационно-методическое руководство и консультативную помощь учреждениям здравоохранения по вопросам медицинской реабилитации больных и инвалидов и по вопросам спортивной медицины;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организует, осуществляет медицинское наблюдение и лечение, реабилитацию прикрепленных к диспансеру спортсменов, учащихся детских спортивных школ, а также инвалидов, занимающихся физкультурой и спортом;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медицинскую реабилитацию больных и инвалидов, прикрепленных к диспансеру по решению управления здравоохранения;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медицинское обеспечение спортивных мероприятий, проводимых в области;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осуществляет консультации лиц, занимающихся физкультурой и спортом;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проводит разъяснительную работу среди населения о средствах и методах восстановления и укрепления здоровья;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оказывает методическую помощь в организации врачебного контроля за физическим воспитанием в детских дошкольных учреждениях, школах, ПТУ, высших и средних учебных заведениях, особенно в отношении лиц, отнесенных к специальной медицинской группе;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может быть базой для подготовки на рабочем месте медицинских работников по профилю.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Диспансер организует и осуществляет работу в тесном взаимодействии с другими лечебно-профилактическими учреждениями, при необходимости организует специализацию средних медработников на рабочем месте.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Мощность и структура диспансера определяются управлением здравоохранения облисполкомов.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Диспансер является юридическим лицом, имеет гербовую печать, штамп, собственный счет.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Диспансер является государственным бюджетным учреждением, ведет работу по отчетным документам, утвержденным Минздравом Республики Беларусь.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Диспансер возглавляется главным врачом, назначаемым управлением здравоохранения.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Диспансер имеет право хозрасчетной и договорной медицинской деятельности сверх нормативных видов медицинских услуг.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 медико-социальной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реабилитации и экспертизы В.В.КОЛБАНОВ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8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ЦЕНТРЕ МЕДИКО-ПРОФЕССИОНАЛЬНОЙ РЕАБИЛИТАЦИИ ОБЛАСТНОЙ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БОЛЬНИЦЫ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ОСНОВНЫЕ ПОЛОЖЕНИЯ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Согласно ст. II Закона о социальной защите инвалидов в Республике Беларусь создаются областные центры реабилитации на базе областных больниц.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Основная цель создания областных реабилитационных центров восстановления здоровья и работоспособности (по возможности возвращения к прежнему профессиональному труду) и включает стационар дневного пребывания больных (при его наличии), ЛФК, механотерапию, трудотерапию, психотерапию, кабинеты формирования навыков самообслуживания, а также консультативный кабинет медико-профессиональной реабилитации.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Штат и количественный состав центра определяются пропускной способностью имеющейся материальной базы, объемом реабилитационной помощи, профилем и количеством подлежащих реабилитации больных и инвалидов.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В своей работе центр использует методические рекомендации, технологии и пр., разработанные и апробированные Республиканским центром и другими учреждениями данного профиля.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ОСНОВНЫЕ ФУНКЦИИ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Организует отбор больных и инвалидов, нуждающихся в медицинской и медико-профессиональной реабилитации, и необходимое дообследование.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Всем больным областной больницы после купирования острых проявлений болезни или обострения наряду с продолжением лечения в ранние сроки при отсутствии противопоказаний организует и проводит медицинскую и медико-профессиональную реабилитацию по индивидуальным программам, формируемым специалистом-реабилитологом совместно с лечащим врачом.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Осуществляет реабилитацию больных и инвалидов, направляемых в центр медицинской и медико-профессиональной реабилитации по индивидуальным программам ВКК и МРЭК.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2.4. Проводит оценку эффективности реабилитационных мероприятий, экспертизу профессиональной пригодности.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2.5. При затруднении решения вопроса о профессиональной пригодности направляет больных и инвалидов на консультацию в Республиканский центр реабилитации по профилю.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2.6. Осуществляет взаимодействие с учреждениями, проводящими трудоустройство и переобучение (МРЭК, службы занятости).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Данное Положение рассчитано на период становления центров и отработки наиболее эффективной структуры.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 медико-социальной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реабилитации и экспертизы В.В.КОЛБАНОВ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9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СОВЕТЕ ПО МЕДИЦИНСКОЙ И МЕДИКО-ПРОФЕССИОНАЛЬНОЙ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РЕАБИЛИТАЦИИ БОЛЬНЫХ И ИНВАЛИДОВ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ОСНОВНЫЕ ПОЛОЖЕНИЯ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Совет по медицинской и медико-профессиональной реабилитации больных и инвалидов (далее - Совет) является общественным органом при управлении медико-социальной реабилитации и экспертизы Министерства здравоохранения Республики Беларусь, способствующим повышению эффективности деятельности реабилитационных служб.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1.2. Совет в своей работе руководствуется действующими законодательствами Беларуси, приказами Министерства здравоохранения Беларуси и действует в тесном контакте с органами социального обеспечения, общественными ассоциациями, республиканскими обществами </w:t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инвалидов, глухих и слепых, профсоюзными и физкультурными организациями, федерацией физической культуры для инвалидов.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ЦЕЛИ И ЗАДАЧИ СОВЕТА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Главной целью общественного Совета является обсуждение наиболее принципиальных вопросов медицинской и медико-профессиональной реабилитации и выдача рекомендаций по наиболее эффективному использованию материальной базы и кадров для оздоровления больных и инвалидов и интеграции их в жизнь общества.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Задачи: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2.2.1. анализ уровня структуры и динамики временной и стойкой утраты трудоспособности и выработка рекомендаций;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2.2.2. анализ и оценка эффективности деятельности реабилитационной службы и вынесение рекомендаций;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2.2.3. анализ организационной структуры реабилитационной службы преемственности лечения и адаптации на этапах и выработка рекомендаций;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2.2.4. способствовать внедрению новых эффективных научных разработок передового опыта, техническому оснащению, подготовке квалифицированных врачей и средних медработников по вопросам медицинской и медико-профессиональной реабилитации.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Совет имеет право: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3.1. рассматривать на заседании актуальные вопросы медицинской и медико-профессиональной реабилитации и вносить предложения по организационным и методическим вопросам повышения эффективности деятельности службы;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заслушивать отчеты руководителей реабилитационных служб, вносить предложения, направленные на повышение социальной результативности деятельности служб;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рассматривать проекты разработок о новых технологиях, методах протезирования и др., повышающих эффективность реабилитационной службы, и вносить по ним предложения, рекомендовать их для утверждения и внедрения в установленном порядке.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Общественный Совет работает по плану, утвержденному управлением медико-социальной реабилитации и экспертизы Министерства здравоохранения Беларуси.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Заседания Совета проводятся по мере необходимости (по предложению управления), но не реже 1 раза в 6 месяцев.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Главного управления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 и контроля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медицинской помощи П.Н.МИХАЛЕВИЧ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10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СОСТАВ СОВЕТА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МЕДИЦИНСКОЙ И МЕДИКО-ПРОФЕССИОНАЛЬНОЙ РЕАБИЛИТАЦИИ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БОЛЬНЫХ И ИНВАЛИДОВ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Председатель Совета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Колбанов                  - начальник управления медико-социальной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Виктор Васильевич           реабилитации и экспертизы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Минздрава Беларуси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Заместители председателя: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Зборовский                - директор БНИИЭТИНа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Эдуард Иосифович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Кашицкий                  - руководитель лаборатории медицинской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Эдуард Степанович           реабилитации физической терапии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НИИ АНХФТ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Члены Совета: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Вальчук                   - доцент кафедры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Эдуард Антонович            организации здравоохранения БелГИУВа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Гиткина                   - заведующая кафедры БелГИУВа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Леонора Семеновна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Гулько                    - президент ассоциации медицинских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Иван Степанович             реабилитологов Беларуси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Климович                  - ассистент кафедры психотерапии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Александр Сергеевич         БелГИУВа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Кондратьев                - заведующий отделением реабилитации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Александр Иванович          1-й городской больницы г.Минска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Сытый                     - главный терапевт Минздрава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Владимир Петрович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Петренко                  - руководитель клинического отдела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Андрей Николаевич           НИИ травматологии и ортопедии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Главного управления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 и контроля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медицинской помощи П.Н.МИХАЛЕВИЧ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11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СОГЛАСОВАНО                                  УТВЕРЖДЕНО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 зам.председателя                      Министр здравоохранения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Федерации профсоюзов                         Республики Беларусь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                          25.01.1993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 ЭКСПЕРТИЗЕ ВРЕМЕННОЙ НЕТРУДОСПОСОБНОСТИ И ОРГАНИЗАЦИИ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РЕАБИЛИТАЦИИ В ЛЕЧЕБНО-ПРОФИЛАКТИЧЕСКИХ УЧРЕЖДЕНИЯХ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I. ОБЩИЕ ПОЛОЖЕНИЯ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1. Экспертиза временной нетрудоспособности граждан осуществляется в лечебно-профилактических учреждениях Минздрава, Министерства путей сообщения, управления гражданской авиации, Министерства внутренних дел, обороны, Комитета государственной безопасности и др. ведомственных учреждениях, которым Министерство здравоохранения и Совет Федерации профсоюзов разрешили выдачу листков нетрудоспособности &lt;*&gt;, в клиниках научно-исследовательских институтов онкологии, ортопедии и травматологии, экспертизы трудоспособности и организации труда инвалидов, радиационной медицины.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-------------------------------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&lt;*&gt; Настоящее Положение распространяется на все лечебно-профилактические учреждения, независимо от ведомственной принадлежности, которым предоставлено право выдачи листков нетрудоспособности.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Задачи экспертизы временной нетрудоспособности в лечебно-профилактических учреждениях: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комплексное решение вопросов лечебно-диагностического процесса, ВТЭ и реабилитации в амбулаторно-поликлинических учреждениях и стационарах, ориентация медицинской помощи на сокращение трудопотерь по временной нетрудоспособности и инвалидности;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обоснованное определение временной нетрудоспособности и ее сроков;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вынесение рекомендаций о характере и условиях труда, показанных по состоянию здоровья (временно или постоянно) лицам с ограничением трудоспособности, не являющимся инвалидами;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своевременное выявление больных, нуждающихся в реабилитации, и ее проведение до направления на медико-реабилитационную экспертную комиссию (МРЭК);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выявление лиц, часто и длительно болеющих, и проведение мероприятий по снижению их заболеваемости и профилактике инвалидности;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своевременное выявление признаков инвалидности и направление больных на освидетельствование во МРЭК;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изучение причин заболеваемости с временной утратой трудоспособности и инвалидности и проведение мероприятий по их профилактике.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Временная нетрудоспособность удостоверяется листком нетрудоспособности или справкой о временной нетрудоспособности и определяется в следующих случаях: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заболеваниях и травмах (несчастных случаях);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необходимости ухода за больным членом семьи;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необходимости ухода за ребенком до 3 лет и ребенком-инвалидом до 16 лет, в случае болезни матери;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карантине;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протезировании;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санаторно-курортном лечении;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временном переводе работника на другую работу, показанную по состоянию здоровья.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Листок нетрудоспособности выдается также при отпуске по беременности и родам.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Выдача, продление и закрытие листков нетрудоспособности и справок о временной нетрудоспособности проводятся учреждениями по месту жительства или по месту работы гражданина в установленном порядке исходя из интересов больного, экономии его времени, за исключением длительно и часто болеющих. Листок нетрудоспособности, выданный больному по месту работы, может продлеваться по месту жительства и наоборот. При наступлении временной нетрудоспособности вне места постоянного жительства или работы листки нетрудоспособности выдаются и продлеваются только с разрешения главного врача, скрепленного печатью лечебного учреждения.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Листки нетрудоспособности и справки о временной нетрудоспособности выдаются только лечащим врачом и в специальных случаях врачебно-консультативной комиссией (ВКК). Продление их сверх сроков единоличной выдачи листка нетрудоспособности и справки о временной нетрудоспособности (свыше 6 дней) проводится лечащим врачом совместно с заведующим отделением, а при его отсутствии - с заместителем главного врача по медицинской реабилитации и экспертизе трудоспособности (по амбулаторной помощи, медицинским вопросам) или главным врачом.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Ответственность за постановку экспертизы временной нетрудоспособности и организацию реабилитации больных и инвалидов в врачебно-профилактических учреждениях Республики Беларусь, областей, г.Минска, районов возлагается на руководителей Министерства здравоохранения, областных и Минского городского управлений (отделов) здравоохранения, главных врачей лечебно-профилактических учреждений, директоров научно-исследовательских институтов, а в ведомственных лечебно-профилактических учреждениях - на руководителей медицинских управлений (отделов) соответствующих министерств и ведомств.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Организация работы по экспертизе временной нетрудоспособности и реабилитации, ориентации медицинской помощи на сокращение трудопотерь, систематический контроль за уровнем временной нетрудоспособности и инвалидности, качеством ВТЭ и реабилитации осуществляются: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в республике, области - руководителями органов здравоохранения, главными специалистами органов здравоохранения по соответствующей специальности;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 лечебно-профилактических учреждениях - заместителями главных врачей по медицинской реабилитации и экспертизе трудоспособности; в лечебно-профилактических учреждениях, где должность заместителя главного врача по медицинской реабилитации и экспертизе трудоспособности не предусмотрена, - заместителем главного врача по амбулаторно-поликлинической помощи или медицинским вопросам или главным врачом;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в клиниках научно-исследовательских институтов - заместителем директора по лечебной части.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II. ОБЯЗАННОСТИ ЛЕЧАЩЕГО ВРАЧА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Лечащий врач обязан: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решать вопрос о временной нетрудоспособности на основании данных всестороннего медицинского обследования больного, исходя из степени выраженности функциональных нарушений, характера и течения патологического процесса, выполняемой работы, условий труда и руководствуясь Инструкцией о порядке выдачи листков нетрудоспособности и справок о временной нетрудоспособности: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случаях заболеваний и травм;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при необходимости ухода за больным членом семьи;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необходимости ухода за ребенком до 3 лет и ребенком-инвалидом до 16 лет, в случае болезни матери;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получение отпуска по беременности и родам;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выдавать листки нетрудоспособности (справки о временной нетрудоспособности), в том числе при визитах на дому, в пределах 6 дней единовременно или по частям. Продление листка нетрудоспособности (справок) сверх этого срока проводится лечащим врачом совместно с заведующим отделением, а при его отсутствии - с заместителем главного врача по медицинской реабилитации и экспертизе трудоспособности, по амбулаторно-поликлинической помощи, по медицинским вопросам либо с главным врачом;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устанавливать дату явки на прием к врачу;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представлять больного в любой срок временной нетрудоспособности на консультацию заведующему отделением или заместителю главного врача по медицинской реабилитации и экспертизе трудоспособности, на ВКК в неясных и конфликтных случаях экспертизы временной нетрудоспособности;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представлять совместно с заведующим отделением длительно болеющих на ВКК через один, два и три с половиной месяца от начала временной нетрудоспособности и больных, имеющих признаки стойкой утраты трудоспособности, независимо от продолжительности болезни, для решения вопроса о направлении их на освидетельствование в медико-реабилитационную экспертную комиссию (МРЭК);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направлять совместно с заведующим отделением больных на МРЭК после проведения всего комплекса диагностических, лечебных и медико-реабилитационных мероприятий и заключения ВКК о необходимости такого направления в любой период от начала временной нетрудоспособности, но не позднее установленного срока, заполнять направление на МРЭК, полностью освещая все его разделы;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в стационаре оценивать состояние трудоспособности больного на момент госпитализации и изучать временную нетрудоспособность за последние 12 месяцев по данному или родственному заболеваниям, выдавать ему совместно с заведующим отделением листок нетрудоспособности (справку), совместно с заведующим отделением закрывать листок нетрудоспособности после окончания лечения в стационаре, если трудоспособность больного восстановилась, или продлевать его с учетом состояния здоровья и времени, необходимого для явки в лечебное учреждение или вызова врача на дом, но не более чем на 10 дней; выдавать листок нетрудоспособности матери или другому члену семьи по уходу за больным ребенком в стационаре, отцу или другому члену семьи при госпитализации матери, осуществляющей уход за ребенком в возрасте до 3 лет или ребенком-инвалидом до 16 лет;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фиксировать в дневниках медицинской карты амбулаторного больного объективные данные, послужившие основанием для выдачи листка нетрудоспособности (справки), назначенные диагностические, лечебные и оздоровительные мероприятия, рекомендуемый режим, номер листка нетрудоспособности (справки), отметки о его продлении или закрытии; в листке учета временной нетрудоспособности медицинской карты отмечать дату выдачи листка нетрудоспособности, первичный диагноз, а при закрытии - окончательный диагноз и срок временной нетрудоспособности;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организовать контроль за соблюдением больным предписанного режима не позднее первых трех дней с момента освобождения от работы (с привлечением участковой сестры, страхделегатов);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делать отметки в листке нетрудоспособности при нарушении больным режима, предписанного врачом;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10) своевременно выявлять больных, нуждающихся в проведении реабилитации, и направлять их на ВКК;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организовать проведение больному рекомендуемых медицинских реабилитационных мероприятий;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давать рекомендации о нуждаемости в санаторно-курортном лечении, лечении в санатории-профилактории;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проводить ежедневный учет количества выдаваемых листков нетрудоспособности и анализировать сроки временной нетрудоспособности при основных заболеваниях, а также структуру (причины) временной нетрудоспособности на своем участке;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анализировать первичный выход на инвалидность и причины ее наступления у больных своего участка;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 проводить шифровку законченных листков нетрудоспособности;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 анализировать заболеваемость с временной утратой трудоспособности и инвалидность в прикрепленных предприятиях и совместно с хозяйственными и профсоюзными органами принимать участие в разработке мероприятий по профилактике и снижению заболеваемости и инвалидности на предприятиях.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III. ОБЯЗАННОСТИ ЗАВЕДУЮЩЕГО ОТДЕЛЕНИЕМ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Заведующий отделением обязан: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осуществлять организационно-методическое руководство и контроль за работой лечащих врачей по экспертизе трудоспособности, реабилитации, профилактике заболеваемости и инвалидности, разрабатывать мероприятия по снижению заболеваемости и инвалидности;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осуществлять консультации больных в сложных в отношении определения трудоспособности случаях в первые дни заболевания;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проводить ежедневный контроль за обоснованностью выдачи листков нетрудоспособности (справок) в первые 6 дней от начала временной нетрудоспособности, соблюдением правил их оформления и выдачи;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проводить совместно с лечащим врачом после личного осмотра больного продление временной нетрудоспособности свыше 6 дней от начала временной нетрудоспособности на любой срок, но не более 10 дней, решая вопросы обоснованности диагноза, лечения, необходимости реабилитационных мероприятий, обоснованности временной нетрудоспособности; вносить консультативное заключение в медицинскую карту амбулаторного больного; при длительной временной нетрудоспособности проводить регулярные осмотры в зависимости от тяжести заболевания, но не реже 1 раза в 10 дней;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выдавать совместно с лечащим врачом листки нетрудоспособности (справки) больным, находящимся в стационаре в пределах установленных сроков; матери или другому члену семьи по уходу за больным ребенком в стационаре; отцу или другому члену семьи при болезни матери, осуществляющей уход за ребенком до 3 лет или за ребенком-инвалидом до 16 лет, в установленном порядке; учитывать у госпитализированных больных временную нетрудоспособность до стационара, контролировать обоснованность госпитализации, длительность временной нетрудоспособности в стационаре, своевременность выписки из стационара; состояние трудоспособности выписанных больных, необходимость и сроки продления временной нетрудоспособности после стационара;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6) своевременно выявлять и направлять на ВКК больных, нуждающихся в медицинской реабилитации, организовывать и контролировать ее проведение;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при длительной временной нетрудоспособности совместно с лечащим врачом направлять амбулаторных и стационарных больных на ВКК через один, два и три с половиной месяца от начала временной нетрудоспособности, а также осуществлять направление на МРЭК, в т.ч. из стационара, не позднее установленных сроков;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своевременно выявлять признаки инвалидности и направлять амбулаторных и стационарных больных на ВКК с целью последующего направления на МРЭК сразу после выявления признаков инвалидности;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проводить анализ качества работы врачей отделения по экспертизе трудоспособности с определением количества случаев и дней временной нетрудоспособности, средней длительности случая при различных заболеваниях (травмах), сравнивая полученные результаты у разных врачей;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проводить экспертную оценку качества лечебно-диагностического процесса, ВТЭ и реабилитации у всех больных, первично признанных инвалидами, а также у длительно болеющих, направленных на МРЭК для продления лечения;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проводить систематический контроль и разбор наиболее часто встречающихся ошибок в выдаче, продлении и оформлении листков нетрудоспособности (справок), сроков временной нетрудоспособности, своевременности направления на МРЭК, обоснованности продления временной нетрудоспособности с санкции МРЭК;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в МСЧ организовывать проведение анализа заболеваемости по ф.16-ВН и анализа инвалидности у разных цеховых врачей и разрабатывать мероприятия по их снижению;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 совместно с лечащим врачом решать вопросы о необходимости санаторно-курортного лечения и выдачи санаторно-курортной карты;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 проводить мероприятия по повышению квалификации врачей отделения по вопросам экспертизы трудоспособности и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 в лечебных учреждениях, не имеющих отделений по специальности, функции заведующего отделением по решению вопросов экспертизы трудоспособности возлагаются на заместителя главного врача по медицинской реабилитации и экспертизе трудоспособности (заместителя по поликлинике или медицинским вопросам, а при их отсутствии - на главного врача).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IV. ОБЯЗАННОСТИ ЗАМЕСТИТЕЛЯ ГЛАВНОГО ВРАЧА ПО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МЕДИЦИНСКОЙ РЕАБИЛИТАЦИИ И ЭКСПЕРТИЗЕ ТРУДОСПОСОБНОСТИ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главного врача по медицинской реабилитации и экспертизе трудоспособности осуществляет всю организацию работы по ВТЭ и медицинской реабилитации в лечебно-профилактических учреждениях, проводит все мероприятия, необходимые для ориентации медицинской помощи на сокращение трудопотерь, правильную постановку экспертизы трудоспособности и организацию медицинской реабилитации в амбулаторно-поликлинических учреждениях и стационарах.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Заместитель главного врача по медицинской реабилитации и экспертизе трудоспособности обязан: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организовать выдачу листков нетрудоспособности (справок) во всех медицинских подразделениях учреждения, в том числе в приемных покоях больниц, пунктах неотложной помощи, травматологических пунктах и др. в соответствии с Инструкцией о порядке выдачи листков нетрудоспособности;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консультировать сложных в отношении определения трудоспособности больных, решать все вопросы экспертизы трудоспособности с лечащими врачами, не имеющими заведующих отделений;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контролировать обоснованность выдачи, продления, закрытия листков нетрудоспособности, сроков временной нетрудоспособности, используя разные формы контроля, в том числе учет ежедневно выдаваемых листков нетрудоспособности по врачам и отделениям, регулярный просмотр медицинских дел амбулаторных и стационарных больных, личный осмотр больного, планово-контрольные ВКК в установленные сроки, одномоментно-контрольные ВКК, проверка выполнения режима на дому;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контролировать в стационаре обоснованность госпитализации с учетом состояния трудоспособности, своевременность госпитализации, адекватность сроков временной нетрудоспособности до госпитализации и за период стационарного лечения, своевременность направления длительно болеющих на ВКК стационара, в отделение реабилитации и на МРЭК, своевременность выписки больных из стационара, вынесения экспертной рекомендации выписанным больным;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организовать работу ВКК в амбулаторно-поликлинических учреждениях и стационарах, являясь ее председателем, составлять график ее работы, обеспечивающий участие лечащего врача в представлении больного на ВКК;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обеспечивать своевременное направление длительно болеющих в поликлинике и стационаре на ВКК и МРЭК в установленные сроки;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организовать и курировать работу отделения реабилитации и своевременное выявление больных и инвалидов, нуждающихся в ее проведении, контролировать в процессе реабилитации сроки временной нетрудоспособности и их обоснованность, частоту и тяжесть инвалидности, эффективность реабилитационных мероприятий;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организовывать сбор оперативной информации о временной нетрудоспособности и ее анализ в амбулаторно-поликлиническом учреждении по врачам, специальностям, учреждению в целом;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обеспечивать проведение углубленного анализа временной нетрудоспособности в амбулаторных учреждениях и стационаре с расчетом сроков временной нетрудоспособности у отдельных врачей, по специальностям, при разных нозологических формах; определять должные значения показателей и их отклонения, намечать меры по устранению отклонений;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организовывать работу врачей и заведующих отделениями по изучению причин инвалидности у разных специалистов, проводить совместно с заведующими отделениями экспертную оценку медицинских дел всех больных, первично признанных инвалидами и направленных на МРЭК для продления лечения;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организовывать работу врачей по изучению причин заболеваемости и инвалидности по предприятиям, совхозам, колхозам и совместно с руководителями указанных предприятий, профсоюзными организациями, санитарно-эпидемиологическими станциями намечать меры по профилактике и снижению заболеваемости и инвалидности;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 обеспечивать постоянный контакт с МРЭК, участвовать в заседаниях по освидетельствованию больных в прикрепленной МРЭК в соответствии с графиком (не реже 3 раз в месяц) и выработке индивидуальной программы реабилитации инвалида;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13) организовывать врачебные конференции (не реже 1 раза в квартал), в том числе совместно с МРЭК (не реже 2 раз в год), по вопросам состояния заболеваемости с временной </w:t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нетрудоспособностью и первичной инвалидности, с разбором ошибок и дефектов в вопросах ВТЭ и реабилитации, расхождений в решениях ВКК и МРЭК;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 организовывать мероприятия по обучению врачей амбулаторно-поликлинических учреждений и стационаров вопросам экспертизы трудоспособности и медицинской реабилитации, планировать повышение квалификации заведующих отделениями по вопросам экспертизы трудоспособности и медицинской реабилитации, обеспечивать своевременное изучение всеми врачами лечебно-профилактического учреждения действующих положений, инструкций, приказов, распоряжений по вопросам экспертизы трудоспособности, выдачи листков нетрудоспособности (справок),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 инструктировать всех вновь поступающих на работу в лечебно-профилактическое учреждение врачей по вопросам экспертизы трудоспособности и реабилитации и лично контролировать их деятельность;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16) рассматривать жалобы трудящихся по вопросам экспертизы трудоспособности и принимать необходимые меры для их устранения.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V. ОБЯЗАННОСТИ РУКОВОДИТЕЛЕЙ УЧРЕЖДЕНИЙ (ГЛАВНОГО ВРАЧА,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ДИРЕКТОРА ИНСТИТУТА)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Руководитель учреждения несет полную ответственность за состояние всей работы по экспертизе трудоспособности и медицинской реабилитации в учреждении.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Руководитель учреждения (главный врач) обязан: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организовать работу по комплексному решению вопросов лечебно-диагностического процесса, экспертизе трудоспособности и медицинской реабилитации в амбулаторно-поликлинических учреждениях и стационарах с ориентацией медицинской помощи на сокращение трудопотерь по временной нетрудоспособности и инвалидности;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издавать приказы и отдавать распоряжения по вопросам организации экспертизы трудоспособности медицинской реабилитации больных и инвалидов;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устанавливать место оформления и порядок выдачи листков нетрудоспособности (справок) и порядок проведения медицинской реабилитации в учреждении;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назначать лиц, ответственных за учет, получение, хранение и расходование бланков листков нетрудоспособности (справок) в соответствии с "Инструкцией о порядке распределения, хранения и учета бланков больничных листов", определять потребность в бланках листков нетрудоспособности (справок) и представлять заявку на них в вышестоящий орган здравоохранения, а также отчитываться об их использовании; о всех случаях хищения листков нетрудоспособности сообщать в вышестоящий орган здравоохранения;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устанавливать порядок и время работы ВКК применительно к часам работы врачей; если ВКК не может разрешить сложные и конфликтные вопросы экспертизы временной нетрудоспособности, главный врач создает специальную комиссию для повторного рассмотрения этих вопросов;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совместно с лечащим врачом выдавать и продлевать (закрывать) листки нетрудоспособности (справки) больным, у которых временная нетрудоспособность наступила вне места их постоянного жительства или работы;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7) организовывать сбор информации о временной нетрудоспособности и инвалидности, рассматривать результаты анализа причин заболеваемости с временной нетрудоспособностью и инвалидности и разрабатывать совместно с администрацией предприятий, учреждений, общественными организациями лечебно-оздоровительные мероприятия по снижению трудопотерь;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рассматривать жалобы трудящихся на действия врачей в части выдачи и оформления листков нетрудоспособности (справок);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 осуществлять контроль за выполнением функций по медицинской реабилитации и экспертизе трудоспособности должностными лицами своего учреждения, обеспечивая преемственность их работы;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 применять меры дисциплинарного воздействия к лицам, допустившим нарушение правил хранения, учета, выдачи и оформления листков нетрудоспособности (справок), а в установленных законом случаях ставить вопрос о привлечении виновных к уголовной ответственности или решать вопрос о материальной ответственности работников, причинивших ущерб незаконной выдачей документов о временной нетрудоспособности;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 руководитель учреждения, в котором нет должности заместителя главного врача по медицинской реабилитации и экспертизе трудоспособности, решает все вопросы экспертизы трудоспособности, предусмотренные Положением, или возлагает их выполнение на заместителей главного врача по амбулаторно-поликлинической помощи, по медицинским вопросам, конкретно регламентируя их обязанности.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VI. ОРГАНИЗАЦИЯ РАБОТЫ И ФУНКЦИИ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ВРАЧЕБНО-КОНСУЛЬТАТИВНОЙ КОМИССИИ ПО ВОПРОСАМ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МЕДИЦИНСКОЙ РЕАБИЛИТАЦИИ И ЭКСПЕРТИЗЫ (ВКК)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ВКК организуется в лечебно-профилактических учреждениях (больницах, поликлиниках, диспансерах, женских консультациях, клиниках научно-исследовательских институтов и др.) в составе председателя (заместитель главного врача по медицинской реабилитации и экспертизе трудоспособности, а при его отсутствии - заместитель главного врача по поликлинике, по медицинской части или главный врач) и членов - заведующего соответствующим отделением и лечащего врача. При необходимости на заседания ВКК могут привлекаться соответствующие специалисты данного или других лечебных учреждений, сотрудники кафедр медицинских институтов и института усовершенствования врачей.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ВКК больные направляются лечащим врачом, заведующим отделением или доверенным врачом профсоюзной организации.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График работы ВКК составляется с учетом обеспечения максимальной возможности представления больных лечащим врачом и заведующим отделением.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Основными функциями ВКК являются: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консультации больных в сложных и конфликтных случаях экспертизы трудоспособности; ВКК принимает решение только после осмотра больного, изучения медицинской карты амбулаторного или стационарного больного, данных обследования, условий и характера труда, профессии; ВКК высказывает мнение об обоснованности диагноза, лечения, своевременности использования реабилитационных средств и о возможности восстановления здоровья и трудоспособности; при необходимости ВКК направляет больных на дообследование в </w:t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диагностические центры, на консультацию и лечение в специализированные учреждения или в реабилитационные отделения;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контроль за обоснованностью выдачи и продления листков нетрудоспособности в ранние сроки (одномоментно-контрольные ВКК, выборочное освидетельствование и др.);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обязательные плановые освидетельствования длительно болеющих в сроки один, два и три с половиной месяца от начала временной нетрудоспособности с целью контроля обоснованности диагноза, лечения, своевременного использования реабилитационных средств, тактики ведения больного, сроков временной нетрудоспособности, определения трудового прогноза, показаний к проведению дальнейшей реабилитации или направлению на МРЭК;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своевременное выявление лиц, нуждающихся в реабилитации, и направление больных и инвалидов для проведения реабилитационных мероприятий;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формирование индивидуальной программы реабилитации с учетом оптимизации условий труда больных, не являющихся инвалидами: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5.1) лицам с частичной временной нетрудоспособностью;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5.2) лицам с незначительной стойкой утратой трудоспособности, не нуждающимся в направлении на МРЭК;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5.3) длительно и часто болеющим;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5.4) в других необходимых случаях (беременным женщинам и кормящим матерям, при отстранении от работы декретированных контингентов органами санэпиднадзора и др.);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выдача и продление листка нетрудоспособности в специальных случаях: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6.1) для специального лечения в другом городе;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6.2) для отпуска на санаторно-курортное лечение;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6.3) доплатного листка нетрудоспособности при частичной временной нетрудоспособности вследствие туберкулеза или профессионального заболевания;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6.4) продление листка нетрудоспособности при амбулаторном лечении по уходу за больным ребенком свыше 10 дней и в исключительных случаях за взрослым свыше 3 дней;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6.5) обмен в установленном порядке справок и заключений о временной нетрудоспособности на листок нетрудоспособности после предварительного рассмотрения каждого случая и выявления оснований для обмена;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 направление на освидетельствование в медико-реабилитационные экспертные комиссии (МРЭК) в следующих случаях: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7.1) длительно болеющих, независимо от клинического и трудового прогноза, - не позднее 4 месяцев со дня наступления непрерывной нетрудоспособности или не позднее 5 месяцев нетрудоспособности в общей сложности за последние 12 месяцев по поводу родственных заболеваний, а при туберкулезе не позднее 6 месяцев непрерывной трудоспособности или не позднее 8 месяцев в общей сложности в течение последних 12 месяцев при повторном заболевании туберкулезом;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7.2) работающих лиц с признаками инвалидности (неблагоприятный клинический и трудовой прогнозы) - в любые сроки от начала нетрудоспособности (после выяснения прогноза);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7.3) больных с детства и лиц пенсионного возраста при наличии признаков инвалидности;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7.4) инвалидов для очередного переосвидетельствования;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7.5) больных и инвалидов для определения степени утраты профессиональной трудоспособности (в процентах) вследствие увечья или иного повреждения здоровья, связанного с работой;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7.6) инвалидов для определения медицинских показаний для обеспечения спецавтотранспортом;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7.7) для изменения причины инвалидности при наличии соответствующих документов;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 выдача заключений ВКК по различным вопросам: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8.1) о необходимости предоставления академического отпуска или перевода на другой факультет по состоянию здоровья студентам высших и средних учебных заведений, ПТУ;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8.2) об освобождении от выпускных экзаменов учеников общеобразовательных школ, гимназий и лицеев (приказ Министерства образования и Министерства охраны здоровья Республики Беларусь от 10 апреля 1992 г. N 90/69);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8.3) о наличии права на предоставление дополнительной или отдельной жилплощади (приказ Министерства здравоохранения БССР и Министра жилищно-коммунального хозяйства БССР от 24 июля 1979 г. N 118/105, приказ Министерства здравоохранения БССР от 26 марта 1984 г. N 60);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8.4) других заключений по вопросам органов исполнительной власти, общественных организаций и др.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Данные освидетельствования больного и решение ВКК записываются в первичных медицинских документах, а также в книге записей заключений ВКК (уч.ф.035/у) и подписываются председателем и членами ВКК. В необходимых случаях заключение ВКК оформляется на соответствующей справке-заключении.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VII. ОБЯЗАННОСТИ ГЛАВНОГО СПЕЦИАЛИСТА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(ОТДЕЛА) ЗДРАВООХРАНЕНИЯ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Главный специалист Министерства (управления), города, района по своей специальности (терапевт, хирург, невропатолог, педиатр, акушер-гинеколог, психиатр и др.) обязан: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обеспечивать оказание качественной специализированной медицинской помощи, проведение экспертизы трудоспособности и медицинской реабилитации больных в своей специальности, ориентировать организацию специализированной помощи на сокращение трудопотерь, разрабатывать современные технологии оказания специализированной помощи с целью достижения оптимальных результатов в минимальные сроки;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осуществлять мероприятия по улучшению качества экспертизы трудоспособности и медицинской реабилитации больных в своей специальности;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проводить консультации больных с затяжным течением заболеваний, часто и длительно болеющих, у которых имеется длительная временная нетрудоспособность и потенциальная угроза инвалидности, отбирать среди них лиц, нуждающихся в проведении реабилитации;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4) проводить углубленный анализ заболеваемости с временной нетрудоспособностью по своей специальности, определять должные значения показателей и выявлять их отклонения, изучать причины временной нетрудоспособности и разрабатывать мероприятия по их снижению;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 проводить анализ первичной инвалидности, изучать причины, способствующие инвалидизации, и разрабатывать мероприятия по профилактике и снижению тяжести инвалидности;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 проводить мероприятия по систематическому обучению врачей вопросам экспертизы трудоспособности и медицинской реабилитации, планировать повышение квалификации заведующих отделениями в БелГИУВе по экспертизе трудоспособности и медицинской реабилитации.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медико-социальной экспертизы</w:t>
      </w:r>
    </w:p>
    <w:p w:rsidR="0067259C" w:rsidRPr="004E0A96" w:rsidRDefault="0067259C" w:rsidP="004E0A96">
      <w:pPr>
        <w:spacing w:before="100" w:beforeAutospacing="1" w:after="24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реабилитации В.В.КОЛБАНОВ 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12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приказу Министерства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здравоохранения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Республики Беларусь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25.01.1993 N 13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ПЕРЕЧЕНЬ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МОНОПРОФИЛЬНЫХ ЦЕНТРОВ МЕДИЦИНСКОЙ РЕАБИЛИТАЦИИ БОЛЬНЫХ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ИНВАЛИДОВ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N ¦  Наименование центра    ¦     Базовое учреждение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¦п/п¦                         ¦                 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1.¦Неврологический          ¦НИИ неврологии, нейрохирургии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¦и физиотерапии, 5-я клиническая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¦больница г.Минска, Минская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¦областная детская больница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2.¦Ортопедо-                ¦НИИ травматологии и ортопедии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¦травматологический       ¦                 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3.¦Кардиологический         ¦НИИ кардиологии; 4-я клиническая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¦больница г.Минска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4.¦Пульмонологический       ¦НИИ пульмонологии и фтизиатрии,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¦3-я детская больница г.Минска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5.¦Онкологический           ¦НИИ онкологии и медицинской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¦радиологии       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6.¦Центр реабилитации       ¦НИИ радиационной медицины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¦больных и инвалидов,     ¦                 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¦пострадавших от          ¦                 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¦Чернобыльской катастрофы ¦                 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7.¦Офтальмологический       ¦3-я клиническая больница г.Минска;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¦медсанчасти химзавода г.Гомеля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8.¦Отоларингологический     ¦Республиканский центр патологии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¦слуха, голоса и речи, Минская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¦отоларингологическая больница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9.¦Детский  реабилитационный¦1-я детская больница г.Минска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¦центр больных с ДЦП      ¦                 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¦10.¦Психиатрический          ¦Республиканская психиатрическая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¦больница "Новинки"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+---+-------------------------+-----------------------------------+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¦11.¦Эндокринологический      ¦Республиканский эндокринологический¦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   ¦                         ¦диспансер                          ¦</w:t>
      </w:r>
    </w:p>
    <w:p w:rsidR="0067259C" w:rsidRPr="004E0A96" w:rsidRDefault="0067259C" w:rsidP="004E0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¦---+-------------------------+------------------------------------</w:t>
      </w:r>
    </w:p>
    <w:p w:rsidR="0067259C" w:rsidRPr="004E0A96" w:rsidRDefault="0067259C" w:rsidP="004E0A96">
      <w:pPr>
        <w:spacing w:after="24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Начальник управления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медико-социальной реабилитации</w:t>
      </w:r>
    </w:p>
    <w:p w:rsidR="0067259C" w:rsidRPr="004E0A96" w:rsidRDefault="0067259C" w:rsidP="004E0A96">
      <w:pPr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A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 экспертизы В.В.КОЛБАНОВ </w:t>
      </w:r>
    </w:p>
    <w:bookmarkEnd w:id="0"/>
    <w:p w:rsidR="00B47EB4" w:rsidRPr="004E0A96" w:rsidRDefault="00B47EB4" w:rsidP="004E0A96">
      <w:pPr>
        <w:ind w:firstLine="567"/>
        <w:rPr>
          <w:rFonts w:ascii="Arial" w:hAnsi="Arial" w:cs="Arial"/>
          <w:sz w:val="20"/>
          <w:szCs w:val="20"/>
        </w:rPr>
      </w:pPr>
    </w:p>
    <w:sectPr w:rsidR="00B47EB4" w:rsidRPr="004E0A96" w:rsidSect="00B47E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01" w:rsidRDefault="00F66F01" w:rsidP="004E0A96">
      <w:pPr>
        <w:spacing w:after="0" w:line="240" w:lineRule="auto"/>
      </w:pPr>
      <w:r>
        <w:separator/>
      </w:r>
    </w:p>
  </w:endnote>
  <w:endnote w:type="continuationSeparator" w:id="0">
    <w:p w:rsidR="00F66F01" w:rsidRDefault="00F66F01" w:rsidP="004E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0752"/>
      <w:docPartObj>
        <w:docPartGallery w:val="Page Numbers (Bottom of Page)"/>
        <w:docPartUnique/>
      </w:docPartObj>
    </w:sdtPr>
    <w:sdtEndPr/>
    <w:sdtContent>
      <w:p w:rsidR="004E0A96" w:rsidRDefault="00F66F0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B9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4E0A96" w:rsidRDefault="004E0A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01" w:rsidRDefault="00F66F01" w:rsidP="004E0A96">
      <w:pPr>
        <w:spacing w:after="0" w:line="240" w:lineRule="auto"/>
      </w:pPr>
      <w:r>
        <w:separator/>
      </w:r>
    </w:p>
  </w:footnote>
  <w:footnote w:type="continuationSeparator" w:id="0">
    <w:p w:rsidR="00F66F01" w:rsidRDefault="00F66F01" w:rsidP="004E0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59C"/>
    <w:rsid w:val="004E0A96"/>
    <w:rsid w:val="0067259C"/>
    <w:rsid w:val="008B7B98"/>
    <w:rsid w:val="00A1007C"/>
    <w:rsid w:val="00B47EB4"/>
    <w:rsid w:val="00E65FE5"/>
    <w:rsid w:val="00F6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B4"/>
  </w:style>
  <w:style w:type="paragraph" w:styleId="1">
    <w:name w:val="heading 1"/>
    <w:basedOn w:val="a"/>
    <w:link w:val="10"/>
    <w:uiPriority w:val="9"/>
    <w:qFormat/>
    <w:rsid w:val="0067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67259C"/>
  </w:style>
  <w:style w:type="paragraph" w:styleId="a3">
    <w:name w:val="Normal (Web)"/>
    <w:basedOn w:val="a"/>
    <w:uiPriority w:val="99"/>
    <w:semiHidden/>
    <w:unhideWhenUsed/>
    <w:rsid w:val="0067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59C"/>
    <w:rPr>
      <w:b/>
      <w:bCs/>
    </w:rPr>
  </w:style>
  <w:style w:type="character" w:customStyle="1" w:styleId="apple-converted-space">
    <w:name w:val="apple-converted-space"/>
    <w:basedOn w:val="a0"/>
    <w:rsid w:val="0067259C"/>
  </w:style>
  <w:style w:type="paragraph" w:styleId="HTML">
    <w:name w:val="HTML Preformatted"/>
    <w:basedOn w:val="a"/>
    <w:link w:val="HTML0"/>
    <w:uiPriority w:val="99"/>
    <w:semiHidden/>
    <w:unhideWhenUsed/>
    <w:rsid w:val="0067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5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E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0A96"/>
  </w:style>
  <w:style w:type="paragraph" w:styleId="a7">
    <w:name w:val="footer"/>
    <w:basedOn w:val="a"/>
    <w:link w:val="a8"/>
    <w:uiPriority w:val="99"/>
    <w:unhideWhenUsed/>
    <w:rsid w:val="004E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10946</Words>
  <Characters>66776</Characters>
  <Application>Microsoft Office Word</Application>
  <DocSecurity>0</DocSecurity>
  <Lines>556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4</cp:revision>
  <dcterms:created xsi:type="dcterms:W3CDTF">2012-08-10T22:08:00Z</dcterms:created>
  <dcterms:modified xsi:type="dcterms:W3CDTF">2014-07-23T07:41:00Z</dcterms:modified>
</cp:coreProperties>
</file>