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6F11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633EC347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D66E67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2567009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принципы общения с больными (медицинская этика и деонтология сестринского дела)</w:t>
      </w:r>
    </w:p>
    <w:p w14:paraId="3914E49C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медсестры с пациентами</w:t>
      </w:r>
    </w:p>
    <w:p w14:paraId="7192F841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принципы общения с больными туберкулезом</w:t>
      </w:r>
    </w:p>
    <w:p w14:paraId="2E4ACFAC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Памятка медицинской сестре противотуберкулезного диспансера</w:t>
      </w:r>
    </w:p>
    <w:p w14:paraId="070DCF48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>ключение</w:t>
      </w:r>
    </w:p>
    <w:p w14:paraId="37D5AFCF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1BC669F3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DB4946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896CC88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C316FE5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9E9303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 - это инфекционное заболевание, вспышка и распространение которого во многом зависит от социальных условий, прежде всего от уровня жизни широких слоев населения.</w:t>
      </w:r>
    </w:p>
    <w:p w14:paraId="517AA671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Эпидемическая ситуация по туберкулезу в Российской</w:t>
      </w:r>
      <w:r>
        <w:rPr>
          <w:rFonts w:ascii="Times New Roman CYR" w:hAnsi="Times New Roman CYR" w:cs="Times New Roman CYR"/>
          <w:sz w:val="28"/>
          <w:szCs w:val="28"/>
        </w:rPr>
        <w:t xml:space="preserve"> Федерации начала ухудшаться с начала 90-х годов прошлого века, что было связано с целым рядом объективных и субъективных причин:</w:t>
      </w:r>
    </w:p>
    <w:p w14:paraId="69501A69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ухудшением социально-экономических условий жизни;</w:t>
      </w:r>
    </w:p>
    <w:p w14:paraId="4112146C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оживлением миграции, в том числе из неблагополучных по туберкулезу реги</w:t>
      </w:r>
      <w:r>
        <w:rPr>
          <w:rFonts w:ascii="Times New Roman CYR" w:hAnsi="Times New Roman CYR" w:cs="Times New Roman CYR"/>
          <w:sz w:val="28"/>
          <w:szCs w:val="28"/>
        </w:rPr>
        <w:t>онов (Чечня) и стран бывшего Советского Союза (Таджикистан, Узбекистан, Казахстан);</w:t>
      </w:r>
    </w:p>
    <w:p w14:paraId="6DA64AC0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ухудшением показателей общего здоровья населения;</w:t>
      </w:r>
    </w:p>
    <w:p w14:paraId="1F8E8796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изменением патоморфоза туберкулезной инфекции;</w:t>
      </w:r>
    </w:p>
    <w:p w14:paraId="39F44542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ликвидацией управленческой вертикали в здравоохранении, что негативно</w:t>
      </w:r>
      <w:r>
        <w:rPr>
          <w:rFonts w:ascii="Times New Roman CYR" w:hAnsi="Times New Roman CYR" w:cs="Times New Roman CYR"/>
          <w:sz w:val="28"/>
          <w:szCs w:val="28"/>
        </w:rPr>
        <w:t xml:space="preserve"> отразилось на формировании единой политики борьбы с туберкулезом;</w:t>
      </w:r>
    </w:p>
    <w:p w14:paraId="6B11BE8E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сокращением расходов на здравоохранение, в том числе и на противотуберкулезные мероприятия (профилактику, выявление, диагностику и лечение туберкулеза);</w:t>
      </w:r>
    </w:p>
    <w:p w14:paraId="22C835AA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ухудшением материально-техническ</w:t>
      </w:r>
      <w:r>
        <w:rPr>
          <w:rFonts w:ascii="Times New Roman CYR" w:hAnsi="Times New Roman CYR" w:cs="Times New Roman CYR"/>
          <w:sz w:val="28"/>
          <w:szCs w:val="28"/>
        </w:rPr>
        <w:t>ой базы противотуберкулезных учреждений;</w:t>
      </w:r>
    </w:p>
    <w:p w14:paraId="75BF79C5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снижением кадрового потенциала противотуберкулезной службы;</w:t>
      </w:r>
    </w:p>
    <w:p w14:paraId="4DAF718D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уменьшением уровня организационно-методической работы со стороны профильных научно-исследовательских институтов, что привело к отставанию нормативной б</w:t>
      </w:r>
      <w:r>
        <w:rPr>
          <w:rFonts w:ascii="Times New Roman CYR" w:hAnsi="Times New Roman CYR" w:cs="Times New Roman CYR"/>
          <w:sz w:val="28"/>
          <w:szCs w:val="28"/>
        </w:rPr>
        <w:t xml:space="preserve">азы противотуберкулезной службы и соответственно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 просчетам в планировании противоэпидемических мероприятий и дефектам при реализации имеющихся возможностей.</w:t>
      </w:r>
    </w:p>
    <w:p w14:paraId="5EA41925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медики всех стран все чаще сталкиваются с новой угрозой - устойчивостью бактери</w:t>
      </w:r>
      <w:r>
        <w:rPr>
          <w:rFonts w:ascii="Times New Roman CYR" w:hAnsi="Times New Roman CYR" w:cs="Times New Roman CYR"/>
          <w:sz w:val="28"/>
          <w:szCs w:val="28"/>
        </w:rPr>
        <w:t>й к противотуберкулезным лекарственным средствам.</w:t>
      </w:r>
    </w:p>
    <w:p w14:paraId="586581FF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390082" w14:textId="70C346AD" w:rsidR="00000000" w:rsidRDefault="00C41D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98382D" wp14:editId="5AA46BAA">
            <wp:extent cx="5067300" cy="2228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55225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заболеваемости туберкулезом в Хабаровском крае и России за период 2000-2010гг.</w:t>
      </w:r>
    </w:p>
    <w:p w14:paraId="54BD23E4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16C27C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туберкулеза очень длительное и тяжелое, именно поэтому индивидуальный подход к больному предполагает учет не только чисто ф</w:t>
      </w:r>
      <w:r>
        <w:rPr>
          <w:rFonts w:ascii="Times New Roman CYR" w:hAnsi="Times New Roman CYR" w:cs="Times New Roman CYR"/>
          <w:sz w:val="28"/>
          <w:szCs w:val="28"/>
        </w:rPr>
        <w:t>изиологических особенностей организма, но и всей личности пациента как неповторимой совокупности его психологических черт. Личность больного играет ведущую роль во взаимоотношениях пациента и медицинской сестры, в частности в выборе наиболее эффективного м</w:t>
      </w:r>
      <w:r>
        <w:rPr>
          <w:rFonts w:ascii="Times New Roman CYR" w:hAnsi="Times New Roman CYR" w:cs="Times New Roman CYR"/>
          <w:sz w:val="28"/>
          <w:szCs w:val="28"/>
        </w:rPr>
        <w:t>етода помощи в решении психологических проблем, неизбежно возникающих у пациента вследствие болезни.</w:t>
      </w:r>
    </w:p>
    <w:p w14:paraId="3F2FF506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D7C943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A50E043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принципы общения с больным (медицинская этика и деонтология сестринского дела)</w:t>
      </w:r>
    </w:p>
    <w:p w14:paraId="1BB84AC6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195F01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этики неотделимо от медицинской деятельности.</w:t>
      </w:r>
    </w:p>
    <w:p w14:paraId="505E715E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</w:t>
      </w:r>
      <w:r>
        <w:rPr>
          <w:rFonts w:ascii="Times New Roman CYR" w:hAnsi="Times New Roman CYR" w:cs="Times New Roman CYR"/>
          <w:sz w:val="28"/>
          <w:szCs w:val="28"/>
        </w:rPr>
        <w:t>ая этика - это раздел профессиональной этической науки, который регулирует поведение медицинских работников, определяет значимость профессии медика, учит ее представителей проявлениям морали и нравственности. Проще говоря, этика - это теоретическая основа,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определяющая правила поведения во время лечебной деятельности.</w:t>
      </w:r>
    </w:p>
    <w:p w14:paraId="52301257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отношению к врачам медицинская этика называется врачебной, к медсестрам - сестринской.</w:t>
      </w:r>
    </w:p>
    <w:p w14:paraId="193C82BA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Этика всегда ассоциируется с принесением клятвы Гиппократа. Действительно, в этом важном документе изл</w:t>
      </w:r>
      <w:r>
        <w:rPr>
          <w:rFonts w:ascii="Times New Roman CYR" w:hAnsi="Times New Roman CYR" w:cs="Times New Roman CYR"/>
          <w:sz w:val="28"/>
          <w:szCs w:val="28"/>
        </w:rPr>
        <w:t>ожены основные этические принципы, определившие его значимость для европейских врачей на многие века вперед.</w:t>
      </w:r>
    </w:p>
    <w:p w14:paraId="416FDB5C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клятва Гиппократа преобразилась в клятву советского, а затем и российского врача. Последний вариант в ходу до сих пор. В отношении медсест</w:t>
      </w:r>
      <w:r>
        <w:rPr>
          <w:rFonts w:ascii="Times New Roman CYR" w:hAnsi="Times New Roman CYR" w:cs="Times New Roman CYR"/>
          <w:sz w:val="28"/>
          <w:szCs w:val="28"/>
        </w:rPr>
        <w:t>ер подобную роль играют два документа: клятва Флоренс Найтингейл и более современный ее вариант - этический кодекс медицинской сестры России.</w:t>
      </w:r>
    </w:p>
    <w:p w14:paraId="7B3F1E54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Высший и средний медперсонал может почерпнуть из вверенных им клятв все необходимые этические принципы. Во-первых,</w:t>
      </w:r>
      <w:r>
        <w:rPr>
          <w:rFonts w:ascii="Times New Roman CYR" w:hAnsi="Times New Roman CYR" w:cs="Times New Roman CYR"/>
          <w:sz w:val="28"/>
          <w:szCs w:val="28"/>
        </w:rPr>
        <w:t xml:space="preserve"> это безусловное уважение к высшей ценности - жизни человека. Во-вторых, большое значение придается предупреждению о ненанесении вреда. Кроме того, огромную роль играет в соблюдение 'конфиденциальности между медработником и пациентом.</w:t>
      </w:r>
    </w:p>
    <w:p w14:paraId="3F7B686A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Этические принципы ме</w:t>
      </w:r>
      <w:r>
        <w:rPr>
          <w:rFonts w:ascii="Times New Roman CYR" w:hAnsi="Times New Roman CYR" w:cs="Times New Roman CYR"/>
          <w:sz w:val="28"/>
          <w:szCs w:val="28"/>
        </w:rPr>
        <w:t xml:space="preserve">дицины на протяжении веков многократно менялись. Например, с формированием капиталистического строя во многих странах вводились этические нормы на некоторые понятия, которые сейчас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показались бы маловажными или даже нелепыми. Так, при приглашении к больном</w:t>
      </w:r>
      <w:r>
        <w:rPr>
          <w:rFonts w:ascii="Times New Roman CYR" w:hAnsi="Times New Roman CYR" w:cs="Times New Roman CYR"/>
          <w:sz w:val="28"/>
          <w:szCs w:val="28"/>
        </w:rPr>
        <w:t>у двух разных врачей одновременно были установлены специальные нормативы, согласно которым производился дележ между ними полученного вознаграждения.</w:t>
      </w:r>
    </w:p>
    <w:p w14:paraId="7C61738F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Такая меркантильность стала причиной того, что с развитием особых денежных отношений между людьми медицина </w:t>
      </w:r>
      <w:r>
        <w:rPr>
          <w:rFonts w:ascii="Times New Roman CYR" w:hAnsi="Times New Roman CYR" w:cs="Times New Roman CYR"/>
          <w:sz w:val="28"/>
          <w:szCs w:val="28"/>
        </w:rPr>
        <w:t>также стала восприниматься как услуга, которую можно купить. Исходя из этого медработники стали в большей степени не специалистами, а бизнесменами.</w:t>
      </w:r>
    </w:p>
    <w:p w14:paraId="419B38F9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Историю этической науки в контексте медицины рассматривать очень сложно, потому что она всегда была различно</w:t>
      </w:r>
      <w:r>
        <w:rPr>
          <w:rFonts w:ascii="Times New Roman CYR" w:hAnsi="Times New Roman CYR" w:cs="Times New Roman CYR"/>
          <w:sz w:val="28"/>
          <w:szCs w:val="28"/>
        </w:rPr>
        <w:t>й для разных стран и только в последние полвека стала более или менее общей.</w:t>
      </w:r>
    </w:p>
    <w:p w14:paraId="7AE58464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Долгое время обсуждался вопрос о том, стоит ли спрашивать разрешения пациента на различные процедуры и лечение. Некоторое время практиковалась методика, при которой пациент, попад</w:t>
      </w:r>
      <w:r>
        <w:rPr>
          <w:rFonts w:ascii="Times New Roman CYR" w:hAnsi="Times New Roman CYR" w:cs="Times New Roman CYR"/>
          <w:sz w:val="28"/>
          <w:szCs w:val="28"/>
        </w:rPr>
        <w:t>ая в больницу, полностью переходил в руки медиков и подвергался всем нужным процедурам; его мнение не учитывалось до тех пор, пока он не выздоравливал.</w:t>
      </w:r>
    </w:p>
    <w:p w14:paraId="5214EBA9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уважение к личности пациента ставится на первое место. Больной, поступая на стационарн</w:t>
      </w:r>
      <w:r>
        <w:rPr>
          <w:rFonts w:ascii="Times New Roman CYR" w:hAnsi="Times New Roman CYR" w:cs="Times New Roman CYR"/>
          <w:sz w:val="28"/>
          <w:szCs w:val="28"/>
        </w:rPr>
        <w:t>ое лечение, подписывает соответствующие бумаги, удостоверяющие его согласие на проводимое лечение. Это называется принципом информированного согласия.</w:t>
      </w:r>
    </w:p>
    <w:p w14:paraId="07A18BA3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Древние варианты профессиональной клятвы вкладывали в профессию врача многое. В частности, не врача налаг</w:t>
      </w:r>
      <w:r>
        <w:rPr>
          <w:rFonts w:ascii="Times New Roman CYR" w:hAnsi="Times New Roman CYR" w:cs="Times New Roman CYR"/>
          <w:sz w:val="28"/>
          <w:szCs w:val="28"/>
        </w:rPr>
        <w:t>алось обязательство защищать здоровье и жизнь пациента любой ценой вплоть до своей собственной жизни.</w:t>
      </w:r>
    </w:p>
    <w:p w14:paraId="5B76AC81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Соглашаясь с лечением, пациент расписывается в том, что принимает авторитет врача и готов следовать его рекомендациям на пути к выздоровлению. Взамен он п</w:t>
      </w:r>
      <w:r>
        <w:rPr>
          <w:rFonts w:ascii="Times New Roman CYR" w:hAnsi="Times New Roman CYR" w:cs="Times New Roman CYR"/>
          <w:sz w:val="28"/>
          <w:szCs w:val="28"/>
        </w:rPr>
        <w:t>олучает полную информацию о том, как проводится лечение и какова динамика его состояния. Это - одно из важнейших достижений современной этической науки.</w:t>
      </w:r>
    </w:p>
    <w:p w14:paraId="72C4A4DB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Даже люди, не относящиеся к медицине, отчетливо осознают, что главный этический принцип медицины - «не </w:t>
      </w:r>
      <w:r>
        <w:rPr>
          <w:rFonts w:ascii="Times New Roman CYR" w:hAnsi="Times New Roman CYR" w:cs="Times New Roman CYR"/>
          <w:sz w:val="28"/>
          <w:szCs w:val="28"/>
        </w:rPr>
        <w:t xml:space="preserve">навреди». Проблема причинения и непричинения вреда очень важна. Например, известно, что приложение силы против воли человека - это вред. Тем не менее, в медицине это положение не всегда оказывается верным. В частности, при судорожном припадке для введения </w:t>
      </w:r>
      <w:r>
        <w:rPr>
          <w:rFonts w:ascii="Times New Roman CYR" w:hAnsi="Times New Roman CYR" w:cs="Times New Roman CYR"/>
          <w:sz w:val="28"/>
          <w:szCs w:val="28"/>
        </w:rPr>
        <w:t>лекарственных препаратов в вену медработники должны удерживать пациента, т. е. применять силу. Другой пример: больной с ларингоспазмом, находящийся в состоянии удушья, двигательного возбуждения, паники; для проведения экстренной коникотомии необходимо обез</w:t>
      </w:r>
      <w:r>
        <w:rPr>
          <w:rFonts w:ascii="Times New Roman CYR" w:hAnsi="Times New Roman CYR" w:cs="Times New Roman CYR"/>
          <w:sz w:val="28"/>
          <w:szCs w:val="28"/>
        </w:rPr>
        <w:t>движить его, приложив силу.</w:t>
      </w:r>
    </w:p>
    <w:p w14:paraId="7CF55726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Долгое время обсуждался вопрос о том, стоит ли спрашивать разрешения пациента на различные процедуры и лечение. Некоторое время практиковалась методика, при которой пациент, попадая в больницу, полностью переходил в руки медиков</w:t>
      </w:r>
      <w:r>
        <w:rPr>
          <w:rFonts w:ascii="Times New Roman CYR" w:hAnsi="Times New Roman CYR" w:cs="Times New Roman CYR"/>
          <w:sz w:val="28"/>
          <w:szCs w:val="28"/>
        </w:rPr>
        <w:t xml:space="preserve"> и подвергался всем нужным процедурам; его мнение не учитывалось до тех пор, пока он не выздоравливал.</w:t>
      </w:r>
    </w:p>
    <w:p w14:paraId="6B1D34BA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уважение к личности пациента ставится на первое место. Больной, поступая на стационарное лечение, подписывает соответствующие бумаги, у</w:t>
      </w:r>
      <w:r>
        <w:rPr>
          <w:rFonts w:ascii="Times New Roman CYR" w:hAnsi="Times New Roman CYR" w:cs="Times New Roman CYR"/>
          <w:sz w:val="28"/>
          <w:szCs w:val="28"/>
        </w:rPr>
        <w:t>достоверяющие его согласие на проводимое лечение. Это называется принципом информированного согласия.</w:t>
      </w:r>
    </w:p>
    <w:p w14:paraId="5A7CC160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обоих случаях приложение силы этически оправданно, так как все это совершается во благо больного.</w:t>
      </w:r>
    </w:p>
    <w:p w14:paraId="7F1358D0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«Вред во благо» может совершаться и в других ситуация</w:t>
      </w:r>
      <w:r>
        <w:rPr>
          <w:rFonts w:ascii="Times New Roman CYR" w:hAnsi="Times New Roman CYR" w:cs="Times New Roman CYR"/>
          <w:sz w:val="28"/>
          <w:szCs w:val="28"/>
        </w:rPr>
        <w:t xml:space="preserve">х. Например, проведение лучевой терапии при злокачественных опухолях: с точки зрения физиологии - вред организму, так как при этом сильно страдает иммунная система. С другой стороны, ценой этой жертвы можно бороться с опухолью и таким образом спасти жизнь </w:t>
      </w:r>
      <w:r>
        <w:rPr>
          <w:rFonts w:ascii="Times New Roman CYR" w:hAnsi="Times New Roman CYR" w:cs="Times New Roman CYR"/>
          <w:sz w:val="28"/>
          <w:szCs w:val="28"/>
        </w:rPr>
        <w:t>больному, так что в данном контексте это будет благом.</w:t>
      </w:r>
    </w:p>
    <w:p w14:paraId="244314B5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Основы этики - мораль и нравственность, которыми должен обладать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каждый медработник независимо от своего положения. Именно они помогают сделать работу медика гуманной, исполненной милосердия и заботы. </w:t>
      </w:r>
      <w:r>
        <w:rPr>
          <w:rFonts w:ascii="Times New Roman CYR" w:hAnsi="Times New Roman CYR" w:cs="Times New Roman CYR"/>
          <w:sz w:val="28"/>
          <w:szCs w:val="28"/>
        </w:rPr>
        <w:t>Понятия «мораль» и «нравственность» в медицинской деятельности - практически синонимы. Помимо всего прочего, этика предусматривает формирование особых отношений между врачом (медсестрой) и пациентом.</w:t>
      </w:r>
    </w:p>
    <w:p w14:paraId="3C7E2205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Уход, забота о больном во многом делают обращение медраб</w:t>
      </w:r>
      <w:r>
        <w:rPr>
          <w:rFonts w:ascii="Times New Roman CYR" w:hAnsi="Times New Roman CYR" w:cs="Times New Roman CYR"/>
          <w:sz w:val="28"/>
          <w:szCs w:val="28"/>
        </w:rPr>
        <w:t xml:space="preserve">отника с пациентом похожим на обращение родителей со своими детьми. Это дало основание для того, чтобы определить модель взаимоотношений как парентализм (от английского слова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parents</w:t>
      </w:r>
      <w:r>
        <w:rPr>
          <w:rFonts w:ascii="Times New Roman CYR" w:hAnsi="Times New Roman CYR" w:cs="Times New Roman CYR"/>
          <w:sz w:val="28"/>
          <w:szCs w:val="28"/>
        </w:rPr>
        <w:t xml:space="preserve"> - «родители»). Этот термин по своей сути очень верен.</w:t>
      </w:r>
    </w:p>
    <w:p w14:paraId="4DEBF17B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Медработники должны</w:t>
      </w:r>
      <w:r>
        <w:rPr>
          <w:rFonts w:ascii="Times New Roman CYR" w:hAnsi="Times New Roman CYR" w:cs="Times New Roman CYR"/>
          <w:sz w:val="28"/>
          <w:szCs w:val="28"/>
        </w:rPr>
        <w:t xml:space="preserve"> опекать больного, чтобы он чувствовал себя лучше, быстрее шел на поправку. Степень опеки может отличаться в зависимости от того, насколько сильной личностью является больной. При необходимости врач сам принимает за больного решение и объясняет ему, почему</w:t>
      </w:r>
      <w:r>
        <w:rPr>
          <w:rFonts w:ascii="Times New Roman CYR" w:hAnsi="Times New Roman CYR" w:cs="Times New Roman CYR"/>
          <w:sz w:val="28"/>
          <w:szCs w:val="28"/>
        </w:rPr>
        <w:t xml:space="preserve"> нужно так или иначе; в другой ситуации он просто может подсказать разные варианты и предоставить право выбора.</w:t>
      </w:r>
    </w:p>
    <w:p w14:paraId="6F9BE973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очень актуальны этические принципы, принятые в 1960-е г. прошлого века Международным кодексом медицинской этики. Согласно им медработник,</w:t>
      </w:r>
      <w:r>
        <w:rPr>
          <w:rFonts w:ascii="Times New Roman CYR" w:hAnsi="Times New Roman CYR" w:cs="Times New Roman CYR"/>
          <w:sz w:val="28"/>
          <w:szCs w:val="28"/>
        </w:rPr>
        <w:t xml:space="preserve"> во-первых, должен быть максимально подготовленным в профессиональном плане, во-вторых, обязан в любом случае принимать в расчет благо пациента, а не собственную материальную или иную выгоду.</w:t>
      </w:r>
    </w:p>
    <w:p w14:paraId="4B57E4F3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Сестры-матери ставят в своей работе на первое место именно забот</w:t>
      </w:r>
      <w:r>
        <w:rPr>
          <w:rFonts w:ascii="Times New Roman CYR" w:hAnsi="Times New Roman CYR" w:cs="Times New Roman CYR"/>
          <w:sz w:val="28"/>
          <w:szCs w:val="28"/>
        </w:rPr>
        <w:t>у о больных. Они для всех находят доброе слово, сочувствие. Даже при несовершенном выполнении процедур (длительность, болезненность) больные обычно прекрасно к ним относятся, так как находят в них источник поддержки. Часто этот тип сестер обладает определе</w:t>
      </w:r>
      <w:r>
        <w:rPr>
          <w:rFonts w:ascii="Times New Roman CYR" w:hAnsi="Times New Roman CYR" w:cs="Times New Roman CYR"/>
          <w:sz w:val="28"/>
          <w:szCs w:val="28"/>
        </w:rPr>
        <w:t>нной внешностью: добродушные черты лица, порой - небольшая полнота. Забота, так необходимая им при работе, на самом деле распространяется гораздо шире.</w:t>
      </w:r>
    </w:p>
    <w:p w14:paraId="05F72801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Сестры-врачи хорошо образованны и как никто другой ощущают причастность к лечебной работе. Пациенты част</w:t>
      </w:r>
      <w:r>
        <w:rPr>
          <w:rFonts w:ascii="Times New Roman CYR" w:hAnsi="Times New Roman CYR" w:cs="Times New Roman CYR"/>
          <w:sz w:val="28"/>
          <w:szCs w:val="28"/>
        </w:rPr>
        <w:t xml:space="preserve">о путают их с докторами, так как такая сестра с не меньшей долей уверенности и спокойствия говорит с больными, дает им рекомендации и др. Для многих пациентов пребывание в больнице и лечение ассоциируются с негативными эмоциями, что обусловлено множеством </w:t>
      </w:r>
      <w:r>
        <w:rPr>
          <w:rFonts w:ascii="Times New Roman CYR" w:hAnsi="Times New Roman CYR" w:cs="Times New Roman CYR"/>
          <w:sz w:val="28"/>
          <w:szCs w:val="28"/>
        </w:rPr>
        <w:t>факторов, в первую очередь болезненностью многих процедур и незнанием их предназначения.</w:t>
      </w:r>
    </w:p>
    <w:p w14:paraId="75C66D26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при формировании у пациента правильного отношения к своей болезни и осознания необходимости терапии сотрудничать с ним становится гораздо проще и приятне</w:t>
      </w:r>
      <w:r>
        <w:rPr>
          <w:rFonts w:ascii="Times New Roman CYR" w:hAnsi="Times New Roman CYR" w:cs="Times New Roman CYR"/>
          <w:sz w:val="28"/>
          <w:szCs w:val="28"/>
        </w:rPr>
        <w:t>е как для медработника, так и для самого больного.</w:t>
      </w:r>
    </w:p>
    <w:p w14:paraId="5856533F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Все, что должны делать врач или медсестра, - соблюдать в обращении с пациентами необходимые этические принципы. Взаимное доверие медработника и пациента - это путь к максимально быстрому выздоровлению боль</w:t>
      </w:r>
      <w:r>
        <w:rPr>
          <w:rFonts w:ascii="Times New Roman CYR" w:hAnsi="Times New Roman CYR" w:cs="Times New Roman CYR"/>
          <w:sz w:val="28"/>
          <w:szCs w:val="28"/>
        </w:rPr>
        <w:t>ного</w:t>
      </w:r>
    </w:p>
    <w:p w14:paraId="02C48F40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Субординация - это система подчинения в том или ином коллективе, построенная по принципу иерархии. В медицинском коллективе на всех уровнях его организации принцип субординации должен соблюдаться безукоризненно.</w:t>
      </w:r>
    </w:p>
    <w:p w14:paraId="49B84B4A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младших звеньев подчиняют</w:t>
      </w:r>
      <w:r>
        <w:rPr>
          <w:rFonts w:ascii="Times New Roman CYR" w:hAnsi="Times New Roman CYR" w:cs="Times New Roman CYR"/>
          <w:sz w:val="28"/>
          <w:szCs w:val="28"/>
        </w:rPr>
        <w:t>ся своим непосредственным начальникам и тем, кто стоит над ними, т. е. это означает, что санитар должен выполнять указания медсестер, в том числе старшей медсестры, и врачей, в том числе заведующего отделением. Медсестры подчиняются старшей медсестре и вра</w:t>
      </w:r>
      <w:r>
        <w:rPr>
          <w:rFonts w:ascii="Times New Roman CYR" w:hAnsi="Times New Roman CYR" w:cs="Times New Roman CYR"/>
          <w:sz w:val="28"/>
          <w:szCs w:val="28"/>
        </w:rPr>
        <w:t xml:space="preserve">чам. Медсестра обязана выполнять все действия, на которые указывают старшие по статусу, однако только в том случае, если эти действия входят в рамки ее профессиональных обязанностей. Несоблюдение субординации может стать причиной недопонимания, разобщения </w:t>
      </w:r>
      <w:r>
        <w:rPr>
          <w:rFonts w:ascii="Times New Roman CYR" w:hAnsi="Times New Roman CYR" w:cs="Times New Roman CYR"/>
          <w:sz w:val="28"/>
          <w:szCs w:val="28"/>
        </w:rPr>
        <w:t>в лечебной работе и различного рода взысканий.</w:t>
      </w:r>
    </w:p>
    <w:p w14:paraId="3E2D22D6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Среди медработников, от деятельности каждого из которых могут зависеть жизнь и здоровье человека, это неприемлемо.</w:t>
      </w:r>
    </w:p>
    <w:p w14:paraId="649E4B20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том, что касается непосредственно работы, между медсестрами и врачами не должно быть никаких</w:t>
      </w:r>
      <w:r>
        <w:rPr>
          <w:rFonts w:ascii="Times New Roman CYR" w:hAnsi="Times New Roman CYR" w:cs="Times New Roman CYR"/>
          <w:sz w:val="28"/>
          <w:szCs w:val="28"/>
        </w:rPr>
        <w:t xml:space="preserve"> обид. Требовательность врача, возможно, его излишне эмоциональное поведение в экстренной ситуации - это естественное явление, которое не должно восприниматься средним медперсоналом как личное оскорбление и повод для разрушения хороших отношений. Хотя, кон</w:t>
      </w:r>
      <w:r>
        <w:rPr>
          <w:rFonts w:ascii="Times New Roman CYR" w:hAnsi="Times New Roman CYR" w:cs="Times New Roman CYR"/>
          <w:sz w:val="28"/>
          <w:szCs w:val="28"/>
        </w:rPr>
        <w:t>ечно, профессионал не должен проявлять на работе чрезмерных эмоций, ему необходима сдержанность, особенно в общении с больными людьми.</w:t>
      </w:r>
    </w:p>
    <w:p w14:paraId="27B4ED3C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FDCBC5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медсестер с пациентами</w:t>
      </w:r>
    </w:p>
    <w:p w14:paraId="3D7F2E84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2851A6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с пациентами - это особая сфера, так как они имеют большое значе</w:t>
      </w:r>
      <w:r>
        <w:rPr>
          <w:rFonts w:ascii="Times New Roman CYR" w:hAnsi="Times New Roman CYR" w:cs="Times New Roman CYR"/>
          <w:sz w:val="28"/>
          <w:szCs w:val="28"/>
        </w:rPr>
        <w:t>ние как для здоровья больных, так и для спокойствия медсестры.</w:t>
      </w:r>
    </w:p>
    <w:p w14:paraId="4CD12306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Сложность в деятельности всех медработников состоит в том, что они общаются не с цифрами или предметами, а с живыми людьми. Более того, все люди, с которыми им приходится взаимодействовать, бол</w:t>
      </w:r>
      <w:r>
        <w:rPr>
          <w:rFonts w:ascii="Times New Roman CYR" w:hAnsi="Times New Roman CYR" w:cs="Times New Roman CYR"/>
          <w:sz w:val="28"/>
          <w:szCs w:val="28"/>
        </w:rPr>
        <w:t>ьны. Именно поэтому от медсестры зависит очень многое. На протяжении дня она взаимодействует с каждым пациентом немало раз хотя бы потому, что большинство лекарств нужно вводить несколько раз в сутки. Это способствует формированию особых отношений с пациен</w:t>
      </w:r>
      <w:r>
        <w:rPr>
          <w:rFonts w:ascii="Times New Roman CYR" w:hAnsi="Times New Roman CYR" w:cs="Times New Roman CYR"/>
          <w:sz w:val="28"/>
          <w:szCs w:val="28"/>
        </w:rPr>
        <w:t>тами.</w:t>
      </w:r>
    </w:p>
    <w:p w14:paraId="0E396F3B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человек сильно меняется по сравнению с тем, каким он был до болезни, а госпитализация - это дополнительный стресс. Человек оказывается вдали от дома, семьи, работы, привычного режима дня и питания, что не может не вызвать внутреннего эмоциона</w:t>
      </w:r>
      <w:r>
        <w:rPr>
          <w:rFonts w:ascii="Times New Roman CYR" w:hAnsi="Times New Roman CYR" w:cs="Times New Roman CYR"/>
          <w:sz w:val="28"/>
          <w:szCs w:val="28"/>
        </w:rPr>
        <w:t>льного напряжения. Если пациента ожидает операция или он только перенес ее, это также дополнительный раздражитель. Кроме того, и сама болезнь оказывает огромное влияние на психику человека, что может проявляться совершенно по-разному.</w:t>
      </w:r>
    </w:p>
    <w:p w14:paraId="4C6CD9F0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Медсестре следует усв</w:t>
      </w:r>
      <w:r>
        <w:rPr>
          <w:rFonts w:ascii="Times New Roman CYR" w:hAnsi="Times New Roman CYR" w:cs="Times New Roman CYR"/>
          <w:sz w:val="28"/>
          <w:szCs w:val="28"/>
        </w:rPr>
        <w:t>оить, что к больным нужно относиться не так, как к другим людям. Конечно, проще всего поддерживать исключительно деловые отношения, когда медсестра приходит к пациенту, делает все необходимые процедуры и без лишних слов и эмоций переходит к другим делам. Э</w:t>
      </w:r>
      <w:r>
        <w:rPr>
          <w:rFonts w:ascii="Times New Roman CYR" w:hAnsi="Times New Roman CYR" w:cs="Times New Roman CYR"/>
          <w:sz w:val="28"/>
          <w:szCs w:val="28"/>
        </w:rPr>
        <w:t>то наиболее легкий вариант поведения: никаких эмоциональных перегрузок. Однако, к сожалению, он неприемлем. Находясь в постоянном напряжении, больной нуждается в доброжелательном отношении, поэтому медсестра должна научиться вести себя так, чтобы каждый па</w:t>
      </w:r>
      <w:r>
        <w:rPr>
          <w:rFonts w:ascii="Times New Roman CYR" w:hAnsi="Times New Roman CYR" w:cs="Times New Roman CYR"/>
          <w:sz w:val="28"/>
          <w:szCs w:val="28"/>
        </w:rPr>
        <w:t>циент доверял ей и уважал ее мнение.</w:t>
      </w:r>
    </w:p>
    <w:p w14:paraId="06F1AC2D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больные становятся раздражительными, замкнутыми и даже агрессивными по отношению к медработникам. К этому тоже нужно быть готовым. В отношениях с озлобленным больным нужно соблюдать корректность, сохранять вежлив</w:t>
      </w:r>
      <w:r>
        <w:rPr>
          <w:rFonts w:ascii="Times New Roman CYR" w:hAnsi="Times New Roman CYR" w:cs="Times New Roman CYR"/>
          <w:sz w:val="28"/>
          <w:szCs w:val="28"/>
        </w:rPr>
        <w:t>ость и не демонстрировать собственных негативных эмоций, которые могут дать пациенту повод для еще большего разлада отношений. Если сестре нужно выполнить какую-то манипуляцию, а пациент немотивированно отказывается от нее и проявляет признаки агрессии, вн</w:t>
      </w:r>
      <w:r>
        <w:rPr>
          <w:rFonts w:ascii="Times New Roman CYR" w:hAnsi="Times New Roman CYR" w:cs="Times New Roman CYR"/>
          <w:sz w:val="28"/>
          <w:szCs w:val="28"/>
        </w:rPr>
        <w:t>ачале следует попытаться мягко, не повышая голоса, порекомендовать ему ее повторно. Следующий шаг - подробно описать больному, для чего нужна эта процедура и что может повлечь за собой ее невыполнение. При повторном отказе, если манипуляция должна быть вып</w:t>
      </w:r>
      <w:r>
        <w:rPr>
          <w:rFonts w:ascii="Times New Roman CYR" w:hAnsi="Times New Roman CYR" w:cs="Times New Roman CYR"/>
          <w:sz w:val="28"/>
          <w:szCs w:val="28"/>
        </w:rPr>
        <w:t>олнена быстро и не терпит промедления, следует переадресовать общение с пациентом врачу.</w:t>
      </w:r>
    </w:p>
    <w:p w14:paraId="0066E19D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медсестра сталкивается со случаями нарушения пациентом правил пребывания в больнице или замечает, что он не соблюдает режим и рекомендации доктора, она обязана со</w:t>
      </w:r>
      <w:r>
        <w:rPr>
          <w:rFonts w:ascii="Times New Roman CYR" w:hAnsi="Times New Roman CYR" w:cs="Times New Roman CYR"/>
          <w:sz w:val="28"/>
          <w:szCs w:val="28"/>
        </w:rPr>
        <w:t xml:space="preserve">общить об этом врачу, даже если больной просит не делать этого. Однако это необходимо, так как излишняя физическая активность больного, курение, нарушение диеты могут сильно навредить его здоровью и стать причиной серьезных осложнений, а у тяжелых больных </w:t>
      </w:r>
      <w:r>
        <w:rPr>
          <w:rFonts w:ascii="Times New Roman CYR" w:hAnsi="Times New Roman CYR" w:cs="Times New Roman CYR"/>
          <w:sz w:val="28"/>
          <w:szCs w:val="28"/>
        </w:rPr>
        <w:t>- вплоть до летальных.</w:t>
      </w:r>
    </w:p>
    <w:p w14:paraId="05E9FE68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Если в медицинском коллективе дружеские отношения не являются чем-то нежелательным, то в случае медсестры и пациента сближение недопустимо. Этот процесс довольно тяжело контролировать, ведь пациент, который начинает доверять медсестр</w:t>
      </w:r>
      <w:r>
        <w:rPr>
          <w:rFonts w:ascii="Times New Roman CYR" w:hAnsi="Times New Roman CYR" w:cs="Times New Roman CYR"/>
          <w:sz w:val="28"/>
          <w:szCs w:val="28"/>
        </w:rPr>
        <w:t xml:space="preserve">е, видя ее хорошее отношение, невольно тянется к ней. Взаимная симпатия ведет к субъективному отношению, из-за чего сестра может выделять того или иного больного среди других, следовательно, повышенная забота об одном человеке будет осуществляться за счет </w:t>
      </w:r>
      <w:r>
        <w:rPr>
          <w:rFonts w:ascii="Times New Roman CYR" w:hAnsi="Times New Roman CYR" w:cs="Times New Roman CYR"/>
          <w:sz w:val="28"/>
          <w:szCs w:val="28"/>
        </w:rPr>
        <w:t xml:space="preserve">остальных пациентов. Почти всегда рядом с больным находятся его родственники, которые из-за беспокойства или недоверия к качеству лечения стремятся узнать о заболевании близкого им человека как можно больше. Как бы врач ни старался разъяснить необходимое, </w:t>
      </w:r>
      <w:r>
        <w:rPr>
          <w:rFonts w:ascii="Times New Roman CYR" w:hAnsi="Times New Roman CYR" w:cs="Times New Roman CYR"/>
          <w:sz w:val="28"/>
          <w:szCs w:val="28"/>
        </w:rPr>
        <w:t xml:space="preserve">некоторым людям этого все равно мало, поэтому очень часто медсестра - человек, близкий к лечению, - оказывается между двух огней: с одной стороны - родственники, засыпающие бесконечными вопросами, с другой - врачи, которые не одобряют то, что она сообщает </w:t>
      </w:r>
      <w:r>
        <w:rPr>
          <w:rFonts w:ascii="Times New Roman CYR" w:hAnsi="Times New Roman CYR" w:cs="Times New Roman CYR"/>
          <w:sz w:val="28"/>
          <w:szCs w:val="28"/>
        </w:rPr>
        <w:t>родным некоторые факты.</w:t>
      </w:r>
    </w:p>
    <w:p w14:paraId="7CD1A25D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случае врачи правы. Именно доктор несет ответственность за больного, следит за изменениями его состояния и может судить о течении болезни, о том, что ждет того или иного больного. Медсестра же, несмотря на то, что без нее леч</w:t>
      </w:r>
      <w:r>
        <w:rPr>
          <w:rFonts w:ascii="Times New Roman CYR" w:hAnsi="Times New Roman CYR" w:cs="Times New Roman CYR"/>
          <w:sz w:val="28"/>
          <w:szCs w:val="28"/>
        </w:rPr>
        <w:t>ебный процесс невозможен, не имеет права сообщать какие-либо факты из истории болезни пациента.</w:t>
      </w:r>
    </w:p>
    <w:p w14:paraId="114EB60C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Бывает очень тяжело противостоять настойчивым родственникам, к тому же история болезни пациента легко может попасть в руки медсестры, например, когда она сопров</w:t>
      </w:r>
      <w:r>
        <w:rPr>
          <w:rFonts w:ascii="Times New Roman CYR" w:hAnsi="Times New Roman CYR" w:cs="Times New Roman CYR"/>
          <w:sz w:val="28"/>
          <w:szCs w:val="28"/>
        </w:rPr>
        <w:t>ождает его на какое-то диагностическое исследование. Однако необходимо всегда помнить о медицинской этике и избегать ответов на подобные вопросы, находящиеся за границами компетенции сестры.</w:t>
      </w:r>
    </w:p>
    <w:p w14:paraId="13AA990B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необходимо вовсе не для того, чтобы скрыть от родных и бо</w:t>
      </w:r>
      <w:r>
        <w:rPr>
          <w:rFonts w:ascii="Times New Roman CYR" w:hAnsi="Times New Roman CYR" w:cs="Times New Roman CYR"/>
          <w:sz w:val="28"/>
          <w:szCs w:val="28"/>
        </w:rPr>
        <w:t xml:space="preserve">льного возможные врачебные ошибки. История болезни ведется с использованием сложной медицинской терминологии, которую человек,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далекий от медицины, способен интерпретировать неверно. Врач может облечь все сведения в доступную форму, и именно он ответствен </w:t>
      </w:r>
      <w:r>
        <w:rPr>
          <w:rFonts w:ascii="Times New Roman CYR" w:hAnsi="Times New Roman CYR" w:cs="Times New Roman CYR"/>
          <w:sz w:val="28"/>
          <w:szCs w:val="28"/>
        </w:rPr>
        <w:t>за общение с родственниками и пациентом касательно его здоровья.</w:t>
      </w:r>
    </w:p>
    <w:p w14:paraId="12BDF4B2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Медсестра может сообщать родным об артериальном давлении и температуре, сведения о самочувствии, данные самим больным. В остальном же следует ссылаться на врача, несмотря на то, что медсестр</w:t>
      </w:r>
      <w:r>
        <w:rPr>
          <w:rFonts w:ascii="Times New Roman CYR" w:hAnsi="Times New Roman CYR" w:cs="Times New Roman CYR"/>
          <w:sz w:val="28"/>
          <w:szCs w:val="28"/>
        </w:rPr>
        <w:t>а, постоянно контактирующая с докторами и обладающая собственными знаниями, часто имеет сведений более чем достаточно.</w:t>
      </w:r>
    </w:p>
    <w:p w14:paraId="1C60FEE6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взаимоотношениях с пациентами очень важны опрятный внешний вид и манера общения. Больных следует называть по имени и отчеству, если эт</w:t>
      </w:r>
      <w:r>
        <w:rPr>
          <w:rFonts w:ascii="Times New Roman CYR" w:hAnsi="Times New Roman CYR" w:cs="Times New Roman CYR"/>
          <w:sz w:val="28"/>
          <w:szCs w:val="28"/>
        </w:rPr>
        <w:t>о ребенок - только по имени. Обращение «больной» недопустимо, не нужно также строить различные производные от имени и употреблять их.</w:t>
      </w:r>
    </w:p>
    <w:p w14:paraId="501F73CD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разговорах с пациентами лучше не употреблять сложной медицинской терминологии. Речь должна быть конкретной, краткой, д</w:t>
      </w:r>
      <w:r>
        <w:rPr>
          <w:rFonts w:ascii="Times New Roman CYR" w:hAnsi="Times New Roman CYR" w:cs="Times New Roman CYR"/>
          <w:sz w:val="28"/>
          <w:szCs w:val="28"/>
        </w:rPr>
        <w:t>оступной. Не стоит применять обобщенные понятия и аббревиатуры.</w:t>
      </w:r>
    </w:p>
    <w:p w14:paraId="61AA6CCB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Доверие к медсестре у пациента формируется после того, как он убедится в ее компетентности. Поэтому прежде чем приступить к какому-то объяснению, следует убедиться в том, что в и медсестра при</w:t>
      </w:r>
      <w:r>
        <w:rPr>
          <w:rFonts w:ascii="Times New Roman CYR" w:hAnsi="Times New Roman CYR" w:cs="Times New Roman CYR"/>
          <w:sz w:val="28"/>
          <w:szCs w:val="28"/>
        </w:rPr>
        <w:t xml:space="preserve"> объяснении не уверена в какой-то незначительной детали, не следует показывать этого больному, чтобы он не перестал доверять ей в дальнейшем. Говорить нужно уверенным тоном.</w:t>
      </w:r>
    </w:p>
    <w:p w14:paraId="621C821C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общения сестра должна понять, кого представляет собой пациент, проанализи</w:t>
      </w:r>
      <w:r>
        <w:rPr>
          <w:rFonts w:ascii="Times New Roman CYR" w:hAnsi="Times New Roman CYR" w:cs="Times New Roman CYR"/>
          <w:sz w:val="28"/>
          <w:szCs w:val="28"/>
        </w:rPr>
        <w:t>ровать его характер, благодаря чему в дальнейшем ей проще будет подстроиться под его манеру общения и добиться большего доверия.</w:t>
      </w:r>
    </w:p>
    <w:p w14:paraId="7AB84841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важный для медсестры момент - умение слушать пациента, ведь вместе со словами больной часто проявляет свой интерес, страх</w:t>
      </w:r>
      <w:r>
        <w:rPr>
          <w:rFonts w:ascii="Times New Roman CYR" w:hAnsi="Times New Roman CYR" w:cs="Times New Roman CYR"/>
          <w:sz w:val="28"/>
          <w:szCs w:val="28"/>
        </w:rPr>
        <w:t xml:space="preserve"> или неуверенность. Если пациент начал много говорить, скорее всего, это означает, что он стал уязвим и нуждается в поддержке.</w:t>
      </w:r>
    </w:p>
    <w:p w14:paraId="0AB8EEE3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Деонтология - дословно «наука о долге». В том виде, в котором она существует сейчас, деонтология представляет собой практическое </w:t>
      </w:r>
      <w:r>
        <w:rPr>
          <w:rFonts w:ascii="Times New Roman CYR" w:hAnsi="Times New Roman CYR" w:cs="Times New Roman CYR"/>
          <w:sz w:val="28"/>
          <w:szCs w:val="28"/>
        </w:rPr>
        <w:t>применение принципов этики.</w:t>
      </w:r>
    </w:p>
    <w:p w14:paraId="73B124F2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деонтологии считается благодеяние - действие, направленное во благо другому человеку и основанное на принципах морали.</w:t>
      </w:r>
    </w:p>
    <w:p w14:paraId="6DE357BD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профессиональная деятельность врача, фельдшера или медсестры должна представлять собой благодеяни</w:t>
      </w:r>
      <w:r>
        <w:rPr>
          <w:rFonts w:ascii="Times New Roman CYR" w:hAnsi="Times New Roman CYR" w:cs="Times New Roman CYR"/>
          <w:sz w:val="28"/>
          <w:szCs w:val="28"/>
        </w:rPr>
        <w:t>е. В первую очередь это проявляется в качественном выполнении всех необходимых мероприятий по лечению и диагностике. Кроме этого, благодеянием может быть четкий ответ на вопрос, успокаивающий больного, или грамотная психологическая поддержка. Осознание сво</w:t>
      </w:r>
      <w:r>
        <w:rPr>
          <w:rFonts w:ascii="Times New Roman CYR" w:hAnsi="Times New Roman CYR" w:cs="Times New Roman CYR"/>
          <w:sz w:val="28"/>
          <w:szCs w:val="28"/>
        </w:rPr>
        <w:t xml:space="preserve">его долга - это первый шаг на пути к принципам деонтологии. История существования этой науки богата примерами того, как люди пренебрегли высоким материальным положением и социальным статусом, чтобы помогать нуждающимся: Флоренс Найтингейл, Елена Бакунина, </w:t>
      </w:r>
      <w:r>
        <w:rPr>
          <w:rFonts w:ascii="Times New Roman CYR" w:hAnsi="Times New Roman CYR" w:cs="Times New Roman CYR"/>
          <w:sz w:val="28"/>
          <w:szCs w:val="28"/>
        </w:rPr>
        <w:t>Юлия Вревская и др.</w:t>
      </w:r>
    </w:p>
    <w:p w14:paraId="45A9E95E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идеальной с этико-деонтологической позиции медсестры воплощен в клятве Флоренс Найтингейл, которая в первый раз была произнесена в 1983 г. в Америке, штат Мичиган: «Перед Богом и перед лицом собравшихся я торжественно обещаю вести</w:t>
      </w:r>
      <w:r>
        <w:rPr>
          <w:rFonts w:ascii="Times New Roman CYR" w:hAnsi="Times New Roman CYR" w:cs="Times New Roman CYR"/>
          <w:sz w:val="28"/>
          <w:szCs w:val="28"/>
        </w:rPr>
        <w:t xml:space="preserve"> жизнь, исполненную чистоты, и честно выполнять свои профессиональные обязанности.</w:t>
      </w:r>
    </w:p>
    <w:p w14:paraId="226A90CB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буду воздерживаться от всего вредного и пагубного и никогда сознательно не использую и не назначу лекарство, которое может причинить вред. Я сделаю все, что в моих силах, </w:t>
      </w:r>
      <w:r>
        <w:rPr>
          <w:rFonts w:ascii="Times New Roman CYR" w:hAnsi="Times New Roman CYR" w:cs="Times New Roman CYR"/>
          <w:sz w:val="28"/>
          <w:szCs w:val="28"/>
        </w:rPr>
        <w:t>чтобы поддерживать и повышать уровень моей профессии. Я буду держать в тайне всю личную информацию, которая окажется в моем распоряжении во время работы с пациентом и его родными.</w:t>
      </w:r>
    </w:p>
    <w:p w14:paraId="6D4186D2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буду преданно помогать врачу в его работе и посвящу себя неустанной заботе</w:t>
      </w:r>
      <w:r>
        <w:rPr>
          <w:rFonts w:ascii="Times New Roman CYR" w:hAnsi="Times New Roman CYR" w:cs="Times New Roman CYR"/>
          <w:sz w:val="28"/>
          <w:szCs w:val="28"/>
        </w:rPr>
        <w:t xml:space="preserve"> о благополучии всех вверенных мне пациентов»</w:t>
      </w:r>
    </w:p>
    <w:p w14:paraId="05DE26A5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 медработника подразумевает большую ответственность, поэтому каждый врач или медсестра должны соответствовать необходимому уровню подготовки и знать о морально-этических основах своей деятельности. Зак</w:t>
      </w:r>
      <w:r>
        <w:rPr>
          <w:rFonts w:ascii="Times New Roman CYR" w:hAnsi="Times New Roman CYR" w:cs="Times New Roman CYR"/>
          <w:sz w:val="28"/>
          <w:szCs w:val="28"/>
        </w:rPr>
        <w:t>репляя за собой право на лечение людей, врачи дают клятву российского врача. А основы работы медсестер закреплены в таком документе, как Этический кодекс медицинской сестры России, который был принят Ассоциацией медсестер России.</w:t>
      </w:r>
    </w:p>
    <w:p w14:paraId="367D4143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Гуманность (от лат.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humanu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) дословно означает «человеколюбие». Это значит, что в своих действиях медсестра руководствуется принципами человечности, уважения к человеку (пациенту). Милосердие - склонность человека к бескорыстному выполнению благих дел, постоянная готовность к оказа</w:t>
      </w:r>
      <w:r>
        <w:rPr>
          <w:rFonts w:ascii="Times New Roman CYR" w:hAnsi="Times New Roman CYR" w:cs="Times New Roman CYR"/>
          <w:sz w:val="28"/>
          <w:szCs w:val="28"/>
        </w:rPr>
        <w:t>нию помощи, способность к состраданию. В своей работе медицинская сестра обязана осуществлять уход за нуждающимися в помощи, содействовать облегчению страданий пациентов, участвовать в профилактических мероприятиях. Кодекс является не только профессиональн</w:t>
      </w:r>
      <w:r>
        <w:rPr>
          <w:rFonts w:ascii="Times New Roman CYR" w:hAnsi="Times New Roman CYR" w:cs="Times New Roman CYR"/>
          <w:sz w:val="28"/>
          <w:szCs w:val="28"/>
        </w:rPr>
        <w:t>ой, но и нравственной основой работы медсестры, способен стать стимулом для большей автономности и слаженности в осуществлении сестринского дела.</w:t>
      </w:r>
    </w:p>
    <w:p w14:paraId="7E3D7F74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Важнейшая задача медсестры - проявление внимания и уважения к праву каждого больного на диагностику и лечение,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помогут вернуть ему здоровье насколько это возможно. Медсестра должна проводить пациенту все необходимые манипуляции и процедуры, направленные на его выздоровление, и осуществлять все это на уровне, соответствующем ее квалификации и образованию. В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выполнении профессиональных обязанностей она учитывает свои моральные обязательства перед обществом, сотрудниками, больными и их родственниками. Кроме того, даже вне своего рабочего дня и места, медсестра обязана оказывать медицинскую помощь всем, кто в н</w:t>
      </w:r>
      <w:r>
        <w:rPr>
          <w:rFonts w:ascii="Times New Roman CYR" w:hAnsi="Times New Roman CYR" w:cs="Times New Roman CYR"/>
          <w:sz w:val="28"/>
          <w:szCs w:val="28"/>
        </w:rPr>
        <w:t>ей нуждается.</w:t>
      </w:r>
    </w:p>
    <w:p w14:paraId="184F765C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Осуществляя профессиональные действия, медицинская сестра обязана соответствовать стандартам, предусмотренным Минздравом. Владея определенным необходимым набором навыков и умений, она должна по мере возможностей улучшать их и повышать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своей образованности.</w:t>
      </w:r>
    </w:p>
    <w:p w14:paraId="3B7C6C95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точного знания практических действий, сестра обязана обладать знаниями о правах вверенных ей больных, в том числе и юридическими.</w:t>
      </w:r>
    </w:p>
    <w:p w14:paraId="2F5E5CB5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действия медсестра осуществляет только из гуманных побуждений, с целью облегчения страданий </w:t>
      </w:r>
      <w:r>
        <w:rPr>
          <w:rFonts w:ascii="Times New Roman CYR" w:hAnsi="Times New Roman CYR" w:cs="Times New Roman CYR"/>
          <w:sz w:val="28"/>
          <w:szCs w:val="28"/>
        </w:rPr>
        <w:t xml:space="preserve">пациента и для восстановления его здоровья. </w:t>
      </w:r>
    </w:p>
    <w:p w14:paraId="521757A8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Оказывая помощь, медсестра должна осуществлять все действия на максимально профессиональном уровне, не делая различий между больными. Качество оказываемой помощи не должно зависеть от социального или материально</w:t>
      </w:r>
      <w:r>
        <w:rPr>
          <w:rFonts w:ascii="Times New Roman CYR" w:hAnsi="Times New Roman CYR" w:cs="Times New Roman CYR"/>
          <w:sz w:val="28"/>
          <w:szCs w:val="28"/>
        </w:rPr>
        <w:t>го положения пациентов, их национальности, религии и др.</w:t>
      </w:r>
    </w:p>
    <w:p w14:paraId="648AA1F1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обращении со всеми сестра соблюдает вежливость и предупредительность. Проявления агрессии, раздражения, превосходства недопустимы. Также запрещается неформальное общение с больным с целью навязать </w:t>
      </w:r>
      <w:r>
        <w:rPr>
          <w:rFonts w:ascii="Times New Roman CYR" w:hAnsi="Times New Roman CYR" w:cs="Times New Roman CYR"/>
          <w:sz w:val="28"/>
          <w:szCs w:val="28"/>
        </w:rPr>
        <w:t>ему собственные интересы и принципы.</w:t>
      </w:r>
    </w:p>
    <w:p w14:paraId="3573998E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обращении с больным медсестра должна быть честной и не утаивать от него тех сведений, которые он имеет право узнать. При этом нужно учитывать, что совокупность данных, которые могут быть предоставлены больным, строго </w:t>
      </w:r>
      <w:r>
        <w:rPr>
          <w:rFonts w:ascii="Times New Roman CYR" w:hAnsi="Times New Roman CYR" w:cs="Times New Roman CYR"/>
          <w:sz w:val="28"/>
          <w:szCs w:val="28"/>
        </w:rPr>
        <w:t>ограничивается степенью компетентности сестры. Основная масса сведений, которые сестра может представить больному, касается его прав во время лечения.</w:t>
      </w:r>
    </w:p>
    <w:p w14:paraId="2ED6B1DB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Сообщать пациенту об особенностях его состояния можно лишь с позволения врача, который ведет данного боль</w:t>
      </w:r>
      <w:r>
        <w:rPr>
          <w:rFonts w:ascii="Times New Roman CYR" w:hAnsi="Times New Roman CYR" w:cs="Times New Roman CYR"/>
          <w:sz w:val="28"/>
          <w:szCs w:val="28"/>
        </w:rPr>
        <w:t>ного.</w:t>
      </w:r>
    </w:p>
    <w:p w14:paraId="7D71ED28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A40621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принципы общения с больным туберкулезом</w:t>
      </w:r>
    </w:p>
    <w:p w14:paraId="2D8BD75D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D1C72D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Пациенты фтизиатрического учреждения - это особые пациенты. Это не только больные, требующие медицинской помощи, но и инфекционные объекты, представляющие опасность для своего окружения. В связи с эт</w:t>
      </w:r>
      <w:r>
        <w:rPr>
          <w:rFonts w:ascii="Times New Roman CYR" w:hAnsi="Times New Roman CYR" w:cs="Times New Roman CYR"/>
          <w:sz w:val="28"/>
          <w:szCs w:val="28"/>
        </w:rPr>
        <w:t>им и поход должен быть двоякий: как к пациенту лечебного учреждения и как к объекту, требующему проведения противоэпидемических мероприятий.</w:t>
      </w:r>
    </w:p>
    <w:p w14:paraId="52D2F29F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1B29F79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Памятка медицинской сестре противотуберкулезного диспансера</w:t>
      </w:r>
    </w:p>
    <w:p w14:paraId="3C9C930A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медсестра пациент противотуберкулезный этика</w:t>
      </w:r>
    </w:p>
    <w:p w14:paraId="5DC1B54F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Проявляй</w:t>
      </w:r>
      <w:r>
        <w:rPr>
          <w:rFonts w:ascii="Times New Roman CYR" w:hAnsi="Times New Roman CYR" w:cs="Times New Roman CYR"/>
          <w:sz w:val="28"/>
          <w:szCs w:val="28"/>
        </w:rPr>
        <w:t>те доброжелательность, внимание и терпение к больным туберкулезом.</w:t>
      </w:r>
    </w:p>
    <w:p w14:paraId="6B557DE6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Расскажите о болезни пациенту и его родственникам.</w:t>
      </w:r>
    </w:p>
    <w:p w14:paraId="49CBD777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Научите больного методам предупреждения распространения инфекции, соблюдать правильный режим, диету.</w:t>
      </w:r>
    </w:p>
    <w:p w14:paraId="2C15D443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Обсудите правила личной гигиены: обуч</w:t>
      </w:r>
      <w:r>
        <w:rPr>
          <w:rFonts w:ascii="Times New Roman CYR" w:hAnsi="Times New Roman CYR" w:cs="Times New Roman CYR"/>
          <w:sz w:val="28"/>
          <w:szCs w:val="28"/>
        </w:rPr>
        <w:t>ить пациента культуре поведения при кашле (прикрывать рот индивидуальным носовым платком или одноразовыми салфетками, не сплевывать мокроту на землю, на пол, а только в индивидуальную плевательницу).</w:t>
      </w:r>
    </w:p>
    <w:p w14:paraId="5C7CD49F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Объясните значение необходимости полного исключения прие</w:t>
      </w:r>
      <w:r>
        <w:rPr>
          <w:rFonts w:ascii="Times New Roman CYR" w:hAnsi="Times New Roman CYR" w:cs="Times New Roman CYR"/>
          <w:sz w:val="28"/>
          <w:szCs w:val="28"/>
        </w:rPr>
        <w:t>ма алкоголя, отказа от курения.</w:t>
      </w:r>
    </w:p>
    <w:p w14:paraId="3BF5C023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Объясните пациенту и его родственникам важность завершения полного курса лечения.</w:t>
      </w:r>
    </w:p>
    <w:p w14:paraId="5DD8D987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Покажите лекарства пациенту, объясните ему их действие на организм человека и режим приема.</w:t>
      </w:r>
    </w:p>
    <w:p w14:paraId="631DEF93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Расскажите пациенту и его родственникам о побочных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реакциях препаратов.</w:t>
      </w:r>
    </w:p>
    <w:p w14:paraId="0E7CCAF3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Дайте памятку больному о туберкулезе и его лечении.</w:t>
      </w:r>
    </w:p>
    <w:p w14:paraId="64827902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Расскажите пациенту об организации лечения - госпитализации в стационар или ежедневный приход пациента в диспансер в течение первых 2 месяцев после выписки из стационара.</w:t>
      </w:r>
    </w:p>
    <w:p w14:paraId="7C692C6C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Уточните ли</w:t>
      </w:r>
      <w:r>
        <w:rPr>
          <w:rFonts w:ascii="Times New Roman CYR" w:hAnsi="Times New Roman CYR" w:cs="Times New Roman CYR"/>
          <w:sz w:val="28"/>
          <w:szCs w:val="28"/>
        </w:rPr>
        <w:t>чные проблемы пациента, дайте ему дружеский совет по тревожащим его проблемам.</w:t>
      </w:r>
    </w:p>
    <w:p w14:paraId="69DA1E3F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C75031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C5C6AED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07EDB25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A9D422" w14:textId="77777777" w:rsidR="00000000" w:rsidRDefault="00887D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Поддерживая психологический контакт с больным на всех этапах лечебно-диагностического процесса, медицинская сестра сможет снять чувство беспокойства и страха пере</w:t>
      </w:r>
      <w:r>
        <w:rPr>
          <w:rFonts w:ascii="Times New Roman CYR" w:hAnsi="Times New Roman CYR" w:cs="Times New Roman CYR"/>
          <w:sz w:val="28"/>
          <w:szCs w:val="28"/>
        </w:rPr>
        <w:t>д предстоящим лечением, обеспечит спокойное поведение больного, облегчит неприятные переживания в связи с болезнью. В этом и заключается ее нравственный долг перед больным. Ведь наряду с высоким профессионализмом медсестра должна обладать глубокими деонтол</w:t>
      </w:r>
      <w:r>
        <w:rPr>
          <w:rFonts w:ascii="Times New Roman CYR" w:hAnsi="Times New Roman CYR" w:cs="Times New Roman CYR"/>
          <w:sz w:val="28"/>
          <w:szCs w:val="28"/>
        </w:rPr>
        <w:t>огическим знаниями.</w:t>
      </w:r>
    </w:p>
    <w:p w14:paraId="273C1750" w14:textId="77777777" w:rsidR="00000000" w:rsidRDefault="00887D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570E63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1CFB9E3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91B3612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F62D14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Фтизиатрия Б.Е. Бородулин, Е.А. Бородулина Москва 2006г.</w:t>
      </w:r>
    </w:p>
    <w:p w14:paraId="062C1842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«Сестринское дело во фтизиатрии» Н.А. Митрофанова, Ю.В. Пылаева Москва 2010г.</w:t>
      </w:r>
    </w:p>
    <w:p w14:paraId="64AB5419" w14:textId="77777777" w:rsidR="00000000" w:rsidRDefault="00887D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Фтизиатрия Н.А. Митрофанова, Ю.В. Пылаева Феникс 2007г.</w:t>
      </w:r>
    </w:p>
    <w:p w14:paraId="1BC61ECC" w14:textId="77777777" w:rsidR="00887D99" w:rsidRDefault="00887D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Новейший спра</w:t>
      </w:r>
      <w:r>
        <w:rPr>
          <w:rFonts w:ascii="Times New Roman CYR" w:hAnsi="Times New Roman CYR" w:cs="Times New Roman CYR"/>
          <w:sz w:val="28"/>
          <w:szCs w:val="28"/>
        </w:rPr>
        <w:t>вочник медицинской сестры «Дом Славянской книги» 2010г.</w:t>
      </w:r>
    </w:p>
    <w:sectPr w:rsidR="00887D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E7"/>
    <w:rsid w:val="00887D99"/>
    <w:rsid w:val="00C4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C0147"/>
  <w14:defaultImageDpi w14:val="0"/>
  <w15:docId w15:val="{E961589A-5F90-4DDE-9E96-EAA4D944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3830</Words>
  <Characters>21837</Characters>
  <Application>Microsoft Office Word</Application>
  <DocSecurity>0</DocSecurity>
  <Lines>181</Lines>
  <Paragraphs>51</Paragraphs>
  <ScaleCrop>false</ScaleCrop>
  <Company/>
  <LinksUpToDate>false</LinksUpToDate>
  <CharactersWithSpaces>25616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2024-11-26T12:28:00Z</dcterms:created>
  <dcterms:modified xsi:type="dcterms:W3CDTF">2024-11-26T12:28:00Z</dcterms:modified>
</cp:coreProperties>
</file>