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ПРИНЦИПЫ ПСИХОДИАГНОСТИКИ</w:t>
      </w:r>
    </w:p>
    <w:p w:rsidR="00000000" w:rsidRDefault="004B5DE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B5DE8">
      <w:pPr>
        <w:widowControl w:val="0"/>
        <w:tabs>
          <w:tab w:val="left" w:pos="24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Расширение объема услуг, предоставляемых в области социального обслуживания населения, ориентация на адресность социальной помощи определяют рост внимания специалистов в области социальной работы к возможно</w:t>
      </w:r>
      <w:r>
        <w:rPr>
          <w:rFonts w:ascii="Times New Roman CYR" w:hAnsi="Times New Roman CYR" w:cs="Times New Roman CYR"/>
          <w:sz w:val="28"/>
          <w:szCs w:val="28"/>
        </w:rPr>
        <w:t>стям использования достижений психологии и, в частности, психодиагностики в практической работе.</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Области применения психодиагностики разнообразны и имеют тенденцию к расширению. Они применяются в клинико-консультативной и психотерапевтической практике и на</w:t>
      </w:r>
      <w:r>
        <w:rPr>
          <w:rFonts w:ascii="Times New Roman CYR" w:hAnsi="Times New Roman CYR" w:cs="Times New Roman CYR"/>
          <w:sz w:val="28"/>
          <w:szCs w:val="28"/>
        </w:rPr>
        <w:t>правлены на поиск причин появления конкретных проблем у клиента и выбор способов и приемов, которые способствуют их разрешению.</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большее применение психодиагностика находит в судебной практике для проведения судебно-психологической экспертизы. Проводитс</w:t>
      </w:r>
      <w:r>
        <w:rPr>
          <w:rFonts w:ascii="Times New Roman CYR" w:hAnsi="Times New Roman CYR" w:cs="Times New Roman CYR"/>
          <w:sz w:val="28"/>
          <w:szCs w:val="28"/>
        </w:rPr>
        <w:t>я исследование потерпевших, свидетелей, подозреваемых с точки зрения определения тех или иных качеств личности, уровне интеллектуального развития, их психофизиологических особенностях и т.д., что позволяет повысить качество следственных мероприятий и обосн</w:t>
      </w:r>
      <w:r>
        <w:rPr>
          <w:rFonts w:ascii="Times New Roman CYR" w:hAnsi="Times New Roman CYR" w:cs="Times New Roman CYR"/>
          <w:sz w:val="28"/>
          <w:szCs w:val="28"/>
        </w:rPr>
        <w:t>ованность судебных решений.</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является важной составной частью социальной работы, способствующей социальной адаптации клиентов. Психодиагностические методики, используемые в этом плане, направлены, например, на профессиональный отбор, профес</w:t>
      </w:r>
      <w:r>
        <w:rPr>
          <w:rFonts w:ascii="Times New Roman CYR" w:hAnsi="Times New Roman CYR" w:cs="Times New Roman CYR"/>
          <w:sz w:val="28"/>
          <w:szCs w:val="28"/>
        </w:rPr>
        <w:t>сиональное обучение, профессиональную ориентацию, эффективное овладение профессиональными навыками и знаниями и т.д.</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имеет использование психодиагностических процедур в практике социальных педагогов в целях оптимизации процессов обучения и</w:t>
      </w:r>
      <w:r>
        <w:rPr>
          <w:rFonts w:ascii="Times New Roman CYR" w:hAnsi="Times New Roman CYR" w:cs="Times New Roman CYR"/>
          <w:sz w:val="28"/>
          <w:szCs w:val="28"/>
        </w:rPr>
        <w:t xml:space="preserve"> воспитания, например, при определении степени подготовленности ребенка к обучению в школе, выявлении доминирующих причин неуспеваемости, нарушений в личностной сфере, реализации на практике индивидуального </w:t>
      </w:r>
      <w:r>
        <w:rPr>
          <w:rFonts w:ascii="Times New Roman CYR" w:hAnsi="Times New Roman CYR" w:cs="Times New Roman CYR"/>
          <w:sz w:val="28"/>
          <w:szCs w:val="28"/>
        </w:rPr>
        <w:lastRenderedPageBreak/>
        <w:t>подхода и т.д.</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выделения психодиагностики</w:t>
      </w:r>
      <w:r>
        <w:rPr>
          <w:rFonts w:ascii="Times New Roman CYR" w:hAnsi="Times New Roman CYR" w:cs="Times New Roman CYR"/>
          <w:sz w:val="28"/>
          <w:szCs w:val="28"/>
        </w:rPr>
        <w:t xml:space="preserve"> из психологии и оформление ее как самостоятельной отрасли научного знания начался в конце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века и завершился к середине ХХ. Историческими вехами в процессе формирования психодиагностики являются так называемый клинический период (1-ая четверть Х</w:t>
      </w:r>
      <w:r>
        <w:rPr>
          <w:rFonts w:ascii="Times New Roman CYR" w:hAnsi="Times New Roman CYR" w:cs="Times New Roman CYR"/>
          <w:sz w:val="28"/>
          <w:szCs w:val="28"/>
          <w:lang w:val="en-US"/>
        </w:rPr>
        <w:t>IX</w:t>
      </w:r>
      <w:r>
        <w:rPr>
          <w:rFonts w:ascii="Times New Roman CYR" w:hAnsi="Times New Roman CYR" w:cs="Times New Roman CYR"/>
          <w:sz w:val="28"/>
          <w:szCs w:val="28"/>
        </w:rPr>
        <w:t xml:space="preserve"> в</w:t>
      </w:r>
      <w:r>
        <w:rPr>
          <w:rFonts w:ascii="Times New Roman CYR" w:hAnsi="Times New Roman CYR" w:cs="Times New Roman CYR"/>
          <w:sz w:val="28"/>
          <w:szCs w:val="28"/>
        </w:rPr>
        <w:t>.), экспериментальная и дифференциальная психология (2-ая половина Х</w:t>
      </w:r>
      <w:r>
        <w:rPr>
          <w:rFonts w:ascii="Times New Roman CYR" w:hAnsi="Times New Roman CYR" w:cs="Times New Roman CYR"/>
          <w:sz w:val="28"/>
          <w:szCs w:val="28"/>
          <w:lang w:val="en-US"/>
        </w:rPr>
        <w:t>IX</w:t>
      </w:r>
      <w:r>
        <w:rPr>
          <w:rFonts w:ascii="Times New Roman CYR" w:hAnsi="Times New Roman CYR" w:cs="Times New Roman CYR"/>
          <w:sz w:val="28"/>
          <w:szCs w:val="28"/>
        </w:rPr>
        <w:t xml:space="preserve"> - конец Х</w:t>
      </w:r>
      <w:r>
        <w:rPr>
          <w:rFonts w:ascii="Times New Roman CYR" w:hAnsi="Times New Roman CYR" w:cs="Times New Roman CYR"/>
          <w:sz w:val="28"/>
          <w:szCs w:val="28"/>
          <w:lang w:val="en-US"/>
        </w:rPr>
        <w:t>IX</w:t>
      </w:r>
      <w:r>
        <w:rPr>
          <w:rFonts w:ascii="Times New Roman CYR" w:hAnsi="Times New Roman CYR" w:cs="Times New Roman CYR"/>
          <w:sz w:val="28"/>
          <w:szCs w:val="28"/>
        </w:rPr>
        <w:t xml:space="preserve"> в.), возникновение тестирования (конец Х</w:t>
      </w:r>
      <w:r>
        <w:rPr>
          <w:rFonts w:ascii="Times New Roman CYR" w:hAnsi="Times New Roman CYR" w:cs="Times New Roman CYR"/>
          <w:sz w:val="28"/>
          <w:szCs w:val="28"/>
          <w:lang w:val="en-US"/>
        </w:rPr>
        <w:t>IX</w:t>
      </w:r>
      <w:r>
        <w:rPr>
          <w:rFonts w:ascii="Times New Roman CYR" w:hAnsi="Times New Roman CYR" w:cs="Times New Roman CYR"/>
          <w:sz w:val="28"/>
          <w:szCs w:val="28"/>
        </w:rPr>
        <w:t xml:space="preserve"> в. - сер. Х</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в.). Перечисленные этапы знаменовались расширением направлений исследований: от умозаключений о причинах возникновени</w:t>
      </w:r>
      <w:r>
        <w:rPr>
          <w:rFonts w:ascii="Times New Roman CYR" w:hAnsi="Times New Roman CYR" w:cs="Times New Roman CYR"/>
          <w:sz w:val="28"/>
          <w:szCs w:val="28"/>
        </w:rPr>
        <w:t>я душевных болезней и неврозов, к изучению низших уровней психики при помощи экспериментальных методов исследования, затем к изучению индивидуальных и поведенческих различий, измерению высших уровней психики, переход к изучению групповых возможностей, и, н</w:t>
      </w:r>
      <w:r>
        <w:rPr>
          <w:rFonts w:ascii="Times New Roman CYR" w:hAnsi="Times New Roman CYR" w:cs="Times New Roman CYR"/>
          <w:sz w:val="28"/>
          <w:szCs w:val="28"/>
        </w:rPr>
        <w:t xml:space="preserve">аконец, исследование психологических свойств человека.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 появление термина «психодиагностика» связывают с именем Г. Роршаха, который обозначил разработанный им процесс обследования, основанного на перцепции диагностического теста. В настоящее время в з</w:t>
      </w:r>
      <w:r>
        <w:rPr>
          <w:rFonts w:ascii="Times New Roman CYR" w:hAnsi="Times New Roman CYR" w:cs="Times New Roman CYR"/>
          <w:color w:val="000000"/>
          <w:sz w:val="28"/>
          <w:szCs w:val="28"/>
        </w:rPr>
        <w:t>ападной психодиагностике термин используется как синоним термина «психологическое тестирование». Известный российский психолог Б. Г. Ананьев стал использовать термин «психодиагностика» как особое направление исследований, направленных на определение уровне</w:t>
      </w:r>
      <w:r>
        <w:rPr>
          <w:rFonts w:ascii="Times New Roman CYR" w:hAnsi="Times New Roman CYR" w:cs="Times New Roman CYR"/>
          <w:color w:val="000000"/>
          <w:sz w:val="28"/>
          <w:szCs w:val="28"/>
        </w:rPr>
        <w:t xml:space="preserve">й развития психофизиологических функций, процессов, состояний и свойств личности и потенциалов человеческого развития (работоспособности, одаренности, специальных способностей и т. д.). </w:t>
      </w:r>
    </w:p>
    <w:p w:rsidR="00000000" w:rsidRDefault="004B5D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Отмеченное понимание психодиагностики как способа получения достоверн</w:t>
      </w:r>
      <w:r>
        <w:rPr>
          <w:rFonts w:ascii="Times New Roman CYR" w:hAnsi="Times New Roman CYR" w:cs="Times New Roman CYR"/>
          <w:sz w:val="28"/>
          <w:szCs w:val="28"/>
        </w:rPr>
        <w:t xml:space="preserve">ых данных о содержании переменных психической реальности, ее предмета в советской и российской психологии развивается на основе следующих принципов: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отражения, понимаемый как способность человека адекватно отражать окружающий мир, в результате ч</w:t>
      </w:r>
      <w:r>
        <w:rPr>
          <w:rFonts w:ascii="Times New Roman CYR" w:hAnsi="Times New Roman CYR" w:cs="Times New Roman CYR"/>
          <w:sz w:val="28"/>
          <w:szCs w:val="28"/>
        </w:rPr>
        <w:t xml:space="preserve">его формируется навык эффективной регуляции деятельности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развития, понимаемый как направленность на изучение условий возникновения психических явлений, а также тенденций их изменения, включая качественные и количественные характеристики этих измен</w:t>
      </w:r>
      <w:r>
        <w:rPr>
          <w:rFonts w:ascii="Times New Roman CYR" w:hAnsi="Times New Roman CYR" w:cs="Times New Roman CYR"/>
          <w:sz w:val="28"/>
          <w:szCs w:val="28"/>
        </w:rPr>
        <w:t xml:space="preserve">ений; </w:t>
      </w:r>
      <w:r>
        <w:rPr>
          <w:rFonts w:ascii="Times New Roman CYR" w:hAnsi="Times New Roman CYR" w:cs="Times New Roman CYR"/>
          <w:color w:val="FFFFFF"/>
          <w:sz w:val="28"/>
          <w:szCs w:val="28"/>
        </w:rPr>
        <w:t>психодиагностика социальный этический психолог</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диалектической связи сущности и явления, который ориентирует исследователя на анализ характера взаимного обуславливания названных философских категорий с учетом психической реальности (при услови</w:t>
      </w:r>
      <w:r>
        <w:rPr>
          <w:rFonts w:ascii="Times New Roman CYR" w:hAnsi="Times New Roman CYR" w:cs="Times New Roman CYR"/>
          <w:sz w:val="28"/>
          <w:szCs w:val="28"/>
        </w:rPr>
        <w:t>и их нетождественности);</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сознания и деятельности, который ориентирует исследователя на осознание того, что сознание и психика формируются в деятельности человека, и, в тоже время, деятельность регулируется сознанием и психикой.</w:t>
      </w:r>
    </w:p>
    <w:p w:rsidR="00000000" w:rsidRDefault="004B5D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w:t>
      </w:r>
      <w:r>
        <w:rPr>
          <w:rFonts w:ascii="Times New Roman CYR" w:hAnsi="Times New Roman CYR" w:cs="Times New Roman CYR"/>
          <w:sz w:val="28"/>
          <w:szCs w:val="28"/>
        </w:rPr>
        <w:t xml:space="preserve">й принцип, понимаемый как требование анализа индивидуальных особенностей человека, конкретной жизненной ситуации, онтогенеза.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предлагается множество определений понятия психодиагностика. Наиболее часто используется следующее определение:</w:t>
      </w:r>
      <w:r>
        <w:rPr>
          <w:rFonts w:ascii="Times New Roman CYR" w:hAnsi="Times New Roman CYR" w:cs="Times New Roman CYR"/>
          <w:sz w:val="28"/>
          <w:szCs w:val="28"/>
        </w:rPr>
        <w:t xml:space="preserve"> «Психодиагностика - это психологическая дисциплина, разрабатывающая методы выявления и изучения индивидуально-психологических и индивидуально-психофизических особенностей человека».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общем виде объект психодиагностики определяется так - это конкре</w:t>
      </w:r>
      <w:r>
        <w:rPr>
          <w:rFonts w:ascii="Times New Roman CYR" w:hAnsi="Times New Roman CYR" w:cs="Times New Roman CYR"/>
          <w:sz w:val="28"/>
          <w:szCs w:val="28"/>
        </w:rPr>
        <w:t xml:space="preserve">тный человек, который является носителем различных индивидуальных психических свойств.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психические свойства и выступают предметом психодиагностики. Напомним, что под психическими свойствами в психологии понимаются индивидуальные особенности психиче</w:t>
      </w:r>
      <w:r>
        <w:rPr>
          <w:rFonts w:ascii="Times New Roman CYR" w:hAnsi="Times New Roman CYR" w:cs="Times New Roman CYR"/>
          <w:sz w:val="28"/>
          <w:szCs w:val="28"/>
        </w:rPr>
        <w:t>ской деятельности конкретного человека, особенности его психического состояния, его межличностных и личностно-социальных отношений, которые позволяют описывать и прогнозировать его поведение, направление и динамику психического развития.</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к псих</w:t>
      </w:r>
      <w:r>
        <w:rPr>
          <w:rFonts w:ascii="Times New Roman CYR" w:hAnsi="Times New Roman CYR" w:cs="Times New Roman CYR"/>
          <w:sz w:val="28"/>
          <w:szCs w:val="28"/>
        </w:rPr>
        <w:t>ическим свойствам относят: индивидуальные черты (психические, личностные) - темперамент, характер, мотивация; способности - общие, частные, специальные; психические состояния - эмоциональные и функциональные; свойства сознания и самосознания; социально-пси</w:t>
      </w:r>
      <w:r>
        <w:rPr>
          <w:rFonts w:ascii="Times New Roman CYR" w:hAnsi="Times New Roman CYR" w:cs="Times New Roman CYR"/>
          <w:sz w:val="28"/>
          <w:szCs w:val="28"/>
        </w:rPr>
        <w:t xml:space="preserve">хологические качества - социальные установки, межличностные отношения.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общенаучном смысле понятие диагноз означает «распознавание», то в психологии под понятием «постановка психологического диагноза» понимается принятие квалифицированного решения о</w:t>
      </w:r>
      <w:r>
        <w:rPr>
          <w:rFonts w:ascii="Times New Roman CYR" w:hAnsi="Times New Roman CYR" w:cs="Times New Roman CYR"/>
          <w:sz w:val="28"/>
          <w:szCs w:val="28"/>
        </w:rPr>
        <w:t xml:space="preserve"> наличном психологическом состоянии человека в целом или о состоянии в данный момент времени отдельно взятого психического свойства. Целью психодиагностики является сбор информации об особенностях человеческой психики.</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психодиагностике используется два т</w:t>
      </w:r>
      <w:r>
        <w:rPr>
          <w:rFonts w:ascii="Times New Roman CYR" w:hAnsi="Times New Roman CYR" w:cs="Times New Roman CYR"/>
          <w:sz w:val="28"/>
          <w:szCs w:val="28"/>
        </w:rPr>
        <w:t>ипа диагноза. Во-первых, диагноз на основе констатации наличия или отсутствия какого-либо признака. В процессе постановки психологического диагноза, полученные данные о степени выраженности индивидуальных особенностей психики сопоставляются с ранее установ</w:t>
      </w:r>
      <w:r>
        <w:rPr>
          <w:rFonts w:ascii="Times New Roman CYR" w:hAnsi="Times New Roman CYR" w:cs="Times New Roman CYR"/>
          <w:sz w:val="28"/>
          <w:szCs w:val="28"/>
        </w:rPr>
        <w:t>ленными нормами или заранее заданными критериями.</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диагноз, который позволяет найти место испытуемого или группы испытуемых на так называемой «оси континуума» по выраженности тех или иных качеств. В этом случае психодиагносту необходимо провести </w:t>
      </w:r>
      <w:r>
        <w:rPr>
          <w:rFonts w:ascii="Times New Roman CYR" w:hAnsi="Times New Roman CYR" w:cs="Times New Roman CYR"/>
          <w:sz w:val="28"/>
          <w:szCs w:val="28"/>
        </w:rPr>
        <w:t>сравнение полученных данных внутри обследуемой выборки, провести ранжирование испытуемых по степени представленности тех или иных показателей, определить показатели уровня (высокого, среднего, низкого) развития изучаемых особенностей путем соотнесения с оп</w:t>
      </w:r>
      <w:r>
        <w:rPr>
          <w:rFonts w:ascii="Times New Roman CYR" w:hAnsi="Times New Roman CYR" w:cs="Times New Roman CYR"/>
          <w:sz w:val="28"/>
          <w:szCs w:val="28"/>
        </w:rPr>
        <w:t>ределенным критерием.</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Целью психодиагностики является, таким образом, сбор информации об особенностях человеческой психики. </w:t>
      </w:r>
      <w:r>
        <w:rPr>
          <w:rFonts w:ascii="Times New Roman CYR" w:hAnsi="Times New Roman CYR" w:cs="Times New Roman CYR"/>
          <w:color w:val="000000"/>
          <w:sz w:val="28"/>
          <w:szCs w:val="28"/>
        </w:rPr>
        <w:t>Обратим внимание на то, что в психодиагностике используются два основных подхода измерения и распознавания индивидуально-психологиче</w:t>
      </w:r>
      <w:r>
        <w:rPr>
          <w:rFonts w:ascii="Times New Roman CYR" w:hAnsi="Times New Roman CYR" w:cs="Times New Roman CYR"/>
          <w:color w:val="000000"/>
          <w:sz w:val="28"/>
          <w:szCs w:val="28"/>
        </w:rPr>
        <w:t xml:space="preserve">ских особенностей человека: номотетический и идеографический.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номотетическим подходом (греч. «номос» - закон, закономерность) понимается исследование общих закономерностей и их индивидуальных вариаций по отношению к индивиду. То есть психодиагноста ин</w:t>
      </w:r>
      <w:r>
        <w:rPr>
          <w:rFonts w:ascii="Times New Roman CYR" w:hAnsi="Times New Roman CYR" w:cs="Times New Roman CYR"/>
          <w:sz w:val="28"/>
          <w:szCs w:val="28"/>
        </w:rPr>
        <w:t>тересуют общие для разных людей черты. Идиографический подход (греч. «идиос» - своеобразный, принадлежащий кому-то), напротив, в качестве цели исследования ставит выявление индивидуальных, неповторимых, уникальных черт. То есть психодиагноста интересует св</w:t>
      </w:r>
      <w:r>
        <w:rPr>
          <w:rFonts w:ascii="Times New Roman CYR" w:hAnsi="Times New Roman CYR" w:cs="Times New Roman CYR"/>
          <w:sz w:val="28"/>
          <w:szCs w:val="28"/>
        </w:rPr>
        <w:t xml:space="preserve">оеобразие человека, его отличность от других.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Своеобразие этих подходов проявляется и в характере методов измерения: при номотетическом подходе используются, как правило, </w:t>
      </w:r>
      <w:r>
        <w:rPr>
          <w:rFonts w:ascii="Times New Roman CYR" w:hAnsi="Times New Roman CYR" w:cs="Times New Roman CYR"/>
          <w:color w:val="000000"/>
          <w:sz w:val="28"/>
          <w:szCs w:val="28"/>
        </w:rPr>
        <w:t xml:space="preserve">стандартизованные методы измерения, требующие сопоставления с нормой; </w:t>
      </w:r>
      <w:r>
        <w:rPr>
          <w:rFonts w:ascii="Times New Roman CYR" w:hAnsi="Times New Roman CYR" w:cs="Times New Roman CYR"/>
          <w:sz w:val="28"/>
          <w:szCs w:val="28"/>
        </w:rPr>
        <w:t>при идиографич</w:t>
      </w:r>
      <w:r>
        <w:rPr>
          <w:rFonts w:ascii="Times New Roman CYR" w:hAnsi="Times New Roman CYR" w:cs="Times New Roman CYR"/>
          <w:sz w:val="28"/>
          <w:szCs w:val="28"/>
        </w:rPr>
        <w:t xml:space="preserve">еском - </w:t>
      </w:r>
      <w:r>
        <w:rPr>
          <w:rFonts w:ascii="Times New Roman CYR" w:hAnsi="Times New Roman CYR" w:cs="Times New Roman CYR"/>
          <w:color w:val="000000"/>
          <w:sz w:val="28"/>
          <w:szCs w:val="28"/>
        </w:rPr>
        <w:t xml:space="preserve">проективные методики и идеографические техники.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постановки психологического диагноза решается как минимум четыре основные задачи, которые решаются отдельно или комплексно в зависимости от целей проводимого обследования:</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Установление н</w:t>
      </w:r>
      <w:r>
        <w:rPr>
          <w:rFonts w:ascii="Times New Roman CYR" w:hAnsi="Times New Roman CYR" w:cs="Times New Roman CYR"/>
          <w:sz w:val="28"/>
          <w:szCs w:val="28"/>
        </w:rPr>
        <w:t xml:space="preserve">аличия или отсутствия изучаемого психологического свойства или особенности поведения.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степени развитости данного свойства и/или особенности поведения и их выражение в определенных количественных или качественных показателях.</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Описание диагн</w:t>
      </w:r>
      <w:r>
        <w:rPr>
          <w:rFonts w:ascii="Times New Roman CYR" w:hAnsi="Times New Roman CYR" w:cs="Times New Roman CYR"/>
          <w:sz w:val="28"/>
          <w:szCs w:val="28"/>
        </w:rPr>
        <w:t xml:space="preserve">остируемых психологических и/или поведенческих особенностей в тех случаях, когда это необходимо.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Сравнение степени развитости изучаемых свойств и/или особенностей поведения у разных людей.</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вышеприведенным определением используются и определения</w:t>
      </w:r>
      <w:r>
        <w:rPr>
          <w:rFonts w:ascii="Times New Roman CYR" w:hAnsi="Times New Roman CYR" w:cs="Times New Roman CYR"/>
          <w:sz w:val="28"/>
          <w:szCs w:val="28"/>
        </w:rPr>
        <w:t>, которые отражают тот факт, что психодиагностика не только наука, но и область практической деятельности. В этой связи, например, Немов Р.С. определяет ее так: «Психодиагностика - теория и практика оценки психологических свойств, процессов и состояний чел</w:t>
      </w:r>
      <w:r>
        <w:rPr>
          <w:rFonts w:ascii="Times New Roman CYR" w:hAnsi="Times New Roman CYR" w:cs="Times New Roman CYR"/>
          <w:sz w:val="28"/>
          <w:szCs w:val="28"/>
        </w:rPr>
        <w:t>овека при помощи научно-проверенных методов, позволяющих получать достоверную информацию о них».</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Раскрывая содержание психодиагностики, обычно выделяют два ее уровня: научный и практический.</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как наука представляет собой область психологиче</w:t>
      </w:r>
      <w:r>
        <w:rPr>
          <w:rFonts w:ascii="Times New Roman CYR" w:hAnsi="Times New Roman CYR" w:cs="Times New Roman CYR"/>
          <w:sz w:val="28"/>
          <w:szCs w:val="28"/>
        </w:rPr>
        <w:t xml:space="preserve">ского знания, которая занимается разработкой методов и обоснованием технологии их применения в практической работе. В этом качестве разработка психодиагностических методов и методик - это поиск ответа на вопросы о природе психических явлений и способах их </w:t>
      </w:r>
      <w:r>
        <w:rPr>
          <w:rFonts w:ascii="Times New Roman CYR" w:hAnsi="Times New Roman CYR" w:cs="Times New Roman CYR"/>
          <w:sz w:val="28"/>
          <w:szCs w:val="28"/>
        </w:rPr>
        <w:t>научной оценки, об общих научных основаниях возможности исследованиях изучаемых особенностей, о возможности количественной и качественной оценки психических явлений, о методологических требованиях, предъявляемых к средствам психодиагностики, об основных пр</w:t>
      </w:r>
      <w:r>
        <w:rPr>
          <w:rFonts w:ascii="Times New Roman CYR" w:hAnsi="Times New Roman CYR" w:cs="Times New Roman CYR"/>
          <w:sz w:val="28"/>
          <w:szCs w:val="28"/>
        </w:rPr>
        <w:t>оцедурах конструирования и проверки научности психодиагностических методов и т.д.</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Психодиагностика как практическая деятельность направлена на различные виды деятельности, которые связаны с практической постановкой психологического диагноза. В этом смысле </w:t>
      </w:r>
      <w:r>
        <w:rPr>
          <w:rFonts w:ascii="Times New Roman CYR" w:hAnsi="Times New Roman CYR" w:cs="Times New Roman CYR"/>
          <w:sz w:val="28"/>
          <w:szCs w:val="28"/>
        </w:rPr>
        <w:t>нужно помнить, что большое значение имеет не только качество самой психодиагностической методики и ее способность диагностировать изучаемое свойство, но и высокие требования, которые предъявляются к специалисту, проводящему психодиагностическую процедуру.</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программе подготовки социальных работников психодиагностика рассматривается как учебная дисциплина, которая призвана дать знания о предмете, задачах, области применения психодиагностики и особенности ее использования в практической работе; сформировать п</w:t>
      </w:r>
      <w:r>
        <w:rPr>
          <w:rFonts w:ascii="Times New Roman CYR" w:hAnsi="Times New Roman CYR" w:cs="Times New Roman CYR"/>
          <w:sz w:val="28"/>
          <w:szCs w:val="28"/>
        </w:rPr>
        <w:t>редставление об основных периодах истории психодиагностики и ее современном состоянии, о требованиях, предъявляемых к построению и проверке психодиагностических методик, об основных методах психодиагностики, получить первичные навыки проведения психодиагно</w:t>
      </w:r>
      <w:r>
        <w:rPr>
          <w:rFonts w:ascii="Times New Roman CYR" w:hAnsi="Times New Roman CYR" w:cs="Times New Roman CYR"/>
          <w:sz w:val="28"/>
          <w:szCs w:val="28"/>
        </w:rPr>
        <w:t>стических процедур; сформировать понимание необходимости следования морально-этическим требованиям при их проведении.</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практике социальной работы овладение методами психодиагностики выражается в том, что социальный работник должен уметь:</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квалифицированн</w:t>
      </w:r>
      <w:r>
        <w:rPr>
          <w:rFonts w:ascii="Times New Roman CYR" w:hAnsi="Times New Roman CYR" w:cs="Times New Roman CYR"/>
          <w:sz w:val="28"/>
          <w:szCs w:val="28"/>
        </w:rPr>
        <w:t xml:space="preserve">о сформулировать «заказ» психодиагносту на проведение психодиагностических процедур,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профессионально оценить пути, средства и способы применения данных психологического диагноза и рекомендаций для работы по социальной реабилитации и адаптации клиентов,</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уметь объяснить потенциальным клиентам необходимость проведения психодиагностического обследования и создать необходимые условия для его проведения,</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 экстремальных условиях (отсутствие возможности обращения к квалифицированному психологу) осуществить </w:t>
      </w:r>
      <w:r>
        <w:rPr>
          <w:rFonts w:ascii="Times New Roman CYR" w:hAnsi="Times New Roman CYR" w:cs="Times New Roman CYR"/>
          <w:sz w:val="28"/>
          <w:szCs w:val="28"/>
        </w:rPr>
        <w:t>проведение элементарных психодиагностических процедур.</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Усилия психолога и социального работника направлены на реализацию одной цели - оказание помощи. Однако они достигают этой цели через решение различных задач. </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берет на себя ответственность за </w:t>
      </w:r>
      <w:r>
        <w:rPr>
          <w:rFonts w:ascii="Times New Roman CYR" w:hAnsi="Times New Roman CYR" w:cs="Times New Roman CYR"/>
          <w:sz w:val="28"/>
          <w:szCs w:val="28"/>
        </w:rPr>
        <w:t>адекватный диагноз, позволяющий определить задачи и резервы развития конкретного человека. Его усилия направлены на то, чтобы выявить особенности всех модальностей внутреннего мира человека и предложить пути изменения его отношения к себе и/или к другим лю</w:t>
      </w:r>
      <w:r>
        <w:rPr>
          <w:rFonts w:ascii="Times New Roman CYR" w:hAnsi="Times New Roman CYR" w:cs="Times New Roman CYR"/>
          <w:sz w:val="28"/>
          <w:szCs w:val="28"/>
        </w:rPr>
        <w:t>дям.</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которые решает социальный работник, связаны с организацией индивидуальной жизни человека. Он помогает человеку, попавшему в тяжелую жизненную ситуацию преодолеть социальную и/или физическую беспомощность. Опираясь на представленные психолого</w:t>
      </w:r>
      <w:r>
        <w:rPr>
          <w:rFonts w:ascii="Times New Roman CYR" w:hAnsi="Times New Roman CYR" w:cs="Times New Roman CYR"/>
          <w:sz w:val="28"/>
          <w:szCs w:val="28"/>
        </w:rPr>
        <w:t>м данные, социальный работник должен сконцентрировать свои усилия на выявление резервов развития человека, которые будут способствовать адекватной постановке задачи развития, а также задач, способствующих созданию необходимых для осуществления жизни клиент</w:t>
      </w:r>
      <w:r>
        <w:rPr>
          <w:rFonts w:ascii="Times New Roman CYR" w:hAnsi="Times New Roman CYR" w:cs="Times New Roman CYR"/>
          <w:sz w:val="28"/>
          <w:szCs w:val="28"/>
        </w:rPr>
        <w:t>а перспектив.</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психолог несет ответственность за точность и достоверность своего диагноза, адекватное информирование о нем клиента и/или социального работника при непременном условии: он должен убедиться, что информация вос</w:t>
      </w:r>
      <w:r>
        <w:rPr>
          <w:rFonts w:ascii="Times New Roman CYR" w:hAnsi="Times New Roman CYR" w:cs="Times New Roman CYR"/>
          <w:sz w:val="28"/>
          <w:szCs w:val="28"/>
        </w:rPr>
        <w:t>принята и уровень понимания этой информации пользователями достаточно высок. Социальный работник несет ответственность за результаты использования этой информации. Именно он разрабатывает стратегию и тактику применения диагноза, за выбор адекватных средств</w:t>
      </w:r>
      <w:r>
        <w:rPr>
          <w:rFonts w:ascii="Times New Roman CYR" w:hAnsi="Times New Roman CYR" w:cs="Times New Roman CYR"/>
          <w:sz w:val="28"/>
          <w:szCs w:val="28"/>
        </w:rPr>
        <w:t xml:space="preserve">, за обеспечение контроля и коррекции выбранного пути и способов воздействия, учет факторов риска и т.д. </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Отметим так же, что в социальной работе мы имеем дело с системой взаимодействий, которая включает в себя три элемента: клиент - психолог - социальный </w:t>
      </w:r>
      <w:r>
        <w:rPr>
          <w:rFonts w:ascii="Times New Roman CYR" w:hAnsi="Times New Roman CYR" w:cs="Times New Roman CYR"/>
          <w:sz w:val="28"/>
          <w:szCs w:val="28"/>
        </w:rPr>
        <w:t>работник. Каждый из них строит это взаимодействие на разной основе: клиент на основе собственной жизни, которая представлена в его обыденной картине мира, психолог на основе знания об индивидуальной жизни, представленной в конкретной психологической концеп</w:t>
      </w:r>
      <w:r>
        <w:rPr>
          <w:rFonts w:ascii="Times New Roman CYR" w:hAnsi="Times New Roman CYR" w:cs="Times New Roman CYR"/>
          <w:sz w:val="28"/>
          <w:szCs w:val="28"/>
        </w:rPr>
        <w:t>ции, социальный работник - на известных ему закономерностях индивидуальной жизни. В процессе этого взаимодействия клиент осознает место и роль психолога и социального работника в своей жизни и шаг за шагом приближается к адекватному отражению её закономерн</w:t>
      </w:r>
      <w:r>
        <w:rPr>
          <w:rFonts w:ascii="Times New Roman CYR" w:hAnsi="Times New Roman CYR" w:cs="Times New Roman CYR"/>
          <w:sz w:val="28"/>
          <w:szCs w:val="28"/>
        </w:rPr>
        <w:t xml:space="preserve">остей, принимая ответственность за её организацию.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психодиагностике применяется множество различных методов. Прежде чем перечислить их отметим, что в психодиагностике различают собственно методы психодиагностики и методы исследования. Методы</w:t>
      </w:r>
      <w:r>
        <w:rPr>
          <w:rFonts w:ascii="Times New Roman CYR" w:hAnsi="Times New Roman CYR" w:cs="Times New Roman CYR"/>
          <w:sz w:val="28"/>
          <w:szCs w:val="28"/>
        </w:rPr>
        <w:t xml:space="preserve"> психодиагностики используются в оценочных целях и позволяют получить количественные и качественные характеристики изучаемых психологических процессов, состояний и свойств. Например, 16-ти факторный тест Кеттела является методом психодиагностики: он содерж</w:t>
      </w:r>
      <w:r>
        <w:rPr>
          <w:rFonts w:ascii="Times New Roman CYR" w:hAnsi="Times New Roman CYR" w:cs="Times New Roman CYR"/>
          <w:sz w:val="28"/>
          <w:szCs w:val="28"/>
        </w:rPr>
        <w:t>ит 187 суждений, разделенных на 16 групп, каждая из которых оценивает определенную черту в стандартных баллах. Все элементы метода являются стандартными и применяются всегда одинаково во всех случаях.</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применяются при проведении исследов</w:t>
      </w:r>
      <w:r>
        <w:rPr>
          <w:rFonts w:ascii="Times New Roman CYR" w:hAnsi="Times New Roman CYR" w:cs="Times New Roman CYR"/>
          <w:sz w:val="28"/>
          <w:szCs w:val="28"/>
        </w:rPr>
        <w:t>аний, тогда, когда стремятся получить более достоверное или принципиально новое знание. Вопросы и суждения, шкалы оценок и т.д. варьируются, уточняются.</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Психодиагностические методы условно разделены на три группы. К первой относят качественные методы: набл</w:t>
      </w:r>
      <w:r>
        <w:rPr>
          <w:rFonts w:ascii="Times New Roman CYR" w:hAnsi="Times New Roman CYR" w:cs="Times New Roman CYR"/>
          <w:sz w:val="28"/>
          <w:szCs w:val="28"/>
        </w:rPr>
        <w:t xml:space="preserve">юдение, опрос, анализ документов.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Вторую группу составляют количественные методы: тестирование. Вследствие того, что тестирование получило наиболее широкое распространение, остановимся более подробно на классификации их видов. Тест - это стандартизированн</w:t>
      </w:r>
      <w:r>
        <w:rPr>
          <w:rFonts w:ascii="Times New Roman CYR" w:hAnsi="Times New Roman CYR" w:cs="Times New Roman CYR"/>
          <w:sz w:val="28"/>
          <w:szCs w:val="28"/>
        </w:rPr>
        <w:t xml:space="preserve">ая психодиагностическая методика, которая позволяет получать сопоставимые количественные и качественные показатели степени развитости изучаемых свойств. Существуют различные виды тестов: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применяемых тестовых заданий выделяют: физиологические (анал</w:t>
      </w:r>
      <w:r>
        <w:rPr>
          <w:rFonts w:ascii="Times New Roman CYR" w:hAnsi="Times New Roman CYR" w:cs="Times New Roman CYR"/>
          <w:sz w:val="28"/>
          <w:szCs w:val="28"/>
        </w:rPr>
        <w:t>из непроизвольных реакций организма), опросные (вопросы, адресованные испытуемому), продуктивные (обращение к результатам собственной вербальной и/или невербальной деятельности испытуемого), действенные (необходимость выполнить какие-либо практические дейс</w:t>
      </w:r>
      <w:r>
        <w:rPr>
          <w:rFonts w:ascii="Times New Roman CYR" w:hAnsi="Times New Roman CYR" w:cs="Times New Roman CYR"/>
          <w:sz w:val="28"/>
          <w:szCs w:val="28"/>
        </w:rPr>
        <w:t xml:space="preserve">твия под контролем психодиагноста) и т.д.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форме проведения выделяют индивидуальные и групповые, устные и письменные.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материалам стимулирования - бланковые (карандаш и бумага), предметные, аппаратурные, компьютерные.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стимульного матери</w:t>
      </w:r>
      <w:r>
        <w:rPr>
          <w:rFonts w:ascii="Times New Roman CYR" w:hAnsi="Times New Roman CYR" w:cs="Times New Roman CYR"/>
          <w:sz w:val="28"/>
          <w:szCs w:val="28"/>
        </w:rPr>
        <w:t xml:space="preserve">ала - вербальные и невербальные.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внутренней структуре методики - мономерные (исследование одного качества или свойства) и многомерные (исследование нескольких однотипных или разнотипных психических качеств).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содержанию тестирования говорят о тестах</w:t>
      </w:r>
      <w:r>
        <w:rPr>
          <w:rFonts w:ascii="Times New Roman CYR" w:hAnsi="Times New Roman CYR" w:cs="Times New Roman CYR"/>
          <w:sz w:val="28"/>
          <w:szCs w:val="28"/>
        </w:rPr>
        <w:t xml:space="preserve"> интеллекта, тестах способностей, тестах достижений, личностных тестах.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представлена комплексом количественных и качественных методов, они позволяют получить разнообразную комплексную по своей сути информацию об изучаемых свойствах и/или осо</w:t>
      </w:r>
      <w:r>
        <w:rPr>
          <w:rFonts w:ascii="Times New Roman CYR" w:hAnsi="Times New Roman CYR" w:cs="Times New Roman CYR"/>
          <w:sz w:val="28"/>
          <w:szCs w:val="28"/>
        </w:rPr>
        <w:t xml:space="preserve">бенностях поведения индивида и/или группы. В этой группе, кроме названных методов, широко используются опросные и проективные методики.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Опросные методики основаны на допущении о том, что требуемые сведения о психологических особенностях можно получить на </w:t>
      </w:r>
      <w:r>
        <w:rPr>
          <w:rFonts w:ascii="Times New Roman CYR" w:hAnsi="Times New Roman CYR" w:cs="Times New Roman CYR"/>
          <w:sz w:val="28"/>
          <w:szCs w:val="28"/>
        </w:rPr>
        <w:t>основе анализа устных ответов на серию стандартных, специального подобранных вопросов. В литературе по психодиагностике отмечается ряд недостатков этой методики: субъективность в самом выборе вопросов и в интерпретации ответов на них, а также невозможность</w:t>
      </w:r>
      <w:r>
        <w:rPr>
          <w:rFonts w:ascii="Times New Roman CYR" w:hAnsi="Times New Roman CYR" w:cs="Times New Roman CYR"/>
          <w:sz w:val="28"/>
          <w:szCs w:val="28"/>
        </w:rPr>
        <w:t xml:space="preserve"> обеспечить высокую надежность и сравнимость результатов вследствие того, что вопросы трудно стандартизовать.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Проективные методики используются с целью глубинной диагностики для выявления скрытых или скрываемых мотивов, отношений, структуры сознания и бес</w:t>
      </w:r>
      <w:r>
        <w:rPr>
          <w:rFonts w:ascii="Times New Roman CYR" w:hAnsi="Times New Roman CYR" w:cs="Times New Roman CYR"/>
          <w:sz w:val="28"/>
          <w:szCs w:val="28"/>
        </w:rPr>
        <w:t>сознательных переживаний. Теоретическую основу этой методики представляют ассоцианистская концепция и психоаналитическая теория. Первая основана на выделении в качестве ведущего принципа организации сознания человека - ассоциацию (в основном словесную). Вт</w:t>
      </w:r>
      <w:r>
        <w:rPr>
          <w:rFonts w:ascii="Times New Roman CYR" w:hAnsi="Times New Roman CYR" w:cs="Times New Roman CYR"/>
          <w:sz w:val="28"/>
          <w:szCs w:val="28"/>
        </w:rPr>
        <w:t>орая - на утверждении о том, что можно «прорваться» в область бессознательного и понять скрытые в нем тенденции. Таким образом, проективные методики - это совокупность методик целостного, глубинного изучения личности, которая основана на психологической ин</w:t>
      </w:r>
      <w:r>
        <w:rPr>
          <w:rFonts w:ascii="Times New Roman CYR" w:hAnsi="Times New Roman CYR" w:cs="Times New Roman CYR"/>
          <w:sz w:val="28"/>
          <w:szCs w:val="28"/>
        </w:rPr>
        <w:t>терпретации результатов проекции. К этой группе методик относятся, например, проективная методика рисуночных метафор «Жизненный путь», проективная методика портретных выборов Сонди, проективная методика цветовых выборов Люшера. К достоинствам методик можно</w:t>
      </w:r>
      <w:r>
        <w:rPr>
          <w:rFonts w:ascii="Times New Roman CYR" w:hAnsi="Times New Roman CYR" w:cs="Times New Roman CYR"/>
          <w:sz w:val="28"/>
          <w:szCs w:val="28"/>
        </w:rPr>
        <w:t xml:space="preserve"> отнести то, что они дают возможность выявлять не только те мотивы, о которых испытуемый сообщает другим людям, но также те, которые он скрывает от других или даже от самого себя.</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 требованием, которое предъявляется к психодиагностическим методикам, я</w:t>
      </w:r>
      <w:r>
        <w:rPr>
          <w:rFonts w:ascii="Times New Roman CYR" w:hAnsi="Times New Roman CYR" w:cs="Times New Roman CYR"/>
          <w:sz w:val="28"/>
          <w:szCs w:val="28"/>
        </w:rPr>
        <w:t xml:space="preserve">вляется быстрая и надежная процедура сбора данных о клиентах для формулирования психологического диагноза.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Особые требования предъявляются к психологическому заключению. В качестве основных можно назвать следующие: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оно </w:t>
      </w:r>
      <w:r>
        <w:rPr>
          <w:rFonts w:ascii="Times New Roman CYR" w:hAnsi="Times New Roman CYR" w:cs="Times New Roman CYR"/>
          <w:color w:val="000000"/>
          <w:sz w:val="28"/>
          <w:szCs w:val="28"/>
        </w:rPr>
        <w:t>должно соответствовать цели заказа,</w:t>
      </w:r>
      <w:r>
        <w:rPr>
          <w:rFonts w:ascii="Times New Roman CYR" w:hAnsi="Times New Roman CYR" w:cs="Times New Roman CYR"/>
          <w:color w:val="000000"/>
          <w:sz w:val="28"/>
          <w:szCs w:val="28"/>
        </w:rPr>
        <w:t xml:space="preserve"> а также уровню подготовки заказчика к получению такого рода информации;</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его содержание должно вытекать из целей диагностики;</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него должны входить конкретные рекомендации в зависимости от характера полученных данных;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оно должно включать краткое описание </w:t>
      </w:r>
      <w:r>
        <w:rPr>
          <w:rFonts w:ascii="Times New Roman CYR" w:hAnsi="Times New Roman CYR" w:cs="Times New Roman CYR"/>
          <w:color w:val="000000"/>
          <w:sz w:val="28"/>
          <w:szCs w:val="28"/>
        </w:rPr>
        <w:t xml:space="preserve">процесса психодиагностики: используемые методы, полученные с их помощью данные, интерпретацию данных, выводы;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оно должно включать так называемые ситуационные переменные во время проведения исследования: состояние респондента, характер контакта испытуемого</w:t>
      </w:r>
      <w:r>
        <w:rPr>
          <w:rFonts w:ascii="Times New Roman CYR" w:hAnsi="Times New Roman CYR" w:cs="Times New Roman CYR"/>
          <w:color w:val="000000"/>
          <w:sz w:val="28"/>
          <w:szCs w:val="28"/>
        </w:rPr>
        <w:t xml:space="preserve"> с психологом, нестандартные условия тестирования.</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Психодиагностические процедуры должны осуществляться специально подготовленными специалистами, обладающими специфическими знаниями, умениями и навыками. Перечислим наиболее важные из тех требований, которы</w:t>
      </w:r>
      <w:r>
        <w:rPr>
          <w:rFonts w:ascii="Times New Roman CYR" w:hAnsi="Times New Roman CYR" w:cs="Times New Roman CYR"/>
          <w:sz w:val="28"/>
          <w:szCs w:val="28"/>
        </w:rPr>
        <w:t>е предъявляются к методам психодиагностики и работе психодиагноста:</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необходимо знать ту психологическую теорию, на основе которой создан тот или иной психодиагностический метод и осуществляется анализ и интерпретация полученных данных;</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обладать способно</w:t>
      </w:r>
      <w:r>
        <w:rPr>
          <w:rFonts w:ascii="Times New Roman CYR" w:hAnsi="Times New Roman CYR" w:cs="Times New Roman CYR"/>
          <w:sz w:val="28"/>
          <w:szCs w:val="28"/>
        </w:rPr>
        <w:t>стью расположить к себе клиента, создать обстановку доверия и добиться максимального уровня его искренности;</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всесторонне овладеть конкретной методикой и условиями, соблюдение которых обеспечивает ее правильное применение;</w:t>
      </w:r>
    </w:p>
    <w:p w:rsidR="00000000" w:rsidRDefault="004B5DE8">
      <w:pPr>
        <w:widowControl w:val="0"/>
        <w:tabs>
          <w:tab w:val="left" w:pos="15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сами методики должны быть валид</w:t>
      </w:r>
      <w:r>
        <w:rPr>
          <w:rFonts w:ascii="Times New Roman CYR" w:hAnsi="Times New Roman CYR" w:cs="Times New Roman CYR"/>
          <w:sz w:val="28"/>
          <w:szCs w:val="28"/>
        </w:rPr>
        <w:t>ны, надежны, однозначны;</w:t>
      </w:r>
    </w:p>
    <w:p w:rsidR="00000000" w:rsidRDefault="004B5DE8">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избираемые методики должны быть наиболее простыми и наименее трудоемкими из всех, имеющихся в арсенале психодиагноста;</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применяемая методика должна быть понятна не только психодиагносту, но и клиенту, ее проведение должно предпо</w:t>
      </w:r>
      <w:r>
        <w:rPr>
          <w:rFonts w:ascii="Times New Roman CYR" w:hAnsi="Times New Roman CYR" w:cs="Times New Roman CYR"/>
          <w:sz w:val="28"/>
          <w:szCs w:val="28"/>
        </w:rPr>
        <w:t>лагать минимум физических и психических усилий клиента;</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обстановка и условия проведения психодиагностической процедуры не должны содержать в себе посторонних раздражителей, которые бы отвлекали ее участников и т.д.</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 психодиагност должен придават</w:t>
      </w:r>
      <w:r>
        <w:rPr>
          <w:rFonts w:ascii="Times New Roman CYR" w:hAnsi="Times New Roman CYR" w:cs="Times New Roman CYR"/>
          <w:sz w:val="28"/>
          <w:szCs w:val="28"/>
        </w:rPr>
        <w:t>ь большое значение достоинству и ценности бытия каждого отдельного человека, принять на себя обязательство улучшать понимание человеком самого себя и других людей, охранять благополучие каждого человека, который может нуждаться в его помощи, а также любого</w:t>
      </w:r>
      <w:r>
        <w:rPr>
          <w:rFonts w:ascii="Times New Roman CYR" w:hAnsi="Times New Roman CYR" w:cs="Times New Roman CYR"/>
          <w:sz w:val="28"/>
          <w:szCs w:val="28"/>
        </w:rPr>
        <w:t xml:space="preserve"> человека, который может быть объектом его изучения. Он не только сам никогда не использует свое профессиональное положение или связи во вред обследуемого, но также сознательно не позволит воспользоваться плодами своего труда другим с целью, несовместимой </w:t>
      </w:r>
      <w:r>
        <w:rPr>
          <w:rFonts w:ascii="Times New Roman CYR" w:hAnsi="Times New Roman CYR" w:cs="Times New Roman CYR"/>
          <w:sz w:val="28"/>
          <w:szCs w:val="28"/>
        </w:rPr>
        <w:t>с ценностью этических эталонов.</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активно обсуждается вопрос о социальных и этических аспектах психодиагностики, что проявляется в стремлении психологов разных стран разработать и внедрить этический кодекс психолога - психодиагноста.</w:t>
      </w:r>
      <w:r>
        <w:rPr>
          <w:rFonts w:ascii="Times New Roman CYR" w:hAnsi="Times New Roman CYR" w:cs="Times New Roman CYR"/>
          <w:color w:val="404040"/>
          <w:sz w:val="28"/>
          <w:szCs w:val="28"/>
        </w:rPr>
        <w:t xml:space="preserve"> </w:t>
      </w:r>
      <w:r>
        <w:rPr>
          <w:rFonts w:ascii="Times New Roman CYR" w:hAnsi="Times New Roman CYR" w:cs="Times New Roman CYR"/>
          <w:sz w:val="28"/>
          <w:szCs w:val="28"/>
        </w:rPr>
        <w:t>К осно</w:t>
      </w:r>
      <w:r>
        <w:rPr>
          <w:rFonts w:ascii="Times New Roman CYR" w:hAnsi="Times New Roman CYR" w:cs="Times New Roman CYR"/>
          <w:sz w:val="28"/>
          <w:szCs w:val="28"/>
        </w:rPr>
        <w:t>вным этическим проблемам, связанным с областью психодиагностики, которые уже нашли определенное решение в западной психологии, традиционно относят: уровень квалификации людей, использующих диагностические методики, использование диагностических методик, об</w:t>
      </w:r>
      <w:r>
        <w:rPr>
          <w:rFonts w:ascii="Times New Roman CYR" w:hAnsi="Times New Roman CYR" w:cs="Times New Roman CYR"/>
          <w:sz w:val="28"/>
          <w:szCs w:val="28"/>
        </w:rPr>
        <w:t>еспечение тайны результатов обследования и конфиденциальность, сообщение результатов обследования.</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Американская психологическая ассоциация в январе 1963 г., приняла Этический кодекс, который включает 19 основных принципов, которыми должны ру</w:t>
      </w:r>
      <w:r>
        <w:rPr>
          <w:rFonts w:ascii="Times New Roman CYR" w:hAnsi="Times New Roman CYR" w:cs="Times New Roman CYR"/>
          <w:sz w:val="28"/>
          <w:szCs w:val="28"/>
        </w:rPr>
        <w:t>ководствоваться психодиагносты в работе: ответственность, компетентность, соблюдение моральных и правовых стандартов, избегание ошибочных представлений, сдержанность и предусмотрительность в публичных заявлениях, конфиденциальность, защита благополучия кли</w:t>
      </w:r>
      <w:r>
        <w:rPr>
          <w:rFonts w:ascii="Times New Roman CYR" w:hAnsi="Times New Roman CYR" w:cs="Times New Roman CYR"/>
          <w:sz w:val="28"/>
          <w:szCs w:val="28"/>
        </w:rPr>
        <w:t xml:space="preserve">ента, информация об основных сторонах взаимоотношения с клиентом, безличностное обслуживание, неразглашение тестов и т. д.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1987 г. в Мадриде были приняты «Этические стандарты психолога», которые включают </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принципы - общие для представителей всех п</w:t>
      </w:r>
      <w:r>
        <w:rPr>
          <w:rFonts w:ascii="Times New Roman CYR" w:hAnsi="Times New Roman CYR" w:cs="Times New Roman CYR"/>
          <w:sz w:val="28"/>
          <w:szCs w:val="28"/>
        </w:rPr>
        <w:t>рофессий: уважение к личности, защита человеческих прав, чувство ответственности, честность и искренность по отношению к клиенту, осмотрительность в применении инструментов и процедур, профессиональная компетентность, твердость в достижении цели вмешательс</w:t>
      </w:r>
      <w:r>
        <w:rPr>
          <w:rFonts w:ascii="Times New Roman CYR" w:hAnsi="Times New Roman CYR" w:cs="Times New Roman CYR"/>
          <w:sz w:val="28"/>
          <w:szCs w:val="28"/>
        </w:rPr>
        <w:t>тва и его научной основы.</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Раздел о профессиональной компетенции и отношениях с другими профессионалами, в котором детализируются принципы междисциплинарного сотрудничества. Определены права и обязанности профессионального психолога, основанные на принципе </w:t>
      </w:r>
      <w:r>
        <w:rPr>
          <w:rFonts w:ascii="Times New Roman CYR" w:hAnsi="Times New Roman CYR" w:cs="Times New Roman CYR"/>
          <w:sz w:val="28"/>
          <w:szCs w:val="28"/>
        </w:rPr>
        <w:t>профессиональной независимости, ограничение, связанное с тем, что психолог не должен применять методы и процедуры, не прошедшие достаточной апробации в рамках современных научных знаний. Особое внимание обращено на недопустимость дискредитировать коллег ил</w:t>
      </w:r>
      <w:r>
        <w:rPr>
          <w:rFonts w:ascii="Times New Roman CYR" w:hAnsi="Times New Roman CYR" w:cs="Times New Roman CYR"/>
          <w:sz w:val="28"/>
          <w:szCs w:val="28"/>
        </w:rPr>
        <w:t>и представителей других профессий. Психологи не должны и профессионально компетентны.</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Разделы о вмешательстве и исследовательских работах и образовании, в которых определяются принципы взаимоотношений психолога и клиента, условия проведения научных исследо</w:t>
      </w:r>
      <w:r>
        <w:rPr>
          <w:rFonts w:ascii="Times New Roman CYR" w:hAnsi="Times New Roman CYR" w:cs="Times New Roman CYR"/>
          <w:sz w:val="28"/>
          <w:szCs w:val="28"/>
        </w:rPr>
        <w:t>ваний. Отмечается, что при осуществлении вмешательств, психолог должен предоставить клиентам и испытуемым необходимую информацию об основных решаемых проблемах, поставленных целях и используемых методах (недопустим обман). Свобода клиента не должна быть ог</w:t>
      </w:r>
      <w:r>
        <w:rPr>
          <w:rFonts w:ascii="Times New Roman CYR" w:hAnsi="Times New Roman CYR" w:cs="Times New Roman CYR"/>
          <w:sz w:val="28"/>
          <w:szCs w:val="28"/>
        </w:rPr>
        <w:t>раничена.</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4B5DE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Общая психодиагностика; Издательство МГУ - Москва, 2012. - 304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Практическая психодиагностика. Методики и тесты; Бахрах - Москва, 2012. - 672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Практическая психодиагностика. Методики и тесты; Бахрах-М - Москва, 2011. - 672</w:t>
      </w:r>
      <w:r>
        <w:rPr>
          <w:rFonts w:ascii="Times New Roman CYR" w:hAnsi="Times New Roman CYR" w:cs="Times New Roman CYR"/>
          <w:sz w:val="28"/>
          <w:szCs w:val="28"/>
        </w:rPr>
        <w:t xml:space="preserve">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Практическая психодиагностика. Методики и тесты; Харвест - Москва, 2011. - 640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Психодиагностика: теория и практика; М.: Прогресс - Москва, 2012. - 207c.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Психодиагностика: теория и практика; Прогресс - Москва, 2012. - 206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Батаршев А.В. Пси</w:t>
      </w:r>
      <w:r>
        <w:rPr>
          <w:rFonts w:ascii="Times New Roman CYR" w:hAnsi="Times New Roman CYR" w:cs="Times New Roman CYR"/>
          <w:sz w:val="28"/>
          <w:szCs w:val="28"/>
        </w:rPr>
        <w:t>ходиагностика в управлении. Практическое руководство; Дело - Москва, 2014. - 496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Бурлачук Л. Ф. Психодиагностика; Питер - Москва, 2011. - 384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Галанов А.С. Психодиагностика детей; Книга по Требованию - Москва, 2012. - 659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Глуханюк Н.С., Щипан</w:t>
      </w:r>
      <w:r>
        <w:rPr>
          <w:rFonts w:ascii="Times New Roman CYR" w:hAnsi="Times New Roman CYR" w:cs="Times New Roman CYR"/>
          <w:sz w:val="28"/>
          <w:szCs w:val="28"/>
        </w:rPr>
        <w:t>ова Д.Е. Психодиагностика; Академия - Москва, 2013. - 240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Государев Н.А. Практическая психодиагностика; Ось-89 - Москва, 2010. - 240 c.</w:t>
      </w:r>
    </w:p>
    <w:p w:rsidR="00000000"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Двинин А.П., Романченко И.А. Современная психодиагностика; Речь - Москва, 2012. - 288 c.</w:t>
      </w:r>
    </w:p>
    <w:p w:rsidR="004B5DE8" w:rsidRDefault="004B5DE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Елисеев О.П. Конструкт</w:t>
      </w:r>
      <w:r>
        <w:rPr>
          <w:rFonts w:ascii="Times New Roman CYR" w:hAnsi="Times New Roman CYR" w:cs="Times New Roman CYR"/>
          <w:sz w:val="28"/>
          <w:szCs w:val="28"/>
        </w:rPr>
        <w:t>ивная типология и психодиагностика личности; Псковского областного института усовершенствования учителей - Москва, 2011. - 280 c.</w:t>
      </w:r>
    </w:p>
    <w:sectPr w:rsidR="004B5DE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15"/>
    <w:rsid w:val="00004D15"/>
    <w:rsid w:val="004B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3648</Words>
  <Characters>20799</Characters>
  <Application>Microsoft Office Word</Application>
  <DocSecurity>0</DocSecurity>
  <Lines>173</Lines>
  <Paragraphs>48</Paragraphs>
  <ScaleCrop>false</ScaleCrop>
  <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2024-09-11T09:06:00Z</dcterms:created>
  <dcterms:modified xsi:type="dcterms:W3CDTF">2024-09-11T09:06:00Z</dcterms:modified>
</cp:coreProperties>
</file>