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Вопрос о сущности человеческой агрессии занимал лучшие умы человечества на протяжении многих веков и рассматривался с различных позиций - с точки зрения философии, поэзии, религии. Однако только в нашем столетии данная проблема стала предметом си</w:t>
      </w:r>
      <w:r>
        <w:rPr>
          <w:rFonts w:ascii="Times New Roman CYR" w:hAnsi="Times New Roman CYR" w:cs="Times New Roman CYR"/>
          <w:noProof/>
          <w:sz w:val="28"/>
          <w:szCs w:val="28"/>
        </w:rPr>
        <w:t>стематического научного исследования, поэтому неудивительно, что не на все вопросы, возникающие в связи с проблемой агрессии, имеются ответы. В сущности, изучение этой темы часто порождало больше вопросов чем ответов. Тем не менее, налицо явный прогресс, и</w:t>
      </w:r>
      <w:r>
        <w:rPr>
          <w:rFonts w:ascii="Times New Roman CYR" w:hAnsi="Times New Roman CYR" w:cs="Times New Roman CYR"/>
          <w:noProof/>
          <w:sz w:val="28"/>
          <w:szCs w:val="28"/>
        </w:rPr>
        <w:t xml:space="preserve"> сегодня мы знаем уже довольно много об истоках и природе человеческой агрессии. Количество данных об агрессии так велико, что было бы невозможно рассмотреть весь имеющийся материал в настоящей работе.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повседневном общении с нашими детьми мы всё чаще и ч</w:t>
      </w:r>
      <w:r>
        <w:rPr>
          <w:rFonts w:ascii="Times New Roman CYR" w:hAnsi="Times New Roman CYR" w:cs="Times New Roman CYR"/>
          <w:sz w:val="28"/>
          <w:szCs w:val="28"/>
        </w:rPr>
        <w:t>аще сталкиваемся с такими реакциями как агрессия. Мыслью о том, как отгородить себя и своих детей от данной проблемы задаются многие родители, и именно здесь возникает потребность в обращении за помощью к психологу-консультанту. Небогатый «арсенал» конкрет</w:t>
      </w:r>
      <w:r>
        <w:rPr>
          <w:rFonts w:ascii="Times New Roman CYR" w:hAnsi="Times New Roman CYR" w:cs="Times New Roman CYR"/>
          <w:sz w:val="28"/>
          <w:szCs w:val="28"/>
        </w:rPr>
        <w:t>ных методических инструментов в этой области подчас оставляет данную проблему не до конца решённой. Одной из социальных причин того, что многие дети попадают в проблемные ситуации - это нехватка базовых социальных умений, они социально некомпетентны в вопр</w:t>
      </w:r>
      <w:r>
        <w:rPr>
          <w:rFonts w:ascii="Times New Roman CYR" w:hAnsi="Times New Roman CYR" w:cs="Times New Roman CYR"/>
          <w:sz w:val="28"/>
          <w:szCs w:val="28"/>
        </w:rPr>
        <w:t>осах коммуникации и общения. Ребенку следует дать те необходимые навыки и умения, которые позволяют ему конструктивно решать возникшие к конфликты. И в зависимости от того, в какой степени эта идея находит свое отражение в воспитательной деятельности, буде</w:t>
      </w:r>
      <w:r>
        <w:rPr>
          <w:rFonts w:ascii="Times New Roman CYR" w:hAnsi="Times New Roman CYR" w:cs="Times New Roman CYR"/>
          <w:sz w:val="28"/>
          <w:szCs w:val="28"/>
        </w:rPr>
        <w:t>т проявляться зрелость данных умений. Что же мы можем предложить начинающему психологу-консультанту в помощь в работе с такими случаями, как проявление агрессии во взаимоотношениях в качестве методического руководства?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Цель исследования: определить специфи</w:t>
      </w:r>
      <w:r>
        <w:rPr>
          <w:rFonts w:ascii="Times New Roman CYR" w:hAnsi="Times New Roman CYR" w:cs="Times New Roman CYR"/>
          <w:sz w:val="28"/>
          <w:szCs w:val="28"/>
        </w:rPr>
        <w:t>ку агрессивного поведения детей младшего школьного возраста, систематизировать методику психологического консультирования, направленную на ее снижение.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психология младших школьников.</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агрессивное поведение детей мл</w:t>
      </w:r>
      <w:r>
        <w:rPr>
          <w:rFonts w:ascii="Times New Roman CYR" w:hAnsi="Times New Roman CYR" w:cs="Times New Roman CYR"/>
          <w:sz w:val="28"/>
          <w:szCs w:val="28"/>
        </w:rPr>
        <w:t>адшего школьного возраста.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 диагностика агрессивного поведения младших школьников позволит проводить целенаправленную планомерную работу по ее коррекции.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9E2C5F">
      <w:pPr>
        <w:widowControl w:val="0"/>
        <w:tabs>
          <w:tab w:val="left" w:pos="7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Проанализировать феномен агрессивного поведения с точки зрения консу</w:t>
      </w:r>
      <w:r>
        <w:rPr>
          <w:rFonts w:ascii="Times New Roman CYR" w:hAnsi="Times New Roman CYR" w:cs="Times New Roman CYR"/>
          <w:sz w:val="28"/>
          <w:szCs w:val="28"/>
        </w:rPr>
        <w:t>льтативной работы с проявлениями агрессии.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 рамках теоретического анализа исследовать специфику детской агрессивности в плане консультативной работы с ней.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 рамках теоретического анализа рассмотреть вопрос о возможностях и специфике консультативной </w:t>
      </w:r>
      <w:r>
        <w:rPr>
          <w:rFonts w:ascii="Times New Roman CYR" w:hAnsi="Times New Roman CYR" w:cs="Times New Roman CYR"/>
          <w:sz w:val="28"/>
          <w:szCs w:val="28"/>
        </w:rPr>
        <w:t>работы с младшими школьниками.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Осуществить апробацию методики в рамках психологического консультирования.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Оценить эффективность методики с использованием контрольной группы испытуемых.</w:t>
      </w:r>
    </w:p>
    <w:p w:rsidR="00000000" w:rsidRDefault="009E2C5F">
      <w:pPr>
        <w:widowControl w:val="0"/>
        <w:tabs>
          <w:tab w:val="left" w:pos="70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6.</w:t>
      </w:r>
      <w:r>
        <w:rPr>
          <w:rFonts w:ascii="Times New Roman CYR" w:hAnsi="Times New Roman CYR" w:cs="Times New Roman CYR"/>
          <w:noProof/>
          <w:sz w:val="28"/>
          <w:szCs w:val="28"/>
        </w:rPr>
        <w:tab/>
        <w:t xml:space="preserve">Исходя из полученных результатов, внести в методику необходимые </w:t>
      </w:r>
      <w:r>
        <w:rPr>
          <w:rFonts w:ascii="Times New Roman CYR" w:hAnsi="Times New Roman CYR" w:cs="Times New Roman CYR"/>
          <w:noProof/>
          <w:sz w:val="28"/>
          <w:szCs w:val="28"/>
        </w:rPr>
        <w:t>изменения.</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7.</w:t>
      </w:r>
      <w:r>
        <w:rPr>
          <w:rFonts w:ascii="Times New Roman CYR" w:hAnsi="Times New Roman CYR" w:cs="Times New Roman CYR"/>
          <w:noProof/>
          <w:sz w:val="28"/>
          <w:szCs w:val="28"/>
        </w:rPr>
        <w:tab/>
        <w:t>Сделать вывод об эффективности консультативной работы с агрессивным поведением данной группы детей.</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База исследования:</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Исследования проводились на базе СШ № 19 г.Костная, в которых приняло участие двадцать школьников.</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Структура работы:</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Диплом</w:t>
      </w:r>
      <w:r>
        <w:rPr>
          <w:rFonts w:ascii="Times New Roman CYR" w:hAnsi="Times New Roman CYR" w:cs="Times New Roman CYR"/>
          <w:noProof/>
          <w:sz w:val="28"/>
          <w:szCs w:val="28"/>
        </w:rPr>
        <w:t xml:space="preserve">ная работа состоит из: введения, двух глав, заключения, списка </w:t>
      </w:r>
      <w:r>
        <w:rPr>
          <w:rFonts w:ascii="Times New Roman CYR" w:hAnsi="Times New Roman CYR" w:cs="Times New Roman CYR"/>
          <w:noProof/>
          <w:sz w:val="28"/>
          <w:szCs w:val="28"/>
        </w:rPr>
        <w:lastRenderedPageBreak/>
        <w:t>использованных источников, приложения.</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введении дан методологический аппарат работы: гипотеза, объект, предмет, определена цель работы.</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первой главе дана характеристика агрессивных проявлен</w:t>
      </w:r>
      <w:r>
        <w:rPr>
          <w:rFonts w:ascii="Times New Roman CYR" w:hAnsi="Times New Roman CYR" w:cs="Times New Roman CYR"/>
          <w:noProof/>
          <w:sz w:val="28"/>
          <w:szCs w:val="28"/>
        </w:rPr>
        <w:t>ий у детей младшего школьного возраста. Вторая глава содержит систематизацию методик по снижению агресивности в поведении младших школьников. В заключении подведены итоги исследования.</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caps/>
          <w:noProof/>
          <w:sz w:val="28"/>
          <w:szCs w:val="28"/>
        </w:rPr>
        <w:t>1. ОБЩАЯ ХАРАКТЕРИСТИКА АГРЕССИВНЫХ ПРОЯВЛЕНИЙ ДЕТЕЙ КАК ПРЕДМЕТ ИСЛЕ</w:t>
      </w:r>
      <w:r>
        <w:rPr>
          <w:rFonts w:ascii="Times New Roman CYR" w:hAnsi="Times New Roman CYR" w:cs="Times New Roman CYR"/>
          <w:caps/>
          <w:noProof/>
          <w:sz w:val="28"/>
          <w:szCs w:val="28"/>
        </w:rPr>
        <w:t>ДОВАНИЙ В СОВРЕМЕННОЙ ПСИХОЛОГИИ</w:t>
      </w:r>
    </w:p>
    <w:p w:rsidR="00000000" w:rsidRDefault="009E2C5F">
      <w:pPr>
        <w:widowControl w:val="0"/>
        <w:tabs>
          <w:tab w:val="left" w:pos="3828"/>
        </w:tabs>
        <w:autoSpaceDE w:val="0"/>
        <w:autoSpaceDN w:val="0"/>
        <w:adjustRightInd w:val="0"/>
        <w:spacing w:after="0" w:line="360" w:lineRule="auto"/>
        <w:ind w:firstLine="709"/>
        <w:jc w:val="center"/>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агрессивный поведение дети психологический</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caps/>
          <w:noProof/>
          <w:sz w:val="28"/>
          <w:szCs w:val="28"/>
        </w:rPr>
        <w:t>1.1 Понимание природы агрессивного поведения в психологической науке</w:t>
      </w:r>
    </w:p>
    <w:p w:rsidR="00000000" w:rsidRDefault="009E2C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 специфическая форма действий человека, характеризующаяся демонстрацией превосходства в</w:t>
      </w:r>
      <w:r>
        <w:rPr>
          <w:rFonts w:ascii="Times New Roman CYR" w:hAnsi="Times New Roman CYR" w:cs="Times New Roman CYR"/>
          <w:sz w:val="28"/>
          <w:szCs w:val="28"/>
        </w:rPr>
        <w:t xml:space="preserve"> силе или применением силы по отношению к другому человеку или группе лиц. Но как определить это «более» или «менее». Ответ на этот вопрос невозможен без достаточно точного определения понятий «агрессии» и «агрессивности». Необходимость такого определения </w:t>
      </w:r>
      <w:r>
        <w:rPr>
          <w:rFonts w:ascii="Times New Roman CYR" w:hAnsi="Times New Roman CYR" w:cs="Times New Roman CYR"/>
          <w:sz w:val="28"/>
          <w:szCs w:val="28"/>
        </w:rPr>
        <w:t>обосновывается тем, что термин «агрессия» чрезвычайно часто употребляется сегодня в самом широком контексте и поэтому нуждается в серьезном «очищении» от целого ряда наслоений и отдельных смыслов.</w:t>
      </w:r>
    </w:p>
    <w:p w:rsidR="00000000" w:rsidRDefault="009E2C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авторы в своих исследованиях по-разному определяю</w:t>
      </w:r>
      <w:r>
        <w:rPr>
          <w:rFonts w:ascii="Times New Roman CYR" w:hAnsi="Times New Roman CYR" w:cs="Times New Roman CYR"/>
          <w:sz w:val="28"/>
          <w:szCs w:val="28"/>
        </w:rPr>
        <w:t>т агрессию и агрессивность: как врожденную реакцию человека для «защиты занимаемой территории» (Лоренд, Ардри); как стремление к господству (Моррисон); реакцию личности на враждебную человеку окружающую действительность (Хорни, Фромм). Очень широкое распро</w:t>
      </w:r>
      <w:r>
        <w:rPr>
          <w:rFonts w:ascii="Times New Roman CYR" w:hAnsi="Times New Roman CYR" w:cs="Times New Roman CYR"/>
          <w:sz w:val="28"/>
          <w:szCs w:val="28"/>
        </w:rPr>
        <w:t>странение получили теории, связывающие агрессию и фрустрацию (Маллер, Дуб, Доллард).</w:t>
      </w:r>
    </w:p>
    <w:p w:rsidR="00000000" w:rsidRDefault="009E2C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агрессивностью можно понимать свойства личности, характеризующиеся наличием деструктивных тенденций, в основном в области субъектно-субъектных отношений. Вероятно, дес</w:t>
      </w:r>
      <w:r>
        <w:rPr>
          <w:rFonts w:ascii="Times New Roman CYR" w:hAnsi="Times New Roman CYR" w:cs="Times New Roman CYR"/>
          <w:sz w:val="28"/>
          <w:szCs w:val="28"/>
        </w:rPr>
        <w:t>труктивный компонент человеческой активности является необходимым в созидательной деятельности, так как потребности индивидуального развития с неизбежностью формируют в людях способность к устранению и разрушению препятствий, преодолению того, что противод</w:t>
      </w:r>
      <w:r>
        <w:rPr>
          <w:rFonts w:ascii="Times New Roman CYR" w:hAnsi="Times New Roman CYR" w:cs="Times New Roman CYR"/>
          <w:sz w:val="28"/>
          <w:szCs w:val="28"/>
        </w:rPr>
        <w:t>ействует этому процессу</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Агрессивность имеет качественную и количественную характеристику. Как и всякое свойство, она имеет различную степень выраженности, от почти полного отсутствия до его предельного развития. Каждая личность должна обладать определенной</w:t>
      </w:r>
      <w:r>
        <w:rPr>
          <w:rFonts w:ascii="Times New Roman CYR" w:hAnsi="Times New Roman CYR" w:cs="Times New Roman CYR"/>
          <w:noProof/>
          <w:sz w:val="28"/>
          <w:szCs w:val="28"/>
        </w:rPr>
        <w:t xml:space="preserve"> степенью агрессивности. Отсутствие ее приводит к пассивности, ведомости, конформности и т.д. Чрезмерное развитие ее начинает определять весь облик личности, которая может стать конфликтной, неспособной на сознательную кооперацию</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Самое раннее и, возможно, </w:t>
      </w:r>
      <w:r>
        <w:rPr>
          <w:rFonts w:ascii="Times New Roman CYR" w:hAnsi="Times New Roman CYR" w:cs="Times New Roman CYR"/>
          <w:noProof/>
          <w:sz w:val="28"/>
          <w:szCs w:val="28"/>
        </w:rPr>
        <w:t>наиболее известное теоретическое положение, имеющее отношение к агрессии, - это то, согласно которому данное поведение по своей природе приемущественно инстинктивное: агрессия возникает потому, что человеческие существа генетически или конституционально «з</w:t>
      </w:r>
      <w:r>
        <w:rPr>
          <w:rFonts w:ascii="Times New Roman CYR" w:hAnsi="Times New Roman CYR" w:cs="Times New Roman CYR"/>
          <w:noProof/>
          <w:sz w:val="28"/>
          <w:szCs w:val="28"/>
        </w:rPr>
        <w:t>апрограммированы» на подобные действия.</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теории, объясняющей природу агрессивности, существуют отличные друг от друга подходы.</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Психоаналитический подход. Теория влечения. Одним из основоположников этой теории, без сомнения, является З.Фрейд. Он считал, чт</w:t>
      </w:r>
      <w:r>
        <w:rPr>
          <w:rFonts w:ascii="Times New Roman CYR" w:hAnsi="Times New Roman CYR" w:cs="Times New Roman CYR"/>
          <w:noProof/>
          <w:sz w:val="28"/>
          <w:szCs w:val="28"/>
        </w:rPr>
        <w:t>о в человеке существуют два наиболее мощных инстинкта: сексуальный (лебидо) и инстинкт смерти (танатус). Так в своих ранних работах Фрейд утверждал, что всё человеческое поведение проистекает, прямо или косвенно, из эроса, инстинкта жизни, чья энергия (изв</w:t>
      </w:r>
      <w:r>
        <w:rPr>
          <w:rFonts w:ascii="Times New Roman CYR" w:hAnsi="Times New Roman CYR" w:cs="Times New Roman CYR"/>
          <w:noProof/>
          <w:sz w:val="28"/>
          <w:szCs w:val="28"/>
        </w:rPr>
        <w:t>естная как либидо) направлена на созидание, сохранение и упрочнение жизни: любовь, забота, близость. В этом общем контексте агрессия рассматривалась как реакция на блокирование или разрушение либидозных импульсов. [47].</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Пережив опыт насилия первой мировой </w:t>
      </w:r>
      <w:r>
        <w:rPr>
          <w:rFonts w:ascii="Times New Roman CYR" w:hAnsi="Times New Roman CYR" w:cs="Times New Roman CYR"/>
          <w:noProof/>
          <w:sz w:val="28"/>
          <w:szCs w:val="28"/>
        </w:rPr>
        <w:t>войны, Фрейд постепенно пришёл к более мрачному утверждению в отношении сущности и источника агрессии. Он предположил существование второго основного инстинкта, танатоса - влечение к смерти, чья энергия направлена на разрушение и прекращение жизни. Его зад</w:t>
      </w:r>
      <w:r>
        <w:rPr>
          <w:rFonts w:ascii="Times New Roman CYR" w:hAnsi="Times New Roman CYR" w:cs="Times New Roman CYR"/>
          <w:noProof/>
          <w:sz w:val="28"/>
          <w:szCs w:val="28"/>
        </w:rPr>
        <w:t>ачей является «приводить все органически живущие к состоянию безжизненности» [36]. Это - злоба, ненависть, деструктивность Агрессия, направленная на других, объяснялась в теории Фрейда, как результат постоянного конфликта между саморазрушением и самосохран</w:t>
      </w:r>
      <w:r>
        <w:rPr>
          <w:rFonts w:ascii="Times New Roman CYR" w:hAnsi="Times New Roman CYR" w:cs="Times New Roman CYR"/>
          <w:noProof/>
          <w:sz w:val="28"/>
          <w:szCs w:val="28"/>
        </w:rPr>
        <w:t>ением Таким образом, тонатос косвенно способствует тому, что агрессия выводится наружу и направляется на других. Теория Фрейда о взаимодействии эроса и танатоса отображена на рисунке:</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Разрушение Я                                       Сохранение</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Изменение</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Направления энергии     Агрессия, направленная на других</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Положение об инстинкте стремления к смерти является одним из наиболее спорных в теории психоанализа. Оно было фактически отвергнуто многими учениками Фрейда, разделявшими его взгляды по другим во</w:t>
      </w:r>
      <w:r>
        <w:rPr>
          <w:rFonts w:ascii="Times New Roman CYR" w:hAnsi="Times New Roman CYR" w:cs="Times New Roman CYR"/>
          <w:noProof/>
          <w:sz w:val="28"/>
          <w:szCs w:val="28"/>
        </w:rPr>
        <w:t>просам. Тем не менее утверждение о том, что агрессия берёт начало из врождённых, инстинктивных сил, в целом находило поддержку даже у этих критиков.</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Далее мы рассмотрим три взгляда с позиции эволюционного подхода на человеческое агрессивное поведение. Данн</w:t>
      </w:r>
      <w:r>
        <w:rPr>
          <w:rFonts w:ascii="Times New Roman CYR" w:hAnsi="Times New Roman CYR" w:cs="Times New Roman CYR"/>
          <w:noProof/>
          <w:sz w:val="28"/>
          <w:szCs w:val="28"/>
        </w:rPr>
        <w:t>ые в поддержку этих теорий были получены, прежде всего, в результате наблюдений за поведением животных. Три подхода, о которых пойдёт речь, сходятся в признании того, что предрасположенность человека к агрессии является следствием влияния естественного отб</w:t>
      </w:r>
      <w:r>
        <w:rPr>
          <w:rFonts w:ascii="Times New Roman CYR" w:hAnsi="Times New Roman CYR" w:cs="Times New Roman CYR"/>
          <w:noProof/>
          <w:sz w:val="28"/>
          <w:szCs w:val="28"/>
        </w:rPr>
        <w:t>ора.</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Этнологический подход. Лоренц, лауреат Нобелевской премии, выдающийся этнолог, придерживался эволюционного подхода к агрессии, демонстрируя неожиданное сходство с позицией Фрейда. Согласно Лоренцу, агрессия берёт начало прежде всего из враждённого инс</w:t>
      </w:r>
      <w:r>
        <w:rPr>
          <w:rFonts w:ascii="Times New Roman CYR" w:hAnsi="Times New Roman CYR" w:cs="Times New Roman CYR"/>
          <w:noProof/>
          <w:sz w:val="28"/>
          <w:szCs w:val="28"/>
        </w:rPr>
        <w:t>тинкта борьбы за выживание, который присутствует у людей так же, как и у других живых существ. Он предполагал, что этот инстинкт развился в ходе длительной эволюции, в пользу чего свидетельствуют три его важные функции. Во-первых, борьба рассеивает предста</w:t>
      </w:r>
      <w:r>
        <w:rPr>
          <w:rFonts w:ascii="Times New Roman CYR" w:hAnsi="Times New Roman CYR" w:cs="Times New Roman CYR"/>
          <w:noProof/>
          <w:sz w:val="28"/>
          <w:szCs w:val="28"/>
        </w:rPr>
        <w:t>вителей видов на широком географическом пространстве, и тем самым обеспечивается максимальная утилизация имеющихся пищевых ресурсов. Во-вторых, агрессия помогает улучшить генетический фонд вида за счёт того, что оставить потомство сумеют только наиболее си</w:t>
      </w:r>
      <w:r>
        <w:rPr>
          <w:rFonts w:ascii="Times New Roman CYR" w:hAnsi="Times New Roman CYR" w:cs="Times New Roman CYR"/>
          <w:noProof/>
          <w:sz w:val="28"/>
          <w:szCs w:val="28"/>
        </w:rPr>
        <w:t>льные и энергичные индивидиумы. Наконец, сильное животное лучше защищается и обеспечивает выживание своего потомства.</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Одно из наиболее любопытных следствий теории Лоренца состоит в том, что с её помощью можно обьяснить тот факт, что у людей, в отличие от д</w:t>
      </w:r>
      <w:r>
        <w:rPr>
          <w:rFonts w:ascii="Times New Roman CYR" w:hAnsi="Times New Roman CYR" w:cs="Times New Roman CYR"/>
          <w:noProof/>
          <w:sz w:val="28"/>
          <w:szCs w:val="28"/>
        </w:rPr>
        <w:t>ругих живых существ, широко распостранено насилие в отношении представителей собственного вида. Данный факт Лоренц истолковал как стремление мировых лидеров подвергать целые нации риску самоуничтожения в свете того, что человеческая способность к насилию п</w:t>
      </w:r>
      <w:r>
        <w:rPr>
          <w:rFonts w:ascii="Times New Roman CYR" w:hAnsi="Times New Roman CYR" w:cs="Times New Roman CYR"/>
          <w:noProof/>
          <w:sz w:val="28"/>
          <w:szCs w:val="28"/>
        </w:rPr>
        <w:t>ревалирует перед врождёнными сдерживающими началами, подавляющими агрессивные действия.</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Охотничья гипотеза Адри. Сценарист из Голливуда, «археолог - любитель» написал несколько книг, благодаря которым многие люди познакомились с популярной эволюционной тео</w:t>
      </w:r>
      <w:r>
        <w:rPr>
          <w:rFonts w:ascii="Times New Roman CYR" w:hAnsi="Times New Roman CYR" w:cs="Times New Roman CYR"/>
          <w:noProof/>
          <w:sz w:val="28"/>
          <w:szCs w:val="28"/>
        </w:rPr>
        <w:t>рией. Адри утверждал, что в результате естественного отбора появился новый вид - охотники: «Мы нападали, что бы не голодать. Мы пренебрегали опасностями, иначе перестали бы существовать. Мы адаптировались к охоте анатомически и физиологически» [47]. Эта ох</w:t>
      </w:r>
      <w:r>
        <w:rPr>
          <w:rFonts w:ascii="Times New Roman CYR" w:hAnsi="Times New Roman CYR" w:cs="Times New Roman CYR"/>
          <w:noProof/>
          <w:sz w:val="28"/>
          <w:szCs w:val="28"/>
        </w:rPr>
        <w:t>отничья «природа» и составляет основу человеческой агрессии. Адри уверял, что именно охотничий инстинкт как результат естественного отбора в сочетании с развитием мозга и появлением оружия, поражающего на расстоянии, сформировал человека как существо, кото</w:t>
      </w:r>
      <w:r>
        <w:rPr>
          <w:rFonts w:ascii="Times New Roman CYR" w:hAnsi="Times New Roman CYR" w:cs="Times New Roman CYR"/>
          <w:noProof/>
          <w:sz w:val="28"/>
          <w:szCs w:val="28"/>
        </w:rPr>
        <w:t>рое активно нападает на представителей своего же вида.</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Социобиологический подход. Социобиологи предлагают более специфическое основание для обьяснения процесса естественного отбора. Их основной аргумент сводится к следующему: влияние генов столь длительно,</w:t>
      </w:r>
      <w:r>
        <w:rPr>
          <w:rFonts w:ascii="Times New Roman CYR" w:hAnsi="Times New Roman CYR" w:cs="Times New Roman CYR"/>
          <w:noProof/>
          <w:sz w:val="28"/>
          <w:szCs w:val="28"/>
        </w:rPr>
        <w:t xml:space="preserve"> потому что они обеспечивают адаптивное поведение, то есть, гены «приспособлены» до токой степени, что вносят свой вклад в успешность репродукции, благодаря чему гарантируется их сохранение у будущих поколений. Таким образом, социобиологи доказывают, что и</w:t>
      </w:r>
      <w:r>
        <w:rPr>
          <w:rFonts w:ascii="Times New Roman CYR" w:hAnsi="Times New Roman CYR" w:cs="Times New Roman CYR"/>
          <w:noProof/>
          <w:sz w:val="28"/>
          <w:szCs w:val="28"/>
        </w:rPr>
        <w:t>ндивидуумы скорее всего будут содействовать выживанию тех, у кого имеются схожие гены, проявляя альтруизм и самопожертвование, и будут вести себя агрессивно по отношению к тем, кто от них отличается или не состоит в родстве, то есть у кого наименее вероятн</w:t>
      </w:r>
      <w:r>
        <w:rPr>
          <w:rFonts w:ascii="Times New Roman CYR" w:hAnsi="Times New Roman CYR" w:cs="Times New Roman CYR"/>
          <w:noProof/>
          <w:sz w:val="28"/>
          <w:szCs w:val="28"/>
        </w:rPr>
        <w:t>о наличие общих генов. Таким образом, социобиологи убеждают нас в следующем: агрессивность - это средство, с помощью которого индивидуумы пытаются получить свою долю ресурсов, что, в свою очередь, обеспечивает успех (преимущественно на генетическом уровне)</w:t>
      </w:r>
      <w:r>
        <w:rPr>
          <w:rFonts w:ascii="Times New Roman CYR" w:hAnsi="Times New Roman CYR" w:cs="Times New Roman CYR"/>
          <w:noProof/>
          <w:sz w:val="28"/>
          <w:szCs w:val="28"/>
        </w:rPr>
        <w:t xml:space="preserve"> в естественном отборе.</w:t>
      </w:r>
    </w:p>
    <w:p w:rsidR="00000000" w:rsidRDefault="009E2C5F">
      <w:pPr>
        <w:widowControl w:val="0"/>
        <w:tabs>
          <w:tab w:val="left" w:pos="284"/>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Агрессивное побуждение: фрустрация и агрессия. Теории побуждения предполагают, что источником агрессии является, в первую очередь, вызываемый внешними причинами позыв или побуждение причинить вред другим. Наибольшим влиянием среди т</w:t>
      </w:r>
      <w:r>
        <w:rPr>
          <w:rFonts w:ascii="Times New Roman CYR" w:hAnsi="Times New Roman CYR" w:cs="Times New Roman CYR"/>
          <w:noProof/>
          <w:sz w:val="28"/>
          <w:szCs w:val="28"/>
        </w:rPr>
        <w:t xml:space="preserve">еорий этого направления пользуется теория фрустрации - агрессии, предложенная несколько десятилетий назад Доллардом и его коллегами. Согласно этой теории, у индивида, пережившего фрустрацию, возникает побуждение к агрессии. В некоторых случаях агрессивный </w:t>
      </w:r>
      <w:r>
        <w:rPr>
          <w:rFonts w:ascii="Times New Roman CYR" w:hAnsi="Times New Roman CYR" w:cs="Times New Roman CYR"/>
          <w:noProof/>
          <w:sz w:val="28"/>
          <w:szCs w:val="28"/>
        </w:rPr>
        <w:t>позыв встречает какие-то внешние препятствия или подавляется страхом наказания. Однако, побуждение остаётся и может вести к агрессивным действиям, но при этом они будут нацелены не на истинного фрустратора, а на другие объекты, где агрессивные действия буд</w:t>
      </w:r>
      <w:r>
        <w:rPr>
          <w:rFonts w:ascii="Times New Roman CYR" w:hAnsi="Times New Roman CYR" w:cs="Times New Roman CYR"/>
          <w:noProof/>
          <w:sz w:val="28"/>
          <w:szCs w:val="28"/>
        </w:rPr>
        <w:t>ут безнаказаны. Это общее положение о смещённой агрессии было расширено и пересмотренно Миллером, выдвинувшим систематизированную модель, обьясняющую появление этого феномена.</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Когнитивные модели агрессии помещают в центр рассмотрения эмоциональных и когнит</w:t>
      </w:r>
      <w:r>
        <w:rPr>
          <w:rFonts w:ascii="Times New Roman CYR" w:hAnsi="Times New Roman CYR" w:cs="Times New Roman CYR"/>
          <w:noProof/>
          <w:sz w:val="28"/>
          <w:szCs w:val="28"/>
        </w:rPr>
        <w:t>ивных процессов. Согласно теориям данного направления, характер осмысления или интерпретации индивидом чьих-то действий, например, как угрожающих или провакационных, оказывает определяющее влияние на его чувства и поведение. В свою очередь, степень эмоцион</w:t>
      </w:r>
      <w:r>
        <w:rPr>
          <w:rFonts w:ascii="Times New Roman CYR" w:hAnsi="Times New Roman CYR" w:cs="Times New Roman CYR"/>
          <w:noProof/>
          <w:sz w:val="28"/>
          <w:szCs w:val="28"/>
        </w:rPr>
        <w:t>ального возбуждения или негативной аффектации, переживаемой индивидом, влияет на когнитивные процессы, занятые в определении степени угрожающей ему опасности.</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И последнее теоретическое направление, которого мы коснёмся, рассматривает агрессию прежде всего </w:t>
      </w:r>
      <w:r>
        <w:rPr>
          <w:rFonts w:ascii="Times New Roman CYR" w:hAnsi="Times New Roman CYR" w:cs="Times New Roman CYR"/>
          <w:noProof/>
          <w:sz w:val="28"/>
          <w:szCs w:val="28"/>
        </w:rPr>
        <w:t>как явление социальное, а именно как форму поведения, усвоенного в процессе научения. В соответствии с теориями социального научения, глубокое понимание агрессии может быть достигнуто только при обращении пристального внимания: 1) на то, каким путём агресс</w:t>
      </w:r>
      <w:r>
        <w:rPr>
          <w:rFonts w:ascii="Times New Roman CYR" w:hAnsi="Times New Roman CYR" w:cs="Times New Roman CYR"/>
          <w:noProof/>
          <w:sz w:val="28"/>
          <w:szCs w:val="28"/>
        </w:rPr>
        <w:t>ивная модель поведения была усвоена; 2) на факторы, провоцирующие её проявление; 3) на условия, способствующие закреплению данной модели поведения. Агрессивные реакции усваиваются и поддерживаются путём непосредственного участия в ситуациях проявления агре</w:t>
      </w:r>
      <w:r>
        <w:rPr>
          <w:rFonts w:ascii="Times New Roman CYR" w:hAnsi="Times New Roman CYR" w:cs="Times New Roman CYR"/>
          <w:noProof/>
          <w:sz w:val="28"/>
          <w:szCs w:val="28"/>
        </w:rPr>
        <w:t>ссии, а также в результате пассивного наблюдения проявлений агрессии. Согласно взгляду на агрессию как на инстинкт или побуждение, индивидуумов заставляют постоянно совершать насилие либо внутренние силы, либо непрерывно действующие внешние стимулы (наприм</w:t>
      </w:r>
      <w:r>
        <w:rPr>
          <w:rFonts w:ascii="Times New Roman CYR" w:hAnsi="Times New Roman CYR" w:cs="Times New Roman CYR"/>
          <w:noProof/>
          <w:sz w:val="28"/>
          <w:szCs w:val="28"/>
        </w:rPr>
        <w:t>ер, фрустрация). Теории же социального научения утверждают, что агрессия проявляется только в соответствующих социальных условиях, то есть, в отличие от других теоретических направлений, теории этого направления гораздо более оптимистично относятся к возмо</w:t>
      </w:r>
      <w:r>
        <w:rPr>
          <w:rFonts w:ascii="Times New Roman CYR" w:hAnsi="Times New Roman CYR" w:cs="Times New Roman CYR"/>
          <w:noProof/>
          <w:sz w:val="28"/>
          <w:szCs w:val="28"/>
        </w:rPr>
        <w:t>жности предотвращения агрессии или взятия её под контроль. [47]. Анализ имеющейся литературы по проблеме агрессии позволяет утверждать, что на сегодняшний день в психологии, в том числе и сложившихся определенных ее направлениях (фрейдизм, бихевиоризм и др</w:t>
      </w:r>
      <w:r>
        <w:rPr>
          <w:rFonts w:ascii="Times New Roman CYR" w:hAnsi="Times New Roman CYR" w:cs="Times New Roman CYR"/>
          <w:noProof/>
          <w:sz w:val="28"/>
          <w:szCs w:val="28"/>
        </w:rPr>
        <w:t>.) отсутствует единое понимание термина "агрессия".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К.Бютнер понимает "под агрессией чувства, оскорбляющие, ранящие партнера и даже направленные на его уничтожение" [12]</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А.Басс разделяет агрессию и враждебность, подчеркивая, что они не всегда</w:t>
      </w:r>
      <w:r>
        <w:rPr>
          <w:rFonts w:ascii="Times New Roman CYR" w:hAnsi="Times New Roman CYR" w:cs="Times New Roman CYR"/>
          <w:sz w:val="28"/>
          <w:szCs w:val="28"/>
        </w:rPr>
        <w:t xml:space="preserve"> сочетаются и не всегда встречаются одновременно. При этом, описывая агрессию, А.Басс и А.Дарки опираются на такие ее проявления, как нападение, раздражение, вербальная и косвенная агрессия. Враждебность с точки зрения авторов выражается в обидчивости и по</w:t>
      </w:r>
      <w:r>
        <w:rPr>
          <w:rFonts w:ascii="Times New Roman CYR" w:hAnsi="Times New Roman CYR" w:cs="Times New Roman CYR"/>
          <w:sz w:val="28"/>
          <w:szCs w:val="28"/>
        </w:rPr>
        <w:t>дозрительности. Так же заслуживает внимания точка зрения авторов, полагающих, что "вопрос выбора определения очень сложен, поскольку агрессия представляет собой многостороннее явление. Что бы подойти к ней научно, нужно постараться увидеть различные сторон</w:t>
      </w:r>
      <w:r>
        <w:rPr>
          <w:rFonts w:ascii="Times New Roman CYR" w:hAnsi="Times New Roman CYR" w:cs="Times New Roman CYR"/>
          <w:sz w:val="28"/>
          <w:szCs w:val="28"/>
        </w:rPr>
        <w:t>ы и их связи друг с другом, а не пытаться найти единственное исчерпывающее определение". Не смотря на разногласия относительно определений агрессии, в настоящее время большинством принимается следующее определение: Агрессия - это любая форма поведения, нац</w:t>
      </w:r>
      <w:r>
        <w:rPr>
          <w:rFonts w:ascii="Times New Roman CYR" w:hAnsi="Times New Roman CYR" w:cs="Times New Roman CYR"/>
          <w:sz w:val="28"/>
          <w:szCs w:val="28"/>
        </w:rPr>
        <w:t>еленного на оскорбление или причинение вреда другому живому существу, не желающему подобного обращения.[23]</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постановкой проблемы агрессии у младших школьников оказывается необходимым определить и развести понятия "агрессия" и "агрессивность". В первую оч</w:t>
      </w:r>
      <w:r>
        <w:rPr>
          <w:rFonts w:ascii="Times New Roman CYR" w:hAnsi="Times New Roman CYR" w:cs="Times New Roman CYR"/>
          <w:sz w:val="28"/>
          <w:szCs w:val="28"/>
        </w:rPr>
        <w:t>ередь Н.Д. Левитов отмечает необходимость подчеркнуть различие между агрессивным поведением животного и человека: первое понятие остается сугубо в рамках биологических закономерностей, в то время как агрессивное поведение группы людей или одного человека о</w:t>
      </w:r>
      <w:r>
        <w:rPr>
          <w:rFonts w:ascii="Times New Roman CYR" w:hAnsi="Times New Roman CYR" w:cs="Times New Roman CYR"/>
          <w:sz w:val="28"/>
          <w:szCs w:val="28"/>
        </w:rPr>
        <w:t>пределяется социальными общественно-историческими условиями. Однако "признания детерминированности агрессивными общественными факторами и, прежде всего, воспитанием не должно приводить к отрицанию биологического фактора в возникновении и развитии агрессивн</w:t>
      </w:r>
      <w:r>
        <w:rPr>
          <w:rFonts w:ascii="Times New Roman CYR" w:hAnsi="Times New Roman CYR" w:cs="Times New Roman CYR"/>
          <w:sz w:val="28"/>
          <w:szCs w:val="28"/>
        </w:rPr>
        <w:t>ого поведения" [33].</w:t>
      </w:r>
    </w:p>
    <w:p w:rsidR="00000000" w:rsidRDefault="009E2C5F">
      <w:pPr>
        <w:widowControl w:val="0"/>
        <w:tabs>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Многие аморальные формы поведения не входят еще в зону "плохого", а те, что входят, могут допускаться в силу "оправдывающих обстоятельств". Во-вторых, понятие "агрессия" - по существу, понятие описательное, и ничего не сообщает о причи</w:t>
      </w:r>
      <w:r>
        <w:rPr>
          <w:rFonts w:ascii="Times New Roman CYR" w:hAnsi="Times New Roman CYR" w:cs="Times New Roman CYR"/>
          <w:noProof/>
          <w:sz w:val="28"/>
          <w:szCs w:val="28"/>
        </w:rPr>
        <w:t>нах, мотивах агрессивного поведения стоит заметить, что агрессия у детей носит свою динамику, и обострение такого поведения отмечается именно в периоды кризисов личностного развития, эмоциональной нестабильности ребенка. Как отмечает Бреслав Г.М., "Было бы</w:t>
      </w:r>
      <w:r>
        <w:rPr>
          <w:rFonts w:ascii="Times New Roman CYR" w:hAnsi="Times New Roman CYR" w:cs="Times New Roman CYR"/>
          <w:noProof/>
          <w:sz w:val="28"/>
          <w:szCs w:val="28"/>
        </w:rPr>
        <w:t xml:space="preserve"> методической ошибкой оценивать поведение ребенка с точки зрения этических критериев, ибо последнее предполагает наличие нравственного развитого самосознания, которого у детей нет...” [6]</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связи агрессии и ряда психологических состояний и свойств л</w:t>
      </w:r>
      <w:r>
        <w:rPr>
          <w:rFonts w:ascii="Times New Roman CYR" w:hAnsi="Times New Roman CYR" w:cs="Times New Roman CYR"/>
          <w:sz w:val="28"/>
          <w:szCs w:val="28"/>
        </w:rPr>
        <w:t>ичности, которые могут, как способствовать развитию агрессии, так и препятствовать ее проявлениям, заслуживает особого внимания. Агрессия возникает на фоне определенного психологического состояния, в данном случае</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агрессивного. Н.Д. Левитов выделяет позн</w:t>
      </w:r>
      <w:r>
        <w:rPr>
          <w:rFonts w:ascii="Times New Roman CYR" w:hAnsi="Times New Roman CYR" w:cs="Times New Roman CYR"/>
          <w:sz w:val="28"/>
          <w:szCs w:val="28"/>
        </w:rPr>
        <w:t xml:space="preserve">авательный, эмоциональный и волевой компоненты агрессивного состояния. Познавательный - представляет собой ориентировку в ситуации (ее понимание), также выделение объекта для нападения, идентификацию своих "наступательных" средств. Эмоциональный компонент </w:t>
      </w:r>
      <w:r>
        <w:rPr>
          <w:rFonts w:ascii="Times New Roman CYR" w:hAnsi="Times New Roman CYR" w:cs="Times New Roman CYR"/>
          <w:sz w:val="28"/>
          <w:szCs w:val="28"/>
        </w:rPr>
        <w:t>характеризует появление гнева, принимает иногда форму аффекта, ярости, способствуя утрате контроля над совершаемыми действиями. Волевой компонент, по мнению Н.Д. Левитова, выражает «в агрессивном действии все формальные качества воли: целеустремлённость, н</w:t>
      </w:r>
      <w:r>
        <w:rPr>
          <w:rFonts w:ascii="Times New Roman CYR" w:hAnsi="Times New Roman CYR" w:cs="Times New Roman CYR"/>
          <w:sz w:val="28"/>
          <w:szCs w:val="28"/>
        </w:rPr>
        <w:t>астойчивость, решительность. В ряде случаев - инициативность и смелость…». Агрессивное состояние часто возникает и развивается в борьбе, а всякая борьба требует выше указанных качеств.[33]В месте с тем, в агрессивных действиях детей дошкольного возраста да</w:t>
      </w:r>
      <w:r>
        <w:rPr>
          <w:rFonts w:ascii="Times New Roman CYR" w:hAnsi="Times New Roman CYR" w:cs="Times New Roman CYR"/>
          <w:sz w:val="28"/>
          <w:szCs w:val="28"/>
        </w:rPr>
        <w:t>нные качества присутствуют, как правило, в очень не развитых формах. Возникая на самых ранних этапах развития ребёнка, агрессия долгое время не осознаётся в той степени, в которой это необходимо для регуляции поведения и часто отражает неспособность адеква</w:t>
      </w:r>
      <w:r>
        <w:rPr>
          <w:rFonts w:ascii="Times New Roman CYR" w:hAnsi="Times New Roman CYR" w:cs="Times New Roman CYR"/>
          <w:sz w:val="28"/>
          <w:szCs w:val="28"/>
        </w:rPr>
        <w:t>тно оценивать ситуацию, а последствия своих действий, или неумение справиться с эмоциями. Интересно посмотреть, на наш взгляд, анализ проблемы морального поведения ребёнка в известной работе Л.С.Выготского «Педагогическая психология».[15] Развивая идеи кул</w:t>
      </w:r>
      <w:r>
        <w:rPr>
          <w:rFonts w:ascii="Times New Roman CYR" w:hAnsi="Times New Roman CYR" w:cs="Times New Roman CYR"/>
          <w:sz w:val="28"/>
          <w:szCs w:val="28"/>
        </w:rPr>
        <w:t xml:space="preserve">ьтурно исторического подхода, Л.Выгодский подчёркивает изменчивость, динамичность моральных представлений в обществе и утверждает, что особенно сложны в этом отношении переходные периоды в жизни общества, социальных групп, народов. В результате ребёнок на </w:t>
      </w:r>
      <w:r>
        <w:rPr>
          <w:rFonts w:ascii="Times New Roman CYR" w:hAnsi="Times New Roman CYR" w:cs="Times New Roman CYR"/>
          <w:sz w:val="28"/>
          <w:szCs w:val="28"/>
        </w:rPr>
        <w:t>каждом шагу наталкивается на моральные кризисы, вызванные невероятным смешением различных культур. Л.Выготский отводит большую роль в воспитании чувств развитию умения владеть их внешним выражением, развитию сознательных движений и управлению ими.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«Владени</w:t>
      </w:r>
      <w:r>
        <w:rPr>
          <w:rFonts w:ascii="Times New Roman CYR" w:hAnsi="Times New Roman CYR" w:cs="Times New Roman CYR"/>
          <w:sz w:val="28"/>
          <w:szCs w:val="28"/>
        </w:rPr>
        <w:t>е эмоциями, которое составляет задачу всякого воспитания, означает только подчинение чувства, связывание его с остальными формами поведения, целесообразную его направленность».[15]</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вышли на то, что «средовые стрессоры» играют не последнюю</w:t>
      </w:r>
      <w:r>
        <w:rPr>
          <w:rFonts w:ascii="Times New Roman CYR" w:hAnsi="Times New Roman CYR" w:cs="Times New Roman CYR"/>
          <w:sz w:val="28"/>
          <w:szCs w:val="28"/>
        </w:rPr>
        <w:t xml:space="preserve"> роль во внешних детерминантах агрессии. Детерминанты агрессии - это те особенности среды или ситуации, которые повышают вероятность возникновения агрессии. Многие из этих детерминант тесно ассоциированы с состояниями физической среды. Так, например, высок</w:t>
      </w:r>
      <w:r>
        <w:rPr>
          <w:rFonts w:ascii="Times New Roman CYR" w:hAnsi="Times New Roman CYR" w:cs="Times New Roman CYR"/>
          <w:sz w:val="28"/>
          <w:szCs w:val="28"/>
        </w:rPr>
        <w:t>ая температура воздуха повышает вероятность проявления агрессии либо, напротив, эскапизма. В соответствии с моделью негативного аффекта по Беллу и Бэрону, умеренно высокие температуры, по сравнению с низкими или очень высокими, в наибольшей степени способс</w:t>
      </w:r>
      <w:r>
        <w:rPr>
          <w:rFonts w:ascii="Times New Roman CYR" w:hAnsi="Times New Roman CYR" w:cs="Times New Roman CYR"/>
          <w:sz w:val="28"/>
          <w:szCs w:val="28"/>
        </w:rPr>
        <w:t>твуют заострению агрессивных тенденций. Другие средовые стрессоры, например шум, усиливая возбуждение, способствует возрастанию агрессии. Наблюдения показывают, что агрессивные реакции усиливаются в том случае, когда в воздухе содержатся некоторые загрязня</w:t>
      </w:r>
      <w:r>
        <w:rPr>
          <w:rFonts w:ascii="Times New Roman CYR" w:hAnsi="Times New Roman CYR" w:cs="Times New Roman CYR"/>
          <w:sz w:val="28"/>
          <w:szCs w:val="28"/>
        </w:rPr>
        <w:t>ющие агенты (например, сигаретный дым и т.д.). Разнообразные аспекты ситуаций межличностного взаимодействия, так называемые «посылы к агрессии», так же могут подталкивать индивидуума к актуализации агрессивных реакций. Эти «приглашения» могут исходить из м</w:t>
      </w:r>
      <w:r>
        <w:rPr>
          <w:rFonts w:ascii="Times New Roman CYR" w:hAnsi="Times New Roman CYR" w:cs="Times New Roman CYR"/>
          <w:sz w:val="28"/>
          <w:szCs w:val="28"/>
        </w:rPr>
        <w:t xml:space="preserve">ножества разнообразных источников. И, наконец, агрессия может, как усиливаться, так и подавляться за счёт тех аспектов ситуации, которые влияют на степень и характер личностного самосознания. Когда человек сообразует свои поступки с потенциальной реакцией </w:t>
      </w:r>
      <w:r>
        <w:rPr>
          <w:rFonts w:ascii="Times New Roman CYR" w:hAnsi="Times New Roman CYR" w:cs="Times New Roman CYR"/>
          <w:sz w:val="28"/>
          <w:szCs w:val="28"/>
        </w:rPr>
        <w:t>жертвы или представителей правопорядка, говорят о публичном самосознании; когда человек сосредоточен преимущественно на собственных мыслях и переживаниях - говорят о приватном самосознании. Любой из двух указанных типов личностного самосознания способствую</w:t>
      </w:r>
      <w:r>
        <w:rPr>
          <w:rFonts w:ascii="Times New Roman CYR" w:hAnsi="Times New Roman CYR" w:cs="Times New Roman CYR"/>
          <w:sz w:val="28"/>
          <w:szCs w:val="28"/>
        </w:rPr>
        <w:t>т снижению вероятности проявления агрессивных реакций.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высказыванием к этой теме является мысль Т.Г.Румянцевой: "методические и концептуальные основания теорий человеческой агрессии все еще не соответствует довольно высокому уровню развития совре</w:t>
      </w:r>
      <w:r>
        <w:rPr>
          <w:rFonts w:ascii="Times New Roman CYR" w:hAnsi="Times New Roman CYR" w:cs="Times New Roman CYR"/>
          <w:sz w:val="28"/>
          <w:szCs w:val="28"/>
        </w:rPr>
        <w:t xml:space="preserve">менной философии, в силу чего значительная часть теорий дает основания утверждать, что проблема человеческой агрессии по своей сути является одной из наиболее актуальных "проблем современного мира". [15] С которым мы вообще-то полностью согласны... Исходя </w:t>
      </w:r>
      <w:r>
        <w:rPr>
          <w:rFonts w:ascii="Times New Roman CYR" w:hAnsi="Times New Roman CYR" w:cs="Times New Roman CYR"/>
          <w:sz w:val="28"/>
          <w:szCs w:val="28"/>
        </w:rPr>
        <w:t>из этого последнего высказывания, нам кажется, что было бы актуальным далее осветить некоторые психологические теории детской агрессивности.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современных детей является актуальной в нынешних условиях нашей жизни, так как она носит в себе опред</w:t>
      </w:r>
      <w:r>
        <w:rPr>
          <w:rFonts w:ascii="Times New Roman CYR" w:hAnsi="Times New Roman CYR" w:cs="Times New Roman CYR"/>
          <w:sz w:val="28"/>
          <w:szCs w:val="28"/>
        </w:rPr>
        <w:t>елённые психологические особенности, затрагивая не только окружающих ребёнка людей - родителей, воспитателей, учителей, сверстников, она создаёт трудности и для самого ребёнка, в его взаимоотношениях с окружающими. Агрессивность не является чем-то безразли</w:t>
      </w:r>
      <w:r>
        <w:rPr>
          <w:rFonts w:ascii="Times New Roman CYR" w:hAnsi="Times New Roman CYR" w:cs="Times New Roman CYR"/>
          <w:sz w:val="28"/>
          <w:szCs w:val="28"/>
        </w:rPr>
        <w:t>чным для самого ребёнка, ведь «проявление ребёнком агрессии является следствием наличия у него какого-то серьёзного неблагополучия в ходе его развития».[4] Агрессивность определяет не только нынешнее положение ребёнка в системе общественных связей и отноше</w:t>
      </w:r>
      <w:r>
        <w:rPr>
          <w:rFonts w:ascii="Times New Roman CYR" w:hAnsi="Times New Roman CYR" w:cs="Times New Roman CYR"/>
          <w:sz w:val="28"/>
          <w:szCs w:val="28"/>
        </w:rPr>
        <w:t>ний, её влияние на развитее личности носит более долгосрочный характер. Лонгитюдные исследования показывают, что агрессивность достаточно стабильна во времени и велика вероятность того, что агрессия в детстве может перейти в стойкое асоциальное или антисоц</w:t>
      </w:r>
      <w:r>
        <w:rPr>
          <w:rFonts w:ascii="Times New Roman CYR" w:hAnsi="Times New Roman CYR" w:cs="Times New Roman CYR"/>
          <w:sz w:val="28"/>
          <w:szCs w:val="28"/>
        </w:rPr>
        <w:t>иальное поведение у подростков и юношей. Так установлено, что дети в 7-8 летнем - возрасте, отличающиеся высоким уровнем агрессивного поведения и тенденцией к избеганию социальных контактов, в дальнейшем испытывают затруднения в учебной деятельности, слабо</w:t>
      </w:r>
      <w:r>
        <w:rPr>
          <w:rFonts w:ascii="Times New Roman CYR" w:hAnsi="Times New Roman CYR" w:cs="Times New Roman CYR"/>
          <w:sz w:val="28"/>
          <w:szCs w:val="28"/>
        </w:rPr>
        <w:t xml:space="preserve"> успевают в школе, имеют низкий уровень интеллектуального развития, плохо адаптируются. Трудности, которые испытывают такие дети, объясняются характерным для них отрицательным самовосприятием, преувеличением, торможением активности. Агрессивное поведение в</w:t>
      </w:r>
      <w:r>
        <w:rPr>
          <w:rFonts w:ascii="Times New Roman CYR" w:hAnsi="Times New Roman CYR" w:cs="Times New Roman CYR"/>
          <w:sz w:val="28"/>
          <w:szCs w:val="28"/>
        </w:rPr>
        <w:t xml:space="preserve"> детском возрасте оказывает влияние не только на отношение ребёнка с окружающей действительностью, но и определяет развитие всей его личности, различных её сторон.</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Освещая первые исследования детской агрессивности, которые проводились в нашей стране в</w:t>
      </w:r>
      <w:r>
        <w:rPr>
          <w:rFonts w:ascii="Times New Roman CYR" w:hAnsi="Times New Roman CYR" w:cs="Times New Roman CYR"/>
          <w:noProof/>
          <w:sz w:val="28"/>
          <w:szCs w:val="28"/>
        </w:rPr>
        <w:t xml:space="preserve"> 20 -</w:t>
      </w:r>
      <w:r>
        <w:rPr>
          <w:rFonts w:ascii="Times New Roman CYR" w:hAnsi="Times New Roman CYR" w:cs="Times New Roman CYR"/>
          <w:sz w:val="28"/>
          <w:szCs w:val="28"/>
        </w:rPr>
        <w:t xml:space="preserve"> 30-е годы, данная проблема так и не была раскрыта, так как проходила в русле педагогического исследования детского развития. Педология в детской психологии в тот период ставили перед собой задачу разработать методы воздействия на психику, воспитание и пер</w:t>
      </w:r>
      <w:r>
        <w:rPr>
          <w:rFonts w:ascii="Times New Roman CYR" w:hAnsi="Times New Roman CYR" w:cs="Times New Roman CYR"/>
          <w:sz w:val="28"/>
          <w:szCs w:val="28"/>
        </w:rPr>
        <w:t>евоспитание детей [21]. При этом в поиске наиболее адекватных способов обучения и воспитания ребенка большее внимание уделялось диагностике индивидуальных особенностей личности, уровню развития интеллекта, способностей, а также исследования возникновения т</w:t>
      </w:r>
      <w:r>
        <w:rPr>
          <w:rFonts w:ascii="Times New Roman CYR" w:hAnsi="Times New Roman CYR" w:cs="Times New Roman CYR"/>
          <w:sz w:val="28"/>
          <w:szCs w:val="28"/>
        </w:rPr>
        <w:t>рудностей и отклонения в развитии личностей, в частности, тревоги и агрессивности.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tabs>
          <w:tab w:val="left" w:pos="708"/>
          <w:tab w:val="left" w:pos="3828"/>
        </w:tabs>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caps/>
          <w:noProof/>
          <w:sz w:val="28"/>
          <w:szCs w:val="28"/>
        </w:rPr>
        <w:t>1.2. Специфика агрессивного поведения детей младшего школьного возраста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попытки объяснения развития агрессивности детей были предприняты в психоаналитическом направ</w:t>
      </w:r>
      <w:r>
        <w:rPr>
          <w:rFonts w:ascii="Times New Roman CYR" w:hAnsi="Times New Roman CYR" w:cs="Times New Roman CYR"/>
          <w:sz w:val="28"/>
          <w:szCs w:val="28"/>
        </w:rPr>
        <w:t>лении. А.Фрейд, разделявшая взгляды своего отца на противоборство сексуальных и агрессивных инстинктов, выделяет несколько фаз в развитии агрессивности, соответствующим либидным фазам: оральная агрессивность, анальный садизм и т.д. С другой стороны, А.Фрей</w:t>
      </w:r>
      <w:r>
        <w:rPr>
          <w:rFonts w:ascii="Times New Roman CYR" w:hAnsi="Times New Roman CYR" w:cs="Times New Roman CYR"/>
          <w:sz w:val="28"/>
          <w:szCs w:val="28"/>
        </w:rPr>
        <w:t>д [8], занимавшаяся детским психоанализом, рассматривает агрессию как один из механизмов защиты инстанции «Я». В соответствии с этим она считает, что агрессия есть проявление тревоги и страха, которые испытывает «Я» в отношении как прошлых, так и предполаг</w:t>
      </w:r>
      <w:r>
        <w:rPr>
          <w:rFonts w:ascii="Times New Roman CYR" w:hAnsi="Times New Roman CYR" w:cs="Times New Roman CYR"/>
          <w:sz w:val="28"/>
          <w:szCs w:val="28"/>
        </w:rPr>
        <w:t>аемых событий. Агрессия возникает в тех случаях, когда возникает угроза реальная или минимальная для «Я» ребёнка. Прибегая к агрессии, ребёнок пытается совладать с испытываемой им тревогой. Механизмом такого поведения, по мнению А.Фрейд, выступает «идентиф</w:t>
      </w:r>
      <w:r>
        <w:rPr>
          <w:rFonts w:ascii="Times New Roman CYR" w:hAnsi="Times New Roman CYR" w:cs="Times New Roman CYR"/>
          <w:sz w:val="28"/>
          <w:szCs w:val="28"/>
        </w:rPr>
        <w:t>икация с агрессором», воплощая, принимая его атрибуты, ребёнок преображается из того, кому угрожает, в того, кто угрожает. Агрессивные устремления ребёнка, таким образом, носят упреждающий характер по отношению к объекту тревоги.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Основатель индивидуальной </w:t>
      </w:r>
      <w:r>
        <w:rPr>
          <w:rFonts w:ascii="Times New Roman CYR" w:hAnsi="Times New Roman CYR" w:cs="Times New Roman CYR"/>
          <w:sz w:val="28"/>
          <w:szCs w:val="28"/>
        </w:rPr>
        <w:t>психологии А.Адлер, причину детской агрессии усматривал в том, что «на протяжении всего своего развития ребёнку присуще чувство неполноценности» [1]. Ребёнок переживает очень длительный период зависимости, когда он совершенно беспомощен и, чтобы выжить, до</w:t>
      </w:r>
      <w:r>
        <w:rPr>
          <w:rFonts w:ascii="Times New Roman CYR" w:hAnsi="Times New Roman CYR" w:cs="Times New Roman CYR"/>
          <w:sz w:val="28"/>
          <w:szCs w:val="28"/>
        </w:rPr>
        <w:t>лжен опираться на родителей. Не зрелость ребёнка, его неуверенность в себе и несамостоятельность приводят к болезненному переживанию своего подчинённого положения по отношению к более сильным людям в семейном окружении. Это рождает чувство неполноценности,</w:t>
      </w:r>
      <w:r>
        <w:rPr>
          <w:rFonts w:ascii="Times New Roman CYR" w:hAnsi="Times New Roman CYR" w:cs="Times New Roman CYR"/>
          <w:sz w:val="28"/>
          <w:szCs w:val="28"/>
        </w:rPr>
        <w:t xml:space="preserve"> обозначая начало длительной борьбы за достижение превосходства над окружением, а также стремление к совершенству и безупречности. В результате возникает фиктивная идея и целевая установка на превосходство. Итак, в понимании А.Адлера, агрессия является спо</w:t>
      </w:r>
      <w:r>
        <w:rPr>
          <w:rFonts w:ascii="Times New Roman CYR" w:hAnsi="Times New Roman CYR" w:cs="Times New Roman CYR"/>
          <w:sz w:val="28"/>
          <w:szCs w:val="28"/>
        </w:rPr>
        <w:t>собом достижения цели превосходства, инструментом преодоления чувства ущербности.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Идея о том, что в основе детской агрессии лежит страх, разделяется многими психоаналитиками. К.Бютнер называет две наиболее частые причины агрессии в детском возрасте: «Во-пе</w:t>
      </w:r>
      <w:r>
        <w:rPr>
          <w:rFonts w:ascii="Times New Roman CYR" w:hAnsi="Times New Roman CYR" w:cs="Times New Roman CYR"/>
          <w:sz w:val="28"/>
          <w:szCs w:val="28"/>
        </w:rPr>
        <w:t>рвых, это боязнь быть травмированным, обиженным, подвергнуться нападению. Во-вторых, это уже пережитая обида, или душевная травма, или же само нападение» [9]. Стоит заметить, что в детском возрасте бессознательные, агрессивные импульсы проявляются не прямо</w:t>
      </w:r>
      <w:r>
        <w:rPr>
          <w:rFonts w:ascii="Times New Roman CYR" w:hAnsi="Times New Roman CYR" w:cs="Times New Roman CYR"/>
          <w:sz w:val="28"/>
          <w:szCs w:val="28"/>
        </w:rPr>
        <w:t>, а косвенно, находя своё выражение в фантазиях, играх детей, содержание которых может быть подвергнуто анализу с целью выявления защитных механизмов, к которым прибегает «Я» ребёнка. В эпигенетической концепции Э.Эриксона [10], враждебность человека связы</w:t>
      </w:r>
      <w:r>
        <w:rPr>
          <w:rFonts w:ascii="Times New Roman CYR" w:hAnsi="Times New Roman CYR" w:cs="Times New Roman CYR"/>
          <w:sz w:val="28"/>
          <w:szCs w:val="28"/>
        </w:rPr>
        <w:t>вается с несформированностью на первом году жизни базисного доверия к миру. Согласно Эриксону, степень развития у ребёнка чувства доверия к другим людям и к миру зависит от качества получаемой им материнской заботы. В раннем детстве приобретение чувства ба</w:t>
      </w:r>
      <w:r>
        <w:rPr>
          <w:rFonts w:ascii="Times New Roman CYR" w:hAnsi="Times New Roman CYR" w:cs="Times New Roman CYR"/>
          <w:sz w:val="28"/>
          <w:szCs w:val="28"/>
        </w:rPr>
        <w:t>зального доверия подготавливает почву для достижения определённой автономии и самоконтроля, избегания чувств стыда, сомнения и унижения. Конфликт между инициативой и виной - последний психосоциальный конфликт в дошкольном периоде, который Эриксон называл «</w:t>
      </w:r>
      <w:r>
        <w:rPr>
          <w:rFonts w:ascii="Times New Roman CYR" w:hAnsi="Times New Roman CYR" w:cs="Times New Roman CYR"/>
          <w:sz w:val="28"/>
          <w:szCs w:val="28"/>
        </w:rPr>
        <w:t>возрастом игры». Будет ли у ребёнка после прохождения этой стадии чувство инициативы благополучно превосходить чувство вины в значительной степени зависит от того, как родители отнесутся к проявлению у него собственного волеизъявления. Формирование агресси</w:t>
      </w:r>
      <w:r>
        <w:rPr>
          <w:rFonts w:ascii="Times New Roman CYR" w:hAnsi="Times New Roman CYR" w:cs="Times New Roman CYR"/>
          <w:sz w:val="28"/>
          <w:szCs w:val="28"/>
        </w:rPr>
        <w:t>вных идеалов относится именно к этой стадии, стадии инициативы, приходящейся на дошкольное детство.</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теории социального научения (Б.Ф.Скиннер, А.Бандура) подчёркивается, что агрессия в детском возрасте является приобретённым, социально - обусловленным пов</w:t>
      </w:r>
      <w:r>
        <w:rPr>
          <w:rFonts w:ascii="Times New Roman CYR" w:hAnsi="Times New Roman CYR" w:cs="Times New Roman CYR"/>
          <w:sz w:val="28"/>
          <w:szCs w:val="28"/>
        </w:rPr>
        <w:t>едением. Скиннер утверждал, что поведение детерминировано, предсказуемо и контролируется окружением. Достижения в области теории научения переместили фокус причинного анализа с гипотетических внутренних сил на влияние окружения (социально - когнитивная тео</w:t>
      </w:r>
      <w:r>
        <w:rPr>
          <w:rFonts w:ascii="Times New Roman CYR" w:hAnsi="Times New Roman CYR" w:cs="Times New Roman CYR"/>
          <w:sz w:val="28"/>
          <w:szCs w:val="28"/>
        </w:rPr>
        <w:t>рия А.Бандуры). Причины функционирования человека нужно, по его мнению, понимать в терминах непрерывного воздействия поведения, познавательной сферы и окружения. Механизмами формирования агрессии выступают:</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Подкрепление агрессивного поведения со стороны</w:t>
      </w:r>
      <w:r>
        <w:rPr>
          <w:rFonts w:ascii="Times New Roman CYR" w:hAnsi="Times New Roman CYR" w:cs="Times New Roman CYR"/>
          <w:sz w:val="28"/>
          <w:szCs w:val="28"/>
        </w:rPr>
        <w:t xml:space="preserve"> других людей;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2. Научение посредством наблюдения;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Самоподкрепление. Моделями агрессивного поведения могут выступать как живые примеры (родители, др. люди, сверстники), так и символические образцы, представляемые СМИ (телевизор, реклама и т.д.).</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w:t>
      </w:r>
      <w:r>
        <w:rPr>
          <w:rFonts w:ascii="Times New Roman CYR" w:hAnsi="Times New Roman CYR" w:cs="Times New Roman CYR"/>
          <w:sz w:val="28"/>
          <w:szCs w:val="28"/>
        </w:rPr>
        <w:t>«гуманистическая психология» был придуман группой персонологов, которые в начале 1960-х под руководством А.Маслоу объединились с целью создания жизнеспособной альтернативы двум наиболее важным интеллектуальным течениям в психологии - психоанализу и бихевио</w:t>
      </w:r>
      <w:r>
        <w:rPr>
          <w:rFonts w:ascii="Times New Roman CYR" w:hAnsi="Times New Roman CYR" w:cs="Times New Roman CYR"/>
          <w:sz w:val="28"/>
          <w:szCs w:val="28"/>
        </w:rPr>
        <w:t>ризму [43]. Наиболее известными приверженцами гуманистического направления являются Э.Фромм, К.Роджерс, Р.Мэй и др. Маслоу и др. полагал, что люди мотивированы для поиска личных целей, и это делает их жизнь осмысленной и насыщенной. Он предположил, что все</w:t>
      </w:r>
      <w:r>
        <w:rPr>
          <w:rFonts w:ascii="Times New Roman CYR" w:hAnsi="Times New Roman CYR" w:cs="Times New Roman CYR"/>
          <w:sz w:val="28"/>
          <w:szCs w:val="28"/>
        </w:rPr>
        <w:t xml:space="preserve"> потребности человека врождённые, или инстинктивные: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Физиологические потребности; 2. Потребности в безопасности и защите; 3. Потребности принадлежности и любви; 4. Потребности в самоуважении; 5. Потребности самоактуализации (личностного совершенствования</w:t>
      </w:r>
      <w:r>
        <w:rPr>
          <w:rFonts w:ascii="Times New Roman CYR" w:hAnsi="Times New Roman CYR" w:cs="Times New Roman CYR"/>
          <w:sz w:val="28"/>
          <w:szCs w:val="28"/>
        </w:rPr>
        <w:t>). Что касается детской агрессии, то физиологические потребности и потребности безопасности и защиты у детей должны быть удовлетворены прежде, чем возникнут, и будут требовать удовлетворения потребности принадлежности и любви. Если этого не происходит, у д</w:t>
      </w:r>
      <w:r>
        <w:rPr>
          <w:rFonts w:ascii="Times New Roman CYR" w:hAnsi="Times New Roman CYR" w:cs="Times New Roman CYR"/>
          <w:sz w:val="28"/>
          <w:szCs w:val="28"/>
        </w:rPr>
        <w:t>етей вырабатывается защитная реакция в форме агрессивного поведения, за счёт которого ребёнок может хотя бы частично реализовать свои потребности, например, во внимании, любви и т.д. (данная закономерность ярко прослеживается в неблагополучных семьях).</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w:t>
      </w:r>
      <w:r>
        <w:rPr>
          <w:rFonts w:ascii="Times New Roman CYR" w:hAnsi="Times New Roman CYR" w:cs="Times New Roman CYR"/>
          <w:sz w:val="28"/>
          <w:szCs w:val="28"/>
        </w:rPr>
        <w:t>аботах, посвящённых изучению развития неврозов в детском возрасте, агрессия рассматривается как неадекватный способ реагирования в трудных ситуациях. При невротическом развитии личности агрессивность выполняет защитную функцию, предохраняя ребёнка от травм</w:t>
      </w:r>
      <w:r>
        <w:rPr>
          <w:rFonts w:ascii="Times New Roman CYR" w:hAnsi="Times New Roman CYR" w:cs="Times New Roman CYR"/>
          <w:sz w:val="28"/>
          <w:szCs w:val="28"/>
        </w:rPr>
        <w:t>ирующих переживаний, угрожающих его эмоциональному благополучию [52].</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детской агрессивности затрагивается и специалистами в области детской психиатрии и патопсихологии [7]. Отмечается, что при психических нарушениях развитие агрессивности определя</w:t>
      </w:r>
      <w:r>
        <w:rPr>
          <w:rFonts w:ascii="Times New Roman CYR" w:hAnsi="Times New Roman CYR" w:cs="Times New Roman CYR"/>
          <w:sz w:val="28"/>
          <w:szCs w:val="28"/>
        </w:rPr>
        <w:t>ется не только конституциональными особенностями индивида, наследственностью, но и влиянием социально - психологических факторов. Формирование агрессивности в детском возрасте обусловлено многими факторами. На агрессивность в детском возрасте оказывают вли</w:t>
      </w:r>
      <w:r>
        <w:rPr>
          <w:rFonts w:ascii="Times New Roman CYR" w:hAnsi="Times New Roman CYR" w:cs="Times New Roman CYR"/>
          <w:sz w:val="28"/>
          <w:szCs w:val="28"/>
        </w:rPr>
        <w:t>яние: особенности взаимоотношений в семье, стили семейного воспитания, а также примеры агрессивного поведения, демонстрируемые взрослыми, сверстниками и телевидением.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Некоторые авторы указывают на определённую зависимость агрессивности детей от структуры с</w:t>
      </w:r>
      <w:r>
        <w:rPr>
          <w:rFonts w:ascii="Times New Roman CYR" w:hAnsi="Times New Roman CYR" w:cs="Times New Roman CYR"/>
          <w:noProof/>
          <w:sz w:val="28"/>
          <w:szCs w:val="28"/>
        </w:rPr>
        <w:t>емьи. Имеются данные, сведетельствующие о том, что агрессивные дети происходят из многодетных семей или неполных. В частности, двухлетние дети, чьи отцы умерли до их рождения и воспитываются одними матерями, более агрессивны, чем их сверстники, имеющие отц</w:t>
      </w:r>
      <w:r>
        <w:rPr>
          <w:rFonts w:ascii="Times New Roman CYR" w:hAnsi="Times New Roman CYR" w:cs="Times New Roman CYR"/>
          <w:noProof/>
          <w:sz w:val="28"/>
          <w:szCs w:val="28"/>
        </w:rPr>
        <w:t>ов.</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Агрессия ребёнка может являться реакцией на развод родителей. При этом способы реагирования на ситуацию различны в зависимости от пола и возраста ребёнка. У дошкольников агрессия незрелая и носит иногда беспричинный характер. В дошкольном возрасте маль</w:t>
      </w:r>
      <w:r>
        <w:rPr>
          <w:rFonts w:ascii="Times New Roman CYR" w:hAnsi="Times New Roman CYR" w:cs="Times New Roman CYR"/>
          <w:noProof/>
          <w:sz w:val="28"/>
          <w:szCs w:val="28"/>
        </w:rPr>
        <w:t>чики отличаются повышенной агрессией по отношению к сверстникам. Распад семьи в семилетнем возросте приводит к росту враждебности, мальчики, воспитывающиеся без отцов, отличаются ассоциальным поведением, неподчинением взрослым [46]. Отмечается, что конфлик</w:t>
      </w:r>
      <w:r>
        <w:rPr>
          <w:rFonts w:ascii="Times New Roman CYR" w:hAnsi="Times New Roman CYR" w:cs="Times New Roman CYR"/>
          <w:noProof/>
          <w:sz w:val="28"/>
          <w:szCs w:val="28"/>
        </w:rPr>
        <w:t>ты родителей до и после развода, их раздельное проживание, повторный брак супругов, плохие взаимоотношения одного родителя с ребёнком также вызывают негативные переживания, усугубляя трудности в поведении ребёнка. Агрессивные проявления ребёнка могут высту</w:t>
      </w:r>
      <w:r>
        <w:rPr>
          <w:rFonts w:ascii="Times New Roman CYR" w:hAnsi="Times New Roman CYR" w:cs="Times New Roman CYR"/>
          <w:noProof/>
          <w:sz w:val="28"/>
          <w:szCs w:val="28"/>
        </w:rPr>
        <w:t>пать как ревность по отношению к другим членам семьи, чаще всего к братьям и сёстрам. В основе такой агрессии лежит стремление получить внимание родителей, соперничество за любовь взрослых. Среди особенностей семейного воспитания отличаются следующие: недо</w:t>
      </w:r>
      <w:r>
        <w:rPr>
          <w:rFonts w:ascii="Times New Roman CYR" w:hAnsi="Times New Roman CYR" w:cs="Times New Roman CYR"/>
          <w:noProof/>
          <w:sz w:val="28"/>
          <w:szCs w:val="28"/>
        </w:rPr>
        <w:t>статок тепла и ласки со стороны родителей, снисходительное отношение к агрессии, безразличное отношение к детям.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А.Болдуин выделяет три стиля воспитательной практики родителей - демократический, контролируемый и смешанный [54]. В семьях с демократическим с</w:t>
      </w:r>
      <w:r>
        <w:rPr>
          <w:rFonts w:ascii="Times New Roman CYR" w:hAnsi="Times New Roman CYR" w:cs="Times New Roman CYR"/>
          <w:noProof/>
          <w:sz w:val="28"/>
          <w:szCs w:val="28"/>
        </w:rPr>
        <w:t>тилем воспитания дети отличаются умеренно выраженной способностью к лидерству, агрессивности, социальной активности и т.д., однако у них слабо развиты альтруизм и эмпатия. При контролируемом и смешанном стиле воспитания дети растут неагрессивными и послушн</w:t>
      </w:r>
      <w:r>
        <w:rPr>
          <w:rFonts w:ascii="Times New Roman CYR" w:hAnsi="Times New Roman CYR" w:cs="Times New Roman CYR"/>
          <w:noProof/>
          <w:sz w:val="28"/>
          <w:szCs w:val="28"/>
        </w:rPr>
        <w:t>ыми. Также отмечается, что при авторитарном стиле воспитания, отличающимся холодным отношением к детям родителей, у школьника формируется агрессивность. Исследователи, занимающиеся проблемой детской агрессии, пытаются выделить отдельные параметры воспитате</w:t>
      </w:r>
      <w:r>
        <w:rPr>
          <w:rFonts w:ascii="Times New Roman CYR" w:hAnsi="Times New Roman CYR" w:cs="Times New Roman CYR"/>
          <w:noProof/>
          <w:sz w:val="28"/>
          <w:szCs w:val="28"/>
        </w:rPr>
        <w:t>льских действий родителей, ведущие к формировании агрессии в детском возрасте.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исследовании, проведённым А.Бандурой и Р.У. Уолтерсом [2], было установлено, что отличительной особенностью воспитательной практики родителей, имеющих агрессивных сыновей, явл</w:t>
      </w:r>
      <w:r>
        <w:rPr>
          <w:rFonts w:ascii="Times New Roman CYR" w:hAnsi="Times New Roman CYR" w:cs="Times New Roman CYR"/>
          <w:noProof/>
          <w:sz w:val="28"/>
          <w:szCs w:val="28"/>
        </w:rPr>
        <w:t>яется непоследовательность в предъявлении требований: поощерение агрессии вне дома и использование суровых наказаний за проявление агрессии против себя. В этом же исследовании показано, что фрустрация потребности в зависимых отношениях с родителями вызывае</w:t>
      </w:r>
      <w:r>
        <w:rPr>
          <w:rFonts w:ascii="Times New Roman CYR" w:hAnsi="Times New Roman CYR" w:cs="Times New Roman CYR"/>
          <w:noProof/>
          <w:sz w:val="28"/>
          <w:szCs w:val="28"/>
        </w:rPr>
        <w:t>т у детей враждебность и недоверие, которое распостраняется на других взрослых и сверстников, что ещё больше усугубляет процесс социализации.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Подводя итог, можно сказать, что попустительский стиль воспитания ребёнка, вседозволенность и отсутствие контроля </w:t>
      </w:r>
      <w:r>
        <w:rPr>
          <w:rFonts w:ascii="Times New Roman CYR" w:hAnsi="Times New Roman CYR" w:cs="Times New Roman CYR"/>
          <w:noProof/>
          <w:sz w:val="28"/>
          <w:szCs w:val="28"/>
        </w:rPr>
        <w:t>за детьми со стороны родителей, как и слишком суровые наказания способствуют повышению уровня агрессивности у ребёнка.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Стоит заметить, что к</w:t>
      </w:r>
      <w:r>
        <w:rPr>
          <w:rFonts w:ascii="Times New Roman CYR" w:hAnsi="Times New Roman CYR" w:cs="Times New Roman CYR"/>
          <w:sz w:val="28"/>
          <w:szCs w:val="28"/>
        </w:rPr>
        <w:t xml:space="preserve"> агрессивному поведению могут привести как личностные особенности человека, так и особенности ситуации, в которой он</w:t>
      </w:r>
      <w:r>
        <w:rPr>
          <w:rFonts w:ascii="Times New Roman CYR" w:hAnsi="Times New Roman CYR" w:cs="Times New Roman CYR"/>
          <w:sz w:val="28"/>
          <w:szCs w:val="28"/>
        </w:rPr>
        <w:t xml:space="preserve"> находится. Важной представляется проблема связи агрессивности в детском возрасте с подобными тенденциями в более позднем возрасте. Также агрессия тесно связана с проявлением чувства ревности, ненависти, зависти, обиды, злости, страха, гнева; особенно это </w:t>
      </w:r>
      <w:r>
        <w:rPr>
          <w:rFonts w:ascii="Times New Roman CYR" w:hAnsi="Times New Roman CYR" w:cs="Times New Roman CYR"/>
          <w:sz w:val="28"/>
          <w:szCs w:val="28"/>
        </w:rPr>
        <w:t xml:space="preserve">проявляется в рассматриваемом нами возрасте </w:t>
      </w:r>
      <w:r>
        <w:rPr>
          <w:rFonts w:ascii="Times New Roman CYR" w:hAnsi="Times New Roman CYR" w:cs="Times New Roman CYR"/>
          <w:noProof/>
          <w:sz w:val="28"/>
          <w:szCs w:val="28"/>
        </w:rPr>
        <w:t>(7-8</w:t>
      </w:r>
      <w:r>
        <w:rPr>
          <w:rFonts w:ascii="Times New Roman CYR" w:hAnsi="Times New Roman CYR" w:cs="Times New Roman CYR"/>
          <w:sz w:val="28"/>
          <w:szCs w:val="28"/>
        </w:rPr>
        <w:t xml:space="preserve"> лет), когда эмоциональная сфера еще неустойчива. Необходимо отметить важность первого эмоционального опыта, полученного ребенком в детстве, который затем переносится на более далекое время. На этот факт указ</w:t>
      </w:r>
      <w:r>
        <w:rPr>
          <w:rFonts w:ascii="Times New Roman CYR" w:hAnsi="Times New Roman CYR" w:cs="Times New Roman CYR"/>
          <w:sz w:val="28"/>
          <w:szCs w:val="28"/>
        </w:rPr>
        <w:t>ывал А.В.Запорожец</w:t>
      </w:r>
      <w:r>
        <w:rPr>
          <w:rFonts w:ascii="Times New Roman CYR" w:hAnsi="Times New Roman CYR" w:cs="Times New Roman CYR"/>
          <w:noProof/>
          <w:sz w:val="28"/>
          <w:szCs w:val="28"/>
        </w:rPr>
        <w:t xml:space="preserve"> [23</w:t>
      </w:r>
      <w:r>
        <w:rPr>
          <w:rFonts w:ascii="Times New Roman CYR" w:hAnsi="Times New Roman CYR" w:cs="Times New Roman CYR"/>
          <w:sz w:val="28"/>
          <w:szCs w:val="28"/>
          <w:lang w:val="en-US"/>
        </w:rPr>
        <w:t>]</w:t>
      </w:r>
      <w:r>
        <w:rPr>
          <w:rFonts w:ascii="Times New Roman CYR" w:hAnsi="Times New Roman CYR" w:cs="Times New Roman CYR"/>
          <w:sz w:val="28"/>
          <w:szCs w:val="28"/>
        </w:rPr>
        <w:t>. Агрессивные формы поведения могут сами себя усиливать, то есть обладать тенденцией самостоятельной эмуляции. Отсюда</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объяснение подростков некоторых асоциальных действий: чувство "радости преодоления опасности", полученное в проце</w:t>
      </w:r>
      <w:r>
        <w:rPr>
          <w:rFonts w:ascii="Times New Roman CYR" w:hAnsi="Times New Roman CYR" w:cs="Times New Roman CYR"/>
          <w:sz w:val="28"/>
          <w:szCs w:val="28"/>
        </w:rPr>
        <w:t>ссе совершения кражи.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w:t>
      </w:r>
      <w:r>
        <w:rPr>
          <w:rFonts w:ascii="Times New Roman CYR" w:hAnsi="Times New Roman CYR" w:cs="Times New Roman CYR"/>
          <w:noProof/>
          <w:sz w:val="28"/>
          <w:szCs w:val="28"/>
        </w:rPr>
        <w:t xml:space="preserve"> 7-8</w:t>
      </w:r>
      <w:r>
        <w:rPr>
          <w:rFonts w:ascii="Times New Roman CYR" w:hAnsi="Times New Roman CYR" w:cs="Times New Roman CYR"/>
          <w:sz w:val="28"/>
          <w:szCs w:val="28"/>
        </w:rPr>
        <w:t xml:space="preserve"> летнего возраста - существо преимущественно эмоциональное и именно по этой причине основными показателями его психического развития в норме служат характеристики эмоциональной сферы, отражающие направленность его переживан</w:t>
      </w:r>
      <w:r>
        <w:rPr>
          <w:rFonts w:ascii="Times New Roman CYR" w:hAnsi="Times New Roman CYR" w:cs="Times New Roman CYR"/>
          <w:sz w:val="28"/>
          <w:szCs w:val="28"/>
        </w:rPr>
        <w:t>ия и активности.</w:t>
      </w:r>
    </w:p>
    <w:p w:rsidR="00000000" w:rsidRDefault="009E2C5F">
      <w:pPr>
        <w:widowControl w:val="0"/>
        <w:tabs>
          <w:tab w:val="left" w:pos="921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Л.С. Славина отмечает, что отрицательные аффективные переживания несут в своей основе неудовлетворенность каких-либо важных для ребенка потребностей или конфликт между ними. Особенно часто эти переживания возникают в том случае, когда </w:t>
      </w:r>
      <w:r>
        <w:rPr>
          <w:rFonts w:ascii="Times New Roman CYR" w:hAnsi="Times New Roman CYR" w:cs="Times New Roman CYR"/>
          <w:sz w:val="28"/>
          <w:szCs w:val="28"/>
        </w:rPr>
        <w:t>неудовлетворенность притязания ребенка в областях, имеющих для него большое значение [59]. Однако наблюдаемая в сфере взрослых тенденция упрощенно воспринимать процесс включения ребенка в мир социальных отношений, приводит к тому, что взрослый лишает малыш</w:t>
      </w:r>
      <w:r>
        <w:rPr>
          <w:rFonts w:ascii="Times New Roman CYR" w:hAnsi="Times New Roman CYR" w:cs="Times New Roman CYR"/>
          <w:sz w:val="28"/>
          <w:szCs w:val="28"/>
        </w:rPr>
        <w:t>а права на так называемые негативные эмоции или формы поведения (гнев, страх, агрессия и т.д.). Анализируя фантазии в детском возрасте, С.А.Завражец отмечает, что, являясь наиболее сильными травмирующими факторами, физические наказания ребенка и разрыв с о</w:t>
      </w:r>
      <w:r>
        <w:rPr>
          <w:rFonts w:ascii="Times New Roman CYR" w:hAnsi="Times New Roman CYR" w:cs="Times New Roman CYR"/>
          <w:sz w:val="28"/>
          <w:szCs w:val="28"/>
        </w:rPr>
        <w:t>бъектом любви - переживания, требующие своего выхода. Они могут выливаться в качестве агрессивной ответной реакции или нетабуированные предметы. Это происходит и в игре, где ребенок воспроизводит пережитые агрессивные сценарии, стремясь рационализировать и</w:t>
      </w:r>
      <w:r>
        <w:rPr>
          <w:rFonts w:ascii="Times New Roman CYR" w:hAnsi="Times New Roman CYR" w:cs="Times New Roman CYR"/>
          <w:sz w:val="28"/>
          <w:szCs w:val="28"/>
        </w:rPr>
        <w:t>х и тем самым снять накопившуюся отрицательную энергию [20]. Таким образом, большое значение имеет изучение детей, у которых в связи с неудовлетворенностью каких-либо жизненно важных для них потребностей возникли отрицательные аффективные переживания и соо</w:t>
      </w:r>
      <w:r>
        <w:rPr>
          <w:rFonts w:ascii="Times New Roman CYR" w:hAnsi="Times New Roman CYR" w:cs="Times New Roman CYR"/>
          <w:sz w:val="28"/>
          <w:szCs w:val="28"/>
        </w:rPr>
        <w:t>тветствующие им формы поведения, среди которых имеют место и агрессивные проявления.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Поиски причин повышенной агрессивности у детей ведутся в разных направлениях. А</w:t>
      </w:r>
      <w:r>
        <w:rPr>
          <w:rFonts w:ascii="Times New Roman CYR" w:hAnsi="Times New Roman CYR" w:cs="Times New Roman CYR"/>
          <w:noProof/>
          <w:sz w:val="28"/>
          <w:szCs w:val="28"/>
        </w:rPr>
        <w:t>нализируя</w:t>
      </w:r>
      <w:r>
        <w:rPr>
          <w:rFonts w:ascii="Times New Roman CYR" w:hAnsi="Times New Roman CYR" w:cs="Times New Roman CYR"/>
          <w:sz w:val="28"/>
          <w:szCs w:val="28"/>
        </w:rPr>
        <w:t xml:space="preserve"> некоторые случаи из жизни усыновленных детей, замечено, что новые родители достато</w:t>
      </w:r>
      <w:r>
        <w:rPr>
          <w:rFonts w:ascii="Times New Roman CYR" w:hAnsi="Times New Roman CYR" w:cs="Times New Roman CYR"/>
          <w:sz w:val="28"/>
          <w:szCs w:val="28"/>
        </w:rPr>
        <w:t xml:space="preserve">чно часто сталкиваются с вспышками агрессивного поведения своих детей. М.И.Буянов отмечает, что в некоторых случаях причиной этого явления может быть проявление психического заболевания, то есть агрессия может иметь биологическую природу [10]. В целом же, </w:t>
      </w:r>
      <w:r>
        <w:rPr>
          <w:rFonts w:ascii="Times New Roman CYR" w:hAnsi="Times New Roman CYR" w:cs="Times New Roman CYR"/>
          <w:sz w:val="28"/>
          <w:szCs w:val="28"/>
        </w:rPr>
        <w:t>изучение биологических корней агрессивного поведения ведется в следующих направлениях:</w:t>
      </w:r>
    </w:p>
    <w:p w:rsidR="00000000" w:rsidRDefault="009E2C5F">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хромосомных аномалий и их влияние на наследуемость склонности к агрессивности;</w:t>
      </w:r>
    </w:p>
    <w:p w:rsidR="00000000" w:rsidRDefault="009E2C5F">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влияния гормонов на агрессивное поведение;</w:t>
      </w:r>
    </w:p>
    <w:p w:rsidR="00000000" w:rsidRDefault="009E2C5F">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отдельных стр</w:t>
      </w:r>
      <w:r>
        <w:rPr>
          <w:rFonts w:ascii="Times New Roman CYR" w:hAnsi="Times New Roman CYR" w:cs="Times New Roman CYR"/>
          <w:sz w:val="28"/>
          <w:szCs w:val="28"/>
        </w:rPr>
        <w:t>уктур центральной нервной системы и их роли в запуске агрессивного поведения;</w:t>
      </w:r>
    </w:p>
    <w:p w:rsidR="00000000" w:rsidRDefault="009E2C5F">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влияния свойств темперамента, в частности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возбудимости на агрессивное поведение индивида </w:t>
      </w:r>
      <w:r>
        <w:rPr>
          <w:rFonts w:ascii="Times New Roman CYR" w:hAnsi="Times New Roman CYR" w:cs="Times New Roman CYR"/>
          <w:noProof/>
          <w:sz w:val="28"/>
          <w:szCs w:val="28"/>
        </w:rPr>
        <w:t>[3].</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Олуэйз</w:t>
      </w:r>
      <w:r>
        <w:rPr>
          <w:rFonts w:ascii="Times New Roman CYR" w:hAnsi="Times New Roman CYR" w:cs="Times New Roman CYR"/>
          <w:noProof/>
          <w:sz w:val="28"/>
          <w:szCs w:val="28"/>
        </w:rPr>
        <w:t xml:space="preserve"> (1987</w:t>
      </w:r>
      <w:r>
        <w:rPr>
          <w:rFonts w:ascii="Times New Roman CYR" w:hAnsi="Times New Roman CYR" w:cs="Times New Roman CYR"/>
          <w:sz w:val="28"/>
          <w:szCs w:val="28"/>
        </w:rPr>
        <w:t xml:space="preserve"> г.), исследуя связь между содержанием тестостерона в крови</w:t>
      </w:r>
      <w:r>
        <w:rPr>
          <w:rFonts w:ascii="Times New Roman CYR" w:hAnsi="Times New Roman CYR" w:cs="Times New Roman CYR"/>
          <w:sz w:val="28"/>
          <w:szCs w:val="28"/>
        </w:rPr>
        <w:t xml:space="preserve"> и уровнем физической и вербальной агрессии, заключил, что влияние тестостерона напрямую связано со спровоцированной агрессией</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и косвенно неспровоцированной.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дальнейшем было выяснено, что скорее не гормоны влияют на агрессивное поведение, а проявление </w:t>
      </w:r>
      <w:r>
        <w:rPr>
          <w:rFonts w:ascii="Times New Roman CYR" w:hAnsi="Times New Roman CYR" w:cs="Times New Roman CYR"/>
          <w:sz w:val="28"/>
          <w:szCs w:val="28"/>
        </w:rPr>
        <w:t>агрессии вызывает усиленную их секрецию (Мазур, Лемб</w:t>
      </w:r>
      <w:r>
        <w:rPr>
          <w:rFonts w:ascii="Times New Roman CYR" w:hAnsi="Times New Roman CYR" w:cs="Times New Roman CYR"/>
          <w:noProof/>
          <w:sz w:val="28"/>
          <w:szCs w:val="28"/>
        </w:rPr>
        <w:t xml:space="preserve"> 1990). </w:t>
      </w:r>
      <w:r>
        <w:rPr>
          <w:rFonts w:ascii="Times New Roman CYR" w:hAnsi="Times New Roman CYR" w:cs="Times New Roman CYR"/>
          <w:sz w:val="28"/>
          <w:szCs w:val="28"/>
        </w:rPr>
        <w:t>Н.Д.Левитов, рассматривая вопрос о возможных биологических источниках агрессии, подчеркивает наличие связи между агрессивностью и повышенной возбудимостью нервной системы и при слабом действии акт</w:t>
      </w:r>
      <w:r>
        <w:rPr>
          <w:rFonts w:ascii="Times New Roman CYR" w:hAnsi="Times New Roman CYR" w:cs="Times New Roman CYR"/>
          <w:sz w:val="28"/>
          <w:szCs w:val="28"/>
        </w:rPr>
        <w:t>ивного торможения. Поскольку свойства нервной системы передаются по наследству, может быть унаследовано и нарушение баланса между процессами возбуждения и торможения в сторону повышенной и слабо контролируемой возбудимости". Отмечая тот факт, что обороните</w:t>
      </w:r>
      <w:r>
        <w:rPr>
          <w:rFonts w:ascii="Times New Roman CYR" w:hAnsi="Times New Roman CYR" w:cs="Times New Roman CYR"/>
          <w:sz w:val="28"/>
          <w:szCs w:val="28"/>
        </w:rPr>
        <w:t xml:space="preserve">льный рефлекс является врожденным, автор предполагает, что "могут быть и те задатки к наступательным действиям, которые в зависимости от общественных условий развиваются как в социальную оправданную "боевитость", так и во враждебную агрессивность" </w:t>
      </w:r>
      <w:r>
        <w:rPr>
          <w:rFonts w:ascii="Times New Roman CYR" w:hAnsi="Times New Roman CYR" w:cs="Times New Roman CYR"/>
          <w:sz w:val="28"/>
          <w:szCs w:val="28"/>
          <w:lang w:val="en-US"/>
        </w:rPr>
        <w:t>[</w:t>
      </w:r>
      <w:r>
        <w:rPr>
          <w:rFonts w:ascii="Times New Roman CYR" w:hAnsi="Times New Roman CYR" w:cs="Times New Roman CYR"/>
          <w:sz w:val="28"/>
          <w:szCs w:val="28"/>
        </w:rPr>
        <w:t>33</w:t>
      </w:r>
      <w:r>
        <w:rPr>
          <w:rFonts w:ascii="Times New Roman CYR" w:hAnsi="Times New Roman CYR" w:cs="Times New Roman CYR"/>
          <w:sz w:val="28"/>
          <w:szCs w:val="28"/>
          <w:lang w:val="en-US"/>
        </w:rPr>
        <w:t>]</w:t>
      </w:r>
      <w:r>
        <w:rPr>
          <w:rFonts w:ascii="Times New Roman CYR" w:hAnsi="Times New Roman CYR" w:cs="Times New Roman CYR"/>
          <w:sz w:val="28"/>
          <w:szCs w:val="28"/>
        </w:rPr>
        <w:t>. По</w:t>
      </w:r>
      <w:r>
        <w:rPr>
          <w:rFonts w:ascii="Times New Roman CYR" w:hAnsi="Times New Roman CYR" w:cs="Times New Roman CYR"/>
          <w:sz w:val="28"/>
          <w:szCs w:val="28"/>
        </w:rPr>
        <w:t>ловые гормоны и особенно тестостерон, в какой-то степени, действительно, «замешаны» в преступлениях, связанных с применением насилия. Однако специальные исследования показали, что степень их влияния довольно ограничена. Хотя в своё время возможность сущест</w:t>
      </w:r>
      <w:r>
        <w:rPr>
          <w:rFonts w:ascii="Times New Roman CYR" w:hAnsi="Times New Roman CYR" w:cs="Times New Roman CYR"/>
          <w:sz w:val="28"/>
          <w:szCs w:val="28"/>
        </w:rPr>
        <w:t>вования связи между половыми хромосомами и агрессивным поведением была предметом бурных дискуссий, обзор литературы показывает, что если такая связь и существует, то она весьма слаба. Гораздо вероятней, что любая ассоциация между половыми хромосомами и агр</w:t>
      </w:r>
      <w:r>
        <w:rPr>
          <w:rFonts w:ascii="Times New Roman CYR" w:hAnsi="Times New Roman CYR" w:cs="Times New Roman CYR"/>
          <w:sz w:val="28"/>
          <w:szCs w:val="28"/>
        </w:rPr>
        <w:t>ессивным поведением при ближайшем рассмотрении может оказаться следствием недостаточного интеллектуального развития, которые нередко сопутствуют аномалиям половых хромосом. Различные структуры нервной системы и протекающие в них процессы также оказывают се</w:t>
      </w:r>
      <w:r>
        <w:rPr>
          <w:rFonts w:ascii="Times New Roman CYR" w:hAnsi="Times New Roman CYR" w:cs="Times New Roman CYR"/>
          <w:sz w:val="28"/>
          <w:szCs w:val="28"/>
        </w:rPr>
        <w:t>рьёзное влияние на человеческое поведение. Так, наши эмоциональные переживания органически взаимосвязаны с функционированием лимбической системы, и в особенности гипоталамуса и миндалевидного тела; лобные доли коры головного мозга, которые у человека отлич</w:t>
      </w:r>
      <w:r>
        <w:rPr>
          <w:rFonts w:ascii="Times New Roman CYR" w:hAnsi="Times New Roman CYR" w:cs="Times New Roman CYR"/>
          <w:sz w:val="28"/>
          <w:szCs w:val="28"/>
        </w:rPr>
        <w:t>аются обширностью и сложным устройством, отвечают за сложные когнитивные процессы, в частности, за опознание той или иной ситуации, как содержащей угрозу и за выбор реакции в ситуации, опознанной таким образом. В ведении симпатической нервной системы наход</w:t>
      </w:r>
      <w:r>
        <w:rPr>
          <w:rFonts w:ascii="Times New Roman CYR" w:hAnsi="Times New Roman CYR" w:cs="Times New Roman CYR"/>
          <w:sz w:val="28"/>
          <w:szCs w:val="28"/>
        </w:rPr>
        <w:t>ится наша готовность «драться или удирать»: именно эта нейроструктура, по достижении организмом определённого уровня физиологического возбуждения, производит запуск механизма агрессивного реагирования. Впрочем, существуют данные о том, что реактивность сим</w:t>
      </w:r>
      <w:r>
        <w:rPr>
          <w:rFonts w:ascii="Times New Roman CYR" w:hAnsi="Times New Roman CYR" w:cs="Times New Roman CYR"/>
          <w:sz w:val="28"/>
          <w:szCs w:val="28"/>
        </w:rPr>
        <w:t>патической, нервной системы имеет индивидуальный характер, и потому в угрожающей ситуации одни лица испытывают большее, а другие меньшее возбуждение.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говоря, всегда нужно иметь в виду, что биологические процессы протекают в социальном контексте. То е</w:t>
      </w:r>
      <w:r>
        <w:rPr>
          <w:rFonts w:ascii="Times New Roman CYR" w:hAnsi="Times New Roman CYR" w:cs="Times New Roman CYR"/>
          <w:sz w:val="28"/>
          <w:szCs w:val="28"/>
        </w:rPr>
        <w:t>сть внешняя среда влияет на нейрогенные связи, внутренние биологические процессы в значительной степени предопределяют характер наших реакций на средовые воздействия. Таким образом, правильней было бы говорить не о решающем влиянии биологических либо, наоб</w:t>
      </w:r>
      <w:r>
        <w:rPr>
          <w:rFonts w:ascii="Times New Roman CYR" w:hAnsi="Times New Roman CYR" w:cs="Times New Roman CYR"/>
          <w:sz w:val="28"/>
          <w:szCs w:val="28"/>
        </w:rPr>
        <w:t>орот, социальных факторов как детерминант агрессии, а признать, что на агрессию действуют оба типа факторов и что биология и окружающая среда оказывают взаимное влияние друг на друга.</w:t>
      </w:r>
    </w:p>
    <w:p w:rsidR="00000000" w:rsidRDefault="009E2C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социальным детерминантам следует отнести: семью, взаимодействие со све</w:t>
      </w:r>
      <w:r>
        <w:rPr>
          <w:rFonts w:ascii="Times New Roman CYR" w:hAnsi="Times New Roman CYR" w:cs="Times New Roman CYR"/>
          <w:sz w:val="28"/>
          <w:szCs w:val="28"/>
        </w:rPr>
        <w:t>рстниками, средства "массовой информации [3]. Рассмотрим подробнее, как эти факторы влияют на приобретение у детей агрессивных навыков.</w:t>
      </w:r>
    </w:p>
    <w:p w:rsidR="00000000" w:rsidRDefault="009E2C5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дети, как правило, вырастают в семьях, где дистанция между детьми и родителями огромна, где мало интересуютс</w:t>
      </w:r>
      <w:r>
        <w:rPr>
          <w:rFonts w:ascii="Times New Roman CYR" w:hAnsi="Times New Roman CYR" w:cs="Times New Roman CYR"/>
          <w:sz w:val="28"/>
          <w:szCs w:val="28"/>
        </w:rPr>
        <w:t>я развитием детей, где не хватает тепла и ласки, отношение к проявлениям детской агрессии снисходительное, где в качестве дисциплинарных воздействий вместо заботы и терпеливого объяснения предпочитают силовые методы, особенно физические наказания [3]. Изве</w:t>
      </w:r>
      <w:r>
        <w:rPr>
          <w:rFonts w:ascii="Times New Roman CYR" w:hAnsi="Times New Roman CYR" w:cs="Times New Roman CYR"/>
          <w:sz w:val="28"/>
          <w:szCs w:val="28"/>
        </w:rPr>
        <w:t>стный этнограф и социолог М.Мид, изучая примитивные общества, сделал очень интересное наблюдение. В тех обществах, где ребенок имеет негативный опыт, т.е. стиль взаимодействия с взрослыми сводится к следующему: мать резко отлучает его от груди и надолго ух</w:t>
      </w:r>
      <w:r>
        <w:rPr>
          <w:rFonts w:ascii="Times New Roman CYR" w:hAnsi="Times New Roman CYR" w:cs="Times New Roman CYR"/>
          <w:sz w:val="28"/>
          <w:szCs w:val="28"/>
        </w:rPr>
        <w:t>одит, общение с матерью происходит очень редко, в основном используются частые наказания при отсутствии поощрения, враждебность детей по отношению друг к другу не вызывает у взрослых осуждения, - формируются такие качества, как тревожность, подозрительност</w:t>
      </w:r>
      <w:r>
        <w:rPr>
          <w:rFonts w:ascii="Times New Roman CYR" w:hAnsi="Times New Roman CYR" w:cs="Times New Roman CYR"/>
          <w:sz w:val="28"/>
          <w:szCs w:val="28"/>
        </w:rPr>
        <w:t>ь, сильная агрессивность, эгоизм и жестокость. Совершенно другая картина наблюдается в сообществах, где вся структура жизни построена на взаимопомощи и кооперации, с первых дней жизни ребенок окружается заботой и вниманием [17].</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проблема наших детей</w:t>
      </w:r>
      <w:r>
        <w:rPr>
          <w:rFonts w:ascii="Times New Roman CYR" w:hAnsi="Times New Roman CYR" w:cs="Times New Roman CYR"/>
          <w:sz w:val="28"/>
          <w:szCs w:val="28"/>
        </w:rPr>
        <w:t xml:space="preserve"> поднимает вопрос о методах воздействия, в том числе и о применении суровых наказаний. К суровым наказаниям относят не только применение физической силы, но и психические наказания - оскорбление, критику ребёнка, словесные угрозы и т.д. В психологической л</w:t>
      </w:r>
      <w:r>
        <w:rPr>
          <w:rFonts w:ascii="Times New Roman CYR" w:hAnsi="Times New Roman CYR" w:cs="Times New Roman CYR"/>
          <w:sz w:val="28"/>
          <w:szCs w:val="28"/>
        </w:rPr>
        <w:t>итературе выделены 4 формы жестокого обращения с детьми: физическое, сексуальное, психическое (эмоциональное) насилие и пренебрежение основными нуждами ребёнка, (моральную жестокость) [50]. Негативным по своим последствиям оказываются не только использован</w:t>
      </w:r>
      <w:r>
        <w:rPr>
          <w:rFonts w:ascii="Times New Roman CYR" w:hAnsi="Times New Roman CYR" w:cs="Times New Roman CYR"/>
          <w:sz w:val="28"/>
          <w:szCs w:val="28"/>
        </w:rPr>
        <w:t>ие физических наказаний, но и психическое насилие, выражающееся в не принятии и критике ребёнка. Такое отношение приводит к большему развитию агрессивности.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занимающиеся этой проблемой, подчёркивают, что строгие и физические наказания оказыв</w:t>
      </w:r>
      <w:r>
        <w:rPr>
          <w:rFonts w:ascii="Times New Roman CYR" w:hAnsi="Times New Roman CYR" w:cs="Times New Roman CYR"/>
          <w:sz w:val="28"/>
          <w:szCs w:val="28"/>
        </w:rPr>
        <w:t xml:space="preserve">ают негативные последствия на развитие личности ребёнка. Во-первых, наказывая, родители показывают пример агрессивного поведения, который может усваиваться детьми как способ воздействия на других, как проявление силы и власти, особенно по отношению к тем, </w:t>
      </w:r>
      <w:r>
        <w:rPr>
          <w:rFonts w:ascii="Times New Roman CYR" w:hAnsi="Times New Roman CYR" w:cs="Times New Roman CYR"/>
          <w:sz w:val="28"/>
          <w:szCs w:val="28"/>
        </w:rPr>
        <w:t>кто слабее. Во-вторых, наказание приводит к отчуждению, формирует негативное к ним отношение. «Ребёнок замыкается в себе, становится невосприимчивым, занимает позицию внутреннего, молчаливого сопротивления» [5]. В-третьих, слишком суровое наказание может п</w:t>
      </w:r>
      <w:r>
        <w:rPr>
          <w:rFonts w:ascii="Times New Roman CYR" w:hAnsi="Times New Roman CYR" w:cs="Times New Roman CYR"/>
          <w:sz w:val="28"/>
          <w:szCs w:val="28"/>
        </w:rPr>
        <w:t>риводить к тому, что ребёнок может забыть, за что его наказали, тяжёлые переживания заслонят причины, оставив лишь тяжёлый осадок по поводу самого переживания. Наказание может быть эффективным тогда, когда будут понятны причины его негативных поступков. Эф</w:t>
      </w:r>
      <w:r>
        <w:rPr>
          <w:rFonts w:ascii="Times New Roman CYR" w:hAnsi="Times New Roman CYR" w:cs="Times New Roman CYR"/>
          <w:sz w:val="28"/>
          <w:szCs w:val="28"/>
        </w:rPr>
        <w:t>фективность наказаний так же определяется рядом условий: 1)последовательностью применения, 2)минимальным разрывом во времени между наказанием и совершением поступка, 3)разъяснением смысла наказания и сохранение позитивных отношений между наказывающим и нак</w:t>
      </w:r>
      <w:r>
        <w:rPr>
          <w:rFonts w:ascii="Times New Roman CYR" w:hAnsi="Times New Roman CYR" w:cs="Times New Roman CYR"/>
          <w:sz w:val="28"/>
          <w:szCs w:val="28"/>
        </w:rPr>
        <w:t>азываемым, 4)предложению альтернатив агрессивному поведению со стороны наказывающих. При этом наказание ни в коей мере не должно представлять собой насилие над личностью ребёнка.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родителей и их «работой» над агрессией своих детей, примером негативно</w:t>
      </w:r>
      <w:r>
        <w:rPr>
          <w:rFonts w:ascii="Times New Roman CYR" w:hAnsi="Times New Roman CYR" w:cs="Times New Roman CYR"/>
          <w:sz w:val="28"/>
          <w:szCs w:val="28"/>
        </w:rPr>
        <w:t>го поведения могут служить братья и сёстры. Ориентируясь на их пример, общаясь и играя с ними, дети могут копировать или усваивать агрессивные способы поведения. Отмечается, что дети более агрессивно настроены против единственного брата или сестры, чем про</w:t>
      </w:r>
      <w:r>
        <w:rPr>
          <w:rFonts w:ascii="Times New Roman CYR" w:hAnsi="Times New Roman CYR" w:cs="Times New Roman CYR"/>
          <w:sz w:val="28"/>
          <w:szCs w:val="28"/>
        </w:rPr>
        <w:t>тив всех остальных детей, с которыми они общаются [46]. Большое значение имеет возраст ребёнка выступающего зачинщиком в драках и ссорах. Чаще всего конфликт начинают младшие дети, уверенные в том, что родители примут их сторону. Наказывая старшего ребёнка</w:t>
      </w:r>
      <w:r>
        <w:rPr>
          <w:rFonts w:ascii="Times New Roman CYR" w:hAnsi="Times New Roman CYR" w:cs="Times New Roman CYR"/>
          <w:sz w:val="28"/>
          <w:szCs w:val="28"/>
        </w:rPr>
        <w:t>, родители тем самым подкрепляют агрессию младшего, который будет себя вести так же и в следующий раз, осознавая свою безнаказанность. Такого не происходит, если родители по возможности стараются не вмешиваться в ссоры своих детей. Ребёнок усваивает агресс</w:t>
      </w:r>
      <w:r>
        <w:rPr>
          <w:rFonts w:ascii="Times New Roman CYR" w:hAnsi="Times New Roman CYR" w:cs="Times New Roman CYR"/>
          <w:sz w:val="28"/>
          <w:szCs w:val="28"/>
        </w:rPr>
        <w:t>ивное поведение посредством наблюдения, выделяя случаи, когда агрессия оказывается эффективным способом в достижении цели, в воздействии на других. В ситуации изоляции группой сверстников, весьма вероятно, что он будет принят в другой группе детей, таких ж</w:t>
      </w:r>
      <w:r>
        <w:rPr>
          <w:rFonts w:ascii="Times New Roman CYR" w:hAnsi="Times New Roman CYR" w:cs="Times New Roman CYR"/>
          <w:sz w:val="28"/>
          <w:szCs w:val="28"/>
        </w:rPr>
        <w:t>е, как он и где агрессия будет являться приемлемым стилем поведения. Дети усваивают различные модели поведения (как приемлемые, так и неприемлемые социально) в ходе взаимодействий с другими детьми. Игра со сверстниками дает детям возможность научиться агре</w:t>
      </w:r>
      <w:r>
        <w:rPr>
          <w:rFonts w:ascii="Times New Roman CYR" w:hAnsi="Times New Roman CYR" w:cs="Times New Roman CYR"/>
          <w:sz w:val="28"/>
          <w:szCs w:val="28"/>
        </w:rPr>
        <w:t>ссивным реакциям (например, пущенные в ход кулаки и оскорбления) Шумные игры, в которых дети толкаются, догоняют друг - друга, дразнятся, пинаются и стараются причинить друг другу какой-то вред, фактически могут оказаться сравнительно «безопасными» способа</w:t>
      </w:r>
      <w:r>
        <w:rPr>
          <w:rFonts w:ascii="Times New Roman CYR" w:hAnsi="Times New Roman CYR" w:cs="Times New Roman CYR"/>
          <w:sz w:val="28"/>
          <w:szCs w:val="28"/>
        </w:rPr>
        <w:t>ми обучения агрессивному поведению. Во многом поведение наших детей определяется их сверстниками. Установлено, что сверхагрессивные дети, попадая в группу сверстников и получая отпор со стороны других детей, становятся менее агрессивными. Пассивные же дети</w:t>
      </w:r>
      <w:r>
        <w:rPr>
          <w:rFonts w:ascii="Times New Roman CYR" w:hAnsi="Times New Roman CYR" w:cs="Times New Roman CYR"/>
          <w:sz w:val="28"/>
          <w:szCs w:val="28"/>
        </w:rPr>
        <w:t xml:space="preserve"> остаются такими же. Отмечено, что существуют индивидуальные различия в усвоении агрессии, демонстрируемой сверстниками, и не всегда дети, подвергающиеся агрессии со стороны других детей становятся агрессивными. Взаимодействие со сверстниками играет важную</w:t>
      </w:r>
      <w:r>
        <w:rPr>
          <w:rFonts w:ascii="Times New Roman CYR" w:hAnsi="Times New Roman CYR" w:cs="Times New Roman CYR"/>
          <w:sz w:val="28"/>
          <w:szCs w:val="28"/>
        </w:rPr>
        <w:t xml:space="preserve"> роль в формировании у ребёнка представлений о возможных способах проявления агрессии, нормах и границах её применения, в том числе и ответной. «Приемлемость - неприемлемость» тех или иных форм агрессии, «соразмерность» агрессии действиям обидчика усваивае</w:t>
      </w:r>
      <w:r>
        <w:rPr>
          <w:rFonts w:ascii="Times New Roman CYR" w:hAnsi="Times New Roman CYR" w:cs="Times New Roman CYR"/>
          <w:sz w:val="28"/>
          <w:szCs w:val="28"/>
        </w:rPr>
        <w:t>тся ребёнком не только на примере других, но и на собственном опыте, в кругу сверстников, когда ребёнок сталкивается с проявлением агрессии по отношению к себе.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Хочется всё же отметить, что изучение влияния моделей поведения на агрессивность ребёнка показы</w:t>
      </w:r>
      <w:r>
        <w:rPr>
          <w:rFonts w:ascii="Times New Roman CYR" w:hAnsi="Times New Roman CYR" w:cs="Times New Roman CYR"/>
          <w:sz w:val="28"/>
          <w:szCs w:val="28"/>
        </w:rPr>
        <w:t>вает, что примеры взрослых оказывают на него более сильное, продолжительное и глубокое воздействие. Примечательно, что дети, обнаруживающие в дошкольном возрасте черты наибольшей просоциальности (помогают, сочувствуют, склонны к помощи и щедрости), оказыва</w:t>
      </w:r>
      <w:r>
        <w:rPr>
          <w:rFonts w:ascii="Times New Roman CYR" w:hAnsi="Times New Roman CYR" w:cs="Times New Roman CYR"/>
          <w:sz w:val="28"/>
          <w:szCs w:val="28"/>
        </w:rPr>
        <w:t>ются одними из агрессивных в классе. Однако предполагается, что в большей степени социальное поведение демонстрируют умеренно агрессивные дети; если же ребёнок чрезвычайно агрессивен, то его поведение реже бывает просоциальным. Данная особенность характерн</w:t>
      </w:r>
      <w:r>
        <w:rPr>
          <w:rFonts w:ascii="Times New Roman CYR" w:hAnsi="Times New Roman CYR" w:cs="Times New Roman CYR"/>
          <w:sz w:val="28"/>
          <w:szCs w:val="28"/>
        </w:rPr>
        <w:t>а для детей дошкольного возраста, использующих наравне с мирными способами утверждения своих прав физическую и вербальную агрессию, которая не препятствует им завоёвывать авторитет у сверстников [36].</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детях дошкольного возраста и младшего школьног</w:t>
      </w:r>
      <w:r>
        <w:rPr>
          <w:rFonts w:ascii="Times New Roman CYR" w:hAnsi="Times New Roman CYR" w:cs="Times New Roman CYR"/>
          <w:sz w:val="28"/>
          <w:szCs w:val="28"/>
        </w:rPr>
        <w:t>о, хочется отметить и другую проблему, с которой сталкиваются нынешние родители и общество в целом во второй половине двадцатого века…. Она заключается в том, что родители, уделяя подросшим детям, меньшее внимание и предоставляя их порой самим себе, не сле</w:t>
      </w:r>
      <w:r>
        <w:rPr>
          <w:rFonts w:ascii="Times New Roman CYR" w:hAnsi="Times New Roman CYR" w:cs="Times New Roman CYR"/>
          <w:sz w:val="28"/>
          <w:szCs w:val="28"/>
        </w:rPr>
        <w:t>дят чем и как увлекается их ребёнок. Отсюда мы и наблюдаем проблему влияния средств массовой информации, в частности телевидения, на агрессивность детей. Правда, в нашей стране об этом заговорили совсем недавно, с 90-х годов, связывая рост детской агрессив</w:t>
      </w:r>
      <w:r>
        <w:rPr>
          <w:rFonts w:ascii="Times New Roman CYR" w:hAnsi="Times New Roman CYR" w:cs="Times New Roman CYR"/>
          <w:sz w:val="28"/>
          <w:szCs w:val="28"/>
        </w:rPr>
        <w:t>ности с тем количеством сцен насилия и жестокости, которые демонстрируются на экране. Ещё несколько лет назад никто не мог представить себе экспансию западной, особенно американской, теле - и - видиопродукции и то, что дети будут проводить за просмотром те</w:t>
      </w:r>
      <w:r>
        <w:rPr>
          <w:rFonts w:ascii="Times New Roman CYR" w:hAnsi="Times New Roman CYR" w:cs="Times New Roman CYR"/>
          <w:sz w:val="28"/>
          <w:szCs w:val="28"/>
        </w:rPr>
        <w:t>левизора всё своё свободное время. Когда в 1991г вышла книга немецкого психолога К. Бютнера «Жить с агрессивными детьми», одна из глав которой посвящена влиянию видео и телефильмов на агрессивность детей, поднимаемые в ней проблемы казались далёкими от нас</w:t>
      </w:r>
      <w:r>
        <w:rPr>
          <w:rFonts w:ascii="Times New Roman CYR" w:hAnsi="Times New Roman CYR" w:cs="Times New Roman CYR"/>
          <w:sz w:val="28"/>
          <w:szCs w:val="28"/>
        </w:rPr>
        <w:t>. Сейчас же рассматриваемые автором вопросы являются весьма актуальными. В зарубежной психологической науке вопрос о связи между присутствием насилия и жестокости в средствах массовой информации и детской агрессивностью стал обсуждаться в шестидесятые годы</w:t>
      </w:r>
      <w:r>
        <w:rPr>
          <w:rFonts w:ascii="Times New Roman CYR" w:hAnsi="Times New Roman CYR" w:cs="Times New Roman CYR"/>
          <w:sz w:val="28"/>
          <w:szCs w:val="28"/>
        </w:rPr>
        <w:t>. О серьёзности этой проблемы говорит тот факт, что её на государственном уровне специально изучали эксперты Национального института психологического здоровья США, пришедшие в 1982 году к выводу, что демонстрация с экранов сцен насилия способствует развити</w:t>
      </w:r>
      <w:r>
        <w:rPr>
          <w:rFonts w:ascii="Times New Roman CYR" w:hAnsi="Times New Roman CYR" w:cs="Times New Roman CYR"/>
          <w:sz w:val="28"/>
          <w:szCs w:val="28"/>
        </w:rPr>
        <w:t>ю агрессивности у смотрящих такие сцены людей. В первых экспериментах, имеющих свою цель изучение влияния телевидения на детскую агрессивность, поставленных А.Бандурой в 1963 году, детям демонстрировали кадры со сценами физической и вербальной агрессией, п</w:t>
      </w:r>
      <w:r>
        <w:rPr>
          <w:rFonts w:ascii="Times New Roman CYR" w:hAnsi="Times New Roman CYR" w:cs="Times New Roman CYR"/>
          <w:sz w:val="28"/>
          <w:szCs w:val="28"/>
        </w:rPr>
        <w:t>осле просмотра которых дети воспроизводили увиденные на экране действия. Эти опыты подтолкнули учёных к изучению влияния телевидения на поведение детей. В семидесятые годы изучение этого вопроса проводилось в основном в лабораторных условиях, когда после п</w:t>
      </w:r>
      <w:r>
        <w:rPr>
          <w:rFonts w:ascii="Times New Roman CYR" w:hAnsi="Times New Roman CYR" w:cs="Times New Roman CYR"/>
          <w:sz w:val="28"/>
          <w:szCs w:val="28"/>
        </w:rPr>
        <w:t>росмотра эпизодов из фильмов с драками, погонями и перестрелками, дети имели возможность причинить вред другим людям с помощью кнопки [3]. В дальнейшем эти исследования подверглись критике из-за искусственности ситуации и не реальных условий, в которых про</w:t>
      </w:r>
      <w:r>
        <w:rPr>
          <w:rFonts w:ascii="Times New Roman CYR" w:hAnsi="Times New Roman CYR" w:cs="Times New Roman CYR"/>
          <w:sz w:val="28"/>
          <w:szCs w:val="28"/>
        </w:rPr>
        <w:t>являлась агрессия. Поэтому дальнейшее изучение стало проводиться в естественных, полевых условиях. Тема агрессии может присутствовать в играх и фантазиях ребёнка, выражая действительно имевшее в жизни ребёнка насилие [12]. Если рассматривать фильмы как фан</w:t>
      </w:r>
      <w:r>
        <w:rPr>
          <w:rFonts w:ascii="Times New Roman CYR" w:hAnsi="Times New Roman CYR" w:cs="Times New Roman CYR"/>
          <w:sz w:val="28"/>
          <w:szCs w:val="28"/>
        </w:rPr>
        <w:t>тазии других, то их просмотр актуализирует травмирующие переживания у ребёнка. Герои фильмов символизируют исполнение бессознательных побуждений ребёнка: они расправляются с теми, кто их обидел, не неся за это наказания. Идентификация ребёнка с героем разр</w:t>
      </w:r>
      <w:r>
        <w:rPr>
          <w:rFonts w:ascii="Times New Roman CYR" w:hAnsi="Times New Roman CYR" w:cs="Times New Roman CYR"/>
          <w:sz w:val="28"/>
          <w:szCs w:val="28"/>
        </w:rPr>
        <w:t xml:space="preserve">яжает накопленные агрессивные импульсы, способствуют хотя бы временному снижению напряжения - в этом и состоит эффект катарсиса. Популярность такого мультфильма как «Том и Джерри», объясняется тем, что в образе маленького мышонка ребёнок видит компенсацию </w:t>
      </w:r>
      <w:r>
        <w:rPr>
          <w:rFonts w:ascii="Times New Roman CYR" w:hAnsi="Times New Roman CYR" w:cs="Times New Roman CYR"/>
          <w:sz w:val="28"/>
          <w:szCs w:val="28"/>
        </w:rPr>
        <w:t xml:space="preserve">своей слабости и беспомощности перед более сильным, в данном случае большим котом, превосходство над ним. Тем самым подчёркивается, что телевидение может выполнять терапевтическую функцию, если, конечно, увлечённость такими фильмами у ребёнка не принимает </w:t>
      </w:r>
      <w:r>
        <w:rPr>
          <w:rFonts w:ascii="Times New Roman CYR" w:hAnsi="Times New Roman CYR" w:cs="Times New Roman CYR"/>
          <w:sz w:val="28"/>
          <w:szCs w:val="28"/>
        </w:rPr>
        <w:t>характер навязчивости [12].</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же большинство исследователей утверждают, что просмотр детьми телевидения и видеопродукции, изобилующих сценами насилия и жестокости, оказывает скорее негативное, чем позитивное, влияние на поведение и личность ребёнка и име</w:t>
      </w:r>
      <w:r>
        <w:rPr>
          <w:rFonts w:ascii="Times New Roman CYR" w:hAnsi="Times New Roman CYR" w:cs="Times New Roman CYR"/>
          <w:sz w:val="28"/>
          <w:szCs w:val="28"/>
        </w:rPr>
        <w:t>ет ряд отрицательных по своему воздействию последствий. Прежде всего, ребёнок учится новым, не известным ему формам агрессивного поведения. Особенно это относится к подросткам, которые «подсматривают» способы издевательства над людьми из фильмов. Помимо эт</w:t>
      </w:r>
      <w:r>
        <w:rPr>
          <w:rFonts w:ascii="Times New Roman CYR" w:hAnsi="Times New Roman CYR" w:cs="Times New Roman CYR"/>
          <w:sz w:val="28"/>
          <w:szCs w:val="28"/>
        </w:rPr>
        <w:t xml:space="preserve">ого, ослабляются сдерживающие агрессию силы. «Если это можно взрослому» или другому ребёнку, почему и я не могу так делать?!» Тем более что в большинстве фильмов герои, действующие агрессивно, не только не подвергаются наказаниям, но и порой оказываются в </w:t>
      </w:r>
      <w:r>
        <w:rPr>
          <w:rFonts w:ascii="Times New Roman CYR" w:hAnsi="Times New Roman CYR" w:cs="Times New Roman CYR"/>
          <w:sz w:val="28"/>
          <w:szCs w:val="28"/>
        </w:rPr>
        <w:t xml:space="preserve">выигрыше, по сравнению с менее агрессивными персонажами. Так же у ребёнка вырабатывается толерантное отношение к показываемому ему насилию, уменьшается чувствительность к проявлениям агрессии. И если в начале кадры насилия могут вызывать у ребёнка страх и </w:t>
      </w:r>
      <w:r>
        <w:rPr>
          <w:rFonts w:ascii="Times New Roman CYR" w:hAnsi="Times New Roman CYR" w:cs="Times New Roman CYR"/>
          <w:sz w:val="28"/>
          <w:szCs w:val="28"/>
        </w:rPr>
        <w:t>ужас, то потом лишь безразличное отношение к жертвам, или даже одобрение действий агрессора. Большое количество насилия и агрессии, увиденные на экране детьми, приводит к снижению чувствительности к чужой боли, уменьшению эмпатии, сочувствия к страданиям ч</w:t>
      </w:r>
      <w:r>
        <w:rPr>
          <w:rFonts w:ascii="Times New Roman CYR" w:hAnsi="Times New Roman CYR" w:cs="Times New Roman CYR"/>
          <w:sz w:val="28"/>
          <w:szCs w:val="28"/>
        </w:rPr>
        <w:t>еловека. Ребёнок не задумывается над тем, что ситуации в фильмах вымышленные, что в реальности люди не решают свои проблемы с помощью кулаков, оскорблений, что стрельба и погоня встречается в жизни намного реже, чем в кино. Лёгкость, с которой герои боевик</w:t>
      </w:r>
      <w:r>
        <w:rPr>
          <w:rFonts w:ascii="Times New Roman CYR" w:hAnsi="Times New Roman CYR" w:cs="Times New Roman CYR"/>
          <w:sz w:val="28"/>
          <w:szCs w:val="28"/>
        </w:rPr>
        <w:t>ов «расправляются» со своими врагами, только кажущаяся, ребенок же этого не понимает, как и то, что на самом деле все это опасно для жизни.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 смотря на это, средства массовой информации остаются одним из самых спорных источников обучения агрессии.</w:t>
      </w:r>
      <w:r>
        <w:rPr>
          <w:rFonts w:ascii="Times New Roman CYR" w:hAnsi="Times New Roman CYR" w:cs="Times New Roman CYR"/>
          <w:sz w:val="28"/>
          <w:szCs w:val="28"/>
        </w:rPr>
        <w:t xml:space="preserve"> После многолетних исследований с использованием самых разнообразных методов и приемов всё же остаётся не выясненным степень влияния СМИ на агрессивное поведение. Представляется, что масс-медиа всё же оказывает какое-то влияние, однако сила его остаётся не</w:t>
      </w:r>
      <w:r>
        <w:rPr>
          <w:rFonts w:ascii="Times New Roman CYR" w:hAnsi="Times New Roman CYR" w:cs="Times New Roman CYR"/>
          <w:sz w:val="28"/>
          <w:szCs w:val="28"/>
        </w:rPr>
        <w:t>известной.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следует упомянуть и об увлечении современных детей компьютерными играми, многие из которых агрессивны по содержанию. В отличие от фильмов, игры дают возможность стать участником процесса, ребенок в них может реализовать себя, самоутвержда</w:t>
      </w:r>
      <w:r>
        <w:rPr>
          <w:rFonts w:ascii="Times New Roman CYR" w:hAnsi="Times New Roman CYR" w:cs="Times New Roman CYR"/>
          <w:sz w:val="28"/>
          <w:szCs w:val="28"/>
        </w:rPr>
        <w:t>ясь «сурагатным» образом.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по себе, в отрыве от учета многообразных условий жизни, телевидение не может выступать в качестве определяющего фактора, влияющего на развитие детской агрессивности. Обвинять телевидение в том, что оно способствует росту агре</w:t>
      </w:r>
      <w:r>
        <w:rPr>
          <w:rFonts w:ascii="Times New Roman CYR" w:hAnsi="Times New Roman CYR" w:cs="Times New Roman CYR"/>
          <w:sz w:val="28"/>
          <w:szCs w:val="28"/>
        </w:rPr>
        <w:t>ссивности у детей и подростков - это перекладывать ответственность за организацию жизни ребенка. Его досуга и занятий со взрослыми, составляющее ближайшее окружение ребенка, и, прежде всего с родителей, на «третье» лицо, в данном случае - телевидение.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w:t>
      </w:r>
      <w:r>
        <w:rPr>
          <w:rFonts w:ascii="Times New Roman CYR" w:hAnsi="Times New Roman CYR" w:cs="Times New Roman CYR"/>
          <w:caps/>
          <w:sz w:val="28"/>
          <w:szCs w:val="28"/>
        </w:rPr>
        <w:t>. Работа с агрессивным поведением детей в рамках современной практической психологии</w:t>
      </w:r>
    </w:p>
    <w:p w:rsidR="00000000" w:rsidRDefault="009E2C5F">
      <w:pPr>
        <w:widowControl w:val="0"/>
        <w:tabs>
          <w:tab w:val="left" w:pos="708"/>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9E2C5F">
      <w:pPr>
        <w:widowControl w:val="0"/>
        <w:tabs>
          <w:tab w:val="left" w:pos="708"/>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этом разделе мы постараемся осветить уже проводимую с детьми работу в области консультирования и психотерапии, выделив схожие положения и методы работы с агрессивным по</w:t>
      </w:r>
      <w:r>
        <w:rPr>
          <w:rFonts w:ascii="Times New Roman CYR" w:hAnsi="Times New Roman CYR" w:cs="Times New Roman CYR"/>
          <w:noProof/>
          <w:sz w:val="28"/>
          <w:szCs w:val="28"/>
        </w:rPr>
        <w:t>ведением детей.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Широкое внедрение психологии в практику закономерно приводит к развитию всех её областей, которые традиционно обозначаются как методы психологического воздействия. Среди них одно из важнейших мест, несомненно, принадлежит психологическому к</w:t>
      </w:r>
      <w:r>
        <w:rPr>
          <w:rFonts w:ascii="Times New Roman CYR" w:hAnsi="Times New Roman CYR" w:cs="Times New Roman CYR"/>
          <w:sz w:val="28"/>
          <w:szCs w:val="28"/>
        </w:rPr>
        <w:t>онсультированию. Трудно дать четкое определение этому виду деятельности или однозначно указать сферы его применения, поскольку слово «консультирование» уже давно представляет родовое понятие для различных видов консультативной практики. Консультирование вк</w:t>
      </w:r>
      <w:r>
        <w:rPr>
          <w:rFonts w:ascii="Times New Roman CYR" w:hAnsi="Times New Roman CYR" w:cs="Times New Roman CYR"/>
          <w:sz w:val="28"/>
          <w:szCs w:val="28"/>
        </w:rPr>
        <w:t>лючает в себя и профконсультирование, и педагогическое, и промышленное консультирование и многое другое.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тесно связано, а во многом непосредственно переплетается с психологической коррекцией и психотерапией. Определим консу</w:t>
      </w:r>
      <w:r>
        <w:rPr>
          <w:rFonts w:ascii="Times New Roman CYR" w:hAnsi="Times New Roman CYR" w:cs="Times New Roman CYR"/>
          <w:sz w:val="28"/>
          <w:szCs w:val="28"/>
        </w:rPr>
        <w:t>льтирование как непосредственную работу с людьми, направленную на решение различного рода психологических проблем, связанных с трудностями в межличностных отношениях, где основным средством воздействия являются определённом образом построенная беседа.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w:t>
      </w:r>
      <w:r>
        <w:rPr>
          <w:rFonts w:ascii="Times New Roman CYR" w:hAnsi="Times New Roman CYR" w:cs="Times New Roman CYR"/>
          <w:sz w:val="28"/>
          <w:szCs w:val="28"/>
        </w:rPr>
        <w:t>изируя различные концепты консультирования, нетрудно их разделить на две большие группы - концепты воздействия и взаимодействия. Концепты воздействия почти столько же влиятельны и распространены, как и в определении сущности психотерапии. Например: «психот</w:t>
      </w:r>
      <w:r>
        <w:rPr>
          <w:rFonts w:ascii="Times New Roman CYR" w:hAnsi="Times New Roman CYR" w:cs="Times New Roman CYR"/>
          <w:sz w:val="28"/>
          <w:szCs w:val="28"/>
        </w:rPr>
        <w:t>ерапевт является областью психотерапии, и, следовательно, частью медицинской теории и практики влияния на психику больного» [49]. С другой стороны, можно встретить и неклинические взгляды на консультирование: Например, А. Обозова видит «общую задачу психол</w:t>
      </w:r>
      <w:r>
        <w:rPr>
          <w:rFonts w:ascii="Times New Roman CYR" w:hAnsi="Times New Roman CYR" w:cs="Times New Roman CYR"/>
          <w:sz w:val="28"/>
          <w:szCs w:val="28"/>
        </w:rPr>
        <w:t xml:space="preserve">ога, проводящего консультирование в том, чтобы помочь посетителю в осознании, поиске путей решения, способов достижения принятого решения»…[46]. Результаты труда консультанта заключаются в том, что посетитель начинает лучше понимать свои трудности, точнее </w:t>
      </w:r>
      <w:r>
        <w:rPr>
          <w:rFonts w:ascii="Times New Roman CYR" w:hAnsi="Times New Roman CYR" w:cs="Times New Roman CYR"/>
          <w:sz w:val="28"/>
          <w:szCs w:val="28"/>
        </w:rPr>
        <w:t>видит их причину, узнаёт способы разрешения проблем, верит в себя и в успех своих усилий, готов исполнить найденные решения проблем.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Соответствующая форма беседы активно используется и в психокоррекционной работе, и в психотерапии. Но если консультирование</w:t>
      </w:r>
      <w:r>
        <w:rPr>
          <w:rFonts w:ascii="Times New Roman CYR" w:hAnsi="Times New Roman CYR" w:cs="Times New Roman CYR"/>
          <w:sz w:val="28"/>
          <w:szCs w:val="28"/>
        </w:rPr>
        <w:t xml:space="preserve"> ориентировано, прежде всего, на помощь клиенту в реорганизации его межличностных отношений, то психокоррекционная или психотерапевтическое воздействие ориентировано в основном на решение глубинных личностных проблем человека, лежащих в основе большинства </w:t>
      </w:r>
      <w:r>
        <w:rPr>
          <w:rFonts w:ascii="Times New Roman CYR" w:hAnsi="Times New Roman CYR" w:cs="Times New Roman CYR"/>
          <w:sz w:val="28"/>
          <w:szCs w:val="28"/>
        </w:rPr>
        <w:t>жизненных трудностей и конфликтов. Кроме того, возможно, выделить различные виды консультирования в соответствии с различными принципами классификации, например, индивидуальное и групповое консультирование предъявляют различные требования к профессиональны</w:t>
      </w:r>
      <w:r>
        <w:rPr>
          <w:rFonts w:ascii="Times New Roman CYR" w:hAnsi="Times New Roman CYR" w:cs="Times New Roman CYR"/>
          <w:sz w:val="28"/>
          <w:szCs w:val="28"/>
        </w:rPr>
        <w:t>м навыкам и умениям консультанта. В данном случае мы не будем рассматривать групповое взаимодействие в процессе консультирования, так как наша тематика связана с индивидуальным консультированием. Начиная с первой встречи, очевидно, что клиент - это человек</w:t>
      </w:r>
      <w:r>
        <w:rPr>
          <w:rFonts w:ascii="Times New Roman CYR" w:hAnsi="Times New Roman CYR" w:cs="Times New Roman CYR"/>
          <w:sz w:val="28"/>
          <w:szCs w:val="28"/>
        </w:rPr>
        <w:t>, нуждающийся в помощи, а консультант - это специалист, имеющий талант и навыки её оказания. В случае консультирования детей всё обстоит иначе, так как здесь решают родители, нужна ли их ребёнку психологическая помощь, поэтому задача консультанта усложняет</w:t>
      </w:r>
      <w:r>
        <w:rPr>
          <w:rFonts w:ascii="Times New Roman CYR" w:hAnsi="Times New Roman CYR" w:cs="Times New Roman CYR"/>
          <w:sz w:val="28"/>
          <w:szCs w:val="28"/>
        </w:rPr>
        <w:t>ся, помимо контакта с родителями, он должен найти общий язык и с ребёнком. По нашему мнению, осуществлять такую работу должен детский психолог, имеющий опыт консультативной работы со взрослыми людьми.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Освещая далее наши выводы из обзора литературы по метод</w:t>
      </w:r>
      <w:r>
        <w:rPr>
          <w:rFonts w:ascii="Times New Roman CYR" w:hAnsi="Times New Roman CYR" w:cs="Times New Roman CYR"/>
          <w:sz w:val="28"/>
          <w:szCs w:val="28"/>
        </w:rPr>
        <w:t>ам коррекции агрессивного поведения, мы определили их, как подходящие к индивидуальному консультированию детей с агрессивными проявлениями и неподходящие. К первым относятся все игры и методы, направленные на усвоение иных форм поведения, когда ребёнок пос</w:t>
      </w:r>
      <w:r>
        <w:rPr>
          <w:rFonts w:ascii="Times New Roman CYR" w:hAnsi="Times New Roman CYR" w:cs="Times New Roman CYR"/>
          <w:sz w:val="28"/>
          <w:szCs w:val="28"/>
        </w:rPr>
        <w:t>редством игры и с помощью консультанта постепенно осознаёт свою агрессию (неправильное поведение), а потом учится частично её контролировать, усваивая другие варианты своей реакции на происходящее. Сюда подходят некоторые игры, в которых проигрывается та и</w:t>
      </w:r>
      <w:r>
        <w:rPr>
          <w:rFonts w:ascii="Times New Roman CYR" w:hAnsi="Times New Roman CYR" w:cs="Times New Roman CYR"/>
          <w:sz w:val="28"/>
          <w:szCs w:val="28"/>
        </w:rPr>
        <w:t>ли иная ситуация.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вторым, мы относим методы, подразумевающие выражение агрессивных импульсов. Выход агрессии через действия или их имитацию в игре - такая форма, как нам кажется, больше проходит для групповой коррекции агрессии. Конечно, что-то из после</w:t>
      </w:r>
      <w:r>
        <w:rPr>
          <w:rFonts w:ascii="Times New Roman CYR" w:hAnsi="Times New Roman CYR" w:cs="Times New Roman CYR"/>
          <w:sz w:val="28"/>
          <w:szCs w:val="28"/>
        </w:rPr>
        <w:t>дних разбираемых методов и возможно реализовать в консультации, но они уже не будут традиционными, а значит и применимыми в большинстве случаев. Рассматривать их в нашей работе не имеет смысла, так как мы настроены на создание такой методики консультирован</w:t>
      </w:r>
      <w:r>
        <w:rPr>
          <w:rFonts w:ascii="Times New Roman CYR" w:hAnsi="Times New Roman CYR" w:cs="Times New Roman CYR"/>
          <w:sz w:val="28"/>
          <w:szCs w:val="28"/>
        </w:rPr>
        <w:t>ия, которая поможет, или хотя бы будет полезной в большинстве случаев агрессии детей нашего времени.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же этой главы, как её итогом, мы хотим согласиться с мнением, высказываемым во многих книгах, что консультирование имеет неуловимую границу с психо</w:t>
      </w:r>
      <w:r>
        <w:rPr>
          <w:rFonts w:ascii="Times New Roman CYR" w:hAnsi="Times New Roman CYR" w:cs="Times New Roman CYR"/>
          <w:sz w:val="28"/>
          <w:szCs w:val="28"/>
        </w:rPr>
        <w:t>терапией и разделить эти области практически невозможно, так как любое консультирование есть психотерапевтический процесс, единственно, что влияет как разделяющий фактор, так это специализация психолога в его работе [30].</w:t>
      </w:r>
    </w:p>
    <w:p w:rsidR="00000000" w:rsidRDefault="009E2C5F">
      <w:pPr>
        <w:widowControl w:val="0"/>
        <w:tabs>
          <w:tab w:val="left" w:pos="708"/>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Если говорить о психотерапии, то м</w:t>
      </w:r>
      <w:r>
        <w:rPr>
          <w:rFonts w:ascii="Times New Roman CYR" w:hAnsi="Times New Roman CYR" w:cs="Times New Roman CYR"/>
          <w:noProof/>
          <w:sz w:val="28"/>
          <w:szCs w:val="28"/>
        </w:rPr>
        <w:t>ы уточним, что в настоящее время под ней принято понимать широкую область научной и практической деятельности специалистов (медиков, психологов и т.д.), внутри которой наличествует большое количество разнообразных теоретико-методологических подходов. Можно</w:t>
      </w:r>
      <w:r>
        <w:rPr>
          <w:rFonts w:ascii="Times New Roman CYR" w:hAnsi="Times New Roman CYR" w:cs="Times New Roman CYR"/>
          <w:noProof/>
          <w:sz w:val="28"/>
          <w:szCs w:val="28"/>
        </w:rPr>
        <w:t xml:space="preserve"> говорить о существовании медицинской, психологической, социологической и философской моделях психотерапии. В узком смысле слова (медицинская модель) психотерапия понимается как комплексное лечебное вербальное и невербальное воздействие на эмоции, суждения</w:t>
      </w:r>
      <w:r>
        <w:rPr>
          <w:rFonts w:ascii="Times New Roman CYR" w:hAnsi="Times New Roman CYR" w:cs="Times New Roman CYR"/>
          <w:noProof/>
          <w:sz w:val="28"/>
          <w:szCs w:val="28"/>
        </w:rPr>
        <w:t xml:space="preserve">, самосознание человека при многих психических, нервных и психосоматических заболеваниях. Термин «психотерапия» был введён в 1872г. Д. Тьюком в книге «Иллюстрации влияния разума на тело» и стал широко популярен с конца 19 в. Буквальное же значение термина </w:t>
      </w:r>
      <w:r>
        <w:rPr>
          <w:rFonts w:ascii="Times New Roman CYR" w:hAnsi="Times New Roman CYR" w:cs="Times New Roman CYR"/>
          <w:noProof/>
          <w:sz w:val="28"/>
          <w:szCs w:val="28"/>
        </w:rPr>
        <w:t xml:space="preserve">звучит как «исцеление душой» или «лечение души». В последние годы условно различают клинически ориентированную психотерапию, направленную преимущественно на смягчение или ликвидацию имеющейся симптоматики, и личностно-ориентированную психотерапию, которая </w:t>
      </w:r>
      <w:r>
        <w:rPr>
          <w:rFonts w:ascii="Times New Roman CYR" w:hAnsi="Times New Roman CYR" w:cs="Times New Roman CYR"/>
          <w:noProof/>
          <w:sz w:val="28"/>
          <w:szCs w:val="28"/>
        </w:rPr>
        <w:t>стремится помочь человеку изменить своё отношение к социальному окружению и к собственной личности.</w:t>
      </w:r>
    </w:p>
    <w:p w:rsidR="00000000" w:rsidRDefault="009E2C5F">
      <w:pPr>
        <w:widowControl w:val="0"/>
        <w:tabs>
          <w:tab w:val="left" w:pos="708"/>
          <w:tab w:val="left" w:pos="3828"/>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Психотерапия традиционно рассматривалась как отрасль медицинской дисциплины, и поэтому по сей день, многие считают, что психотерапией имеют право заниматься</w:t>
      </w:r>
      <w:r>
        <w:rPr>
          <w:rFonts w:ascii="Times New Roman CYR" w:hAnsi="Times New Roman CYR" w:cs="Times New Roman CYR"/>
          <w:noProof/>
          <w:sz w:val="28"/>
          <w:szCs w:val="28"/>
        </w:rPr>
        <w:t xml:space="preserve"> только врачи. Однако в науке имеется и психологическая модель психотерапии, а значит, её можно рассматривать как направление деятельности практического психолога. При этом под психотерапией следует понимать «оказание психологической помощи здоровым людям </w:t>
      </w:r>
      <w:r>
        <w:rPr>
          <w:rFonts w:ascii="Times New Roman CYR" w:hAnsi="Times New Roman CYR" w:cs="Times New Roman CYR"/>
          <w:noProof/>
          <w:sz w:val="28"/>
          <w:szCs w:val="28"/>
        </w:rPr>
        <w:t>в ситуациях различного рода психологических затруднений, а также в случае потребности улучшить качество жизни» [47].</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2. МЕТОДЫ И ОРГАНИЗАЦИЯ ИССЛЕДОВАНИЯ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Систематизация методик по снижению агрессивности у детей младшего школьного возраста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н</w:t>
      </w:r>
      <w:r>
        <w:rPr>
          <w:rFonts w:ascii="Times New Roman CYR" w:hAnsi="Times New Roman CYR" w:cs="Times New Roman CYR"/>
          <w:sz w:val="28"/>
          <w:szCs w:val="28"/>
        </w:rPr>
        <w:t xml:space="preserve">ашей работы по </w:t>
      </w:r>
      <w:r>
        <w:rPr>
          <w:rFonts w:ascii="Times New Roman CYR" w:hAnsi="Times New Roman CYR" w:cs="Times New Roman CYR"/>
          <w:sz w:val="28"/>
          <w:szCs w:val="28"/>
          <w:lang w:val="en-US"/>
        </w:rPr>
        <w:t>c</w:t>
      </w:r>
      <w:r>
        <w:rPr>
          <w:rFonts w:ascii="Times New Roman CYR" w:hAnsi="Times New Roman CYR" w:cs="Times New Roman CYR"/>
          <w:sz w:val="28"/>
          <w:szCs w:val="28"/>
        </w:rPr>
        <w:t>истематизации методик мы собрали диагностический материал, который позволил бы нам выявить агрессивность детей. Сюда вошли следующие методики: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методика - «Несуществующее животное»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исследования личности с помощью проективного те</w:t>
      </w:r>
      <w:r>
        <w:rPr>
          <w:rFonts w:ascii="Times New Roman CYR" w:hAnsi="Times New Roman CYR" w:cs="Times New Roman CYR"/>
          <w:sz w:val="28"/>
          <w:szCs w:val="28"/>
        </w:rPr>
        <w:t>ста "Несуществующее животное" построен на теории психомоторной связи. Для регистрации состояния психики используется исследование моторики (в частности, моторики рисующей доминантной правой руки, зафиксированной в виде графического следа движения, рисунка)</w:t>
      </w:r>
      <w:r>
        <w:rPr>
          <w:rFonts w:ascii="Times New Roman CYR" w:hAnsi="Times New Roman CYR" w:cs="Times New Roman CYR"/>
          <w:sz w:val="28"/>
          <w:szCs w:val="28"/>
        </w:rPr>
        <w:t xml:space="preserve"> По И. М. Сеченову, всякое представление, возникающее в психике, любая тенденция, связанная с этим представлением, заканчивается движением (буквально - “Всякая мысль заканчивается движением”). Если реальное движение, интенция по какой-то причине не осущест</w:t>
      </w:r>
      <w:r>
        <w:rPr>
          <w:rFonts w:ascii="Times New Roman CYR" w:hAnsi="Times New Roman CYR" w:cs="Times New Roman CYR"/>
          <w:sz w:val="28"/>
          <w:szCs w:val="28"/>
        </w:rPr>
        <w:t>вляется, то в соответствующих группах мышц суммируется определенное напряжение энергии, необходимой для осуществления ответного движения (на представление - мысль). Так, например, образы и мысли-представления, вызывающие страх, стимулируют напряжение в гру</w:t>
      </w:r>
      <w:r>
        <w:rPr>
          <w:rFonts w:ascii="Times New Roman CYR" w:hAnsi="Times New Roman CYR" w:cs="Times New Roman CYR"/>
          <w:sz w:val="28"/>
          <w:szCs w:val="28"/>
        </w:rPr>
        <w:t>ппах ножной мускулатуры и в мышцах рук, что оказалось бы необходимым в случае ответа на страх бегством или защитой с помощью рук - ударить, заслониться. Тенденция движения имеет направление в пространстве: удаление, приближение, наклон, выпрямление, подъем</w:t>
      </w:r>
      <w:r>
        <w:rPr>
          <w:rFonts w:ascii="Times New Roman CYR" w:hAnsi="Times New Roman CYR" w:cs="Times New Roman CYR"/>
          <w:sz w:val="28"/>
          <w:szCs w:val="28"/>
        </w:rPr>
        <w:t>, падение. При выполнении рисунка лист бумаги (либо полотно картины) представляет собой модель пространства и, кроме состояния мышц, фиксирует отношение к пространству, т.е. возникающую тенденцию. Пространство, в свою очередь, связано с эмоциональной окрас</w:t>
      </w:r>
      <w:r>
        <w:rPr>
          <w:rFonts w:ascii="Times New Roman CYR" w:hAnsi="Times New Roman CYR" w:cs="Times New Roman CYR"/>
          <w:sz w:val="28"/>
          <w:szCs w:val="28"/>
        </w:rPr>
        <w:t>кой переживания и временным периодом: настоящим, прошлым, будущим. Связано оно также с действенностью или идеально-мыслительным планом работы психики. Пространство, расположенное сзади и слева от субъекта, связано с прошлым периодом и бездеятельностью (отс</w:t>
      </w:r>
      <w:r>
        <w:rPr>
          <w:rFonts w:ascii="Times New Roman CYR" w:hAnsi="Times New Roman CYR" w:cs="Times New Roman CYR"/>
          <w:sz w:val="28"/>
          <w:szCs w:val="28"/>
        </w:rPr>
        <w:t>утствием активной связи между мыслью-представлением, планированием и его осуществлением). Правая сторона, пространство спереди и вверху связаны с будущим периодом и действенностью. На листе (модели пространства) левая сторона и низ связаны с отрицательно о</w:t>
      </w:r>
      <w:r>
        <w:rPr>
          <w:rFonts w:ascii="Times New Roman CYR" w:hAnsi="Times New Roman CYR" w:cs="Times New Roman CYR"/>
          <w:sz w:val="28"/>
          <w:szCs w:val="28"/>
        </w:rPr>
        <w:t>крашенными и депрессивными эмоциями, с неуверенностью и пассивностью. Правая сторона (соответствующая доминантной правой руке) - с положительно окрашенными эмоциями, энергией, активностью, конкретностью действия.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Помимо общих закономерностей психомоторной </w:t>
      </w:r>
      <w:r>
        <w:rPr>
          <w:rFonts w:ascii="Times New Roman CYR" w:hAnsi="Times New Roman CYR" w:cs="Times New Roman CYR"/>
          <w:sz w:val="28"/>
          <w:szCs w:val="28"/>
        </w:rPr>
        <w:t>связи и отношения к пространству при толковании материала теста используются теоретические нормы оперирования с символами и символическими геометрическими элементами и фигурами. По своему характеру тест “Несуществующее животное” относится к числу проективн</w:t>
      </w:r>
      <w:r>
        <w:rPr>
          <w:rFonts w:ascii="Times New Roman CYR" w:hAnsi="Times New Roman CYR" w:cs="Times New Roman CYR"/>
          <w:sz w:val="28"/>
          <w:szCs w:val="28"/>
        </w:rPr>
        <w:t>ых. Для статистической проверки или стандартизации результат анализа может быть представлен в описательных формах. По составу данный тест - ориентировочный и как единственный метод исследования обычно не используется и требует объединения с другими методам</w:t>
      </w:r>
      <w:r>
        <w:rPr>
          <w:rFonts w:ascii="Times New Roman CYR" w:hAnsi="Times New Roman CYR" w:cs="Times New Roman CYR"/>
          <w:sz w:val="28"/>
          <w:szCs w:val="28"/>
        </w:rPr>
        <w:t>и в качестве батарейного инструмента исследования. (Приложение 1)</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общего обследования детей из всех имеющихся начальных классов (4кл. - в целом 65 чел.) по указанным выше методикам, были отобраны двадцать человек со средним и высоким уровнем агрессив</w:t>
      </w:r>
      <w:r>
        <w:rPr>
          <w:rFonts w:ascii="Times New Roman CYR" w:hAnsi="Times New Roman CYR" w:cs="Times New Roman CYR"/>
          <w:sz w:val="28"/>
          <w:szCs w:val="28"/>
        </w:rPr>
        <w:t>ности.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Дети отбирались школьным педагогом психзологм в начале учебного года на предмет агрессивности. Это были как мальчики, так и девочки с разным социальным положением.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Набранную группу мы разделили на две, по 10 человек в каждой, повторно замерив, урове</w:t>
      </w:r>
      <w:r>
        <w:rPr>
          <w:rFonts w:ascii="Times New Roman CYR" w:hAnsi="Times New Roman CYR" w:cs="Times New Roman CYR"/>
          <w:sz w:val="28"/>
          <w:szCs w:val="28"/>
        </w:rPr>
        <w:t>нь агрессивности для точности и сравнения в дальнейшем. С первой группой мы проводили психологическое консультирование по разработанной методике, а со второй не проводилось никаких занятий. После проведения упражнений мы снова провели диагностику агрессии,</w:t>
      </w:r>
      <w:r>
        <w:rPr>
          <w:rFonts w:ascii="Times New Roman CYR" w:hAnsi="Times New Roman CYR" w:cs="Times New Roman CYR"/>
          <w:sz w:val="28"/>
          <w:szCs w:val="28"/>
        </w:rPr>
        <w:t xml:space="preserve"> сравнив результаты до начала консультативной работы и после нее, у двух групп, в одной из которых проходила работа по снижению уровня агрессивности, а в другой - нет.</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элементы систематизированных консультативных методик мы представили в таблице 1</w:t>
      </w:r>
      <w:r>
        <w:rPr>
          <w:rFonts w:ascii="Times New Roman CYR" w:hAnsi="Times New Roman CYR" w:cs="Times New Roman CYR"/>
          <w:sz w:val="28"/>
          <w:szCs w:val="28"/>
        </w:rPr>
        <w:t>, в которой первый столбик будет связан с консультативными гипотезами, второй отражает диагностические методики для проверки консультативных гипотез, а третий - методы оказания воздействия.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Основные блоки консультативной методики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2977"/>
        <w:gridCol w:w="4252"/>
      </w:tblGrid>
      <w:tr w:rsidR="00000000">
        <w:tblPrEx>
          <w:tblCellMar>
            <w:top w:w="0" w:type="dxa"/>
            <w:bottom w:w="0" w:type="dxa"/>
          </w:tblCellMar>
        </w:tblPrEx>
        <w:tc>
          <w:tcPr>
            <w:tcW w:w="8897" w:type="dxa"/>
            <w:gridSpan w:val="3"/>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Психологическа</w:t>
            </w:r>
            <w:r>
              <w:rPr>
                <w:rFonts w:ascii="Times New Roman CYR" w:hAnsi="Times New Roman CYR" w:cs="Times New Roman CYR"/>
                <w:sz w:val="20"/>
                <w:szCs w:val="20"/>
              </w:rPr>
              <w:t>я проблема: Агрессивность ребёнка</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Консультативные гипотезы</w:t>
            </w:r>
          </w:p>
        </w:tc>
        <w:tc>
          <w:tcPr>
            <w:tcW w:w="2977"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Диагностические методики для проверки консультативных гипотез.</w:t>
            </w:r>
          </w:p>
        </w:tc>
        <w:tc>
          <w:tcPr>
            <w:tcW w:w="4252"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noProof/>
                <w:sz w:val="20"/>
                <w:szCs w:val="20"/>
              </w:rPr>
            </w:pPr>
            <w:r>
              <w:rPr>
                <w:rFonts w:ascii="Times New Roman CYR" w:hAnsi="Times New Roman CYR" w:cs="Times New Roman CYR"/>
                <w:noProof/>
                <w:sz w:val="20"/>
                <w:szCs w:val="20"/>
              </w:rPr>
              <w:t>Методы оказания воздействия.</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Агрессивность ребёнка обусловлена семейными факторами.</w:t>
            </w:r>
          </w:p>
        </w:tc>
        <w:tc>
          <w:tcPr>
            <w:tcW w:w="2977"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Методика: «Рисунок семьи».</w:t>
            </w:r>
          </w:p>
        </w:tc>
        <w:tc>
          <w:tcPr>
            <w:tcW w:w="4252"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Методика «ка</w:t>
            </w:r>
            <w:r>
              <w:rPr>
                <w:rFonts w:ascii="Times New Roman CYR" w:hAnsi="Times New Roman CYR" w:cs="Times New Roman CYR"/>
                <w:sz w:val="20"/>
                <w:szCs w:val="20"/>
              </w:rPr>
              <w:t>ракули»: Цель: создание непринуждённой обстановки, налаживание контакта, освобождение ребёнка от торможений и агрессии. 2. «Картина мира»: Цель: Изучение индивидуальных особенностей образа мира. А так же личностного восприятия «своего мира», на сколько его</w:t>
            </w:r>
            <w:r>
              <w:rPr>
                <w:rFonts w:ascii="Times New Roman CYR" w:hAnsi="Times New Roman CYR" w:cs="Times New Roman CYR"/>
                <w:sz w:val="20"/>
                <w:szCs w:val="20"/>
              </w:rPr>
              <w:t xml:space="preserve"> восприятие негативное у данного ребёнка.</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дефицит внимания по отношению к ребёнку.</w:t>
            </w:r>
          </w:p>
        </w:tc>
        <w:tc>
          <w:tcPr>
            <w:tcW w:w="2977"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Просмотр журнала и личного дела учащегося, беседа с учителем о семейном положении ребёнка.</w:t>
            </w:r>
          </w:p>
        </w:tc>
        <w:tc>
          <w:tcPr>
            <w:tcW w:w="4252"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«Соломенная башня»: Цель: проследить структуру взаимоотношений в семье, </w:t>
            </w:r>
            <w:r>
              <w:rPr>
                <w:rFonts w:ascii="Times New Roman CYR" w:hAnsi="Times New Roman CYR" w:cs="Times New Roman CYR"/>
                <w:sz w:val="20"/>
                <w:szCs w:val="20"/>
              </w:rPr>
              <w:t xml:space="preserve">насколько и родители и ребёнок проявляют признаки вербальной и не вербальной агрессии в присутствии других людей (консультанта). 4. «Портрет твоей семьи»: Цель: вместе с ребёнком проиграть травмирующие и негативные моменты взаимоотношений между родителями </w:t>
            </w:r>
            <w:r>
              <w:rPr>
                <w:rFonts w:ascii="Times New Roman CYR" w:hAnsi="Times New Roman CYR" w:cs="Times New Roman CYR"/>
                <w:sz w:val="20"/>
                <w:szCs w:val="20"/>
              </w:rPr>
              <w:t>и им самим.</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 Антисоциальное поведение родителей (агрессия по отношению друг к другу, ребёнку и окружающим). в) Стиль семейного воспитания (культ агрессии).</w:t>
            </w:r>
          </w:p>
        </w:tc>
        <w:tc>
          <w:tcPr>
            <w:tcW w:w="2977"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Отдельная беседа с родителями и ребёнком, а так же сбор информации о материальном и социальном</w:t>
            </w:r>
            <w:r>
              <w:rPr>
                <w:rFonts w:ascii="Times New Roman CYR" w:hAnsi="Times New Roman CYR" w:cs="Times New Roman CYR"/>
                <w:sz w:val="20"/>
                <w:szCs w:val="20"/>
              </w:rPr>
              <w:t xml:space="preserve"> положении семьи.</w:t>
            </w:r>
          </w:p>
        </w:tc>
        <w:tc>
          <w:tcPr>
            <w:tcW w:w="4252"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5.Методика «рисование истории»: Цель: укрепление связи между консультантом и клиентом (ребёнком), а так же осознание альтернативных чувств (иные, нежели агрессия) и способов поведения в разных жизненных ситуациях.</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Агрессивность ребёнк</w:t>
            </w:r>
            <w:r>
              <w:rPr>
                <w:rFonts w:ascii="Times New Roman CYR" w:hAnsi="Times New Roman CYR" w:cs="Times New Roman CYR"/>
                <w:sz w:val="20"/>
                <w:szCs w:val="20"/>
              </w:rPr>
              <w:t>а обусловлена школьной дезадаптацией. а) тревожность, неуверенность в себе. б) психологическая несовместимость с классом, неумение общаться со сверстниками.</w:t>
            </w:r>
          </w:p>
        </w:tc>
        <w:tc>
          <w:tcPr>
            <w:tcW w:w="2977"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Наблюдение за ребёнком на уроке и перемене, беседа с учителем. 2. Тест выявления тревожности у р</w:t>
            </w:r>
            <w:r>
              <w:rPr>
                <w:rFonts w:ascii="Times New Roman CYR" w:hAnsi="Times New Roman CYR" w:cs="Times New Roman CYR"/>
                <w:sz w:val="20"/>
                <w:szCs w:val="20"/>
              </w:rPr>
              <w:t>ебёнка. 3.Тест «стиль педагогического общения». 4. «Социометрическая методика» (изучение межличностных отношений ребёнка с классом).</w:t>
            </w:r>
          </w:p>
        </w:tc>
        <w:tc>
          <w:tcPr>
            <w:tcW w:w="4252"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Тренинг «Страна понимания»: Цель: Развитие коммуникативных способностей детей, посредством которых они научатся понимать др</w:t>
            </w:r>
            <w:r>
              <w:rPr>
                <w:rFonts w:ascii="Times New Roman CYR" w:hAnsi="Times New Roman CYR" w:cs="Times New Roman CYR"/>
                <w:sz w:val="20"/>
                <w:szCs w:val="20"/>
              </w:rPr>
              <w:t>угих ребят и делать оценку своего негативного (агрессивного) поведения. Данные упражнения проводятся с 5 -6 детьми. Данный курс после четвёртого упражнения делится по специфике дезадаптации - для тревожных детей и для детей с психологической несовместимост</w:t>
            </w:r>
            <w:r>
              <w:rPr>
                <w:rFonts w:ascii="Times New Roman CYR" w:hAnsi="Times New Roman CYR" w:cs="Times New Roman CYR"/>
                <w:sz w:val="20"/>
                <w:szCs w:val="20"/>
              </w:rPr>
              <w:t>ью с классом</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Агрессивность ребёнка обусловлена низкими интеллектуальными способностями.</w:t>
            </w:r>
          </w:p>
        </w:tc>
        <w:tc>
          <w:tcPr>
            <w:tcW w:w="2977"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Методика «рисунок человека». 2. Тест Векслера на интеллектуальное развитее ребёнка.</w:t>
            </w:r>
          </w:p>
        </w:tc>
        <w:tc>
          <w:tcPr>
            <w:tcW w:w="4252"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Методика «Наши чувства»: Цель: Ознакомить детей с положительными эмоциями,</w:t>
            </w:r>
            <w:r>
              <w:rPr>
                <w:rFonts w:ascii="Times New Roman CYR" w:hAnsi="Times New Roman CYR" w:cs="Times New Roman CYR"/>
                <w:sz w:val="20"/>
                <w:szCs w:val="20"/>
              </w:rPr>
              <w:t xml:space="preserve"> вербальным и не вербальным общением. Посредством отрегаирования негативного опыта, мы учим их справляться с агрессией.</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Агрессия вызвана просмотром видеофильмов, кино, компьютерных игр с элементами насилия.</w:t>
            </w:r>
          </w:p>
        </w:tc>
        <w:tc>
          <w:tcPr>
            <w:tcW w:w="2977"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Методика «свободный рисунок». 2. Беседа с </w:t>
            </w:r>
            <w:r>
              <w:rPr>
                <w:rFonts w:ascii="Times New Roman CYR" w:hAnsi="Times New Roman CYR" w:cs="Times New Roman CYR"/>
                <w:sz w:val="20"/>
                <w:szCs w:val="20"/>
              </w:rPr>
              <w:t>родителями на тему увлечений ребёнка в его свободное от учёбы время.</w:t>
            </w:r>
          </w:p>
        </w:tc>
        <w:tc>
          <w:tcPr>
            <w:tcW w:w="4252"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Методика «маленький секрет»: Цель: восстановление позитивного эмоционального состояния помогает детям избавляться от негативных импульсов и агрессивного поведения. 2. «Мои эмоции»: Цел</w:t>
            </w:r>
            <w:r>
              <w:rPr>
                <w:rFonts w:ascii="Times New Roman CYR" w:hAnsi="Times New Roman CYR" w:cs="Times New Roman CYR"/>
                <w:sz w:val="20"/>
                <w:szCs w:val="20"/>
              </w:rPr>
              <w:t>ь: ролевое проигрывание жизненных ситуаций, вживание в роль. Возникающие чувства и переживания учат детей искать альтернативные варианты поведения, нежели агрессия. 3. «Театр из пластилина»: Цель: выход агрессии, спровоцированный на кукол из пластилина (см</w:t>
            </w:r>
            <w:r>
              <w:rPr>
                <w:rFonts w:ascii="Times New Roman CYR" w:hAnsi="Times New Roman CYR" w:cs="Times New Roman CYR"/>
                <w:sz w:val="20"/>
                <w:szCs w:val="20"/>
              </w:rPr>
              <w:t>. приложение № 4)</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Агрессия обусловлена половой принадлежностью ( у мальчиков она всегда выше, чем у девочек).</w:t>
            </w:r>
          </w:p>
        </w:tc>
        <w:tc>
          <w:tcPr>
            <w:tcW w:w="2977"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 xml:space="preserve">1. </w:t>
            </w:r>
            <w:r>
              <w:rPr>
                <w:rFonts w:ascii="Times New Roman CYR" w:hAnsi="Times New Roman CYR" w:cs="Times New Roman CYR"/>
                <w:sz w:val="20"/>
                <w:szCs w:val="20"/>
              </w:rPr>
              <w:t>«Тест Руки» Э. Вагнера (раздельное тестирование мальчиков и девочек).</w:t>
            </w:r>
          </w:p>
        </w:tc>
        <w:tc>
          <w:tcPr>
            <w:tcW w:w="4252"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Курс общей работы с мальчиками и девочками, направленный на снижен</w:t>
            </w:r>
            <w:r>
              <w:rPr>
                <w:rFonts w:ascii="Times New Roman CYR" w:hAnsi="Times New Roman CYR" w:cs="Times New Roman CYR"/>
                <w:sz w:val="20"/>
                <w:szCs w:val="20"/>
              </w:rPr>
              <w:t>ие агрессии посредствам привития норм поведения принятых в современном обществе.</w:t>
            </w:r>
          </w:p>
        </w:tc>
      </w:tr>
    </w:tbl>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конкретные примеры работы с ребенком относительно каждой консультативной гипотезы.</w:t>
      </w:r>
    </w:p>
    <w:p w:rsidR="00000000" w:rsidRDefault="009E2C5F">
      <w:pPr>
        <w:widowControl w:val="0"/>
        <w:tabs>
          <w:tab w:val="left" w:pos="64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Саша Н. 7лет. В семье есть оба родителя.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выявила агрессивность ребёнка,</w:t>
      </w:r>
      <w:r>
        <w:rPr>
          <w:rFonts w:ascii="Times New Roman CYR" w:hAnsi="Times New Roman CYR" w:cs="Times New Roman CYR"/>
          <w:sz w:val="28"/>
          <w:szCs w:val="28"/>
        </w:rPr>
        <w:t xml:space="preserve"> связанную с семейными факторами. Дефицит внимания по отношению к ребёнку, а также агрессия родителей по отношению друг к другу. Мальчик в методике «рисунок семьи» нарисовал как бы два сюжета, это выяснилось после беседы с ним о его рисунке. С одной сторон</w:t>
      </w:r>
      <w:r>
        <w:rPr>
          <w:rFonts w:ascii="Times New Roman CYR" w:hAnsi="Times New Roman CYR" w:cs="Times New Roman CYR"/>
          <w:sz w:val="28"/>
          <w:szCs w:val="28"/>
        </w:rPr>
        <w:t>ы, он как бы отдельно от своей семьи играет с машинками, загородившись от родителей, которые о чём-то говорят. На вопрос, о чём они говорят, мальчик ответил, что папа громко кричит, а он, чтобы, не слышать, ставит стулья, они похожи на длинную дорогу, по к</w:t>
      </w:r>
      <w:r>
        <w:rPr>
          <w:rFonts w:ascii="Times New Roman CYR" w:hAnsi="Times New Roman CYR" w:cs="Times New Roman CYR"/>
          <w:sz w:val="28"/>
          <w:szCs w:val="28"/>
        </w:rPr>
        <w:t>оторой могут ездить его машинки.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нами было выяснено из беседы с учителем, что Саша часто и в классе, если ему что-то не нравится, старается как-то от всех отвернуться и играть самостоятельно, если ему начинают мешать, например, отнимают игрушку, он о</w:t>
      </w:r>
      <w:r>
        <w:rPr>
          <w:rFonts w:ascii="Times New Roman CYR" w:hAnsi="Times New Roman CYR" w:cs="Times New Roman CYR"/>
          <w:sz w:val="28"/>
          <w:szCs w:val="28"/>
        </w:rPr>
        <w:t>чень злится и может зачинить драку с обидчиком. Но в то же время он как-то хочет привлечь к себе внимание, если первым выполнил задание, непременно тут же хочет его показать (тянет руку), когда класс идёт в столовую всегда стремится пойти за руку с учителе</w:t>
      </w:r>
      <w:r>
        <w:rPr>
          <w:rFonts w:ascii="Times New Roman CYR" w:hAnsi="Times New Roman CYR" w:cs="Times New Roman CYR"/>
          <w:sz w:val="28"/>
          <w:szCs w:val="28"/>
        </w:rPr>
        <w:t>м, и если кто-то препятствует этому, он обязательно отпихнёт, постарается завладеть рукой.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консультативной работе с Сашей мы проводили следующие методики: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«каракули»; Соломенная башня; Портрет твоей семьи; Методика «рисование истории».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w:t>
      </w:r>
      <w:r>
        <w:rPr>
          <w:rFonts w:ascii="Times New Roman CYR" w:hAnsi="Times New Roman CYR" w:cs="Times New Roman CYR"/>
          <w:sz w:val="28"/>
          <w:szCs w:val="28"/>
        </w:rPr>
        <w:t xml:space="preserve">«каракули» помогла нам наладить с мальчиком контакт и создать доброжелательную, непринуждённую атмосферу. Мальчику было дано домашнее задание, которое он выполнил и принёс к следующей встрече. Оно помогло нам более открыто поговорить о том, что изображено </w:t>
      </w:r>
      <w:r>
        <w:rPr>
          <w:rFonts w:ascii="Times New Roman CYR" w:hAnsi="Times New Roman CYR" w:cs="Times New Roman CYR"/>
          <w:sz w:val="28"/>
          <w:szCs w:val="28"/>
        </w:rPr>
        <w:t>и почему он нарисовал именно этот рисунок. Для наглядности опишем наши невербальные наблюдения: На первой консультативной встрече ребёнок был замкнут, он сидел боком, слегка насупившись, и отнёсся к заданию без особого энтузиазма. Но в процессе нам удалось</w:t>
      </w:r>
      <w:r>
        <w:rPr>
          <w:rFonts w:ascii="Times New Roman CYR" w:hAnsi="Times New Roman CYR" w:cs="Times New Roman CYR"/>
          <w:sz w:val="28"/>
          <w:szCs w:val="28"/>
        </w:rPr>
        <w:t xml:space="preserve"> его заинтересовать тем, что нужно что-то увидеть важное в каракулях, какое-нибудь изображение, совместный поиск помог достичь заинтересованности, а совместная деятельность и моя помощь помогла добиться некоторого доверия со стороны мальчика. Задание на до</w:t>
      </w:r>
      <w:r>
        <w:rPr>
          <w:rFonts w:ascii="Times New Roman CYR" w:hAnsi="Times New Roman CYR" w:cs="Times New Roman CYR"/>
          <w:sz w:val="28"/>
          <w:szCs w:val="28"/>
        </w:rPr>
        <w:t>м он воспринял благожелательно и пообещал обязательно его выполнить. К концу занятия у Саши слегка изменилось поведение, его поза была более открытой, а хмурый вид сменился на положительное восприятие действительности.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«Соломенная башня» выполняла</w:t>
      </w:r>
      <w:r>
        <w:rPr>
          <w:rFonts w:ascii="Times New Roman CYR" w:hAnsi="Times New Roman CYR" w:cs="Times New Roman CYR"/>
          <w:sz w:val="28"/>
          <w:szCs w:val="28"/>
        </w:rPr>
        <w:t>сь Сашей вместе с родителями. Они были приглашены на сессию, и с ними предварительно была проведена консультация для увеличения сведений о жизни и индивидуальных чертах мальчика. После этого нами была предложена методика совместной работы семьи. По её окон</w:t>
      </w:r>
      <w:r>
        <w:rPr>
          <w:rFonts w:ascii="Times New Roman CYR" w:hAnsi="Times New Roman CYR" w:cs="Times New Roman CYR"/>
          <w:sz w:val="28"/>
          <w:szCs w:val="28"/>
        </w:rPr>
        <w:t>чании мы отметили следующие важные моменты:</w:t>
      </w:r>
    </w:p>
    <w:p w:rsidR="00000000" w:rsidRDefault="009E2C5F">
      <w:pPr>
        <w:widowControl w:val="0"/>
        <w:tabs>
          <w:tab w:val="left" w:pos="284"/>
          <w:tab w:val="left" w:pos="64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 семье лидирующую и управляющую функцию выполняет отец мальчика.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Именно он организовывал процесс совместной работы, пользуясь приказным тоном, не требующим возражения.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кто-то из членов семьи пытался</w:t>
      </w:r>
      <w:r>
        <w:rPr>
          <w:rFonts w:ascii="Times New Roman CYR" w:hAnsi="Times New Roman CYR" w:cs="Times New Roman CYR"/>
          <w:sz w:val="28"/>
          <w:szCs w:val="28"/>
        </w:rPr>
        <w:t xml:space="preserve"> предложить свои варианты, он выказывал признаки агрессии (игнорировал, возражал, говорил, повышая голос).</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Семья достигла конечной цели, построив нечто похожее на башню, однако атмосфера была не очень приятной, без удовлетворения результатом и отсутствия</w:t>
      </w:r>
      <w:r>
        <w:rPr>
          <w:rFonts w:ascii="Times New Roman CYR" w:hAnsi="Times New Roman CYR" w:cs="Times New Roman CYR"/>
          <w:sz w:val="28"/>
          <w:szCs w:val="28"/>
        </w:rPr>
        <w:t xml:space="preserve"> положительных эмоций и чувств. У мальчика ощущалось некоторая подавленность.</w:t>
      </w:r>
    </w:p>
    <w:p w:rsidR="00000000" w:rsidRDefault="009E2C5F">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этой сессии, на следующую консультацию мальчик приходил самостоятельно. С ним проводилась методика «Портрет твоей семьи».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вместе с ребёнком проигрывали травмирующие моме</w:t>
      </w:r>
      <w:r>
        <w:rPr>
          <w:rFonts w:ascii="Times New Roman CYR" w:hAnsi="Times New Roman CYR" w:cs="Times New Roman CYR"/>
          <w:sz w:val="28"/>
          <w:szCs w:val="28"/>
        </w:rPr>
        <w:t>нты взаимоотношений между родителями и им самим. Данная методика включала в себе 4 занятия, в которых мальчику удалось проиграть жёсткость и категоричность своего отца, а также понять, что ожидаемое внимание от отца можно заменить заботой о нём его мамы, т</w:t>
      </w:r>
      <w:r>
        <w:rPr>
          <w:rFonts w:ascii="Times New Roman CYR" w:hAnsi="Times New Roman CYR" w:cs="Times New Roman CYR"/>
          <w:sz w:val="28"/>
          <w:szCs w:val="28"/>
        </w:rPr>
        <w:t>.к. она очень старается, чтобы ему было хорошо и очень любит его.</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этих занятий мы провели консультацию с мамой Саши. У нас было с ней около трёх встреч. Мы постарались проанализировать причины замкнутости и «отгораживания» ребёнка от семьи, ег</w:t>
      </w:r>
      <w:r>
        <w:rPr>
          <w:rFonts w:ascii="Times New Roman CYR" w:hAnsi="Times New Roman CYR" w:cs="Times New Roman CYR"/>
          <w:sz w:val="28"/>
          <w:szCs w:val="28"/>
        </w:rPr>
        <w:t xml:space="preserve">о взаимоотношения с папой. А так же и то, что можно реально попробовать изменить и сделать, чтобы мальчик наименьшим способом испытывал не внимание к нему со стороны отца, подвергался давлению с его стороны и по возможности меньше присутствовал при ссорах </w:t>
      </w:r>
      <w:r>
        <w:rPr>
          <w:rFonts w:ascii="Times New Roman CYR" w:hAnsi="Times New Roman CYR" w:cs="Times New Roman CYR"/>
          <w:sz w:val="28"/>
          <w:szCs w:val="28"/>
        </w:rPr>
        <w:t>родителей. Обсуждался вред всех этих факторов на нормальное развитие мальчика и его трудности из-за них.</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последних двух встречах с Сашей мы провели методику «рисование истории», где мальчик самостоятельно смог изобразить разные концы одной и той же исто</w:t>
      </w:r>
      <w:r>
        <w:rPr>
          <w:rFonts w:ascii="Times New Roman CYR" w:hAnsi="Times New Roman CYR" w:cs="Times New Roman CYR"/>
          <w:sz w:val="28"/>
          <w:szCs w:val="28"/>
        </w:rPr>
        <w:t>рии, которую он придумал, тем самым, поняв возможность альтернативных чувств и способов поведения в разных жизненных ситуациях.</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Второй рассматриваемый нами случай относится к школьной дезадаптации, вызванной психологической несовместимостью с классом и н</w:t>
      </w:r>
      <w:r>
        <w:rPr>
          <w:rFonts w:ascii="Times New Roman CYR" w:hAnsi="Times New Roman CYR" w:cs="Times New Roman CYR"/>
          <w:sz w:val="28"/>
          <w:szCs w:val="28"/>
        </w:rPr>
        <w:t>е развитостью навыков общения.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Маша К. семь с половиной лет. Воспитывает одна мама.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осуществлялась посредством методики «несуществующее животное», методом наблюдения в ходе игры и «социометрии». Последний тест показал наименьшее количество выбо</w:t>
      </w:r>
      <w:r>
        <w:rPr>
          <w:rFonts w:ascii="Times New Roman CYR" w:hAnsi="Times New Roman CYR" w:cs="Times New Roman CYR"/>
          <w:sz w:val="28"/>
          <w:szCs w:val="28"/>
        </w:rPr>
        <w:t xml:space="preserve">ров Марии в классе. Наши личные наблюдения и беседа с учителем подтверждают результаты тестов. Девочка мало общается со сверстниками, бывает погружена в себя, задумчива. В игре вела себя достаточно агрессивно, толкала детей, кричала, когда вышла из игры и </w:t>
      </w:r>
      <w:r>
        <w:rPr>
          <w:rFonts w:ascii="Times New Roman CYR" w:hAnsi="Times New Roman CYR" w:cs="Times New Roman CYR"/>
          <w:sz w:val="28"/>
          <w:szCs w:val="28"/>
        </w:rPr>
        <w:t>даже начала плакать, потом надулась и просидела до конца соревнований одна в углу. Некоторые ребята пытались её утешить, но она только «отбрыкивалась».</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Вместе с другими тремя детьми, отобранных из соседних классов для данного курса, прошла тренинг «Страна </w:t>
      </w:r>
      <w:r>
        <w:rPr>
          <w:rFonts w:ascii="Times New Roman CYR" w:hAnsi="Times New Roman CYR" w:cs="Times New Roman CYR"/>
          <w:sz w:val="28"/>
          <w:szCs w:val="28"/>
        </w:rPr>
        <w:t>понимания». По началу у девочки возникали трудности в приобретении умения слушать и слышать других. а также в осмыслении своих поступков и некотором анализе того, что же она делала не так по отношению к другим детям.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при беседе с мамой Маши, мы выяс</w:t>
      </w:r>
      <w:r>
        <w:rPr>
          <w:rFonts w:ascii="Times New Roman CYR" w:hAnsi="Times New Roman CYR" w:cs="Times New Roman CYR"/>
          <w:sz w:val="28"/>
          <w:szCs w:val="28"/>
        </w:rPr>
        <w:t>нили, что она мало бывает с девочкой, и они в основном общаются по поводу того, что ей и когда нужно сделать. Мама высказала сожаление, что не всегда, получается поговорить с ребёнком о его трудностях в школе и что она мало интересуется, с кем ребёнок друж</w:t>
      </w:r>
      <w:r>
        <w:rPr>
          <w:rFonts w:ascii="Times New Roman CYR" w:hAnsi="Times New Roman CYR" w:cs="Times New Roman CYR"/>
          <w:sz w:val="28"/>
          <w:szCs w:val="28"/>
        </w:rPr>
        <w:t>ит.</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мы постарались при проведении упражнений, направленных на развитие способности, делиться своими переживаниями, уделить Маше особенное внимание. У других трёх ребят наблюдалась повышенная тревожность и неуверенность в себе, низкая самооценка. Пр</w:t>
      </w:r>
      <w:r>
        <w:rPr>
          <w:rFonts w:ascii="Times New Roman CYR" w:hAnsi="Times New Roman CYR" w:cs="Times New Roman CYR"/>
          <w:sz w:val="28"/>
          <w:szCs w:val="28"/>
        </w:rPr>
        <w:t>и проведении тренинга мы старались уделять несколько большее внимание тому ребёнку, у которого была та или иная проблема, а проводимое упражнение соответствовало её решению. Например, у Васи Р. заниженная самооценка, Упражнение «кораблик» нацелено на её по</w:t>
      </w:r>
      <w:r>
        <w:rPr>
          <w:rFonts w:ascii="Times New Roman CYR" w:hAnsi="Times New Roman CYR" w:cs="Times New Roman CYR"/>
          <w:sz w:val="28"/>
          <w:szCs w:val="28"/>
        </w:rPr>
        <w:t>вышение, соответственно Вася был главным героем и в самом начале и после того, как и все дети его проделали, то есть в конце.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прохождения курса мы через 3 недели провели диагностику, воспользовавшись социометрической методикой. По её результатам мы з</w:t>
      </w:r>
      <w:r>
        <w:rPr>
          <w:rFonts w:ascii="Times New Roman CYR" w:hAnsi="Times New Roman CYR" w:cs="Times New Roman CYR"/>
          <w:sz w:val="28"/>
          <w:szCs w:val="28"/>
        </w:rPr>
        <w:t>аметили, что выборы относительно Маши несколько увеличились, она стала более открытой, подвижной и интересующейся тем, что её окружает с позитивной позиции.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Маме Маши были даны рекомендации постараться устроить её в какой-нибудь детский кружок, связанный с</w:t>
      </w:r>
      <w:r>
        <w:rPr>
          <w:rFonts w:ascii="Times New Roman CYR" w:hAnsi="Times New Roman CYR" w:cs="Times New Roman CYR"/>
          <w:sz w:val="28"/>
          <w:szCs w:val="28"/>
        </w:rPr>
        <w:t xml:space="preserve"> совместной деятельностью всей группы детей, приходящих на занятия. Это может быть и лепка, и икебана, а так же какие-то классные мероприятия, например, совместный поход в театр или музей.</w:t>
      </w:r>
    </w:p>
    <w:p w:rsidR="00000000" w:rsidRDefault="009E2C5F">
      <w:pPr>
        <w:widowControl w:val="0"/>
        <w:tabs>
          <w:tab w:val="left" w:pos="64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Дима С. 7 лет. В семье присутствуют оба родителя.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ос</w:t>
      </w:r>
      <w:r>
        <w:rPr>
          <w:rFonts w:ascii="Times New Roman CYR" w:hAnsi="Times New Roman CYR" w:cs="Times New Roman CYR"/>
          <w:sz w:val="28"/>
          <w:szCs w:val="28"/>
        </w:rPr>
        <w:t>уществлялась с использованием «теста Векслера и рисунка человека», а так же теста «несуществующее животное» и наблюдение в ходе игры. Мы провели беседу с учителем и просмотрели материалы, связанные с обучением ребёнка в школе.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отмечал драчливость м</w:t>
      </w:r>
      <w:r>
        <w:rPr>
          <w:rFonts w:ascii="Times New Roman CYR" w:hAnsi="Times New Roman CYR" w:cs="Times New Roman CYR"/>
          <w:sz w:val="28"/>
          <w:szCs w:val="28"/>
        </w:rPr>
        <w:t>альчика, некоторую «бестолковость», заторможенность в выполнении школьных заданий, невнимательность, плохую память и т.д. При просмотре нами тетрадей мальчика отмечалась не чёткость линий, неумение правильно повторить те или иные фигуры, неряшливость. Тест</w:t>
      </w:r>
      <w:r>
        <w:rPr>
          <w:rFonts w:ascii="Times New Roman CYR" w:hAnsi="Times New Roman CYR" w:cs="Times New Roman CYR"/>
          <w:sz w:val="28"/>
          <w:szCs w:val="28"/>
        </w:rPr>
        <w:t xml:space="preserve"> Векслера и некоторые материалы, связанные с готовностью ребёнка к школьному обучению, показали достаточно низкие интеллектуальные способности мальчика.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Нами была проведена в консультативных встречах группа упражнений, направленных на увеличение понимание </w:t>
      </w:r>
      <w:r>
        <w:rPr>
          <w:rFonts w:ascii="Times New Roman CYR" w:hAnsi="Times New Roman CYR" w:cs="Times New Roman CYR"/>
          <w:sz w:val="28"/>
          <w:szCs w:val="28"/>
        </w:rPr>
        <w:t>эмоций и переживаний других людей, обсуждение и индивидуальное проигрывание ситуаций, где люди могут причинить боль друг другу и почему этого нельзя делать, а так же переживание своих позитивных чувств. Данные методики имели некоторое коррекционное воздейс</w:t>
      </w:r>
      <w:r>
        <w:rPr>
          <w:rFonts w:ascii="Times New Roman CYR" w:hAnsi="Times New Roman CYR" w:cs="Times New Roman CYR"/>
          <w:sz w:val="28"/>
          <w:szCs w:val="28"/>
        </w:rPr>
        <w:t>твие, однако мы заметили, что их действие кратковременно. Поэтому считаем, что данный блок следует подвергнуть некоторой доработке, а также увеличением коррекционных методик.</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Ира А. 7 лет, имеется и мама и папа, однако большую часть времени с ребёнком по</w:t>
      </w:r>
      <w:r>
        <w:rPr>
          <w:rFonts w:ascii="Times New Roman CYR" w:hAnsi="Times New Roman CYR" w:cs="Times New Roman CYR"/>
          <w:sz w:val="28"/>
          <w:szCs w:val="28"/>
        </w:rPr>
        <w:t>следние полтора года проводит бабушка.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Ребёнок, по мнению родителей, стал более агрессивным, чем был раньше. Изменения были замечены после того, как девочка пошла в школу, а после находилась дома под присмотром бабушки. До этого она ходила в детский сад и </w:t>
      </w:r>
      <w:r>
        <w:rPr>
          <w:rFonts w:ascii="Times New Roman CYR" w:hAnsi="Times New Roman CYR" w:cs="Times New Roman CYR"/>
          <w:sz w:val="28"/>
          <w:szCs w:val="28"/>
        </w:rPr>
        <w:t>проблем, по мнению родителей, никаких не наблюдалось. После беседы с родителями мы попросили пригласить бабушку на консультацию в целях получения более подробной информации о ребёнке.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Ирину же при нашей первой встрече мы попросили нарисовать рисунок на сво</w:t>
      </w:r>
      <w:r>
        <w:rPr>
          <w:rFonts w:ascii="Times New Roman CYR" w:hAnsi="Times New Roman CYR" w:cs="Times New Roman CYR"/>
          <w:sz w:val="28"/>
          <w:szCs w:val="28"/>
        </w:rPr>
        <w:t>бодную тему, т.е. то, что она хочет, а так же воспользовались методикой «каракули» для налаживания более открытых и доверительных отношений.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спросили, что же она изобразила, она сообщила, что это мотоцикл, на котором мужчина увозит девушку, как бы</w:t>
      </w:r>
      <w:r>
        <w:rPr>
          <w:rFonts w:ascii="Times New Roman CYR" w:hAnsi="Times New Roman CYR" w:cs="Times New Roman CYR"/>
          <w:sz w:val="28"/>
          <w:szCs w:val="28"/>
        </w:rPr>
        <w:t xml:space="preserve"> похищая её. В каракулях Ирина увидела злющую змею, которая собиралась проглотить человека. Сюжеты были достаточно интересными и красочными, мы заинтересовались, пытаясь выяснить, придумала ли она их сама или она где-то это уже видела. Оказалось, что часть</w:t>
      </w:r>
      <w:r>
        <w:rPr>
          <w:rFonts w:ascii="Times New Roman CYR" w:hAnsi="Times New Roman CYR" w:cs="Times New Roman CYR"/>
          <w:sz w:val="28"/>
          <w:szCs w:val="28"/>
        </w:rPr>
        <w:t xml:space="preserve"> сюжетов она видела в фильмах, добавляя к ним свою фантазию. Анализируя группу рисунков, которые она сделала за несколько консультативных встреч, и те, что принесла из дома, мы сделали вывод, что ребёнок большую часть времени проводит за просмотром телевиз</w:t>
      </w:r>
      <w:r>
        <w:rPr>
          <w:rFonts w:ascii="Times New Roman CYR" w:hAnsi="Times New Roman CYR" w:cs="Times New Roman CYR"/>
          <w:sz w:val="28"/>
          <w:szCs w:val="28"/>
        </w:rPr>
        <w:t>ора и её в этом совсем не контролируют.</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выводы были подтверждены при беседе с бабушкой, она человек в возрасте и просто не справляется с девочкой, у Иры отсутствует так таковой режим и распорядок дня, она часто оказывается предоставленной сама себе.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ами были проведены консультации с применением коррекционных методик и упражнений, которые описаны в приложении № 4.</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консультативных встреч мы пригласили родителей (пришла мама) для обсуждения результатов курса, а также обсудили с ней некоторые моме</w:t>
      </w:r>
      <w:r>
        <w:rPr>
          <w:rFonts w:ascii="Times New Roman CYR" w:hAnsi="Times New Roman CYR" w:cs="Times New Roman CYR"/>
          <w:sz w:val="28"/>
          <w:szCs w:val="28"/>
        </w:rPr>
        <w:t>нты, которые важны для девочки и её правильного развития.</w:t>
      </w:r>
    </w:p>
    <w:p w:rsidR="00000000" w:rsidRDefault="009E2C5F">
      <w:pPr>
        <w:widowControl w:val="0"/>
        <w:tabs>
          <w:tab w:val="left" w:pos="64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Это, конечно режим дня, т.е. когда и в какое время ребёнку нужно обедать, делать уроки и т.д.</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Внимательно следить за тем, что и когда смотрит ребёнок.</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Подумать о том, лучше ли ребёнку быть в</w:t>
      </w:r>
      <w:r>
        <w:rPr>
          <w:rFonts w:ascii="Times New Roman CYR" w:hAnsi="Times New Roman CYR" w:cs="Times New Roman CYR"/>
          <w:sz w:val="28"/>
          <w:szCs w:val="28"/>
        </w:rPr>
        <w:t xml:space="preserve"> группе продлённого дня или с няней, чем с пожилым человеком, который в силу возраста не в состоянии уследить за ребёнком и тем, чем он занимается.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tabs>
          <w:tab w:val="left" w:pos="1004"/>
        </w:tab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w:t>
      </w:r>
      <w:r>
        <w:rPr>
          <w:rFonts w:ascii="Times New Roman CYR" w:hAnsi="Times New Roman CYR" w:cs="Times New Roman CYR"/>
          <w:caps/>
          <w:sz w:val="28"/>
          <w:szCs w:val="28"/>
        </w:rPr>
        <w:tab/>
        <w:t>Результаты апробации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начала работы с детьми по систематизированным методикам, мы повторно замерили</w:t>
      </w:r>
      <w:r>
        <w:rPr>
          <w:rFonts w:ascii="Times New Roman CYR" w:hAnsi="Times New Roman CYR" w:cs="Times New Roman CYR"/>
          <w:sz w:val="28"/>
          <w:szCs w:val="28"/>
        </w:rPr>
        <w:t xml:space="preserve"> уровень агрессивности у отобранных двадцати испытуемых из общей группы обследуемых начальных классов (4 класса), поделив их на две группы - экспериментальную и контрольную, максимально уравняв обе группы по показателям пола, агрессивности детей. Далее с д</w:t>
      </w:r>
      <w:r>
        <w:rPr>
          <w:rFonts w:ascii="Times New Roman CYR" w:hAnsi="Times New Roman CYR" w:cs="Times New Roman CYR"/>
          <w:sz w:val="28"/>
          <w:szCs w:val="28"/>
        </w:rPr>
        <w:t>етьми экспериментальной группы мы провели работу по нашей методике, а дети из контрольной группы не подвергались в это время никакому воздействию.</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окончания работы мы снова замерили уровень агрессивности в обеих группах. Различия между контрольной и </w:t>
      </w:r>
      <w:r>
        <w:rPr>
          <w:rFonts w:ascii="Times New Roman CYR" w:hAnsi="Times New Roman CYR" w:cs="Times New Roman CYR"/>
          <w:sz w:val="28"/>
          <w:szCs w:val="28"/>
        </w:rPr>
        <w:t>экспериментальной группой в плане возможной динамики агрессивности отражены в таблицах 2 и 4.</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 Результаты обследования до начала занятий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1036"/>
        <w:gridCol w:w="1258"/>
        <w:gridCol w:w="1384"/>
        <w:gridCol w:w="1276"/>
        <w:gridCol w:w="1659"/>
      </w:tblGrid>
      <w:tr w:rsidR="00000000">
        <w:tblPrEx>
          <w:tblCellMar>
            <w:top w:w="0" w:type="dxa"/>
            <w:bottom w:w="0" w:type="dxa"/>
          </w:tblCellMar>
        </w:tblPrEx>
        <w:tc>
          <w:tcPr>
            <w:tcW w:w="4394" w:type="dxa"/>
            <w:gridSpan w:val="3"/>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 детей, с которыми будут проводиться занятия.</w:t>
            </w:r>
          </w:p>
        </w:tc>
        <w:tc>
          <w:tcPr>
            <w:tcW w:w="4319" w:type="dxa"/>
            <w:gridSpan w:val="3"/>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 с которой не буде</w:t>
            </w:r>
            <w:r>
              <w:rPr>
                <w:rFonts w:ascii="Times New Roman CYR" w:hAnsi="Times New Roman CYR" w:cs="Times New Roman CYR"/>
                <w:sz w:val="20"/>
                <w:szCs w:val="20"/>
              </w:rPr>
              <w:t>т ни каких занятий.</w:t>
            </w:r>
          </w:p>
        </w:tc>
      </w:tr>
      <w:tr w:rsidR="00000000">
        <w:tblPrEx>
          <w:tblCellMar>
            <w:top w:w="0" w:type="dxa"/>
            <w:bottom w:w="0" w:type="dxa"/>
          </w:tblCellMar>
        </w:tblPrEx>
        <w:tc>
          <w:tcPr>
            <w:tcW w:w="3136" w:type="dxa"/>
            <w:gridSpan w:val="2"/>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несущ. жив.</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2660" w:type="dxa"/>
            <w:gridSpan w:val="2"/>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несущ. жив.</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 От 10-15б.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1.Николай Р.</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б.</w:t>
            </w:r>
          </w:p>
        </w:tc>
        <w:tc>
          <w:tcPr>
            <w:tcW w:w="1384"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1.Соня У.</w:t>
            </w:r>
          </w:p>
        </w:tc>
        <w:tc>
          <w:tcPr>
            <w:tcW w:w="12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Антон П.</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б.</w:t>
            </w:r>
          </w:p>
        </w:tc>
        <w:tc>
          <w:tcPr>
            <w:tcW w:w="1384"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Рома А.</w:t>
            </w:r>
          </w:p>
        </w:tc>
        <w:tc>
          <w:tcPr>
            <w:tcW w:w="12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Алексей О.</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б.</w:t>
            </w:r>
          </w:p>
        </w:tc>
        <w:tc>
          <w:tcPr>
            <w:tcW w:w="1384"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Ваня К.</w:t>
            </w:r>
          </w:p>
        </w:tc>
        <w:tc>
          <w:tcPr>
            <w:tcW w:w="12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Канат Н.</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б.</w:t>
            </w:r>
          </w:p>
        </w:tc>
        <w:tc>
          <w:tcPr>
            <w:tcW w:w="1384"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Вадим Л.</w:t>
            </w:r>
          </w:p>
        </w:tc>
        <w:tc>
          <w:tcPr>
            <w:tcW w:w="12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Маша К.</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б.</w:t>
            </w:r>
          </w:p>
        </w:tc>
        <w:tc>
          <w:tcPr>
            <w:tcW w:w="1384"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Жазира.</w:t>
            </w:r>
          </w:p>
        </w:tc>
        <w:tc>
          <w:tcPr>
            <w:tcW w:w="12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Сауле С.</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б.</w:t>
            </w:r>
          </w:p>
        </w:tc>
        <w:tc>
          <w:tcPr>
            <w:tcW w:w="1384"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Максим Н.</w:t>
            </w:r>
          </w:p>
        </w:tc>
        <w:tc>
          <w:tcPr>
            <w:tcW w:w="12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Дима С.</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б.</w:t>
            </w:r>
          </w:p>
        </w:tc>
        <w:tc>
          <w:tcPr>
            <w:tcW w:w="1384"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Даурен.</w:t>
            </w:r>
          </w:p>
        </w:tc>
        <w:tc>
          <w:tcPr>
            <w:tcW w:w="12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Ира А.</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б.</w:t>
            </w:r>
          </w:p>
        </w:tc>
        <w:tc>
          <w:tcPr>
            <w:tcW w:w="1384"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Наташа Т.</w:t>
            </w:r>
          </w:p>
        </w:tc>
        <w:tc>
          <w:tcPr>
            <w:tcW w:w="12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Миша У.</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б.</w:t>
            </w:r>
          </w:p>
        </w:tc>
        <w:tc>
          <w:tcPr>
            <w:tcW w:w="1384"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Гаухар.</w:t>
            </w:r>
          </w:p>
        </w:tc>
        <w:tc>
          <w:tcPr>
            <w:tcW w:w="12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Серик Ф.</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б.</w:t>
            </w:r>
          </w:p>
        </w:tc>
        <w:tc>
          <w:tcPr>
            <w:tcW w:w="1384"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Артур З.</w:t>
            </w:r>
          </w:p>
        </w:tc>
        <w:tc>
          <w:tcPr>
            <w:tcW w:w="12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б.</w:t>
            </w:r>
          </w:p>
        </w:tc>
      </w:tr>
    </w:tbl>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Результаты обследования по диагностическим методикам после проведения занятий (итоговая диагностика)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1036"/>
        <w:gridCol w:w="1258"/>
        <w:gridCol w:w="2126"/>
        <w:gridCol w:w="676"/>
        <w:gridCol w:w="1659"/>
      </w:tblGrid>
      <w:tr w:rsidR="00000000">
        <w:tblPrEx>
          <w:tblCellMar>
            <w:top w:w="0" w:type="dxa"/>
            <w:bottom w:w="0" w:type="dxa"/>
          </w:tblCellMar>
        </w:tblPrEx>
        <w:tc>
          <w:tcPr>
            <w:tcW w:w="4394" w:type="dxa"/>
            <w:gridSpan w:val="3"/>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Экспериментальная группа детей, с которыми проводились занятия.</w:t>
            </w:r>
          </w:p>
        </w:tc>
        <w:tc>
          <w:tcPr>
            <w:tcW w:w="4461" w:type="dxa"/>
            <w:gridSpan w:val="3"/>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Контрольная группа, с которой не проводилось ни к</w:t>
            </w:r>
            <w:r>
              <w:rPr>
                <w:rFonts w:ascii="Times New Roman CYR" w:hAnsi="Times New Roman CYR" w:cs="Times New Roman CYR"/>
                <w:sz w:val="20"/>
                <w:szCs w:val="20"/>
              </w:rPr>
              <w:t>аких занятий.</w:t>
            </w:r>
          </w:p>
        </w:tc>
      </w:tr>
      <w:tr w:rsidR="00000000">
        <w:tblPrEx>
          <w:tblCellMar>
            <w:top w:w="0" w:type="dxa"/>
            <w:bottom w:w="0" w:type="dxa"/>
          </w:tblCellMar>
        </w:tblPrEx>
        <w:tc>
          <w:tcPr>
            <w:tcW w:w="3136" w:type="dxa"/>
            <w:gridSpan w:val="2"/>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3-5б. Тест несущ. Жив.</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 От 5-10б.</w:t>
            </w:r>
          </w:p>
        </w:tc>
        <w:tc>
          <w:tcPr>
            <w:tcW w:w="2802" w:type="dxa"/>
            <w:gridSpan w:val="2"/>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 5-8б. Тест несущ. Жив.</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 От 10-15б.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Николай Р.</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w:t>
            </w:r>
          </w:p>
        </w:tc>
        <w:tc>
          <w:tcPr>
            <w:tcW w:w="212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1.Соня У.</w:t>
            </w:r>
          </w:p>
        </w:tc>
        <w:tc>
          <w:tcPr>
            <w:tcW w:w="6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Антон П.</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w:t>
            </w:r>
          </w:p>
        </w:tc>
        <w:tc>
          <w:tcPr>
            <w:tcW w:w="212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Рома А.</w:t>
            </w:r>
          </w:p>
        </w:tc>
        <w:tc>
          <w:tcPr>
            <w:tcW w:w="6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Алексей О.</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212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Ваня К.</w:t>
            </w:r>
          </w:p>
        </w:tc>
        <w:tc>
          <w:tcPr>
            <w:tcW w:w="6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Канат</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w:t>
            </w:r>
          </w:p>
        </w:tc>
        <w:tc>
          <w:tcPr>
            <w:tcW w:w="212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Вадим Л.</w:t>
            </w:r>
          </w:p>
        </w:tc>
        <w:tc>
          <w:tcPr>
            <w:tcW w:w="6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Маша К.</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212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Жазира</w:t>
            </w:r>
          </w:p>
        </w:tc>
        <w:tc>
          <w:tcPr>
            <w:tcW w:w="6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Сауле.</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w:t>
            </w:r>
          </w:p>
        </w:tc>
        <w:tc>
          <w:tcPr>
            <w:tcW w:w="212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Максим Н.</w:t>
            </w:r>
          </w:p>
        </w:tc>
        <w:tc>
          <w:tcPr>
            <w:tcW w:w="6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Дима С.</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б.</w:t>
            </w:r>
          </w:p>
        </w:tc>
        <w:tc>
          <w:tcPr>
            <w:tcW w:w="212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Даурен.</w:t>
            </w:r>
          </w:p>
        </w:tc>
        <w:tc>
          <w:tcPr>
            <w:tcW w:w="6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Ира А.</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212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Наташа Т.</w:t>
            </w:r>
          </w:p>
        </w:tc>
        <w:tc>
          <w:tcPr>
            <w:tcW w:w="6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Миша У.</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w:t>
            </w:r>
          </w:p>
        </w:tc>
        <w:tc>
          <w:tcPr>
            <w:tcW w:w="212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Гаухар.</w:t>
            </w:r>
          </w:p>
        </w:tc>
        <w:tc>
          <w:tcPr>
            <w:tcW w:w="6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б.</w:t>
            </w: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Серик.</w:t>
            </w:r>
          </w:p>
        </w:tc>
        <w:tc>
          <w:tcPr>
            <w:tcW w:w="103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б.</w:t>
            </w:r>
          </w:p>
        </w:tc>
        <w:tc>
          <w:tcPr>
            <w:tcW w:w="1258"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б.</w:t>
            </w:r>
          </w:p>
        </w:tc>
        <w:tc>
          <w:tcPr>
            <w:tcW w:w="212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Артур З.</w:t>
            </w:r>
          </w:p>
        </w:tc>
        <w:tc>
          <w:tcPr>
            <w:tcW w:w="676"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б.</w:t>
            </w:r>
          </w:p>
        </w:tc>
        <w:tc>
          <w:tcPr>
            <w:tcW w:w="1659" w:type="dxa"/>
            <w:tcBorders>
              <w:top w:val="single" w:sz="6" w:space="0" w:color="auto"/>
              <w:left w:val="single" w:sz="6" w:space="0" w:color="auto"/>
              <w:bottom w:val="single" w:sz="6" w:space="0" w:color="auto"/>
              <w:right w:val="single" w:sz="6" w:space="0" w:color="auto"/>
            </w:tcBorders>
          </w:tcPr>
          <w:p w:rsidR="00000000" w:rsidRDefault="009E2C5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б.</w:t>
            </w:r>
          </w:p>
        </w:tc>
      </w:tr>
    </w:tbl>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left="709"/>
        <w:jc w:val="both"/>
        <w:rPr>
          <w:rFonts w:ascii="Times New Roman CYR" w:hAnsi="Times New Roman CYR" w:cs="Times New Roman CYR"/>
          <w:caps/>
          <w:sz w:val="28"/>
          <w:szCs w:val="28"/>
        </w:rPr>
      </w:pPr>
      <w:r>
        <w:rPr>
          <w:rFonts w:ascii="Times New Roman CYR" w:hAnsi="Times New Roman CYR" w:cs="Times New Roman CYR"/>
          <w:caps/>
          <w:sz w:val="28"/>
          <w:szCs w:val="28"/>
        </w:rPr>
        <w:t>Выводы по полученным результатам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конечную диагностику, мы получили следующие результаты: экспериментальная группа показала значительное снижение уровня агрессивности. Так, например, в методике «несуществующее жи</w:t>
      </w:r>
      <w:r>
        <w:rPr>
          <w:rFonts w:ascii="Times New Roman CYR" w:hAnsi="Times New Roman CYR" w:cs="Times New Roman CYR"/>
          <w:sz w:val="28"/>
          <w:szCs w:val="28"/>
        </w:rPr>
        <w:t>вотное» во вторичной диагностике наблюдалось 6-8 элементов, указывающих на агрессию (рога, зубы, когти и т.д.), а после проведения занятий и сбора данных, в конечной диагностике эти же показатели уменьшились до 1-3 элементов. Те же результаты наблюдались и</w:t>
      </w:r>
      <w:r>
        <w:rPr>
          <w:rFonts w:ascii="Times New Roman CYR" w:hAnsi="Times New Roman CYR" w:cs="Times New Roman CYR"/>
          <w:sz w:val="28"/>
          <w:szCs w:val="28"/>
        </w:rPr>
        <w:t xml:space="preserve"> в повторном проведении игры, дети с которыми проводилась работа, были менее агрессивны, более миролюбивы и доброжелательны по сравнению с контрольной группой.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группа, где не проводились занятия, осталась практически без изменений.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знач</w:t>
      </w:r>
      <w:r>
        <w:rPr>
          <w:rFonts w:ascii="Times New Roman CYR" w:hAnsi="Times New Roman CYR" w:cs="Times New Roman CYR"/>
          <w:sz w:val="28"/>
          <w:szCs w:val="28"/>
        </w:rPr>
        <w:t>имости показывает наличие реального снижения агрессивности детей. Это подтверждает эффективность выбранной нами методики и то, что она может быть использована психологами в практической работе с детьми, уровень агрессии которых превышает допустимые нормы.</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мы систематизировали и апробировали методику психологического консультирования агрессивных детей семилетнего возраста. Задачи, поставленные в начале работы, выполнены.</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рассмотрели феномен агрессивности внешнего поведения с точки зрения с</w:t>
      </w:r>
      <w:r>
        <w:rPr>
          <w:rFonts w:ascii="Times New Roman CYR" w:hAnsi="Times New Roman CYR" w:cs="Times New Roman CYR"/>
          <w:sz w:val="28"/>
          <w:szCs w:val="28"/>
        </w:rPr>
        <w:t>овременной психологии, выяснили, какая на сегодняшний день проводится работа с агрессивным поведением детей в рамках практической психологии, рассмотрев отдельно психотерапию и консультирование. Затем, в практической части мы систематизировали и апробирова</w:t>
      </w:r>
      <w:r>
        <w:rPr>
          <w:rFonts w:ascii="Times New Roman CYR" w:hAnsi="Times New Roman CYR" w:cs="Times New Roman CYR"/>
          <w:sz w:val="28"/>
          <w:szCs w:val="28"/>
        </w:rPr>
        <w:t>ли методику психологического консультирования, направленную на снижение агрессивных проявлений у семилетних детей.</w:t>
      </w:r>
    </w:p>
    <w:p w:rsidR="00000000" w:rsidRDefault="009E2C5F">
      <w:pPr>
        <w:widowControl w:val="0"/>
        <w:tabs>
          <w:tab w:val="left" w:pos="28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Осуществив апробацию полученной методики в рамках психологического консультирования, мы привели в качестве примера работы по одному случаю от</w:t>
      </w:r>
      <w:r>
        <w:rPr>
          <w:rFonts w:ascii="Times New Roman CYR" w:hAnsi="Times New Roman CYR" w:cs="Times New Roman CYR"/>
          <w:sz w:val="28"/>
          <w:szCs w:val="28"/>
        </w:rPr>
        <w:t>носительно гипотезы. Систематизированные нами методики могут являться методическими рекомендациями для применения их в школьной практике, как педагогам-психологам, так и преподавателям начальной школы в обучении и нравственном воспитании детей, а также в с</w:t>
      </w:r>
      <w:r>
        <w:rPr>
          <w:rFonts w:ascii="Times New Roman CYR" w:hAnsi="Times New Roman CYR" w:cs="Times New Roman CYR"/>
          <w:sz w:val="28"/>
          <w:szCs w:val="28"/>
        </w:rPr>
        <w:t>нижении агрессивности в поведении младших школьников.</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считаем, что систематизированные нами блоки программы могут быть пополнены по каждому направлению относительно нашей консультативной гипотезы.</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Ребенок проявляет первые признаки агрессив</w:t>
      </w:r>
      <w:r>
        <w:rPr>
          <w:rFonts w:ascii="Times New Roman CYR" w:hAnsi="Times New Roman CYR" w:cs="Times New Roman CYR"/>
          <w:noProof/>
          <w:sz w:val="28"/>
          <w:szCs w:val="28"/>
        </w:rPr>
        <w:t>ности задолго до того, как научится говорить. Агрессивность подчиняется своим законам, весьма своеобразным и порой непредсказуемым. Эти законы влияют не только на поведение каждого человека, включая политиков и военных, но и на поведение общества и государ</w:t>
      </w:r>
      <w:r>
        <w:rPr>
          <w:rFonts w:ascii="Times New Roman CYR" w:hAnsi="Times New Roman CYR" w:cs="Times New Roman CYR"/>
          <w:noProof/>
          <w:sz w:val="28"/>
          <w:szCs w:val="28"/>
        </w:rPr>
        <w:t>ства. Когда государство попадает во власть инстинктов, созданных естественным отбором для стада, наподобие обезьяньего, и к тому же обзаводится атомным оружием, это очень опасно. А если таких государств окажется несколько, будущее мира может повиснуть на в</w:t>
      </w:r>
      <w:r>
        <w:rPr>
          <w:rFonts w:ascii="Times New Roman CYR" w:hAnsi="Times New Roman CYR" w:cs="Times New Roman CYR"/>
          <w:noProof/>
          <w:sz w:val="28"/>
          <w:szCs w:val="28"/>
        </w:rPr>
        <w:t>олоске.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у каждого из нас в характере присутствует агрессивность. У кого-то она имеет оборонительные, доброкачественные формы, у кого-то, возможно, уже перешла и в деструктивную, злокачественную область. Но как бы это ни бы</w:t>
      </w:r>
      <w:r>
        <w:rPr>
          <w:rFonts w:ascii="Times New Roman CYR" w:hAnsi="Times New Roman CYR" w:cs="Times New Roman CYR"/>
          <w:sz w:val="28"/>
          <w:szCs w:val="28"/>
        </w:rPr>
        <w:t>ло, человеку предоставляется возможность как существу разумному предотвращать появление агрессии и контролировать её. Надеемся, что человечество сможет для себя сделать определенные выводы и обратить свою агрессию в конструктивное русло.</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работа посвящ</w:t>
      </w:r>
      <w:r>
        <w:rPr>
          <w:rFonts w:ascii="Times New Roman CYR" w:hAnsi="Times New Roman CYR" w:cs="Times New Roman CYR"/>
          <w:sz w:val="28"/>
          <w:szCs w:val="28"/>
        </w:rPr>
        <w:t>ена агрессивности детей и методам работы с ней. На наш взгляд, это существенный вклад в практическое направление психологической работы в целом, а также и в частности, так как наши упражнения являются практическим пособием для педагогов-психологов и тех лю</w:t>
      </w:r>
      <w:r>
        <w:rPr>
          <w:rFonts w:ascii="Times New Roman CYR" w:hAnsi="Times New Roman CYR" w:cs="Times New Roman CYR"/>
          <w:sz w:val="28"/>
          <w:szCs w:val="28"/>
        </w:rPr>
        <w:t>дей, кто посвящает себя детям и работе с ними. Относительно перспектив дальнейших исследований, то мы считаем, что они не только «широки, но и глубоки». Мы видим их в следующем:</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Пополнение консультативных гипотез по каждому пункту нашей методики.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w:t>
      </w:r>
      <w:r>
        <w:rPr>
          <w:rFonts w:ascii="Times New Roman CYR" w:hAnsi="Times New Roman CYR" w:cs="Times New Roman CYR"/>
          <w:sz w:val="28"/>
          <w:szCs w:val="28"/>
        </w:rPr>
        <w:t xml:space="preserve">стальное внимание к гипотезе об «агрессивности ребёнка, обусловленной низкими интеллектуальными способностями», а также к гипотезе об «агрессии, вызванной просмотром видеофильмов, кино, компьютерных игр с элементами насилия». Эти два пункта смело могли бы </w:t>
      </w:r>
      <w:r>
        <w:rPr>
          <w:rFonts w:ascii="Times New Roman CYR" w:hAnsi="Times New Roman CYR" w:cs="Times New Roman CYR"/>
          <w:sz w:val="28"/>
          <w:szCs w:val="28"/>
        </w:rPr>
        <w:t>быть пополнены методами оказания воздействия на детей семилетнего возраста, т.к. ребята в этом возрасте достаточно впечатлительны и многое из придуманного взрослыми (фильмы и т.д.) принимают всерьёз.</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Относительно «методов оказания воздействия» в нашем и</w:t>
      </w:r>
      <w:r>
        <w:rPr>
          <w:rFonts w:ascii="Times New Roman CYR" w:hAnsi="Times New Roman CYR" w:cs="Times New Roman CYR"/>
          <w:sz w:val="28"/>
          <w:szCs w:val="28"/>
        </w:rPr>
        <w:t>сследовании мы считаем, что этот пункт также может быть пополнен новыми техниками.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tabs>
          <w:tab w:val="left" w:pos="540"/>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Адлер А. Практика и теория индивидуальной психологии. - М., 1995. 36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Бютнер К. Жить с агрессивными детьми. - М., 1991. - 88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Бреслав Г.М. Эмоциональные особенности формирования личности. - М., - 1995.</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Бандура А. Уолтерс Р. Подростковая агрессия. Изучение влияния воспитания и семейных отношений. - М., 1999.</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Берон Р., Ричардсон Д. Агрессия. - Спб., 1997.</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Личнос</w:t>
      </w:r>
      <w:r>
        <w:rPr>
          <w:rFonts w:ascii="Times New Roman CYR" w:hAnsi="Times New Roman CYR" w:cs="Times New Roman CYR"/>
          <w:sz w:val="28"/>
          <w:szCs w:val="28"/>
        </w:rPr>
        <w:t>ть и её формирование в детском возрасте. - М., 1998. - 112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Л.И. О вреде физических наказаний (беседа). // Божович Л.И. Проблемы формирования личности. Избранные психологические труды. - М-Воронеж, 1995.</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Булянов М.И. Ребёнок из неблагополучно</w:t>
      </w:r>
      <w:r>
        <w:rPr>
          <w:rFonts w:ascii="Times New Roman CYR" w:hAnsi="Times New Roman CYR" w:cs="Times New Roman CYR"/>
          <w:sz w:val="28"/>
          <w:szCs w:val="28"/>
        </w:rPr>
        <w:t>й семьи. - М., 1988.</w:t>
      </w:r>
    </w:p>
    <w:p w:rsidR="00000000" w:rsidRDefault="009E2C5F">
      <w:pPr>
        <w:widowControl w:val="0"/>
        <w:tabs>
          <w:tab w:val="left" w:pos="540"/>
          <w:tab w:val="left" w:pos="567"/>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Бурменская Г.В. Карабанова О.А. Лидерс А.Г. Возрастно-</w:t>
      </w:r>
    </w:p>
    <w:p w:rsidR="00000000" w:rsidRDefault="009E2C5F">
      <w:pPr>
        <w:widowControl w:val="0"/>
        <w:tabs>
          <w:tab w:val="left" w:pos="540"/>
          <w:tab w:val="left" w:pos="567"/>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 М., 1990. - 136 с.</w:t>
      </w:r>
    </w:p>
    <w:p w:rsidR="00000000" w:rsidRDefault="009E2C5F">
      <w:pPr>
        <w:widowControl w:val="0"/>
        <w:tabs>
          <w:tab w:val="left" w:pos="540"/>
          <w:tab w:val="left" w:pos="720"/>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Буянов М.И. Беседы о детской психиатрии. - М., 1992. - 255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Буянов М.И. Ребёнок из неблагополучной семьи. - М., </w:t>
      </w:r>
      <w:r>
        <w:rPr>
          <w:rFonts w:ascii="Times New Roman CYR" w:hAnsi="Times New Roman CYR" w:cs="Times New Roman CYR"/>
          <w:sz w:val="28"/>
          <w:szCs w:val="28"/>
        </w:rPr>
        <w:t>1988. - 207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Бэрон Р., Ричардсон Д. Агрессия. - С-П., 1997. - 330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Возрастная и педагогическая психология. / Под ред. А.В. Перовского. - М., 1999. - 288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Вопросы изучения и воспитания личности - т. 1 - Л., 1926. - 111с.</w:t>
      </w:r>
    </w:p>
    <w:p w:rsidR="00000000" w:rsidRDefault="009E2C5F">
      <w:pPr>
        <w:widowControl w:val="0"/>
        <w:tabs>
          <w:tab w:val="left" w:pos="540"/>
          <w:tab w:val="left" w:pos="720"/>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Выгодский Л.С. Педаг</w:t>
      </w:r>
      <w:r>
        <w:rPr>
          <w:rFonts w:ascii="Times New Roman CYR" w:hAnsi="Times New Roman CYR" w:cs="Times New Roman CYR"/>
          <w:sz w:val="28"/>
          <w:szCs w:val="28"/>
        </w:rPr>
        <w:t>огическая психология. - М., 1997.</w:t>
      </w:r>
    </w:p>
    <w:p w:rsidR="00000000" w:rsidRDefault="009E2C5F">
      <w:pPr>
        <w:widowControl w:val="0"/>
        <w:tabs>
          <w:tab w:val="left" w:pos="540"/>
          <w:tab w:val="left" w:pos="720"/>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Гарбузов В. И. Практическая психотерапия. - СПб., 1994. - 196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Гиппенрейтер Ю.Б. Общаться с ребенком. Как? - М., 1995. - 239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Дильтей В. Описательная психология. - Спб., 1996. - 314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Ениколопов С.Н. Некотор</w:t>
      </w:r>
      <w:r>
        <w:rPr>
          <w:rFonts w:ascii="Times New Roman CYR" w:hAnsi="Times New Roman CYR" w:cs="Times New Roman CYR"/>
          <w:sz w:val="28"/>
          <w:szCs w:val="28"/>
        </w:rPr>
        <w:t>ые результаты исследования агрессии // Личность преступника как объект психологического исследования. - Под ред. А.В.Петрова - М.: Из-во Наука, - 1999. - с. 21 - 46.</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Завражец С.А. Агрессивные фантазии в детском и подростковом возрасте // Вопросы психолог</w:t>
      </w:r>
      <w:r>
        <w:rPr>
          <w:rFonts w:ascii="Times New Roman CYR" w:hAnsi="Times New Roman CYR" w:cs="Times New Roman CYR"/>
          <w:sz w:val="28"/>
          <w:szCs w:val="28"/>
        </w:rPr>
        <w:t xml:space="preserve">ии. - 1993. - №5, </w:t>
      </w:r>
      <w:r>
        <w:rPr>
          <w:rFonts w:ascii="Times New Roman CYR" w:hAnsi="Times New Roman CYR" w:cs="Times New Roman CYR"/>
          <w:sz w:val="28"/>
          <w:szCs w:val="28"/>
          <w:lang w:val="en-US"/>
        </w:rPr>
        <w:t>C</w:t>
      </w:r>
      <w:r>
        <w:rPr>
          <w:rFonts w:ascii="Times New Roman CYR" w:hAnsi="Times New Roman CYR" w:cs="Times New Roman CYR"/>
          <w:sz w:val="28"/>
          <w:szCs w:val="28"/>
        </w:rPr>
        <w:t>. 8 - 16.</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Залкинд А.Б. Биология в СССР - М., 1929 - 82 стр.</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Залужный А.С. Детский коллектив и методы его изучения. - М - Л., - 1937. - 144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Запорожец А.В. Особенности агрессивного поведения. - М., 1991.</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Запорожец А.В. Особеннос</w:t>
      </w:r>
      <w:r>
        <w:rPr>
          <w:rFonts w:ascii="Times New Roman CYR" w:hAnsi="Times New Roman CYR" w:cs="Times New Roman CYR"/>
          <w:sz w:val="28"/>
          <w:szCs w:val="28"/>
        </w:rPr>
        <w:t>ти психологии детей раннего и школьного возраста. - М., 1985.</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Как предупредить отклонения в поведении ребенка. - М., 1980. - 128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Изард К.Е. Эмоции человека. - М., 1980. - 290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Каган В.Е. Психология и психотерапия: гуманизация и инте</w:t>
      </w:r>
      <w:r>
        <w:rPr>
          <w:rFonts w:ascii="Times New Roman CYR" w:hAnsi="Times New Roman CYR" w:cs="Times New Roman CYR"/>
          <w:sz w:val="28"/>
          <w:szCs w:val="28"/>
        </w:rPr>
        <w:t>грация // психология с человеческим лицом: гуманистическая перспектива в постсоветской психологии // под ред. Леонтьева Д.А. Щур В. Г. - М., Смысл. 1997.</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Каган М.С. Мир общения. Проблема межсубъективных отношений. - М., Политиздат, 1988. - С. 335.</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Кова</w:t>
      </w:r>
      <w:r>
        <w:rPr>
          <w:rFonts w:ascii="Times New Roman CYR" w:hAnsi="Times New Roman CYR" w:cs="Times New Roman CYR"/>
          <w:sz w:val="28"/>
          <w:szCs w:val="28"/>
        </w:rPr>
        <w:t>лёв В.В. Семиотика и диагностика психических заболеваний у детей и подростков. - М., 1985.</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Коттлер Дж., Браун Р., Психотерапевтическое консультирование. - С - П., 2001. - 34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Лалаянц И. Энергия агрессии // Семья и школа 1995. - №6. 3 - 9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Лебедин</w:t>
      </w:r>
      <w:r>
        <w:rPr>
          <w:rFonts w:ascii="Times New Roman CYR" w:hAnsi="Times New Roman CYR" w:cs="Times New Roman CYR"/>
          <w:sz w:val="28"/>
          <w:szCs w:val="28"/>
        </w:rPr>
        <w:t>ский В.В. Эмоциональные нарушения. - М., 1990.</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Психиатрический состав агрессии // Вопросы психологии . 1972. - №6.</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психическое состояние агрессии // Вопросы психологии 1967. - №6.</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Лисина М.И. проблемы онтогенеза общения. - М</w:t>
      </w:r>
      <w:r>
        <w:rPr>
          <w:rFonts w:ascii="Times New Roman CYR" w:hAnsi="Times New Roman CYR" w:cs="Times New Roman CYR"/>
          <w:sz w:val="28"/>
          <w:szCs w:val="28"/>
        </w:rPr>
        <w:t>., 1986. - 145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Массен П., Конджер Дж., Каган Дж., Хьюстон А. Развитие личности ребёнка. - М., 1987.</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Мерлин В.С. Очерк интегративного исследования индивидуальности. - М., 1999. 254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Проблемы генезиса личности. - М., 1985. - 103с.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Мя</w:t>
      </w:r>
      <w:r>
        <w:rPr>
          <w:rFonts w:ascii="Times New Roman CYR" w:hAnsi="Times New Roman CYR" w:cs="Times New Roman CYR"/>
          <w:sz w:val="28"/>
          <w:szCs w:val="28"/>
        </w:rPr>
        <w:t>сищев В.Н. Персонология , психология и медицина. // Клинико-психологические исследования личности. - Л., Медицина. 1971. - С. 5 - 19.</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Нравственность. Агрессия. Справедливость // Под ред. А.М. Матюшкова. - М., 1992. - 4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Обозова А.О. О семейной консул</w:t>
      </w:r>
      <w:r>
        <w:rPr>
          <w:rFonts w:ascii="Times New Roman CYR" w:hAnsi="Times New Roman CYR" w:cs="Times New Roman CYR"/>
          <w:sz w:val="28"/>
          <w:szCs w:val="28"/>
        </w:rPr>
        <w:t>ьтации // вопросы психологии. 1984. - №3. 41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Одаренные дети //под общ. ред. В.Г. Бурменской и В.М. Слуцкого. - М., 1991.</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Психологический словарь // под ред. В.П. Зинченко, Б.Г. Мещерякова. - М., 1996. - 312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Психологическая диагностика: Проблемы</w:t>
      </w:r>
      <w:r>
        <w:rPr>
          <w:rFonts w:ascii="Times New Roman CYR" w:hAnsi="Times New Roman CYR" w:cs="Times New Roman CYR"/>
          <w:sz w:val="28"/>
          <w:szCs w:val="28"/>
        </w:rPr>
        <w:t xml:space="preserve"> и исследования / под ред. К.М. Гуревича. - М., 1981.</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Репина Т.А. Стеркина Р.Б., Общение детей в детском саду и семье. - М.. 1990. - 150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Ричардс М.П. Развод родителей и дети. - Новосибирск., 1994.</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Роберт Б. Дебора Р. «Агрессия». - С - П. 1994. - 3</w:t>
      </w:r>
      <w:r>
        <w:rPr>
          <w:rFonts w:ascii="Times New Roman CYR" w:hAnsi="Times New Roman CYR" w:cs="Times New Roman CYR"/>
          <w:sz w:val="28"/>
          <w:szCs w:val="28"/>
        </w:rPr>
        <w:t>0 - 54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Роджерс К. Взгляд на психотерапию. Становление человека. - М., 1994.</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Рожнов В.С. (Ред.) руководство по психотерапии 3изд. - М., Медицина, 1985.</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Сафонова Т.Я. Цимбал Е.И. и др. Жестокое обращение с детьми. - М., 1993.</w:t>
      </w:r>
    </w:p>
    <w:p w:rsidR="00000000" w:rsidRDefault="009E2C5F">
      <w:pPr>
        <w:widowControl w:val="0"/>
        <w:tabs>
          <w:tab w:val="left" w:pos="540"/>
          <w:tab w:val="left" w:pos="720"/>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51.</w:t>
      </w:r>
      <w:r>
        <w:rPr>
          <w:rFonts w:ascii="Times New Roman CYR" w:hAnsi="Times New Roman CYR" w:cs="Times New Roman CYR"/>
          <w:sz w:val="28"/>
          <w:szCs w:val="28"/>
        </w:rPr>
        <w:tab/>
        <w:t>Славина Л.С. Дети с</w:t>
      </w:r>
      <w:r>
        <w:rPr>
          <w:rFonts w:ascii="Times New Roman CYR" w:hAnsi="Times New Roman CYR" w:cs="Times New Roman CYR"/>
          <w:sz w:val="28"/>
          <w:szCs w:val="28"/>
        </w:rPr>
        <w:t xml:space="preserve"> аффективным поведением. - М., 1966.</w:t>
      </w:r>
    </w:p>
    <w:p w:rsidR="00000000" w:rsidRDefault="009E2C5F">
      <w:pPr>
        <w:widowControl w:val="0"/>
        <w:tabs>
          <w:tab w:val="left" w:pos="540"/>
          <w:tab w:val="left" w:pos="720"/>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Спиваковская А.А. Профилактика детских неврозов. Комплексная психокоррекция. - М., 1988.</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53.</w:t>
      </w:r>
      <w:r>
        <w:rPr>
          <w:rFonts w:ascii="Times New Roman CYR" w:hAnsi="Times New Roman CYR" w:cs="Times New Roman CYR"/>
          <w:sz w:val="28"/>
          <w:szCs w:val="28"/>
        </w:rPr>
        <w:tab/>
        <w:t>Фрейд А. Психология «Я» и защитные механизмы. - М., 1993.</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Холёва Л.А. Влияние семейных отношений на формирование личности </w:t>
      </w:r>
      <w:r>
        <w:rPr>
          <w:rFonts w:ascii="Times New Roman CYR" w:hAnsi="Times New Roman CYR" w:cs="Times New Roman CYR"/>
          <w:sz w:val="28"/>
          <w:szCs w:val="28"/>
        </w:rPr>
        <w:t>дошкольника.</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Хюстман Р., Хетфильд Дж. Фактор справедливости или... - М., 1992.</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Цапкин В.Н. Единство и многообразие психотерапевтического опыта // Психологическое консультирование и психотерапия. Хрестоматия - т. 1. Теория и методология. - М., 1999. 29 </w:t>
      </w:r>
      <w:r>
        <w:rPr>
          <w:rFonts w:ascii="Times New Roman CYR" w:hAnsi="Times New Roman CYR" w:cs="Times New Roman CYR"/>
          <w:sz w:val="28"/>
          <w:szCs w:val="28"/>
        </w:rPr>
        <w:t>с.</w:t>
      </w:r>
    </w:p>
    <w:p w:rsidR="00000000" w:rsidRDefault="009E2C5F">
      <w:pPr>
        <w:widowControl w:val="0"/>
        <w:tabs>
          <w:tab w:val="left" w:pos="540"/>
          <w:tab w:val="left" w:pos="720"/>
          <w:tab w:val="left" w:pos="900"/>
          <w:tab w:val="left" w:pos="108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57.</w:t>
      </w:r>
      <w:r>
        <w:rPr>
          <w:rFonts w:ascii="Times New Roman CYR" w:hAnsi="Times New Roman CYR" w:cs="Times New Roman CYR"/>
          <w:sz w:val="28"/>
          <w:szCs w:val="28"/>
        </w:rPr>
        <w:tab/>
        <w:t>Чистякова М.И. Психогимнастика. - М., Просвещение, 1990. - 128 с.</w:t>
      </w:r>
    </w:p>
    <w:p w:rsidR="00000000" w:rsidRDefault="009E2C5F">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58.</w:t>
      </w:r>
      <w:r>
        <w:rPr>
          <w:rFonts w:ascii="Times New Roman CYR" w:hAnsi="Times New Roman CYR" w:cs="Times New Roman CYR"/>
          <w:sz w:val="28"/>
          <w:szCs w:val="28"/>
        </w:rPr>
        <w:tab/>
        <w:t>Эмоциональные нарушения в детском возрасте и их коррекция / В.В.Лебединский, О.С.Никольский, Е.Р.Баенская, М.М.Либлины - М., 1990.</w:t>
      </w:r>
    </w:p>
    <w:p w:rsidR="00000000" w:rsidRDefault="009E2C5F">
      <w:pPr>
        <w:widowControl w:val="0"/>
        <w:tabs>
          <w:tab w:val="left" w:pos="900"/>
        </w:tabs>
        <w:autoSpaceDE w:val="0"/>
        <w:autoSpaceDN w:val="0"/>
        <w:adjustRightInd w:val="0"/>
        <w:spacing w:after="0" w:line="360" w:lineRule="auto"/>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Приложение 1</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«Несуществующее</w:t>
      </w:r>
      <w:r>
        <w:rPr>
          <w:rFonts w:ascii="Times New Roman CYR" w:hAnsi="Times New Roman CYR" w:cs="Times New Roman CYR"/>
          <w:sz w:val="28"/>
          <w:szCs w:val="28"/>
        </w:rPr>
        <w:t xml:space="preserve"> животное»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“Придумайте и нарисуйте несуществующее животное и назовите его несуществующим названием”.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и интерпретация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РИСУНКА НА ЛИСТЕ. В норме рисунок расположен по средней линии вертикально поставленного листа. Лист бумаги лу</w:t>
      </w:r>
      <w:r>
        <w:rPr>
          <w:rFonts w:ascii="Times New Roman CYR" w:hAnsi="Times New Roman CYR" w:cs="Times New Roman CYR"/>
          <w:sz w:val="28"/>
          <w:szCs w:val="28"/>
        </w:rPr>
        <w:t>чше всего взять белый или слегка кремовый, неглянцевый. Пользоваться карандашом средней мягкости; ручкой и фломастером рисовать нельзя.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Расположение рисунка ближе к верхнему краю листа (чем ближе, тем более выражено) трактуется как высокая самооценка, как </w:t>
      </w:r>
      <w:r>
        <w:rPr>
          <w:rFonts w:ascii="Times New Roman CYR" w:hAnsi="Times New Roman CYR" w:cs="Times New Roman CYR"/>
          <w:sz w:val="28"/>
          <w:szCs w:val="28"/>
        </w:rPr>
        <w:t>недовольство своим положением в социуме, недостаточностью признания со стороны окружающих, как претензия на продвижение и признание, тенденция к самоутверждению.</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рисунка в нижней части - обратная тенденция: неуверенность в себе, низкая самооценка</w:t>
      </w:r>
      <w:r>
        <w:rPr>
          <w:rFonts w:ascii="Times New Roman CYR" w:hAnsi="Times New Roman CYR" w:cs="Times New Roman CYR"/>
          <w:sz w:val="28"/>
          <w:szCs w:val="28"/>
        </w:rPr>
        <w:t>, подавленность, нерешительность, незаинтересованность в своем положении в социуме, в признании, отсутствие тенденции к самоутверждению.</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ЦЕНТРАЛЬНАЯ СМЫСЛОВАЯ ЧАСТЬ ФИГУРЫ (голова или замещающая ее деталь). Голова повернута вправо - устойчивая тенденция к </w:t>
      </w:r>
      <w:r>
        <w:rPr>
          <w:rFonts w:ascii="Times New Roman CYR" w:hAnsi="Times New Roman CYR" w:cs="Times New Roman CYR"/>
          <w:sz w:val="28"/>
          <w:szCs w:val="28"/>
        </w:rPr>
        <w:t>деятельности, действенности: почти все, что обдумывается, планируется - осуществляется или, по крайней мере, начинает осуществляться (если даже и не доводится до конца). Испытуемый активно переходит к реализации своих планов, наклонностей.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Голова повернута</w:t>
      </w:r>
      <w:r>
        <w:rPr>
          <w:rFonts w:ascii="Times New Roman CYR" w:hAnsi="Times New Roman CYR" w:cs="Times New Roman CYR"/>
          <w:sz w:val="28"/>
          <w:szCs w:val="28"/>
        </w:rPr>
        <w:t xml:space="preserve"> влево - тенденция к рефлексии, к размышлениям. Это не человек действия: лишь незначительная часть замыслов реализуется или хотя бы начинает реализоваться. Нередко также боязнь перед активным действием и нерешительность. (Вариант: отсутствие тенденции к де</w:t>
      </w:r>
      <w:r>
        <w:rPr>
          <w:rFonts w:ascii="Times New Roman CYR" w:hAnsi="Times New Roman CYR" w:cs="Times New Roman CYR"/>
          <w:sz w:val="28"/>
          <w:szCs w:val="28"/>
        </w:rPr>
        <w:t>йствию или боязнь активности - следует решить дополнительно.)</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“анфас”, т.е. голова направлена на рисующего (на себя), трактуется как эгоцентризм.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голове расположены детали, соответствующие органам чувств - уши, рот, глаза. Значение детали “уши</w:t>
      </w:r>
      <w:r>
        <w:rPr>
          <w:rFonts w:ascii="Times New Roman CYR" w:hAnsi="Times New Roman CYR" w:cs="Times New Roman CYR"/>
          <w:sz w:val="28"/>
          <w:szCs w:val="28"/>
        </w:rPr>
        <w:t>” - прямое: заинтересованность в информации, значимость мнения окружающих о себе. Дополнительно по другим показателям и их сочетанию определяется, предпринимает ли испытуемый что-либо для завоевания положительной оценки или только продуцирует на оценки окр</w:t>
      </w:r>
      <w:r>
        <w:rPr>
          <w:rFonts w:ascii="Times New Roman CYR" w:hAnsi="Times New Roman CYR" w:cs="Times New Roman CYR"/>
          <w:sz w:val="28"/>
          <w:szCs w:val="28"/>
        </w:rPr>
        <w:t>ужающих соответствующие эмоциональные реакции (радость, гордость, обида, огорчение), не изменяя своего поведения. Приоткрытый рот в сочетании с языком при отсутствии прорисовки губ трактуется как большая речевая активность (болтливость), в сочетании с прор</w:t>
      </w:r>
      <w:r>
        <w:rPr>
          <w:rFonts w:ascii="Times New Roman CYR" w:hAnsi="Times New Roman CYR" w:cs="Times New Roman CYR"/>
          <w:sz w:val="28"/>
          <w:szCs w:val="28"/>
        </w:rPr>
        <w:t xml:space="preserve">исовкой губ - как чувственность; иногда и то и другое вместе. Открытый рот без прорисовки языка и губ, особенно - зачерченный, трактуется как легкость возникновения опасений и страхов, недоверия. Рот с зубами - вербальная агрессия, в большинстве случаев - </w:t>
      </w:r>
      <w:r>
        <w:rPr>
          <w:rFonts w:ascii="Times New Roman CYR" w:hAnsi="Times New Roman CYR" w:cs="Times New Roman CYR"/>
          <w:sz w:val="28"/>
          <w:szCs w:val="28"/>
        </w:rPr>
        <w:t>защитная (огрызается, задирается, грубит в ответ на обращение к нему отрицательного свойства, осуждение, порицание). Для детей и подростков характерен рисунок зачерченного рта округлой формы (боязливость, тревожность).</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придают глазам. Это с</w:t>
      </w:r>
      <w:r>
        <w:rPr>
          <w:rFonts w:ascii="Times New Roman CYR" w:hAnsi="Times New Roman CYR" w:cs="Times New Roman CYR"/>
          <w:sz w:val="28"/>
          <w:szCs w:val="28"/>
        </w:rPr>
        <w:t xml:space="preserve">имвол присущего человеку переживания страха: подчеркивается резкой прорисовкой радужки. Обратить внимание на наличие или отсутствие ресниц. Ресницы - истероидно-демонстративные манеры поведения; для мужчин: женственные черты характера с прорисовкой зрачка </w:t>
      </w:r>
      <w:r>
        <w:rPr>
          <w:rFonts w:ascii="Times New Roman CYR" w:hAnsi="Times New Roman CYR" w:cs="Times New Roman CYR"/>
          <w:sz w:val="28"/>
          <w:szCs w:val="28"/>
        </w:rPr>
        <w:t>и радужки совпадают редко. Ресницы - также заинтересованность в восхищении окружающих внешней красотой и манерой одеваться, придание этому большого значения.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Увеличенный (в соответствии с фигурой в целом) размер головы говорит о том, что испытуемой ценит р</w:t>
      </w:r>
      <w:r>
        <w:rPr>
          <w:rFonts w:ascii="Times New Roman CYR" w:hAnsi="Times New Roman CYR" w:cs="Times New Roman CYR"/>
          <w:sz w:val="28"/>
          <w:szCs w:val="28"/>
        </w:rPr>
        <w:t>ациональное начало (возможно, и эрудицию) в себе и окружающих.</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голове также бывают расположены дополнительные детали: например, рога - защита, агрессия. Определить по сочетанию с другими признаками - когтями, щетиной, иглами - характер этой агрессии: сп</w:t>
      </w:r>
      <w:r>
        <w:rPr>
          <w:rFonts w:ascii="Times New Roman CYR" w:hAnsi="Times New Roman CYR" w:cs="Times New Roman CYR"/>
          <w:sz w:val="28"/>
          <w:szCs w:val="28"/>
        </w:rPr>
        <w:t>онтанная или защитно-ответная. Перья - тенденция к самоукрашению и самооправданию, к демонстративности. Грива, шерсть, подобие прически - чувственность, подчеркивание своего пола и, иногда, ориентировка на свою сексуальную роль.</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НЕСУЩАЯ, ОПОРНАЯ ЧАСТЬ ФИГУ</w:t>
      </w:r>
      <w:r>
        <w:rPr>
          <w:rFonts w:ascii="Times New Roman CYR" w:hAnsi="Times New Roman CYR" w:cs="Times New Roman CYR"/>
          <w:sz w:val="28"/>
          <w:szCs w:val="28"/>
        </w:rPr>
        <w:t>РЫ (ноги, лапы, иногда - постамент). Рассматривается основательность этой части по отношению к размерам всей фигуры и по форме: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основательность, обдуманность, рациональность принятия решения, пути к выводам, формированияе-суждения, опора на существенные</w:t>
      </w:r>
      <w:r>
        <w:rPr>
          <w:rFonts w:ascii="Times New Roman CYR" w:hAnsi="Times New Roman CYR" w:cs="Times New Roman CYR"/>
          <w:sz w:val="28"/>
          <w:szCs w:val="28"/>
        </w:rPr>
        <w:t xml:space="preserve"> положения и значимую информацию;</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поверхностность суждений, легкомыслие в выводах и неосновательность суждений, иногда импульсивность принятия решения (особенно при отсутствии или почти отсутствии ног).</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Обратить внимание на характер соединения ног с кор</w:t>
      </w:r>
      <w:r>
        <w:rPr>
          <w:rFonts w:ascii="Times New Roman CYR" w:hAnsi="Times New Roman CYR" w:cs="Times New Roman CYR"/>
          <w:sz w:val="28"/>
          <w:szCs w:val="28"/>
        </w:rPr>
        <w:t>пусом: соединение точно, тщательно или небрежно, слабо соединены или не соединены вовсе - это характер контроля за своими рассуждениями, выводами, решениями. Однотипность и однонаправленность формы ног, лап, любых элементов опорной части - конформность суж</w:t>
      </w:r>
      <w:r>
        <w:rPr>
          <w:rFonts w:ascii="Times New Roman CYR" w:hAnsi="Times New Roman CYR" w:cs="Times New Roman CYR"/>
          <w:sz w:val="28"/>
          <w:szCs w:val="28"/>
        </w:rPr>
        <w:t>дений и установок в принятии решений, их стандартность, банальность. Разнообразие в форме и положении этих деталей - своеобразие установок и суждений, самостоятельность и небаналыюсть; иногда даже творческое начало (соответственно необычности формы) или ин</w:t>
      </w:r>
      <w:r>
        <w:rPr>
          <w:rFonts w:ascii="Times New Roman CYR" w:hAnsi="Times New Roman CYR" w:cs="Times New Roman CYR"/>
          <w:sz w:val="28"/>
          <w:szCs w:val="28"/>
        </w:rPr>
        <w:t>акомыслие (ближе к патологии).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ЧАСТИ, ПОДНИМАЮЩИЕСЯ НАД УРОВНЕМ ФИГУРЫ. Могут быть функциональными или украшающими: крылья, дополнительные ноги, щупальца, детали панциря, перья, бантики вроде завитушек-кудрей, цветково-функциональные детали - энергия охват</w:t>
      </w:r>
      <w:r>
        <w:rPr>
          <w:rFonts w:ascii="Times New Roman CYR" w:hAnsi="Times New Roman CYR" w:cs="Times New Roman CYR"/>
          <w:sz w:val="28"/>
          <w:szCs w:val="28"/>
        </w:rPr>
        <w:t xml:space="preserve">а разных областей человеческой деятельности, уверенность в себе, “самораспространение” с неделикатным и неразборчивым притеснением окружающих, либо любознательность, желание соучаствовать как можно в большем числе дел окружающих, завоевание себе места под </w:t>
      </w:r>
      <w:r>
        <w:rPr>
          <w:rFonts w:ascii="Times New Roman CYR" w:hAnsi="Times New Roman CYR" w:cs="Times New Roman CYR"/>
          <w:sz w:val="28"/>
          <w:szCs w:val="28"/>
        </w:rPr>
        <w:t xml:space="preserve">солнцем, увлеченность своей деятельностью, смелость предприятий (соответственно значению детали-символа - крылья или щупальца и т.д.). Украшающие детали - демонстративность, склонность обращать на себя внимание окружающих, манерность (например, лошадь или </w:t>
      </w:r>
      <w:r>
        <w:rPr>
          <w:rFonts w:ascii="Times New Roman CYR" w:hAnsi="Times New Roman CYR" w:cs="Times New Roman CYR"/>
          <w:sz w:val="28"/>
          <w:szCs w:val="28"/>
        </w:rPr>
        <w:t>ее несуществующее подобие в султане из павлиньих перьев).</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ХВОСТЫ. Выражают отношение к собственным действиям, решениям, выводам, к своей вербальной продукции - судя по тому, повернуты ли эти хвосты.</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вправо (на листе) или влево. Хвосты повернуты вправо</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w:t>
      </w:r>
      <w:r>
        <w:rPr>
          <w:rFonts w:ascii="Times New Roman CYR" w:hAnsi="Times New Roman CYR" w:cs="Times New Roman CYR"/>
          <w:sz w:val="28"/>
          <w:szCs w:val="28"/>
        </w:rPr>
        <w:t>шение к своим действиям и поведению. Влево</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своим мыслям, решениям; к упущенным возможностям, к собственной нерешительности. Положительная или отрицательная окраска этого отношения выражена направлением хвостов вверх (уверенно, положительно, бод</w:t>
      </w:r>
      <w:r>
        <w:rPr>
          <w:rFonts w:ascii="Times New Roman CYR" w:hAnsi="Times New Roman CYR" w:cs="Times New Roman CYR"/>
          <w:sz w:val="28"/>
          <w:szCs w:val="28"/>
        </w:rPr>
        <w:t>ро) или падающим движением вниз (недовольство собой, сомнение в собственной правоте, сожаление о сделанном, сказанном, раскаяние и т.п.). Обратить внимание на хвосты, состоящие из нескольких, иногда повторяющихся, звеньев, на особенно пышные хвосты, особен</w:t>
      </w:r>
      <w:r>
        <w:rPr>
          <w:rFonts w:ascii="Times New Roman CYR" w:hAnsi="Times New Roman CYR" w:cs="Times New Roman CYR"/>
          <w:sz w:val="28"/>
          <w:szCs w:val="28"/>
        </w:rPr>
        <w:t>но длинные и иногда разветвленные.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КОНТУРЫ ФИГУРЫ. Анализируются по наличию или отсутствию выступов (типа щитов, панцирей, игл), прорисовки и затемнения линии контура. Это защита от окружающих, агрессивная - если она выполнена в острых углах; со страхом и </w:t>
      </w:r>
      <w:r>
        <w:rPr>
          <w:rFonts w:ascii="Times New Roman CYR" w:hAnsi="Times New Roman CYR" w:cs="Times New Roman CYR"/>
          <w:sz w:val="28"/>
          <w:szCs w:val="28"/>
        </w:rPr>
        <w:t>тревогой - если имеет место затемнение, “запачкивание” контурной линии; с опасением, подозрительностью - если поставлены щиты, “заслоны”, линия удвоена. Направленность такой защиты - соответственно пространственному расположению: верхний контур фигуры - пр</w:t>
      </w:r>
      <w:r>
        <w:rPr>
          <w:rFonts w:ascii="Times New Roman CYR" w:hAnsi="Times New Roman CYR" w:cs="Times New Roman CYR"/>
          <w:sz w:val="28"/>
          <w:szCs w:val="28"/>
        </w:rPr>
        <w:t>отив вышестоящих, против лиц, имеющих возможность наложить запрет, ограничение, осуществить принуждение, т.е. против старших по возрасту, родителей, учителей, начальников, руководителей; нижний контур</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против насмешек, непризнания, отсутствия авторит</w:t>
      </w:r>
      <w:r>
        <w:rPr>
          <w:rFonts w:ascii="Times New Roman CYR" w:hAnsi="Times New Roman CYR" w:cs="Times New Roman CYR"/>
          <w:sz w:val="28"/>
          <w:szCs w:val="28"/>
        </w:rPr>
        <w:t>ета у нижестоящих подчиненных, младших, боязнь осуждения; боковые контуры - недифференцированная опасливость и готовность к самозащите любого порядка и в разных ситуациях; то же самое - элементы “защиты”, расположенные не по контуру, а внутри контура, на с</w:t>
      </w:r>
      <w:r>
        <w:rPr>
          <w:rFonts w:ascii="Times New Roman CYR" w:hAnsi="Times New Roman CYR" w:cs="Times New Roman CYR"/>
          <w:sz w:val="28"/>
          <w:szCs w:val="28"/>
        </w:rPr>
        <w:t>амом корпусе животного. Справа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 процессе деятельности (реальной), слева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защита своих мнений, убеждений, вкусов.</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ЭНЕРГИЯ. Оценивается количество изображенных деталей - только ли необходимое количество, чтобы дать представление о придума</w:t>
      </w:r>
      <w:r>
        <w:rPr>
          <w:rFonts w:ascii="Times New Roman CYR" w:hAnsi="Times New Roman CYR" w:cs="Times New Roman CYR"/>
          <w:sz w:val="28"/>
          <w:szCs w:val="28"/>
        </w:rPr>
        <w:t>нном несуществующем животном (тело, голова, конечности или тело, хвост, крылья и т.п.): с заполненным контуром, без штриховки и дополнительных линий и частей, просто примитивный контур, - или имеет место щедрое изображение не только необходимых, но “ услож</w:t>
      </w:r>
      <w:r>
        <w:rPr>
          <w:rFonts w:ascii="Times New Roman CYR" w:hAnsi="Times New Roman CYR" w:cs="Times New Roman CYR"/>
          <w:sz w:val="28"/>
          <w:szCs w:val="28"/>
        </w:rPr>
        <w:t>няющих конструкцию дополнительных деталей. Соответственно, чем больше составных частей и элементов (помимо самых необходимых), тем выше энергия. В обратном случае - экономия энергии, астеничность организма, хроническое соматическое заболевание. (То же само</w:t>
      </w:r>
      <w:r>
        <w:rPr>
          <w:rFonts w:ascii="Times New Roman CYR" w:hAnsi="Times New Roman CYR" w:cs="Times New Roman CYR"/>
          <w:sz w:val="28"/>
          <w:szCs w:val="28"/>
        </w:rPr>
        <w:t>е подтверждается характером линии - слабая паутинообразная линия, “возит карандашом по бумаге”, не нажимая на него.) Обратный же характер линий - жирная с нажимом - не является полярным: это не энергия, а тревожность. Следует обратить внимание на резко про</w:t>
      </w:r>
      <w:r>
        <w:rPr>
          <w:rFonts w:ascii="Times New Roman CYR" w:hAnsi="Times New Roman CYR" w:cs="Times New Roman CYR"/>
          <w:sz w:val="28"/>
          <w:szCs w:val="28"/>
        </w:rPr>
        <w:t>давленные линии, видимые даже на обратной стороне листа (судорожный, высокий тонус мышц рисующей руки) - резкая тревожность. Обратить внимание также на то, какая деталь, какой символ , выполнен таким образом (т.е. к чему привязана тревога).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ХАРАКТЕР</w:t>
      </w:r>
      <w:r>
        <w:rPr>
          <w:rFonts w:ascii="Times New Roman CYR" w:hAnsi="Times New Roman CYR" w:cs="Times New Roman CYR"/>
          <w:sz w:val="28"/>
          <w:szCs w:val="28"/>
        </w:rPr>
        <w:t>А ЛИНИИ (дубляж линии, небрежность, неаккуратность соединений, “островки” из находящих друг на друга линий, зачернение частей рисунка, “запачкивание”, отклонение от вертикальной оси, стереотипности линий и т.д.). Оценка осуществляется так же, как и при ана</w:t>
      </w:r>
      <w:r>
        <w:rPr>
          <w:rFonts w:ascii="Times New Roman CYR" w:hAnsi="Times New Roman CYR" w:cs="Times New Roman CYR"/>
          <w:sz w:val="28"/>
          <w:szCs w:val="28"/>
        </w:rPr>
        <w:t>лизе пиктограммы. То же - фрагментарность линий и форм, незаконченность, оборванность рисунка.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Тематически животные делятся на угрожаемых, угрожающих, нейтральных (подобия льва, бегемота, волка или птицы, улитки, муравья, либо белки, собаки, кошки). Это от</w:t>
      </w:r>
      <w:r>
        <w:rPr>
          <w:rFonts w:ascii="Times New Roman CYR" w:hAnsi="Times New Roman CYR" w:cs="Times New Roman CYR"/>
          <w:sz w:val="28"/>
          <w:szCs w:val="28"/>
        </w:rPr>
        <w:t>ношение к собственной персоне и к своему “Я”, представление о своем положении в мире, как бы идентификация себя по значимости (с зайцем, букашкой, слоном, собакой и т.д.). В данном случае рисуемое животное - представитель самого рисующего.</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Уподобление рису</w:t>
      </w:r>
      <w:r>
        <w:rPr>
          <w:rFonts w:ascii="Times New Roman CYR" w:hAnsi="Times New Roman CYR" w:cs="Times New Roman CYR"/>
          <w:sz w:val="28"/>
          <w:szCs w:val="28"/>
        </w:rPr>
        <w:t>емого животного человеку, начиная с постановки животного в положение прямохож-дения на две лапы, вместо четырех или более, и заканчивая одеванием животного в человеческую одежду (штаны, юбки, банты, пояса, платье), включая похожесть морды на лицо, ног и ла</w:t>
      </w:r>
      <w:r>
        <w:rPr>
          <w:rFonts w:ascii="Times New Roman CYR" w:hAnsi="Times New Roman CYR" w:cs="Times New Roman CYR"/>
          <w:sz w:val="28"/>
          <w:szCs w:val="28"/>
        </w:rPr>
        <w:t>п на руки, - свидетельствует об инфантильности, эмоциональной незрелости, соответственно степени выраженности “очеловечивания” животного. Механизм сходен (и параллелен) аллегорическому значению животных и их характеров в сказках, притчах и т.п.</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агр</w:t>
      </w:r>
      <w:r>
        <w:rPr>
          <w:rFonts w:ascii="Times New Roman CYR" w:hAnsi="Times New Roman CYR" w:cs="Times New Roman CYR"/>
          <w:sz w:val="28"/>
          <w:szCs w:val="28"/>
        </w:rPr>
        <w:t>ессивности выражена количеством, расположением и характером углов в рисунке, независимо от их связи с той или иной деталью изображения. Особенно весомы в этом отношении прямые символы агрессии - когти, зубы, клювы.. Следует обратить внимание также на акцен</w:t>
      </w:r>
      <w:r>
        <w:rPr>
          <w:rFonts w:ascii="Times New Roman CYR" w:hAnsi="Times New Roman CYR" w:cs="Times New Roman CYR"/>
          <w:sz w:val="28"/>
          <w:szCs w:val="28"/>
        </w:rPr>
        <w:t>тировку сексуальных признаков - вымени, сосков, груди при человекоподобной фигуре и др. Это отношение к полу, вплоть до фиксации на проблеме секса.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Фигура круга (особенно - ничем не заполненного) символизирует и выражает тенденцию к скрытности, замкнутость</w:t>
      </w:r>
      <w:r>
        <w:rPr>
          <w:rFonts w:ascii="Times New Roman CYR" w:hAnsi="Times New Roman CYR" w:cs="Times New Roman CYR"/>
          <w:sz w:val="28"/>
          <w:szCs w:val="28"/>
        </w:rPr>
        <w:t>, закрытость своего внутреннего мира, нежелание давать сведения о себе окружающим, наконец, нежелание подвергаться тестированию. Такие рисунки обычно дают очень ограниченное количество данных для анализа.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Обратить внимание на случаи вмонтирования механичес</w:t>
      </w:r>
      <w:r>
        <w:rPr>
          <w:rFonts w:ascii="Times New Roman CYR" w:hAnsi="Times New Roman CYR" w:cs="Times New Roman CYR"/>
          <w:sz w:val="28"/>
          <w:szCs w:val="28"/>
        </w:rPr>
        <w:t>ких частей в тело “животного” - постановка животного на постамент, тракторные или танковые гусеницы, треножник; прикрепление к голове пропеллера, винта; вмонтирование в глаз электролампы, в тело и конечности животного - рукояток, клавиш и антенн. Это наблю</w:t>
      </w:r>
      <w:r>
        <w:rPr>
          <w:rFonts w:ascii="Times New Roman CYR" w:hAnsi="Times New Roman CYR" w:cs="Times New Roman CYR"/>
          <w:sz w:val="28"/>
          <w:szCs w:val="28"/>
        </w:rPr>
        <w:t>дается чаще у больных шизофренией и глубоких шизоидов.</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возможности выражены обычно количеством сочетающихся в фигуре элементов: банальность, отсутствие творческого начала принимают форму “готового”, существующего животного (люди, лошади, собаки,</w:t>
      </w:r>
      <w:r>
        <w:rPr>
          <w:rFonts w:ascii="Times New Roman CYR" w:hAnsi="Times New Roman CYR" w:cs="Times New Roman CYR"/>
          <w:sz w:val="28"/>
          <w:szCs w:val="28"/>
        </w:rPr>
        <w:t xml:space="preserve"> свиньи, рыбы), к которому лишь приделывается “готовая” существующая деталь, чтобы нарисованное животное стало несуществующим - кошка с крыльями, рыба с перьями, собака с ластами и т.п. Оригинальность выражается в форме построения фигуры из элементов, а не</w:t>
      </w:r>
      <w:r>
        <w:rPr>
          <w:rFonts w:ascii="Times New Roman CYR" w:hAnsi="Times New Roman CYR" w:cs="Times New Roman CYR"/>
          <w:sz w:val="28"/>
          <w:szCs w:val="28"/>
        </w:rPr>
        <w:t xml:space="preserve"> целых заготовок.</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Название может выражать рациональное соединение смысловых частей (летающий заяц, “бегекот”, “мухожер” и т.п.). Другой вариант - словообразование с книжно-научным, иногда латинским суффиксом или окончанием (“ратолетиус” и т.п.). Первое - р</w:t>
      </w:r>
      <w:r>
        <w:rPr>
          <w:rFonts w:ascii="Times New Roman CYR" w:hAnsi="Times New Roman CYR" w:cs="Times New Roman CYR"/>
          <w:sz w:val="28"/>
          <w:szCs w:val="28"/>
        </w:rPr>
        <w:t>ациональность, конкретная установка при ориентировке и адаптации; второе - демонстративность, направленная главным образом на демонстрацию собственного разума, эрудиции, знаний. Встречаются названия поверхностно-звуковые без всякого осмысления (“лялие”, “л</w:t>
      </w:r>
      <w:r>
        <w:rPr>
          <w:rFonts w:ascii="Times New Roman CYR" w:hAnsi="Times New Roman CYR" w:cs="Times New Roman CYR"/>
          <w:sz w:val="28"/>
          <w:szCs w:val="28"/>
        </w:rPr>
        <w:t>иошана”, “гратекер” и т.п.), знаменующие легкомысленное отношение к окружающим, неумение учитывать сигнал опасности, наличие аффективных критериев в основе мышления, перевес эстетических элементов в суждениях над рациональными.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Наблюдаются иронически-юмори</w:t>
      </w:r>
      <w:r>
        <w:rPr>
          <w:rFonts w:ascii="Times New Roman CYR" w:hAnsi="Times New Roman CYR" w:cs="Times New Roman CYR"/>
          <w:sz w:val="28"/>
          <w:szCs w:val="28"/>
        </w:rPr>
        <w:t>стические названия (“риночурка”, “пузыренд” и т.п.) - при соответственно иронически-снисходительном отношении к окружающим. Инфантильные названия имеют обычно повторяющиеся элементы (“тру-тру”, лю-лю”, “кускус” и т.п.). Склонность к фантазированию (чаще за</w:t>
      </w:r>
      <w:r>
        <w:rPr>
          <w:rFonts w:ascii="Times New Roman CYR" w:hAnsi="Times New Roman CYR" w:cs="Times New Roman CYR"/>
          <w:sz w:val="28"/>
          <w:szCs w:val="28"/>
        </w:rPr>
        <w:t>щитного порядка) выражена обычно удлиненными названиями (“аберосинотиклирон”, “гулобарниклета-миешиния” и т.п.).</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2</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«Маленький секрет».</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восстановление позитивного эмоционального состояния помогает детям избавляться от негативных</w:t>
      </w:r>
      <w:r>
        <w:rPr>
          <w:rFonts w:ascii="Times New Roman CYR" w:hAnsi="Times New Roman CYR" w:cs="Times New Roman CYR"/>
          <w:sz w:val="28"/>
          <w:szCs w:val="28"/>
        </w:rPr>
        <w:t xml:space="preserve"> импульсов и агрессивного поведения.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лист бумаги, цветные карандаши.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«Сядь поудобней, сделай 2 -3 глубоких вдоха, закрой глаза. Сосредоточься и вспомни своё любимое место, где ты любишь быть, где тебе спокойно и хорошо, если такого не</w:t>
      </w:r>
      <w:r>
        <w:rPr>
          <w:rFonts w:ascii="Times New Roman CYR" w:hAnsi="Times New Roman CYR" w:cs="Times New Roman CYR"/>
          <w:sz w:val="28"/>
          <w:szCs w:val="28"/>
        </w:rPr>
        <w:t>т, придумай его. Звуки, цвета, окружающие предметы в этом месте, какие они…. Поиграй там некоторое время. А теперь ещё раз глубоко вдохни, оглядись и запомни, открой глаза.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Попробуй нарисовать это место, что ты представил».</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вместе с ребёнком обсудить</w:t>
      </w:r>
      <w:r>
        <w:rPr>
          <w:rFonts w:ascii="Times New Roman CYR" w:hAnsi="Times New Roman CYR" w:cs="Times New Roman CYR"/>
          <w:sz w:val="28"/>
          <w:szCs w:val="28"/>
        </w:rPr>
        <w:t xml:space="preserve"> картинку, о чём он думал, на что это всё похоже и т.д.</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процедуры: час, час двадцать.</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3</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«Мои эмоции».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ролевое проигрывание жизненных ситуаций, вживание в роль. Возникающие чувства и переживания учат детей искать альтернати</w:t>
      </w:r>
      <w:r>
        <w:rPr>
          <w:rFonts w:ascii="Times New Roman CYR" w:hAnsi="Times New Roman CYR" w:cs="Times New Roman CYR"/>
          <w:sz w:val="28"/>
          <w:szCs w:val="28"/>
        </w:rPr>
        <w:t>вные варианты поведения, нежели агрессия.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картон, детский конструктор, кукольный театр, либо обычные игрушки (мишки, солдатики, куклы, машинки и т.д.)</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Проводится на примере сказок, либо вместе с ребёнком придумываются различные истори</w:t>
      </w:r>
      <w:r>
        <w:rPr>
          <w:rFonts w:ascii="Times New Roman CYR" w:hAnsi="Times New Roman CYR" w:cs="Times New Roman CYR"/>
          <w:sz w:val="28"/>
          <w:szCs w:val="28"/>
        </w:rPr>
        <w:t xml:space="preserve">и, где ребёнок придумывает персонажей и наделяет их определёнными качествами и поведением. Затем истории проигрываются, их можно записывать на камеру, а потом вместе с ребёнком просматривать и выделять персонажей, на сколько их задуманный образ получилось </w:t>
      </w:r>
      <w:r>
        <w:rPr>
          <w:rFonts w:ascii="Times New Roman CYR" w:hAnsi="Times New Roman CYR" w:cs="Times New Roman CYR"/>
          <w:sz w:val="28"/>
          <w:szCs w:val="28"/>
        </w:rPr>
        <w:t>передать, какие качества этот образ подчёркивали, каким героем ему больше нравилось бать и почему. Если отрицательным, то побеседовать о том, что же не хватает положительному герою, что бы быть лучшим и как ему этого достичь. Придумать сказку, где положите</w:t>
      </w:r>
      <w:r>
        <w:rPr>
          <w:rFonts w:ascii="Times New Roman CYR" w:hAnsi="Times New Roman CYR" w:cs="Times New Roman CYR"/>
          <w:sz w:val="28"/>
          <w:szCs w:val="28"/>
        </w:rPr>
        <w:t>льный персонаж постепенно наделяется теми качествами, что нравятся ребёнку в отрицательном герое и что из этого в итоге получается.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Постараться переместить героев к концу 3 - 4 занятию в реальную жизнь.</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4</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«Театр из пластилина».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w:t>
      </w:r>
      <w:r>
        <w:rPr>
          <w:rFonts w:ascii="Times New Roman CYR" w:hAnsi="Times New Roman CYR" w:cs="Times New Roman CYR"/>
          <w:sz w:val="28"/>
          <w:szCs w:val="28"/>
        </w:rPr>
        <w:t>выход агрессии, спровоцированный на кукол из пластилина.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коробка с пластилином, палочки, веточки, а так же маленькие игрушки и конструктор.</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первый этап может быть осуществлён по принципу методики «мои эмоции», но с добавлением агресси</w:t>
      </w:r>
      <w:r>
        <w:rPr>
          <w:rFonts w:ascii="Times New Roman CYR" w:hAnsi="Times New Roman CYR" w:cs="Times New Roman CYR"/>
          <w:sz w:val="28"/>
          <w:szCs w:val="28"/>
        </w:rPr>
        <w:t>вной окраски. Например: игра крепость. Ребёнок строит один лагерь из пластилина, а другой из конструктора, одной из сторон объявляется война. Разыгрывается нападение, дальнейший ход придумывает ребёнок, будет ли кто - то победителем или он всё разрушит, ко</w:t>
      </w:r>
      <w:r>
        <w:rPr>
          <w:rFonts w:ascii="Times New Roman CYR" w:hAnsi="Times New Roman CYR" w:cs="Times New Roman CYR"/>
          <w:sz w:val="28"/>
          <w:szCs w:val="28"/>
        </w:rPr>
        <w:t>нсультант остаётся здесь зрителем и лишь поддерживает динамику процесса высвобождения агрессии.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момент, когда консультант почувствует, что агрессивные импульсы стали постепенно угасать в игре, ему следует постараться постепенно, посредством новых историй</w:t>
      </w:r>
      <w:r>
        <w:rPr>
          <w:rFonts w:ascii="Times New Roman CYR" w:hAnsi="Times New Roman CYR" w:cs="Times New Roman CYR"/>
          <w:sz w:val="28"/>
          <w:szCs w:val="28"/>
        </w:rPr>
        <w:t xml:space="preserve"> научить ребёнка понимать и контролировать свои порывы. А так же объяснить, чем они будут мешать в жизни «главного героя», и постараться обратить внимания ребёнка на то, что негативные чувства других в большинстве случаев можно обратить в добрые.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w:t>
      </w:r>
      <w:r>
        <w:rPr>
          <w:rFonts w:ascii="Times New Roman CYR" w:hAnsi="Times New Roman CYR" w:cs="Times New Roman CYR"/>
          <w:sz w:val="28"/>
          <w:szCs w:val="28"/>
        </w:rPr>
        <w:t>о встреч и работы по данной методике в целом определяет сам консультант, но для достижения наилучшего терапевтического эффекта должно быть проведено не меньше 10 занятий.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5</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«Каракули».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создание непринуждённой обстановки, налажив</w:t>
      </w:r>
      <w:r>
        <w:rPr>
          <w:rFonts w:ascii="Times New Roman CYR" w:hAnsi="Times New Roman CYR" w:cs="Times New Roman CYR"/>
          <w:sz w:val="28"/>
          <w:szCs w:val="28"/>
        </w:rPr>
        <w:t>ание контакта, освобождение ребёнка от торможений и благодаря чему его каракули становятся более спонтанными.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простой карандаш, лист ватмана и цветные карандаши.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Ребёнку предлагается, вовлекая всё тело, размашистыми движениями нарисов</w:t>
      </w:r>
      <w:r>
        <w:rPr>
          <w:rFonts w:ascii="Times New Roman CYR" w:hAnsi="Times New Roman CYR" w:cs="Times New Roman CYR"/>
          <w:sz w:val="28"/>
          <w:szCs w:val="28"/>
        </w:rPr>
        <w:t xml:space="preserve">ать какую ни будь каракулю в воздухе. После того, как он испытывает свободу движений, то может с закрытыми глазами перенести это на бумагу. Когда каракули уже готовы, ребёнок должен рассмотреть их со всех сторон, пока какая - либо форма не ассоциируется с </w:t>
      </w:r>
      <w:r>
        <w:rPr>
          <w:rFonts w:ascii="Times New Roman CYR" w:hAnsi="Times New Roman CYR" w:cs="Times New Roman CYR"/>
          <w:sz w:val="28"/>
          <w:szCs w:val="28"/>
        </w:rPr>
        <w:t>некой темой.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действия ведут обычно к беседе о различных замеченных формах, фигурок и образов, некоторые обнаруживают и не одну, выделяя их более яркими цветами, иногда из этого рождается спонтанно придуманная история.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консультанту следует обр</w:t>
      </w:r>
      <w:r>
        <w:rPr>
          <w:rFonts w:ascii="Times New Roman CYR" w:hAnsi="Times New Roman CYR" w:cs="Times New Roman CYR"/>
          <w:sz w:val="28"/>
          <w:szCs w:val="28"/>
        </w:rPr>
        <w:t>атить внимание на используемые при раскраске цвета, а так же и на увиденные образы. Если ребёнок рассказывает какую то историю по нарисованной картинке, уточните, у него роли персонажей и кого они ему напоминают, на кого похожи.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6</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«ка</w:t>
      </w:r>
      <w:r>
        <w:rPr>
          <w:rFonts w:ascii="Times New Roman CYR" w:hAnsi="Times New Roman CYR" w:cs="Times New Roman CYR"/>
          <w:sz w:val="28"/>
          <w:szCs w:val="28"/>
        </w:rPr>
        <w:t>ртина мира».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индивидуальных особенностей образа мира. А так же личностного восприятия «своего мира», на сколько его восприятие негативное у данного ребёнка.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лист бумаги размером 250 / 150 см, карандаш и ручки.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Даётся инс</w:t>
      </w:r>
      <w:r>
        <w:rPr>
          <w:rFonts w:ascii="Times New Roman CYR" w:hAnsi="Times New Roman CYR" w:cs="Times New Roman CYR"/>
          <w:sz w:val="28"/>
          <w:szCs w:val="28"/>
        </w:rPr>
        <w:t>трукция нарисовать картину мира, то есть мир, его образ, как ты его себе представляешь. После этого, ребёнка просят изобразить его собственный мир, на что он похож.</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существует пять основных видов рисунков:</w:t>
      </w:r>
    </w:p>
    <w:p w:rsidR="00000000" w:rsidRDefault="009E2C5F">
      <w:pPr>
        <w:widowControl w:val="0"/>
        <w:tabs>
          <w:tab w:val="left" w:pos="100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«Планетарная картина мира» - изо</w:t>
      </w:r>
      <w:r>
        <w:rPr>
          <w:rFonts w:ascii="Times New Roman CYR" w:hAnsi="Times New Roman CYR" w:cs="Times New Roman CYR"/>
          <w:sz w:val="28"/>
          <w:szCs w:val="28"/>
        </w:rPr>
        <w:t>бражение земного шара, других планет солнечной системы - когнитивная картина мира в форме общепринятых нормативных знаний, приобретаемых в школе.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«Пейзажная картина мира» - в виде городского или сельского пейзажа с присутствием людей, животных, деревьев</w:t>
      </w:r>
      <w:r>
        <w:rPr>
          <w:rFonts w:ascii="Times New Roman CYR" w:hAnsi="Times New Roman CYR" w:cs="Times New Roman CYR"/>
          <w:sz w:val="28"/>
          <w:szCs w:val="28"/>
        </w:rPr>
        <w:t>, цветов и т.п. - по самоотчётам - желаемая картина своего окружения.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«Непосредственное окружение», обстановка вокруг себя, своего дома, какая есть на самом деле, или ситуативная, - то, что приходит на ум. Неожиданные образы, лампа, горящая свеча, идущие</w:t>
      </w:r>
      <w:r>
        <w:rPr>
          <w:rFonts w:ascii="Times New Roman CYR" w:hAnsi="Times New Roman CYR" w:cs="Times New Roman CYR"/>
          <w:sz w:val="28"/>
          <w:szCs w:val="28"/>
        </w:rPr>
        <w:t xml:space="preserve"> от ощущений человека.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«Опосредованная, или метафорическая картина мира», передающая сложное смысловое содержание, представленное в виде какого либо сложного образа.</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«Абстрактная, схематическая картина мира», отличающаяся лаконизмом построения, в виде</w:t>
      </w:r>
      <w:r>
        <w:rPr>
          <w:rFonts w:ascii="Times New Roman CYR" w:hAnsi="Times New Roman CYR" w:cs="Times New Roman CYR"/>
          <w:sz w:val="28"/>
          <w:szCs w:val="28"/>
        </w:rPr>
        <w:t xml:space="preserve"> некоего абстрактного образа, знака, символа. В интерпретации главными ориентирами для нас должны быть выделенные жирным шрифтом картины мира, т.к. они могут подсказать, каким бы ребёнок хотел видеть мир и какой он есть у него сейчас. Обязательно нужно его</w:t>
      </w:r>
      <w:r>
        <w:rPr>
          <w:rFonts w:ascii="Times New Roman CYR" w:hAnsi="Times New Roman CYR" w:cs="Times New Roman CYR"/>
          <w:sz w:val="28"/>
          <w:szCs w:val="28"/>
        </w:rPr>
        <w:t xml:space="preserve"> попросить, подробно рассказать, что же он нарисовал.</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7</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«Соломенная башня».</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проследить структуру взаимоотношений в семье, насколько и родители и ребёнок проявляют признаки вербальной и не вербальной агрессии в присутствии других</w:t>
      </w:r>
      <w:r>
        <w:rPr>
          <w:rFonts w:ascii="Times New Roman CYR" w:hAnsi="Times New Roman CYR" w:cs="Times New Roman CYR"/>
          <w:sz w:val="28"/>
          <w:szCs w:val="28"/>
        </w:rPr>
        <w:t xml:space="preserve"> людей (консультанта).</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упражнение выполняется на консультации в присутствии и ребёнка и его родителей.</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некоторое количество соломинок, спичек или можно, в крайнем случае, попытаться построить карточный домик.</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Процедура: Семье предлагается </w:t>
      </w:r>
      <w:r>
        <w:rPr>
          <w:rFonts w:ascii="Times New Roman CYR" w:hAnsi="Times New Roman CYR" w:cs="Times New Roman CYR"/>
          <w:sz w:val="28"/>
          <w:szCs w:val="28"/>
        </w:rPr>
        <w:t>совместно построить в течение 20 минут домик или башню, но так, что бы все участники были обязательно задействованы в работе.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Консультант засекает время, и пока семья начинает свою работу в его задачу входит проанализировать:</w:t>
      </w:r>
    </w:p>
    <w:p w:rsidR="00000000" w:rsidRDefault="009E2C5F">
      <w:pPr>
        <w:widowControl w:val="0"/>
        <w:tabs>
          <w:tab w:val="left" w:pos="136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Насколько организованно сем</w:t>
      </w:r>
      <w:r>
        <w:rPr>
          <w:rFonts w:ascii="Times New Roman CYR" w:hAnsi="Times New Roman CYR" w:cs="Times New Roman CYR"/>
          <w:sz w:val="28"/>
          <w:szCs w:val="28"/>
        </w:rPr>
        <w:t>ья распределила обязанности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Кто занял лидирующую позицию (начал командовать)</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сколько уважительно члены семьи относились друг к другу</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Какую роль в этом процессе играл ребёнок</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Не был ли кто - то обижен, агрессивен, или не задействован в выполне</w:t>
      </w:r>
      <w:r>
        <w:rPr>
          <w:rFonts w:ascii="Times New Roman CYR" w:hAnsi="Times New Roman CYR" w:cs="Times New Roman CYR"/>
          <w:sz w:val="28"/>
          <w:szCs w:val="28"/>
        </w:rPr>
        <w:t>нии задания.</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окончанию консультант обсуждает чувства, возникшие в игре, кто и насколько активно или пассивно участвовал, заметили ли сами члены семьи свои взаимоотношения и т.д.</w:t>
      </w:r>
    </w:p>
    <w:p w:rsidR="00000000" w:rsidRDefault="009E2C5F">
      <w:pPr>
        <w:widowControl w:val="0"/>
        <w:tabs>
          <w:tab w:val="left" w:pos="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8</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«Портрет моей семьи».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вместе с ребёнком прои</w:t>
      </w:r>
      <w:r>
        <w:rPr>
          <w:rFonts w:ascii="Times New Roman CYR" w:hAnsi="Times New Roman CYR" w:cs="Times New Roman CYR"/>
          <w:sz w:val="28"/>
          <w:szCs w:val="28"/>
        </w:rPr>
        <w:t>грать травмирующие и негативные моменты взаимоотношений между родителями и им самим.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карандаши цветные и листы бумаги.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Ребёнку предлагается по очереди нарисовать всех членов своей семьи в виде портрета, организовав некоторую галерею пр</w:t>
      </w:r>
      <w:r>
        <w:rPr>
          <w:rFonts w:ascii="Times New Roman CYR" w:hAnsi="Times New Roman CYR" w:cs="Times New Roman CYR"/>
          <w:sz w:val="28"/>
          <w:szCs w:val="28"/>
        </w:rPr>
        <w:t>едков. После этого, консультант предлагает оживить портреты, но уже не в нашем времени, а в другом, наделив их качествами, которые присущи изображённым персонам. Затем, в месте с ребёнком придумывается история, при которой те качества, которые ребёнку не н</w:t>
      </w:r>
      <w:r>
        <w:rPr>
          <w:rFonts w:ascii="Times New Roman CYR" w:hAnsi="Times New Roman CYR" w:cs="Times New Roman CYR"/>
          <w:sz w:val="28"/>
          <w:szCs w:val="28"/>
        </w:rPr>
        <w:t>равятся в предках, помогают им выжить. После этого, консультант в месте с ребёнком рисуют его портрет и тоже переносят в прошлое, где он становится волшебником, а все персонажи приходят к нему с просьбой перенести их в их настоящее время. Каким окажется во</w:t>
      </w:r>
      <w:r>
        <w:rPr>
          <w:rFonts w:ascii="Times New Roman CYR" w:hAnsi="Times New Roman CYR" w:cs="Times New Roman CYR"/>
          <w:sz w:val="28"/>
          <w:szCs w:val="28"/>
        </w:rPr>
        <w:t>лшебник (с какими качествами), перенесёт ли он предков обратно или нет, решает сам ребёнок (здесь диагностируется принятие или не принятие своей семьи ребёнком).</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должна закончится тем, что ребёнок снова идёт по галерее картин с нарисованными членами с</w:t>
      </w:r>
      <w:r>
        <w:rPr>
          <w:rFonts w:ascii="Times New Roman CYR" w:hAnsi="Times New Roman CYR" w:cs="Times New Roman CYR"/>
          <w:sz w:val="28"/>
          <w:szCs w:val="28"/>
        </w:rPr>
        <w:t>воей семьи, и по очереди каждого человека с портрета перенести на общий лист бумаги и нарисовать его за каким-то общем занятием с остальными. Ребёнок же остаётся пока в роли волшебника и может вспомнить все свои «обидки» и нарисовать их в виде разных, стра</w:t>
      </w:r>
      <w:r>
        <w:rPr>
          <w:rFonts w:ascii="Times New Roman CYR" w:hAnsi="Times New Roman CYR" w:cs="Times New Roman CYR"/>
          <w:sz w:val="28"/>
          <w:szCs w:val="28"/>
        </w:rPr>
        <w:t>шных животных рядом с каждым членом семьи. Когда рисунок закончен, ребёнку предлагается внимательно посмотреть на страшную картинку и подумать, хотел бы он там оказаться… ведь роль волшебника должна закончится, и ему придётся нарисовать себя тоже на этом с</w:t>
      </w:r>
      <w:r>
        <w:rPr>
          <w:rFonts w:ascii="Times New Roman CYR" w:hAnsi="Times New Roman CYR" w:cs="Times New Roman CYR"/>
          <w:sz w:val="28"/>
          <w:szCs w:val="28"/>
        </w:rPr>
        <w:t>трашном листе с животными. Но у него есть последнее желание…</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9</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«рисование истории».</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укрепление связи между консультантом и клиентом (ребёнком), а так же осознание альтернативных чувств и способов поведения в разных жизненных си</w:t>
      </w:r>
      <w:r>
        <w:rPr>
          <w:rFonts w:ascii="Times New Roman CYR" w:hAnsi="Times New Roman CYR" w:cs="Times New Roman CYR"/>
          <w:sz w:val="28"/>
          <w:szCs w:val="28"/>
        </w:rPr>
        <w:t>туациях.</w:t>
      </w:r>
    </w:p>
    <w:p w:rsidR="00000000"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карандаши и листы бумаги.</w:t>
      </w:r>
    </w:p>
    <w:p w:rsidR="009E2C5F" w:rsidRDefault="009E2C5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консультант на бумаге рисует одну линию и просит ребёнка дополнить это таким образом, что бы возникла картинка. И только тогда, когда рисунок закончен, консультант задает вопросы вроде: «что это?» или</w:t>
      </w:r>
      <w:r>
        <w:rPr>
          <w:rFonts w:ascii="Times New Roman CYR" w:hAnsi="Times New Roman CYR" w:cs="Times New Roman CYR"/>
          <w:sz w:val="28"/>
          <w:szCs w:val="28"/>
        </w:rPr>
        <w:t xml:space="preserve"> « Что здесь происходит, и кого ты изображал?» На следующем этапе уже ребёнок должен нарисовать первый знак, консультант развивает этот знак в рисунок, который является продолжением картинки нарисованной ребёнком. Таким образом, возникает серия рисунков, к</w:t>
      </w:r>
      <w:r>
        <w:rPr>
          <w:rFonts w:ascii="Times New Roman CYR" w:hAnsi="Times New Roman CYR" w:cs="Times New Roman CYR"/>
          <w:sz w:val="28"/>
          <w:szCs w:val="28"/>
        </w:rPr>
        <w:t>оторые должны уложиться в более полную историю. Когда серия картинок будет закончена и ребёнок расскажет историю о них, стоит рассмотреть их заново и проанализировать. Одновременно стоит намекнуть ребёнку, чтобы он придумал другое завершение истории, котор</w:t>
      </w:r>
      <w:r>
        <w:rPr>
          <w:rFonts w:ascii="Times New Roman CYR" w:hAnsi="Times New Roman CYR" w:cs="Times New Roman CYR"/>
          <w:sz w:val="28"/>
          <w:szCs w:val="28"/>
        </w:rPr>
        <w:t>ое могло бы быть более красочным. Таким образом, ребёнок сможет осознать существование альтернативных чувств и способов поведения.</w:t>
      </w:r>
    </w:p>
    <w:sectPr w:rsidR="009E2C5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F32"/>
    <w:rsid w:val="00550F32"/>
    <w:rsid w:val="009E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16753</Words>
  <Characters>95495</Characters>
  <Application>Microsoft Office Word</Application>
  <DocSecurity>0</DocSecurity>
  <Lines>795</Lines>
  <Paragraphs>224</Paragraphs>
  <ScaleCrop>false</ScaleCrop>
  <Company/>
  <LinksUpToDate>false</LinksUpToDate>
  <CharactersWithSpaces>112024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2024-09-11T09:05:00Z</dcterms:created>
  <dcterms:modified xsi:type="dcterms:W3CDTF">2024-09-11T09:05:00Z</dcterms:modified>
</cp:coreProperties>
</file>