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4615">
      <w:pPr>
        <w:pStyle w:val="a3"/>
      </w:pPr>
      <w:bookmarkStart w:id="0" w:name="_GoBack"/>
      <w:bookmarkEnd w:id="0"/>
      <w:r>
        <w:t>Народная мудрость гласит: «Если у Вас есть Бог и здоровье – у Вас есть все». К сожалению, проблема наркомании и курения стала одной из самых главных во всем мире. Приведем одну небольшую заметку, опубликованную в 1991г. в газете «Волжская Коммуна».</w:t>
      </w:r>
    </w:p>
    <w:p w:rsidR="00000000" w:rsidRDefault="00D14615">
      <w:pPr>
        <w:pStyle w:val="a3"/>
      </w:pPr>
    </w:p>
    <w:p w:rsidR="00000000" w:rsidRDefault="00D14615">
      <w:pPr>
        <w:ind w:firstLine="284"/>
        <w:jc w:val="center"/>
      </w:pPr>
      <w:r>
        <w:t>«Химич</w:t>
      </w:r>
      <w:r>
        <w:t>еская война»</w:t>
      </w:r>
    </w:p>
    <w:p w:rsidR="00000000" w:rsidRDefault="00D14615">
      <w:pPr>
        <w:pStyle w:val="a3"/>
      </w:pPr>
      <w:r>
        <w:t>Всем памятны лето и осень, когда табачные фабрики закрывались на ремонт и несчастные курильщики изнемогали в поисках желанного зелья. Тогда американские табачные компании продали нам за валюту огромную партию сигарет. (На закупку лекарств в то</w:t>
      </w:r>
      <w:r>
        <w:t>т же период времени государство валюты не нашло...) Западные медики оценивали поставки американского табака в СССР как «химическую атаку» на нашу страну, сообщило ТАСС 28 сентября 1980г. Председатель национального совета директоров Онкологического общества</w:t>
      </w:r>
      <w:r>
        <w:t xml:space="preserve"> США Джон </w:t>
      </w:r>
      <w:proofErr w:type="spellStart"/>
      <w:r>
        <w:t>Сеффрин</w:t>
      </w:r>
      <w:proofErr w:type="spellEnd"/>
      <w:r>
        <w:t xml:space="preserve"> заявил, что американские сигареты «могут привить привычку курить бесчисленным миллионам детей, которые в настоящее время не курят».</w:t>
      </w:r>
    </w:p>
    <w:p w:rsidR="00000000" w:rsidRDefault="00D14615">
      <w:pPr>
        <w:ind w:firstLine="284"/>
        <w:jc w:val="both"/>
      </w:pPr>
      <w:r>
        <w:t>Газета американских бизнесменов пишет, что в последние годы из 285 млн. наших соотечественников курили 120</w:t>
      </w:r>
      <w:r>
        <w:t xml:space="preserve"> млн. человек, а на долю болезней, вызванных или обостряемых курением, в бывшем СССР приходится 30% всех смертей в возрасте от 35 до 59 лет. Уровень смертоносности от таких же причин в возрасте от 55 до 64 лет в СССР на 25% выше, чем в США.</w:t>
      </w:r>
    </w:p>
    <w:p w:rsidR="00000000" w:rsidRDefault="00D14615">
      <w:pPr>
        <w:ind w:firstLine="284"/>
        <w:jc w:val="both"/>
      </w:pPr>
      <w:r>
        <w:t>В последние дес</w:t>
      </w:r>
      <w:r>
        <w:t>ятилетия доходы табачных компаний на Западе сократились, так как многие американцы отказались от табакокурения и стали вести здоровый образ жизни. С 1970 по 1985г. в США число курильщиков сократилось на 9%, в Англии – на 25%, а Японии – 21%, в Китае – 14%.</w:t>
      </w:r>
      <w:r>
        <w:t xml:space="preserve"> И для американских магнатов закупки Советским Союзом этого яда стало настоящим подарком. На вложенный рубль приходится тысяча прибыли. Нет ли какой-то связи между внезапно возникшим «табачным кризисом» в СССР и интересами американских производителей зелья</w:t>
      </w:r>
      <w:r>
        <w:t>? Случайно ли была найдена валюта на эти закупки, тогда как на лекарства и полезные товары её не хватило? Американская газета «</w:t>
      </w:r>
      <w:proofErr w:type="spellStart"/>
      <w:r>
        <w:t>Уолл</w:t>
      </w:r>
      <w:proofErr w:type="spellEnd"/>
      <w:r>
        <w:t xml:space="preserve"> – стрит – </w:t>
      </w:r>
      <w:proofErr w:type="spellStart"/>
      <w:r>
        <w:t>джорнел</w:t>
      </w:r>
      <w:proofErr w:type="spellEnd"/>
      <w:r>
        <w:t>» написала, что поставка такого «импорта» будет иметь последствия, как в случае применения химического оруж</w:t>
      </w:r>
      <w:r>
        <w:t>ия».</w:t>
      </w:r>
    </w:p>
    <w:p w:rsidR="00000000" w:rsidRDefault="00D14615">
      <w:pPr>
        <w:ind w:firstLine="284"/>
        <w:jc w:val="both"/>
      </w:pPr>
      <w:r>
        <w:t>По данным Всемирной организации здравоохранения от табакокурения умирает каждый пятый человек, от алкоголя – каждый третий. В нашей стране ежегодно гибнет около 500-600 тысяч человек от курения и 900 тысяч – от алкоголя.</w:t>
      </w:r>
    </w:p>
    <w:p w:rsidR="00000000" w:rsidRDefault="00D14615">
      <w:pPr>
        <w:ind w:firstLine="284"/>
        <w:jc w:val="right"/>
      </w:pPr>
      <w:r>
        <w:t xml:space="preserve">В. Коровин, врач </w:t>
      </w:r>
      <w:proofErr w:type="spellStart"/>
      <w:r>
        <w:t>субординатор</w:t>
      </w:r>
      <w:proofErr w:type="spellEnd"/>
    </w:p>
    <w:p w:rsidR="00000000" w:rsidRDefault="00D14615">
      <w:pPr>
        <w:ind w:firstLine="284"/>
        <w:jc w:val="both"/>
      </w:pPr>
    </w:p>
    <w:p w:rsidR="00000000" w:rsidRDefault="00D14615">
      <w:pPr>
        <w:ind w:firstLine="284"/>
        <w:jc w:val="both"/>
      </w:pPr>
      <w:r>
        <w:t>Впечатляющие результаты. Что же происходит сейчас в нашей стране, и какова статистика. Установлено, что более 70% взрослого населения Москвы – табачники. Другие данные: для сравнения. Во время зимней олимпиады 1992г. средства массовой информации сообщили:</w:t>
      </w:r>
      <w:r>
        <w:t xml:space="preserve"> в США – 25% составляют «взрослые курильщики», а в 1980-1981гг. их было 48.7%. Какой резкий скачок к оздоровлению нации! Японцы им в этом не уступают и к 2000 году обе страны стремятся стать первыми некурящими странами мира. Вот это соревнование!</w:t>
      </w:r>
    </w:p>
    <w:p w:rsidR="00000000" w:rsidRDefault="00D14615">
      <w:pPr>
        <w:ind w:firstLine="284"/>
        <w:jc w:val="both"/>
      </w:pPr>
      <w:r>
        <w:t>Ведь на З</w:t>
      </w:r>
      <w:r>
        <w:t xml:space="preserve">ападе курение в общественных местах считается не просто дурным тоном, а проявлением элементарного невежества. Курильщикам там нелегко найти работу, так как на большинстве предприятий запрещены перекуры. Курящий работник становится неугодным фирме, так как </w:t>
      </w:r>
      <w:r>
        <w:t>это потенциально больной человек, с пониженной реакцией и производительностью труда на 15% ниже, чем у некурящих. На улицах редко встретишь дымящего человека. Кстати в США произошло сильное антиникотиновое потрясение после смерти любимого всеми американско</w:t>
      </w:r>
      <w:r>
        <w:t xml:space="preserve">го актёра Юла </w:t>
      </w:r>
      <w:proofErr w:type="spellStart"/>
      <w:r>
        <w:t>Бриннера</w:t>
      </w:r>
      <w:proofErr w:type="spellEnd"/>
      <w:r>
        <w:t>. Когда на экране закончилась трансляция его похорон, вдруг появилось лицо живого Юла, который с трудом сказал: «Сейчас, когда меня уже нет, я говорю вам: никогда, ни при каких обстоятельствах не курите!» Он умер от рака легких.</w:t>
      </w:r>
    </w:p>
    <w:p w:rsidR="00000000" w:rsidRDefault="00D14615">
      <w:pPr>
        <w:ind w:firstLine="284"/>
        <w:jc w:val="both"/>
      </w:pPr>
      <w:r>
        <w:t>Табач</w:t>
      </w:r>
      <w:r>
        <w:t>ное зло заполонило Россию. Ни в каких цивилизованных странах нет реклам табака, они запрещены. Настоящая Америка не курит и не пьет, она стремится к здоровому образу жизни, бежит каждое утро по улицам, скверам и паркам к собственному благополучию. Хотя име</w:t>
      </w:r>
      <w:r>
        <w:t>нно Америка навязывает нам свои различные сигаретные изделия, алкогольную продукцию и различные видеофильмы с курящими актёрами, стараясь вовлечь в адское занятие как можно больше людей, но это лишь на радость табачным магнатам, а не здравомыслящим людям.</w:t>
      </w:r>
    </w:p>
    <w:p w:rsidR="00000000" w:rsidRDefault="00D14615">
      <w:pPr>
        <w:ind w:firstLine="284"/>
        <w:jc w:val="both"/>
      </w:pPr>
      <w:r>
        <w:t xml:space="preserve">Почему же, несмотря на здравый смысл и понимание всех пагубных последствий люди курят. По данным ученых одна из многих причин – это психологическое программирование человеческого сознания. С детства дети видят с экранов телевизоров курящих актеров, дома – </w:t>
      </w:r>
      <w:r>
        <w:t xml:space="preserve">родителей, на улице – посторонних взрослых, даже в «Ну погоди» – волк во всю дымит. Так что закрадывается в подсознание уже маленького человечка? А в школе один подросток уже курит и предлагает другому. После школы – у многих входит в привычку, кто решает </w:t>
      </w:r>
      <w:r>
        <w:t>просто попробовать, кто уже платит дань моде, кто как «все», зачем быть «белой вороной» и срабатывает стадный инстинкт. Никто не задумывается о последствия вроде бы безопасной первой выкуренной сигареты. Что же такое табак? Это «продукт» ядовитого растения</w:t>
      </w:r>
      <w:r>
        <w:t>, смешанный с различными добавками, чтобы отбить неприятный вкус. Им можно травить себя, травить окружающих людей, загрязнять атмосферу. По данным русского ученого А. Чижевского, выкуривая всего одну сигарету, табачник убивает ионы кислорода на площади в 4</w:t>
      </w:r>
      <w:r>
        <w:t xml:space="preserve">50 квадратных метров на этаже, где сам находится, и по 150 квадратных метров этажами выше и ниже. Если на планете </w:t>
      </w:r>
      <w:r>
        <w:lastRenderedPageBreak/>
        <w:t xml:space="preserve">уменьшится количество буферного кислорода на 0.5% - жизнь на планете прекратится. Сегодня человечество много делает для того, чтобы сократить </w:t>
      </w:r>
      <w:r>
        <w:t>количество этих самых ионов кислорода даже больше, чем на 0.5%: уже чтоб ахнуло – так ахнуло! Наибольший вклад в это дело внесли курильщики, сжигающие на нашей планете свыше 12 биллионов папирос и сигарет: это 12</w:t>
      </w:r>
      <w:r>
        <w:rPr>
          <w:lang w:val="en-US"/>
        </w:rPr>
        <w:t>x</w:t>
      </w:r>
      <w:r>
        <w:t>10</w:t>
      </w:r>
      <w:r>
        <w:rPr>
          <w:vertAlign w:val="superscript"/>
        </w:rPr>
        <w:t>12</w:t>
      </w:r>
      <w:r>
        <w:t xml:space="preserve"> – вот такая астрономическая цифра. Нор</w:t>
      </w:r>
      <w:r>
        <w:t xml:space="preserve">мальный человек не додумается до того, чтобы добровольно убивать себе мозг, репродуктивные органы, отравлять все клетки своего организма табачным ядом, в составе которого свыше 80 канцерогенных веществ – возбудителей раковых образований. Каунасские ученые </w:t>
      </w:r>
      <w:r>
        <w:t xml:space="preserve">обследовали 205 человек, умерших до 45 лет от инфаркта миокарда. Только двое из двухсот пяти не травились табаком. Наркотизированные люди более агрессивны, так как самые нижние мозговые отделы, где сосредоточены центры добра, самопожертвования, духовности </w:t>
      </w:r>
      <w:r>
        <w:t>– полностью или частично разрушены. Таково свойство любого наркотика, разрушающего наиболее ценные клетки и органы тела. Увы, именно так сейчас складываются дела в нашей стране.</w:t>
      </w:r>
    </w:p>
    <w:p w:rsidR="00000000" w:rsidRDefault="00D14615">
      <w:pPr>
        <w:ind w:firstLine="284"/>
        <w:jc w:val="both"/>
      </w:pPr>
      <w:r>
        <w:t>А наши российские табачные магнаты, изготовители табачной отравы, кстати, полу</w:t>
      </w:r>
      <w:r>
        <w:t>чающие гигантские прибыли от реализации зелья, не жалеют даже самых лучших продуктов, только чтобы отбить неприятный запах у сигарет. Так, например, на 1 тонну табака, идущего на изготовление сигарет и папирос, расходуется:</w:t>
      </w:r>
    </w:p>
    <w:p w:rsidR="00000000" w:rsidRDefault="00D14615">
      <w:pPr>
        <w:ind w:firstLine="284"/>
        <w:jc w:val="both"/>
      </w:pPr>
      <w:r>
        <w:tab/>
      </w:r>
      <w:r>
        <w:tab/>
        <w:t>1.25 кг</w:t>
      </w:r>
      <w:r>
        <w:tab/>
        <w:t>ванилина</w:t>
      </w:r>
    </w:p>
    <w:p w:rsidR="00000000" w:rsidRDefault="00D14615">
      <w:pPr>
        <w:ind w:firstLine="284"/>
        <w:jc w:val="both"/>
      </w:pPr>
      <w:r>
        <w:tab/>
      </w:r>
      <w:r>
        <w:tab/>
        <w:t>3.25 кг</w:t>
      </w:r>
      <w:r>
        <w:tab/>
        <w:t>аро</w:t>
      </w:r>
      <w:r>
        <w:t>ванилина</w:t>
      </w:r>
    </w:p>
    <w:p w:rsidR="00000000" w:rsidRDefault="00D14615">
      <w:pPr>
        <w:ind w:firstLine="284"/>
        <w:jc w:val="both"/>
      </w:pPr>
      <w:r>
        <w:tab/>
      </w:r>
      <w:r>
        <w:tab/>
        <w:t>3.5 кг</w:t>
      </w:r>
      <w:r>
        <w:tab/>
        <w:t>мятного масла</w:t>
      </w:r>
    </w:p>
    <w:p w:rsidR="00000000" w:rsidRDefault="00D14615">
      <w:pPr>
        <w:ind w:firstLine="284"/>
        <w:jc w:val="both"/>
      </w:pPr>
      <w:r>
        <w:tab/>
      </w:r>
      <w:r>
        <w:tab/>
        <w:t>96 кг</w:t>
      </w:r>
      <w:r>
        <w:tab/>
        <w:t>ромовой эссенции</w:t>
      </w:r>
    </w:p>
    <w:p w:rsidR="00000000" w:rsidRDefault="00D14615">
      <w:pPr>
        <w:ind w:firstLine="284"/>
        <w:jc w:val="both"/>
      </w:pPr>
      <w:r>
        <w:tab/>
      </w:r>
      <w:r>
        <w:tab/>
        <w:t>70 кг</w:t>
      </w:r>
      <w:r>
        <w:tab/>
        <w:t>чернослива</w:t>
      </w:r>
    </w:p>
    <w:p w:rsidR="00000000" w:rsidRDefault="00D14615">
      <w:pPr>
        <w:ind w:firstLine="284"/>
        <w:jc w:val="both"/>
      </w:pPr>
      <w:r>
        <w:tab/>
      </w:r>
      <w:r>
        <w:tab/>
        <w:t>50 кг</w:t>
      </w:r>
      <w:r>
        <w:tab/>
        <w:t>сухофруктов</w:t>
      </w:r>
    </w:p>
    <w:p w:rsidR="00000000" w:rsidRDefault="00D14615">
      <w:pPr>
        <w:ind w:firstLine="284"/>
        <w:jc w:val="both"/>
      </w:pPr>
      <w:r>
        <w:tab/>
      </w:r>
      <w:r>
        <w:tab/>
        <w:t>150 кг</w:t>
      </w:r>
      <w:r>
        <w:tab/>
        <w:t>натурального меда</w:t>
      </w:r>
    </w:p>
    <w:p w:rsidR="00000000" w:rsidRDefault="00D14615">
      <w:pPr>
        <w:ind w:firstLine="284"/>
        <w:jc w:val="both"/>
      </w:pPr>
      <w:r>
        <w:t>плюс гераниевое масло, настой мускатного ореха, перуанский бальзам, масла анисовое, бергамотное, мускатного шалфея, лимонная эссенция</w:t>
      </w:r>
      <w:r>
        <w:t>.</w:t>
      </w:r>
    </w:p>
    <w:p w:rsidR="00000000" w:rsidRDefault="00D14615">
      <w:pPr>
        <w:ind w:firstLine="284"/>
        <w:jc w:val="both"/>
      </w:pPr>
    </w:p>
    <w:p w:rsidR="00000000" w:rsidRDefault="00D14615">
      <w:pPr>
        <w:ind w:firstLine="284"/>
        <w:jc w:val="center"/>
      </w:pPr>
      <w:r>
        <w:t>Статистика</w:t>
      </w:r>
    </w:p>
    <w:p w:rsidR="00000000" w:rsidRDefault="00D14615">
      <w:pPr>
        <w:pStyle w:val="a3"/>
      </w:pPr>
      <w:r>
        <w:t>По данным ВОЗ, ежегодно во всем мире от болезней, связанных с потреблением табака, преждевременно умирают около 2.5 миллионов человек, то есть примерно 1 человек каждые 13 секунд.</w:t>
      </w:r>
    </w:p>
    <w:p w:rsidR="00000000" w:rsidRDefault="00D14615">
      <w:pPr>
        <w:pStyle w:val="a3"/>
      </w:pPr>
      <w:r>
        <w:t>Каунасские ученые подсчитали, что курильщик тратит на мнимое у</w:t>
      </w:r>
      <w:r>
        <w:t>довольствие не менее 25% жизненной энергии. Следующие поколения курящих людей унаследуют еще большую степень иммунодефицита, о чем сейчас ярко свидетельствует все более распространяющийся СПИД, жаль, что наши ученые не публикуют результатов исследований, д</w:t>
      </w:r>
      <w:r>
        <w:t xml:space="preserve">оказывающих связь табакокурения с возникновением иммунодефицита. Специалистам университета </w:t>
      </w:r>
      <w:proofErr w:type="spellStart"/>
      <w:r>
        <w:t>Гопкинса</w:t>
      </w:r>
      <w:proofErr w:type="spellEnd"/>
      <w:r>
        <w:t xml:space="preserve"> (США) удалось установить связь между курением и раком. Оказалось, что под воздействием веществ, содержащихся в дыме, происходит мутация гена, отвечающего за</w:t>
      </w:r>
      <w:r>
        <w:t xml:space="preserve"> организацию обороны человеческого организма от раковых заболеваний. Ученые предполагают, что вредоносные вещества соединяются с генетическим материалом в клетках и избирательно обессиливают ген контроля над раком.</w:t>
      </w:r>
    </w:p>
    <w:p w:rsidR="00000000" w:rsidRDefault="00D14615">
      <w:pPr>
        <w:pStyle w:val="a3"/>
      </w:pPr>
      <w:r>
        <w:t>Сигарета бьет по человеку на клеточном ур</w:t>
      </w:r>
      <w:r>
        <w:t xml:space="preserve">овне. По данным исследований Американского ракового общества, более 1/5 всех людей, живущих в настоящее время в развитых странах (а это около миллиарда человек), будут убиты табачным дымом. (Развивающиеся страны не учитывались) </w:t>
      </w:r>
      <w:r>
        <w:t>Несомненно</w:t>
      </w:r>
      <w:r>
        <w:t xml:space="preserve"> одно! По потребле</w:t>
      </w:r>
      <w:r>
        <w:t>нию табака Россия перещеголяла весь мир! Кстати, результаты подобных исследований «за бугром» подробно анализируются крупнейшими специалистами, регулярно публикуются в самых популярных газетах и журналах, передаются по радио и телевидению... Позвольте спро</w:t>
      </w:r>
      <w:r>
        <w:t>сить, много ли такого рода выступлений у нас? Почему такая статистика не печаталась много лет? Кому это выгодно? Явно, не подрастающему молодому поколению. Если взрослый работает на вредном предприятии</w:t>
      </w:r>
      <w:r>
        <w:t>,</w:t>
      </w:r>
      <w:r>
        <w:t xml:space="preserve"> </w:t>
      </w:r>
      <w:r>
        <w:t>он требует повышенной зарплаты. А курящий человек до</w:t>
      </w:r>
      <w:r>
        <w:t>бровольно за свои деньги травит себя стронцием, полонием, ртутью... Для справки: (что входит в состав сигарет)</w:t>
      </w:r>
    </w:p>
    <w:p w:rsidR="00000000" w:rsidRDefault="00D14615">
      <w:pPr>
        <w:pStyle w:val="a3"/>
      </w:pPr>
      <w:r>
        <w:rPr>
          <w:lang w:val="en-US"/>
        </w:rPr>
        <w:t>1)</w:t>
      </w:r>
      <w:r>
        <w:tab/>
        <w:t xml:space="preserve">Антрацен </w:t>
      </w:r>
      <w:r>
        <w:t>–</w:t>
      </w:r>
      <w:r>
        <w:t xml:space="preserve"> при </w:t>
      </w:r>
      <w:r>
        <w:t xml:space="preserve">вдыхании пыли или паров происходит отек век, раздражение слизистых оболочек горла, носа, снижается масса тела, </w:t>
      </w:r>
      <w:r>
        <w:t>фибромные</w:t>
      </w:r>
      <w:r>
        <w:t xml:space="preserve"> заболевания</w:t>
      </w:r>
      <w:r>
        <w:t>.</w:t>
      </w:r>
    </w:p>
    <w:p w:rsidR="00000000" w:rsidRDefault="00D14615">
      <w:pPr>
        <w:pStyle w:val="a3"/>
      </w:pPr>
      <w:r>
        <w:t>2)</w:t>
      </w:r>
      <w:r>
        <w:tab/>
      </w:r>
      <w:proofErr w:type="spellStart"/>
      <w:r>
        <w:t>Пирен</w:t>
      </w:r>
      <w:proofErr w:type="spellEnd"/>
      <w:r>
        <w:t xml:space="preserve"> </w:t>
      </w:r>
      <w:r>
        <w:t>–</w:t>
      </w:r>
      <w:r>
        <w:t xml:space="preserve"> хорошо </w:t>
      </w:r>
      <w:r>
        <w:t>растворим в крови человека, вызывает судороги, спазмы дыхательных п</w:t>
      </w:r>
      <w:r>
        <w:t>утей, снижается гемоглобин, нарушение функций печени.</w:t>
      </w:r>
    </w:p>
    <w:p w:rsidR="00000000" w:rsidRDefault="00D14615">
      <w:pPr>
        <w:pStyle w:val="a3"/>
      </w:pPr>
      <w:r>
        <w:t>3)</w:t>
      </w:r>
      <w:r>
        <w:tab/>
        <w:t xml:space="preserve">2, 4-диметилфенол </w:t>
      </w:r>
      <w:r>
        <w:t>–</w:t>
      </w:r>
      <w:r>
        <w:t xml:space="preserve"> угнетает </w:t>
      </w:r>
      <w:r>
        <w:t>высшие, нервные центры, действует наркотически.</w:t>
      </w:r>
    </w:p>
    <w:p w:rsidR="00000000" w:rsidRDefault="00D14615">
      <w:pPr>
        <w:pStyle w:val="a3"/>
      </w:pPr>
      <w:r>
        <w:t>4)</w:t>
      </w:r>
      <w:r>
        <w:tab/>
      </w:r>
      <w:r>
        <w:t>Этил</w:t>
      </w:r>
      <w:r>
        <w:t>фенол</w:t>
      </w:r>
      <w:r>
        <w:t xml:space="preserve"> </w:t>
      </w:r>
      <w:r>
        <w:t>–</w:t>
      </w:r>
      <w:r>
        <w:t xml:space="preserve"> </w:t>
      </w:r>
      <w:r>
        <w:t xml:space="preserve">снижает </w:t>
      </w:r>
      <w:r>
        <w:t>давление, острое угнетение, снижает двигательную активность.</w:t>
      </w:r>
    </w:p>
    <w:p w:rsidR="00000000" w:rsidRDefault="00D14615">
      <w:pPr>
        <w:pStyle w:val="a3"/>
      </w:pPr>
      <w:r>
        <w:t>5)</w:t>
      </w:r>
      <w:r>
        <w:tab/>
        <w:t xml:space="preserve">Нитробензол </w:t>
      </w:r>
      <w:r>
        <w:t>–</w:t>
      </w:r>
      <w:r>
        <w:t xml:space="preserve"> при </w:t>
      </w:r>
      <w:r>
        <w:t>вдых</w:t>
      </w:r>
      <w:r>
        <w:t>а</w:t>
      </w:r>
      <w:r>
        <w:t xml:space="preserve">нии </w:t>
      </w:r>
      <w:r>
        <w:t>в больши</w:t>
      </w:r>
      <w:r>
        <w:t>х концентрациях почти м</w:t>
      </w:r>
      <w:r>
        <w:t>гновенная потеря</w:t>
      </w:r>
      <w:r>
        <w:t xml:space="preserve"> сознания и смерть. При малых концентрациях </w:t>
      </w:r>
      <w:r>
        <w:t>–</w:t>
      </w:r>
      <w:r>
        <w:t xml:space="preserve"> сонливость,</w:t>
      </w:r>
      <w:r>
        <w:t xml:space="preserve"> мышечные подергивания, тошнота, необратимые изменения кровеносных сосудов.</w:t>
      </w:r>
    </w:p>
    <w:p w:rsidR="00000000" w:rsidRDefault="00D14615">
      <w:pPr>
        <w:pStyle w:val="a3"/>
      </w:pPr>
      <w:r>
        <w:t>6)</w:t>
      </w:r>
      <w:r>
        <w:tab/>
        <w:t xml:space="preserve">Нитрометан </w:t>
      </w:r>
      <w:r>
        <w:t>–</w:t>
      </w:r>
      <w:r>
        <w:t xml:space="preserve"> учащает </w:t>
      </w:r>
      <w:r>
        <w:t>пульс, ослабляет внимание, при высоких концентрациях</w:t>
      </w:r>
      <w:r>
        <w:rPr>
          <w:lang w:val="en-US"/>
        </w:rPr>
        <w:t xml:space="preserve"> </w:t>
      </w:r>
      <w:r>
        <w:t>вызывает наркотическое состояние с психической травмой.</w:t>
      </w:r>
    </w:p>
    <w:p w:rsidR="00000000" w:rsidRDefault="00D14615">
      <w:pPr>
        <w:pStyle w:val="a3"/>
      </w:pPr>
      <w:r>
        <w:t xml:space="preserve">Еще?.. Чтобы перечислить действия всех канцерогенных веществ, входящих в состав 1 сигареты понадобится целая книга. Если человек пропускает дым от 20 сигарет в день, то </w:t>
      </w:r>
      <w:r>
        <w:t>само</w:t>
      </w:r>
      <w:r>
        <w:t>отравитель</w:t>
      </w:r>
      <w:r>
        <w:t xml:space="preserve"> </w:t>
      </w:r>
      <w:r>
        <w:t>«вку</w:t>
      </w:r>
      <w:r>
        <w:t>шает</w:t>
      </w:r>
      <w:r>
        <w:t>»</w:t>
      </w:r>
      <w:r>
        <w:t xml:space="preserve"> 0.012</w:t>
      </w:r>
      <w:r>
        <w:t>г синильной кислоты (в 40 раз меньше смертельной дозы).</w:t>
      </w:r>
    </w:p>
    <w:p w:rsidR="00000000" w:rsidRDefault="00D14615">
      <w:pPr>
        <w:pStyle w:val="a3"/>
      </w:pPr>
      <w:r>
        <w:t>0.0013г</w:t>
      </w:r>
      <w:r>
        <w:tab/>
        <w:t>сероводорода</w:t>
      </w:r>
    </w:p>
    <w:p w:rsidR="00000000" w:rsidRDefault="00D14615">
      <w:pPr>
        <w:pStyle w:val="a3"/>
      </w:pPr>
      <w:r>
        <w:lastRenderedPageBreak/>
        <w:t>0.22г</w:t>
      </w:r>
      <w:r>
        <w:tab/>
      </w:r>
      <w:r>
        <w:tab/>
        <w:t>пиридиновых оснований</w:t>
      </w:r>
    </w:p>
    <w:p w:rsidR="00000000" w:rsidRDefault="00D14615">
      <w:pPr>
        <w:pStyle w:val="a3"/>
      </w:pPr>
      <w:r>
        <w:t>0.18г</w:t>
      </w:r>
      <w:r>
        <w:tab/>
      </w:r>
      <w:r>
        <w:tab/>
        <w:t>никотина</w:t>
      </w:r>
    </w:p>
    <w:p w:rsidR="00000000" w:rsidRDefault="00D14615">
      <w:pPr>
        <w:pStyle w:val="a3"/>
      </w:pPr>
      <w:r>
        <w:t>0.64г</w:t>
      </w:r>
      <w:r>
        <w:tab/>
      </w:r>
      <w:r>
        <w:tab/>
        <w:t>аммиака</w:t>
      </w:r>
    </w:p>
    <w:p w:rsidR="00000000" w:rsidRDefault="00D14615">
      <w:pPr>
        <w:pStyle w:val="a3"/>
      </w:pPr>
      <w:r>
        <w:t>0.92г</w:t>
      </w:r>
      <w:r>
        <w:tab/>
      </w:r>
      <w:r>
        <w:tab/>
        <w:t>оксида углерода</w:t>
      </w:r>
    </w:p>
    <w:p w:rsidR="00000000" w:rsidRDefault="00D14615">
      <w:pPr>
        <w:pStyle w:val="a3"/>
      </w:pPr>
      <w:r>
        <w:t>1г</w:t>
      </w:r>
      <w:r>
        <w:tab/>
      </w:r>
      <w:r>
        <w:tab/>
        <w:t xml:space="preserve">табачного дегтя </w:t>
      </w:r>
      <w:r>
        <w:t>–</w:t>
      </w:r>
      <w:r>
        <w:t xml:space="preserve"> это </w:t>
      </w:r>
      <w:r>
        <w:t>тот самый грамм, который способен убить быка, но который ме</w:t>
      </w:r>
      <w:r>
        <w:t xml:space="preserve">дленно убивает курильщика. Фильтры в наиболее престижных сигаретах </w:t>
      </w:r>
      <w:r>
        <w:t>«</w:t>
      </w:r>
      <w:proofErr w:type="spellStart"/>
      <w:r>
        <w:t>Винстон</w:t>
      </w:r>
      <w:proofErr w:type="spellEnd"/>
      <w:r>
        <w:t xml:space="preserve">» и </w:t>
      </w:r>
      <w:r>
        <w:t>«</w:t>
      </w:r>
      <w:proofErr w:type="spellStart"/>
      <w:r>
        <w:t>Мальборо</w:t>
      </w:r>
      <w:proofErr w:type="spellEnd"/>
      <w:r>
        <w:t>» и др.</w:t>
      </w:r>
      <w:r>
        <w:t>,</w:t>
      </w:r>
      <w:r>
        <w:t xml:space="preserve"> так ш</w:t>
      </w:r>
      <w:r>
        <w:t>ироко рекламируемые, задерживают не более 20% вредных веществ. Так что, вместо 4000 различных</w:t>
      </w:r>
      <w:r>
        <w:t xml:space="preserve"> химических ядовитых добавок курильщик получает 3200</w:t>
      </w:r>
      <w:r>
        <w:t>.</w:t>
      </w:r>
    </w:p>
    <w:p w:rsidR="00000000" w:rsidRDefault="00D14615">
      <w:pPr>
        <w:pStyle w:val="a3"/>
      </w:pPr>
      <w:r>
        <w:t>Сегодня</w:t>
      </w:r>
      <w:r>
        <w:t xml:space="preserve"> </w:t>
      </w:r>
      <w:r>
        <w:t>весь цивилизованный мир все больше начинает заботиться, чт</w:t>
      </w:r>
      <w:r>
        <w:t>обы человек жил долго, не болея, как это изначально предначертано</w:t>
      </w:r>
      <w:r>
        <w:t xml:space="preserve"> Го</w:t>
      </w:r>
      <w:r>
        <w:t>сподом Богом</w:t>
      </w:r>
      <w:r>
        <w:t>, Космосом, Природой.</w:t>
      </w:r>
    </w:p>
    <w:p w:rsidR="00000000" w:rsidRDefault="00D14615">
      <w:pPr>
        <w:pStyle w:val="a3"/>
      </w:pPr>
      <w:r>
        <w:t>А наше государство отдает жизни своих сограждан за валюту. Судите сами: Цена сигарет за 1 пачку</w:t>
      </w:r>
      <w:r>
        <w:t xml:space="preserve"> в </w:t>
      </w:r>
      <w:r>
        <w:t>Д</w:t>
      </w:r>
      <w:r>
        <w:t>ании</w:t>
      </w:r>
      <w:r>
        <w:t xml:space="preserve"> </w:t>
      </w:r>
      <w:r>
        <w:t>–</w:t>
      </w:r>
      <w:r>
        <w:t xml:space="preserve"> 4.</w:t>
      </w:r>
      <w:r>
        <w:t>78</w:t>
      </w:r>
      <w:r>
        <w:rPr>
          <w:lang w:val="en-US"/>
        </w:rPr>
        <w:t>$</w:t>
      </w:r>
      <w:r>
        <w:t xml:space="preserve">, в </w:t>
      </w:r>
      <w:r>
        <w:t>Н</w:t>
      </w:r>
      <w:r>
        <w:t>орвегии</w:t>
      </w:r>
      <w:r>
        <w:t xml:space="preserve"> </w:t>
      </w:r>
      <w:r>
        <w:t>–</w:t>
      </w:r>
      <w:r>
        <w:t xml:space="preserve"> </w:t>
      </w:r>
      <w:r>
        <w:rPr>
          <w:lang w:val="en-US"/>
        </w:rPr>
        <w:t>5</w:t>
      </w:r>
      <w:r>
        <w:rPr>
          <w:lang w:val="en-US"/>
        </w:rPr>
        <w:t>.</w:t>
      </w:r>
      <w:r>
        <w:rPr>
          <w:lang w:val="en-US"/>
        </w:rPr>
        <w:t>80$</w:t>
      </w:r>
      <w:r>
        <w:t xml:space="preserve">, в Канаде </w:t>
      </w:r>
      <w:r>
        <w:t>–</w:t>
      </w:r>
      <w:r>
        <w:t xml:space="preserve"> </w:t>
      </w:r>
      <w:r>
        <w:t>4.</w:t>
      </w:r>
      <w:r>
        <w:t>54</w:t>
      </w:r>
      <w:r>
        <w:rPr>
          <w:lang w:val="en-US"/>
        </w:rPr>
        <w:t>$</w:t>
      </w:r>
      <w:r>
        <w:t xml:space="preserve"> и т. д. </w:t>
      </w:r>
      <w:r>
        <w:t>–</w:t>
      </w:r>
      <w:r>
        <w:t xml:space="preserve"> перемножьте</w:t>
      </w:r>
      <w:r>
        <w:t xml:space="preserve"> </w:t>
      </w:r>
      <w:r>
        <w:t>на наши рубли, стали бы вы покупать такие сигареты. В нашей стране умирает сейчас в 4 раза больше людей, чем рождается, разрушается генофонд нации без пулеметных очередей и атомны</w:t>
      </w:r>
      <w:r>
        <w:t>х</w:t>
      </w:r>
      <w:r>
        <w:t xml:space="preserve"> бомбежек, что повлечет за собой нездоровое поколение и не одно. Это национальная трагедия. Курение </w:t>
      </w:r>
      <w:r>
        <w:t>–</w:t>
      </w:r>
      <w:r>
        <w:t xml:space="preserve"> медленное </w:t>
      </w:r>
      <w:r>
        <w:t>самоубийство, а совместно с алкоголем, являющимся протоплазменным ядом, поражающим все органы и клетки организма, тем более. А теперь представь</w:t>
      </w:r>
      <w:r>
        <w:t>те себе этакую картину после написанной информации о табаке как о наркотике. Подходит к ва</w:t>
      </w:r>
      <w:r>
        <w:t>м</w:t>
      </w:r>
      <w:r>
        <w:t xml:space="preserve"> некто</w:t>
      </w:r>
      <w:r>
        <w:t xml:space="preserve"> и предлагает отравиться </w:t>
      </w:r>
      <w:r>
        <w:t>мышьяком, а вы взамен протягиваете ему порцию цианистого калия. Причем, оба излучаете любовь и доброжелательность...</w:t>
      </w:r>
      <w:r>
        <w:t xml:space="preserve"> Представили?.. </w:t>
      </w:r>
      <w:r>
        <w:t>«</w:t>
      </w:r>
      <w:r>
        <w:t>И</w:t>
      </w:r>
      <w:r>
        <w:t xml:space="preserve">скурили вы сигарету </w:t>
      </w:r>
      <w:r>
        <w:t>–</w:t>
      </w:r>
      <w:r>
        <w:t xml:space="preserve"> ровно </w:t>
      </w:r>
      <w:r>
        <w:t>на эту сигарету сократили жизнь, ровно на эту сигарету снизили свою половую потенцию, ровно на эту сигарету разрушили мозг, сократив свои умственные способности</w:t>
      </w:r>
      <w:r>
        <w:t xml:space="preserve">» (Г. А. </w:t>
      </w:r>
      <w:proofErr w:type="spellStart"/>
      <w:r>
        <w:t>Шичко</w:t>
      </w:r>
      <w:proofErr w:type="spellEnd"/>
      <w:r>
        <w:t>) И в заключении. Королеве Испании Софье вручена медал</w:t>
      </w:r>
      <w:r>
        <w:t>ь ВОЗ за усилие, направленные на то, чтобы привлеч</w:t>
      </w:r>
      <w:r>
        <w:t>ь</w:t>
      </w:r>
      <w:r>
        <w:t xml:space="preserve"> внимание мировой общественности</w:t>
      </w:r>
      <w:r>
        <w:t xml:space="preserve"> </w:t>
      </w:r>
      <w:r>
        <w:t>«к опасности заболеваний, связанных с курением...</w:t>
      </w:r>
      <w:r>
        <w:t>»</w:t>
      </w:r>
      <w:r>
        <w:t xml:space="preserve"> На </w:t>
      </w:r>
      <w:r>
        <w:t>1-</w:t>
      </w:r>
      <w:r>
        <w:t>й Европейской конференции по</w:t>
      </w:r>
      <w:r>
        <w:t xml:space="preserve"> проблемам политики в области потребления табака, состоявшейся в Мадриде, участники сове</w:t>
      </w:r>
      <w:r>
        <w:t>щания, представлявшие 30 государств, всесторонне проанализировали здравоохранительные, учебные, юридические</w:t>
      </w:r>
      <w:r>
        <w:t>,</w:t>
      </w:r>
      <w:r>
        <w:t xml:space="preserve"> и</w:t>
      </w:r>
      <w:r>
        <w:t>н</w:t>
      </w:r>
      <w:r>
        <w:t>формационные</w:t>
      </w:r>
      <w:r>
        <w:t xml:space="preserve"> и финансовые аспекты этой проблемы. Все участники совещания одобрили Хартию борьбы с потреблением табака в Европе. Хартия гласит:</w:t>
      </w:r>
    </w:p>
    <w:p w:rsidR="00000000" w:rsidRDefault="00D14615">
      <w:pPr>
        <w:pStyle w:val="a3"/>
        <w:numPr>
          <w:ilvl w:val="0"/>
          <w:numId w:val="1"/>
        </w:numPr>
      </w:pPr>
      <w:r>
        <w:t>пр</w:t>
      </w:r>
      <w:r>
        <w:t>аво на свежий воздух есть неотъемлемая часть права человека на здоровье и на жизнь в</w:t>
      </w:r>
      <w:r>
        <w:t xml:space="preserve"> </w:t>
      </w:r>
      <w:r>
        <w:t>не</w:t>
      </w:r>
      <w:r>
        <w:t>загрязненной окр</w:t>
      </w:r>
      <w:r>
        <w:t>ужающей</w:t>
      </w:r>
      <w:r>
        <w:t xml:space="preserve"> среде</w:t>
      </w:r>
      <w:r>
        <w:t xml:space="preserve"> (какова наша экология?)</w:t>
      </w:r>
    </w:p>
    <w:p w:rsidR="00000000" w:rsidRDefault="00D14615">
      <w:pPr>
        <w:pStyle w:val="a3"/>
        <w:numPr>
          <w:ilvl w:val="0"/>
          <w:numId w:val="1"/>
        </w:numPr>
        <w:tabs>
          <w:tab w:val="clear" w:pos="1079"/>
          <w:tab w:val="num" w:pos="1080"/>
        </w:tabs>
        <w:ind w:left="1080"/>
      </w:pPr>
      <w:r>
        <w:t xml:space="preserve">каждый ребенок имеет право на защиту от всех видов рекламы табака, на любую санитарно </w:t>
      </w:r>
      <w:r>
        <w:t>–</w:t>
      </w:r>
      <w:r>
        <w:t xml:space="preserve"> просветительскую </w:t>
      </w:r>
      <w:r>
        <w:t>помощь (че</w:t>
      </w:r>
      <w:r>
        <w:t>го нет в нашей стране)</w:t>
      </w:r>
    </w:p>
    <w:p w:rsidR="00000000" w:rsidRDefault="00D14615">
      <w:pPr>
        <w:pStyle w:val="a3"/>
        <w:numPr>
          <w:ilvl w:val="0"/>
          <w:numId w:val="1"/>
        </w:numPr>
        <w:tabs>
          <w:tab w:val="clear" w:pos="1079"/>
          <w:tab w:val="num" w:pos="1080"/>
        </w:tabs>
        <w:ind w:left="1080"/>
      </w:pPr>
      <w:r>
        <w:t>все граждане имеют право дышать чи</w:t>
      </w:r>
      <w:r>
        <w:t>с</w:t>
      </w:r>
      <w:r>
        <w:t>тым воздухом в общественных зданиях и транспорте (где у нас такие законы?)</w:t>
      </w:r>
    </w:p>
    <w:p w:rsidR="00000000" w:rsidRDefault="00D14615">
      <w:pPr>
        <w:pStyle w:val="a3"/>
        <w:numPr>
          <w:ilvl w:val="0"/>
          <w:numId w:val="1"/>
        </w:numPr>
        <w:tabs>
          <w:tab w:val="clear" w:pos="1079"/>
          <w:tab w:val="num" w:pos="1080"/>
        </w:tabs>
        <w:ind w:left="1080"/>
      </w:pPr>
      <w:r>
        <w:t xml:space="preserve">каждый курильщик, желающий избавиться от своей пагубной привычки в праве </w:t>
      </w:r>
      <w:r>
        <w:t>рассчитывать</w:t>
      </w:r>
      <w:r>
        <w:t xml:space="preserve"> на содействие и помощь</w:t>
      </w:r>
    </w:p>
    <w:p w:rsidR="00000000" w:rsidRDefault="00D14615">
      <w:pPr>
        <w:pStyle w:val="a3"/>
        <w:numPr>
          <w:ilvl w:val="0"/>
          <w:numId w:val="1"/>
        </w:numPr>
        <w:tabs>
          <w:tab w:val="clear" w:pos="1079"/>
          <w:tab w:val="num" w:pos="1080"/>
        </w:tabs>
        <w:ind w:left="1080"/>
      </w:pPr>
      <w:r>
        <w:t>каждый курильщ</w:t>
      </w:r>
      <w:r>
        <w:t>ик имеет право на информацию о беспреце</w:t>
      </w:r>
      <w:r>
        <w:t>дентной</w:t>
      </w:r>
      <w:r>
        <w:t xml:space="preserve"> опасности табака о здоровье (побольше бы такой информации)</w:t>
      </w:r>
    </w:p>
    <w:p w:rsidR="00000000" w:rsidRDefault="00D14615">
      <w:pPr>
        <w:pStyle w:val="a3"/>
        <w:ind w:left="720" w:firstLine="0"/>
      </w:pPr>
    </w:p>
    <w:p w:rsidR="00000000" w:rsidRDefault="00D14615">
      <w:pPr>
        <w:pStyle w:val="a3"/>
        <w:ind w:left="720" w:firstLine="0"/>
        <w:jc w:val="center"/>
        <w:rPr>
          <w:i/>
          <w:sz w:val="24"/>
        </w:rPr>
      </w:pPr>
      <w:r>
        <w:rPr>
          <w:i/>
          <w:sz w:val="24"/>
        </w:rPr>
        <w:t xml:space="preserve">Ибо слышащий </w:t>
      </w:r>
      <w:r>
        <w:rPr>
          <w:i/>
          <w:sz w:val="24"/>
        </w:rPr>
        <w:t>–</w:t>
      </w:r>
      <w:r>
        <w:rPr>
          <w:i/>
          <w:sz w:val="24"/>
        </w:rPr>
        <w:t xml:space="preserve"> </w:t>
      </w:r>
      <w:r>
        <w:rPr>
          <w:i/>
          <w:sz w:val="24"/>
        </w:rPr>
        <w:t>да</w:t>
      </w:r>
      <w:r>
        <w:rPr>
          <w:i/>
          <w:sz w:val="24"/>
        </w:rPr>
        <w:t xml:space="preserve"> </w:t>
      </w:r>
      <w:r>
        <w:rPr>
          <w:i/>
          <w:sz w:val="24"/>
        </w:rPr>
        <w:t>услышит,</w:t>
      </w:r>
    </w:p>
    <w:p w:rsidR="00000000" w:rsidRDefault="00D14615">
      <w:pPr>
        <w:pStyle w:val="a3"/>
        <w:ind w:left="720" w:firstLine="0"/>
        <w:jc w:val="center"/>
        <w:rPr>
          <w:i/>
          <w:sz w:val="24"/>
        </w:rPr>
      </w:pPr>
      <w:r>
        <w:rPr>
          <w:i/>
          <w:sz w:val="24"/>
        </w:rPr>
        <w:t xml:space="preserve">а мыслящий </w:t>
      </w:r>
      <w:r>
        <w:rPr>
          <w:i/>
          <w:sz w:val="24"/>
        </w:rPr>
        <w:t>–</w:t>
      </w:r>
      <w:r>
        <w:rPr>
          <w:i/>
          <w:sz w:val="24"/>
        </w:rPr>
        <w:t xml:space="preserve"> поймет!</w:t>
      </w:r>
    </w:p>
    <w:p w:rsidR="00000000" w:rsidRDefault="00D14615">
      <w:pPr>
        <w:pStyle w:val="a3"/>
        <w:ind w:left="720" w:firstLine="0"/>
      </w:pPr>
    </w:p>
    <w:p w:rsidR="00000000" w:rsidRDefault="00D14615">
      <w:pPr>
        <w:pStyle w:val="a3"/>
        <w:ind w:left="720" w:firstLine="0"/>
      </w:pPr>
    </w:p>
    <w:p w:rsidR="00000000" w:rsidRDefault="00D14615">
      <w:pPr>
        <w:pStyle w:val="a3"/>
        <w:ind w:left="720" w:firstLine="0"/>
      </w:pPr>
    </w:p>
    <w:p w:rsidR="00000000" w:rsidRDefault="00D14615">
      <w:pPr>
        <w:pStyle w:val="a3"/>
        <w:ind w:left="720" w:firstLine="0"/>
      </w:pPr>
    </w:p>
    <w:p w:rsidR="00000000" w:rsidRDefault="00D14615">
      <w:pPr>
        <w:pStyle w:val="a3"/>
        <w:ind w:left="720" w:firstLine="0"/>
      </w:pPr>
    </w:p>
    <w:p w:rsidR="00000000" w:rsidRDefault="00D14615">
      <w:pPr>
        <w:pStyle w:val="a3"/>
        <w:ind w:left="720" w:firstLine="0"/>
      </w:pPr>
    </w:p>
    <w:p w:rsidR="00000000" w:rsidRDefault="00D14615">
      <w:pPr>
        <w:pStyle w:val="a3"/>
        <w:ind w:left="720" w:firstLine="0"/>
      </w:pPr>
    </w:p>
    <w:p w:rsidR="00D14615" w:rsidRDefault="00D14615">
      <w:pPr>
        <w:pStyle w:val="a3"/>
        <w:ind w:left="720" w:firstLine="0"/>
      </w:pPr>
      <w:r>
        <w:t xml:space="preserve">Использована литература Ю. Соколов </w:t>
      </w:r>
      <w:r>
        <w:t>«Как избавиться от курения</w:t>
      </w:r>
      <w:r>
        <w:t>»</w:t>
      </w:r>
    </w:p>
    <w:sectPr w:rsidR="00D14615">
      <w:pgSz w:w="11906" w:h="16838"/>
      <w:pgMar w:top="1134" w:right="1134" w:bottom="1134" w:left="170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A76E4"/>
    <w:multiLevelType w:val="singleLevel"/>
    <w:tmpl w:val="AE24322C"/>
    <w:lvl w:ilvl="0">
      <w:numFmt w:val="bullet"/>
      <w:lvlText w:val="-"/>
      <w:lvlJc w:val="left"/>
      <w:pPr>
        <w:tabs>
          <w:tab w:val="num" w:pos="1079"/>
        </w:tabs>
        <w:ind w:left="107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75A"/>
    <w:rsid w:val="0010075A"/>
    <w:rsid w:val="00D1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Народная мудрость гласит: «Если у Вас есть Бог и здоровье – у Вас есть все»</vt:lpstr>
    </vt:vector>
  </TitlesOfParts>
  <Company>None</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Народная мудрость гласит: «Если у Вас есть Бог и здоровье – у Вас есть все»</dc:title>
  <dc:creator>Vladimirov P. A.</dc:creator>
  <cp:lastModifiedBy>Igor</cp:lastModifiedBy>
  <cp:revision>2</cp:revision>
  <cp:lastPrinted>1999-10-29T19:18:00Z</cp:lastPrinted>
  <dcterms:created xsi:type="dcterms:W3CDTF">2024-07-21T08:02:00Z</dcterms:created>
  <dcterms:modified xsi:type="dcterms:W3CDTF">2024-07-21T08:02:00Z</dcterms:modified>
</cp:coreProperties>
</file>