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Социальные изменения в современном обществе, связанные с ломкой традиционной системы половой стратификации, приводят к изменению гендерных ролей, в том числе и родительских. Проблема семьи, вопросы семейного воспитания, влияние семьи на развитие </w:t>
      </w:r>
      <w:r>
        <w:rPr>
          <w:rFonts w:ascii="Times New Roman CYR" w:hAnsi="Times New Roman CYR" w:cs="Times New Roman CYR"/>
          <w:sz w:val="28"/>
          <w:szCs w:val="28"/>
        </w:rPr>
        <w:t>личности ребёнка становятся всё более актуальными. В настоящее время существует большое количество исследований роли матери, влияние материнства на развитие личности женщины и ребёнка. Роль отца в развитии ребёнка, его воспитании и социализации изучена мал</w:t>
      </w:r>
      <w:r>
        <w:rPr>
          <w:rFonts w:ascii="Times New Roman CYR" w:hAnsi="Times New Roman CYR" w:cs="Times New Roman CYR"/>
          <w:sz w:val="28"/>
          <w:szCs w:val="28"/>
        </w:rPr>
        <w:t xml:space="preserve">о, хотя этот вопрос актуален и практически значим при подготовке специалистов в области семейной психологии, а также при составлении программ психологического сопровождения семьи.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заявленной темы, на наш взгляд, заключается в выявлении и изуч</w:t>
      </w:r>
      <w:r>
        <w:rPr>
          <w:rFonts w:ascii="Times New Roman CYR" w:hAnsi="Times New Roman CYR" w:cs="Times New Roman CYR"/>
          <w:sz w:val="28"/>
          <w:szCs w:val="28"/>
        </w:rPr>
        <w:t>ении норм, ценностей, моральных представлений, устойчивых характеристик поведения и эмоционального отношения к ним мужчин - отцов в спектре анализа двух типов поселения: районов с низким уровнем урбанизации и районов с высоким уровнем урбанизации. Общество</w:t>
      </w:r>
      <w:r>
        <w:rPr>
          <w:rFonts w:ascii="Times New Roman CYR" w:hAnsi="Times New Roman CYR" w:cs="Times New Roman CYR"/>
          <w:sz w:val="28"/>
          <w:szCs w:val="28"/>
        </w:rPr>
        <w:t>, в котором проживает человек, является не просто внешним условием индивидуального развития, но материал для этого развития, которое заключается в их присвоении, превращении во внутреннее достояние и элементы внутренней организации личности. Причиной данно</w:t>
      </w:r>
      <w:r>
        <w:rPr>
          <w:rFonts w:ascii="Times New Roman CYR" w:hAnsi="Times New Roman CYR" w:cs="Times New Roman CYR"/>
          <w:sz w:val="28"/>
          <w:szCs w:val="28"/>
        </w:rPr>
        <w:t>го явления могут служить следующие факторы: уровень урбанизации района, демографические показатели, особенности семейного воспитания, социально-культурная среда, которые помогают изучить отдельные стороны психического развития человека.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нашей работы: </w:t>
      </w:r>
      <w:r>
        <w:rPr>
          <w:rFonts w:ascii="Times New Roman CYR" w:hAnsi="Times New Roman CYR" w:cs="Times New Roman CYR"/>
          <w:sz w:val="28"/>
          <w:szCs w:val="28"/>
        </w:rPr>
        <w:t>изучить ценностно - смысловое содержание отцовства у мужчин, проживающих в районах с разным уровнем урбанизации.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являются: ценностно - смысловое содержание отцовства.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Предметом исследования являются: особенности ценностно - смыслового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содержания отцовства в районах с разным уровнем урбанизации.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сформулированной цели мы выдвинули следующую гипотезу: существуют различия в ценностно - смысловом содержании отцовства у мужчин, проживающих в районах с разным уровнем урбанизаци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поставленной целью и сформулированной гипотезой мы поставили перед собой следующие задачи: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.Обобщить теоретические данные по проблеме ценностно - смыслового содержания в структуре личности.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.Изучить теоретические данные по проблеме отц</w:t>
      </w:r>
      <w:r>
        <w:rPr>
          <w:rFonts w:ascii="Times New Roman CYR" w:hAnsi="Times New Roman CYR" w:cs="Times New Roman CYR"/>
          <w:sz w:val="28"/>
          <w:szCs w:val="28"/>
        </w:rPr>
        <w:t>овства в современном обществе.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.Изучить роль урбанизации района в формировании ценностно - смыслового содержания в структуре личности.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.Выявить особенности ценностно - смыслового содержания отцовства у мужчин, проживающих в районах с различным уровнем урба</w:t>
      </w:r>
      <w:r>
        <w:rPr>
          <w:rFonts w:ascii="Times New Roman CYR" w:hAnsi="Times New Roman CYR" w:cs="Times New Roman CYR"/>
          <w:sz w:val="28"/>
          <w:szCs w:val="28"/>
        </w:rPr>
        <w:t>низации.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.Выявить особенности ценностно - смыслового содержания отцовства у мужчин с разным стажем отцовства, проживающих в районах с разным уровнем урбанизации.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Теоретическую и методологическую основу исследования составили: работы, посвященные изучению п</w:t>
      </w:r>
      <w:r>
        <w:rPr>
          <w:rFonts w:ascii="Times New Roman CYR" w:hAnsi="Times New Roman CYR" w:cs="Times New Roman CYR"/>
          <w:sz w:val="28"/>
          <w:szCs w:val="28"/>
        </w:rPr>
        <w:t>роблемы отцовства (Ю.В. Евсеенкова, Н.В.Дмитриева, П.Попова и др.) [12,13,14]; работы, посвященные изучению вопросов ценностно - смыслового компонента личности (А.Н.Леонтьев, С.Л.Рубинштейн, Б.Г.Ананьев, В.Франкл и др.) [20,31]; работы, посвященные изучени</w:t>
      </w:r>
      <w:r>
        <w:rPr>
          <w:rFonts w:ascii="Times New Roman CYR" w:hAnsi="Times New Roman CYR" w:cs="Times New Roman CYR"/>
          <w:sz w:val="28"/>
          <w:szCs w:val="28"/>
        </w:rPr>
        <w:t>ю урбанизированности общества (Т.В.Фоломеева, И.И.Серегина, Дж.Голд и др.) [30].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исследования: результаты проведенного исследования значимы при подготовке специалистов в области семейной психологии, а также при составлении программ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сопровождения родительства.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ТЕОРЕТИЧЕСКИЙ АНАЛИЗ ПРОБЛЕМЫ ЦЕННОСТНО - СМЫСЛОВОГО СОДЕРЖАНИЯ ОТЦОВСТВА В РАЙОНАХ С РАЗНЫМ УРОВНЕМ УРБАНИЗАЦИИ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Ценностно - смысловой компонент личности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психологии роль основополагающего ф</w:t>
      </w:r>
      <w:r>
        <w:rPr>
          <w:rFonts w:ascii="Times New Roman CYR" w:hAnsi="Times New Roman CYR" w:cs="Times New Roman CYR"/>
          <w:sz w:val="28"/>
          <w:szCs w:val="28"/>
        </w:rPr>
        <w:t>актора человеческого существования отводится смысловой регуляции жизнедеятельности. Так большинство психологов (А.Н.Леонтьев, С.Л.Рубинштейн, Б.Г.Ананьев, Д.Н.Узнадзе, Д.А.Орлов, В.Франкл, А.Маслоу и др.) [20,31] рассматривают уровень личности в связи с ур</w:t>
      </w:r>
      <w:r>
        <w:rPr>
          <w:rFonts w:ascii="Times New Roman CYR" w:hAnsi="Times New Roman CYR" w:cs="Times New Roman CYR"/>
          <w:sz w:val="28"/>
          <w:szCs w:val="28"/>
        </w:rPr>
        <w:t>овнем существования в сфере смыслов и ценностей, содержание которых определяет характер и особенности протекания жизнедеятельности субъекта.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соотношения внешних и внутренних факторов с точки зрения преломления объективных условий через субъективн</w:t>
      </w:r>
      <w:r>
        <w:rPr>
          <w:rFonts w:ascii="Times New Roman CYR" w:hAnsi="Times New Roman CYR" w:cs="Times New Roman CYR"/>
          <w:sz w:val="28"/>
          <w:szCs w:val="28"/>
        </w:rPr>
        <w:t>ое восприятие отражено в работах К.Роджерса. Рассматривая роль субъективного восприятия событий для человека в качестве подлинной реальности, автор подчёркивает зависимость поведения от сугубо индивидуальных значений, что тождественно личностным смыслам, ф</w:t>
      </w:r>
      <w:r>
        <w:rPr>
          <w:rFonts w:ascii="Times New Roman CYR" w:hAnsi="Times New Roman CYR" w:cs="Times New Roman CYR"/>
          <w:sz w:val="28"/>
          <w:szCs w:val="28"/>
        </w:rPr>
        <w:t xml:space="preserve">ормирующимся в сознании отдельного индивида.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Личностный смысл. Исторически понятие личностного смысла связано с понятием смысла в работах Л.С.Выготского 1930-х годов. Учёный рассматривал данное понятие в контексте психолингвистического понимания, применит</w:t>
      </w:r>
      <w:r>
        <w:rPr>
          <w:rFonts w:ascii="Times New Roman CYR" w:hAnsi="Times New Roman CYR" w:cs="Times New Roman CYR"/>
          <w:sz w:val="28"/>
          <w:szCs w:val="28"/>
        </w:rPr>
        <w:t>ельно только к вербальным, словесным смыслам. Позже, в 40-х годах, А.Н.Леонтьевым было введено в отечественную психологию понятие личностного смысла, который определялся как единица сознания, стержень жизнедеятельности, наполненный ценностным содержанием и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определяющий линии развития смысловой сферы.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согласно деятельностному подходу, смыслы порождаются и изменяются в деятельности, в которой только и реализуются реальные жизненные отношения субъекта.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Выступая центральным понятием концепции смы</w:t>
      </w:r>
      <w:r>
        <w:rPr>
          <w:rFonts w:ascii="Times New Roman CYR" w:hAnsi="Times New Roman CYR" w:cs="Times New Roman CYR"/>
          <w:sz w:val="28"/>
          <w:szCs w:val="28"/>
        </w:rPr>
        <w:t>словых образований личности, «личностный смысл» определялся как индивидуализированное отражение действительного отношения личности к тем объектам, ради которых развёртывается деятельность («значение для меня»). Подчеркивая регулирующую функцию систем лично</w:t>
      </w:r>
      <w:r>
        <w:rPr>
          <w:rFonts w:ascii="Times New Roman CYR" w:hAnsi="Times New Roman CYR" w:cs="Times New Roman CYR"/>
          <w:sz w:val="28"/>
          <w:szCs w:val="28"/>
        </w:rPr>
        <w:t>стных смыслов, А.Н.Леонтьев отмечал, что «можно понимать и владеть значением, знать значение, но оно будет недостаточно регулировать, управлять жизненными процессами: самый сильный регулятор есть то, что я обозначаю термином «личностный смысл» [21; с.239].</w:t>
      </w:r>
      <w:r>
        <w:rPr>
          <w:rFonts w:ascii="Times New Roman CYR" w:hAnsi="Times New Roman CYR" w:cs="Times New Roman CYR"/>
          <w:sz w:val="28"/>
          <w:szCs w:val="28"/>
        </w:rPr>
        <w:t xml:space="preserve"> А.Н.Леонтьев особо подчёркивал, что «единственный путь конкретного психологического анализа сознания есть путь смыслового анализа сознания» [21; с.282]. Таким образом, любой процесс деятельности обязательно предполагает выявление того, какой смысл она при</w:t>
      </w:r>
      <w:r>
        <w:rPr>
          <w:rFonts w:ascii="Times New Roman CYR" w:hAnsi="Times New Roman CYR" w:cs="Times New Roman CYR"/>
          <w:sz w:val="28"/>
          <w:szCs w:val="28"/>
        </w:rPr>
        <w:t>обретает для человека.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Б.Г.Ананьева жизненная направленность, наряду с мировоззрением и основными тенденциями развития личности, также определяется в соответствии с доминирующими отношениями, имеющими в своей основе мотивацию поведения и ценностн</w:t>
      </w:r>
      <w:r>
        <w:rPr>
          <w:rFonts w:ascii="Times New Roman CYR" w:hAnsi="Times New Roman CYR" w:cs="Times New Roman CYR"/>
          <w:sz w:val="28"/>
          <w:szCs w:val="28"/>
        </w:rPr>
        <w:t>ые ориентации.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теории В.И.Слободчикова и Е.И.Исаева [29], сущность личности раскрывается в жизненных целях человека и стоящих за ними мотивах, в способах поведения и средствах действия применительно к общим своим целям и задачам. Авторы данной кон</w:t>
      </w:r>
      <w:r>
        <w:rPr>
          <w:rFonts w:ascii="Times New Roman CYR" w:hAnsi="Times New Roman CYR" w:cs="Times New Roman CYR"/>
          <w:sz w:val="28"/>
          <w:szCs w:val="28"/>
        </w:rPr>
        <w:t>цепции определяют смысл действий в ответе на вопрос о том, ради чего осуществляются эти действия. По мнению В.И.Слободчикова и Е.И.Исаева, смысл представляет собой осознание абсолютной ценности события и поступка, а также, субъективное переживание этой цен</w:t>
      </w:r>
      <w:r>
        <w:rPr>
          <w:rFonts w:ascii="Times New Roman CYR" w:hAnsi="Times New Roman CYR" w:cs="Times New Roman CYR"/>
          <w:sz w:val="28"/>
          <w:szCs w:val="28"/>
        </w:rPr>
        <w:t>ности.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позицией отечественных психологов в понимании смысла согласуются некоторые зарубежные концепции. Так, Дж.Келли видел в личностном смысле интегративную цель. Согласно данной теории личность представляет собой целенаправленную суперсистему, главной </w:t>
      </w:r>
      <w:r>
        <w:rPr>
          <w:rFonts w:ascii="Times New Roman CYR" w:hAnsi="Times New Roman CYR" w:cs="Times New Roman CYR"/>
          <w:sz w:val="28"/>
          <w:szCs w:val="28"/>
        </w:rPr>
        <w:t>целью которой является личностный смысл. Последний связан с мировоззрением стилем жизни и образом своего «Я», его поиску способствуют социальные условия жизнедеятельности.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В.Франкл также указывает на движущую роль смысла в бытии человека. Согласно автору, </w:t>
      </w:r>
      <w:r>
        <w:rPr>
          <w:rFonts w:ascii="Times New Roman CYR" w:hAnsi="Times New Roman CYR" w:cs="Times New Roman CYR"/>
          <w:sz w:val="28"/>
          <w:szCs w:val="28"/>
        </w:rPr>
        <w:t>без стремления к чему - либо жизнь не может быть полноценной и устойчивой. Глубина и полнота смысла достигается благодаря ценностям, обладание которыми облегчает поиск смысла человеком [31]. По В.Франклу, быть человеком - означает находиться перед смыслом,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необходимо осуществить, и ценностями, которые нужно реализовать.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Рассмотренные положения различных концепций в понимании смысла отечественными и зарубежными исследователями являются тождественными с точки зрения движущей и регулирующей функции см</w:t>
      </w:r>
      <w:r>
        <w:rPr>
          <w:rFonts w:ascii="Times New Roman CYR" w:hAnsi="Times New Roman CYR" w:cs="Times New Roman CYR"/>
          <w:sz w:val="28"/>
          <w:szCs w:val="28"/>
        </w:rPr>
        <w:t>ысла в процессе жизнедеятельности индивида. Однако понятие личностного смысла трактуется разными авторами по - разному: «значение для меня» (А.Н.Леонтьев), «Жизненные цели» (В.И.Слободчиков, Е.И.Исаев) и др. Общим в понимании перечисленных образований явля</w:t>
      </w:r>
      <w:r>
        <w:rPr>
          <w:rFonts w:ascii="Times New Roman CYR" w:hAnsi="Times New Roman CYR" w:cs="Times New Roman CYR"/>
          <w:sz w:val="28"/>
          <w:szCs w:val="28"/>
        </w:rPr>
        <w:t>ется их основополагающая роль в регуляции поведения индивида.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М.Р.Гинсбург, Р.Гинсбург определяющую позицию личности относительно общественно выбранной системы ценностей, а на этой основе и смысла своего собственного существования, выделяют как ценностно -</w:t>
      </w:r>
      <w:r>
        <w:rPr>
          <w:rFonts w:ascii="Times New Roman CYR" w:hAnsi="Times New Roman CYR" w:cs="Times New Roman CYR"/>
          <w:sz w:val="28"/>
          <w:szCs w:val="28"/>
        </w:rPr>
        <w:t xml:space="preserve"> смысловую сферу. Уровень личности понимается авторами как уровень ценностно - смысловой детерминации, уровень существования в мире смыслов и ценностей.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имеем основания для понимания ценностно - смысловой сферы как сложно организованной системы смысловы</w:t>
      </w:r>
      <w:r>
        <w:rPr>
          <w:rFonts w:ascii="Times New Roman CYR" w:hAnsi="Times New Roman CYR" w:cs="Times New Roman CYR"/>
          <w:sz w:val="28"/>
          <w:szCs w:val="28"/>
        </w:rPr>
        <w:t>х образований, центральное место в которых занимает личностный смысл, определяемый в сою очередь, системой ценностей человека. Данная система определяет характер и направление деятельности в соответствии с жизненной необходимостью субъекта. В свою очередь,</w:t>
      </w:r>
      <w:r>
        <w:rPr>
          <w:rFonts w:ascii="Times New Roman CYR" w:hAnsi="Times New Roman CYR" w:cs="Times New Roman CYR"/>
          <w:sz w:val="28"/>
          <w:szCs w:val="28"/>
        </w:rPr>
        <w:t xml:space="preserve"> любой процесс деятельности предполагает выявление смысла деятельности, поскольку смыслообразование возможно только в деятельности.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Обратимся к структуре смысловой сферы. Согласно концепции динамической смысловой сферы Д.А.Леонтьева [26], реальным воздейст</w:t>
      </w:r>
      <w:r>
        <w:rPr>
          <w:rFonts w:ascii="Times New Roman CYR" w:hAnsi="Times New Roman CYR" w:cs="Times New Roman CYR"/>
          <w:sz w:val="28"/>
          <w:szCs w:val="28"/>
        </w:rPr>
        <w:t>вием на сознание и деятельность обладают только личностные смыслы и смысловые установки конкретной деятельности. Возникновение последних в свою очередь, обусловлено мотивом этой деятельности, а также устойчивыми смысловыми конструктами и диспозициями лично</w:t>
      </w:r>
      <w:r>
        <w:rPr>
          <w:rFonts w:ascii="Times New Roman CYR" w:hAnsi="Times New Roman CYR" w:cs="Times New Roman CYR"/>
          <w:sz w:val="28"/>
          <w:szCs w:val="28"/>
        </w:rPr>
        <w:t>сти. Исходя из данной последовательности, мотивы, смысловые конструкты и диспозиции образуют второй (после личностных смыслов и смысловых установок) иерархический уровень смысловой регуляции. Высший уровень системы смысловой регуляции представлен ценностям</w:t>
      </w:r>
      <w:r>
        <w:rPr>
          <w:rFonts w:ascii="Times New Roman CYR" w:hAnsi="Times New Roman CYR" w:cs="Times New Roman CYR"/>
          <w:sz w:val="28"/>
          <w:szCs w:val="28"/>
        </w:rPr>
        <w:t>и, определяющими смыслообразование по отношению ко всем остальным структурам.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компоненты смысловой сферы включены в процесс смыслообразования, но между этими структурами существуют определённые отличия. Личностный смысл, смысловая установка и мотивы фо</w:t>
      </w:r>
      <w:r>
        <w:rPr>
          <w:rFonts w:ascii="Times New Roman CYR" w:hAnsi="Times New Roman CYR" w:cs="Times New Roman CYR"/>
          <w:sz w:val="28"/>
          <w:szCs w:val="28"/>
        </w:rPr>
        <w:t xml:space="preserve">рмируются и участвуют в смыслообразовании непосредственно в рамках конкретной деятельности, что позволяет относить данные образования к структурам неустойчивым, ситуативным. Смысловые конструкты, смысловые диспозиции и ценности не зависят от ситуации и не </w:t>
      </w:r>
      <w:r>
        <w:rPr>
          <w:rFonts w:ascii="Times New Roman CYR" w:hAnsi="Times New Roman CYR" w:cs="Times New Roman CYR"/>
          <w:sz w:val="28"/>
          <w:szCs w:val="28"/>
        </w:rPr>
        <w:t>определяются характером деятельности.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Ценностно - смысловая сфера личности представлена иерархической структурой, в которой низшие уровни подчинены и управляются высшими, а высшие представлены опираются на низшие. Характер жизнедеятельности субъекта опреде</w:t>
      </w:r>
      <w:r>
        <w:rPr>
          <w:rFonts w:ascii="Times New Roman CYR" w:hAnsi="Times New Roman CYR" w:cs="Times New Roman CYR"/>
          <w:sz w:val="28"/>
          <w:szCs w:val="28"/>
        </w:rPr>
        <w:t>ляется в соответствии с определёнными закономерностями и механизмами взаимодействии друг с другом целого ряда компонентов. Высший уровень системы смысловой регуляции представлен личностными ценностями, которые мотивируют жизнедеятельность индивида в целом.</w:t>
      </w:r>
      <w:r>
        <w:rPr>
          <w:rFonts w:ascii="Times New Roman CYR" w:hAnsi="Times New Roman CYR" w:cs="Times New Roman CYR"/>
          <w:sz w:val="28"/>
          <w:szCs w:val="28"/>
        </w:rPr>
        <w:t xml:space="preserve"> Учитывая определённую роль ценностей в смыслообразовании, обратимся к исследованию их сущности и функций в структуре ценностно - смысловой сферы.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ценности. Большинство философских подходов к проблеме ценностей, значительная часть психологически</w:t>
      </w:r>
      <w:r>
        <w:rPr>
          <w:rFonts w:ascii="Times New Roman CYR" w:hAnsi="Times New Roman CYR" w:cs="Times New Roman CYR"/>
          <w:sz w:val="28"/>
          <w:szCs w:val="28"/>
        </w:rPr>
        <w:t>х и некоторые социологические исходят из противоположной установки - понятие ценности описывает особую реальность, невыводимую из потребностей. Ценность не вторична, она обладает особым статусом среди множества других окружающих человека предметов. «Наделя</w:t>
      </w:r>
      <w:r>
        <w:rPr>
          <w:rFonts w:ascii="Times New Roman CYR" w:hAnsi="Times New Roman CYR" w:cs="Times New Roman CYR"/>
          <w:sz w:val="28"/>
          <w:szCs w:val="28"/>
        </w:rPr>
        <w:t>я тот или иной объект статусом ценности, - отмечает В. А. Малахов, - ... человек как бы субъективирует этот объект, признает за ним право на собственный "голос"» (1984, с. 41). Еще в «Определениях» платоновской школы говорилось: «Благо - то, что существует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ради него самого» (Платон, 1986, с.430). Спектр конкретных определений ценности в рамках этой общей установки достаточно широк - от любой личностно осмысленной социальной нормы (Иванова, 1980) до осознанного и принятого смысла жизни (Братусь, 1985). Очеви</w:t>
      </w:r>
      <w:r>
        <w:rPr>
          <w:rFonts w:ascii="Times New Roman CYR" w:hAnsi="Times New Roman CYR" w:cs="Times New Roman CYR"/>
          <w:sz w:val="28"/>
          <w:szCs w:val="28"/>
        </w:rPr>
        <w:t>дно, что только при таком подходе понятие ценности может обнаружить и реализовать свой эвристический потенциал.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Чисто интуитивно, если отталкиваться от обыденного словоупотребления, первая, расширительная трактовка ценностей в философии и социологии распро</w:t>
      </w:r>
      <w:r>
        <w:rPr>
          <w:rFonts w:ascii="Times New Roman CYR" w:hAnsi="Times New Roman CYR" w:cs="Times New Roman CYR"/>
          <w:sz w:val="28"/>
          <w:szCs w:val="28"/>
        </w:rPr>
        <w:t>странена отнюдь не меньше, если не больше. Возможно, главная причина этого - чисто языковая: ведь в английском и немецком языках понятие «ценность» выражается тем же словом, что и экономическое понятие «стоимость», относящееся к конкретным объектам par exc</w:t>
      </w:r>
      <w:r>
        <w:rPr>
          <w:rFonts w:ascii="Times New Roman CYR" w:hAnsi="Times New Roman CYR" w:cs="Times New Roman CYR"/>
          <w:sz w:val="28"/>
          <w:szCs w:val="28"/>
        </w:rPr>
        <w:t>ellence. Поэтому не удивительно, что на философско-психологическое понятие ценности автоматически переносятся многие смысловые оттенки и нюансы словоупотребления, присущие понятию стоимости. Так, например, утилитаристский подход к ценностям в западной фило</w:t>
      </w:r>
      <w:r>
        <w:rPr>
          <w:rFonts w:ascii="Times New Roman CYR" w:hAnsi="Times New Roman CYR" w:cs="Times New Roman CYR"/>
          <w:sz w:val="28"/>
          <w:szCs w:val="28"/>
        </w:rPr>
        <w:t>софии, представленный работами Дж. Дьюи, Р. Б. Перри и некоторых других авторов называет ценностями все то, что служит реализации потребностей и интересов (см. Киссель, 1983; Столович, 1994). Из этого же понимания исходит классическое определение социально</w:t>
      </w:r>
      <w:r>
        <w:rPr>
          <w:rFonts w:ascii="Times New Roman CYR" w:hAnsi="Times New Roman CYR" w:cs="Times New Roman CYR"/>
          <w:sz w:val="28"/>
          <w:szCs w:val="28"/>
        </w:rPr>
        <w:t>й ценности в социологическом контексте У. Томаса и Ф. Знанецкого (1918/1994): «... любой факт, имеющий доступные членам некой социальной группы эмпирическое содержание и значение, исходя из которых он есть или может стать объектом деятельности» (с. 343). В</w:t>
      </w:r>
      <w:r>
        <w:rPr>
          <w:rFonts w:ascii="Times New Roman CYR" w:hAnsi="Times New Roman CYR" w:cs="Times New Roman CYR"/>
          <w:sz w:val="28"/>
          <w:szCs w:val="28"/>
        </w:rPr>
        <w:t xml:space="preserve"> социологии, основное внимание которой привлекают как раз эмпирические факты, такое позитивистское понимание довольно распространено (Щепаньский, 1969; Ручка, 1976; Магун, 1983) [13].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ценности как сугубо индивидуальной реальности, значимой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для переживающего ее субъекта, возможно в рамках как атрибутивно-расширительного их понимания, отождествляющего ценность с субъективной значимостью (Рубинштейн, 1973), так и признания за ними особого статуса, который, однако, задается исключительно индиви</w:t>
      </w:r>
      <w:r>
        <w:rPr>
          <w:rFonts w:ascii="Times New Roman CYR" w:hAnsi="Times New Roman CYR" w:cs="Times New Roman CYR"/>
          <w:sz w:val="28"/>
          <w:szCs w:val="28"/>
        </w:rPr>
        <w:t>дуальным творящим сознанием субъекта, его ответственным личностным выбором (Ницше, 1994; Камю, 1990; Сартр, 1994).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Противоположная точка зрения предполагает, что ценность исходно является надындивидуальной реальностью. При этом возможны варианты: либо речь</w:t>
      </w:r>
      <w:r>
        <w:rPr>
          <w:rFonts w:ascii="Times New Roman CYR" w:hAnsi="Times New Roman CYR" w:cs="Times New Roman CYR"/>
          <w:sz w:val="28"/>
          <w:szCs w:val="28"/>
        </w:rPr>
        <w:t xml:space="preserve"> идет о социологической категории, адекватной для описания культур или социальных систем (Парсонс, 1951/1994; 1966/1994), либо об объективной трансцендентальной сущности (Шпрангер, 1914/1980; Шелер, 1913/1994; Hartmann 1926/1962). Постулирование надындивид</w:t>
      </w:r>
      <w:r>
        <w:rPr>
          <w:rFonts w:ascii="Times New Roman CYR" w:hAnsi="Times New Roman CYR" w:cs="Times New Roman CYR"/>
          <w:sz w:val="28"/>
          <w:szCs w:val="28"/>
        </w:rPr>
        <w:t>уальных ценностей не исключает и даже предполагает существование их субъективно-психологических коррелятов, которые описываются такими понятиями как мотив, потребность, интерес, ценностная ориентация или субъективная ценность, однако они рассматриваются ка</w:t>
      </w:r>
      <w:r>
        <w:rPr>
          <w:rFonts w:ascii="Times New Roman CYR" w:hAnsi="Times New Roman CYR" w:cs="Times New Roman CYR"/>
          <w:sz w:val="28"/>
          <w:szCs w:val="28"/>
        </w:rPr>
        <w:t xml:space="preserve">к вторичные по отношению к объективной надындивидуальной ценности. «Эмпирическое Я находит себя уже включенным в надындивидуальные духовные ценностные образования, которые в своем существовании отделены от переживающего Я» (Шпрангер, 1914/1980, с. 298). С </w:t>
      </w:r>
      <w:r>
        <w:rPr>
          <w:rFonts w:ascii="Times New Roman CYR" w:hAnsi="Times New Roman CYR" w:cs="Times New Roman CYR"/>
          <w:sz w:val="28"/>
          <w:szCs w:val="28"/>
        </w:rPr>
        <w:t xml:space="preserve">этой формулировкой можно сопоставить умеренные варианты индивидуалистской интерпретации ценностей, не отрицающие реальность общих ценностей, но рассматривающие их как вторичные по отношению к индивидуальным, как продукт конвенционального согласия входящих </w:t>
      </w:r>
      <w:r>
        <w:rPr>
          <w:rFonts w:ascii="Times New Roman CYR" w:hAnsi="Times New Roman CYR" w:cs="Times New Roman CYR"/>
          <w:sz w:val="28"/>
          <w:szCs w:val="28"/>
        </w:rPr>
        <w:t>в эту общность индивидов (Rokeach, 1979) или как смыслы, разделяемые независимо друг от друга разными людьми (Франкл, 1990). Это сопоставление дает убедительные основания говорить о существовании ценностей и как индивидуальных, и как надындивидуальных обра</w:t>
      </w:r>
      <w:r>
        <w:rPr>
          <w:rFonts w:ascii="Times New Roman CYR" w:hAnsi="Times New Roman CYR" w:cs="Times New Roman CYR"/>
          <w:sz w:val="28"/>
          <w:szCs w:val="28"/>
        </w:rPr>
        <w:t xml:space="preserve">зований.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ценностей исторически конкретной социальной общности представляет собой предметное воплощение системы деятельностей и общественных отношений, выражающих сущность жизнедеятельности данной общности, ее конкретно-исторического образа жизни. </w:t>
      </w:r>
      <w:r>
        <w:rPr>
          <w:rFonts w:ascii="Times New Roman CYR" w:hAnsi="Times New Roman CYR" w:cs="Times New Roman CYR"/>
          <w:sz w:val="28"/>
          <w:szCs w:val="28"/>
        </w:rPr>
        <w:t>А. С. Богомолов (1975) характеризует ценность как элемент опредмеченных в форме социальных институтов общественных отношений. Так же - как предметную форму существования общественных отношений - рассматривает ценность О. Г. Дробницкий (1966), но он анализи</w:t>
      </w:r>
      <w:r>
        <w:rPr>
          <w:rFonts w:ascii="Times New Roman CYR" w:hAnsi="Times New Roman CYR" w:cs="Times New Roman CYR"/>
          <w:sz w:val="28"/>
          <w:szCs w:val="28"/>
        </w:rPr>
        <w:t>рует прежде всего бытие ценности не в неосязаемой ткани структур общественного сознания, а в «теле» конкретных предметов, функционирующих в жизнедеятельности людей.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Бытие ценностей в структуре личности индивидов является не только эмпирической очевидностью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и теоретически признанным общим местом, но и логическим условием существования предметно воплощенных ценностей - ведь предметное воплощение осуществляется только посредством целенаправленной деятельности людей, ориентированной на эти ценности. Мотивация э</w:t>
      </w:r>
      <w:r>
        <w:rPr>
          <w:rFonts w:ascii="Times New Roman CYR" w:hAnsi="Times New Roman CYR" w:cs="Times New Roman CYR"/>
          <w:sz w:val="28"/>
          <w:szCs w:val="28"/>
        </w:rPr>
        <w:t>той деятельности исходит не от абстрактных социальных ценностей, а от личностных ценностей индивидов; лишь приняв форму личностной ценности, ценностный идеал может найти путь к предметному воплощению. Поэтому нельзя не согласиться с тем, что «всякая общезн</w:t>
      </w:r>
      <w:r>
        <w:rPr>
          <w:rFonts w:ascii="Times New Roman CYR" w:hAnsi="Times New Roman CYR" w:cs="Times New Roman CYR"/>
          <w:sz w:val="28"/>
          <w:szCs w:val="28"/>
        </w:rPr>
        <w:t>ачимая ценность становится действительно значимой только в индивидуальном контексте» (Бахтин, 1986, с.108-109).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Ценности - это представления, которые обуславливают целеполагание человеческой деятельности, выбор средств и способов её осуществления. Ф.Клакхо</w:t>
      </w:r>
      <w:r>
        <w:rPr>
          <w:rFonts w:ascii="Times New Roman CYR" w:hAnsi="Times New Roman CYR" w:cs="Times New Roman CYR"/>
          <w:sz w:val="28"/>
          <w:szCs w:val="28"/>
        </w:rPr>
        <w:t>рн и Ф.Стротбек считают, что ценности возникают и развиваются внутри конкретной культуры, формирующейся под влиянием конкретных экологических и исторических условий. Когда ценности принимаются большинством людей в группе, они становятся элементами данной к</w:t>
      </w:r>
      <w:r>
        <w:rPr>
          <w:rFonts w:ascii="Times New Roman CYR" w:hAnsi="Times New Roman CYR" w:cs="Times New Roman CYR"/>
          <w:sz w:val="28"/>
          <w:szCs w:val="28"/>
        </w:rPr>
        <w:t>ультуры и начинают определять индивидуальное и групповое поведение. Изменение условий существования неизбежно влечёт за собой переструктурирование системы ценностей.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классическому определению, личностные ценности являются одним из источников мотивации п</w:t>
      </w:r>
      <w:r>
        <w:rPr>
          <w:rFonts w:ascii="Times New Roman CYR" w:hAnsi="Times New Roman CYR" w:cs="Times New Roman CYR"/>
          <w:sz w:val="28"/>
          <w:szCs w:val="28"/>
        </w:rPr>
        <w:t>оведения личности, входят в психологическую структуру и служат важным фактором социальной регуляции взаимоотношения людей и поведения индивида.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 литературе можно выделить три основных варианта понимания психологической природы индивидуальных ценно</w:t>
      </w:r>
      <w:r>
        <w:rPr>
          <w:rFonts w:ascii="Times New Roman CYR" w:hAnsi="Times New Roman CYR" w:cs="Times New Roman CYR"/>
          <w:sz w:val="28"/>
          <w:szCs w:val="28"/>
        </w:rPr>
        <w:t>стей. Первый из них - трактовка ценности в одном ряду с такими понятиями как мнение, представление или убеждение (Rokeach, 1969; 1973; 1979; Ручка, 1976; Брожик, 1982; Schloeder, 1993). Так понимаемые ценности не обладают самостоятельной побудительной сило</w:t>
      </w:r>
      <w:r>
        <w:rPr>
          <w:rFonts w:ascii="Times New Roman CYR" w:hAnsi="Times New Roman CYR" w:cs="Times New Roman CYR"/>
          <w:sz w:val="28"/>
          <w:szCs w:val="28"/>
        </w:rPr>
        <w:t>й, черпая ее из каких-то иных источников. В концепции М.Рокича ценность является устойчивым убеждением в том, что определённый способ поведения или существования есть индивидуально или социально предпочтительный в сравнении с каким - либо иным способом пов</w:t>
      </w:r>
      <w:r>
        <w:rPr>
          <w:rFonts w:ascii="Times New Roman CYR" w:hAnsi="Times New Roman CYR" w:cs="Times New Roman CYR"/>
          <w:sz w:val="28"/>
          <w:szCs w:val="28"/>
        </w:rPr>
        <w:t>едения или существования в аналогичной ситуации. Выделяя три уровня убеждений - экзистенциальные, оценочные и прогностические - М.Рокич относит ценности к последнему, третьему типу, позволяющему ориентироваться в желательности - нежелательности способа пов</w:t>
      </w:r>
      <w:r>
        <w:rPr>
          <w:rFonts w:ascii="Times New Roman CYR" w:hAnsi="Times New Roman CYR" w:cs="Times New Roman CYR"/>
          <w:sz w:val="28"/>
          <w:szCs w:val="28"/>
        </w:rPr>
        <w:t>едения (операциональные, инструментальные ценности) и существования (смысловые, терминальные ценности). Первые выполняют роль критерия при оценке и выборе модуса поведения, тогда как терминальные активизируются при оценке и выборе целей деятельности и прие</w:t>
      </w:r>
      <w:r>
        <w:rPr>
          <w:rFonts w:ascii="Times New Roman CYR" w:hAnsi="Times New Roman CYR" w:cs="Times New Roman CYR"/>
          <w:sz w:val="28"/>
          <w:szCs w:val="28"/>
        </w:rPr>
        <w:t>млемых способов их достижения.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трактовка рассматривает индивидуальные ценности или ценностные ориентации как разновидность или подобие социальных установок (отношений) или интересов (Spranger, 1913; Morris, 1956; Ядов, 1979). В таком понимании им пр</w:t>
      </w:r>
      <w:r>
        <w:rPr>
          <w:rFonts w:ascii="Times New Roman CYR" w:hAnsi="Times New Roman CYR" w:cs="Times New Roman CYR"/>
          <w:sz w:val="28"/>
          <w:szCs w:val="28"/>
        </w:rPr>
        <w:t xml:space="preserve">иписывается направляющая или структурирующая функция, к которой сводится эффект ценностной регуляции.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Наконец, третий подход сближает их с понятиями потребности и мотива, подчеркивая их реальную побудительную силу (Maslow, 1970; Жуков, 1976; Дилигенский, </w:t>
      </w:r>
      <w:r>
        <w:rPr>
          <w:rFonts w:ascii="Times New Roman CYR" w:hAnsi="Times New Roman CYR" w:cs="Times New Roman CYR"/>
          <w:sz w:val="28"/>
          <w:szCs w:val="28"/>
        </w:rPr>
        <w:t>1977; Додонов, 1978; Шерковин, 1982; Василюк, 1984; Д.А.Леонтьев).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побудительного характера ценностей, ряд учёных указывает на смысловую природу последних. Подход к ценностям личности с точки зрения анализа отношений был разработан В.Н.Мясищевым. В </w:t>
      </w:r>
      <w:r>
        <w:rPr>
          <w:rFonts w:ascii="Times New Roman CYR" w:hAnsi="Times New Roman CYR" w:cs="Times New Roman CYR"/>
          <w:sz w:val="28"/>
          <w:szCs w:val="28"/>
        </w:rPr>
        <w:t>соответствии с данным подходом, предметы и явления действительности, связанные с личностью общественными отношениями, выступают как объективно включённые в её жизненный мир и в её деятельность, в которой они приобретают личностную значимость, ценность. Отн</w:t>
      </w:r>
      <w:r>
        <w:rPr>
          <w:rFonts w:ascii="Times New Roman CYR" w:hAnsi="Times New Roman CYR" w:cs="Times New Roman CYR"/>
          <w:sz w:val="28"/>
          <w:szCs w:val="28"/>
        </w:rPr>
        <w:t>ошения человека формируются в деятельности, а затем выражаются в определённых действиях, выступая той силой, которая и определяет степень выраженности интереса. В свою очередь, доминирующее отношение, то, ради чего живёт человек, является смыслом жизни.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</w:t>
      </w:r>
      <w:r>
        <w:rPr>
          <w:rFonts w:ascii="Times New Roman CYR" w:hAnsi="Times New Roman CYR" w:cs="Times New Roman CYR"/>
          <w:sz w:val="28"/>
          <w:szCs w:val="28"/>
        </w:rPr>
        <w:t>А.Леонтьев [26], раскрывая смысловую природу ценностей, определяет последние как «модель должного», как вектор желательного преобразования действительности в соответствии с интериоризованными и укоренёнными в структуре личности ценностями. Личностные ценно</w:t>
      </w:r>
      <w:r>
        <w:rPr>
          <w:rFonts w:ascii="Times New Roman CYR" w:hAnsi="Times New Roman CYR" w:cs="Times New Roman CYR"/>
          <w:sz w:val="28"/>
          <w:szCs w:val="28"/>
        </w:rPr>
        <w:t>сти, осмысленные субъектом в качестве ценностных ориентиров его жизни, задают «спектр инвариантных предельных параметров желательных преобразований действительности» [25], выполняя тем самым роль источника смыслообразования. Личностные ценности представляю</w:t>
      </w:r>
      <w:r>
        <w:rPr>
          <w:rFonts w:ascii="Times New Roman CYR" w:hAnsi="Times New Roman CYR" w:cs="Times New Roman CYR"/>
          <w:sz w:val="28"/>
          <w:szCs w:val="28"/>
        </w:rPr>
        <w:t>т внутренний мир личности, являясь выразителем стабильного, абсолютного, неизменного. Формируясь, как и потребности, в индивидуальном опыте субъекта, личностные ценности отражают, однако, не столько динамические аспекты самого индивидуального опыта, скольк</w:t>
      </w:r>
      <w:r>
        <w:rPr>
          <w:rFonts w:ascii="Times New Roman CYR" w:hAnsi="Times New Roman CYR" w:cs="Times New Roman CYR"/>
          <w:sz w:val="28"/>
          <w:szCs w:val="28"/>
        </w:rPr>
        <w:t>о инвариантные аспекты социального и общечеловеческого опыта, присваиваемого индивидом.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своему функциональному месту и роли в структуре мотивации личностные ценности достаточно очевидным образом относятся к классу описанных Е. Ю. Патяевой устойчивых мот</w:t>
      </w:r>
      <w:r>
        <w:rPr>
          <w:rFonts w:ascii="Times New Roman CYR" w:hAnsi="Times New Roman CYR" w:cs="Times New Roman CYR"/>
          <w:sz w:val="28"/>
          <w:szCs w:val="28"/>
        </w:rPr>
        <w:t>ивационных образований или источников мотивации, по А. Г. Асмолову. Их мотивирующее действие не ограничивается конкретной деятельностью, конкретной ситуацией, они соотносятся с жизнедеятельностью человека в целом и обладают высокой степенью стабильности; и</w:t>
      </w:r>
      <w:r>
        <w:rPr>
          <w:rFonts w:ascii="Times New Roman CYR" w:hAnsi="Times New Roman CYR" w:cs="Times New Roman CYR"/>
          <w:sz w:val="28"/>
          <w:szCs w:val="28"/>
        </w:rPr>
        <w:t>зменение в системе ценностей представляет собой чрезвычайное, кризисное событие в жизни личности. Дополнительным аргументом, подкрепляющим это положение, служит то обстоятельство, что целый ряд авторов независимо друг от друга предложили различать два клас</w:t>
      </w:r>
      <w:r>
        <w:rPr>
          <w:rFonts w:ascii="Times New Roman CYR" w:hAnsi="Times New Roman CYR" w:cs="Times New Roman CYR"/>
          <w:sz w:val="28"/>
          <w:szCs w:val="28"/>
        </w:rPr>
        <w:t xml:space="preserve">са ценностей - ценности-цели жизнедеятельности или терминальные ценности, с одной стороны, и ценности - принципы жизнедеятельности или инструментальные ценности, с другой стороны (Kluckhohn, 1951; Rokeach, 1972; 1973; Жуков, 1976; Самарчян, 1979), функции </w:t>
      </w:r>
      <w:r>
        <w:rPr>
          <w:rFonts w:ascii="Times New Roman CYR" w:hAnsi="Times New Roman CYR" w:cs="Times New Roman CYR"/>
          <w:sz w:val="28"/>
          <w:szCs w:val="28"/>
        </w:rPr>
        <w:t>которых совпадают с двумя описанными Е. Ю. Патяевой (1983) формами влияния устойчивых мотивационных образований на конкретно - ситуативные.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Д.А.Леонтьев отмечает, что психологический анализ приводит к следующим выводам: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.Недостаточно устоявшаяся и плохо с</w:t>
      </w:r>
      <w:r>
        <w:rPr>
          <w:rFonts w:ascii="Times New Roman CYR" w:hAnsi="Times New Roman CYR" w:cs="Times New Roman CYR"/>
          <w:sz w:val="28"/>
          <w:szCs w:val="28"/>
        </w:rPr>
        <w:t>труктурированная система личностных ценностей и/или недостаточно развитая рефлексия не позволяет человеку адекватно определить реальную роль и значимость тех или иных ценностей в его жизни.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.Значимость тех или иных ценностей может субъективно преувеличиват</w:t>
      </w:r>
      <w:r>
        <w:rPr>
          <w:rFonts w:ascii="Times New Roman CYR" w:hAnsi="Times New Roman CYR" w:cs="Times New Roman CYR"/>
          <w:sz w:val="28"/>
          <w:szCs w:val="28"/>
        </w:rPr>
        <w:t>ься или преуменьшаться под действием механизмов стабилизации самооценки и психологической защиты.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.Наличие в сознании любого человека самого разного рода ценностных представлений.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Д.А. Леонтьев [22] также отмечает, что источниками смыслов, определяющими, ч</w:t>
      </w:r>
      <w:r>
        <w:rPr>
          <w:rFonts w:ascii="Times New Roman CYR" w:hAnsi="Times New Roman CYR" w:cs="Times New Roman CYR"/>
          <w:sz w:val="28"/>
          <w:szCs w:val="28"/>
        </w:rPr>
        <w:t>то для человека значимо, а что нет, и почему, какое место те или иные объекты или явления занимают в его жизни, являются личностные ценности человека. Смысл для человека приобретают те объекты, явления или действия, которые имеют отношение к реализации как</w:t>
      </w:r>
      <w:r>
        <w:rPr>
          <w:rFonts w:ascii="Times New Roman CYR" w:hAnsi="Times New Roman CYR" w:cs="Times New Roman CYR"/>
          <w:sz w:val="28"/>
          <w:szCs w:val="28"/>
        </w:rPr>
        <w:t>их-либо его потребностей или личностных ценностей. Эти смыслы индивидуальны, что вытекает не только из несовпадения потребностей и ценностей разных людей, но и из своеобразия индивидуальных путей их реализации.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Г.Е. Залесский [12] связывает личностные ценн</w:t>
      </w:r>
      <w:r>
        <w:rPr>
          <w:rFonts w:ascii="Times New Roman CYR" w:hAnsi="Times New Roman CYR" w:cs="Times New Roman CYR"/>
          <w:sz w:val="28"/>
          <w:szCs w:val="28"/>
        </w:rPr>
        <w:t>ости и смыслы через понятие «убеждение». В психологии убеждение определяется как «система мотивов личности, побуждающих ее поступать в соответствии со своими взглядами, принципами, мировоззрением». Будучи единицей мировоззрения, оно призвано реализовать оп</w:t>
      </w:r>
      <w:r>
        <w:rPr>
          <w:rFonts w:ascii="Times New Roman CYR" w:hAnsi="Times New Roman CYR" w:cs="Times New Roman CYR"/>
          <w:sz w:val="28"/>
          <w:szCs w:val="28"/>
        </w:rPr>
        <w:t>ределенные личностные ценности. Таким образом, убеждение выступает в качестве эталона, способного служить критерием при сравнении между собой конфликтующих мотивов (целей, средств их достижения). Убеждение как бы «оценивает» каждый из конкурирующих мотивов</w:t>
      </w:r>
      <w:r>
        <w:rPr>
          <w:rFonts w:ascii="Times New Roman CYR" w:hAnsi="Times New Roman CYR" w:cs="Times New Roman CYR"/>
          <w:sz w:val="28"/>
          <w:szCs w:val="28"/>
        </w:rPr>
        <w:t xml:space="preserve"> с точки зрения их соответствия содержанию той ценности, которую оно призвано реализовать. Мотив, выделяемый с помощью убеждения в качестве действующего, ведущего, одновременно наделяется соответствующим личностным смыслом в зависимости от места, которое д</w:t>
      </w:r>
      <w:r>
        <w:rPr>
          <w:rFonts w:ascii="Times New Roman CYR" w:hAnsi="Times New Roman CYR" w:cs="Times New Roman CYR"/>
          <w:sz w:val="28"/>
          <w:szCs w:val="28"/>
        </w:rPr>
        <w:t>анное убеждение занимает среди других убеждений. Чем выше в иерархии личностных ценностей находится данное убеждение, тем более глубокий личностный смысл придается его реализации, а, следовательно, и выделенному с его участием мотиву. Таким образом, выделе</w:t>
      </w:r>
      <w:r>
        <w:rPr>
          <w:rFonts w:ascii="Times New Roman CYR" w:hAnsi="Times New Roman CYR" w:cs="Times New Roman CYR"/>
          <w:sz w:val="28"/>
          <w:szCs w:val="28"/>
        </w:rPr>
        <w:t>нный мотив будет выступать в качестве ведущего и смыслообразующего начала формирования деятельности, определяющей характер поступка.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Структурированность системы ценностей предполагает многоуровневость, иерархическую природу существования, значимость которо</w:t>
      </w:r>
      <w:r>
        <w:rPr>
          <w:rFonts w:ascii="Times New Roman CYR" w:hAnsi="Times New Roman CYR" w:cs="Times New Roman CYR"/>
          <w:sz w:val="28"/>
          <w:szCs w:val="28"/>
        </w:rPr>
        <w:t>й освещается в ряде работ, посвящённых исследованию смысловых образований.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В.Франкл [31] относительно иерархического существования ценностей в структуре личности, отмечал, что «иерархия ценностей переживается вместе с самой ценностью», то есть переживание </w:t>
      </w:r>
      <w:r>
        <w:rPr>
          <w:rFonts w:ascii="Times New Roman CYR" w:hAnsi="Times New Roman CYR" w:cs="Times New Roman CYR"/>
          <w:sz w:val="28"/>
          <w:szCs w:val="28"/>
        </w:rPr>
        <w:t>одной конкретной ценности человеком подразумевает переживание её места среди других ценностей.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Регулирующей функцией ценности обладают только в случае адекватной осознанности ценностей в их иерархии, что, в свою очередь, определяется наличием ясной и чётко</w:t>
      </w:r>
      <w:r>
        <w:rPr>
          <w:rFonts w:ascii="Times New Roman CYR" w:hAnsi="Times New Roman CYR" w:cs="Times New Roman CYR"/>
          <w:sz w:val="28"/>
          <w:szCs w:val="28"/>
        </w:rPr>
        <w:t xml:space="preserve">й структурированности личностных ценностей, а также достаточно развитым уровнем рефлексии и высокой степенью свободы от действий механизмов психологической защиты.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факта осознанности личности ценности, последняя не прекращает своего существ</w:t>
      </w:r>
      <w:r>
        <w:rPr>
          <w:rFonts w:ascii="Times New Roman CYR" w:hAnsi="Times New Roman CYR" w:cs="Times New Roman CYR"/>
          <w:sz w:val="28"/>
          <w:szCs w:val="28"/>
        </w:rPr>
        <w:t>ования и не теряет своей силы, однако, важнейшей предпосылкой успешной самореализации человека является именно адекватное осознание ценностного отношения, согласованная и непротиворечивая система личностных ценностей и ориентиров. Только осознание ценности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обеспечивает устойчивость и развитие личности. Понимание осознанности ценности в качестве критерия адекватной регуляции смыслообразования нашло отражение в ряде работ, посвящённых исследованию проблемы [6,8,25 и др.].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Б.С.Братусь [6] сравнивает степень ус</w:t>
      </w:r>
      <w:r>
        <w:rPr>
          <w:rFonts w:ascii="Times New Roman CYR" w:hAnsi="Times New Roman CYR" w:cs="Times New Roman CYR"/>
          <w:sz w:val="28"/>
          <w:szCs w:val="28"/>
        </w:rPr>
        <w:t>воения личностью нравственно - ценностных уровней смысловой сферы со своего рода толчком к преображению окружающей действительности и самого себя, иными словами, толчком к развитию. Автор выделяет две наиболее значимых функции, которые выполняют личностные</w:t>
      </w:r>
      <w:r>
        <w:rPr>
          <w:rFonts w:ascii="Times New Roman CYR" w:hAnsi="Times New Roman CYR" w:cs="Times New Roman CYR"/>
          <w:sz w:val="28"/>
          <w:szCs w:val="28"/>
        </w:rPr>
        <w:t xml:space="preserve"> ценности в структуре смыслообразования.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- первых, будучи осознанными, личностные ценности создают перспективу развития личности, образ будущего, одновременно обусловливая сегодняшнюю деятельность человека. Ценности ориентируют личность на реальное вопл</w:t>
      </w:r>
      <w:r>
        <w:rPr>
          <w:rFonts w:ascii="Times New Roman CYR" w:hAnsi="Times New Roman CYR" w:cs="Times New Roman CYR"/>
          <w:sz w:val="28"/>
          <w:szCs w:val="28"/>
        </w:rPr>
        <w:t>ощение будущего через его представление, которое, в свою очередь, выполняет роль механизма развития личности.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- вторых, смысловые образования в форме личностных ценностей оценивают и регулируют любую деятельность со стороны её успешности в достижении це</w:t>
      </w:r>
      <w:r>
        <w:rPr>
          <w:rFonts w:ascii="Times New Roman CYR" w:hAnsi="Times New Roman CYR" w:cs="Times New Roman CYR"/>
          <w:sz w:val="28"/>
          <w:szCs w:val="28"/>
        </w:rPr>
        <w:t>лей и со стороны её нравственной оценки. Таким образом, личностные ценности становятся той необходимой опорой, которая задаёт не сами по себе конкретные мотивы и цели, а плоскость отношений между ними, самые общие принципы их соотнесения. Лишь на основе эт</w:t>
      </w:r>
      <w:r>
        <w:rPr>
          <w:rFonts w:ascii="Times New Roman CYR" w:hAnsi="Times New Roman CYR" w:cs="Times New Roman CYR"/>
          <w:sz w:val="28"/>
          <w:szCs w:val="28"/>
        </w:rPr>
        <w:t xml:space="preserve">их принципов возможна оценка и регуляция нравственного, смыслового аспекта деятельности личности.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Г.Л. Будинайте и Т.В.Корнилова [8], исследуя взаимосвязи ценностей с другими понятиями, используемыми для описания смысловой сферы личности, указывают на кон</w:t>
      </w:r>
      <w:r>
        <w:rPr>
          <w:rFonts w:ascii="Times New Roman CYR" w:hAnsi="Times New Roman CYR" w:cs="Times New Roman CYR"/>
          <w:sz w:val="28"/>
          <w:szCs w:val="28"/>
        </w:rPr>
        <w:t>структивную роль личностных ценностей при интерпретациях моральных решений и процессов личностной регуляции принятия решений. Авторы, в процессе эмпирического исследования условий и особенностей процессов становления личностных ценностей, подтверждают гипо</w:t>
      </w:r>
      <w:r>
        <w:rPr>
          <w:rFonts w:ascii="Times New Roman CYR" w:hAnsi="Times New Roman CYR" w:cs="Times New Roman CYR"/>
          <w:sz w:val="28"/>
          <w:szCs w:val="28"/>
        </w:rPr>
        <w:t>тезу о том, что личностные ценности выступают специфической формой функционирования смысловых образований в личностных структурах, указывают на функционирование личностных ценностей как определённого уровня развития. Кроме того, авторами подтверждается гип</w:t>
      </w:r>
      <w:r>
        <w:rPr>
          <w:rFonts w:ascii="Times New Roman CYR" w:hAnsi="Times New Roman CYR" w:cs="Times New Roman CYR"/>
          <w:sz w:val="28"/>
          <w:szCs w:val="28"/>
        </w:rPr>
        <w:t>отеза о том, что личностные ценности опосредствуют переход на более высокий уровень личностных структур тех смысловых образований, которые могли и до этого выступать в качестве значимых психических регуляторов деятельности и общения субъекта, но приобретаю</w:t>
      </w:r>
      <w:r>
        <w:rPr>
          <w:rFonts w:ascii="Times New Roman CYR" w:hAnsi="Times New Roman CYR" w:cs="Times New Roman CYR"/>
          <w:sz w:val="28"/>
          <w:szCs w:val="28"/>
        </w:rPr>
        <w:t>т ценностный статус только при обращении его личностных условий на свою смысловую сферу, на собственное Я.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литературе, посвящённой исследованию смысловых образований, наряду с термином «ценность», широко используется термин «ценностные ориентации», в свя</w:t>
      </w:r>
      <w:r>
        <w:rPr>
          <w:rFonts w:ascii="Times New Roman CYR" w:hAnsi="Times New Roman CYR" w:cs="Times New Roman CYR"/>
          <w:sz w:val="28"/>
          <w:szCs w:val="28"/>
        </w:rPr>
        <w:t>зи с чем возникает необходимость в анализе данных понятий.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ценностными ориентациями понимаются: «цели, стремления, желания, жизненные идеалы, система определенных норм», «основной канал превращения культурных ценностей в стимулы и мотивы практического </w:t>
      </w:r>
      <w:r>
        <w:rPr>
          <w:rFonts w:ascii="Times New Roman CYR" w:hAnsi="Times New Roman CYR" w:cs="Times New Roman CYR"/>
          <w:sz w:val="28"/>
          <w:szCs w:val="28"/>
        </w:rPr>
        <w:t>поведения людей» [1].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принято понимать как иерархию личностных ценностей, отражённых в сознании индивида. Система ценностных ориентаций имеет многоуровневую структуру, на вершине которой - ценности, связанные с идеалами и жизненными ц</w:t>
      </w:r>
      <w:r>
        <w:rPr>
          <w:rFonts w:ascii="Times New Roman CYR" w:hAnsi="Times New Roman CYR" w:cs="Times New Roman CYR"/>
          <w:sz w:val="28"/>
          <w:szCs w:val="28"/>
        </w:rPr>
        <w:t>елями личности.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Б.Г.Ананьеву, ценностные ориентации входят в первичный класс личностных свойств, определяя особенности мотивации поведения, мировоззрение, жизненную направленность, общественное поведение и тенденции развития личности.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Д.А.Леонтьев [25] </w:t>
      </w:r>
      <w:r>
        <w:rPr>
          <w:rFonts w:ascii="Times New Roman CYR" w:hAnsi="Times New Roman CYR" w:cs="Times New Roman CYR"/>
          <w:sz w:val="28"/>
          <w:szCs w:val="28"/>
        </w:rPr>
        <w:t>определяет ценностные ориентации как осознанные представления субъекта о собственных ценностях, о том, что действительно является ценным для него лично.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рассмотренным определениям, ценностные ориентации характеризуют направленность и содержание ак</w:t>
      </w:r>
      <w:r>
        <w:rPr>
          <w:rFonts w:ascii="Times New Roman CYR" w:hAnsi="Times New Roman CYR" w:cs="Times New Roman CYR"/>
          <w:sz w:val="28"/>
          <w:szCs w:val="28"/>
        </w:rPr>
        <w:t>тивности личности, определяют отношение к миру и к себе, придают смысл и направление личностным позициям, поведению, поступкам, проявляются в реальном поведении людей. Подобно личностным ценностям, ценностные ориентации выполняют роль ориентира в жизнедеят</w:t>
      </w:r>
      <w:r>
        <w:rPr>
          <w:rFonts w:ascii="Times New Roman CYR" w:hAnsi="Times New Roman CYR" w:cs="Times New Roman CYR"/>
          <w:sz w:val="28"/>
          <w:szCs w:val="28"/>
        </w:rPr>
        <w:t>ельности индивида, являясь источником смыслообразования. Главным отличием в сущности этих понятий является форма существования в структуре личности: личностные ценности представляют собой ценностное отношение (осознанное или неосознанное), тогда как ценнос</w:t>
      </w:r>
      <w:r>
        <w:rPr>
          <w:rFonts w:ascii="Times New Roman CYR" w:hAnsi="Times New Roman CYR" w:cs="Times New Roman CYR"/>
          <w:sz w:val="28"/>
          <w:szCs w:val="28"/>
        </w:rPr>
        <w:t>тные ориентации являются отражением этого ценностного отношения в сознании, т.е. осознанным представлением личности о собственных ценностях.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обзору подходов в изучении личностных ценностей, остановимся на определении ценности как внеситуативно</w:t>
      </w:r>
      <w:r>
        <w:rPr>
          <w:rFonts w:ascii="Times New Roman CYR" w:hAnsi="Times New Roman CYR" w:cs="Times New Roman CYR"/>
          <w:sz w:val="28"/>
          <w:szCs w:val="28"/>
        </w:rPr>
        <w:t>го, устойчивого образования, имеющего иерархическую структуру и отраженного в сознании в форме ценностных ориентаций. Личностные ценности в качестве «модели должного» ориентируют личность, определяя главные и постоянные отношения человека к основным сферам</w:t>
      </w:r>
      <w:r>
        <w:rPr>
          <w:rFonts w:ascii="Times New Roman CYR" w:hAnsi="Times New Roman CYR" w:cs="Times New Roman CYR"/>
          <w:sz w:val="28"/>
          <w:szCs w:val="28"/>
        </w:rPr>
        <w:t xml:space="preserve"> его жизни.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делая вывод, следует отметить, что смысловая регуляция жизнедеятельности осуществляется на двух уровнях. Высший уровень системы смысловой регуляции представлен системой личностных ценностей, являющимися внеситуативным, устойчивыми структу</w:t>
      </w:r>
      <w:r>
        <w:rPr>
          <w:rFonts w:ascii="Times New Roman CYR" w:hAnsi="Times New Roman CYR" w:cs="Times New Roman CYR"/>
          <w:sz w:val="28"/>
          <w:szCs w:val="28"/>
        </w:rPr>
        <w:t xml:space="preserve">рами, определяющими функционирование регуляторных образований. Следующий уровень регуляции обеспечивается конкретно - ситуативными образованиями (потребности, мотивы, личностный смысл). Личностный смысл как высшая интегративная основа личности, направляет </w:t>
      </w:r>
      <w:r>
        <w:rPr>
          <w:rFonts w:ascii="Times New Roman CYR" w:hAnsi="Times New Roman CYR" w:cs="Times New Roman CYR"/>
          <w:sz w:val="28"/>
          <w:szCs w:val="28"/>
        </w:rPr>
        <w:t>и регулирует жизнедеятельности индивида в соответствии с основной жизненной целью и иерархической структурой данного образования.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ценностей всегда лежит в основе конструирования жизненных стратегий, планов людей. Именно ценностные ориентации обусло</w:t>
      </w:r>
      <w:r>
        <w:rPr>
          <w:rFonts w:ascii="Times New Roman CYR" w:hAnsi="Times New Roman CYR" w:cs="Times New Roman CYR"/>
          <w:sz w:val="28"/>
          <w:szCs w:val="28"/>
        </w:rPr>
        <w:t>вливают выбор человеком определённых способов достижения поставленных целей, причём индивидуальные ценности взаимосвязаны таким образом, что каждая из них усиливает другую, образуя согласованное целое.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ценностей демонстрирует определённое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к миру и показывает положительное или отрицательное значение для него того или иного явления.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ценностная детерминация деятельности заключается в формировании эталона желаемого будущего, в соответствии с которым формируются смыслы о</w:t>
      </w:r>
      <w:r>
        <w:rPr>
          <w:rFonts w:ascii="Times New Roman CYR" w:hAnsi="Times New Roman CYR" w:cs="Times New Roman CYR"/>
          <w:sz w:val="28"/>
          <w:szCs w:val="28"/>
        </w:rPr>
        <w:t>существления конкретной деятельности. При этом, личностные ценности обладают регулирующей и направляющей функциями только в случае их адекватной осознанности, предполагающей чёткую структурированность, достаточно высокий уровень рефлексии и свободу от дейс</w:t>
      </w:r>
      <w:r>
        <w:rPr>
          <w:rFonts w:ascii="Times New Roman CYR" w:hAnsi="Times New Roman CYR" w:cs="Times New Roman CYR"/>
          <w:sz w:val="28"/>
          <w:szCs w:val="28"/>
        </w:rPr>
        <w:t>твия механизмов психологической защиты.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Проблема отцовства в современном обществе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социологи, этнографы и психологи солидарны в том, что наши знания об отцовстве поразительно скудны. На фоне относительно изученного материнства, отцовство ос</w:t>
      </w:r>
      <w:r>
        <w:rPr>
          <w:rFonts w:ascii="Times New Roman CYR" w:hAnsi="Times New Roman CYR" w:cs="Times New Roman CYR"/>
          <w:sz w:val="28"/>
          <w:szCs w:val="28"/>
        </w:rPr>
        <w:t>таётся «белым пятном».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Отцовство как социальная роль - значительно более позднее образование, считает М.Мид, нежели материнство. По мнению М.Мид, подлинным воспитанием, основанным на любви к своим детям, в просвещённой Европе матери стали заниматься лишь в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начале XIX века. Идеальным считался отец, способный создать материальное благополучие для своих детей [12].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Зачастую в литературе отцу отводится второстепенная роль, идущая после матери. В частности, А.С.Спиваковская говорит о том, что воспитательная пози</w:t>
      </w:r>
      <w:r>
        <w:rPr>
          <w:rFonts w:ascii="Times New Roman CYR" w:hAnsi="Times New Roman CYR" w:cs="Times New Roman CYR"/>
          <w:sz w:val="28"/>
          <w:szCs w:val="28"/>
        </w:rPr>
        <w:t xml:space="preserve">ция отца в своём формировании несколько отстаёт от материнской позиции, так как наибольшую привязанность к ребёнку отцы начинают чувствовать, когда дети уже подросли. К.Витакер отводит отцу роль стороннего наблюдателя во время беременности жены и ухода за </w:t>
      </w:r>
      <w:r>
        <w:rPr>
          <w:rFonts w:ascii="Times New Roman CYR" w:hAnsi="Times New Roman CYR" w:cs="Times New Roman CYR"/>
          <w:sz w:val="28"/>
          <w:szCs w:val="28"/>
        </w:rPr>
        <w:t xml:space="preserve">младенцем. Эта невключённость вызывает ощущение одиночества у мужчины и причиняет ему боль [12].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В.Н.Дружинин считает, что проблема отцовства наиболее остра для постсоветского общества. Наше государство декларировало равноправие обоих родителей по отношен</w:t>
      </w:r>
      <w:r>
        <w:rPr>
          <w:rFonts w:ascii="Times New Roman CYR" w:hAnsi="Times New Roman CYR" w:cs="Times New Roman CYR"/>
          <w:sz w:val="28"/>
          <w:szCs w:val="28"/>
        </w:rPr>
        <w:t>ию к ребёнку. В реальности нынешнее законодательство и практика отчуждают отца от семьи. Система льгот в связи с рождением ребёнка, уходом за детьми, их воспитанием предоставляется только матерям, а отцам - лишь в связи со смертью матери, её длительным отъ</w:t>
      </w:r>
      <w:r>
        <w:rPr>
          <w:rFonts w:ascii="Times New Roman CYR" w:hAnsi="Times New Roman CYR" w:cs="Times New Roman CYR"/>
          <w:sz w:val="28"/>
          <w:szCs w:val="28"/>
        </w:rPr>
        <w:t>ездом или болезнью. В случае развода ребёнок остаётся с матерью. Следовательно, мужчина знает, что от его заботы, личных качеств судьба его как отца никак не зависит, а ребёнок - это, прежде всего, проблема женская.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со значительными изменениями в с</w:t>
      </w:r>
      <w:r>
        <w:rPr>
          <w:rFonts w:ascii="Times New Roman CYR" w:hAnsi="Times New Roman CYR" w:cs="Times New Roman CYR"/>
          <w:sz w:val="28"/>
          <w:szCs w:val="28"/>
        </w:rPr>
        <w:t>истеме гендерных ролей, произошедшим в обществе за последние 50 лет, отцовская роль претерпевает серьёзные изменения, что свидетельствует, по мнению Ш.Барта, о формировании новой гендерной системы, о переоценке или уточнении обществом отцовских функций, да</w:t>
      </w:r>
      <w:r>
        <w:rPr>
          <w:rFonts w:ascii="Times New Roman CYR" w:hAnsi="Times New Roman CYR" w:cs="Times New Roman CYR"/>
          <w:sz w:val="28"/>
          <w:szCs w:val="28"/>
        </w:rPr>
        <w:t>льнейшей дифференциации гендерных ролей. В Германии и США эта проблема уже разрабатывается, и ведутся исследования в широком спектре как теоретических, так и прикладных проблем, однако единой точки зрения на данный феномен не существует. Отцовство исследуе</w:t>
      </w:r>
      <w:r>
        <w:rPr>
          <w:rFonts w:ascii="Times New Roman CYR" w:hAnsi="Times New Roman CYR" w:cs="Times New Roman CYR"/>
          <w:sz w:val="28"/>
          <w:szCs w:val="28"/>
        </w:rPr>
        <w:t>тся как социальная роль, статус, в рамках исследования представлений и стереотипов, в рамках гендерной психологии, в рамках психологии личности, как фактор, влияющий на изменения личности, личностных характеристик.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формируется новый тип отца, котор</w:t>
      </w:r>
      <w:r>
        <w:rPr>
          <w:rFonts w:ascii="Times New Roman CYR" w:hAnsi="Times New Roman CYR" w:cs="Times New Roman CYR"/>
          <w:sz w:val="28"/>
          <w:szCs w:val="28"/>
        </w:rPr>
        <w:t>ый психологически и эмоционально «участвует» в беременности, присутствует при родах, включён в кормление, лечение, игру и воспитание ребёнка.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В.А.Рамих, следует говорить об усиливающейся амбивалентности отцовства на современном этапе. Филосовско </w:t>
      </w:r>
      <w:r>
        <w:rPr>
          <w:rFonts w:ascii="Times New Roman CYR" w:hAnsi="Times New Roman CYR" w:cs="Times New Roman CYR"/>
          <w:sz w:val="28"/>
          <w:szCs w:val="28"/>
        </w:rPr>
        <w:t>- культурологический анализ изучаемой проблемы позволяет обнаружить сосуществование двух тенденций, выражающихся с одной стороны в ослаблении роли отца; с другой стороны - в переориентации жизненных ролей мужчины и женщины, изменения социокультурных стерео</w:t>
      </w:r>
      <w:r>
        <w:rPr>
          <w:rFonts w:ascii="Times New Roman CYR" w:hAnsi="Times New Roman CYR" w:cs="Times New Roman CYR"/>
          <w:sz w:val="28"/>
          <w:szCs w:val="28"/>
        </w:rPr>
        <w:t>типов маскулинности и феминности, которые задаются сменой культурной парадигмы в современных условиях.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Мысль о слабости и неадекватности «современных отцов» - один из самых распространённых стереотипов общественного сознания, причём эти стереотипы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в известной степени транскультурными. Всюду учёные и публицисты констатируют: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рост безотцовщины, частое отсутствие отца в семье;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незначительность и бедность отцовских контактов с детьми по сравнению с материнскими;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педагогическую некомпетентность, н</w:t>
      </w:r>
      <w:r>
        <w:rPr>
          <w:rFonts w:ascii="Times New Roman CYR" w:hAnsi="Times New Roman CYR" w:cs="Times New Roman CYR"/>
          <w:sz w:val="28"/>
          <w:szCs w:val="28"/>
        </w:rPr>
        <w:t>еумелость отцов;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)незаинтересованность и неспособность отцов осуществлять воспитательные функции, особенно уход за маленькими детьми.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интерпретируют эти факты по-разному. Одни полагают, что происходит быстрое, неуклонное и чреватое опасными последст</w:t>
      </w:r>
      <w:r>
        <w:rPr>
          <w:rFonts w:ascii="Times New Roman CYR" w:hAnsi="Times New Roman CYR" w:cs="Times New Roman CYR"/>
          <w:sz w:val="28"/>
          <w:szCs w:val="28"/>
        </w:rPr>
        <w:t>виями ослабление отцовского начала, т.е. налицо некая историческая тенденция. Другие же склонны думать, что так было всегда, что отцы никогда не играли важной роли в воспитании детей и сегодняшние тревоги отражают только сдвиги в акцентах и стереотипах мас</w:t>
      </w:r>
      <w:r>
        <w:rPr>
          <w:rFonts w:ascii="Times New Roman CYR" w:hAnsi="Times New Roman CYR" w:cs="Times New Roman CYR"/>
          <w:sz w:val="28"/>
          <w:szCs w:val="28"/>
        </w:rPr>
        <w:t>сового сознания. На наш взгляд, одной из проблем является социально - экономическое положение, а также место проживания. Так в современной городской семье традиционные ценности отцовства заметно ослабевают под давлением таких факторов, как женское равнопра</w:t>
      </w:r>
      <w:r>
        <w:rPr>
          <w:rFonts w:ascii="Times New Roman CYR" w:hAnsi="Times New Roman CYR" w:cs="Times New Roman CYR"/>
          <w:sz w:val="28"/>
          <w:szCs w:val="28"/>
        </w:rPr>
        <w:t>вие, вовлечение женщин в профессиональную деятельность, тесный семейный быт, где для отца не предусмотрено достойного места, и пространственная разобщённость труда и быта.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отцовства тесно связан с такими понятиями, как социальная роль отца, различа</w:t>
      </w:r>
      <w:r>
        <w:rPr>
          <w:rFonts w:ascii="Times New Roman CYR" w:hAnsi="Times New Roman CYR" w:cs="Times New Roman CYR"/>
          <w:sz w:val="28"/>
          <w:szCs w:val="28"/>
        </w:rPr>
        <w:t>ющаяся в зависимости от общественной системы, социальной экономической и политической сфер общества, статуса мужчины в данном социуме; а также с такими личностными образованиями, как совокупность социальных и индивидуальных характеристик личности, включающ</w:t>
      </w:r>
      <w:r>
        <w:rPr>
          <w:rFonts w:ascii="Times New Roman CYR" w:hAnsi="Times New Roman CYR" w:cs="Times New Roman CYR"/>
          <w:sz w:val="28"/>
          <w:szCs w:val="28"/>
        </w:rPr>
        <w:t xml:space="preserve">их все уровни жизнедеятельности человека, связано с объективными характеристиками личности, такими как потребности, влечения, желания, установки, и субъективными характеристиками личности - ценностным ориентациями, мировоззрением, а также с Я - концепцией </w:t>
      </w:r>
      <w:r>
        <w:rPr>
          <w:rFonts w:ascii="Times New Roman CYR" w:hAnsi="Times New Roman CYR" w:cs="Times New Roman CYR"/>
          <w:sz w:val="28"/>
          <w:szCs w:val="28"/>
        </w:rPr>
        <w:t>личности, образом Я и самооценкой. Для мужчин это проблема личностного развития, проблема принятия своих чувств и контроля. Осознание себя отцом приводит к осознанию необходимости жить «правильно». Многое зависит от того, насколько данная роль принята мужч</w:t>
      </w:r>
      <w:r>
        <w:rPr>
          <w:rFonts w:ascii="Times New Roman CYR" w:hAnsi="Times New Roman CYR" w:cs="Times New Roman CYR"/>
          <w:sz w:val="28"/>
          <w:szCs w:val="28"/>
        </w:rPr>
        <w:t>иной, причём речь идёт даже не столько об операциональном аспекте реализации роли, сколько о личностном принятии, интернализации роли отца конкретным мужчиной.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П.Поповой были выделены некоторые аспекты принятия роли отца мужчиной: уважение и</w:t>
      </w:r>
      <w:r>
        <w:rPr>
          <w:rFonts w:ascii="Times New Roman CYR" w:hAnsi="Times New Roman CYR" w:cs="Times New Roman CYR"/>
          <w:sz w:val="28"/>
          <w:szCs w:val="28"/>
        </w:rPr>
        <w:t xml:space="preserve"> привязанность к отцу со стороны матери (только в такой обстановке мужчина может проявить себя как отец и воспитатель); особенности родительской семьи мужчины и его отношения с отцом; возраст мужчины (не слишком рано, когда существует опасность легкомыслен</w:t>
      </w:r>
      <w:r>
        <w:rPr>
          <w:rFonts w:ascii="Times New Roman CYR" w:hAnsi="Times New Roman CYR" w:cs="Times New Roman CYR"/>
          <w:sz w:val="28"/>
          <w:szCs w:val="28"/>
        </w:rPr>
        <w:t>ного отношения к отцовству и не слишком поздно, когда ответственность за судьбу детей может испугать); участие отца в общении с ребёнком до рождения и в период младенчества; участие отца в родах. В значительной мере всё это связано с ограничением, перестро</w:t>
      </w:r>
      <w:r>
        <w:rPr>
          <w:rFonts w:ascii="Times New Roman CYR" w:hAnsi="Times New Roman CYR" w:cs="Times New Roman CYR"/>
          <w:sz w:val="28"/>
          <w:szCs w:val="28"/>
        </w:rPr>
        <w:t xml:space="preserve">йкой планов, погруженностью в многочисленные бытовые дела. Способность мужчины перенести потерю внимания к себе и возможность дарить его другим, не получая от этого немедленного удовлетворения, определяет, насколько он может быть хорошим отцом. Поворотным </w:t>
      </w:r>
      <w:r>
        <w:rPr>
          <w:rFonts w:ascii="Times New Roman CYR" w:hAnsi="Times New Roman CYR" w:cs="Times New Roman CYR"/>
          <w:sz w:val="28"/>
          <w:szCs w:val="28"/>
        </w:rPr>
        <w:t>моментом в формировании чувства отцовства, а также возникновения возможных проблем является середина беременности, примерно четвёртый месяц, когда у женщины появляется живот, её положение становится явным, и ребёнок становится более реальным [12].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</w:t>
      </w:r>
      <w:r>
        <w:rPr>
          <w:rFonts w:ascii="Times New Roman CYR" w:hAnsi="Times New Roman CYR" w:cs="Times New Roman CYR"/>
          <w:sz w:val="28"/>
          <w:szCs w:val="28"/>
        </w:rPr>
        <w:t>ость жены ставит перед мужчиной сложную задачу - оказать психологическую поддержку жене, взять на себя большую часть внешних проблем, создав защитный барьер между нею и остальным миром. Как поведёт себя будущий отец, будет зависеть от следующих факторов. О</w:t>
      </w:r>
      <w:r>
        <w:rPr>
          <w:rFonts w:ascii="Times New Roman CYR" w:hAnsi="Times New Roman CYR" w:cs="Times New Roman CYR"/>
          <w:sz w:val="28"/>
          <w:szCs w:val="28"/>
        </w:rPr>
        <w:t xml:space="preserve">сновные из них - его личностный склад, зрелость отношения к семье, осознанная оценка возникающих трудностей, способность справиться с ними и отношения с собственной матерью и отцом.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Важной проблемой является то, что беременность жены актуализирует образы </w:t>
      </w:r>
      <w:r>
        <w:rPr>
          <w:rFonts w:ascii="Times New Roman CYR" w:hAnsi="Times New Roman CYR" w:cs="Times New Roman CYR"/>
          <w:sz w:val="28"/>
          <w:szCs w:val="28"/>
        </w:rPr>
        <w:t>материнства, сложившиеся у мужчины ранее. Таким образом, очень важна реальная история отношений мужчины со своей матерью: насколько присутствовали забота, доверие, осознание отдельных от неё интересов ребёнка - насколько многомерный и позитивный образ женщ</w:t>
      </w:r>
      <w:r>
        <w:rPr>
          <w:rFonts w:ascii="Times New Roman CYR" w:hAnsi="Times New Roman CYR" w:cs="Times New Roman CYR"/>
          <w:sz w:val="28"/>
          <w:szCs w:val="28"/>
        </w:rPr>
        <w:t>ины и матери сложился у мужчины. Беременность жены может актуализировать у мужчины детские отношения с его матерью и спровоцировать различные реакции на реальные сложности, как у ребёнка, а не действия взрослого человека.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Гораздо большая проблема состоит в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что, ребёнок вызывает эмоциональный отклик у отца далеко не всегда. Мужчине гораздо сложнее, чем женщине, воспринимать ребёнка как продолжение себя. Женщина подготавливается к общению с ребёнком задолго до его рождения и в процессе родов. В период бе</w:t>
      </w:r>
      <w:r>
        <w:rPr>
          <w:rFonts w:ascii="Times New Roman CYR" w:hAnsi="Times New Roman CYR" w:cs="Times New Roman CYR"/>
          <w:sz w:val="28"/>
          <w:szCs w:val="28"/>
        </w:rPr>
        <w:t>ременности у женщин появляется новый сенсорный опыт, начинается процесс сенсорного принятия ребёнка.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Мужчина отлучён от этого общения, поэтому возникновение чувства отцовства, эмоциональный отклик, восприятие ребёнка затруднено. Женщина в период беременнос</w:t>
      </w:r>
      <w:r>
        <w:rPr>
          <w:rFonts w:ascii="Times New Roman CYR" w:hAnsi="Times New Roman CYR" w:cs="Times New Roman CYR"/>
          <w:sz w:val="28"/>
          <w:szCs w:val="28"/>
        </w:rPr>
        <w:t>ти изменяется, она может прибегать к защитной «регрессии», в терминологии психоанализа, предполагающей детские эмоциональные реакции в столкновении с взрослыми проблемами. В то время как будущие отцы склонны рационализировать и схематизировать угрожающие п</w:t>
      </w:r>
      <w:r>
        <w:rPr>
          <w:rFonts w:ascii="Times New Roman CYR" w:hAnsi="Times New Roman CYR" w:cs="Times New Roman CYR"/>
          <w:sz w:val="28"/>
          <w:szCs w:val="28"/>
        </w:rPr>
        <w:t>ереживания. Такая разница связана с традиционными представлениями о мужественности, которые внушаются мальчикам, не приветствуя фиксацию на чувствах и переживаниях, и содержат установки на хладнокровное избавление от них (подавление, вытеснение). Это приво</w:t>
      </w:r>
      <w:r>
        <w:rPr>
          <w:rFonts w:ascii="Times New Roman CYR" w:hAnsi="Times New Roman CYR" w:cs="Times New Roman CYR"/>
          <w:sz w:val="28"/>
          <w:szCs w:val="28"/>
        </w:rPr>
        <w:t>дит к тому, что мужчины подавляют проявление чувств, в том числе и чувств к ребёнку.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важнейшим фактором отношения к ребёнку являются отношения с собственным отцом, перенятие паттернов его поведения, стереотипа мужественности, что также не всегд</w:t>
      </w:r>
      <w:r>
        <w:rPr>
          <w:rFonts w:ascii="Times New Roman CYR" w:hAnsi="Times New Roman CYR" w:cs="Times New Roman CYR"/>
          <w:sz w:val="28"/>
          <w:szCs w:val="28"/>
        </w:rPr>
        <w:t>а способствует проявлению чувств мужчинами.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всему этому добавляется ощущение, что ребёнок займёт место мужчины в жизни женщины, она становится самодостаточной и получает всё, что ей нужно, от ребёнка. Страх быть ненужным становится одним из самых мощных</w:t>
      </w:r>
      <w:r>
        <w:rPr>
          <w:rFonts w:ascii="Times New Roman CYR" w:hAnsi="Times New Roman CYR" w:cs="Times New Roman CYR"/>
          <w:sz w:val="28"/>
          <w:szCs w:val="28"/>
        </w:rPr>
        <w:t xml:space="preserve"> переживаний этого периода. Боязнь кардинальных перемен в жизни и потеря свободы маневра в отношениях может даже быть причиной нежелания иметь ребёнка.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хотя эти страхи могут не осознаваться, но они влияют на поведение мужчины. Позднее п</w:t>
      </w:r>
      <w:r>
        <w:rPr>
          <w:rFonts w:ascii="Times New Roman CYR" w:hAnsi="Times New Roman CYR" w:cs="Times New Roman CYR"/>
          <w:sz w:val="28"/>
          <w:szCs w:val="28"/>
        </w:rPr>
        <w:t>роблемы, возникающие во время беременности, приводят к нарушению отношений в диаде «отец - ребёнок», а иногда к проблемам в семье. Отец может отказаться от своей экзистенциальной, социализирующей роли и превратиться только в источник материальных благ, есл</w:t>
      </w:r>
      <w:r>
        <w:rPr>
          <w:rFonts w:ascii="Times New Roman CYR" w:hAnsi="Times New Roman CYR" w:cs="Times New Roman CYR"/>
          <w:sz w:val="28"/>
          <w:szCs w:val="28"/>
        </w:rPr>
        <w:t>и на ранних этапах развития ребёнка не возникло никаких чувств. Мужчина может воспринимать ребёнка как обязанного любить родителей и без близкой эмоциональной связи. Соответственно, он не будет стремиться к контакту с ребёнком. Мужчина также может отказать</w:t>
      </w:r>
      <w:r>
        <w:rPr>
          <w:rFonts w:ascii="Times New Roman CYR" w:hAnsi="Times New Roman CYR" w:cs="Times New Roman CYR"/>
          <w:sz w:val="28"/>
          <w:szCs w:val="28"/>
        </w:rPr>
        <w:t>ся общаться с ребёнком - младенцем мотивируя это его возрастом; при этом теряется возможность установления контакта с ребёнком. На это могут повлиять установки матери в её стремлении отстранить мужа от ребёнка; тогда и с более взрослым ребёнком общение буд</w:t>
      </w:r>
      <w:r>
        <w:rPr>
          <w:rFonts w:ascii="Times New Roman CYR" w:hAnsi="Times New Roman CYR" w:cs="Times New Roman CYR"/>
          <w:sz w:val="28"/>
          <w:szCs w:val="28"/>
        </w:rPr>
        <w:t>ет нарушено.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отец в процессе становления подвержен психологическим кризисам, и в том случае, если у самого отца не решены проблемы детской привязанности к собственному отцу и матери, у него возникает риск психопатологических изменений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Г.Г.Зубова считает, что существует большая разница между мужчинами в принятии роли отца. Одни мужчины лишь декларируют своё отцовство, взваливая все проблемы, связанные с воспитанием, на мать; другие же наоборот, разбираются до тонкости в самых сложных в</w:t>
      </w:r>
      <w:r>
        <w:rPr>
          <w:rFonts w:ascii="Times New Roman CYR" w:hAnsi="Times New Roman CYR" w:cs="Times New Roman CYR"/>
          <w:sz w:val="28"/>
          <w:szCs w:val="28"/>
        </w:rPr>
        <w:t>опросах воспитания. Исследователи связывают это с тем, что степень принятия мужчиной родительской позиции зависит от уровня его социальной адаптации к противоречивым требованиям общества, которые, с одной стороны, снижают его авторитет, основанный на внесе</w:t>
      </w:r>
      <w:r>
        <w:rPr>
          <w:rFonts w:ascii="Times New Roman CYR" w:hAnsi="Times New Roman CYR" w:cs="Times New Roman CYR"/>
          <w:sz w:val="28"/>
          <w:szCs w:val="28"/>
        </w:rPr>
        <w:t>мейных факторах, а с другой стороны, вынуждают мужчину соответствовать повышающимся требованиям в психологизации семейных отношений.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немецких учёных показали, что отцовство, когда оно интернализовано, влияет на собственную полоролевую идентифи</w:t>
      </w:r>
      <w:r>
        <w:rPr>
          <w:rFonts w:ascii="Times New Roman CYR" w:hAnsi="Times New Roman CYR" w:cs="Times New Roman CYR"/>
          <w:sz w:val="28"/>
          <w:szCs w:val="28"/>
        </w:rPr>
        <w:t>кацию мужчины, его удовлетворённость жизнью, а также на его мировоззрение. Вовлечение в воспитание своих детей мужчины показывали менее ригидное понимание мужской роли стереотипа мужественности, они рассматривали отцовство как важнейший фактор этой роли, т</w:t>
      </w:r>
      <w:r>
        <w:rPr>
          <w:rFonts w:ascii="Times New Roman CYR" w:hAnsi="Times New Roman CYR" w:cs="Times New Roman CYR"/>
          <w:sz w:val="28"/>
          <w:szCs w:val="28"/>
        </w:rPr>
        <w:t xml:space="preserve">аким образом, идентифицируя себя с собственным отцом. Кроме того, было выявлено, что мужчины, принимающие значительное участие в воспитании своих детей, обнаруживали большую удовлетворённость жизнью и собой. Они имели более высокую самооценку и были более </w:t>
      </w:r>
      <w:r>
        <w:rPr>
          <w:rFonts w:ascii="Times New Roman CYR" w:hAnsi="Times New Roman CYR" w:cs="Times New Roman CYR"/>
          <w:sz w:val="28"/>
          <w:szCs w:val="28"/>
        </w:rPr>
        <w:t xml:space="preserve">уверены в себе. Обнаружена взаимосвязь между самоуважением и принятием отцовской заботы о детях. Интересные результаты были получены в Австралии: оказалось, что отцовство влияет также на изменение мировоззрения и убеждений личности. Меняется представление </w:t>
      </w:r>
      <w:r>
        <w:rPr>
          <w:rFonts w:ascii="Times New Roman CYR" w:hAnsi="Times New Roman CYR" w:cs="Times New Roman CYR"/>
          <w:sz w:val="28"/>
          <w:szCs w:val="28"/>
        </w:rPr>
        <w:t>о ценности человеческой жизни, очень важным становится благополучие ребёнка, его нормальное развитие.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ответе на вопрос: снижается или нет отцовский вклад в воспитание детей? Нужно учитывать макроисторические тенденции. Если пренебречь частными межкульт</w:t>
      </w:r>
      <w:r>
        <w:rPr>
          <w:rFonts w:ascii="Times New Roman CYR" w:hAnsi="Times New Roman CYR" w:cs="Times New Roman CYR"/>
          <w:sz w:val="28"/>
          <w:szCs w:val="28"/>
        </w:rPr>
        <w:t xml:space="preserve">урными различиями, выяснится, что в традиционной патриархальной семье отец выступает как а) кормилец, б) персонификация власти и высший дисциплинатор и в) пример для подражания, а нередко и непосредственный наставник во внесемейной, общественно - трудовой </w:t>
      </w:r>
      <w:r>
        <w:rPr>
          <w:rFonts w:ascii="Times New Roman CYR" w:hAnsi="Times New Roman CYR" w:cs="Times New Roman CYR"/>
          <w:sz w:val="28"/>
          <w:szCs w:val="28"/>
        </w:rPr>
        <w:t>деятельности. В современной городской семье эти традиционные ценности отцовства ослабевают под давлением таких факторов, как женское равноправие, вовлечение женщин в профессиональную работу, тесный семейный быт, где для отца не предусмотрен пьедестал, и пр</w:t>
      </w:r>
      <w:r>
        <w:rPr>
          <w:rFonts w:ascii="Times New Roman CYR" w:hAnsi="Times New Roman CYR" w:cs="Times New Roman CYR"/>
          <w:sz w:val="28"/>
          <w:szCs w:val="28"/>
        </w:rPr>
        <w:t>остранственная разобщённость труда и быта.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отцовского влияния в прошлом коренилась, прежде всего, в том, что он был воплощением и инструментальной эффективности. В патриархальной крестьянской семье отец не ухаживал за детьми, но они, особенно мальчики</w:t>
      </w:r>
      <w:r>
        <w:rPr>
          <w:rFonts w:ascii="Times New Roman CYR" w:hAnsi="Times New Roman CYR" w:cs="Times New Roman CYR"/>
          <w:sz w:val="28"/>
          <w:szCs w:val="28"/>
        </w:rPr>
        <w:t>, проводили много времени, работая с отцом под его руководством. В городе положение изменилось. Как работает отец, дети не видят, а количество и значимость его внутрисемейных обязанностей значительно меньше, чем у матери.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того, как «невидимый родит</w:t>
      </w:r>
      <w:r>
        <w:rPr>
          <w:rFonts w:ascii="Times New Roman CYR" w:hAnsi="Times New Roman CYR" w:cs="Times New Roman CYR"/>
          <w:sz w:val="28"/>
          <w:szCs w:val="28"/>
        </w:rPr>
        <w:t xml:space="preserve">ель», как часто называют отца, становится более видимым и более демократичным, он всё чаще подвергается критике со стороны жены, а его авторитет, основанный на внесемейных факторах, заметно снижается. Ослабление и даже полная утрата мужской власти в семье </w:t>
      </w:r>
      <w:r>
        <w:rPr>
          <w:rFonts w:ascii="Times New Roman CYR" w:hAnsi="Times New Roman CYR" w:cs="Times New Roman CYR"/>
          <w:sz w:val="28"/>
          <w:szCs w:val="28"/>
        </w:rPr>
        <w:t xml:space="preserve">отражается в стереотипном образе отцовской некомпетентности. Американские исследователи Р.Дей и У.Маккей проанализировали под этим углом зрения 218 карикатур, опубликованных между 1922 и 1968 гг. в журнале «Saturday Eveninq Post» и изображающих взрослых с </w:t>
      </w:r>
      <w:r>
        <w:rPr>
          <w:rFonts w:ascii="Times New Roman CYR" w:hAnsi="Times New Roman CYR" w:cs="Times New Roman CYR"/>
          <w:sz w:val="28"/>
          <w:szCs w:val="28"/>
        </w:rPr>
        <w:t xml:space="preserve">детьми. Оказалось, что мужчины изображаются некомпетентными в 78,6 % и компетентными - в 21,4 % карикатур; у женщин соотношение обратное - 33,8 % и 66, 2 %.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принятие роли отца оказывает влияние на операциональный аспект её выполнения и влия</w:t>
      </w:r>
      <w:r>
        <w:rPr>
          <w:rFonts w:ascii="Times New Roman CYR" w:hAnsi="Times New Roman CYR" w:cs="Times New Roman CYR"/>
          <w:sz w:val="28"/>
          <w:szCs w:val="28"/>
        </w:rPr>
        <w:t>ет на личностные изменения мужчины. Появление ребёнка естественным образом оказывает влияние на мотивацию и установки человека, однако многие исследования говорят о том, что именно принятие данной роли способствует успешной реализации себя в ней.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с</w:t>
      </w:r>
      <w:r>
        <w:rPr>
          <w:rFonts w:ascii="Times New Roman CYR" w:hAnsi="Times New Roman CYR" w:cs="Times New Roman CYR"/>
          <w:sz w:val="28"/>
          <w:szCs w:val="28"/>
        </w:rPr>
        <w:t>амосознания Л.С.Выготский назвал третичными, имея в виду, что они производны как от непосредственного социального общения личности, так и от её уже интернализованных и в этом смысле вторичных психических функций. Кроме того, при неблагоприятном развитии со</w:t>
      </w:r>
      <w:r>
        <w:rPr>
          <w:rFonts w:ascii="Times New Roman CYR" w:hAnsi="Times New Roman CYR" w:cs="Times New Roman CYR"/>
          <w:sz w:val="28"/>
          <w:szCs w:val="28"/>
        </w:rPr>
        <w:t xml:space="preserve">бытий, возможен ролевой конфликт, когда представления о ролях, выполняемых одним человеком, разнятся. Например, П.Попова полагает, что многие проблемы мужчин, бегущих от отцовства, связаны, прежде всего, с ролевым конфликтом. Она условно выделяет два типа </w:t>
      </w:r>
      <w:r>
        <w:rPr>
          <w:rFonts w:ascii="Times New Roman CYR" w:hAnsi="Times New Roman CYR" w:cs="Times New Roman CYR"/>
          <w:sz w:val="28"/>
          <w:szCs w:val="28"/>
        </w:rPr>
        <w:t>мужчин: для одних роль отца несовместима с профессиональным ростом, свободой и ролью «свободного» мужчины, для других сложности взаимоотношений с собственными родителями и связанная с этим безответственность являются препятствием для выполнения отцовской р</w:t>
      </w:r>
      <w:r>
        <w:rPr>
          <w:rFonts w:ascii="Times New Roman CYR" w:hAnsi="Times New Roman CYR" w:cs="Times New Roman CYR"/>
          <w:sz w:val="28"/>
          <w:szCs w:val="28"/>
        </w:rPr>
        <w:t>оли. Однако такие ролевые конфликты должны активизировать работу самосознания, побуждая личность иерархизировать различные аспекты своей жизнедеятельности, что происходит не всегда, а чаще всего тогда, когда человек достигает зрелости.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И.С.Кон утверждает, </w:t>
      </w:r>
      <w:r>
        <w:rPr>
          <w:rFonts w:ascii="Times New Roman CYR" w:hAnsi="Times New Roman CYR" w:cs="Times New Roman CYR"/>
          <w:sz w:val="28"/>
          <w:szCs w:val="28"/>
        </w:rPr>
        <w:t>что социальная роль - это та сторона деятельности, которая интернализировалась. При этом внимание должно концентрироваться на том, как сам человек воспринимает, оценивает и осознаёт ту или иную свою функцию, какое место она занимает в его «образе Я», какой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личностный смысл он в неё вкладывает. Интернализированная роль - это компонент самосознания, отношения к тому или иному аспекту жизнедеятельности. Таким образом, успешное функционирование в роли отца невозможно без её интернализации, которая в свою очеред</w:t>
      </w:r>
      <w:r>
        <w:rPr>
          <w:rFonts w:ascii="Times New Roman CYR" w:hAnsi="Times New Roman CYR" w:cs="Times New Roman CYR"/>
          <w:sz w:val="28"/>
          <w:szCs w:val="28"/>
        </w:rPr>
        <w:t xml:space="preserve">ь, «встраивает» отцовство в самосознание личности, в её Я - концепцию и образы Я. Аспект отношения связан с оценкой своего ребёнка, себя как мужчины, как отца и оценкой своего выполнения социальных ролей, что формирует определённый образ Я. Можно сказать, </w:t>
      </w:r>
      <w:r>
        <w:rPr>
          <w:rFonts w:ascii="Times New Roman CYR" w:hAnsi="Times New Roman CYR" w:cs="Times New Roman CYR"/>
          <w:sz w:val="28"/>
          <w:szCs w:val="28"/>
        </w:rPr>
        <w:t>что Я - реальное и Я - социальное формируется через сравнение собственного поведения с требованиями общества. Соотношения компонентов образа Я, их взаимодействие определяет осознание себя как отца и может изменяться в процессе жизни [16].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существуют </w:t>
      </w:r>
      <w:r>
        <w:rPr>
          <w:rFonts w:ascii="Times New Roman CYR" w:hAnsi="Times New Roman CYR" w:cs="Times New Roman CYR"/>
          <w:sz w:val="28"/>
          <w:szCs w:val="28"/>
        </w:rPr>
        <w:t xml:space="preserve">достаточно качественные эмпирические исследования отцовства, однако до сих пор нет теоретической модели отцовства. Изучение отцовства проводится в рамках следующих теорий: а) теория жизненного пути (она ориентирована на исследование того, как мужской опыт </w:t>
      </w:r>
      <w:r>
        <w:rPr>
          <w:rFonts w:ascii="Times New Roman CYR" w:hAnsi="Times New Roman CYR" w:cs="Times New Roman CYR"/>
          <w:sz w:val="28"/>
          <w:szCs w:val="28"/>
        </w:rPr>
        <w:t>отцовства изменяется в связи с различными периодами жизни); б) социальная описательная теория (в ней делается упор на то, что отцы усваивают культурные образцы роли); в) теория социальной идентичности (она сфокусирована на то, как мужчины воспринимают иден</w:t>
      </w:r>
      <w:r>
        <w:rPr>
          <w:rFonts w:ascii="Times New Roman CYR" w:hAnsi="Times New Roman CYR" w:cs="Times New Roman CYR"/>
          <w:sz w:val="28"/>
          <w:szCs w:val="28"/>
        </w:rPr>
        <w:t>тичность отца относительно их других социальных ролей).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часто используемая концептуальная модель отцовства - четырёхфакторная вовлечённости отца, которая включает мотивацию, навыки, социальную поддержку, социальные условия.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показал</w:t>
      </w:r>
      <w:r>
        <w:rPr>
          <w:rFonts w:ascii="Times New Roman CYR" w:hAnsi="Times New Roman CYR" w:cs="Times New Roman CYR"/>
          <w:sz w:val="28"/>
          <w:szCs w:val="28"/>
        </w:rPr>
        <w:t xml:space="preserve">, что проблема широко исследуется, тем не менее единого мнения относительно структуры феномена отцовства, как и его чёткого определения не существует. В процессе теоретического анализа работ и эмпирического исследования была разработана структурная модель </w:t>
      </w:r>
      <w:r>
        <w:rPr>
          <w:rFonts w:ascii="Times New Roman CYR" w:hAnsi="Times New Roman CYR" w:cs="Times New Roman CYR"/>
          <w:sz w:val="28"/>
          <w:szCs w:val="28"/>
        </w:rPr>
        <w:t>феномена отцовства. В структуру отцовства входят следующие компоненты: потребностно - мотивационный (в том числе, биологические, социальные аспекты мотивации, потребность в контакте, эмоциональные реакции, переживания). Кроме того, в данную структуру входи</w:t>
      </w:r>
      <w:r>
        <w:rPr>
          <w:rFonts w:ascii="Times New Roman CYR" w:hAnsi="Times New Roman CYR" w:cs="Times New Roman CYR"/>
          <w:sz w:val="28"/>
          <w:szCs w:val="28"/>
        </w:rPr>
        <w:t>т сквозной интегральный компонент - оценочный, это: 1) самооценка как элемент Я - концепции, принятие и неприятие роли отца, рациональная и эмоциональная оценка себя как отца и своего ребёнка; 2) социальная оценка окружающих, базирующаяся на принятых в дан</w:t>
      </w:r>
      <w:r>
        <w:rPr>
          <w:rFonts w:ascii="Times New Roman CYR" w:hAnsi="Times New Roman CYR" w:cs="Times New Roman CYR"/>
          <w:sz w:val="28"/>
          <w:szCs w:val="28"/>
        </w:rPr>
        <w:t>ном конкретном обществе социальных стереотипах и предписаниях по выполнению роли отца, требованиях, которые необходимо соблюдать для соответствия статусу. Социальная оценка является базой для формирования собственной оценки, так как через социальные стерео</w:t>
      </w:r>
      <w:r>
        <w:rPr>
          <w:rFonts w:ascii="Times New Roman CYR" w:hAnsi="Times New Roman CYR" w:cs="Times New Roman CYR"/>
          <w:sz w:val="28"/>
          <w:szCs w:val="28"/>
        </w:rPr>
        <w:t>типы формирует образы Я - идеального.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отцовство невозможно рассматривать в отрыве от семейной и социальной ситуации. Анализ исследований позволил предположить, что на то, каким образом формируются и проявляются ценностно - смысловая, операциональная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и потребностно - мотивационная сферы отцовства, влияют, по меньшей мере, четыре генерализованных фактора: 1) ожидание матери по отношению к отцу своего ребёнка, 2) специфика взаимоотношений матери с отцом ребёнка (брачный статус, личные взаимоотношения, к</w:t>
      </w:r>
      <w:r>
        <w:rPr>
          <w:rFonts w:ascii="Times New Roman CYR" w:hAnsi="Times New Roman CYR" w:cs="Times New Roman CYR"/>
          <w:sz w:val="28"/>
          <w:szCs w:val="28"/>
        </w:rPr>
        <w:t>онфликты, развод), 3) фактор ребёнка - его ожидания по отношению к отцу, 4) особенности развития ребёнка, такие как различные отклонения в развитии, проблемы со здоровьем, девиации в поведении.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совершенно очевидно, что изучение феномена отцовства, од</w:t>
      </w:r>
      <w:r>
        <w:rPr>
          <w:rFonts w:ascii="Times New Roman CYR" w:hAnsi="Times New Roman CYR" w:cs="Times New Roman CYR"/>
          <w:sz w:val="28"/>
          <w:szCs w:val="28"/>
        </w:rPr>
        <w:t>ной из характеристик которого является его социальная детерминированность, связанного и оказывающего влияние и на социализацию мужчины, и на его личностное развитие, и на развитие личности ребёнка и на особенности общественных отношений в целом. Современны</w:t>
      </w:r>
      <w:r>
        <w:rPr>
          <w:rFonts w:ascii="Times New Roman CYR" w:hAnsi="Times New Roman CYR" w:cs="Times New Roman CYR"/>
          <w:sz w:val="28"/>
          <w:szCs w:val="28"/>
        </w:rPr>
        <w:t>е социальные стереотипы отцовства представляют собой достаточно разнообразную систему представлений о нормативных требований общества в том, что именно должен делать отец, однако, являются весьма противоречивыми, что по мнению немецких авторов, является сл</w:t>
      </w:r>
      <w:r>
        <w:rPr>
          <w:rFonts w:ascii="Times New Roman CYR" w:hAnsi="Times New Roman CYR" w:cs="Times New Roman CYR"/>
          <w:sz w:val="28"/>
          <w:szCs w:val="28"/>
        </w:rPr>
        <w:t>едствием переходного периода в истории общества, когда общество всерьёз обратило внимание на важности роли отца как для ребёнка, так и для самого мужчины.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Уровень урбанизации как фактор становления ценностно - смыслового компонента личности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</w:t>
      </w:r>
      <w:r>
        <w:rPr>
          <w:rFonts w:ascii="Times New Roman CYR" w:hAnsi="Times New Roman CYR" w:cs="Times New Roman CYR"/>
          <w:sz w:val="28"/>
          <w:szCs w:val="28"/>
        </w:rPr>
        <w:t>е российское общество находится в процессе значительных социально-экономических и политических изменений, создания качественно новых экономических условий жизнедеятельности. Ключевыми проблемами его развития стали проблемы имущественного и социального нера</w:t>
      </w:r>
      <w:r>
        <w:rPr>
          <w:rFonts w:ascii="Times New Roman CYR" w:hAnsi="Times New Roman CYR" w:cs="Times New Roman CYR"/>
          <w:sz w:val="28"/>
          <w:szCs w:val="28"/>
        </w:rPr>
        <w:t xml:space="preserve">венства, дифференциации разных социально - экономических групп, материального благополучия, личностных ценностей и другие. Социально-экономические трансформации общества находят отражение в изменении организации жизнедеятельности, мировоззрения, поведения </w:t>
      </w:r>
      <w:r>
        <w:rPr>
          <w:rFonts w:ascii="Times New Roman CYR" w:hAnsi="Times New Roman CYR" w:cs="Times New Roman CYR"/>
          <w:sz w:val="28"/>
          <w:szCs w:val="28"/>
        </w:rPr>
        <w:t xml:space="preserve">и активности, качества жизни общества в целом, социальных групп его составляющих, отдельных людей [30].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(И.Ф. Дементьева, Т.А. Думитрашку, Е.В. Шорохова и др.) отмечают тот факт, что семья особо чувствительна ко всякого рода социально эконом</w:t>
      </w:r>
      <w:r>
        <w:rPr>
          <w:rFonts w:ascii="Times New Roman CYR" w:hAnsi="Times New Roman CYR" w:cs="Times New Roman CYR"/>
          <w:sz w:val="28"/>
          <w:szCs w:val="28"/>
        </w:rPr>
        <w:t>ическим изменениям, подвержена воздействию различных сил со стороны среды, в которой она существует, а результативность семейного воспитания находится в зависимости от многочисленных социально-экономических факторов, определяющих статус семьи [2]. Таковыми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факторами в поле зрения исследователей сегодня являются: состав семьи и ее структура, характер взаимоотношений в ней, особенно между отцом и матерью; образовательный уровень родителей, совместимость и общая психологическая атмосфера в семье; уровень урбан</w:t>
      </w:r>
      <w:r>
        <w:rPr>
          <w:rFonts w:ascii="Times New Roman CYR" w:hAnsi="Times New Roman CYR" w:cs="Times New Roman CYR"/>
          <w:sz w:val="28"/>
          <w:szCs w:val="28"/>
        </w:rPr>
        <w:t>изации; материальные условия жизнедеятельности семьи - уровень доходов, жилищные условия, благоустроенность быта [30].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одному из существенных факторов относят тип поселения, в котором живут нынешние дети, подростки, юноши, взрослые люди. Наиболее типичны</w:t>
      </w:r>
      <w:r>
        <w:rPr>
          <w:rFonts w:ascii="Times New Roman CYR" w:hAnsi="Times New Roman CYR" w:cs="Times New Roman CYR"/>
          <w:sz w:val="28"/>
          <w:szCs w:val="28"/>
        </w:rPr>
        <w:t>ми поселениями России являются районы с высоким уровнем урбанизации (города) и районы с низким уровнем урбанизации (деревни, села, поселки).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французский урбанист П. Мерлен определяет город, как центр связей, благодаря чему он становится местом ко</w:t>
      </w:r>
      <w:r>
        <w:rPr>
          <w:rFonts w:ascii="Times New Roman CYR" w:hAnsi="Times New Roman CYR" w:cs="Times New Roman CYR"/>
          <w:sz w:val="28"/>
          <w:szCs w:val="28"/>
        </w:rPr>
        <w:t>нцентрации и кооперации людей и их деятельности. Носителями информации являются архитектура, транспорт, реклама, отдельные люди, учреждения, организации. В целом город предоставляет личности возможность широкого выбора кругов и групп общения, систему ценно</w:t>
      </w:r>
      <w:r>
        <w:rPr>
          <w:rFonts w:ascii="Times New Roman CYR" w:hAnsi="Times New Roman CYR" w:cs="Times New Roman CYR"/>
          <w:sz w:val="28"/>
          <w:szCs w:val="28"/>
        </w:rPr>
        <w:t>стей, стиля жизни. Поэтому городское население состоит из многочисленных социальных слоев и профессиональных групп, имеющих самые разные ценностные ориентации и стили жизни.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горожанин имеет многообразные возможности для самореализации как существенно</w:t>
      </w:r>
      <w:r>
        <w:rPr>
          <w:rFonts w:ascii="Times New Roman CYR" w:hAnsi="Times New Roman CYR" w:cs="Times New Roman CYR"/>
          <w:sz w:val="28"/>
          <w:szCs w:val="28"/>
        </w:rPr>
        <w:t>й, так и внешней, которые во многом определяются спецификой социально-психологической ситуации в наших городах, связанной с особенностями состава их населения. У горожан складывается специфический образ жизни, определяемый условиями, которые создаются этой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системой расселения людей. Отличия в социально-экономических, социально-психологических, культурных условиях жизни города являются реальными предпосылками для появления социально-типических и индивидуально-неповторимых черт в поведении, общении, деятельно</w:t>
      </w:r>
      <w:r>
        <w:rPr>
          <w:rFonts w:ascii="Times New Roman CYR" w:hAnsi="Times New Roman CYR" w:cs="Times New Roman CYR"/>
          <w:sz w:val="28"/>
          <w:szCs w:val="28"/>
        </w:rPr>
        <w:t>сти его жителей [30].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Городской образ жизни, под влиянием которого протекает жизнедеятельность жителей средних и крупных городов, имеют следующие основные характеристики: преобладание анонимных, деловых, кратковременных, частичных и поверхностных контактов</w:t>
      </w:r>
      <w:r>
        <w:rPr>
          <w:rFonts w:ascii="Times New Roman CYR" w:hAnsi="Times New Roman CYR" w:cs="Times New Roman CYR"/>
          <w:sz w:val="28"/>
          <w:szCs w:val="28"/>
        </w:rPr>
        <w:t xml:space="preserve"> в межличностном общении и, в то же время, высокая мера избирательности в эмоциональных привязанностях [30].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городской образ жизни характеризуется снижением значимости территориальных общностей, неразрывностью соседских связей, уменьшением экономиче</w:t>
      </w:r>
      <w:r>
        <w:rPr>
          <w:rFonts w:ascii="Times New Roman CYR" w:hAnsi="Times New Roman CYR" w:cs="Times New Roman CYR"/>
          <w:sz w:val="28"/>
          <w:szCs w:val="28"/>
        </w:rPr>
        <w:t>ского значения семьи и одновременно, увеличением ее субъективной значимости для человека, многообразием культурных стереотипов, ценностных ориентаций и стилей жизни, неустойчивостью социального статуса горожанина, повышением его социальной лабильности. Гор</w:t>
      </w:r>
      <w:r>
        <w:rPr>
          <w:rFonts w:ascii="Times New Roman CYR" w:hAnsi="Times New Roman CYR" w:cs="Times New Roman CYR"/>
          <w:sz w:val="28"/>
          <w:szCs w:val="28"/>
        </w:rPr>
        <w:t>одскому образу жизни свойственно ослабление влияния традиций в регулировании поведения человека, слабый социальный контроль вследствие наличия разнообразных социальных связей и анонимности, значительная роль самоконтроля поведения [Там же].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малых городах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почти всегда имеют давнюю историю, образ жизни людей во многом сходен с условиями в сельских поселениях. А соответственно и нормы жизни в этом случае тоже имеют много общего с сельскими нормами [2].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районы с низким уровнем урбанизаци</w:t>
      </w:r>
      <w:r>
        <w:rPr>
          <w:rFonts w:ascii="Times New Roman CYR" w:hAnsi="Times New Roman CYR" w:cs="Times New Roman CYR"/>
          <w:sz w:val="28"/>
          <w:szCs w:val="28"/>
        </w:rPr>
        <w:t>и как экономическое и социальное пространство жизнедеятельности человека со своими специфическими условиями жизни представляет собой особую среду обитания, для которой характерны невысокий уровень жизни населения, низкие доходы преобладающей части семей, ч</w:t>
      </w:r>
      <w:r>
        <w:rPr>
          <w:rFonts w:ascii="Times New Roman CYR" w:hAnsi="Times New Roman CYR" w:cs="Times New Roman CYR"/>
          <w:sz w:val="28"/>
          <w:szCs w:val="28"/>
        </w:rPr>
        <w:t xml:space="preserve">асто не обеспечивающий допустимый минимум потребления и вынуждающий людей существовать на грани бедности и нищеты [Там же].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Селу присуща слаборазвитая социальная и инженерная инфраструктура. Имеются в виду дефицит благоустроенного жилья, сервиса, крайне н</w:t>
      </w:r>
      <w:r>
        <w:rPr>
          <w:rFonts w:ascii="Times New Roman CYR" w:hAnsi="Times New Roman CYR" w:cs="Times New Roman CYR"/>
          <w:sz w:val="28"/>
          <w:szCs w:val="28"/>
        </w:rPr>
        <w:t xml:space="preserve">изкий уровень комфортности и благоустройства жилищного фонда. Здесь весьма неблагоприятны социальные условия жизни, труда, быта, досуга [Там же].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жизненном укладе сел сохранились элементы традиционной сельской общины, в которой все знают всех и про всех</w:t>
      </w:r>
      <w:r>
        <w:rPr>
          <w:rFonts w:ascii="Times New Roman CYR" w:hAnsi="Times New Roman CYR" w:cs="Times New Roman CYR"/>
          <w:sz w:val="28"/>
          <w:szCs w:val="28"/>
        </w:rPr>
        <w:t xml:space="preserve">, в которой практически невозможно анонимное существование человека. Здесь достаточно силен социальный контроль за поведением человека. Большинство эпизодов его жизни становятся здесь объектом оценки общественного мнения [Там же].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малых городов характ</w:t>
      </w:r>
      <w:r>
        <w:rPr>
          <w:rFonts w:ascii="Times New Roman CYR" w:hAnsi="Times New Roman CYR" w:cs="Times New Roman CYR"/>
          <w:sz w:val="28"/>
          <w:szCs w:val="28"/>
        </w:rPr>
        <w:t>ерна «открытость» общения, относительная близость, отсутствие большой социальной и возрастной дистанции между жителями, не многочисленность реальных и возрастных контактов; ограничен доступ населения к оперативной квалифицированной медицинской помощи, соци</w:t>
      </w:r>
      <w:r>
        <w:rPr>
          <w:rFonts w:ascii="Times New Roman CYR" w:hAnsi="Times New Roman CYR" w:cs="Times New Roman CYR"/>
          <w:sz w:val="28"/>
          <w:szCs w:val="28"/>
        </w:rPr>
        <w:t>альным, культурным, образовательным услугам; невысока концентрация интеллекта, более низок, чем в городе, образовательный и культурный уровень населения; ограничены адаптационные возможности в плане вторичной занятости населения, его трудовой и профессиона</w:t>
      </w:r>
      <w:r>
        <w:rPr>
          <w:rFonts w:ascii="Times New Roman CYR" w:hAnsi="Times New Roman CYR" w:cs="Times New Roman CYR"/>
          <w:sz w:val="28"/>
          <w:szCs w:val="28"/>
        </w:rPr>
        <w:t>льной деятельности [3].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урбанизация изменила уклад и ритм жизни. Типичная городская семья обладает более широким кругом интересов, более высокой культурой, не обремененная ведением хозяйства, она ориентирована на самостоятельность и независи</w:t>
      </w:r>
      <w:r>
        <w:rPr>
          <w:rFonts w:ascii="Times New Roman CYR" w:hAnsi="Times New Roman CYR" w:cs="Times New Roman CYR"/>
          <w:sz w:val="28"/>
          <w:szCs w:val="28"/>
        </w:rPr>
        <w:t>мость [30]. Необходимо отметить, что в настоящее время современные деревни и села сохранили многие традиционные черты сельского образа жизни. Однако в последние десятилетия растет влияние города на деревню, приводя к переориентации в жизненных ценностях. О</w:t>
      </w:r>
      <w:r>
        <w:rPr>
          <w:rFonts w:ascii="Times New Roman CYR" w:hAnsi="Times New Roman CYR" w:cs="Times New Roman CYR"/>
          <w:sz w:val="28"/>
          <w:szCs w:val="28"/>
        </w:rPr>
        <w:t>собую роль в этом играют средства массовой информации, пропагандирующие городской образ жизни, который становится эталоном сельского населения [30].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Урбанизация (от латинского urbs - город) есть исторический процесс повышения роли городов в жизни общества,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связанный с концентрацией и усилением несельскохозяйственных видов деятельности, распространением городского образа жизни. Существенными чертами урбанизации являются неуклонное увеличение городского населения, сосредоточение в городах значительного произв</w:t>
      </w:r>
      <w:r>
        <w:rPr>
          <w:rFonts w:ascii="Times New Roman CYR" w:hAnsi="Times New Roman CYR" w:cs="Times New Roman CYR"/>
          <w:sz w:val="28"/>
          <w:szCs w:val="28"/>
        </w:rPr>
        <w:t>одственного и социально-культурного.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Вплоть до XVII-XIX вв. в массовом сознании город представлялся неестественным образованием, вызывал подозрения. На заре XX столетия немецкий мыслитель Освальд Шпенглер в ставшей знаменитой работе «Закат Европы» выразил </w:t>
      </w:r>
      <w:r>
        <w:rPr>
          <w:rFonts w:ascii="Times New Roman CYR" w:hAnsi="Times New Roman CYR" w:cs="Times New Roman CYR"/>
          <w:sz w:val="28"/>
          <w:szCs w:val="28"/>
        </w:rPr>
        <w:t>свое предельно негативное отношение к нарастанию урабанизационных процессов: «Вместо мира - город, одна точка, в которой сосредоточивается вся жизнь обширных стран... вместо богатого формами, слившегося с землей народа - новый кочевник, паразит, житель бол</w:t>
      </w:r>
      <w:r>
        <w:rPr>
          <w:rFonts w:ascii="Times New Roman CYR" w:hAnsi="Times New Roman CYR" w:cs="Times New Roman CYR"/>
          <w:sz w:val="28"/>
          <w:szCs w:val="28"/>
        </w:rPr>
        <w:t xml:space="preserve">ьшого города, человек, абсолютно лишенный традиций, растворяющийся в бесформенной массе, человек фактов, без религии, интеллигентный, бесплодный исполненный глубокого отвращения к крестьянству...». И до сегодняшнего дня в общественном сознании отношение к </w:t>
      </w:r>
      <w:r>
        <w:rPr>
          <w:rFonts w:ascii="Times New Roman CYR" w:hAnsi="Times New Roman CYR" w:cs="Times New Roman CYR"/>
          <w:sz w:val="28"/>
          <w:szCs w:val="28"/>
        </w:rPr>
        <w:t>городу предстает далеко не однозначным. Шум, скученность, толчея, высокие бетонные стены и замкнутые пространства вызывают у неподготовленного человека исключительно отрицательные эмоции. И вместе с тем в среде самих горожан со временем становится доминиру</w:t>
      </w:r>
      <w:r>
        <w:rPr>
          <w:rFonts w:ascii="Times New Roman CYR" w:hAnsi="Times New Roman CYR" w:cs="Times New Roman CYR"/>
          <w:sz w:val="28"/>
          <w:szCs w:val="28"/>
        </w:rPr>
        <w:t>ющим иное отношение к городу и соответствующему образу жизни.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русской литературной традиции освещение темы «город - природа» является многоплановым. Так, например, Н. К. Рерих не отрицает возможности красоты и жизни вне природы, в урбанизированной среде,</w:t>
      </w:r>
      <w:r>
        <w:rPr>
          <w:rFonts w:ascii="Times New Roman CYR" w:hAnsi="Times New Roman CYR" w:cs="Times New Roman CYR"/>
          <w:sz w:val="28"/>
          <w:szCs w:val="28"/>
        </w:rPr>
        <w:t xml:space="preserve"> но считает, что городское окружение вряд ли может обеспечить горожанину полноценное существование: «Город, выросший из природы, угрожает теперь природе, город, созданный человеком, властвует над человеком. Город в его теперешнем развитии уже прямая против</w:t>
      </w:r>
      <w:r>
        <w:rPr>
          <w:rFonts w:ascii="Times New Roman CYR" w:hAnsi="Times New Roman CYR" w:cs="Times New Roman CYR"/>
          <w:sz w:val="28"/>
          <w:szCs w:val="28"/>
        </w:rPr>
        <w:t>оположность природе; пусть же он и живет красотою прямо противоположною, без всяких обобщительных попыток согласить несогласимое. В городских нагромождениях, в новейших линиях архитектурных, в стройности машин, в жерле плавильной печи, в клубах дыма, након</w:t>
      </w:r>
      <w:r>
        <w:rPr>
          <w:rFonts w:ascii="Times New Roman CYR" w:hAnsi="Times New Roman CYR" w:cs="Times New Roman CYR"/>
          <w:sz w:val="28"/>
          <w:szCs w:val="28"/>
        </w:rPr>
        <w:t>ец, в приемах научного оздоровления этих, по существу, ядовитых начал - тоже своего рода, поэзия, но никак не поэзия природы».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в настоящее время крупные города, как в России, так и во всем мире являются точками роста земной цивилизации, центр</w:t>
      </w:r>
      <w:r>
        <w:rPr>
          <w:rFonts w:ascii="Times New Roman CYR" w:hAnsi="Times New Roman CYR" w:cs="Times New Roman CYR"/>
          <w:sz w:val="28"/>
          <w:szCs w:val="28"/>
        </w:rPr>
        <w:t>ами притяжения человеческих и материальных ресурсов. В них идет сосредоточение научной и творческой интеллигенции, осуществляется приток высококвалифицированных специалистов, собираются значительные материальные, культурные, исторические и научные ценности</w:t>
      </w:r>
      <w:r>
        <w:rPr>
          <w:rFonts w:ascii="Times New Roman CYR" w:hAnsi="Times New Roman CYR" w:cs="Times New Roman CYR"/>
          <w:sz w:val="28"/>
          <w:szCs w:val="28"/>
        </w:rPr>
        <w:t>. Вместе с тем следует признать, что с ростом и развитием городов связан довольно значительный комплекс проблем. Взрывной характер роста урабанизационных процессов затрагивает интересы многих стран мира. Значительная концентрация населения во все возрастаю</w:t>
      </w:r>
      <w:r>
        <w:rPr>
          <w:rFonts w:ascii="Times New Roman CYR" w:hAnsi="Times New Roman CYR" w:cs="Times New Roman CYR"/>
          <w:sz w:val="28"/>
          <w:szCs w:val="28"/>
        </w:rPr>
        <w:t>щих городах неизбежно влечет за собой нарастание экономических, социальных и особенно экологических проблем.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Неизбежными следствиями урбанизации предстают загрязнение среды (как на территории самого города, так и за его пределами), огромный рост потребност</w:t>
      </w:r>
      <w:r>
        <w:rPr>
          <w:rFonts w:ascii="Times New Roman CYR" w:hAnsi="Times New Roman CYR" w:cs="Times New Roman CYR"/>
          <w:sz w:val="28"/>
          <w:szCs w:val="28"/>
        </w:rPr>
        <w:t>ей в ресурсах, сырье, территориях. Усиливающееся антропогенное давление формирует для горожан жизненную среду, которая по множеству параметров не соответствует условиям нормальной жизнедеятельности человека, негативно сказывается на его здоровье. Высокая п</w:t>
      </w:r>
      <w:r>
        <w:rPr>
          <w:rFonts w:ascii="Times New Roman CYR" w:hAnsi="Times New Roman CYR" w:cs="Times New Roman CYR"/>
          <w:sz w:val="28"/>
          <w:szCs w:val="28"/>
        </w:rPr>
        <w:t>лотность жителей в городах оказывает влияние на биологическую и психофизическую природу человека, создает новые факторы риска для здоровья, содействует росту хронической патологии. Для жителей городов значительного масштаба характерен так называемый «синдр</w:t>
      </w:r>
      <w:r>
        <w:rPr>
          <w:rFonts w:ascii="Times New Roman CYR" w:hAnsi="Times New Roman CYR" w:cs="Times New Roman CYR"/>
          <w:sz w:val="28"/>
          <w:szCs w:val="28"/>
        </w:rPr>
        <w:t>ом большого города», проявляющийся в подавленном состоянии, психической неуравновешенности, непредсказуемости и даже агрессивности человека. Выявлено, что негативные состояния в организме и психическом состоянии человека, «психологическая усталость» нараст</w:t>
      </w:r>
      <w:r>
        <w:rPr>
          <w:rFonts w:ascii="Times New Roman CYR" w:hAnsi="Times New Roman CYR" w:cs="Times New Roman CYR"/>
          <w:sz w:val="28"/>
          <w:szCs w:val="28"/>
        </w:rPr>
        <w:t>ают пропорционально сокращению жизненного пространства, увеличению плотности населения, общему ухудшению условий жизни.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американского социолога Луиса Вирта прослеживаются связи характеристик пространственной и социальной организации крупного го</w:t>
      </w:r>
      <w:r>
        <w:rPr>
          <w:rFonts w:ascii="Times New Roman CYR" w:hAnsi="Times New Roman CYR" w:cs="Times New Roman CYR"/>
          <w:sz w:val="28"/>
          <w:szCs w:val="28"/>
        </w:rPr>
        <w:t>рода с характеристиками особого городского типа личности, формирующегося в этих условиях. Вирт утверждает, что городская среда предопределяет обезличивание, отчуждение горожан, ведет к индифферентности, апатичности людей [3]. Большой город предстает источн</w:t>
      </w:r>
      <w:r>
        <w:rPr>
          <w:rFonts w:ascii="Times New Roman CYR" w:hAnsi="Times New Roman CYR" w:cs="Times New Roman CYR"/>
          <w:sz w:val="28"/>
          <w:szCs w:val="28"/>
        </w:rPr>
        <w:t>иком значительного стресса для его жителей, стрессовое же состояние ведет, в свою очередь, к безразличию и отклоняющемуся поведению. В конечном счете, горожанин, так или иначе, адаптируется к условиям городской среды жизни, однако такая адаптация достается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ему порой очень высокой ценой.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городов не сводится лишь к вопросам экологического и экономического характера. Она существенно затрагивает также условия труда и учебы, возможности приобщения к достижениям культуры, отдыха, развлечений, качественны</w:t>
      </w:r>
      <w:r>
        <w:rPr>
          <w:rFonts w:ascii="Times New Roman CYR" w:hAnsi="Times New Roman CYR" w:cs="Times New Roman CYR"/>
          <w:sz w:val="28"/>
          <w:szCs w:val="28"/>
        </w:rPr>
        <w:t>е показатели отношений между людьми. В городах с низкой культурой неизбежно возникают проблемы цивилизованного взаимодействия друг с другом, выстраивания коммуникативного пространства. Урбопроблемы выступают в тесной взаимосвязи и соответственно требуют ко</w:t>
      </w:r>
      <w:r>
        <w:rPr>
          <w:rFonts w:ascii="Times New Roman CYR" w:hAnsi="Times New Roman CYR" w:cs="Times New Roman CYR"/>
          <w:sz w:val="28"/>
          <w:szCs w:val="28"/>
        </w:rPr>
        <w:t>мплексного подхода, опосредованного научно разработанной стратегией урбополитики. Исходным в формировании данной стратегии является выявление потенциала среды, в которой развивается город.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 отмечают возрастание тенденции к интегративному пониманию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человеком качества своей жизни как совокупности характеристик всей окружающей среды. Благоприятная среда, рассматриваемая сквозь призму, личностного восприятия, предполагает создание предпосылок для полноценно здоровой и насыщенной жизни горожан. Сюда отн</w:t>
      </w:r>
      <w:r>
        <w:rPr>
          <w:rFonts w:ascii="Times New Roman CYR" w:hAnsi="Times New Roman CYR" w:cs="Times New Roman CYR"/>
          <w:sz w:val="28"/>
          <w:szCs w:val="28"/>
        </w:rPr>
        <w:t>осится, в первую очередь, обеспечение витальных потребностей человека - потребностей в питании, жилище, одежде и др., а также (в значительной степени) возможность осуществления потребностей социального и духовного характера. Среди последних выделим потребн</w:t>
      </w:r>
      <w:r>
        <w:rPr>
          <w:rFonts w:ascii="Times New Roman CYR" w:hAnsi="Times New Roman CYR" w:cs="Times New Roman CYR"/>
          <w:sz w:val="28"/>
          <w:szCs w:val="28"/>
        </w:rPr>
        <w:t>ости общения с природой, значимость которых определяется близостью и максимальной доступностью «природных оазисов» современному человеку, ведущему городской образ жизни.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Нарастающие процессы урбанизации создают все новые трудности для общения человека с пр</w:t>
      </w:r>
      <w:r>
        <w:rPr>
          <w:rFonts w:ascii="Times New Roman CYR" w:hAnsi="Times New Roman CYR" w:cs="Times New Roman CYR"/>
          <w:sz w:val="28"/>
          <w:szCs w:val="28"/>
        </w:rPr>
        <w:t>иродой. Психологи считают, что это ведет к значительному снижению эмоциональной реактивности человека, т. е. значительному притуплению эмоциональной сферы. Несомненно, что природный мир в общественном сознании является существенным источником удовлетворени</w:t>
      </w:r>
      <w:r>
        <w:rPr>
          <w:rFonts w:ascii="Times New Roman CYR" w:hAnsi="Times New Roman CYR" w:cs="Times New Roman CYR"/>
          <w:sz w:val="28"/>
          <w:szCs w:val="28"/>
        </w:rPr>
        <w:t>я психофизических потребностей индивида. И при оценке зеленых массивов немаловажную роль играет их оздоровительное, рекреационное значение. Замечено, что усиливающаяся напряженность, динамичность городского образа жизни требуют соответственно более интенси</w:t>
      </w:r>
      <w:r>
        <w:rPr>
          <w:rFonts w:ascii="Times New Roman CYR" w:hAnsi="Times New Roman CYR" w:cs="Times New Roman CYR"/>
          <w:sz w:val="28"/>
          <w:szCs w:val="28"/>
        </w:rPr>
        <w:t>вного восполнения умственной, эмоциональной и физической энергии человека[3,30].Существенное значение имеет также возможность удовлетворения познавательных потребностей индивида. В этом отношении природный ландшафт создает предпосылки для углубления знаний</w:t>
      </w:r>
      <w:r>
        <w:rPr>
          <w:rFonts w:ascii="Times New Roman CYR" w:hAnsi="Times New Roman CYR" w:cs="Times New Roman CYR"/>
          <w:sz w:val="28"/>
          <w:szCs w:val="28"/>
        </w:rPr>
        <w:t xml:space="preserve"> об окружающем мире, предстает одновременно живым музеем и естественной лабораторией исследователя, реализует потребность в уединении, размышлении и встрече с разнообразным, необычайным миром.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урбанизации: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Резкие различия показателей смертности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средней продолжительности жизни.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Сформировались крупные международные рынки рабочей силы.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 возросла «утечка умов».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Миграции по политическим мотивам и причинам (включая этнические, религиозные и пр.), особенно имеющие характер вынужденного ухода, бе</w:t>
      </w:r>
      <w:r>
        <w:rPr>
          <w:rFonts w:ascii="Times New Roman CYR" w:hAnsi="Times New Roman CYR" w:cs="Times New Roman CYR"/>
          <w:sz w:val="28"/>
          <w:szCs w:val="28"/>
        </w:rPr>
        <w:t>гства, охватили в последние десятилетия многие районы и страны Среднего и Ближнего Востока, Юго-Восточной Азии, Индию, Пакистан, Бангладеш, Афганистан, некоторые страны Африки, Югославию (Боснию и Герцеговину и Хорватию), на территории бывшего СССР - Закав</w:t>
      </w:r>
      <w:r>
        <w:rPr>
          <w:rFonts w:ascii="Times New Roman CYR" w:hAnsi="Times New Roman CYR" w:cs="Times New Roman CYR"/>
          <w:sz w:val="28"/>
          <w:szCs w:val="28"/>
        </w:rPr>
        <w:t>казье, Таджикистан, Молдавию (Приднестровье).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Темпы ежегодного прироста горожан почти вдвое выше, чем прироста населения мира в целом. В 1950 г. в городах жило 28% мирового населения, или 0,7 млрд. человек, в 1995 г. - 45%, или около 2,6 млрд. человек (с</w:t>
      </w:r>
      <w:r>
        <w:rPr>
          <w:rFonts w:ascii="Times New Roman CYR" w:hAnsi="Times New Roman CYR" w:cs="Times New Roman CYR"/>
          <w:sz w:val="28"/>
          <w:szCs w:val="28"/>
        </w:rPr>
        <w:t>ельских жителей - более 3,1 млрд. человек). Города разного ранга, значения и величины с быстро разрастающимися пригородами, агломерациями, еще более обширными урбанизированными зонами практически охватывают свои влиянием основную часть человечества. Важней</w:t>
      </w:r>
      <w:r>
        <w:rPr>
          <w:rFonts w:ascii="Times New Roman CYR" w:hAnsi="Times New Roman CYR" w:cs="Times New Roman CYR"/>
          <w:sz w:val="28"/>
          <w:szCs w:val="28"/>
        </w:rPr>
        <w:t>шую роль при этом играют большие города (т.е. численностью жителей более 100 тыс.), прежде всего, города-миллионеры. Последних в 1950 г. насчитывалось 116, в 1996 г. их уже 230. Городской образ жизни населения, городская культура в самом широком смысле сло</w:t>
      </w:r>
      <w:r>
        <w:rPr>
          <w:rFonts w:ascii="Times New Roman CYR" w:hAnsi="Times New Roman CYR" w:cs="Times New Roman CYR"/>
          <w:sz w:val="28"/>
          <w:szCs w:val="28"/>
        </w:rPr>
        <w:t>ва (и разного свойства) все более распространяются в сельской местности большинства стран мира.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индустриально развитых странах урбанизация «вширь» давно исчерпала себя. В XXI век большинство их вступает практически сплошь урбанизированными. В Европе го</w:t>
      </w:r>
      <w:r>
        <w:rPr>
          <w:rFonts w:ascii="Times New Roman CYR" w:hAnsi="Times New Roman CYR" w:cs="Times New Roman CYR"/>
          <w:sz w:val="28"/>
          <w:szCs w:val="28"/>
        </w:rPr>
        <w:t xml:space="preserve">рожане составляют в среднем 74% населения, в том числе в Западной - 81%, а в отдельных странах - еще более; в Бельгии - 97%, в Нидерландах и Великобритании - по 90%, в ФРГ - 87%, хотя кое-где заметно меньше: в Австрии, например, 56%, в Швейцарии - 61%.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>сока урбанизированность (по своим критериям) в Северной Европе: в среднем, а также в Дании и Швеции - 84%, в Норвегии - 73%. Заметно ниже она в Южной и Восточной Европе, но, конечно, при других показателях урбанизации выше, чем в развивающихся странах. В С</w:t>
      </w:r>
      <w:r>
        <w:rPr>
          <w:rFonts w:ascii="Times New Roman CYR" w:hAnsi="Times New Roman CYR" w:cs="Times New Roman CYR"/>
          <w:sz w:val="28"/>
          <w:szCs w:val="28"/>
        </w:rPr>
        <w:t>ША и Канаде доля городского населения достигает 80%.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Для экономически развитых стран нынче характерна урбанизация «вглубь»: интенсивная субурбанизация, образование и распространение городских агломераций и мегаполисов. Во многих районах население теперь </w:t>
      </w:r>
      <w:r>
        <w:rPr>
          <w:rFonts w:ascii="Times New Roman CYR" w:hAnsi="Times New Roman CYR" w:cs="Times New Roman CYR"/>
          <w:sz w:val="28"/>
          <w:szCs w:val="28"/>
        </w:rPr>
        <w:t>растет быстрее в малых городах, по окраинам, чем в центрах агломераций. Нередко крупнейшие города, прежде всего, города-миллионеры, теряют население из-за его миграции в пригороды, города-спутники, кое-где в сельскую местность, куда оно привносит городской</w:t>
      </w:r>
      <w:r>
        <w:rPr>
          <w:rFonts w:ascii="Times New Roman CYR" w:hAnsi="Times New Roman CYR" w:cs="Times New Roman CYR"/>
          <w:sz w:val="28"/>
          <w:szCs w:val="28"/>
        </w:rPr>
        <w:t xml:space="preserve"> образ жизни (рурбанизация).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современные урбанизационные процессы с необходимостью требуют осмысления комплекса взаимосвязанных тенденций, к которым относятся: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обеспечение устойчивости городских территорий, а также безопасности проживания </w:t>
      </w:r>
      <w:r>
        <w:rPr>
          <w:rFonts w:ascii="Times New Roman CYR" w:hAnsi="Times New Roman CYR" w:cs="Times New Roman CYR"/>
          <w:sz w:val="28"/>
          <w:szCs w:val="28"/>
        </w:rPr>
        <w:t>на них людей нынешнего и будущего поколений;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усиление социально-экономических, социокультурных и экологических факторов развития городов. Для этого необходимо создание продуманных и научно обоснованных программ по рационализации, модернизации и гуманизац</w:t>
      </w:r>
      <w:r>
        <w:rPr>
          <w:rFonts w:ascii="Times New Roman CYR" w:hAnsi="Times New Roman CYR" w:cs="Times New Roman CYR"/>
          <w:sz w:val="28"/>
          <w:szCs w:val="28"/>
        </w:rPr>
        <w:t>ии городской среды;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переориентация урбанизационных процессов на интенсивное развитие, при котором повышается степень организованности и эффективности функционирования сложившихся поселенческих систем; постепенное осуществление перехода, от приобщения местн</w:t>
      </w:r>
      <w:r>
        <w:rPr>
          <w:rFonts w:ascii="Times New Roman CYR" w:hAnsi="Times New Roman CYR" w:cs="Times New Roman CYR"/>
          <w:sz w:val="28"/>
          <w:szCs w:val="28"/>
        </w:rPr>
        <w:t>ых центров к деятельности ведущих к воспроизводству высших достижений техники и культуры непосредственно на местах (в этом направлении эффективными формами являются образование региональных отделений российских академических учреждений, усиление культурног</w:t>
      </w:r>
      <w:r>
        <w:rPr>
          <w:rFonts w:ascii="Times New Roman CYR" w:hAnsi="Times New Roman CYR" w:cs="Times New Roman CYR"/>
          <w:sz w:val="28"/>
          <w:szCs w:val="28"/>
        </w:rPr>
        <w:t>о, экономического и экологического сотрудничества российских с различными городами страны и мира);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в понятие «качество жизни» в современном городе комплекса социальных, психологических и природных качеств окружающей среды, базирующегося на наличи</w:t>
      </w:r>
      <w:r>
        <w:rPr>
          <w:rFonts w:ascii="Times New Roman CYR" w:hAnsi="Times New Roman CYR" w:cs="Times New Roman CYR"/>
          <w:sz w:val="28"/>
          <w:szCs w:val="28"/>
        </w:rPr>
        <w:t>и разнообразной и вместе с тем целостной среды обитания;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разработка новых методов управления городами, с учетом закономерностей их самоорганизации; ориентация как на создание условий для полноценного досуга городского населения, так и саморегуляцию каждым </w:t>
      </w:r>
      <w:r>
        <w:rPr>
          <w:rFonts w:ascii="Times New Roman CYR" w:hAnsi="Times New Roman CYR" w:cs="Times New Roman CYR"/>
          <w:sz w:val="28"/>
          <w:szCs w:val="28"/>
        </w:rPr>
        <w:t xml:space="preserve">горожанином своей собственной жизнедеятельности (это условие предполагает осуществление изменений в самом человеке, его культуре и образе жизни).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Качества людей - одна из важнейших составляющих культуры общества, характеризующая его устойчивость, реформис</w:t>
      </w:r>
      <w:r>
        <w:rPr>
          <w:rFonts w:ascii="Times New Roman CYR" w:hAnsi="Times New Roman CYR" w:cs="Times New Roman CYR"/>
          <w:sz w:val="28"/>
          <w:szCs w:val="28"/>
        </w:rPr>
        <w:t>тский потенциал и в немалой степени определяющая положение самих людей. При исследовании урбанизации важным моментом выступает категория общения, изучение социальной мобильности, социально - культурной ориентации различных групп населения, увеличения разно</w:t>
      </w:r>
      <w:r>
        <w:rPr>
          <w:rFonts w:ascii="Times New Roman CYR" w:hAnsi="Times New Roman CYR" w:cs="Times New Roman CYR"/>
          <w:sz w:val="28"/>
          <w:szCs w:val="28"/>
        </w:rPr>
        <w:t>образия связей, возможностей выбора. В исследовании, проведённым Новиковым Ю.В. в 1997 г. отмечается, что люди из сельской местности имеют высокие вербальные способности. Люди из менее благополучных по социально - экономическим параметрам различаются по ра</w:t>
      </w:r>
      <w:r>
        <w:rPr>
          <w:rFonts w:ascii="Times New Roman CYR" w:hAnsi="Times New Roman CYR" w:cs="Times New Roman CYR"/>
          <w:sz w:val="28"/>
          <w:szCs w:val="28"/>
        </w:rPr>
        <w:t>звитию вербальной сферы. Это позволяет предположить, что развитие вербальной сферы связано с социально экономическим положением в обществе. Чем оно выше - тем больше вероятность того, что будут хорошо развиты вербальные способности; чем оно ниже - тем боль</w:t>
      </w:r>
      <w:r>
        <w:rPr>
          <w:rFonts w:ascii="Times New Roman CYR" w:hAnsi="Times New Roman CYR" w:cs="Times New Roman CYR"/>
          <w:sz w:val="28"/>
          <w:szCs w:val="28"/>
        </w:rPr>
        <w:t>ше вероятность, что часть людей будет иметь низкое вербальное развитие.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видим, что социально - экономические факторы, в частности уровень урбанизации оказывает непосредственное влияние на формирование ценностно - смыслового компонента личности.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2. ЭМПИРИЧЕСКОЕ ИССЛЕДОВАНИЕ И АНАЛИЗ ЦЕННОСТНО - СМЫСЛОВОГО СОДЕРЖАНИЯ ОТЦОВСТВА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Методики и организация эмпирического исследования ценностно - смыслового содержания отцовства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данной работы представлено исследование ценностно - смыслового сод</w:t>
      </w:r>
      <w:r>
        <w:rPr>
          <w:rFonts w:ascii="Times New Roman CYR" w:hAnsi="Times New Roman CYR" w:cs="Times New Roman CYR"/>
          <w:sz w:val="28"/>
          <w:szCs w:val="28"/>
        </w:rPr>
        <w:t>ержания отцовства в районах с различным уровнем урбанизации. Гипотеза исследования предполагает, что ценностно - смысловые ориентации отцов определяются средой, в которой они проживают, т.е. зависят от уровня урбанизации.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исследовании было задействовано </w:t>
      </w:r>
      <w:r>
        <w:rPr>
          <w:rFonts w:ascii="Times New Roman CYR" w:hAnsi="Times New Roman CYR" w:cs="Times New Roman CYR"/>
          <w:sz w:val="28"/>
          <w:szCs w:val="28"/>
        </w:rPr>
        <w:t>90 мужчин: 45 отцов из района с высоким уровнем урбанизации и 45 отцов из района с низким уровнем урбанизации. Для формирования выборки важным было следующее условие: мужчины в обеих группах были поделены на подгруппы в зависимости от стажа отцовства (до 7</w:t>
      </w:r>
      <w:r>
        <w:rPr>
          <w:rFonts w:ascii="Times New Roman CYR" w:hAnsi="Times New Roman CYR" w:cs="Times New Roman CYR"/>
          <w:sz w:val="28"/>
          <w:szCs w:val="28"/>
        </w:rPr>
        <w:t xml:space="preserve"> лет, до 10 лет, до 15 лет).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ориентации, по Ядову, полностью зависят от ценностей социальной общности, с которой себя идентифицирует личность. Одновременно с этим система ценностных ориентаций личности может формироваться под воздействием группо</w:t>
      </w:r>
      <w:r>
        <w:rPr>
          <w:rFonts w:ascii="Times New Roman CYR" w:hAnsi="Times New Roman CYR" w:cs="Times New Roman CYR"/>
          <w:sz w:val="28"/>
          <w:szCs w:val="28"/>
        </w:rPr>
        <w:t xml:space="preserve">вых нормы и ценностей.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современном обществе групповые нормы и ценности интенсивно постулируются средствами массовой информации. Мы посчитали нужным в нашем исследовании применить метод контент - анализа как "исследовательского метода, используемого для </w:t>
      </w:r>
      <w:r>
        <w:rPr>
          <w:rFonts w:ascii="Times New Roman CYR" w:hAnsi="Times New Roman CYR" w:cs="Times New Roman CYR"/>
          <w:sz w:val="28"/>
          <w:szCs w:val="28"/>
        </w:rPr>
        <w:t>определения присутствия определенных слов или понятий в тексте или массивах текстов".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контент - анализа является постижение внетекстовой реальности, т.е. на основе текста, его анализа мы сможем сделать выводы о реальных явлениях, людях и процессах, п</w:t>
      </w:r>
      <w:r>
        <w:rPr>
          <w:rFonts w:ascii="Times New Roman CYR" w:hAnsi="Times New Roman CYR" w:cs="Times New Roman CYR"/>
          <w:sz w:val="28"/>
          <w:szCs w:val="28"/>
        </w:rPr>
        <w:t>роисходящих в обществе.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текстами в контент-анализе понимают книги, книжные главы, эссе, интервью, дискуссии, заголовки газетных статей и сами статьи, исторические документы, дневниковые записи, речи выступлений, рекламные тексты и т.д.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нашего иссл</w:t>
      </w:r>
      <w:r>
        <w:rPr>
          <w:rFonts w:ascii="Times New Roman CYR" w:hAnsi="Times New Roman CYR" w:cs="Times New Roman CYR"/>
          <w:sz w:val="28"/>
          <w:szCs w:val="28"/>
        </w:rPr>
        <w:t>едования мы использовали печатные газетные издания, выпускаемые в районах с высоким уровнем урбанизации («Вечерний Екатеринбург») и в районах с низким уровнем урбанизации («Алапаевская искра»), номера газет за каждое 1,5,10,15,20,25 число с января по апрел</w:t>
      </w:r>
      <w:r>
        <w:rPr>
          <w:rFonts w:ascii="Times New Roman CYR" w:hAnsi="Times New Roman CYR" w:cs="Times New Roman CYR"/>
          <w:sz w:val="28"/>
          <w:szCs w:val="28"/>
        </w:rPr>
        <w:t xml:space="preserve">ь 2007 года. На наш взгляд, именно в печатных газетных изданиях постулируются ценности, нормы, интересы той местности, в которой они выпускаются.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категории анализа может выступать набор слов, объединенных по определенному основанию. Можно сказа</w:t>
      </w:r>
      <w:r>
        <w:rPr>
          <w:rFonts w:ascii="Times New Roman CYR" w:hAnsi="Times New Roman CYR" w:cs="Times New Roman CYR"/>
          <w:sz w:val="28"/>
          <w:szCs w:val="28"/>
        </w:rPr>
        <w:t>ть, что посредством категорий в контент - анализе представлены определенные концептуальные образования. В категорию семья входили слова - ребенок, семья, родители, мать, отец. Именно учет частот встречаемости категорий, а не отдельных слов, позволяет судит</w:t>
      </w:r>
      <w:r>
        <w:rPr>
          <w:rFonts w:ascii="Times New Roman CYR" w:hAnsi="Times New Roman CYR" w:cs="Times New Roman CYR"/>
          <w:sz w:val="28"/>
          <w:szCs w:val="28"/>
        </w:rPr>
        <w:t xml:space="preserve">ь о внимании, уделенном в послании тем или иным вопросам.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от качества составления таких категорий во многом зависит качество результатов анализа. Контент - анализ текстов с использованием категорий иногда называют концептуальным анализом. Од</w:t>
      </w:r>
      <w:r>
        <w:rPr>
          <w:rFonts w:ascii="Times New Roman CYR" w:hAnsi="Times New Roman CYR" w:cs="Times New Roman CYR"/>
          <w:sz w:val="28"/>
          <w:szCs w:val="28"/>
        </w:rPr>
        <w:t>на из основных задач данного метода в нашем исследовании заключается в следующем: есть два или более текстов, которые необходимо сравнить в отношении нагрузки на определенные категории. Например, задача выяснить, какое внимание уделяют две разные газеты оп</w:t>
      </w:r>
      <w:r>
        <w:rPr>
          <w:rFonts w:ascii="Times New Roman CYR" w:hAnsi="Times New Roman CYR" w:cs="Times New Roman CYR"/>
          <w:sz w:val="28"/>
          <w:szCs w:val="28"/>
        </w:rPr>
        <w:t>ределенным темам. Если эти газеты рассчитаны на одну аудиторию, то существенное различие в частотах позволит судить о различиях в политике, проводимой людьми, стоящими за ними.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категорий анализа мы выделили следующие: профессиональная жизнь, обу</w:t>
      </w:r>
      <w:r>
        <w:rPr>
          <w:rFonts w:ascii="Times New Roman CYR" w:hAnsi="Times New Roman CYR" w:cs="Times New Roman CYR"/>
          <w:sz w:val="28"/>
          <w:szCs w:val="28"/>
        </w:rPr>
        <w:t>чение и образование, семья, общественная жизнь, увлечения. Эти категории идентичны жизненным сферам опросника терминальных ценностей (ОТеЦ). Единицы анализа представлены не отдельными словами, а словосочетаниями и выражениями (см. прил., табл.5).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</w:t>
      </w:r>
      <w:r>
        <w:rPr>
          <w:rFonts w:ascii="Times New Roman CYR" w:hAnsi="Times New Roman CYR" w:cs="Times New Roman CYR"/>
          <w:sz w:val="28"/>
          <w:szCs w:val="28"/>
        </w:rPr>
        <w:t>енная обработка в нашем исследовании носила характер сплошного подсчёта, т.е. регистрировались и подсчитывались все единицы конкретной категории. Статистическая обработка цифрового материала, полученного в процессе кодировки, не отличается фактически по св</w:t>
      </w:r>
      <w:r>
        <w:rPr>
          <w:rFonts w:ascii="Times New Roman CYR" w:hAnsi="Times New Roman CYR" w:cs="Times New Roman CYR"/>
          <w:sz w:val="28"/>
          <w:szCs w:val="28"/>
        </w:rPr>
        <w:t>оим методам от статистической обработки данных, полученных в других видах социально - психологических исследований.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Нами был подсчитан удельный вес смысловых категорий в исследованных текстах по следующей формуле: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Укс. = Кгл. + Квт./ </w:t>
      </w:r>
      <w:r>
        <w:rPr>
          <w:rFonts w:ascii="Times New Roman CYR" w:hAnsi="Times New Roman CYR" w:cs="Times New Roman CYR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>( 2 Кгл. + Квт.) • 1</w:t>
      </w:r>
      <w:r>
        <w:rPr>
          <w:rFonts w:ascii="Times New Roman CYR" w:hAnsi="Times New Roman CYR" w:cs="Times New Roman CYR"/>
          <w:sz w:val="28"/>
          <w:szCs w:val="28"/>
        </w:rPr>
        <w:t>00%,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Укс. - удельный вес данной смысловой единицы;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Кгл. - число случаев, когда смысловая единица оказалась главной;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Квт. - число случаев, когда смысловая единица оказалась второстепенной;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 - сумма анализируемых документов.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с контент - ана</w:t>
      </w:r>
      <w:r>
        <w:rPr>
          <w:rFonts w:ascii="Times New Roman CYR" w:hAnsi="Times New Roman CYR" w:cs="Times New Roman CYR"/>
          <w:sz w:val="28"/>
          <w:szCs w:val="28"/>
        </w:rPr>
        <w:t>лизом была проведена диагностика ценностей отцов, проживающих в районах с разным уровнем урбанизации с помощью опросника терминальных ценностей (ОТеЦ).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связи между ценностями, полученными при помощи опросника, и ценностями, постулируемыми в</w:t>
      </w:r>
      <w:r>
        <w:rPr>
          <w:rFonts w:ascii="Times New Roman CYR" w:hAnsi="Times New Roman CYR" w:cs="Times New Roman CYR"/>
          <w:sz w:val="28"/>
          <w:szCs w:val="28"/>
        </w:rPr>
        <w:t xml:space="preserve"> печатных газетных изданиях, мы воспользовались коэффициентом корреляции Пирсона.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Формула для подсчета коэффициента корреляции такова: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 xy =</w:t>
      </w:r>
      <w:r>
        <w:rPr>
          <w:rFonts w:ascii="Times New Roman" w:hAnsi="Times New Roman" w:cs="Times New Roman"/>
          <w:sz w:val="28"/>
          <w:szCs w:val="28"/>
          <w:lang w:val="en-US"/>
        </w:rPr>
        <w:t>∑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 xi -x¯) </w:t>
      </w:r>
      <w:r>
        <w:rPr>
          <w:rFonts w:ascii="Monotype Sorts" w:hAnsi="Monotype Sorts" w:cs="Monotype Sorts"/>
          <w:sz w:val="28"/>
          <w:szCs w:val="28"/>
        </w:rPr>
        <w:t>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 yi - y¯) / </w:t>
      </w:r>
      <w:r>
        <w:rPr>
          <w:rFonts w:ascii="Times New Roman" w:hAnsi="Times New Roman" w:cs="Times New Roman"/>
          <w:sz w:val="28"/>
          <w:szCs w:val="28"/>
          <w:lang w:val="en-US"/>
        </w:rPr>
        <w:t>√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  <w:lang w:val="en-US"/>
        </w:rPr>
        <w:t>( xi -x¯)²</w:t>
      </w:r>
      <w:r>
        <w:rPr>
          <w:rFonts w:ascii="Monotype Sorts" w:hAnsi="Monotype Sorts" w:cs="Monotype Sorts"/>
          <w:sz w:val="28"/>
          <w:szCs w:val="28"/>
        </w:rPr>
        <w:t>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 y i - y ¯)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 Хi=значения, принимаемые переменной X=значения, принима</w:t>
      </w:r>
      <w:r>
        <w:rPr>
          <w:rFonts w:ascii="Times New Roman CYR" w:hAnsi="Times New Roman CYR" w:cs="Times New Roman CYR"/>
          <w:sz w:val="28"/>
          <w:szCs w:val="28"/>
        </w:rPr>
        <w:t>емые переменной Y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x¯</w:t>
      </w:r>
      <w:r>
        <w:rPr>
          <w:rFonts w:ascii="Times New Roman CYR" w:hAnsi="Times New Roman CYR" w:cs="Times New Roman CYR"/>
          <w:sz w:val="28"/>
          <w:szCs w:val="28"/>
        </w:rPr>
        <w:t xml:space="preserve">= средняя по X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y¯ </w:t>
      </w:r>
      <w:r>
        <w:rPr>
          <w:rFonts w:ascii="Times New Roman CYR" w:hAnsi="Times New Roman CYR" w:cs="Times New Roman CYR"/>
          <w:sz w:val="28"/>
          <w:szCs w:val="28"/>
        </w:rPr>
        <w:t xml:space="preserve">= средняя по Y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 коэффициента линейной корреляции Пирсона не может превышать +1 и быть меньше чем -1 . Эти два числа являются границами для коэффициента корреляции когда при расчете получается величина большая</w:t>
      </w:r>
      <w:r>
        <w:rPr>
          <w:rFonts w:ascii="Times New Roman CYR" w:hAnsi="Times New Roman CYR" w:cs="Times New Roman CYR"/>
          <w:sz w:val="28"/>
          <w:szCs w:val="28"/>
        </w:rPr>
        <w:t xml:space="preserve"> +1 или меньшая -1 -следовательно произошла ошибка в вычислениях.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контент - анализа распределились интересным образом (см.прил., табл.3,4): в районах с низким уровнем урбанизации доминирует категория профессиональной жизни и категория семьи, а </w:t>
      </w:r>
      <w:r>
        <w:rPr>
          <w:rFonts w:ascii="Times New Roman CYR" w:hAnsi="Times New Roman CYR" w:cs="Times New Roman CYR"/>
          <w:sz w:val="28"/>
          <w:szCs w:val="28"/>
        </w:rPr>
        <w:t>в районах с высоким уровнем урбанизации - обучение и образование и общественная жизнь. Результаты по категории увлечений практически одинаковы.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по контент - анализу идентичны результатам, полученным с помощью опросника терминальных це</w:t>
      </w:r>
      <w:r>
        <w:rPr>
          <w:rFonts w:ascii="Times New Roman CYR" w:hAnsi="Times New Roman CYR" w:cs="Times New Roman CYR"/>
          <w:sz w:val="28"/>
          <w:szCs w:val="28"/>
        </w:rPr>
        <w:t>нностей. Мы видим, что в районах с низким уровнем урбанизации респонденты ориентированы на себя, собственное благополучие, а в районах с высоким уровнем урбанизации - на общество, на ценности и нормы, признанные в широких кругах.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различия по нек</w:t>
      </w:r>
      <w:r>
        <w:rPr>
          <w:rFonts w:ascii="Times New Roman CYR" w:hAnsi="Times New Roman CYR" w:cs="Times New Roman CYR"/>
          <w:sz w:val="28"/>
          <w:szCs w:val="28"/>
        </w:rPr>
        <w:t>оторым категориям контент - анализа были подтверждены при дальнейшем исследовании ценностных ориентаций в районах с разным уровнем урбанизации.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исследовали посредством опросника, разработанного Милтоном Рокичем (В модификации Д.А.Леон</w:t>
      </w:r>
      <w:r>
        <w:rPr>
          <w:rFonts w:ascii="Times New Roman CYR" w:hAnsi="Times New Roman CYR" w:cs="Times New Roman CYR"/>
          <w:sz w:val="28"/>
          <w:szCs w:val="28"/>
        </w:rPr>
        <w:t>тьева) [23]. Впервые адаптация теста Рокича на русском языке была выполнена А.Гоштаутасом, А.А.Семёновым и В.А.Ядовым и впоследствии (1984 - 1986) модифицирована на базе факультета психологии МГУ.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нашей точки зрения использование данной методики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целесообразным в рамках изучения ценностно - смыслового содержания отцовства, поскольку ценностное содержание является одним из наиболее значимых в структуре личности, варьируя у разных людей по содержанию и по степени значимости.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М.Рокича [23],</w:t>
      </w:r>
      <w:r>
        <w:rPr>
          <w:rFonts w:ascii="Times New Roman CYR" w:hAnsi="Times New Roman CYR" w:cs="Times New Roman CYR"/>
          <w:sz w:val="28"/>
          <w:szCs w:val="28"/>
        </w:rPr>
        <w:t xml:space="preserve"> данная методика, по своей сути, является проективной, поскольку включает в себя социально одобряемые требования и единственным критерием сравнения выступает собственная система ценностей испытуемого.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исследования: испытуемым предлагалось проранжироват</w:t>
      </w:r>
      <w:r>
        <w:rPr>
          <w:rFonts w:ascii="Times New Roman CYR" w:hAnsi="Times New Roman CYR" w:cs="Times New Roman CYR"/>
          <w:sz w:val="28"/>
          <w:szCs w:val="28"/>
        </w:rPr>
        <w:t>ь ценности по степени значимости и реализованности (%), изложенные в двух списках (терминальные и инструментальные) по 18 в каждом на листе бумаги в алфавитном порядке и с краткой расшифровкой каждой ценности.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данных: результаты тестирования были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представлены к математико - статистической обработке. Первичные данные представлены на рисунках 1 и 2.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48275" cy="34385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9B5">
        <w:rPr>
          <w:rFonts w:ascii="Times New Roman CYR" w:hAnsi="Times New Roman CYR" w:cs="Times New Roman CYR"/>
          <w:sz w:val="28"/>
          <w:szCs w:val="28"/>
        </w:rPr>
        <w:t xml:space="preserve"> Рис.1. Степень значимости терминальных ценностей у отцов, проживающих в районах с разным уровнем урбанизации </w:t>
      </w:r>
      <w:r w:rsidR="000079B5"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</w:t>
      </w:r>
      <w:r>
        <w:rPr>
          <w:rFonts w:ascii="Times New Roman CYR" w:hAnsi="Times New Roman CYR" w:cs="Times New Roman CYR"/>
          <w:sz w:val="28"/>
          <w:szCs w:val="28"/>
        </w:rPr>
        <w:t xml:space="preserve">следуя ценностные ориентации отцов с помощью опросника М.Рокича, мы получили следующие результаты по терминальным ценностям: в районах с высоким уровнем урбанизации доминируют интересная работа, красота природы и искусства, материально обеспеченная жизнь, </w:t>
      </w:r>
      <w:r>
        <w:rPr>
          <w:rFonts w:ascii="Times New Roman CYR" w:hAnsi="Times New Roman CYR" w:cs="Times New Roman CYR"/>
          <w:sz w:val="28"/>
          <w:szCs w:val="28"/>
        </w:rPr>
        <w:t>общественное признание, развитие, развлечение. Наименьший результат получен по следующим ценностям: счастье других и здоровье. В свою очередь в районах с низким уровнем урбанизации наиболее значимы следующие ценности: здоровье, познание, счастливая семейна</w:t>
      </w:r>
      <w:r>
        <w:rPr>
          <w:rFonts w:ascii="Times New Roman CYR" w:hAnsi="Times New Roman CYR" w:cs="Times New Roman CYR"/>
          <w:sz w:val="28"/>
          <w:szCs w:val="28"/>
        </w:rPr>
        <w:t xml:space="preserve">я жизнь, а менее значимы творчество и общественное признание. Таким образом, мы видим, что терминальные ценности, которые наиболее значимы в районах с высоким уровнем урбанизации, являются практически незначимыми в районах с низким уровне урбанизации.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19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14950" cy="3114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 Степень значимости инструментальных ценностей у отцов, проживающих в районах с разным уровнем урбанизации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ценности распределились следующим образом: в районах с низким уровнем урбанизации доминирую</w:t>
      </w:r>
      <w:r>
        <w:rPr>
          <w:rFonts w:ascii="Times New Roman CYR" w:hAnsi="Times New Roman CYR" w:cs="Times New Roman CYR"/>
          <w:sz w:val="28"/>
          <w:szCs w:val="28"/>
        </w:rPr>
        <w:t>т воспитанность, ответственность, ответственность, честность, эффективность в делах, а менее значимыми являются непримиримость к собственным недостаткам и терпимость. В районах с высоким уровнем урбанизации наиболее значимы: исполнительность, независимость</w:t>
      </w:r>
      <w:r>
        <w:rPr>
          <w:rFonts w:ascii="Times New Roman CYR" w:hAnsi="Times New Roman CYR" w:cs="Times New Roman CYR"/>
          <w:sz w:val="28"/>
          <w:szCs w:val="28"/>
        </w:rPr>
        <w:t>, рационализм, твёрдая воля, менее значимы - ответственность, чуткость.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распределение ценностей, как инструментальных, так и терминальных, может быть объяснено тем, что мужчины, проживающие в районах с высоким уровнем урбанизации ориентированы на общ</w:t>
      </w:r>
      <w:r>
        <w:rPr>
          <w:rFonts w:ascii="Times New Roman CYR" w:hAnsi="Times New Roman CYR" w:cs="Times New Roman CYR"/>
          <w:sz w:val="28"/>
          <w:szCs w:val="28"/>
        </w:rPr>
        <w:t xml:space="preserve">ественное мнение, социальный престиж, а мужчины, проживающие в районах с низким уровнем урбанизации, ориентированы на себя.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терминальных ценностей (ОТеЦ), разработанный И.Г.Сениным позволил нам определить наиболее важные для испытуемых жизненные </w:t>
      </w:r>
      <w:r>
        <w:rPr>
          <w:rFonts w:ascii="Times New Roman CYR" w:hAnsi="Times New Roman CYR" w:cs="Times New Roman CYR"/>
          <w:sz w:val="28"/>
          <w:szCs w:val="28"/>
        </w:rPr>
        <w:t>сферы, а также устремления, которые личность стремится реализовать в значимой для неё жизненной сфере.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опросника, позволяет рассматривать методику в качестве информативного диагностического инструмента, поскольку каждое утверждение работает сразу</w:t>
      </w:r>
      <w:r>
        <w:rPr>
          <w:rFonts w:ascii="Times New Roman CYR" w:hAnsi="Times New Roman CYR" w:cs="Times New Roman CYR"/>
          <w:sz w:val="28"/>
          <w:szCs w:val="28"/>
        </w:rPr>
        <w:t xml:space="preserve"> на два диагностических конструкта, благодаря чему появляется возможность производить анализ полученных данных как относительно выраженности терминальных ценностей и значимости жизненных сфер, так и относительно выраженности каждой из терминальных ценносте</w:t>
      </w:r>
      <w:r>
        <w:rPr>
          <w:rFonts w:ascii="Times New Roman CYR" w:hAnsi="Times New Roman CYR" w:cs="Times New Roman CYR"/>
          <w:sz w:val="28"/>
          <w:szCs w:val="28"/>
        </w:rPr>
        <w:t>й в каждой жизненной сфере.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«ОТеЦ» направлен на диагностику системы ценностей посредством изучения 8 терминальных ценностей, реализуемых человеком в 5 жизненных сферах.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Терминальные ценности: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.Собственный престиж, т.е. завоевание своего признания </w:t>
      </w:r>
      <w:r>
        <w:rPr>
          <w:rFonts w:ascii="Times New Roman CYR" w:hAnsi="Times New Roman CYR" w:cs="Times New Roman CYR"/>
          <w:sz w:val="28"/>
          <w:szCs w:val="28"/>
        </w:rPr>
        <w:t>в обществе путём следования определённым социальным требованиям.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.Высокое материальное положение, т.е. обращение к факторам материального благополучия как главной ценности существования.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.Креативность как реализация своих творческих возможностей с целью из</w:t>
      </w:r>
      <w:r>
        <w:rPr>
          <w:rFonts w:ascii="Times New Roman CYR" w:hAnsi="Times New Roman CYR" w:cs="Times New Roman CYR"/>
          <w:sz w:val="28"/>
          <w:szCs w:val="28"/>
        </w:rPr>
        <w:t>менения и преобразования окружающей действительности.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.Активные социальные контакты, т.е. установление благоприятных отношений в различных сферах социального взаимодействия, расширение своих межличностных связей, реализация своей социальной роли.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себя, т.е. заинтересованность человека в объективной информации об особенностях своего характера, своих способностях, других характеристиках своей личности.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.Достижения, т.е. стремление человека к достижению конкретных и ощутимых результатов в различные п</w:t>
      </w:r>
      <w:r>
        <w:rPr>
          <w:rFonts w:ascii="Times New Roman CYR" w:hAnsi="Times New Roman CYR" w:cs="Times New Roman CYR"/>
          <w:sz w:val="28"/>
          <w:szCs w:val="28"/>
        </w:rPr>
        <w:t>ериоды жизни.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.Духовное удовлетворение, т.е. стремление человека к получению морального удовлетворения во всех сферах своей жизни.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.Сохранение собственной индивидуальности, т.е. стремление человека к независимости от других людей.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Жизненные сферы: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Сфера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 жизни, т.е. значимость для человека его профессиональной жизни.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Сфера обучения и образования, т.е. стремление человека к повышению своей образованности, расширению кругозора.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Сфера семейной жизни, т.е. значимость для человека всего тог</w:t>
      </w:r>
      <w:r>
        <w:rPr>
          <w:rFonts w:ascii="Times New Roman CYR" w:hAnsi="Times New Roman CYR" w:cs="Times New Roman CYR"/>
          <w:sz w:val="28"/>
          <w:szCs w:val="28"/>
        </w:rPr>
        <w:t>о, что связано с его семьёй.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Сфера общественной жизни, т.е. значимость для человека проблем жизни общества.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Сфера увлечений, т.е. место увлечений и хобби в жизни человека.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данных: результаты тестирования были представлены к математико - стати</w:t>
      </w:r>
      <w:r>
        <w:rPr>
          <w:rFonts w:ascii="Times New Roman CYR" w:hAnsi="Times New Roman CYR" w:cs="Times New Roman CYR"/>
          <w:sz w:val="28"/>
          <w:szCs w:val="28"/>
        </w:rPr>
        <w:t xml:space="preserve">стической обработке. Первичные данные представлены на рисунке 3.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 w:rsidR="0010193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43400" cy="207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 Степень значимости терминальных ценностей у отцов, проживающих в районах с разным уровнем урбанизации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опросника терминальных ценностей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(ОТеЦ) нам удалось выявить следующие различия: в районах с низким уровнем урбанизации преобладают такие ценностные ориентации, как креативность и духовное удовлетворение, наименее значимыми являются активные социальные контакты; в районах с высоким уровне</w:t>
      </w:r>
      <w:r>
        <w:rPr>
          <w:rFonts w:ascii="Times New Roman CYR" w:hAnsi="Times New Roman CYR" w:cs="Times New Roman CYR"/>
          <w:sz w:val="28"/>
          <w:szCs w:val="28"/>
        </w:rPr>
        <w:t>м урбанизации наиболее значимы собственный престиж, высокое материальное положение, активные социальные контакты, развитие себя, достижения. Так же следует отметить, что менее значима для мужчин, проживающих в районах с высоким уровнем урбанизации, являетс</w:t>
      </w:r>
      <w:r>
        <w:rPr>
          <w:rFonts w:ascii="Times New Roman CYR" w:hAnsi="Times New Roman CYR" w:cs="Times New Roman CYR"/>
          <w:sz w:val="28"/>
          <w:szCs w:val="28"/>
        </w:rPr>
        <w:t>я креативность, которая доминирует у мужчин, проживающих в районах с низким уровнем урбанизации. Одинаковым для двух групп мужчин является сохранение собственной индивидуальности.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 w:rsidR="0010193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19625" cy="25241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Рис.4. Степень значимости жизненных сф</w:t>
      </w:r>
      <w:r>
        <w:rPr>
          <w:rFonts w:ascii="Times New Roman CYR" w:hAnsi="Times New Roman CYR" w:cs="Times New Roman CYR"/>
          <w:sz w:val="28"/>
          <w:szCs w:val="28"/>
        </w:rPr>
        <w:t>ер у отцов, проживающих в районах с разным уровнем урбанизации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жизненные сферам выявлены следующие различия: для отцов, проживающих в районах с низким уровнем урбанизации, наиболее значима сфера семейной жизни и низкий процент отмечен в сфере увлечений</w:t>
      </w:r>
      <w:r>
        <w:rPr>
          <w:rFonts w:ascii="Times New Roman CYR" w:hAnsi="Times New Roman CYR" w:cs="Times New Roman CYR"/>
          <w:sz w:val="28"/>
          <w:szCs w:val="28"/>
        </w:rPr>
        <w:t>. Для отцов, проживающих в районах с высоким уровнем урбанизации, значимы сферы профессиональной жизни, обучения и образования, общественной жизни и увлечений, а сфера семейной жизни занимает последнюю позицию.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смысложизненных ориентаций (СЖО) являетс</w:t>
      </w:r>
      <w:r>
        <w:rPr>
          <w:rFonts w:ascii="Times New Roman CYR" w:hAnsi="Times New Roman CYR" w:cs="Times New Roman CYR"/>
          <w:sz w:val="28"/>
          <w:szCs w:val="28"/>
        </w:rPr>
        <w:t xml:space="preserve">я адаптированной версией теста «Цель в жизни» Джеймса Крамбо и Леонарда Махолика. Методика была разработана авторами на основе теории стремления к смыслу жизни и логотерапии В.Франкла.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Оригинальная методика в её окончательном варианте представляет собой н</w:t>
      </w:r>
      <w:r>
        <w:rPr>
          <w:rFonts w:ascii="Times New Roman CYR" w:hAnsi="Times New Roman CYR" w:cs="Times New Roman CYR"/>
          <w:sz w:val="28"/>
          <w:szCs w:val="28"/>
        </w:rPr>
        <w:t>абор из 20 шкал, каждая из которых представляет собой утверждение с раздваивающимся окончанием: два противоположных варианта окончания задают полюса оценочной шкалы, между которыми возможны семь градаций предпочтения. Испытуемым предлагается выбрать наибол</w:t>
      </w:r>
      <w:r>
        <w:rPr>
          <w:rFonts w:ascii="Times New Roman CYR" w:hAnsi="Times New Roman CYR" w:cs="Times New Roman CYR"/>
          <w:sz w:val="28"/>
          <w:szCs w:val="28"/>
        </w:rPr>
        <w:t>ее подходящую из семи градаций и подчеркнуть или обвести соответствующую цифру. Обработка результатов сводится к суммированию числовых значений.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 осуществляется по следующим субшкалам: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Цели в жизни, т.е. наличие или отсутствие в </w:t>
      </w:r>
      <w:r>
        <w:rPr>
          <w:rFonts w:ascii="Times New Roman CYR" w:hAnsi="Times New Roman CYR" w:cs="Times New Roman CYR"/>
          <w:sz w:val="28"/>
          <w:szCs w:val="28"/>
        </w:rPr>
        <w:t>жизни испытуемого целей в будущем, которые придают жизни осмысленность, направленность и временную перспективу.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Процесс жизни или интерес и эмоциональная насыщенность жизни, т.е. воспринимает ли испытуемый сам процесс своей жизни как интересный, эмоциона</w:t>
      </w:r>
      <w:r>
        <w:rPr>
          <w:rFonts w:ascii="Times New Roman CYR" w:hAnsi="Times New Roman CYR" w:cs="Times New Roman CYR"/>
          <w:sz w:val="28"/>
          <w:szCs w:val="28"/>
        </w:rPr>
        <w:t>льно насыщенный и наполненный смыслом.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Результативность жизни или удовлетворённость самореализацией, т.е. оценка отрезка жизни: насколько продуктивна и осмыслена была прожитая часть жизни.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Локус контроля - Я (Я - хозяин жизни), т.е. представление о се</w:t>
      </w:r>
      <w:r>
        <w:rPr>
          <w:rFonts w:ascii="Times New Roman CYR" w:hAnsi="Times New Roman CYR" w:cs="Times New Roman CYR"/>
          <w:sz w:val="28"/>
          <w:szCs w:val="28"/>
        </w:rPr>
        <w:t>бе как сильной личности, обладающей достаточной свободой выбора, чтобы построить свою жизнь в соответствии со своими целями и представлениями о её смысле.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Локус контроля - жизнь или управляемость жизни, т.е. убеждения в том, насколько человек должен конт</w:t>
      </w:r>
      <w:r>
        <w:rPr>
          <w:rFonts w:ascii="Times New Roman CYR" w:hAnsi="Times New Roman CYR" w:cs="Times New Roman CYR"/>
          <w:sz w:val="28"/>
          <w:szCs w:val="28"/>
        </w:rPr>
        <w:t>ролировать свою жизнь, свободно принимать решения и воплощать их в жизнь.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данных: результаты тестирования были представлены к математико - статистической обработке. Первичные данные представлены на рисунке 5.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 w:rsidR="0010193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05400" cy="2705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Рис.5. Степень значимости смысложизненных ориентаций для отцов, проживающих в районах с разным уровнем урбанизации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теста смысложизненных ориентаций нам удалось выявить следующие особенности (см. рис. 5): отцы, проживающие в районах с низким ур</w:t>
      </w:r>
      <w:r>
        <w:rPr>
          <w:rFonts w:ascii="Times New Roman CYR" w:hAnsi="Times New Roman CYR" w:cs="Times New Roman CYR"/>
          <w:sz w:val="28"/>
          <w:szCs w:val="28"/>
        </w:rPr>
        <w:t>овнем урбанизации, ориентированы на цели жизни, т. е. для них более значима временная перспектива, отцы, проживающие в районах с высоким уровнем урбанизации ориентированы - на процесс, результат, локус контроля - я, т.е. для них значимы убеждения о себе ка</w:t>
      </w:r>
      <w:r>
        <w:rPr>
          <w:rFonts w:ascii="Times New Roman CYR" w:hAnsi="Times New Roman CYR" w:cs="Times New Roman CYR"/>
          <w:sz w:val="28"/>
          <w:szCs w:val="28"/>
        </w:rPr>
        <w:t>к сильной личности, обладающей достаточной свободой выбора, чтобы построить свою жизнь в соответствии со своими целями и представлениями о её смысле. Равную позицию занимают результаты по шкале локус контроля - жизнь, т.е. убеждения в том, насколько челове</w:t>
      </w:r>
      <w:r>
        <w:rPr>
          <w:rFonts w:ascii="Times New Roman CYR" w:hAnsi="Times New Roman CYR" w:cs="Times New Roman CYR"/>
          <w:sz w:val="28"/>
          <w:szCs w:val="28"/>
        </w:rPr>
        <w:t>к должен контролировать свою жизнь, свободно принимать решения и воплощать их в жизнь.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свидетельствуют о том, что, в большинстве своём, ценностные ориентации мужчин, проживающих в районах с низким уровнем урбанизации, отличаются от ценнос</w:t>
      </w:r>
      <w:r>
        <w:rPr>
          <w:rFonts w:ascii="Times New Roman CYR" w:hAnsi="Times New Roman CYR" w:cs="Times New Roman CYR"/>
          <w:sz w:val="28"/>
          <w:szCs w:val="28"/>
        </w:rPr>
        <w:t xml:space="preserve">тных ориентаций мужчин, проживающих в районах с высоким урбанизации.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результаты нашего исследования ещё раз подтверждают предположение о том, что мужчины, проживающие в районах с высоким уровнем урбанизации ориентированы на общественные ценности, но</w:t>
      </w:r>
      <w:r>
        <w:rPr>
          <w:rFonts w:ascii="Times New Roman CYR" w:hAnsi="Times New Roman CYR" w:cs="Times New Roman CYR"/>
          <w:sz w:val="28"/>
          <w:szCs w:val="28"/>
        </w:rPr>
        <w:t>рмы, а мужчины, проживающие в районах с низким уровнем урбанизации ориентированы личные ценности, наиболее значимой из которых является принадлежность к малой социальной группе - семье.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Интерпретация и анализ данных исследования особенностей ценностно</w:t>
      </w:r>
      <w:r>
        <w:rPr>
          <w:rFonts w:ascii="Times New Roman CYR" w:hAnsi="Times New Roman CYR" w:cs="Times New Roman CYR"/>
          <w:sz w:val="28"/>
          <w:szCs w:val="28"/>
        </w:rPr>
        <w:t xml:space="preserve"> - смыслового содержания отцовства и уровня урбанизации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первичной обработки количественные данные исследования особенностей ценностно - смыслового содержания отцовства и уровня урбанизации были подвергнуты математико-статистическому анализу с исполь</w:t>
      </w:r>
      <w:r>
        <w:rPr>
          <w:rFonts w:ascii="Times New Roman CYR" w:hAnsi="Times New Roman CYR" w:cs="Times New Roman CYR"/>
          <w:sz w:val="28"/>
          <w:szCs w:val="28"/>
        </w:rPr>
        <w:t>зованием компьютерной программы SPSS 14.0 for Windows. К математико-статистическому анализу были представлены шкалы, включающие в себя данные эмпирического изучения особенностей ценностных и смысложизненых ориентаций родителей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гипотезой ис</w:t>
      </w:r>
      <w:r>
        <w:rPr>
          <w:rFonts w:ascii="Times New Roman CYR" w:hAnsi="Times New Roman CYR" w:cs="Times New Roman CYR"/>
          <w:sz w:val="28"/>
          <w:szCs w:val="28"/>
        </w:rPr>
        <w:t>следования был осуществлен I этап математико-статистического анализа: выявление значимых различий в изучаемых признаках выборок мужчин - отцов, проживающих в районах с различным уровнем урбанизации, который включал в себя несколько подэтапов.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математи</w:t>
      </w:r>
      <w:r>
        <w:rPr>
          <w:rFonts w:ascii="Times New Roman CYR" w:hAnsi="Times New Roman CYR" w:cs="Times New Roman CYR"/>
          <w:sz w:val="28"/>
          <w:szCs w:val="28"/>
        </w:rPr>
        <w:t>ко-статистического анализа: выявление значимых различий в изучаемых признаках выборок.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различий осуществлялся при помощи критерия различий U-Манна-Уитни. Он предназначен для оценки различий между двумя выборками по уровню какого-либо признака, колич</w:t>
      </w:r>
      <w:r>
        <w:rPr>
          <w:rFonts w:ascii="Times New Roman CYR" w:hAnsi="Times New Roman CYR" w:cs="Times New Roman CYR"/>
          <w:sz w:val="28"/>
          <w:szCs w:val="28"/>
        </w:rPr>
        <w:t>ественно измеренного. Для утверждения о том, что уровень выраженности признака в какой-то из выборок выше или ниже, нами осуществлялось парное соотнесение выборок по критерию различий U-Манна-Уитни. H- критерия Крускала-Уоллиса использовался нами для оценк</w:t>
      </w:r>
      <w:r>
        <w:rPr>
          <w:rFonts w:ascii="Times New Roman CYR" w:hAnsi="Times New Roman CYR" w:cs="Times New Roman CYR"/>
          <w:sz w:val="28"/>
          <w:szCs w:val="28"/>
        </w:rPr>
        <w:t>и различий между тремя выборками по уровню какого-либо измеренного признака. Итак, на данном этапе было выделено несколько подэтапов.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Сравнение по уровню выраженности изучаемых признаков в выборке мужчин со стажем отцовства до 7 лет и проживающих в район</w:t>
      </w:r>
      <w:r>
        <w:rPr>
          <w:rFonts w:ascii="Times New Roman CYR" w:hAnsi="Times New Roman CYR" w:cs="Times New Roman CYR"/>
          <w:sz w:val="28"/>
          <w:szCs w:val="28"/>
        </w:rPr>
        <w:t>ах с разным уровнем урбанизации.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полученным данным сравнение (См. прил., табл.,7,10,14,18) особенностей ценностных ориентаций по типу поселения позволило выявить наличие значимых различий по следующим шкалам ценностей: собственный престиж, активны</w:t>
      </w:r>
      <w:r>
        <w:rPr>
          <w:rFonts w:ascii="Times New Roman CYR" w:hAnsi="Times New Roman CYR" w:cs="Times New Roman CYR"/>
          <w:sz w:val="28"/>
          <w:szCs w:val="28"/>
        </w:rPr>
        <w:t>е социальные контакты, духовное удовлетворение, сохранение собственной индивидуальности (p&lt;0,01), здоровье, любовь (p&lt;0,05), общественное признание, развлечения (p&lt;0,01), счастливая семейная жизнь, уверенность в себе, воспитанность, жизнерадостность, испол</w:t>
      </w:r>
      <w:r>
        <w:rPr>
          <w:rFonts w:ascii="Times New Roman CYR" w:hAnsi="Times New Roman CYR" w:cs="Times New Roman CYR"/>
          <w:sz w:val="28"/>
          <w:szCs w:val="28"/>
        </w:rPr>
        <w:t xml:space="preserve">нительность, независимость, образованность, смелость, честность (p&lt;0,05).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у отцов, проживающих в районах с низким уровнем урбанизации, наиболее выраженными являются такие ценности, как духовное удовлетворение, здоровье, воспитанность, смелость, с</w:t>
      </w:r>
      <w:r>
        <w:rPr>
          <w:rFonts w:ascii="Times New Roman CYR" w:hAnsi="Times New Roman CYR" w:cs="Times New Roman CYR"/>
          <w:sz w:val="28"/>
          <w:szCs w:val="28"/>
        </w:rPr>
        <w:t>частливая семейная жизнь, цели в жизни. А у отцов, проживающих в районах с высоким уровнем урбанизации, - сохранение собственной индивидуальности, общественное признание, развлечения, уверенность в себе, процесс жизни и эмоциональная насыщенность, локус ко</w:t>
      </w:r>
      <w:r>
        <w:rPr>
          <w:rFonts w:ascii="Times New Roman CYR" w:hAnsi="Times New Roman CYR" w:cs="Times New Roman CYR"/>
          <w:sz w:val="28"/>
          <w:szCs w:val="28"/>
        </w:rPr>
        <w:t>нтроля - Я.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значимых различий у отцов, проживающих в районах с низким уровнем урбанизации, позволяет утверждать, что для них более важным является получение морального удовлетворения во всех сферах жизни, уважение и ответственность за культурные об</w:t>
      </w:r>
      <w:r>
        <w:rPr>
          <w:rFonts w:ascii="Times New Roman CYR" w:hAnsi="Times New Roman CYR" w:cs="Times New Roman CYR"/>
          <w:sz w:val="28"/>
          <w:szCs w:val="28"/>
        </w:rPr>
        <w:t>ычаи и идеи, а также безопасность и стабильность общества и самого себя. Для них также является важным соответствие социальным ожиданиям окружения.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у отцов, проживающих в районах с высоким уровнем урбанизации, таких ценностей, как сохранение с</w:t>
      </w:r>
      <w:r>
        <w:rPr>
          <w:rFonts w:ascii="Times New Roman CYR" w:hAnsi="Times New Roman CYR" w:cs="Times New Roman CYR"/>
          <w:sz w:val="28"/>
          <w:szCs w:val="28"/>
        </w:rPr>
        <w:t>обственной индивидуальности, общественное признание, уверенность в себе, развлечения, процесс жизни, локус контроля - я, позволяет утверждать о том, что для них более важным является личный успех, стремление к одобрению, уважению со стороны окружающих люде</w:t>
      </w:r>
      <w:r>
        <w:rPr>
          <w:rFonts w:ascii="Times New Roman CYR" w:hAnsi="Times New Roman CYR" w:cs="Times New Roman CYR"/>
          <w:sz w:val="28"/>
          <w:szCs w:val="28"/>
        </w:rPr>
        <w:t>й. Кроме этого ценности самостоятельности, независимости позволяют говорить о том, что эти мужчины в большей степени ценят самостоятельность в принятии решений, выборе способов действий, стремятся к доминированию. И анализ показывает, что отцы, живущие в к</w:t>
      </w:r>
      <w:r>
        <w:rPr>
          <w:rFonts w:ascii="Times New Roman CYR" w:hAnsi="Times New Roman CYR" w:cs="Times New Roman CYR"/>
          <w:sz w:val="28"/>
          <w:szCs w:val="28"/>
        </w:rPr>
        <w:t>рупном городе, имеют большую удовлетворенность самореализацией.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(См. прил., табл.10) по жизненным сферам позволило выявить наличие значимых различий по следующим шкалам: профессиональная жизнь (p&lt;0,01), обучение и образование (p&lt;0,05), семейная ж</w:t>
      </w:r>
      <w:r>
        <w:rPr>
          <w:rFonts w:ascii="Times New Roman CYR" w:hAnsi="Times New Roman CYR" w:cs="Times New Roman CYR"/>
          <w:sz w:val="28"/>
          <w:szCs w:val="28"/>
        </w:rPr>
        <w:t xml:space="preserve">изнь, увлечения (p&lt;0,01). Данные показатели, кроме сферы семейной жизни, наиболее выражены у мужчин, проживающих в районах с высоким уровнем урбанизации.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 вышеперечисленного видно, что отцы, проживающие в районах с высоким уровнем урбаниз</w:t>
      </w:r>
      <w:r>
        <w:rPr>
          <w:rFonts w:ascii="Times New Roman CYR" w:hAnsi="Times New Roman CYR" w:cs="Times New Roman CYR"/>
          <w:sz w:val="28"/>
          <w:szCs w:val="28"/>
        </w:rPr>
        <w:t xml:space="preserve">ации, большую значимость отводят профессиональной деятельности, стремятся к повышению уровня своей образованности, расширению кругозора, увлечения и хобби так же имеют место в повседневной жизни.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различия по степени выраженности изучаемых признаков </w:t>
      </w:r>
      <w:r>
        <w:rPr>
          <w:rFonts w:ascii="Times New Roman CYR" w:hAnsi="Times New Roman CYR" w:cs="Times New Roman CYR"/>
          <w:sz w:val="28"/>
          <w:szCs w:val="28"/>
        </w:rPr>
        <w:t xml:space="preserve">между отцами, проживающими в районах с различным уровнем урбанизации, были выявлены как в ценностных ориентациях, так и в жизненных сферах.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Сравнение по уровню выраженности изучаемых признаков в выборке мужчин со стажем отцовства до 10 лет и проживающих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в районах с разным уровнем урбанизации.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полученным данным (См. прил., табл.8,11,15,19) сравнение особенностей ценностных ориентаций позволило выявить наличие значимых различий по следующим шкалам ценностей: собственный престиж (p&lt;0,05), развитие </w:t>
      </w:r>
      <w:r>
        <w:rPr>
          <w:rFonts w:ascii="Times New Roman CYR" w:hAnsi="Times New Roman CYR" w:cs="Times New Roman CYR"/>
          <w:sz w:val="28"/>
          <w:szCs w:val="28"/>
        </w:rPr>
        <w:t>себя, активная деятельностная жизнь (p&lt;0,01), достижения (p&lt;0,05), интересная работа (p&lt;0,05), локус контроля - я (p&lt;0,01), локус контроля - жизнь (p&lt;0,05), материально обеспеченная жизнь, наличие хороших и верных друзей (p&lt;0,01), продуктивная жизнь (p&lt;0,0</w:t>
      </w:r>
      <w:r>
        <w:rPr>
          <w:rFonts w:ascii="Times New Roman CYR" w:hAnsi="Times New Roman CYR" w:cs="Times New Roman CYR"/>
          <w:sz w:val="28"/>
          <w:szCs w:val="28"/>
        </w:rPr>
        <w:t>5), уверенность в себе (p&lt;0,01), исполнительность, независимость (p&lt;0,01), рационализм, широта взглядов, любовь (p&lt;0,05), воспитанность (p&lt;0,01), высокие запросы (p&lt;0,05).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отцов, проживающих в районах с низким уровнем урбанизации, наиболее выражены следу</w:t>
      </w:r>
      <w:r>
        <w:rPr>
          <w:rFonts w:ascii="Times New Roman CYR" w:hAnsi="Times New Roman CYR" w:cs="Times New Roman CYR"/>
          <w:sz w:val="28"/>
          <w:szCs w:val="28"/>
        </w:rPr>
        <w:t>ющие ценности: собственный престиж, локус контроля - жизнь, любовь, воспитанность, высокие запросы. Исходя из этих результатов, мы можем утверждать, что данная категория людей ориентирована признание, одобрение и уважение со стороны окружающих людей. Они п</w:t>
      </w:r>
      <w:r>
        <w:rPr>
          <w:rFonts w:ascii="Times New Roman CYR" w:hAnsi="Times New Roman CYR" w:cs="Times New Roman CYR"/>
          <w:sz w:val="28"/>
          <w:szCs w:val="28"/>
        </w:rPr>
        <w:t xml:space="preserve">олностью контролируют свою жизнь: свободно принимают решения и легко воплощают их в жизнь.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отцов, проживающих в районах с высоким уровнем урбанизации, преобладают следующие ценности: развитие себя, активная деятельностная жизнь, достижения, интересная р</w:t>
      </w:r>
      <w:r>
        <w:rPr>
          <w:rFonts w:ascii="Times New Roman CYR" w:hAnsi="Times New Roman CYR" w:cs="Times New Roman CYR"/>
          <w:sz w:val="28"/>
          <w:szCs w:val="28"/>
        </w:rPr>
        <w:t>абота, локус контроля - я, материально обеспеченная жизнь, наличие хороших и верных друзей, продуктивная жизнь, уверенность в себе, исполнительность, независимость, рационализм, широта взглядов. Данная категория людей заинтересована в объективной информаци</w:t>
      </w:r>
      <w:r>
        <w:rPr>
          <w:rFonts w:ascii="Times New Roman CYR" w:hAnsi="Times New Roman CYR" w:cs="Times New Roman CYR"/>
          <w:sz w:val="28"/>
          <w:szCs w:val="28"/>
        </w:rPr>
        <w:t>и об особенностях своего характера, своих способностей. Такие люди, как правило, тщательно планируют свою жизнь, ставя конкретные цели на каждом её этапе и считая, что главное - добиться этих целей. Стремятся к достижению более высокого уровня материальног</w:t>
      </w:r>
      <w:r>
        <w:rPr>
          <w:rFonts w:ascii="Times New Roman CYR" w:hAnsi="Times New Roman CYR" w:cs="Times New Roman CYR"/>
          <w:sz w:val="28"/>
          <w:szCs w:val="28"/>
        </w:rPr>
        <w:t>о благосостояния. Кроме того, они отличаются активной жизненной позицией, установлением благоприятных отношений с окружающими людьми.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Сравнение (См. прил., табл.11) по жизненным сферам позволило выявить наличие значимых различий по следующим шкалам: сфера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 жизни (p&lt;0,05) и сфера семейной жизни (p&lt;0,01). Для отцов, проживающих в районах с низким уровнем урбанизации, наиболее значимо всё то, что связано с жизнью их семей. Отцы, проживающие в районах с высоким уровнем урбанизации, ориентированы</w:t>
      </w:r>
      <w:r>
        <w:rPr>
          <w:rFonts w:ascii="Times New Roman CYR" w:hAnsi="Times New Roman CYR" w:cs="Times New Roman CYR"/>
          <w:sz w:val="28"/>
          <w:szCs w:val="28"/>
        </w:rPr>
        <w:t xml:space="preserve"> на профессиональную деятельность, они много времени отдают работе, активно участвуют в решении производственных проблем, считая при этом, что профессиональная деятельность является главным содержанием жизни человека.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отцы со стажем отцовств</w:t>
      </w:r>
      <w:r>
        <w:rPr>
          <w:rFonts w:ascii="Times New Roman CYR" w:hAnsi="Times New Roman CYR" w:cs="Times New Roman CYR"/>
          <w:sz w:val="28"/>
          <w:szCs w:val="28"/>
        </w:rPr>
        <w:t>а до 10 лет и проживающие в районах с различным уровнем урбанизации, так же имеют значимые различия в ценностных ориентациях и жизненных сферах.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Сравнение по уровню выраженности изучаемых признаков в выборке мужчин со стажем отцовства до 15 лет и прожива</w:t>
      </w:r>
      <w:r>
        <w:rPr>
          <w:rFonts w:ascii="Times New Roman CYR" w:hAnsi="Times New Roman CYR" w:cs="Times New Roman CYR"/>
          <w:sz w:val="28"/>
          <w:szCs w:val="28"/>
        </w:rPr>
        <w:t>ющих в районах с разным уровнем урбанизации.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полученным данным (См. прил., табл.9,13,16,20) сравнение особенностей ценностных ориентаций позволило выявить наличие значимых различий по следующим шкалам ценностей: духовное удовлетворение (p&lt;0,05), л</w:t>
      </w:r>
      <w:r>
        <w:rPr>
          <w:rFonts w:ascii="Times New Roman CYR" w:hAnsi="Times New Roman CYR" w:cs="Times New Roman CYR"/>
          <w:sz w:val="28"/>
          <w:szCs w:val="28"/>
        </w:rPr>
        <w:t>окус контроля - я (p&lt;0,01), здоровье (p&lt;0,01), ответственность (p&lt;0,01), честность (p&lt;0,05), эффективность в делах (p&lt;0,01), жизненная мудрость (p&lt;0,01), высокое материальное положение (p&lt;0,01), материально обеспеченная жизнь, наличие хороших и верных друз</w:t>
      </w:r>
      <w:r>
        <w:rPr>
          <w:rFonts w:ascii="Times New Roman CYR" w:hAnsi="Times New Roman CYR" w:cs="Times New Roman CYR"/>
          <w:sz w:val="28"/>
          <w:szCs w:val="28"/>
        </w:rPr>
        <w:t xml:space="preserve">ей, активные социальные контакты, результативность или удовлетворённость самореализацией, локус контроля - жизнь, независимость, рационализм (p&lt;0,01).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 отличаются ценностные ориентации у мужчин в зависимости от места их проживания. Так, у отцов</w:t>
      </w:r>
      <w:r>
        <w:rPr>
          <w:rFonts w:ascii="Times New Roman CYR" w:hAnsi="Times New Roman CYR" w:cs="Times New Roman CYR"/>
          <w:sz w:val="28"/>
          <w:szCs w:val="28"/>
        </w:rPr>
        <w:t>, проживающих в районах с низким уровнем урбанизации, доминируют следующие ценности: духовное удовлетворение, локус контроля - я, здоровье, ответственность, честность, эффективность в делах. Это характеризует их как сильных личностей, обладающих достаточно</w:t>
      </w:r>
      <w:r>
        <w:rPr>
          <w:rFonts w:ascii="Times New Roman CYR" w:hAnsi="Times New Roman CYR" w:cs="Times New Roman CYR"/>
          <w:sz w:val="28"/>
          <w:szCs w:val="28"/>
        </w:rPr>
        <w:t>й свободой выбора, чтобы построить жизнь в соответствии со своими целями и представлениями.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Отцы, проживающие в районах с высоким уровнем урбанизации, отличаются высокими показателями по следующим шкалам: жизненная мудрость, высокое материальное положение,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материально обеспеченная жизнь, наличие хороших и верных друзей, активные социальные контакты, результативность или удовлетворённость самореализацией, локус контроля - жизнь, независимость, рационализм. Эти люди свободно контролируют свою жизнь, легко при</w:t>
      </w:r>
      <w:r>
        <w:rPr>
          <w:rFonts w:ascii="Times New Roman CYR" w:hAnsi="Times New Roman CYR" w:cs="Times New Roman CYR"/>
          <w:sz w:val="28"/>
          <w:szCs w:val="28"/>
        </w:rPr>
        <w:t>нимают решения и воплощают их в жизнь. Они активно устанавливают благоприятные отношения с другими людьми. Не малую роль в их жизни играет материальное обеспечение.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(См. прил., табл.13) по жизненным сферам у мужчин со стажем отцовства до 15 лет п</w:t>
      </w:r>
      <w:r>
        <w:rPr>
          <w:rFonts w:ascii="Times New Roman CYR" w:hAnsi="Times New Roman CYR" w:cs="Times New Roman CYR"/>
          <w:sz w:val="28"/>
          <w:szCs w:val="28"/>
        </w:rPr>
        <w:t>озволило выявить наличие значимых различий по следующим шкалам: счастливая семейная жизнь (p&lt;0,05) и профессиональная жизнь (p&lt;0,05) . Так же как и у мужчин со стажем отцовства до 10 лет, проживающих в районах с низким уровнем урбанизации, доминирует семей</w:t>
      </w:r>
      <w:r>
        <w:rPr>
          <w:rFonts w:ascii="Times New Roman CYR" w:hAnsi="Times New Roman CYR" w:cs="Times New Roman CYR"/>
          <w:sz w:val="28"/>
          <w:szCs w:val="28"/>
        </w:rPr>
        <w:t>ная жизнь, у мужчин, проживающих а районах с высоким уровнем урбанизации, - профессиональная жизнь. Возможно, это объясняется тем, что в сельской местности мужчины не всегда имеют возможности карьерного роста, и по - этому профессиональная жизнь для них ме</w:t>
      </w:r>
      <w:r>
        <w:rPr>
          <w:rFonts w:ascii="Times New Roman CYR" w:hAnsi="Times New Roman CYR" w:cs="Times New Roman CYR"/>
          <w:sz w:val="28"/>
          <w:szCs w:val="28"/>
        </w:rPr>
        <w:t>нее значима.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Сравнение по уровню выраженности изучаемых признаков в выборке мужчин с разным стажем отцовства (до 7 лет / от 7 до 10 лет / от 10 до 15 лет).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по H - критерию Крускала-Уоллиса (см. прил., табл. 21,22) позволил выделить сле</w:t>
      </w:r>
      <w:r>
        <w:rPr>
          <w:rFonts w:ascii="Times New Roman CYR" w:hAnsi="Times New Roman CYR" w:cs="Times New Roman CYR"/>
          <w:sz w:val="28"/>
          <w:szCs w:val="28"/>
        </w:rPr>
        <w:t>дующие ценности, относительно которых прослеживаются существенные различия: в районах с низким уровнем урбанизации - цели в жизни (p&lt;0,05), высокое материальное положение (p&lt;0,05), наличие хороших и верных друзей (p&lt;0,01); в районах с высоким уровнем урбан</w:t>
      </w:r>
      <w:r>
        <w:rPr>
          <w:rFonts w:ascii="Times New Roman CYR" w:hAnsi="Times New Roman CYR" w:cs="Times New Roman CYR"/>
          <w:sz w:val="28"/>
          <w:szCs w:val="28"/>
        </w:rPr>
        <w:t>изации - увлечения (p&lt;0,05), локус контроля - я (p&lt;0,05), свобода (p&lt;0,05), высокие запросы (p&lt;0,05), эффективность в делах (p&lt;0,01).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ещё раз подтвердили утверждение о том, что ценности имеют динамическую природу, с течением времени они з</w:t>
      </w:r>
      <w:r>
        <w:rPr>
          <w:rFonts w:ascii="Times New Roman CYR" w:hAnsi="Times New Roman CYR" w:cs="Times New Roman CYR"/>
          <w:sz w:val="28"/>
          <w:szCs w:val="28"/>
        </w:rPr>
        <w:t xml:space="preserve">анимают разные положения в иерархической системе ценностей человека. По результатам нашего исследования видно, что в районах с низким уровнем урбанизации у мужчин со стажем отцовства до 7 лет наиболее выражены цели в жизни, у мужчин со стажем отцовства до </w:t>
      </w:r>
      <w:r>
        <w:rPr>
          <w:rFonts w:ascii="Times New Roman CYR" w:hAnsi="Times New Roman CYR" w:cs="Times New Roman CYR"/>
          <w:sz w:val="28"/>
          <w:szCs w:val="28"/>
        </w:rPr>
        <w:t>10 лет - высокое материальное положение, у мужчин со стажем отцовства до 15 лет - наличие хороших и верных друзей. В районах с высоким уровнем урбанизации у мужчин со стажем отцовства до 7 лет наиболее выражена такая ценность, как высокие запросы, у мужчин</w:t>
      </w:r>
      <w:r>
        <w:rPr>
          <w:rFonts w:ascii="Times New Roman CYR" w:hAnsi="Times New Roman CYR" w:cs="Times New Roman CYR"/>
          <w:sz w:val="28"/>
          <w:szCs w:val="28"/>
        </w:rPr>
        <w:t xml:space="preserve"> со стажем отцовства до 10 лет - локус контроля - я, эффективность в делах, у мужчин со стажем отцовства до 15 лет - увлечения и свобода.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представленный этап математико - статистического анализа показывает, что существуют различия в ценностных ориент</w:t>
      </w:r>
      <w:r>
        <w:rPr>
          <w:rFonts w:ascii="Times New Roman CYR" w:hAnsi="Times New Roman CYR" w:cs="Times New Roman CYR"/>
          <w:sz w:val="28"/>
          <w:szCs w:val="28"/>
        </w:rPr>
        <w:t xml:space="preserve">ациях мужчин в зависимости от стажа отцовства и от уровня урбанизированности района, в котором они проживают. Это позволяет утверждать, что место проживания определяет ценностные ориентации отцов.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исследование системы ценностных ориентац</w:t>
      </w:r>
      <w:r>
        <w:rPr>
          <w:rFonts w:ascii="Times New Roman CYR" w:hAnsi="Times New Roman CYR" w:cs="Times New Roman CYR"/>
          <w:sz w:val="28"/>
          <w:szCs w:val="28"/>
        </w:rPr>
        <w:t>ий позволило выделить следующие эмпирические закономерности: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терминальных ценностей в районах с низким уровнем урбанизации наиболее предпочтительными являются здоровье, жизненная мудрость, наличие друзей, а в районах с высоким уровнем урбанизации - обще</w:t>
      </w:r>
      <w:r>
        <w:rPr>
          <w:rFonts w:ascii="Times New Roman CYR" w:hAnsi="Times New Roman CYR" w:cs="Times New Roman CYR"/>
          <w:sz w:val="28"/>
          <w:szCs w:val="28"/>
        </w:rPr>
        <w:t>ственное признание, развитие, развлечения. Низкий рейтинг в районах с низким уровнем урбанизации у такой ценности, как уверенность в себе, в районах высоким уровнем урбанизации - у ценности здоровье. Одинаково низкий рейтинг в исследованных районах занимаю</w:t>
      </w:r>
      <w:r>
        <w:rPr>
          <w:rFonts w:ascii="Times New Roman CYR" w:hAnsi="Times New Roman CYR" w:cs="Times New Roman CYR"/>
          <w:sz w:val="28"/>
          <w:szCs w:val="28"/>
        </w:rPr>
        <w:t xml:space="preserve">т такие ценности, как счастье других и творчество.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инструментальных ценностей в районах с низким уровнем урбанизации доминируют честность, эффективность в делах, высокие запросы, в районах с высоким уровнем урбанизации - независимость, рационализм, исп</w:t>
      </w:r>
      <w:r>
        <w:rPr>
          <w:rFonts w:ascii="Times New Roman CYR" w:hAnsi="Times New Roman CYR" w:cs="Times New Roman CYR"/>
          <w:sz w:val="28"/>
          <w:szCs w:val="28"/>
        </w:rPr>
        <w:t>олнительность. Менее значимыми в низкоурбанизированных районах являются такие ценности, как непримиримость к собственным недостаткам, терпимость, а в районах с высоким уровнем урбанизации - самоконтроль, чуткость, аккуратность.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результата</w:t>
      </w:r>
      <w:r>
        <w:rPr>
          <w:rFonts w:ascii="Times New Roman CYR" w:hAnsi="Times New Roman CYR" w:cs="Times New Roman CYR"/>
          <w:sz w:val="28"/>
          <w:szCs w:val="28"/>
        </w:rPr>
        <w:t>м эмпирического исследования системы ценностно - смыслового содержания отцовства в районах с разным уровнем урбанизации можно сделать следующие выводы: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формирование ценностно - смыслового компонента личности оказывает влияние место проживания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(уровень урбанизации). Ценностно - смысловое содержание отцовства в районах с низким уровнем урбанизации отличается от ценностно - смыслового содержания отцовства в районах с высоким уровнем урбанизации.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структуру значимых ценностей для отцов, прожива</w:t>
      </w:r>
      <w:r>
        <w:rPr>
          <w:rFonts w:ascii="Times New Roman CYR" w:hAnsi="Times New Roman CYR" w:cs="Times New Roman CYR"/>
          <w:sz w:val="28"/>
          <w:szCs w:val="28"/>
        </w:rPr>
        <w:t>ющих в районах с низким уровнем урбанизации, входят общечеловеческие ценности (личное счастье, счастливая семейная жизнь, здоровье), а для отцов, проживающих в районах с высоким уровнем урбанизации - ценности социальной успешности (интересная работа, получ</w:t>
      </w:r>
      <w:r>
        <w:rPr>
          <w:rFonts w:ascii="Times New Roman CYR" w:hAnsi="Times New Roman CYR" w:cs="Times New Roman CYR"/>
          <w:sz w:val="28"/>
          <w:szCs w:val="28"/>
        </w:rPr>
        <w:t>ение образования).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.Структура ценностных ориентаций отражает возрастные особенности, в частности зависит от стажа отцовства.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Средства массовой информации (печатные газетные издания) отражают ценности характерные для определённого района: для высокоурбани</w:t>
      </w:r>
      <w:r>
        <w:rPr>
          <w:rFonts w:ascii="Times New Roman CYR" w:hAnsi="Times New Roman CYR" w:cs="Times New Roman CYR"/>
          <w:sz w:val="28"/>
          <w:szCs w:val="28"/>
        </w:rPr>
        <w:t>зированных районов это общественная жизнь, для низкоурбанизированных - семья.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можно сделать вывод о том, что полученные в ходе экспериментального исследования результаты, подтвердили наличие динамики ценностных ориентаций, а также зависимость стру</w:t>
      </w:r>
      <w:r>
        <w:rPr>
          <w:rFonts w:ascii="Times New Roman CYR" w:hAnsi="Times New Roman CYR" w:cs="Times New Roman CYR"/>
          <w:sz w:val="28"/>
          <w:szCs w:val="28"/>
        </w:rPr>
        <w:t>ктуры ценностно - смыслового содержания отцовства от уровня урбанизации района.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ценностный отцовство урбанизация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была рассмотрена проблема ценностно - смыслового содержания отцовства в районах с различным уровнем урбанизации.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исследованиях отечественных психологов доказано, что место проживания человека играет значительную роль в формировании личностных особенностей. В соответствии с данным положением была предложена гипотеза о существовании различий в ценностно - смысловом со</w:t>
      </w:r>
      <w:r>
        <w:rPr>
          <w:rFonts w:ascii="Times New Roman CYR" w:hAnsi="Times New Roman CYR" w:cs="Times New Roman CYR"/>
          <w:sz w:val="28"/>
          <w:szCs w:val="28"/>
        </w:rPr>
        <w:t>держании отцовства у мужчин, проживающих в районах с разным уровнем урбанизации.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было проведено исследование особенностей ценностно - смыслового содержания отцовства у мужчин, проживающих в районах с низким уровнем урбанизации и в районах с высоким ур</w:t>
      </w:r>
      <w:r>
        <w:rPr>
          <w:rFonts w:ascii="Times New Roman CYR" w:hAnsi="Times New Roman CYR" w:cs="Times New Roman CYR"/>
          <w:sz w:val="28"/>
          <w:szCs w:val="28"/>
        </w:rPr>
        <w:t>овнем урбанизации.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отцовства тесно связан с такими понятиями, как социальная роль отца, различающаяся в зависимости от общественной системы, социальной экономической и политической сфер общества, статуса мужчины в данном социуме; а также с такими л</w:t>
      </w:r>
      <w:r>
        <w:rPr>
          <w:rFonts w:ascii="Times New Roman CYR" w:hAnsi="Times New Roman CYR" w:cs="Times New Roman CYR"/>
          <w:sz w:val="28"/>
          <w:szCs w:val="28"/>
        </w:rPr>
        <w:t>ичностными образованиями, как совокупность социальных и индивидуальных характеристик личности, включающих все уровни жизнедеятельности человека, связано с объективными характеристиками личности, такими как потребности, влечения, желания, установки, и субъе</w:t>
      </w:r>
      <w:r>
        <w:rPr>
          <w:rFonts w:ascii="Times New Roman CYR" w:hAnsi="Times New Roman CYR" w:cs="Times New Roman CYR"/>
          <w:sz w:val="28"/>
          <w:szCs w:val="28"/>
        </w:rPr>
        <w:t>ктивными характеристиками личности - ценностным ориентациями, мировоззрением, а также с Я - концепцией личности, образом Я и самооценкой. Осознание себя отцом приводит к осознанию необходимости жить «правильно». Многое зависит от того, насколько данная рол</w:t>
      </w:r>
      <w:r>
        <w:rPr>
          <w:rFonts w:ascii="Times New Roman CYR" w:hAnsi="Times New Roman CYR" w:cs="Times New Roman CYR"/>
          <w:sz w:val="28"/>
          <w:szCs w:val="28"/>
        </w:rPr>
        <w:t>ь принята мужчиной, причём речь идёт даже не столько об операциональном аспекте реализации роли, сколько о личностном принятии, интернализации роли отца конкретным мужчиной.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очевидно, что изучение феномена отцовства, одной из характеристик котор</w:t>
      </w:r>
      <w:r>
        <w:rPr>
          <w:rFonts w:ascii="Times New Roman CYR" w:hAnsi="Times New Roman CYR" w:cs="Times New Roman CYR"/>
          <w:sz w:val="28"/>
          <w:szCs w:val="28"/>
        </w:rPr>
        <w:t>ого является его социальная детерминированность, связанного и оказывающего влияние и на социализацию мужчины, и на его личностное развитие, и на особенности общественных отношений в целом. Современные социальные стереотипы отцовства представляют собой дост</w:t>
      </w:r>
      <w:r>
        <w:rPr>
          <w:rFonts w:ascii="Times New Roman CYR" w:hAnsi="Times New Roman CYR" w:cs="Times New Roman CYR"/>
          <w:sz w:val="28"/>
          <w:szCs w:val="28"/>
        </w:rPr>
        <w:t>аточно разнообразную систему представлений о нормативных требованиях общества в том, что именно должен делать отец, однако, являются весьма противоречивыми и зачастую постулируются в средствах массовой информации.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 ценностная детерминация раз</w:t>
      </w:r>
      <w:r>
        <w:rPr>
          <w:rFonts w:ascii="Times New Roman CYR" w:hAnsi="Times New Roman CYR" w:cs="Times New Roman CYR"/>
          <w:sz w:val="28"/>
          <w:szCs w:val="28"/>
        </w:rPr>
        <w:t>вития личности заключается в формировании эталона желаемого будущего, в соответствии с которым формируются смыслы осуществления конкретной деятельности. При этом, личностные ценности обладают регулирующей и направляющей функциями только в случае их адекват</w:t>
      </w:r>
      <w:r>
        <w:rPr>
          <w:rFonts w:ascii="Times New Roman CYR" w:hAnsi="Times New Roman CYR" w:cs="Times New Roman CYR"/>
          <w:sz w:val="28"/>
          <w:szCs w:val="28"/>
        </w:rPr>
        <w:t>ной осознанности, предполагающей чёткую структурированность, достаточно высокий уровень рефлексии и свободу от действия механизмов психологической защиты.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Принадлежность мужчины к определённой социальной группе опосредует его отношения с миром во многих ве</w:t>
      </w:r>
      <w:r>
        <w:rPr>
          <w:rFonts w:ascii="Times New Roman CYR" w:hAnsi="Times New Roman CYR" w:cs="Times New Roman CYR"/>
          <w:sz w:val="28"/>
          <w:szCs w:val="28"/>
        </w:rPr>
        <w:t>сьма существенных аспектах. Он выступает во многих видах и формах деятельности не как изолированный индивид, а как представитель той или иной социальной группы - семьи, трудового коллектива, профессиональной корпорации, нации, этнокультурной общности, демо</w:t>
      </w:r>
      <w:r>
        <w:rPr>
          <w:rFonts w:ascii="Times New Roman CYR" w:hAnsi="Times New Roman CYR" w:cs="Times New Roman CYR"/>
          <w:sz w:val="28"/>
          <w:szCs w:val="28"/>
        </w:rPr>
        <w:t>графической когорты и др., - опираясь во многих случаях не только и не столько на индивидуальный, сколько на групповой опыт и групповые регуляторы поведения, усвоенные в ходе социализации.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результатов нашего исследования, мы можем утверждать, мес</w:t>
      </w:r>
      <w:r>
        <w:rPr>
          <w:rFonts w:ascii="Times New Roman CYR" w:hAnsi="Times New Roman CYR" w:cs="Times New Roman CYR"/>
          <w:sz w:val="28"/>
          <w:szCs w:val="28"/>
        </w:rPr>
        <w:t xml:space="preserve">то, в котором родился и проживает человек, определяет его жизненные устои, стратегии поведения, моральные привычки и навыки, которые задаются ему изначально обществом, и которых придерживается длительный отрезок времени. Таким образом, гипотеза о том, что </w:t>
      </w:r>
      <w:r>
        <w:rPr>
          <w:rFonts w:ascii="Times New Roman CYR" w:hAnsi="Times New Roman CYR" w:cs="Times New Roman CYR"/>
          <w:sz w:val="28"/>
          <w:szCs w:val="28"/>
        </w:rPr>
        <w:t xml:space="preserve">существуют различия в ценностно - смысловом содержании отцовства у мужчин в зависимости от уровня урбанизированности района, в котором они проживают, была подтверждена.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Алексеева В.Г. Ценностные ориентации как фактор жизнедея</w:t>
      </w:r>
      <w:r>
        <w:rPr>
          <w:rFonts w:ascii="Times New Roman CYR" w:hAnsi="Times New Roman CYR" w:cs="Times New Roman CYR"/>
          <w:sz w:val="28"/>
          <w:szCs w:val="28"/>
        </w:rPr>
        <w:t>тельности и развития личности // Психологический журнал. 1984.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.Анурин В.Ф. Сексуальная революция: двойной стандарт // Социс. 2000.№9. С. 88-95.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.Арестова О.Н. Влияние мотивации на структуру целеполагания // Вестник МГУ. Серия 14, Психология, 1998, №4.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.Ас</w:t>
      </w:r>
      <w:r>
        <w:rPr>
          <w:rFonts w:ascii="Times New Roman CYR" w:hAnsi="Times New Roman CYR" w:cs="Times New Roman CYR"/>
          <w:sz w:val="28"/>
          <w:szCs w:val="28"/>
        </w:rPr>
        <w:t>молов А.Г. О некоторых перспективах исследования смысловых образований личности // Вопросы психологии. 1979. №4.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.Борисенко Ю.В., Портнова А.Г. Проблема отцовства в современном обществе // Вопросы психологии. 2006. №3.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.Братусь Б.С. К изучению смысловой сф</w:t>
      </w:r>
      <w:r>
        <w:rPr>
          <w:rFonts w:ascii="Times New Roman CYR" w:hAnsi="Times New Roman CYR" w:cs="Times New Roman CYR"/>
          <w:sz w:val="28"/>
          <w:szCs w:val="28"/>
        </w:rPr>
        <w:t>еры личности // Вестник МГУ. Серия 14, Психология, 1981, №2.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.Бубнова С.С. Ценностные ориентации личности как многомерная не линейная система // Психологический журнал. 1999. Том 20. №5.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.Будинайте Г.Л., Корнилова Т.В. Личностные ценности и личностные пред</w:t>
      </w:r>
      <w:r>
        <w:rPr>
          <w:rFonts w:ascii="Times New Roman CYR" w:hAnsi="Times New Roman CYR" w:cs="Times New Roman CYR"/>
          <w:sz w:val="28"/>
          <w:szCs w:val="28"/>
        </w:rPr>
        <w:t>почтения субъекта // Вопросы психологии. 1993. №5.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.Бурлачук Л.Ф., Морозов С.М. Словарь - справочник по психологической диагностике. Киев, 1998.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.Васильева Ю.А. Особенности смысловой сферы личности при нарушениях социальной регуляции поведения // Психологи</w:t>
      </w:r>
      <w:r>
        <w:rPr>
          <w:rFonts w:ascii="Times New Roman CYR" w:hAnsi="Times New Roman CYR" w:cs="Times New Roman CYR"/>
          <w:sz w:val="28"/>
          <w:szCs w:val="28"/>
        </w:rPr>
        <w:t>ческий журнал. 1997. Том 18. №2.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.Деркач А.А. Психолого - педагогические и философские проблемы смысла жизни: (Материалы I - II). М.: Психологический институт РАО, 1997.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.Евсеенкова Ю.В. Система отношений в диаде отец - ребёнок как фактор развития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//Семейная психология и семейная терапия. 2003. №4.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.Евсеенкова Ю.В., Дмитриева Н.В. Опыт исследования феномена отцовства в рамках групповой работы // Семейная психология и семейная терапия. 2004. №4.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.Евсеенкова Ю.В., Портнова А.Г. Структурный анализ ак</w:t>
      </w:r>
      <w:r>
        <w:rPr>
          <w:rFonts w:ascii="Times New Roman CYR" w:hAnsi="Times New Roman CYR" w:cs="Times New Roman CYR"/>
          <w:sz w:val="28"/>
          <w:szCs w:val="28"/>
        </w:rPr>
        <w:t>меологического феномена отцовства // Психология зрелости и старения. 2003. №4.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.Жуков Ю. М. Ценности как детерминанты принятия решений // Психологические проблемы социальной регуляции поведения. Ответств. ред.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Е.В.Шорохова, М.И. Бобнева. М.: Наука, 1976.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Кон И.С. Ребёнок и общество. - М.: Издательский центр «Академия», 2003.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.Коркина Н.А. Отцовство в современной семье // Семейная психология и семейная терапия. 2003. №4.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Левицкая Т.А. Урбанизация и воспитание: Социологический анализ. Изд-во Воронежского </w:t>
      </w:r>
      <w:r>
        <w:rPr>
          <w:rFonts w:ascii="Times New Roman CYR" w:hAnsi="Times New Roman CYR" w:cs="Times New Roman CYR"/>
          <w:sz w:val="28"/>
          <w:szCs w:val="28"/>
        </w:rPr>
        <w:t xml:space="preserve">университета, 1989 - 160с.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.Леоненко Н.О. Ценностно - смысловое содержание мотивов профессионального выбора студентов юридического вуза: Дис… канд. психол. наук. - Казань, 2004. - 214 с.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.Леонтьев А.А. Смысл как психологическое понятие. М., 1969.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.Леонтье</w:t>
      </w:r>
      <w:r>
        <w:rPr>
          <w:rFonts w:ascii="Times New Roman CYR" w:hAnsi="Times New Roman CYR" w:cs="Times New Roman CYR"/>
          <w:sz w:val="28"/>
          <w:szCs w:val="28"/>
        </w:rPr>
        <w:t>в А.Н. Деятельность. Сознание. Личность. М., 1977.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.Леонтьев Д.А. Проблемы смысла в современной зарубежной психологии // Современный человек: цели, ценности, идеалы. - Вып.1. - М., 1988.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.Леонтьев Д.А. Методика изучения ценностных ориентаций. - М.: «Смысл»</w:t>
      </w:r>
      <w:r>
        <w:rPr>
          <w:rFonts w:ascii="Times New Roman CYR" w:hAnsi="Times New Roman CYR" w:cs="Times New Roman CYR"/>
          <w:sz w:val="28"/>
          <w:szCs w:val="28"/>
        </w:rPr>
        <w:t>, 1992.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.Леонтьев Д.А. Динамика смысловых процессов // Психологический журнал. 1997. №6.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.Леонтьев Д.А. Ценностные представления в индивидуальном и групповом сознании // Психологическое обозрение. - 1998. - №1.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.Леонтьев Д.А. Психология смысла. М.: «Смысл»</w:t>
      </w:r>
      <w:r>
        <w:rPr>
          <w:rFonts w:ascii="Times New Roman CYR" w:hAnsi="Times New Roman CYR" w:cs="Times New Roman CYR"/>
          <w:sz w:val="28"/>
          <w:szCs w:val="28"/>
        </w:rPr>
        <w:t>, 2005.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.Марковская И.М. Мужские семейные роли в картине мира разных поколений // Семейная психология и семейная терапия. 2003. №4.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.Марцинковская Т.В. психология смысла // Вопросы психологии. 2000. №3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.Слободчиков В.И., Исаев Е.И. психология человека. М.</w:t>
      </w:r>
      <w:r>
        <w:rPr>
          <w:rFonts w:ascii="Times New Roman CYR" w:hAnsi="Times New Roman CYR" w:cs="Times New Roman CYR"/>
          <w:sz w:val="28"/>
          <w:szCs w:val="28"/>
        </w:rPr>
        <w:t>, 1995.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.Фоломеева Т.В., Серегина И.И. Социальные представления о благополучии // Мир психологии: Научно-методический журнал. - 2004. - № 3. - С. 3 -7.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.Франкл В. Человек в поисках смысла. М., 1990.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ПРИЛОЖЕНИЯ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Базовые статистические данные и</w:t>
      </w:r>
      <w:r>
        <w:rPr>
          <w:rFonts w:ascii="Times New Roman CYR" w:hAnsi="Times New Roman CYR" w:cs="Times New Roman CYR"/>
          <w:sz w:val="28"/>
          <w:szCs w:val="28"/>
        </w:rPr>
        <w:t xml:space="preserve">спытуемых,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проживающих в районах с низким уровнем урбанизации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1045"/>
        <w:gridCol w:w="926"/>
        <w:gridCol w:w="472"/>
        <w:gridCol w:w="1203"/>
        <w:gridCol w:w="1080"/>
        <w:gridCol w:w="720"/>
        <w:gridCol w:w="844"/>
        <w:gridCol w:w="886"/>
        <w:gridCol w:w="815"/>
        <w:gridCol w:w="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ари фмет.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Дисперсия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Ν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Сред. квадр.отклонение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Коэф. вариации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Медиана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Мода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Коэф. ассиметрии.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 цесс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Рокич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2,5455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3,4432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1,8586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72,8978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0,0654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2,7905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9,2625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1,6061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0,5587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46,5406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0,7363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1,9464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СЖО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1,697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0,5353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42,9129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0,4979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1,9464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Базовые статистические данные испытуемых, проживающих в районах с высоким уровнем урбанизации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045"/>
        <w:gridCol w:w="575"/>
        <w:gridCol w:w="1202"/>
        <w:gridCol w:w="1138"/>
        <w:gridCol w:w="540"/>
        <w:gridCol w:w="720"/>
        <w:gridCol w:w="900"/>
        <w:gridCol w:w="1080"/>
        <w:gridCol w:w="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нее ари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мет.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Диспер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сия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Ν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Сред. квадр.отклонение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Коэф. вариации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Медиана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Коэф. Асси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Эксцесс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Рокич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2,5606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0,9393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0,9663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46,8934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2,1485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1,9091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0,5852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40,0715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1,6673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СЖО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1,6364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3,1136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1,7645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107,8386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4,5132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24,0156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значений, полученных с помощью коэффициента корреляции Пирсона (для районов с низким уровнем урбанизации)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3395"/>
        <w:gridCol w:w="2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 - теоретическое значение при p &gt; 0.05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 - эмпирическое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ная жизнь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Обучение и образование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Общественная жизнь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Увлечения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0,2985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4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значений, полученных с помощью коэффициента корреляции Пирсона (для районов с высоким уровнем урбанизац</w:t>
      </w:r>
      <w:r>
        <w:rPr>
          <w:rFonts w:ascii="Times New Roman CYR" w:hAnsi="Times New Roman CYR" w:cs="Times New Roman CYR"/>
          <w:sz w:val="28"/>
          <w:szCs w:val="28"/>
        </w:rPr>
        <w:t>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395"/>
        <w:gridCol w:w="2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 - теоретическое значение при p &gt; 0.05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 - эмпирическое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Профессиональная жизнь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Обучение и образование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Общественная жизнь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Увлечения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0,2987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Кодировочная инструкц</w:t>
      </w:r>
      <w:r>
        <w:rPr>
          <w:rFonts w:ascii="Times New Roman CYR" w:hAnsi="Times New Roman CYR" w:cs="Times New Roman CYR"/>
          <w:sz w:val="28"/>
          <w:szCs w:val="28"/>
        </w:rPr>
        <w:t>ия ценностей в районах с различным уровнем урбанизации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56"/>
        <w:gridCol w:w="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Категория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Пж профессиональная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Пояснение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Деятельность человека связанная с работой, решением профессиональных проблем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Единицы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Районы с низким уровнем урбанизации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Районы с высоким уровне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 урбанизации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Привлечение и использование иностранной рабочей силы, По профессии зоотехник, Заработная плата не дотягивает до прожиточного минимума, Задерживает зарплату до 4 месяцев, Работают в лесу без выходных, СХПК закупил новую технику - посевные раб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оты начнутся в срок, Переработаем зерно, Уровень безработицы снижается, Трудоустройство несовершеннолетних, Один врач на две деревни, Работал в строительной бригаде.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Водители могут узнать информацию о штрафах через терминал, Расположены офисы десятков феде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ральных, окружных и региональных государственных ведомств, необходимо налаживать внешнеэкономические связи, Педагоги с высшей категорией, Совещание медиков длилось 4 часа, Заводу требуется электрогазосварщик, Будем масштабно расширять торговые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егория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ОО обучение и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Пояснение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уровня знаний в какой - либо области.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Единицы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Районы с низким уровнем урбанизации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Районы с высоким уровнем урбанизации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АМУ объявляет дополнительный набор по специальности медицинская сестра,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Дистанционное образование внушает надежды, Проходят практику в местной пекарне, В первый класс пришло всего 7 человек, Нужен ли 11 класс?, Районная олимпиада встретила юных участников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Обучение за рубежом, Курсы английского языка для всех!. Бюджетных мест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удет меньше, Бизнес - тренинг по доступной цене, Нужны ли уроки религии в старших классах? Второе высшее - сегодня норма, Получили стипендию губернатора Свердловской области, Учиться никогда не поздно…и учителям, Педагогические чтения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Категория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семья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Пояснение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основанная на браке или на кровном родстве малая группа, члены которой связаны общностью быта, взаимной моральной ответственностью и взаимопомощью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4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Единицы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Районы с низким уровнем урбанизации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Районы с высоким уровнем урбанизации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Самый 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учший папа, Отец приучает к труду с детства, Семейный праздник, Безграничная любовь, Золотая свадьба в новый год, Семья без отца, Всей семьёй ходили в лес, Прожили 25 лет в законном браке, Семь сыновей и одна дочь, Мать - героиня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Усыновили и вернули, С дет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ьми сидит няня, Новое поколение молодых родителей, Ребёнок стоит 250 тысяч: много или мало?, Вы стали родителями вовремя, «Клуб будущих родителей», Брак по расчёту,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Категория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 общественная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Пояснение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Активное проявление себя в социуме.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4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Единицы 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Районы с низким уровнем урбанизации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Районы с высоким уровнем урбанизации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правлении решили оставить всё по - прежнему, ЖКХ выражают несогласие, Выставка игрушек, Выборы, Визит губернатора, Медицина не для всех, Мужчины уезжают на заработки, 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открытие парка собрался весь район, Реконструкция и ремонт, Открыты базы отдыха, Фотовыставка, Неделя иммунизации, Благотворительная акция, Национальный проект, Награждение граждан трудовых коллективов, Депутаты обсуждают полномочия, Начало нового театраль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ного сезона, Юбилей школы, Изменится стоимость проезда в общественном транспорте, Визит премьер - министра, Гимназия для мальчиков,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Категория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увлечения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Пояснение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место в жизни занимают интересы, хобби.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4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Единицы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Районы с низким уровне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 урбанизации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Районы с высоким уровнем урбанизации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Лучше нарисуют несколько содержательных карикатур, Создают юмористические произведения, Кружок вязания отметил своё пятилетие, Кулинарная страница, Рыбалка опасна для жизни?, Выставка кактусов.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«Убийство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гитары», Один маршрут на лыжную базу, Мини - футбол, Волейбол сидя, Неформальные движения, Рок - группы, Ярмарка - выставка, Первенство по баскетболу, Обучим дайвингу. 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 выраженности различий терминальных ценностей у отцов, проживающих в р</w:t>
      </w:r>
      <w:r>
        <w:rPr>
          <w:rFonts w:ascii="Times New Roman CYR" w:hAnsi="Times New Roman CYR" w:cs="Times New Roman CYR"/>
          <w:sz w:val="28"/>
          <w:szCs w:val="28"/>
        </w:rPr>
        <w:t>айонах с разным уровнем урбанизации (1 - низкий уровень урбанизации, 2 - высокий уровень урбанизации)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08"/>
        <w:gridCol w:w="1418"/>
        <w:gridCol w:w="1565"/>
        <w:gridCol w:w="15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2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ранги для групп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2.Высокое материальное положение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51,89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724,95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4.Активн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ые социальные контакты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53,88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635,4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6.Достижения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673,65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7.Духовное удовлетворение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52,11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715,05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21.Здоровье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42,01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653,85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25.Материально обеспечен ная жизнь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50,52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786,6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26.Наличие хо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роших и верных друзей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54,57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604,35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27.Общественное признание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55,22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575,1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31.Развлечения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 выраженности различий терминальных ценностей у мужчин со стажем отцовства до 7 лет, прож</w:t>
      </w:r>
      <w:r>
        <w:rPr>
          <w:rFonts w:ascii="Times New Roman CYR" w:hAnsi="Times New Roman CYR" w:cs="Times New Roman CYR"/>
          <w:sz w:val="28"/>
          <w:szCs w:val="28"/>
        </w:rPr>
        <w:t>ивающих в районах с разным уровнем урбанизации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(1 - низкий уровень урбанизации, 2 - высокий уровень урбанизации)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249"/>
        <w:gridCol w:w="8"/>
        <w:gridCol w:w="1615"/>
        <w:gridCol w:w="8"/>
        <w:gridCol w:w="1231"/>
        <w:gridCol w:w="1499"/>
        <w:gridCol w:w="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2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ранги для групп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U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1.Собственный престиж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10,14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21,27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4.Активные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оциальные контакты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9,56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19,37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7.Духовное удовлетворение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16,05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21,38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8.Сохранение собственной индивидуальности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20,03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10,97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21.Здоровье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18,65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12,35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65,25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24.Любовь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15,15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27.Общест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венное  признание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10,37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44,55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31.Развлечения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14,95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33.Счастливая семейная  жизнь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18,23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15,33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71,55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36.Уверенность в себе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12,25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19,01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59,85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p&lt;0,05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 выраженности различий терминальных ц</w:t>
      </w:r>
      <w:r>
        <w:rPr>
          <w:rFonts w:ascii="Times New Roman CYR" w:hAnsi="Times New Roman CYR" w:cs="Times New Roman CYR"/>
          <w:sz w:val="28"/>
          <w:szCs w:val="28"/>
        </w:rPr>
        <w:t>енностей у мужчин со стажем отцовства до 10 лет, проживающих в районах с разным уровнем урбанизации (1 - низкий уровень урбанизации, 2 - высокий уровень урбанизации)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975"/>
        <w:gridCol w:w="8"/>
        <w:gridCol w:w="1612"/>
        <w:gridCol w:w="8"/>
        <w:gridCol w:w="1490"/>
        <w:gridCol w:w="8"/>
        <w:gridCol w:w="14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2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ранги для групп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U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бственный престиж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18,67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11,32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5.Развитие себя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13,28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19,46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6.Достижения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15,15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19,85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47,25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19.Активная деятельностная жизнь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15,25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21,01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29,85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22.Интересная работа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18,58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24.Любовь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15,85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25.Материально обеспечен ная жизнь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17,62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26.Наличие хороших и верных друзей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16,9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55,05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29.Продуктивная жизнь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10,37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60,75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36.Уверенность в себе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13,07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20,15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42,75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p&lt;0,01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выраженности различий терминальных ценностей у мужчин со стажем отцовства до 15 лет, проживающих в районах с разным уровнем урбанизации (1 - низкий уровень урбанизации, 2 - высокий уровень урбанизации)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258"/>
        <w:gridCol w:w="1620"/>
        <w:gridCol w:w="1562"/>
        <w:gridCol w:w="14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ранги для групп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U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значимос-ти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2.Высокое материальное положение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52,95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4.Активные социальные контакты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7.Духовное удовлетворение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20.Жизненная мудрость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33,45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21.Здор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овье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13,65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54,75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25.Материально обеспечен ная жизнь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17,62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20,38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26.Наличие хороших и верных друзей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27.Общественное признание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10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 выраженности различий жи</w:t>
      </w:r>
      <w:r>
        <w:rPr>
          <w:rFonts w:ascii="Times New Roman CYR" w:hAnsi="Times New Roman CYR" w:cs="Times New Roman CYR"/>
          <w:sz w:val="28"/>
          <w:szCs w:val="28"/>
        </w:rPr>
        <w:t xml:space="preserve">зненных сфер у мужчин со стажем отцовства до 7 лет, проживающих в районах с разным уровнем урбанизации (1 - низкий уровень урбанизации, 2 - высокий уровень урбанизации) ОТеЦ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078"/>
        <w:gridCol w:w="1620"/>
        <w:gridCol w:w="1562"/>
        <w:gridCol w:w="14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ранги для групп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U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9.Сфера профессиональной жизни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18,45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44,56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10.Сфера обучения и образования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12,37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59,85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11.Сфера семейной жизни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20,25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13.Сфера увлечений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36,75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11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 выраженнос</w:t>
      </w:r>
      <w:r>
        <w:rPr>
          <w:rFonts w:ascii="Times New Roman CYR" w:hAnsi="Times New Roman CYR" w:cs="Times New Roman CYR"/>
          <w:sz w:val="28"/>
          <w:szCs w:val="28"/>
        </w:rPr>
        <w:t xml:space="preserve">ти различий жизненных сфер у мужчин со стажем отцовства до 10 лет, проживающих в районах с разным уровнем урбанизации (1 - низкий уровень урбанизации, 2 - высокий уровень урбанизации) ОТеЦ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078"/>
        <w:gridCol w:w="1620"/>
        <w:gridCol w:w="1562"/>
        <w:gridCol w:w="14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ранги для групп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U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значимос-ти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9.Сфера профессиональной жизни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13,27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61,05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11.Сфера семейной жизни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15,63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29,85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12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 выраженности различий жизненных сфер у мужчин со стажем отцовства до 15 лет, проживающих в ра</w:t>
      </w:r>
      <w:r>
        <w:rPr>
          <w:rFonts w:ascii="Times New Roman CYR" w:hAnsi="Times New Roman CYR" w:cs="Times New Roman CYR"/>
          <w:sz w:val="28"/>
          <w:szCs w:val="28"/>
        </w:rPr>
        <w:t xml:space="preserve">йонах с разным уровнем урбанизации (1 - низкий уровень урбанизации, 2 - высокий уровень урбанизации) ОТеЦ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078"/>
        <w:gridCol w:w="1620"/>
        <w:gridCol w:w="1562"/>
        <w:gridCol w:w="14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ранги для групп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U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9.Сфера профессиональной жизни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13,45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59,55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11.Сфе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 семейной жизни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15,35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69,75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13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значений выраженности различий по субшкалам у отцов, проживающих в районах с разным уровнем урбанизации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(1 - низкий уровень урбанизации, 2 - высокий уровень урбанизации) СЖО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620"/>
        <w:gridCol w:w="1073"/>
        <w:gridCol w:w="1562"/>
        <w:gridCol w:w="14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 ранги для групп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U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17.Локус контроля -Я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573,3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14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 выраженности различий по субшкалам у мужчин со стажем отцовства до 7 лет, проживающих в районах с разным уро</w:t>
      </w:r>
      <w:r>
        <w:rPr>
          <w:rFonts w:ascii="Times New Roman CYR" w:hAnsi="Times New Roman CYR" w:cs="Times New Roman CYR"/>
          <w:sz w:val="28"/>
          <w:szCs w:val="28"/>
        </w:rPr>
        <w:t>внем урбанизации (1 - низкий уровень урбанизации, 2 - высокий уровень урбанизации) СЖО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620"/>
        <w:gridCol w:w="914"/>
        <w:gridCol w:w="1562"/>
        <w:gridCol w:w="14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ранги для групп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U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14.Цели в жизни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64,95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15.Процесс жизни или интерес и эмоциональ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ная насыщенность жизни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18,47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17.Локус контроля -Я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55,05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15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 выраженности различий по субшкалам у мужчин со стажем отцовства до 10 лет, проживающих в районах с разным уровнем урбанизации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(1 - низкий уровень урбанизации, 2 - высокий уровень урбанизации) СЖО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75"/>
        <w:gridCol w:w="1620"/>
        <w:gridCol w:w="1562"/>
        <w:gridCol w:w="14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ранги для групп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U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17.Локус контроля -Я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18.Локус контроля - жизнь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18,45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68,25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16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 выраженности различий по субшкалам у мужчин со стажем отцовства до 15 лет, проживающих в районах с разным уровнем урбанизации (1 - низкий уровень урбанизации, 2 - высокий уровень урбанизации) СЖО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116"/>
        <w:gridCol w:w="1418"/>
        <w:gridCol w:w="1562"/>
        <w:gridCol w:w="14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ранги для гру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пп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U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16.Результативность жизни или удовлетворённость самореализацией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54,75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17.Локус контроля -Я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18.Локус контроля - жизнь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37,05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17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 выраженности различий инструментальных ценностей у отцов, проживающих в районах с различным уровнем урбанизации (1 - низкий уровень урбанизации, 2 - высокий уровень урбанизации) Рокич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36"/>
        <w:gridCol w:w="1620"/>
        <w:gridCol w:w="1562"/>
        <w:gridCol w:w="10"/>
        <w:gridCol w:w="14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ранги для групп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U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41.Исполнительность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36,27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595,35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42.Независимость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38,64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425,25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46.Рационализм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37,34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489,15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52.Честность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53,44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47,58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655,2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53.Эффективность в делах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51,71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43,02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733,05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p&lt;0,05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18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значений выраженности различий инструментальных ценностей у мужчин со стажем отцовства до 7 лет, проживающих в районах с разным уровнем урбанизации (1 - низкий уровень урбанизации, 2 - высокий уровень урбанизации) Рокич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32"/>
        <w:gridCol w:w="8"/>
        <w:gridCol w:w="1612"/>
        <w:gridCol w:w="8"/>
        <w:gridCol w:w="1562"/>
        <w:gridCol w:w="10"/>
        <w:gridCol w:w="14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нная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ранги для групп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U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 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38.Воспитанность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18,23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13,77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71,55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40.Жизнерадостность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41.Исполнительность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15,45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36,75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42.Независимость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62,25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44.Образованность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16,9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48.Смелость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18,25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11,45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71,25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52.Честность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19,23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14,33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56,55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p&lt;0,05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19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 выраженности различий инструментальных ценностей у мужчин со стажем отцовства до</w:t>
      </w:r>
      <w:r>
        <w:rPr>
          <w:rFonts w:ascii="Times New Roman CYR" w:hAnsi="Times New Roman CYR" w:cs="Times New Roman CYR"/>
          <w:sz w:val="28"/>
          <w:szCs w:val="28"/>
        </w:rPr>
        <w:t xml:space="preserve"> 10 лет, проживающих в районах с разным уровнем урбанизации (1 - низкий уровень урбанизации, 2 - высокий уровень урбанизации) Рокич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40"/>
        <w:gridCol w:w="1620"/>
        <w:gridCol w:w="1562"/>
        <w:gridCol w:w="14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ранги для групп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U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Выборка1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 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38.Воспитанность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39.Высокие запросы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60,75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41.Исполнительность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42,75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42.Независимость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19,75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48,75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46.Рационализм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61,05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51.Широта взглядов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19,07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58,95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20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</w:t>
      </w:r>
      <w:r>
        <w:rPr>
          <w:rFonts w:ascii="Times New Roman CYR" w:hAnsi="Times New Roman CYR" w:cs="Times New Roman CYR"/>
          <w:sz w:val="28"/>
          <w:szCs w:val="28"/>
        </w:rPr>
        <w:t xml:space="preserve">лица значений выраженности различий инструментальных ценностей у мужчин со стажем отцовства до 15 лет, проживающих в районах с разным уровнем урбанизации (1 - низкий уровень урбанизации, 2 - высокий уровень урбанизации) Рокич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32"/>
        <w:gridCol w:w="8"/>
        <w:gridCol w:w="1612"/>
        <w:gridCol w:w="8"/>
        <w:gridCol w:w="1562"/>
        <w:gridCol w:w="10"/>
        <w:gridCol w:w="14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Средние ранги для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U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 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42.Независимость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15,07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19,95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45,75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45.Ответственность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20,47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37,96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46.Рационализм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13,75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52.Честность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19,05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17,01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59,25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53.Эффективн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ость в делах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20,33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14, 25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40,05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p&lt;0,01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21 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 выраженности различий признаков в выборке отцов с разным стажем отцовства в районе с низким уровнем урбанизации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(до 7 лет / от 7 до 10 лет / от 10 до 15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34"/>
        <w:gridCol w:w="1275"/>
        <w:gridCol w:w="1276"/>
        <w:gridCol w:w="1276"/>
        <w:gridCol w:w="12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ранги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групп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Н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Цели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7,594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Высокое материальное положение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Наличие хороших и верных друзей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12,271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</w:tbl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22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значений выраженности различий признаков в выборке отцов с разным стажем отцовства в районе с высоким уровнем урбанизации</w:t>
      </w:r>
    </w:p>
    <w:p w:rsidR="00000000" w:rsidRDefault="00007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(до 7 лет / от 7 до 10 лет / от 10 до 15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275"/>
        <w:gridCol w:w="1276"/>
        <w:gridCol w:w="1559"/>
        <w:gridCol w:w="12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Переменная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ранги для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Н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 Увлечения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9,139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 Локус контроля - 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7,099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 Свобода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7,839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 Высокие запросы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53.Эффективность в делах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10,745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p&lt;0,01</w:t>
            </w:r>
          </w:p>
        </w:tc>
      </w:tr>
    </w:tbl>
    <w:p w:rsidR="000079B5" w:rsidRDefault="000079B5"/>
    <w:sectPr w:rsidR="000079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31"/>
    <w:rsid w:val="000079B5"/>
    <w:rsid w:val="0010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18166</Words>
  <Characters>103550</Characters>
  <Application>Microsoft Office Word</Application>
  <DocSecurity>0</DocSecurity>
  <Lines>862</Lines>
  <Paragraphs>242</Paragraphs>
  <ScaleCrop>false</ScaleCrop>
  <Company/>
  <LinksUpToDate>false</LinksUpToDate>
  <CharactersWithSpaces>121474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2024-09-11T18:46:00Z</dcterms:created>
  <dcterms:modified xsi:type="dcterms:W3CDTF">2024-09-11T18:46:00Z</dcterms:modified>
</cp:coreProperties>
</file>