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Проблема воли в психологии</w:t>
      </w:r>
    </w:p>
    <w:p w:rsidR="00000000" w:rsidRDefault="00DD335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вновь появившимся интересом к гуманитарным, специфическим человеческим проблемам психологии в последние годы наблюдается повышенное внимание к воле. Когда-то, ещё в XVII - XIX вв</w:t>
      </w:r>
      <w:r>
        <w:rPr>
          <w:rFonts w:ascii="Times New Roman CYR" w:hAnsi="Times New Roman CYR" w:cs="Times New Roman CYR"/>
          <w:sz w:val="28"/>
          <w:szCs w:val="28"/>
        </w:rPr>
        <w:t>., эта проблема была одной из главных в психологических исследованиях. В начале XXв. в связи с общим сложным положением в этой науке исследования воли отошли на второй план. Эта проблема оказалась самой трудной из тех, которые нужно было ставить и решать н</w:t>
      </w:r>
      <w:r>
        <w:rPr>
          <w:rFonts w:ascii="Times New Roman CYR" w:hAnsi="Times New Roman CYR" w:cs="Times New Roman CYR"/>
          <w:sz w:val="28"/>
          <w:szCs w:val="28"/>
        </w:rPr>
        <w:t>а новой методологической основе. Но не замечать ее полностью было невозможно, так как воля относится к числу тех психических явлений (наряду с воображением), которые играют жизненно важную роль в становлении личности.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Неурядица в понятиях, связанная с опре</w:t>
      </w:r>
      <w:r>
        <w:rPr>
          <w:rFonts w:ascii="Times New Roman CYR" w:hAnsi="Times New Roman CYR" w:cs="Times New Roman CYR"/>
          <w:sz w:val="28"/>
          <w:szCs w:val="28"/>
        </w:rPr>
        <w:t>делением воли, отчётливо видна у ряда авторов: с одной стороны, воля не относится только к волевому усилию, а с другой стороны, она не совпадает и с произвольным действием. Тем не менее, исследование волевых процессов личности представляется одной из самых</w:t>
      </w:r>
      <w:r>
        <w:rPr>
          <w:rFonts w:ascii="Times New Roman CYR" w:hAnsi="Times New Roman CYR" w:cs="Times New Roman CYR"/>
          <w:sz w:val="28"/>
          <w:szCs w:val="28"/>
        </w:rPr>
        <w:t xml:space="preserve"> актуальных задач в психологии. Ведь человек с сильной волей умеет преодолевать любые трудности, встречающиеся на его пути к достижению поставленной цели, обнаруживая при этом такие волевые свойства, как решительность, настойчивость, выдержка и самообладан</w:t>
      </w:r>
      <w:r>
        <w:rPr>
          <w:rFonts w:ascii="Times New Roman CYR" w:hAnsi="Times New Roman CYR" w:cs="Times New Roman CYR"/>
          <w:sz w:val="28"/>
          <w:szCs w:val="28"/>
        </w:rPr>
        <w:t>ие, самостоятельность, целеустремленность, дисциплинированность, мужество и смелость.</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разработанности проблемы. При анализе исследований проблемы воли возникают специфические трудности, связанные с выделением психологического содержания представлен</w:t>
      </w:r>
      <w:r>
        <w:rPr>
          <w:rFonts w:ascii="Times New Roman CYR" w:hAnsi="Times New Roman CYR" w:cs="Times New Roman CYR"/>
          <w:sz w:val="28"/>
          <w:szCs w:val="28"/>
        </w:rPr>
        <w:t>ий о данном феномене, которые сложились в рамках психологических и философских концепций. Они усугубляются тем, что специальных работ по проблеме воли очень мало. Наиболее полный обзор и анализ работ по данной проблематике имеется в работах В. И. Селиванов</w:t>
      </w:r>
      <w:r>
        <w:rPr>
          <w:rFonts w:ascii="Times New Roman CYR" w:hAnsi="Times New Roman CYR" w:cs="Times New Roman CYR"/>
          <w:sz w:val="28"/>
          <w:szCs w:val="28"/>
        </w:rPr>
        <w:t xml:space="preserve">а, М. Г. Ярошевского, в учебниках С. Л. Рубинштейна, </w:t>
      </w:r>
      <w:r>
        <w:rPr>
          <w:rFonts w:ascii="Times New Roman CYR" w:hAnsi="Times New Roman CYR" w:cs="Times New Roman CYR"/>
          <w:sz w:val="28"/>
          <w:szCs w:val="28"/>
        </w:rPr>
        <w:lastRenderedPageBreak/>
        <w:t>А.Г. Маклакова, В.В. Никандрова; в учебном пособии Е.П. Ильина, посвященном психологии воли. В зарубежной психологии обзоры и анализ теоретических и экспериментальных исследований по проблеме воли, по ис</w:t>
      </w:r>
      <w:r>
        <w:rPr>
          <w:rFonts w:ascii="Times New Roman CYR" w:hAnsi="Times New Roman CYR" w:cs="Times New Roman CYR"/>
          <w:sz w:val="28"/>
          <w:szCs w:val="28"/>
        </w:rPr>
        <w:t xml:space="preserve">тории исследований воли в психологии представлены в очень небольшом числе работ. Некоторые из этих работ посвящены только одному автору, остальные охватывают очень небольшой исторический период.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 Иванников отмечает, что положение о неудовлетворительно</w:t>
      </w:r>
      <w:r>
        <w:rPr>
          <w:rFonts w:ascii="Times New Roman CYR" w:hAnsi="Times New Roman CYR" w:cs="Times New Roman CYR"/>
          <w:sz w:val="28"/>
          <w:szCs w:val="28"/>
        </w:rPr>
        <w:t>м состоянии проблемы воли в современной психологии является общепризнанным. Место понятия, занимавшего длительное время центральное место в психологических концепциях, в настоящее время весьма неопределенно, впрочем, как и само содержание этого понятия. Ср</w:t>
      </w:r>
      <w:r>
        <w:rPr>
          <w:rFonts w:ascii="Times New Roman CYR" w:hAnsi="Times New Roman CYR" w:cs="Times New Roman CYR"/>
          <w:sz w:val="28"/>
          <w:szCs w:val="28"/>
        </w:rPr>
        <w:t>еди исследователей нет единства в определении воли и связанных с ней понятий волевого действия, волевой регуляции, волевого усилия; отсутствует единство в выделении реальности, которая обозначается термином «воля»; практически не отрефлексирована та ситуац</w:t>
      </w:r>
      <w:r>
        <w:rPr>
          <w:rFonts w:ascii="Times New Roman CYR" w:hAnsi="Times New Roman CYR" w:cs="Times New Roman CYR"/>
          <w:sz w:val="28"/>
          <w:szCs w:val="28"/>
        </w:rPr>
        <w:t>ия, в рамках которой ставится проблема воли.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Ранее выдвигаемые и разрабатываемые в рамках исследования проблем воли в психологии не затрагивали проблему формирования волевых качеств у иностранных студентов, обучающихся в российских вузах. Но они послужили </w:t>
      </w:r>
      <w:r>
        <w:rPr>
          <w:rFonts w:ascii="Times New Roman CYR" w:hAnsi="Times New Roman CYR" w:cs="Times New Roman CYR"/>
          <w:sz w:val="28"/>
          <w:szCs w:val="28"/>
        </w:rPr>
        <w:t xml:space="preserve">фундаментальной теоретической основой для постановки и начала разработки данной проблемы в моих исследованиях.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исследования - осуществить анализ теоретических подходов к исследованию воли и выявить специфику волевых действий.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в</w:t>
      </w:r>
      <w:r>
        <w:rPr>
          <w:rFonts w:ascii="Times New Roman CYR" w:hAnsi="Times New Roman CYR" w:cs="Times New Roman CYR"/>
          <w:sz w:val="28"/>
          <w:szCs w:val="28"/>
        </w:rPr>
        <w:t>олевые процессы личности человека</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психологические основы формирования волевых процессов личности и волевая регуляция сознания.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подходы ученых к понятию воли в историческом аспекте.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раз</w:t>
      </w:r>
      <w:r>
        <w:rPr>
          <w:rFonts w:ascii="Times New Roman CYR" w:hAnsi="Times New Roman CYR" w:cs="Times New Roman CYR"/>
          <w:sz w:val="28"/>
          <w:szCs w:val="28"/>
        </w:rPr>
        <w:t>личные теоретические подходы к исследованию воли; выявить в них общее и особенное.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Дать характеристику волевого действия, структурировать его отличия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от произвольного действия.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Систематизировать нарушения волевого контроля.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Методологической и общенаучной </w:t>
      </w:r>
      <w:r>
        <w:rPr>
          <w:rFonts w:ascii="Times New Roman CYR" w:hAnsi="Times New Roman CYR" w:cs="Times New Roman CYR"/>
          <w:sz w:val="28"/>
          <w:szCs w:val="28"/>
        </w:rPr>
        <w:t>основой исследования являются теории системно-структурного анализа, целостности образовательного процесса, дифференциально-интегрального подхода к анализу психологических явлений; целостности личности и ее развития в обучении, современные теории психологии</w:t>
      </w:r>
      <w:r>
        <w:rPr>
          <w:rFonts w:ascii="Times New Roman CYR" w:hAnsi="Times New Roman CYR" w:cs="Times New Roman CYR"/>
          <w:sz w:val="28"/>
          <w:szCs w:val="28"/>
        </w:rPr>
        <w:t xml:space="preserve"> социального познания, социальной педагогики, психологии профессионализма, а также психолого-статистическая методология как система приемов, способов и методов, направленных на изучение количественных закономерностей в структуре, динамике и взаимосвязи исс</w:t>
      </w:r>
      <w:r>
        <w:rPr>
          <w:rFonts w:ascii="Times New Roman CYR" w:hAnsi="Times New Roman CYR" w:cs="Times New Roman CYR"/>
          <w:sz w:val="28"/>
          <w:szCs w:val="28"/>
        </w:rPr>
        <w:t>ледуемого психолого-педагогического процесса.</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решении поставленных задач и проверки исходных предположений был использован комплекс научно-исследовательских методов: теоретические - междисциплинарный логико-семантический анализ и синтез методологической,</w:t>
      </w:r>
      <w:r>
        <w:rPr>
          <w:rFonts w:ascii="Times New Roman CYR" w:hAnsi="Times New Roman CYR" w:cs="Times New Roman CYR"/>
          <w:sz w:val="28"/>
          <w:szCs w:val="28"/>
        </w:rPr>
        <w:t xml:space="preserve"> педагогической, психологической, философской и социологической информации; обобщение передового психологического опыта; анкетирование, наблюдение, опрос, метод экспертных оценок, тестирование, динамический мониторинг.</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Информационная база исследования. В к</w:t>
      </w:r>
      <w:r>
        <w:rPr>
          <w:rFonts w:ascii="Times New Roman CYR" w:hAnsi="Times New Roman CYR" w:cs="Times New Roman CYR"/>
          <w:sz w:val="28"/>
          <w:szCs w:val="28"/>
        </w:rPr>
        <w:t>ачестве информационных источников для написания курсовой работы использованы: а) научные публикации, материалы конференций, симпозиумов, б) статистические материалы, информация ЮНЕСКО по образованию; в) официальные нормативные документы Российской Федераци</w:t>
      </w:r>
      <w:r>
        <w:rPr>
          <w:rFonts w:ascii="Times New Roman CYR" w:hAnsi="Times New Roman CYR" w:cs="Times New Roman CYR"/>
          <w:sz w:val="28"/>
          <w:szCs w:val="28"/>
        </w:rPr>
        <w:t>и; г) информационные ресурсы Internet.</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Общая характеристика воли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Воля как процесс сознательного регулирования поведения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Любая деятельность человека всегда сопровождается конкретными действиями, которые могут быть разделены на две большие гру</w:t>
      </w:r>
      <w:r>
        <w:rPr>
          <w:rFonts w:ascii="Times New Roman CYR" w:hAnsi="Times New Roman CYR" w:cs="Times New Roman CYR"/>
          <w:sz w:val="28"/>
          <w:szCs w:val="28"/>
        </w:rPr>
        <w:t>ппы: произвольные и непроизвольные. Главное отличие произвольных действий состоит в том, что они осуществляются под контролем сознания и требуют со стороны человека определенных усилий, направленных на достижение сознательно поставленной пели, то есть пред</w:t>
      </w:r>
      <w:r>
        <w:rPr>
          <w:rFonts w:ascii="Times New Roman CYR" w:hAnsi="Times New Roman CYR" w:cs="Times New Roman CYR"/>
          <w:sz w:val="28"/>
          <w:szCs w:val="28"/>
        </w:rPr>
        <w:t xml:space="preserve">ставляют собой определенный процесс.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процессы, условно названные процессами активной регуляции человека, включают в себя «волю и психомоторику».</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будем опираться в работе на определение воли, данное В.В.Никандровым: «Воля - это способность ч</w:t>
      </w:r>
      <w:r>
        <w:rPr>
          <w:rFonts w:ascii="Times New Roman CYR" w:hAnsi="Times New Roman CYR" w:cs="Times New Roman CYR"/>
          <w:sz w:val="28"/>
          <w:szCs w:val="28"/>
        </w:rPr>
        <w:t>еловека к саморегуляции, заключающаяся в умении выбрать значимые цели и направлять физические и психические усилия на их достижение». Мы согласны с В.В. Никандровым, что значимость целей определяется с обязательным учетом социальных факторов, а интенсивнос</w:t>
      </w:r>
      <w:r>
        <w:rPr>
          <w:rFonts w:ascii="Times New Roman CYR" w:hAnsi="Times New Roman CYR" w:cs="Times New Roman CYR"/>
          <w:sz w:val="28"/>
          <w:szCs w:val="28"/>
        </w:rPr>
        <w:t>ть усилий зависят от степени трудности осуществления цели.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 Никандров представил систематизацию волевого процесса и определил, что полный волевой процесс состоит из следующих звеньев:</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Исходный этап (доволевой).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Первичное побуждение (неосознанное влеч</w:t>
      </w:r>
      <w:r>
        <w:rPr>
          <w:rFonts w:ascii="Times New Roman CYR" w:hAnsi="Times New Roman CYR" w:cs="Times New Roman CYR"/>
          <w:sz w:val="28"/>
          <w:szCs w:val="28"/>
        </w:rPr>
        <w:t>ение).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Подготовительный этап (до действия).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элементов волевого акта:</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осознание и опредмечивание мотивов (осознанное влечение);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представление целей (желание);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представление средств (хотение);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представление возможных последствий ( д</w:t>
      </w:r>
      <w:r>
        <w:rPr>
          <w:rFonts w:ascii="Times New Roman CYR" w:hAnsi="Times New Roman CYR" w:cs="Times New Roman CYR"/>
          <w:sz w:val="28"/>
          <w:szCs w:val="28"/>
        </w:rPr>
        <w:t>олженствование).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Преодоление внутренних препятствий: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борьба мотивов (обсуждения и оценка целей, средств, последствий);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принятие решения (выбор целей и средств).</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Исполнительный этап (действие).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Активное действие (преодоление внешних препятствий</w:t>
      </w:r>
      <w:r>
        <w:rPr>
          <w:rFonts w:ascii="Times New Roman CYR" w:hAnsi="Times New Roman CYR" w:cs="Times New Roman CYR"/>
          <w:sz w:val="28"/>
          <w:szCs w:val="28"/>
        </w:rPr>
        <w:t>).</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Задержка действия (преодоление внутренних препятствий).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Заключительный этап (после действия).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и оценка полученного результата (соотнесение с целью, затратами и последствиями).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Вынесение самооценки.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Подготовка новых целей как побудите</w:t>
      </w:r>
      <w:r>
        <w:rPr>
          <w:rFonts w:ascii="Times New Roman CYR" w:hAnsi="Times New Roman CYR" w:cs="Times New Roman CYR"/>
          <w:sz w:val="28"/>
          <w:szCs w:val="28"/>
        </w:rPr>
        <w:t>лей к новым действиям.</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Реальное протекание волевого процесса происходит сложнее, чем представленная последовательность его звеньев. Так, фазы борьбы мотивов и принятия решения наступают, не обязательно дождавшись окончания фазы представления последствий.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Звенья исполнительной части представлены не по признаку следования друг за другом, а по принципиальной возможности формы осуществления действия. Задержка может присутствовать и на этапах борьбы мотивов или принятия решений.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в действительности волевой</w:t>
      </w:r>
      <w:r>
        <w:rPr>
          <w:rFonts w:ascii="Times New Roman CYR" w:hAnsi="Times New Roman CYR" w:cs="Times New Roman CYR"/>
          <w:sz w:val="28"/>
          <w:szCs w:val="28"/>
        </w:rPr>
        <w:t xml:space="preserve"> процесс редуцирован, т.е. в нем отсутствуют какие-либо фазы, а то и целые этапы. Тогда речь идет либо о незавершенном волевом акте (например, неисполненное желание), либо о простом. В простом волевом действии обычно не представлен, а точнее, свернут, подг</w:t>
      </w:r>
      <w:r>
        <w:rPr>
          <w:rFonts w:ascii="Times New Roman CYR" w:hAnsi="Times New Roman CYR" w:cs="Times New Roman CYR"/>
          <w:sz w:val="28"/>
          <w:szCs w:val="28"/>
        </w:rPr>
        <w:t>отовительный этап. Побуждение непосредственно переходит в действие. Здесь ясно осознанная цель не выходит за рамки обычной ситуации и достигается привычными действиями , почти автоматически.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функция воли заключается в сознательной регуляции активно</w:t>
      </w:r>
      <w:r>
        <w:rPr>
          <w:rFonts w:ascii="Times New Roman CYR" w:hAnsi="Times New Roman CYR" w:cs="Times New Roman CYR"/>
          <w:sz w:val="28"/>
          <w:szCs w:val="28"/>
        </w:rPr>
        <w:t>сти в затрудненных условиях жизнедеятельности. В основе этой регуляции лежит взаимодействие процессов возбуждения и торможения нервной системы. В соответствии с этим принято выделять в качестве конкретизации указанной выше общей функции две другие - активи</w:t>
      </w:r>
      <w:r>
        <w:rPr>
          <w:rFonts w:ascii="Times New Roman CYR" w:hAnsi="Times New Roman CYR" w:cs="Times New Roman CYR"/>
          <w:sz w:val="28"/>
          <w:szCs w:val="28"/>
        </w:rPr>
        <w:t xml:space="preserve">зирующую и тормозящую.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как и действия, может быть непроизвольным или произвольным. В противоположность непроизвольным действиям сознательные действия, которые более характерны для поведения человека, направлены на достижение поставленной цели. </w:t>
      </w:r>
      <w:r>
        <w:rPr>
          <w:rFonts w:ascii="Times New Roman CYR" w:hAnsi="Times New Roman CYR" w:cs="Times New Roman CYR"/>
          <w:sz w:val="28"/>
          <w:szCs w:val="28"/>
        </w:rPr>
        <w:t>Именно сознательность действий характеризует волевое поведение. Однако волевые действия могут включать в себя в качестве отдельных звеньев и такие движения, которые в ходе образования навыка автоматизировались и потеряли свой первоначально сознательный хар</w:t>
      </w:r>
      <w:r>
        <w:rPr>
          <w:rFonts w:ascii="Times New Roman CYR" w:hAnsi="Times New Roman CYR" w:cs="Times New Roman CYR"/>
          <w:sz w:val="28"/>
          <w:szCs w:val="28"/>
        </w:rPr>
        <w:t xml:space="preserve">актер.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мы более или менее ясно осознаем то, ради чего совершаем те или иные действия, знаем цель, достичь которой мы стремимся. Бывают же случаи, когда человек осознает то, что он делает, но не может объяснить, ради чего он это делает. Чаще всего э</w:t>
      </w:r>
      <w:r>
        <w:rPr>
          <w:rFonts w:ascii="Times New Roman CYR" w:hAnsi="Times New Roman CYR" w:cs="Times New Roman CYR"/>
          <w:sz w:val="28"/>
          <w:szCs w:val="28"/>
        </w:rPr>
        <w:t>то бывает тогда, когда человек охвачен какими-то сильными чувствами, испытывает эмоциональное возбуждение. Подобные действия принято называть импульсивными. Степень осознания таких действий сильно снижена. Совершив необдуманные действия, человек часто раск</w:t>
      </w:r>
      <w:r>
        <w:rPr>
          <w:rFonts w:ascii="Times New Roman CYR" w:hAnsi="Times New Roman CYR" w:cs="Times New Roman CYR"/>
          <w:sz w:val="28"/>
          <w:szCs w:val="28"/>
        </w:rPr>
        <w:t xml:space="preserve">аивается в том, что сделал. Но воля как раз в том и заключается, что человек в состоянии удержать себя от совершения необдуманных поступков при аффективных вспышках. Следовательно, воля связана с мыслительной деятельностью и чувствами.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Воля подразумевает </w:t>
      </w:r>
      <w:r>
        <w:rPr>
          <w:rFonts w:ascii="Times New Roman CYR" w:hAnsi="Times New Roman CYR" w:cs="Times New Roman CYR"/>
          <w:sz w:val="28"/>
          <w:szCs w:val="28"/>
        </w:rPr>
        <w:t>наличие целеустремленности человека, что требует определенных мыслительных процессов. Проявление мышления выражается в сознательном выборе цели и подборе средств для ее достижения. Мышление необходимо и в ходе выполнения задуманного действия. Осуществляя з</w:t>
      </w:r>
      <w:r>
        <w:rPr>
          <w:rFonts w:ascii="Times New Roman CYR" w:hAnsi="Times New Roman CYR" w:cs="Times New Roman CYR"/>
          <w:sz w:val="28"/>
          <w:szCs w:val="28"/>
        </w:rPr>
        <w:t>адуманное действие, мы сталкиваемся со многими трудностями. Например, могут измениться условия выполнения действия или может возникнуть необходимость изменить средства достижения поставленной цели. Поэтому для того, чтобы достичь поставленной цели, человек</w:t>
      </w:r>
      <w:r>
        <w:rPr>
          <w:rFonts w:ascii="Times New Roman CYR" w:hAnsi="Times New Roman CYR" w:cs="Times New Roman CYR"/>
          <w:sz w:val="28"/>
          <w:szCs w:val="28"/>
        </w:rPr>
        <w:t xml:space="preserve"> должен постоянно сличать цели действия, условия и средства его выполнения и своевременно вносить необходимые коррективы. Без участия мышления волевые действия были бы лишены сознательности, т. е. перестали бы быть волевыми действиями.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Связь воли и чувств</w:t>
      </w:r>
      <w:r>
        <w:rPr>
          <w:rFonts w:ascii="Times New Roman CYR" w:hAnsi="Times New Roman CYR" w:cs="Times New Roman CYR"/>
          <w:sz w:val="28"/>
          <w:szCs w:val="28"/>
        </w:rPr>
        <w:t xml:space="preserve"> выражается в том, что, как правило, мы обращаем внимание на предметы и явления, вызывающие у нас определенные чувства. Желание добиться или достичь чего-либо, точно так же как избежать чего-либо неприятного, связано с нашими чувствами. То, что для нас явл</w:t>
      </w:r>
      <w:r>
        <w:rPr>
          <w:rFonts w:ascii="Times New Roman CYR" w:hAnsi="Times New Roman CYR" w:cs="Times New Roman CYR"/>
          <w:sz w:val="28"/>
          <w:szCs w:val="28"/>
        </w:rPr>
        <w:t xml:space="preserve">яется безразличным, не вызывающим никаких эмоций, как правило, не выступает в качестве цели действий. Однако ошибочно полагать, что только чувства являются источниками волевых действий. Часто мы сталкиваемся с ситуацией, когда чувства, наоборот, выступают </w:t>
      </w:r>
      <w:r>
        <w:rPr>
          <w:rFonts w:ascii="Times New Roman CYR" w:hAnsi="Times New Roman CYR" w:cs="Times New Roman CYR"/>
          <w:sz w:val="28"/>
          <w:szCs w:val="28"/>
        </w:rPr>
        <w:t>препятствием к достижению поставленной цели. Поэтому нам приходится прилагать волевые усилия к тому, чтобы противостоять негативному воздействию эмоций. Убедительным подтверждением того, что чувства не являются единственным источником наших действий, служа</w:t>
      </w:r>
      <w:r>
        <w:rPr>
          <w:rFonts w:ascii="Times New Roman CYR" w:hAnsi="Times New Roman CYR" w:cs="Times New Roman CYR"/>
          <w:sz w:val="28"/>
          <w:szCs w:val="28"/>
        </w:rPr>
        <w:t>т патологические случаи потери способности переживать чувства при сохранении способности осознанно действовать. Таким образом, источники волевых действий весьма разноплановы. Прежде чем приступить к их рассмотрению, нам необходимо познакомиться с основными</w:t>
      </w:r>
      <w:r>
        <w:rPr>
          <w:rFonts w:ascii="Times New Roman CYR" w:hAnsi="Times New Roman CYR" w:cs="Times New Roman CYR"/>
          <w:sz w:val="28"/>
          <w:szCs w:val="28"/>
        </w:rPr>
        <w:t xml:space="preserve"> и наиболее известными теориями воли и с тем, как они раскрывают причины возникновения волевых действий у человека.</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Глава 2. Основные психологические теории воли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воли как реального фактора поведения имеет свою историю. При этом во взглядах на</w:t>
      </w:r>
      <w:r>
        <w:rPr>
          <w:rFonts w:ascii="Times New Roman CYR" w:hAnsi="Times New Roman CYR" w:cs="Times New Roman CYR"/>
          <w:sz w:val="28"/>
          <w:szCs w:val="28"/>
        </w:rPr>
        <w:t xml:space="preserve"> природу этого психического явления можно выделить два аспекта: философско-этический и естественнонаучный. Они тесно переплетаются и могут рассматриваться только во взаимодействии друг с другом.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Проблема воли в работах античности и средневековья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w:t>
      </w:r>
      <w:r>
        <w:rPr>
          <w:rFonts w:ascii="Times New Roman CYR" w:hAnsi="Times New Roman CYR" w:cs="Times New Roman CYR"/>
          <w:sz w:val="28"/>
          <w:szCs w:val="28"/>
        </w:rPr>
        <w:t xml:space="preserve">лема воли появилась уже в античности как проблема объяснения действий людей, выполняемых без желания или вопреки желанию, на основе осознания их необходимости. В этом усматривались проявления особой силы, сопряженной с разумом; Аристотель, однако, отделил </w:t>
      </w:r>
      <w:r>
        <w:rPr>
          <w:rFonts w:ascii="Times New Roman CYR" w:hAnsi="Times New Roman CYR" w:cs="Times New Roman CYR"/>
          <w:sz w:val="28"/>
          <w:szCs w:val="28"/>
        </w:rPr>
        <w:t>волю как от аффектов, так и от разума, видя в ней особую форму причинности, и очертил круг проблем, относящихся к воле (цель, решение, выбор и др.), который в основном сохранился и до наших дней. Во времена античности и средневековья проблема воли не рассм</w:t>
      </w:r>
      <w:r>
        <w:rPr>
          <w:rFonts w:ascii="Times New Roman CYR" w:hAnsi="Times New Roman CYR" w:cs="Times New Roman CYR"/>
          <w:sz w:val="28"/>
          <w:szCs w:val="28"/>
        </w:rPr>
        <w:t>атривалась с позиций, характерных для современного ее понимания. Древние философы рассматривали целенаправленное или осознанное поведение человека только с позиции его соответствия общепринятым нормам. В античном мире прежде всего признавался идеал мудреца</w:t>
      </w:r>
      <w:r>
        <w:rPr>
          <w:rFonts w:ascii="Times New Roman CYR" w:hAnsi="Times New Roman CYR" w:cs="Times New Roman CYR"/>
          <w:sz w:val="28"/>
          <w:szCs w:val="28"/>
        </w:rPr>
        <w:t>, поэтому античные философы полагали, что правила поведения человека должны соответствовать разумным началам природы и жизни, правилам логики. Так, по Аристотелю, природа воли выражается в формировании логического заключения. Например, в его «Никомаховой э</w:t>
      </w:r>
      <w:r>
        <w:rPr>
          <w:rFonts w:ascii="Times New Roman CYR" w:hAnsi="Times New Roman CYR" w:cs="Times New Roman CYR"/>
          <w:sz w:val="28"/>
          <w:szCs w:val="28"/>
        </w:rPr>
        <w:t>тике» посылка «все сладкое надо есть» и условие «это яблоки сладкое» влекут за собой не предписание «это яблоко надо съесть», а именно умозаключение о необходимости конкретного действия - съедения яблока. Следовательно, источник наших сознательных действий</w:t>
      </w:r>
      <w:r>
        <w:rPr>
          <w:rFonts w:ascii="Times New Roman CYR" w:hAnsi="Times New Roman CYR" w:cs="Times New Roman CYR"/>
          <w:sz w:val="28"/>
          <w:szCs w:val="28"/>
        </w:rPr>
        <w:t xml:space="preserve"> кроется в разуме человека.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Фактически проблема воли не существовала в качестве самостоятельной проблемы и во времена средневековья. Человек рассматривался средневековыми философами как исключительно пассивное начало, как «поле», на котором встречаются вн</w:t>
      </w:r>
      <w:r>
        <w:rPr>
          <w:rFonts w:ascii="Times New Roman CYR" w:hAnsi="Times New Roman CYR" w:cs="Times New Roman CYR"/>
          <w:sz w:val="28"/>
          <w:szCs w:val="28"/>
        </w:rPr>
        <w:t>ешние силы. Более того, очень часто в средневековье воля наделялась самостоятельным существованием и даже персонифицировалась в конкретных силах, превращаясь в добрых или злых существ. Однако и в этой трактовке воля выступала как проявление некоего разума,</w:t>
      </w:r>
      <w:r>
        <w:rPr>
          <w:rFonts w:ascii="Times New Roman CYR" w:hAnsi="Times New Roman CYR" w:cs="Times New Roman CYR"/>
          <w:sz w:val="28"/>
          <w:szCs w:val="28"/>
        </w:rPr>
        <w:t xml:space="preserve"> ставящего себе определенные цели. Познание этих сил - добрых или злых, по мнению средневековых философов, открывает путь к познанию «истинных» причин поступков конкретного человека.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понятие воли во времена средневековья в большей степени с</w:t>
      </w:r>
      <w:r>
        <w:rPr>
          <w:rFonts w:ascii="Times New Roman CYR" w:hAnsi="Times New Roman CYR" w:cs="Times New Roman CYR"/>
          <w:sz w:val="28"/>
          <w:szCs w:val="28"/>
        </w:rPr>
        <w:t>вязывалось с некими высшими силами. Такое понимание воли в средние века было обусловлено тем, что общество отрицало возможность самостоятельного, т. е. независимого от традиций и установленного порядка, поведения конкретного члена общества. Человек рассмат</w:t>
      </w:r>
      <w:r>
        <w:rPr>
          <w:rFonts w:ascii="Times New Roman CYR" w:hAnsi="Times New Roman CYR" w:cs="Times New Roman CYR"/>
          <w:sz w:val="28"/>
          <w:szCs w:val="28"/>
        </w:rPr>
        <w:t>ривался как простейший элемент общества, а набор характеристик, которые современные ученые вкладывают в понятие «личность», выступал в качестве программы, по которой жили предки и по которой должен жить человек. Право на отклонение от этих норм признавалос</w:t>
      </w:r>
      <w:r>
        <w:rPr>
          <w:rFonts w:ascii="Times New Roman CYR" w:hAnsi="Times New Roman CYR" w:cs="Times New Roman CYR"/>
          <w:sz w:val="28"/>
          <w:szCs w:val="28"/>
        </w:rPr>
        <w:t>ь лишь за некоторыми членами общины, например, за кузнецом - человеком, которому подвластна сила огня и металла, или за разбойником - человеком-преступником, противопоставившим себя данному обществу, и т. д.</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Вполне вероятно, что самостоятельная проблема во</w:t>
      </w:r>
      <w:r>
        <w:rPr>
          <w:rFonts w:ascii="Times New Roman CYR" w:hAnsi="Times New Roman CYR" w:cs="Times New Roman CYR"/>
          <w:sz w:val="28"/>
          <w:szCs w:val="28"/>
        </w:rPr>
        <w:t>ли возникла одновременно с постановкой проблемы личности. Это произошло в эпоху Возрождения, когда за человеком начали признавать право на творчество и даже на ошибку. Стало господствовать мнение о том, что только отклонившись от нормы, выделившись из обще</w:t>
      </w:r>
      <w:r>
        <w:rPr>
          <w:rFonts w:ascii="Times New Roman CYR" w:hAnsi="Times New Roman CYR" w:cs="Times New Roman CYR"/>
          <w:sz w:val="28"/>
          <w:szCs w:val="28"/>
        </w:rPr>
        <w:t xml:space="preserve">й массы людей, человек мог стать личностью. При этом главной ценностью личности было принято считать свободу воли.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Оперируя историческими фактами, мы должны отметить, что появление проблемы свободы воли было не случайным. Первые христиане исходили из того</w:t>
      </w:r>
      <w:r>
        <w:rPr>
          <w:rFonts w:ascii="Times New Roman CYR" w:hAnsi="Times New Roman CYR" w:cs="Times New Roman CYR"/>
          <w:sz w:val="28"/>
          <w:szCs w:val="28"/>
        </w:rPr>
        <w:t xml:space="preserve">, что человек обладает свободой воли, т. е. может поступать в соответствии со своей совестью, может делать выбор в том, как ему жить, поступать и каким нормам следовать. В эпоху же Возрождения свобода воли вообще стала возводиться в ранг абсолюта.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w:t>
      </w:r>
      <w:r>
        <w:rPr>
          <w:rFonts w:ascii="Times New Roman CYR" w:hAnsi="Times New Roman CYR" w:cs="Times New Roman CYR"/>
          <w:sz w:val="28"/>
          <w:szCs w:val="28"/>
        </w:rPr>
        <w:t xml:space="preserve">ейшем абсолютизация свободы воли привела к возникновению мировоззрения экзистенциализма - «философии существования». Экзистенциализм (М. Хайдеггер, К. Ясперс, Ж. П. Сартр, А. Камю и др.) рассматривает свободу как абсолютно свободную волю, не обусловленную </w:t>
      </w:r>
      <w:r>
        <w:rPr>
          <w:rFonts w:ascii="Times New Roman CYR" w:hAnsi="Times New Roman CYR" w:cs="Times New Roman CYR"/>
          <w:sz w:val="28"/>
          <w:szCs w:val="28"/>
        </w:rPr>
        <w:t>никакими внешними социальными обстоятельствами. Исходный пункт этой концепции - абстрактный человек, взятый вне общественных связей и отношений, вне социально-культурной среды. Человек, по мнению представителей данного направления, ничем не может быть связ</w:t>
      </w:r>
      <w:r>
        <w:rPr>
          <w:rFonts w:ascii="Times New Roman CYR" w:hAnsi="Times New Roman CYR" w:cs="Times New Roman CYR"/>
          <w:sz w:val="28"/>
          <w:szCs w:val="28"/>
        </w:rPr>
        <w:t>ан с обществом, и тем более он не может быть связан никакими нравственными обязательствами или ответственностью. Человек свободен и ни за что не может отвечать. Любая норма выступает для него как подавление его свободной воли. Согласно Ж. П. Сартру, подлин</w:t>
      </w:r>
      <w:r>
        <w:rPr>
          <w:rFonts w:ascii="Times New Roman CYR" w:hAnsi="Times New Roman CYR" w:cs="Times New Roman CYR"/>
          <w:sz w:val="28"/>
          <w:szCs w:val="28"/>
        </w:rPr>
        <w:t xml:space="preserve">но человеческим может быть лишь спонтанный немотивируемый протест против всякой «социальности», причем никак не упорядоченный, не связанный никакими рамками организаций, программ, партий и т. д. .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первых естественнонаучных трактовок воли принадлеж</w:t>
      </w:r>
      <w:r>
        <w:rPr>
          <w:rFonts w:ascii="Times New Roman CYR" w:hAnsi="Times New Roman CYR" w:cs="Times New Roman CYR"/>
          <w:sz w:val="28"/>
          <w:szCs w:val="28"/>
        </w:rPr>
        <w:t>ит И. П. Павлову, который рассматривал ее как «инстинкт свободы», как проявление активности живого организма, когда он встречается с препятствиями, ограничивающими эту активность. По мнению И. П. Павлова, воля как «инстинкт свободы» выступает не меньшим ст</w:t>
      </w:r>
      <w:r>
        <w:rPr>
          <w:rFonts w:ascii="Times New Roman CYR" w:hAnsi="Times New Roman CYR" w:cs="Times New Roman CYR"/>
          <w:sz w:val="28"/>
          <w:szCs w:val="28"/>
        </w:rPr>
        <w:t>имулом поведения, чем инстинкты голода и опасности. «Не будь его, - писал он, - всякое малейшее препятствие, которое бы встречало животное на своем пути, совершенно прерывало бы течение его жизни»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человеческого же поступка такой преградой может быть </w:t>
      </w:r>
      <w:r>
        <w:rPr>
          <w:rFonts w:ascii="Times New Roman CYR" w:hAnsi="Times New Roman CYR" w:cs="Times New Roman CYR"/>
          <w:sz w:val="28"/>
          <w:szCs w:val="28"/>
        </w:rPr>
        <w:t>не только внешнее препятствие, ограничивающее двигательную активность, но и содержание его собственного сознания, его интересы и т. д. Таким образом, воля в трактовке И. П. Павлова рефлекторна по своей природе, т. е. она проявляется в виде ответной реакции</w:t>
      </w:r>
      <w:r>
        <w:rPr>
          <w:rFonts w:ascii="Times New Roman CYR" w:hAnsi="Times New Roman CYR" w:cs="Times New Roman CYR"/>
          <w:sz w:val="28"/>
          <w:szCs w:val="28"/>
        </w:rPr>
        <w:t xml:space="preserve"> на воздействующий стимул. Поэтому не случайно данная трактовка нашла самое широкое распространение среди представителей бихевиоризма и получила поддержку в реактологии (К. Н. Корнилов) и рефлексологии (В. М. Бехтерев). Между тем если принять данную тракто</w:t>
      </w:r>
      <w:r>
        <w:rPr>
          <w:rFonts w:ascii="Times New Roman CYR" w:hAnsi="Times New Roman CYR" w:cs="Times New Roman CYR"/>
          <w:sz w:val="28"/>
          <w:szCs w:val="28"/>
        </w:rPr>
        <w:t xml:space="preserve">вку воли за истинную, то мы должны сделать вывод о том, что воля человека зависит от внешних условий, а следовательно, волевой акт не в полной мере зависит от человека. </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современных концепций воли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 Леонтьеву воля есть философское и</w:t>
      </w:r>
      <w:r>
        <w:rPr>
          <w:rFonts w:ascii="Times New Roman CYR" w:hAnsi="Times New Roman CYR" w:cs="Times New Roman CYR"/>
          <w:sz w:val="28"/>
          <w:szCs w:val="28"/>
        </w:rPr>
        <w:t xml:space="preserve"> психологическое понятие, обозначающее осознанную саморегуляцию и управление человеком своими действиями. К конкретным проблемам, связанным с волей, относятся конфликт между непосредственными побуждениями и сознательными решениями и оценками (борьба мотиво</w:t>
      </w:r>
      <w:r>
        <w:rPr>
          <w:rFonts w:ascii="Times New Roman CYR" w:hAnsi="Times New Roman CYR" w:cs="Times New Roman CYR"/>
          <w:sz w:val="28"/>
          <w:szCs w:val="28"/>
        </w:rPr>
        <w:t>в), переход от принятого решения к началу его реализации (инициация действия), усиление недостаточного побуждения к действиям, оцениваемым как необходимые (мобилизация), преодоление препятствий по ходу действия (настойчивость), сдерживание непосредственных</w:t>
      </w:r>
      <w:r>
        <w:rPr>
          <w:rFonts w:ascii="Times New Roman CYR" w:hAnsi="Times New Roman CYR" w:cs="Times New Roman CYR"/>
          <w:sz w:val="28"/>
          <w:szCs w:val="28"/>
        </w:rPr>
        <w:t xml:space="preserve"> импульсов и побуждений (самоконтроль). Исторически проблема воли долгое время представляла собой отдельную область философии и психологии человека; в настоящее время она входит в сферу психологии мотивации и саморегуляции. Иногда слово «воля» употребляетс</w:t>
      </w:r>
      <w:r>
        <w:rPr>
          <w:rFonts w:ascii="Times New Roman CYR" w:hAnsi="Times New Roman CYR" w:cs="Times New Roman CYR"/>
          <w:sz w:val="28"/>
          <w:szCs w:val="28"/>
        </w:rPr>
        <w:t>я для обозначения любого мощного и направленного на что-то стремления (воля к жизни, воля к власти).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Вундта, все процессы переработки информации управляются волевыми действиями. В первую очередь это относится к вниманию и апперцепции, а также к в</w:t>
      </w:r>
      <w:r>
        <w:rPr>
          <w:rFonts w:ascii="Times New Roman CYR" w:hAnsi="Times New Roman CYR" w:cs="Times New Roman CYR"/>
          <w:sz w:val="28"/>
          <w:szCs w:val="28"/>
        </w:rPr>
        <w:t xml:space="preserve">осприятиям, мыслям и воспоминаниям. По Вундту, волевой процесс является самостоятельным синтезом предшествующих ему аффектов, которые в ходе онтогенетического развития первоначально проявляются в форме внешних пантомимических выразительных движений. Кроме </w:t>
      </w:r>
      <w:r>
        <w:rPr>
          <w:rFonts w:ascii="Times New Roman CYR" w:hAnsi="Times New Roman CYR" w:cs="Times New Roman CYR"/>
          <w:sz w:val="28"/>
          <w:szCs w:val="28"/>
        </w:rPr>
        <w:t>того, существуют еще и сочетания представлений и чувств, называемых Вундтом «мотивами». Входящие в их состав представления он назвал «основаниями действия», а чувства - «движущей силой». Таким образом, Вундт уже по существу различал мотивационные и волевые</w:t>
      </w:r>
      <w:r>
        <w:rPr>
          <w:rFonts w:ascii="Times New Roman CYR" w:hAnsi="Times New Roman CYR" w:cs="Times New Roman CYR"/>
          <w:sz w:val="28"/>
          <w:szCs w:val="28"/>
        </w:rPr>
        <w:t xml:space="preserve"> процессы и пытался вывести волевой процесс из его онтогенетических источников.</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Если теория воли Вундта &lt;http://www.psychology-online.net/link.php?id=45&gt; состояла из абстрактных положений, то Уильям Джеймс &lt;http://www.psychology-online.net/link.php?id=47&gt; </w:t>
      </w:r>
      <w:r>
        <w:rPr>
          <w:rFonts w:ascii="Times New Roman CYR" w:hAnsi="Times New Roman CYR" w:cs="Times New Roman CYR"/>
          <w:sz w:val="28"/>
          <w:szCs w:val="28"/>
        </w:rPr>
        <w:t>занимался феноменологическим анализом описаний отдельных случаев. Он пытался выделить волевой акт в чистом виде, т. е. тот момент, когда в результате решения, своеобразного «да будет!» или внутреннего согласия заканчивается состояние «раздумий» и мотивацио</w:t>
      </w:r>
      <w:r>
        <w:rPr>
          <w:rFonts w:ascii="Times New Roman CYR" w:hAnsi="Times New Roman CYR" w:cs="Times New Roman CYR"/>
          <w:sz w:val="28"/>
          <w:szCs w:val="28"/>
        </w:rPr>
        <w:t>нных колебаний и лишь одна из рассматривавшихся возможных альтернатив начинает определять действие. С удивлением Джеймс &lt;http://www.psychology-online.net/link.php?id=47&gt; констатирует, что этот момент вовсе не обязателен, ибо уже одного лишь представления т</w:t>
      </w:r>
      <w:r>
        <w:rPr>
          <w:rFonts w:ascii="Times New Roman CYR" w:hAnsi="Times New Roman CYR" w:cs="Times New Roman CYR"/>
          <w:sz w:val="28"/>
          <w:szCs w:val="28"/>
        </w:rPr>
        <w:t>ого действия, которое будет выполняться, достаточно, чтобы перейти к его реальному выполнению.</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Джеймс выделил пять форм решений, маркирующих границу между мотивационным состоянием и волевым процессом; одна из этих форм связана с чувством напряж</w:t>
      </w:r>
      <w:r>
        <w:rPr>
          <w:rFonts w:ascii="Times New Roman CYR" w:hAnsi="Times New Roman CYR" w:cs="Times New Roman CYR"/>
          <w:sz w:val="28"/>
          <w:szCs w:val="28"/>
        </w:rPr>
        <w:t>ения, возникающим, когда все, что надо было выяснить, уже выяснено и все альтернативы представляются примерно равнозначными, но необходимо выбрать одну из них. Хотя Джеймс в отличие от своих немецкоязычных коллег и современников интересовался не тем, чем ж</w:t>
      </w:r>
      <w:r>
        <w:rPr>
          <w:rFonts w:ascii="Times New Roman CYR" w:hAnsi="Times New Roman CYR" w:cs="Times New Roman CYR"/>
          <w:sz w:val="28"/>
          <w:szCs w:val="28"/>
        </w:rPr>
        <w:t>е в конечном счете является «воля», а тем, для объяснения каких типовых ситуаций следует привлекать понятие типа «воли», он реально занимался анализом всех проблемных областей мотивационно-психологических исследований: мотивации, образования намерений и во</w:t>
      </w:r>
      <w:r>
        <w:rPr>
          <w:rFonts w:ascii="Times New Roman CYR" w:hAnsi="Times New Roman CYR" w:cs="Times New Roman CYR"/>
          <w:sz w:val="28"/>
          <w:szCs w:val="28"/>
        </w:rPr>
        <w:t>ли.</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набирает силу и находит все большее число сторонников другая концепция, согласно которой поведение человека понимается как изначально активное, а сам человек рассматривается как наделенный способностью к сознательному выбору фор</w:t>
      </w:r>
      <w:r>
        <w:rPr>
          <w:rFonts w:ascii="Times New Roman CYR" w:hAnsi="Times New Roman CYR" w:cs="Times New Roman CYR"/>
          <w:sz w:val="28"/>
          <w:szCs w:val="28"/>
        </w:rPr>
        <w:t>мы поведения. Эта точка зрения удачно подкрепляется исследованиями в области физиологии, проведенными Н. А. Бернштейном и П. К. Анохиным. Согласно сформировавшейся на основе этих исследований концепции, воля понимается как сознательное регулирование челове</w:t>
      </w:r>
      <w:r>
        <w:rPr>
          <w:rFonts w:ascii="Times New Roman CYR" w:hAnsi="Times New Roman CYR" w:cs="Times New Roman CYR"/>
          <w:sz w:val="28"/>
          <w:szCs w:val="28"/>
        </w:rPr>
        <w:t xml:space="preserve">ком своего поведения. Это регулирование выражено в умении видеть и преодолевать внутренние и внешние препятствия.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Помимо указанных точек зрения существуют и другие концепции воли. Так, в рамках психоаналитической концепции на всех этапах ее эволюции от 3.</w:t>
      </w:r>
      <w:r>
        <w:rPr>
          <w:rFonts w:ascii="Times New Roman CYR" w:hAnsi="Times New Roman CYR" w:cs="Times New Roman CYR"/>
          <w:sz w:val="28"/>
          <w:szCs w:val="28"/>
        </w:rPr>
        <w:t xml:space="preserve"> Фрейда до Э. Фромма неоднократно предпринимались попытки конкретизировать представление о воле как своеобразной энергии человеческих поступков. Для представителей данного направления источником поступков людей является некая превращенная в психическую фор</w:t>
      </w:r>
      <w:r>
        <w:rPr>
          <w:rFonts w:ascii="Times New Roman CYR" w:hAnsi="Times New Roman CYR" w:cs="Times New Roman CYR"/>
          <w:sz w:val="28"/>
          <w:szCs w:val="28"/>
        </w:rPr>
        <w:t xml:space="preserve">му биологическая энергия живого организма. Сам Фрейд полагал, что это психосексуальная энергия полового влечения.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Весьма интересна эволюция этих представлений в концепциях учеников и последователей Фрейда. Например, К. Лоренц видит энергию воли в изначаль</w:t>
      </w:r>
      <w:r>
        <w:rPr>
          <w:rFonts w:ascii="Times New Roman CYR" w:hAnsi="Times New Roman CYR" w:cs="Times New Roman CYR"/>
          <w:sz w:val="28"/>
          <w:szCs w:val="28"/>
        </w:rPr>
        <w:t>ной агрессивности человека. Если эта агрессивность не реализуется в разрешаемых и санкционируемых обществом формах активности, то становится социально опасной, поскольку может вылиться в немотивируемые преступные действия. А. Адлер, К. Г. Юнг, К. Хорни, Э.</w:t>
      </w:r>
      <w:r>
        <w:rPr>
          <w:rFonts w:ascii="Times New Roman CYR" w:hAnsi="Times New Roman CYR" w:cs="Times New Roman CYR"/>
          <w:sz w:val="28"/>
          <w:szCs w:val="28"/>
        </w:rPr>
        <w:t xml:space="preserve"> Фромм связывают проявление воли с социальными факторами. Для Юнга - это универсальные архетипы поведения и мышления, заложенные в каждой культуре, для Адлера - стремление к власти и социальному господству, а для Хорни и Фромма - стремление личности к само</w:t>
      </w:r>
      <w:r>
        <w:rPr>
          <w:rFonts w:ascii="Times New Roman CYR" w:hAnsi="Times New Roman CYR" w:cs="Times New Roman CYR"/>
          <w:sz w:val="28"/>
          <w:szCs w:val="28"/>
        </w:rPr>
        <w:t xml:space="preserve">реализации в культуре.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сути дела, различные концепции психоанализа представляют собой абсолютизацию отдельных, хотя и существенных, потребностей как источников человеческих действий. Возражения вызывают не столько сами преувеличения, сколько общая трак</w:t>
      </w:r>
      <w:r>
        <w:rPr>
          <w:rFonts w:ascii="Times New Roman CYR" w:hAnsi="Times New Roman CYR" w:cs="Times New Roman CYR"/>
          <w:sz w:val="28"/>
          <w:szCs w:val="28"/>
        </w:rPr>
        <w:t>товка движущих сил, направленных, по мнению приверженцев психоанализа, на самосохранение и поддержание целостности человеческого индивида. На практике очень часто проявление воли связано со способностью противостоять потребности самосохранения и поддержани</w:t>
      </w:r>
      <w:r>
        <w:rPr>
          <w:rFonts w:ascii="Times New Roman CYR" w:hAnsi="Times New Roman CYR" w:cs="Times New Roman CYR"/>
          <w:sz w:val="28"/>
          <w:szCs w:val="28"/>
        </w:rPr>
        <w:t>я целостности человеческого организма. В действительности мотивы волевых действий складываются и возникают в результате активного взаимодействия человека с внешним миром, и в первую очередь с обществом. Свобода воли означает не отрицание всеобщих законов п</w:t>
      </w:r>
      <w:r>
        <w:rPr>
          <w:rFonts w:ascii="Times New Roman CYR" w:hAnsi="Times New Roman CYR" w:cs="Times New Roman CYR"/>
          <w:sz w:val="28"/>
          <w:szCs w:val="28"/>
        </w:rPr>
        <w:t>рироды и общества, а предполагает познание их и выбор адекватного поведения.</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Глава 3. Волевые действия</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Волевые действия отличаются друг от друга прежде всего уровнем своей сложности. Существуют весьма сложные волевые действия, которые включают в себя це</w:t>
      </w:r>
      <w:r>
        <w:rPr>
          <w:rFonts w:ascii="Times New Roman CYR" w:hAnsi="Times New Roman CYR" w:cs="Times New Roman CYR"/>
          <w:sz w:val="28"/>
          <w:szCs w:val="28"/>
        </w:rPr>
        <w:t xml:space="preserve">лый ряд более простых. Например, альпинисты, решившие покорить горную вершину, начинают свою подготовку задолго до восхождения. Сюда включаются тренировки, осмотр снаряжения, подгонка креплений, выбор маршрута и т. д. Но главные трудности ждут их впереди, </w:t>
      </w:r>
      <w:r>
        <w:rPr>
          <w:rFonts w:ascii="Times New Roman CYR" w:hAnsi="Times New Roman CYR" w:cs="Times New Roman CYR"/>
          <w:sz w:val="28"/>
          <w:szCs w:val="28"/>
        </w:rPr>
        <w:t xml:space="preserve">когда они начнут свое восхождение.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Еще одним важнейшим признаком волевого поведения является его связь с преодолением препятствий, причем независимо от того, какого типа эти препятствия - внутренние или внешние. Внутренними, или субъективными, препятствия</w:t>
      </w:r>
      <w:r>
        <w:rPr>
          <w:rFonts w:ascii="Times New Roman CYR" w:hAnsi="Times New Roman CYR" w:cs="Times New Roman CYR"/>
          <w:sz w:val="28"/>
          <w:szCs w:val="28"/>
        </w:rPr>
        <w:t>ми являются побуждения человека, направленные на невыполнение данного действия или на выполнение противоположных ему действий. Например, школьнику хочется играть с игрушками, но в это же время ему необходимо делать домашнее задание. В качестве внутренних п</w:t>
      </w:r>
      <w:r>
        <w:rPr>
          <w:rFonts w:ascii="Times New Roman CYR" w:hAnsi="Times New Roman CYR" w:cs="Times New Roman CYR"/>
          <w:sz w:val="28"/>
          <w:szCs w:val="28"/>
        </w:rPr>
        <w:t>репятствий могут выступать усталость, желание развлечься, инертность, леность и т. д. Примером внешних препятствий может служить, например, отсутствие необходимого инструмента для работы или противодействие других людей, не желающих того, чтобы поставленна</w:t>
      </w:r>
      <w:r>
        <w:rPr>
          <w:rFonts w:ascii="Times New Roman CYR" w:hAnsi="Times New Roman CYR" w:cs="Times New Roman CYR"/>
          <w:sz w:val="28"/>
          <w:szCs w:val="28"/>
        </w:rPr>
        <w:t>я цель была достигнута.</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заметить, что не всякое действие, направленное на преодоление препятствия, является волевым. Например, человек, убегающий от собаки, может преодолеть очень сложные препятствия и даже залезть на высокое дерево, но эти действи</w:t>
      </w:r>
      <w:r>
        <w:rPr>
          <w:rFonts w:ascii="Times New Roman CYR" w:hAnsi="Times New Roman CYR" w:cs="Times New Roman CYR"/>
          <w:sz w:val="28"/>
          <w:szCs w:val="28"/>
        </w:rPr>
        <w:t>я не являются волевыми, поскольку они вызваны прежде всего внешними причинами, а не внутренними установками человека. Таким образом, важнейшей особенностью волевых действий, направленных на преодоление препятствий, является сознание значения поставленной ц</w:t>
      </w:r>
      <w:r>
        <w:rPr>
          <w:rFonts w:ascii="Times New Roman CYR" w:hAnsi="Times New Roman CYR" w:cs="Times New Roman CYR"/>
          <w:sz w:val="28"/>
          <w:szCs w:val="28"/>
        </w:rPr>
        <w:t>ели, за которую надо бороться, сознание необходимости достичь ее. Чем более значима цель для человека, тем больше препятствий он преодолевает. Поэтому волевые действия могут различаться не только по степени их сложности, но и по степени осознанности</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Фи</w:t>
      </w:r>
      <w:r>
        <w:rPr>
          <w:rFonts w:ascii="Times New Roman CYR" w:hAnsi="Times New Roman CYR" w:cs="Times New Roman CYR"/>
          <w:sz w:val="28"/>
          <w:szCs w:val="28"/>
        </w:rPr>
        <w:t>зиологические и мотивационные аспекты волевых действий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эмоциональная регуляция основана в большей степени на безусловно - рефлекторной деятельности центральной нервной системы, то волевая регуляция носит отчетливо выраженный условно - рефлекторный ха</w:t>
      </w:r>
      <w:r>
        <w:rPr>
          <w:rFonts w:ascii="Times New Roman CYR" w:hAnsi="Times New Roman CYR" w:cs="Times New Roman CYR"/>
          <w:sz w:val="28"/>
          <w:szCs w:val="28"/>
        </w:rPr>
        <w:t>рактер.</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воля поведение мотивационный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Главными участками головного мозга, осуществляющими волевую деятельность, являются:</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лобные доли коры больших полушарий;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двигательные центры в теменной части коры;</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ретикулярная формация.</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лобных долях производится сличе</w:t>
      </w:r>
      <w:r>
        <w:rPr>
          <w:rFonts w:ascii="Times New Roman CYR" w:hAnsi="Times New Roman CYR" w:cs="Times New Roman CYR"/>
          <w:sz w:val="28"/>
          <w:szCs w:val="28"/>
        </w:rPr>
        <w:t>ние достигнутого в каждый момент результата с поставленной целью. Производимый на основе обратной связи анализ позволяет все время вносить коррективы в поведение, осуществлять описанное выше регулирование, совмещенное управлением. Поражение этих участков м</w:t>
      </w:r>
      <w:r>
        <w:rPr>
          <w:rFonts w:ascii="Times New Roman CYR" w:hAnsi="Times New Roman CYR" w:cs="Times New Roman CYR"/>
          <w:sz w:val="28"/>
          <w:szCs w:val="28"/>
        </w:rPr>
        <w:t>озга приводит к патологическому безволию - абулии. Абулия проявляется в отсутствии побуждений к действию, неспособности принять решение и осуществить действие, хотя необходимость в нем осознается. Абулию нужно отличать от слабоволия как черты характера, об</w:t>
      </w:r>
      <w:r>
        <w:rPr>
          <w:rFonts w:ascii="Times New Roman CYR" w:hAnsi="Times New Roman CYR" w:cs="Times New Roman CYR"/>
          <w:sz w:val="28"/>
          <w:szCs w:val="28"/>
        </w:rPr>
        <w:t>условленной воспитанием.</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Двигательная область коры связана с центральными (корковыми) отделами всех анализаторов. В результате любое возбуждение любого анализатора может передаваться в двигательные центры, откуда подаются команды к исполнению того или иног</w:t>
      </w:r>
      <w:r>
        <w:rPr>
          <w:rFonts w:ascii="Times New Roman CYR" w:hAnsi="Times New Roman CYR" w:cs="Times New Roman CYR"/>
          <w:sz w:val="28"/>
          <w:szCs w:val="28"/>
        </w:rPr>
        <w:t>о движения. Но контроль за этими импульсами, а следовательно, и обязательность исполнения того или иного движения осуществляют волевые центры.</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Материальной основой произвольных движений является деятельность так называемых гигантских пирамидных клеток, рас</w:t>
      </w:r>
      <w:r>
        <w:rPr>
          <w:rFonts w:ascii="Times New Roman CYR" w:hAnsi="Times New Roman CYR" w:cs="Times New Roman CYR"/>
          <w:sz w:val="28"/>
          <w:szCs w:val="28"/>
        </w:rPr>
        <w:t>положенных в одном из слоен коры мозга в области передней центральной извилины и по своим размерам во много раз превышающих окружающие их другие нервные клетки. Эти клетки очень часто называют «клетками Беца» по имени профессора анатомии Киевского универси</w:t>
      </w:r>
      <w:r>
        <w:rPr>
          <w:rFonts w:ascii="Times New Roman CYR" w:hAnsi="Times New Roman CYR" w:cs="Times New Roman CYR"/>
          <w:sz w:val="28"/>
          <w:szCs w:val="28"/>
        </w:rPr>
        <w:t>тета В. А. Беца, который впервые описал их в 1874 г . В них зарождаются импульсы к движению, и отсюда берут начало волокна, образующие массивный пучок, который идет в глубину мозга, спускается вниз, проходит внутри спинного мозга и достигает в конечном ито</w:t>
      </w:r>
      <w:r>
        <w:rPr>
          <w:rFonts w:ascii="Times New Roman CYR" w:hAnsi="Times New Roman CYR" w:cs="Times New Roman CYR"/>
          <w:sz w:val="28"/>
          <w:szCs w:val="28"/>
        </w:rPr>
        <w:t xml:space="preserve">ге мышцы противоположной стороны тела (пирамидный путь).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пирамидные клетки условно, в зависимости от их местоположения и выполняемых функций, можно разделить на три группы (рис. 1). Так, в верхних отделах передней центральной извилины лежат клетки, по</w:t>
      </w:r>
      <w:r>
        <w:rPr>
          <w:rFonts w:ascii="Times New Roman CYR" w:hAnsi="Times New Roman CYR" w:cs="Times New Roman CYR"/>
          <w:sz w:val="28"/>
          <w:szCs w:val="28"/>
        </w:rPr>
        <w:t>сылающие импульсы к нижним конечностям, в средних отделах лежат клетки, посылающие импульсы к руке, а в нижних отделах располагаются клетки, активизирующие мышцы языка, губ, гортани. Все эти клетки и нервные пути являются двигательным аппаратом коры головн</w:t>
      </w:r>
      <w:r>
        <w:rPr>
          <w:rFonts w:ascii="Times New Roman CYR" w:hAnsi="Times New Roman CYR" w:cs="Times New Roman CYR"/>
          <w:sz w:val="28"/>
          <w:szCs w:val="28"/>
        </w:rPr>
        <w:t xml:space="preserve">ого мозга. В случае поражения тех или иных пирамидных клеток у человека наступает паралич соответствующих им органов движения.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C300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09925" cy="2124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2124075"/>
                    </a:xfrm>
                    <a:prstGeom prst="rect">
                      <a:avLst/>
                    </a:prstGeom>
                    <a:noFill/>
                    <a:ln>
                      <a:noFill/>
                    </a:ln>
                  </pic:spPr>
                </pic:pic>
              </a:graphicData>
            </a:graphic>
          </wp:inline>
        </w:drawing>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 Двигательные центры коры головного мозга у человека (по Гринштейну)</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Произвольные д</w:t>
      </w:r>
      <w:r>
        <w:rPr>
          <w:rFonts w:ascii="Times New Roman CYR" w:hAnsi="Times New Roman CYR" w:cs="Times New Roman CYR"/>
          <w:sz w:val="28"/>
          <w:szCs w:val="28"/>
        </w:rPr>
        <w:t>вижения выполняются не изолированно друг от друга, а в сложной системе целенаправленного действия. Это происходит благодаря определенной организации взаимодействия отдельных участков мозга, в случае поражения которых человек перестает ощущать собственные д</w:t>
      </w:r>
      <w:r>
        <w:rPr>
          <w:rFonts w:ascii="Times New Roman CYR" w:hAnsi="Times New Roman CYR" w:cs="Times New Roman CYR"/>
          <w:sz w:val="28"/>
          <w:szCs w:val="28"/>
        </w:rPr>
        <w:t xml:space="preserve">вижения и поэтому не в состоянии совершать даже относительно несложные действия, например взять какой-либо предмет, находящийся возле него.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Помимо указанных участков мозга следует отметить структуры, направляющие и поддерживающие целенаправленность волево</w:t>
      </w:r>
      <w:r>
        <w:rPr>
          <w:rFonts w:ascii="Times New Roman CYR" w:hAnsi="Times New Roman CYR" w:cs="Times New Roman CYR"/>
          <w:sz w:val="28"/>
          <w:szCs w:val="28"/>
        </w:rPr>
        <w:t>го действия. Всякое волевое действие определяется определенными мотивами, которые должны быть удержаны на протяжении всего выполнения движения или действия. Если это условие не соблюдается, то выполняемое движение (действие) прервется или заменится другими</w:t>
      </w:r>
      <w:r>
        <w:rPr>
          <w:rFonts w:ascii="Times New Roman CYR" w:hAnsi="Times New Roman CYR" w:cs="Times New Roman CYR"/>
          <w:sz w:val="28"/>
          <w:szCs w:val="28"/>
        </w:rPr>
        <w:t xml:space="preserve">.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особое значение в выполнении волевого действия имеет вторая сигнальная система, осуществляющая всю сознательную регуляцию человеческого поведения. Эта система активизирует не только моторную часть поведения человека, она является п</w:t>
      </w:r>
      <w:r>
        <w:rPr>
          <w:rFonts w:ascii="Times New Roman CYR" w:hAnsi="Times New Roman CYR" w:cs="Times New Roman CYR"/>
          <w:sz w:val="28"/>
          <w:szCs w:val="28"/>
        </w:rPr>
        <w:t xml:space="preserve">усковым сигналом для мышления, воображения, памяти; она же регулирует внимание, вызывает чувства и таким образом влияет на формирование мотивов волевых действий.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 мотивами волевых действий подразумеваются те причины, которые побуждают человека действов</w:t>
      </w:r>
      <w:r>
        <w:rPr>
          <w:rFonts w:ascii="Times New Roman CYR" w:hAnsi="Times New Roman CYR" w:cs="Times New Roman CYR"/>
          <w:sz w:val="28"/>
          <w:szCs w:val="28"/>
        </w:rPr>
        <w:t>ать. Все мотивы волевых действий могут быть разделены на две основные группы: основные и побочные. Отметим, что в различных условиях деятельности или у различных людей один и тот же мотив (побудительная причина) может быть в одном случае основным, а в друг</w:t>
      </w:r>
      <w:r>
        <w:rPr>
          <w:rFonts w:ascii="Times New Roman CYR" w:hAnsi="Times New Roman CYR" w:cs="Times New Roman CYR"/>
          <w:sz w:val="28"/>
          <w:szCs w:val="28"/>
        </w:rPr>
        <w:t xml:space="preserve">ом - побочным.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основе мотивов волевых действий лежат потребности, эмоции и чувства, интересы и склонности, и особенно наше мировоззрение, наши взгляды, убеждения и идеалы, которые формируются в процессе воспитания человека.</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Структура волевого действи</w:t>
      </w:r>
      <w:r>
        <w:rPr>
          <w:rFonts w:ascii="Times New Roman CYR" w:hAnsi="Times New Roman CYR" w:cs="Times New Roman CYR"/>
          <w:sz w:val="28"/>
          <w:szCs w:val="28"/>
        </w:rPr>
        <w:t xml:space="preserve">я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Волевое действие начинается с осознания цели действия и связанного с ней мотива. При ясном осознании цели и мотива, вызывающего ее, стремление к цели принято называть желанием.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не всякое стремление к цели носит достаточно осознанный характер. В зав</w:t>
      </w:r>
      <w:r>
        <w:rPr>
          <w:rFonts w:ascii="Times New Roman CYR" w:hAnsi="Times New Roman CYR" w:cs="Times New Roman CYR"/>
          <w:sz w:val="28"/>
          <w:szCs w:val="28"/>
        </w:rPr>
        <w:t xml:space="preserve">исимости от степени осознанности потребностей их разделяют на влечения и желания. Если желание осознанно, то влечение всегда смутно, неясно: человек осознает, что ему чего-то хочется, чего-то не хватает или ему что-то нужно, но что именно, он не понимает. </w:t>
      </w:r>
      <w:r>
        <w:rPr>
          <w:rFonts w:ascii="Times New Roman CYR" w:hAnsi="Times New Roman CYR" w:cs="Times New Roman CYR"/>
          <w:sz w:val="28"/>
          <w:szCs w:val="28"/>
        </w:rPr>
        <w:t xml:space="preserve">Представленная во влечении потребность, как правило, либо угасает, либо осознается и превращается в конкретное желание.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далеко не всякое желание приводит к действию. Желание само по себе не сдержит активного элемента. Прежде чем жела</w:t>
      </w:r>
      <w:r>
        <w:rPr>
          <w:rFonts w:ascii="Times New Roman CYR" w:hAnsi="Times New Roman CYR" w:cs="Times New Roman CYR"/>
          <w:sz w:val="28"/>
          <w:szCs w:val="28"/>
        </w:rPr>
        <w:t>ние превратится в непосредственный мотив, а затем в цель, оно оценивается человеком. Все, что связано с реализацией цели, в эмоциональной сфере окрашивается в положительные тона, равно как все, что является препятствием к достижению цели, вызывает отрицате</w:t>
      </w:r>
      <w:r>
        <w:rPr>
          <w:rFonts w:ascii="Times New Roman CYR" w:hAnsi="Times New Roman CYR" w:cs="Times New Roman CYR"/>
          <w:sz w:val="28"/>
          <w:szCs w:val="28"/>
        </w:rPr>
        <w:t>льные эмоции.Имея побуждающую силу, желание обостряет осознание цели будущего действия и построение его плана. В свою очередь, при формировании цели особую роль играет ее содержание, характер и значение. Чем значительнее цель, тем более мощное стремление м</w:t>
      </w:r>
      <w:r>
        <w:rPr>
          <w:rFonts w:ascii="Times New Roman CYR" w:hAnsi="Times New Roman CYR" w:cs="Times New Roman CYR"/>
          <w:sz w:val="28"/>
          <w:szCs w:val="28"/>
        </w:rPr>
        <w:t xml:space="preserve">ожет быть вызвано ею.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Желание не всегда сразу претворяется в жизнь. У человека иногда возникает сразу несколько несогласованных и даже противоречивых желаний, и он оказывается в весьма затруднительном положении, не зная, какое из них реализовать. Психичес</w:t>
      </w:r>
      <w:r>
        <w:rPr>
          <w:rFonts w:ascii="Times New Roman CYR" w:hAnsi="Times New Roman CYR" w:cs="Times New Roman CYR"/>
          <w:sz w:val="28"/>
          <w:szCs w:val="28"/>
        </w:rPr>
        <w:t>кое состояние, которое характеризуется столкновением нескольких желаний или нескольких различных побуждений к деятельности, принято называть борьбой мотивов. Эта Борьба включает в себя оценку человеком тех оснований, которые говорят за и против необходимос</w:t>
      </w:r>
      <w:r>
        <w:rPr>
          <w:rFonts w:ascii="Times New Roman CYR" w:hAnsi="Times New Roman CYR" w:cs="Times New Roman CYR"/>
          <w:sz w:val="28"/>
          <w:szCs w:val="28"/>
        </w:rPr>
        <w:t>ти действовать в определенном направлении, обдумывании того, как именно действовать. Заключительным моментом борьбы мотивов является принятие решения, заключающегося в выборе цели и способа действия. Принимая решение, человек проявляет решительность; при э</w:t>
      </w:r>
      <w:r>
        <w:rPr>
          <w:rFonts w:ascii="Times New Roman CYR" w:hAnsi="Times New Roman CYR" w:cs="Times New Roman CYR"/>
          <w:sz w:val="28"/>
          <w:szCs w:val="28"/>
        </w:rPr>
        <w:t xml:space="preserve">том он, как правило, чувствует ответственность за дальнейший ход событий.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Именно исполнение решения составляет основной момент волевой деятельности человека.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Исполнительный этап волевого действия имеет сложную структуру. Прежде всего, исполнение принятог</w:t>
      </w:r>
      <w:r>
        <w:rPr>
          <w:rFonts w:ascii="Times New Roman CYR" w:hAnsi="Times New Roman CYR" w:cs="Times New Roman CYR"/>
          <w:sz w:val="28"/>
          <w:szCs w:val="28"/>
        </w:rPr>
        <w:t>о решения связано с тем или иным временем, т. е. с определенным сроком. Если исполнение решения откладывается на длительный срок, то в этом случае принято говорить о намерении исполнить принятое решение. Обычно мы говорим о намерении, когда сталкиваемся со</w:t>
      </w:r>
      <w:r>
        <w:rPr>
          <w:rFonts w:ascii="Times New Roman CYR" w:hAnsi="Times New Roman CYR" w:cs="Times New Roman CYR"/>
          <w:sz w:val="28"/>
          <w:szCs w:val="28"/>
        </w:rPr>
        <w:t xml:space="preserve"> сложными видами деятельности: например, поступить в вуз, получить определенную специальность. Простейшие волевые действия, такие как утолить жажду или голод, изменить направление своего движения, чтобы не столкнуться с идущим навстречу человеком, исполняю</w:t>
      </w:r>
      <w:r>
        <w:rPr>
          <w:rFonts w:ascii="Times New Roman CYR" w:hAnsi="Times New Roman CYR" w:cs="Times New Roman CYR"/>
          <w:sz w:val="28"/>
          <w:szCs w:val="28"/>
        </w:rPr>
        <w:t>тся, как правило, сразу. Намерение по своей сути является внутренней подготовкой отсроченного действия и представляет собой зафиксированную решением направленность на осуществление цели. Однако одного намерения недостаточно. Как и в любом другом волевом де</w:t>
      </w:r>
      <w:r>
        <w:rPr>
          <w:rFonts w:ascii="Times New Roman CYR" w:hAnsi="Times New Roman CYR" w:cs="Times New Roman CYR"/>
          <w:sz w:val="28"/>
          <w:szCs w:val="28"/>
        </w:rPr>
        <w:t>йствии, при существовании намерения можно выделить этап планирования путей достижения поставленной цели. Для одних людей характерно стремление все предусмотреть, спланировать каждый шаг. В то же время другие довольствуются лишь общей схемой. При этом сплан</w:t>
      </w:r>
      <w:r>
        <w:rPr>
          <w:rFonts w:ascii="Times New Roman CYR" w:hAnsi="Times New Roman CYR" w:cs="Times New Roman CYR"/>
          <w:sz w:val="28"/>
          <w:szCs w:val="28"/>
        </w:rPr>
        <w:t>ированное действие не реализуется сразу. Для его реализации необходимо сознательное волевое усилие. Под волевым усилием понимается особое состояние внутреннего напряжения, или активности, которое вызывает мобилизацию внутренних ресурсов человека, необходим</w:t>
      </w:r>
      <w:r>
        <w:rPr>
          <w:rFonts w:ascii="Times New Roman CYR" w:hAnsi="Times New Roman CYR" w:cs="Times New Roman CYR"/>
          <w:sz w:val="28"/>
          <w:szCs w:val="28"/>
        </w:rPr>
        <w:t xml:space="preserve">ую для выполнения задуманного действия. Поэтому волевые усилия всегда связаны со значительной тратой энергии.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Этот заключительный этап волевого действия может получить двоякое выражение: в одних случаях он проявляется во внешнем действии, в других случаях</w:t>
      </w:r>
      <w:r>
        <w:rPr>
          <w:rFonts w:ascii="Times New Roman CYR" w:hAnsi="Times New Roman CYR" w:cs="Times New Roman CYR"/>
          <w:sz w:val="28"/>
          <w:szCs w:val="28"/>
        </w:rPr>
        <w:t xml:space="preserve">, наоборот, он заключается в воздержании от какого-либо внешнего действия (такое проявление принято называть внутренним волевым действием).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различных конкретных условиях проявляемые нами волевые усилия будут различаться по интенсивности. Это связано с т</w:t>
      </w:r>
      <w:r>
        <w:rPr>
          <w:rFonts w:ascii="Times New Roman CYR" w:hAnsi="Times New Roman CYR" w:cs="Times New Roman CYR"/>
          <w:sz w:val="28"/>
          <w:szCs w:val="28"/>
        </w:rPr>
        <w:t xml:space="preserve">ем, что интенсивность волевых усилий прежде всего зависит как от внешних, так и от внутренних препятствий, на которые наталкивается выполнение волевого действия. Однако помимо ситуативных факторов существуют и относительно устойчивые факторы, определяющие </w:t>
      </w:r>
      <w:r>
        <w:rPr>
          <w:rFonts w:ascii="Times New Roman CYR" w:hAnsi="Times New Roman CYR" w:cs="Times New Roman CYR"/>
          <w:sz w:val="28"/>
          <w:szCs w:val="28"/>
        </w:rPr>
        <w:t>интенсивность волевых усилий. К их числу относятся следующие: мировоззрение личности, проявляющееся в отношении к тем или иным явлениям окружающего мира; моральная устойчивость, определяющая способность следовать по намеченному пути; уровень самоуправления</w:t>
      </w:r>
      <w:r>
        <w:rPr>
          <w:rFonts w:ascii="Times New Roman CYR" w:hAnsi="Times New Roman CYR" w:cs="Times New Roman CYR"/>
          <w:sz w:val="28"/>
          <w:szCs w:val="28"/>
        </w:rPr>
        <w:t xml:space="preserve"> и самоорганизации личности и др. Все эти факторы формируются в процессе развития человека, его становления как личности и характеризуют уровень развития волевой сферы.</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Глава 4. Волевые качества личности и их развитие</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Проявление воли в различных специфи</w:t>
      </w:r>
      <w:r>
        <w:rPr>
          <w:rFonts w:ascii="Times New Roman CYR" w:hAnsi="Times New Roman CYR" w:cs="Times New Roman CYR"/>
          <w:sz w:val="28"/>
          <w:szCs w:val="28"/>
        </w:rPr>
        <w:t xml:space="preserve">ческих ситуация заставляет говорить о волевых качествах личности. При этом как само понятие «волевые качества», так и конкретный набор этих качеств остаются весьма неопределенными, что заставляет некоторых ученых сомневаться в действительном существовании </w:t>
      </w:r>
      <w:r>
        <w:rPr>
          <w:rFonts w:ascii="Times New Roman CYR" w:hAnsi="Times New Roman CYR" w:cs="Times New Roman CYR"/>
          <w:sz w:val="28"/>
          <w:szCs w:val="28"/>
        </w:rPr>
        <w:t>этих качеств.</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одной из своих работ В.А. Иванников утверждает, что все волевые качества могут иметь различную основу и лишь феноменологически объединяются в единое целое - волю.</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в других его работах уже утверждалось, что имеются волевые качества ка</w:t>
      </w:r>
      <w:r>
        <w:rPr>
          <w:rFonts w:ascii="Times New Roman CYR" w:hAnsi="Times New Roman CYR" w:cs="Times New Roman CYR"/>
          <w:sz w:val="28"/>
          <w:szCs w:val="28"/>
        </w:rPr>
        <w:t xml:space="preserve">к частные (ситуативные) характеристики волевого поведения и волевые качества как постоянные (инвариантные) характеристики волевого поведения, т.е. как личностные свойства. Он писал: «…если у человека формируется устойчивое представление о своей правоте во </w:t>
      </w:r>
      <w:r>
        <w:rPr>
          <w:rFonts w:ascii="Times New Roman CYR" w:hAnsi="Times New Roman CYR" w:cs="Times New Roman CYR"/>
          <w:sz w:val="28"/>
          <w:szCs w:val="28"/>
        </w:rPr>
        <w:t>всех делах и суждениях, о своей способности разрешить любую ситуацию и справиться с любым делом, т.е. устойчивая самооценка своих возможностей и высокий уровень притязания, то такой человек независимо от реального владения ситуацией будет часто проявлять в</w:t>
      </w:r>
      <w:r>
        <w:rPr>
          <w:rFonts w:ascii="Times New Roman CYR" w:hAnsi="Times New Roman CYR" w:cs="Times New Roman CYR"/>
          <w:sz w:val="28"/>
          <w:szCs w:val="28"/>
        </w:rPr>
        <w:t xml:space="preserve"> поведении настойчивость и другие волевые качества. Если же эти устойчивые образования подкреплены реальными возможностями человека, тогда можно говорить о волевых качествах не просто как о частных характеристиках поведения, а как о его инвариантах, т.е. л</w:t>
      </w:r>
      <w:r>
        <w:rPr>
          <w:rFonts w:ascii="Times New Roman CYR" w:hAnsi="Times New Roman CYR" w:cs="Times New Roman CYR"/>
          <w:sz w:val="28"/>
          <w:szCs w:val="28"/>
        </w:rPr>
        <w:t>ичностных свойствах.»</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Однако, среди психологов имеются существенные разногласия по поводу сущности, содержания, количества и классификации волевых качеств.</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мнению В.А. Крутецкого, волевые черты характера выражаются в готовности, умении и привычке сознат</w:t>
      </w:r>
      <w:r>
        <w:rPr>
          <w:rFonts w:ascii="Times New Roman CYR" w:hAnsi="Times New Roman CYR" w:cs="Times New Roman CYR"/>
          <w:sz w:val="28"/>
          <w:szCs w:val="28"/>
        </w:rPr>
        <w:t>ельно направлять свое поведение, свою деятельность в соответствии с конкретными принципами, преодолевая препятствия на пути к поставленным целям. При таком определении волевых черт характера они могут относиться как к воле в широком смысле (произвольности)</w:t>
      </w:r>
      <w:r>
        <w:rPr>
          <w:rFonts w:ascii="Times New Roman CYR" w:hAnsi="Times New Roman CYR" w:cs="Times New Roman CYR"/>
          <w:sz w:val="28"/>
          <w:szCs w:val="28"/>
        </w:rPr>
        <w:t>, так и к воле в узком смысле (силе воли). Б.Н. Смирнов дал следующее определение: «Волевыми качествами личности называются конкретные проявления воли, обусловленные характером преодоления препятствий».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различных проявлений силы воли принято выделять</w:t>
      </w:r>
      <w:r>
        <w:rPr>
          <w:rFonts w:ascii="Times New Roman CYR" w:hAnsi="Times New Roman CYR" w:cs="Times New Roman CYR"/>
          <w:sz w:val="28"/>
          <w:szCs w:val="28"/>
        </w:rPr>
        <w:t xml:space="preserve"> такие личностные черты, как выдержка и самообладание, которые выражаются в умении сдерживать свои чувства, когда это требуется, в недопущении импульсивных и необдуманных действий, в умении владеть собой и заставлять себя выполнять задуманное действие, а т</w:t>
      </w:r>
      <w:r>
        <w:rPr>
          <w:rFonts w:ascii="Times New Roman CYR" w:hAnsi="Times New Roman CYR" w:cs="Times New Roman CYR"/>
          <w:sz w:val="28"/>
          <w:szCs w:val="28"/>
        </w:rPr>
        <w:t xml:space="preserve">акже воздерживаться от того, что хочется делать, но что представляется неразумным или неправильным.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Другой характеристикой воли является целеустремленность. Под целеустремленностью принято понимать сознательную и активную направленность личности на достиж</w:t>
      </w:r>
      <w:r>
        <w:rPr>
          <w:rFonts w:ascii="Times New Roman CYR" w:hAnsi="Times New Roman CYR" w:cs="Times New Roman CYR"/>
          <w:sz w:val="28"/>
          <w:szCs w:val="28"/>
        </w:rPr>
        <w:t>ение определенного результата деятельности. Очень часто, когда говорят о целеустремленности, используют такое понятие, как настойчивость. Это понятие практически тождественно понятию целеустремленности и характеризует стремление человека в достижении поста</w:t>
      </w:r>
      <w:r>
        <w:rPr>
          <w:rFonts w:ascii="Times New Roman CYR" w:hAnsi="Times New Roman CYR" w:cs="Times New Roman CYR"/>
          <w:sz w:val="28"/>
          <w:szCs w:val="28"/>
        </w:rPr>
        <w:t>вленной цели даже в самых сложных условиях. Обычно различают целеустремленность стратегическую, т. е. умение руководствоваться во всей своей жизнедеятельности определенными принципами и идеалами, и целеустремленность оперативную, заключающуюся в умении ста</w:t>
      </w:r>
      <w:r>
        <w:rPr>
          <w:rFonts w:ascii="Times New Roman CYR" w:hAnsi="Times New Roman CYR" w:cs="Times New Roman CYR"/>
          <w:sz w:val="28"/>
          <w:szCs w:val="28"/>
        </w:rPr>
        <w:t xml:space="preserve">вить ясные цели для отдельных действий и не отклоняться от них в процессе их достижения.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Важной характеристикой воли является инициативность. Инициативность заключается в способности предпринимать попытки к реализации возникших у человека идей. Для многих</w:t>
      </w:r>
      <w:r>
        <w:rPr>
          <w:rFonts w:ascii="Times New Roman CYR" w:hAnsi="Times New Roman CYR" w:cs="Times New Roman CYR"/>
          <w:sz w:val="28"/>
          <w:szCs w:val="28"/>
        </w:rPr>
        <w:t xml:space="preserve"> людей преодоление собственной инертности является наиболее трудным моментом волевого акта. Сделать первый осознанный шаг к реализации новой идеи может только самостоятельный человек. Самостоятельность - это характеристика воли, которая непосредственно свя</w:t>
      </w:r>
      <w:r>
        <w:rPr>
          <w:rFonts w:ascii="Times New Roman CYR" w:hAnsi="Times New Roman CYR" w:cs="Times New Roman CYR"/>
          <w:sz w:val="28"/>
          <w:szCs w:val="28"/>
        </w:rPr>
        <w:t xml:space="preserve">зана с инициативностью. Самостоятельность проявляется в способности осознанно принимать решения и в умении не поддаваться влиянию различных факторов, препятствующих достижению поставленной цели. Самостоятельный человек способен, критически оценивая советы </w:t>
      </w:r>
      <w:r>
        <w:rPr>
          <w:rFonts w:ascii="Times New Roman CYR" w:hAnsi="Times New Roman CYR" w:cs="Times New Roman CYR"/>
          <w:sz w:val="28"/>
          <w:szCs w:val="28"/>
        </w:rPr>
        <w:t xml:space="preserve">и предложения других людей, действовать на основе своих взглядов и убеждений и при этом вносить в свои действия коррективы, сформированные на основе полученных советов.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инициатива, проявляемая человеком, помимо самостоятельности всег</w:t>
      </w:r>
      <w:r>
        <w:rPr>
          <w:rFonts w:ascii="Times New Roman CYR" w:hAnsi="Times New Roman CYR" w:cs="Times New Roman CYR"/>
          <w:sz w:val="28"/>
          <w:szCs w:val="28"/>
        </w:rPr>
        <w:t>да связана еще с одним качеством воли - решительностью. Решительность заключается в отсутствии излишних колебаний и сомнений при борьбе мотивов, в своевременном и быстром принятии решений. Прежде всего решительность проявляется в выборе доминирующего мотив</w:t>
      </w:r>
      <w:r>
        <w:rPr>
          <w:rFonts w:ascii="Times New Roman CYR" w:hAnsi="Times New Roman CYR" w:cs="Times New Roman CYR"/>
          <w:sz w:val="28"/>
          <w:szCs w:val="28"/>
        </w:rPr>
        <w:t xml:space="preserve">а, а также в выборе адекватных средств достижения поставленной цели. Решительность проявляется и при осуществлении принятого решения. Для решительных людей характерен быстрый и энергичный переход от выбора действий и средств к самому выполнению действия.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 решительности, как позитивного волевого качества, необходимо отличать импульсивность, которая характеризуется торопливостью в принятии решений, необдуманностью поступков. Импульсивный человек не задумывается перед тем, как начать действовать, не учитыва</w:t>
      </w:r>
      <w:r>
        <w:rPr>
          <w:rFonts w:ascii="Times New Roman CYR" w:hAnsi="Times New Roman CYR" w:cs="Times New Roman CYR"/>
          <w:sz w:val="28"/>
          <w:szCs w:val="28"/>
        </w:rPr>
        <w:t>ет последствий того, что он делает, поэтому часто раскаивается в том, что совершил. Торопливость в принятии решения таким человеком, как правило, объясняется его нерешительностью, тем, что принятие решения для него является чрезвычайно сложным и мучительны</w:t>
      </w:r>
      <w:r>
        <w:rPr>
          <w:rFonts w:ascii="Times New Roman CYR" w:hAnsi="Times New Roman CYR" w:cs="Times New Roman CYR"/>
          <w:sz w:val="28"/>
          <w:szCs w:val="28"/>
        </w:rPr>
        <w:t xml:space="preserve">м процессом, поэтому он стремится скорее от него освободиться.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Исключительно важным волевым качеством человека является последовательность действий человека. Последовательность действий характеризует то, что все совершаемые человеком поступки вытекают из </w:t>
      </w:r>
      <w:r>
        <w:rPr>
          <w:rFonts w:ascii="Times New Roman CYR" w:hAnsi="Times New Roman CYR" w:cs="Times New Roman CYR"/>
          <w:sz w:val="28"/>
          <w:szCs w:val="28"/>
        </w:rPr>
        <w:t xml:space="preserve">единого руководящего принципа, которому человек подчиняет все второстепенное и побочное. Последовательность действий, в свою очередь, самым тесным образом связана с самоконтролем и самооценкой.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Принятые действия будут только тогда выполнены, когда человек</w:t>
      </w:r>
      <w:r>
        <w:rPr>
          <w:rFonts w:ascii="Times New Roman CYR" w:hAnsi="Times New Roman CYR" w:cs="Times New Roman CYR"/>
          <w:sz w:val="28"/>
          <w:szCs w:val="28"/>
        </w:rPr>
        <w:t xml:space="preserve"> контролирует свою деятельность. В противном случае выполняемые действия и цель, к которой стремится человек, расходятся. В процессе достижения цели самоконтроль обеспечивает господство ведущих мотивов над побочными. Качество самоконтроля, его адекватность</w:t>
      </w:r>
      <w:r>
        <w:rPr>
          <w:rFonts w:ascii="Times New Roman CYR" w:hAnsi="Times New Roman CYR" w:cs="Times New Roman CYR"/>
          <w:sz w:val="28"/>
          <w:szCs w:val="28"/>
        </w:rPr>
        <w:t xml:space="preserve"> в значительной степени зависят от самооценки личности. Так, низкая самооценка может привести к тому, что человек теряет уверенность в себе. В этом случае стремление человека к достижению поставленной цели может постепенно угасать и спланированное уже нико</w:t>
      </w:r>
      <w:r>
        <w:rPr>
          <w:rFonts w:ascii="Times New Roman CYR" w:hAnsi="Times New Roman CYR" w:cs="Times New Roman CYR"/>
          <w:sz w:val="28"/>
          <w:szCs w:val="28"/>
        </w:rPr>
        <w:t xml:space="preserve">гда не будет выполнено. Бывает, наоборот, человек переоценивает себя и свои возможности. В этом случае принято говорить о завышенной самооценке, которая не позволяет адекватно координировать и корректировать свои действия на пути к достижению поставленной </w:t>
      </w:r>
      <w:r>
        <w:rPr>
          <w:rFonts w:ascii="Times New Roman CYR" w:hAnsi="Times New Roman CYR" w:cs="Times New Roman CYR"/>
          <w:sz w:val="28"/>
          <w:szCs w:val="28"/>
        </w:rPr>
        <w:t xml:space="preserve">цели. В результате возможность достичь спланированного значительно усложняется и чаще всего в полной мере задуманное ранее не реализуется на практике.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Воля, как и большинство других высших психических процессов, формируется в ходе возрастного развития чел</w:t>
      </w:r>
      <w:r>
        <w:rPr>
          <w:rFonts w:ascii="Times New Roman CYR" w:hAnsi="Times New Roman CYR" w:cs="Times New Roman CYR"/>
          <w:sz w:val="28"/>
          <w:szCs w:val="28"/>
        </w:rPr>
        <w:t>овека. Так, у новорожденного ребенка преобладают рефлекторные движения, а также некоторые инстинктивные действия. Волевые, сознательные действия начинают формироваться значительно позднее. Причем первые желания ребенка характеризуются большой неустойчивост</w:t>
      </w:r>
      <w:r>
        <w:rPr>
          <w:rFonts w:ascii="Times New Roman CYR" w:hAnsi="Times New Roman CYR" w:cs="Times New Roman CYR"/>
          <w:sz w:val="28"/>
          <w:szCs w:val="28"/>
        </w:rPr>
        <w:t xml:space="preserve">ью. Желания быстро сменяют друг друга и очень часто носят неопределенный характер. Лишь на четвертом году жизни желания приобретают более или менее устойчивый характер.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этом же возрасте у детей впервые отмечается возникновение борьбы мотивов. Например, </w:t>
      </w:r>
      <w:r>
        <w:rPr>
          <w:rFonts w:ascii="Times New Roman CYR" w:hAnsi="Times New Roman CYR" w:cs="Times New Roman CYR"/>
          <w:sz w:val="28"/>
          <w:szCs w:val="28"/>
        </w:rPr>
        <w:t>дети двухлетнего возраста после некоторых колебаний могут делать выбор между несколькими возможными действиями. Однако выбор, осуществляемый в зависимости от мотивов морального порядка, становится возможным для детей не ранее конца третьего года жизни. Это</w:t>
      </w:r>
      <w:r>
        <w:rPr>
          <w:rFonts w:ascii="Times New Roman CYR" w:hAnsi="Times New Roman CYR" w:cs="Times New Roman CYR"/>
          <w:sz w:val="28"/>
          <w:szCs w:val="28"/>
        </w:rPr>
        <w:t xml:space="preserve"> происходит лишь тогда, когда ребенок уже может контролировать свое поведение. Для этого необходимы, с одной стороны, достаточно высокий уровень развития, а с другой - некоторая сформированность моральных установок. И то и другое складывается под влиянием </w:t>
      </w:r>
      <w:r>
        <w:rPr>
          <w:rFonts w:ascii="Times New Roman CYR" w:hAnsi="Times New Roman CYR" w:cs="Times New Roman CYR"/>
          <w:sz w:val="28"/>
          <w:szCs w:val="28"/>
        </w:rPr>
        <w:t>обучения и воспитания, в процессе постоянного взаимодействия со взрослыми. Характер формирующихся моральных установок в значительной степени зависит от моральных установок взрослого, так как в первые годы жизни ребенок стремится подражать действиям взрослы</w:t>
      </w:r>
      <w:r>
        <w:rPr>
          <w:rFonts w:ascii="Times New Roman CYR" w:hAnsi="Times New Roman CYR" w:cs="Times New Roman CYR"/>
          <w:sz w:val="28"/>
          <w:szCs w:val="28"/>
        </w:rPr>
        <w:t>х, и постепенно в процессе умственного развития он начинает анализировать поступки взрослого и делать соответствующие выводы.</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и все психические процессы, воля развивается не сама по себе, а в связи с общим развитием личности человека. Иногда можно встр</w:t>
      </w:r>
      <w:r>
        <w:rPr>
          <w:rFonts w:ascii="Times New Roman CYR" w:hAnsi="Times New Roman CYR" w:cs="Times New Roman CYR"/>
          <w:sz w:val="28"/>
          <w:szCs w:val="28"/>
        </w:rPr>
        <w:t>етить высокое развитие воли уже в раннем возрасте. Причем достаточно высокий уровень развития воли чаще всего наблюдается у детей творческого типа, увлеченных каким-либо занятием, например у детей с художественными или музыкальными задатками, которые в сос</w:t>
      </w:r>
      <w:r>
        <w:rPr>
          <w:rFonts w:ascii="Times New Roman CYR" w:hAnsi="Times New Roman CYR" w:cs="Times New Roman CYR"/>
          <w:sz w:val="28"/>
          <w:szCs w:val="28"/>
        </w:rPr>
        <w:t>тоянии часами самостоятельно заниматься любимым делом. Это происходит потому, что постепенно увлеченность каким-либо занятием, сопровождаемая систематическим трудом (рисованием, лепкой, занятиями музыкой или спортом), способствует формированию волевых хара</w:t>
      </w:r>
      <w:r>
        <w:rPr>
          <w:rFonts w:ascii="Times New Roman CYR" w:hAnsi="Times New Roman CYR" w:cs="Times New Roman CYR"/>
          <w:sz w:val="28"/>
          <w:szCs w:val="28"/>
        </w:rPr>
        <w:t xml:space="preserve">ктеристик, проявляющихся и в других сферах жизнедеятельности.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МАТЕРИАЛЫ И МЕТОДЫ ИССЛЕДОВАНИЯ</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Нами было проведено исследование, направленное на выделение волевых особенностей личности экспериментальным путем на основе опросника М.В. Чумакова. Опросник ВКЛ</w:t>
      </w:r>
      <w:r>
        <w:rPr>
          <w:rFonts w:ascii="Times New Roman CYR" w:hAnsi="Times New Roman CYR" w:cs="Times New Roman CYR"/>
          <w:sz w:val="28"/>
          <w:szCs w:val="28"/>
        </w:rPr>
        <w:t xml:space="preserve"> предназначен для диагностики выраженности волевых качеств личности в возрасте от 18 до 55 лет.</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Испытуемыми явились 40 человек: 17 - мужчины, 23 - женщины в возрасте 18-55 лет.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опроснике учтены большинство из выделенных характеристик волевого человека.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КРАТКОЕ ОПИСАНИЕ ШКАЛ</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Ответственность (ответственный, обязательный - безответственный, ненадежный, ветреный, безалаберный).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Инициативность (ведущий, деловой, сильный, инициативный, деятельный, влиятельный, дальновидный - пассивный, безынициативный, ле</w:t>
      </w:r>
      <w:r>
        <w:rPr>
          <w:rFonts w:ascii="Times New Roman CYR" w:hAnsi="Times New Roman CYR" w:cs="Times New Roman CYR"/>
          <w:sz w:val="28"/>
          <w:szCs w:val="28"/>
        </w:rPr>
        <w:t>нивый, бездеятельный).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Решительность (уверенный, решительный - нерешительный, неуверенный, колеблющийся, сомневающийся).</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Самостоятельность (самостоятельный - зависимый, несамостоятельный, управляемый, повинующийся).</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Выдержка (выдержанный, терпеливый</w:t>
      </w:r>
      <w:r>
        <w:rPr>
          <w:rFonts w:ascii="Times New Roman CYR" w:hAnsi="Times New Roman CYR" w:cs="Times New Roman CYR"/>
          <w:sz w:val="28"/>
          <w:szCs w:val="28"/>
        </w:rPr>
        <w:t>, благоразумный, самоуправляемый - невыдержанный).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Настойчивость (твердый, боевой, стойкий, настойчивый - ненастойчивый, нестойкий, слабый).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Энергичность (активный, жизнедеятельный, энергичный, оптимистичный - бессильный, депрессивный).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Внимательност</w:t>
      </w:r>
      <w:r>
        <w:rPr>
          <w:rFonts w:ascii="Times New Roman CYR" w:hAnsi="Times New Roman CYR" w:cs="Times New Roman CYR"/>
          <w:sz w:val="28"/>
          <w:szCs w:val="28"/>
        </w:rPr>
        <w:t>ь (внимательный, собранный, непоколебимый -</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невнимательный).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Целеустремленность (целеустремленный, упорный - нецелеустремленный).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ОБСУЖДЕНИЕ РЕЗУЛЬТАТОВ</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основании факторного анализа можно выделить следующие группы волевых качеств:</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Выдержанный, Терпе</w:t>
      </w:r>
      <w:r>
        <w:rPr>
          <w:rFonts w:ascii="Times New Roman CYR" w:hAnsi="Times New Roman CYR" w:cs="Times New Roman CYR"/>
          <w:sz w:val="28"/>
          <w:szCs w:val="28"/>
        </w:rPr>
        <w:t>ливый, Благоразумный;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Ответственный, Обязательный;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Ведущий, Деловой, Способный, Сильный, Инициативный, Деятельный, Влиятельный, Дальновидный;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Самоуправляемый, Надежный, Здравомыслящий, Думающий;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Целеустремленный, Упорный, Уверенный, Решительный, Са</w:t>
      </w:r>
      <w:r>
        <w:rPr>
          <w:rFonts w:ascii="Times New Roman CYR" w:hAnsi="Times New Roman CYR" w:cs="Times New Roman CYR"/>
          <w:sz w:val="28"/>
          <w:szCs w:val="28"/>
        </w:rPr>
        <w:t>мостоятельный;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Внимательный, Собранный, Несгибаемый, Непоколебимый;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Твердый, Боевой, Стойкий, Свободный, Настойчивый;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Активный, Жизнедеятельный, Энергичный, Оптимистичный.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Рассмотрим более внимательно пятую группу качеств, так как в нее входят три по</w:t>
      </w:r>
      <w:r>
        <w:rPr>
          <w:rFonts w:ascii="Times New Roman CYR" w:hAnsi="Times New Roman CYR" w:cs="Times New Roman CYR"/>
          <w:sz w:val="28"/>
          <w:szCs w:val="28"/>
        </w:rPr>
        <w:t>казателя, наиболее часто выбираемые испытуемыми в качестве характеризующих волевого человека, и еще два занимающие место в первой десятке. 50 % испытуемых Выбрали Целеустремленность, Уверенность И Решительность, 45%- Упорство И 40 % - Самостоятельность. До</w:t>
      </w:r>
      <w:r>
        <w:rPr>
          <w:rFonts w:ascii="Times New Roman CYR" w:hAnsi="Times New Roman CYR" w:cs="Times New Roman CYR"/>
          <w:sz w:val="28"/>
          <w:szCs w:val="28"/>
        </w:rPr>
        <w:t>полнительный корреляционный анализ показал, что в этой группе теснее связаны друг с другом такие качества, как Решительный И Уверенный. Остальные три существуют в рамках фактора как относительно обособленные, при несколько большей близости между собой Целе</w:t>
      </w:r>
      <w:r>
        <w:rPr>
          <w:rFonts w:ascii="Times New Roman CYR" w:hAnsi="Times New Roman CYR" w:cs="Times New Roman CYR"/>
          <w:sz w:val="28"/>
          <w:szCs w:val="28"/>
        </w:rPr>
        <w:t>устремленности И Упорства.</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можно представить следующий предварительный список волевых качеств, выделенных на основе семантического сходства: 1) Выдержка; 2) Ответственность; 3) Инициативность (Лидерство); 4) Целеустремленность(Упорство); 5) </w:t>
      </w:r>
      <w:r>
        <w:rPr>
          <w:rFonts w:ascii="Times New Roman CYR" w:hAnsi="Times New Roman CYR" w:cs="Times New Roman CYR"/>
          <w:sz w:val="28"/>
          <w:szCs w:val="28"/>
        </w:rPr>
        <w:t>Решительность (Уверенность); 6) Самостоятельность (Независимость); 7) Внимательность (Собранность); 8) Настойчивость (Стойкость); 9) Энергичность (Активность).</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Обращает на себя внимание сходство этих качеств с теми, которые выделяются в различных теориях в</w:t>
      </w:r>
      <w:r>
        <w:rPr>
          <w:rFonts w:ascii="Times New Roman CYR" w:hAnsi="Times New Roman CYR" w:cs="Times New Roman CYR"/>
          <w:sz w:val="28"/>
          <w:szCs w:val="28"/>
        </w:rPr>
        <w:t>оли. Например, С. Л. Рубинштейн указывает на следующие волевые качества личности: Инициативность, Независимость (Самостоятельность),Решительность, Энергичность, Настойчивость, Выдержка (Самоконтроль, Самообладание) [10].</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Можно сказать, что обыденные предст</w:t>
      </w:r>
      <w:r>
        <w:rPr>
          <w:rFonts w:ascii="Times New Roman CYR" w:hAnsi="Times New Roman CYR" w:cs="Times New Roman CYR"/>
          <w:sz w:val="28"/>
          <w:szCs w:val="28"/>
        </w:rPr>
        <w:t>авления о волевых качествах личности довольно широки и включают такие особенности, которые в психологии не относятся к волевым проявлениям, однако факторизация выявляет структуру, вполне сопоставимую с теоретическими представлениями о волевых качествах.</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 xml:space="preserve"> результатам факторного анализа черт безвольного человека можно выделить следующие группы качеств:</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Бесхарактерный, Нерешительный, Слабохарактерный, Неуверенный, Колеблющийся, Сомневающийся;</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Податливый, Уступчивый, Доверчивый, Безотказный, Ведомый;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Па</w:t>
      </w:r>
      <w:r>
        <w:rPr>
          <w:rFonts w:ascii="Times New Roman CYR" w:hAnsi="Times New Roman CYR" w:cs="Times New Roman CYR"/>
          <w:sz w:val="28"/>
          <w:szCs w:val="28"/>
        </w:rPr>
        <w:t>ссивный, Безынициативный, Ленивый, Бездеятельный;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Бессильный, Депрессивный;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Безуспешный, Бесправный, Наивный, Мягкотелый, Беспомощный;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Зависимый, Несамостоятельный, Управляемый, Повинующийся;</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Ненадежный, Безответственный, Ветреный, Безалаберный;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Ненастойчивый, Малосильный, Невыносливый, Нестойкий, Слабый, Слабосильный.</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назвать следующие характеристики безвольного человека: 1) Нерешительность (Неуверенность); 2) Уступчивость (Ведомость); ) Безынициативность (Бездеятельность); 4</w:t>
      </w:r>
      <w:r>
        <w:rPr>
          <w:rFonts w:ascii="Times New Roman CYR" w:hAnsi="Times New Roman CYR" w:cs="Times New Roman CYR"/>
          <w:sz w:val="28"/>
          <w:szCs w:val="28"/>
        </w:rPr>
        <w:t>)Депрессивность (Бессилие); 5) Беспомощность (Безуспешность); 6) Несамостоятельность (Зависимость); 7)Безответственность (Ненадежность); 8) Ненастойчивость (Невыносливость).</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литературе, как правило, не приводятся качества безвольного чело</w:t>
      </w:r>
      <w:r>
        <w:rPr>
          <w:rFonts w:ascii="Times New Roman CYR" w:hAnsi="Times New Roman CYR" w:cs="Times New Roman CYR"/>
          <w:sz w:val="28"/>
          <w:szCs w:val="28"/>
        </w:rPr>
        <w:t>века. Предполагается, что у безвольного отсутствуют качества волевого человека или имеются противоположные качества. Если рассматривать проблему таким образом, то можно сказать, что житейские представления о безвольном человеке во многом совпадают с психол</w:t>
      </w:r>
      <w:r>
        <w:rPr>
          <w:rFonts w:ascii="Times New Roman CYR" w:hAnsi="Times New Roman CYR" w:cs="Times New Roman CYR"/>
          <w:sz w:val="28"/>
          <w:szCs w:val="28"/>
        </w:rPr>
        <w:t>огическими. Например, качества безвольного человека, по С. Л. Рубинштейну, будут выглядеть следующим образом: Безынициативность,Зависимость (Несамостоятельность), Нерешительность, Низкая энергичность, Ненастойчивость, Отсутствие выдержки (Самоконтроля, Сам</w:t>
      </w:r>
      <w:r>
        <w:rPr>
          <w:rFonts w:ascii="Times New Roman CYR" w:hAnsi="Times New Roman CYR" w:cs="Times New Roman CYR"/>
          <w:sz w:val="28"/>
          <w:szCs w:val="28"/>
        </w:rPr>
        <w:t>ообладания) [10].</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Некоторые качества, выделяемые С. Л. Рубинштейном, полностью совпадают с выявленными эмпирически Безынициативность, Несамостоятельность,</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Нерешительность, Ненастойчивость), другие сходны по содержанию (Низкая энергичность И Бессилие).</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с</w:t>
      </w:r>
      <w:r>
        <w:rPr>
          <w:rFonts w:ascii="Times New Roman CYR" w:hAnsi="Times New Roman CYR" w:cs="Times New Roman CYR"/>
          <w:sz w:val="28"/>
          <w:szCs w:val="28"/>
        </w:rPr>
        <w:t>равнения эмпирически выделенных характеристик безвольного и волевого человека видно, что они часто являются зеркальными отражениями друг друга (Ответственность - Безответственность, Решительность - Нерешительность,Самостоятельность - Несамостоятельность, Н</w:t>
      </w:r>
      <w:r>
        <w:rPr>
          <w:rFonts w:ascii="Times New Roman CYR" w:hAnsi="Times New Roman CYR" w:cs="Times New Roman CYR"/>
          <w:sz w:val="28"/>
          <w:szCs w:val="28"/>
        </w:rPr>
        <w:t>астойчивость - Ненастойчивость).</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Инициативность В качествах волевого человека сочетается с Лидерством. В характеристиках безвольного эти качества разделены по разным факторам. В списке волевых качеств не фигурируют антиподы таких качеств, как Депрессивност</w:t>
      </w:r>
      <w:r>
        <w:rPr>
          <w:rFonts w:ascii="Times New Roman CYR" w:hAnsi="Times New Roman CYR" w:cs="Times New Roman CYR"/>
          <w:sz w:val="28"/>
          <w:szCs w:val="28"/>
        </w:rPr>
        <w:t>ь И Беспомощность. Можно сказать, что изучение проявлений безвольности делает подход более симметричным и позволяет дополнить картину волевых особенностей личности.</w:t>
      </w: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Список литературы</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Бассин Ф. В. Проблема «бессознательного». (О неосознаваемых формах выс</w:t>
      </w:r>
      <w:r>
        <w:rPr>
          <w:rFonts w:ascii="Times New Roman CYR" w:hAnsi="Times New Roman CYR" w:cs="Times New Roman CYR"/>
          <w:sz w:val="28"/>
          <w:szCs w:val="28"/>
        </w:rPr>
        <w:t xml:space="preserve">ш. нервной деятельности). - М.: Медицина, 1968.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Веккер Л.М. Психика и реальность. М., 1998. С.449-490.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Вундт В. Волевые процессы // Общая психология: сборник текстов. Выпуск 2 «Субъект деятельности» М., 1998. С.154-155.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 С. Собрание сочинени</w:t>
      </w:r>
      <w:r>
        <w:rPr>
          <w:rFonts w:ascii="Times New Roman CYR" w:hAnsi="Times New Roman CYR" w:cs="Times New Roman CYR"/>
          <w:sz w:val="28"/>
          <w:szCs w:val="28"/>
        </w:rPr>
        <w:t xml:space="preserve">й: В 6-ти т. Т. 2: Вопросы общей психологии / Гл. ред. А. В. Запорожец. - М.: Педагогика, 1982.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Выготский Л.С. Психология развития человека. М.: Эксмо, 2003;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Джемс У . Воля // Общая психология: сборник текстов. Выпуск 2 «Субъект деятельности». М., 1998. </w:t>
      </w:r>
      <w:r>
        <w:rPr>
          <w:rFonts w:ascii="Times New Roman CYR" w:hAnsi="Times New Roman CYR" w:cs="Times New Roman CYR"/>
          <w:sz w:val="28"/>
          <w:szCs w:val="28"/>
        </w:rPr>
        <w:t xml:space="preserve">С.155-163.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Зимин П. П. Воля и ее воспитание у подростков. - Ташкент, 1985.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Иванников В. А. Психологические механизмы волевой регуляции. - М., 1998.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Ильин Е. П. Психология воли. - СПб.: Питер, 2000.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Котырло В.К. Развитие волевого поведения у дошкольнико</w:t>
      </w:r>
      <w:r>
        <w:rPr>
          <w:rFonts w:ascii="Times New Roman CYR" w:hAnsi="Times New Roman CYR" w:cs="Times New Roman CYR"/>
          <w:sz w:val="28"/>
          <w:szCs w:val="28"/>
        </w:rPr>
        <w:t xml:space="preserve">в. Киев, 1971. С.11-51.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Левин К. Динамическая психология. М.: Смысл, 2001;</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Леонтьев Д.А. Воля (в психологии) // Большая Российская Энциклопедия, т. 5. М.: Большая Российская Энциклопедия, 2006, с. 698.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Мэй Р. Любовь и воля. М.: Рефл-бук, 1997;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Павлов И</w:t>
      </w:r>
      <w:r>
        <w:rPr>
          <w:rFonts w:ascii="Times New Roman CYR" w:hAnsi="Times New Roman CYR" w:cs="Times New Roman CYR"/>
          <w:sz w:val="28"/>
          <w:szCs w:val="28"/>
        </w:rPr>
        <w:t xml:space="preserve">. II. Полное собрание сочинений. Т. 3. Кн. 2. - М.: Изд. АН СССР, 1952.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Рубинштейн С.Л. Основы общей психологии. В 2 т. М., 1989. Т.1. С.182-200.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Хекхаузен Х. Мотивация и деятельность. 2, перераб. изд. СПб.: Питер; М.: Смысл, 2003. </w:t>
      </w:r>
    </w:p>
    <w:p w:rsidR="00000000" w:rsidRDefault="00DD335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Чхартишвили Ш. Н. Про</w:t>
      </w:r>
      <w:r>
        <w:rPr>
          <w:rFonts w:ascii="Times New Roman CYR" w:hAnsi="Times New Roman CYR" w:cs="Times New Roman CYR"/>
          <w:sz w:val="28"/>
          <w:szCs w:val="28"/>
        </w:rPr>
        <w:t>блема воли в психологии// Вопросы психологии. - 1967. - №4.</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t>Приложение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ВОЛЕВЫЕ КАЧЕСТВА ЛИЧНОСТИ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присутствую на каком-либо собрании, то, как правило, выступаю.</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немного завидую тем, кто не лезет за словом в карман.</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редко обращаюс</w:t>
      </w:r>
      <w:r>
        <w:rPr>
          <w:rFonts w:ascii="Times New Roman CYR" w:hAnsi="Times New Roman CYR" w:cs="Times New Roman CYR"/>
          <w:sz w:val="28"/>
          <w:szCs w:val="28"/>
        </w:rPr>
        <w:t>ь к кому-либо за помощью.</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плохо переношу боль.</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скорее пессимист, чем оптимист.</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быстро сосредоточиться, если нужно.</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нет четкой цели в жизни.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могу про себя сказать, что я человек, легкий на подъем.</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Мне стоило бы быть более </w:t>
      </w:r>
      <w:r>
        <w:rPr>
          <w:rFonts w:ascii="Times New Roman CYR" w:hAnsi="Times New Roman CYR" w:cs="Times New Roman CYR"/>
          <w:sz w:val="28"/>
          <w:szCs w:val="28"/>
        </w:rPr>
        <w:t>решительным.</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Даже короткое время мне трудно обходиться без близких мне людей.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у меня получается закончить дело, несмотря на трудности.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веду активный образ жизни.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Музыка, шум легко отвлекают меня.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приступаю к делу, я обдумываю все</w:t>
      </w:r>
      <w:r>
        <w:rPr>
          <w:rFonts w:ascii="Times New Roman CYR" w:hAnsi="Times New Roman CYR" w:cs="Times New Roman CYR"/>
          <w:sz w:val="28"/>
          <w:szCs w:val="28"/>
        </w:rPr>
        <w:t xml:space="preserve"> до мелочей.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как-то само собой получается, что я оказываюсь в роли лидера.</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мне отказывают, мне трудно вновь повторить свою просьбу.</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совершенно не могу сидеть без дела.</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очень собранный человек.</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хорошо знаю, чего хочу.</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бы</w:t>
      </w:r>
      <w:r>
        <w:rPr>
          <w:rFonts w:ascii="Times New Roman CYR" w:hAnsi="Times New Roman CYR" w:cs="Times New Roman CYR"/>
          <w:sz w:val="28"/>
          <w:szCs w:val="28"/>
        </w:rPr>
        <w:t>вает трудно сделать первый шаг.</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люблю рисковать.</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чувствовал(а) себя очень неуютно, если бы мне пришлось ехать одному (одной) в дальнюю поездку.</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что-то не получается с первого раза, я вновь и вновь повторяю попытки.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часто бывае</w:t>
      </w:r>
      <w:r>
        <w:rPr>
          <w:rFonts w:ascii="Times New Roman CYR" w:hAnsi="Times New Roman CYR" w:cs="Times New Roman CYR"/>
          <w:sz w:val="28"/>
          <w:szCs w:val="28"/>
        </w:rPr>
        <w:t>т упадок сил.</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нетрудно концентрировать внимание.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не пугают отдаленные цели.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очень редко опаздываю на работу, учебу, встречи.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учился (училась) в школе, я часто вызывался (вызывалась) отвечать на уроке.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быстро принимаю решения.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нравится научиться чему-либо без посторонней помощи.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боюсь надоедать людям повторяющимися просьбами.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Отдых - это просто смена деятельности.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нечасто выступаю зачинщиком новых начинаний.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склонен (склонна) к сомнениям.</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трудно идт</w:t>
      </w:r>
      <w:r>
        <w:rPr>
          <w:rFonts w:ascii="Times New Roman CYR" w:hAnsi="Times New Roman CYR" w:cs="Times New Roman CYR"/>
          <w:sz w:val="28"/>
          <w:szCs w:val="28"/>
        </w:rPr>
        <w:t>и против мнения группы.</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поддаюсь панике.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случае неудачи у меня опускаются руки.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быстро восстанавливаю силы.</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долго работать, не отвлекаясь.</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Нельзя сказать, что я целеустремленный человек.</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 время выдумываю что-то новое.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Я часто советуюсь с другими людьми.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могу долго переносить напряженные физические нагрузки.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 мягкий человек.</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не сказал(а), что я энергичный человек.</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Действительно, я нередко бываю рассеянным (рассеянной).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знаю, кем я хочу быть в жиз</w:t>
      </w:r>
      <w:r>
        <w:rPr>
          <w:rFonts w:ascii="Times New Roman CYR" w:hAnsi="Times New Roman CYR" w:cs="Times New Roman CYR"/>
          <w:sz w:val="28"/>
          <w:szCs w:val="28"/>
        </w:rPr>
        <w:t>ни, и стремлюсь к этому.</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Нередко мне самому (самой) приходится показывать пример окружающим.</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хорошо знакомы мучительные колебания, когда нужно сделать выбор.</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быть очень настырным (настырной).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чувствую сонливость днем.</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умею ст</w:t>
      </w:r>
      <w:r>
        <w:rPr>
          <w:rFonts w:ascii="Times New Roman CYR" w:hAnsi="Times New Roman CYR" w:cs="Times New Roman CYR"/>
          <w:sz w:val="28"/>
          <w:szCs w:val="28"/>
        </w:rPr>
        <w:t>авить себе ясные и четкие цели.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старательно выполняю обязанности по работе, учебе.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не хватает уверенности в себе.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терпеливо дозваниваюсь, если номер занят.</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Неблагоприятные обстоятельства часто мешают мне закончить начатое.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я жизнер</w:t>
      </w:r>
      <w:r>
        <w:rPr>
          <w:rFonts w:ascii="Times New Roman CYR" w:hAnsi="Times New Roman CYR" w:cs="Times New Roman CYR"/>
          <w:sz w:val="28"/>
          <w:szCs w:val="28"/>
        </w:rPr>
        <w:t>адостен (жизнерадостна) и полон (полна) сил.</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могу долго удерживать внимание, если мне не интересно.</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правило, я составляю план на неделю.</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сам(а) проявляю инициативу при знакомстве.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могу иногда прогулять работу (учебу), если знаю, что мне </w:t>
      </w:r>
      <w:r>
        <w:rPr>
          <w:rFonts w:ascii="Times New Roman CYR" w:hAnsi="Times New Roman CYR" w:cs="Times New Roman CYR"/>
          <w:sz w:val="28"/>
          <w:szCs w:val="28"/>
        </w:rPr>
        <w:t>это сойдет с рук.</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нельзя назвать инициативным человеком.</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люблю все делать быстро.</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долго, стиснув зубы, преодолевать неприятности.</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долго работать, не уставая.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берусь за дело, то погружаюсь в него целиком и полностью.</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Я стараюсь расположить дела по степени важности и начинаю с тех, которые наиболее важны.</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вспыльчивый человек.</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 меня можно сказать, что я немного ветреный (ветреная).</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 внушаемый человек.</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умею сдерживать гнев.</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обязательный человек.</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w:t>
      </w:r>
      <w:r>
        <w:rPr>
          <w:rFonts w:ascii="Times New Roman CYR" w:hAnsi="Times New Roman CYR" w:cs="Times New Roman CYR"/>
          <w:sz w:val="28"/>
          <w:szCs w:val="28"/>
        </w:rPr>
        <w:t>целом меня можно назвать терпеливым человеком.</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серьезно отношусь к домашним обязанностям.</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Люблю решать все сам(а).</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могу долго выполнять не интересное, но нужное дело.</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плохо получается скрывать от окружающих, что я расстроен(а).</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упорн</w:t>
      </w:r>
      <w:r>
        <w:rPr>
          <w:rFonts w:ascii="Times New Roman CYR" w:hAnsi="Times New Roman CYR" w:cs="Times New Roman CYR"/>
          <w:sz w:val="28"/>
          <w:szCs w:val="28"/>
        </w:rPr>
        <w:t>о достигаю своих целей.</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Ключи (в скобках приводятся вначале прямые вопросы, через точку с запятой -Обратные).</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Ответственность (11, 14, 27, 53, 72, 74; 61, 69).</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Инициативность (1, 15, 28, 41, 48, 60; 8, 20, 33, 62).</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Решительность (29, 63; 2, 9, 21, 34</w:t>
      </w:r>
      <w:r>
        <w:rPr>
          <w:rFonts w:ascii="Times New Roman CYR" w:hAnsi="Times New Roman CYR" w:cs="Times New Roman CYR"/>
          <w:sz w:val="28"/>
          <w:szCs w:val="28"/>
        </w:rPr>
        <w:t>, 49, 54).</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Самостоятельность (3, 30, 75; 10, 22, 35, 42, 70).</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Выдержка (55, 64, 71, 73, 76; 4,36,43, 68, 77).</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Настойчивость (23, 31, 50; 16, 37, 44, 56).</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Энергичность (12, 17, 32, 38, 57, 65; 5, 24, 45, 51).</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Внимательность (6, 25, 39, 66; 13, 18,</w:t>
      </w:r>
      <w:r>
        <w:rPr>
          <w:rFonts w:ascii="Times New Roman CYR" w:hAnsi="Times New Roman CYR" w:cs="Times New Roman CYR"/>
          <w:sz w:val="28"/>
          <w:szCs w:val="28"/>
        </w:rPr>
        <w:t xml:space="preserve"> 46, 58).</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Целеустремленность (19, 26, 47, 52, 59, 67, 78; 7, 40). Общий балл.</w:t>
      </w:r>
    </w:p>
    <w:p w:rsidR="00000000"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Прямые вопросы: 1, 3, 6, 11, 12,14,15, 17, 19, 23, 25, 26, 27, 28, 29, 30, 31, 32, 38, 39, 41, 47, 48, 50, 52, 53, 55, 57, 59,60, 63, 64, 65, 66, 67, 71, 72, 73, 74, 75, 76.</w:t>
      </w:r>
    </w:p>
    <w:p w:rsidR="00DD3352" w:rsidRDefault="00DD335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w:t>
      </w:r>
      <w:r>
        <w:rPr>
          <w:rFonts w:ascii="Times New Roman CYR" w:hAnsi="Times New Roman CYR" w:cs="Times New Roman CYR"/>
          <w:sz w:val="28"/>
          <w:szCs w:val="28"/>
        </w:rPr>
        <w:t>ратные вопросы: 2, 4, 5, 7, 8, 9, 10, 13, 16, 18, 20, 21, 22, 24, 33, 34, 35, 36, 37, 40, 42, 43, 44, 45, 46, 49, 51, 54, 56, 58, 61, 62, 68, 69, 70, 77.</w:t>
      </w:r>
    </w:p>
    <w:sectPr w:rsidR="00DD335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0A"/>
    <w:rsid w:val="009C300A"/>
    <w:rsid w:val="00DD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8347</Words>
  <Characters>47578</Characters>
  <Application>Microsoft Office Word</Application>
  <DocSecurity>0</DocSecurity>
  <Lines>396</Lines>
  <Paragraphs>111</Paragraphs>
  <ScaleCrop>false</ScaleCrop>
  <Company/>
  <LinksUpToDate>false</LinksUpToDate>
  <CharactersWithSpaces>55814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2024-09-11T09:04:00Z</dcterms:created>
  <dcterms:modified xsi:type="dcterms:W3CDTF">2024-09-11T09:04:00Z</dcterms:modified>
</cp:coreProperties>
</file>