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«Алтайский государственный технический университет имени И. И. Ползунова»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«Социально-психо</w:t>
      </w:r>
      <w:r>
        <w:rPr>
          <w:rFonts w:ascii="Times New Roman CYR" w:hAnsi="Times New Roman CYR" w:cs="Times New Roman CYR"/>
          <w:sz w:val="28"/>
          <w:szCs w:val="28"/>
        </w:rPr>
        <w:t>логические основы общения»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слышания и слушания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 А. Е. Просов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9ПС-41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Номер студенческого билета 13145001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вечерне-заочный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 Наталья Александровна Шупта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Барнаул 2015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</w:t>
      </w:r>
      <w:r>
        <w:rPr>
          <w:rFonts w:ascii="Times New Roman CYR" w:hAnsi="Times New Roman CYR" w:cs="Times New Roman CYR"/>
          <w:sz w:val="28"/>
          <w:szCs w:val="28"/>
        </w:rPr>
        <w:t>мы слушания и слышания информации в процессе общения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Уровни слушания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стилей слушания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Типы слушателей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Слушают все, слышат пока немногие. Чтобы просто слушать, нужно иметь только здоровый </w:t>
      </w:r>
      <w:r>
        <w:rPr>
          <w:rFonts w:ascii="Times New Roman CYR" w:hAnsi="Times New Roman CYR" w:cs="Times New Roman CYR"/>
          <w:sz w:val="28"/>
          <w:szCs w:val="28"/>
        </w:rPr>
        <w:t>слух и желание. Для того, чтобы овладеть интенсивным слушанием, т.е. искусством слышания, нужно учиться, учиться многому и не всегда легкому.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Традиционно веками считалось, что главными признаками образованного человека должно было быть прежде всего умение </w:t>
      </w:r>
      <w:r>
        <w:rPr>
          <w:rFonts w:ascii="Times New Roman CYR" w:hAnsi="Times New Roman CYR" w:cs="Times New Roman CYR"/>
          <w:sz w:val="28"/>
          <w:szCs w:val="28"/>
        </w:rPr>
        <w:t xml:space="preserve">читать и считать. Похоже на то, что уже в самом начале наступающего века к этому еще добавится требование уметь слышать, причем не только других, но и самого себя, воспринимать не только то, что произнесено собеседником, но и то, что стоит за его словами, </w:t>
      </w:r>
      <w:r>
        <w:rPr>
          <w:rFonts w:ascii="Times New Roman CYR" w:hAnsi="Times New Roman CYR" w:cs="Times New Roman CYR"/>
          <w:sz w:val="28"/>
          <w:szCs w:val="28"/>
        </w:rPr>
        <w:t>за интонацией, мимикой и жестами. Эффективно слышать других означает также уметь быстро и всесторонне анализировать услышанное, оценивать его, мгновенно создавать варианты возможных последствий и ориентироваться в своих действиях на самый вероятный из них.</w:t>
      </w:r>
      <w:r>
        <w:rPr>
          <w:rFonts w:ascii="Times New Roman CYR" w:hAnsi="Times New Roman CYR" w:cs="Times New Roman CYR"/>
          <w:sz w:val="28"/>
          <w:szCs w:val="28"/>
        </w:rPr>
        <w:t xml:space="preserve"> Конечно, такие умения всегда ценились в общении. Но только сейчас появилась настоятельная потребность обучать всех людей интенсивному слушанию.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это очень важно для XXI столетия, века гуманизма и всеобщего взаимопонимания, века людей, умеющих друг друга </w:t>
      </w:r>
      <w:r>
        <w:rPr>
          <w:rFonts w:ascii="Times New Roman CYR" w:hAnsi="Times New Roman CYR" w:cs="Times New Roman CYR"/>
          <w:sz w:val="28"/>
          <w:szCs w:val="28"/>
        </w:rPr>
        <w:t>слышать и понимать. Этому умению надо учить по специальной программе, целенаправленно и упорно. Человек, не научившийся слышать других, а таких большинство, теряет в общении очень много ценной информации. Возместить ее невозможно. И в результате он не може</w:t>
      </w:r>
      <w:r>
        <w:rPr>
          <w:rFonts w:ascii="Times New Roman CYR" w:hAnsi="Times New Roman CYR" w:cs="Times New Roman CYR"/>
          <w:sz w:val="28"/>
          <w:szCs w:val="28"/>
        </w:rPr>
        <w:t>т адекватно оценивать услышанное, а значит - и реагировать на его. Человек в этом случае - слышит, но не все; понимает, но не все; реагирует на услышанное, но не всегда адекватно. Неумение слышать - это не только потери в информации, но и потери благожелат</w:t>
      </w:r>
      <w:r>
        <w:rPr>
          <w:rFonts w:ascii="Times New Roman CYR" w:hAnsi="Times New Roman CYR" w:cs="Times New Roman CYR"/>
          <w:sz w:val="28"/>
          <w:szCs w:val="28"/>
        </w:rPr>
        <w:t xml:space="preserve">ельности в отношениях между говорящими, потери в откровенности и доверительности. Порой это еще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хуже, чем "недобор" какого-либо факта, пусть даже важного.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слушания и слышания информации в процессе общения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Слушание, которое в методической литерату</w:t>
      </w:r>
      <w:r>
        <w:rPr>
          <w:rFonts w:ascii="Times New Roman CYR" w:hAnsi="Times New Roman CYR" w:cs="Times New Roman CYR"/>
          <w:sz w:val="28"/>
          <w:szCs w:val="28"/>
        </w:rPr>
        <w:t>ре называют также аудированием, представляет собой рецептивный вид речевой деятельности, связанный со слуховым восприятием звучащей речи. Этот процесс складывается из двух основных этапов: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первичный анализ речевого сигнала и его «механическая» обработка;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интерпретация.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первом этапе осуществляется перекодирование звукового сигнала в «мыслительные образы»; здесь важную роль играет слуховая способность человека. На втором этапе происходят лингвистический анализ поступившего сообщения и расшифровка его с</w:t>
      </w:r>
      <w:r>
        <w:rPr>
          <w:rFonts w:ascii="Times New Roman CYR" w:hAnsi="Times New Roman CYR" w:cs="Times New Roman CYR"/>
          <w:sz w:val="28"/>
          <w:szCs w:val="28"/>
        </w:rPr>
        <w:t>мысла, т. е. понимание.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этим в процессе слушания необходимо различать два аспекта: 1) слух как физиологическую характеристику и 2) слушание как процесс осознанного познавательного действия, ведущего к интерпретации и пониманию. Не случайно</w:t>
      </w:r>
      <w:r>
        <w:rPr>
          <w:rFonts w:ascii="Times New Roman CYR" w:hAnsi="Times New Roman CYR" w:cs="Times New Roman CYR"/>
          <w:sz w:val="28"/>
          <w:szCs w:val="28"/>
        </w:rPr>
        <w:t xml:space="preserve"> существуют два глагола, обозначающие указанные действия: слышать и слушать (hear - listen, horen - vernehmen; entendre - ecouter и т. п.). Слышать, т. е. обладать слуховой способностью, еще не означает умения слушать.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Слушание - это такой элемент речевой </w:t>
      </w:r>
      <w:r>
        <w:rPr>
          <w:rFonts w:ascii="Times New Roman CYR" w:hAnsi="Times New Roman CYR" w:cs="Times New Roman CYR"/>
          <w:sz w:val="28"/>
          <w:szCs w:val="28"/>
        </w:rPr>
        <w:t>коммуникации, который в наибольшей степени достоин того, чтобы уделить ему внимание. Между тем для большинства людей характерны следующие основные недостатки традиционного слушания: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бездумное восприятие, когда звучащая речь является только фоном для како</w:t>
      </w:r>
      <w:r>
        <w:rPr>
          <w:rFonts w:ascii="Times New Roman CYR" w:hAnsi="Times New Roman CYR" w:cs="Times New Roman CYR"/>
          <w:sz w:val="28"/>
          <w:szCs w:val="28"/>
        </w:rPr>
        <w:t>й-либо деятельности (особенно часто так слушают радио, занимаясь домашними делами);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обрывочное восприятие, когда интерпретируются только отдельные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части звучащей речи;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аналитическая узость восприятия, т. е. неумение критически проанализировать содержан</w:t>
      </w:r>
      <w:r>
        <w:rPr>
          <w:rFonts w:ascii="Times New Roman CYR" w:hAnsi="Times New Roman CYR" w:cs="Times New Roman CYR"/>
          <w:sz w:val="28"/>
          <w:szCs w:val="28"/>
        </w:rPr>
        <w:t>ие сообщения и установить связь между ним и фактами действительности.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процесса слушания зависит от целого ряда объективных и субъективных факторов.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Объективные факторы: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шумы и помехи;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акустические характеристики помещения;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микроклимат в</w:t>
      </w:r>
      <w:r>
        <w:rPr>
          <w:rFonts w:ascii="Times New Roman CYR" w:hAnsi="Times New Roman CYR" w:cs="Times New Roman CYR"/>
          <w:sz w:val="28"/>
          <w:szCs w:val="28"/>
        </w:rPr>
        <w:t xml:space="preserve"> помещении (температура, влажность и т. п.). По мнению известного американского психолога И. Атватера,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действием шума, т. е. громких, неупорядоченных и неприятных звуков, мышцы человека сокращаются, живот от нервного возбуждения напрягается, глаза начи</w:t>
      </w:r>
      <w:r>
        <w:rPr>
          <w:rFonts w:ascii="Times New Roman CYR" w:hAnsi="Times New Roman CYR" w:cs="Times New Roman CYR"/>
          <w:sz w:val="28"/>
          <w:szCs w:val="28"/>
        </w:rPr>
        <w:t>нают моргать. Шум вызывает стресс, который влияет на эффективность любой деятельности. В шумной обстановке мы думаем и принимаем решения намного медленнее, делаем больше ошибок.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Субъективные факторы: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пол слушателя (считается, что мужчины являются более в</w:t>
      </w:r>
      <w:r>
        <w:rPr>
          <w:rFonts w:ascii="Times New Roman CYR" w:hAnsi="Times New Roman CYR" w:cs="Times New Roman CYR"/>
          <w:sz w:val="28"/>
          <w:szCs w:val="28"/>
        </w:rPr>
        <w:t>нимательными слушателями);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тип нервной системы человека, его темперамент (предполагается, что эмоционально устойчивые люди - сангвиники, флегматики - более внимательны, чем холерики и меланхолики);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интеллектуальные способности, которые можно разделить </w:t>
      </w:r>
      <w:r>
        <w:rPr>
          <w:rFonts w:ascii="Times New Roman CYR" w:hAnsi="Times New Roman CYR" w:cs="Times New Roman CYR"/>
          <w:sz w:val="28"/>
          <w:szCs w:val="28"/>
        </w:rPr>
        <w:t>на три основные группы: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основные (слуховая способность, способность к вероятностному прогнозированию);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дополнительные (способность к запоминанию, к концентрации и устойчивости внимания);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• вспомогательные (словарный запас, уровень общей культуры). Эффе</w:t>
      </w:r>
      <w:r>
        <w:rPr>
          <w:rFonts w:ascii="Times New Roman CYR" w:hAnsi="Times New Roman CYR" w:cs="Times New Roman CYR"/>
          <w:sz w:val="28"/>
          <w:szCs w:val="28"/>
        </w:rPr>
        <w:t>ктивное слушание предполагает наличие у человека четырех основных ментальных способностей: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слуховая способность;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внимательность;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способность к интерпретации;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способность к запоминанию.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развитие навыков слушания должно основываться на развит</w:t>
      </w:r>
      <w:r>
        <w:rPr>
          <w:rFonts w:ascii="Times New Roman CYR" w:hAnsi="Times New Roman CYR" w:cs="Times New Roman CYR"/>
          <w:sz w:val="28"/>
          <w:szCs w:val="28"/>
        </w:rPr>
        <w:t>ии перечисленных способностей.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Слуховая способность человека, как уже говорилась, является физиологической характеристикой. У молодых людей, как правило, слух лучше, чем у пожилых. Вообще с возрастом слуховая способность ухудшается. Часто тугоухие люди пыт</w:t>
      </w:r>
      <w:r>
        <w:rPr>
          <w:rFonts w:ascii="Times New Roman CYR" w:hAnsi="Times New Roman CYR" w:cs="Times New Roman CYR"/>
          <w:sz w:val="28"/>
          <w:szCs w:val="28"/>
        </w:rPr>
        <w:t>аются компенсировать недостаток слуховой информации с помощью зрительной: во время слушания они стремятся видеть говорящего, чтобы зрительно уловить его артикуляцию, мимику, жесты. Ученые доказали, что в этом случае эффективность слухового восприятия дейст</w:t>
      </w:r>
      <w:r>
        <w:rPr>
          <w:rFonts w:ascii="Times New Roman CYR" w:hAnsi="Times New Roman CYR" w:cs="Times New Roman CYR"/>
          <w:sz w:val="28"/>
          <w:szCs w:val="28"/>
        </w:rPr>
        <w:t>вительно повышается. Многие люди с нормальным слухом также предпочитают садиться так, чтобы им было хорошо видно говорящего.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типичным ошибкам слушания можно отнести: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Перебивание собеседника во время его сообщения. Большинство людей перебивают друг друга </w:t>
      </w:r>
      <w:r>
        <w:rPr>
          <w:rFonts w:ascii="Times New Roman CYR" w:hAnsi="Times New Roman CYR" w:cs="Times New Roman CYR"/>
          <w:sz w:val="28"/>
          <w:szCs w:val="28"/>
        </w:rPr>
        <w:t>неосознанно. Руководители чаще перебивают подчиненных, а мужчины - женщин. При перебивании нужно постараться тут же восстановить ход мыслей собеседника.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Поспешные выводы заставляют собеседника занять оборонительную позицию, что сразу же возводит преграду д</w:t>
      </w:r>
      <w:r>
        <w:rPr>
          <w:rFonts w:ascii="Times New Roman CYR" w:hAnsi="Times New Roman CYR" w:cs="Times New Roman CYR"/>
          <w:sz w:val="28"/>
          <w:szCs w:val="28"/>
        </w:rPr>
        <w:t>ля конструктивного общения.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Поспешные возражения часто возникают при несогласии с высказываниями говорящего. Зачастую человек не слушает, а мысленно формулирует возражение и ждет очереди высказаться. Затем увлекается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обоснованием своей точки зрения и не за</w:t>
      </w:r>
      <w:r>
        <w:rPr>
          <w:rFonts w:ascii="Times New Roman CYR" w:hAnsi="Times New Roman CYR" w:cs="Times New Roman CYR"/>
          <w:sz w:val="28"/>
          <w:szCs w:val="28"/>
        </w:rPr>
        <w:t>мечает, что собеседник пытался сказать то же самое.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Непрошенные советы обычно дают люди, не способные оказывать реальную помощь. Прежде всего нужно установить, что хочет собеседник: совместно поразмышлять или получить конкретную помощь.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Формулирование комм</w:t>
      </w:r>
      <w:r>
        <w:rPr>
          <w:rFonts w:ascii="Times New Roman CYR" w:hAnsi="Times New Roman CYR" w:cs="Times New Roman CYR"/>
          <w:sz w:val="28"/>
          <w:szCs w:val="28"/>
        </w:rPr>
        <w:t>уникативных навыков требует и времени, и терпения.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Ниже дается далеко не полный перечень того, что теряет человек, специально не обученный и как следствие не умеющий слышать: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Потери из-за неумения создавать четкие образы на основе информации, полученной на</w:t>
      </w:r>
      <w:r>
        <w:rPr>
          <w:rFonts w:ascii="Times New Roman CYR" w:hAnsi="Times New Roman CYR" w:cs="Times New Roman CYR"/>
          <w:sz w:val="28"/>
          <w:szCs w:val="28"/>
        </w:rPr>
        <w:t xml:space="preserve"> слух, из-за неумения сохранять эти образы на более или менее продолжительное время. Это крайне обедняет то, что человек слышит и анализирует.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Потери из-за малой вариативности мышления. В этом случае у человека по сути не из чего выбирать, нечего внутренне</w:t>
      </w:r>
      <w:r>
        <w:rPr>
          <w:rFonts w:ascii="Times New Roman CYR" w:hAnsi="Times New Roman CYR" w:cs="Times New Roman CYR"/>
          <w:sz w:val="28"/>
          <w:szCs w:val="28"/>
        </w:rPr>
        <w:t xml:space="preserve"> оценивать и обсуждать в поисках оптимального варианта решения. При выборе мышления оказывается зажатым между 2-3 предложенными вариантами и по сути берет первый попавшийся из них.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Потери из-за неумения предвосхищать информацию на разных уровнях, предвосхи</w:t>
      </w:r>
      <w:r>
        <w:rPr>
          <w:rFonts w:ascii="Times New Roman CYR" w:hAnsi="Times New Roman CYR" w:cs="Times New Roman CYR"/>
          <w:sz w:val="28"/>
          <w:szCs w:val="28"/>
        </w:rPr>
        <w:t>щать развитие событий и поступки людей. В итоге - заторможенность мышления и неадекватные действия.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Потери из-за неумения интуитивно воспринимать информацию, которую дают жесты, мимика и интонация. А ведь невербальные средства ведения диалога играют для по</w:t>
      </w:r>
      <w:r>
        <w:rPr>
          <w:rFonts w:ascii="Times New Roman CYR" w:hAnsi="Times New Roman CYR" w:cs="Times New Roman CYR"/>
          <w:sz w:val="28"/>
          <w:szCs w:val="28"/>
        </w:rPr>
        <w:t>нимания основной мысли не только важную, но и порой решающую роль.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Потери из-за низкого внимания при слушании, неумение переключать его на главные элементы содержания. Без натренированного внимания не может быть правильной и быстрой оценки.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Потери из-за не</w:t>
      </w:r>
      <w:r>
        <w:rPr>
          <w:rFonts w:ascii="Times New Roman CYR" w:hAnsi="Times New Roman CYR" w:cs="Times New Roman CYR"/>
          <w:sz w:val="28"/>
          <w:szCs w:val="28"/>
        </w:rPr>
        <w:t>умения быстро и точно определять главную мысль в услышанном. Неправильный выбор объекта главного внимания и оценки приводит к ошибкам в последующей реакции на услышанное.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Потери из-за неумения распознавать и видеть подтекст. Подтекст в высказывании присутс</w:t>
      </w:r>
      <w:r>
        <w:rPr>
          <w:rFonts w:ascii="Times New Roman CYR" w:hAnsi="Times New Roman CYR" w:cs="Times New Roman CYR"/>
          <w:sz w:val="28"/>
          <w:szCs w:val="28"/>
        </w:rPr>
        <w:t>твует почти всегда. Он, как правило, отражает внутренние невидимые связи того, что произнесено, с тем, что хотя и не отражено в вербальном тексте, но незримо стоит за ним. Непонимание подтекста приводит к искажению услышанного.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Потери из-за того, что услыш</w:t>
      </w:r>
      <w:r>
        <w:rPr>
          <w:rFonts w:ascii="Times New Roman CYR" w:hAnsi="Times New Roman CYR" w:cs="Times New Roman CYR"/>
          <w:sz w:val="28"/>
          <w:szCs w:val="28"/>
        </w:rPr>
        <w:t>анное не анализируется слушающим по ходу общения. В лучшем случае при этом пассивно накапливаются необработанные факты, не выделяются мысли, имеющие решающее значение, не устанавливаются причинно-следственные отношения в ряду фактов.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Потери из-за неумения </w:t>
      </w:r>
      <w:r>
        <w:rPr>
          <w:rFonts w:ascii="Times New Roman CYR" w:hAnsi="Times New Roman CYR" w:cs="Times New Roman CYR"/>
          <w:sz w:val="28"/>
          <w:szCs w:val="28"/>
        </w:rPr>
        <w:t>воспринимать речь на разных скоростях, от самых низких, до предельно больших. Динамизация говорения (и соответственно, слушания) делает речь более мелодичной и помогает интонационно выделять в речи основные ее мысли на фоне общего потока информации.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Потери</w:t>
      </w:r>
      <w:r>
        <w:rPr>
          <w:rFonts w:ascii="Times New Roman CYR" w:hAnsi="Times New Roman CYR" w:cs="Times New Roman CYR"/>
          <w:sz w:val="28"/>
          <w:szCs w:val="28"/>
        </w:rPr>
        <w:t xml:space="preserve"> из-за неумения внутренне вести с самим собой диалог, активно оценивая варианты возможных последствий услышанного. Здесь важна самокритичность человека, его умение отказаться от одного варианта последствий в пользу другого, пусть даже и нетрадиционного.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</w:rPr>
        <w:t>тери из-за пассивного участия в диалоге, из-за неумения активно извлекать из него ту информацию, которую он может дать. В диалоге всегда выигрывает активный, ведущий.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Потери из-за того, что слушающий не знает говорящего, не понимает мотивы его слов и дейст</w:t>
      </w:r>
      <w:r>
        <w:rPr>
          <w:rFonts w:ascii="Times New Roman CYR" w:hAnsi="Times New Roman CYR" w:cs="Times New Roman CYR"/>
          <w:sz w:val="28"/>
          <w:szCs w:val="28"/>
        </w:rPr>
        <w:t>вий, а значит не может правильно оценивать его высказывания. Многое узнать о своем незнакомом собеседнике за короткое время общения - умение сложное и важное для результативности разговора.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Потери из-за неумения адекватно вести себя в самых различных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ситуа</w:t>
      </w:r>
      <w:r>
        <w:rPr>
          <w:rFonts w:ascii="Times New Roman CYR" w:hAnsi="Times New Roman CYR" w:cs="Times New Roman CYR"/>
          <w:sz w:val="28"/>
          <w:szCs w:val="28"/>
        </w:rPr>
        <w:t>циях общения.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Уровни слушания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три уровня слушания: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1. Слушание-сопереживание. На этом уровне слушающие воздерживаются от суждений по поводу говорящего, ставя себя как бы на его место. Этот уровень характеризуется: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ощущением присутствия</w:t>
      </w:r>
      <w:r>
        <w:rPr>
          <w:rFonts w:ascii="Times New Roman CYR" w:hAnsi="Times New Roman CYR" w:cs="Times New Roman CYR"/>
          <w:sz w:val="28"/>
          <w:szCs w:val="28"/>
        </w:rPr>
        <w:t xml:space="preserve"> в данном месте в данное время;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чувством уважения к говорящему, ощущением контакта с ним;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сосредоточенностью на поступающей информации;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концентрацией внимания па говорящем, его манере общения, сопереживанием его мыслям и чувствам;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игнорированием св</w:t>
      </w:r>
      <w:r>
        <w:rPr>
          <w:rFonts w:ascii="Times New Roman CYR" w:hAnsi="Times New Roman CYR" w:cs="Times New Roman CYR"/>
          <w:sz w:val="28"/>
          <w:szCs w:val="28"/>
        </w:rPr>
        <w:t>оих собственных интересов, мыслей и чувств - внимание направлено исключительно на процесс "слушания".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2. Мы слышим слова, но на самом деле не слушаем. На этом уровне собеседники не воспринимают всю глубину сказанного, они не пытаются понять поступи</w:t>
      </w:r>
      <w:r>
        <w:rPr>
          <w:rFonts w:ascii="Times New Roman CYR" w:hAnsi="Times New Roman CYR" w:cs="Times New Roman CYR"/>
          <w:sz w:val="28"/>
          <w:szCs w:val="28"/>
        </w:rPr>
        <w:t>вшую информацию. Слушатели опираются на логику, сосредотачиваясь больше на содержании информации, чем на чувствах, остаются при этом эмоционально отчужденными от акта общения. У говорящего при этом может сложиться обманчивое впечатление о том, что его слуш</w:t>
      </w:r>
      <w:r>
        <w:rPr>
          <w:rFonts w:ascii="Times New Roman CYR" w:hAnsi="Times New Roman CYR" w:cs="Times New Roman CYR"/>
          <w:sz w:val="28"/>
          <w:szCs w:val="28"/>
        </w:rPr>
        <w:t>ают и понимают.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3. Слушание с временным отключением. В процессе взаимодействия слушатель как бы слушает и не слушает, понимая, что происходит, но сосредотачивается только на себе. На этом уровне процесс слушания пассивен, реакции на высказывания сн</w:t>
      </w:r>
      <w:r>
        <w:rPr>
          <w:rFonts w:ascii="Times New Roman CYR" w:hAnsi="Times New Roman CYR" w:cs="Times New Roman CYR"/>
          <w:sz w:val="28"/>
          <w:szCs w:val="28"/>
        </w:rPr>
        <w:t>ижены.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третьем и втором уровнях слушание обращено главным образом к словам. На третьем уровне улавливается все остальное, включая все сенсорные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данные, а также настроение, ритм, энергию.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Только первый уровень слушания дает возможность действительно поня</w:t>
      </w:r>
      <w:r>
        <w:rPr>
          <w:rFonts w:ascii="Times New Roman CYR" w:hAnsi="Times New Roman CYR" w:cs="Times New Roman CYR"/>
          <w:sz w:val="28"/>
          <w:szCs w:val="28"/>
        </w:rPr>
        <w:t>ть человека, осознать, что он пытается сказать вам. Самые счастливые дети вырастают у родителей, которые способны быть на первом уровне слушания своих детей. Часто за обидными словами скрываются боль и страх (многие люди не могут иначе "обнажать" свои душе</w:t>
      </w:r>
      <w:r>
        <w:rPr>
          <w:rFonts w:ascii="Times New Roman CYR" w:hAnsi="Times New Roman CYR" w:cs="Times New Roman CYR"/>
          <w:sz w:val="28"/>
          <w:szCs w:val="28"/>
        </w:rPr>
        <w:t>вную боль и страхи, кроме как словесной атакой), и если мы не распознаем чувства за этими словами, то можем обидеться, порвать связь с человеком, а увидев боль или страх, мы способны испытать эмпатию.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стилей слушания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слушание общение диало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г визуальный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 поз, визуальный контакт и устойчивое внимание помогают слушать эффективно, но каждый из нас пользуется этими средствами по-разному. У каждого своя характерная походка, свои манеры говорить и смотреть, своя, индивидуальная, манера слушать.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стиле слушания отражаются наша личность, характер, интересы и устремления, положение, пол и возраст. Многое, конечно, зависит от ситуации, например, общение на работе иное, чем в домашней обстановке, когда мы не торопимся и отдыхаем, и т. д. По существу</w:t>
      </w:r>
      <w:r>
        <w:rPr>
          <w:rFonts w:ascii="Times New Roman CYR" w:hAnsi="Times New Roman CYR" w:cs="Times New Roman CYR"/>
          <w:sz w:val="28"/>
          <w:szCs w:val="28"/>
        </w:rPr>
        <w:t>, умение слушать требует гибкости при выборе стиля с учетом особенностей собеседника и обстановки, в которой происходит общение.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чем же думают те, кто нас слушает? Что они слышат, когда слушают нас? Категоричный собеседник судит о явлениях примерно так: </w:t>
      </w:r>
      <w:r>
        <w:rPr>
          <w:rFonts w:ascii="Times New Roman CYR" w:hAnsi="Times New Roman CYR" w:cs="Times New Roman CYR"/>
          <w:sz w:val="28"/>
          <w:szCs w:val="28"/>
        </w:rPr>
        <w:t>«Это - хорошо» или «Это - плохо». Рассудительный слушатель подумает примерно так: «Вы говорите это, чтобы я почувствовал себя виноватым» или «Теперь мне понятно, почему вы это сказали». Сочувствующий собеседник очень быстро соглашается (или выражает свое с</w:t>
      </w:r>
      <w:r>
        <w:rPr>
          <w:rFonts w:ascii="Times New Roman CYR" w:hAnsi="Times New Roman CYR" w:cs="Times New Roman CYR"/>
          <w:sz w:val="28"/>
          <w:szCs w:val="28"/>
        </w:rPr>
        <w:t>очувствие говорящему), делая, к примеру, такие замечания: «Вы абсолютно правы» или «Я вам сочувствую». Аналитический слушатель, наоборот, склонен задать вопрос: «Когда?» или сказать: «Приведите мне конкретный пример». Однако эти реакции называют «помехами»</w:t>
      </w:r>
      <w:r>
        <w:rPr>
          <w:rFonts w:ascii="Times New Roman CYR" w:hAnsi="Times New Roman CYR" w:cs="Times New Roman CYR"/>
          <w:sz w:val="28"/>
          <w:szCs w:val="28"/>
        </w:rPr>
        <w:t xml:space="preserve"> общения. Именно отзывчивый слушатель сумеет активно использовать молчание, рефлексивные и эмпатические реакции.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Стиль слушания определяется также служебным положением говорящего и слушающего. Обычно внимательно слушают тех, кто занимает более высокий пост</w:t>
      </w:r>
      <w:r>
        <w:rPr>
          <w:rFonts w:ascii="Times New Roman CYR" w:hAnsi="Times New Roman CYR" w:cs="Times New Roman CYR"/>
          <w:sz w:val="28"/>
          <w:szCs w:val="28"/>
        </w:rPr>
        <w:t xml:space="preserve">, особенно в случаях, если хотят извлечь из этого для себя какую-нибудь пользу. С другой стороны, люди, занимающие более высокий пост, не всегда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внимательны. В разговоре работников разного статуса или ранга человек, занимающий более высокое положение, може</w:t>
      </w:r>
      <w:r>
        <w:rPr>
          <w:rFonts w:ascii="Times New Roman CYR" w:hAnsi="Times New Roman CYR" w:cs="Times New Roman CYR"/>
          <w:sz w:val="28"/>
          <w:szCs w:val="28"/>
        </w:rPr>
        <w:t>т скорее остановить собеседника, чем наоборот.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Стиль слушания определяется и тем, кто наш собеседник - мужчина или женщина. Анализ записей разговоров позволил установить существенные различия в поведении мужчин и женщин. Когда разговаривают двое мужчин или</w:t>
      </w:r>
      <w:r>
        <w:rPr>
          <w:rFonts w:ascii="Times New Roman CYR" w:hAnsi="Times New Roman CYR" w:cs="Times New Roman CYR"/>
          <w:sz w:val="28"/>
          <w:szCs w:val="28"/>
        </w:rPr>
        <w:t xml:space="preserve"> две женщины, то они перебивают друг друга примерно одинаково часто. Но когда разговаривают мужчина и женщина, то мужчина перебивает женщину почти в 2 раза чаще. Примерно одну треть времени разговора женщина собирается с мыслями, пытается восстановить то н</w:t>
      </w:r>
      <w:r>
        <w:rPr>
          <w:rFonts w:ascii="Times New Roman CYR" w:hAnsi="Times New Roman CYR" w:cs="Times New Roman CYR"/>
          <w:sz w:val="28"/>
          <w:szCs w:val="28"/>
        </w:rPr>
        <w:t>аправление разговора, которое было в момент, когда ее перебили.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Мужчины склонны сосредоточиваться больше на содержании разговора, тогда как женщины больше уделяют внимания самому процессу общения. Среднестатистический мужчина слушает внимательно только 10-</w:t>
      </w:r>
      <w:r>
        <w:rPr>
          <w:rFonts w:ascii="Times New Roman CYR" w:hAnsi="Times New Roman CYR" w:cs="Times New Roman CYR"/>
          <w:sz w:val="28"/>
          <w:szCs w:val="28"/>
        </w:rPr>
        <w:t>15 секунд. Затем он начинает слушать самого себя и искать, чтобы добавить к предмету беседы.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 считают, что слушать самого себя - привычка чисто мужская, которая закрепляется путем тренировки в уточнении существа разговора и приобретении навыков ре</w:t>
      </w:r>
      <w:r>
        <w:rPr>
          <w:rFonts w:ascii="Times New Roman CYR" w:hAnsi="Times New Roman CYR" w:cs="Times New Roman CYR"/>
          <w:sz w:val="28"/>
          <w:szCs w:val="28"/>
        </w:rPr>
        <w:t>шения проблем. Поэтому мужчина прекращает слушать и сосредоточивается на том, как бы прервать разговор. В результате мужчины склонны слишком быстро давать готовые ответы. Они не выслушивают собеседника до конца и не задают вопросов, чтобы получить больше и</w:t>
      </w:r>
      <w:r>
        <w:rPr>
          <w:rFonts w:ascii="Times New Roman CYR" w:hAnsi="Times New Roman CYR" w:cs="Times New Roman CYR"/>
          <w:sz w:val="28"/>
          <w:szCs w:val="28"/>
        </w:rPr>
        <w:t>нформации перед тем, как сделать выводы. Мужчины склонны замечать ошибки по существу разговора и вместо того, чтобы подождать также и хороших высказываний, хватаются скорее за ошибку.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Женщина, слушая собеседника, скорее увидит его как личность, поймет чувс</w:t>
      </w:r>
      <w:r>
        <w:rPr>
          <w:rFonts w:ascii="Times New Roman CYR" w:hAnsi="Times New Roman CYR" w:cs="Times New Roman CYR"/>
          <w:sz w:val="28"/>
          <w:szCs w:val="28"/>
        </w:rPr>
        <w:t xml:space="preserve">тва говорящего. Женщины реже перебивают собеседника, а когда перебивают их самих, то возвращаются к тем вопросам, на которых 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остановили.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это вовсе не означает, что все мужчины невосприимчивые и некорректные слушатели, как и то, что все женщины - слуш</w:t>
      </w:r>
      <w:r>
        <w:rPr>
          <w:rFonts w:ascii="Times New Roman CYR" w:hAnsi="Times New Roman CYR" w:cs="Times New Roman CYR"/>
          <w:sz w:val="28"/>
          <w:szCs w:val="28"/>
        </w:rPr>
        <w:t>атели душевные и отзывчивые. Это далеко не так. Мужчины и женщины могут занимать разное положение в обществе и играют разные роли, а поскольку у каждого свой характер, то и мужчинам, и женщинам свойственны все указанные выше стили слушания. Те, кто работае</w:t>
      </w:r>
      <w:r>
        <w:rPr>
          <w:rFonts w:ascii="Times New Roman CYR" w:hAnsi="Times New Roman CYR" w:cs="Times New Roman CYR"/>
          <w:sz w:val="28"/>
          <w:szCs w:val="28"/>
        </w:rPr>
        <w:t>т с людьми, а именно психологи, воспитатели и учителя, часто слушают, комбинируя подходящие приемы, свойственные как мужчинам, так и женщинам.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Типы слушателей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два стиля слушания, которые определяются такими полюсами речевого поведения, как «вним</w:t>
      </w:r>
      <w:r>
        <w:rPr>
          <w:rFonts w:ascii="Times New Roman CYR" w:hAnsi="Times New Roman CYR" w:cs="Times New Roman CYR"/>
          <w:sz w:val="28"/>
          <w:szCs w:val="28"/>
        </w:rPr>
        <w:t>ание/невнимание». То есть, выделяют два типа людей: «умеющих (желающих) и не умеющих (не желающих) слушать/слышать». Нежелание слушать, невнимание может объясняться разными причинами: плохим самочувствием, усталостью; негативной установкой по отношению к г</w:t>
      </w:r>
      <w:r>
        <w:rPr>
          <w:rFonts w:ascii="Times New Roman CYR" w:hAnsi="Times New Roman CYR" w:cs="Times New Roman CYR"/>
          <w:sz w:val="28"/>
          <w:szCs w:val="28"/>
        </w:rPr>
        <w:t>оворящему; эгоцентрическим стилем слушания, когда человек слушает только себя.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Критериями следующей классификации собеседников являются такие основания, как: компетентность, откровенность и искренность; владение приемами общения с другими участниками бесед</w:t>
      </w:r>
      <w:r>
        <w:rPr>
          <w:rFonts w:ascii="Times New Roman CYR" w:hAnsi="Times New Roman CYR" w:cs="Times New Roman CYR"/>
          <w:sz w:val="28"/>
          <w:szCs w:val="28"/>
        </w:rPr>
        <w:t>ы, заинтересованность в теме и успехе беседы.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классификации представлено 9 «абстрактных» собеседников: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Вздорный человек, «нигилист». Такой человек часто выходит за рамки темы беседы. В ходе беседы он нетерпелив, не сдержан и возбужден. Своей позиц</w:t>
      </w:r>
      <w:r>
        <w:rPr>
          <w:rFonts w:ascii="Times New Roman CYR" w:hAnsi="Times New Roman CYR" w:cs="Times New Roman CYR"/>
          <w:sz w:val="28"/>
          <w:szCs w:val="28"/>
        </w:rPr>
        <w:t>ией и подходом он смущает собеседников, неосознанно провоцирует их на то, чтобы они не соглашались с его аргументами и выводами.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Позитивный человек. Это самый приятный тип партнера. Доброжелательный и трудолюбивый, он стремится к сотрудничеству при прове</w:t>
      </w:r>
      <w:r>
        <w:rPr>
          <w:rFonts w:ascii="Times New Roman CYR" w:hAnsi="Times New Roman CYR" w:cs="Times New Roman CYR"/>
          <w:sz w:val="28"/>
          <w:szCs w:val="28"/>
        </w:rPr>
        <w:t>дении дискуссии.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Всезнайка. Он уверен в том, что все знает лучше всех. У него обо всем есть свое мнение, и он постоянно требует слова.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Болтун. Часто бестактно и без видимой причины прерывает ход беседы. Не обращает внимания на время, которое тратят все</w:t>
      </w:r>
      <w:r>
        <w:rPr>
          <w:rFonts w:ascii="Times New Roman CYR" w:hAnsi="Times New Roman CYR" w:cs="Times New Roman CYR"/>
          <w:sz w:val="28"/>
          <w:szCs w:val="28"/>
        </w:rPr>
        <w:t xml:space="preserve"> участники беседы на выслушивание его пространственных высказываний.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Трусишка. Этот тип собеседника характеризуется недостаточной уверенностью в себе при публичных вступлениях. Он охотнее промолчит, чем скажет что-нибудь такое, что, по его мнению, может </w:t>
      </w:r>
      <w:r>
        <w:rPr>
          <w:rFonts w:ascii="Times New Roman CYR" w:hAnsi="Times New Roman CYR" w:cs="Times New Roman CYR"/>
          <w:sz w:val="28"/>
          <w:szCs w:val="28"/>
        </w:rPr>
        <w:t>показаться другим глупым или даже смешным.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Хладнокровный, неприступный собеседник. Такой человек замкнут, часто чувствует себя и держится отчужденно, не включается в ситуацию беседы, т.к. это кажется ему недостойным его внимания и усилий.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Незаинтересов</w:t>
      </w:r>
      <w:r>
        <w:rPr>
          <w:rFonts w:ascii="Times New Roman CYR" w:hAnsi="Times New Roman CYR" w:cs="Times New Roman CYR"/>
          <w:sz w:val="28"/>
          <w:szCs w:val="28"/>
        </w:rPr>
        <w:t>анный собеседник. Тема беседы его вообще не интересует.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Важная птица. Такой собеседник не выносит критики - ни прямой, ни косвенной. Он чувствует и ведет себя как личность, стоящая выше остальных.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Почемучка. Кажется, что этот собеседник только для того</w:t>
      </w:r>
      <w:r>
        <w:rPr>
          <w:rFonts w:ascii="Times New Roman CYR" w:hAnsi="Times New Roman CYR" w:cs="Times New Roman CYR"/>
          <w:sz w:val="28"/>
          <w:szCs w:val="28"/>
        </w:rPr>
        <w:t xml:space="preserve"> и создан, чтобы сочинять и задавать вопросы, независимо от того, имеют ли они реальную основу или надуманы.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Трудно даже представить себе, сколько острых и порой опасных конфликтов на всех уровнях человеческой жизни можно было избежать, если</w:t>
      </w:r>
      <w:r>
        <w:rPr>
          <w:rFonts w:ascii="Times New Roman CYR" w:hAnsi="Times New Roman CYR" w:cs="Times New Roman CYR"/>
          <w:sz w:val="28"/>
          <w:szCs w:val="28"/>
        </w:rPr>
        <w:t xml:space="preserve"> бы люди научились интенсивно слушать друг друга, т.е. слушать, чтобы все слышать, даже то, что прямо не сказано, слушать, чтобы понять другого человека, его желания и особенности мышления. Интенсивное слушание - это, по сути, инструмент познания других лю</w:t>
      </w:r>
      <w:r>
        <w:rPr>
          <w:rFonts w:ascii="Times New Roman CYR" w:hAnsi="Times New Roman CYR" w:cs="Times New Roman CYR"/>
          <w:sz w:val="28"/>
          <w:szCs w:val="28"/>
        </w:rPr>
        <w:t>дей, их бесконечного своеобразия и неповторимости. При таком слушании эффективнее духовное взаимообогащение людей, а значит, и глубокое уважение одного человека к другому. Там, где люди не умеют слушать, а значит слышать и чувствовать душу другого, там нев</w:t>
      </w:r>
      <w:r>
        <w:rPr>
          <w:rFonts w:ascii="Times New Roman CYR" w:hAnsi="Times New Roman CYR" w:cs="Times New Roman CYR"/>
          <w:sz w:val="28"/>
          <w:szCs w:val="28"/>
        </w:rPr>
        <w:t>озможно взаимопонимание, сотрудничество и творчество. Об этом свидетельствует практика человеческого общения.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Конечно, глухота, т.е. неумение слушать и понимать других, нетерпима в межличностных отношениях. Не надо, однако думать, что интенсивное слушании </w:t>
      </w:r>
      <w:r>
        <w:rPr>
          <w:rFonts w:ascii="Times New Roman CYR" w:hAnsi="Times New Roman CYR" w:cs="Times New Roman CYR"/>
          <w:sz w:val="28"/>
          <w:szCs w:val="28"/>
        </w:rPr>
        <w:t xml:space="preserve">работает только на будущее. Уже сегодня оно может принести огромную пользу обучению детей, воспитанию их в духе благородных и гуманных принципов цивилизации. На уроке, где каждый ребенок 30-40% своего времени воспринимает речь учителя и своих товарищей по </w:t>
      </w:r>
      <w:r>
        <w:rPr>
          <w:rFonts w:ascii="Times New Roman CYR" w:hAnsi="Times New Roman CYR" w:cs="Times New Roman CYR"/>
          <w:sz w:val="28"/>
          <w:szCs w:val="28"/>
        </w:rPr>
        <w:t>классу, интенсивное слушание, судя по накопившемуся опыту, позволяет делать урок более интенсивным и результативным, улучшает взаимоотношения в классе и в семье. Особенно это чувствуется, если интенсивное слушание сочетается с умениями и навыками динамичес</w:t>
      </w:r>
      <w:r>
        <w:rPr>
          <w:rFonts w:ascii="Times New Roman CYR" w:hAnsi="Times New Roman CYR" w:cs="Times New Roman CYR"/>
          <w:sz w:val="28"/>
          <w:szCs w:val="28"/>
        </w:rPr>
        <w:t>кого чтения.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используемая литературы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 и этика делового общения: учебник для вузов / В. Ю. Дорошенко и др.; Под редакцией В. Н. Лавриненко. - М.: ЮНИТИ, 2006. - 328 с. - 30 экз.</w:t>
      </w:r>
    </w:p>
    <w:p w:rsidR="00000000" w:rsidRDefault="00B917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Титова Л. Г. Деловое общение. - М.: ЮНИТИ-ДАНА, 2006.</w:t>
      </w:r>
      <w:r>
        <w:rPr>
          <w:rFonts w:ascii="Times New Roman CYR" w:hAnsi="Times New Roman CYR" w:cs="Times New Roman CYR"/>
          <w:sz w:val="28"/>
          <w:szCs w:val="28"/>
        </w:rPr>
        <w:t xml:space="preserve"> - 272 с. - 16 экз.</w:t>
      </w:r>
    </w:p>
    <w:p w:rsidR="00B9170B" w:rsidRDefault="00B917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Гойхман О. Я., Надеина Т. М. Речевая коммуникация: учебник. - М.: ИНФРА-М, 2007. - 271 с. - 5 экз.</w:t>
      </w:r>
    </w:p>
    <w:sectPr w:rsidR="00B9170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F4"/>
    <w:rsid w:val="00845FF4"/>
    <w:rsid w:val="00B9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3036</Words>
  <Characters>17309</Characters>
  <Application>Microsoft Office Word</Application>
  <DocSecurity>0</DocSecurity>
  <Lines>144</Lines>
  <Paragraphs>40</Paragraphs>
  <ScaleCrop>false</ScaleCrop>
  <Company/>
  <LinksUpToDate>false</LinksUpToDate>
  <CharactersWithSpaces>20305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2024-09-13T11:21:00Z</dcterms:created>
  <dcterms:modified xsi:type="dcterms:W3CDTF">2024-09-13T11:21:00Z</dcterms:modified>
</cp:coreProperties>
</file>