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kern w:val="3"/>
          <w:sz w:val="28"/>
          <w:szCs w:val="28"/>
        </w:rPr>
        <w:t>Содержание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Введение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Изучение воли и волевых процессов в историческом аспекте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.1 Теории воли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.2 Слабости теорий воли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.3 Воля как произвольное управление поведением и деятельностью человека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.4 Структура волевого акта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.5 Безвольное поведение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Выводы </w:t>
      </w:r>
      <w:r>
        <w:rPr>
          <w:rFonts w:ascii="Times New Roman CYR" w:hAnsi="Times New Roman CYR" w:cs="Times New Roman CYR"/>
          <w:sz w:val="28"/>
          <w:szCs w:val="28"/>
        </w:rPr>
        <w:t>по первой главе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Глава 2. Проблемы изучения вопроса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.1 Предмет изучения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.2 Трудности в изучении волевых качеств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.3 Трудности в методологии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второй главе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Заключение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Список литературы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Введение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данного исследования является изучение проблемы </w:t>
      </w:r>
      <w:r>
        <w:rPr>
          <w:rFonts w:ascii="Times New Roman CYR" w:hAnsi="Times New Roman CYR" w:cs="Times New Roman CYR"/>
          <w:sz w:val="28"/>
          <w:szCs w:val="28"/>
        </w:rPr>
        <w:t>воли и безволия в психологии.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обязано решить следующие задачи: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Рассмотреть основные предположения о природе воли и сущность безволия;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Изучить существующие методы исследования волевых качеств личности и обнаружить их недостатки.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ра</w:t>
      </w:r>
      <w:r>
        <w:rPr>
          <w:rFonts w:ascii="Times New Roman CYR" w:hAnsi="Times New Roman CYR" w:cs="Times New Roman CYR"/>
          <w:sz w:val="28"/>
          <w:szCs w:val="28"/>
        </w:rPr>
        <w:t>боты является произвольная регуляция личности; предмет исследования - волевые процессы.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 связана с важностью такого понятия как "воля". Всё, что связано с человеческой деятельностью (кстати, не только человеческой: доказано, что жи</w:t>
      </w:r>
      <w:r>
        <w:rPr>
          <w:rFonts w:ascii="Times New Roman CYR" w:hAnsi="Times New Roman CYR" w:cs="Times New Roman CYR"/>
          <w:sz w:val="28"/>
          <w:szCs w:val="28"/>
        </w:rPr>
        <w:t>вотные тоже обладают волей), сопряжено с определёнными трудностями. Чтобы их преодолеть, нужно знать все аспекты волевой регуляции. Ведь даже сегодня ставится вопрос о том, существует ли такая категория человеческой психики - воля? Основной камень преткнов</w:t>
      </w:r>
      <w:r>
        <w:rPr>
          <w:rFonts w:ascii="Times New Roman CYR" w:hAnsi="Times New Roman CYR" w:cs="Times New Roman CYR"/>
          <w:sz w:val="28"/>
          <w:szCs w:val="28"/>
        </w:rPr>
        <w:t>ения между психологами - это раскрытие сущности термина "воля". Одни психологи считают это понятие только конструктом, обозначающим некую совокупность различных явлений, через которые человек способен к самоуправлению собой (В.А. Иванников). Другие считают</w:t>
      </w:r>
      <w:r>
        <w:rPr>
          <w:rFonts w:ascii="Times New Roman CYR" w:hAnsi="Times New Roman CYR" w:cs="Times New Roman CYR"/>
          <w:sz w:val="28"/>
          <w:szCs w:val="28"/>
        </w:rPr>
        <w:t>, что понятие "воля" скрывает под собой вполне самостоятельное психическое явление (В.Э. Чудновский, Е.П. Ильин, А.Ц. Цуни, И.М. Сеченов и др.).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Практическая значимость работы состоит в систематизации и обобщении известных данных по вопросу исследования в </w:t>
      </w:r>
      <w:r>
        <w:rPr>
          <w:rFonts w:ascii="Times New Roman CYR" w:hAnsi="Times New Roman CYR" w:cs="Times New Roman CYR"/>
          <w:sz w:val="28"/>
          <w:szCs w:val="28"/>
        </w:rPr>
        <w:t>области психологии воли и безволия.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Изучение воли и волевых процессов в историческом аспекте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</w:t>
      </w:r>
      <w:r>
        <w:rPr>
          <w:rFonts w:ascii="Times New Roman CYR" w:hAnsi="Times New Roman CYR" w:cs="Times New Roman CYR"/>
          <w:kern w:val="3"/>
          <w:sz w:val="28"/>
          <w:szCs w:val="28"/>
        </w:rPr>
        <w:t>Теории воли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Волюнтаристская теория берёт начало со времен Древней Греции, когда античный философ Эпикур высказал положение о свободном выборе челов</w:t>
      </w:r>
      <w:r>
        <w:rPr>
          <w:rFonts w:ascii="Times New Roman CYR" w:hAnsi="Times New Roman CYR" w:cs="Times New Roman CYR"/>
          <w:sz w:val="28"/>
          <w:szCs w:val="28"/>
        </w:rPr>
        <w:t>ека. Августин Аврелий заявил, что поступками души и тела управляет воля. И.Д. Скотт говорил: "Воля выше мышления", подчеркивая тем самым "первенство воли перед интеллектом" [цит. по Ильин, 2009, с. 17]. Дальше всех пошли А. Шопенгауэр и Э. Гартман, занимая</w:t>
      </w:r>
      <w:r>
        <w:rPr>
          <w:rFonts w:ascii="Times New Roman CYR" w:hAnsi="Times New Roman CYR" w:cs="Times New Roman CYR"/>
          <w:sz w:val="28"/>
          <w:szCs w:val="28"/>
        </w:rPr>
        <w:t xml:space="preserve"> крайнюю позицию волюнтаризма; в их понимании воля является космической силой и первопринципом всех психических процессов человека. Из трудов Шопенгауэра волюнтаризм, обретя формы, проникает в психологию. Такого взгляда на волю придерживаются многие видные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 в конце XIX - начале XX вв.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концепция стала предметом дискуссии в философских трудах И. Канта, Г. Гегеля, Б. Спинозы, Л. Фейербаха и многих других, в которых ставился вопрос о природе и свободе воли. Яркими противниками волюнтаристов стали ф</w:t>
      </w:r>
      <w:r>
        <w:rPr>
          <w:rFonts w:ascii="Times New Roman CYR" w:hAnsi="Times New Roman CYR" w:cs="Times New Roman CYR"/>
          <w:sz w:val="28"/>
          <w:szCs w:val="28"/>
        </w:rPr>
        <w:t>изиологи, рассматривавшие волевое (произвольное) поведение как рефлекторное.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Воля как свободный выбор определяется тем, что понятия разума и воли отождествляются. Приверженцем этой идеи является Бенедикт Спиноза. Е.П. Ильин пишет: "Воля у Спинозы выступает</w:t>
      </w:r>
      <w:r>
        <w:rPr>
          <w:rFonts w:ascii="Times New Roman CYR" w:hAnsi="Times New Roman CYR" w:cs="Times New Roman CYR"/>
          <w:sz w:val="28"/>
          <w:szCs w:val="28"/>
        </w:rPr>
        <w:t xml:space="preserve"> как осознание внешней детерминации, которая субъективно воспринимается в качестве собственного добровольного решения, внутренней свободы" [Ильин, 2009, с. 21]. Эта концепция так же решалась неоднозначно - многие философы сводили проблему свободы воли к св</w:t>
      </w:r>
      <w:r>
        <w:rPr>
          <w:rFonts w:ascii="Times New Roman CYR" w:hAnsi="Times New Roman CYR" w:cs="Times New Roman CYR"/>
          <w:sz w:val="28"/>
          <w:szCs w:val="28"/>
        </w:rPr>
        <w:t>ободе выбора. Джон Локк пытался разделить эти два явления, как и В. Виндельбандт, Уильям Джеймс.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Волю как предмет свободного выбора рассматривали Г.И. Челпанов, Ф. Лерш, В.Е. Франкл, Л.С. Выготский.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ясно эту теорию трактует В.Е. Франкл. Он говорит</w:t>
      </w:r>
      <w:r>
        <w:rPr>
          <w:rFonts w:ascii="Times New Roman CYR" w:hAnsi="Times New Roman CYR" w:cs="Times New Roman CYR"/>
          <w:sz w:val="28"/>
          <w:szCs w:val="28"/>
        </w:rPr>
        <w:t xml:space="preserve"> о том, что выбор человека обусловливают субъективные основания, а не физические причины. Он пишет, что человек занимает определённую позицию не из-за обстоятельств, а по отношению к ним. Франкл выводит формулу: "Свобода, несмотря на детерминизм".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Воля как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произвольная мотивация. Понимание воли как определяющей человеческого поведения впервые появилось у Аристотеля. Он разделили поведение человека на два типа: то, что совершается на основе аффекта (чувства) и то, что совершается на основании разума. Разумом</w:t>
      </w:r>
      <w:r>
        <w:rPr>
          <w:rFonts w:ascii="Times New Roman CYR" w:hAnsi="Times New Roman CYR" w:cs="Times New Roman CYR"/>
          <w:sz w:val="28"/>
          <w:szCs w:val="28"/>
        </w:rPr>
        <w:t xml:space="preserve"> управляют не знания, которые диктуют необходимость выполнения какого-либо действия, а некая особая сила, которая управляет разумом через побудительную силу человека. Это примерная дефиниция воли по Аристотелю. Те действия, которые человек совершает с их п</w:t>
      </w:r>
      <w:r>
        <w:rPr>
          <w:rFonts w:ascii="Times New Roman CYR" w:hAnsi="Times New Roman CYR" w:cs="Times New Roman CYR"/>
          <w:sz w:val="28"/>
          <w:szCs w:val="28"/>
        </w:rPr>
        <w:t>олным осознанием, Аристотель называет произвольными.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Различия в концепции воли как произвольной мотивации проявились в отношении природы произвольного. Аристотель и древнегреческий врач Гален относили волю к природному проявлению человека. Р. Декарт связыв</w:t>
      </w:r>
      <w:r>
        <w:rPr>
          <w:rFonts w:ascii="Times New Roman CYR" w:hAnsi="Times New Roman CYR" w:cs="Times New Roman CYR"/>
          <w:sz w:val="28"/>
          <w:szCs w:val="28"/>
        </w:rPr>
        <w:t>ает природу воли с областью нравственности. Подобных рассуждений придерживались Т. Гоббс, Д. Гартли, В. Вундт, Э. Мейман, а так же отечественные психологи Л.С. Выготский, Г.И. Черпанов, Н.К. Корнилов. Моральный компонент воли выделял и И.М. Сеченов.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отож</w:t>
      </w:r>
      <w:r>
        <w:rPr>
          <w:rFonts w:ascii="Times New Roman CYR" w:hAnsi="Times New Roman CYR" w:cs="Times New Roman CYR"/>
          <w:sz w:val="28"/>
          <w:szCs w:val="28"/>
        </w:rPr>
        <w:t>дествлении морального компонента и воли выделилось три различных точки зрения. Первая заключается в полном сопряжении понятий морали и воли, что повлекло за собой исчезновение и растворение последнего в первом. Такое понимание характерно для зарубежной пси</w:t>
      </w:r>
      <w:r>
        <w:rPr>
          <w:rFonts w:ascii="Times New Roman CYR" w:hAnsi="Times New Roman CYR" w:cs="Times New Roman CYR"/>
          <w:sz w:val="28"/>
          <w:szCs w:val="28"/>
        </w:rPr>
        <w:t>хологии, что проявилось в практически полном отсутствии понятия "воля" в западных словарях. Второе толкование этой проблемы заключается в признании того, что между моралью и волевыми компонентами существует тесная связь, но они не равны. Здесь также наблюд</w:t>
      </w:r>
      <w:r>
        <w:rPr>
          <w:rFonts w:ascii="Times New Roman CYR" w:hAnsi="Times New Roman CYR" w:cs="Times New Roman CYR"/>
          <w:sz w:val="28"/>
          <w:szCs w:val="28"/>
        </w:rPr>
        <w:t>аются разногласия: одни исследователи (Л.И. Божович, В.О. Иванников) рассматривают волю как компонент мотивации, её механизмом и характеристикой осуществления. Другие исследователи (П.А. Рудик, К.Н. Корнилов, В.С. Мясищев, Л.С. Выготский) считают волю и мо</w:t>
      </w:r>
      <w:r>
        <w:rPr>
          <w:rFonts w:ascii="Times New Roman CYR" w:hAnsi="Times New Roman CYR" w:cs="Times New Roman CYR"/>
          <w:sz w:val="28"/>
          <w:szCs w:val="28"/>
        </w:rPr>
        <w:t>тивацию нетождественными, но очень тесно связанными явлениями. А третье направление вообще не считает целесообразным связывать понятия мотива и воли.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Воля как долженствование - антипод теории, соединяющей понятия мотивации и воли. Д.Н. Узнадзе выступил тео</w:t>
      </w:r>
      <w:r>
        <w:rPr>
          <w:rFonts w:ascii="Times New Roman CYR" w:hAnsi="Times New Roman CYR" w:cs="Times New Roman CYR"/>
          <w:sz w:val="28"/>
          <w:szCs w:val="28"/>
        </w:rPr>
        <w:t>ретиком данного понимания воли. Он связывал волю не с актуальной потребностью человека в чем-либо, а с намерениями и установками, которые руководят человеком. Потребности могут даже не осознаваться субъектом, он осознаёт только намерение действия по причин</w:t>
      </w:r>
      <w:r>
        <w:rPr>
          <w:rFonts w:ascii="Times New Roman CYR" w:hAnsi="Times New Roman CYR" w:cs="Times New Roman CYR"/>
          <w:sz w:val="28"/>
          <w:szCs w:val="28"/>
        </w:rPr>
        <w:t>е, созданной в его мышлении, и иногда даже в воображении определённой ситуации, отвечающей его потребностям. Эту точку зрения поддерживает Ш.Н Чхартишвили.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Воля как особая форма психической регуляции. И.М. Сеченов считается основоположником рефлекторной те</w:t>
      </w:r>
      <w:r>
        <w:rPr>
          <w:rFonts w:ascii="Times New Roman CYR" w:hAnsi="Times New Roman CYR" w:cs="Times New Roman CYR"/>
          <w:sz w:val="28"/>
          <w:szCs w:val="28"/>
        </w:rPr>
        <w:t>ории воли, но и он же заложил основы понимания воли как формы психической регуляции. Он говорил, что "воля является деятельной стороной разума и морального чувства" [Сеченов, 1952, с. 434]. Понимание воли как формы психической регуляции присуще и М.Я. Басо</w:t>
      </w:r>
      <w:r>
        <w:rPr>
          <w:rFonts w:ascii="Times New Roman CYR" w:hAnsi="Times New Roman CYR" w:cs="Times New Roman CYR"/>
          <w:sz w:val="28"/>
          <w:szCs w:val="28"/>
        </w:rPr>
        <w:t>ву, Л.С. Выготский соглашался с подобным взглядом (считал главным содержанием понятия "воля" именно произвольную регуляцию поведения). Регулирующую функцию воли выделял и В.И. Селиванов, а также Н.П. Рапохин, П.А. Рудик, А.Ц. Цуни, Б.Н. Смиронов и др. В.К.</w:t>
      </w:r>
      <w:r>
        <w:rPr>
          <w:rFonts w:ascii="Times New Roman CYR" w:hAnsi="Times New Roman CYR" w:cs="Times New Roman CYR"/>
          <w:sz w:val="28"/>
          <w:szCs w:val="28"/>
        </w:rPr>
        <w:t xml:space="preserve"> Калин рассматривал волю тоже как некую форму регуляции собственного поведения человека, когда субъект преодолевает не внешине препятствия, а самого себя, то есть воля отражает "самосубъектные" отношения [Ильин, 2009, с. 39].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Воля как контроль за действием</w:t>
      </w:r>
      <w:r>
        <w:rPr>
          <w:rFonts w:ascii="Times New Roman CYR" w:hAnsi="Times New Roman CYR" w:cs="Times New Roman CYR"/>
          <w:sz w:val="28"/>
          <w:szCs w:val="28"/>
        </w:rPr>
        <w:t>. Такое понимание воли рассмотрел Ю. Куль в своих исследованиях мотивационного процесса. В понятии мотивации он выделили два аспекта: мотивацию выбора (селекции) и мотивацию реализации. Так вот реализация действия происходит с помощью волевого усилия, кото</w:t>
      </w:r>
      <w:r>
        <w:rPr>
          <w:rFonts w:ascii="Times New Roman CYR" w:hAnsi="Times New Roman CYR" w:cs="Times New Roman CYR"/>
          <w:sz w:val="28"/>
          <w:szCs w:val="28"/>
        </w:rPr>
        <w:t>рые выполняет контролирующую функцию в сфере выполнения действия при наличии противоборствующих факторов. Конкретно волевые процессы Куль отнёс к опосредующему контролю, который происходит по ходу выполнения действия. К нему он отнёс избирательное внимание</w:t>
      </w:r>
      <w:r>
        <w:rPr>
          <w:rFonts w:ascii="Times New Roman CYR" w:hAnsi="Times New Roman CYR" w:cs="Times New Roman CYR"/>
          <w:sz w:val="28"/>
          <w:szCs w:val="28"/>
        </w:rPr>
        <w:t>, контроль кодирования, контроль эмоций, мотивационный контроль, контроль окружающей среды, экономная переработка информации, преодоление неудач. Эти семь опосредующих видов контроля Юлиус Куль обозначил как осознаваемые человеком в процессе деятельности [</w:t>
      </w:r>
      <w:r>
        <w:rPr>
          <w:rFonts w:ascii="Times New Roman CYR" w:hAnsi="Times New Roman CYR" w:cs="Times New Roman CYR"/>
          <w:sz w:val="28"/>
          <w:szCs w:val="28"/>
        </w:rPr>
        <w:t>ильин, 2009, с. 41-42].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Воля как механизм преодоления внешних и внутренних препятствий и трудностей. Не только многие люди, но и лучшие умы в области психологии рассматривают понятие воли как синоним волевой регуляции (К.Н. Корнилов, В.И. Селиванов, Б.Н. С</w:t>
      </w:r>
      <w:r>
        <w:rPr>
          <w:rFonts w:ascii="Times New Roman CYR" w:hAnsi="Times New Roman CYR" w:cs="Times New Roman CYR"/>
          <w:sz w:val="28"/>
          <w:szCs w:val="28"/>
        </w:rPr>
        <w:t>мирнов, П.А. Рудик, П.В. Симонов). В их понимании воля является потребностью целенаправленно, без отрыва от самосознательной регуляции преодолеть какое-либо препятствие [Ильин, 2009, с. 17-42].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</w:t>
      </w:r>
      <w:r>
        <w:rPr>
          <w:rFonts w:ascii="Times New Roman CYR" w:hAnsi="Times New Roman CYR" w:cs="Times New Roman CYR"/>
          <w:kern w:val="3"/>
          <w:sz w:val="28"/>
          <w:szCs w:val="28"/>
        </w:rPr>
        <w:t>Слабости теорий воли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Изложенные выше теории можно соотнес</w:t>
      </w:r>
      <w:r>
        <w:rPr>
          <w:rFonts w:ascii="Times New Roman CYR" w:hAnsi="Times New Roman CYR" w:cs="Times New Roman CYR"/>
          <w:sz w:val="28"/>
          <w:szCs w:val="28"/>
        </w:rPr>
        <w:t>ти с несколькими этапами в изучении природы и функций воли: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Сравнение воли с силой, управляющей разумом и являющейся механизмом по осуществлению действий (Аристотель);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Волюнтаристский взгляд (начало берёт у Эпикура);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Воля - это проблема выбора и борь</w:t>
      </w:r>
      <w:r>
        <w:rPr>
          <w:rFonts w:ascii="Times New Roman CYR" w:hAnsi="Times New Roman CYR" w:cs="Times New Roman CYR"/>
          <w:sz w:val="28"/>
          <w:szCs w:val="28"/>
        </w:rPr>
        <w:t>ба мотивов (Б. Спиноза)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Воля как механизм по преодолению препятствий и трудностей на пути к достижению цели.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началу XX веков понятие "воля" объясняет 3 реальности: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Выполнение человеком действий, мотивационно не подкреплённых, но необходимых только по</w:t>
      </w:r>
      <w:r>
        <w:rPr>
          <w:rFonts w:ascii="Times New Roman CYR" w:hAnsi="Times New Roman CYR" w:cs="Times New Roman CYR"/>
          <w:sz w:val="28"/>
          <w:szCs w:val="28"/>
        </w:rPr>
        <w:t xml:space="preserve"> субъективному решению;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Процесс выбора различных вариантов и моделей в равнозначных условиях;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Сознательная регуляция человеком своих действий и состояний [Иванников, 2011, с. 97-98].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привело к различным толкованиям природы воли, которые условно мож</w:t>
      </w:r>
      <w:r>
        <w:rPr>
          <w:rFonts w:ascii="Times New Roman CYR" w:hAnsi="Times New Roman CYR" w:cs="Times New Roman CYR"/>
          <w:sz w:val="28"/>
          <w:szCs w:val="28"/>
        </w:rPr>
        <w:t>но разделить на две группы.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заключается в подмене воли мотивами и мотивацией. В этом понимании являются синонимами слова "воля" и "желание", "сила воли" равна "силе желания". Хотя волевой компонент и включён в понятие "стремление", которое представл</w:t>
      </w:r>
      <w:r>
        <w:rPr>
          <w:rFonts w:ascii="Times New Roman CYR" w:hAnsi="Times New Roman CYR" w:cs="Times New Roman CYR"/>
          <w:sz w:val="28"/>
          <w:szCs w:val="28"/>
        </w:rPr>
        <w:t xml:space="preserve">яет одну из форм направленности личности - "желание", но усиленное волевым компонентом [Мельник, 2004, с. 37]. Получается, что "воля выступает здесь как сознательный (мотивационный) способ регуляции поведения и деятельности человека" [Ильин, 2009, с. 46]. </w:t>
      </w:r>
      <w:r>
        <w:rPr>
          <w:rFonts w:ascii="Times New Roman CYR" w:hAnsi="Times New Roman CYR" w:cs="Times New Roman CYR"/>
          <w:sz w:val="28"/>
          <w:szCs w:val="28"/>
        </w:rPr>
        <w:t>Происходит, таким образом, замена силой переживания потребности сила психического и физического волевого напряжения.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толкование заключается в том, что воля определяется только как преодоление трудностей и препятствий на пути к достижению цели. То ес</w:t>
      </w:r>
      <w:r>
        <w:rPr>
          <w:rFonts w:ascii="Times New Roman CYR" w:hAnsi="Times New Roman CYR" w:cs="Times New Roman CYR"/>
          <w:sz w:val="28"/>
          <w:szCs w:val="28"/>
        </w:rPr>
        <w:t>ть "воля" = "сила воли". "В таком случае воля выступает как характеристика личности, характера" [[Ильин, 2009 с. 47]. Тогда как назвать сознательную регуляцию поведения, не связанную с очевидными трудностями и препятствиями, задается вопросом Е.П. Ильин.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отивационное направление понимания природы воли полностью исключает рассмотрение волевых качеств, так как воля заменяется желанием; желание исключает мотивацию из волевой активности. Понять природу воли можно только тогда, когда крайние точки зрения сведут</w:t>
      </w:r>
      <w:r>
        <w:rPr>
          <w:rFonts w:ascii="Times New Roman CYR" w:hAnsi="Times New Roman CYR" w:cs="Times New Roman CYR"/>
          <w:sz w:val="28"/>
          <w:szCs w:val="28"/>
        </w:rPr>
        <w:t xml:space="preserve"> воедино, так как они рассматривают понятие воли слишком односторонне. "Изложенные выше подходы к пониманию сущности воли отражают различные её стороны, обозначают различные её функции и вовсе не противоречат друг другу" [Ильин, 2009 с. 49].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Е.П. Ильин счи</w:t>
      </w:r>
      <w:r>
        <w:rPr>
          <w:rFonts w:ascii="Times New Roman CYR" w:hAnsi="Times New Roman CYR" w:cs="Times New Roman CYR"/>
          <w:sz w:val="28"/>
          <w:szCs w:val="28"/>
        </w:rPr>
        <w:t>тает, что рассматривать волю в одной из изложенных выше концепций невозможно. Евгений Павлович в своём фундаментальном труде о проблеме воли "Психология воли" говорит так: "Понимание феномена воли возможно только на основе синтеза различных теорий, на осно</w:t>
      </w:r>
      <w:r>
        <w:rPr>
          <w:rFonts w:ascii="Times New Roman CYR" w:hAnsi="Times New Roman CYR" w:cs="Times New Roman CYR"/>
          <w:sz w:val="28"/>
          <w:szCs w:val="28"/>
        </w:rPr>
        <w:t>ве учёта полифункциональности воли как психологического механизма, позволяющего человеку сознательно управлять своим поведением" [Ильин, 2009, с. 49].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</w:t>
      </w:r>
      <w:r>
        <w:rPr>
          <w:rFonts w:ascii="Times New Roman CYR" w:hAnsi="Times New Roman CYR" w:cs="Times New Roman CYR"/>
          <w:kern w:val="3"/>
          <w:sz w:val="28"/>
          <w:szCs w:val="28"/>
        </w:rPr>
        <w:t>Воля как произвольное управление поведением и деятельностью человека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своём исследовании Е.П. Ильин</w:t>
      </w:r>
      <w:r>
        <w:rPr>
          <w:rFonts w:ascii="Times New Roman CYR" w:hAnsi="Times New Roman CYR" w:cs="Times New Roman CYR"/>
          <w:sz w:val="28"/>
          <w:szCs w:val="28"/>
        </w:rPr>
        <w:t xml:space="preserve"> приходит к выводу, что воля является самостоятельным, неразрывно связанным с разумом, психическим явлением, которое представляет собой произвольное управление, поскольку произвольное подразумевает за собой сознательное и преднамеренное. В своём рассуждени</w:t>
      </w:r>
      <w:r>
        <w:rPr>
          <w:rFonts w:ascii="Times New Roman CYR" w:hAnsi="Times New Roman CYR" w:cs="Times New Roman CYR"/>
          <w:sz w:val="28"/>
          <w:szCs w:val="28"/>
        </w:rPr>
        <w:t>и он оперировал трудами И.М. Сеченова. Последний раскрывал суть понятия воли через её основные проявления, то есть: "Она может вызывать, прекращать, усиливать и ослаблять движение" [Сеченов, 1952, с. 249].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Сеченов связывал волю с сознанием, считая, что вол</w:t>
      </w:r>
      <w:r>
        <w:rPr>
          <w:rFonts w:ascii="Times New Roman CYR" w:hAnsi="Times New Roman CYR" w:cs="Times New Roman CYR"/>
          <w:sz w:val="28"/>
          <w:szCs w:val="28"/>
        </w:rPr>
        <w:t>я является той силой, которая позволяет человеку действовать наперекор своим желаниям; сознательно (или произвольно) управлять своими действиями. Так же и К.Н. Корнилов говорил, что "наиболее характерны для человека сознательные движения, направленные на д</w:t>
      </w:r>
      <w:r>
        <w:rPr>
          <w:rFonts w:ascii="Times New Roman CYR" w:hAnsi="Times New Roman CYR" w:cs="Times New Roman CYR"/>
          <w:sz w:val="28"/>
          <w:szCs w:val="28"/>
        </w:rPr>
        <w:t xml:space="preserve">остижение поставленной цели, т.е. произвольные движения… Сочетание или целостная система движений, связанных между собой общей целью и единым мотивом, называется волевым действием человека… Мы называем направленные на достижение поставленной цели действия </w:t>
      </w:r>
      <w:r>
        <w:rPr>
          <w:rFonts w:ascii="Times New Roman CYR" w:hAnsi="Times New Roman CYR" w:cs="Times New Roman CYR"/>
          <w:sz w:val="28"/>
          <w:szCs w:val="28"/>
        </w:rPr>
        <w:t>волевыми, потому что они являются выражением нашей воли, которая представляет собой сознательную целеустремлённость человека на выполнение тех или иных действий" [Корнилов, 1948, с. 315].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Дальнейшие дискуссии по вопросу воли были связаны с раскрытием сущно</w:t>
      </w:r>
      <w:r>
        <w:rPr>
          <w:rFonts w:ascii="Times New Roman CYR" w:hAnsi="Times New Roman CYR" w:cs="Times New Roman CYR"/>
          <w:sz w:val="28"/>
          <w:szCs w:val="28"/>
        </w:rPr>
        <w:t>сти понятий "волевая регуляция" и "произвольное управление". Вопрос заключался в разграничении понятий "произвольный" и "волевой", а особенно важным было различать понятия "управление (произвольное)" и "регуляция (волевая)" [Ильин, 2009, с. 57].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Г.С. Никиф</w:t>
      </w:r>
      <w:r>
        <w:rPr>
          <w:rFonts w:ascii="Times New Roman CYR" w:hAnsi="Times New Roman CYR" w:cs="Times New Roman CYR"/>
          <w:sz w:val="28"/>
          <w:szCs w:val="28"/>
        </w:rPr>
        <w:t>оров, В.А. Иванников, В.И. Селиванов считают необходимым соотносить термины "произвольное управление" и "волевая регуляция" между собой как целое и его часть. По их мнению, произвольная регуляция - это воля в широком понимании, соответствующая термину "упр</w:t>
      </w:r>
      <w:r>
        <w:rPr>
          <w:rFonts w:ascii="Times New Roman CYR" w:hAnsi="Times New Roman CYR" w:cs="Times New Roman CYR"/>
          <w:sz w:val="28"/>
          <w:szCs w:val="28"/>
        </w:rPr>
        <w:t>авление". Дефиниции "регуляция" соответствует узкое понимание воли, заключённое в выдерживании человеческого поведения в определённых, необходимых на данный момент рамках [Ильин, 2009, с. 57].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Е.П. Ильин, соглашаясь с этой точкой зрения, выдвигает свою поз</w:t>
      </w:r>
      <w:r>
        <w:rPr>
          <w:rFonts w:ascii="Times New Roman CYR" w:hAnsi="Times New Roman CYR" w:cs="Times New Roman CYR"/>
          <w:sz w:val="28"/>
          <w:szCs w:val="28"/>
        </w:rPr>
        <w:t>ицию, немного отличающуюся от вышеизложенной. Он пишет: "Я стою на той точке зрения, что произвольное управление, являясь более общим феноменом, организует произвольное поведение (включая и волевое), реализуемое через произвольные, т.е. мотивированные (соз</w:t>
      </w:r>
      <w:r>
        <w:rPr>
          <w:rFonts w:ascii="Times New Roman CYR" w:hAnsi="Times New Roman CYR" w:cs="Times New Roman CYR"/>
          <w:sz w:val="28"/>
          <w:szCs w:val="28"/>
        </w:rPr>
        <w:t>нательные, преднамеренные) действия. Волевая же регуляция, будучи разновидностью произвольного управления, реализуется через разновидность произвольных действий - волевые действия, для которых более существенным становится проявление волевых усилий и котор</w:t>
      </w:r>
      <w:r>
        <w:rPr>
          <w:rFonts w:ascii="Times New Roman CYR" w:hAnsi="Times New Roman CYR" w:cs="Times New Roman CYR"/>
          <w:sz w:val="28"/>
          <w:szCs w:val="28"/>
        </w:rPr>
        <w:t>ые соотносятся с волевым поведением" [Ильин, 2009, с. 58].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этого можно вывести некие формулы: "управление" = "воля" в широком понимании = "произвольная регуляция"; и: "регуляция" = "воля" в узком смысле слова = проявление силы воли = волевые качества че</w:t>
      </w:r>
      <w:r>
        <w:rPr>
          <w:rFonts w:ascii="Times New Roman CYR" w:hAnsi="Times New Roman CYR" w:cs="Times New Roman CYR"/>
          <w:sz w:val="28"/>
          <w:szCs w:val="28"/>
        </w:rPr>
        <w:t>ловека (то есть всё то, что позволяет человеку удерживать самого себя в определённых рамках).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Ильину, "волевое действие - это сознательное действие, связанное с преодолением серьёзных трудностей на пути к цели и, в связи с этим, сопряжённое со значитель</w:t>
      </w:r>
      <w:r>
        <w:rPr>
          <w:rFonts w:ascii="Times New Roman CYR" w:hAnsi="Times New Roman CYR" w:cs="Times New Roman CYR"/>
          <w:sz w:val="28"/>
          <w:szCs w:val="28"/>
        </w:rPr>
        <w:t>ными волевыми усилиями" [Ильин, 2009, с. 66]. Этим он хочет сказать, что в волевое действие входит не только мотивы, цели, образ ожидаемого результата, но и волевое усилие. Этим он подтверждает свою мысль о том, что волевое действие является разновидностью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произвольных действий, содержащем волевое усилие.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</w:t>
      </w:r>
      <w:r>
        <w:rPr>
          <w:rFonts w:ascii="Times New Roman CYR" w:hAnsi="Times New Roman CYR" w:cs="Times New Roman CYR"/>
          <w:kern w:val="3"/>
          <w:sz w:val="28"/>
          <w:szCs w:val="28"/>
        </w:rPr>
        <w:t>Структура волевого акта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Структуру волевого акта многие исследователи рассматривают как структуру акта какого-либо действия. Только название "волевой" даёт понять, что речь идёт о волевом компоненте пр</w:t>
      </w:r>
      <w:r>
        <w:rPr>
          <w:rFonts w:ascii="Times New Roman CYR" w:hAnsi="Times New Roman CYR" w:cs="Times New Roman CYR"/>
          <w:sz w:val="28"/>
          <w:szCs w:val="28"/>
        </w:rPr>
        <w:t>оизводимого действия.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предложенные концепции структур волевого действия можно разделить на две группы, которые по своей сути рассматривают разные стороны воли: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Структуры, в которых рассматривается процесс побуждения к действию (мотивация);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</w:t>
      </w:r>
      <w:r>
        <w:rPr>
          <w:rFonts w:ascii="Times New Roman CYR" w:hAnsi="Times New Roman CYR" w:cs="Times New Roman CYR"/>
          <w:sz w:val="28"/>
          <w:szCs w:val="28"/>
        </w:rPr>
        <w:t>руктуры, в которых рассматривается реализация действия (осуществление и контроль). [Ильин, 2009, с. 60]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четырёхчастная структура волевого действия Н.Н. Ланге: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Потребность в действии (или чувство необходимости, стремление);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Формулирование (пре</w:t>
      </w:r>
      <w:r>
        <w:rPr>
          <w:rFonts w:ascii="Times New Roman CYR" w:hAnsi="Times New Roman CYR" w:cs="Times New Roman CYR"/>
          <w:sz w:val="28"/>
          <w:szCs w:val="28"/>
        </w:rPr>
        <w:t>дставление) о цели;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Представление о движении к цели;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Реализация действия [Ланге, 1996, с. 269].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Л. Рубинштейн также выделяет 4 стадии волевого процесса: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Актуализация побуждения и постановка цели действия;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Борьба мотивов;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Решение действовать;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Реализация действия [Рубинштейн, 1999, с. 405].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В.И. Селиванова наблюдаем трехчастную структуру: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Постановка цели действия;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Мысленное исполнение действия (этап "проектирования");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Реализация проекта на практике [Селиванов, 1992, с. 397].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 Ассаджио</w:t>
      </w:r>
      <w:r>
        <w:rPr>
          <w:rFonts w:ascii="Times New Roman CYR" w:hAnsi="Times New Roman CYR" w:cs="Times New Roman CYR"/>
          <w:sz w:val="28"/>
          <w:szCs w:val="28"/>
        </w:rPr>
        <w:t>ли указывает на шестичастную структуру волевого действия: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Установление целей, их оценка и на основе оценки возникновение мотивации к совершению действия ради цели;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Размышление о возможностях совершения действия;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Выбор доминирующей цели из множества с</w:t>
      </w:r>
      <w:r>
        <w:rPr>
          <w:rFonts w:ascii="Times New Roman CYR" w:hAnsi="Times New Roman CYR" w:cs="Times New Roman CYR"/>
          <w:sz w:val="28"/>
          <w:szCs w:val="28"/>
        </w:rPr>
        <w:t>озданных сознанием;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Подтверждение выбора;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Проектирование модели деятельности с учётом имеющихся средств;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Реализация действия [Ильин, 2009, с.61].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Х. Хекхаузен делит весь процесс совершения действия на четыре стадии, из которых только две он относит к</w:t>
      </w:r>
      <w:r>
        <w:rPr>
          <w:rFonts w:ascii="Times New Roman CYR" w:hAnsi="Times New Roman CYR" w:cs="Times New Roman CYR"/>
          <w:sz w:val="28"/>
          <w:szCs w:val="28"/>
        </w:rPr>
        <w:t xml:space="preserve"> волевой деятельности. Иными словами, его структура совершения действия состоит из волевых ступеней и неволевых, или мотивационных: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Подготовительная фаза. Относится к мотивационной сфере. На этом этапе происходит выбор.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Преакциональная - эта фаза наход</w:t>
      </w:r>
      <w:r>
        <w:rPr>
          <w:rFonts w:ascii="Times New Roman CYR" w:hAnsi="Times New Roman CYR" w:cs="Times New Roman CYR"/>
          <w:sz w:val="28"/>
          <w:szCs w:val="28"/>
        </w:rPr>
        <w:t>ится во владении волевой сферы деятельности. Здесь происходит распознавание того обстоятельства, что субъекту что-то необходимо в результате направленности мышления на цель предстоящей деятельности.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Акциональная фаза также относится к волевому регулирова</w:t>
      </w:r>
      <w:r>
        <w:rPr>
          <w:rFonts w:ascii="Times New Roman CYR" w:hAnsi="Times New Roman CYR" w:cs="Times New Roman CYR"/>
          <w:sz w:val="28"/>
          <w:szCs w:val="28"/>
        </w:rPr>
        <w:t>нию. Здесь происходит исполнение действия.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Постакциональная - здесь раскрыта мотивационная сфера действия: это этап оценивания действия, его результатов и качества исполнения.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воля личность регуляция психологический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большинстве случаев состав волевого </w:t>
      </w:r>
      <w:r>
        <w:rPr>
          <w:rFonts w:ascii="Times New Roman CYR" w:hAnsi="Times New Roman CYR" w:cs="Times New Roman CYR"/>
          <w:sz w:val="28"/>
          <w:szCs w:val="28"/>
        </w:rPr>
        <w:t>акта сходен. Тем не менее, каждая из приведённых схем отличается своими недостатками. К примеру, в них отсутствует такой этап, как начало совершения действия. И даже первый этап, включающий выбор целей и борьбу мотивов, имеет под собой несколько внутренних</w:t>
      </w:r>
      <w:r>
        <w:rPr>
          <w:rFonts w:ascii="Times New Roman CYR" w:hAnsi="Times New Roman CYR" w:cs="Times New Roman CYR"/>
          <w:sz w:val="28"/>
          <w:szCs w:val="28"/>
        </w:rPr>
        <w:t xml:space="preserve"> стадий, о чём не упомянуто [Ильин, 2009, с. 61-62].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Е.П. Ильин предлагает следующую модель структуры волевого акта: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Самодетерминация;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Самоинициация и самоторможение действий;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Самоконтроль;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Самомобилизация и самостимуляция [Ильин, 2009, с. 63].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.5 </w:t>
      </w:r>
      <w:r>
        <w:rPr>
          <w:rFonts w:ascii="Times New Roman CYR" w:hAnsi="Times New Roman CYR" w:cs="Times New Roman CYR"/>
          <w:kern w:val="3"/>
          <w:sz w:val="28"/>
          <w:szCs w:val="28"/>
        </w:rPr>
        <w:t>Безвольное поведение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Безвольное поведение расценивается как противоположное волевому. Так же, как и характеристика волевого поведения содержит определённые недостатки, так и безволие не имеет однозначной трактовки: оно рассматривается и как нежелание п</w:t>
      </w:r>
      <w:r>
        <w:rPr>
          <w:rFonts w:ascii="Times New Roman CYR" w:hAnsi="Times New Roman CYR" w:cs="Times New Roman CYR"/>
          <w:sz w:val="28"/>
          <w:szCs w:val="28"/>
        </w:rPr>
        <w:t>роявить волевое усилие, и как "неспособность проявить силу воли" [Ильин, 2009, с. 219]. В.И. Селиванов: "Безволие - явно выраженное отрицательное отношение к преодолению трудностей" [Селиванов, 1992, с. 432]. А.В. Веденов: "Безволие - это неумение подавлят</w:t>
      </w:r>
      <w:r>
        <w:rPr>
          <w:rFonts w:ascii="Times New Roman CYR" w:hAnsi="Times New Roman CYR" w:cs="Times New Roman CYR"/>
          <w:sz w:val="28"/>
          <w:szCs w:val="28"/>
        </w:rPr>
        <w:t>ь в себе отдельные желания, настроения и чувства" [Веденов, 1953, с. 96]. Обычно безволие характеризуется "как выражение отрицательно-волевых качеств или как некая характеристика воли в целом" [Ильин, 2009, с. 219].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СССР проблема безволия попала под влия</w:t>
      </w:r>
      <w:r>
        <w:rPr>
          <w:rFonts w:ascii="Times New Roman CYR" w:hAnsi="Times New Roman CYR" w:cs="Times New Roman CYR"/>
          <w:sz w:val="28"/>
          <w:szCs w:val="28"/>
        </w:rPr>
        <w:t>ние идеологии. Безвольное поведение характеризовали как малодушие, как показатель "безыдейности, аморальности человека". Также к проявлениям безволия относили и внушаемость (К.Н. Корнилов, Ю.Е. Рыжков), что является не совсем корректным, потому что внушаем</w:t>
      </w:r>
      <w:r>
        <w:rPr>
          <w:rFonts w:ascii="Times New Roman CYR" w:hAnsi="Times New Roman CYR" w:cs="Times New Roman CYR"/>
          <w:sz w:val="28"/>
          <w:szCs w:val="28"/>
        </w:rPr>
        <w:t>ость не проявляется только как неспособность отнестись критически к убеждаемой информации. Этот же учёный относил к слабости воли и упрямство как неспособность подчинить своему разуму волю. Но Ю.Е. Рыжков отмечал ещё и тот факт, что внушаемости подвергаютс</w:t>
      </w:r>
      <w:r>
        <w:rPr>
          <w:rFonts w:ascii="Times New Roman CYR" w:hAnsi="Times New Roman CYR" w:cs="Times New Roman CYR"/>
          <w:sz w:val="28"/>
          <w:szCs w:val="28"/>
        </w:rPr>
        <w:t>я спортсмены - люди, сумевшие воспитать в себе незаурядную силу воли. В это и заключается сложность отождествления таких понятий, как "безволие" и "внушаемость".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К.К. Платонов и Г.Г. Голубев имеют свой особый подход в определении безвольного поведения. По </w:t>
      </w:r>
      <w:r>
        <w:rPr>
          <w:rFonts w:ascii="Times New Roman CYR" w:hAnsi="Times New Roman CYR" w:cs="Times New Roman CYR"/>
          <w:sz w:val="28"/>
          <w:szCs w:val="28"/>
        </w:rPr>
        <w:t>их мнению, безвольное поведение заключается в том, что человек выбирает низшие мотивы, биологические потребности, как правило, цели которых не соответствуют общепринятой картине нравственности в социуме; в то время как проявлением воли является "выбор высш</w:t>
      </w:r>
      <w:r>
        <w:rPr>
          <w:rFonts w:ascii="Times New Roman CYR" w:hAnsi="Times New Roman CYR" w:cs="Times New Roman CYR"/>
          <w:sz w:val="28"/>
          <w:szCs w:val="28"/>
        </w:rPr>
        <w:t>их, социальных мотивов и целей". То есть если у человека доминируют мотивы, которые не соответствуют изначально поставленной задаче, то это проявление безвольного поведения. Такая позиция тоже не совсем корректна: и удовлетворение биологических потребносте</w:t>
      </w:r>
      <w:r>
        <w:rPr>
          <w:rFonts w:ascii="Times New Roman CYR" w:hAnsi="Times New Roman CYR" w:cs="Times New Roman CYR"/>
          <w:sz w:val="28"/>
          <w:szCs w:val="28"/>
        </w:rPr>
        <w:t>й может быть связано с проявлением силы воли [Платонов, Голубев, 1973, с. 209].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 что были перечислены точки зрения, которые относят слабоволие к личностным свойствам характера. В.А. Комогоркин считал слабоволие проявлением личностных свойств в целом; и</w:t>
      </w:r>
      <w:r>
        <w:rPr>
          <w:rFonts w:ascii="Times New Roman CYR" w:hAnsi="Times New Roman CYR" w:cs="Times New Roman CYR"/>
          <w:sz w:val="28"/>
          <w:szCs w:val="28"/>
        </w:rPr>
        <w:t>ными словами, слабоволие в его понимании - это не одна черта характера, а качество всего характера личности в целом, качество всех качеств его характера [Комогоркин, 1984, с. 196].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Иная позиция у Е.П. Ильина. Он считает, что рассматривать безволие с таких </w:t>
      </w:r>
      <w:r>
        <w:rPr>
          <w:rFonts w:ascii="Times New Roman CYR" w:hAnsi="Times New Roman CYR" w:cs="Times New Roman CYR"/>
          <w:sz w:val="28"/>
          <w:szCs w:val="28"/>
        </w:rPr>
        <w:t>общих позиций не стоит. Если произвольное управление - это воля, то выходит, что люди, не обладающие волевыми качествами, не могут осознанно управлять своим поведением. Кроме того, не бывает резко различных типов людей "волевой" - "безвольный". В каждом ес</w:t>
      </w:r>
      <w:r>
        <w:rPr>
          <w:rFonts w:ascii="Times New Roman CYR" w:hAnsi="Times New Roman CYR" w:cs="Times New Roman CYR"/>
          <w:sz w:val="28"/>
          <w:szCs w:val="28"/>
        </w:rPr>
        <w:t>ть и воля, и каждый может проявить безволие. Он согласен с Комогоркиным в том, что безвольное поведение может проявляться только на подготовительном этапе волевого акта, то есть на этапе подготовки мотивации. Безвольный может тогда действовать либо слишком</w:t>
      </w:r>
      <w:r>
        <w:rPr>
          <w:rFonts w:ascii="Times New Roman CYR" w:hAnsi="Times New Roman CYR" w:cs="Times New Roman CYR"/>
          <w:sz w:val="28"/>
          <w:szCs w:val="28"/>
        </w:rPr>
        <w:t xml:space="preserve"> импульсивно, либо слишком нерешительно. И в том, и в другом случае проявляется неспособность человека продумать план действий, выбор мотива и цели. Отсутствие внешних средств к выполнению действия еще больше усугубит ситуацию: человек откажется выполнять </w:t>
      </w:r>
      <w:r>
        <w:rPr>
          <w:rFonts w:ascii="Times New Roman CYR" w:hAnsi="Times New Roman CYR" w:cs="Times New Roman CYR"/>
          <w:sz w:val="28"/>
          <w:szCs w:val="28"/>
        </w:rPr>
        <w:t>действие, либо будет делать его "спустя рукава". Это уже наблюдение П.А. Рудика [Рудик, 1967, с. 84]. У него свое особенное понимание безвольного поведения. По его словам, качества безвольного поведения вырабатываются у человека со слабой нервной системой,</w:t>
      </w:r>
      <w:r>
        <w:rPr>
          <w:rFonts w:ascii="Times New Roman CYR" w:hAnsi="Times New Roman CYR" w:cs="Times New Roman CYR"/>
          <w:sz w:val="28"/>
          <w:szCs w:val="28"/>
        </w:rPr>
        <w:t xml:space="preserve"> когда при определённых обстоятельствах какое-либо действие затрудняется и не доводится до конца. При следующем возникновении подобных препятствий действие уже и не будет выполняться субъектом, так как в его сознании закрепились эти препятствия как непреод</w:t>
      </w:r>
      <w:r>
        <w:rPr>
          <w:rFonts w:ascii="Times New Roman CYR" w:hAnsi="Times New Roman CYR" w:cs="Times New Roman CYR"/>
          <w:sz w:val="28"/>
          <w:szCs w:val="28"/>
        </w:rPr>
        <w:t>олимые и не приводящие к нужному результату. Так в человеке закрепляется привычка к безвольному поведению. До того момента, как Рудик вводит в свое понимание безволия слово "рефлекторно". Те самые закрепляющиеся отрицательные волевые качества проявляются р</w:t>
      </w:r>
      <w:r>
        <w:rPr>
          <w:rFonts w:ascii="Times New Roman CYR" w:hAnsi="Times New Roman CYR" w:cs="Times New Roman CYR"/>
          <w:sz w:val="28"/>
          <w:szCs w:val="28"/>
        </w:rPr>
        <w:t>ефлекторно при возникновении препятствий. Ильин не соглашается с Рудиком: рефлекс в таком случае сближается с волей и волевыми процессами, то есть воля рассматривается как чисто физиологический механизм произвольной регуляции. Также Ильин спорит с понятием</w:t>
      </w:r>
      <w:r>
        <w:rPr>
          <w:rFonts w:ascii="Times New Roman CYR" w:hAnsi="Times New Roman CYR" w:cs="Times New Roman CYR"/>
          <w:sz w:val="28"/>
          <w:szCs w:val="28"/>
        </w:rPr>
        <w:t xml:space="preserve"> "отрицательные волевые качества". Он считает, что таких качеств, по сути, нет. Волевые качества либо наличествуют в человеке, либо отсутствуют. Но понятие отсутствия волевых качеств Ильин тоже обьясняет как не совсем отсутствие, а слабая их выраженность [</w:t>
      </w:r>
      <w:r>
        <w:rPr>
          <w:rFonts w:ascii="Times New Roman CYR" w:hAnsi="Times New Roman CYR" w:cs="Times New Roman CYR"/>
          <w:sz w:val="28"/>
          <w:szCs w:val="28"/>
        </w:rPr>
        <w:t>Ильин, 2009, с. 221-222].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человеческом сознании существует неразрывная связь между понятием безвольного поведения и понятием лености. Само по себе такое качество, как лень, противопоставлена усердию и трудолюбию, то есть волевым качествам. Семантическая </w:t>
      </w:r>
      <w:r>
        <w:rPr>
          <w:rFonts w:ascii="Times New Roman CYR" w:hAnsi="Times New Roman CYR" w:cs="Times New Roman CYR"/>
          <w:sz w:val="28"/>
          <w:szCs w:val="28"/>
        </w:rPr>
        <w:t>характеристика слова во многом в различных словарях совпадает. Трактовка же этого понятия в психологии не столь однозначна, как в лексике. Определения лени в психологии можно разделить на две группы: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Лень как мотивационное состояние;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Лень как свойство </w:t>
      </w:r>
      <w:r>
        <w:rPr>
          <w:rFonts w:ascii="Times New Roman CYR" w:hAnsi="Times New Roman CYR" w:cs="Times New Roman CYR"/>
          <w:sz w:val="28"/>
          <w:szCs w:val="28"/>
        </w:rPr>
        <w:t>личности.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"Психологическом словаре для родителей": "Лень - немотивированное уклонение ребёнка от поручений"; Оксфордский толковый словарь английского языка Хорнтби: "Лень - это нежелание работать или быть активным, делать как можно меньше, не затрачивать</w:t>
      </w:r>
      <w:r>
        <w:rPr>
          <w:rFonts w:ascii="Times New Roman CYR" w:hAnsi="Times New Roman CYR" w:cs="Times New Roman CYR"/>
          <w:sz w:val="28"/>
          <w:szCs w:val="28"/>
        </w:rPr>
        <w:t xml:space="preserve"> много энергии, показывать недостаточные усилия" [цит. по Ильин, 2009, с. 222]. Очень подробно освещает термин "лень" Д.А. Богданова. В её понимании "лень - это реакция личности на несоответствие требований ситуации, деятельности субъективному смыслу этих </w:t>
      </w:r>
      <w:r>
        <w:rPr>
          <w:rFonts w:ascii="Times New Roman CYR" w:hAnsi="Times New Roman CYR" w:cs="Times New Roman CYR"/>
          <w:sz w:val="28"/>
          <w:szCs w:val="28"/>
        </w:rPr>
        <w:t>требований, ситуаций, своей роли в ситуации, внешне проявляющаяся как отказ или уклонение от этой деятельности, взаимодействия с ситуацией, а внутренне - как переживание невозможности установить требуемое соответствие вследствие нарушения или недостаточной</w:t>
      </w:r>
      <w:r>
        <w:rPr>
          <w:rFonts w:ascii="Times New Roman CYR" w:hAnsi="Times New Roman CYR" w:cs="Times New Roman CYR"/>
          <w:sz w:val="28"/>
          <w:szCs w:val="28"/>
        </w:rPr>
        <w:t xml:space="preserve"> информированности механизмов саморегуляции" [Богданова, 2004, с. 457-458].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структурной характеристики лени, то Е.Л. Михайлова выделяет три компонента лени: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Мотивационный: мотивация слабая или отсутствует вообще;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Поведенческий: невыполнени</w:t>
      </w:r>
      <w:r>
        <w:rPr>
          <w:rFonts w:ascii="Times New Roman CYR" w:hAnsi="Times New Roman CYR" w:cs="Times New Roman CYR"/>
          <w:sz w:val="28"/>
          <w:szCs w:val="28"/>
        </w:rPr>
        <w:t>е деятельности;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Эмоциональный: положительные эмоции при невыполнении действия или равнодушие [Михайлова, 2005, 563].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самом отношении к такому понятию как "лень" выделяется четыре подхода [Ильин, 2009, с. 223-224].: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Отрицательный: еще с библейских вре</w:t>
      </w:r>
      <w:r>
        <w:rPr>
          <w:rFonts w:ascii="Times New Roman CYR" w:hAnsi="Times New Roman CYR" w:cs="Times New Roman CYR"/>
          <w:sz w:val="28"/>
          <w:szCs w:val="28"/>
        </w:rPr>
        <w:t>мён леность была включена в список семи смертных грехов. С тех пор отрицательное отношение к лени утвердилось в сознании людей: лень - это нечто, с чем нужно бороться; это недостаток личности. Но есть и такая точка зрения, что лень - это незначительная сла</w:t>
      </w:r>
      <w:r>
        <w:rPr>
          <w:rFonts w:ascii="Times New Roman CYR" w:hAnsi="Times New Roman CYR" w:cs="Times New Roman CYR"/>
          <w:sz w:val="28"/>
          <w:szCs w:val="28"/>
        </w:rPr>
        <w:t>бость, которую иногда себе можно позволять. Здесь нет полностью оправдывающего момента, всё-таки лень остаётся недостатком, которому нельзя давать волю подчинять себе личность.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Положительный: в книге "Полезная лень" рассказывается о том, что без человече</w:t>
      </w:r>
      <w:r>
        <w:rPr>
          <w:rFonts w:ascii="Times New Roman CYR" w:hAnsi="Times New Roman CYR" w:cs="Times New Roman CYR"/>
          <w:sz w:val="28"/>
          <w:szCs w:val="28"/>
        </w:rPr>
        <w:t>ской лени не было бы такого понятия как "прогресс". Очень часто встречается фраза о том, что лень - это двигатель прогресса. Но это далеко не последняя полезная функция лени. Иногда она выступает как защитный механизм: в основном это проявляется у трудогол</w:t>
      </w:r>
      <w:r>
        <w:rPr>
          <w:rFonts w:ascii="Times New Roman CYR" w:hAnsi="Times New Roman CYR" w:cs="Times New Roman CYR"/>
          <w:sz w:val="28"/>
          <w:szCs w:val="28"/>
        </w:rPr>
        <w:t>иков, когда организм начинает испытывать перегрузки от работы и буквально отказывается нормально функционировать, что внешне проявляется как леность. Следующий защитный механизм лени связан с защитой психоэмоциональной сферы, когда на человека оказывают да</w:t>
      </w:r>
      <w:r>
        <w:rPr>
          <w:rFonts w:ascii="Times New Roman CYR" w:hAnsi="Times New Roman CYR" w:cs="Times New Roman CYR"/>
          <w:sz w:val="28"/>
          <w:szCs w:val="28"/>
        </w:rPr>
        <w:t>вление и тем самым подавляют его волю.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Заболевание с неизвестной этиологией: это точка зрения медицины. Здесь, в свою очередь, выделяется три "тяжести" заболевания ленью: 1) Лень здоровая, которая может поражать всё население. Возможно, этот тип лени при</w:t>
      </w:r>
      <w:r>
        <w:rPr>
          <w:rFonts w:ascii="Times New Roman CYR" w:hAnsi="Times New Roman CYR" w:cs="Times New Roman CYR"/>
          <w:sz w:val="28"/>
          <w:szCs w:val="28"/>
        </w:rPr>
        <w:t>сущ тем самым трудоголикам в качестве защитной реакции организма, проявляется это в способности человека спать больше 12 часов; 2) Лень нездоровая: человек с таким типом лени имеет агрессивно-циклическое поведение, он практически неадекватен окружающему ег</w:t>
      </w:r>
      <w:r>
        <w:rPr>
          <w:rFonts w:ascii="Times New Roman CYR" w:hAnsi="Times New Roman CYR" w:cs="Times New Roman CYR"/>
          <w:sz w:val="28"/>
          <w:szCs w:val="28"/>
        </w:rPr>
        <w:t>о миру. Не поддаётся лечению, может проистекать из здоровой лени. 3) Лень хроническая: больные всячески заставляют других что-то делать, "велика страсть к сочинительству".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Лень как миф: эту точку зрения поддерживает М. Левин. Он говорит о том, что не сущ</w:t>
      </w:r>
      <w:r>
        <w:rPr>
          <w:rFonts w:ascii="Times New Roman CYR" w:hAnsi="Times New Roman CYR" w:cs="Times New Roman CYR"/>
          <w:sz w:val="28"/>
          <w:szCs w:val="28"/>
        </w:rPr>
        <w:t>ествует понятия "лень", а описываемая симптоматика свидетельствует о дисфункции нейроразвития: языковые дисфункции, дезорганизованность, недостаточный уровень умственной энергии, чрезмерная общительность, слабость управления продуктивной деятельностью, нед</w:t>
      </w:r>
      <w:r>
        <w:rPr>
          <w:rFonts w:ascii="Times New Roman CYR" w:hAnsi="Times New Roman CYR" w:cs="Times New Roman CYR"/>
          <w:sz w:val="28"/>
          <w:szCs w:val="28"/>
        </w:rPr>
        <w:t>остаточное развитие памяти, неэффективность моторных действий, недостаточные способности восприятия и генерирования идей. Приучать человека к труду должны с малых лет родители, а потом учителя в школе, чтобы не наблюдалось печальных явлений, называемых лен</w:t>
      </w:r>
      <w:r>
        <w:rPr>
          <w:rFonts w:ascii="Times New Roman CYR" w:hAnsi="Times New Roman CYR" w:cs="Times New Roman CYR"/>
          <w:sz w:val="28"/>
          <w:szCs w:val="28"/>
        </w:rPr>
        <w:t>ью, - и об этом упоминает Левин.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причинах лени стали спорить недавно. Кроме вышеназванных биологических предпосылок Левина (сходную позицию имел и И.И. Дудкин), существуют еще социальные. Последние проявляются тогда, когда родители развивают в ребёнке по</w:t>
      </w:r>
      <w:r>
        <w:rPr>
          <w:rFonts w:ascii="Times New Roman CYR" w:hAnsi="Times New Roman CYR" w:cs="Times New Roman CYR"/>
          <w:sz w:val="28"/>
          <w:szCs w:val="28"/>
        </w:rPr>
        <w:t>требительское отношение, а не положительные установки и мотивации на выполнение полезного труда. Кроме этого, есть еще и обратное явление: если родители загружают ребёнка непосильной работой, и ребёнок понимает, что не справится, и делает всё кое-как. Псих</w:t>
      </w:r>
      <w:r>
        <w:rPr>
          <w:rFonts w:ascii="Times New Roman CYR" w:hAnsi="Times New Roman CYR" w:cs="Times New Roman CYR"/>
          <w:sz w:val="28"/>
          <w:szCs w:val="28"/>
        </w:rPr>
        <w:t>ологическая проблема появления лени - это высокий уровень личностной и ситуативной тревожности [Понарядова, 1996, с. 75].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Ю.С. Ошемкова расширяет понятие лени, рассматривая под ней еще и приверженность стереотипам, отсутствие движения и развития. И тогда е</w:t>
      </w:r>
      <w:r>
        <w:rPr>
          <w:rFonts w:ascii="Times New Roman CYR" w:hAnsi="Times New Roman CYR" w:cs="Times New Roman CYR"/>
          <w:sz w:val="28"/>
          <w:szCs w:val="28"/>
        </w:rPr>
        <w:t>щё одна причина лени, тоже психологическая, - наразвитость экзистенциальной мотивации, или её отсутствие [Ильин, 2009, с. 224].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Е.П. Ильин пишет так: "Так называемая лень зависит как от мотивации, так и от силы воли, которые определяются наличием следующих</w:t>
      </w:r>
      <w:r>
        <w:rPr>
          <w:rFonts w:ascii="Times New Roman CYR" w:hAnsi="Times New Roman CYR" w:cs="Times New Roman CYR"/>
          <w:sz w:val="28"/>
          <w:szCs w:val="28"/>
        </w:rPr>
        <w:t xml:space="preserve"> природных задатков: сильная или слабая нервная система, преобладание возбуждения или торможения по внутреннему балансу (выраженность потребности и ситуативности)" [Ильин, 209, с. 225].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было сказано выше, лень связана с этапом мотивации. Феномен, связа</w:t>
      </w:r>
      <w:r>
        <w:rPr>
          <w:rFonts w:ascii="Times New Roman CYR" w:hAnsi="Times New Roman CYR" w:cs="Times New Roman CYR"/>
          <w:sz w:val="28"/>
          <w:szCs w:val="28"/>
        </w:rPr>
        <w:t>нный с нарушением этого этапа волевой регуляции, называется выученной беспомощностью. "Выученная беспомощность - это нарушение мотивации, в результате пережитой субъектом неподконтрольности ситуации, т.е. независимости результата от прилагаемых усилий ("ск</w:t>
      </w:r>
      <w:r>
        <w:rPr>
          <w:rFonts w:ascii="Times New Roman CYR" w:hAnsi="Times New Roman CYR" w:cs="Times New Roman CYR"/>
          <w:sz w:val="28"/>
          <w:szCs w:val="28"/>
        </w:rPr>
        <w:t>олько не старайся, всё равно без толку")" [5, с. 226]. Впервые это было описано М. Зелигманом. Он рассуждал, что выученная беспомощность уже формируется к восьми годам. Он выделил три пути формирования беспомощности: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Опыт переживания неблагоприятных собы</w:t>
      </w:r>
      <w:r>
        <w:rPr>
          <w:rFonts w:ascii="Times New Roman CYR" w:hAnsi="Times New Roman CYR" w:cs="Times New Roman CYR"/>
          <w:sz w:val="28"/>
          <w:szCs w:val="28"/>
        </w:rPr>
        <w:t>тий;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Опыт наблюдения беспомощных людей;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Отсутствие самостоятельности в детстве [Зелигман, 1997, с. 399].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 по первой главе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мы видим, вопрос о сущности и природе воли волновал мыслителей уже со времён Античности, и оттуда идут первые теории </w:t>
      </w:r>
      <w:r>
        <w:rPr>
          <w:rFonts w:ascii="Times New Roman CYR" w:hAnsi="Times New Roman CYR" w:cs="Times New Roman CYR"/>
          <w:sz w:val="28"/>
          <w:szCs w:val="28"/>
        </w:rPr>
        <w:t>воли, авторами которых стали Аристотель и Эпикур. До недавнего времени этот вопрос казался настолько сложным в разрешении, что ведомство им было передано в руки философов. Лишь пару веков психология в полной мере озадачена вопросом воли.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существующие на</w:t>
      </w:r>
      <w:r>
        <w:rPr>
          <w:rFonts w:ascii="Times New Roman CYR" w:hAnsi="Times New Roman CYR" w:cs="Times New Roman CYR"/>
          <w:sz w:val="28"/>
          <w:szCs w:val="28"/>
        </w:rPr>
        <w:t xml:space="preserve"> данный момент различные теории понимании воли раскрывают её сущность только односторонне, что препятствует её полному исследованию. Е.П. Ильин предлагает рассматривать сущность и природу воли только через объединение всех существующих на данный момент тео</w:t>
      </w:r>
      <w:r>
        <w:rPr>
          <w:rFonts w:ascii="Times New Roman CYR" w:hAnsi="Times New Roman CYR" w:cs="Times New Roman CYR"/>
          <w:sz w:val="28"/>
          <w:szCs w:val="28"/>
        </w:rPr>
        <w:t>рий, потому что они смогут взаимно дополнить друг друга и найти ответ на интересующий нас вопрос.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один трудно решаемый вопрос - это соотношение понятий "волевая регуляция" и "произвольное управление". После многих дискуссий принято считать, что волевая</w:t>
      </w:r>
      <w:r>
        <w:rPr>
          <w:rFonts w:ascii="Times New Roman CYR" w:hAnsi="Times New Roman CYR" w:cs="Times New Roman CYR"/>
          <w:sz w:val="28"/>
          <w:szCs w:val="28"/>
        </w:rPr>
        <w:t xml:space="preserve"> регуляция является частью произвольного управления, так как первая в своём узком понимании подвластна сознанию, которое соответствует произвольному управлению. Здесь в основном были правы физиологи, в частности И.М. Сеченов.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о структуре волевого ак</w:t>
      </w:r>
      <w:r>
        <w:rPr>
          <w:rFonts w:ascii="Times New Roman CYR" w:hAnsi="Times New Roman CYR" w:cs="Times New Roman CYR"/>
          <w:sz w:val="28"/>
          <w:szCs w:val="28"/>
        </w:rPr>
        <w:t>та представляет собой менее разноречивым. Исследователи рассматривают волевой акт как структуру любого действия, совершаемого человеком, и все довольно сходно его интерпретируют: отсутствие этапа начала действия и нераспространённость этапа выбора мотивов.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безволия, то и здесь наблюдаются разногласия, которые сходны с разногласиями в определении термина "воля". Безволие рассматривается и как проявление отрицательных качеств, и неспособность действовать решительно в определённой ситуации, и отсу</w:t>
      </w:r>
      <w:r>
        <w:rPr>
          <w:rFonts w:ascii="Times New Roman CYR" w:hAnsi="Times New Roman CYR" w:cs="Times New Roman CYR"/>
          <w:sz w:val="28"/>
          <w:szCs w:val="28"/>
        </w:rPr>
        <w:t>тствие воли. Существует и такая точка зрения, что безволие - это непроявление или слабое проявление волевых качеств. Многие исследователи-психологи по-разному понимают понятие "лени" - как отсутствие мотивов или как черту характера. Несмотря на разное пони</w:t>
      </w:r>
      <w:r>
        <w:rPr>
          <w:rFonts w:ascii="Times New Roman CYR" w:hAnsi="Times New Roman CYR" w:cs="Times New Roman CYR"/>
          <w:sz w:val="28"/>
          <w:szCs w:val="28"/>
        </w:rPr>
        <w:t>мание, выделяются компоненты лени. И подходы к рассмотрению лени различаются не только между психологами: лень рассматривают как грех, как болезнь, как дисфункция нейроразвития и как двигатель прогресса. Привычка к лени - выученная беспомощность - формируе</w:t>
      </w:r>
      <w:r>
        <w:rPr>
          <w:rFonts w:ascii="Times New Roman CYR" w:hAnsi="Times New Roman CYR" w:cs="Times New Roman CYR"/>
          <w:sz w:val="28"/>
          <w:szCs w:val="28"/>
        </w:rPr>
        <w:t>тся у человека к восьми годам из-за многих факторов. Исследователи вывели три группы таких факторов, которые следует избегать при общении с ребёнком. пути преодоления их - наделение ребёнка обязанностями, соответствующими его возможностям, и регулярное сто</w:t>
      </w:r>
      <w:r>
        <w:rPr>
          <w:rFonts w:ascii="Times New Roman CYR" w:hAnsi="Times New Roman CYR" w:cs="Times New Roman CYR"/>
          <w:sz w:val="28"/>
          <w:szCs w:val="28"/>
        </w:rPr>
        <w:t>лкновения ребёнка с примерами проявления волевых качеств, будь то истории, личный пример и многое другое, соответствующее уровню его развития.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3"/>
          <w:sz w:val="28"/>
          <w:szCs w:val="28"/>
        </w:rPr>
        <w:t>Глава 2. Проблемы изучения вопроса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</w:t>
      </w:r>
      <w:r>
        <w:rPr>
          <w:rFonts w:ascii="Times New Roman CYR" w:hAnsi="Times New Roman CYR" w:cs="Times New Roman CYR"/>
          <w:kern w:val="3"/>
          <w:sz w:val="28"/>
          <w:szCs w:val="28"/>
        </w:rPr>
        <w:t>Предмет изучения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Первая проблема, с которой сталкиваются психологи при </w:t>
      </w:r>
      <w:r>
        <w:rPr>
          <w:rFonts w:ascii="Times New Roman CYR" w:hAnsi="Times New Roman CYR" w:cs="Times New Roman CYR"/>
          <w:sz w:val="28"/>
          <w:szCs w:val="28"/>
        </w:rPr>
        <w:t>попытке провести анализ волевых процессов, это вопрос: а что конкретно измерять? На этот вопрос существуют разные точки зрения, а именно: измеряется волевое усилие, измеряется сила воли или же какое-то другое проявление воли при преодолении какой-либо прег</w:t>
      </w:r>
      <w:r>
        <w:rPr>
          <w:rFonts w:ascii="Times New Roman CYR" w:hAnsi="Times New Roman CYR" w:cs="Times New Roman CYR"/>
          <w:sz w:val="28"/>
          <w:szCs w:val="28"/>
        </w:rPr>
        <w:t>рады?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В.А. Иванников считает, что измеряется волевое усилие. И не соглашается с результатами таких измерений, говоря, что измеренное не соответствует реальности, противоречит тому, что проявляется на самом деле.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Е.П. Ильин считает, что нужно гово</w:t>
      </w:r>
      <w:r>
        <w:rPr>
          <w:rFonts w:ascii="Times New Roman CYR" w:hAnsi="Times New Roman CYR" w:cs="Times New Roman CYR"/>
          <w:sz w:val="28"/>
          <w:szCs w:val="28"/>
        </w:rPr>
        <w:t xml:space="preserve">рить не о волевом усилии, а о волевых качествах - силу их проявления измеряют как показатель силы воли. Волевые качества могут изменяться под действием множества факторов. "сложность измерения уровня развития у субъекта волевых качеств как раз и состоит в </w:t>
      </w:r>
      <w:r>
        <w:rPr>
          <w:rFonts w:ascii="Times New Roman CYR" w:hAnsi="Times New Roman CYR" w:cs="Times New Roman CYR"/>
          <w:sz w:val="28"/>
          <w:szCs w:val="28"/>
        </w:rPr>
        <w:t>нейтрализации ситуативных и выявлении постоянных факторов, обусловливающих стабильный уровень проявления того или иного волевого качества" [Ильин, 2009, с. 254].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несоответствие измеренного результата действительности Ильин считает удачей в исследовании,</w:t>
      </w:r>
      <w:r>
        <w:rPr>
          <w:rFonts w:ascii="Times New Roman CYR" w:hAnsi="Times New Roman CYR" w:cs="Times New Roman CYR"/>
          <w:sz w:val="28"/>
          <w:szCs w:val="28"/>
        </w:rPr>
        <w:t xml:space="preserve"> так как воля не является целым и неделимым субстратом. Также Ильин соглашается с Иванниковым с тем, что наиболее точно подходящей методики измерения волевых качеств на данный момент пока не создано.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Ю.Ю. Палайма выдвинул в качестве исследуемого объекта си</w:t>
      </w:r>
      <w:r>
        <w:rPr>
          <w:rFonts w:ascii="Times New Roman CYR" w:hAnsi="Times New Roman CYR" w:cs="Times New Roman CYR"/>
          <w:sz w:val="28"/>
          <w:szCs w:val="28"/>
        </w:rPr>
        <w:t>лу воли - если Иванников сузил понятия, то Палайма предложил более абстрактный вариант, слишком широкий.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Неудачи измерений с этой точки зрения заключались в том, что сила воли рассматривалась как идеальная субстанция, управляющая телом человека, и сам проц</w:t>
      </w:r>
      <w:r>
        <w:rPr>
          <w:rFonts w:ascii="Times New Roman CYR" w:hAnsi="Times New Roman CYR" w:cs="Times New Roman CYR"/>
          <w:sz w:val="28"/>
          <w:szCs w:val="28"/>
        </w:rPr>
        <w:t>есс волевого усилия рассматривался отдельно от внешних обстоятельств, непосредственно на него влияющего [Ильин, 2009, с. 254].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</w:t>
      </w:r>
      <w:r>
        <w:rPr>
          <w:rFonts w:ascii="Times New Roman CYR" w:hAnsi="Times New Roman CYR" w:cs="Times New Roman CYR"/>
          <w:kern w:val="3"/>
          <w:sz w:val="28"/>
          <w:szCs w:val="28"/>
        </w:rPr>
        <w:t>Трудности в изучении волевых качеств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трудностей в изучении конкретно волевых качеств, то здесь гораздо больше п</w:t>
      </w:r>
      <w:r>
        <w:rPr>
          <w:rFonts w:ascii="Times New Roman CYR" w:hAnsi="Times New Roman CYR" w:cs="Times New Roman CYR"/>
          <w:sz w:val="28"/>
          <w:szCs w:val="28"/>
        </w:rPr>
        <w:t>репятствий, чем в вопросе о предмете изучения. Во-первых, волевое напряжение не всегда соответствует его эффективности. Во-вторых, если испытуемые относятся к эксперименту отрицательно, то можно сомневаться в правдивости их возможностей, а также чёткости р</w:t>
      </w:r>
      <w:r>
        <w:rPr>
          <w:rFonts w:ascii="Times New Roman CYR" w:hAnsi="Times New Roman CYR" w:cs="Times New Roman CYR"/>
          <w:sz w:val="28"/>
          <w:szCs w:val="28"/>
        </w:rPr>
        <w:t>езультатов. В-третьих, представляет большую трудность отделение проявления волевой напряжённости от общего эмоционального фона испытуемого, ведь эмоции непрерывно связаны с волевой активностью субъекта. В-четвёртых, многие исследователи уверовали в метод о</w:t>
      </w:r>
      <w:r>
        <w:rPr>
          <w:rFonts w:ascii="Times New Roman CYR" w:hAnsi="Times New Roman CYR" w:cs="Times New Roman CYR"/>
          <w:sz w:val="28"/>
          <w:szCs w:val="28"/>
        </w:rPr>
        <w:t>просника для выявления волевых качеств человека, хотя опросник мало поддерживает объективность исследования: зачастую некоторые вопросы заданы таким образом, что испытуемый не может определить сходных ситуаций из жизни, чтобы достаточно верно ответить на в</w:t>
      </w:r>
      <w:r>
        <w:rPr>
          <w:rFonts w:ascii="Times New Roman CYR" w:hAnsi="Times New Roman CYR" w:cs="Times New Roman CYR"/>
          <w:sz w:val="28"/>
          <w:szCs w:val="28"/>
        </w:rPr>
        <w:t>опрос. В-пятых, при опытах с испытуемыми часто по проявлению или не проявлению одного качества исследователь судит об общем состоянии волевой регуляции; и отсюда результатами исследования являются штампы "волевой" человек и "неволевой". На деле разные каче</w:t>
      </w:r>
      <w:r>
        <w:rPr>
          <w:rFonts w:ascii="Times New Roman CYR" w:hAnsi="Times New Roman CYR" w:cs="Times New Roman CYR"/>
          <w:sz w:val="28"/>
          <w:szCs w:val="28"/>
        </w:rPr>
        <w:t>ства проявляются в разных обстоятельствах и при разных затруднениях по-своему; то есть нужна строгая дифференциация.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же можно преодолеть эти затруднения? Для начала создать такие методики, которые позволяли бы подвергать испытуемых обстановке, требующе</w:t>
      </w:r>
      <w:r>
        <w:rPr>
          <w:rFonts w:ascii="Times New Roman CYR" w:hAnsi="Times New Roman CYR" w:cs="Times New Roman CYR"/>
          <w:sz w:val="28"/>
          <w:szCs w:val="28"/>
        </w:rPr>
        <w:t>й в данный момент проявления волевых качеств. Когда испытуемый проявляет (или не проявляет) волевые качества, нужно подвергнуть разделению эмоциональный фон и волевое движение. И только потом замерять эмоции и волевые качества. Ещё одна проблема - как изме</w:t>
      </w:r>
      <w:r>
        <w:rPr>
          <w:rFonts w:ascii="Times New Roman CYR" w:hAnsi="Times New Roman CYR" w:cs="Times New Roman CYR"/>
          <w:sz w:val="28"/>
          <w:szCs w:val="28"/>
        </w:rPr>
        <w:t>рять? В каких единицах? Учёные предлагают количественную единицу, но дальше этого предложения дело не пошло. Это проблема номер шесть. Седьмая проблема связана с мотивацией. Во многом сила воли зависит от мотивации - чем сильнее мотив, тем сильнее проявлен</w:t>
      </w:r>
      <w:r>
        <w:rPr>
          <w:rFonts w:ascii="Times New Roman CYR" w:hAnsi="Times New Roman CYR" w:cs="Times New Roman CYR"/>
          <w:sz w:val="28"/>
          <w:szCs w:val="28"/>
        </w:rPr>
        <w:t xml:space="preserve">ие воли к достижению цели. Тогда как создать такой мотив, чтобы он одинаково провоцировал всех испытуемых прикладывать к совершению действия максимальную силу воли? Тоже неизвестно, как и способ обнаружения того, что мотив действительно повлиял на объект. </w:t>
      </w:r>
      <w:r>
        <w:rPr>
          <w:rFonts w:ascii="Times New Roman CYR" w:hAnsi="Times New Roman CYR" w:cs="Times New Roman CYR"/>
          <w:sz w:val="28"/>
          <w:szCs w:val="28"/>
        </w:rPr>
        <w:t>И ещё одна проблема заключается в том, что для выяснения степени проявления некоторых качеств не разработано подходящих тестов. Решение этой методической задачи связано с неизученностью сущности того или другого волевого проявления и разработки классификац</w:t>
      </w:r>
      <w:r>
        <w:rPr>
          <w:rFonts w:ascii="Times New Roman CYR" w:hAnsi="Times New Roman CYR" w:cs="Times New Roman CYR"/>
          <w:sz w:val="28"/>
          <w:szCs w:val="28"/>
        </w:rPr>
        <w:t>ии волевых качеств [Ильин, 2009, с. 255-257].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</w:t>
      </w:r>
      <w:r>
        <w:rPr>
          <w:rFonts w:ascii="Times New Roman CYR" w:hAnsi="Times New Roman CYR" w:cs="Times New Roman CYR"/>
          <w:kern w:val="3"/>
          <w:sz w:val="28"/>
          <w:szCs w:val="28"/>
        </w:rPr>
        <w:t>Трудности в методологии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все трудности в осуществлении методов изучения волевых качеств, на данный момент существуют некоторые. Как и все способы изучения в науках, методы изучения волевых качес</w:t>
      </w:r>
      <w:r>
        <w:rPr>
          <w:rFonts w:ascii="Times New Roman CYR" w:hAnsi="Times New Roman CYR" w:cs="Times New Roman CYR"/>
          <w:sz w:val="28"/>
          <w:szCs w:val="28"/>
        </w:rPr>
        <w:t>тв делятся на экспериментальные и экстенсивные. Экстенсивные методы направлены на получение L- и Q- данных: L (life record data) - это описание качеств по их жизненным проявлениям, и Q (questionnaire data) - данные, полученные с помощью опроса. Эксперимент</w:t>
      </w:r>
      <w:r>
        <w:rPr>
          <w:rFonts w:ascii="Times New Roman CYR" w:hAnsi="Times New Roman CYR" w:cs="Times New Roman CYR"/>
          <w:sz w:val="28"/>
          <w:szCs w:val="28"/>
        </w:rPr>
        <w:t>альные методы фиксируют T- данные: T (objective test data) - это данные, полученные при проведении объективных тестов в экспериментальной ситуации.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Экстенсивные методы представляют собой разные виды наблюдения, за которыми следует анализ поведения испытуем</w:t>
      </w:r>
      <w:r>
        <w:rPr>
          <w:rFonts w:ascii="Times New Roman CYR" w:hAnsi="Times New Roman CYR" w:cs="Times New Roman CYR"/>
          <w:sz w:val="28"/>
          <w:szCs w:val="28"/>
        </w:rPr>
        <w:t>ых, а кроме наблюдения еще представлены беседы, анкетирование и интервьюирование. С помощью этих методов можно определить особенности волевой активности испытуемого. Наиболее доступными экстенсивными методами являются метод обобщения независимых характерис</w:t>
      </w:r>
      <w:r>
        <w:rPr>
          <w:rFonts w:ascii="Times New Roman CYR" w:hAnsi="Times New Roman CYR" w:cs="Times New Roman CYR"/>
          <w:sz w:val="28"/>
          <w:szCs w:val="28"/>
        </w:rPr>
        <w:t>тик и метод взаимных оценок; еще может применяться метод самооценок.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Возможная ошибка при неэкспериментальных способах исследования заключается в том, что в большинстве случаев опрашиваемые вынуждены называть такие качества, истинного действия которых они,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возможно, не проявляли; а еще опрашиваемые могут путать или не различать между собой некоторые волевые качества. Таким образом, теряется достоверность в исследовании с помощью экстенсивных методов.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Экспериментальная диагностика тоже может быть двух видов:</w:t>
      </w:r>
      <w:r>
        <w:rPr>
          <w:rFonts w:ascii="Times New Roman CYR" w:hAnsi="Times New Roman CYR" w:cs="Times New Roman CYR"/>
          <w:sz w:val="28"/>
          <w:szCs w:val="28"/>
        </w:rPr>
        <w:t xml:space="preserve"> естественная и лабораторная. В естественных условиях проведённый эксперимент позволяет выявить степень развития какого-то одного качества воли, так как рассмотрение всех проявленных волевых качеств в одинаковой степени их проявления в одной ситуации довол</w:t>
      </w:r>
      <w:r>
        <w:rPr>
          <w:rFonts w:ascii="Times New Roman CYR" w:hAnsi="Times New Roman CYR" w:cs="Times New Roman CYR"/>
          <w:sz w:val="28"/>
          <w:szCs w:val="28"/>
        </w:rPr>
        <w:t>ьно проблематично.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Лабораторные эксперименты стремятся к одной цели: измерение степени проявления волевого усилия. Главной характеристикой этого усилия является сложность выполненного задания. Недостаток заключается в том, что преодоление внешнего препятст</w:t>
      </w:r>
      <w:r>
        <w:rPr>
          <w:rFonts w:ascii="Times New Roman CYR" w:hAnsi="Times New Roman CYR" w:cs="Times New Roman CYR"/>
          <w:sz w:val="28"/>
          <w:szCs w:val="28"/>
        </w:rPr>
        <w:t>вия зависит не от интенсивности прилагаемых усилий воли, а от функционального состояния организма. Чтобы избежать такого субъективизма, было предложено В.Н. Мясищевым измерять ещё и КГР, ЧСС и частоту дыхания испытуемых. Учёный считал, что при волевых усил</w:t>
      </w:r>
      <w:r>
        <w:rPr>
          <w:rFonts w:ascii="Times New Roman CYR" w:hAnsi="Times New Roman CYR" w:cs="Times New Roman CYR"/>
          <w:sz w:val="28"/>
          <w:szCs w:val="28"/>
        </w:rPr>
        <w:t>иях должны усиливаться физиологические показатели. Но всё дело в том, что эти показатели связаны больше с эмоциональной сферой, чем с волей. Поэтому эмоциональная невозмутимость, отражённая в физиологии как отсутствие повышения или понижения каких-либо пок</w:t>
      </w:r>
      <w:r>
        <w:rPr>
          <w:rFonts w:ascii="Times New Roman CYR" w:hAnsi="Times New Roman CYR" w:cs="Times New Roman CYR"/>
          <w:sz w:val="28"/>
          <w:szCs w:val="28"/>
        </w:rPr>
        <w:t>азателей, может быть и не связана с отсутствием волевого усилия [Ильин, 2009, с. 257-268].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 по второй главе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 плане изучении воли посредством определённых методов наблюдается больше проблем, чем в вопросе о теории.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начала возникает вопро</w:t>
      </w:r>
      <w:r>
        <w:rPr>
          <w:rFonts w:ascii="Times New Roman CYR" w:hAnsi="Times New Roman CYR" w:cs="Times New Roman CYR"/>
          <w:sz w:val="28"/>
          <w:szCs w:val="28"/>
        </w:rPr>
        <w:t xml:space="preserve">с о предмете изучения. Учёные считают, что под этим предметом могут скрываться как волевое усилие, прилагаемое в преодолении трудностей, так и конструкт, названный силой воли. Ошибки здесь связаны с тем, что проявление либо волевого усилия, либо силы воли </w:t>
      </w:r>
      <w:r>
        <w:rPr>
          <w:rFonts w:ascii="Times New Roman CYR" w:hAnsi="Times New Roman CYR" w:cs="Times New Roman CYR"/>
          <w:sz w:val="28"/>
          <w:szCs w:val="28"/>
        </w:rPr>
        <w:t>рассматривались в отрыве от внешних обстоятельств, влияющих на их проявление.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вопросом является проблема изучения конкретных волевых качеств и их проявлений. Здесь набольшее количество трудностей, чем наблюдается в предмете и методологии. Начинае</w:t>
      </w:r>
      <w:r>
        <w:rPr>
          <w:rFonts w:ascii="Times New Roman CYR" w:hAnsi="Times New Roman CYR" w:cs="Times New Roman CYR"/>
          <w:sz w:val="28"/>
          <w:szCs w:val="28"/>
        </w:rPr>
        <w:t>тся всё с того, что проявление волевых качеств не всегда может гарантировать успех выполненной задачи в той мере, в какой проявились эти качества. Далее - зависимость результатов от положительного отношения испытуемых к исследованию их воли. Следующая беда</w:t>
      </w:r>
      <w:r>
        <w:rPr>
          <w:rFonts w:ascii="Times New Roman CYR" w:hAnsi="Times New Roman CYR" w:cs="Times New Roman CYR"/>
          <w:sz w:val="28"/>
          <w:szCs w:val="28"/>
        </w:rPr>
        <w:t xml:space="preserve"> - незнание испытуемыми проявлений тех или иных волевых качеств, или неразличение некоторых из них. Также трудность представляет собой полюбившийся исследователям метод опросника, зачастую не являющий собой надежного результата; ещё одна проблема - отсутст</w:t>
      </w:r>
      <w:r>
        <w:rPr>
          <w:rFonts w:ascii="Times New Roman CYR" w:hAnsi="Times New Roman CYR" w:cs="Times New Roman CYR"/>
          <w:sz w:val="28"/>
          <w:szCs w:val="28"/>
        </w:rPr>
        <w:t>вие дифференциации волевых качеств, проявляющихся в разных условиях. Многое зависит и от выбранной единицы измерения, но здесь, наверное, наибольший тупик в вопросе проблем воли и безволия. А также нужно создавать такие условия для испытуемых, чтобы уровен</w:t>
      </w:r>
      <w:r>
        <w:rPr>
          <w:rFonts w:ascii="Times New Roman CYR" w:hAnsi="Times New Roman CYR" w:cs="Times New Roman CYR"/>
          <w:sz w:val="28"/>
          <w:szCs w:val="28"/>
        </w:rPr>
        <w:t>ь их мотиваций был сильнейший и равный в стремлении преодолеть препятствие. И в довершение - ещё не создано грамотных программ по изучению проявления волевых качеств.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исследований также не представляет собой закрытого вопроса. Недостатками богаты </w:t>
      </w:r>
      <w:r>
        <w:rPr>
          <w:rFonts w:ascii="Times New Roman CYR" w:hAnsi="Times New Roman CYR" w:cs="Times New Roman CYR"/>
          <w:sz w:val="28"/>
          <w:szCs w:val="28"/>
        </w:rPr>
        <w:t>и экспериментальные методы, и неэкпериментальные. Первые не могут исследовать проявления разных волевых качеств сразу, необходимо создание таких условий, которые провоцируют действие одного качества, а не многих (это касается естественного эксперимента). В</w:t>
      </w:r>
      <w:r>
        <w:rPr>
          <w:rFonts w:ascii="Times New Roman CYR" w:hAnsi="Times New Roman CYR" w:cs="Times New Roman CYR"/>
          <w:sz w:val="28"/>
          <w:szCs w:val="28"/>
        </w:rPr>
        <w:t xml:space="preserve"> лабораторных условиях волевые усилия измеряют в единицах времени, за которое испытуемый выполняет то или иное задание определённой сложности, время выполнения во многом зависит не от степени проявления волевого усилия, а от развитости функциональных систе</w:t>
      </w:r>
      <w:r>
        <w:rPr>
          <w:rFonts w:ascii="Times New Roman CYR" w:hAnsi="Times New Roman CYR" w:cs="Times New Roman CYR"/>
          <w:sz w:val="28"/>
          <w:szCs w:val="28"/>
        </w:rPr>
        <w:t>м организма. Неэкспериментальный метод затруднён проблемами в методе опроса.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в VI-V вв. до н.э. Платон и Аристотель выделили три психологические способности человека: разум, чувство и волю [Ждан, 2004, с. 8].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воли и безволия волн</w:t>
      </w:r>
      <w:r>
        <w:rPr>
          <w:rFonts w:ascii="Times New Roman CYR" w:hAnsi="Times New Roman CYR" w:cs="Times New Roman CYR"/>
          <w:sz w:val="28"/>
          <w:szCs w:val="28"/>
        </w:rPr>
        <w:t>ует человечество достаточно давно - со времён античности. Древняя Греция заложила основы понимания воли, которые сохранились до наших дней: представление о воли как явлении рациональном, разумном (Аристотель), и явлении аффективном, идущим от души и управл</w:t>
      </w:r>
      <w:r>
        <w:rPr>
          <w:rFonts w:ascii="Times New Roman CYR" w:hAnsi="Times New Roman CYR" w:cs="Times New Roman CYR"/>
          <w:sz w:val="28"/>
          <w:szCs w:val="28"/>
        </w:rPr>
        <w:t>яющими человеком (Платон). Долгое время понятие воли относили к философии, что надолго обеспечило оторванность этого понятие от ведения психологии. Изучение же процессов волевой регуляции именно с психологической стороны подверглось в настоящее время в тру</w:t>
      </w:r>
      <w:r>
        <w:rPr>
          <w:rFonts w:ascii="Times New Roman CYR" w:hAnsi="Times New Roman CYR" w:cs="Times New Roman CYR"/>
          <w:sz w:val="28"/>
          <w:szCs w:val="28"/>
        </w:rPr>
        <w:t>дах Ильина Е.П., Иванникова В.А., Хекхаузена Х., Лазурского В.Ф., Баканова Е.Н., Басова М.Я., Веккер Л.М. и др.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данный момент можно говорить о том, что проблема воли и безволия еще не решена. На сегодняшний день существует множество подходов к определен</w:t>
      </w:r>
      <w:r>
        <w:rPr>
          <w:rFonts w:ascii="Times New Roman CYR" w:hAnsi="Times New Roman CYR" w:cs="Times New Roman CYR"/>
          <w:sz w:val="28"/>
          <w:szCs w:val="28"/>
        </w:rPr>
        <w:t>ию природы воли (так называемые теории воли: волюнтаристская, свободный выбор, произвольная мотивация, долженствование, особая форма психической регуляции, контроль за действием, механизм преодоления трудностей), которые рассматривают феномен воли достаточ</w:t>
      </w:r>
      <w:r>
        <w:rPr>
          <w:rFonts w:ascii="Times New Roman CYR" w:hAnsi="Times New Roman CYR" w:cs="Times New Roman CYR"/>
          <w:sz w:val="28"/>
          <w:szCs w:val="28"/>
        </w:rPr>
        <w:t>но однобоко, чтобы трактовать впоследствии механизм волевой регуляции, рассматривать реалии, скрываемые под понятием "воля". Ильин Е.П. предлагает объединить все эти подходы, т.к. считает, что в каждом из них есть доля правды, и рассматривать волю целостно</w:t>
      </w:r>
      <w:r>
        <w:rPr>
          <w:rFonts w:ascii="Times New Roman CYR" w:hAnsi="Times New Roman CYR" w:cs="Times New Roman CYR"/>
          <w:sz w:val="28"/>
          <w:szCs w:val="28"/>
        </w:rPr>
        <w:t>, а не через единичные проявления.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волевого акта особо не отличается от принятой структуры действия, разве что обозначение "волевой" даёт понять, что речь идёт о процессе произвольной регуляции. Здесь тоже предлагаются разногласия, но они сводятс</w:t>
      </w:r>
      <w:r>
        <w:rPr>
          <w:rFonts w:ascii="Times New Roman CYR" w:hAnsi="Times New Roman CYR" w:cs="Times New Roman CYR"/>
          <w:sz w:val="28"/>
          <w:szCs w:val="28"/>
        </w:rPr>
        <w:t>я к первым пунктам плана действия.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Безволием в настоящий момент принято обозначать разные степени проявления волевых качеств, хотя до этого момента существовали и другие точки зрения, которые тоже не могут быть отвергнуты, но и имеющие, в то же время, свои</w:t>
      </w:r>
      <w:r>
        <w:rPr>
          <w:rFonts w:ascii="Times New Roman CYR" w:hAnsi="Times New Roman CYR" w:cs="Times New Roman CYR"/>
          <w:sz w:val="28"/>
          <w:szCs w:val="28"/>
        </w:rPr>
        <w:t xml:space="preserve"> недостатки. Непременное проявление безволия - лень - также рассматривается с нескольких позиций в соответствие с её "работой" в человеческой истории, и психологи трактуют понятие лени неоднозначно, хотя уже разработана её трёхкомпонентная структура: лень </w:t>
      </w:r>
      <w:r>
        <w:rPr>
          <w:rFonts w:ascii="Times New Roman CYR" w:hAnsi="Times New Roman CYR" w:cs="Times New Roman CYR"/>
          <w:sz w:val="28"/>
          <w:szCs w:val="28"/>
        </w:rPr>
        <w:t>бывает связана с мотивацией, эмоциями и поведением. Что касается постоянной лени, то её проявление имеет название "выученной беспомощности", которое во многом связано с взаимодействием ребёнка с социумом, и причины такого феномена следует искать именно там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методологии изучения вопроса воли и безволия тоже не обошлось без проблем. Они начинаются с самого главного: что изучать? То ли это сила воли и её необходимо измерить, то ли это волевое усилие? Этот вопрос так и остался без ответа. Что же касается отде</w:t>
      </w:r>
      <w:r>
        <w:rPr>
          <w:rFonts w:ascii="Times New Roman CYR" w:hAnsi="Times New Roman CYR" w:cs="Times New Roman CYR"/>
          <w:sz w:val="28"/>
          <w:szCs w:val="28"/>
        </w:rPr>
        <w:t>льно волевых качеств, то их необходимо для начала классифицировать и дифференцировать, а только потом пытаться их измерить. Методики изучения существуют разные, но они тоже имеют недостатки. Неэкспериментальные методы представляют собой, в своём большинств</w:t>
      </w:r>
      <w:r>
        <w:rPr>
          <w:rFonts w:ascii="Times New Roman CYR" w:hAnsi="Times New Roman CYR" w:cs="Times New Roman CYR"/>
          <w:sz w:val="28"/>
          <w:szCs w:val="28"/>
        </w:rPr>
        <w:t>е, работу с испытуемыми, связанную с опросами: беседы, анкетирование и прочее. Эти опросы опасны тем, что испытуемые могут не различать некоторые проявления волевых качеств или не знать истинного их проявления. Эксперимент во многом подразумевает решение с</w:t>
      </w:r>
      <w:r>
        <w:rPr>
          <w:rFonts w:ascii="Times New Roman CYR" w:hAnsi="Times New Roman CYR" w:cs="Times New Roman CYR"/>
          <w:sz w:val="28"/>
          <w:szCs w:val="28"/>
        </w:rPr>
        <w:t>ложной задачи, и волевое усилие в таком исследовании исчисляется временем.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не учитываются в таких исследованиях то, что задача будет решена не в соответствии с уровнем проявления волевого качества, а исходя из функционального состояния организма, то ест</w:t>
      </w:r>
      <w:r>
        <w:rPr>
          <w:rFonts w:ascii="Times New Roman CYR" w:hAnsi="Times New Roman CYR" w:cs="Times New Roman CYR"/>
          <w:sz w:val="28"/>
          <w:szCs w:val="28"/>
        </w:rPr>
        <w:t>ь уровня развития интеллекта или мышления, или же физического развития.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мы видим, проблема воли и безволия еще не решена в психологии, и возможно, что решаться он будет ещё очень долго.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Из-за того, что методология изучения включает в себя ошибки и по с</w:t>
      </w:r>
      <w:r>
        <w:rPr>
          <w:rFonts w:ascii="Times New Roman CYR" w:hAnsi="Times New Roman CYR" w:cs="Times New Roman CYR"/>
          <w:sz w:val="28"/>
          <w:szCs w:val="28"/>
        </w:rPr>
        <w:t>воей сути она стоит на месте, то о выявлении природы воли, её механизмов и способов развития воли пока что-либо утверждать ещё рано.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3"/>
          <w:sz w:val="28"/>
          <w:szCs w:val="28"/>
        </w:rPr>
        <w:t>Список литературы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Веденов А.В. Воспитание воли у ребёнка в семье. - М.: Учпедгиз, 1953. - 168 с.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Ждан А.Н. История </w:t>
      </w:r>
      <w:r>
        <w:rPr>
          <w:rFonts w:ascii="Times New Roman CYR" w:hAnsi="Times New Roman CYR" w:cs="Times New Roman CYR"/>
          <w:sz w:val="28"/>
          <w:szCs w:val="28"/>
        </w:rPr>
        <w:t>психологии. - 5-е изд., перераб. и доп. - М.: 2004, - 576 с.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Зелигман М. как нучиться оптимизму. - М.: "Персей", 1997 г. - 429 с.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Иванников В.А. Психологические механизмы волевой регуляции. - М.: Издат-во МГУ, 1991. - 142 с.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Ильин Е.П. Психология вол</w:t>
      </w:r>
      <w:r>
        <w:rPr>
          <w:rFonts w:ascii="Times New Roman CYR" w:hAnsi="Times New Roman CYR" w:cs="Times New Roman CYR"/>
          <w:sz w:val="28"/>
          <w:szCs w:val="28"/>
        </w:rPr>
        <w:t>и. - 2-е изд. - СПб.: Питер, 2009. - 368 с.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Комогоркин В.А. Вопросы волевой активности личности и коллектива. - Рязань: 1984. - 404 с.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Ланге Н.Н. Избранные психологические труды. - Воронеж: НПО "МОДЭК", 1996 г. - 368 с.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Мельник С.Н. Психология личнос</w:t>
      </w:r>
      <w:r>
        <w:rPr>
          <w:rFonts w:ascii="Times New Roman CYR" w:hAnsi="Times New Roman CYR" w:cs="Times New Roman CYR"/>
          <w:sz w:val="28"/>
          <w:szCs w:val="28"/>
        </w:rPr>
        <w:t>ти. - Владивосток: 2004 г. - 97 с.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Михайлова Е.Л. Лень в учебной деятельности студентов // Психология XXI века. / под ред. В.Б. Чеснокова. - СПб.: Издат-во С-Петерб. ун-та, 2005 г. - 627 с.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Платонов К.К., Голубев Г.Г. Психология. - М.: Высшая школа, 19</w:t>
      </w:r>
      <w:r>
        <w:rPr>
          <w:rFonts w:ascii="Times New Roman CYR" w:hAnsi="Times New Roman CYR" w:cs="Times New Roman CYR"/>
          <w:sz w:val="28"/>
          <w:szCs w:val="28"/>
        </w:rPr>
        <w:t>73. - 256 с.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Понарядова Т.В. Лень: причины, признаки, преодоление. - Спб.: Образование, 1996 г. - 96 с.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 С.Л. основы общей психологии. - СПб.: Издат-во С-Петерб. Ун-та, 1999. - 627 с.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Селиванов В.И. Избранные психологические произведения. -</w:t>
      </w:r>
      <w:r>
        <w:rPr>
          <w:rFonts w:ascii="Times New Roman CYR" w:hAnsi="Times New Roman CYR" w:cs="Times New Roman CYR"/>
          <w:sz w:val="28"/>
          <w:szCs w:val="28"/>
        </w:rPr>
        <w:t xml:space="preserve"> Рязань: РГПИ, 1992 г. - 575 с.</w:t>
      </w:r>
    </w:p>
    <w:p w:rsidR="00000000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Сеченов И.М. Избранные произведения, Т. 1. - М.: Издат-во АН СССР. - 775 с.</w:t>
      </w:r>
    </w:p>
    <w:p w:rsidR="00B830E7" w:rsidRDefault="00B830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B830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B1"/>
    <w:rsid w:val="006573B1"/>
    <w:rsid w:val="00B8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6741</Words>
  <Characters>38424</Characters>
  <Application>Microsoft Office Word</Application>
  <DocSecurity>0</DocSecurity>
  <Lines>320</Lines>
  <Paragraphs>90</Paragraphs>
  <ScaleCrop>false</ScaleCrop>
  <Company/>
  <LinksUpToDate>false</LinksUpToDate>
  <CharactersWithSpaces>45075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2024-09-11T18:45:00Z</dcterms:created>
  <dcterms:modified xsi:type="dcterms:W3CDTF">2024-09-11T18:45:00Z</dcterms:modified>
</cp:coreProperties>
</file>