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Специальная психология как профессия (отечественные специалисты о профессии специального психолога)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направления деятельности специального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 к личности и профессиональной подготовке специальног</w:t>
      </w:r>
      <w:r>
        <w:rPr>
          <w:rFonts w:ascii="Times New Roman CYR" w:hAnsi="Times New Roman CYR" w:cs="Times New Roman CYR"/>
          <w:sz w:val="28"/>
          <w:szCs w:val="28"/>
        </w:rPr>
        <w:t>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Профессионально-этические нормы деятельности специального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занимает важное место в подготовке психологов, специализирующихся в сфере детской практической психолог</w:t>
      </w:r>
      <w:r>
        <w:rPr>
          <w:rFonts w:ascii="Times New Roman CYR" w:hAnsi="Times New Roman CYR" w:cs="Times New Roman CYR"/>
          <w:sz w:val="28"/>
          <w:szCs w:val="28"/>
        </w:rPr>
        <w:t>ии, психологического консультирования и коррекции, так как в своей профессиональной деятельности они повседневно взаимодействуют с детьми, имеющими отклонения в развитии и особенности в поведении. Соответствующий курс является неотъемлемой частью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обучения, входит в перечень обязательных дисциплин и направлен на изучение общих закономерностей и особенностей нарушений развития детей.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- отрасль психологии, изучающая психологические особенности детей с нарушениями в развитии.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деление специальной психологии как целостной области психологической науки связано с именем выдающегося отечественного психолога Л.С. Выготского.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специальной психологии на современном этапе являются выявление особых образовательных потребностей де</w:t>
      </w:r>
      <w:r>
        <w:rPr>
          <w:rFonts w:ascii="Times New Roman CYR" w:hAnsi="Times New Roman CYR" w:cs="Times New Roman CYR"/>
          <w:sz w:val="28"/>
          <w:szCs w:val="28"/>
        </w:rPr>
        <w:t>тей, по тем или иным причинам выпадающих из системы, ориентированной на нормальный тип развития; определение психологических условий реализации особых потребностей детей в различных формах обучения и воспитания, включающих и специальную индивидуальную помо</w:t>
      </w:r>
      <w:r>
        <w:rPr>
          <w:rFonts w:ascii="Times New Roman CYR" w:hAnsi="Times New Roman CYR" w:cs="Times New Roman CYR"/>
          <w:sz w:val="28"/>
          <w:szCs w:val="28"/>
        </w:rPr>
        <w:t>щь, и поддержку при интеграции в социум.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темы, ее значение обусловлено тем, что количество детей с отклонениями в психическом, интеллектуальном развитии увеличивается год от года. Неблагоприятные экологические, социально-экономические факторы </w:t>
      </w:r>
      <w:r>
        <w:rPr>
          <w:rFonts w:ascii="Times New Roman CYR" w:hAnsi="Times New Roman CYR" w:cs="Times New Roman CYR"/>
          <w:sz w:val="28"/>
          <w:szCs w:val="28"/>
        </w:rPr>
        <w:t xml:space="preserve">привели к ухудшению здоровья детей и взрослых: распространенность различных форм заболеваний и аномалий развития у детей и подростков достигла степени «статистической нормы», а показатели абсолютного здоровья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детей все больше приближаются к «исключению из </w:t>
      </w:r>
      <w:r>
        <w:rPr>
          <w:rFonts w:ascii="Times New Roman CYR" w:hAnsi="Times New Roman CYR" w:cs="Times New Roman CYR"/>
          <w:sz w:val="28"/>
          <w:szCs w:val="28"/>
        </w:rPr>
        <w:t>правил». По данным исследований, от 50 до 60% дошкольников имеют различные нервно-психические расстройства. А признаки школьной дезадаптации в виде утраты учебной мотивации, нарушений в поведении отмечаются почти у трети учащихся младших классов. И если ме</w:t>
      </w:r>
      <w:r>
        <w:rPr>
          <w:rFonts w:ascii="Times New Roman CYR" w:hAnsi="Times New Roman CYR" w:cs="Times New Roman CYR"/>
          <w:sz w:val="28"/>
          <w:szCs w:val="28"/>
        </w:rPr>
        <w:t>дицина должна лечить болезнь, то перед психологией стоит задача - учить жить с такими детьми, по возможности смягчить состояние «не таких, как все» школьников, которые не могут учиться и развиваться в обычных, традиционных условиях. Им необходима система п</w:t>
      </w:r>
      <w:r>
        <w:rPr>
          <w:rFonts w:ascii="Times New Roman CYR" w:hAnsi="Times New Roman CYR" w:cs="Times New Roman CYR"/>
          <w:sz w:val="28"/>
          <w:szCs w:val="28"/>
        </w:rPr>
        <w:t>сихолого-педагогической помощи, ориентированная на особые потребности и направленная на обретение полноценной и достойной жизни в обществе. Научному обоснованию такой системы служит специальная психология.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исследования. В процессе написания данной кур</w:t>
      </w:r>
      <w:r>
        <w:rPr>
          <w:rFonts w:ascii="Times New Roman CYR" w:hAnsi="Times New Roman CYR" w:cs="Times New Roman CYR"/>
          <w:sz w:val="28"/>
          <w:szCs w:val="28"/>
        </w:rPr>
        <w:t>совой работы преследовалась основная цель: комплексное изучение вопросов касающихся деятельности специальных психологов (как профессии) в ключе личностных качеств и профессионально-этических норм, чему способствовал анализ научных работ отечественных и зар</w:t>
      </w:r>
      <w:r>
        <w:rPr>
          <w:rFonts w:ascii="Times New Roman CYR" w:hAnsi="Times New Roman CYR" w:cs="Times New Roman CYR"/>
          <w:sz w:val="28"/>
          <w:szCs w:val="28"/>
        </w:rPr>
        <w:t>убежных психологов, учебных изданий по рассматриваемой теме, систематизация, закрепление и расширение полученных знаний.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Достижению поставленной цели способствовало решение следующих основных задач: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основные направления деятельности специального пс</w:t>
      </w:r>
      <w:r>
        <w:rPr>
          <w:rFonts w:ascii="Times New Roman CYR" w:hAnsi="Times New Roman CYR" w:cs="Times New Roman CYR"/>
          <w:sz w:val="28"/>
          <w:szCs w:val="28"/>
        </w:rPr>
        <w:t>ихолога;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требования, предъявляемые к личности и профессиональной подготовке специального психолога;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и систематизировать профессионально-этические нормы деятельности специального психолога.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Специальная психология как профессия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(отечественные специалисты о профессии специального психолога)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Основные направления деятельности специального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был первым в мировой психологии, выделившим общие закономерности психического развития при разных дефектах: умствен</w:t>
      </w:r>
      <w:r>
        <w:rPr>
          <w:rFonts w:ascii="Times New Roman CYR" w:hAnsi="Times New Roman CYR" w:cs="Times New Roman CYR"/>
          <w:sz w:val="28"/>
          <w:szCs w:val="28"/>
        </w:rPr>
        <w:t>ной отсталости, глухоте, недостатках зрения, нарушениях речи. Благодаря этому стало возможным объединение отдельных ветвей психологии, изолированно изучавших детей и взрослых с такими недостатками, в специальную психологию. Существенный вклад в ее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внесли такие крупные отечественные ученые, как Г.М. Дульнев, Л.В. Занков, Р.Е. Левина, И.А. Соколянский, И.М. Соловьев, Г.Я. Трошин, Ж.И. Шиф и другие. Многие из них были соратниками и учениками Л.С. Выготского.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С.М. Богословский под профессией понимает д</w:t>
      </w:r>
      <w:r>
        <w:rPr>
          <w:rFonts w:ascii="Times New Roman CYR" w:hAnsi="Times New Roman CYR" w:cs="Times New Roman CYR"/>
          <w:sz w:val="28"/>
          <w:szCs w:val="28"/>
        </w:rPr>
        <w:t>еятельность, и деятельность такую, посредством которой данное лицо участвует в жизни общества и которая служит ему главным источником материальных средств к существованию, и признается за профессию личным самосознанием данного лица [8].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имет</w:t>
      </w:r>
      <w:r>
        <w:rPr>
          <w:rFonts w:ascii="Times New Roman CYR" w:hAnsi="Times New Roman CYR" w:cs="Times New Roman CYR"/>
          <w:sz w:val="28"/>
          <w:szCs w:val="28"/>
        </w:rPr>
        <w:t>ь представление о понятии «профессия» полезно разобраться с такими близкими понятиями, как понятие «специальность» - это деятельность человека, направленная на выполнение им определенных трудовых функций, необходимых для общества, которая дает ему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взамен выполненного труда получить необходимые средства существования и развития. То есть это более конкретная область приложения своих сил. Например, в профессии психолог специальностями могут быть: «социальная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психология», «клиническая психология» и </w:t>
      </w:r>
      <w:r>
        <w:rPr>
          <w:rFonts w:ascii="Times New Roman CYR" w:hAnsi="Times New Roman CYR" w:cs="Times New Roman CYR"/>
          <w:sz w:val="28"/>
          <w:szCs w:val="28"/>
        </w:rPr>
        <w:t>т.п.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психолог Е.А. Климов рассматривает разные аспекты понятия «профессия»: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Профессия как общность людей, занимающихся близкими проблемами и ведущих примерно одинаковый образ жизни (известно, что профессия все-таки накладывает свой «отпечаток» </w:t>
      </w:r>
      <w:r>
        <w:rPr>
          <w:rFonts w:ascii="Times New Roman CYR" w:hAnsi="Times New Roman CYR" w:cs="Times New Roman CYR"/>
          <w:sz w:val="28"/>
          <w:szCs w:val="28"/>
        </w:rPr>
        <w:t>на всю жизнь человека). Конечно, уровень жизни может различаться у профессионалов с разной степенью успешности (кто-то научился «хорошо зарабатывать» за свой труд, а кто-то даже не стремится к этому, обнаруживая иные «радости» в профессии), но базовая сист</w:t>
      </w:r>
      <w:r>
        <w:rPr>
          <w:rFonts w:ascii="Times New Roman CYR" w:hAnsi="Times New Roman CYR" w:cs="Times New Roman CYR"/>
          <w:sz w:val="28"/>
          <w:szCs w:val="28"/>
        </w:rPr>
        <w:t>ема ценностей у представителей одной профессии примерно одинаковая, что и позволяет им говорить о ком-то из своих коллег как о более или менее состоявшемся специалисте (даже независимо от получаемых «доходов»).</w:t>
      </w:r>
    </w:p>
    <w:p w:rsidR="00000000" w:rsidRDefault="000A5E03">
      <w:pPr>
        <w:widowControl w:val="0"/>
        <w:tabs>
          <w:tab w:val="left" w:pos="4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 как область приложения сил связа</w:t>
      </w:r>
      <w:r>
        <w:rPr>
          <w:rFonts w:ascii="Times New Roman CYR" w:hAnsi="Times New Roman CYR" w:cs="Times New Roman CYR"/>
          <w:sz w:val="28"/>
          <w:szCs w:val="28"/>
        </w:rPr>
        <w:t>на с выделением (и уточнением) самого объекта и предмета профессиональной деятельности.</w:t>
      </w:r>
    </w:p>
    <w:p w:rsidR="00000000" w:rsidRDefault="000A5E03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 как деятельность и область проявления личности. Часто забывают о том, что профессиональная деятельность не просто позволяет «производить» какие-то товары и</w:t>
      </w:r>
      <w:r>
        <w:rPr>
          <w:rFonts w:ascii="Times New Roman CYR" w:hAnsi="Times New Roman CYR" w:cs="Times New Roman CYR"/>
          <w:sz w:val="28"/>
          <w:szCs w:val="28"/>
        </w:rPr>
        <w:t>ли услуги, но прежде всего она позволяет человеку реализовывать свой творческий потенциал и создает условия для развития этого потенциала [10].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Профессия как исторически развивающаяся система. Само слово «профессия» происходит от латинского profiteri - </w:t>
      </w:r>
      <w:r>
        <w:rPr>
          <w:rFonts w:ascii="Times New Roman CYR" w:hAnsi="Times New Roman CYR" w:cs="Times New Roman CYR"/>
          <w:sz w:val="28"/>
          <w:szCs w:val="28"/>
        </w:rPr>
        <w:t>«говорить публично». Естественно, сама профессия меняется в зависимости от изменения культурно-исторического контекста и, к сожалению, возможны ситуации, когда изначальный смысл профессии может существенно извращаться. В частности, психология, по сути свое</w:t>
      </w:r>
      <w:r>
        <w:rPr>
          <w:rFonts w:ascii="Times New Roman CYR" w:hAnsi="Times New Roman CYR" w:cs="Times New Roman CYR"/>
          <w:sz w:val="28"/>
          <w:szCs w:val="28"/>
        </w:rPr>
        <w:t>й ориентированная на развитие неповторимой личности человека, может в определенные исторические периоды использоваться для откровенной манипуляции общественным сознанием и создания в сознании отдельных людей иллюзии решения их проблем [8].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Профессия как </w:t>
      </w:r>
      <w:r>
        <w:rPr>
          <w:rFonts w:ascii="Times New Roman CYR" w:hAnsi="Times New Roman CYR" w:cs="Times New Roman CYR"/>
          <w:sz w:val="28"/>
          <w:szCs w:val="28"/>
        </w:rPr>
        <w:t>реальность, творчески формируемая самим субъектом труда. Это означает, что даже культурно-историческая ситуация (эпоха) не является тотально доминирующей. Именно они должны сами определять место своей профессии (и свою личную «миссию») в общественной систе</w:t>
      </w:r>
      <w:r>
        <w:rPr>
          <w:rFonts w:ascii="Times New Roman CYR" w:hAnsi="Times New Roman CYR" w:cs="Times New Roman CYR"/>
          <w:sz w:val="28"/>
          <w:szCs w:val="28"/>
        </w:rPr>
        <w:t>ме, а не просто выполнять работу «по инструкции».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два основных вида профессиональной деятельности психологов: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научные исследования, направленные на поиск новых психологических знаний (объяснение, доказательство и прогнозирование психологич</w:t>
      </w:r>
      <w:r>
        <w:rPr>
          <w:rFonts w:ascii="Times New Roman CYR" w:hAnsi="Times New Roman CYR" w:cs="Times New Roman CYR"/>
          <w:sz w:val="28"/>
          <w:szCs w:val="28"/>
        </w:rPr>
        <w:t>еских явлений, изучение психологических закономерностей).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Научно-исследовательская работа в области фундаментальной и прикладной психологии - один из наиболее распространенных и престижных видов деятельности профессиональных психологов. Психологи, работающ</w:t>
      </w:r>
      <w:r>
        <w:rPr>
          <w:rFonts w:ascii="Times New Roman CYR" w:hAnsi="Times New Roman CYR" w:cs="Times New Roman CYR"/>
          <w:sz w:val="28"/>
          <w:szCs w:val="28"/>
        </w:rPr>
        <w:t>ие в области научной психологии, проводят научные исследования психических явлений, закономерностей психических процессов, состояний, свойств. Исследования направлены на поиск новых психологических знаний (объяснение, доказательство и прогнозирование психо</w:t>
      </w:r>
      <w:r>
        <w:rPr>
          <w:rFonts w:ascii="Times New Roman CYR" w:hAnsi="Times New Roman CYR" w:cs="Times New Roman CYR"/>
          <w:sz w:val="28"/>
          <w:szCs w:val="28"/>
        </w:rPr>
        <w:t>логических явлений).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Научно-психологические исследования характеризуются объективностью, обобщенностью, систематичностью, доказательностью, опорой на научные факты и понятия.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практическая психологическая работа, связанная с применением психологических зн</w:t>
      </w:r>
      <w:r>
        <w:rPr>
          <w:rFonts w:ascii="Times New Roman CYR" w:hAnsi="Times New Roman CYR" w:cs="Times New Roman CYR"/>
          <w:sz w:val="28"/>
          <w:szCs w:val="28"/>
        </w:rPr>
        <w:t>аний для решения практических задач (психологическая диагностика и консультирование, коррекционная и развивающая работа, психологическая профилактика).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практической психологической работы - непосредственная психологическая помощь людям, котор</w:t>
      </w:r>
      <w:r>
        <w:rPr>
          <w:rFonts w:ascii="Times New Roman CYR" w:hAnsi="Times New Roman CYR" w:cs="Times New Roman CYR"/>
          <w:sz w:val="28"/>
          <w:szCs w:val="28"/>
        </w:rPr>
        <w:t>ые в ней нуждаются. Практические психологи помогают в решении проблем, возникающих в области образования, медицины, производственной деятельности, социальной и личной жизни людей.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виды деятельности специального психолога - психологическое оцениван</w:t>
      </w:r>
      <w:r>
        <w:rPr>
          <w:rFonts w:ascii="Times New Roman CYR" w:hAnsi="Times New Roman CYR" w:cs="Times New Roman CYR"/>
          <w:sz w:val="28"/>
          <w:szCs w:val="28"/>
        </w:rPr>
        <w:t>ие, психологическое консультирование, психологическое просвещение, коррекционная и развивающая работа [1]. Иногда в качестве вида деятельности специального психолога называют психотерапию. Однако этот вопрос относится, прежде всего, к сфере медицинской пси</w:t>
      </w:r>
      <w:r>
        <w:rPr>
          <w:rFonts w:ascii="Times New Roman CYR" w:hAnsi="Times New Roman CYR" w:cs="Times New Roman CYR"/>
          <w:sz w:val="28"/>
          <w:szCs w:val="28"/>
        </w:rPr>
        <w:t>хологии.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оценивание - данное направление деятельности можно назвать диагностической деятельностью специального психолога. Основной задачей психолога здесь является оценка развития каких-либо психологических качеств у конкретного человека, п</w:t>
      </w:r>
      <w:r>
        <w:rPr>
          <w:rFonts w:ascii="Times New Roman CYR" w:hAnsi="Times New Roman CYR" w:cs="Times New Roman CYR"/>
          <w:sz w:val="28"/>
          <w:szCs w:val="28"/>
        </w:rPr>
        <w:t>остановка диагноза его психического развития, т.е. проведение психодиагностики.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понятие «психодиагностика» было введено в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швейцарским психологом Германом Роршахом [3]. В настоящее время психодиагностика определяется как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психолога, направленная на количественную (измерение) и качественную оценку психических функций и психологических особенностей человека.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психолог-диагност ориентируется на определенные нормы (возрастные, патопсихологические или индивидуальн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о-психологические) в проявлении психических функций человека.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консультирование. Этот вид деятельности специального психолога используется в разных сферах жизни и профессиональной деятельности людей.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средство консультирования - это </w:t>
      </w:r>
      <w:r>
        <w:rPr>
          <w:rFonts w:ascii="Times New Roman CYR" w:hAnsi="Times New Roman CYR" w:cs="Times New Roman CYR"/>
          <w:sz w:val="28"/>
          <w:szCs w:val="28"/>
        </w:rPr>
        <w:t>беседа, построенная определенным образом. В процессе консультации специальный психолог оказывает психологическую помощь, помогая клиенту посмотреть под разными углами на трудности, с которыми тот встретился, и на способы действия в ситуации, с которой он с</w:t>
      </w:r>
      <w:r>
        <w:rPr>
          <w:rFonts w:ascii="Times New Roman CYR" w:hAnsi="Times New Roman CYR" w:cs="Times New Roman CYR"/>
          <w:sz w:val="28"/>
          <w:szCs w:val="28"/>
        </w:rPr>
        <w:t>толкнулся. Психолог помогает человеку преодолеть психологические барьеры, побуждает к развитию в себе определенных качеств.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психологического консультирования - помочь людям в достижении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чувства благополучия, облегчить переживание стресса разрешить жиз</w:t>
      </w:r>
      <w:r>
        <w:rPr>
          <w:rFonts w:ascii="Times New Roman CYR" w:hAnsi="Times New Roman CYR" w:cs="Times New Roman CYR"/>
          <w:sz w:val="28"/>
          <w:szCs w:val="28"/>
        </w:rPr>
        <w:t>ненные кризисы, повысить их способность находить выход из сложных ситуаций и самим принимать решения.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просвещение. Важнейшая задача психологического просвещения - расширение психологических знаний и повышение психологической культуры. Для 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просвещения используются лекции, беседы и семинары. Также инструментами такого просвещения можно считать информационные стенды, просмотр и обсуждение художественных и видеофильмов, психологический анализ поведения героев. При этом важно учи</w:t>
      </w:r>
      <w:r>
        <w:rPr>
          <w:rFonts w:ascii="Times New Roman CYR" w:hAnsi="Times New Roman CYR" w:cs="Times New Roman CYR"/>
          <w:sz w:val="28"/>
          <w:szCs w:val="28"/>
        </w:rPr>
        <w:t>тывать, что для формирования умений полезнее оказываются семинары и практические занятия. Психолог может помочь отдельным специалистам в подборе психологической литературы для самообразования. Формирование стремления к приобретению психологических знаний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 использовать их в жизни и практической деятельности - важнейшая основа психологического просвещения.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и развивающая работа. Психокоррекция проводится в том случае, если в результате психодиагностики или консультирования выявлены откло</w:t>
      </w:r>
      <w:r>
        <w:rPr>
          <w:rFonts w:ascii="Times New Roman CYR" w:hAnsi="Times New Roman CYR" w:cs="Times New Roman CYR"/>
          <w:sz w:val="28"/>
          <w:szCs w:val="28"/>
        </w:rPr>
        <w:t xml:space="preserve">нения от нормы в поведении или психическом развитии человека. Коррекционная работа - это воздействие психолога на определенные психические функции, качества или формы поведения личности, направленное на преодоление этого отклонения. Это воздействие всегда </w:t>
      </w:r>
      <w:r>
        <w:rPr>
          <w:rFonts w:ascii="Times New Roman CYR" w:hAnsi="Times New Roman CYR" w:cs="Times New Roman CYR"/>
          <w:sz w:val="28"/>
          <w:szCs w:val="28"/>
        </w:rPr>
        <w:t>осуществляется на основе представления о возрастной норме психического развития (например, норме в развитии познавательных, эмоциональных, волевых процессов, норме поведения и личностных качеств). Исходя из этого, психолог строит программу коррекционной ра</w:t>
      </w:r>
      <w:r>
        <w:rPr>
          <w:rFonts w:ascii="Times New Roman CYR" w:hAnsi="Times New Roman CYR" w:cs="Times New Roman CYR"/>
          <w:sz w:val="28"/>
          <w:szCs w:val="28"/>
        </w:rPr>
        <w:t>боты.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Специальный психолог в реальной профессиональной деятельности может выполнять как все перечисленные виды работ, так и специализироваться в каком-либо определенном виде. В то же время важно знать, что каждый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этих видов практической психологической </w:t>
      </w:r>
      <w:r>
        <w:rPr>
          <w:rFonts w:ascii="Times New Roman CYR" w:hAnsi="Times New Roman CYR" w:cs="Times New Roman CYR"/>
          <w:sz w:val="28"/>
          <w:szCs w:val="28"/>
        </w:rPr>
        <w:t>деятельности обладает существенной спецификой, и конкретный психолог в зависимости от личностных качеств и профессиональной подготовки может успешнее справляться с одним из них.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психодиагностике, то, согласно точке зрения Г. С. Абрамовой, «</w:t>
      </w:r>
      <w:r>
        <w:rPr>
          <w:rFonts w:ascii="Times New Roman CYR" w:hAnsi="Times New Roman CYR" w:cs="Times New Roman CYR"/>
          <w:sz w:val="28"/>
          <w:szCs w:val="28"/>
        </w:rPr>
        <w:t>эффективность работы специального психолога со стандартным, психометрическим методом будет определяться соответствием целей применения теста или методики для исследуемой выборки» [1;12] По-видимому, адекватность применяемых психологом методик может проверя</w:t>
      </w:r>
      <w:r>
        <w:rPr>
          <w:rFonts w:ascii="Times New Roman CYR" w:hAnsi="Times New Roman CYR" w:cs="Times New Roman CYR"/>
          <w:sz w:val="28"/>
          <w:szCs w:val="28"/>
        </w:rPr>
        <w:t>ться, в частности, результативностью предложенных на основе материалов обследования рекомендаций клиенту.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психокоррекционной работы связана с учетом следующих важных моментов: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динамическое содержание периода возрастного развития может быть </w:t>
      </w:r>
      <w:r>
        <w:rPr>
          <w:rFonts w:ascii="Times New Roman CYR" w:hAnsi="Times New Roman CYR" w:cs="Times New Roman CYR"/>
          <w:sz w:val="28"/>
          <w:szCs w:val="28"/>
        </w:rPr>
        <w:t>разнообразным, а значит, успешность, результативность одного и того же воздействия неодинакова в разные моменты жизни;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эффективность психокоррекции определяется не ее интенсивностью и количеством произведенных воздействий, а качеством содержания, своевре</w:t>
      </w:r>
      <w:r>
        <w:rPr>
          <w:rFonts w:ascii="Times New Roman CYR" w:hAnsi="Times New Roman CYR" w:cs="Times New Roman CYR"/>
          <w:sz w:val="28"/>
          <w:szCs w:val="28"/>
        </w:rPr>
        <w:t>менностью и адекватностью;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эффективность зависит от степени соответствия психокоррекционной работы индивидуальным особенностям психического развития человека.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деятельностью психолога по отношению к проблемным детям или детям с трудностями и отклонени</w:t>
      </w:r>
      <w:r>
        <w:rPr>
          <w:rFonts w:ascii="Times New Roman CYR" w:hAnsi="Times New Roman CYR" w:cs="Times New Roman CYR"/>
          <w:sz w:val="28"/>
          <w:szCs w:val="28"/>
        </w:rPr>
        <w:t>ями в развитии Н.Я. Семаго и М.М. Семаго понимают оказание специальной психологической помощи, поскольку такая работа не укладывается в рамки стандартных психолого-педагогических технологий, рассчитанных, прежде всего, на некую усредненную «массу» детей [2</w:t>
      </w:r>
      <w:r>
        <w:rPr>
          <w:rFonts w:ascii="Times New Roman CYR" w:hAnsi="Times New Roman CYR" w:cs="Times New Roman CYR"/>
          <w:sz w:val="28"/>
          <w:szCs w:val="28"/>
        </w:rPr>
        <w:t>2]. Такая специализированная помощь должна опираться на положения и принципы именно специальной психологии как науки о «нестандартности» и «ненормативности».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говорилось выше, психодиагностика подразумевает выявление агрессии, тревожности, личностны</w:t>
      </w:r>
      <w:r>
        <w:rPr>
          <w:rFonts w:ascii="Times New Roman CYR" w:hAnsi="Times New Roman CYR" w:cs="Times New Roman CYR"/>
          <w:sz w:val="28"/>
          <w:szCs w:val="28"/>
        </w:rPr>
        <w:t>х, мотивационных, познавательных и других особенностей детей. Но на этом этапе работа психолога не заканчивается. Он должен разработать рекомендации для каждого ребёнка, письменно оформив их, и провести коррекционные занятия с теми учениками, у которых выя</w:t>
      </w:r>
      <w:r>
        <w:rPr>
          <w:rFonts w:ascii="Times New Roman CYR" w:hAnsi="Times New Roman CYR" w:cs="Times New Roman CYR"/>
          <w:sz w:val="28"/>
          <w:szCs w:val="28"/>
        </w:rPr>
        <w:t>влены отклонения от нормы. Эти занятия проводят индивидуально или с группой в форме тренингов, упражнений или игр для дошкольного и младшего школьного возраста, направленных на устранение проблемы.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Психопрофилактика включает в себя объяснение вреда курения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употребления психоактивных веществ, пропаганду здорового образа жизни, предотвращение правонарушений и прочее. Кроме того, специальным психологом ведется просветительская работа с родителями и преподавателями. Также специалисты выступают на педагогическ</w:t>
      </w:r>
      <w:r>
        <w:rPr>
          <w:rFonts w:ascii="Times New Roman CYR" w:hAnsi="Times New Roman CYR" w:cs="Times New Roman CYR"/>
          <w:sz w:val="28"/>
          <w:szCs w:val="28"/>
        </w:rPr>
        <w:t>их советах и родительских собраниях с целью рассказать об особенностях психологии детей определённого возраста. Некоторые психологи в школах индивидуально консультируют родителей и детей по волнующему их вопросу, помогая понять причину проблемы в ходе инди</w:t>
      </w:r>
      <w:r>
        <w:rPr>
          <w:rFonts w:ascii="Times New Roman CYR" w:hAnsi="Times New Roman CYR" w:cs="Times New Roman CYR"/>
          <w:sz w:val="28"/>
          <w:szCs w:val="28"/>
        </w:rPr>
        <w:t>видуальной беседы.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Требования к личности и профессиональной подготовке профессии специального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специальный психолог профессиональный этический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каждый человек пригоден для работы с людьми. Как представитель одной из «помогающих», человеческ</w:t>
      </w:r>
      <w:r>
        <w:rPr>
          <w:rFonts w:ascii="Times New Roman CYR" w:hAnsi="Times New Roman CYR" w:cs="Times New Roman CYR"/>
          <w:sz w:val="28"/>
          <w:szCs w:val="28"/>
        </w:rPr>
        <w:t>их профессий психолог имеет дело с личностью, обладающей психической реальностью; в то же время он и сам ею обладает.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личностными характеристиками психолога являются гармоничность «Я-концепции», эмоциональная устойчивость, социальная адаптированнос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структуре личности психолога многие исследователи пытаются выделить определенные группы основных качеств.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первую группу включаются требования, предъявляемые профессиональной деятельностью к познавательным процессам (восприятию, памяти, мышлению, во</w:t>
      </w:r>
      <w:r>
        <w:rPr>
          <w:rFonts w:ascii="Times New Roman CYR" w:hAnsi="Times New Roman CYR" w:cs="Times New Roman CYR"/>
          <w:sz w:val="28"/>
          <w:szCs w:val="28"/>
        </w:rPr>
        <w:t>ображению); эмоционально-волевым процессам и психоэмоциональным состояниям (сдержанность, стабильность, стрессоустойчивость, самообладание, жизнерадостность, целеустремленность, настойчивость, решительность, активность и др.).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относятся та</w:t>
      </w:r>
      <w:r>
        <w:rPr>
          <w:rFonts w:ascii="Times New Roman CYR" w:hAnsi="Times New Roman CYR" w:cs="Times New Roman CYR"/>
          <w:sz w:val="28"/>
          <w:szCs w:val="28"/>
        </w:rPr>
        <w:t>кие психоаналитические качества, как самокритичность, адекватная самооценка и уровень притязаний, способность к самоанализу, саморегуляции, самоконтролю поведения.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включает коммуникабельность, эмпатичность, визуальность (внешняя привлекательн</w:t>
      </w:r>
      <w:r>
        <w:rPr>
          <w:rFonts w:ascii="Times New Roman CYR" w:hAnsi="Times New Roman CYR" w:cs="Times New Roman CYR"/>
          <w:sz w:val="28"/>
          <w:szCs w:val="28"/>
        </w:rPr>
        <w:t>ость) и красноречивость как способность внушать и убеждать [18].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многочисленные исследования профессионально важных личностных черт психотерапевтов и психологов, можно выделить следующие личностные черты, желательные для специального психолога: кон</w:t>
      </w:r>
      <w:r>
        <w:rPr>
          <w:rFonts w:ascii="Times New Roman CYR" w:hAnsi="Times New Roman CYR" w:cs="Times New Roman CYR"/>
          <w:sz w:val="28"/>
          <w:szCs w:val="28"/>
        </w:rPr>
        <w:t xml:space="preserve">центрация на клиенте, желание и способность ему помочь; открытость к отличным от собственных взглядам и суждениям, гибкость и терпимость; аутентичность поведения, то есть способность предъявлять группе подлинные эмоции и переживания; энтузиазм и оптимизм; </w:t>
      </w:r>
      <w:r>
        <w:rPr>
          <w:rFonts w:ascii="Times New Roman CYR" w:hAnsi="Times New Roman CYR" w:cs="Times New Roman CYR"/>
          <w:sz w:val="28"/>
          <w:szCs w:val="28"/>
        </w:rPr>
        <w:t>уравновешенность, терпимость к фрустрации и неопределенности, высокий уровень саморегуляции; уверенность в себе, адекватная самооценка, осознание собственных конфликтных областей, потребностей, мотивов; богатое воображение, интуиция; высокий уровень интелл</w:t>
      </w:r>
      <w:r>
        <w:rPr>
          <w:rFonts w:ascii="Times New Roman CYR" w:hAnsi="Times New Roman CYR" w:cs="Times New Roman CYR"/>
          <w:sz w:val="28"/>
          <w:szCs w:val="28"/>
        </w:rPr>
        <w:t>екта [5].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Рудестам пишет о взаимосвязи личностных черт, теоретических установок и стилей управления у группового психотерапевта: он «должен быть отчасти артистом, отчасти ученым, соединяющим чувства и интуицию с профессиональным знанием методов и концеп</w:t>
      </w:r>
      <w:r>
        <w:rPr>
          <w:rFonts w:ascii="Times New Roman CYR" w:hAnsi="Times New Roman CYR" w:cs="Times New Roman CYR"/>
          <w:sz w:val="28"/>
          <w:szCs w:val="28"/>
        </w:rPr>
        <w:t>ций. С одной стороны, с развитием самосознания, ростом опыта и знаний о групповой и индивидуальной динамике возрастает надежность интуиции. Концептуальные рамки, метод осмысления руководителем наблюдаемых им элементов поведения могут служить ему основой дл</w:t>
      </w:r>
      <w:r>
        <w:rPr>
          <w:rFonts w:ascii="Times New Roman CYR" w:hAnsi="Times New Roman CYR" w:cs="Times New Roman CYR"/>
          <w:sz w:val="28"/>
          <w:szCs w:val="28"/>
        </w:rPr>
        <w:t>я проверки чувств и надежности интуиции. С другой стороны, концептуальные рамки и методы, используемые без учета интуиции и чувств, могут вести к ригидному, негибкому стилю руководства» [21; 69].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в структуре личности профессионала так называ</w:t>
      </w:r>
      <w:r>
        <w:rPr>
          <w:rFonts w:ascii="Times New Roman CYR" w:hAnsi="Times New Roman CYR" w:cs="Times New Roman CYR"/>
          <w:sz w:val="28"/>
          <w:szCs w:val="28"/>
        </w:rPr>
        <w:t>емые интегральные характеристики: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профессиональное самосознание специалиста, т.е. комплекс его представлений о себе как профессионале;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индивидуальный стиль деятельности и общения - характерное для данного специалиста устойчивое сочетание задач, средс</w:t>
      </w:r>
      <w:r>
        <w:rPr>
          <w:rFonts w:ascii="Times New Roman CYR" w:hAnsi="Times New Roman CYR" w:cs="Times New Roman CYR"/>
          <w:sz w:val="28"/>
          <w:szCs w:val="28"/>
        </w:rPr>
        <w:t>тв и способов профессиональной деятельности и общения;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творческий потенциал, т.е. комплекс уникальных способностей личности, который позволяет решать профессиональные задачи на нестандартном уровне [15].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Важнейшее качество деятельности психолога - профе</w:t>
      </w:r>
      <w:r>
        <w:rPr>
          <w:rFonts w:ascii="Times New Roman CYR" w:hAnsi="Times New Roman CYR" w:cs="Times New Roman CYR"/>
          <w:sz w:val="28"/>
          <w:szCs w:val="28"/>
        </w:rPr>
        <w:t>ссиональная компетентность. Она включает в себя профессиональные знания, умения, навыки и способности.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знания психолога - это сведения из общей, возрастной психологии, психологии личности, психодиагностики, педагогической и практической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ихологии, других общепрофессиональных и специальных дисциплин, составляющих суть профессии.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представить профессиональные знания в определенной иерархии: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теоретико-методологические - комплексное знание о человеке как био-социо-психо-космическом сущест</w:t>
      </w:r>
      <w:r>
        <w:rPr>
          <w:rFonts w:ascii="Times New Roman CYR" w:hAnsi="Times New Roman CYR" w:cs="Times New Roman CYR"/>
          <w:sz w:val="28"/>
          <w:szCs w:val="28"/>
        </w:rPr>
        <w:t>ве; основные методологические подходы и принципы исследования психики человека; психологические закономерности воспитания, обучения, развития личности во всех стадиях онтогенеза, влияние среды на процессы социализации и индивидуализации личности; цели, зад</w:t>
      </w:r>
      <w:r>
        <w:rPr>
          <w:rFonts w:ascii="Times New Roman CYR" w:hAnsi="Times New Roman CYR" w:cs="Times New Roman CYR"/>
          <w:sz w:val="28"/>
          <w:szCs w:val="28"/>
        </w:rPr>
        <w:t>ачи, содержание и принципы профессиональной деятельности психолога;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- современные технологии специальной психологической работы с разными возрастными группами детей в различных социально-педагогических ситуациях; практические основы прогнозиро</w:t>
      </w:r>
      <w:r>
        <w:rPr>
          <w:rFonts w:ascii="Times New Roman CYR" w:hAnsi="Times New Roman CYR" w:cs="Times New Roman CYR"/>
          <w:sz w:val="28"/>
          <w:szCs w:val="28"/>
        </w:rPr>
        <w:t>вания, проектирования, моделирования профессиональной деятельности;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прикладные - способы, приемы, виды психологической диагностики и коррекции, психологического сопровождения и консультирования личности и малой группы в психолого-педагогическом процессе.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рофессиональные умения определяют успешность практической деятельности психолога, его способность применять психологические знания к выполнению своих обязанностей: конкретные действия, приемы, психологические «техники». Их можно классифицировать следующим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образом: гностические (поиск, восприятие и отбор информации); проектировочные (постановка целей и задач, прогнозирование); конструктивные (подбор и сочетание содержания, методов и средств); организаторские (создание условий, стимулирующих целенаправленное </w:t>
      </w:r>
      <w:r>
        <w:rPr>
          <w:rFonts w:ascii="Times New Roman CYR" w:hAnsi="Times New Roman CYR" w:cs="Times New Roman CYR"/>
          <w:sz w:val="28"/>
          <w:szCs w:val="28"/>
        </w:rPr>
        <w:t>и изменение обучаемых); коммуникативные (контактность, общение, взаимоотношения); оценочные (восприятие и критический анализ действий субъектов педагогического процесса); рефлексивные (самоанализ собственной личности, деятельности и общения) [25].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Уместно </w:t>
      </w:r>
      <w:r>
        <w:rPr>
          <w:rFonts w:ascii="Times New Roman CYR" w:hAnsi="Times New Roman CYR" w:cs="Times New Roman CYR"/>
          <w:sz w:val="28"/>
          <w:szCs w:val="28"/>
        </w:rPr>
        <w:t>рассмотреть профессиональные умения психолога, отражающие специфику его деятельности, более подробно.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умения: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вступать в контакты с разными людьми; устанавливать профессиональные отношения;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индивидуальный подход к людям со спец</w:t>
      </w:r>
      <w:r>
        <w:rPr>
          <w:rFonts w:ascii="Times New Roman CYR" w:hAnsi="Times New Roman CYR" w:cs="Times New Roman CYR"/>
          <w:sz w:val="28"/>
          <w:szCs w:val="28"/>
        </w:rPr>
        <w:t>ифическими проблемами;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сотрудничать, вступать в деловые контакты; создавать атмосферу комфортности, доброжелательности;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вызывать доверие у клиентов, соучаствовать в решении их проблемы;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конфиденциальность в работе и такт;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побуждать человека к дей</w:t>
      </w:r>
      <w:r>
        <w:rPr>
          <w:rFonts w:ascii="Times New Roman CYR" w:hAnsi="Times New Roman CYR" w:cs="Times New Roman CYR"/>
          <w:sz w:val="28"/>
          <w:szCs w:val="28"/>
        </w:rPr>
        <w:t>ствию, творчеству, проявлению милосердия;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влиять на общение, отношения между людьми в микросоциуме;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воспринимать, учитывать, реагировать на критику.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Прикладные умения: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исследовательские (анализ, сбор, учет, обработка информации, подготовка аналит</w:t>
      </w:r>
      <w:r>
        <w:rPr>
          <w:rFonts w:ascii="Times New Roman CYR" w:hAnsi="Times New Roman CYR" w:cs="Times New Roman CYR"/>
          <w:sz w:val="28"/>
          <w:szCs w:val="28"/>
        </w:rPr>
        <w:t>ических материалов, разработка программ, подготовка аннотаций, статей, докладов);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психолого-педагогические (анализ социальной ситуации развития ребенка, его психологических проблем, планирование, прогнозирование, формы и методы психологической помощи);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 CYR" w:hAnsi="Times New Roman CYR" w:cs="Times New Roman CYR"/>
          <w:sz w:val="28"/>
          <w:szCs w:val="28"/>
        </w:rPr>
        <w:t>циально-психологические (психологическая диагностика, психологическое консультирование, психотерапия и др.).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Организаторские умения: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ставить конкретные задачи, направленные на решение проблем; организовывать подопечных на их выполнение; рационально организ</w:t>
      </w:r>
      <w:r>
        <w:rPr>
          <w:rFonts w:ascii="Times New Roman CYR" w:hAnsi="Times New Roman CYR" w:cs="Times New Roman CYR"/>
          <w:sz w:val="28"/>
          <w:szCs w:val="28"/>
        </w:rPr>
        <w:t>овывать свое рабочее время; планировать этапы и средства деятельности; планировать индивидуальную работу с клиентом;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отдельные виды психологической работы, выполнение программ и проектов;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нужды клиентов и помогать им найти соответ</w:t>
      </w:r>
      <w:r>
        <w:rPr>
          <w:rFonts w:ascii="Times New Roman CYR" w:hAnsi="Times New Roman CYR" w:cs="Times New Roman CYR"/>
          <w:sz w:val="28"/>
          <w:szCs w:val="28"/>
        </w:rPr>
        <w:t>ствующие их потребностям службы;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выявлять и поддерживать полезную инициативу, создавать условия для ее реализации;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объединять людей на основе их общих интересов, духовной близости.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Аналитические умения: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изучать личность, ее микросоциум, ставить психологиче</w:t>
      </w:r>
      <w:r>
        <w:rPr>
          <w:rFonts w:ascii="Times New Roman CYR" w:hAnsi="Times New Roman CYR" w:cs="Times New Roman CYR"/>
          <w:sz w:val="28"/>
          <w:szCs w:val="28"/>
        </w:rPr>
        <w:t>ский диагноз;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анализировать конкретные жизненные ситуации клиента, предвидеть и предотвращать жизненные кризисы;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проектировать конечный результат профессиональной деятельности;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анализировать полученные результаты в сопоставлении с исходными данными, выдвиг</w:t>
      </w:r>
      <w:r>
        <w:rPr>
          <w:rFonts w:ascii="Times New Roman CYR" w:hAnsi="Times New Roman CYR" w:cs="Times New Roman CYR"/>
          <w:sz w:val="28"/>
          <w:szCs w:val="28"/>
        </w:rPr>
        <w:t>ать новые задачи;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анализировать недостатки своей профессиональной деятельности;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анализировать опыт и практику работы специалистов психологической службы;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 перерабатывать необходимую информацию;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анализировать конкретную жизненную ситуацию, причины </w:t>
      </w:r>
      <w:r>
        <w:rPr>
          <w:rFonts w:ascii="Times New Roman CYR" w:hAnsi="Times New Roman CYR" w:cs="Times New Roman CYR"/>
          <w:sz w:val="28"/>
          <w:szCs w:val="28"/>
        </w:rPr>
        <w:t>и истоки проблем.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умения: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других искусству помогать людям;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выявлять резервные возможности личности, открывать положительное в человеке и организовывать процесс его самопомощи;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социальным повседневным жизненным навыкам;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</w:t>
      </w:r>
      <w:r>
        <w:rPr>
          <w:rFonts w:ascii="Times New Roman CYR" w:hAnsi="Times New Roman CYR" w:cs="Times New Roman CYR"/>
          <w:sz w:val="28"/>
          <w:szCs w:val="28"/>
        </w:rPr>
        <w:t>ировать положительные проявления, гуманность, милосердие в поступках, поведении человека, в отношении к другим людям;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воздействовать на подопечного, группу средствами педагогической техники (речь, голос, жесты, ораторское мастерство);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излагать материал дос</w:t>
      </w:r>
      <w:r>
        <w:rPr>
          <w:rFonts w:ascii="Times New Roman CYR" w:hAnsi="Times New Roman CYR" w:cs="Times New Roman CYR"/>
          <w:sz w:val="28"/>
          <w:szCs w:val="28"/>
        </w:rPr>
        <w:t>тупно, логично, образно, выразительно.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саморегуляции: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контролировать свои эмоции в любой ситуации, управлять своим настроением, предъявлять к себе повышенную требовательность;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переносить большие нервно-психические нагрузки, поступаться своими интере</w:t>
      </w:r>
      <w:r>
        <w:rPr>
          <w:rFonts w:ascii="Times New Roman CYR" w:hAnsi="Times New Roman CYR" w:cs="Times New Roman CYR"/>
          <w:sz w:val="28"/>
          <w:szCs w:val="28"/>
        </w:rPr>
        <w:t>сами ради интересов подопечного, снимать психологическое напряжение [17].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навыки - это упрочившиеся, легко и уверенно выполняемые профессиональные действия, которые позволяют психологу эффективно выполнять работу.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характеристик про</w:t>
      </w:r>
      <w:r>
        <w:rPr>
          <w:rFonts w:ascii="Times New Roman CYR" w:hAnsi="Times New Roman CYR" w:cs="Times New Roman CYR"/>
          <w:sz w:val="28"/>
          <w:szCs w:val="28"/>
        </w:rPr>
        <w:t>фессиональной компетентности также относят: диапазон профессиональных возможностей, совершенное владение инструментарием, приемами и технологиями профессиональной деятельности. Профессиональная компетентность психолога проявляется в творческом характере ег</w:t>
      </w:r>
      <w:r>
        <w:rPr>
          <w:rFonts w:ascii="Times New Roman CYR" w:hAnsi="Times New Roman CYR" w:cs="Times New Roman CYR"/>
          <w:sz w:val="28"/>
          <w:szCs w:val="28"/>
        </w:rPr>
        <w:t>о деятельности, в активном поиске новаторских подходов и инновационных технологий, личной инициативе и профессиональной коммуникабельности.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основных характеристик, требующихся для этой профессии.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Знания, необходимые для оказания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помощи и услуг отдельным лицам, группам, организациям или обществу. Это знания о поведении человека, социальной политике и программах, ценностях и этике, о способах выработки оценки собственной практики.</w:t>
      </w:r>
    </w:p>
    <w:p w:rsidR="00000000" w:rsidRDefault="000A5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Навыки анализа конкретной ситуации, </w:t>
      </w:r>
      <w:r>
        <w:rPr>
          <w:rFonts w:ascii="Times New Roman CYR" w:hAnsi="Times New Roman CYR" w:cs="Times New Roman CYR"/>
          <w:sz w:val="28"/>
          <w:szCs w:val="28"/>
        </w:rPr>
        <w:t>облегчения проблем клиента, защиты его интересов и других соответствующих способов взаимодействия с людьми, которые ищут помощи и которым необходимо оказать ее.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Поддержка таких ценностей, как гуманность, справедливость,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самоопределение, конфиденциальнос</w:t>
      </w:r>
      <w:r>
        <w:rPr>
          <w:rFonts w:ascii="Times New Roman CYR" w:hAnsi="Times New Roman CYR" w:cs="Times New Roman CYR"/>
          <w:sz w:val="28"/>
          <w:szCs w:val="28"/>
        </w:rPr>
        <w:t>ть, честность профессиональной деятельности.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Сознательное и разумное использование собственных личностных качеств и дифференцированное применение навыков общения в профессиональных целях.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Признание и принятие того факта, что часто один человек должен б</w:t>
      </w:r>
      <w:r>
        <w:rPr>
          <w:rFonts w:ascii="Times New Roman CYR" w:hAnsi="Times New Roman CYR" w:cs="Times New Roman CYR"/>
          <w:sz w:val="28"/>
          <w:szCs w:val="28"/>
        </w:rPr>
        <w:t>рать на себя ответственность за создание новых организаций и общественных институтов, если они необходимы для всех.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Глубокая и искренняя заинтересованность в клиентах и работе с ними.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Настрой на работу в трудных условиях и решение сложных социальных пр</w:t>
      </w:r>
      <w:r>
        <w:rPr>
          <w:rFonts w:ascii="Times New Roman CYR" w:hAnsi="Times New Roman CYR" w:cs="Times New Roman CYR"/>
          <w:sz w:val="28"/>
          <w:szCs w:val="28"/>
        </w:rPr>
        <w:t>облем.</w:t>
      </w:r>
    </w:p>
    <w:p w:rsidR="00000000" w:rsidRDefault="000A5E03">
      <w:pPr>
        <w:widowControl w:val="0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соответствии с уровнем сформированности профессиональных умений определяется уровень профессиональной деятельности. В научной литературе выделены следующие виды деятельности: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репродуктивный - умение сообщать другим знания, которыми владеешь сам</w:t>
      </w:r>
      <w:r>
        <w:rPr>
          <w:rFonts w:ascii="Times New Roman CYR" w:hAnsi="Times New Roman CYR" w:cs="Times New Roman CYR"/>
          <w:sz w:val="28"/>
          <w:szCs w:val="28"/>
        </w:rPr>
        <w:t xml:space="preserve"> (однако даже самые глубокие знания не являются признаком профессиональной квалификации);</w:t>
      </w:r>
    </w:p>
    <w:p w:rsidR="00000000" w:rsidRDefault="000A5E03">
      <w:pPr>
        <w:widowControl w:val="0"/>
        <w:tabs>
          <w:tab w:val="left" w:pos="4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адаптивный - достижение нового уровня знаний и умений, включающего в себя знание не только предмета деятельности, но и особенностей его восприятия и понимания;</w:t>
      </w:r>
    </w:p>
    <w:p w:rsidR="00000000" w:rsidRDefault="000A5E0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локально моделирующий знания - умение не только передавать и транслировать знания применительно к конкретной аудитории, но и конструировать их;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системно моделирующий знания - владение стратегиями формирования системы знаний, навыков и умений в целом [19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Профессионально-этические нормы деятельности специального психолога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уровень психологической науки и практики, выросшая степень их влияния на социальные и экономические процессы, настоятельно требуют специальной регламентации дейс</w:t>
      </w:r>
      <w:r>
        <w:rPr>
          <w:rFonts w:ascii="Times New Roman CYR" w:hAnsi="Times New Roman CYR" w:cs="Times New Roman CYR"/>
          <w:sz w:val="28"/>
          <w:szCs w:val="28"/>
        </w:rPr>
        <w:t>твий психологов, как в процессе исследовательской работы, так и в ходе практической реализации их рекомендаций. Неправильные действия психологов могут не улучшить, а ухудшить психологический климат в коллективе, усугубить состояние и положение консультируе</w:t>
      </w:r>
      <w:r>
        <w:rPr>
          <w:rFonts w:ascii="Times New Roman CYR" w:hAnsi="Times New Roman CYR" w:cs="Times New Roman CYR"/>
          <w:sz w:val="28"/>
          <w:szCs w:val="28"/>
        </w:rPr>
        <w:t>мого человека, скомпрометировать, в конечном счете, психологическую науку.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регуляции деятельности практического психолога важную роль играют профессиональные этические принципы. Профессиональные психологические сообщества санкционируют систему норм,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обязан знать и на которые ориентируется в своей работе психолог. Профессионально-этические нормы - это общие требования, предъявляемые к уровню профессиональной квалификации психолога, реализации им в своей деятельности специфических нравственных норм </w:t>
      </w:r>
      <w:r>
        <w:rPr>
          <w:rFonts w:ascii="Times New Roman CYR" w:hAnsi="Times New Roman CYR" w:cs="Times New Roman CYR"/>
          <w:sz w:val="28"/>
          <w:szCs w:val="28"/>
        </w:rPr>
        <w:t>поведения как во взаимоотношениях с коллегами, научным сообществом, так и с клиентами и испытуемыми.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закрепляют ответственность психолога, характер его отношений к другим участникам психотерапевтического процесса. Психологическая практика непр</w:t>
      </w:r>
      <w:r>
        <w:rPr>
          <w:rFonts w:ascii="Times New Roman CYR" w:hAnsi="Times New Roman CYR" w:cs="Times New Roman CYR"/>
          <w:sz w:val="28"/>
          <w:szCs w:val="28"/>
        </w:rPr>
        <w:t>офессионалов, а также игнорирование этических норм отдельными психологами во многом дискредитируют социальную репутацию психотерапевта и консультанта. В России пока нет достаточно авторитетного сообщества, которое выполняло бы функции эффективного этическо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контроля за деятельностью в области практической психологии[20]. 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этической регуляции отношений психолога и клиента является то, что специальные права последнего законодательно не защищены. Все еще отсутствует судебная практика рассмотрения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дел о нарушении прав участников психотерапевтического, консультативного процесса. В этой ситуации значение этических норм возрастает, хотя они при этом сохраняют свой механизм. Заимствование опыта зарубежных практикующих психологов, а также обобщение отеч</w:t>
      </w:r>
      <w:r>
        <w:rPr>
          <w:rFonts w:ascii="Times New Roman CYR" w:hAnsi="Times New Roman CYR" w:cs="Times New Roman CYR"/>
          <w:sz w:val="28"/>
          <w:szCs w:val="28"/>
        </w:rPr>
        <w:t>ественной практики позволяет представить наиболее общие принципы, обеспечивающие соблюдение профессиональной этики в практической психологии.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Ответственность. Специальный психолог принимает на себя ответственность за организацию, ход и результат оказания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помощи. Исходным пунктом его деятельности являются интересы ребенка. Однако ответственность психотерапевта за решение проблемы ребенка нельзя преувеличивать, - она имеет свои границы. Ребенка следует убедить в том, что прогресс в его состо</w:t>
      </w:r>
      <w:r>
        <w:rPr>
          <w:rFonts w:ascii="Times New Roman CYR" w:hAnsi="Times New Roman CYR" w:cs="Times New Roman CYR"/>
          <w:sz w:val="28"/>
          <w:szCs w:val="28"/>
        </w:rPr>
        <w:t>янии будет зависеть прежде всего от него, и этот сложный путь он должен пройти сам, опираясь на знания, опыт и поддержку психолога.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теоретической подготовки от психотерапевта требуются специальные навыки и умения. Он должен обладать определенными ли</w:t>
      </w:r>
      <w:r>
        <w:rPr>
          <w:rFonts w:ascii="Times New Roman CYR" w:hAnsi="Times New Roman CYR" w:cs="Times New Roman CYR"/>
          <w:sz w:val="28"/>
          <w:szCs w:val="28"/>
        </w:rPr>
        <w:t>чностными характеристиками. Прежде всего психолог должен уметь решать собственные проблемы, ибо они провоцируют ошибки в работе. Психологу важно развивать умение понимать и удовлетворять свои глубинные потребности. Если психолог компенсирует свои проблемы,</w:t>
      </w:r>
      <w:r>
        <w:rPr>
          <w:rFonts w:ascii="Times New Roman CYR" w:hAnsi="Times New Roman CYR" w:cs="Times New Roman CYR"/>
          <w:sz w:val="28"/>
          <w:szCs w:val="28"/>
        </w:rPr>
        <w:t xml:space="preserve"> он оказывается закрытым для понимания клиента. Специальный психолог является моделью для ребенка, и поэтому его состояние во многом определяет существо происходящих изменений.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Конфиденциальность. Здесь имеется ввиду правило, согласно которому определенн</w:t>
      </w:r>
      <w:r>
        <w:rPr>
          <w:rFonts w:ascii="Times New Roman CYR" w:hAnsi="Times New Roman CYR" w:cs="Times New Roman CYR"/>
          <w:sz w:val="28"/>
          <w:szCs w:val="28"/>
        </w:rPr>
        <w:t>ая информация может быть известна только узкому кругу специалистов. Этого требуют интересы клиента (ученика) и самого психолога. Это задача не простая. Позиция и статус психолога в системе профессиональной коммуникации таковы, что он обязан предоставлять о</w:t>
      </w:r>
      <w:r>
        <w:rPr>
          <w:rFonts w:ascii="Times New Roman CYR" w:hAnsi="Times New Roman CYR" w:cs="Times New Roman CYR"/>
          <w:sz w:val="28"/>
          <w:szCs w:val="28"/>
        </w:rPr>
        <w:t>пределенную психологическую информацию. Под этим видом могут предъявляться требования и относительно персональной информации. Профессиональный долг психолога не позволяет ему предоставлять информацию о клиенте какому-либо должностному лицу. Следует соблюда</w:t>
      </w:r>
      <w:r>
        <w:rPr>
          <w:rFonts w:ascii="Times New Roman CYR" w:hAnsi="Times New Roman CYR" w:cs="Times New Roman CYR"/>
          <w:sz w:val="28"/>
          <w:szCs w:val="28"/>
        </w:rPr>
        <w:t>ть этот принцип и в работе с родителями, даже если они явились инициаторами обращения ребенка за помощью. Прежде всего, психолог отстаивает права своего клиента, и конфиденциальность является их существенной частью. Соблюдение принципа конфиденциальности в</w:t>
      </w:r>
      <w:r>
        <w:rPr>
          <w:rFonts w:ascii="Times New Roman CYR" w:hAnsi="Times New Roman CYR" w:cs="Times New Roman CYR"/>
          <w:sz w:val="28"/>
          <w:szCs w:val="28"/>
        </w:rPr>
        <w:t>ызывает доверие к специалисту и способствует установлению продуктивных отношений.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конфиденциальность имеет свои границы. В некоторых ситуациях просто необходимо вмешательство третьих лиц и, соответственно, разглашение информации. Например, пс</w:t>
      </w:r>
      <w:r>
        <w:rPr>
          <w:rFonts w:ascii="Times New Roman CYR" w:hAnsi="Times New Roman CYR" w:cs="Times New Roman CYR"/>
          <w:sz w:val="28"/>
          <w:szCs w:val="28"/>
        </w:rPr>
        <w:t>ихолог не может оставить без внимания сообщение о задуманном самоубийстве, преступлении или побеге ребенка из дому.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Эмпатия. Этот принцип связан с отношением к ребенку, которое должно заключаться в принятии клиента таким, каким он есть. Что бы ни говорил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- все достойно доброжелательного внимания. Психолог принимает человека и его проблемы такими, какие они есть. Тогда клиент становится способным принять себя. Парадоксальность этой ситуации состоит в том, что, только приняв себя, человек способен и</w:t>
      </w:r>
      <w:r>
        <w:rPr>
          <w:rFonts w:ascii="Times New Roman CYR" w:hAnsi="Times New Roman CYR" w:cs="Times New Roman CYR"/>
          <w:sz w:val="28"/>
          <w:szCs w:val="28"/>
        </w:rPr>
        <w:t>змениться.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Психолог, естественно, имеет свои человеческие, гражданские и профессиональные ценности и идеалы. Но даже будучи убежденным в универсальной значимости своих ценностей, он не отвергает ценности клиента, даже если они «хуже» его собственных, не об</w:t>
      </w:r>
      <w:r>
        <w:rPr>
          <w:rFonts w:ascii="Times New Roman CYR" w:hAnsi="Times New Roman CYR" w:cs="Times New Roman CYR"/>
          <w:sz w:val="28"/>
          <w:szCs w:val="28"/>
        </w:rPr>
        <w:t>ращает клиента в свою веру, не превращается в сектанта или миссионера. Психолог не указывает «праведного пути». У практического психолога единственный идеал - идеал здорового функционирования и курс на развитие личности на основании своих собственных ресур</w:t>
      </w:r>
      <w:r>
        <w:rPr>
          <w:rFonts w:ascii="Times New Roman CYR" w:hAnsi="Times New Roman CYR" w:cs="Times New Roman CYR"/>
          <w:sz w:val="28"/>
          <w:szCs w:val="28"/>
        </w:rPr>
        <w:t>сов.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Принцип ненанесения ущерба - один из основных принципов деятельности практических психологов, предполагающий, что результаты, полученные в ходе взаимодействия с клиентом, ни в коем случае не должны причинить ему вред. Этот принцип имеет медицинское </w:t>
      </w:r>
      <w:r>
        <w:rPr>
          <w:rFonts w:ascii="Times New Roman CYR" w:hAnsi="Times New Roman CYR" w:cs="Times New Roman CYR"/>
          <w:sz w:val="28"/>
          <w:szCs w:val="28"/>
        </w:rPr>
        <w:t>происхождение. Он призывает психолога к сдержанности и даже известному консерватизму во всем, что затрагивает здоровье, социальное положение и способность человека решать свои проблемы. Клиент может быть травмирован в процессе общения с психологом в резуль</w:t>
      </w:r>
      <w:r>
        <w:rPr>
          <w:rFonts w:ascii="Times New Roman CYR" w:hAnsi="Times New Roman CYR" w:cs="Times New Roman CYR"/>
          <w:sz w:val="28"/>
          <w:szCs w:val="28"/>
        </w:rPr>
        <w:t>тате получения ошеломляющей его информации о себе и своем поведении, с которой он не знает, что делать; он может укрепиться в мысли о невозможности найти нужную ему помощь; неправильные действия психолога могут сформировать зависимость и пассивность клиент</w:t>
      </w:r>
      <w:r>
        <w:rPr>
          <w:rFonts w:ascii="Times New Roman CYR" w:hAnsi="Times New Roman CYR" w:cs="Times New Roman CYR"/>
          <w:sz w:val="28"/>
          <w:szCs w:val="28"/>
        </w:rPr>
        <w:t>а. Вред может быть нанесен неосторожным поведением психолога с людьми, которые имеют власть над клиентом и могут употребить во зло все, что они узнали из общения с психологом.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Всю свою работу психолог строит на основе безусловного уважения достоинства и не</w:t>
      </w:r>
      <w:r>
        <w:rPr>
          <w:rFonts w:ascii="Times New Roman CYR" w:hAnsi="Times New Roman CYR" w:cs="Times New Roman CYR"/>
          <w:sz w:val="28"/>
          <w:szCs w:val="28"/>
        </w:rPr>
        <w:t>прикосновенности личности клиента.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широкое и узкое понимание этики. Этика в широком смысле - это понимание идеалов, моральных принципов и норм поведения, назначения человека и смысла его жизни. Она имеет очень большое значение в работе специальн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психолога. С одной стороны, он должен соблюдать многие этические принципы в общении с детьми, с другой стороны, передает этические знания ученикам, помогает усвоить их и строить на этой основе свое поведение. Многие этические принципы являются основой </w:t>
      </w:r>
      <w:r>
        <w:rPr>
          <w:rFonts w:ascii="Times New Roman CYR" w:hAnsi="Times New Roman CYR" w:cs="Times New Roman CYR"/>
          <w:sz w:val="28"/>
          <w:szCs w:val="28"/>
        </w:rPr>
        <w:t>профессионализма специального психолога. В их числе эмоциональные переживания (гордость, гнев, любовь, сочувствие), волевые качества, отношение к себе и другим (вежливость, взаимопомощь, доверие, дружба, сочувствие, требовательность), социальные качества (</w:t>
      </w:r>
      <w:r>
        <w:rPr>
          <w:rFonts w:ascii="Times New Roman CYR" w:hAnsi="Times New Roman CYR" w:cs="Times New Roman CYR"/>
          <w:sz w:val="28"/>
          <w:szCs w:val="28"/>
        </w:rPr>
        <w:t>жизненная позиция, принципиальность, сознательность, чувство нового), активность, культура поведения, трудовая этика, понятия общественного сознания, ценностей и др.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в узком смысле, профессиональная этика - это следование общим принципам морали и выр</w:t>
      </w:r>
      <w:r>
        <w:rPr>
          <w:rFonts w:ascii="Times New Roman CYR" w:hAnsi="Times New Roman CYR" w:cs="Times New Roman CYR"/>
          <w:sz w:val="28"/>
          <w:szCs w:val="28"/>
        </w:rPr>
        <w:t>аботка на их основе правил поведения и общения на работе. Обычно подобные правила объединяются в кодекс, т.е. свод правил, обязательных для исполнения всеми представителями профессии (в него входят правила, которые выработаны общественным сознанием на прот</w:t>
      </w:r>
      <w:r>
        <w:rPr>
          <w:rFonts w:ascii="Times New Roman CYR" w:hAnsi="Times New Roman CYR" w:cs="Times New Roman CYR"/>
          <w:sz w:val="28"/>
          <w:szCs w:val="28"/>
        </w:rPr>
        <w:t>яжении времени). Обычно в кодекс включают и те нормы, которым следует большинство представителей профессии, и те, которые часто нарушаются, но считаются, тем не менее, обязательными.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профессиональных этических принципов, обязательных д</w:t>
      </w:r>
      <w:r>
        <w:rPr>
          <w:rFonts w:ascii="Times New Roman CYR" w:hAnsi="Times New Roman CYR" w:cs="Times New Roman CYR"/>
          <w:sz w:val="28"/>
          <w:szCs w:val="28"/>
        </w:rPr>
        <w:t>ля представителей всех профессий, работающих с людьми. Например, международный этический стандарт психологов включает в себя принципы ответственности (за свою работу и принимаемые решения), компетентности, этической и юридической правомочности, квалифициро</w:t>
      </w:r>
      <w:r>
        <w:rPr>
          <w:rFonts w:ascii="Times New Roman CYR" w:hAnsi="Times New Roman CYR" w:cs="Times New Roman CYR"/>
          <w:sz w:val="28"/>
          <w:szCs w:val="28"/>
        </w:rPr>
        <w:t>ванной пропаганды профессии психолога, конфиденциальности (сохранения профессиональной тайны), благополучия клиента, информирования его о целях обследования, морально-позитивного эффекта исследования, гражданственности и патриотизма.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еще п</w:t>
      </w:r>
      <w:r>
        <w:rPr>
          <w:rFonts w:ascii="Times New Roman CYR" w:hAnsi="Times New Roman CYR" w:cs="Times New Roman CYR"/>
          <w:sz w:val="28"/>
          <w:szCs w:val="28"/>
        </w:rPr>
        <w:t>ринцип морально-позитивного эффекта исследования, который важен для поддержания имиджа специального психолога. Скажем, в коррекционной школе специальный психолог занимает особую позицию. И детям, и учителям он представляется человеком, менее загруженным те</w:t>
      </w:r>
      <w:r>
        <w:rPr>
          <w:rFonts w:ascii="Times New Roman CYR" w:hAnsi="Times New Roman CYR" w:cs="Times New Roman CYR"/>
          <w:sz w:val="28"/>
          <w:szCs w:val="28"/>
        </w:rPr>
        <w:t>кущими делами, более внимательным, спокойным, чем они сами. Именно поэтому нельзя допускать, чтобы посетители уходили из его кабинета неудовлетворенными или расстроенными.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что во время консультации были затронуты неприятные для ребенка или специа</w:t>
      </w:r>
      <w:r>
        <w:rPr>
          <w:rFonts w:ascii="Times New Roman CYR" w:hAnsi="Times New Roman CYR" w:cs="Times New Roman CYR"/>
          <w:sz w:val="28"/>
          <w:szCs w:val="28"/>
        </w:rPr>
        <w:t>листа темы либо разговор получился резким. Возможно, что тестирование привело к результатам, не удовлетворяющим ребенка (например, более низкий, чем ожидалось, уровень интеллекта), или были вскрыты нежелательные для человека особенности личности,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, темперамента и т. д. В работе психолога следует быть готовым к тому, что объективный «портрет» человека будет значительно расходиться с его представлениями о самом себе. Особенно часто это происходит как раз при работе с детьми, которые еще не научились </w:t>
      </w:r>
      <w:r>
        <w:rPr>
          <w:rFonts w:ascii="Times New Roman CYR" w:hAnsi="Times New Roman CYR" w:cs="Times New Roman CYR"/>
          <w:sz w:val="28"/>
          <w:szCs w:val="28"/>
        </w:rPr>
        <w:t>объективно оценивать себя и более эмоционально реагируют на все, что связано с их личностью или особенностями общения со сверстниками. Тем не менее, всегда следует помнить: что бы ни происходило во время тестирования, какими бы «плохими», с точки зрения ре</w:t>
      </w:r>
      <w:r>
        <w:rPr>
          <w:rFonts w:ascii="Times New Roman CYR" w:hAnsi="Times New Roman CYR" w:cs="Times New Roman CYR"/>
          <w:sz w:val="28"/>
          <w:szCs w:val="28"/>
        </w:rPr>
        <w:t>бенка, ни оказались результаты, он не должен уходить из кабинета специального психолога расстроенным или неудовлетворенным. Всегда можно найти слова, поддерживающие или ободряющие человека, переключиться при завершении консультации на более приятный разгов</w:t>
      </w:r>
      <w:r>
        <w:rPr>
          <w:rFonts w:ascii="Times New Roman CYR" w:hAnsi="Times New Roman CYR" w:cs="Times New Roman CYR"/>
          <w:sz w:val="28"/>
          <w:szCs w:val="28"/>
        </w:rPr>
        <w:t>ор и найти еще множество способов положительного завершения работы.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Существует, по меньшей мере, еще одна причина, объясняющая необходимость соблюдения принципа морально-позитивного эффекта исследования. Деятельность психолога еще не до конца понятна людям</w:t>
      </w:r>
      <w:r>
        <w:rPr>
          <w:rFonts w:ascii="Times New Roman CYR" w:hAnsi="Times New Roman CYR" w:cs="Times New Roman CYR"/>
          <w:sz w:val="28"/>
          <w:szCs w:val="28"/>
        </w:rPr>
        <w:t>, особенно тем, кто имеет низкий уровень образования. Иногда ее путают с работой психиатра или сравнивают с работой гипнотизера. Все это вызывает определенные опасения у людей, боящихся, что психолог будет манипулировать ими или раскроет их сокровенные тай</w:t>
      </w:r>
      <w:r>
        <w:rPr>
          <w:rFonts w:ascii="Times New Roman CYR" w:hAnsi="Times New Roman CYR" w:cs="Times New Roman CYR"/>
          <w:sz w:val="28"/>
          <w:szCs w:val="28"/>
        </w:rPr>
        <w:t>ны и начнет использовать эту информацию не по назначению. Поэтому соблюдение принципа морально-позитивного эффекта исследования важно для поддержания имиджа и авторитета профессии в целом. С этой же целью важно, чтобы посетитель каждый раз узнавал что-то н</w:t>
      </w:r>
      <w:r>
        <w:rPr>
          <w:rFonts w:ascii="Times New Roman CYR" w:hAnsi="Times New Roman CYR" w:cs="Times New Roman CYR"/>
          <w:sz w:val="28"/>
          <w:szCs w:val="28"/>
        </w:rPr>
        <w:t>овое во время работы со специальным психологом.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основных требований к профессионалу-психологу следует вспомнить и о неизбежном формировании у опытных специалистов индивидуального стиля трудовой деятельности, который сложно подогнать под ка</w:t>
      </w:r>
      <w:r>
        <w:rPr>
          <w:rFonts w:ascii="Times New Roman CYR" w:hAnsi="Times New Roman CYR" w:cs="Times New Roman CYR"/>
          <w:sz w:val="28"/>
          <w:szCs w:val="28"/>
        </w:rPr>
        <w:t>кие- то общепринятые стандарты и профили. Общая логика формирования индивидуального стиля профессиональной деятельности психолога, по мнению А.К. Марковой, предполагает следующие важные моменты:</w:t>
      </w:r>
    </w:p>
    <w:p w:rsidR="00000000" w:rsidRDefault="000A5E0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Сначала психолог опирается на уже имеющиеся у него способн</w:t>
      </w:r>
      <w:r>
        <w:rPr>
          <w:rFonts w:ascii="Times New Roman CYR" w:hAnsi="Times New Roman CYR" w:cs="Times New Roman CYR"/>
          <w:sz w:val="28"/>
          <w:szCs w:val="28"/>
        </w:rPr>
        <w:t>ости и умения, постепенно приспосабливая их к решению своих профессиональных задач.</w:t>
      </w:r>
    </w:p>
    <w:p w:rsidR="00000000" w:rsidRDefault="000A5E03">
      <w:pPr>
        <w:widowControl w:val="0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Далее на основе имеющихся качеств и умений нередко возникают новые, ранее отсутствующие качества.</w:t>
      </w:r>
    </w:p>
    <w:p w:rsidR="00000000" w:rsidRDefault="000A5E03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Наконец, постепенно формируется сложная взаимосвязанная система имею</w:t>
      </w:r>
      <w:r>
        <w:rPr>
          <w:rFonts w:ascii="Times New Roman CYR" w:hAnsi="Times New Roman CYR" w:cs="Times New Roman CYR"/>
          <w:sz w:val="28"/>
          <w:szCs w:val="28"/>
        </w:rPr>
        <w:t>щихся адаптированных и новых профессиональных качеств [15].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Такую систему качеств В.С. Мерлин называл «симптомокомплексом» отмечал при этом: «Индивидуальный стиль деятельности следует понимать не как набор отдельных свойств, а как целесообразную систему вз</w:t>
      </w:r>
      <w:r>
        <w:rPr>
          <w:rFonts w:ascii="Times New Roman CYR" w:hAnsi="Times New Roman CYR" w:cs="Times New Roman CYR"/>
          <w:sz w:val="28"/>
          <w:szCs w:val="28"/>
        </w:rPr>
        <w:t>аимосвязанных действий, при помощи которой достигается определенный результат» [20; 127].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для полноценного формирования специалиста-психолога вообще и специального психолога в частности, также важнейшую роль играет ориентация на какую</w:t>
      </w:r>
      <w:r>
        <w:rPr>
          <w:rFonts w:ascii="Times New Roman CYR" w:hAnsi="Times New Roman CYR" w:cs="Times New Roman CYR"/>
          <w:sz w:val="28"/>
          <w:szCs w:val="28"/>
        </w:rPr>
        <w:t>-то цель (или даже идею), которая и мобилизует как различные знания и умения, приобретаемые в ходе обучения в вузе, так и постепенно накапливаемый опыт самостоятельной практической работы. Самое печальное здесь - отсутствие такой идеи, что не позволяет нав</w:t>
      </w:r>
      <w:r>
        <w:rPr>
          <w:rFonts w:ascii="Times New Roman CYR" w:hAnsi="Times New Roman CYR" w:cs="Times New Roman CYR"/>
          <w:sz w:val="28"/>
          <w:szCs w:val="28"/>
        </w:rPr>
        <w:t>ести порядок в имеющихся знаниях и умениях, не позволяет обобщить свой опыт.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профессиональное развитие - это личное дело психолога, его профессиональная судьба. Оно не имеет нормативных критериев [6].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подготовка специального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 - это не только вооружение теоретическими знаниями, но и формирование личностной готовности к работе с детьми, имеющими проблемы в развитии, профессионального сознания в целом, которое заключается в признании ценности любого человека, отношении </w:t>
      </w:r>
      <w:r>
        <w:rPr>
          <w:rFonts w:ascii="Times New Roman CYR" w:hAnsi="Times New Roman CYR" w:cs="Times New Roman CYR"/>
          <w:sz w:val="28"/>
          <w:szCs w:val="28"/>
        </w:rPr>
        <w:t>к людям не с мерками полезности, а с подлинно гуманной позиции.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специальный психолог профессиональный этический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написания данной курсовой работы были исследованы и проанализированы научные труды и учебные пособия, раскрывающие понятия с</w:t>
      </w:r>
      <w:r>
        <w:rPr>
          <w:rFonts w:ascii="Times New Roman CYR" w:hAnsi="Times New Roman CYR" w:cs="Times New Roman CYR"/>
          <w:sz w:val="28"/>
          <w:szCs w:val="28"/>
        </w:rPr>
        <w:t>пециальный психолог, изучены основные направления деятельности данного специалиста, рассмотрены требования к личности и профессиональной подготовке профессии специального психолога, раскрыты профессионально-этические нормы деятельности.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позволило сформ</w:t>
      </w:r>
      <w:r>
        <w:rPr>
          <w:rFonts w:ascii="Times New Roman CYR" w:hAnsi="Times New Roman CYR" w:cs="Times New Roman CYR"/>
          <w:sz w:val="28"/>
          <w:szCs w:val="28"/>
        </w:rPr>
        <w:t>улировать задачи специального психолога, которые состоят в следующем:</w:t>
      </w:r>
    </w:p>
    <w:p w:rsidR="00000000" w:rsidRDefault="000A5E03">
      <w:pPr>
        <w:widowControl w:val="0"/>
        <w:tabs>
          <w:tab w:val="left" w:pos="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наиболее адекватных путей и средств развивающе-коррекционной работы с ребенком;</w:t>
      </w:r>
    </w:p>
    <w:p w:rsidR="00000000" w:rsidRDefault="000A5E03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прогнозирование развития ребенка и возможностей обучения на основе выявленных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развития;</w:t>
      </w:r>
    </w:p>
    <w:p w:rsidR="00000000" w:rsidRDefault="000A5E03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собственно психологической развивающе-коррекционной работы на протяжении всего образовательного процесса.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что специальный психолог - человек особого склада души, любящий детей и свою работу, стремящийся узнавать что-то н</w:t>
      </w:r>
      <w:r>
        <w:rPr>
          <w:rFonts w:ascii="Times New Roman CYR" w:hAnsi="Times New Roman CYR" w:cs="Times New Roman CYR"/>
          <w:sz w:val="28"/>
          <w:szCs w:val="28"/>
        </w:rPr>
        <w:t>овое, обладающий хорошими творческими способностями, помогающими найти индивидуальный подход к каждому ребёнку. На мой взгляд, эта профессия подразумевает постоянное совершенствование и самовоспитание со стороны специалист а, улучшающего себя в самом проце</w:t>
      </w:r>
      <w:r>
        <w:rPr>
          <w:rFonts w:ascii="Times New Roman CYR" w:hAnsi="Times New Roman CYR" w:cs="Times New Roman CYR"/>
          <w:sz w:val="28"/>
          <w:szCs w:val="28"/>
        </w:rPr>
        <w:t>ссе взаимодействия с детьми.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понятие нормы претерпело существенные изменения. По мнению Д.Б. Эльконина, «норма - это не некий усредненный показатель, а наивысшие достижения личности в определенных условиях» [18; 22]. В этом определении ак</w:t>
      </w:r>
      <w:r>
        <w:rPr>
          <w:rFonts w:ascii="Times New Roman CYR" w:hAnsi="Times New Roman CYR" w:cs="Times New Roman CYR"/>
          <w:sz w:val="28"/>
          <w:szCs w:val="28"/>
        </w:rPr>
        <w:t>цент с показателя «нормы» смещен на необходимость создания таких условий, чтобы любой ребенок, в том числе с отклонениями в развитии, приобрел возможность реализовать свой потенциал. Активное взаимодействие с профессионально подготовленным взрослым и являе</w:t>
      </w:r>
      <w:r>
        <w:rPr>
          <w:rFonts w:ascii="Times New Roman CYR" w:hAnsi="Times New Roman CYR" w:cs="Times New Roman CYR"/>
          <w:sz w:val="28"/>
          <w:szCs w:val="28"/>
        </w:rPr>
        <w:t>тся таким условием для детей с нарушениями в развитии.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постепенно возрастает поток информации, воздействующей на человечество, и стрессов, возникающих от её неверного понимания. Поэтому увеличивается важность знания основ психологии для в</w:t>
      </w:r>
      <w:r>
        <w:rPr>
          <w:rFonts w:ascii="Times New Roman CYR" w:hAnsi="Times New Roman CYR" w:cs="Times New Roman CYR"/>
          <w:sz w:val="28"/>
          <w:szCs w:val="28"/>
        </w:rPr>
        <w:t>сех и тем более - для людей, имеющих какие-то нарушения психического или физического развития, и их родственников. Основной задачей образования, в том числе специального, является обеспечение социализации детей, максимальной приспособленности к внешним усл</w:t>
      </w:r>
      <w:r>
        <w:rPr>
          <w:rFonts w:ascii="Times New Roman CYR" w:hAnsi="Times New Roman CYR" w:cs="Times New Roman CYR"/>
          <w:sz w:val="28"/>
          <w:szCs w:val="28"/>
        </w:rPr>
        <w:t>овиям существования с учётом индивидуальных особенностей имеющихся нарушений, чтобы они смогли найти свою профессию, быть успешными в жизни.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Абрамова, Г.С. Введение в практическую психологию / Г.С. Абрамова. - М.: Академия</w:t>
      </w:r>
      <w:r>
        <w:rPr>
          <w:rFonts w:ascii="Times New Roman CYR" w:hAnsi="Times New Roman CYR" w:cs="Times New Roman CYR"/>
          <w:sz w:val="28"/>
          <w:szCs w:val="28"/>
        </w:rPr>
        <w:t>, 1994. - 73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Бондаренко, А. Ф. Психологическая помощь: теория и практика / А.Ф. Бондаренко. - М.: Независимая фирма «Класс», 2001. - 336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Вачков, И.В. Введение в профессию «психолог» / И.В. Вачков, И.Б. Гриншпун, Н.С. Пряжников. - Воронеж: Издател</w:t>
      </w:r>
      <w:r>
        <w:rPr>
          <w:rFonts w:ascii="Times New Roman CYR" w:hAnsi="Times New Roman CYR" w:cs="Times New Roman CYR"/>
          <w:sz w:val="28"/>
          <w:szCs w:val="28"/>
        </w:rPr>
        <w:t>ьство НПО МОДЭК, 2007. - 464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Дефектология: Словарь-справочник / Под ред. Б.П. Пузанова. - М.: Академия, 2001. - 272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Зеер, Э.Ф. Психология профессионального развития / Э.Ф.Зеер. - М.: Академия, 2006. - 240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Зеленкова, И.Л. Прикладная этика / И</w:t>
      </w:r>
      <w:r>
        <w:rPr>
          <w:rFonts w:ascii="Times New Roman CYR" w:hAnsi="Times New Roman CYR" w:cs="Times New Roman CYR"/>
          <w:sz w:val="28"/>
          <w:szCs w:val="28"/>
        </w:rPr>
        <w:t>.Л. Зеленкова. - Минск: ТетраСистемс, 2002. - 129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Карандашев, В.Н. Психология: введение в профессию / В.Н. Карандашев. - М.: Академия, 2008. - 512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Климов, Е. А. Введение в психологию труда / Е.А. Климов - М.: Академия, 2004. - 336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Климов, Е.</w:t>
      </w:r>
      <w:r>
        <w:rPr>
          <w:rFonts w:ascii="Times New Roman CYR" w:hAnsi="Times New Roman CYR" w:cs="Times New Roman CYR"/>
          <w:sz w:val="28"/>
          <w:szCs w:val="28"/>
        </w:rPr>
        <w:t xml:space="preserve"> А. Психология профессионального самоопределения / Е.А. Климов. - Ростов-на-Дону: Феникс, 1996. - 36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Лапшин, В.А. Основы дефектологии / В.А. Лапшин, Б.П. Пузанов. - М.: Просвещение, 1990. - 143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Лебединский, В. В. Нарушения психического развития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/ В.В. Лебединский. - М.: Издательство Московского Университета, 1985.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Лурия, А Р. Принципы отбора детей во вспомогательные школы / А.Р.Лурия - М.: МГУ, 1973. - 29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Маркова, А. К. Психология профессионализма / А.К. Маркова. - М.: Знание, 1996.</w:t>
      </w:r>
      <w:r>
        <w:rPr>
          <w:rFonts w:ascii="Times New Roman CYR" w:hAnsi="Times New Roman CYR" w:cs="Times New Roman CYR"/>
          <w:sz w:val="28"/>
          <w:szCs w:val="28"/>
        </w:rPr>
        <w:t xml:space="preserve"> - 254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Мэш, Э. Детская патопсихология. Нарушения психики ребенка / Э. Мэш, Д. Вольф - М.: Олма Пресс, 2003. - 511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Овчарова, Р.В. Практическая психология образования / Р.В. Овчарова - М.: Жизнь и мысль, 1999. - 168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специальной психолог</w:t>
      </w:r>
      <w:r>
        <w:rPr>
          <w:rFonts w:ascii="Times New Roman CYR" w:hAnsi="Times New Roman CYR" w:cs="Times New Roman CYR"/>
          <w:sz w:val="28"/>
          <w:szCs w:val="28"/>
        </w:rPr>
        <w:t>ии: Учебное пособие для студ. сред. пед. учеб. заведений / Л. В. Кузнецова, Л. И. Переслени, Л. И. Солнцева и др.; Под ред. Л. В. Кузнецовой. - М.: Издательский центр «Академия», 2002. - 480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Практикум по общей и экспериментальной психологии» / Под ред</w:t>
      </w:r>
      <w:r>
        <w:rPr>
          <w:rFonts w:ascii="Times New Roman CYR" w:hAnsi="Times New Roman CYR" w:cs="Times New Roman CYR"/>
          <w:sz w:val="28"/>
          <w:szCs w:val="28"/>
        </w:rPr>
        <w:t>. Крылова А.А., Маничева С.А. - Спб., 2000. - 336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и этика делового общения: Учебник для вузов/ Под ред. проф. В.Н. Лавриненко. - М., Культура и спорт, ЮНИТИ, 1997. - 289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Рудестам, К. Групповая психотерапия / К. Рудестам. - Спб.: ЗОО Из</w:t>
      </w:r>
      <w:r>
        <w:rPr>
          <w:rFonts w:ascii="Times New Roman CYR" w:hAnsi="Times New Roman CYR" w:cs="Times New Roman CYR"/>
          <w:sz w:val="28"/>
          <w:szCs w:val="28"/>
        </w:rPr>
        <w:t xml:space="preserve">дательство ПИТЕР, 2000/ - 189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Семаго, М.М. Организация и содержание деятельности психолога специального образования / Семаго М.М., Семаго Н.Я. - М.: Аркти, 2005. - 336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Семаго, Н.Я. Теория и практика оценки психического развития ребенка. Дошкольны</w:t>
      </w:r>
      <w:r>
        <w:rPr>
          <w:rFonts w:ascii="Times New Roman CYR" w:hAnsi="Times New Roman CYR" w:cs="Times New Roman CYR"/>
          <w:sz w:val="28"/>
          <w:szCs w:val="28"/>
        </w:rPr>
        <w:t>й и младший школьный возраст / Н.Я. Семаго, М.М. Семаго. СПб.: Речь, 2005. - 373 с.</w:t>
      </w:r>
    </w:p>
    <w:p w:rsidR="00000000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Усанова, О. Н Дети с проблемами психического развития / О.Н. Усанова. - М.: Академия, 1995. - 46 с.</w:t>
      </w:r>
    </w:p>
    <w:p w:rsidR="000A5E03" w:rsidRDefault="000A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Усанова, О.Н. Специальная психология / О.Н. Усанова. - М.: Академия,</w:t>
      </w:r>
      <w:r>
        <w:rPr>
          <w:rFonts w:ascii="Times New Roman CYR" w:hAnsi="Times New Roman CYR" w:cs="Times New Roman CYR"/>
          <w:sz w:val="28"/>
          <w:szCs w:val="28"/>
        </w:rPr>
        <w:t xml:space="preserve"> 1990. - 112 с.</w:t>
      </w:r>
    </w:p>
    <w:sectPr w:rsidR="000A5E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39"/>
    <w:rsid w:val="000A5E03"/>
    <w:rsid w:val="006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6572</Words>
  <Characters>37465</Characters>
  <Application>Microsoft Office Word</Application>
  <DocSecurity>0</DocSecurity>
  <Lines>312</Lines>
  <Paragraphs>87</Paragraphs>
  <ScaleCrop>false</ScaleCrop>
  <Company/>
  <LinksUpToDate>false</LinksUpToDate>
  <CharactersWithSpaces>43950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2024-09-13T11:19:00Z</dcterms:created>
  <dcterms:modified xsi:type="dcterms:W3CDTF">2024-09-13T11:19:00Z</dcterms:modified>
</cp:coreProperties>
</file>