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Курсовая работа</w:t>
      </w:r>
    </w:p>
    <w:p w:rsidR="00000000" w:rsidRDefault="00433B23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Профессиональная и психологическая адаптация молодых специалистов (медицинских сестер) на рабочем месте</w:t>
      </w:r>
    </w:p>
    <w:p w:rsidR="00000000" w:rsidRDefault="00433B2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Оглавление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Введение 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Глава 1. Профессиональная адаптация работника в организации 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.1 Понятие адаптации 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Сущность профес</w:t>
      </w:r>
      <w:r>
        <w:rPr>
          <w:noProof/>
          <w:sz w:val="28"/>
          <w:szCs w:val="28"/>
          <w:lang w:val="ru-RU"/>
        </w:rPr>
        <w:t xml:space="preserve">сиональной адаптации 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Структура профессиональной адаптации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Оценка результатов адаптации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.5 Психологические аспекты адаптации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2. Эмпирическая часть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Подбор методик для проведения исследований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Результаты и их обсуждение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.2.1 Результаты метод</w:t>
      </w:r>
      <w:r>
        <w:rPr>
          <w:noProof/>
          <w:sz w:val="28"/>
          <w:szCs w:val="28"/>
          <w:lang w:val="ru-RU"/>
        </w:rPr>
        <w:t>ики диагностики «Социально-психологической адаптации» К. Роджерса и Р. Даймонда и их обсуждение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.2.2 Результаты анкетирования и их обсуждения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Выводы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3.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Рекомендации по организации процесса адаптации молодых специалистов на базе ГУ НИИ ГБ РАМН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</w:t>
      </w:r>
      <w:r>
        <w:rPr>
          <w:noProof/>
          <w:sz w:val="28"/>
          <w:szCs w:val="28"/>
          <w:lang w:val="ru-RU"/>
        </w:rPr>
        <w:t>ючение</w:t>
      </w:r>
    </w:p>
    <w:p w:rsidR="00000000" w:rsidRDefault="00433B2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Приложение</w:t>
      </w:r>
    </w:p>
    <w:p w:rsidR="00000000" w:rsidRDefault="00433B23">
      <w:pPr>
        <w:rPr>
          <w:sz w:val="28"/>
          <w:szCs w:val="28"/>
          <w:lang w:val="ru-RU"/>
        </w:rPr>
      </w:pP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kern w:val="36"/>
          <w:sz w:val="28"/>
          <w:szCs w:val="28"/>
          <w:lang w:val="ru-RU"/>
        </w:rPr>
        <w:lastRenderedPageBreak/>
        <w:t>Введение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Сегодня, молодежь во многом определяет политические, экономические и социальные структуры общества. Молодые специалисты составляют треть трудоспособного населения России, они же являются одной из наиболее уязвимых групп на рын</w:t>
      </w:r>
      <w:r>
        <w:rPr>
          <w:sz w:val="28"/>
          <w:szCs w:val="28"/>
          <w:lang w:val="ru-RU"/>
        </w:rPr>
        <w:t>ке труда, и проблема адаптации касается их наиболее остро.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после окончания учебного заведения впервые в жизни попадают в трудовой коллектив, включаются в его деятельность. Этот процесс не всегда и не для всех проходит быстро и безболезненно. До сих пор</w:t>
      </w:r>
      <w:r>
        <w:rPr>
          <w:sz w:val="28"/>
          <w:szCs w:val="28"/>
          <w:lang w:val="ru-RU"/>
        </w:rPr>
        <w:t xml:space="preserve"> многие государственные предприятия и коммерческие организации не имеют даже базовых программ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настоящему времени в мире проведено и проводится довольно большое количество исследований, тем или иным образом связанных с различными сторонами проц</w:t>
      </w:r>
      <w:r>
        <w:rPr>
          <w:sz w:val="28"/>
          <w:szCs w:val="28"/>
          <w:lang w:val="ru-RU"/>
        </w:rPr>
        <w:t>есса адаптации, как молодых специалистов, так и студентов и школьников различных возрастов к новым условиям. Развитие адаптации сотрудников, как одно из условий успешного функционирования в организации нашло свое отражение в трудах О.В. Войт, Б.Д. Парыгина</w:t>
      </w:r>
      <w:r>
        <w:rPr>
          <w:sz w:val="28"/>
          <w:szCs w:val="28"/>
          <w:lang w:val="ru-RU"/>
        </w:rPr>
        <w:t>, М.И. Ширяевой и других.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Особую значимость имеет процесс адаптации молодых специалистов в области сестринского дела. В настоящее время, в связи с реформированием системы здравоохранения потребность в молодых специалистах сильно возросла. Но небольшой опыт</w:t>
      </w:r>
      <w:r>
        <w:rPr>
          <w:sz w:val="28"/>
          <w:szCs w:val="28"/>
          <w:lang w:val="ru-RU"/>
        </w:rPr>
        <w:t xml:space="preserve"> работы по специальности, а порой и его отсутствие, нехватка как профессиональных, так и коммуникативных знаний, умений и навыков, как правило, затрудняет процесс адаптации, может привести к увольнению, а в дальнейшем, к такой серьезной проблеме, как текуч</w:t>
      </w:r>
      <w:r>
        <w:rPr>
          <w:sz w:val="28"/>
          <w:szCs w:val="28"/>
          <w:lang w:val="ru-RU"/>
        </w:rPr>
        <w:t>есть кадров.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акцентируется внимание на существующих сейчас проблемах в сфере профессиональной адаптации сестринского персонала и предложены мероприятия по совершенствованию данной системы.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Актуальность темы:</w:t>
      </w:r>
      <w:r>
        <w:rPr>
          <w:sz w:val="28"/>
          <w:szCs w:val="28"/>
          <w:lang w:val="ru-RU"/>
        </w:rPr>
        <w:t xml:space="preserve"> Молодые специалисты являются наи</w:t>
      </w:r>
      <w:r>
        <w:rPr>
          <w:sz w:val="28"/>
          <w:szCs w:val="28"/>
          <w:lang w:val="ru-RU"/>
        </w:rPr>
        <w:t>более уязвимой группой на рынке труда.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Возросшая потребность в молодых специалистах, в связи с реформированием системы здравоохранения.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Правильная адаптация персонала, особенно молодых специалистов </w:t>
      </w:r>
      <w:r>
        <w:rPr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одно из важнейших условий успешного функционирования орг</w:t>
      </w:r>
      <w:r>
        <w:rPr>
          <w:sz w:val="28"/>
          <w:szCs w:val="28"/>
          <w:lang w:val="ru-RU"/>
        </w:rPr>
        <w:t>анизации.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исследования:</w:t>
      </w:r>
      <w:r>
        <w:rPr>
          <w:sz w:val="28"/>
          <w:szCs w:val="28"/>
          <w:lang w:val="ru-RU"/>
        </w:rPr>
        <w:t xml:space="preserve"> Провести анализ процесса профессиональной адаптации молодых специалистов со средним медицинским образованием на базе хирургического отделения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Объект исследования: </w:t>
      </w:r>
      <w:r>
        <w:rPr>
          <w:sz w:val="28"/>
          <w:szCs w:val="28"/>
          <w:lang w:val="ru-RU"/>
        </w:rPr>
        <w:t>Средний медицинский персонал лечебно-профилактич</w:t>
      </w:r>
      <w:r>
        <w:rPr>
          <w:sz w:val="28"/>
          <w:szCs w:val="28"/>
          <w:lang w:val="ru-RU"/>
        </w:rPr>
        <w:t>еского учреждения.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Предмет исследования: </w:t>
      </w:r>
      <w:r>
        <w:rPr>
          <w:sz w:val="28"/>
          <w:szCs w:val="28"/>
          <w:lang w:val="ru-RU"/>
        </w:rPr>
        <w:t>Зависимость социально - психологической адаптации от стажа работы.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Гипотеза: </w:t>
      </w:r>
      <w:r>
        <w:rPr>
          <w:sz w:val="28"/>
          <w:szCs w:val="28"/>
          <w:lang w:val="ru-RU"/>
        </w:rPr>
        <w:t>Уровень адаптации и удовлетворенности трудом повышается со стажем работы.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 исследования:</w:t>
      </w:r>
    </w:p>
    <w:p w:rsidR="00000000" w:rsidRDefault="00433B23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Изучить научно методическую литературу п</w:t>
      </w:r>
      <w:r>
        <w:rPr>
          <w:sz w:val="28"/>
          <w:szCs w:val="28"/>
          <w:lang w:val="ru-RU"/>
        </w:rPr>
        <w:t>о вопросу профессиональной адаптации молодых специалистов на рабочем месте.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Подобрать методики исследования.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Провести исследования.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Подвести итоги и сформулировать выводы по результатам проведенного исследования.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Разработать рекомендации по органи</w:t>
      </w:r>
      <w:r>
        <w:rPr>
          <w:sz w:val="28"/>
          <w:szCs w:val="28"/>
          <w:lang w:val="ru-RU"/>
        </w:rPr>
        <w:t>зации процесса психологической адаптации молодых специалистов со средним медицинским образованием на базе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Место проведения:</w:t>
      </w:r>
      <w:r>
        <w:rPr>
          <w:sz w:val="28"/>
          <w:szCs w:val="28"/>
          <w:lang w:val="ru-RU"/>
        </w:rPr>
        <w:t xml:space="preserve"> хирургическое отделение ГУ НИИ Глазных болезней РАМН.</w:t>
      </w: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</w:p>
    <w:p w:rsidR="00000000" w:rsidRDefault="00433B23">
      <w:pPr>
        <w:rPr>
          <w:b/>
          <w:bCs/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kern w:val="36"/>
          <w:sz w:val="28"/>
          <w:szCs w:val="28"/>
          <w:lang w:val="ru-RU"/>
        </w:rPr>
        <w:t>Глава 1. Профессиональная адаптация работника в организации</w:t>
      </w: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 Понятие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- 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продолжения рода. Термин «адаптация</w:t>
      </w:r>
      <w:r>
        <w:rPr>
          <w:sz w:val="28"/>
          <w:szCs w:val="28"/>
          <w:lang w:val="ru-RU"/>
        </w:rPr>
        <w:t>» чрезмерно широк и применяется в различных областях науки. С позиции психологов это постоянный процесс активного приспособления индивида к условиям социальной среды и результат этого процесса [4.56].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механизм адаптации, выработанный в результате дл</w:t>
      </w:r>
      <w:r>
        <w:rPr>
          <w:sz w:val="28"/>
          <w:szCs w:val="28"/>
          <w:lang w:val="ru-RU"/>
        </w:rPr>
        <w:t>ительной эволюции, обеспечивает возможность существования организма в постоянно меняющихся условиях среды.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процессу адаптации достигается сохранение гомеостаза при взаимодействии организма с внешним миром. В этой связи процессы адаптации включают</w:t>
      </w:r>
      <w:r>
        <w:rPr>
          <w:sz w:val="28"/>
          <w:szCs w:val="28"/>
          <w:lang w:val="ru-RU"/>
        </w:rPr>
        <w:t xml:space="preserve"> в себя не только оптимизацию функционирования организма, но и поддержание сбалансированности в системе «организм-среда». Процесс адаптации реализуется всякий раз, когда в системе «организм-среда» возникают значимые изменения, и обеспечивает формирование н</w:t>
      </w:r>
      <w:r>
        <w:rPr>
          <w:sz w:val="28"/>
          <w:szCs w:val="28"/>
          <w:lang w:val="ru-RU"/>
        </w:rPr>
        <w:t>ового гомеостатического состояния, которое позволяет достигать максимальной эффективности физиологических функций и поведенческих реакций. Поскольку организм и среда находятся не в статическом, а в динамическом равновесии, их соотношения меняются постоянно</w:t>
      </w:r>
      <w:r>
        <w:rPr>
          <w:sz w:val="28"/>
          <w:szCs w:val="28"/>
          <w:lang w:val="ru-RU"/>
        </w:rPr>
        <w:t>, а, следовательно, также постоянно должен осуществляется процесс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выше приведённое относится в равной степени и к животным, и к человеку.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существенным отличием человека является то, что решающую роль в процессе поддержания адекватных </w:t>
      </w:r>
      <w:r>
        <w:rPr>
          <w:sz w:val="28"/>
          <w:szCs w:val="28"/>
          <w:lang w:val="ru-RU"/>
        </w:rPr>
        <w:t>отношений в системе «индивидуум-среда», в ходе которого могут изменяться все параметры системы, играет психическая адаптация.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Психическую адаптацию рассматривают как результат деятельности целостной самоуправляемой системы (на уровне «оперативного покоя»),</w:t>
      </w:r>
      <w:r>
        <w:rPr>
          <w:sz w:val="28"/>
          <w:szCs w:val="28"/>
          <w:lang w:val="ru-RU"/>
        </w:rPr>
        <w:t xml:space="preserve"> подчёркивая при этом её системную организацию.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при таком рассмотрении картина остаётся неполной. Необходимо включить в формулировку понятие потребности. Максимально возможное удовлетворение актуальных потребностей является, таким образом, важным критер</w:t>
      </w:r>
      <w:r>
        <w:rPr>
          <w:sz w:val="28"/>
          <w:szCs w:val="28"/>
          <w:lang w:val="ru-RU"/>
        </w:rPr>
        <w:t>ием эффективности адаптационного процесса.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который (процесс) позво</w:t>
      </w:r>
      <w:r>
        <w:rPr>
          <w:sz w:val="28"/>
          <w:szCs w:val="28"/>
          <w:lang w:val="ru-RU"/>
        </w:rPr>
        <w:t>ляет индивидууму удовлетворять актуальные потребности и реализовывать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Психическая адаптация является сплошным проце</w:t>
      </w:r>
      <w:r>
        <w:rPr>
          <w:sz w:val="28"/>
          <w:szCs w:val="28"/>
          <w:lang w:val="ru-RU"/>
        </w:rPr>
        <w:t>ссом, который, наряду с собственно психической адаптацией (то есть поддержанием психического гомеостаза), включает в себя ещё два аспекта: а) оптимизацию постоянного воздействия индивидуума с окружением; б) установление адекватного соответствия между психи</w:t>
      </w:r>
      <w:r>
        <w:rPr>
          <w:sz w:val="28"/>
          <w:szCs w:val="28"/>
          <w:lang w:val="ru-RU"/>
        </w:rPr>
        <w:t>ческими и физиологическими характеристиками.</w:t>
      </w:r>
    </w:p>
    <w:p w:rsidR="00000000" w:rsidRDefault="00433B23">
      <w:pPr>
        <w:tabs>
          <w:tab w:val="right" w:leader="dot" w:pos="9344"/>
        </w:tabs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t>профессиональный адаптация работник психологический</w:t>
      </w: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Сущность профессиональной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адаптация происходит от лат. adapto - приспособляю. Оно заимствовано из биологии и означает прилаживание, прис</w:t>
      </w:r>
      <w:r>
        <w:rPr>
          <w:sz w:val="28"/>
          <w:szCs w:val="28"/>
          <w:lang w:val="ru-RU"/>
        </w:rPr>
        <w:t>пособление к окружающей среде [10.18].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адаптация - это социальный процесс освоения личностью новой трудовой ситуации, в котором личность и трудовая среда оказывают активное воздействие друг на друга и являются адаптивно-адаптирующими систе</w:t>
      </w:r>
      <w:r>
        <w:rPr>
          <w:sz w:val="28"/>
          <w:szCs w:val="28"/>
          <w:lang w:val="ru-RU"/>
        </w:rPr>
        <w:t>мами [5.272].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Поступая на работу, человек активно включается в систему профессиональных и социально-психологических отношений конкретной трудовой организации, усваивает новые для него социальные роли, ценности, нормы, согласовывает свою индивидуальную пози</w:t>
      </w:r>
      <w:r>
        <w:rPr>
          <w:sz w:val="28"/>
          <w:szCs w:val="28"/>
          <w:lang w:val="ru-RU"/>
        </w:rPr>
        <w:t>цию с целями и задачами организации (трудового коллектива), тем самым, подчиняя свое поведение служебным предписаниям данного предприятия или учреждения. На профессиональное развитие молодых специалистов в значительной степени влияют первые годы работы, по</w:t>
      </w:r>
      <w:r>
        <w:rPr>
          <w:sz w:val="28"/>
          <w:szCs w:val="28"/>
          <w:lang w:val="ru-RU"/>
        </w:rPr>
        <w:t>скольку именно этот период считается своего рода тем «испытательным сроком», который в дальнейшем определяет позиции специалиста в социальной и профессиональной среде.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при поступлении на работу человек уже имеет определенные цели и ценностные ориент</w:t>
      </w:r>
      <w:r>
        <w:rPr>
          <w:sz w:val="28"/>
          <w:szCs w:val="28"/>
          <w:lang w:val="ru-RU"/>
        </w:rPr>
        <w:t>ации поведения, в соответствии с которыми формирует свои требования к предприятию, а оно, исходя из своих целей и задач, предъявляет свои требования к работнику, к его трудовому поведению. Реализуя свои требования, работник и предприятие взаимодействуют, п</w:t>
      </w:r>
      <w:r>
        <w:rPr>
          <w:sz w:val="28"/>
          <w:szCs w:val="28"/>
          <w:lang w:val="ru-RU"/>
        </w:rPr>
        <w:t>риспосабливаются друг к другу, в результате чего осуществляется процесс трудовой адаптации. Таким образом, профессиональная адаптация - двусторонний процесс между личностью и новой для нее социальной средой.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адаптация выражается в определе</w:t>
      </w:r>
      <w:r>
        <w:rPr>
          <w:sz w:val="28"/>
          <w:szCs w:val="28"/>
          <w:lang w:val="ru-RU"/>
        </w:rPr>
        <w:t>нном уровне овладения профессиональными навыками и умениями, в формировании некоторых профессионально необходимых качеств личности, в развитии устойчивого положительного отношения работника к своей профессии. Это проявляется в ознакомлении с профессиональн</w:t>
      </w:r>
      <w:r>
        <w:rPr>
          <w:sz w:val="28"/>
          <w:szCs w:val="28"/>
          <w:lang w:val="ru-RU"/>
        </w:rPr>
        <w:t>ой работой, приобретении навыков профессионального мастерства, сноровки, достаточных для качественного выполнения функциональных обязанностей и творчества в труде.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профессиональной адаптации относятся: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Социально-психологическая адаптация, которая заключа</w:t>
      </w:r>
      <w:r>
        <w:rPr>
          <w:sz w:val="28"/>
          <w:szCs w:val="28"/>
          <w:lang w:val="ru-RU"/>
        </w:rPr>
        <w:t>ется в освоении социально - психологических особенностей трудовой организации (коллектива), вхождении в сложившуюся в нем систему взаимоотношений, позитивном взаимодействии с его членами. Это включение работника в систему взаимоотношений трудовой организац</w:t>
      </w:r>
      <w:r>
        <w:rPr>
          <w:sz w:val="28"/>
          <w:szCs w:val="28"/>
          <w:lang w:val="ru-RU"/>
        </w:rPr>
        <w:t>ии с ее традициями, нормами жизни, ценностными ориентациями. В ходе такой адаптации работник постепенно получает информацию о своей трудовой организации, ее нормах, ценностях, о системе деловых и личных взаимоотношений в группе, о социально-психологической</w:t>
      </w:r>
      <w:r>
        <w:rPr>
          <w:sz w:val="28"/>
          <w:szCs w:val="28"/>
          <w:lang w:val="ru-RU"/>
        </w:rPr>
        <w:t xml:space="preserve"> позиции отдельных членов группы в структуре взаимоотношений, о групповых лидерах. Эта информация не усваивается работником пассивно, а соотносится с его прошлым социальным опытом, с его ценностными ориентациями и оценивается им. При соответствии информаци</w:t>
      </w:r>
      <w:r>
        <w:rPr>
          <w:sz w:val="28"/>
          <w:szCs w:val="28"/>
          <w:lang w:val="ru-RU"/>
        </w:rPr>
        <w:t>и прошлому опыту работника, его ориентациям она оценивается им положительно, работник начинает принимать групповые нормы и постепенно происходит процесс идентификации личности с трудовой организацией. В ходе социально-психологической адаптации работник вст</w:t>
      </w:r>
      <w:r>
        <w:rPr>
          <w:sz w:val="28"/>
          <w:szCs w:val="28"/>
          <w:lang w:val="ru-RU"/>
        </w:rPr>
        <w:t>упает в реальную жизнь организации, участвует в ней, у него устанавливаются положительные взаимоотношения с коллегами, непосредственным руководителем, администрацией.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Общественно-организационная адаптация означает освоение организационной структуры предпри</w:t>
      </w:r>
      <w:r>
        <w:rPr>
          <w:sz w:val="28"/>
          <w:szCs w:val="28"/>
          <w:lang w:val="ru-RU"/>
        </w:rPr>
        <w:t>ятия (коллектива), системы управления и обслуживания производственного процесса, режим труда и отдыха и т.д.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Культурно-бытовая адаптация - это освоение в трудовой организации особенностей быта и традиций проведения свободного времени. Характер этой адаптац</w:t>
      </w:r>
      <w:r>
        <w:rPr>
          <w:sz w:val="28"/>
          <w:szCs w:val="28"/>
          <w:lang w:val="ru-RU"/>
        </w:rPr>
        <w:t>ии определяется уровнем культуры производства, общего развития членов организации, спецификой и особенностями использования свободного от работы времени. Быстро и безболезненно происходит культурно-бытовая адаптация в тех трудовых организациях, члены котор</w:t>
      </w:r>
      <w:r>
        <w:rPr>
          <w:sz w:val="28"/>
          <w:szCs w:val="28"/>
          <w:lang w:val="ru-RU"/>
        </w:rPr>
        <w:t>ых связаны не только отношениями по работе, но и вместе проводят досуг, свободное время, используя его для разностороннего развития личности.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Психофизиологическая адаптация - это процесс освоения условий, необходимых для работников во время труда. В соврем</w:t>
      </w:r>
      <w:r>
        <w:rPr>
          <w:sz w:val="28"/>
          <w:szCs w:val="28"/>
          <w:lang w:val="ru-RU"/>
        </w:rPr>
        <w:t>енном производстве морально стареют не только техника и технология, но и санитарно-гигиенические нормы производственной обстановки. Улучшение санитарно-гигиенических условий труда и быта работников, появление все большего количества удобных и современных к</w:t>
      </w:r>
      <w:r>
        <w:rPr>
          <w:sz w:val="28"/>
          <w:szCs w:val="28"/>
          <w:lang w:val="ru-RU"/>
        </w:rPr>
        <w:t>вартир, одежды, предметов туалета не могут не сказаться на производственной деятельности. Современный работник чутко относится к отклонениям от субъективно воспринимаемых им норм санитарно-гигиенического комфорта, ритмов труда, удобства рабочего места и т.</w:t>
      </w:r>
      <w:r>
        <w:rPr>
          <w:sz w:val="28"/>
          <w:szCs w:val="28"/>
          <w:lang w:val="ru-RU"/>
        </w:rPr>
        <w:t>д. Материалы многих исследований свидетельствуют о том, что для рабочих вопросы санитарно-гигиенических условий комфорта стоят очень остро и оцениваются ими болезненно [2.43].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 процесс профессиональной адаптации занимает достаточно длительное время и пр</w:t>
      </w:r>
      <w:r>
        <w:rPr>
          <w:sz w:val="28"/>
          <w:szCs w:val="28"/>
          <w:lang w:val="ru-RU"/>
        </w:rPr>
        <w:t>оходит в несколько стадий: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ознакомления, на которой работник получает информацию о новой ситуации в целом, о критериях оценки различных действий, об эталонах, нормах поведения.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приспособления, на этом этапе работник переориентируется, признав</w:t>
      </w:r>
      <w:r>
        <w:rPr>
          <w:sz w:val="28"/>
          <w:szCs w:val="28"/>
          <w:lang w:val="ru-RU"/>
        </w:rPr>
        <w:t>ая главные элементы новой системы ценностей, но пока продолжает сохранять многие свои установки.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ассимиляции, когда осуществляется полное приспособление к среде, идентификация с новой группой.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Идентификация, когда личные цели работника отождествляют</w:t>
      </w:r>
      <w:r>
        <w:rPr>
          <w:sz w:val="28"/>
          <w:szCs w:val="28"/>
          <w:lang w:val="ru-RU"/>
        </w:rPr>
        <w:t>ся с целями трудовой организации, предприятия, фирмы и т.д.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характеру идентификации различают три категории работников: безразличные, частично идентифицированные и полностью идентифицированные. Ядро любой трудовой организации составляют полностью иденти</w:t>
      </w:r>
      <w:r>
        <w:rPr>
          <w:sz w:val="28"/>
          <w:szCs w:val="28"/>
          <w:lang w:val="ru-RU"/>
        </w:rPr>
        <w:t>фицированные работники. И конечные результаты такой трудовой организации всегда высоки.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Скорость адаптации зависит от многих факторов. Нормальный срок адаптации для разных категорий работников составляет от 1 года до 3 лет.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Неумение войти в трудовую органи</w:t>
      </w:r>
      <w:r>
        <w:rPr>
          <w:sz w:val="28"/>
          <w:szCs w:val="28"/>
          <w:lang w:val="ru-RU"/>
        </w:rPr>
        <w:t>зацию (коллектив), адаптироваться в ней вызывает явление производственной и социальной дезорганизации.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Условия, влияющие на течение, сроки, темпы и результаты этого процесса называют факторы профессиональной адаптации. Среди них можно выделить как объектив</w:t>
      </w:r>
      <w:r>
        <w:rPr>
          <w:sz w:val="28"/>
          <w:szCs w:val="28"/>
          <w:lang w:val="ru-RU"/>
        </w:rPr>
        <w:t>ные, так и субъективные.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Объективные (в трудовой организации - это факторы, связанные с производственным процессом) - факторы, которые в меньшей степени зависят от работника (уровень организации труда, механизации и автоматизации производственных процессов</w:t>
      </w:r>
      <w:r>
        <w:rPr>
          <w:sz w:val="28"/>
          <w:szCs w:val="28"/>
          <w:lang w:val="ru-RU"/>
        </w:rPr>
        <w:t>, санитарно-гигиенические условия труда, размер коллектива, расположение предприятия, отраслевая специализация и т.д.).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субъективным (личностным) факторам относятся:</w:t>
      </w:r>
    </w:p>
    <w:p w:rsidR="00000000" w:rsidRDefault="00433B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социально-демографические характеристики работника (пол, возраст, образование, квалифи</w:t>
      </w:r>
      <w:r>
        <w:rPr>
          <w:sz w:val="28"/>
          <w:szCs w:val="28"/>
          <w:lang w:val="ru-RU"/>
        </w:rPr>
        <w:t>кация, стаж работы, социальное положение и т.д.);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социально-психологические (уровень притязаний, готовность трудиться, практичность, быстрота ориентации в производственной ситуации, способности самоконтроля и умения распределять свои движения и действия </w:t>
      </w:r>
      <w:r>
        <w:rPr>
          <w:sz w:val="28"/>
          <w:szCs w:val="28"/>
          <w:lang w:val="ru-RU"/>
        </w:rPr>
        <w:t>во времени, коммуникабельность и т.д.);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социологические (степень профессионального интереса, материальной и моральной заинтересованности в эффективности и качестве труда и т.д.).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видим, в процессе производственной адаптации не последнее место занимае</w:t>
      </w:r>
      <w:r>
        <w:rPr>
          <w:sz w:val="28"/>
          <w:szCs w:val="28"/>
          <w:lang w:val="ru-RU"/>
        </w:rPr>
        <w:t>т личностный потенциал работника. Это совокупность черт и качеств работника, которые формируют определенный тип поведения: уверенность в себе, общительность, способность к самоутверждению, уравновешенность, объективность и т.д. Наряду с перечисленными хара</w:t>
      </w:r>
      <w:r>
        <w:rPr>
          <w:sz w:val="28"/>
          <w:szCs w:val="28"/>
          <w:lang w:val="ru-RU"/>
        </w:rPr>
        <w:t>ктеристиками важное место занимают знания, образование, опыт [12].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Адаптация проходит быстрее и успешнее, если правильно выбрана профессия. Выбор профессии поддается управлению путем целенаправленного формирования личных намерений и интересов у молодежи с </w:t>
      </w:r>
      <w:r>
        <w:rPr>
          <w:sz w:val="28"/>
          <w:szCs w:val="28"/>
          <w:lang w:val="ru-RU"/>
        </w:rPr>
        <w:t>учетом социально-экономических потребностей общества и приведением в соответствие стремлений, личных планов молодежи с возможностями их реализации.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Определенной формой такой работы является профессиональный отбор.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Профессиональный отбор - это процесс выявл</w:t>
      </w:r>
      <w:r>
        <w:rPr>
          <w:sz w:val="28"/>
          <w:szCs w:val="28"/>
          <w:lang w:val="ru-RU"/>
        </w:rPr>
        <w:t>ения с помощью научно обоснованных методов степени и возможности формирования медицинской, социальной и психофизиологической пригодности человека для выполнения той или иной работы. Применительно к производственному коллективу проблема профотбора состоит в</w:t>
      </w:r>
      <w:r>
        <w:rPr>
          <w:sz w:val="28"/>
          <w:szCs w:val="28"/>
          <w:lang w:val="ru-RU"/>
        </w:rPr>
        <w:t xml:space="preserve"> определении профессиональной пригодности как совокупности особенностей человека его способностей и наклонностей, обусловливающих эффективность определенного вида деятельности и удовлетворенность избранной профессией.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Назначение профотбора - уменьшить поте</w:t>
      </w:r>
      <w:r>
        <w:rPr>
          <w:sz w:val="28"/>
          <w:szCs w:val="28"/>
          <w:lang w:val="ru-RU"/>
        </w:rPr>
        <w:t>ри из-за неудовлетворенности выбранной профессией и отсутствия у работника необходимых способностей и наклонностей.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Профотбор осуществляется в два этапа: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на основе материалов наблюдения, опросов, тестирования рабочих процессов, бесед с руко</w:t>
      </w:r>
      <w:r>
        <w:rPr>
          <w:sz w:val="28"/>
          <w:szCs w:val="28"/>
          <w:lang w:val="ru-RU"/>
        </w:rPr>
        <w:t>водителями, ведущими специалистами составляется профессиограмма. Профессиограмма - это всестороннее описание профессии, дающее представление о том, что и как должно выполняться рабочим, специалистом, при помощи каких орудий труда, в каких производственно-т</w:t>
      </w:r>
      <w:r>
        <w:rPr>
          <w:sz w:val="28"/>
          <w:szCs w:val="28"/>
          <w:lang w:val="ru-RU"/>
        </w:rPr>
        <w:t>ехнических условиях. В нее входят и требования, которым должен отвечать исполнитель.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Профессиограмма включает: производственно-техническую, экономическую, гигиеническую, медицинскую, социальную, педагогическую и психофизиологическую характеристики.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</w:t>
      </w:r>
      <w:r>
        <w:rPr>
          <w:sz w:val="28"/>
          <w:szCs w:val="28"/>
          <w:lang w:val="ru-RU"/>
        </w:rPr>
        <w:t>ом этапе изучают природные данные, наклонности, социальные, психологические и физиологические проявления поступающего на предприятие молодого человека и на их основе составляют карту личности, которая характеризует человека в социальном аспекте (сознательн</w:t>
      </w:r>
      <w:r>
        <w:rPr>
          <w:sz w:val="28"/>
          <w:szCs w:val="28"/>
          <w:lang w:val="ru-RU"/>
        </w:rPr>
        <w:t>ость, мотивы профессиональной деятельности, профессиональные интересы, широта кругозора, удовлетворенность производственной деятельностью), психологическом (черты характера, особенности внимания и памяти, быстрота и производительность умственных процессов,</w:t>
      </w:r>
      <w:r>
        <w:rPr>
          <w:sz w:val="28"/>
          <w:szCs w:val="28"/>
          <w:lang w:val="ru-RU"/>
        </w:rPr>
        <w:t xml:space="preserve"> эмоциональные особенности, проявление воли) и физиологическом (тип высшей нервной деятельности, особенности организации мозговых регуляторных систем). Для составления карты личности используют обычно два основных метода: систему тестов (набор задач, в про</w:t>
      </w:r>
      <w:r>
        <w:rPr>
          <w:sz w:val="28"/>
          <w:szCs w:val="28"/>
          <w:lang w:val="ru-RU"/>
        </w:rPr>
        <w:t>цессе решения которых определяются психофизиологические особенности и качества человека - внимание, темперамент и т.д.) и личную беседу с поступающим на работу, анкетирование.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составлении необходимых (профессиограмма) и наличных (карта личности) качест</w:t>
      </w:r>
      <w:r>
        <w:rPr>
          <w:sz w:val="28"/>
          <w:szCs w:val="28"/>
          <w:lang w:val="ru-RU"/>
        </w:rPr>
        <w:t>в выявляется профпригодность. Практика свидетельствует, что большинство молодых людей определяют свой жизненный путь самостоятельно под влиянием обстоятельств, не имеющих ничего общего с сознательной профессиональной ориентацией. В результате у них часто в</w:t>
      </w:r>
      <w:r>
        <w:rPr>
          <w:sz w:val="28"/>
          <w:szCs w:val="28"/>
          <w:lang w:val="ru-RU"/>
        </w:rPr>
        <w:t xml:space="preserve">озникают общая неудовлетворенность трудом, безразличие к его условиям и содержанию, частое желание сменить место работы и т.д. На предприятиях и организациях должна осуществляться система должностного и профессионального продвижения в зависимости от учебы </w:t>
      </w:r>
      <w:r>
        <w:rPr>
          <w:sz w:val="28"/>
          <w:szCs w:val="28"/>
          <w:lang w:val="ru-RU"/>
        </w:rPr>
        <w:t>работника, стажа его работы, приобретаемых профессиональных навыков, инициативности и заинтересованности в результатах качественного труда и т.д. [6], [7].</w:t>
      </w:r>
    </w:p>
    <w:p w:rsidR="00000000" w:rsidRDefault="00433B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цели профессиональной адаптации:</w:t>
      </w:r>
    </w:p>
    <w:p w:rsidR="00000000" w:rsidRDefault="00433B2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Уменьшение начальных издержек при входе сотрудника в орг</w:t>
      </w:r>
      <w:r>
        <w:rPr>
          <w:sz w:val="28"/>
          <w:szCs w:val="28"/>
          <w:lang w:val="ru-RU"/>
        </w:rPr>
        <w:t>анизацию. Это позволяет быстрее входить в курс дел и эффективно работать.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Снижение напряженности у работника при входе в новую организацию или должность.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Сокращение текучести кадров за счет снижения психологического барьера при входе в организацию.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кономия рабочего времени непосредственного начальника, затрачиваемого на объяснения и обучение новичка (это берет на себя кадровая служба).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Реализм в ожиданиях и удовлетворенность работой.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Обучение (научение) поведению в организации (введение в организ</w:t>
      </w:r>
      <w:r>
        <w:rPr>
          <w:sz w:val="28"/>
          <w:szCs w:val="28"/>
          <w:lang w:val="ru-RU"/>
        </w:rPr>
        <w:t>ационную культуру) [11.30].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Структура профессиональной адаптации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приспособления человека к производственной среде возникает немало вопросов: нужно ли принимать работнику среду как должное и всеми силами приспосабливаться к ней или требоват</w:t>
      </w:r>
      <w:r>
        <w:rPr>
          <w:sz w:val="28"/>
          <w:szCs w:val="28"/>
          <w:lang w:val="ru-RU"/>
        </w:rPr>
        <w:t>ь изменения и самой среды? Поэтому следует различать активную адаптацию, когда индивид стремится воздействовать на среду с тем, чтобы изменить ее (в том числе и те нормы, ценности, формы взаимодействия и деятельности, которые он должен освоить), и пассивну</w:t>
      </w:r>
      <w:r>
        <w:rPr>
          <w:sz w:val="28"/>
          <w:szCs w:val="28"/>
          <w:lang w:val="ru-RU"/>
        </w:rPr>
        <w:t>ю, когда он не стремится к такому воздействию и изменению.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эффективной представляется адаптация как процесс активного приспособления индивида к изменяющейся среде с помощью соответствующего управляющего воздействия и использования различных средст</w:t>
      </w:r>
      <w:r>
        <w:rPr>
          <w:sz w:val="28"/>
          <w:szCs w:val="28"/>
          <w:lang w:val="ru-RU"/>
        </w:rPr>
        <w:t>в.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своему воздействию на работника различают прогрессивные результаты адаптации и регрессивные. Последние имеют место в случае пассивной адаптации к среде с отрицательным содержанием (например, с низкой трудовой дисциплиной).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различают перви</w:t>
      </w:r>
      <w:r>
        <w:rPr>
          <w:sz w:val="28"/>
          <w:szCs w:val="28"/>
          <w:lang w:val="ru-RU"/>
        </w:rPr>
        <w:t>чную производственную адаптацию, когда человек впервые включается в постоянную трудовую деятельность на конкретном предприятии. Для молодого сотрудника это достаточно продолжительный и психологически сложный период. По мнению многих исследователей, устойчи</w:t>
      </w:r>
      <w:r>
        <w:rPr>
          <w:sz w:val="28"/>
          <w:szCs w:val="28"/>
          <w:lang w:val="ru-RU"/>
        </w:rPr>
        <w:t>вая адаптация достигается лишь спустя пять лет работы в данной структуре [3.482].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вторичную - при последующей смене работы или в условиях нововведений. Следует отметить, что в условиях формирования и функционирования рынка труда возрастает роль вторичной</w:t>
      </w:r>
      <w:r>
        <w:rPr>
          <w:sz w:val="28"/>
          <w:szCs w:val="28"/>
          <w:lang w:val="ru-RU"/>
        </w:rPr>
        <w:t xml:space="preserve"> адаптации. С другой стороны, отечественным кадровым службам необходимо обратиться к опыту зарубежных фирм, которые уделяют традиционно повышенное внимание первичной адаптации молодых сотрудников. Эта категория работников нуждается в особой заботе о них со</w:t>
      </w:r>
      <w:r>
        <w:rPr>
          <w:sz w:val="28"/>
          <w:szCs w:val="28"/>
          <w:lang w:val="ru-RU"/>
        </w:rPr>
        <w:t xml:space="preserve"> стороны организации [8.32].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структуру адаптации также входит процесс управления адаптацией работников. Управление процессом адаптации - это активное воздействие на факторы, предопределяющие ее ход, сроки, снижение неблагоприятных последствий.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>
        <w:rPr>
          <w:sz w:val="28"/>
          <w:szCs w:val="28"/>
          <w:lang w:val="ru-RU"/>
        </w:rPr>
        <w:t xml:space="preserve"> мер, положительно влияющих на адаптацию, предполагает знание как субъективных характеристик рабочего, так и факторов производственной среды.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Каковы эти факторы?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адаптанта: пол, возраст, тип темперамента, черты характера, способности, уровень обра</w:t>
      </w:r>
      <w:r>
        <w:rPr>
          <w:sz w:val="28"/>
          <w:szCs w:val="28"/>
          <w:lang w:val="ru-RU"/>
        </w:rPr>
        <w:t>зования, стаж работы, актуальные потребности и мотивы, цели, ценностные ориентации, ожидания, опасения. Учет личных интересов сотрудника при введении его в должность и включении в новые условия деятельности ускорит процесс его адаптации.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успешность адап</w:t>
      </w:r>
      <w:r>
        <w:rPr>
          <w:sz w:val="28"/>
          <w:szCs w:val="28"/>
          <w:lang w:val="ru-RU"/>
        </w:rPr>
        <w:t>тации влияют также уровень образования и профессиональной компетентности нового сотрудника. Высокий уровень подготовки облегчает процесс адаптации.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Вчерашние выпускники, молодые специалисты, поступая на работу, часто сталкиваются с необходимостью выполнять</w:t>
      </w:r>
      <w:r>
        <w:rPr>
          <w:sz w:val="28"/>
          <w:szCs w:val="28"/>
          <w:lang w:val="ru-RU"/>
        </w:rPr>
        <w:t xml:space="preserve"> скучные, несложные, малосодержательные и однообразные поручения. С одной стороны, такая ситуация является оправданной. «Новичок», действительно, является непроверенным сотрудником и зачастую не имеет достаточно опыта для того, чтобы справится со сложным и</w:t>
      </w:r>
      <w:r>
        <w:rPr>
          <w:sz w:val="28"/>
          <w:szCs w:val="28"/>
          <w:lang w:val="ru-RU"/>
        </w:rPr>
        <w:t xml:space="preserve"> ответственным заданием. С другой стороны, подобный подход затрудняет адаптацию и влечет за собой разочарование в работе, неудовлетворенность. Ускорить процесс адаптации «новичка» позволяет наличие перспектив роста [3.513].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Факторы среды: Условия труда, ор</w:t>
      </w:r>
      <w:r>
        <w:rPr>
          <w:sz w:val="28"/>
          <w:szCs w:val="28"/>
          <w:lang w:val="ru-RU"/>
        </w:rPr>
        <w:t>ганизация рабочего места, наличие необходимого оборудования, технологический процесс способны повлиять на темпы адаптации. Чем более комфортной является рабочая обстановка, чем более благоприятны условия труда, тем успешней и быстрее пройдет включение чело</w:t>
      </w:r>
      <w:r>
        <w:rPr>
          <w:sz w:val="28"/>
          <w:szCs w:val="28"/>
          <w:lang w:val="ru-RU"/>
        </w:rPr>
        <w:t>века в новую для него среду.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Группа: Новый сотрудник попадает в коллектив с уже состоявшимися нормами, ценностям, сложившейся статусно-ролевой структурой. Адаптация предполагает не только овладение профессиональной деятельностью, но и включение в группу в </w:t>
      </w:r>
      <w:r>
        <w:rPr>
          <w:sz w:val="28"/>
          <w:szCs w:val="28"/>
          <w:lang w:val="ru-RU"/>
        </w:rPr>
        <w:t>качестве ее полноправного члена, усвоение групповых норм и ценностей, обретение определенной статусно-ролевой позиции, удовлетворительных отношений с коллегами.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Социально-психологический климат: благоприятная атмосфера сотрудничества, взаимопомощи и взаимн</w:t>
      </w:r>
      <w:r>
        <w:rPr>
          <w:sz w:val="28"/>
          <w:szCs w:val="28"/>
          <w:lang w:val="ru-RU"/>
        </w:rPr>
        <w:t>ого уважения создают условия для успешной и быстрой адаптации [8.129].</w:t>
      </w:r>
    </w:p>
    <w:p w:rsidR="00000000" w:rsidRDefault="00433B2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конкретизация подхода к каждому работнику, определение значимости той или иной стороны адаптации для конкретных условий производственной среды, разработка соответствующих мероприя</w:t>
      </w:r>
      <w:r>
        <w:rPr>
          <w:sz w:val="28"/>
          <w:szCs w:val="28"/>
          <w:lang w:val="ru-RU"/>
        </w:rPr>
        <w:t>тий для облегчения ее прохождения составляют основу процесса управления адаптацией, предполагающего и определенную технологию. Так, применительно к молодым рабочим она включает в себя:</w:t>
      </w:r>
    </w:p>
    <w:p w:rsidR="00000000" w:rsidRDefault="00433B2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 ожиданий поступающих рабочих;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прием и прогноз стабильности н</w:t>
      </w:r>
      <w:r>
        <w:rPr>
          <w:sz w:val="28"/>
          <w:szCs w:val="28"/>
          <w:lang w:val="ru-RU"/>
        </w:rPr>
        <w:t>овичка;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введение новичка в коллектив;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собственно контроль адаптации в ходе периодических встреч или заочно;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ликвидацию причин конфликтных ситуаций или неудовлетворенности решением проблем адаптантов [1.23].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работника на производстве, эффект</w:t>
      </w:r>
      <w:r>
        <w:rPr>
          <w:sz w:val="28"/>
          <w:szCs w:val="28"/>
          <w:lang w:val="ru-RU"/>
        </w:rPr>
        <w:t>ивное управление этим процессом требуют большой организационной работы. Поэтому на многих предприятиях страны создаются специализированные службы адаптации кадров. Однако организационно это делается по-разному: в зависимости от численности персонала предпр</w:t>
      </w:r>
      <w:r>
        <w:rPr>
          <w:sz w:val="28"/>
          <w:szCs w:val="28"/>
          <w:lang w:val="ru-RU"/>
        </w:rPr>
        <w:t>иятия, структуры управления предприятием, наличия и организации системы управления персоналом, нацеленности администрации предприятия на решение социальных задач в сфере управления производством и других моментов.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Службы адаптации работника могут выступать</w:t>
      </w:r>
      <w:r>
        <w:rPr>
          <w:sz w:val="28"/>
          <w:szCs w:val="28"/>
          <w:lang w:val="ru-RU"/>
        </w:rPr>
        <w:t xml:space="preserve"> как самостоятельные структурные подразделения (отдел, лаборатория) или же входить в состав других функциональных подразделений (как бюро, группа и отдельные работники) - в отдел кадров, социологическую лабораторию, отдел труда и заработной платы. Иногда д</w:t>
      </w:r>
      <w:r>
        <w:rPr>
          <w:sz w:val="28"/>
          <w:szCs w:val="28"/>
          <w:lang w:val="ru-RU"/>
        </w:rPr>
        <w:t>олжность специалиста по адаптации вводится в штатное расписание управленческих структур. Важно, чтобы служба адаптации была составным звеном общей системы управления кадрами на предприятии [9.48].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1.4 Оценка результатов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Успешность адаптации зав</w:t>
      </w:r>
      <w:r>
        <w:rPr>
          <w:sz w:val="28"/>
          <w:szCs w:val="28"/>
          <w:lang w:val="ru-RU"/>
        </w:rPr>
        <w:t>исит от характеристик производственной среды и самого работника. Чем сложнее среда, тем больше связано с ней изменений, тем труднее проходит процесс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как процесс характеризуется определенной продолжительностью, и, следовательно, имеет с</w:t>
      </w:r>
      <w:r>
        <w:rPr>
          <w:sz w:val="28"/>
          <w:szCs w:val="28"/>
          <w:lang w:val="ru-RU"/>
        </w:rPr>
        <w:t>вое начало и окончание. Если в отношении начала адаптации вопросов не возникает (это начало деятельности работника в новых условиях), то определить ее окончание весьма трудно [13.13].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позиций управления кадрами, формирования трудового потенциала, определ</w:t>
      </w:r>
      <w:r>
        <w:rPr>
          <w:sz w:val="28"/>
          <w:szCs w:val="28"/>
          <w:lang w:val="ru-RU"/>
        </w:rPr>
        <w:t>ения сроков адаптации большое значение имеет выяснение такого понятия, как предел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сроков адаптации (а с ними и возможного ущерба) в качестве ее предела, или точки отсчета завершения ее как процесса, могут использоваться определен</w:t>
      </w:r>
      <w:r>
        <w:rPr>
          <w:sz w:val="28"/>
          <w:szCs w:val="28"/>
          <w:lang w:val="ru-RU"/>
        </w:rPr>
        <w:t>ные количественные показатели, характеризующие отдельные стороны адаптации, или система показателей, которые можно разделить на: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объективные показатели - уровень и стабильность количественных показателей труда (систематическое выполнение норм, качественное</w:t>
      </w:r>
      <w:r>
        <w:rPr>
          <w:sz w:val="28"/>
          <w:szCs w:val="28"/>
          <w:lang w:val="ru-RU"/>
        </w:rPr>
        <w:t xml:space="preserve"> изготовление продукции, отсутствие нарушений в ритме работы, профессиональная устойчивость, рост квалификации, уровень трудовой дисциплины);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субъективные показатели - уровень удовлетворенности своей профессией, условиями труда, коллективом. Следует оговор</w:t>
      </w:r>
      <w:r>
        <w:rPr>
          <w:sz w:val="28"/>
          <w:szCs w:val="28"/>
          <w:lang w:val="ru-RU"/>
        </w:rPr>
        <w:t>ить, что неудовлетворенность бывает двух типов и не обязательно является показателем плохой адаптации. Это может быть мобилизующая неудовлетворенность, стимулирующая к активности, поиску, творчеству, вызывающая жажду деятельности. Совершенно иное - это тре</w:t>
      </w:r>
      <w:r>
        <w:rPr>
          <w:sz w:val="28"/>
          <w:szCs w:val="28"/>
          <w:lang w:val="ru-RU"/>
        </w:rPr>
        <w:t>вожная неудовлетворенность, которая влечет за собой тягостное состояние, дискомфорт, стремление его избежать, покинув организацию [3.486].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подход к оценке производственной адаптации исходит из характеристики и результатов каждой из ее сторон. Так, д</w:t>
      </w:r>
      <w:r>
        <w:rPr>
          <w:sz w:val="28"/>
          <w:szCs w:val="28"/>
          <w:lang w:val="ru-RU"/>
        </w:rPr>
        <w:t xml:space="preserve">ля характеристики психофизиологической адаптации, особенно на работах с большим физическим напряжением (например, для оценки степени тренированности, как одного из результатов адаптации) используются показатели выработки и энергозатрат, а также показатели </w:t>
      </w:r>
      <w:r>
        <w:rPr>
          <w:sz w:val="28"/>
          <w:szCs w:val="28"/>
          <w:lang w:val="ru-RU"/>
        </w:rPr>
        <w:t>состояния сердечно-сосудистой системы, функции кровообращения, дыхания, скорость восстановления и т.п.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Профессиональную адаптацию, как полное и успешное овладение профессией, характеризуют такие показатели, как степень освоения норм времени (их выполнение,</w:t>
      </w:r>
      <w:r>
        <w:rPr>
          <w:sz w:val="28"/>
          <w:szCs w:val="28"/>
          <w:lang w:val="ru-RU"/>
        </w:rPr>
        <w:t xml:space="preserve"> достижение среднего процента, сложившегося в коллективе).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показателям, характеризующим социально-психологическую адаптацию, относятся уровень психологической удовлетворенности новой для человека производственной средой в целом и ее наиболее важными для </w:t>
      </w:r>
      <w:r>
        <w:rPr>
          <w:sz w:val="28"/>
          <w:szCs w:val="28"/>
          <w:lang w:val="ru-RU"/>
        </w:rPr>
        <w:t>него компонентами, характером взаимоотношений с товарищами, администрацией, удовлетворенность своим положением в коллективе, уровень удовлетворения жизненных устремлений и др. [15.262].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 научно методической и нормативно-правовой литера</w:t>
      </w:r>
      <w:r>
        <w:rPr>
          <w:sz w:val="28"/>
          <w:szCs w:val="28"/>
          <w:lang w:val="ru-RU"/>
        </w:rPr>
        <w:t>туры по вопросу профессиональной адаптации молодых специалистов позволил сделать следующие выводы: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под профессиональной адаптацией понимают взаимное приспособление специалиста и коллектива предприятия, в результате чего работник осваивается на пред</w:t>
      </w:r>
      <w:r>
        <w:rPr>
          <w:sz w:val="28"/>
          <w:szCs w:val="28"/>
          <w:lang w:val="ru-RU"/>
        </w:rPr>
        <w:t>приятии.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Производственную адаптацию можно рассматривать с различных позиций, выделяя психофизиологическую, социально-экономическую, профессиональную, социально-психологическую, социально-экономическую ее стороны. Каждая из них имеет свой объект, свои задач</w:t>
      </w:r>
      <w:r>
        <w:rPr>
          <w:sz w:val="28"/>
          <w:szCs w:val="28"/>
          <w:lang w:val="ru-RU"/>
        </w:rPr>
        <w:t>и, свои показатели эффективности.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профессиональной адаптации касается всех категорий работающих, но наиболее остро она стоит для молодых специалистов, в частности для молодых специалистов сестринского дела. Они впервые попадают в трудовой коллекти</w:t>
      </w:r>
      <w:r>
        <w:rPr>
          <w:sz w:val="28"/>
          <w:szCs w:val="28"/>
          <w:lang w:val="ru-RU"/>
        </w:rPr>
        <w:t>в и включаются в его деятельность. Но отсутствие практического опыта работы по специальности, несоответствие получаемых в учебных заведениях знаний потребностям реальных рабочих мест, отсутствие навыков самостоятельного трудоустройства и ориентации на рынк</w:t>
      </w:r>
      <w:r>
        <w:rPr>
          <w:sz w:val="28"/>
          <w:szCs w:val="28"/>
          <w:lang w:val="ru-RU"/>
        </w:rPr>
        <w:t>е труда, незнание нормативно-правового регулирования трудовой деятельности, как правило, усложняют и удлиняют процесс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 Психологические аспекты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Психологический аспект адаптации - приспособление человека как личности к существованию</w:t>
      </w:r>
      <w:r>
        <w:rPr>
          <w:sz w:val="28"/>
          <w:szCs w:val="28"/>
          <w:lang w:val="ru-RU"/>
        </w:rPr>
        <w:t xml:space="preserve"> в обществе в соответствии с требованиями этого общества и с собственными потребностями, мотивами и интересами. Процесс активного приспособления индивида к условиям социальной среды называется социальной адаптацией. Последняя осуществляется путем усвоения </w:t>
      </w:r>
      <w:r>
        <w:rPr>
          <w:sz w:val="28"/>
          <w:szCs w:val="28"/>
          <w:lang w:val="ru-RU"/>
        </w:rPr>
        <w:t>представлений о нормах и ценностях данного общества (как в широком смысле, так и применительно к ближайшему социальному окружению - общественной группе, трудовому коллективу, семье).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проявления адаптации - взаимодействие (в т. ч. общение) человека</w:t>
      </w:r>
      <w:r>
        <w:rPr>
          <w:sz w:val="28"/>
          <w:szCs w:val="28"/>
          <w:lang w:val="ru-RU"/>
        </w:rPr>
        <w:t xml:space="preserve"> с окружающими людьми и его активная деятельность. Важнейшим средством достижения успешной адаптации являются общее образование и воспитание, а также трудовая и профессиональная подготовка. Особые трудности адаптации испытывают лица с психическими и физиче</w:t>
      </w:r>
      <w:r>
        <w:rPr>
          <w:sz w:val="28"/>
          <w:szCs w:val="28"/>
          <w:lang w:val="ru-RU"/>
        </w:rPr>
        <w:t>скими недостатками (дефектами слуха, зрения, речи и т. д.).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понятие «социальная адаптация», не следует отделять психологический аспект от социального, так как адаптация является комплексным феноменом - социальная среда, где вращается личность,</w:t>
      </w:r>
      <w:r>
        <w:rPr>
          <w:sz w:val="28"/>
          <w:szCs w:val="28"/>
          <w:lang w:val="ru-RU"/>
        </w:rPr>
        <w:t xml:space="preserve"> подразделяется на предметную и личностную.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оценки социально-психологических аспектов адаптации нужно исследовать уровень удовлетворенности работника новой производственной средой, взаимоотношениями с коллегами, новым статусом и связанными с ним возмож</w:t>
      </w:r>
      <w:r>
        <w:rPr>
          <w:sz w:val="28"/>
          <w:szCs w:val="28"/>
          <w:lang w:val="ru-RU"/>
        </w:rPr>
        <w:t>ностями. Сравнение полученных данных позволит корректировать ход процесса адаптации нового сотрудника.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b/>
          <w:bCs/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kern w:val="36"/>
          <w:sz w:val="28"/>
          <w:szCs w:val="28"/>
          <w:lang w:val="ru-RU"/>
        </w:rPr>
        <w:t>Глава 2. Эмпирическая часть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проблемы адаптации молодых сотрудников, ее теоретическая и практическая значимость, необходимость поиска пут</w:t>
      </w:r>
      <w:r>
        <w:rPr>
          <w:sz w:val="28"/>
          <w:szCs w:val="28"/>
          <w:lang w:val="ru-RU"/>
        </w:rPr>
        <w:t>ей активизации условий, способных обеспечить процесс адаптации молодого сотрудника в коллективе обусловили необходимость проведения исследования.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исследования:</w:t>
      </w:r>
      <w:r>
        <w:rPr>
          <w:sz w:val="28"/>
          <w:szCs w:val="28"/>
          <w:lang w:val="ru-RU"/>
        </w:rPr>
        <w:t xml:space="preserve"> Провести анализ процесса профессиональной адаптации молодых специалистов со средним медицин</w:t>
      </w:r>
      <w:r>
        <w:rPr>
          <w:sz w:val="28"/>
          <w:szCs w:val="28"/>
          <w:lang w:val="ru-RU"/>
        </w:rPr>
        <w:t>ским образованием на базе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Объект исследования: </w:t>
      </w:r>
      <w:r>
        <w:rPr>
          <w:sz w:val="28"/>
          <w:szCs w:val="28"/>
          <w:lang w:val="ru-RU"/>
        </w:rPr>
        <w:t>Средний медицинский персонал лечебно-профилактического учреждения.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Предмет исследования: </w:t>
      </w:r>
      <w:r>
        <w:rPr>
          <w:sz w:val="28"/>
          <w:szCs w:val="28"/>
          <w:lang w:val="ru-RU"/>
        </w:rPr>
        <w:t>Зависимость социально - психологической адаптации от стажа работы.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Гипотеза: </w:t>
      </w:r>
      <w:r>
        <w:rPr>
          <w:sz w:val="28"/>
          <w:szCs w:val="28"/>
          <w:lang w:val="ru-RU"/>
        </w:rPr>
        <w:t>Уровень адаптации и удовлет</w:t>
      </w:r>
      <w:r>
        <w:rPr>
          <w:sz w:val="28"/>
          <w:szCs w:val="28"/>
          <w:lang w:val="ru-RU"/>
        </w:rPr>
        <w:t>воренность трудом повышается со стажем работы.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среди сотрудников хирургического отделения ГУ НИИ ГБ РАМН. Сотрудники этого отделения (23 человека) были разбиты на 3 группы по стажу работы: 1 группа - сотрудники, у которых стаж мене</w:t>
      </w:r>
      <w:r>
        <w:rPr>
          <w:sz w:val="28"/>
          <w:szCs w:val="28"/>
          <w:lang w:val="ru-RU"/>
        </w:rPr>
        <w:t>е года (в группу вошло 7 человек); 2 группа - сотрудники со стажем от 1 до 5 лет (в группу вошло 11 человек); 3 группа - сотрудники у которых стаж от 5 до 10 лет (в группу вошло 5 человек).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91075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Рис.1.Распределение сотруд</w:t>
      </w:r>
      <w:r>
        <w:rPr>
          <w:sz w:val="28"/>
          <w:szCs w:val="28"/>
          <w:lang w:val="ru-RU"/>
        </w:rPr>
        <w:t>ников по стажу работы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рисунка 1 видно, что большинство сотрудников в данном отделении, 48% имеют стаж работы от 1 до 5 лет.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23 сотрудников 6 человек (26%), составили лица мужского пола, 17 человек (74%), лица женского пола. В возрастной категории 18</w:t>
      </w:r>
      <w:r>
        <w:rPr>
          <w:sz w:val="28"/>
          <w:szCs w:val="28"/>
          <w:lang w:val="ru-RU"/>
        </w:rPr>
        <w:t xml:space="preserve"> - 25 лет находится 12 человек (52%), 6 человек (28%) в возрастной категории 26 - 30 лет, 5 человек (22%) в возрастной категории 31 - 35 лет. Сотрудников в возрастной категории старше 35 лет, в данном отделении нет.</w:t>
      </w: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Подбор методик для проведения исслед</w:t>
      </w:r>
      <w:r>
        <w:rPr>
          <w:b/>
          <w:bCs/>
          <w:sz w:val="28"/>
          <w:szCs w:val="28"/>
          <w:lang w:val="ru-RU"/>
        </w:rPr>
        <w:t>ований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использовались:</w:t>
      </w:r>
    </w:p>
    <w:p w:rsidR="00000000" w:rsidRDefault="00433B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Для выявления особенностей социально-психологической адаптации респондентов использовалась методика диагностики «Социально-психологической адаптации» К. Роджерса и Р. Даймонда.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представляет собой набор из </w:t>
      </w:r>
      <w:r>
        <w:rPr>
          <w:sz w:val="28"/>
          <w:szCs w:val="28"/>
          <w:lang w:val="ru-RU"/>
        </w:rPr>
        <w:t xml:space="preserve">101 лаконичной характеристики, по которым испытуемый оценивает себя - своё актуальное «Я». Данный опросник снабжен шкалой лжи, которая позволяет судить о неискренности ответов. В результате подсчитываются ответы испытуемых по пятнадцати шкалам (получаются </w:t>
      </w:r>
      <w:r>
        <w:rPr>
          <w:sz w:val="28"/>
          <w:szCs w:val="28"/>
          <w:lang w:val="ru-RU"/>
        </w:rPr>
        <w:t>«сырые» баллы), и на основе сырых баллов по формулам высчитываются интегральные показатели уровня адаптации.</w:t>
      </w:r>
    </w:p>
    <w:p w:rsidR="00000000" w:rsidRDefault="00433B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методика позволяет выявить следующие показатели успешной социальной адаптации:</w:t>
      </w:r>
    </w:p>
    <w:p w:rsidR="00000000" w:rsidRDefault="00433B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Общий уровень адаптации или дезадаптации.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уровень хара</w:t>
      </w:r>
      <w:r>
        <w:rPr>
          <w:sz w:val="28"/>
          <w:szCs w:val="28"/>
          <w:lang w:val="ru-RU"/>
        </w:rPr>
        <w:t>ктеризует, насколько человек адаптирован к среде на данный момент в целом, не выделяя отдельные параметры.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Принятие себя.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показатель позволяет выявить, насколько человек принимает себя таким, какой он есть, а так же адекватность восприятия человеком</w:t>
      </w:r>
      <w:r>
        <w:rPr>
          <w:sz w:val="28"/>
          <w:szCs w:val="28"/>
          <w:lang w:val="ru-RU"/>
        </w:rPr>
        <w:t xml:space="preserve"> самого себя.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Принятие других.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показатель позволяет выявить, насколько человек принимает окружающих его людей такими, какие они есть, а так же адекватность восприятия человеком окружающих людей и тех социальных групп, членом которых он является.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</w:t>
      </w:r>
      <w:r>
        <w:rPr>
          <w:sz w:val="28"/>
          <w:szCs w:val="28"/>
          <w:lang w:val="ru-RU"/>
        </w:rPr>
        <w:t>моциональная комфортность - показатель, определяющий насколько человек доволен или недоволен ситуацией в целом, а так же своей деятельностью и своим социальным окружением.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Интернальность - одна из сторон локуса контроля человека, свидетельствует о склонн</w:t>
      </w:r>
      <w:r>
        <w:rPr>
          <w:sz w:val="28"/>
          <w:szCs w:val="28"/>
          <w:lang w:val="ru-RU"/>
        </w:rPr>
        <w:t>ости субъекта принимать ответственность за свою жизнь и поступки, а также за свои успехи и неудачи на себя; такой человек, как правило, выбирает активный тип адаптации. Противоположностью интернальности является экстернальность - склонность человека припис</w:t>
      </w:r>
      <w:r>
        <w:rPr>
          <w:sz w:val="28"/>
          <w:szCs w:val="28"/>
          <w:lang w:val="ru-RU"/>
        </w:rPr>
        <w:t>ывать ответственность за все происходящее с ним окружающим людям, погодным условиям, политике государства и т.д. Такой человек чаще всего выбирает смешанный тип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Стремление к доминированию - показывает, насколько у человека выражены лидерские к</w:t>
      </w:r>
      <w:r>
        <w:rPr>
          <w:sz w:val="28"/>
          <w:szCs w:val="28"/>
          <w:lang w:val="ru-RU"/>
        </w:rPr>
        <w:t>ачества и стремление держать ситуацию под контролем [14.470].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Для анализа потребности в адаптации молодых специалистов медицинских сестер на базе ГУ НИИ ГБ РАМН был использован метод анкетирования. Главной м/с ГУ НИИ ГБ РАМН и автором этой работы была ра</w:t>
      </w:r>
      <w:r>
        <w:rPr>
          <w:sz w:val="28"/>
          <w:szCs w:val="28"/>
          <w:lang w:val="ru-RU"/>
        </w:rPr>
        <w:t>зработана анкета, состоящая из 8 вопросов, ориентированных на процесс адаптации, и 4 вопросов, ориентированных на получение информации о респондентах.</w:t>
      </w: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Результаты и их обсуждение</w:t>
      </w: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.2.1 Результаты методики диагностики «Социально-психологической адаптации</w:t>
      </w:r>
      <w:r>
        <w:rPr>
          <w:b/>
          <w:bCs/>
          <w:sz w:val="28"/>
          <w:szCs w:val="28"/>
          <w:lang w:val="ru-RU"/>
        </w:rPr>
        <w:t>» К. Роджерса и Р. Даймонда и их обсуждение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проведенного метода исследования сотрудников вошедших в первую группу со стажем работы менее года.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334"/>
        <w:gridCol w:w="1320"/>
        <w:gridCol w:w="1365"/>
        <w:gridCol w:w="1348"/>
        <w:gridCol w:w="1605"/>
        <w:gridCol w:w="1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Адаптация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Принятие других 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Самоприятие</w:t>
            </w:r>
            <w:r>
              <w:rPr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Эмоц.комф.</w:t>
            </w:r>
            <w:r>
              <w:rPr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Интернальность</w:t>
            </w:r>
            <w:r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Стремл.к </w:t>
            </w:r>
            <w:r>
              <w:rPr>
                <w:sz w:val="20"/>
                <w:szCs w:val="20"/>
                <w:lang w:val="ru-RU"/>
              </w:rPr>
              <w:t>домин.</w:t>
            </w:r>
            <w:r>
              <w:rPr>
                <w:sz w:val="20"/>
                <w:szCs w:val="20"/>
                <w:lang w:val="en-US"/>
              </w:rPr>
              <w:t xml:space="preserve">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Б.В.Д.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 - низкое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54% - среднее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58% - среднее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 - среднее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64% - среднее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 - низкое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 - низкое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</w:t>
            </w:r>
            <w:r>
              <w:rPr>
                <w:sz w:val="20"/>
                <w:szCs w:val="20"/>
                <w:lang w:val="ru-RU"/>
              </w:rPr>
              <w:t>изкое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У.С.Д.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 - среднее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 - среднее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 - среднее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Б.И.В.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 - низкое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53% - среднее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низкое значени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 - среднее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У.И.В.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 - среднее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 - среднее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 - низкое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</w:t>
            </w:r>
            <w:r>
              <w:rPr>
                <w:sz w:val="20"/>
                <w:szCs w:val="20"/>
                <w:lang w:val="ru-RU"/>
              </w:rPr>
              <w:t>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низкое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 - низкое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46% - низкое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Е.С.Д.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 - среднее значение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 - среднее значение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 - среднее значение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 - среднее значение</w:t>
            </w:r>
          </w:p>
        </w:tc>
      </w:tr>
    </w:tbl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</w:t>
      </w:r>
      <w:r>
        <w:rPr>
          <w:sz w:val="28"/>
          <w:szCs w:val="28"/>
          <w:lang w:val="ru-RU"/>
        </w:rPr>
        <w:t>ы проведенного метода исследования сотрудников вошедших во вторую группу со стажем работы от 1 до 5 лет.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№2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367"/>
        <w:gridCol w:w="1367"/>
        <w:gridCol w:w="1367"/>
        <w:gridCol w:w="1367"/>
        <w:gridCol w:w="1368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Адаптация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Принятие других 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Самоприятие</w:t>
            </w:r>
            <w:r>
              <w:rPr>
                <w:sz w:val="20"/>
                <w:szCs w:val="20"/>
                <w:lang w:val="en-US"/>
              </w:rPr>
              <w:t xml:space="preserve">  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Эмоц.комф.</w:t>
            </w:r>
            <w:r>
              <w:rPr>
                <w:sz w:val="20"/>
                <w:szCs w:val="20"/>
                <w:lang w:val="en-US"/>
              </w:rPr>
              <w:t xml:space="preserve">  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Интерналь-ность</w:t>
            </w:r>
            <w:r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Стремл.к домин.</w:t>
            </w:r>
            <w:r>
              <w:rPr>
                <w:sz w:val="20"/>
                <w:szCs w:val="20"/>
                <w:lang w:val="en-US"/>
              </w:rPr>
              <w:t xml:space="preserve">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П.М.И.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46% - </w:t>
            </w:r>
            <w:r>
              <w:rPr>
                <w:sz w:val="20"/>
                <w:szCs w:val="20"/>
                <w:lang w:val="ru-RU"/>
              </w:rPr>
              <w:t>низкое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 - низкое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низкое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44% - низкое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Н.М.А.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П.А.В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У.Ю.П.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 - среднее зн</w:t>
            </w:r>
            <w:r>
              <w:rPr>
                <w:sz w:val="20"/>
                <w:szCs w:val="20"/>
                <w:lang w:val="ru-RU"/>
              </w:rPr>
              <w:t>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Б.С.В.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П.Н.П.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</w:t>
            </w:r>
            <w:r>
              <w:rPr>
                <w:sz w:val="20"/>
                <w:szCs w:val="20"/>
                <w:lang w:val="ru-RU"/>
              </w:rPr>
              <w:t xml:space="preserve">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Л.С.В.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 - среднее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Г.Ю.В.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80% - среднее </w:t>
            </w:r>
            <w:r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91% - высокое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Б.Т.В.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С.Н.П.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69% - среднее значение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П.О.С.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</w:t>
            </w:r>
            <w:r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48% - низкое значение</w:t>
            </w:r>
          </w:p>
        </w:tc>
      </w:tr>
    </w:tbl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проведенного метода исследования сотрудников вошедших в третью группу со стажем работы от 5 до 10 лет.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№3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367"/>
        <w:gridCol w:w="1367"/>
        <w:gridCol w:w="1367"/>
        <w:gridCol w:w="1367"/>
        <w:gridCol w:w="1368"/>
        <w:gridCol w:w="1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Адаптация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Принятие других 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Самоприятие</w:t>
            </w:r>
            <w:r>
              <w:rPr>
                <w:sz w:val="20"/>
                <w:szCs w:val="20"/>
                <w:lang w:val="en-US"/>
              </w:rPr>
              <w:t xml:space="preserve">  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Эмоц.комф.</w:t>
            </w:r>
            <w:r>
              <w:rPr>
                <w:sz w:val="20"/>
                <w:szCs w:val="20"/>
                <w:lang w:val="en-US"/>
              </w:rPr>
              <w:t xml:space="preserve">  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Интерналь-ность</w:t>
            </w:r>
            <w:r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Стремл.к домин.</w:t>
            </w:r>
            <w:r>
              <w:rPr>
                <w:sz w:val="20"/>
                <w:szCs w:val="20"/>
                <w:lang w:val="en-US"/>
              </w:rPr>
              <w:t xml:space="preserve">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И.В.Е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49% - низкое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Б.П.И.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</w:t>
            </w:r>
            <w:r>
              <w:rPr>
                <w:sz w:val="20"/>
                <w:szCs w:val="20"/>
                <w:lang w:val="ru-RU"/>
              </w:rPr>
              <w:t>ое значение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 - высокое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С.И.И.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 - среднее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79% - среднее значение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56% - 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Б.Л.В.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 - среднее значени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84% - высокое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 - высокое значение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С.О.А.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76% - среднее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82% - высокое значение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85% - высокое значение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83% - высокое значение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B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81% - высокое значение</w:t>
            </w:r>
          </w:p>
        </w:tc>
      </w:tr>
    </w:tbl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Обсуждение результатов по шкале ад</w:t>
      </w:r>
      <w:r>
        <w:rPr>
          <w:sz w:val="28"/>
          <w:szCs w:val="28"/>
          <w:lang w:val="ru-RU"/>
        </w:rPr>
        <w:t>аптация.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исследования в первой группе из 7 человек (стаж работы менее года): 3 человека (43%) со средними значениями, 4 человека (57%) с низкими значениями. Во второй группе из 11 человек (стаж работы от 1 до 5 лет): 6 (55%) человек с высоки</w:t>
      </w:r>
      <w:r>
        <w:rPr>
          <w:sz w:val="28"/>
          <w:szCs w:val="28"/>
          <w:lang w:val="ru-RU"/>
        </w:rPr>
        <w:t>ми значениями, 4 человека (36%) со средними значениями и у 1 человека (9%) эти значения низкие. В третьей группе из 5 человек (стаж работы от 5 до 10 лет): 1 человек (20%) со средними значениями и 4 человека (80%) с высокими значениями.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и средние з</w:t>
      </w:r>
      <w:r>
        <w:rPr>
          <w:sz w:val="28"/>
          <w:szCs w:val="28"/>
          <w:lang w:val="ru-RU"/>
        </w:rPr>
        <w:t>начения являются нормой и говорят об адаптации, низкие о дезадаптации.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В результате исследования было выявлено, что лишь одна группа из 5 человек со стажем работы от 5 до 10 лет полностью (100%) адаптирована к среде на данный момент в целом. Большин</w:t>
      </w:r>
      <w:r>
        <w:rPr>
          <w:sz w:val="28"/>
          <w:szCs w:val="28"/>
          <w:lang w:val="ru-RU"/>
        </w:rPr>
        <w:t>ство респондентов, а это 4 человека (57%) с низкими значениями, дезадаптированы к среде, в группе из 7 человек со стажем работы менее года.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уровень адаптации действительно повышается с увеличением стажа работы.</w:t>
      </w: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Обсуждение результатов по шкале прин</w:t>
      </w:r>
      <w:r>
        <w:rPr>
          <w:sz w:val="28"/>
          <w:szCs w:val="28"/>
          <w:lang w:val="ru-RU"/>
        </w:rPr>
        <w:t>ятие других.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исследования в первой группе из 7 человек (стаж работы менее года): 5 человек (72%) со средними значениями, у 2 человек (28%), значения ниже среднего. Во второй группе из 11 человек (стаж работы от 1 до 5 лет): 10 человек (90%) </w:t>
      </w:r>
      <w:r>
        <w:rPr>
          <w:sz w:val="28"/>
          <w:szCs w:val="28"/>
          <w:lang w:val="ru-RU"/>
        </w:rPr>
        <w:t>со средними значениями, у 1 человека (10%) значения ниже среднего. В третьей группе из 5 человек (стаж от 5 до 10 лет): все 5 человек (100%) со средними значениями.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являются нормой и свидетельствуют о комфортности поведения человека, его б</w:t>
      </w:r>
      <w:r>
        <w:rPr>
          <w:sz w:val="28"/>
          <w:szCs w:val="28"/>
          <w:lang w:val="ru-RU"/>
        </w:rPr>
        <w:t>езоговорочном принятии норм и ценностей групп. Значения ниже среднего, свидетельствуют о социальной дезадаптации человека, не комфортности его пребывания в данной социальной группе.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Сравнивая значения в трех группах, было выявлено, что лишь одна тре</w:t>
      </w:r>
      <w:r>
        <w:rPr>
          <w:sz w:val="28"/>
          <w:szCs w:val="28"/>
          <w:lang w:val="ru-RU"/>
        </w:rPr>
        <w:t>тья группа полностью (100%) безоговорочно принимает нормы и ценности данного коллектива и комфортно себя ощущает в нем. Большинство респондентов со значениями ниже среднего, 2 человека (28%), в первой группе, что свидетельствует о социальной дезадаптации э</w:t>
      </w:r>
      <w:r>
        <w:rPr>
          <w:sz w:val="28"/>
          <w:szCs w:val="28"/>
          <w:lang w:val="ru-RU"/>
        </w:rPr>
        <w:t>тих людей.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принятие других также повышается с увеличением стажа работы.</w:t>
      </w: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Обсуждение результатов по шкале принятие себя.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исследования в первой группе из 7 человек (стаж работы менее года): 1 человек (14%) с высокими значениями, 3 чело</w:t>
      </w:r>
      <w:r>
        <w:rPr>
          <w:sz w:val="28"/>
          <w:szCs w:val="28"/>
          <w:lang w:val="ru-RU"/>
        </w:rPr>
        <w:t xml:space="preserve">века (43%) со средними значениями и у 3 человек (43%) эти значения ниже среднего. Во второй группе из 11 человек (стаж работы от 1 до 5 лет): 10 человек (90%) со средними значениями, у 1 человека (10%) значения ниже среднего. В третьей группе из 5 человек </w:t>
      </w:r>
      <w:r>
        <w:rPr>
          <w:sz w:val="28"/>
          <w:szCs w:val="28"/>
          <w:lang w:val="ru-RU"/>
        </w:rPr>
        <w:t>(стаж от 5 до 10 лет): у 1 человека (20%) высокие значения, у 4 (80%) средние значения.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является нормой. Те люди, у которых значения ниже среднего, скорее всего, испытывают значительные внутриличностные конфликты, не принимают себя, возмож</w:t>
      </w:r>
      <w:r>
        <w:rPr>
          <w:sz w:val="28"/>
          <w:szCs w:val="28"/>
          <w:lang w:val="ru-RU"/>
        </w:rPr>
        <w:t>но, они нуждается в квалифицированной помощи. Если значения слишком высокие, это свидетельствует о завышенном самомнении, чувстве превосходства по отношению к окружающим.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Сравнивая значения в трех группах, было выявлено, что большинство респондентов</w:t>
      </w:r>
      <w:r>
        <w:rPr>
          <w:sz w:val="28"/>
          <w:szCs w:val="28"/>
          <w:lang w:val="ru-RU"/>
        </w:rPr>
        <w:t xml:space="preserve"> со средними значениями во второй группе (90%), это говорит о том, что почти все люди этой группы воспринимают себя, такими как они есть. Большинство респондентов, не принимающих себя в первой группе, это 3 человека (43%).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принятие себя также повышае</w:t>
      </w:r>
      <w:r>
        <w:rPr>
          <w:b/>
          <w:bCs/>
          <w:sz w:val="28"/>
          <w:szCs w:val="28"/>
          <w:lang w:val="ru-RU"/>
        </w:rPr>
        <w:t>тся с увеличением стажа работы.</w:t>
      </w: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Обсуждение результатов по шкале эмоционального комфорта.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исследования в первой группе из 7 человек (стаж работы менее года): 5 человек (72%) со средними значениями, у 2 человек (28%), значения ниже среднего</w:t>
      </w:r>
      <w:r>
        <w:rPr>
          <w:sz w:val="28"/>
          <w:szCs w:val="28"/>
          <w:lang w:val="ru-RU"/>
        </w:rPr>
        <w:t>. Во второй группе из 11 человек (стаж работы от 1 до 5 лет): 1 человек (9%) с высокими значениями, 9 человек (82%) со средними значениями и 1 человек (9%) с низкими значениями. В третьей группе из 5 человек (стаж от 5 до 10 лет): 3 человека (60%) с высоки</w:t>
      </w:r>
      <w:r>
        <w:rPr>
          <w:sz w:val="28"/>
          <w:szCs w:val="28"/>
          <w:lang w:val="ru-RU"/>
        </w:rPr>
        <w:t>ми значениями, а 2 человека (40%) со средними значениями.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и высокими значения говорят об эмоциональном комфорте, т.е. люди в данном коллективе довольны ситуацией в целом, своей деятельностью и своим социальным окружением. Низкие значения с</w:t>
      </w:r>
      <w:r>
        <w:rPr>
          <w:sz w:val="28"/>
          <w:szCs w:val="28"/>
          <w:lang w:val="ru-RU"/>
        </w:rPr>
        <w:t>видетельствуют об эмоциональном дискомфорте, что в свою очередь приводит к повышению тревожности и неуверенности в себе. Эмоциональный дискомфорт может приводить к дезадаптации, с одной стороны, и является ее симптомом - с другой.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Сравнивая значения</w:t>
      </w:r>
      <w:r>
        <w:rPr>
          <w:sz w:val="28"/>
          <w:szCs w:val="28"/>
          <w:lang w:val="ru-RU"/>
        </w:rPr>
        <w:t xml:space="preserve"> в трех группах, было выявлено, что в третьей группе всем (100%) и 10 человекам (91%) со второй группы эмоционально комфортно в данном коллективе. Большинство людей со значениями ниже среднего в первой группе 2 человека (28%), что говорит об эмоциональном </w:t>
      </w:r>
      <w:r>
        <w:rPr>
          <w:sz w:val="28"/>
          <w:szCs w:val="28"/>
          <w:lang w:val="ru-RU"/>
        </w:rPr>
        <w:t>дискомфорте, а это может приводить к дезадаптации.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эмоциональный комфорт также повышается с увеличением стажа работы.</w:t>
      </w: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Обсуждение результатов по шкале интернальность.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исследования в первой группе из 7 человек (стаж работы менее года)</w:t>
      </w:r>
      <w:r>
        <w:rPr>
          <w:sz w:val="28"/>
          <w:szCs w:val="28"/>
          <w:lang w:val="ru-RU"/>
        </w:rPr>
        <w:t>: 4 человека (57%) со средними значениями и 3 человека (43%) с низкими значениями. Во второй группе из 11 человек (стаж работы от 1 до 5 лет): 6 человек (55%) с высокими значениями, 4 человека (36%) со средними значениями и 1 человек (9%) с низкими значени</w:t>
      </w:r>
      <w:r>
        <w:rPr>
          <w:sz w:val="28"/>
          <w:szCs w:val="28"/>
          <w:lang w:val="ru-RU"/>
        </w:rPr>
        <w:t>ями. В третьей группе из 5 человек (стаж от 5 до 10 лет): 3 человека (60%) с высокими значениями, а 2 человека (40%) со средними значениями.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значения свидетельствует о выраженной интернальности, средние значения говорят о смешанном локусе контроля,</w:t>
      </w:r>
      <w:r>
        <w:rPr>
          <w:sz w:val="28"/>
          <w:szCs w:val="28"/>
          <w:lang w:val="ru-RU"/>
        </w:rPr>
        <w:t xml:space="preserve"> а низкие значения - выраженная экстернальность.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Сравнивая показатели в трех группах, было выявлено, что люди с низкими значениями отсутствуют в третьей группе, во второй группе их 9%, а в первой группе их большинство 43% - это свидетельствует о выр</w:t>
      </w:r>
      <w:r>
        <w:rPr>
          <w:sz w:val="28"/>
          <w:szCs w:val="28"/>
          <w:lang w:val="ru-RU"/>
        </w:rPr>
        <w:t>аженной экстернальности.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уровень интернальности также повышается с увеличением стажа работы.</w:t>
      </w:r>
    </w:p>
    <w:p w:rsidR="00000000" w:rsidRDefault="00433B23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Обсуждение результатов по шкале стремление к доминированию.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исследования в первой группе из 7 человек (стаж работы менее года): 3 человека </w:t>
      </w:r>
      <w:r>
        <w:rPr>
          <w:sz w:val="28"/>
          <w:szCs w:val="28"/>
          <w:lang w:val="ru-RU"/>
        </w:rPr>
        <w:t>(43%) со средними значениями, 4 человека (57%) с низкими значениями. Во второй группе из 11 человек (стаж работы от 1 до 5 лет): 3 человека (28%) с высокими значениями. 4 человека (36%) со средними значениями и 4 человека (36%) с низкими значениями. В трет</w:t>
      </w:r>
      <w:r>
        <w:rPr>
          <w:sz w:val="28"/>
          <w:szCs w:val="28"/>
          <w:lang w:val="ru-RU"/>
        </w:rPr>
        <w:t>ьей группе из 5 человек (стаж от 5 до 10 лет): 3 человека (60%) с высокими значениями, 1 человек (20%) со средними значениями и 1 человек (20%) с низкими значениями.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значения свидетельствует о ярко выраженных лидерских чертах и, как правило, сочета</w:t>
      </w:r>
      <w:r>
        <w:rPr>
          <w:sz w:val="28"/>
          <w:szCs w:val="28"/>
          <w:lang w:val="ru-RU"/>
        </w:rPr>
        <w:t xml:space="preserve">ются с ярко выраженной интернальностью, средние значения говорят об умеренных лидерских склонностях. Низкие значения могут свидетельствовать о высокой комфортности человека, его стремлении следовать за группой, подчиняться приказам, такие люди практически </w:t>
      </w:r>
      <w:r>
        <w:rPr>
          <w:sz w:val="28"/>
          <w:szCs w:val="28"/>
          <w:lang w:val="ru-RU"/>
        </w:rPr>
        <w:t>не способны к принятию самостоятельных решений и в сложных ситуациях выбирают пассивный тип адаптации; при отсутствии лидера, берущего на себя ответственность, такие люди, чаше всего оказываются дезадаптированными.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Сравнивая показатели в трех группа</w:t>
      </w:r>
      <w:r>
        <w:rPr>
          <w:sz w:val="28"/>
          <w:szCs w:val="28"/>
          <w:lang w:val="ru-RU"/>
        </w:rPr>
        <w:t>х, было выявлено, что большинство людей с лидерскими чертами в третьей группе (60%), их меньше во второй группе (28%) и мы видим их отсутствие в первой группе.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Итак, стремление к доминированию также растет с увеличением стажа работы.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Сотрудники отделения а</w:t>
      </w:r>
      <w:r>
        <w:rPr>
          <w:sz w:val="28"/>
          <w:szCs w:val="28"/>
          <w:lang w:val="ru-RU"/>
        </w:rPr>
        <w:t>нестезиологии и реанимации (для лечения больных с острым нарушением мозгового кровообращения) вошедшие в третью группу, стаж которых от 5 до 10 лет, все адаптированы к среде на данный момент в целом, принимают себя и других, эмоционально комфортно чувствую</w:t>
      </w:r>
      <w:r>
        <w:rPr>
          <w:sz w:val="28"/>
          <w:szCs w:val="28"/>
          <w:lang w:val="ru-RU"/>
        </w:rPr>
        <w:t>т себя в данном коллективе. Большинство из них обладают лидерскими качествами и готовы принимать на себя ответственность за свою жизнь и берутся за решение всех проблем. Не все сотрудники, вошедшие во вторую группу, со стажем от 1 до 5 лет адаптированы к с</w:t>
      </w:r>
      <w:r>
        <w:rPr>
          <w:sz w:val="28"/>
          <w:szCs w:val="28"/>
          <w:lang w:val="ru-RU"/>
        </w:rPr>
        <w:t>реде на данный момент в целом. В этой группе есть люди, которые испытывают внутриличностный конфликт, им не уютно в данном коллективе. Некоторые не уверенны в себе, большинство не способно к принятию самостоятельного решения. Сотрудники этого отделения, во</w:t>
      </w:r>
      <w:r>
        <w:rPr>
          <w:sz w:val="28"/>
          <w:szCs w:val="28"/>
          <w:lang w:val="ru-RU"/>
        </w:rPr>
        <w:t xml:space="preserve">шедшие в первую группу со стажем менее года, дезадаптированы к среде. Большинство из них не принимают себя и других, что говорит о не комфортности их пребывания в данном коллективе. Многие стремятся следовать за группой, подчиняться приказам. Стараются не </w:t>
      </w:r>
      <w:r>
        <w:rPr>
          <w:sz w:val="28"/>
          <w:szCs w:val="28"/>
          <w:lang w:val="ru-RU"/>
        </w:rPr>
        <w:t>замечать возникших перед ними трудностей.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выше сказанного можно сделать вывод, что полностью адаптированы сотрудники, вошедшие в третью группу с большим стажем работы.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Гипотеза подтвердилась</w:t>
      </w:r>
      <w:r>
        <w:rPr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Уровень социально - психологической адаптации растет с увелич</w:t>
      </w:r>
      <w:r>
        <w:rPr>
          <w:b/>
          <w:bCs/>
          <w:sz w:val="28"/>
          <w:szCs w:val="28"/>
          <w:lang w:val="ru-RU"/>
        </w:rPr>
        <w:t>ением стажа работы.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2.2.2 Результаты анкетирования и их обсуждения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Вопросы, ориентированные на получение информации о потребности респондентов в адаптации были проанализированы по следующим параметрам:</w:t>
      </w:r>
    </w:p>
    <w:p w:rsidR="00000000" w:rsidRDefault="00433B2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Профессиональный опыт в медицине до начала работы в</w:t>
      </w:r>
      <w:r>
        <w:rPr>
          <w:sz w:val="28"/>
          <w:szCs w:val="28"/>
          <w:lang w:val="ru-RU"/>
        </w:rPr>
        <w:t xml:space="preserve">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Наиболее значимая информация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Необходимость помощи сотруднику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Кем должна осуществляться помощь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Профессиональный опыт в медицине до начала работы в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</w:t>
      </w:r>
      <w:r>
        <w:rPr>
          <w:sz w:val="28"/>
          <w:szCs w:val="28"/>
          <w:lang w:val="ru-RU"/>
        </w:rPr>
        <w:t xml:space="preserve"> анкетирования из 23 респондентов 14 человек имели профессиональный опыт в медицине до начала работы в ГУ НИИ ГБ; 9 человек не имели такого опыта.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91075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Рис.1. Наличие опыта работы у респондентов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Вывод: Из рисунка 1 можно </w:t>
      </w:r>
      <w:r>
        <w:rPr>
          <w:sz w:val="28"/>
          <w:szCs w:val="28"/>
          <w:lang w:val="ru-RU"/>
        </w:rPr>
        <w:t>сделать вывод, что большинство опрошенных, 61,0% имели профессиональный опыт в медицине до начала работы в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Значимость информации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на вопрос: «Какая информация для Вас наиболее значима в первые</w:t>
      </w:r>
      <w:r>
        <w:rPr>
          <w:sz w:val="28"/>
          <w:szCs w:val="28"/>
          <w:lang w:val="ru-RU"/>
        </w:rPr>
        <w:t xml:space="preserve"> месяцы работы (в период адаптации) на новом месте?» были предложены несколько вариантов ответов, респонденты выбирали как один вариант ответа, так и несколько. Всего 66 ответов, среди которых: 18 ответов представляет собой информация об функциональных обя</w:t>
      </w:r>
      <w:r>
        <w:rPr>
          <w:sz w:val="28"/>
          <w:szCs w:val="28"/>
          <w:lang w:val="ru-RU"/>
        </w:rPr>
        <w:t>занностях; 17 ответов информация об оплате труда; 13 ответов информация о коллективе; информация о неформальных правилах поведения 7 ответов; информация о правилах внутреннего распорядка 6 ответов; информация о технике безопасности 5 ответов.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F1965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91075" cy="224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Рис.2.Распределение значимости информации среди респондентов в период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2 можно сделать вывод, что среди респондентов, в период адаптации наиболее значима информация о функциональных обязанностях, 18 от</w:t>
      </w:r>
      <w:r>
        <w:rPr>
          <w:sz w:val="28"/>
          <w:szCs w:val="28"/>
          <w:lang w:val="ru-RU"/>
        </w:rPr>
        <w:t>ветов, 27,2% и об оплате труда, 17 ответов, 25,7%.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Необходимость помощи сотруднику в период адаптации на новом рабочем месте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 на вопрос: «Нужна ли помощь сотруднику для его лучшей адаптации на новом рабочем месте?», из 23 респон</w:t>
      </w:r>
      <w:r>
        <w:rPr>
          <w:sz w:val="28"/>
          <w:szCs w:val="28"/>
          <w:lang w:val="ru-RU"/>
        </w:rPr>
        <w:t>дентов 20 человек ответили, что нужна; 3 человека ответили, что такой необходимости нет.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67175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 Оценка необходимости помощи сотруднику в первые месяцы работы на новом месте</w:t>
      </w: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3 можно сделать вывод, что</w:t>
      </w:r>
      <w:r>
        <w:rPr>
          <w:sz w:val="28"/>
          <w:szCs w:val="28"/>
          <w:lang w:val="ru-RU"/>
        </w:rPr>
        <w:t xml:space="preserve"> большинство опрошенных, 87,0% считают, что для лучшей адаптации сотрудника на новом рабочем месте, ему нужна помощь.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 должна осуществляться помощь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на вопрос: «Кто должен помогать сотрудникам для их лучше</w:t>
      </w:r>
      <w:r>
        <w:rPr>
          <w:sz w:val="28"/>
          <w:szCs w:val="28"/>
          <w:lang w:val="ru-RU"/>
        </w:rPr>
        <w:t>го включения в должность на новом рабочем месте?», были предложены несколько вариантов ответов, респонденты выбирали как один вариант ответа, так и несколько. Всего 44 ответа, среди которых: 20 ответов считают, что помощь медицинским сестрам в период адапт</w:t>
      </w:r>
      <w:r>
        <w:rPr>
          <w:sz w:val="28"/>
          <w:szCs w:val="28"/>
          <w:lang w:val="ru-RU"/>
        </w:rPr>
        <w:t>ации должна осуществлять старшая медицинская сестра отделения; специально обученный работник отдела кадров 10 ответов; заведующий отделением 6 ответов; заместитель главного врача по работе с сестринским персоналом 5 ответов; главная медицинская сестра 3 от</w:t>
      </w:r>
      <w:r>
        <w:rPr>
          <w:sz w:val="28"/>
          <w:szCs w:val="28"/>
          <w:lang w:val="ru-RU"/>
        </w:rPr>
        <w:t>вета.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86300" cy="2276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Рис.4. Кем должна осуществляться помощь в период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4 можно сделать вывод, что среди респондентов, ответивших на вопрос: «Кто должен помогать работнику в период адаптации?», наибольшее число от</w:t>
      </w:r>
      <w:r>
        <w:rPr>
          <w:sz w:val="28"/>
          <w:szCs w:val="28"/>
          <w:lang w:val="ru-RU"/>
        </w:rPr>
        <w:t>ветов 20, (45,4%) - это старшая м/с отделения.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Анализ организации процесса адаптации молодых специалистов на базе хирургического отделения ГУ НИИ ГБ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анкеты, ориентированные на получение информации об организации процесса адаптации молодых спе</w:t>
      </w:r>
      <w:r>
        <w:rPr>
          <w:sz w:val="28"/>
          <w:szCs w:val="28"/>
          <w:lang w:val="ru-RU"/>
        </w:rPr>
        <w:t>циалистов на базе ГУ НИИ ГБ РАМН были проанализированы по следующим параметрам:</w:t>
      </w:r>
    </w:p>
    <w:p w:rsidR="00000000" w:rsidRDefault="00433B2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Испытывали ли трудности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Через какое время перестали испытывать трудности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Оказывалась ли помощь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Кем оказывалась помощь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чем закл</w:t>
      </w:r>
      <w:r>
        <w:rPr>
          <w:sz w:val="28"/>
          <w:szCs w:val="28"/>
          <w:lang w:val="ru-RU"/>
        </w:rPr>
        <w:t>ючалась помощь, оказанная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Оценка уровня процесса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трудностей в первые месяцы работы на новом месте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на вопрос: «Испытывали ли Вы какие-либо трудности в первые месяцы работы на новом месте?»</w:t>
      </w:r>
      <w:r>
        <w:rPr>
          <w:sz w:val="28"/>
          <w:szCs w:val="28"/>
          <w:lang w:val="ru-RU"/>
        </w:rPr>
        <w:t xml:space="preserve"> Из 23 респондентов 15 человек (65,0%) ответили, что испытывали; 8 человек (35,0%), ответили, что трудностей не испытывали.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95825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5. Трудности в процессе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5 можно сделать вывод, что большинст</w:t>
      </w:r>
      <w:r>
        <w:rPr>
          <w:sz w:val="28"/>
          <w:szCs w:val="28"/>
          <w:lang w:val="ru-RU"/>
        </w:rPr>
        <w:t>во опрошенных (65,0%) испытывали трудности в период адаптации.</w:t>
      </w:r>
    </w:p>
    <w:p w:rsidR="00000000" w:rsidRDefault="00433B23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Респонденты, которые испытывали трудности в первые месяцы работы на новом месте (15 человек), на вопрос: «Какие трудности Вы испытывали?» давали ответ в произвольной форме, большинство, 9 челов</w:t>
      </w:r>
      <w:r>
        <w:rPr>
          <w:sz w:val="28"/>
          <w:szCs w:val="28"/>
          <w:lang w:val="ru-RU"/>
        </w:rPr>
        <w:t>ек (59,0%) испытывали трудности в общении с коллективом, 3 человека (20,0%) испытывали трудности в выполнении своих профессиональных обязанностей, такие трудности как: тяжелый график работы, недостаточный уровень знаний и плохая ориентация в структуре боль</w:t>
      </w:r>
      <w:r>
        <w:rPr>
          <w:sz w:val="28"/>
          <w:szCs w:val="28"/>
          <w:lang w:val="ru-RU"/>
        </w:rPr>
        <w:t>ницы по 1 человеку (по 7,0%).</w:t>
      </w:r>
    </w:p>
    <w:p w:rsidR="00000000" w:rsidRDefault="00433B23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95825" cy="2276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Рис.6.Характеристика трудностей в процессе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6 можно сделать вывод, что среди респондентов, которые испытывали трудности в процессе адаптации, наибольшее число</w:t>
      </w:r>
      <w:r>
        <w:rPr>
          <w:sz w:val="28"/>
          <w:szCs w:val="28"/>
          <w:lang w:val="ru-RU"/>
        </w:rPr>
        <w:t xml:space="preserve"> (59,0%) испытывали трудности в общении с коллективом.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Сроки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респондентов, которые испытывали трудности в первые месяцы работы на новом месте,(15 человек, 65,0%), срок адаптации от 1 до 3 месяцев составил у 11 человек (73,0%), &lt; 1 месяца соста</w:t>
      </w:r>
      <w:r>
        <w:rPr>
          <w:sz w:val="28"/>
          <w:szCs w:val="28"/>
          <w:lang w:val="ru-RU"/>
        </w:rPr>
        <w:t>вил у 3 человек (20,0%), 3 месяца и более у 1 человека (7,0%).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95825" cy="2209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Рис.7. Сроки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7 можно сделать вывод, что среди респондентов, которые испытывали трудности в первые месяцы работы на новом мес</w:t>
      </w:r>
      <w:r>
        <w:rPr>
          <w:sz w:val="28"/>
          <w:szCs w:val="28"/>
          <w:lang w:val="ru-RU"/>
        </w:rPr>
        <w:t>те (15 человек), большинство (73%) перестали испытывать трудности в период от 1 до 3 месяцев.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Оказание помощи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 на вопрос: «При устройстве на работу помогали ли Вам в первые месяцы на новом рабочем месте?» из 2</w:t>
      </w:r>
      <w:r>
        <w:rPr>
          <w:sz w:val="28"/>
          <w:szCs w:val="28"/>
          <w:lang w:val="ru-RU"/>
        </w:rPr>
        <w:t>3 респондентов 14 человек (61,0%) ответили, что им оказывали помощь в первые месяцы работы на новом месте, 9 человек (39,0%) должной помощи не получили.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95825" cy="2209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Рис.8.Наличие помощи в процессе адаптации</w:t>
      </w: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8 мо</w:t>
      </w:r>
      <w:r>
        <w:rPr>
          <w:sz w:val="28"/>
          <w:szCs w:val="28"/>
          <w:lang w:val="ru-RU"/>
        </w:rPr>
        <w:t>жно сделать вывод, что среди респондентов, большинству, (61%) на рабочем месте помогали в период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 оказывалась помощь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респондентам, которые получили помощь в период адаптации (14 человек), при ответе на вопрос: «К</w:t>
      </w:r>
      <w:r>
        <w:rPr>
          <w:sz w:val="28"/>
          <w:szCs w:val="28"/>
          <w:lang w:val="ru-RU"/>
        </w:rPr>
        <w:t>то Вам помогал в первые месяцы на новом рабочем месте?», были предложены несколько вариантов ответов. Респонденты выбирали как один вариант ответа, так и несколько. Всего 15 ответов, среди которых наибольшее количество 13 ответов (86,0%) помощь получили от</w:t>
      </w:r>
      <w:r>
        <w:rPr>
          <w:sz w:val="28"/>
          <w:szCs w:val="28"/>
          <w:lang w:val="ru-RU"/>
        </w:rPr>
        <w:t xml:space="preserve"> старшей медицинской сестры отделения, главная медицинская сестра и заведующий отделением по 1 ответу (по 7,0%), на вариант ответа: «специально обученный работник отдела кадров» ответов нет.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43450" cy="3162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Рис.9. Кем оказывалась помощ</w:t>
      </w:r>
      <w:r>
        <w:rPr>
          <w:sz w:val="28"/>
          <w:szCs w:val="28"/>
          <w:lang w:val="ru-RU"/>
        </w:rPr>
        <w:t>ь в период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9 можно сделать вывод, что среди респондентов, которым помогали в процессе адаптации (14 человек), большинство (13 ответов) ответили, что эту функцию выполняла старшая м/с отделения.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Мероприятия по оказанию помощи в </w:t>
      </w:r>
      <w:r>
        <w:rPr>
          <w:sz w:val="28"/>
          <w:szCs w:val="28"/>
          <w:lang w:val="ru-RU"/>
        </w:rPr>
        <w:t>процессе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респондентам, которые получили помощь в период адаптации (14 человек), при ответе на вопрос: «Чем Вам помогали в первые месяцы на новом рабочем месте?», были предложены несколько вариантов ответов. Респонден</w:t>
      </w:r>
      <w:r>
        <w:rPr>
          <w:sz w:val="28"/>
          <w:szCs w:val="28"/>
          <w:lang w:val="ru-RU"/>
        </w:rPr>
        <w:t>ты выбирали как один вариант ответа, так и несколько. Всего 41 ответ, среди которых наибольшее количество 12 ответов (29,2%) помощь заключалась в знакомстве сотрудника с коллективом, 11 ответов (26,8%) проводили инструктаж по технике безопасности, объяснял</w:t>
      </w:r>
      <w:r>
        <w:rPr>
          <w:sz w:val="28"/>
          <w:szCs w:val="28"/>
          <w:lang w:val="ru-RU"/>
        </w:rPr>
        <w:t>и правила внутреннего распорядка и знакомили с функциональными обязанностями по 9 ответов (по 21,9 %).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0" cy="2933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Рис.10.Мероприятия по оказанию помощи в процессе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10 можно сделать вывод, что среди респ</w:t>
      </w:r>
      <w:r>
        <w:rPr>
          <w:sz w:val="28"/>
          <w:szCs w:val="28"/>
          <w:lang w:val="ru-RU"/>
        </w:rPr>
        <w:t>ондентов, которым помогали в процессе адаптации (14 человек), большинство (12 ответов) ответили, что их знакомили с коллективом.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уровня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анкетирования, из 23 респондентов, при оценке уровня своей адаптации по 5-ти бальной шка</w:t>
      </w:r>
      <w:r>
        <w:rPr>
          <w:sz w:val="28"/>
          <w:szCs w:val="28"/>
          <w:lang w:val="ru-RU"/>
        </w:rPr>
        <w:t>ле от самого тяжелого к самому легкому, 10 человек (43,4%) оценили уровень своей адаптации на 3 балла, 7 человек (30,4%) на 4 балла, 5 человек ( 21,7% ) на 2 балла, 1 человек ( 4,3%) на 1 балл, респондентов, оценивших уровень своей адаптации на 5 баллов не</w:t>
      </w:r>
      <w:r>
        <w:rPr>
          <w:sz w:val="28"/>
          <w:szCs w:val="28"/>
          <w:lang w:val="ru-RU"/>
        </w:rPr>
        <w:t xml:space="preserve"> выявлено.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19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14775" cy="1790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Рис.11. Распределение оценок уровня адаптации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рисунка 11 можно сделать вывод, что общий уровень адаптации среди респондентов составляет 3 балла.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потребности в адаптации молодых специали</w:t>
      </w:r>
      <w:r>
        <w:rPr>
          <w:sz w:val="28"/>
          <w:szCs w:val="28"/>
          <w:lang w:val="ru-RU"/>
        </w:rPr>
        <w:t>стов на рабочем месте, можно сделать вывод, что респонденты - молодые специалисты ГУ НИИ ГБ РАМН отделения анестезиологии и реанимации (для лечения больных с острым нарушением мозгового кровообращения) в возрасте от 18-25 лет (52,0%), преимущественно женщи</w:t>
      </w:r>
      <w:r>
        <w:rPr>
          <w:sz w:val="28"/>
          <w:szCs w:val="28"/>
          <w:lang w:val="ru-RU"/>
        </w:rPr>
        <w:t>ны (74,0%) с наличием опыта работы в медицине до начала работы в ГУ НИИ ГБ РАМН (61,0%) и со стажем работы в ГУ НИИ ГБ РАМН от 1-5 лет (48,0%), считают, что для лучшей адаптации нового сотрудника на рабочем месте, ему необходима помощь (87,0%) и помощь дол</w:t>
      </w:r>
      <w:r>
        <w:rPr>
          <w:sz w:val="28"/>
          <w:szCs w:val="28"/>
          <w:lang w:val="ru-RU"/>
        </w:rPr>
        <w:t>жна оказывать старшая медицинская сестра отделения (45%). При анализе наиболее значимой информации в период адаптации было выявлено, что это потребность в информации о функциональных обязанностях сотрудника (27,0%).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организации процесса адаптац</w:t>
      </w:r>
      <w:r>
        <w:rPr>
          <w:sz w:val="28"/>
          <w:szCs w:val="28"/>
          <w:lang w:val="ru-RU"/>
        </w:rPr>
        <w:t>ии на базе ГУ НИИ ГБ РАМН можно сделать вывод, что 65,0% респондентов испытывали трудности в первые месяцы работы в данном отделении, которые заключались в основном в трудностях общения с коллективом (59%) и длились в среднем от 1 до 3 месяцев (73,%). В ГУ</w:t>
      </w:r>
      <w:r>
        <w:rPr>
          <w:sz w:val="28"/>
          <w:szCs w:val="28"/>
          <w:lang w:val="ru-RU"/>
        </w:rPr>
        <w:t xml:space="preserve"> НИИ ГБ РАМН уровень адаптации молодых специалистов можно считать удовлетворительным. Большинству респондентов (61,0%) была оказана помощь старшей м/с отделения, которая в основном заключалась в знакомстве нового сотрудника с коллективом. При оценке уровня</w:t>
      </w:r>
      <w:r>
        <w:rPr>
          <w:sz w:val="28"/>
          <w:szCs w:val="28"/>
          <w:lang w:val="ru-RU"/>
        </w:rPr>
        <w:t xml:space="preserve"> адаптации по пятибалльной шкале от самого легкого к самому тяжелому, большинство респондентов (43,0%) оценили уровень своей адаптации на 3 балла, что также можно считать удовлетворительным.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нормативно-правовой документации в отделениях можно с</w:t>
      </w:r>
      <w:r>
        <w:rPr>
          <w:sz w:val="28"/>
          <w:szCs w:val="28"/>
          <w:lang w:val="ru-RU"/>
        </w:rPr>
        <w:t>делать вывод, что документации регламентирующей правила проведения мероприятий по адаптации новых сотрудников нет. При устройстве нового сотрудника на работу, мероприятия по введению его в должность ложатся на плечи старших медицинских сестер отделений, ко</w:t>
      </w:r>
      <w:r>
        <w:rPr>
          <w:sz w:val="28"/>
          <w:szCs w:val="28"/>
          <w:lang w:val="ru-RU"/>
        </w:rPr>
        <w:t>торые, в связи с большой занятостью, максимум, могут познакомить сотрудника с коллективом и правилами по технике безопасности, что не соответствует выявленным потребностям в информации у молодых специалистов.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2.3 Выводы</w:t>
      </w: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результате наших исследований ги</w:t>
      </w:r>
      <w:r>
        <w:rPr>
          <w:b/>
          <w:bCs/>
          <w:sz w:val="28"/>
          <w:szCs w:val="28"/>
          <w:lang w:val="ru-RU"/>
        </w:rPr>
        <w:t>потеза о том, что уровень адаптации повышается со стажем работы, подтвердилась для выборки испытуемых - сотрудников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ГУ НИИ Глазных Болезней РАМН.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благодаря анкетированию мы выяснили:</w:t>
      </w:r>
    </w:p>
    <w:p w:rsidR="00000000" w:rsidRDefault="00433B23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что в период адаптации наиболее значима информация о функци</w:t>
      </w:r>
      <w:r>
        <w:rPr>
          <w:sz w:val="28"/>
          <w:szCs w:val="28"/>
          <w:lang w:val="ru-RU"/>
        </w:rPr>
        <w:t>ональных обязанностях;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что для лучшей адаптации сотрудника на новом рабочем месте, ему нужна помощь;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помогать работнику в период адаптации должна старшая м/с отделения;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что большинство в период адаптации испытывали трудности в общении с коллективом.</w:t>
      </w: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pStyle w:val="1"/>
        <w:spacing w:line="360" w:lineRule="auto"/>
        <w:ind w:firstLine="709"/>
        <w:jc w:val="both"/>
        <w:rPr>
          <w:b/>
          <w:bCs/>
          <w:i/>
          <w:iCs/>
          <w:kern w:val="36"/>
          <w:sz w:val="28"/>
          <w:szCs w:val="28"/>
          <w:lang w:val="ru-RU"/>
        </w:rPr>
      </w:pPr>
      <w:r>
        <w:rPr>
          <w:b/>
          <w:bCs/>
          <w:kern w:val="36"/>
          <w:sz w:val="28"/>
          <w:szCs w:val="28"/>
          <w:lang w:val="ru-RU"/>
        </w:rPr>
        <w:t>Глава 3.</w:t>
      </w:r>
      <w:r>
        <w:rPr>
          <w:b/>
          <w:bCs/>
          <w:sz w:val="28"/>
          <w:szCs w:val="28"/>
          <w:lang w:val="ru-RU"/>
        </w:rPr>
        <w:t xml:space="preserve"> Рекомендации по организации процесса адаптации молодых специалистов на базе ГУ НИИ ГБ РАМН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изучения литературы, проведенных исследований, анкетирования и общения с сотрудниками хирургического отделения ГУ НИИ ГБ РАМН можно выделить следую</w:t>
      </w:r>
      <w:r>
        <w:rPr>
          <w:sz w:val="28"/>
          <w:szCs w:val="28"/>
          <w:lang w:val="ru-RU"/>
        </w:rPr>
        <w:t>щие рекомендации по организации процесса адаптации молодых специалистов:</w:t>
      </w:r>
    </w:p>
    <w:p w:rsidR="00000000" w:rsidRDefault="00433B23">
      <w:pPr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Тщательный подбор и расстановка кадров (ввести в штатное расписание должность психолога, который сможет определить профессиональную пригодность сотрудника; при расстановке персонала</w:t>
      </w:r>
      <w:r>
        <w:rPr>
          <w:sz w:val="28"/>
          <w:szCs w:val="28"/>
          <w:lang w:val="ru-RU"/>
        </w:rPr>
        <w:t xml:space="preserve"> учитывать особенности коллектива, в котором предстоит работать будущему сотруднику, его нормы, ценности, взгляды, неформальную структуру).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Обеспечить гибкую систему обучения молодого персонала (ориентировать молодых специалистов на перспективы карьерног</w:t>
      </w:r>
      <w:r>
        <w:rPr>
          <w:sz w:val="28"/>
          <w:szCs w:val="28"/>
          <w:lang w:val="ru-RU"/>
        </w:rPr>
        <w:t>о роста, повышение квалификации, присвоение категорий).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Обеспечить благоприятный социально-психологический климат в коллективе.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должность специалиста по адаптации как сотрудника кадровой службы в штатное расписание больницы, данный специалист бу</w:t>
      </w:r>
      <w:r>
        <w:rPr>
          <w:sz w:val="28"/>
          <w:szCs w:val="28"/>
          <w:lang w:val="ru-RU"/>
        </w:rPr>
        <w:t>дет предоставлять новым сотрудникам необходимую информацию, знакомить их с функциональными обязанностями.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 знакомстве нового сотрудника с отделением использование раздаточного материала, из которого сотрудник может больше узнать о деятельности организ</w:t>
      </w:r>
      <w:r>
        <w:rPr>
          <w:sz w:val="28"/>
          <w:szCs w:val="28"/>
          <w:lang w:val="ru-RU"/>
        </w:rPr>
        <w:t>ации, например, журналы, брошюры, стенды, видеоматериалы.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Сотрудничество с медицинскими училищами, проведение экскурсий, организация учебно-производственной практики.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профессиональной адаптации актуальна в наши дни и особенно остр</w:t>
      </w:r>
      <w:r>
        <w:rPr>
          <w:sz w:val="28"/>
          <w:szCs w:val="28"/>
          <w:lang w:val="ru-RU"/>
        </w:rPr>
        <w:t>о касается молодых специалистов, как несформированных субъектов рынка труда вследствие отсутствия практического опыта работы по специальности и несоответствия полученных знаний потребностям рабочих мест.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новичок в организации сталкивается с бо</w:t>
      </w:r>
      <w:r>
        <w:rPr>
          <w:sz w:val="28"/>
          <w:szCs w:val="28"/>
          <w:lang w:val="ru-RU"/>
        </w:rPr>
        <w:t>льшим количеством трудностей, основная масса которых порождается отсутствием информации о порядке работы, функциональных обязанностях, особенностях коллектива и др.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Специальная процедура введения нового сотрудника в организацию может способствовать снятию </w:t>
      </w:r>
      <w:r>
        <w:rPr>
          <w:sz w:val="28"/>
          <w:szCs w:val="28"/>
          <w:lang w:val="ru-RU"/>
        </w:rPr>
        <w:t>большого количества проблем, возникающих в начале работы, что в итоге даст положительные результаты в виде повышения производительности труда и улучшения психоэмоционального состояния коллектива в целом.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адаптации - это двухсторонний процесс. С одн</w:t>
      </w:r>
      <w:r>
        <w:rPr>
          <w:sz w:val="28"/>
          <w:szCs w:val="28"/>
          <w:lang w:val="ru-RU"/>
        </w:rPr>
        <w:t>ой стороны, за тем фактом, что человек начал работу в компании, стоит его сознательный выбор, основанный на определенной мотивации принятого решения, и ответственность за это решение. С другой стороны, и организация принимает на себя определенные обязатель</w:t>
      </w:r>
      <w:r>
        <w:rPr>
          <w:sz w:val="28"/>
          <w:szCs w:val="28"/>
          <w:lang w:val="ru-RU"/>
        </w:rPr>
        <w:t>ства, нанимая работника для выполнения конкретной работы. Организация ожидает от нового работника, что тот будет эффективно выполнять конкретную рабочую функцию, важную для организации, в обмен на получение им значимых для него благ (признание, перспективы</w:t>
      </w:r>
      <w:r>
        <w:rPr>
          <w:sz w:val="28"/>
          <w:szCs w:val="28"/>
          <w:lang w:val="ru-RU"/>
        </w:rPr>
        <w:t xml:space="preserve"> должностного и профессионального роста, приемлемый уровень оплаты труда и др.).</w:t>
      </w:r>
    </w:p>
    <w:p w:rsidR="00000000" w:rsidRDefault="00433B23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профессиональной адаптации касается всех категорий работающих, но наиболее остро она стоит для молодых специалистов, в частности для молодых специалистов сестринского</w:t>
      </w:r>
      <w:r>
        <w:rPr>
          <w:sz w:val="28"/>
          <w:szCs w:val="28"/>
          <w:lang w:val="ru-RU"/>
        </w:rPr>
        <w:t xml:space="preserve"> дела. Они впервые попадают в трудовой коллектив и включаются в его деятельность. Но отсутствие практического опыта работы по специальности, несоответствие получаемых в учебных заведениях знаний потребностям реальных рабочих мест, отсутствие навыков самост</w:t>
      </w:r>
      <w:r>
        <w:rPr>
          <w:sz w:val="28"/>
          <w:szCs w:val="28"/>
          <w:lang w:val="ru-RU"/>
        </w:rPr>
        <w:t>оятельного трудоустройства и ориентации на рынке труда, незнание нормативно-правового регулирования трудовой деятельности, как правило, усложняют и удлиняют процесс адаптации.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Профессиональной деятельности мы посвящаем значительную часть своей жизни, поэто</w:t>
      </w:r>
      <w:r>
        <w:rPr>
          <w:sz w:val="28"/>
          <w:szCs w:val="28"/>
          <w:lang w:val="ru-RU"/>
        </w:rPr>
        <w:t>му желание чувствовать себя среди коллег комфортно и уверенно вполне понятно. Но, к сожалению, людей, идущих на службу как на праздник, не очень-то много. Часто причиной тому - наше рабочее окружение. Как и любые человеческие сообщества, трудовые коллектив</w:t>
      </w:r>
      <w:r>
        <w:rPr>
          <w:sz w:val="28"/>
          <w:szCs w:val="28"/>
          <w:lang w:val="ru-RU"/>
        </w:rPr>
        <w:t>ы не могут существовать без конфликтов - так устроен мир. Периодически возникают психологические трения, негативные последствия которых известны: снижение работоспособности, понижение мотивации, рост текучести кадров. Руководители ломают голову, как сблизи</w:t>
      </w:r>
      <w:r>
        <w:rPr>
          <w:sz w:val="28"/>
          <w:szCs w:val="28"/>
          <w:lang w:val="ru-RU"/>
        </w:rPr>
        <w:t>ть коллектив, повысить эффективность командной работы, создать атмосферу доверия и сплоченности.</w:t>
      </w:r>
    </w:p>
    <w:p w:rsidR="00000000" w:rsidRDefault="00433B2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Действительно, эта проблема очень актуальна. Нередки случаи, когда работники предпочитают хороший коллектив не только большему денежному вознаграждению за свой</w:t>
      </w:r>
      <w:r>
        <w:rPr>
          <w:sz w:val="28"/>
          <w:szCs w:val="28"/>
          <w:lang w:val="ru-RU"/>
        </w:rPr>
        <w:t xml:space="preserve"> труд, но и перспективам карьерного роста. Для многих спокойствие на работе и положительные эмоциональные контакты с коллегами оказываются важнее.</w:t>
      </w:r>
    </w:p>
    <w:p w:rsidR="00000000" w:rsidRDefault="00433B23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33B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33B23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:rsidR="00000000" w:rsidRDefault="00433B23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433B23">
      <w:pPr>
        <w:tabs>
          <w:tab w:val="left" w:pos="1065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Вершишина Т.В., Роль производственной адаптации в решении кадровых проблем, автореф</w:t>
      </w:r>
      <w:r>
        <w:rPr>
          <w:sz w:val="28"/>
          <w:szCs w:val="28"/>
          <w:lang w:val="ru-RU"/>
        </w:rPr>
        <w:t>. дис. канд. эконом. наук., М.,1994.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Виханский О.С. Проблемы развития управления общественным производством, М.,2011.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Войт О.В., Смирнова Ю.С., Секретная психология, общайся и властвуй, Минск, «Современная школа», 2009.</w:t>
      </w:r>
    </w:p>
    <w:p w:rsidR="00000000" w:rsidRDefault="00433B23">
      <w:pPr>
        <w:tabs>
          <w:tab w:val="left" w:pos="0"/>
          <w:tab w:val="left" w:pos="1065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Дмитриева М.А. Психологическ</w:t>
      </w:r>
      <w:r>
        <w:rPr>
          <w:sz w:val="28"/>
          <w:szCs w:val="28"/>
          <w:lang w:val="ru-RU"/>
        </w:rPr>
        <w:t>ие факторы профессиональной адаптации, СПб.:Питер,1991.</w:t>
      </w:r>
    </w:p>
    <w:p w:rsidR="00000000" w:rsidRDefault="00433B23">
      <w:pPr>
        <w:tabs>
          <w:tab w:val="left" w:pos="1065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Иванова Е.М. Психотехнология изучения человека в трудовой деятельности. Учебно - методическое пособие для студентов факультетов психологии государственных университетов М., 1992г.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 xml:space="preserve">Макарова А.К. </w:t>
      </w:r>
      <w:r>
        <w:rPr>
          <w:sz w:val="28"/>
          <w:szCs w:val="28"/>
          <w:lang w:val="ru-RU"/>
        </w:rPr>
        <w:t>Психология профессионализма М., «Знание», 1996г.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Маслов Е.В., Управление персоналом, М.,2009.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Мейган М., Работа с персоналом: введение в должность.- СПб.: Питер, 2002.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Ожегов С.И. Толковый словарь русского языка. - 4-е изд.,доп., М., 1997.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Попов С.</w:t>
      </w:r>
      <w:r>
        <w:rPr>
          <w:sz w:val="28"/>
          <w:szCs w:val="28"/>
          <w:lang w:val="ru-RU"/>
        </w:rPr>
        <w:t>Г. Управление персоналом, М., «Ось-89»,2010.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Тамарина В.Э. Сущность, формы и факторы профессиональной адаптации. Барнаул, 1977г.</w:t>
      </w:r>
    </w:p>
    <w:p w:rsidR="00000000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Филлипов Н.К., Абаева О.П., «К вопросу оптимизации управления кадрами», «Проблемы управления здравоохранением» № 4, 2014.</w:t>
      </w:r>
    </w:p>
    <w:p w:rsidR="00433B23" w:rsidRDefault="00433B2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Фитискин Н.П., Козлов В.В, Мануйлов Г.М. Социально - психологическая диагностика развития личности и малых групп - М., изд - во института психологии 2012 г.</w:t>
      </w:r>
    </w:p>
    <w:sectPr w:rsidR="00433B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65"/>
    <w:rsid w:val="00433B23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9438</Words>
  <Characters>53801</Characters>
  <Application>Microsoft Office Word</Application>
  <DocSecurity>0</DocSecurity>
  <Lines>448</Lines>
  <Paragraphs>126</Paragraphs>
  <ScaleCrop>false</ScaleCrop>
  <Company/>
  <LinksUpToDate>false</LinksUpToDate>
  <CharactersWithSpaces>63113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2024-09-13T11:20:00Z</dcterms:created>
  <dcterms:modified xsi:type="dcterms:W3CDTF">2024-09-13T11:20:00Z</dcterms:modified>
</cp:coreProperties>
</file>