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6C39D"/>
  <w:body>
    <w:p w:rsidR="00000000" w:rsidRDefault="00485EE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Профилактика солевых отложений</w:t>
      </w:r>
    </w:p>
    <w:p w:rsidR="00000000" w:rsidRDefault="00485EE7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Ужегов Г.Н.</w:t>
      </w:r>
    </w:p>
    <w:p w:rsidR="00000000" w:rsidRDefault="00485EE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Ни для кого не секрет, что отложение солей приносит нам немало неприятных болезней. Вот и хочу остановиться на мет</w:t>
      </w:r>
      <w:r>
        <w:rPr>
          <w:color w:val="000000"/>
        </w:rPr>
        <w:t>оде очищения организма от солей с помощью отваренного риса и шишек.</w:t>
      </w:r>
    </w:p>
    <w:p w:rsidR="00000000" w:rsidRDefault="00485EE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Суть этой методики заключается в том, что четырежды отваренный рис является своеобразным «насосом», который «тянет» в себя соли. Причина — разность осмотических давлений в органах и тканях</w:t>
      </w:r>
      <w:r>
        <w:rPr>
          <w:color w:val="000000"/>
        </w:rPr>
        <w:t>, где солей избыток, и в рисе, где их почти не осталось после четырехкратного вываривания. Поэтому в идеале желательно варить рис в дистиллированной воде. Тогда он намного лучше исполняет роль «насоса».</w:t>
      </w:r>
    </w:p>
    <w:p w:rsidR="00000000" w:rsidRDefault="00485EE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Организм, не получая необходимых ему солей извне, с п</w:t>
      </w:r>
      <w:r>
        <w:rPr>
          <w:color w:val="000000"/>
        </w:rPr>
        <w:t>родуктами питания, начинает расходовать запасы солей, находящихся внутри организма. Уходят соли из позвоночника, суставов, очищаются сосуды от солевых и частично известковых отложений. Организм омолаживается.</w:t>
      </w:r>
    </w:p>
    <w:p w:rsidR="00000000" w:rsidRDefault="00485EE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О роли шишек в очищении. Сосновая или еловая ж</w:t>
      </w:r>
      <w:r>
        <w:rPr>
          <w:color w:val="000000"/>
        </w:rPr>
        <w:t>ивица (смесь смоляных кислот, терпентиновых углеводородов, терпентинового масла, спиртов и их эфиров), которую мы принимаем с отваром шишек, ослабляет связь между «лишними» солями и прилежащей тканью. Она является как бы растворителем веществ, связующих «з</w:t>
      </w:r>
      <w:r>
        <w:rPr>
          <w:color w:val="000000"/>
        </w:rPr>
        <w:t>алежи» солей с тканью. Поэтому без нее очищение идет намного медленней. По сути дела, очищение организма от солей является одним из лучших видов лечения остеохондроза и атеросклероза.</w:t>
      </w:r>
    </w:p>
    <w:p w:rsidR="00000000" w:rsidRDefault="00485EE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Вечером сделать клизму из двух литров теплой кипяченой воды. На следующи</w:t>
      </w:r>
      <w:r>
        <w:rPr>
          <w:color w:val="000000"/>
        </w:rPr>
        <w:t>й день - полное голодание, пить только дистиллированную или талую воду. Вечером в стакан с теплой кипяченой водой положить шишку средних размеров (еловую, сосновую, кедровую, пихтовую). Утром в этой же воде шишку прокипятить в течение пяти минут. Шишку пос</w:t>
      </w:r>
      <w:r>
        <w:rPr>
          <w:color w:val="000000"/>
        </w:rPr>
        <w:t>ле кипячения выбросить, долить стакан до 200 мл кипяченой водой и выпить половину. Другую половину оставить на вечер.</w:t>
      </w:r>
    </w:p>
    <w:p w:rsidR="00000000" w:rsidRDefault="00485EE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Взять порцию риса (две столовые ложки), хорошо промыть, залить 500 мл (желательно дистиллированной или талой) воды и поставить на огонь. Д</w:t>
      </w:r>
      <w:r>
        <w:rPr>
          <w:color w:val="000000"/>
        </w:rPr>
        <w:t>овести до кипения и снять с огня. Заменить воду, снова хорошо промыть рис и снова поставить на огонь, дать воде закипеть, кипятить в течение минуты, отставить. Снова заменить воду, промыть рис, залить 500 мл воды и поставить на огонь. И так - 4 раза. На 4-</w:t>
      </w:r>
      <w:r>
        <w:rPr>
          <w:color w:val="000000"/>
        </w:rPr>
        <w:t>й рис доварить, слить воду. Не солить! Это - завтрак. После него до обеда ничего не есть и желательно не пить. В обед и ужин - питание обычное, но недосоленное. В питании основной упор делать на вегетарианские блюда.</w:t>
      </w:r>
    </w:p>
    <w:p w:rsidR="00000000" w:rsidRDefault="00485EE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Курс лечения - месяц. Утром и вечером п</w:t>
      </w:r>
      <w:r>
        <w:rPr>
          <w:color w:val="000000"/>
        </w:rPr>
        <w:t>о 100 мл отвара шишек, на завтрак — четырежды отваренный рис. Обычно за месяц из организма уходит от 3 до 4 кг солей. Наиболее активный выброс солей начинается с 15-18-го дня лечения и будет продолжаться в течение 3-4 месяцев. Соли уходят из позвоночника (</w:t>
      </w:r>
      <w:r>
        <w:rPr>
          <w:color w:val="000000"/>
        </w:rPr>
        <w:t>остеохондроз), из суставов(полиартрит), из кровеносных сосудов (атеросклероз). Так как с прочими солями уходят и соли калия, очень нужные для работы сердца, могут начаться боли в области сердца на 16-18-й день. Чтобы избежать этого, с 10-го дня лечения над</w:t>
      </w:r>
      <w:r>
        <w:rPr>
          <w:color w:val="000000"/>
        </w:rPr>
        <w:t>о начать принимать мед — по 1 чайной ложке 3-4 раза в день, а также ввести в рацион жареное пшено, курагу, печеный картофель, яблоки, лимоны (продукты, содержащие калий в большом количестве). Из лекарств - панангин или аспаркам.</w:t>
      </w:r>
    </w:p>
    <w:p w:rsidR="00000000" w:rsidRDefault="00485EE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 надо бояться того, что и</w:t>
      </w:r>
      <w:r>
        <w:rPr>
          <w:color w:val="000000"/>
        </w:rPr>
        <w:t>з организма выйдут «нужные» соли. Здесь так же, как при обычном голодании, выходят те соли, которые организм считает лишними. А он у нас мудр мудростью тысячелетий. Соли, связанные в клетках, не уходят, так как связь там намного сильней той разности осмоти</w:t>
      </w:r>
      <w:r>
        <w:rPr>
          <w:color w:val="000000"/>
        </w:rPr>
        <w:t xml:space="preserve">ческих давлений, благодаря которой рис «тянет» соли из </w:t>
      </w:r>
      <w:r>
        <w:rPr>
          <w:color w:val="000000"/>
        </w:rPr>
        <w:lastRenderedPageBreak/>
        <w:t>органов и тканей. И когда мы во время очищения начинаем потреблять недосоленную пищу, организм, не получая достаточного количества солей извне, начинает использовать «запасные» соли, отложенные в сосуд</w:t>
      </w:r>
      <w:r>
        <w:rPr>
          <w:color w:val="000000"/>
        </w:rPr>
        <w:t>ах, суставах, в хрящевой ткани и позвоночнике. В результате организм омолаживается.</w:t>
      </w:r>
    </w:p>
    <w:p w:rsidR="00000000" w:rsidRDefault="00485EE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Метод прост, всем доступен и эффективен. Противопоказаний у него почти нет. Единственно, почечным больным пить отвар шишек нежелательно - начинается раздражение почечной тк</w:t>
      </w:r>
      <w:r>
        <w:rPr>
          <w:color w:val="000000"/>
        </w:rPr>
        <w:t>ани, появляются белок в моче, боли в области почек.</w:t>
      </w:r>
    </w:p>
    <w:p w:rsidR="00000000" w:rsidRDefault="00485EE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После проведения одного только курса такого очищения, без применения лекарственных препаратов, отмечается значительное улучшение самочувствия при остеохондрозе, артрите и полиартрите, заболеваниях сердца,</w:t>
      </w:r>
      <w:r>
        <w:rPr>
          <w:color w:val="000000"/>
        </w:rPr>
        <w:t xml:space="preserve"> атеросклерозе и ряде других. После лечения многих больных по этой методике я пришел к выводу, что ее можно улучшить. А именно:</w:t>
      </w:r>
    </w:p>
    <w:p w:rsidR="00000000" w:rsidRDefault="00485EE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в четырежды отваренный рис не следует добавлять ни меда, ни масла, ни сахара (суть очищения состоит в том, что рис после четыр</w:t>
      </w:r>
      <w:r>
        <w:rPr>
          <w:color w:val="000000"/>
        </w:rPr>
        <w:t>ехкратного закипания и отваривания в чистой воде не имеет примесей и как бы насосом вбирает в себя соли);</w:t>
      </w:r>
    </w:p>
    <w:p w:rsidR="00000000" w:rsidRDefault="00485EE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в идеале рис лучше всего варить в дистиллированной воде или, в крайнем случае, в кипяченой и отстоявшейся (осадок выливается);</w:t>
      </w:r>
    </w:p>
    <w:p w:rsidR="00000000" w:rsidRDefault="00485EE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при применении этог</w:t>
      </w:r>
      <w:r>
        <w:rPr>
          <w:color w:val="000000"/>
        </w:rPr>
        <w:t>о метода почти у 70% больных на 14-17-й день появляются боли в области сердца. Это объясняется тем, что вместе с другими солями из организма выводится большое количество солей калия, необходимых для нормальной работы сердечной мышцы. Поэтому соли калия сле</w:t>
      </w:r>
      <w:r>
        <w:rPr>
          <w:color w:val="000000"/>
        </w:rPr>
        <w:t>дует вводить в организм уже с первых дней очищения. Это мед, незрелый крыжовник, смородина, курага. Из лекарств хорошее действие оказывает панангин: по 2 таблетки 3 раза в день (или в виде инъекций). Сердечные боли, возникающие от недостатка калия, отличаю</w:t>
      </w:r>
      <w:r>
        <w:rPr>
          <w:color w:val="000000"/>
        </w:rPr>
        <w:t>тся тем, что они с трудом снимаются валидолом и нитроглицерином. Но стоит внутривенно или капельно ввести раствор панангина на физрастворе, как они прекращаются.</w:t>
      </w:r>
    </w:p>
    <w:p w:rsidR="00000000" w:rsidRDefault="00485EE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Если учесть эти поправки, результат очищения будет значительно выше.</w:t>
      </w:r>
    </w:p>
    <w:p w:rsidR="00000000" w:rsidRDefault="00485EE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85EE7" w:rsidRDefault="00485EE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под</w:t>
      </w:r>
      <w:r>
        <w:rPr>
          <w:color w:val="000000"/>
        </w:rPr>
        <w:t xml:space="preserve">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http://www.docibolit.nm.ru/</w:t>
        </w:r>
      </w:hyperlink>
    </w:p>
    <w:sectPr w:rsidR="00485EE7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08"/>
  <w:drawingGridHorizontalSpacing w:val="71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42"/>
    <w:rsid w:val="00336E42"/>
    <w:rsid w:val="0048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cibolit.n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845</Words>
  <Characters>4819</Characters>
  <Application>Microsoft Office Word</Application>
  <DocSecurity>0</DocSecurity>
  <Lines>40</Lines>
  <Paragraphs>11</Paragraphs>
  <ScaleCrop>false</ScaleCrop>
  <Company>PERSONAL COMPUTERS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 Айболит - &gt; Рецепты &gt; Профилактика солевых отложений</dc:title>
  <dc:creator>USER</dc:creator>
  <cp:lastModifiedBy>Igor</cp:lastModifiedBy>
  <cp:revision>3</cp:revision>
  <dcterms:created xsi:type="dcterms:W3CDTF">2024-07-19T09:04:00Z</dcterms:created>
  <dcterms:modified xsi:type="dcterms:W3CDTF">2024-07-19T09:04:00Z</dcterms:modified>
</cp:coreProperties>
</file>